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9776" w:type="dxa"/>
        <w:tblLayout w:type="fixed"/>
        <w:tblLook w:val="04A0" w:firstRow="1" w:lastRow="0" w:firstColumn="1" w:lastColumn="0" w:noHBand="0" w:noVBand="1"/>
      </w:tblPr>
      <w:tblGrid>
        <w:gridCol w:w="1803"/>
        <w:gridCol w:w="2870"/>
        <w:gridCol w:w="1559"/>
        <w:gridCol w:w="1701"/>
        <w:gridCol w:w="1843"/>
      </w:tblGrid>
      <w:tr w:rsidR="00574CD7" w:rsidRPr="00574CD7" w14:paraId="733E8258" w14:textId="77777777" w:rsidTr="001C4986">
        <w:tc>
          <w:tcPr>
            <w:tcW w:w="1803" w:type="dxa"/>
            <w:hideMark/>
          </w:tcPr>
          <w:p w14:paraId="7E6CFD2B" w14:textId="77777777" w:rsidR="00574CD7" w:rsidRPr="00DF336E" w:rsidRDefault="00574CD7" w:rsidP="00574CD7">
            <w:pPr>
              <w:spacing w:after="160" w:line="259" w:lineRule="auto"/>
              <w:rPr>
                <w:b/>
                <w:bCs/>
              </w:rPr>
            </w:pPr>
            <w:r w:rsidRPr="00DF336E">
              <w:rPr>
                <w:b/>
                <w:bCs/>
              </w:rPr>
              <w:t>What do I want/need to learn?</w:t>
            </w:r>
          </w:p>
        </w:tc>
        <w:tc>
          <w:tcPr>
            <w:tcW w:w="2870" w:type="dxa"/>
            <w:hideMark/>
          </w:tcPr>
          <w:p w14:paraId="36396910" w14:textId="77777777" w:rsidR="00574CD7" w:rsidRPr="00DF336E" w:rsidRDefault="00574CD7" w:rsidP="00574CD7">
            <w:pPr>
              <w:spacing w:after="160" w:line="259" w:lineRule="auto"/>
              <w:rPr>
                <w:b/>
                <w:bCs/>
              </w:rPr>
            </w:pPr>
            <w:r w:rsidRPr="00DF336E">
              <w:rPr>
                <w:b/>
                <w:bCs/>
              </w:rPr>
              <w:t>What will I do to achieve this?</w:t>
            </w:r>
          </w:p>
        </w:tc>
        <w:tc>
          <w:tcPr>
            <w:tcW w:w="1559" w:type="dxa"/>
            <w:hideMark/>
          </w:tcPr>
          <w:p w14:paraId="538049D4" w14:textId="77777777" w:rsidR="00574CD7" w:rsidRPr="00DF336E" w:rsidRDefault="00574CD7" w:rsidP="00574CD7">
            <w:pPr>
              <w:spacing w:after="160" w:line="259" w:lineRule="auto"/>
              <w:rPr>
                <w:b/>
                <w:bCs/>
              </w:rPr>
            </w:pPr>
            <w:r w:rsidRPr="00DF336E">
              <w:rPr>
                <w:b/>
                <w:bCs/>
              </w:rPr>
              <w:t>What resources or support will I need?</w:t>
            </w:r>
          </w:p>
        </w:tc>
        <w:tc>
          <w:tcPr>
            <w:tcW w:w="1701" w:type="dxa"/>
            <w:hideMark/>
          </w:tcPr>
          <w:p w14:paraId="7B9D1AA3" w14:textId="77777777" w:rsidR="00574CD7" w:rsidRPr="00DF336E" w:rsidRDefault="00574CD7" w:rsidP="00574CD7">
            <w:pPr>
              <w:spacing w:after="160" w:line="259" w:lineRule="auto"/>
              <w:rPr>
                <w:b/>
                <w:bCs/>
              </w:rPr>
            </w:pPr>
            <w:r w:rsidRPr="00DF336E">
              <w:rPr>
                <w:b/>
                <w:bCs/>
              </w:rPr>
              <w:t>What will my success criteria be?</w:t>
            </w:r>
          </w:p>
        </w:tc>
        <w:tc>
          <w:tcPr>
            <w:tcW w:w="1843" w:type="dxa"/>
            <w:hideMark/>
          </w:tcPr>
          <w:p w14:paraId="5513CA23" w14:textId="77777777" w:rsidR="00574CD7" w:rsidRPr="00DF336E" w:rsidRDefault="00574CD7" w:rsidP="00574CD7">
            <w:pPr>
              <w:spacing w:after="160" w:line="259" w:lineRule="auto"/>
              <w:rPr>
                <w:b/>
                <w:bCs/>
              </w:rPr>
            </w:pPr>
            <w:r w:rsidRPr="00DF336E">
              <w:rPr>
                <w:b/>
                <w:bCs/>
              </w:rPr>
              <w:t>Target dates for review and completion</w:t>
            </w:r>
          </w:p>
        </w:tc>
      </w:tr>
      <w:tr w:rsidR="00574CD7" w:rsidRPr="00574CD7" w14:paraId="49A7CD9F" w14:textId="77777777" w:rsidTr="001C4986">
        <w:tc>
          <w:tcPr>
            <w:tcW w:w="1803" w:type="dxa"/>
          </w:tcPr>
          <w:p w14:paraId="401B5DCF" w14:textId="6937FB3B" w:rsidR="00574CD7" w:rsidRPr="00574CD7" w:rsidRDefault="006829F7" w:rsidP="00574CD7">
            <w:pPr>
              <w:spacing w:after="160" w:line="259" w:lineRule="auto"/>
            </w:pPr>
            <w:r>
              <w:t>I need to improve my listening skills</w:t>
            </w:r>
            <w:r w:rsidR="00A609F7">
              <w:t xml:space="preserve"> as I did not respond appropriately to my </w:t>
            </w:r>
            <w:proofErr w:type="spellStart"/>
            <w:r w:rsidR="00A609F7">
              <w:t>coachee</w:t>
            </w:r>
            <w:proofErr w:type="spellEnd"/>
            <w:r w:rsidR="00A609F7">
              <w:t xml:space="preserve"> during the practical exercise (as highlighted by my observer). T</w:t>
            </w:r>
            <w:r>
              <w:t xml:space="preserve">his is a core skill of coaching according to </w:t>
            </w:r>
            <w:r w:rsidR="00BD0129">
              <w:t xml:space="preserve">Williamson (2022). </w:t>
            </w:r>
          </w:p>
        </w:tc>
        <w:tc>
          <w:tcPr>
            <w:tcW w:w="2870" w:type="dxa"/>
          </w:tcPr>
          <w:p w14:paraId="05329FB5" w14:textId="2702B1C3" w:rsidR="00574CD7" w:rsidRDefault="002577D2" w:rsidP="00574CD7">
            <w:pPr>
              <w:spacing w:after="160" w:line="259" w:lineRule="auto"/>
            </w:pPr>
            <w:r>
              <w:t xml:space="preserve">I will read </w:t>
            </w:r>
            <w:r w:rsidR="00A609F7">
              <w:t xml:space="preserve">Chapter </w:t>
            </w:r>
            <w:r w:rsidR="008A0B4E">
              <w:t xml:space="preserve">4 of </w:t>
            </w:r>
            <w:proofErr w:type="spellStart"/>
            <w:r w:rsidR="008A0B4E">
              <w:t>Parsloe</w:t>
            </w:r>
            <w:proofErr w:type="spellEnd"/>
            <w:r w:rsidR="008A0B4E">
              <w:t xml:space="preserve"> and Needham (2022)</w:t>
            </w:r>
            <w:r w:rsidR="002B46B5">
              <w:t>, specifically the section on listening</w:t>
            </w:r>
            <w:r w:rsidR="00FA72A4">
              <w:t xml:space="preserve"> which will provide a good introduction</w:t>
            </w:r>
            <w:r w:rsidR="002B46B5">
              <w:t>.</w:t>
            </w:r>
          </w:p>
          <w:p w14:paraId="5AE42F94" w14:textId="7519AB0D" w:rsidR="002B46B5" w:rsidRDefault="002B46B5" w:rsidP="00574CD7">
            <w:pPr>
              <w:spacing w:after="160" w:line="259" w:lineRule="auto"/>
            </w:pPr>
            <w:r>
              <w:t xml:space="preserve">I will </w:t>
            </w:r>
            <w:r w:rsidR="00A17A90">
              <w:t xml:space="preserve">watch the following video on </w:t>
            </w:r>
            <w:r w:rsidR="00FA72A4">
              <w:t>YouTube</w:t>
            </w:r>
            <w:r w:rsidR="00F17432">
              <w:t xml:space="preserve"> and </w:t>
            </w:r>
            <w:r w:rsidR="001C4986">
              <w:t xml:space="preserve">will </w:t>
            </w:r>
            <w:r w:rsidR="00A26B94">
              <w:t>critically analyse</w:t>
            </w:r>
            <w:r w:rsidR="00F17432">
              <w:t xml:space="preserve"> how I can apply this to Coaching</w:t>
            </w:r>
            <w:r w:rsidR="00FA72A4">
              <w:t xml:space="preserve">: </w:t>
            </w:r>
            <w:hyperlink r:id="rId6" w:history="1">
              <w:r w:rsidR="00F75C32" w:rsidRPr="00F75C32">
                <w:rPr>
                  <w:rStyle w:val="Hyperlink"/>
                </w:rPr>
                <w:t xml:space="preserve">The Art of Active Listening | The Harvard Business Review </w:t>
              </w:r>
              <w:proofErr w:type="spellStart"/>
              <w:r w:rsidR="00F75C32" w:rsidRPr="00F75C32">
                <w:rPr>
                  <w:rStyle w:val="Hyperlink"/>
                </w:rPr>
                <w:t>Guide</w:t>
              </w:r>
            </w:hyperlink>
            <w:proofErr w:type="spellEnd"/>
          </w:p>
          <w:p w14:paraId="74EAA124" w14:textId="69D72783" w:rsidR="00A17A90" w:rsidRPr="00574CD7" w:rsidRDefault="00E3433B" w:rsidP="00574CD7">
            <w:pPr>
              <w:spacing w:after="160" w:line="259" w:lineRule="auto"/>
            </w:pPr>
            <w:r>
              <w:t xml:space="preserve">I will try out the above techniques with </w:t>
            </w:r>
            <w:r w:rsidR="00083E3F">
              <w:t xml:space="preserve">my </w:t>
            </w:r>
            <w:proofErr w:type="spellStart"/>
            <w:r w:rsidR="00083E3F">
              <w:t>coachee</w:t>
            </w:r>
            <w:proofErr w:type="spellEnd"/>
            <w:r w:rsidR="0069024D">
              <w:t xml:space="preserve"> via a role-play</w:t>
            </w:r>
            <w:r w:rsidR="00083E3F">
              <w:t xml:space="preserve"> in 2 weeks</w:t>
            </w:r>
            <w:r w:rsidR="00A26B94">
              <w:t>’</w:t>
            </w:r>
            <w:r w:rsidR="00083E3F">
              <w:t xml:space="preserve"> time. </w:t>
            </w:r>
          </w:p>
        </w:tc>
        <w:tc>
          <w:tcPr>
            <w:tcW w:w="1559" w:type="dxa"/>
          </w:tcPr>
          <w:p w14:paraId="3AE140E2" w14:textId="7A59E7D5" w:rsidR="00574CD7" w:rsidRPr="00574CD7" w:rsidRDefault="00574CD7" w:rsidP="00574CD7">
            <w:pPr>
              <w:spacing w:after="160" w:line="259" w:lineRule="auto"/>
            </w:pPr>
            <w:r w:rsidRPr="00574CD7">
              <w:t xml:space="preserve"> </w:t>
            </w:r>
            <w:r w:rsidR="00083E3F">
              <w:t>Access to a computer</w:t>
            </w:r>
            <w:r w:rsidR="001516BA">
              <w:t xml:space="preserve">. Support from my </w:t>
            </w:r>
            <w:proofErr w:type="spellStart"/>
            <w:r w:rsidR="001516BA">
              <w:t>coachee</w:t>
            </w:r>
            <w:proofErr w:type="spellEnd"/>
            <w:r w:rsidR="001516BA">
              <w:t xml:space="preserve"> (I will help secure this support by offering to </w:t>
            </w:r>
            <w:r w:rsidR="0061188C">
              <w:t xml:space="preserve">do a role-play with them in return). </w:t>
            </w:r>
          </w:p>
        </w:tc>
        <w:tc>
          <w:tcPr>
            <w:tcW w:w="1701" w:type="dxa"/>
          </w:tcPr>
          <w:p w14:paraId="362EB0A2" w14:textId="77777777" w:rsidR="00574CD7" w:rsidRDefault="000B12C3" w:rsidP="00574CD7">
            <w:pPr>
              <w:spacing w:after="160" w:line="259" w:lineRule="auto"/>
            </w:pPr>
            <w:r>
              <w:t xml:space="preserve">I will have positive feedback from my </w:t>
            </w:r>
            <w:proofErr w:type="spellStart"/>
            <w:r>
              <w:t>coachee</w:t>
            </w:r>
            <w:proofErr w:type="spellEnd"/>
            <w:r>
              <w:t xml:space="preserve"> regarding my listening skills compared to last time. </w:t>
            </w:r>
          </w:p>
          <w:p w14:paraId="6E82F2B1" w14:textId="13A44865" w:rsidR="008972C0" w:rsidRPr="00574CD7" w:rsidRDefault="008972C0" w:rsidP="00574CD7">
            <w:pPr>
              <w:spacing w:after="160" w:line="259" w:lineRule="auto"/>
            </w:pPr>
            <w:r>
              <w:t xml:space="preserve">I will feel more confident when holding conversations at work. </w:t>
            </w:r>
          </w:p>
        </w:tc>
        <w:tc>
          <w:tcPr>
            <w:tcW w:w="1843" w:type="dxa"/>
          </w:tcPr>
          <w:p w14:paraId="11356D1E" w14:textId="7DA38FE9" w:rsidR="00574CD7" w:rsidRPr="00574CD7" w:rsidRDefault="009659C7" w:rsidP="00574CD7">
            <w:pPr>
              <w:spacing w:after="160" w:line="259" w:lineRule="auto"/>
            </w:pPr>
            <w:r>
              <w:t>Review on 12</w:t>
            </w:r>
            <w:r w:rsidRPr="009659C7">
              <w:rPr>
                <w:vertAlign w:val="superscript"/>
              </w:rPr>
              <w:t>th</w:t>
            </w:r>
            <w:r>
              <w:t xml:space="preserve"> December</w:t>
            </w:r>
            <w:r w:rsidR="00746444">
              <w:t xml:space="preserve">, following the role-play session with my </w:t>
            </w:r>
            <w:proofErr w:type="spellStart"/>
            <w:r w:rsidR="00746444">
              <w:t>coachee</w:t>
            </w:r>
            <w:proofErr w:type="spellEnd"/>
            <w:r w:rsidR="00746444">
              <w:t xml:space="preserve">. </w:t>
            </w:r>
          </w:p>
        </w:tc>
      </w:tr>
      <w:tr w:rsidR="00575703" w:rsidRPr="00574CD7" w14:paraId="50BE39DB" w14:textId="77777777" w:rsidTr="001C4986">
        <w:tc>
          <w:tcPr>
            <w:tcW w:w="1803" w:type="dxa"/>
          </w:tcPr>
          <w:p w14:paraId="63BEA940" w14:textId="77777777" w:rsidR="00575703" w:rsidRDefault="00575703" w:rsidP="00574CD7"/>
        </w:tc>
        <w:tc>
          <w:tcPr>
            <w:tcW w:w="2870" w:type="dxa"/>
          </w:tcPr>
          <w:p w14:paraId="246FEBBF" w14:textId="77777777" w:rsidR="00575703" w:rsidRDefault="00575703" w:rsidP="00574CD7"/>
        </w:tc>
        <w:tc>
          <w:tcPr>
            <w:tcW w:w="1559" w:type="dxa"/>
          </w:tcPr>
          <w:p w14:paraId="74B3BCA6" w14:textId="77777777" w:rsidR="00575703" w:rsidRPr="00574CD7" w:rsidRDefault="00575703" w:rsidP="00574CD7"/>
        </w:tc>
        <w:tc>
          <w:tcPr>
            <w:tcW w:w="1701" w:type="dxa"/>
          </w:tcPr>
          <w:p w14:paraId="2E592A56" w14:textId="77777777" w:rsidR="00575703" w:rsidRDefault="00575703" w:rsidP="00574CD7"/>
        </w:tc>
        <w:tc>
          <w:tcPr>
            <w:tcW w:w="1843" w:type="dxa"/>
          </w:tcPr>
          <w:p w14:paraId="2DB9ECCD" w14:textId="77777777" w:rsidR="00575703" w:rsidRDefault="00575703" w:rsidP="00574CD7"/>
        </w:tc>
      </w:tr>
      <w:tr w:rsidR="00575703" w:rsidRPr="00574CD7" w14:paraId="79A56034" w14:textId="77777777" w:rsidTr="001C4986">
        <w:tc>
          <w:tcPr>
            <w:tcW w:w="1803" w:type="dxa"/>
          </w:tcPr>
          <w:p w14:paraId="5C78C3F7" w14:textId="77777777" w:rsidR="00575703" w:rsidRDefault="00575703" w:rsidP="00574CD7"/>
        </w:tc>
        <w:tc>
          <w:tcPr>
            <w:tcW w:w="2870" w:type="dxa"/>
          </w:tcPr>
          <w:p w14:paraId="2002C1D6" w14:textId="77777777" w:rsidR="00575703" w:rsidRDefault="00575703" w:rsidP="00574CD7"/>
        </w:tc>
        <w:tc>
          <w:tcPr>
            <w:tcW w:w="1559" w:type="dxa"/>
          </w:tcPr>
          <w:p w14:paraId="24D2DFD2" w14:textId="77777777" w:rsidR="00575703" w:rsidRPr="00574CD7" w:rsidRDefault="00575703" w:rsidP="00574CD7"/>
        </w:tc>
        <w:tc>
          <w:tcPr>
            <w:tcW w:w="1701" w:type="dxa"/>
          </w:tcPr>
          <w:p w14:paraId="48E15427" w14:textId="77777777" w:rsidR="00575703" w:rsidRDefault="00575703" w:rsidP="00574CD7"/>
        </w:tc>
        <w:tc>
          <w:tcPr>
            <w:tcW w:w="1843" w:type="dxa"/>
          </w:tcPr>
          <w:p w14:paraId="07664658" w14:textId="77777777" w:rsidR="00575703" w:rsidRDefault="00575703" w:rsidP="00574CD7"/>
        </w:tc>
      </w:tr>
      <w:tr w:rsidR="00575703" w:rsidRPr="00574CD7" w14:paraId="2BF48ECE" w14:textId="77777777" w:rsidTr="001C4986">
        <w:tc>
          <w:tcPr>
            <w:tcW w:w="1803" w:type="dxa"/>
          </w:tcPr>
          <w:p w14:paraId="44F7522D" w14:textId="77777777" w:rsidR="00575703" w:rsidRDefault="00575703" w:rsidP="00574CD7"/>
        </w:tc>
        <w:tc>
          <w:tcPr>
            <w:tcW w:w="2870" w:type="dxa"/>
          </w:tcPr>
          <w:p w14:paraId="5F185E83" w14:textId="77777777" w:rsidR="00575703" w:rsidRDefault="00575703" w:rsidP="00574CD7"/>
        </w:tc>
        <w:tc>
          <w:tcPr>
            <w:tcW w:w="1559" w:type="dxa"/>
          </w:tcPr>
          <w:p w14:paraId="44EEC372" w14:textId="77777777" w:rsidR="00575703" w:rsidRPr="00574CD7" w:rsidRDefault="00575703" w:rsidP="00574CD7"/>
        </w:tc>
        <w:tc>
          <w:tcPr>
            <w:tcW w:w="1701" w:type="dxa"/>
          </w:tcPr>
          <w:p w14:paraId="16CCCFEC" w14:textId="77777777" w:rsidR="00575703" w:rsidRDefault="00575703" w:rsidP="00574CD7"/>
        </w:tc>
        <w:tc>
          <w:tcPr>
            <w:tcW w:w="1843" w:type="dxa"/>
          </w:tcPr>
          <w:p w14:paraId="4A514C9A" w14:textId="77777777" w:rsidR="00575703" w:rsidRDefault="00575703" w:rsidP="00574CD7"/>
        </w:tc>
      </w:tr>
      <w:tr w:rsidR="00575703" w:rsidRPr="00574CD7" w14:paraId="343ECD95" w14:textId="77777777" w:rsidTr="001C4986">
        <w:tc>
          <w:tcPr>
            <w:tcW w:w="1803" w:type="dxa"/>
          </w:tcPr>
          <w:p w14:paraId="0CC9811E" w14:textId="77777777" w:rsidR="00575703" w:rsidRDefault="00575703" w:rsidP="00574CD7"/>
        </w:tc>
        <w:tc>
          <w:tcPr>
            <w:tcW w:w="2870" w:type="dxa"/>
          </w:tcPr>
          <w:p w14:paraId="296B13F2" w14:textId="77777777" w:rsidR="00575703" w:rsidRDefault="00575703" w:rsidP="00574CD7"/>
        </w:tc>
        <w:tc>
          <w:tcPr>
            <w:tcW w:w="1559" w:type="dxa"/>
          </w:tcPr>
          <w:p w14:paraId="0BE8FFA9" w14:textId="77777777" w:rsidR="00575703" w:rsidRPr="00574CD7" w:rsidRDefault="00575703" w:rsidP="00574CD7"/>
        </w:tc>
        <w:tc>
          <w:tcPr>
            <w:tcW w:w="1701" w:type="dxa"/>
          </w:tcPr>
          <w:p w14:paraId="04A4BA95" w14:textId="77777777" w:rsidR="00575703" w:rsidRDefault="00575703" w:rsidP="00574CD7"/>
        </w:tc>
        <w:tc>
          <w:tcPr>
            <w:tcW w:w="1843" w:type="dxa"/>
          </w:tcPr>
          <w:p w14:paraId="3E96A4D8" w14:textId="77777777" w:rsidR="00575703" w:rsidRDefault="00575703" w:rsidP="00574CD7"/>
        </w:tc>
      </w:tr>
    </w:tbl>
    <w:p w14:paraId="584D9BCE" w14:textId="77777777" w:rsidR="00071D2D" w:rsidRDefault="00071D2D"/>
    <w:sectPr w:rsidR="00071D2D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391EA3" w14:textId="77777777" w:rsidR="00B078D6" w:rsidRDefault="00B078D6" w:rsidP="00575703">
      <w:pPr>
        <w:spacing w:after="0" w:line="240" w:lineRule="auto"/>
      </w:pPr>
      <w:r>
        <w:separator/>
      </w:r>
    </w:p>
  </w:endnote>
  <w:endnote w:type="continuationSeparator" w:id="0">
    <w:p w14:paraId="6B140FE9" w14:textId="77777777" w:rsidR="00B078D6" w:rsidRDefault="00B078D6" w:rsidP="005757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875578" w14:textId="77777777" w:rsidR="00B078D6" w:rsidRDefault="00B078D6" w:rsidP="00575703">
      <w:pPr>
        <w:spacing w:after="0" w:line="240" w:lineRule="auto"/>
      </w:pPr>
      <w:r>
        <w:separator/>
      </w:r>
    </w:p>
  </w:footnote>
  <w:footnote w:type="continuationSeparator" w:id="0">
    <w:p w14:paraId="046F5E58" w14:textId="77777777" w:rsidR="00B078D6" w:rsidRDefault="00B078D6" w:rsidP="005757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E80E43" w14:textId="32730145" w:rsidR="00575703" w:rsidRPr="00575703" w:rsidRDefault="00575703">
    <w:pPr>
      <w:pStyle w:val="Header"/>
      <w:rPr>
        <w:b/>
        <w:bCs/>
      </w:rPr>
    </w:pPr>
    <w:r w:rsidRPr="00575703">
      <w:rPr>
        <w:b/>
        <w:bCs/>
      </w:rPr>
      <w:t>Personal Development Plan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CD7"/>
    <w:rsid w:val="0004754D"/>
    <w:rsid w:val="0005596E"/>
    <w:rsid w:val="00071D2D"/>
    <w:rsid w:val="00083E3F"/>
    <w:rsid w:val="000B12C3"/>
    <w:rsid w:val="001516BA"/>
    <w:rsid w:val="00183459"/>
    <w:rsid w:val="001A26BD"/>
    <w:rsid w:val="001C4986"/>
    <w:rsid w:val="00207B90"/>
    <w:rsid w:val="002526DB"/>
    <w:rsid w:val="002577D2"/>
    <w:rsid w:val="002B46B5"/>
    <w:rsid w:val="00304CE6"/>
    <w:rsid w:val="00345867"/>
    <w:rsid w:val="00531B68"/>
    <w:rsid w:val="00574CD7"/>
    <w:rsid w:val="00575703"/>
    <w:rsid w:val="0061188C"/>
    <w:rsid w:val="006829F7"/>
    <w:rsid w:val="006857BB"/>
    <w:rsid w:val="0069024D"/>
    <w:rsid w:val="00746444"/>
    <w:rsid w:val="00787824"/>
    <w:rsid w:val="008972C0"/>
    <w:rsid w:val="008A0B4E"/>
    <w:rsid w:val="009659C7"/>
    <w:rsid w:val="00A17A90"/>
    <w:rsid w:val="00A26B94"/>
    <w:rsid w:val="00A609F7"/>
    <w:rsid w:val="00B078D6"/>
    <w:rsid w:val="00BA464B"/>
    <w:rsid w:val="00BD0129"/>
    <w:rsid w:val="00BF1C9B"/>
    <w:rsid w:val="00C72574"/>
    <w:rsid w:val="00DF336E"/>
    <w:rsid w:val="00E3433B"/>
    <w:rsid w:val="00F17432"/>
    <w:rsid w:val="00F75C32"/>
    <w:rsid w:val="00FA7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0D4C4"/>
  <w15:chartTrackingRefBased/>
  <w15:docId w15:val="{18ED60B3-CA92-484C-9360-0168402D4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4C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4C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4C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4C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4C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4C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4C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4C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4C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4C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4C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4C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4CD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4CD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4C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4C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4C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4C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4C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4C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4C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4C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4C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4C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4C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4C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4C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4CD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4CD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74C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75C3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5C3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757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5703"/>
  </w:style>
  <w:style w:type="paragraph" w:styleId="Footer">
    <w:name w:val="footer"/>
    <w:basedOn w:val="Normal"/>
    <w:link w:val="FooterChar"/>
    <w:uiPriority w:val="99"/>
    <w:unhideWhenUsed/>
    <w:rsid w:val="005757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57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aDMtx5ivKK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184</Words>
  <Characters>1052</Characters>
  <Application>Microsoft Office Word</Application>
  <DocSecurity>0</DocSecurity>
  <Lines>8</Lines>
  <Paragraphs>2</Paragraphs>
  <ScaleCrop>false</ScaleCrop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Thomas</dc:creator>
  <cp:keywords/>
  <dc:description/>
  <cp:lastModifiedBy>Julie Thomas</cp:lastModifiedBy>
  <cp:revision>33</cp:revision>
  <dcterms:created xsi:type="dcterms:W3CDTF">2024-11-08T16:22:00Z</dcterms:created>
  <dcterms:modified xsi:type="dcterms:W3CDTF">2024-11-13T16:00:00Z</dcterms:modified>
</cp:coreProperties>
</file>