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webextensions/taskpanes.xml" ContentType="application/vnd.ms-office.webextensiontaskpanes+xml"/>
  <Override PartName="/word/webextensions/webextension.xml" ContentType="application/vnd.ms-office.webextension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microsoft.com/office/2011/relationships/webextensiontaskpanes" Target="word/webextensions/taskpanes.xml" Id="R33e849b665f14f0e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45538B" w:rsidRDefault="0045538B" w14:paraId="599C8559" w14:textId="1905EBA9">
      <w:pPr>
        <w:rPr>
          <w:b w:val="1"/>
          <w:bCs w:val="1"/>
        </w:rPr>
      </w:pPr>
    </w:p>
    <w:tbl>
      <w:tblPr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5327"/>
        <w:gridCol w:w="1327"/>
        <w:gridCol w:w="649"/>
        <w:gridCol w:w="1922"/>
        <w:gridCol w:w="835"/>
      </w:tblGrid>
      <w:tr w:rsidRPr="00330917" w:rsidR="00330917" w:rsidTr="56DC0F08" w14:paraId="2B88F971" w14:textId="77777777">
        <w:trPr>
          <w:trHeight w:val="418"/>
          <w:jc w:val="center"/>
        </w:trPr>
        <w:tc>
          <w:tcPr>
            <w:tcW w:w="532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330917" w:rsidR="00330917" w:rsidP="56DC0F08" w:rsidRDefault="00330917" w14:paraId="7B4DCDAC" w14:textId="448D2BA5">
            <w:pPr>
              <w:keepNext w:val="1"/>
              <w:spacing w:after="0" w:line="240" w:lineRule="auto"/>
              <w:jc w:val="center"/>
              <w:rPr>
                <w:rFonts w:ascii="Arial" w:hAnsi="Arial" w:eastAsia="Times New Roman" w:cs="Times New Roman"/>
                <w:b w:val="1"/>
                <w:bCs w:val="1"/>
                <w:color w:val="auto"/>
                <w:sz w:val="32"/>
                <w:szCs w:val="32"/>
                <w:lang w:val="en-AU"/>
              </w:rPr>
            </w:pPr>
          </w:p>
          <w:p w:rsidRPr="00330917" w:rsidR="00330917" w:rsidP="56DC0F08" w:rsidRDefault="00330917" w14:paraId="72D83E8F" w14:textId="1F16F638">
            <w:pPr>
              <w:keepNext w:val="1"/>
              <w:spacing w:after="0" w:line="240" w:lineRule="auto"/>
              <w:jc w:val="both"/>
              <w:rPr>
                <w:rFonts w:ascii="Arial" w:hAnsi="Arial" w:eastAsia="Times New Roman" w:cs="Times New Roman"/>
                <w:b w:val="1"/>
                <w:bCs w:val="1"/>
                <w:color w:val="auto"/>
                <w:sz w:val="28"/>
                <w:szCs w:val="28"/>
                <w:lang w:val="en-AU"/>
              </w:rPr>
            </w:pPr>
            <w:r w:rsidR="4143E031">
              <w:drawing>
                <wp:inline wp14:editId="6BCD917B" wp14:anchorId="4EF093DD">
                  <wp:extent cx="2965836" cy="1291786"/>
                  <wp:effectExtent l="0" t="0" r="6350" b="3810"/>
                  <wp:docPr id="1" name="Picture 3" descr="UWTSD new Logo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3"/>
                          <pic:cNvPicPr/>
                        </pic:nvPicPr>
                        <pic:blipFill>
                          <a:blip r:embed="R80f73af376bb46fd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965836" cy="1291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</w:p>
          <w:p w:rsidRPr="00FA18FF" w:rsidR="00592A7E" w:rsidP="00592A7E" w:rsidRDefault="00592A7E" w14:paraId="616C765E" w14:textId="259629C0">
            <w:pPr>
              <w:rPr>
                <w:b w:val="1"/>
                <w:bCs w:val="1"/>
                <w:sz w:val="28"/>
                <w:szCs w:val="28"/>
              </w:rPr>
            </w:pPr>
            <w:r w:rsidRPr="56DC0F08" w:rsidR="2A6511B4">
              <w:rPr>
                <w:b w:val="1"/>
                <w:bCs w:val="1"/>
                <w:sz w:val="28"/>
                <w:szCs w:val="28"/>
              </w:rPr>
              <w:t>Component</w:t>
            </w:r>
            <w:r w:rsidRPr="56DC0F08" w:rsidR="2A6511B4">
              <w:rPr>
                <w:b w:val="1"/>
                <w:bCs w:val="1"/>
                <w:sz w:val="28"/>
                <w:szCs w:val="28"/>
              </w:rPr>
              <w:t xml:space="preserve"> One:</w:t>
            </w:r>
            <w:r w:rsidRPr="56DC0F08" w:rsidR="7DD20FF4">
              <w:rPr>
                <w:b w:val="1"/>
                <w:bCs w:val="1"/>
                <w:sz w:val="28"/>
                <w:szCs w:val="28"/>
              </w:rPr>
              <w:t xml:space="preserve"> </w:t>
            </w:r>
            <w:r w:rsidRPr="56DC0F08" w:rsidR="11AD5AA3">
              <w:rPr>
                <w:b w:val="1"/>
                <w:bCs w:val="1"/>
                <w:sz w:val="28"/>
                <w:szCs w:val="28"/>
              </w:rPr>
              <w:t xml:space="preserve">Student Journal </w:t>
            </w:r>
            <w:r w:rsidRPr="56DC0F08" w:rsidR="7DD20FF4">
              <w:rPr>
                <w:b w:val="1"/>
                <w:bCs w:val="1"/>
                <w:sz w:val="28"/>
                <w:szCs w:val="28"/>
              </w:rPr>
              <w:t>(</w:t>
            </w:r>
            <w:r w:rsidRPr="56DC0F08" w:rsidR="7DD20FF4">
              <w:rPr>
                <w:b w:val="1"/>
                <w:bCs w:val="1"/>
                <w:sz w:val="28"/>
                <w:szCs w:val="28"/>
              </w:rPr>
              <w:t xml:space="preserve">learning log) 750 words </w:t>
            </w:r>
            <w:r w:rsidRPr="56DC0F08" w:rsidR="05DE2B08">
              <w:rPr>
                <w:b w:val="1"/>
                <w:bCs w:val="1"/>
                <w:sz w:val="28"/>
                <w:szCs w:val="28"/>
              </w:rPr>
              <w:t>+/- 10%</w:t>
            </w:r>
          </w:p>
          <w:p w:rsidRPr="00330917" w:rsidR="00330917" w:rsidP="56DC0F08" w:rsidRDefault="008D4E2F" w14:paraId="6CE4F68C" w14:textId="2F0AA94D">
            <w:pPr>
              <w:rPr>
                <w:rFonts w:ascii="Arial" w:hAnsi="Arial" w:eastAsia="Times New Roman" w:cs="Times New Roman"/>
                <w:b w:val="1"/>
                <w:bCs w:val="1"/>
                <w:color w:val="auto"/>
                <w:sz w:val="32"/>
                <w:szCs w:val="32"/>
                <w:lang w:val="en-AU"/>
              </w:rPr>
            </w:pPr>
            <w:r w:rsidRPr="56DC0F08" w:rsidR="4451A0B6">
              <w:rPr>
                <w:rFonts w:eastAsia="Carlito" w:cs="Times New Roman"/>
                <w:b w:val="1"/>
                <w:bCs w:val="1"/>
                <w:color w:val="auto"/>
                <w:sz w:val="28"/>
                <w:szCs w:val="28"/>
              </w:rPr>
              <w:t>Contribution to Overall Module Assessment</w:t>
            </w:r>
            <w:r w:rsidRPr="56DC0F08" w:rsidR="4451A0B6">
              <w:rPr>
                <w:rFonts w:eastAsia="Carlito" w:cs="Times New Roman"/>
                <w:b w:val="1"/>
                <w:bCs w:val="1"/>
                <w:color w:val="auto"/>
                <w:sz w:val="28"/>
                <w:szCs w:val="28"/>
              </w:rPr>
              <w:t>: 25%</w:t>
            </w:r>
          </w:p>
        </w:tc>
        <w:tc>
          <w:tcPr>
            <w:tcW w:w="132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330917" w:rsidR="00330917" w:rsidP="00330917" w:rsidRDefault="00330917" w14:paraId="26D349C7" w14:textId="796BBC85">
            <w:pPr>
              <w:keepNext w:val="1"/>
              <w:spacing w:before="120" w:after="0" w:line="240" w:lineRule="auto"/>
              <w:rPr>
                <w:rFonts w:ascii="Arial" w:hAnsi="Arial" w:eastAsia="Times New Roman" w:cs="Times New Roman"/>
                <w:b w:val="1"/>
                <w:bCs w:val="1"/>
                <w:color w:val="auto"/>
                <w:sz w:val="20"/>
                <w:szCs w:val="20"/>
                <w:lang w:val="en-AU"/>
              </w:rPr>
            </w:pPr>
            <w:r w:rsidRPr="56DC0F08" w:rsidR="4143E031">
              <w:rPr>
                <w:rFonts w:ascii="Arial" w:hAnsi="Arial" w:eastAsia="Times New Roman" w:cs="Times New Roman"/>
                <w:b w:val="1"/>
                <w:bCs w:val="1"/>
                <w:color w:val="auto"/>
                <w:sz w:val="20"/>
                <w:szCs w:val="20"/>
              </w:rPr>
              <w:t>S</w:t>
            </w:r>
            <w:r w:rsidRPr="56DC0F08" w:rsidR="4143E031">
              <w:rPr>
                <w:rFonts w:ascii="Arial" w:hAnsi="Arial" w:eastAsia="Times New Roman" w:cs="Times New Roman"/>
                <w:b w:val="1"/>
                <w:bCs w:val="1"/>
                <w:color w:val="auto"/>
                <w:sz w:val="20"/>
                <w:szCs w:val="20"/>
              </w:rPr>
              <w:t>tudent No:</w:t>
            </w:r>
          </w:p>
        </w:tc>
        <w:tc>
          <w:tcPr>
            <w:tcW w:w="2571" w:type="dxa"/>
            <w:gridSpan w:val="2"/>
            <w:tcBorders>
              <w:top w:val="single" w:color="auto" w:sz="4" w:space="0"/>
              <w:left w:val="nil"/>
              <w:bottom w:val="dashed" w:color="auto" w:sz="4" w:space="0"/>
              <w:right w:val="nil"/>
            </w:tcBorders>
            <w:shd w:val="clear" w:color="auto" w:fill="auto"/>
            <w:tcMar/>
            <w:vAlign w:val="center"/>
          </w:tcPr>
          <w:p w:rsidR="00330917" w:rsidP="56DC0F08" w:rsidRDefault="004A6672" w14:paraId="66480774" w14:textId="77777777">
            <w:pPr>
              <w:keepNext w:val="1"/>
              <w:spacing w:after="0" w:line="240" w:lineRule="auto"/>
              <w:jc w:val="center"/>
              <w:rPr>
                <w:rFonts w:ascii="Arial" w:hAnsi="Arial" w:eastAsia="Times New Roman" w:cs="Times New Roman"/>
                <w:b w:val="1"/>
                <w:bCs w:val="1"/>
                <w:color w:val="auto"/>
                <w:sz w:val="20"/>
                <w:szCs w:val="20"/>
                <w:lang w:val="en-AU"/>
              </w:rPr>
            </w:pPr>
            <w:r w:rsidRPr="56DC0F08" w:rsidR="65DDDF75">
              <w:rPr>
                <w:rFonts w:ascii="Arial" w:hAnsi="Arial" w:eastAsia="Times New Roman" w:cs="Times New Roman"/>
                <w:b w:val="1"/>
                <w:bCs w:val="1"/>
                <w:color w:val="auto"/>
                <w:sz w:val="20"/>
                <w:szCs w:val="20"/>
              </w:rPr>
              <w:t>Simona Baerel</w:t>
            </w:r>
          </w:p>
          <w:p w:rsidRPr="00330917" w:rsidR="004A6672" w:rsidP="56DC0F08" w:rsidRDefault="004A6672" w14:paraId="12C226F2" w14:textId="0B3B4338">
            <w:pPr>
              <w:keepNext w:val="1"/>
              <w:spacing w:after="0" w:line="240" w:lineRule="auto"/>
              <w:jc w:val="center"/>
              <w:rPr>
                <w:rFonts w:ascii="Arial" w:hAnsi="Arial" w:eastAsia="Times New Roman" w:cs="Times New Roman"/>
                <w:b w:val="1"/>
                <w:bCs w:val="1"/>
                <w:color w:val="auto"/>
                <w:sz w:val="20"/>
                <w:szCs w:val="20"/>
                <w:lang w:val="en-AU"/>
              </w:rPr>
            </w:pPr>
            <w:r w:rsidRPr="56DC0F08" w:rsidR="65DDDF75">
              <w:rPr>
                <w:rFonts w:ascii="Arial" w:hAnsi="Arial" w:eastAsia="Times New Roman" w:cs="Times New Roman"/>
                <w:b w:val="1"/>
                <w:bCs w:val="1"/>
                <w:color w:val="auto"/>
                <w:sz w:val="20"/>
                <w:szCs w:val="20"/>
              </w:rPr>
              <w:t>2234815</w:t>
            </w:r>
          </w:p>
        </w:tc>
        <w:tc>
          <w:tcPr>
            <w:tcW w:w="835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30917" w:rsidR="00330917" w:rsidP="56DC0F08" w:rsidRDefault="00330917" w14:paraId="3D5CC89D" w14:textId="77777777">
            <w:pPr>
              <w:keepNext w:val="1"/>
              <w:spacing w:after="0" w:line="240" w:lineRule="auto"/>
              <w:jc w:val="center"/>
              <w:rPr>
                <w:rFonts w:ascii="Arial" w:hAnsi="Arial" w:eastAsia="Times New Roman" w:cs="Times New Roman"/>
                <w:b w:val="1"/>
                <w:bCs w:val="1"/>
                <w:color w:val="auto"/>
                <w:sz w:val="20"/>
                <w:szCs w:val="20"/>
                <w:lang w:val="en-AU"/>
              </w:rPr>
            </w:pPr>
          </w:p>
        </w:tc>
      </w:tr>
      <w:tr w:rsidRPr="00330917" w:rsidR="00330917" w:rsidTr="56DC0F08" w14:paraId="31A51A16" w14:textId="77777777">
        <w:trPr>
          <w:trHeight w:val="468"/>
          <w:jc w:val="center"/>
        </w:trPr>
        <w:tc>
          <w:tcPr>
            <w:tcW w:w="5327" w:type="dxa"/>
            <w:vMerge/>
            <w:tcBorders/>
            <w:tcMar/>
          </w:tcPr>
          <w:p w:rsidRPr="00330917" w:rsidR="00330917" w:rsidP="00330917" w:rsidRDefault="00330917" w14:paraId="40D625B0" w14:textId="77777777">
            <w:pPr>
              <w:keepNext/>
              <w:spacing w:after="0" w:line="240" w:lineRule="auto"/>
              <w:jc w:val="center"/>
              <w:rPr>
                <w:rFonts w:ascii="Arial" w:hAnsi="Arial" w:eastAsia="Times New Roman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330917" w:rsidR="00330917" w:rsidP="00330917" w:rsidRDefault="00330917" w14:paraId="7270AF45" w14:textId="77777777">
            <w:pPr>
              <w:keepNext w:val="1"/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  <w:lang w:val="en-AU"/>
              </w:rPr>
            </w:pPr>
          </w:p>
          <w:p w:rsidRPr="00330917" w:rsidR="00330917" w:rsidP="00330917" w:rsidRDefault="00330917" w14:paraId="6800DE34" w14:textId="667D8354">
            <w:pPr>
              <w:keepNext w:val="1"/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  <w:lang w:val="en-AU"/>
              </w:rPr>
            </w:pPr>
            <w:r w:rsidRPr="56DC0F08" w:rsidR="4143E031"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  <w:t>Module Title:</w:t>
            </w:r>
          </w:p>
        </w:tc>
        <w:tc>
          <w:tcPr>
            <w:tcW w:w="2571" w:type="dxa"/>
            <w:gridSpan w:val="2"/>
            <w:tcBorders>
              <w:top w:val="dashed" w:color="auto" w:sz="4" w:space="0"/>
              <w:left w:val="nil"/>
              <w:bottom w:val="dashed" w:color="auto" w:sz="4" w:space="0"/>
              <w:right w:val="nil"/>
            </w:tcBorders>
            <w:shd w:val="clear" w:color="auto" w:fill="auto"/>
            <w:tcMar/>
            <w:vAlign w:val="center"/>
          </w:tcPr>
          <w:p w:rsidRPr="00330917" w:rsidR="00330917" w:rsidP="56DC0F08" w:rsidRDefault="004A6672" w14:paraId="04595FB7" w14:textId="3CBB9372">
            <w:pPr>
              <w:keepNext w:val="1"/>
              <w:spacing w:after="0" w:line="240" w:lineRule="auto"/>
              <w:jc w:val="center"/>
              <w:rPr>
                <w:rFonts w:ascii="Arial" w:hAnsi="Arial" w:eastAsia="Times New Roman" w:cs="Times New Roman"/>
                <w:b w:val="1"/>
                <w:bCs w:val="1"/>
                <w:color w:val="auto"/>
                <w:sz w:val="20"/>
                <w:szCs w:val="20"/>
                <w:lang w:val="en-AU"/>
              </w:rPr>
            </w:pPr>
            <w:r w:rsidRPr="56DC0F08" w:rsidR="65DDDF75">
              <w:rPr>
                <w:rFonts w:ascii="Arial" w:hAnsi="Arial" w:eastAsia="Times New Roman" w:cs="Times New Roman"/>
                <w:b w:val="1"/>
                <w:bCs w:val="1"/>
                <w:color w:val="auto"/>
                <w:sz w:val="20"/>
                <w:szCs w:val="20"/>
              </w:rPr>
              <w:t>Hotel Administration and Front Office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30917" w:rsidR="00330917" w:rsidP="56DC0F08" w:rsidRDefault="00330917" w14:paraId="73B99564" w14:textId="77777777">
            <w:pPr>
              <w:keepNext w:val="1"/>
              <w:spacing w:after="0" w:line="240" w:lineRule="auto"/>
              <w:jc w:val="center"/>
              <w:rPr>
                <w:rFonts w:ascii="Arial" w:hAnsi="Arial" w:eastAsia="Times New Roman" w:cs="Times New Roman"/>
                <w:b w:val="1"/>
                <w:bCs w:val="1"/>
                <w:color w:val="auto"/>
                <w:sz w:val="20"/>
                <w:szCs w:val="20"/>
                <w:lang w:val="en-AU"/>
              </w:rPr>
            </w:pPr>
          </w:p>
        </w:tc>
      </w:tr>
      <w:tr w:rsidRPr="00330917" w:rsidR="00330917" w:rsidTr="56DC0F08" w14:paraId="3398FD96" w14:textId="77777777">
        <w:trPr>
          <w:trHeight w:val="468"/>
          <w:jc w:val="center"/>
        </w:trPr>
        <w:tc>
          <w:tcPr>
            <w:tcW w:w="5327" w:type="dxa"/>
            <w:vMerge/>
            <w:tcBorders/>
            <w:tcMar/>
          </w:tcPr>
          <w:p w:rsidRPr="00330917" w:rsidR="00330917" w:rsidP="00330917" w:rsidRDefault="00330917" w14:paraId="25E6821B" w14:textId="77777777">
            <w:pPr>
              <w:keepNext/>
              <w:spacing w:after="0" w:line="240" w:lineRule="auto"/>
              <w:jc w:val="center"/>
              <w:rPr>
                <w:rFonts w:ascii="Arial" w:hAnsi="Arial" w:eastAsia="Times New Roman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330917" w:rsidR="00330917" w:rsidP="00330917" w:rsidRDefault="00330917" w14:paraId="1719FD8F" w14:textId="046D4A7E">
            <w:pPr>
              <w:keepNext w:val="1"/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  <w:lang w:val="en-AU"/>
              </w:rPr>
            </w:pPr>
            <w:r w:rsidRPr="56DC0F08" w:rsidR="4143E031"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  <w:t>Module</w:t>
            </w:r>
            <w:r w:rsidRPr="56DC0F08" w:rsidR="4143E031"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  <w:t xml:space="preserve"> Code:</w:t>
            </w:r>
          </w:p>
        </w:tc>
        <w:tc>
          <w:tcPr>
            <w:tcW w:w="2571" w:type="dxa"/>
            <w:gridSpan w:val="2"/>
            <w:tcBorders>
              <w:top w:val="dashed" w:color="auto" w:sz="4" w:space="0"/>
              <w:left w:val="nil"/>
              <w:bottom w:val="dashed" w:color="auto" w:sz="4" w:space="0"/>
              <w:right w:val="nil"/>
            </w:tcBorders>
            <w:shd w:val="clear" w:color="auto" w:fill="auto"/>
            <w:tcMar/>
            <w:vAlign w:val="center"/>
          </w:tcPr>
          <w:p w:rsidRPr="00330917" w:rsidR="00330917" w:rsidP="56DC0F08" w:rsidRDefault="004A6672" w14:paraId="5B210FD2" w14:textId="3AC548B9">
            <w:pPr>
              <w:keepNext w:val="1"/>
              <w:spacing w:after="0" w:line="240" w:lineRule="auto"/>
              <w:jc w:val="center"/>
              <w:rPr>
                <w:rFonts w:ascii="Arial" w:hAnsi="Arial" w:eastAsia="Times New Roman" w:cs="Times New Roman"/>
                <w:b w:val="1"/>
                <w:bCs w:val="1"/>
                <w:color w:val="auto"/>
                <w:sz w:val="20"/>
                <w:szCs w:val="20"/>
                <w:lang w:val="en-AU"/>
              </w:rPr>
            </w:pPr>
            <w:r w:rsidRPr="56DC0F08" w:rsidR="65DDDF75">
              <w:rPr>
                <w:rFonts w:ascii="Arial" w:hAnsi="Arial" w:eastAsia="Times New Roman" w:cs="Times New Roman"/>
                <w:b w:val="1"/>
                <w:bCs w:val="1"/>
                <w:color w:val="auto"/>
                <w:sz w:val="20"/>
                <w:szCs w:val="20"/>
              </w:rPr>
              <w:t>BMIH4004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30917" w:rsidR="00330917" w:rsidP="56DC0F08" w:rsidRDefault="00330917" w14:paraId="1E68BFF6" w14:textId="77777777">
            <w:pPr>
              <w:keepNext w:val="1"/>
              <w:spacing w:after="0" w:line="240" w:lineRule="auto"/>
              <w:jc w:val="center"/>
              <w:rPr>
                <w:rFonts w:ascii="Arial" w:hAnsi="Arial" w:eastAsia="Times New Roman" w:cs="Times New Roman"/>
                <w:b w:val="1"/>
                <w:bCs w:val="1"/>
                <w:color w:val="auto"/>
                <w:sz w:val="20"/>
                <w:szCs w:val="20"/>
                <w:lang w:val="en-AU"/>
              </w:rPr>
            </w:pPr>
          </w:p>
        </w:tc>
      </w:tr>
      <w:tr w:rsidRPr="00330917" w:rsidR="00330917" w:rsidTr="56DC0F08" w14:paraId="4DCC0D8D" w14:textId="77777777">
        <w:trPr>
          <w:trHeight w:val="468"/>
          <w:jc w:val="center"/>
        </w:trPr>
        <w:tc>
          <w:tcPr>
            <w:tcW w:w="5327" w:type="dxa"/>
            <w:vMerge/>
            <w:tcBorders/>
            <w:tcMar/>
          </w:tcPr>
          <w:p w:rsidRPr="00330917" w:rsidR="00330917" w:rsidP="00330917" w:rsidRDefault="00330917" w14:paraId="0F452655" w14:textId="77777777">
            <w:pPr>
              <w:keepNext/>
              <w:spacing w:after="0" w:line="240" w:lineRule="auto"/>
              <w:jc w:val="center"/>
              <w:rPr>
                <w:rFonts w:ascii="Arial" w:hAnsi="Arial" w:eastAsia="Times New Roman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auto"/>
            <w:tcMar/>
            <w:vAlign w:val="center"/>
          </w:tcPr>
          <w:p w:rsidRPr="00330917" w:rsidR="00330917" w:rsidP="00330917" w:rsidRDefault="00330917" w14:paraId="6ADC3F40" w14:textId="1FEC8626">
            <w:pPr>
              <w:keepNext w:val="1"/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  <w:lang w:val="en-AU"/>
              </w:rPr>
            </w:pPr>
            <w:r w:rsidRPr="56DC0F08" w:rsidR="4143E031"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  <w:t>Lecturer:</w:t>
            </w:r>
          </w:p>
        </w:tc>
        <w:tc>
          <w:tcPr>
            <w:tcW w:w="2571" w:type="dxa"/>
            <w:gridSpan w:val="2"/>
            <w:tcBorders>
              <w:top w:val="dashed" w:color="auto" w:sz="4" w:space="0"/>
              <w:left w:val="nil"/>
              <w:bottom w:val="dashed" w:color="auto" w:sz="4" w:space="0"/>
              <w:right w:val="nil"/>
            </w:tcBorders>
            <w:shd w:val="clear" w:color="auto" w:fill="auto"/>
            <w:tcMar/>
            <w:vAlign w:val="center"/>
          </w:tcPr>
          <w:p w:rsidRPr="00330917" w:rsidR="00330917" w:rsidP="73FAF9BC" w:rsidRDefault="00330917" w14:paraId="1E73792E" w14:textId="60F9741C">
            <w:pPr>
              <w:keepNext w:val="1"/>
              <w:spacing w:after="0" w:line="240" w:lineRule="auto"/>
              <w:jc w:val="center"/>
              <w:rPr>
                <w:rFonts w:ascii="Arial" w:hAnsi="Arial" w:eastAsia="Times New Roman" w:cs="Times New Roman"/>
                <w:b w:val="1"/>
                <w:bCs w:val="1"/>
                <w:color w:val="auto"/>
                <w:sz w:val="20"/>
                <w:szCs w:val="20"/>
                <w:lang w:val="en-AU"/>
              </w:rPr>
            </w:pPr>
            <w:r w:rsidRPr="56DC0F08" w:rsidR="16C39A1D">
              <w:rPr>
                <w:rFonts w:ascii="Arial" w:hAnsi="Arial" w:eastAsia="Times New Roman" w:cs="Times New Roman"/>
                <w:b w:val="1"/>
                <w:bCs w:val="1"/>
                <w:color w:val="auto"/>
                <w:sz w:val="20"/>
                <w:szCs w:val="20"/>
              </w:rPr>
              <w:t>Natalie Brailsford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30917" w:rsidR="00330917" w:rsidP="56DC0F08" w:rsidRDefault="00330917" w14:paraId="4EFCA829" w14:textId="77777777">
            <w:pPr>
              <w:keepNext w:val="1"/>
              <w:spacing w:after="0" w:line="240" w:lineRule="auto"/>
              <w:jc w:val="center"/>
              <w:rPr>
                <w:rFonts w:ascii="Arial" w:hAnsi="Arial" w:eastAsia="Times New Roman" w:cs="Times New Roman"/>
                <w:b w:val="1"/>
                <w:bCs w:val="1"/>
                <w:color w:val="auto"/>
                <w:sz w:val="20"/>
                <w:szCs w:val="20"/>
                <w:lang w:val="en-AU"/>
              </w:rPr>
            </w:pPr>
          </w:p>
        </w:tc>
      </w:tr>
      <w:tr w:rsidRPr="00330917" w:rsidR="00330917" w:rsidTr="56DC0F08" w14:paraId="4454E969" w14:textId="77777777">
        <w:trPr>
          <w:trHeight w:val="20"/>
          <w:jc w:val="center"/>
        </w:trPr>
        <w:tc>
          <w:tcPr>
            <w:tcW w:w="5327" w:type="dxa"/>
            <w:vMerge/>
            <w:tcBorders/>
            <w:tcMar/>
          </w:tcPr>
          <w:p w:rsidRPr="00330917" w:rsidR="00330917" w:rsidP="00330917" w:rsidRDefault="00330917" w14:paraId="2830C034" w14:textId="77777777">
            <w:pPr>
              <w:keepNext/>
              <w:spacing w:after="0" w:line="240" w:lineRule="auto"/>
              <w:jc w:val="center"/>
              <w:rPr>
                <w:rFonts w:ascii="Arial" w:hAnsi="Arial" w:eastAsia="Times New Roman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976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330917" w:rsidR="00330917" w:rsidP="56DC0F08" w:rsidRDefault="00330917" w14:paraId="714A4688" w14:textId="77777777">
            <w:pPr>
              <w:keepNext w:val="1"/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0" w:type="auto"/>
            <w:tcBorders>
              <w:top w:val="dashed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tcMar/>
            <w:vAlign w:val="center"/>
          </w:tcPr>
          <w:p w:rsidRPr="00330917" w:rsidR="00330917" w:rsidP="56DC0F08" w:rsidRDefault="00330917" w14:paraId="4980BFB9" w14:textId="77777777">
            <w:pPr>
              <w:keepNext w:val="1"/>
              <w:spacing w:after="0" w:line="240" w:lineRule="auto"/>
              <w:rPr>
                <w:rFonts w:ascii="Arial" w:hAnsi="Arial" w:eastAsia="Times New Roman" w:cs="Times New Roman"/>
                <w:b w:val="1"/>
                <w:bCs w:val="1"/>
                <w:color w:val="auto"/>
                <w:sz w:val="16"/>
                <w:szCs w:val="16"/>
                <w:lang w:val="en-A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30917" w:rsidR="00330917" w:rsidP="56DC0F08" w:rsidRDefault="00330917" w14:paraId="6B4800D5" w14:textId="77777777">
            <w:pPr>
              <w:keepNext w:val="1"/>
              <w:spacing w:after="0" w:line="240" w:lineRule="auto"/>
              <w:jc w:val="center"/>
              <w:rPr>
                <w:rFonts w:ascii="Arial" w:hAnsi="Arial" w:eastAsia="Times New Roman" w:cs="Times New Roman"/>
                <w:b w:val="1"/>
                <w:bCs w:val="1"/>
                <w:color w:val="auto"/>
                <w:sz w:val="40"/>
                <w:szCs w:val="40"/>
                <w:lang w:val="en-AU"/>
              </w:rPr>
            </w:pPr>
          </w:p>
        </w:tc>
      </w:tr>
      <w:tr w:rsidRPr="00330917" w:rsidR="00330917" w:rsidTr="56DC0F08" w14:paraId="783038E3" w14:textId="77777777">
        <w:trPr>
          <w:trHeight w:val="470"/>
          <w:jc w:val="center"/>
        </w:trPr>
        <w:tc>
          <w:tcPr>
            <w:tcW w:w="100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4A6672" w:rsidR="00330917" w:rsidP="56DC0F08" w:rsidRDefault="00330917" w14:paraId="0FF1D10D" w14:textId="5365E347">
            <w:pPr>
              <w:spacing w:after="0" w:line="240" w:lineRule="auto"/>
              <w:rPr>
                <w:rFonts w:ascii="Arial Nova" w:hAnsi="Arial Nova" w:eastAsia="Times New Roman" w:cs="Times New Roman"/>
                <w:color w:val="auto"/>
              </w:rPr>
            </w:pPr>
          </w:p>
          <w:p w:rsidRPr="00330917" w:rsidR="00330917" w:rsidP="73FAF9BC" w:rsidRDefault="00330917" w14:paraId="4AED9466" w14:textId="0A4EC957">
            <w:pPr>
              <w:spacing w:after="0" w:line="360" w:lineRule="auto"/>
              <w:jc w:val="both"/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</w:pPr>
            <w:r w:rsidRPr="56DC0F08" w:rsidR="6D102768"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  <w:t xml:space="preserve">As per task requirement, the key skills </w:t>
            </w:r>
            <w:r w:rsidRPr="56DC0F08" w:rsidR="0B85C6AB"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  <w:t>required</w:t>
            </w:r>
            <w:r w:rsidRPr="56DC0F08" w:rsidR="0B85C6AB"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  <w:t xml:space="preserve"> to </w:t>
            </w:r>
            <w:r w:rsidRPr="56DC0F08" w:rsidR="14A8773D"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  <w:t>work</w:t>
            </w:r>
            <w:r w:rsidRPr="56DC0F08" w:rsidR="0B85C6AB"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  <w:t xml:space="preserve"> within the front office are </w:t>
            </w:r>
            <w:r w:rsidRPr="56DC0F08" w:rsidR="19B7854B"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  <w:t>incredibly important</w:t>
            </w:r>
            <w:r w:rsidRPr="56DC0F08" w:rsidR="0B85C6AB"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  <w:t xml:space="preserve"> </w:t>
            </w:r>
            <w:r w:rsidRPr="56DC0F08" w:rsidR="3CCAC1D3"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  <w:t xml:space="preserve">to </w:t>
            </w:r>
            <w:r w:rsidRPr="56DC0F08" w:rsidR="2E5903CA"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  <w:t>maintain</w:t>
            </w:r>
            <w:r w:rsidRPr="56DC0F08" w:rsidR="3CCAC1D3"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  <w:t xml:space="preserve"> operational </w:t>
            </w:r>
            <w:r w:rsidRPr="56DC0F08" w:rsidR="0173305B"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  <w:t>efficiency</w:t>
            </w:r>
            <w:r w:rsidRPr="56DC0F08" w:rsidR="3CCAC1D3"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  <w:t xml:space="preserve"> and exceptional </w:t>
            </w:r>
            <w:r w:rsidRPr="56DC0F08" w:rsidR="1A203360"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  <w:t>customer</w:t>
            </w:r>
            <w:r w:rsidRPr="56DC0F08" w:rsidR="3CCAC1D3"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  <w:t xml:space="preserve"> service</w:t>
            </w:r>
            <w:r w:rsidRPr="56DC0F08" w:rsidR="3A1A0EE7"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  <w:t>, on my learning log I will reflect on these skills,</w:t>
            </w:r>
            <w:r w:rsidRPr="56DC0F08" w:rsidR="6B6C6BE3"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  <w:t xml:space="preserve"> </w:t>
            </w:r>
            <w:r w:rsidRPr="56DC0F08" w:rsidR="6B6C6BE3"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  <w:t>identify</w:t>
            </w:r>
            <w:r w:rsidRPr="56DC0F08" w:rsidR="6B6C6BE3"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  <w:t xml:space="preserve"> and analyse my own </w:t>
            </w:r>
            <w:r w:rsidRPr="56DC0F08" w:rsidR="49933076"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  <w:t xml:space="preserve">skills and </w:t>
            </w:r>
            <w:r w:rsidRPr="56DC0F08" w:rsidR="6B6C6BE3"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  <w:t xml:space="preserve">experience </w:t>
            </w:r>
            <w:r w:rsidRPr="56DC0F08" w:rsidR="35D37406"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  <w:t>according</w:t>
            </w:r>
            <w:r w:rsidRPr="56DC0F08" w:rsidR="3A1FAD31"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  <w:t xml:space="preserve"> to hotel front office and link them to theoretical principles</w:t>
            </w:r>
            <w:r w:rsidRPr="56DC0F08" w:rsidR="20524767"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  <w:t xml:space="preserve"> along with </w:t>
            </w:r>
            <w:r w:rsidRPr="56DC0F08" w:rsidR="1ACB24C7"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  <w:t xml:space="preserve">industry examples </w:t>
            </w:r>
            <w:r w:rsidRPr="56DC0F08" w:rsidR="29BBD264"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  <w:t>of the</w:t>
            </w:r>
            <w:r w:rsidRPr="56DC0F08" w:rsidR="1ACB24C7"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  <w:t xml:space="preserve"> key skills </w:t>
            </w:r>
            <w:r w:rsidRPr="56DC0F08" w:rsidR="1ACB24C7"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  <w:t>identified</w:t>
            </w:r>
            <w:r w:rsidRPr="56DC0F08" w:rsidR="1ACB24C7"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  <w:t>.</w:t>
            </w:r>
          </w:p>
          <w:p w:rsidR="5A6B13CD" w:rsidP="7571AE8E" w:rsidRDefault="5A6B13CD" w14:paraId="5DB65031" w14:textId="411B99BC">
            <w:pPr>
              <w:pStyle w:val="Normal"/>
              <w:spacing w:after="0" w:line="360" w:lineRule="auto"/>
              <w:jc w:val="both"/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  <w:r w:rsidRPr="56DC0F08" w:rsidR="2BD017D4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Skills for hotel front office personnel: </w:t>
            </w:r>
            <w:r w:rsidRPr="56DC0F08" w:rsidR="44035D7E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leadership, which </w:t>
            </w:r>
            <w:r w:rsidRPr="56DC0F08" w:rsidR="191AA468">
              <w:rPr>
                <w:rFonts w:ascii="Arial" w:hAnsi="Arial" w:eastAsia="Arial" w:cs="Arial"/>
                <w:color w:val="auto"/>
                <w:sz w:val="24"/>
                <w:szCs w:val="24"/>
              </w:rPr>
              <w:t>help</w:t>
            </w:r>
            <w:r w:rsidRPr="56DC0F08" w:rsidR="276365DC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</w:t>
            </w:r>
            <w:r w:rsidRPr="56DC0F08" w:rsidR="2861DF14">
              <w:rPr>
                <w:rFonts w:ascii="Arial" w:hAnsi="Arial" w:eastAsia="Arial" w:cs="Arial"/>
                <w:color w:val="auto"/>
                <w:sz w:val="24"/>
                <w:szCs w:val="24"/>
              </w:rPr>
              <w:t>personnel</w:t>
            </w:r>
            <w:r w:rsidRPr="56DC0F08" w:rsidR="276365DC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to take </w:t>
            </w:r>
            <w:r w:rsidRPr="56DC0F08" w:rsidR="5D395395">
              <w:rPr>
                <w:rFonts w:ascii="Arial" w:hAnsi="Arial" w:eastAsia="Arial" w:cs="Arial"/>
                <w:color w:val="auto"/>
                <w:sz w:val="24"/>
                <w:szCs w:val="24"/>
              </w:rPr>
              <w:t>responsibility</w:t>
            </w:r>
            <w:r w:rsidRPr="56DC0F08" w:rsidR="276365DC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of the front desk and give positive example to </w:t>
            </w:r>
            <w:r w:rsidRPr="56DC0F08" w:rsidR="005BEB30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other members of </w:t>
            </w:r>
            <w:r w:rsidRPr="56DC0F08" w:rsidR="5DED6DEC">
              <w:rPr>
                <w:rFonts w:ascii="Arial" w:hAnsi="Arial" w:eastAsia="Arial" w:cs="Arial"/>
                <w:color w:val="auto"/>
                <w:sz w:val="24"/>
                <w:szCs w:val="24"/>
              </w:rPr>
              <w:t>how</w:t>
            </w:r>
            <w:r w:rsidRPr="56DC0F08" w:rsidR="005BEB30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to manage a busy </w:t>
            </w:r>
            <w:r w:rsidRPr="56DC0F08" w:rsidR="2B50AB24">
              <w:rPr>
                <w:rFonts w:ascii="Arial" w:hAnsi="Arial" w:eastAsia="Arial" w:cs="Arial"/>
                <w:color w:val="auto"/>
                <w:sz w:val="24"/>
                <w:szCs w:val="24"/>
              </w:rPr>
              <w:t>environment. Attention</w:t>
            </w:r>
            <w:r w:rsidRPr="56DC0F08" w:rsidR="734A675D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to details skills</w:t>
            </w:r>
            <w:r w:rsidRPr="56DC0F08" w:rsidR="78DF1005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prevent problems which can affect the guest experience while you </w:t>
            </w:r>
            <w:r w:rsidRPr="56DC0F08" w:rsidR="20244A19">
              <w:rPr>
                <w:rFonts w:ascii="Arial" w:hAnsi="Arial" w:eastAsia="Arial" w:cs="Arial"/>
                <w:color w:val="auto"/>
                <w:sz w:val="24"/>
                <w:szCs w:val="24"/>
              </w:rPr>
              <w:t>are multitasking</w:t>
            </w:r>
            <w:r w:rsidRPr="56DC0F08" w:rsidR="60EEB1B2">
              <w:rPr>
                <w:rFonts w:ascii="Arial" w:hAnsi="Arial" w:eastAsia="Arial" w:cs="Arial"/>
                <w:color w:val="auto"/>
                <w:sz w:val="24"/>
                <w:szCs w:val="24"/>
              </w:rPr>
              <w:t>. Adaptability</w:t>
            </w:r>
            <w:r w:rsidRPr="56DC0F08" w:rsidR="0C9FFA31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gives team a different view </w:t>
            </w:r>
            <w:r w:rsidRPr="56DC0F08" w:rsidR="40AAD38F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as a positive </w:t>
            </w:r>
            <w:r w:rsidRPr="56DC0F08" w:rsidR="321D62F9">
              <w:rPr>
                <w:rFonts w:ascii="Arial" w:hAnsi="Arial" w:eastAsia="Arial" w:cs="Arial"/>
                <w:color w:val="auto"/>
                <w:sz w:val="24"/>
                <w:szCs w:val="24"/>
              </w:rPr>
              <w:t>advancement</w:t>
            </w:r>
            <w:r w:rsidRPr="56DC0F08" w:rsidR="40AAD38F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when changing workplace or </w:t>
            </w:r>
            <w:r w:rsidRPr="56DC0F08" w:rsidR="3DCE7CF6">
              <w:rPr>
                <w:rFonts w:ascii="Arial" w:hAnsi="Arial" w:eastAsia="Arial" w:cs="Arial"/>
                <w:color w:val="auto"/>
                <w:sz w:val="24"/>
                <w:szCs w:val="24"/>
              </w:rPr>
              <w:t>shifts. Patience</w:t>
            </w:r>
            <w:r w:rsidRPr="56DC0F08" w:rsidR="40AAD38F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skill</w:t>
            </w:r>
            <w:r w:rsidRPr="56DC0F08" w:rsidR="26177901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is a </w:t>
            </w:r>
            <w:r w:rsidRPr="56DC0F08" w:rsidR="6C8CD901">
              <w:rPr>
                <w:rFonts w:ascii="Arial" w:hAnsi="Arial" w:eastAsia="Arial" w:cs="Arial"/>
                <w:color w:val="auto"/>
                <w:sz w:val="24"/>
                <w:szCs w:val="24"/>
              </w:rPr>
              <w:t>requirement</w:t>
            </w:r>
            <w:r w:rsidRPr="56DC0F08" w:rsidR="26177901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when working at front office, being </w:t>
            </w:r>
            <w:r w:rsidRPr="56DC0F08" w:rsidR="6290A093">
              <w:rPr>
                <w:rFonts w:ascii="Arial" w:hAnsi="Arial" w:eastAsia="Arial" w:cs="Arial"/>
                <w:color w:val="auto"/>
                <w:sz w:val="24"/>
                <w:szCs w:val="24"/>
              </w:rPr>
              <w:t>patience</w:t>
            </w:r>
            <w:r w:rsidRPr="56DC0F08" w:rsidR="26177901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will make a </w:t>
            </w:r>
            <w:r w:rsidRPr="56DC0F08" w:rsidR="3528E666">
              <w:rPr>
                <w:rFonts w:ascii="Arial" w:hAnsi="Arial" w:eastAsia="Arial" w:cs="Arial"/>
                <w:color w:val="auto"/>
                <w:sz w:val="24"/>
                <w:szCs w:val="24"/>
              </w:rPr>
              <w:t>comfortable</w:t>
            </w:r>
            <w:r w:rsidRPr="56DC0F08" w:rsidR="59696767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environment for </w:t>
            </w:r>
            <w:r w:rsidRPr="56DC0F08" w:rsidR="40B0F698">
              <w:rPr>
                <w:rFonts w:ascii="Arial" w:hAnsi="Arial" w:eastAsia="Arial" w:cs="Arial"/>
                <w:color w:val="auto"/>
                <w:sz w:val="24"/>
                <w:szCs w:val="24"/>
              </w:rPr>
              <w:t>everybody. Communication skill</w:t>
            </w:r>
            <w:r w:rsidRPr="56DC0F08" w:rsidR="0CBE911A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give team a</w:t>
            </w:r>
            <w:r w:rsidRPr="56DC0F08" w:rsidR="7A4893B2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bility to </w:t>
            </w:r>
            <w:r w:rsidRPr="56DC0F08" w:rsidR="7A4893B2">
              <w:rPr>
                <w:rFonts w:ascii="Arial" w:hAnsi="Arial" w:eastAsia="Arial" w:cs="Arial"/>
                <w:color w:val="auto"/>
                <w:sz w:val="24"/>
                <w:szCs w:val="24"/>
              </w:rPr>
              <w:t>identify</w:t>
            </w:r>
            <w:r w:rsidRPr="56DC0F08" w:rsidR="7A4893B2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and discuss problems for areas which needs improvement</w:t>
            </w:r>
            <w:r w:rsidRPr="56DC0F08" w:rsidR="38B54B76">
              <w:rPr>
                <w:rFonts w:ascii="Arial" w:hAnsi="Arial" w:eastAsia="Arial" w:cs="Arial"/>
                <w:color w:val="auto"/>
                <w:sz w:val="24"/>
                <w:szCs w:val="24"/>
              </w:rPr>
              <w:t>. Teamwork</w:t>
            </w:r>
            <w:r w:rsidRPr="56DC0F08" w:rsidR="02C2658E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skill makes front office </w:t>
            </w:r>
            <w:r w:rsidRPr="56DC0F08" w:rsidR="3D0A8DD7">
              <w:rPr>
                <w:rFonts w:ascii="Arial" w:hAnsi="Arial" w:eastAsia="Arial" w:cs="Arial"/>
                <w:color w:val="auto"/>
                <w:sz w:val="24"/>
                <w:szCs w:val="24"/>
              </w:rPr>
              <w:t>team to</w:t>
            </w:r>
            <w:r w:rsidRPr="56DC0F08" w:rsidR="02C2658E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work </w:t>
            </w:r>
            <w:r w:rsidRPr="56DC0F08" w:rsidR="2F17FBEB">
              <w:rPr>
                <w:rFonts w:ascii="Arial" w:hAnsi="Arial" w:eastAsia="Arial" w:cs="Arial"/>
                <w:color w:val="auto"/>
                <w:sz w:val="24"/>
                <w:szCs w:val="24"/>
              </w:rPr>
              <w:t>effectively</w:t>
            </w:r>
            <w:r w:rsidRPr="56DC0F08" w:rsidR="02C2658E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</w:t>
            </w:r>
            <w:r w:rsidRPr="56DC0F08" w:rsidR="0BCC3C53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and </w:t>
            </w:r>
            <w:r w:rsidRPr="56DC0F08" w:rsidR="606DE412">
              <w:rPr>
                <w:rFonts w:ascii="Arial" w:hAnsi="Arial" w:eastAsia="Arial" w:cs="Arial"/>
                <w:color w:val="auto"/>
                <w:sz w:val="24"/>
                <w:szCs w:val="24"/>
              </w:rPr>
              <w:t>achieve</w:t>
            </w:r>
            <w:r w:rsidRPr="56DC0F08" w:rsidR="0BCC3C53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excellent quest experience.</w:t>
            </w:r>
          </w:p>
          <w:p w:rsidR="73FAF9BC" w:rsidP="73FAF9BC" w:rsidRDefault="73FAF9BC" w14:paraId="095BFC13" w14:textId="41987553">
            <w:pPr>
              <w:pStyle w:val="Normal"/>
              <w:spacing w:after="0" w:line="360" w:lineRule="auto"/>
              <w:jc w:val="both"/>
              <w:rPr>
                <w:rFonts w:ascii="Arial" w:hAnsi="Arial" w:eastAsia="Times New Roman" w:cs="Times New Roman"/>
                <w:color w:val="auto"/>
                <w:sz w:val="24"/>
                <w:szCs w:val="24"/>
              </w:rPr>
            </w:pPr>
          </w:p>
          <w:p w:rsidR="00330917" w:rsidP="73FAF9BC" w:rsidRDefault="008825D8" w14:paraId="1762DB22" w14:textId="18D57E46">
            <w:pPr>
              <w:spacing w:after="0" w:line="360" w:lineRule="auto"/>
              <w:jc w:val="both"/>
              <w:rPr>
                <w:rFonts w:ascii="Arial" w:hAnsi="Arial" w:eastAsia="Times New Roman" w:cs="Times New Roman"/>
                <w:color w:val="auto"/>
              </w:rPr>
            </w:pPr>
            <w:r w:rsidRPr="56DC0F08" w:rsidR="20F198CA">
              <w:rPr>
                <w:rFonts w:ascii="Arial" w:hAnsi="Arial" w:eastAsia="Times New Roman" w:cs="Times New Roman"/>
                <w:color w:val="auto"/>
              </w:rPr>
              <w:t>According with Anshumali</w:t>
            </w:r>
            <w:r w:rsidRPr="56DC0F08" w:rsidR="0F99ECED">
              <w:rPr>
                <w:rFonts w:ascii="Arial" w:hAnsi="Arial" w:eastAsia="Times New Roman" w:cs="Times New Roman"/>
                <w:color w:val="auto"/>
              </w:rPr>
              <w:t>,</w:t>
            </w:r>
            <w:r w:rsidRPr="56DC0F08" w:rsidR="20F198CA">
              <w:rPr>
                <w:rFonts w:ascii="Arial" w:hAnsi="Arial" w:eastAsia="Times New Roman" w:cs="Times New Roman"/>
                <w:color w:val="auto"/>
              </w:rPr>
              <w:t xml:space="preserve"> P. (202</w:t>
            </w:r>
            <w:r w:rsidRPr="56DC0F08" w:rsidR="54163D90">
              <w:rPr>
                <w:rFonts w:ascii="Arial" w:hAnsi="Arial" w:eastAsia="Times New Roman" w:cs="Times New Roman"/>
                <w:color w:val="auto"/>
              </w:rPr>
              <w:t>1</w:t>
            </w:r>
            <w:r w:rsidRPr="56DC0F08" w:rsidR="20F198CA">
              <w:rPr>
                <w:rFonts w:ascii="Arial" w:hAnsi="Arial" w:eastAsia="Times New Roman" w:cs="Times New Roman"/>
                <w:color w:val="auto"/>
              </w:rPr>
              <w:t xml:space="preserve">) the front office department is more than just a job, is an opportunity to make a lasting impact on the </w:t>
            </w:r>
            <w:r w:rsidRPr="56DC0F08" w:rsidR="65DD42CE">
              <w:rPr>
                <w:rFonts w:ascii="Arial" w:hAnsi="Arial" w:eastAsia="Times New Roman" w:cs="Times New Roman"/>
                <w:color w:val="auto"/>
              </w:rPr>
              <w:t>guests</w:t>
            </w:r>
            <w:r w:rsidRPr="56DC0F08" w:rsidR="20F198CA">
              <w:rPr>
                <w:rFonts w:ascii="Arial" w:hAnsi="Arial" w:eastAsia="Times New Roman" w:cs="Times New Roman"/>
                <w:color w:val="auto"/>
              </w:rPr>
              <w:t xml:space="preserve"> you serve and to be part of crating memorable experiences</w:t>
            </w:r>
            <w:r w:rsidRPr="56DC0F08" w:rsidR="41DACD89">
              <w:rPr>
                <w:rFonts w:ascii="Arial" w:hAnsi="Arial" w:eastAsia="Times New Roman" w:cs="Times New Roman"/>
                <w:color w:val="auto"/>
              </w:rPr>
              <w:t>,</w:t>
            </w:r>
            <w:r w:rsidRPr="56DC0F08" w:rsidR="20F198CA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2B36FC4E">
              <w:rPr>
                <w:rFonts w:ascii="Arial" w:hAnsi="Arial" w:eastAsia="Times New Roman" w:cs="Times New Roman"/>
                <w:color w:val="auto"/>
              </w:rPr>
              <w:t>e</w:t>
            </w:r>
            <w:r w:rsidRPr="56DC0F08" w:rsidR="20F198CA">
              <w:rPr>
                <w:rFonts w:ascii="Arial" w:hAnsi="Arial" w:eastAsia="Times New Roman" w:cs="Times New Roman"/>
                <w:color w:val="auto"/>
              </w:rPr>
              <w:t xml:space="preserve">mbrace the </w:t>
            </w:r>
            <w:r w:rsidRPr="56DC0F08" w:rsidR="65DD42CE">
              <w:rPr>
                <w:rFonts w:ascii="Arial" w:hAnsi="Arial" w:eastAsia="Times New Roman" w:cs="Times New Roman"/>
                <w:color w:val="auto"/>
              </w:rPr>
              <w:t>challenges,</w:t>
            </w:r>
            <w:r w:rsidRPr="56DC0F08" w:rsidR="20F198CA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3E7A7999">
              <w:rPr>
                <w:rFonts w:ascii="Arial" w:hAnsi="Arial" w:eastAsia="Times New Roman" w:cs="Times New Roman"/>
                <w:color w:val="auto"/>
              </w:rPr>
              <w:t>opportunities,</w:t>
            </w:r>
            <w:r w:rsidRPr="56DC0F08" w:rsidR="65DD42CE">
              <w:rPr>
                <w:rFonts w:ascii="Arial" w:hAnsi="Arial" w:eastAsia="Times New Roman" w:cs="Times New Roman"/>
                <w:color w:val="auto"/>
              </w:rPr>
              <w:t xml:space="preserve"> and the journey of becoming the best front office employee you can be.</w:t>
            </w:r>
            <w:r w:rsidRPr="56DC0F08" w:rsidR="6E61BB08">
              <w:rPr>
                <w:rFonts w:ascii="Arial" w:hAnsi="Arial" w:eastAsia="Times New Roman" w:cs="Times New Roman"/>
                <w:color w:val="auto"/>
              </w:rPr>
              <w:t xml:space="preserve"> Front office department </w:t>
            </w:r>
            <w:r w:rsidRPr="56DC0F08" w:rsidR="0FD6D3D3">
              <w:rPr>
                <w:rFonts w:ascii="Arial" w:hAnsi="Arial" w:eastAsia="Times New Roman" w:cs="Times New Roman"/>
                <w:color w:val="auto"/>
              </w:rPr>
              <w:t xml:space="preserve">is the first point of contact </w:t>
            </w:r>
            <w:r w:rsidRPr="56DC0F08" w:rsidR="0B29DB7B">
              <w:rPr>
                <w:rFonts w:ascii="Arial" w:hAnsi="Arial" w:eastAsia="Times New Roman" w:cs="Times New Roman"/>
                <w:color w:val="auto"/>
              </w:rPr>
              <w:t xml:space="preserve">for our </w:t>
            </w:r>
            <w:r w:rsidRPr="56DC0F08" w:rsidR="36BB0950">
              <w:rPr>
                <w:rFonts w:ascii="Arial" w:hAnsi="Arial" w:eastAsia="Times New Roman" w:cs="Times New Roman"/>
                <w:color w:val="auto"/>
              </w:rPr>
              <w:t>clients,</w:t>
            </w:r>
            <w:r w:rsidRPr="56DC0F08" w:rsidR="6E66DA26">
              <w:rPr>
                <w:rFonts w:ascii="Arial" w:hAnsi="Arial" w:eastAsia="Times New Roman" w:cs="Times New Roman"/>
                <w:color w:val="auto"/>
              </w:rPr>
              <w:t xml:space="preserve"> visitors and guests</w:t>
            </w:r>
            <w:r w:rsidRPr="56DC0F08" w:rsidR="49805A75">
              <w:rPr>
                <w:rFonts w:ascii="Arial" w:hAnsi="Arial" w:eastAsia="Times New Roman" w:cs="Times New Roman"/>
                <w:color w:val="auto"/>
              </w:rPr>
              <w:t>, this department have</w:t>
            </w:r>
            <w:r w:rsidRPr="56DC0F08" w:rsidR="3579F3C4">
              <w:rPr>
                <w:rFonts w:ascii="Arial" w:hAnsi="Arial" w:eastAsia="Times New Roman" w:cs="Times New Roman"/>
                <w:color w:val="auto"/>
              </w:rPr>
              <w:t xml:space="preserve"> various </w:t>
            </w:r>
            <w:r w:rsidRPr="56DC0F08" w:rsidR="614EE641">
              <w:rPr>
                <w:rFonts w:ascii="Arial" w:hAnsi="Arial" w:eastAsia="Times New Roman" w:cs="Times New Roman"/>
                <w:color w:val="auto"/>
              </w:rPr>
              <w:t xml:space="preserve">responsibilities and </w:t>
            </w:r>
            <w:r w:rsidRPr="56DC0F08" w:rsidR="36BB0950">
              <w:rPr>
                <w:rFonts w:ascii="Arial" w:hAnsi="Arial" w:eastAsia="Times New Roman" w:cs="Times New Roman"/>
                <w:color w:val="auto"/>
              </w:rPr>
              <w:t>functions which</w:t>
            </w:r>
            <w:r w:rsidRPr="56DC0F08" w:rsidR="393181AD">
              <w:rPr>
                <w:rFonts w:ascii="Arial" w:hAnsi="Arial" w:eastAsia="Times New Roman" w:cs="Times New Roman"/>
                <w:color w:val="auto"/>
              </w:rPr>
              <w:t xml:space="preserve"> contribute to e</w:t>
            </w:r>
            <w:r w:rsidRPr="56DC0F08" w:rsidR="2D7A14B6">
              <w:rPr>
                <w:rFonts w:ascii="Arial" w:hAnsi="Arial" w:eastAsia="Times New Roman" w:cs="Times New Roman"/>
                <w:color w:val="auto"/>
              </w:rPr>
              <w:t>ffective</w:t>
            </w:r>
            <w:r w:rsidRPr="56DC0F08" w:rsidR="2AC19854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1775CD7D">
              <w:rPr>
                <w:rFonts w:ascii="Arial" w:hAnsi="Arial" w:eastAsia="Times New Roman" w:cs="Times New Roman"/>
                <w:color w:val="auto"/>
              </w:rPr>
              <w:t xml:space="preserve">management </w:t>
            </w:r>
            <w:r w:rsidRPr="56DC0F08" w:rsidR="7804F70F">
              <w:rPr>
                <w:rFonts w:ascii="Arial" w:hAnsi="Arial" w:eastAsia="Times New Roman" w:cs="Times New Roman"/>
                <w:color w:val="auto"/>
              </w:rPr>
              <w:t>of:</w:t>
            </w:r>
            <w:r w:rsidRPr="56DC0F08" w:rsidR="1775CD7D">
              <w:rPr>
                <w:rFonts w:ascii="Arial" w:hAnsi="Arial" w:eastAsia="Times New Roman" w:cs="Times New Roman"/>
                <w:color w:val="auto"/>
              </w:rPr>
              <w:t xml:space="preserve"> reservations, </w:t>
            </w:r>
            <w:r w:rsidRPr="56DC0F08" w:rsidR="00F718AB">
              <w:rPr>
                <w:rFonts w:ascii="Arial" w:hAnsi="Arial" w:eastAsia="Times New Roman" w:cs="Times New Roman"/>
                <w:color w:val="auto"/>
              </w:rPr>
              <w:t>departures,</w:t>
            </w:r>
            <w:r w:rsidRPr="56DC0F08" w:rsidR="14083430">
              <w:rPr>
                <w:rFonts w:ascii="Arial" w:hAnsi="Arial" w:eastAsia="Times New Roman" w:cs="Times New Roman"/>
                <w:color w:val="auto"/>
              </w:rPr>
              <w:t xml:space="preserve"> arrivals</w:t>
            </w:r>
            <w:r w:rsidRPr="56DC0F08" w:rsidR="33C56E65">
              <w:rPr>
                <w:rFonts w:ascii="Arial" w:hAnsi="Arial" w:eastAsia="Times New Roman" w:cs="Times New Roman"/>
                <w:color w:val="auto"/>
              </w:rPr>
              <w:t>,</w:t>
            </w:r>
            <w:r w:rsidRPr="56DC0F08" w:rsidR="14083430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33C56E65">
              <w:rPr>
                <w:rFonts w:ascii="Arial" w:hAnsi="Arial" w:eastAsia="Times New Roman" w:cs="Times New Roman"/>
                <w:color w:val="auto"/>
              </w:rPr>
              <w:t xml:space="preserve">quest enquires </w:t>
            </w:r>
            <w:r w:rsidRPr="56DC0F08" w:rsidR="383A8433">
              <w:rPr>
                <w:rFonts w:ascii="Arial" w:hAnsi="Arial" w:eastAsia="Times New Roman" w:cs="Times New Roman"/>
                <w:color w:val="auto"/>
              </w:rPr>
              <w:t>providing</w:t>
            </w:r>
            <w:r w:rsidRPr="56DC0F08" w:rsidR="383A8433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36BB0950">
              <w:rPr>
                <w:rFonts w:ascii="Arial" w:hAnsi="Arial" w:eastAsia="Times New Roman" w:cs="Times New Roman"/>
                <w:color w:val="auto"/>
              </w:rPr>
              <w:t>information’s</w:t>
            </w:r>
            <w:r w:rsidRPr="56DC0F08" w:rsidR="383A8433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7492EBFD">
              <w:rPr>
                <w:rFonts w:ascii="Arial" w:hAnsi="Arial" w:eastAsia="Times New Roman" w:cs="Times New Roman"/>
                <w:color w:val="auto"/>
              </w:rPr>
              <w:t xml:space="preserve">and </w:t>
            </w:r>
            <w:r w:rsidRPr="56DC0F08" w:rsidR="7492EBFD">
              <w:rPr>
                <w:rFonts w:ascii="Arial" w:hAnsi="Arial" w:eastAsia="Times New Roman" w:cs="Times New Roman"/>
                <w:color w:val="auto"/>
              </w:rPr>
              <w:t>a</w:t>
            </w:r>
            <w:r w:rsidRPr="56DC0F08" w:rsidR="7492EBFD">
              <w:rPr>
                <w:rFonts w:ascii="Arial" w:hAnsi="Arial" w:eastAsia="Times New Roman" w:cs="Times New Roman"/>
                <w:color w:val="auto"/>
              </w:rPr>
              <w:t>ssistance</w:t>
            </w:r>
            <w:r w:rsidRPr="56DC0F08" w:rsidR="7492EBFD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5266B06C">
              <w:rPr>
                <w:rFonts w:ascii="Arial" w:hAnsi="Arial" w:eastAsia="Times New Roman" w:cs="Times New Roman"/>
                <w:color w:val="auto"/>
              </w:rPr>
              <w:t>to guests</w:t>
            </w:r>
            <w:r w:rsidRPr="56DC0F08" w:rsidR="035266E6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0C5C134E">
              <w:rPr>
                <w:rFonts w:ascii="Arial" w:hAnsi="Arial" w:eastAsia="Times New Roman" w:cs="Times New Roman"/>
                <w:color w:val="auto"/>
              </w:rPr>
              <w:t>throughout their</w:t>
            </w:r>
            <w:r w:rsidRPr="56DC0F08" w:rsidR="5266B06C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7492EBFD">
              <w:rPr>
                <w:rFonts w:ascii="Arial" w:hAnsi="Arial" w:eastAsia="Times New Roman" w:cs="Times New Roman"/>
                <w:color w:val="auto"/>
              </w:rPr>
              <w:t>stay.</w:t>
            </w:r>
          </w:p>
          <w:p w:rsidR="006C0080" w:rsidP="7571AE8E" w:rsidRDefault="006C0080" w14:paraId="582C9E8A" w14:textId="6A1BC35C">
            <w:pPr>
              <w:spacing w:after="0" w:line="360" w:lineRule="auto"/>
              <w:jc w:val="both"/>
              <w:rPr>
                <w:rFonts w:ascii="Arial" w:hAnsi="Arial" w:eastAsia="Times New Roman" w:cs="Times New Roman"/>
                <w:color w:val="auto"/>
              </w:rPr>
            </w:pPr>
            <w:r w:rsidRPr="56DC0F08" w:rsidR="2D1AD229">
              <w:rPr>
                <w:rFonts w:ascii="Arial" w:hAnsi="Arial" w:eastAsia="Times New Roman" w:cs="Times New Roman"/>
                <w:color w:val="auto"/>
              </w:rPr>
              <w:t xml:space="preserve">The key skills that are </w:t>
            </w:r>
            <w:r w:rsidRPr="56DC0F08" w:rsidR="6FAC939D">
              <w:rPr>
                <w:rFonts w:ascii="Arial" w:hAnsi="Arial" w:eastAsia="Times New Roman" w:cs="Times New Roman"/>
                <w:color w:val="auto"/>
              </w:rPr>
              <w:t>required</w:t>
            </w:r>
            <w:r w:rsidRPr="56DC0F08" w:rsidR="2D1AD229">
              <w:rPr>
                <w:rFonts w:ascii="Arial" w:hAnsi="Arial" w:eastAsia="Times New Roman" w:cs="Times New Roman"/>
                <w:color w:val="auto"/>
              </w:rPr>
              <w:t xml:space="preserve"> to work within </w:t>
            </w:r>
            <w:r w:rsidRPr="56DC0F08" w:rsidR="5A76EE07">
              <w:rPr>
                <w:rFonts w:ascii="Arial" w:hAnsi="Arial" w:eastAsia="Times New Roman" w:cs="Times New Roman"/>
                <w:color w:val="auto"/>
              </w:rPr>
              <w:t>hotel front office some</w:t>
            </w:r>
            <w:r w:rsidRPr="56DC0F08" w:rsidR="43515D58">
              <w:rPr>
                <w:rFonts w:ascii="Arial" w:hAnsi="Arial" w:eastAsia="Times New Roman" w:cs="Times New Roman"/>
                <w:color w:val="auto"/>
              </w:rPr>
              <w:t xml:space="preserve">times varies from business to business and their </w:t>
            </w:r>
            <w:r w:rsidRPr="56DC0F08" w:rsidR="6FAC939D">
              <w:rPr>
                <w:rFonts w:ascii="Arial" w:hAnsi="Arial" w:eastAsia="Times New Roman" w:cs="Times New Roman"/>
                <w:color w:val="auto"/>
              </w:rPr>
              <w:t>standards.</w:t>
            </w:r>
            <w:r w:rsidRPr="56DC0F08" w:rsidR="2ED57201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6FAC939D">
              <w:rPr>
                <w:rFonts w:ascii="Arial" w:hAnsi="Arial" w:eastAsia="Times New Roman" w:cs="Times New Roman"/>
                <w:color w:val="auto"/>
              </w:rPr>
              <w:t>Yoong and</w:t>
            </w:r>
            <w:r w:rsidRPr="56DC0F08" w:rsidR="2ED57201">
              <w:rPr>
                <w:rFonts w:ascii="Arial" w:hAnsi="Arial" w:eastAsia="Times New Roman" w:cs="Times New Roman"/>
                <w:color w:val="auto"/>
              </w:rPr>
              <w:t xml:space="preserve"> Lian</w:t>
            </w:r>
            <w:r w:rsidRPr="56DC0F08" w:rsidR="1F846ED1">
              <w:rPr>
                <w:rFonts w:ascii="Arial" w:hAnsi="Arial" w:eastAsia="Times New Roman" w:cs="Times New Roman"/>
                <w:color w:val="auto"/>
              </w:rPr>
              <w:t xml:space="preserve">, (2019) </w:t>
            </w:r>
            <w:r w:rsidRPr="56DC0F08" w:rsidR="12DC834B">
              <w:rPr>
                <w:rFonts w:ascii="Arial" w:hAnsi="Arial" w:eastAsia="Times New Roman" w:cs="Times New Roman"/>
                <w:color w:val="auto"/>
              </w:rPr>
              <w:t>states that the communications</w:t>
            </w:r>
            <w:r w:rsidRPr="56DC0F08" w:rsidR="57ED773B">
              <w:rPr>
                <w:rFonts w:ascii="Arial" w:hAnsi="Arial" w:eastAsia="Times New Roman" w:cs="Times New Roman"/>
                <w:color w:val="auto"/>
              </w:rPr>
              <w:t xml:space="preserve"> skills are </w:t>
            </w:r>
            <w:r w:rsidRPr="56DC0F08" w:rsidR="108A5D2C">
              <w:rPr>
                <w:rFonts w:ascii="Arial" w:hAnsi="Arial" w:eastAsia="Times New Roman" w:cs="Times New Roman"/>
                <w:color w:val="auto"/>
              </w:rPr>
              <w:t>incredibly important</w:t>
            </w:r>
            <w:r w:rsidRPr="56DC0F08" w:rsidR="57ED773B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0CD87422">
              <w:rPr>
                <w:rFonts w:ascii="Arial" w:hAnsi="Arial" w:eastAsia="Times New Roman" w:cs="Times New Roman"/>
                <w:color w:val="auto"/>
              </w:rPr>
              <w:t>for engaging with the customers in hotel industr</w:t>
            </w:r>
            <w:r w:rsidRPr="56DC0F08" w:rsidR="0F99ECED">
              <w:rPr>
                <w:rFonts w:ascii="Arial" w:hAnsi="Arial" w:eastAsia="Times New Roman" w:cs="Times New Roman"/>
                <w:color w:val="auto"/>
              </w:rPr>
              <w:t xml:space="preserve">y. Anshumali, </w:t>
            </w:r>
            <w:r w:rsidRPr="56DC0F08" w:rsidR="26C2B762">
              <w:rPr>
                <w:rFonts w:ascii="Arial" w:hAnsi="Arial" w:eastAsia="Times New Roman" w:cs="Times New Roman"/>
                <w:color w:val="auto"/>
              </w:rPr>
              <w:t>P. (</w:t>
            </w:r>
            <w:r w:rsidRPr="56DC0F08" w:rsidR="7ED00605">
              <w:rPr>
                <w:rFonts w:ascii="Arial" w:hAnsi="Arial" w:eastAsia="Times New Roman" w:cs="Times New Roman"/>
                <w:color w:val="auto"/>
              </w:rPr>
              <w:t>2021) states</w:t>
            </w:r>
            <w:r w:rsidRPr="56DC0F08" w:rsidR="06E666AB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7F54035C">
              <w:rPr>
                <w:rFonts w:ascii="Arial" w:hAnsi="Arial" w:eastAsia="Times New Roman" w:cs="Times New Roman"/>
                <w:color w:val="auto"/>
              </w:rPr>
              <w:t>that: customer</w:t>
            </w:r>
            <w:r w:rsidRPr="56DC0F08" w:rsidR="37B5BDF8">
              <w:rPr>
                <w:rFonts w:ascii="Arial" w:hAnsi="Arial" w:eastAsia="Times New Roman" w:cs="Times New Roman"/>
                <w:color w:val="auto"/>
              </w:rPr>
              <w:t xml:space="preserve"> service </w:t>
            </w:r>
            <w:r w:rsidRPr="56DC0F08" w:rsidR="7F54035C">
              <w:rPr>
                <w:rFonts w:ascii="Arial" w:hAnsi="Arial" w:eastAsia="Times New Roman" w:cs="Times New Roman"/>
                <w:color w:val="auto"/>
              </w:rPr>
              <w:t>orientation, problem</w:t>
            </w:r>
            <w:r w:rsidRPr="56DC0F08" w:rsidR="5CB6052E">
              <w:rPr>
                <w:rFonts w:ascii="Arial" w:hAnsi="Arial" w:eastAsia="Times New Roman" w:cs="Times New Roman"/>
                <w:color w:val="auto"/>
              </w:rPr>
              <w:t xml:space="preserve"> solving and </w:t>
            </w:r>
            <w:r w:rsidRPr="56DC0F08" w:rsidR="7F54035C">
              <w:rPr>
                <w:rFonts w:ascii="Arial" w:hAnsi="Arial" w:eastAsia="Times New Roman" w:cs="Times New Roman"/>
                <w:color w:val="auto"/>
              </w:rPr>
              <w:t>adaptability, ability</w:t>
            </w:r>
            <w:r w:rsidRPr="56DC0F08" w:rsidR="5766C518">
              <w:rPr>
                <w:rFonts w:ascii="Arial" w:hAnsi="Arial" w:eastAsia="Times New Roman" w:cs="Times New Roman"/>
                <w:color w:val="auto"/>
              </w:rPr>
              <w:t xml:space="preserve"> to </w:t>
            </w:r>
            <w:r w:rsidRPr="56DC0F08" w:rsidR="7F54035C">
              <w:rPr>
                <w:rFonts w:ascii="Arial" w:hAnsi="Arial" w:eastAsia="Times New Roman" w:cs="Times New Roman"/>
                <w:color w:val="auto"/>
              </w:rPr>
              <w:t>multitask, time</w:t>
            </w:r>
            <w:r w:rsidRPr="56DC0F08" w:rsidR="7ED00605">
              <w:rPr>
                <w:rFonts w:ascii="Arial" w:hAnsi="Arial" w:eastAsia="Times New Roman" w:cs="Times New Roman"/>
                <w:color w:val="auto"/>
              </w:rPr>
              <w:t xml:space="preserve"> management</w:t>
            </w:r>
            <w:r w:rsidRPr="56DC0F08" w:rsidR="7E6DDD15">
              <w:rPr>
                <w:rFonts w:ascii="Arial" w:hAnsi="Arial" w:eastAsia="Times New Roman" w:cs="Times New Roman"/>
                <w:color w:val="auto"/>
              </w:rPr>
              <w:t xml:space="preserve"> and technology </w:t>
            </w:r>
            <w:r w:rsidRPr="56DC0F08" w:rsidR="7E6DDD15">
              <w:rPr>
                <w:rFonts w:ascii="Arial" w:hAnsi="Arial" w:eastAsia="Times New Roman" w:cs="Times New Roman"/>
                <w:color w:val="auto"/>
              </w:rPr>
              <w:t>proficiency</w:t>
            </w:r>
            <w:r w:rsidRPr="56DC0F08" w:rsidR="7E6DDD15">
              <w:rPr>
                <w:rFonts w:ascii="Arial" w:hAnsi="Arial" w:eastAsia="Times New Roman" w:cs="Times New Roman"/>
                <w:color w:val="auto"/>
              </w:rPr>
              <w:t xml:space="preserve"> a</w:t>
            </w:r>
            <w:r w:rsidRPr="56DC0F08" w:rsidR="6B028D40">
              <w:rPr>
                <w:rFonts w:ascii="Arial" w:hAnsi="Arial" w:eastAsia="Times New Roman" w:cs="Times New Roman"/>
                <w:color w:val="auto"/>
              </w:rPr>
              <w:t xml:space="preserve">re a </w:t>
            </w:r>
            <w:r w:rsidRPr="56DC0F08" w:rsidR="77309C22">
              <w:rPr>
                <w:rFonts w:ascii="Arial" w:hAnsi="Arial" w:eastAsia="Times New Roman" w:cs="Times New Roman"/>
                <w:color w:val="auto"/>
              </w:rPr>
              <w:t xml:space="preserve">combination of </w:t>
            </w:r>
            <w:r w:rsidRPr="56DC0F08" w:rsidR="57449D55">
              <w:rPr>
                <w:rFonts w:ascii="Arial" w:hAnsi="Arial" w:eastAsia="Times New Roman" w:cs="Times New Roman"/>
                <w:color w:val="auto"/>
              </w:rPr>
              <w:t>organisational and interpersonal skills</w:t>
            </w:r>
            <w:r w:rsidRPr="56DC0F08" w:rsidR="18F9AD71">
              <w:rPr>
                <w:rFonts w:ascii="Arial" w:hAnsi="Arial" w:eastAsia="Times New Roman" w:cs="Times New Roman"/>
                <w:color w:val="auto"/>
              </w:rPr>
              <w:t xml:space="preserve"> that are </w:t>
            </w:r>
            <w:r w:rsidRPr="56DC0F08" w:rsidR="7F83C9C8">
              <w:rPr>
                <w:rFonts w:ascii="Arial" w:hAnsi="Arial" w:eastAsia="Times New Roman" w:cs="Times New Roman"/>
                <w:color w:val="auto"/>
              </w:rPr>
              <w:t>required</w:t>
            </w:r>
            <w:r w:rsidRPr="56DC0F08" w:rsidR="7F83C9C8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554850D7">
              <w:rPr>
                <w:rFonts w:ascii="Arial" w:hAnsi="Arial" w:eastAsia="Times New Roman" w:cs="Times New Roman"/>
                <w:color w:val="auto"/>
              </w:rPr>
              <w:t>to contribute overall success of the business.</w:t>
            </w:r>
          </w:p>
          <w:p w:rsidR="7571AE8E" w:rsidP="7571AE8E" w:rsidRDefault="7571AE8E" w14:paraId="578D4190" w14:textId="18DB9C97">
            <w:pPr>
              <w:pStyle w:val="Normal"/>
              <w:spacing w:after="0" w:line="360" w:lineRule="auto"/>
              <w:jc w:val="both"/>
              <w:rPr>
                <w:rFonts w:ascii="Arial" w:hAnsi="Arial" w:eastAsia="Times New Roman" w:cs="Times New Roman"/>
                <w:color w:val="auto"/>
              </w:rPr>
            </w:pPr>
          </w:p>
          <w:p w:rsidR="008765F9" w:rsidP="7571AE8E" w:rsidRDefault="008765F9" w14:paraId="6F0A225D" w14:textId="17F21977">
            <w:pPr>
              <w:spacing w:after="0" w:line="360" w:lineRule="auto"/>
              <w:jc w:val="both"/>
              <w:rPr>
                <w:rFonts w:ascii="Arial" w:hAnsi="Arial" w:eastAsia="Times New Roman" w:cs="Times New Roman"/>
                <w:color w:val="auto"/>
              </w:rPr>
            </w:pPr>
            <w:r w:rsidRPr="56DC0F08" w:rsidR="68EDD2CC">
              <w:rPr>
                <w:rFonts w:ascii="Arial" w:hAnsi="Arial" w:eastAsia="Times New Roman" w:cs="Times New Roman"/>
                <w:color w:val="auto"/>
              </w:rPr>
              <w:t>Usi</w:t>
            </w:r>
            <w:r w:rsidRPr="56DC0F08" w:rsidR="10AF3B98">
              <w:rPr>
                <w:rFonts w:ascii="Arial" w:hAnsi="Arial" w:eastAsia="Times New Roman" w:cs="Times New Roman"/>
                <w:color w:val="auto"/>
              </w:rPr>
              <w:t xml:space="preserve">ng the ERA Cycle </w:t>
            </w:r>
            <w:r w:rsidRPr="56DC0F08" w:rsidR="4221FA1C">
              <w:rPr>
                <w:rFonts w:ascii="Arial" w:hAnsi="Arial" w:eastAsia="Times New Roman" w:cs="Times New Roman"/>
                <w:color w:val="auto"/>
              </w:rPr>
              <w:t>model,</w:t>
            </w:r>
            <w:r w:rsidRPr="56DC0F08" w:rsidR="10AF3B98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3A2999D9">
              <w:rPr>
                <w:rFonts w:ascii="Arial" w:hAnsi="Arial" w:eastAsia="Times New Roman" w:cs="Times New Roman"/>
                <w:color w:val="auto"/>
              </w:rPr>
              <w:t xml:space="preserve">I will guide myself to </w:t>
            </w:r>
            <w:r w:rsidRPr="56DC0F08" w:rsidR="31388991">
              <w:rPr>
                <w:rFonts w:ascii="Arial" w:hAnsi="Arial" w:eastAsia="Times New Roman" w:cs="Times New Roman"/>
                <w:color w:val="auto"/>
              </w:rPr>
              <w:t>self-reflect on my</w:t>
            </w:r>
            <w:r w:rsidRPr="56DC0F08" w:rsidR="6A6BF91D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12CF4EB9">
              <w:rPr>
                <w:rFonts w:ascii="Arial" w:hAnsi="Arial" w:eastAsia="Times New Roman" w:cs="Times New Roman"/>
                <w:color w:val="auto"/>
              </w:rPr>
              <w:t xml:space="preserve">own </w:t>
            </w:r>
            <w:r w:rsidRPr="56DC0F08" w:rsidR="5353971A">
              <w:rPr>
                <w:rFonts w:ascii="Arial" w:hAnsi="Arial" w:eastAsia="Times New Roman" w:cs="Times New Roman"/>
                <w:color w:val="auto"/>
              </w:rPr>
              <w:t xml:space="preserve">skills </w:t>
            </w:r>
            <w:r w:rsidRPr="56DC0F08" w:rsidR="4221FA1C">
              <w:rPr>
                <w:rFonts w:ascii="Arial" w:hAnsi="Arial" w:eastAsia="Times New Roman" w:cs="Times New Roman"/>
                <w:color w:val="auto"/>
              </w:rPr>
              <w:t>and experience</w:t>
            </w:r>
            <w:r w:rsidRPr="56DC0F08" w:rsidR="5353971A">
              <w:rPr>
                <w:rFonts w:ascii="Arial" w:hAnsi="Arial" w:eastAsia="Times New Roman" w:cs="Times New Roman"/>
                <w:color w:val="auto"/>
              </w:rPr>
              <w:t xml:space="preserve"> that I have been </w:t>
            </w:r>
            <w:r w:rsidRPr="56DC0F08" w:rsidR="4221FA1C">
              <w:rPr>
                <w:rFonts w:ascii="Arial" w:hAnsi="Arial" w:eastAsia="Times New Roman" w:cs="Times New Roman"/>
                <w:color w:val="auto"/>
              </w:rPr>
              <w:t>through at</w:t>
            </w:r>
            <w:r w:rsidRPr="56DC0F08" w:rsidR="31388991">
              <w:rPr>
                <w:rFonts w:ascii="Arial" w:hAnsi="Arial" w:eastAsia="Times New Roman" w:cs="Times New Roman"/>
                <w:color w:val="auto"/>
              </w:rPr>
              <w:t xml:space="preserve"> front office </w:t>
            </w:r>
            <w:r w:rsidRPr="56DC0F08" w:rsidR="37B4C12B">
              <w:rPr>
                <w:rFonts w:ascii="Arial" w:hAnsi="Arial" w:eastAsia="Times New Roman" w:cs="Times New Roman"/>
                <w:color w:val="auto"/>
              </w:rPr>
              <w:t xml:space="preserve">during school </w:t>
            </w:r>
            <w:r w:rsidRPr="56DC0F08" w:rsidR="4221FA1C">
              <w:rPr>
                <w:rFonts w:ascii="Arial" w:hAnsi="Arial" w:eastAsia="Times New Roman" w:cs="Times New Roman"/>
                <w:color w:val="auto"/>
              </w:rPr>
              <w:t>placement. My</w:t>
            </w:r>
            <w:r w:rsidRPr="56DC0F08" w:rsidR="54EDB136">
              <w:rPr>
                <w:rFonts w:ascii="Arial" w:hAnsi="Arial" w:eastAsia="Times New Roman" w:cs="Times New Roman"/>
                <w:color w:val="auto"/>
              </w:rPr>
              <w:t xml:space="preserve"> first </w:t>
            </w:r>
            <w:r w:rsidRPr="56DC0F08" w:rsidR="4221FA1C">
              <w:rPr>
                <w:rFonts w:ascii="Arial" w:hAnsi="Arial" w:eastAsia="Times New Roman" w:cs="Times New Roman"/>
                <w:color w:val="auto"/>
              </w:rPr>
              <w:t xml:space="preserve">placement was to Premier Inn </w:t>
            </w:r>
            <w:r w:rsidRPr="56DC0F08" w:rsidR="78297D57">
              <w:rPr>
                <w:rFonts w:ascii="Arial" w:hAnsi="Arial" w:eastAsia="Times New Roman" w:cs="Times New Roman"/>
                <w:color w:val="auto"/>
              </w:rPr>
              <w:t xml:space="preserve">which I was </w:t>
            </w:r>
            <w:r w:rsidRPr="56DC0F08" w:rsidR="0D044838">
              <w:rPr>
                <w:rFonts w:ascii="Arial" w:hAnsi="Arial" w:eastAsia="Times New Roman" w:cs="Times New Roman"/>
                <w:color w:val="auto"/>
              </w:rPr>
              <w:t>extremely glad</w:t>
            </w:r>
            <w:r w:rsidRPr="56DC0F08" w:rsidR="78297D57">
              <w:rPr>
                <w:rFonts w:ascii="Arial" w:hAnsi="Arial" w:eastAsia="Times New Roman" w:cs="Times New Roman"/>
                <w:color w:val="auto"/>
              </w:rPr>
              <w:t xml:space="preserve"> about it because I have wor</w:t>
            </w:r>
            <w:r w:rsidRPr="56DC0F08" w:rsidR="2F281C49">
              <w:rPr>
                <w:rFonts w:ascii="Arial" w:hAnsi="Arial" w:eastAsia="Times New Roman" w:cs="Times New Roman"/>
                <w:color w:val="auto"/>
              </w:rPr>
              <w:t xml:space="preserve">ked with them in the past </w:t>
            </w:r>
            <w:r w:rsidRPr="56DC0F08" w:rsidR="0A8DC3CB">
              <w:rPr>
                <w:rFonts w:ascii="Arial" w:hAnsi="Arial" w:eastAsia="Times New Roman" w:cs="Times New Roman"/>
                <w:color w:val="auto"/>
              </w:rPr>
              <w:t xml:space="preserve">as a housekeeper </w:t>
            </w:r>
            <w:r w:rsidRPr="56DC0F08" w:rsidR="2F281C49">
              <w:rPr>
                <w:rFonts w:ascii="Arial" w:hAnsi="Arial" w:eastAsia="Times New Roman" w:cs="Times New Roman"/>
                <w:color w:val="auto"/>
              </w:rPr>
              <w:t xml:space="preserve">and I </w:t>
            </w:r>
            <w:r w:rsidRPr="56DC0F08" w:rsidR="54C04B46">
              <w:rPr>
                <w:rFonts w:ascii="Arial" w:hAnsi="Arial" w:eastAsia="Times New Roman" w:cs="Times New Roman"/>
                <w:color w:val="auto"/>
              </w:rPr>
              <w:t>was already familiar</w:t>
            </w:r>
            <w:r w:rsidRPr="56DC0F08" w:rsidR="2F281C49">
              <w:rPr>
                <w:rFonts w:ascii="Arial" w:hAnsi="Arial" w:eastAsia="Times New Roman" w:cs="Times New Roman"/>
                <w:color w:val="auto"/>
              </w:rPr>
              <w:t xml:space="preserve"> with their </w:t>
            </w:r>
            <w:r w:rsidRPr="56DC0F08" w:rsidR="688F1626">
              <w:rPr>
                <w:rFonts w:ascii="Arial" w:hAnsi="Arial" w:eastAsia="Times New Roman" w:cs="Times New Roman"/>
                <w:color w:val="auto"/>
              </w:rPr>
              <w:t xml:space="preserve">standards. In my third week of </w:t>
            </w:r>
            <w:r w:rsidRPr="56DC0F08" w:rsidR="2C24F6D7">
              <w:rPr>
                <w:rFonts w:ascii="Arial" w:hAnsi="Arial" w:eastAsia="Times New Roman" w:cs="Times New Roman"/>
                <w:color w:val="auto"/>
              </w:rPr>
              <w:t>placement,</w:t>
            </w:r>
            <w:r w:rsidRPr="56DC0F08" w:rsidR="688F1626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28035A7B">
              <w:rPr>
                <w:rFonts w:ascii="Arial" w:hAnsi="Arial" w:eastAsia="Times New Roman" w:cs="Times New Roman"/>
                <w:color w:val="auto"/>
              </w:rPr>
              <w:t xml:space="preserve">I was assignment to front desk under </w:t>
            </w:r>
            <w:r w:rsidRPr="56DC0F08" w:rsidR="50F0152E">
              <w:rPr>
                <w:rFonts w:ascii="Arial" w:hAnsi="Arial" w:eastAsia="Times New Roman" w:cs="Times New Roman"/>
                <w:color w:val="auto"/>
              </w:rPr>
              <w:t xml:space="preserve">manager </w:t>
            </w:r>
            <w:r w:rsidRPr="56DC0F08" w:rsidR="2C24F6D7">
              <w:rPr>
                <w:rFonts w:ascii="Arial" w:hAnsi="Arial" w:eastAsia="Times New Roman" w:cs="Times New Roman"/>
                <w:color w:val="auto"/>
              </w:rPr>
              <w:t>supervision,</w:t>
            </w:r>
            <w:r w:rsidRPr="56DC0F08" w:rsidR="2C67C800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40950348">
              <w:rPr>
                <w:rFonts w:ascii="Arial" w:hAnsi="Arial" w:eastAsia="Times New Roman" w:cs="Times New Roman"/>
                <w:color w:val="auto"/>
              </w:rPr>
              <w:t>I was happy welcoming the new arrivals guest and check them in</w:t>
            </w:r>
            <w:r w:rsidRPr="56DC0F08" w:rsidR="383D11FE">
              <w:rPr>
                <w:rFonts w:ascii="Arial" w:hAnsi="Arial" w:eastAsia="Times New Roman" w:cs="Times New Roman"/>
                <w:color w:val="auto"/>
              </w:rPr>
              <w:t>,</w:t>
            </w:r>
            <w:r w:rsidRPr="56DC0F08" w:rsidR="40950348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1DB815B1">
              <w:rPr>
                <w:rFonts w:ascii="Arial" w:hAnsi="Arial" w:eastAsia="Times New Roman" w:cs="Times New Roman"/>
                <w:color w:val="auto"/>
              </w:rPr>
              <w:t xml:space="preserve">while </w:t>
            </w:r>
            <w:r w:rsidRPr="56DC0F08" w:rsidR="5196A84C">
              <w:rPr>
                <w:rFonts w:ascii="Arial" w:hAnsi="Arial" w:eastAsia="Times New Roman" w:cs="Times New Roman"/>
                <w:color w:val="auto"/>
              </w:rPr>
              <w:t xml:space="preserve">doing </w:t>
            </w:r>
            <w:r w:rsidRPr="56DC0F08" w:rsidR="1815359D">
              <w:rPr>
                <w:rFonts w:ascii="Arial" w:hAnsi="Arial" w:eastAsia="Times New Roman" w:cs="Times New Roman"/>
                <w:color w:val="auto"/>
              </w:rPr>
              <w:t>already</w:t>
            </w:r>
            <w:r w:rsidRPr="56DC0F08" w:rsidR="5196A84C">
              <w:rPr>
                <w:rFonts w:ascii="Arial" w:hAnsi="Arial" w:eastAsia="Times New Roman" w:cs="Times New Roman"/>
                <w:color w:val="auto"/>
              </w:rPr>
              <w:t xml:space="preserve"> this task the </w:t>
            </w:r>
            <w:r w:rsidRPr="56DC0F08" w:rsidR="1815359D">
              <w:rPr>
                <w:rFonts w:ascii="Arial" w:hAnsi="Arial" w:eastAsia="Times New Roman" w:cs="Times New Roman"/>
                <w:color w:val="auto"/>
              </w:rPr>
              <w:t>telephone</w:t>
            </w:r>
            <w:r w:rsidRPr="56DC0F08" w:rsidR="5196A84C">
              <w:rPr>
                <w:rFonts w:ascii="Arial" w:hAnsi="Arial" w:eastAsia="Times New Roman" w:cs="Times New Roman"/>
                <w:color w:val="auto"/>
              </w:rPr>
              <w:t xml:space="preserve"> ring for</w:t>
            </w:r>
            <w:r w:rsidRPr="56DC0F08" w:rsidR="1815359D">
              <w:rPr>
                <w:rFonts w:ascii="Arial" w:hAnsi="Arial" w:eastAsia="Times New Roman" w:cs="Times New Roman"/>
                <w:color w:val="auto"/>
              </w:rPr>
              <w:t xml:space="preserve"> some room </w:t>
            </w:r>
            <w:r w:rsidRPr="56DC0F08" w:rsidR="2C24F6D7">
              <w:rPr>
                <w:rFonts w:ascii="Arial" w:hAnsi="Arial" w:eastAsia="Times New Roman" w:cs="Times New Roman"/>
                <w:color w:val="auto"/>
              </w:rPr>
              <w:t>enquires. In</w:t>
            </w:r>
            <w:r w:rsidRPr="56DC0F08" w:rsidR="05070E0C">
              <w:rPr>
                <w:rFonts w:ascii="Arial" w:hAnsi="Arial" w:eastAsia="Times New Roman" w:cs="Times New Roman"/>
                <w:color w:val="auto"/>
              </w:rPr>
              <w:t xml:space="preserve"> a calm manner I have answered at the telephone</w:t>
            </w:r>
            <w:r w:rsidRPr="56DC0F08" w:rsidR="2C24F6D7">
              <w:rPr>
                <w:rFonts w:ascii="Arial" w:hAnsi="Arial" w:eastAsia="Times New Roman" w:cs="Times New Roman"/>
                <w:color w:val="auto"/>
              </w:rPr>
              <w:t xml:space="preserve"> while I was checking quest</w:t>
            </w:r>
            <w:r w:rsidRPr="56DC0F08" w:rsidR="0075251E">
              <w:rPr>
                <w:rFonts w:ascii="Arial" w:hAnsi="Arial" w:eastAsia="Times New Roman" w:cs="Times New Roman"/>
                <w:color w:val="auto"/>
              </w:rPr>
              <w:t>s</w:t>
            </w:r>
            <w:r w:rsidRPr="56DC0F08" w:rsidR="2C24F6D7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271E422B">
              <w:rPr>
                <w:rFonts w:ascii="Arial" w:hAnsi="Arial" w:eastAsia="Times New Roman" w:cs="Times New Roman"/>
                <w:color w:val="auto"/>
              </w:rPr>
              <w:t>in,</w:t>
            </w:r>
            <w:r w:rsidRPr="56DC0F08" w:rsidR="7305CD7A">
              <w:rPr>
                <w:rFonts w:ascii="Arial" w:hAnsi="Arial" w:eastAsia="Times New Roman" w:cs="Times New Roman"/>
                <w:color w:val="auto"/>
              </w:rPr>
              <w:t xml:space="preserve"> the manager stare at me </w:t>
            </w:r>
            <w:r w:rsidRPr="56DC0F08" w:rsidR="510BD1BC">
              <w:rPr>
                <w:rFonts w:ascii="Arial" w:hAnsi="Arial" w:eastAsia="Times New Roman" w:cs="Times New Roman"/>
                <w:color w:val="auto"/>
              </w:rPr>
              <w:t>incredibly surprised</w:t>
            </w:r>
            <w:r w:rsidRPr="56DC0F08" w:rsidR="7305CD7A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3E52D28D">
              <w:rPr>
                <w:rFonts w:ascii="Arial" w:hAnsi="Arial" w:eastAsia="Times New Roman" w:cs="Times New Roman"/>
                <w:color w:val="auto"/>
              </w:rPr>
              <w:t xml:space="preserve">the </w:t>
            </w:r>
            <w:r w:rsidRPr="56DC0F08" w:rsidR="01CEDC31">
              <w:rPr>
                <w:rFonts w:ascii="Arial" w:hAnsi="Arial" w:eastAsia="Times New Roman" w:cs="Times New Roman"/>
                <w:color w:val="auto"/>
              </w:rPr>
              <w:t xml:space="preserve">way how </w:t>
            </w:r>
            <w:r w:rsidRPr="56DC0F08" w:rsidR="1292628A">
              <w:rPr>
                <w:rFonts w:ascii="Arial" w:hAnsi="Arial" w:eastAsia="Times New Roman" w:cs="Times New Roman"/>
                <w:color w:val="auto"/>
              </w:rPr>
              <w:t>good I</w:t>
            </w:r>
            <w:r w:rsidRPr="56DC0F08" w:rsidR="3E52D28D">
              <w:rPr>
                <w:rFonts w:ascii="Arial" w:hAnsi="Arial" w:eastAsia="Times New Roman" w:cs="Times New Roman"/>
                <w:color w:val="auto"/>
              </w:rPr>
              <w:t xml:space="preserve"> was handling the tasks</w:t>
            </w:r>
            <w:r w:rsidRPr="56DC0F08" w:rsidR="32E6A58C">
              <w:rPr>
                <w:rFonts w:ascii="Arial" w:hAnsi="Arial" w:eastAsia="Times New Roman" w:cs="Times New Roman"/>
                <w:color w:val="auto"/>
              </w:rPr>
              <w:t xml:space="preserve"> as a student</w:t>
            </w:r>
            <w:r w:rsidRPr="56DC0F08" w:rsidR="01CEDC31">
              <w:rPr>
                <w:rFonts w:ascii="Arial" w:hAnsi="Arial" w:eastAsia="Times New Roman" w:cs="Times New Roman"/>
                <w:color w:val="auto"/>
              </w:rPr>
              <w:t>,</w:t>
            </w:r>
            <w:r w:rsidRPr="56DC0F08" w:rsidR="7D6D0E4E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70944EF7">
              <w:rPr>
                <w:rFonts w:ascii="Arial" w:hAnsi="Arial" w:eastAsia="Times New Roman" w:cs="Times New Roman"/>
                <w:color w:val="auto"/>
              </w:rPr>
              <w:t>then said that for a moment</w:t>
            </w:r>
            <w:r w:rsidRPr="56DC0F08" w:rsidR="1102D746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70944EF7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70944EF7">
              <w:rPr>
                <w:rFonts w:ascii="Arial" w:hAnsi="Arial" w:eastAsia="Times New Roman" w:cs="Times New Roman"/>
                <w:color w:val="auto"/>
              </w:rPr>
              <w:t>forg</w:t>
            </w:r>
            <w:r w:rsidRPr="56DC0F08" w:rsidR="27B45BD2">
              <w:rPr>
                <w:rFonts w:ascii="Arial" w:hAnsi="Arial" w:eastAsia="Times New Roman" w:cs="Times New Roman"/>
                <w:color w:val="auto"/>
              </w:rPr>
              <w:t>et I am a student</w:t>
            </w:r>
            <w:r w:rsidRPr="56DC0F08" w:rsidR="2792B7FE">
              <w:rPr>
                <w:rFonts w:ascii="Arial" w:hAnsi="Arial" w:eastAsia="Times New Roman" w:cs="Times New Roman"/>
                <w:color w:val="auto"/>
              </w:rPr>
              <w:t xml:space="preserve">, </w:t>
            </w:r>
            <w:r w:rsidRPr="56DC0F08" w:rsidR="30A27C6B">
              <w:rPr>
                <w:rFonts w:ascii="Arial" w:hAnsi="Arial" w:eastAsia="Times New Roman" w:cs="Times New Roman"/>
                <w:color w:val="auto"/>
              </w:rPr>
              <w:t xml:space="preserve">she </w:t>
            </w:r>
            <w:r w:rsidRPr="56DC0F08" w:rsidR="1292628A">
              <w:rPr>
                <w:rFonts w:ascii="Arial" w:hAnsi="Arial" w:eastAsia="Times New Roman" w:cs="Times New Roman"/>
                <w:color w:val="auto"/>
              </w:rPr>
              <w:t>t</w:t>
            </w:r>
            <w:r w:rsidRPr="56DC0F08" w:rsidR="1F6E9B22">
              <w:rPr>
                <w:rFonts w:ascii="Arial" w:hAnsi="Arial" w:eastAsia="Times New Roman" w:cs="Times New Roman"/>
                <w:color w:val="auto"/>
              </w:rPr>
              <w:t xml:space="preserve">hought </w:t>
            </w:r>
            <w:r w:rsidRPr="56DC0F08" w:rsidR="47844B93">
              <w:rPr>
                <w:rFonts w:ascii="Arial" w:hAnsi="Arial" w:eastAsia="Times New Roman" w:cs="Times New Roman"/>
                <w:color w:val="auto"/>
              </w:rPr>
              <w:t>I</w:t>
            </w:r>
            <w:r w:rsidRPr="56DC0F08" w:rsidR="1F6E9B22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30A27C6B">
              <w:rPr>
                <w:rFonts w:ascii="Arial" w:hAnsi="Arial" w:eastAsia="Times New Roman" w:cs="Times New Roman"/>
                <w:color w:val="auto"/>
              </w:rPr>
              <w:t xml:space="preserve"> am </w:t>
            </w:r>
            <w:r w:rsidRPr="56DC0F08" w:rsidR="6A12EECF">
              <w:rPr>
                <w:rFonts w:ascii="Arial" w:hAnsi="Arial" w:eastAsia="Times New Roman" w:cs="Times New Roman"/>
                <w:color w:val="auto"/>
              </w:rPr>
              <w:t xml:space="preserve">one </w:t>
            </w:r>
            <w:r w:rsidRPr="56DC0F08" w:rsidR="30A27C6B">
              <w:rPr>
                <w:rFonts w:ascii="Arial" w:hAnsi="Arial" w:eastAsia="Times New Roman" w:cs="Times New Roman"/>
                <w:color w:val="auto"/>
              </w:rPr>
              <w:t>of the front desk employees</w:t>
            </w:r>
            <w:r w:rsidRPr="56DC0F08" w:rsidR="34B6EA54">
              <w:rPr>
                <w:rFonts w:ascii="Arial" w:hAnsi="Arial" w:eastAsia="Times New Roman" w:cs="Times New Roman"/>
                <w:color w:val="auto"/>
              </w:rPr>
              <w:t xml:space="preserve">, even the quest were supportive saying that </w:t>
            </w:r>
            <w:r w:rsidRPr="56DC0F08" w:rsidR="0297A221">
              <w:rPr>
                <w:rFonts w:ascii="Arial" w:hAnsi="Arial" w:eastAsia="Times New Roman" w:cs="Times New Roman"/>
                <w:color w:val="auto"/>
              </w:rPr>
              <w:t>I</w:t>
            </w:r>
            <w:r w:rsidRPr="56DC0F08" w:rsidR="1363747D">
              <w:rPr>
                <w:rFonts w:ascii="Arial" w:hAnsi="Arial" w:eastAsia="Times New Roman" w:cs="Times New Roman"/>
                <w:color w:val="auto"/>
              </w:rPr>
              <w:t xml:space="preserve"> have done a great job so far and not let them wait </w:t>
            </w:r>
            <w:r w:rsidRPr="56DC0F08" w:rsidR="6067B6A8">
              <w:rPr>
                <w:rFonts w:ascii="Arial" w:hAnsi="Arial" w:eastAsia="Times New Roman" w:cs="Times New Roman"/>
                <w:color w:val="auto"/>
              </w:rPr>
              <w:t>.</w:t>
            </w:r>
            <w:r w:rsidRPr="56DC0F08" w:rsidR="32E6A58C">
              <w:rPr>
                <w:rFonts w:ascii="Arial" w:hAnsi="Arial" w:eastAsia="Times New Roman" w:cs="Times New Roman"/>
                <w:color w:val="auto"/>
              </w:rPr>
              <w:t xml:space="preserve"> </w:t>
            </w:r>
          </w:p>
          <w:p w:rsidR="7571AE8E" w:rsidP="7571AE8E" w:rsidRDefault="7571AE8E" w14:paraId="6134D8DF" w14:textId="2CA49434">
            <w:pPr>
              <w:pStyle w:val="Normal"/>
              <w:spacing w:after="0" w:line="360" w:lineRule="auto"/>
              <w:jc w:val="both"/>
              <w:rPr>
                <w:rFonts w:ascii="Arial" w:hAnsi="Arial" w:eastAsia="Times New Roman" w:cs="Times New Roman"/>
                <w:color w:val="auto"/>
              </w:rPr>
            </w:pPr>
          </w:p>
          <w:p w:rsidR="006C0080" w:rsidP="79F49E1C" w:rsidRDefault="005172FC" w14:paraId="5D84B229" w14:textId="7CDF30AC">
            <w:pPr>
              <w:spacing w:after="0" w:line="360" w:lineRule="auto"/>
              <w:jc w:val="both"/>
              <w:rPr>
                <w:rFonts w:ascii="Arial" w:hAnsi="Arial" w:eastAsia="Times New Roman" w:cs="Times New Roman"/>
                <w:color w:val="auto"/>
              </w:rPr>
            </w:pPr>
            <w:r w:rsidRPr="56DC0F08" w:rsidR="1248F583">
              <w:rPr>
                <w:rFonts w:ascii="Arial" w:hAnsi="Arial" w:eastAsia="Times New Roman" w:cs="Times New Roman"/>
                <w:color w:val="auto"/>
              </w:rPr>
              <w:t xml:space="preserve">Reflecting </w:t>
            </w:r>
            <w:r w:rsidRPr="56DC0F08" w:rsidR="17A22E6E">
              <w:rPr>
                <w:rFonts w:ascii="Arial" w:hAnsi="Arial" w:eastAsia="Times New Roman" w:cs="Times New Roman"/>
                <w:color w:val="auto"/>
              </w:rPr>
              <w:t xml:space="preserve">on my experience mentioned </w:t>
            </w:r>
            <w:r w:rsidRPr="56DC0F08" w:rsidR="13C74543">
              <w:rPr>
                <w:rFonts w:ascii="Arial" w:hAnsi="Arial" w:eastAsia="Times New Roman" w:cs="Times New Roman"/>
                <w:color w:val="auto"/>
              </w:rPr>
              <w:t xml:space="preserve">in the text </w:t>
            </w:r>
            <w:r w:rsidRPr="56DC0F08" w:rsidR="4C65AFE2">
              <w:rPr>
                <w:rFonts w:ascii="Arial" w:hAnsi="Arial" w:eastAsia="Times New Roman" w:cs="Times New Roman"/>
                <w:color w:val="auto"/>
              </w:rPr>
              <w:t xml:space="preserve">I can said </w:t>
            </w:r>
            <w:r w:rsidRPr="56DC0F08" w:rsidR="6D2C2A64">
              <w:rPr>
                <w:rFonts w:ascii="Arial" w:hAnsi="Arial" w:eastAsia="Times New Roman" w:cs="Times New Roman"/>
                <w:color w:val="auto"/>
              </w:rPr>
              <w:t>that I have felt valuable</w:t>
            </w:r>
            <w:r w:rsidRPr="56DC0F08" w:rsidR="575F68B9">
              <w:rPr>
                <w:rFonts w:ascii="Arial" w:hAnsi="Arial" w:eastAsia="Times New Roman" w:cs="Times New Roman"/>
                <w:color w:val="auto"/>
              </w:rPr>
              <w:t xml:space="preserve"> front of </w:t>
            </w:r>
            <w:r w:rsidRPr="56DC0F08" w:rsidR="5F835192">
              <w:rPr>
                <w:rFonts w:ascii="Arial" w:hAnsi="Arial" w:eastAsia="Times New Roman" w:cs="Times New Roman"/>
                <w:color w:val="auto"/>
              </w:rPr>
              <w:t xml:space="preserve">the </w:t>
            </w:r>
            <w:r w:rsidRPr="56DC0F08" w:rsidR="575F68B9">
              <w:rPr>
                <w:rFonts w:ascii="Arial" w:hAnsi="Arial" w:eastAsia="Times New Roman" w:cs="Times New Roman"/>
                <w:color w:val="auto"/>
              </w:rPr>
              <w:t>manager and customers</w:t>
            </w:r>
            <w:r w:rsidRPr="56DC0F08" w:rsidR="13769262">
              <w:rPr>
                <w:rFonts w:ascii="Arial" w:hAnsi="Arial" w:eastAsia="Times New Roman" w:cs="Times New Roman"/>
                <w:color w:val="auto"/>
              </w:rPr>
              <w:t xml:space="preserve">, being </w:t>
            </w:r>
            <w:r w:rsidRPr="56DC0F08" w:rsidR="3E8866A3">
              <w:rPr>
                <w:rFonts w:ascii="Arial" w:hAnsi="Arial" w:eastAsia="Times New Roman" w:cs="Times New Roman"/>
                <w:color w:val="auto"/>
              </w:rPr>
              <w:t xml:space="preserve">able </w:t>
            </w:r>
            <w:r w:rsidRPr="56DC0F08" w:rsidR="1EDAE900">
              <w:rPr>
                <w:rFonts w:ascii="Arial" w:hAnsi="Arial" w:eastAsia="Times New Roman" w:cs="Times New Roman"/>
                <w:color w:val="auto"/>
              </w:rPr>
              <w:t xml:space="preserve">to </w:t>
            </w:r>
            <w:r w:rsidRPr="56DC0F08" w:rsidR="115FA770">
              <w:rPr>
                <w:rFonts w:ascii="Arial" w:hAnsi="Arial" w:eastAsia="Times New Roman" w:cs="Times New Roman"/>
                <w:color w:val="auto"/>
              </w:rPr>
              <w:t>multitask</w:t>
            </w:r>
            <w:r w:rsidRPr="56DC0F08" w:rsidR="3E8866A3">
              <w:rPr>
                <w:rFonts w:ascii="Arial" w:hAnsi="Arial" w:eastAsia="Times New Roman" w:cs="Times New Roman"/>
                <w:color w:val="auto"/>
              </w:rPr>
              <w:t xml:space="preserve"> and </w:t>
            </w:r>
            <w:r w:rsidRPr="56DC0F08" w:rsidR="1EDAE900">
              <w:rPr>
                <w:rFonts w:ascii="Arial" w:hAnsi="Arial" w:eastAsia="Times New Roman" w:cs="Times New Roman"/>
                <w:color w:val="auto"/>
              </w:rPr>
              <w:t>maintain</w:t>
            </w:r>
            <w:r w:rsidRPr="56DC0F08" w:rsidR="7EB5276A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355FE5CB">
              <w:rPr>
                <w:rFonts w:ascii="Arial" w:hAnsi="Arial" w:eastAsia="Times New Roman" w:cs="Times New Roman"/>
                <w:color w:val="auto"/>
              </w:rPr>
              <w:t>elevated level</w:t>
            </w:r>
            <w:r w:rsidRPr="56DC0F08" w:rsidR="47D87E22">
              <w:rPr>
                <w:rFonts w:ascii="Arial" w:hAnsi="Arial" w:eastAsia="Times New Roman" w:cs="Times New Roman"/>
                <w:color w:val="auto"/>
              </w:rPr>
              <w:t xml:space="preserve"> of professionalism I </w:t>
            </w:r>
            <w:r w:rsidRPr="56DC0F08" w:rsidR="07E5974F">
              <w:rPr>
                <w:rFonts w:ascii="Arial" w:hAnsi="Arial" w:eastAsia="Times New Roman" w:cs="Times New Roman"/>
                <w:color w:val="auto"/>
              </w:rPr>
              <w:t xml:space="preserve">know I have manged the situation </w:t>
            </w:r>
            <w:r w:rsidRPr="56DC0F08" w:rsidR="4EE26B55">
              <w:rPr>
                <w:rFonts w:ascii="Arial" w:hAnsi="Arial" w:eastAsia="Times New Roman" w:cs="Times New Roman"/>
                <w:color w:val="auto"/>
              </w:rPr>
              <w:t>correctly.</w:t>
            </w:r>
            <w:r w:rsidRPr="56DC0F08" w:rsidR="36A3D72A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5D8C7C88">
              <w:rPr>
                <w:rFonts w:ascii="Arial" w:hAnsi="Arial" w:eastAsia="Times New Roman" w:cs="Times New Roman"/>
                <w:color w:val="auto"/>
              </w:rPr>
              <w:t>Additionally,</w:t>
            </w:r>
            <w:r w:rsidRPr="56DC0F08" w:rsidR="36A3D72A">
              <w:rPr>
                <w:rFonts w:ascii="Arial" w:hAnsi="Arial" w:eastAsia="Times New Roman" w:cs="Times New Roman"/>
                <w:color w:val="auto"/>
              </w:rPr>
              <w:t xml:space="preserve"> the manager gave positive feedback </w:t>
            </w:r>
            <w:r w:rsidRPr="56DC0F08" w:rsidR="50C48915">
              <w:rPr>
                <w:rFonts w:ascii="Arial" w:hAnsi="Arial" w:eastAsia="Times New Roman" w:cs="Times New Roman"/>
                <w:color w:val="auto"/>
              </w:rPr>
              <w:t>while</w:t>
            </w:r>
            <w:r w:rsidRPr="56DC0F08" w:rsidR="2C590D8B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06B75D54">
              <w:rPr>
                <w:rFonts w:ascii="Arial" w:hAnsi="Arial" w:eastAsia="Times New Roman" w:cs="Times New Roman"/>
                <w:color w:val="auto"/>
              </w:rPr>
              <w:t>doing the</w:t>
            </w:r>
            <w:r w:rsidRPr="56DC0F08" w:rsidR="2BF1924E">
              <w:rPr>
                <w:rFonts w:ascii="Arial" w:hAnsi="Arial" w:eastAsia="Times New Roman" w:cs="Times New Roman"/>
                <w:color w:val="auto"/>
              </w:rPr>
              <w:t xml:space="preserve"> handover </w:t>
            </w:r>
            <w:r w:rsidRPr="56DC0F08" w:rsidR="108F66D2">
              <w:rPr>
                <w:rFonts w:ascii="Arial" w:hAnsi="Arial" w:eastAsia="Times New Roman" w:cs="Times New Roman"/>
                <w:color w:val="auto"/>
              </w:rPr>
              <w:t>for next</w:t>
            </w:r>
            <w:r w:rsidRPr="56DC0F08" w:rsidR="78B0F3B2">
              <w:rPr>
                <w:rFonts w:ascii="Arial" w:hAnsi="Arial" w:eastAsia="Times New Roman" w:cs="Times New Roman"/>
                <w:color w:val="auto"/>
              </w:rPr>
              <w:t xml:space="preserve"> shift</w:t>
            </w:r>
            <w:r w:rsidRPr="56DC0F08" w:rsidR="5C527637">
              <w:rPr>
                <w:rFonts w:ascii="Arial" w:hAnsi="Arial" w:eastAsia="Times New Roman" w:cs="Times New Roman"/>
                <w:color w:val="auto"/>
              </w:rPr>
              <w:t xml:space="preserve"> which</w:t>
            </w:r>
            <w:r w:rsidRPr="56DC0F08" w:rsidR="78B0F3B2">
              <w:rPr>
                <w:rFonts w:ascii="Arial" w:hAnsi="Arial" w:eastAsia="Times New Roman" w:cs="Times New Roman"/>
                <w:color w:val="auto"/>
              </w:rPr>
              <w:t xml:space="preserve"> took over</w:t>
            </w:r>
            <w:r w:rsidRPr="56DC0F08" w:rsidR="570F6936">
              <w:rPr>
                <w:rFonts w:ascii="Arial" w:hAnsi="Arial" w:eastAsia="Times New Roman" w:cs="Times New Roman"/>
                <w:color w:val="auto"/>
              </w:rPr>
              <w:t xml:space="preserve"> the desk.</w:t>
            </w:r>
            <w:r w:rsidRPr="56DC0F08" w:rsidR="60D3BF1A">
              <w:rPr>
                <w:rFonts w:ascii="Arial" w:hAnsi="Arial" w:eastAsia="Times New Roman" w:cs="Times New Roman"/>
                <w:color w:val="auto"/>
              </w:rPr>
              <w:t xml:space="preserve"> What </w:t>
            </w:r>
            <w:r w:rsidRPr="56DC0F08" w:rsidR="76250EE7">
              <w:rPr>
                <w:rFonts w:ascii="Arial" w:hAnsi="Arial" w:eastAsia="Times New Roman" w:cs="Times New Roman"/>
                <w:color w:val="auto"/>
              </w:rPr>
              <w:t>I</w:t>
            </w:r>
            <w:r w:rsidRPr="56DC0F08" w:rsidR="60D3BF1A">
              <w:rPr>
                <w:rFonts w:ascii="Arial" w:hAnsi="Arial" w:eastAsia="Times New Roman" w:cs="Times New Roman"/>
                <w:color w:val="auto"/>
              </w:rPr>
              <w:t xml:space="preserve"> have learn from this situation is </w:t>
            </w:r>
            <w:r w:rsidRPr="56DC0F08" w:rsidR="6764232B">
              <w:rPr>
                <w:rFonts w:ascii="Arial" w:hAnsi="Arial" w:eastAsia="Times New Roman" w:cs="Times New Roman"/>
                <w:color w:val="auto"/>
              </w:rPr>
              <w:t>that:</w:t>
            </w:r>
            <w:r w:rsidRPr="56DC0F08" w:rsidR="60D3BF1A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0C21CAC3">
              <w:rPr>
                <w:rFonts w:ascii="Arial" w:hAnsi="Arial" w:eastAsia="Times New Roman" w:cs="Times New Roman"/>
                <w:color w:val="auto"/>
              </w:rPr>
              <w:t>maintaining</w:t>
            </w:r>
            <w:r w:rsidRPr="56DC0F08" w:rsidR="60D3BF1A">
              <w:rPr>
                <w:rFonts w:ascii="Arial" w:hAnsi="Arial" w:eastAsia="Times New Roman" w:cs="Times New Roman"/>
                <w:color w:val="auto"/>
              </w:rPr>
              <w:t xml:space="preserve"> a calm </w:t>
            </w:r>
            <w:r w:rsidRPr="56DC0F08" w:rsidR="351775F8">
              <w:rPr>
                <w:rFonts w:ascii="Arial" w:hAnsi="Arial" w:eastAsia="Times New Roman" w:cs="Times New Roman"/>
                <w:color w:val="auto"/>
              </w:rPr>
              <w:t>manner</w:t>
            </w:r>
            <w:r w:rsidRPr="56DC0F08" w:rsidR="60D3BF1A">
              <w:rPr>
                <w:rFonts w:ascii="Arial" w:hAnsi="Arial" w:eastAsia="Times New Roman" w:cs="Times New Roman"/>
                <w:color w:val="auto"/>
              </w:rPr>
              <w:t xml:space="preserve"> during busy enviro</w:t>
            </w:r>
            <w:r w:rsidRPr="56DC0F08" w:rsidR="142124B8">
              <w:rPr>
                <w:rFonts w:ascii="Arial" w:hAnsi="Arial" w:eastAsia="Times New Roman" w:cs="Times New Roman"/>
                <w:color w:val="auto"/>
              </w:rPr>
              <w:t xml:space="preserve">nment and ability to multitask </w:t>
            </w:r>
            <w:r w:rsidRPr="56DC0F08" w:rsidR="7028C9D4">
              <w:rPr>
                <w:rFonts w:ascii="Arial" w:hAnsi="Arial" w:eastAsia="Times New Roman" w:cs="Times New Roman"/>
                <w:color w:val="auto"/>
              </w:rPr>
              <w:t>accordingly and</w:t>
            </w:r>
            <w:r w:rsidRPr="56DC0F08" w:rsidR="052E9D30">
              <w:rPr>
                <w:rFonts w:ascii="Arial" w:hAnsi="Arial" w:eastAsia="Times New Roman" w:cs="Times New Roman"/>
                <w:color w:val="auto"/>
              </w:rPr>
              <w:t xml:space="preserve"> prioritise tasks </w:t>
            </w:r>
            <w:r w:rsidRPr="56DC0F08" w:rsidR="310867D5">
              <w:rPr>
                <w:rFonts w:ascii="Arial" w:hAnsi="Arial" w:eastAsia="Times New Roman" w:cs="Times New Roman"/>
                <w:color w:val="auto"/>
              </w:rPr>
              <w:t>efficiently can</w:t>
            </w:r>
            <w:r w:rsidRPr="56DC0F08" w:rsidR="142124B8">
              <w:rPr>
                <w:rFonts w:ascii="Arial" w:hAnsi="Arial" w:eastAsia="Times New Roman" w:cs="Times New Roman"/>
                <w:color w:val="auto"/>
              </w:rPr>
              <w:t xml:space="preserve"> give you a </w:t>
            </w:r>
            <w:r w:rsidRPr="56DC0F08" w:rsidR="17334393">
              <w:rPr>
                <w:rFonts w:ascii="Arial" w:hAnsi="Arial" w:eastAsia="Times New Roman" w:cs="Times New Roman"/>
                <w:color w:val="auto"/>
              </w:rPr>
              <w:t>great</w:t>
            </w:r>
            <w:r w:rsidRPr="56DC0F08" w:rsidR="142124B8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0BBD298E">
              <w:rPr>
                <w:rFonts w:ascii="Arial" w:hAnsi="Arial" w:eastAsia="Times New Roman" w:cs="Times New Roman"/>
                <w:color w:val="auto"/>
              </w:rPr>
              <w:t>motivation</w:t>
            </w:r>
            <w:r w:rsidRPr="56DC0F08" w:rsidR="142124B8">
              <w:rPr>
                <w:rFonts w:ascii="Arial" w:hAnsi="Arial" w:eastAsia="Times New Roman" w:cs="Times New Roman"/>
                <w:color w:val="auto"/>
              </w:rPr>
              <w:t xml:space="preserve"> at the end of your shift for you</w:t>
            </w:r>
            <w:r w:rsidRPr="56DC0F08" w:rsidR="4676D368">
              <w:rPr>
                <w:rFonts w:ascii="Arial" w:hAnsi="Arial" w:eastAsia="Times New Roman" w:cs="Times New Roman"/>
                <w:color w:val="auto"/>
              </w:rPr>
              <w:t xml:space="preserve"> to take home</w:t>
            </w:r>
            <w:r w:rsidRPr="56DC0F08" w:rsidR="6AC14CD6">
              <w:rPr>
                <w:rFonts w:ascii="Arial" w:hAnsi="Arial" w:eastAsia="Times New Roman" w:cs="Times New Roman"/>
                <w:color w:val="auto"/>
              </w:rPr>
              <w:t>.</w:t>
            </w:r>
            <w:r w:rsidRPr="56DC0F08" w:rsidR="78B0F3B2">
              <w:rPr>
                <w:rFonts w:ascii="Arial" w:hAnsi="Arial" w:eastAsia="Times New Roman" w:cs="Times New Roman"/>
                <w:color w:val="auto"/>
              </w:rPr>
              <w:t xml:space="preserve"> </w:t>
            </w:r>
          </w:p>
          <w:p w:rsidR="73FAF9BC" w:rsidP="73FAF9BC" w:rsidRDefault="73FAF9BC" w14:paraId="306A7839" w14:textId="25878FAB">
            <w:pPr>
              <w:pStyle w:val="Normal"/>
              <w:spacing w:after="0" w:line="360" w:lineRule="auto"/>
              <w:jc w:val="both"/>
              <w:rPr>
                <w:rFonts w:ascii="Arial" w:hAnsi="Arial" w:eastAsia="Times New Roman" w:cs="Times New Roman"/>
                <w:color w:val="auto"/>
              </w:rPr>
            </w:pPr>
          </w:p>
          <w:p w:rsidR="48DFF5FC" w:rsidP="73FAF9BC" w:rsidRDefault="48DFF5FC" w14:paraId="4D786586" w14:textId="22DFBCBD">
            <w:pPr>
              <w:pStyle w:val="Normal"/>
              <w:spacing w:after="0" w:line="360" w:lineRule="auto"/>
              <w:jc w:val="both"/>
              <w:rPr>
                <w:rFonts w:ascii="Arial" w:hAnsi="Arial" w:eastAsia="Times New Roman" w:cs="Times New Roman"/>
                <w:color w:val="auto"/>
              </w:rPr>
            </w:pPr>
            <w:r w:rsidRPr="56DC0F08" w:rsidR="392AF472">
              <w:rPr>
                <w:rFonts w:ascii="Arial" w:hAnsi="Arial" w:eastAsia="Times New Roman" w:cs="Times New Roman"/>
                <w:color w:val="auto"/>
              </w:rPr>
              <w:t>To</w:t>
            </w:r>
            <w:r w:rsidRPr="56DC0F08" w:rsidR="2D55228F">
              <w:rPr>
                <w:rFonts w:ascii="Arial" w:hAnsi="Arial" w:eastAsia="Times New Roman" w:cs="Times New Roman"/>
                <w:color w:val="auto"/>
              </w:rPr>
              <w:t xml:space="preserve"> respond promptly</w:t>
            </w:r>
            <w:r w:rsidRPr="56DC0F08" w:rsidR="134C2500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2D55228F">
              <w:rPr>
                <w:rFonts w:ascii="Arial" w:hAnsi="Arial" w:eastAsia="Times New Roman" w:cs="Times New Roman"/>
                <w:color w:val="auto"/>
              </w:rPr>
              <w:t xml:space="preserve">in similar </w:t>
            </w:r>
            <w:r w:rsidRPr="56DC0F08" w:rsidR="40479F62">
              <w:rPr>
                <w:rFonts w:ascii="Arial" w:hAnsi="Arial" w:eastAsia="Times New Roman" w:cs="Times New Roman"/>
                <w:color w:val="auto"/>
              </w:rPr>
              <w:t>situations,</w:t>
            </w:r>
            <w:r w:rsidRPr="56DC0F08" w:rsidR="680B7DAA">
              <w:rPr>
                <w:rFonts w:ascii="Arial" w:hAnsi="Arial" w:eastAsia="Times New Roman" w:cs="Times New Roman"/>
                <w:color w:val="auto"/>
              </w:rPr>
              <w:t xml:space="preserve"> I will keep</w:t>
            </w:r>
            <w:r w:rsidRPr="56DC0F08" w:rsidR="6DF45BEC">
              <w:rPr>
                <w:rFonts w:ascii="Arial" w:hAnsi="Arial" w:eastAsia="Times New Roman" w:cs="Times New Roman"/>
                <w:color w:val="auto"/>
              </w:rPr>
              <w:t xml:space="preserve"> shadowing the hotel front office team for the next two </w:t>
            </w:r>
            <w:r w:rsidRPr="56DC0F08" w:rsidR="3900968D">
              <w:rPr>
                <w:rFonts w:ascii="Arial" w:hAnsi="Arial" w:eastAsia="Times New Roman" w:cs="Times New Roman"/>
                <w:color w:val="auto"/>
              </w:rPr>
              <w:t xml:space="preserve">weeks </w:t>
            </w:r>
            <w:r w:rsidRPr="56DC0F08" w:rsidR="27561F63">
              <w:rPr>
                <w:rFonts w:ascii="Arial" w:hAnsi="Arial" w:eastAsia="Times New Roman" w:cs="Times New Roman"/>
                <w:color w:val="auto"/>
              </w:rPr>
              <w:t>to</w:t>
            </w:r>
            <w:r w:rsidRPr="56DC0F08" w:rsidR="0F8E46F6">
              <w:rPr>
                <w:rFonts w:ascii="Arial" w:hAnsi="Arial" w:eastAsia="Times New Roman" w:cs="Times New Roman"/>
                <w:color w:val="auto"/>
              </w:rPr>
              <w:t xml:space="preserve"> face different </w:t>
            </w:r>
            <w:r w:rsidRPr="56DC0F08" w:rsidR="768845C6">
              <w:rPr>
                <w:rFonts w:ascii="Arial" w:hAnsi="Arial" w:eastAsia="Times New Roman" w:cs="Times New Roman"/>
                <w:color w:val="auto"/>
              </w:rPr>
              <w:t xml:space="preserve">costumers' </w:t>
            </w:r>
            <w:r w:rsidRPr="56DC0F08" w:rsidR="1C2021EB">
              <w:rPr>
                <w:rFonts w:ascii="Arial" w:hAnsi="Arial" w:eastAsia="Times New Roman" w:cs="Times New Roman"/>
                <w:color w:val="auto"/>
              </w:rPr>
              <w:t>behaviours</w:t>
            </w:r>
            <w:r w:rsidRPr="56DC0F08" w:rsidR="408CC4F8">
              <w:rPr>
                <w:rFonts w:ascii="Arial" w:hAnsi="Arial" w:eastAsia="Times New Roman" w:cs="Times New Roman"/>
                <w:color w:val="auto"/>
              </w:rPr>
              <w:t xml:space="preserve"> and decision making</w:t>
            </w:r>
            <w:r w:rsidRPr="56DC0F08" w:rsidR="79B820CC">
              <w:rPr>
                <w:rFonts w:ascii="Arial" w:hAnsi="Arial" w:eastAsia="Times New Roman" w:cs="Times New Roman"/>
                <w:color w:val="auto"/>
              </w:rPr>
              <w:t>,</w:t>
            </w:r>
            <w:r w:rsidRPr="56DC0F08" w:rsidR="4835245B">
              <w:rPr>
                <w:rFonts w:ascii="Arial" w:hAnsi="Arial" w:eastAsia="Times New Roman" w:cs="Times New Roman"/>
                <w:color w:val="auto"/>
              </w:rPr>
              <w:t xml:space="preserve"> problem </w:t>
            </w:r>
            <w:r w:rsidRPr="56DC0F08" w:rsidR="532ABC3D">
              <w:rPr>
                <w:rFonts w:ascii="Arial" w:hAnsi="Arial" w:eastAsia="Times New Roman" w:cs="Times New Roman"/>
                <w:color w:val="auto"/>
              </w:rPr>
              <w:t>solving and</w:t>
            </w:r>
            <w:r w:rsidRPr="56DC0F08" w:rsidR="0F8E46F6">
              <w:rPr>
                <w:rFonts w:ascii="Arial" w:hAnsi="Arial" w:eastAsia="Times New Roman" w:cs="Times New Roman"/>
                <w:color w:val="auto"/>
              </w:rPr>
              <w:t xml:space="preserve"> how team deal with so </w:t>
            </w:r>
            <w:r w:rsidRPr="56DC0F08" w:rsidR="4E90F383">
              <w:rPr>
                <w:rFonts w:ascii="Arial" w:hAnsi="Arial" w:eastAsia="Times New Roman" w:cs="Times New Roman"/>
                <w:color w:val="auto"/>
              </w:rPr>
              <w:t>I</w:t>
            </w:r>
            <w:r w:rsidRPr="56DC0F08" w:rsidR="0F8E46F6">
              <w:rPr>
                <w:rFonts w:ascii="Arial" w:hAnsi="Arial" w:eastAsia="Times New Roman" w:cs="Times New Roman"/>
                <w:color w:val="auto"/>
              </w:rPr>
              <w:t xml:space="preserve"> can ta</w:t>
            </w:r>
            <w:r w:rsidRPr="56DC0F08" w:rsidR="66576334">
              <w:rPr>
                <w:rFonts w:ascii="Arial" w:hAnsi="Arial" w:eastAsia="Times New Roman" w:cs="Times New Roman"/>
                <w:color w:val="auto"/>
              </w:rPr>
              <w:t xml:space="preserve">ke this as further learning in my </w:t>
            </w:r>
            <w:r w:rsidRPr="56DC0F08" w:rsidR="0712C79C">
              <w:rPr>
                <w:rFonts w:ascii="Arial" w:hAnsi="Arial" w:eastAsia="Times New Roman" w:cs="Times New Roman"/>
                <w:color w:val="auto"/>
              </w:rPr>
              <w:t>portfolio</w:t>
            </w:r>
            <w:r w:rsidRPr="56DC0F08" w:rsidR="66576334">
              <w:rPr>
                <w:rFonts w:ascii="Arial" w:hAnsi="Arial" w:eastAsia="Times New Roman" w:cs="Times New Roman"/>
                <w:color w:val="auto"/>
              </w:rPr>
              <w:t>.</w:t>
            </w:r>
            <w:r w:rsidRPr="56DC0F08" w:rsidR="6DF45BEC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1B165190">
              <w:rPr>
                <w:rFonts w:ascii="Arial" w:hAnsi="Arial" w:eastAsia="Times New Roman" w:cs="Times New Roman"/>
                <w:color w:val="auto"/>
              </w:rPr>
              <w:t>According</w:t>
            </w:r>
            <w:r w:rsidRPr="56DC0F08" w:rsidR="701339AA">
              <w:rPr>
                <w:rFonts w:ascii="Arial" w:hAnsi="Arial" w:eastAsia="Times New Roman" w:cs="Times New Roman"/>
                <w:color w:val="auto"/>
              </w:rPr>
              <w:t xml:space="preserve"> with </w:t>
            </w:r>
            <w:r w:rsidRPr="56DC0F08" w:rsidR="701339AA">
              <w:rPr>
                <w:rFonts w:ascii="Arial" w:hAnsi="Arial" w:eastAsia="Times New Roman" w:cs="Times New Roman"/>
                <w:color w:val="auto"/>
              </w:rPr>
              <w:t>Olimovich</w:t>
            </w:r>
            <w:r w:rsidRPr="56DC0F08" w:rsidR="701339AA">
              <w:rPr>
                <w:rFonts w:ascii="Arial" w:hAnsi="Arial" w:eastAsia="Times New Roman" w:cs="Times New Roman"/>
                <w:color w:val="auto"/>
              </w:rPr>
              <w:t>, D.et al, (202</w:t>
            </w:r>
            <w:r w:rsidRPr="56DC0F08" w:rsidR="161CC12E">
              <w:rPr>
                <w:rFonts w:ascii="Arial" w:hAnsi="Arial" w:eastAsia="Times New Roman" w:cs="Times New Roman"/>
                <w:color w:val="auto"/>
              </w:rPr>
              <w:t xml:space="preserve">0) </w:t>
            </w:r>
            <w:r w:rsidRPr="56DC0F08" w:rsidR="768BA99E">
              <w:rPr>
                <w:rFonts w:ascii="Arial" w:hAnsi="Arial" w:eastAsia="Times New Roman" w:cs="Times New Roman"/>
                <w:color w:val="auto"/>
              </w:rPr>
              <w:t>studying</w:t>
            </w:r>
            <w:r w:rsidRPr="56DC0F08" w:rsidR="161CC12E">
              <w:rPr>
                <w:rFonts w:ascii="Arial" w:hAnsi="Arial" w:eastAsia="Times New Roman" w:cs="Times New Roman"/>
                <w:color w:val="auto"/>
              </w:rPr>
              <w:t xml:space="preserve"> customer behaviour is </w:t>
            </w:r>
            <w:r w:rsidRPr="56DC0F08" w:rsidR="695E42AA">
              <w:rPr>
                <w:rFonts w:ascii="Arial" w:hAnsi="Arial" w:eastAsia="Times New Roman" w:cs="Times New Roman"/>
                <w:color w:val="auto"/>
              </w:rPr>
              <w:t xml:space="preserve">an ongoing process </w:t>
            </w:r>
            <w:r w:rsidRPr="56DC0F08" w:rsidR="2C126F36">
              <w:rPr>
                <w:rFonts w:ascii="Arial" w:hAnsi="Arial" w:eastAsia="Times New Roman" w:cs="Times New Roman"/>
                <w:color w:val="auto"/>
              </w:rPr>
              <w:t>without</w:t>
            </w:r>
            <w:r w:rsidRPr="56DC0F08" w:rsidR="32669BE0">
              <w:rPr>
                <w:rFonts w:ascii="Arial" w:hAnsi="Arial" w:eastAsia="Times New Roman" w:cs="Times New Roman"/>
                <w:color w:val="auto"/>
              </w:rPr>
              <w:t xml:space="preserve"> which the </w:t>
            </w:r>
            <w:r w:rsidRPr="56DC0F08" w:rsidR="69C37307">
              <w:rPr>
                <w:rFonts w:ascii="Arial" w:hAnsi="Arial" w:eastAsia="Times New Roman" w:cs="Times New Roman"/>
                <w:color w:val="auto"/>
              </w:rPr>
              <w:t>enterprise will</w:t>
            </w:r>
            <w:r w:rsidRPr="56DC0F08" w:rsidR="32669BE0">
              <w:rPr>
                <w:rFonts w:ascii="Arial" w:hAnsi="Arial" w:eastAsia="Times New Roman" w:cs="Times New Roman"/>
                <w:color w:val="auto"/>
              </w:rPr>
              <w:t xml:space="preserve"> not be able to function successfully.</w:t>
            </w:r>
          </w:p>
          <w:p w:rsidR="5060ADCF" w:rsidP="5060ADCF" w:rsidRDefault="5060ADCF" w14:paraId="007D90A2" w14:textId="32AA9CD4">
            <w:pPr>
              <w:pStyle w:val="Normal"/>
              <w:spacing w:after="0" w:line="360" w:lineRule="auto"/>
              <w:jc w:val="both"/>
              <w:rPr>
                <w:rFonts w:ascii="Arial" w:hAnsi="Arial" w:eastAsia="Times New Roman" w:cs="Times New Roman"/>
                <w:color w:val="auto"/>
              </w:rPr>
            </w:pPr>
          </w:p>
          <w:p w:rsidR="549B66BB" w:rsidP="5060ADCF" w:rsidRDefault="549B66BB" w14:paraId="67583B83" w14:textId="6FBC02EA">
            <w:pPr>
              <w:pStyle w:val="Normal"/>
              <w:spacing w:after="0" w:line="360" w:lineRule="auto"/>
              <w:jc w:val="left"/>
              <w:rPr>
                <w:rFonts w:ascii="Arial" w:hAnsi="Arial" w:eastAsia="Times New Roman" w:cs="Times New Roman"/>
                <w:color w:val="auto"/>
              </w:rPr>
            </w:pPr>
            <w:r w:rsidRPr="56DC0F08" w:rsidR="1B069B6E">
              <w:rPr>
                <w:rFonts w:ascii="Arial" w:hAnsi="Arial" w:eastAsia="Times New Roman" w:cs="Times New Roman"/>
                <w:color w:val="auto"/>
              </w:rPr>
              <w:t xml:space="preserve">Linking to theoretical </w:t>
            </w:r>
            <w:r w:rsidRPr="56DC0F08" w:rsidR="6186F03C">
              <w:rPr>
                <w:rFonts w:ascii="Arial" w:hAnsi="Arial" w:eastAsia="Times New Roman" w:cs="Times New Roman"/>
                <w:color w:val="auto"/>
              </w:rPr>
              <w:t>principles</w:t>
            </w:r>
            <w:r w:rsidRPr="56DC0F08" w:rsidR="1B069B6E">
              <w:rPr>
                <w:rFonts w:ascii="Arial" w:hAnsi="Arial" w:eastAsia="Times New Roman" w:cs="Times New Roman"/>
                <w:color w:val="auto"/>
              </w:rPr>
              <w:t xml:space="preserve"> related to hotel front office </w:t>
            </w:r>
            <w:r w:rsidRPr="56DC0F08" w:rsidR="473621A8">
              <w:rPr>
                <w:rFonts w:ascii="Arial" w:hAnsi="Arial" w:eastAsia="Times New Roman" w:cs="Times New Roman"/>
                <w:color w:val="auto"/>
              </w:rPr>
              <w:t xml:space="preserve">such as ability to multitasking </w:t>
            </w:r>
            <w:r w:rsidRPr="56DC0F08" w:rsidR="5AA53374">
              <w:rPr>
                <w:rFonts w:ascii="Arial" w:hAnsi="Arial" w:eastAsia="Times New Roman" w:cs="Times New Roman"/>
                <w:color w:val="auto"/>
              </w:rPr>
              <w:t xml:space="preserve">is a </w:t>
            </w:r>
            <w:r w:rsidRPr="56DC0F08" w:rsidR="193452D1">
              <w:rPr>
                <w:rFonts w:ascii="Arial" w:hAnsi="Arial" w:eastAsia="Times New Roman" w:cs="Times New Roman"/>
                <w:color w:val="auto"/>
              </w:rPr>
              <w:t>relevant</w:t>
            </w:r>
            <w:r w:rsidRPr="56DC0F08" w:rsidR="5AA53374">
              <w:rPr>
                <w:rFonts w:ascii="Arial" w:hAnsi="Arial" w:eastAsia="Times New Roman" w:cs="Times New Roman"/>
                <w:color w:val="auto"/>
              </w:rPr>
              <w:t xml:space="preserve"> job requirement in </w:t>
            </w:r>
            <w:r w:rsidRPr="56DC0F08" w:rsidR="405C1CEB">
              <w:rPr>
                <w:rFonts w:ascii="Arial" w:hAnsi="Arial" w:eastAsia="Times New Roman" w:cs="Times New Roman"/>
                <w:color w:val="auto"/>
              </w:rPr>
              <w:t>contemporary</w:t>
            </w:r>
            <w:r w:rsidRPr="56DC0F08" w:rsidR="5AA53374">
              <w:rPr>
                <w:rFonts w:ascii="Arial" w:hAnsi="Arial" w:eastAsia="Times New Roman" w:cs="Times New Roman"/>
                <w:color w:val="auto"/>
              </w:rPr>
              <w:t xml:space="preserve"> workplace which resonate with my </w:t>
            </w:r>
            <w:r w:rsidRPr="56DC0F08" w:rsidR="76BA6913">
              <w:rPr>
                <w:rFonts w:ascii="Arial" w:hAnsi="Arial" w:eastAsia="Times New Roman" w:cs="Times New Roman"/>
                <w:color w:val="auto"/>
              </w:rPr>
              <w:t xml:space="preserve">skills experiences in </w:t>
            </w:r>
            <w:r w:rsidRPr="56DC0F08" w:rsidR="60A050CC">
              <w:rPr>
                <w:rFonts w:ascii="Arial" w:hAnsi="Arial" w:eastAsia="Times New Roman" w:cs="Times New Roman"/>
                <w:color w:val="auto"/>
              </w:rPr>
              <w:t>multitasking.</w:t>
            </w:r>
          </w:p>
          <w:p w:rsidR="56DC0F08" w:rsidP="56DC0F08" w:rsidRDefault="56DC0F08" w14:paraId="3D9E66D0" w14:textId="65FA79B0">
            <w:pPr>
              <w:pStyle w:val="Normal"/>
              <w:spacing w:after="0" w:line="360" w:lineRule="auto"/>
              <w:jc w:val="left"/>
              <w:rPr>
                <w:rFonts w:ascii="Arial" w:hAnsi="Arial" w:eastAsia="Times New Roman" w:cs="Times New Roman"/>
                <w:color w:val="auto"/>
              </w:rPr>
            </w:pPr>
          </w:p>
          <w:p w:rsidR="0ECA0371" w:rsidP="5060ADCF" w:rsidRDefault="0ECA0371" w14:paraId="3B67C15B" w14:textId="0631B794">
            <w:pPr>
              <w:pStyle w:val="Normal"/>
              <w:spacing w:after="0" w:line="360" w:lineRule="auto"/>
              <w:jc w:val="left"/>
              <w:rPr>
                <w:rFonts w:ascii="Arial" w:hAnsi="Arial" w:eastAsia="Times New Roman" w:cs="Times New Roman"/>
                <w:color w:val="auto"/>
              </w:rPr>
            </w:pPr>
            <w:r w:rsidRPr="56DC0F08" w:rsidR="3BB428D5">
              <w:rPr>
                <w:rFonts w:ascii="Arial" w:hAnsi="Arial" w:eastAsia="Times New Roman" w:cs="Times New Roman"/>
                <w:color w:val="auto"/>
              </w:rPr>
              <w:t>Givig an example of industry skills identified ,</w:t>
            </w:r>
            <w:r w:rsidRPr="56DC0F08" w:rsidR="1F040F45">
              <w:rPr>
                <w:rFonts w:ascii="Arial" w:hAnsi="Arial" w:eastAsia="Times New Roman" w:cs="Times New Roman"/>
                <w:color w:val="auto"/>
              </w:rPr>
              <w:t>i</w:t>
            </w:r>
            <w:r w:rsidRPr="56DC0F08" w:rsidR="6B68278E">
              <w:rPr>
                <w:rFonts w:ascii="Arial" w:hAnsi="Arial" w:eastAsia="Times New Roman" w:cs="Times New Roman"/>
                <w:color w:val="auto"/>
              </w:rPr>
              <w:t xml:space="preserve">n </w:t>
            </w:r>
            <w:r w:rsidRPr="56DC0F08" w:rsidR="23A86029">
              <w:rPr>
                <w:rFonts w:ascii="Arial" w:hAnsi="Arial" w:eastAsia="Times New Roman" w:cs="Times New Roman"/>
                <w:color w:val="auto"/>
              </w:rPr>
              <w:t>my</w:t>
            </w:r>
            <w:r w:rsidRPr="56DC0F08" w:rsidR="6B68278E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246F2605">
              <w:rPr>
                <w:rFonts w:ascii="Arial" w:hAnsi="Arial" w:eastAsia="Times New Roman" w:cs="Times New Roman"/>
                <w:color w:val="auto"/>
              </w:rPr>
              <w:t>previous</w:t>
            </w:r>
            <w:r w:rsidRPr="56DC0F08" w:rsidR="6B68278E">
              <w:rPr>
                <w:rFonts w:ascii="Arial" w:hAnsi="Arial" w:eastAsia="Times New Roman" w:cs="Times New Roman"/>
                <w:color w:val="auto"/>
              </w:rPr>
              <w:t xml:space="preserve"> experience a customer </w:t>
            </w:r>
            <w:r w:rsidRPr="56DC0F08" w:rsidR="1E117329">
              <w:rPr>
                <w:rFonts w:ascii="Arial" w:hAnsi="Arial" w:eastAsia="Times New Roman" w:cs="Times New Roman"/>
                <w:color w:val="auto"/>
              </w:rPr>
              <w:t>approach</w:t>
            </w:r>
            <w:r w:rsidRPr="56DC0F08" w:rsidR="6B68278E">
              <w:rPr>
                <w:rFonts w:ascii="Arial" w:hAnsi="Arial" w:eastAsia="Times New Roman" w:cs="Times New Roman"/>
                <w:color w:val="auto"/>
              </w:rPr>
              <w:t xml:space="preserve"> the front desk being un</w:t>
            </w:r>
            <w:r w:rsidRPr="56DC0F08" w:rsidR="4695F3F0">
              <w:rPr>
                <w:rFonts w:ascii="Arial" w:hAnsi="Arial" w:eastAsia="Times New Roman" w:cs="Times New Roman"/>
                <w:color w:val="auto"/>
              </w:rPr>
              <w:t>happy with his diner</w:t>
            </w:r>
            <w:r w:rsidRPr="56DC0F08" w:rsidR="0B1EBFB8">
              <w:rPr>
                <w:rFonts w:ascii="Arial" w:hAnsi="Arial" w:eastAsia="Times New Roman" w:cs="Times New Roman"/>
                <w:color w:val="auto"/>
              </w:rPr>
              <w:t xml:space="preserve"> by </w:t>
            </w:r>
            <w:r w:rsidRPr="56DC0F08" w:rsidR="4695F3F0">
              <w:rPr>
                <w:rFonts w:ascii="Arial" w:hAnsi="Arial" w:eastAsia="Times New Roman" w:cs="Times New Roman"/>
                <w:color w:val="auto"/>
              </w:rPr>
              <w:t xml:space="preserve"> no</w:t>
            </w:r>
            <w:r w:rsidRPr="56DC0F08" w:rsidR="570C9834">
              <w:rPr>
                <w:rFonts w:ascii="Arial" w:hAnsi="Arial" w:eastAsia="Times New Roman" w:cs="Times New Roman"/>
                <w:color w:val="auto"/>
              </w:rPr>
              <w:t>t</w:t>
            </w:r>
            <w:r w:rsidRPr="56DC0F08" w:rsidR="4695F3F0">
              <w:rPr>
                <w:rFonts w:ascii="Arial" w:hAnsi="Arial" w:eastAsia="Times New Roman" w:cs="Times New Roman"/>
                <w:color w:val="auto"/>
              </w:rPr>
              <w:t xml:space="preserve"> meeting </w:t>
            </w:r>
            <w:r w:rsidRPr="56DC0F08" w:rsidR="752987E7">
              <w:rPr>
                <w:rFonts w:ascii="Arial" w:hAnsi="Arial" w:eastAsia="Times New Roman" w:cs="Times New Roman"/>
                <w:color w:val="auto"/>
              </w:rPr>
              <w:t>his</w:t>
            </w:r>
            <w:r w:rsidRPr="56DC0F08" w:rsidR="4695F3F0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3175849F">
              <w:rPr>
                <w:rFonts w:ascii="Arial" w:hAnsi="Arial" w:eastAsia="Times New Roman" w:cs="Times New Roman"/>
                <w:color w:val="auto"/>
              </w:rPr>
              <w:t>expectations</w:t>
            </w:r>
            <w:r w:rsidRPr="56DC0F08" w:rsidR="4695F3F0">
              <w:rPr>
                <w:rFonts w:ascii="Arial" w:hAnsi="Arial" w:eastAsia="Times New Roman" w:cs="Times New Roman"/>
                <w:color w:val="auto"/>
              </w:rPr>
              <w:t xml:space="preserve">, </w:t>
            </w:r>
            <w:r w:rsidRPr="56DC0F08" w:rsidR="0571B441">
              <w:rPr>
                <w:rFonts w:ascii="Arial" w:hAnsi="Arial" w:eastAsia="Times New Roman" w:cs="Times New Roman"/>
                <w:color w:val="auto"/>
              </w:rPr>
              <w:t xml:space="preserve">putting in application my knowledge of effective communications </w:t>
            </w:r>
            <w:r w:rsidRPr="56DC0F08" w:rsidR="04EC784F">
              <w:rPr>
                <w:rFonts w:ascii="Arial" w:hAnsi="Arial" w:eastAsia="Times New Roman" w:cs="Times New Roman"/>
                <w:color w:val="auto"/>
              </w:rPr>
              <w:t xml:space="preserve">skills </w:t>
            </w:r>
            <w:r w:rsidRPr="56DC0F08" w:rsidR="42E2E828">
              <w:rPr>
                <w:rFonts w:ascii="Arial" w:hAnsi="Arial" w:eastAsia="Times New Roman" w:cs="Times New Roman"/>
                <w:color w:val="auto"/>
              </w:rPr>
              <w:t>I</w:t>
            </w:r>
            <w:r w:rsidRPr="56DC0F08" w:rsidR="04EC784F">
              <w:rPr>
                <w:rFonts w:ascii="Arial" w:hAnsi="Arial" w:eastAsia="Times New Roman" w:cs="Times New Roman"/>
                <w:color w:val="auto"/>
              </w:rPr>
              <w:t xml:space="preserve"> have listen to the </w:t>
            </w:r>
            <w:r w:rsidRPr="56DC0F08" w:rsidR="76974860">
              <w:rPr>
                <w:rFonts w:ascii="Arial" w:hAnsi="Arial" w:eastAsia="Times New Roman" w:cs="Times New Roman"/>
                <w:color w:val="auto"/>
              </w:rPr>
              <w:t>costumer</w:t>
            </w:r>
            <w:r w:rsidRPr="56DC0F08" w:rsidR="04EC784F">
              <w:rPr>
                <w:rFonts w:ascii="Arial" w:hAnsi="Arial" w:eastAsia="Times New Roman" w:cs="Times New Roman"/>
                <w:color w:val="auto"/>
              </w:rPr>
              <w:t xml:space="preserve"> concern an</w:t>
            </w:r>
            <w:r w:rsidRPr="56DC0F08" w:rsidR="3DB8EA14">
              <w:rPr>
                <w:rFonts w:ascii="Arial" w:hAnsi="Arial" w:eastAsia="Times New Roman" w:cs="Times New Roman"/>
                <w:color w:val="auto"/>
              </w:rPr>
              <w:t xml:space="preserve">d </w:t>
            </w:r>
            <w:r w:rsidRPr="56DC0F08" w:rsidR="3E2E1879">
              <w:rPr>
                <w:rFonts w:ascii="Arial" w:hAnsi="Arial" w:eastAsia="Times New Roman" w:cs="Times New Roman"/>
                <w:color w:val="auto"/>
              </w:rPr>
              <w:t>apologies</w:t>
            </w:r>
            <w:r w:rsidRPr="56DC0F08" w:rsidR="3DB8EA14">
              <w:rPr>
                <w:rFonts w:ascii="Arial" w:hAnsi="Arial" w:eastAsia="Times New Roman" w:cs="Times New Roman"/>
                <w:color w:val="auto"/>
              </w:rPr>
              <w:t xml:space="preserve"> for the </w:t>
            </w:r>
            <w:r w:rsidRPr="56DC0F08" w:rsidR="6ADC5280">
              <w:rPr>
                <w:rFonts w:ascii="Arial" w:hAnsi="Arial" w:eastAsia="Times New Roman" w:cs="Times New Roman"/>
                <w:color w:val="auto"/>
              </w:rPr>
              <w:t>inconvenient</w:t>
            </w:r>
            <w:r w:rsidRPr="56DC0F08" w:rsidR="3DB8EA14">
              <w:rPr>
                <w:rFonts w:ascii="Arial" w:hAnsi="Arial" w:eastAsia="Times New Roman" w:cs="Times New Roman"/>
                <w:color w:val="auto"/>
              </w:rPr>
              <w:t xml:space="preserve">, in a calm manner </w:t>
            </w:r>
            <w:r w:rsidRPr="56DC0F08" w:rsidR="0303071A">
              <w:rPr>
                <w:rFonts w:ascii="Arial" w:hAnsi="Arial" w:eastAsia="Times New Roman" w:cs="Times New Roman"/>
                <w:color w:val="auto"/>
              </w:rPr>
              <w:t>I</w:t>
            </w:r>
            <w:r w:rsidRPr="56DC0F08" w:rsidR="3DB8EA14">
              <w:rPr>
                <w:rFonts w:ascii="Arial" w:hAnsi="Arial" w:eastAsia="Times New Roman" w:cs="Times New Roman"/>
                <w:color w:val="auto"/>
              </w:rPr>
              <w:t xml:space="preserve"> solved the issu</w:t>
            </w:r>
            <w:r w:rsidRPr="56DC0F08" w:rsidR="0916DE94">
              <w:rPr>
                <w:rFonts w:ascii="Arial" w:hAnsi="Arial" w:eastAsia="Times New Roman" w:cs="Times New Roman"/>
                <w:color w:val="auto"/>
              </w:rPr>
              <w:t xml:space="preserve">e by giving him a 50% </w:t>
            </w:r>
            <w:r w:rsidRPr="56DC0F08" w:rsidR="5E30C0A0">
              <w:rPr>
                <w:rFonts w:ascii="Arial" w:hAnsi="Arial" w:eastAsia="Times New Roman" w:cs="Times New Roman"/>
                <w:color w:val="auto"/>
              </w:rPr>
              <w:t xml:space="preserve">off </w:t>
            </w:r>
            <w:r w:rsidRPr="56DC0F08" w:rsidR="605606BE">
              <w:rPr>
                <w:rFonts w:ascii="Arial" w:hAnsi="Arial" w:eastAsia="Times New Roman" w:cs="Times New Roman"/>
                <w:color w:val="auto"/>
              </w:rPr>
              <w:t>discount</w:t>
            </w:r>
            <w:r w:rsidRPr="56DC0F08" w:rsidR="0916DE94">
              <w:rPr>
                <w:rFonts w:ascii="Arial" w:hAnsi="Arial" w:eastAsia="Times New Roman" w:cs="Times New Roman"/>
                <w:color w:val="auto"/>
              </w:rPr>
              <w:t xml:space="preserve"> for diner making sure that the </w:t>
            </w:r>
            <w:r w:rsidRPr="56DC0F08" w:rsidR="484DF99A">
              <w:rPr>
                <w:rFonts w:ascii="Arial" w:hAnsi="Arial" w:eastAsia="Times New Roman" w:cs="Times New Roman"/>
                <w:color w:val="auto"/>
              </w:rPr>
              <w:t>costumer</w:t>
            </w:r>
            <w:r w:rsidRPr="56DC0F08" w:rsidR="0916DE94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121FAF4F">
              <w:rPr>
                <w:rFonts w:ascii="Arial" w:hAnsi="Arial" w:eastAsia="Times New Roman" w:cs="Times New Roman"/>
                <w:color w:val="auto"/>
              </w:rPr>
              <w:t xml:space="preserve">felt </w:t>
            </w:r>
            <w:r w:rsidRPr="56DC0F08" w:rsidR="3691EBCD">
              <w:rPr>
                <w:rFonts w:ascii="Arial" w:hAnsi="Arial" w:eastAsia="Times New Roman" w:cs="Times New Roman"/>
                <w:color w:val="auto"/>
              </w:rPr>
              <w:t>appreciated</w:t>
            </w:r>
            <w:r w:rsidRPr="56DC0F08" w:rsidR="4C5F4BFC">
              <w:rPr>
                <w:rFonts w:ascii="Arial" w:hAnsi="Arial" w:eastAsia="Times New Roman" w:cs="Times New Roman"/>
                <w:color w:val="auto"/>
              </w:rPr>
              <w:t xml:space="preserve"> and </w:t>
            </w:r>
            <w:r w:rsidRPr="56DC0F08" w:rsidR="0C076B2B">
              <w:rPr>
                <w:rFonts w:ascii="Arial" w:hAnsi="Arial" w:eastAsia="Times New Roman" w:cs="Times New Roman"/>
                <w:color w:val="auto"/>
              </w:rPr>
              <w:t>understood. Reflecting on this situation I</w:t>
            </w:r>
            <w:r w:rsidRPr="56DC0F08" w:rsidR="6E101360">
              <w:rPr>
                <w:rFonts w:ascii="Arial" w:hAnsi="Arial" w:eastAsia="Times New Roman" w:cs="Times New Roman"/>
                <w:color w:val="auto"/>
              </w:rPr>
              <w:t xml:space="preserve"> do think that being patient with the customers and even with </w:t>
            </w:r>
            <w:r w:rsidRPr="56DC0F08" w:rsidR="53C91C5D">
              <w:rPr>
                <w:rFonts w:ascii="Arial" w:hAnsi="Arial" w:eastAsia="Times New Roman" w:cs="Times New Roman"/>
                <w:color w:val="auto"/>
              </w:rPr>
              <w:t>our</w:t>
            </w:r>
            <w:r w:rsidRPr="56DC0F08" w:rsidR="6E101360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3BF2F777">
              <w:rPr>
                <w:rFonts w:ascii="Arial" w:hAnsi="Arial" w:eastAsia="Times New Roman" w:cs="Times New Roman"/>
                <w:color w:val="auto"/>
              </w:rPr>
              <w:t>colleagues</w:t>
            </w:r>
            <w:r w:rsidRPr="56DC0F08" w:rsidR="6E101360">
              <w:rPr>
                <w:rFonts w:ascii="Arial" w:hAnsi="Arial" w:eastAsia="Times New Roman" w:cs="Times New Roman"/>
                <w:color w:val="auto"/>
              </w:rPr>
              <w:t xml:space="preserve"> </w:t>
            </w:r>
            <w:r w:rsidRPr="56DC0F08" w:rsidR="508EB49E">
              <w:rPr>
                <w:rFonts w:ascii="Arial" w:hAnsi="Arial" w:eastAsia="Times New Roman" w:cs="Times New Roman"/>
                <w:color w:val="auto"/>
              </w:rPr>
              <w:t xml:space="preserve">we build up a </w:t>
            </w:r>
            <w:r w:rsidRPr="56DC0F08" w:rsidR="4AAC505C">
              <w:rPr>
                <w:rFonts w:ascii="Arial" w:hAnsi="Arial" w:eastAsia="Times New Roman" w:cs="Times New Roman"/>
                <w:color w:val="auto"/>
              </w:rPr>
              <w:t xml:space="preserve">valuable relationship which can lead to great and </w:t>
            </w:r>
            <w:r w:rsidRPr="56DC0F08" w:rsidR="4AAC505C">
              <w:rPr>
                <w:rFonts w:ascii="Arial" w:hAnsi="Arial" w:eastAsia="Times New Roman" w:cs="Times New Roman"/>
                <w:color w:val="auto"/>
              </w:rPr>
              <w:t>professional</w:t>
            </w:r>
            <w:r w:rsidRPr="56DC0F08" w:rsidR="4AAC505C">
              <w:rPr>
                <w:rFonts w:ascii="Arial" w:hAnsi="Arial" w:eastAsia="Times New Roman" w:cs="Times New Roman"/>
                <w:color w:val="auto"/>
              </w:rPr>
              <w:t xml:space="preserve"> experiences.</w:t>
            </w:r>
          </w:p>
          <w:p w:rsidR="7571AE8E" w:rsidP="7571AE8E" w:rsidRDefault="7571AE8E" w14:paraId="479B1E22" w14:textId="265B4977">
            <w:pPr>
              <w:pStyle w:val="Normal"/>
              <w:spacing w:after="0" w:line="360" w:lineRule="auto"/>
              <w:jc w:val="both"/>
              <w:rPr>
                <w:rFonts w:ascii="Arial" w:hAnsi="Arial" w:eastAsia="Times New Roman" w:cs="Times New Roman"/>
                <w:color w:val="auto"/>
              </w:rPr>
            </w:pPr>
          </w:p>
          <w:p w:rsidR="00A1622A" w:rsidP="56DC0F08" w:rsidRDefault="00A1622A" w14:paraId="18809154" w14:textId="77777777">
            <w:pPr>
              <w:spacing w:after="0" w:line="360" w:lineRule="auto"/>
              <w:jc w:val="both"/>
              <w:rPr>
                <w:rFonts w:ascii="Arial" w:hAnsi="Arial" w:eastAsia="Times New Roman" w:cs="Times New Roman"/>
                <w:color w:val="auto"/>
              </w:rPr>
            </w:pPr>
          </w:p>
          <w:p w:rsidR="006C0080" w:rsidP="56DC0F08" w:rsidRDefault="006C0080" w14:paraId="2F06CAE4" w14:textId="77777777">
            <w:pPr>
              <w:spacing w:after="0" w:line="360" w:lineRule="auto"/>
              <w:jc w:val="both"/>
              <w:rPr>
                <w:rFonts w:ascii="Arial" w:hAnsi="Arial" w:eastAsia="Times New Roman" w:cs="Times New Roman"/>
                <w:color w:val="auto"/>
              </w:rPr>
            </w:pPr>
          </w:p>
          <w:p w:rsidR="00C84418" w:rsidP="56DC0F08" w:rsidRDefault="00C84418" w14:paraId="1C59B793" w14:textId="77777777">
            <w:pPr>
              <w:spacing w:after="0" w:line="360" w:lineRule="auto"/>
              <w:jc w:val="both"/>
              <w:rPr>
                <w:rFonts w:ascii="Arial" w:hAnsi="Arial" w:eastAsia="Times New Roman" w:cs="Times New Roman"/>
                <w:color w:val="auto"/>
              </w:rPr>
            </w:pPr>
          </w:p>
          <w:p w:rsidRPr="008825D8" w:rsidR="00145E2A" w:rsidP="56DC0F08" w:rsidRDefault="00145E2A" w14:paraId="6C9E224A" w14:textId="77777777">
            <w:pPr>
              <w:spacing w:after="0" w:line="360" w:lineRule="auto"/>
              <w:jc w:val="both"/>
              <w:rPr>
                <w:rFonts w:ascii="Arial" w:hAnsi="Arial" w:eastAsia="Times New Roman" w:cs="Times New Roman"/>
                <w:color w:val="auto"/>
              </w:rPr>
            </w:pPr>
          </w:p>
          <w:p w:rsidRPr="00330917" w:rsidR="00330917" w:rsidP="56DC0F08" w:rsidRDefault="00330917" w14:paraId="467D652B" w14:textId="0B11FADA">
            <w:pPr>
              <w:spacing w:after="0" w:line="240" w:lineRule="auto"/>
              <w:jc w:val="both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330917" w:rsidP="56DC0F08" w:rsidRDefault="00330917" w14:paraId="539EF6D7" w14:textId="77777777">
            <w:pPr>
              <w:spacing w:after="0" w:line="240" w:lineRule="auto"/>
              <w:jc w:val="both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330917" w:rsidP="56DC0F08" w:rsidRDefault="00330917" w14:paraId="1470763E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330917" w:rsidP="56DC0F08" w:rsidRDefault="00330917" w14:paraId="3974DDB9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4A6672" w:rsidR="00330917" w:rsidP="56DC0F08" w:rsidRDefault="00330917" w14:paraId="536ADAB2" w14:textId="77777777">
            <w:pPr>
              <w:spacing w:after="0" w:line="240" w:lineRule="auto"/>
              <w:ind w:left="-829"/>
              <w:rPr>
                <w:rFonts w:ascii="Arial" w:hAnsi="Arial" w:eastAsia="Times New Roman" w:cs="Times New Roman"/>
                <w:color w:val="auto"/>
              </w:rPr>
            </w:pPr>
          </w:p>
          <w:p w:rsidRPr="00330917" w:rsidR="00330917" w:rsidP="56DC0F08" w:rsidRDefault="00330917" w14:paraId="4554CC5C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330917" w:rsidP="56DC0F08" w:rsidRDefault="00330917" w14:paraId="6130BC43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330917" w:rsidP="56DC0F08" w:rsidRDefault="00330917" w14:paraId="25B34430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330917" w:rsidP="56DC0F08" w:rsidRDefault="00330917" w14:paraId="000285FB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330917" w:rsidP="56DC0F08" w:rsidRDefault="00330917" w14:paraId="7BDAADA5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330917" w:rsidP="56DC0F08" w:rsidRDefault="00330917" w14:paraId="0F448D61" w14:textId="155F950C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592A7E" w:rsidP="56DC0F08" w:rsidRDefault="00592A7E" w14:paraId="0EE59B5E" w14:textId="19862CDC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592A7E" w:rsidP="56DC0F08" w:rsidRDefault="00592A7E" w14:paraId="4B73A0E1" w14:textId="2DEFB0FB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592A7E" w:rsidP="56DC0F08" w:rsidRDefault="00592A7E" w14:paraId="5F654D78" w14:textId="4C59EEF4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592A7E" w:rsidP="56DC0F08" w:rsidRDefault="00592A7E" w14:paraId="3130D1DF" w14:textId="38F01993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592A7E" w:rsidP="56DC0F08" w:rsidRDefault="00592A7E" w14:paraId="6E11F3C4" w14:textId="41C19E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592A7E" w:rsidP="56DC0F08" w:rsidRDefault="00592A7E" w14:paraId="3BE9033D" w14:textId="752E03FD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592A7E" w:rsidP="56DC0F08" w:rsidRDefault="00592A7E" w14:paraId="015BF008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330917" w:rsidP="56DC0F08" w:rsidRDefault="00330917" w14:paraId="53F07C02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330917" w:rsidP="56DC0F08" w:rsidRDefault="00330917" w14:paraId="50720221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330917" w:rsidP="56DC0F08" w:rsidRDefault="00330917" w14:paraId="40C883BB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2025B1" w:rsidP="56DC0F08" w:rsidRDefault="002025B1" w14:paraId="4F04BFB3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2025B1" w:rsidP="56DC0F08" w:rsidRDefault="002025B1" w14:paraId="6B88AA8A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2025B1" w:rsidP="56DC0F08" w:rsidRDefault="002025B1" w14:paraId="1CA68B46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2025B1" w:rsidP="56DC0F08" w:rsidRDefault="002025B1" w14:paraId="0BF02B07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2025B1" w:rsidP="56DC0F08" w:rsidRDefault="002025B1" w14:paraId="3C2DE7E3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2025B1" w:rsidP="56DC0F08" w:rsidRDefault="002025B1" w14:paraId="6D3E0048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2025B1" w:rsidP="56DC0F08" w:rsidRDefault="002025B1" w14:paraId="02F964BF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2025B1" w:rsidP="56DC0F08" w:rsidRDefault="002025B1" w14:paraId="2C3F7B1E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2025B1" w:rsidP="56DC0F08" w:rsidRDefault="002025B1" w14:paraId="5FB782AC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2025B1" w:rsidP="56DC0F08" w:rsidRDefault="002025B1" w14:paraId="5796A9CB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2025B1" w:rsidP="56DC0F08" w:rsidRDefault="002025B1" w14:paraId="7D99291E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2025B1" w:rsidP="56DC0F08" w:rsidRDefault="002025B1" w14:paraId="4FA3F870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2025B1" w:rsidP="56DC0F08" w:rsidRDefault="002025B1" w14:paraId="79171B17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2025B1" w:rsidP="56DC0F08" w:rsidRDefault="002025B1" w14:paraId="27FE1DFE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330917" w:rsidP="56DC0F08" w:rsidRDefault="00330917" w14:paraId="67726B4E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330917" w:rsidP="56DC0F08" w:rsidRDefault="00330917" w14:paraId="2B8B8F64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330917" w:rsidP="56DC0F08" w:rsidRDefault="00330917" w14:paraId="2408B311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330917" w:rsidP="56DC0F08" w:rsidRDefault="00330917" w14:paraId="7CCA4E71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</w:tc>
      </w:tr>
    </w:tbl>
    <w:p w:rsidRPr="008D4E2F" w:rsidR="008D4E2F" w:rsidP="008D4E2F" w:rsidRDefault="008D4E2F" w14:paraId="05A2712E" w14:textId="373E166A">
      <w:pPr>
        <w:tabs>
          <w:tab w:val="left" w:pos="1344"/>
        </w:tabs>
        <w:rPr/>
        <w:sectPr w:rsidRPr="008D4E2F" w:rsidR="008D4E2F" w:rsidSect="00053116">
          <w:pgSz w:w="11906" w:h="16838" w:orient="portrait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4"/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9016"/>
      </w:tblGrid>
      <w:tr w:rsidRPr="00330917" w:rsidR="00137E4D" w:rsidTr="56DC0F08" w14:paraId="7C59C7F5" w14:textId="77777777">
        <w:trPr>
          <w:trHeight w:val="557"/>
        </w:trPr>
        <w:tc>
          <w:tcPr>
            <w:tcW w:w="901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330917" w:rsidR="00137E4D" w:rsidP="56DC0F08" w:rsidRDefault="00137E4D" w14:paraId="62AA5CE3" w14:textId="77777777">
            <w:pPr>
              <w:keepNext w:val="1"/>
              <w:spacing w:after="0" w:line="240" w:lineRule="auto"/>
              <w:jc w:val="center"/>
              <w:rPr>
                <w:rFonts w:ascii="Arial" w:hAnsi="Arial" w:eastAsia="Times New Roman" w:cs="Times New Roman"/>
                <w:b w:val="1"/>
                <w:bCs w:val="1"/>
                <w:color w:val="auto"/>
                <w:sz w:val="32"/>
                <w:szCs w:val="32"/>
                <w:lang w:val="en-AU"/>
              </w:rPr>
            </w:pPr>
          </w:p>
          <w:p w:rsidRPr="00330917" w:rsidR="00137E4D" w:rsidP="56DC0F08" w:rsidRDefault="00137E4D" w14:paraId="3CBA6E0C" w14:textId="77777777">
            <w:pPr>
              <w:keepNext w:val="1"/>
              <w:spacing w:after="0" w:line="240" w:lineRule="auto"/>
              <w:jc w:val="both"/>
              <w:rPr>
                <w:rFonts w:ascii="Arial" w:hAnsi="Arial" w:eastAsia="Times New Roman" w:cs="Times New Roman"/>
                <w:b w:val="1"/>
                <w:bCs w:val="1"/>
                <w:color w:val="auto"/>
                <w:sz w:val="28"/>
                <w:szCs w:val="28"/>
                <w:lang w:val="en-AU"/>
              </w:rPr>
            </w:pPr>
            <w:r w:rsidR="7D3E82B7">
              <w:drawing>
                <wp:inline wp14:editId="178BF181" wp14:anchorId="1DD17440">
                  <wp:extent cx="2965836" cy="1291786"/>
                  <wp:effectExtent l="0" t="0" r="6350" b="3810"/>
                  <wp:docPr id="1455404924" name="Picture 1455404924" descr="UWTSD new Logo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455404924"/>
                          <pic:cNvPicPr/>
                        </pic:nvPicPr>
                        <pic:blipFill>
                          <a:blip r:embed="Rb296c2ddb5704ccf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965836" cy="1291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</w:p>
          <w:p w:rsidR="00D62E48" w:rsidP="56DC0F08" w:rsidRDefault="00737D90" w14:paraId="29237518" w14:textId="609CBA2A">
            <w:pPr>
              <w:rPr>
                <w:rFonts w:eastAsia="Carlito" w:cs="Times New Roman"/>
                <w:b w:val="1"/>
                <w:bCs w:val="1"/>
                <w:color w:val="auto"/>
                <w:sz w:val="28"/>
                <w:szCs w:val="28"/>
                <w:lang w:val="en-US"/>
              </w:rPr>
            </w:pPr>
            <w:r w:rsidRPr="56DC0F08" w:rsidR="0E8C5D96">
              <w:rPr>
                <w:rFonts w:eastAsia="Carlito" w:cs="Times New Roman"/>
                <w:b w:val="1"/>
                <w:bCs w:val="1"/>
                <w:color w:val="auto"/>
                <w:sz w:val="28"/>
                <w:szCs w:val="28"/>
              </w:rPr>
              <w:t>Component</w:t>
            </w:r>
            <w:r w:rsidRPr="56DC0F08" w:rsidR="0E8C5D96">
              <w:rPr>
                <w:rFonts w:eastAsia="Carlito" w:cs="Times New Roman"/>
                <w:b w:val="1"/>
                <w:bCs w:val="1"/>
                <w:color w:val="auto"/>
                <w:sz w:val="28"/>
                <w:szCs w:val="28"/>
              </w:rPr>
              <w:t xml:space="preserve"> Two </w:t>
            </w:r>
          </w:p>
          <w:p w:rsidRPr="00330917" w:rsidR="00137E4D" w:rsidP="56DC0F08" w:rsidRDefault="00137E4D" w14:paraId="571C8651" w14:textId="3C7D2C90">
            <w:pPr>
              <w:rPr>
                <w:rFonts w:ascii="Arial" w:hAnsi="Arial" w:eastAsia="Times New Roman" w:cs="Times New Roman"/>
                <w:b w:val="1"/>
                <w:bCs w:val="1"/>
                <w:color w:val="auto"/>
                <w:sz w:val="32"/>
                <w:szCs w:val="32"/>
                <w:lang w:val="en-AU"/>
              </w:rPr>
            </w:pPr>
            <w:r w:rsidRPr="56DC0F08" w:rsidR="7D3E82B7">
              <w:rPr>
                <w:rFonts w:eastAsia="Carlito" w:cs="Times New Roman"/>
                <w:b w:val="1"/>
                <w:bCs w:val="1"/>
                <w:color w:val="auto"/>
                <w:sz w:val="28"/>
                <w:szCs w:val="28"/>
              </w:rPr>
              <w:t>Contribution to Overall Module Assessment</w:t>
            </w:r>
            <w:r w:rsidRPr="56DC0F08" w:rsidR="7D3E82B7">
              <w:rPr>
                <w:rFonts w:eastAsia="Carlito" w:cs="Times New Roman"/>
                <w:b w:val="1"/>
                <w:bCs w:val="1"/>
                <w:color w:val="auto"/>
                <w:sz w:val="28"/>
                <w:szCs w:val="28"/>
              </w:rPr>
              <w:t>: 25%</w:t>
            </w:r>
          </w:p>
        </w:tc>
      </w:tr>
      <w:tr w:rsidRPr="00330917" w:rsidR="00137E4D" w:rsidTr="56DC0F08" w14:paraId="42C1A577" w14:textId="77777777">
        <w:trPr>
          <w:trHeight w:val="468"/>
        </w:trPr>
        <w:tc>
          <w:tcPr>
            <w:tcW w:w="9016" w:type="dxa"/>
            <w:vMerge/>
            <w:tcBorders/>
            <w:tcMar/>
          </w:tcPr>
          <w:p w:rsidRPr="00330917" w:rsidR="00137E4D" w:rsidP="00137E4D" w:rsidRDefault="00137E4D" w14:paraId="1B590FD9" w14:textId="77777777">
            <w:pPr>
              <w:keepNext/>
              <w:spacing w:after="0" w:line="240" w:lineRule="auto"/>
              <w:jc w:val="center"/>
              <w:rPr>
                <w:rFonts w:ascii="Arial" w:hAnsi="Arial" w:eastAsia="Times New Roman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Pr="00330917" w:rsidR="00137E4D" w:rsidTr="56DC0F08" w14:paraId="7CDA1D6D" w14:textId="77777777">
        <w:trPr>
          <w:trHeight w:val="468"/>
        </w:trPr>
        <w:tc>
          <w:tcPr>
            <w:tcW w:w="9016" w:type="dxa"/>
            <w:vMerge/>
            <w:tcBorders/>
            <w:tcMar/>
          </w:tcPr>
          <w:p w:rsidRPr="00330917" w:rsidR="00137E4D" w:rsidP="00137E4D" w:rsidRDefault="00137E4D" w14:paraId="19F59176" w14:textId="77777777">
            <w:pPr>
              <w:keepNext/>
              <w:spacing w:after="0" w:line="240" w:lineRule="auto"/>
              <w:jc w:val="center"/>
              <w:rPr>
                <w:rFonts w:ascii="Arial" w:hAnsi="Arial" w:eastAsia="Times New Roman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Pr="00330917" w:rsidR="00137E4D" w:rsidTr="56DC0F08" w14:paraId="00BC5491" w14:textId="77777777">
        <w:trPr>
          <w:trHeight w:val="468"/>
        </w:trPr>
        <w:tc>
          <w:tcPr>
            <w:tcW w:w="9016" w:type="dxa"/>
            <w:vMerge/>
            <w:tcBorders/>
            <w:tcMar/>
          </w:tcPr>
          <w:p w:rsidRPr="00330917" w:rsidR="00137E4D" w:rsidP="00137E4D" w:rsidRDefault="00137E4D" w14:paraId="56A7DC54" w14:textId="77777777">
            <w:pPr>
              <w:keepNext/>
              <w:spacing w:after="0" w:line="240" w:lineRule="auto"/>
              <w:jc w:val="center"/>
              <w:rPr>
                <w:rFonts w:ascii="Arial" w:hAnsi="Arial" w:eastAsia="Times New Roman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Pr="00330917" w:rsidR="00137E4D" w:rsidTr="56DC0F08" w14:paraId="5C323AB2" w14:textId="77777777">
        <w:trPr>
          <w:trHeight w:val="460"/>
        </w:trPr>
        <w:tc>
          <w:tcPr>
            <w:tcW w:w="901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29335D" w:rsidR="00137E4D" w:rsidP="56DC0F08" w:rsidRDefault="00137E4D" w14:paraId="5404EE2E" w14:textId="41F2CE9A">
            <w:pPr>
              <w:keepNext w:val="1"/>
              <w:spacing w:after="0" w:line="240" w:lineRule="auto"/>
              <w:rPr>
                <w:rFonts w:ascii="Arial" w:hAnsi="Arial" w:eastAsia="Times New Roman" w:cs="Times New Roman"/>
                <w:b w:val="1"/>
                <w:bCs w:val="1"/>
                <w:color w:val="auto"/>
                <w:lang w:val="en-AU"/>
              </w:rPr>
            </w:pPr>
            <w:r w:rsidRPr="56DC0F08" w:rsidR="7D3E82B7">
              <w:rPr>
                <w:rFonts w:ascii="Arial" w:hAnsi="Arial" w:eastAsia="Times New Roman" w:cs="Times New Roman"/>
                <w:b w:val="1"/>
                <w:bCs w:val="1"/>
                <w:color w:val="auto"/>
              </w:rPr>
              <w:t xml:space="preserve">Trip Advisor Review Response </w:t>
            </w:r>
            <w:r w:rsidRPr="56DC0F08" w:rsidR="3031489B">
              <w:rPr>
                <w:rFonts w:ascii="Arial" w:hAnsi="Arial" w:eastAsia="Times New Roman" w:cs="Times New Roman"/>
                <w:b w:val="1"/>
                <w:bCs w:val="1"/>
                <w:color w:val="auto"/>
              </w:rPr>
              <w:t>150 words +/-10%</w:t>
            </w:r>
          </w:p>
        </w:tc>
      </w:tr>
      <w:tr w:rsidRPr="00330917" w:rsidR="00137E4D" w:rsidTr="56DC0F08" w14:paraId="618DF3DE" w14:textId="77777777">
        <w:trPr>
          <w:trHeight w:val="470"/>
        </w:trPr>
        <w:tc>
          <w:tcPr>
            <w:tcW w:w="9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30917" w:rsidR="00137E4D" w:rsidP="56DC0F08" w:rsidRDefault="00137E4D" w14:paraId="0E0297C2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14849FD5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3EF46441" w14:textId="77777777">
            <w:pPr>
              <w:spacing w:after="0" w:line="240" w:lineRule="auto"/>
              <w:jc w:val="center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40B6DC18" w14:textId="77777777">
            <w:pPr>
              <w:spacing w:after="0" w:line="240" w:lineRule="auto"/>
              <w:jc w:val="center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42264D53" w14:textId="77777777">
            <w:pPr>
              <w:spacing w:after="0" w:line="240" w:lineRule="auto"/>
              <w:jc w:val="center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5271435D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5E323B4C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4819BDC2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1E918B94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50A466E9" w14:textId="77777777">
            <w:pPr>
              <w:spacing w:after="0" w:line="240" w:lineRule="auto"/>
              <w:ind w:left="-829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4E0CD0AF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5CAEB3D2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35356EDC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5DEAB327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0FE7D914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4C7F9C0C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569252A6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46797F6C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3E1A3943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0F138FD1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7C80FB8C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7B3F13A8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3DE20027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222CB635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2856C128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233CF453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7475D0FE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66DF8CFE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2930DBB2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5268F2F6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1F3DA328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1AA8FC91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5FEE01A5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48C1EEE8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52F71D8F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6D35EAA3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48775A70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25D551D5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03B11560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3B8DB1CF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45EB12F0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664258A0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1A4EF15B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</w:tc>
      </w:tr>
    </w:tbl>
    <w:p w:rsidR="000A5422" w:rsidP="008D4E2F" w:rsidRDefault="000A5422" w14:paraId="467B4E6F" w14:textId="77777777">
      <w:pPr>
        <w:rPr>
          <w:b w:val="1"/>
          <w:bCs w:val="1"/>
          <w:sz w:val="28"/>
          <w:szCs w:val="28"/>
        </w:rPr>
      </w:pPr>
    </w:p>
    <w:p w:rsidR="000A5422" w:rsidP="008D4E2F" w:rsidRDefault="000A5422" w14:paraId="686BF1D9" w14:textId="77777777">
      <w:pPr>
        <w:rPr>
          <w:b w:val="1"/>
          <w:bCs w:val="1"/>
          <w:sz w:val="28"/>
          <w:szCs w:val="28"/>
        </w:rPr>
      </w:pPr>
    </w:p>
    <w:tbl>
      <w:tblPr>
        <w:tblpPr w:leftFromText="180" w:rightFromText="180" w:vertAnchor="text" w:horzAnchor="margin" w:tblpY="49"/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9016"/>
      </w:tblGrid>
      <w:tr w:rsidRPr="00330917" w:rsidR="00137E4D" w:rsidTr="56DC0F08" w14:paraId="1B709180" w14:textId="77777777">
        <w:trPr>
          <w:trHeight w:val="557"/>
        </w:trPr>
        <w:tc>
          <w:tcPr>
            <w:tcW w:w="901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492631" w:rsidR="00137E4D" w:rsidP="56DC0F08" w:rsidRDefault="00492631" w14:paraId="25E9F534" w14:textId="4DEFA9C3">
            <w:pPr>
              <w:rPr>
                <w:rFonts w:ascii="Arial" w:hAnsi="Arial" w:eastAsia="Times New Roman" w:cs="Times New Roman"/>
                <w:color w:val="auto"/>
                <w:lang w:val="en-AU"/>
              </w:rPr>
            </w:pPr>
            <w:r w:rsidRPr="56DC0F08" w:rsidR="16D0164D">
              <w:rPr>
                <w:rFonts w:ascii="Arial" w:hAnsi="Arial" w:eastAsia="Times New Roman" w:cs="Times New Roman"/>
                <w:color w:val="auto"/>
              </w:rPr>
              <w:t>Screen shot of referenced Trip Advisor review used</w:t>
            </w:r>
            <w:r w:rsidRPr="56DC0F08" w:rsidR="16D0164D">
              <w:rPr>
                <w:rFonts w:ascii="Arial" w:hAnsi="Arial" w:eastAsia="Times New Roman" w:cs="Times New Roman"/>
                <w:color w:val="auto"/>
              </w:rPr>
              <w:t>:</w:t>
            </w:r>
          </w:p>
        </w:tc>
      </w:tr>
      <w:tr w:rsidRPr="00330917" w:rsidR="00137E4D" w:rsidTr="56DC0F08" w14:paraId="0AE30D39" w14:textId="77777777">
        <w:trPr>
          <w:trHeight w:val="468"/>
        </w:trPr>
        <w:tc>
          <w:tcPr>
            <w:tcW w:w="9016" w:type="dxa"/>
            <w:vMerge/>
            <w:tcBorders/>
            <w:tcMar/>
          </w:tcPr>
          <w:p w:rsidRPr="00330917" w:rsidR="00137E4D" w:rsidP="00137E4D" w:rsidRDefault="00137E4D" w14:paraId="488AAB86" w14:textId="77777777">
            <w:pPr>
              <w:keepNext/>
              <w:spacing w:after="0" w:line="240" w:lineRule="auto"/>
              <w:jc w:val="center"/>
              <w:rPr>
                <w:rFonts w:ascii="Arial" w:hAnsi="Arial" w:eastAsia="Times New Roman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Pr="00330917" w:rsidR="00137E4D" w:rsidTr="56DC0F08" w14:paraId="7936B3BC" w14:textId="77777777">
        <w:trPr>
          <w:trHeight w:val="468"/>
        </w:trPr>
        <w:tc>
          <w:tcPr>
            <w:tcW w:w="9016" w:type="dxa"/>
            <w:vMerge/>
            <w:tcBorders/>
            <w:tcMar/>
          </w:tcPr>
          <w:p w:rsidRPr="00330917" w:rsidR="00137E4D" w:rsidP="00137E4D" w:rsidRDefault="00137E4D" w14:paraId="437EF981" w14:textId="77777777">
            <w:pPr>
              <w:keepNext/>
              <w:spacing w:after="0" w:line="240" w:lineRule="auto"/>
              <w:jc w:val="center"/>
              <w:rPr>
                <w:rFonts w:ascii="Arial" w:hAnsi="Arial" w:eastAsia="Times New Roman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Pr="00330917" w:rsidR="00137E4D" w:rsidTr="56DC0F08" w14:paraId="2EBF7DCE" w14:textId="77777777">
        <w:trPr>
          <w:trHeight w:val="460"/>
        </w:trPr>
        <w:tc>
          <w:tcPr>
            <w:tcW w:w="9016" w:type="dxa"/>
            <w:vMerge/>
            <w:tcBorders/>
            <w:tcMar/>
          </w:tcPr>
          <w:p w:rsidRPr="00330917" w:rsidR="00137E4D" w:rsidP="00137E4D" w:rsidRDefault="00137E4D" w14:paraId="429A2663" w14:textId="77777777">
            <w:pPr>
              <w:keepNext/>
              <w:spacing w:after="0" w:line="240" w:lineRule="auto"/>
              <w:jc w:val="center"/>
              <w:rPr>
                <w:rFonts w:ascii="Arial" w:hAnsi="Arial" w:eastAsia="Times New Roman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Pr="00137E4D" w:rsidR="00137E4D" w:rsidTr="56DC0F08" w14:paraId="4CC1699E" w14:textId="77777777">
        <w:trPr>
          <w:trHeight w:val="460"/>
        </w:trPr>
        <w:tc>
          <w:tcPr>
            <w:tcW w:w="901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D20F64" w:rsidR="00137E4D" w:rsidP="56DC0F08" w:rsidRDefault="0029335D" w14:paraId="034A1983" w14:textId="0DF56848">
            <w:pPr>
              <w:keepNext w:val="1"/>
              <w:spacing w:after="0" w:line="240" w:lineRule="auto"/>
              <w:rPr>
                <w:rFonts w:ascii="Arial" w:hAnsi="Arial" w:eastAsia="Times New Roman" w:cs="Times New Roman"/>
                <w:b w:val="1"/>
                <w:bCs w:val="1"/>
                <w:color w:val="auto"/>
                <w:lang w:val="en-AU"/>
              </w:rPr>
            </w:pPr>
            <w:r w:rsidRPr="56DC0F08" w:rsidR="70B253BB">
              <w:rPr>
                <w:rFonts w:ascii="Arial" w:hAnsi="Arial" w:eastAsia="Times New Roman" w:cs="Times New Roman"/>
                <w:b w:val="1"/>
                <w:bCs w:val="1"/>
                <w:color w:val="auto"/>
              </w:rPr>
              <w:t>Letter of complaint response</w:t>
            </w:r>
            <w:r w:rsidRPr="56DC0F08" w:rsidR="3031489B">
              <w:rPr>
                <w:rFonts w:ascii="Arial" w:hAnsi="Arial" w:eastAsia="Times New Roman" w:cs="Times New Roman"/>
                <w:b w:val="1"/>
                <w:bCs w:val="1"/>
                <w:color w:val="auto"/>
              </w:rPr>
              <w:t xml:space="preserve"> </w:t>
            </w:r>
            <w:r w:rsidRPr="56DC0F08" w:rsidR="432541C7">
              <w:rPr>
                <w:rFonts w:ascii="Arial" w:hAnsi="Arial" w:eastAsia="Times New Roman" w:cs="Times New Roman"/>
                <w:b w:val="1"/>
                <w:bCs w:val="1"/>
                <w:color w:val="auto"/>
              </w:rPr>
              <w:t>500 words +/- 1-%</w:t>
            </w:r>
          </w:p>
        </w:tc>
      </w:tr>
      <w:tr w:rsidRPr="00330917" w:rsidR="00137E4D" w:rsidTr="56DC0F08" w14:paraId="74C1F03D" w14:textId="77777777">
        <w:trPr>
          <w:trHeight w:val="470"/>
        </w:trPr>
        <w:tc>
          <w:tcPr>
            <w:tcW w:w="9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330917" w:rsidR="00137E4D" w:rsidP="56DC0F08" w:rsidRDefault="00137E4D" w14:paraId="32FDA0A1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4707FCE1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187D2D04" w14:textId="77777777">
            <w:pPr>
              <w:spacing w:after="0" w:line="240" w:lineRule="auto"/>
              <w:jc w:val="center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1534ADCD" w14:textId="77777777">
            <w:pPr>
              <w:spacing w:after="0" w:line="240" w:lineRule="auto"/>
              <w:jc w:val="center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20FC3F8E" w14:textId="77777777">
            <w:pPr>
              <w:spacing w:after="0" w:line="240" w:lineRule="auto"/>
              <w:jc w:val="center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081EF944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274D4E8A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5BCADDBF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10A9CB85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5CF16CB4" w14:textId="77777777">
            <w:pPr>
              <w:spacing w:after="0" w:line="240" w:lineRule="auto"/>
              <w:ind w:left="-829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34E428DB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30002FE1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123987CF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441BC519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7865330F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5D64C4A1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7DD829D4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68C9A5F2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1AF01F8A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08F6B6D2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7BD046EA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003D7ACB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519C73EB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7A17E4B9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01AE7A15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1D8E2843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71AB4165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51F8B33B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4D00BBDE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303420E5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5ADEC496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2F288EB4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41F74B8F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471A8152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5EDFEE7E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4FCD5175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12BACEBF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239A35AD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137E4D" w:rsidP="56DC0F08" w:rsidRDefault="00137E4D" w14:paraId="6E0A01D7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9520FB" w:rsidP="56DC0F08" w:rsidRDefault="009520FB" w14:paraId="56067FF8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9520FB" w:rsidP="56DC0F08" w:rsidRDefault="009520FB" w14:paraId="7F4BC045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9520FB" w:rsidP="56DC0F08" w:rsidRDefault="009520FB" w14:paraId="093F7D9C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9520FB" w:rsidP="56DC0F08" w:rsidRDefault="009520FB" w14:paraId="375C0B92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9520FB" w:rsidP="56DC0F08" w:rsidRDefault="009520FB" w14:paraId="40278EC3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9520FB" w:rsidP="56DC0F08" w:rsidRDefault="009520FB" w14:paraId="3CF18D88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9520FB" w:rsidP="56DC0F08" w:rsidRDefault="009520FB" w14:paraId="43F0E5FC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9520FB" w:rsidP="56DC0F08" w:rsidRDefault="009520FB" w14:paraId="0C889790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="009520FB" w:rsidP="56DC0F08" w:rsidRDefault="009520FB" w14:paraId="64895510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  <w:p w:rsidRPr="00330917" w:rsidR="00137E4D" w:rsidP="56DC0F08" w:rsidRDefault="00137E4D" w14:paraId="489AC69A" w14:textId="77777777">
            <w:pPr>
              <w:spacing w:after="0" w:line="240" w:lineRule="auto"/>
              <w:rPr>
                <w:rFonts w:ascii="Arial" w:hAnsi="Arial" w:eastAsia="Times New Roman" w:cs="Times New Roman"/>
                <w:color w:val="auto"/>
                <w:sz w:val="20"/>
                <w:szCs w:val="20"/>
              </w:rPr>
            </w:pPr>
          </w:p>
        </w:tc>
      </w:tr>
    </w:tbl>
    <w:p w:rsidR="00737D90" w:rsidP="007D760C" w:rsidRDefault="00737D90" w14:paraId="21A90BD0" w14:textId="77777777">
      <w:pPr>
        <w:rPr>
          <w:b w:val="1"/>
          <w:bCs w:val="1"/>
          <w:sz w:val="28"/>
          <w:szCs w:val="28"/>
        </w:rPr>
      </w:pPr>
    </w:p>
    <w:p w:rsidRPr="001749FD" w:rsidR="009E31E5" w:rsidP="007D760C" w:rsidRDefault="009E31E5" w14:paraId="49EE8DA0" w14:textId="779EC99A">
      <w:pPr>
        <w:rPr>
          <w:b w:val="1"/>
          <w:bCs w:val="1"/>
          <w:sz w:val="28"/>
          <w:szCs w:val="28"/>
        </w:rPr>
      </w:pPr>
      <w:r w:rsidRPr="56DC0F08" w:rsidR="009E31E5">
        <w:rPr>
          <w:b w:val="1"/>
          <w:bCs w:val="1"/>
          <w:sz w:val="28"/>
          <w:szCs w:val="28"/>
        </w:rPr>
        <w:t>Component</w:t>
      </w:r>
      <w:r w:rsidRPr="56DC0F08" w:rsidR="009E31E5">
        <w:rPr>
          <w:b w:val="1"/>
          <w:bCs w:val="1"/>
          <w:sz w:val="28"/>
          <w:szCs w:val="28"/>
        </w:rPr>
        <w:t xml:space="preserve"> Three:</w:t>
      </w:r>
    </w:p>
    <w:p w:rsidR="009E31E5" w:rsidP="73FAF9BC" w:rsidRDefault="009E31E5" w14:paraId="5FBC0638" w14:textId="37B6DF8A">
      <w:pPr>
        <w:rPr>
          <w:rFonts w:eastAsia="Carlito" w:cs="Times New Roman"/>
          <w:b w:val="1"/>
          <w:bCs w:val="1"/>
          <w:color w:val="auto"/>
          <w:sz w:val="28"/>
          <w:szCs w:val="28"/>
          <w:lang w:val="en-US"/>
        </w:rPr>
      </w:pPr>
      <w:r w:rsidRPr="56DC0F08" w:rsidR="009E31E5">
        <w:rPr>
          <w:rFonts w:eastAsia="Carlito" w:cs="Times New Roman"/>
          <w:b w:val="1"/>
          <w:bCs w:val="1"/>
          <w:color w:val="auto"/>
          <w:sz w:val="28"/>
          <w:szCs w:val="28"/>
        </w:rPr>
        <w:t>Contribution to Overall Module Assessment: 50%</w:t>
      </w:r>
      <w:r w:rsidRPr="56DC0F08" w:rsidR="002813CE">
        <w:rPr>
          <w:rFonts w:eastAsia="Carlito" w:cs="Times New Roman"/>
          <w:b w:val="1"/>
          <w:bCs w:val="1"/>
          <w:color w:val="auto"/>
          <w:sz w:val="28"/>
          <w:szCs w:val="28"/>
        </w:rPr>
        <w:t xml:space="preserve"> </w:t>
      </w:r>
      <w:r w:rsidRPr="56DC0F08" w:rsidR="002813CE">
        <w:rPr>
          <w:rFonts w:eastAsia="Times New Roman" w:cs="Times New Roman"/>
          <w:b w:val="1"/>
          <w:bCs w:val="1"/>
          <w:i w:val="1"/>
          <w:iCs w:val="1"/>
          <w:color w:val="000000" w:themeColor="text1" w:themeTint="FF" w:themeShade="FF"/>
          <w:sz w:val="28"/>
          <w:szCs w:val="28"/>
        </w:rPr>
        <w:t>(</w:t>
      </w:r>
      <w:r w:rsidRPr="56DC0F08" w:rsidR="002813CE">
        <w:rPr>
          <w:rFonts w:eastAsia="Times New Roman" w:cs="Times New Roman"/>
          <w:b w:val="1"/>
          <w:bCs w:val="1"/>
          <w:i w:val="1"/>
          <w:iCs w:val="1"/>
          <w:color w:val="000000" w:themeColor="text1" w:themeTint="FF" w:themeShade="FF"/>
          <w:sz w:val="28"/>
          <w:szCs w:val="28"/>
        </w:rPr>
        <w:t xml:space="preserve">1000 </w:t>
      </w:r>
      <w:r w:rsidRPr="56DC0F08" w:rsidR="4C9D4277">
        <w:rPr>
          <w:rFonts w:eastAsia="Times New Roman" w:cs="Times New Roman"/>
          <w:b w:val="1"/>
          <w:bCs w:val="1"/>
          <w:i w:val="1"/>
          <w:iCs w:val="1"/>
          <w:color w:val="000000" w:themeColor="text1" w:themeTint="FF" w:themeShade="FF"/>
          <w:sz w:val="28"/>
          <w:szCs w:val="28"/>
        </w:rPr>
        <w:t>words +</w:t>
      </w:r>
      <w:r w:rsidRPr="56DC0F08" w:rsidR="002813CE">
        <w:rPr>
          <w:rFonts w:eastAsia="Times New Roman" w:cs="Times New Roman"/>
          <w:b w:val="1"/>
          <w:bCs w:val="1"/>
          <w:i w:val="1"/>
          <w:iCs w:val="1"/>
          <w:color w:val="000000" w:themeColor="text1" w:themeTint="FF" w:themeShade="FF"/>
          <w:sz w:val="28"/>
          <w:szCs w:val="28"/>
        </w:rPr>
        <w:t>/- 10%)</w:t>
      </w:r>
    </w:p>
    <w:p w:rsidRPr="009E31E5" w:rsidR="009E31E5" w:rsidP="56DC0F08" w:rsidRDefault="009E31E5" w14:paraId="516AD3A0" w14:textId="1CBDD37C">
      <w:pPr>
        <w:widowControl w:val="0"/>
        <w:autoSpaceDE w:val="0"/>
        <w:autoSpaceDN w:val="0"/>
        <w:spacing w:before="2" w:after="0" w:line="240" w:lineRule="auto"/>
        <w:jc w:val="both"/>
        <w:rPr>
          <w:rFonts w:eastAsia="Times New Roman" w:cs="Times New Roman"/>
          <w:b w:val="1"/>
          <w:bCs w:val="1"/>
          <w:i w:val="1"/>
          <w:iCs w:val="1"/>
          <w:color w:val="000000"/>
          <w:sz w:val="28"/>
          <w:szCs w:val="28"/>
          <w:lang w:val="en-US"/>
        </w:rPr>
      </w:pPr>
      <w:r w:rsidRPr="009E31E5" w:rsidR="009E31E5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Writing in essay format </w:t>
      </w:r>
    </w:p>
    <w:p w:rsidRPr="001749FD" w:rsidR="009E31E5" w:rsidP="56DC0F08" w:rsidRDefault="009E31E5" w14:paraId="07BBF709" w14:textId="77777777">
      <w:pPr>
        <w:rPr>
          <w:rFonts w:eastAsia="Carlito" w:cs="Times New Roman"/>
          <w:b w:val="1"/>
          <w:bCs w:val="1"/>
          <w:color w:val="auto"/>
          <w:sz w:val="28"/>
          <w:szCs w:val="28"/>
          <w:lang w:val="en-US"/>
        </w:rPr>
      </w:pPr>
    </w:p>
    <w:tbl>
      <w:tblPr>
        <w:tblStyle w:val="TableGrid"/>
        <w:tblW w:w="9348" w:type="dxa"/>
        <w:jc w:val="center"/>
        <w:tblLook w:val="04A0" w:firstRow="1" w:lastRow="0" w:firstColumn="1" w:lastColumn="0" w:noHBand="0" w:noVBand="1"/>
      </w:tblPr>
      <w:tblGrid>
        <w:gridCol w:w="9348"/>
      </w:tblGrid>
      <w:tr w:rsidRPr="009022D4" w:rsidR="004D0F63" w:rsidTr="56DC0F08" w14:paraId="23BEF128" w14:textId="77777777">
        <w:trPr>
          <w:trHeight w:val="495"/>
          <w:jc w:val="center"/>
        </w:trPr>
        <w:tc>
          <w:tcPr>
            <w:tcW w:w="9348" w:type="dxa"/>
            <w:tcMar/>
          </w:tcPr>
          <w:p w:rsidRPr="009022D4" w:rsidR="00F9700F" w:rsidP="56DC0F08" w:rsidRDefault="00F9700F" w14:paraId="54E48EDE" w14:textId="77777777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 w:val="1"/>
                <w:bCs w:val="1"/>
                <w:i w:val="1"/>
                <w:iCs w:val="1"/>
                <w:color w:val="000000"/>
                <w:sz w:val="28"/>
                <w:szCs w:val="28"/>
                <w:lang w:val="en-US"/>
              </w:rPr>
            </w:pPr>
          </w:p>
          <w:p w:rsidRPr="009022D4" w:rsidR="00F9700F" w:rsidP="56DC0F08" w:rsidRDefault="00F9700F" w14:paraId="5F49C977" w14:textId="614E262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 w:val="1"/>
                <w:bCs w:val="1"/>
                <w:i w:val="1"/>
                <w:iCs w:val="1"/>
                <w:color w:val="000000"/>
                <w:sz w:val="28"/>
                <w:szCs w:val="28"/>
                <w:lang w:val="en-US"/>
              </w:rPr>
            </w:pPr>
            <w:r w:rsidRPr="56DC0F08" w:rsidR="00F9700F">
              <w:rPr>
                <w:rFonts w:eastAsia="Times New Roman" w:cs="Times New Roman"/>
                <w:b w:val="1"/>
                <w:bCs w:val="1"/>
                <w:i w:val="1"/>
                <w:iCs w:val="1"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Element 1 – </w:t>
            </w:r>
            <w:r w:rsidRPr="56DC0F08" w:rsidR="702D03C1">
              <w:rPr>
                <w:rFonts w:eastAsia="Times New Roman" w:cs="Times New Roman"/>
                <w:b w:val="1"/>
                <w:bCs w:val="1"/>
                <w:i w:val="1"/>
                <w:iCs w:val="1"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Pre-Arrival </w:t>
            </w:r>
          </w:p>
          <w:p w:rsidRPr="009022D4" w:rsidR="004D0F63" w:rsidP="004D0F63" w:rsidRDefault="004D0F63" w14:paraId="66E96B1C" w14:textId="619965D5">
            <w:pPr>
              <w:rPr>
                <w:rFonts w:cs="Times New Roman"/>
                <w:b w:val="1"/>
                <w:bCs w:val="1"/>
              </w:rPr>
            </w:pPr>
          </w:p>
        </w:tc>
      </w:tr>
      <w:tr w:rsidRPr="009022D4" w:rsidR="004D0F63" w:rsidTr="56DC0F08" w14:paraId="166CDB5D" w14:textId="77777777">
        <w:trPr>
          <w:trHeight w:val="495"/>
          <w:jc w:val="center"/>
        </w:trPr>
        <w:tc>
          <w:tcPr>
            <w:tcW w:w="9348" w:type="dxa"/>
            <w:tcMar/>
          </w:tcPr>
          <w:p w:rsidRPr="009022D4" w:rsidR="004D0F63" w:rsidP="004D0F63" w:rsidRDefault="004D0F63" w14:paraId="4B96C3E6" w14:textId="77777777">
            <w:pPr>
              <w:jc w:val="center"/>
              <w:rPr>
                <w:rFonts w:cs="Times New Roman"/>
                <w:b w:val="1"/>
                <w:bCs w:val="1"/>
              </w:rPr>
            </w:pPr>
          </w:p>
          <w:p w:rsidRPr="009022D4" w:rsidR="004D0F63" w:rsidP="004D0F63" w:rsidRDefault="004D0F63" w14:paraId="2504A3BD" w14:textId="77777777">
            <w:pPr>
              <w:jc w:val="center"/>
              <w:rPr>
                <w:rFonts w:cs="Times New Roman"/>
                <w:b w:val="1"/>
                <w:bCs w:val="1"/>
              </w:rPr>
            </w:pPr>
          </w:p>
          <w:p w:rsidRPr="009022D4" w:rsidR="004D0F63" w:rsidP="004D0F63" w:rsidRDefault="004D0F63" w14:paraId="2A7EF1E3" w14:textId="77777777">
            <w:pPr>
              <w:jc w:val="center"/>
              <w:rPr>
                <w:rFonts w:cs="Times New Roman"/>
                <w:b w:val="1"/>
                <w:bCs w:val="1"/>
              </w:rPr>
            </w:pPr>
          </w:p>
          <w:p w:rsidRPr="009022D4" w:rsidR="004D0F63" w:rsidP="004D0F63" w:rsidRDefault="004D0F63" w14:paraId="5346F10B" w14:textId="77777777">
            <w:pPr>
              <w:jc w:val="center"/>
              <w:rPr>
                <w:rFonts w:cs="Times New Roman"/>
                <w:b w:val="1"/>
                <w:bCs w:val="1"/>
              </w:rPr>
            </w:pPr>
          </w:p>
          <w:p w:rsidRPr="009022D4" w:rsidR="004D0F63" w:rsidP="004D0F63" w:rsidRDefault="004D0F63" w14:paraId="29B16AFB" w14:textId="77777777">
            <w:pPr>
              <w:jc w:val="center"/>
              <w:rPr>
                <w:rFonts w:cs="Times New Roman"/>
                <w:b w:val="1"/>
                <w:bCs w:val="1"/>
              </w:rPr>
            </w:pPr>
          </w:p>
          <w:p w:rsidRPr="009022D4" w:rsidR="004D0F63" w:rsidP="004D0F63" w:rsidRDefault="004D0F63" w14:paraId="47B22BD1" w14:textId="77777777">
            <w:pPr>
              <w:jc w:val="center"/>
              <w:rPr>
                <w:rFonts w:cs="Times New Roman"/>
                <w:b w:val="1"/>
                <w:bCs w:val="1"/>
              </w:rPr>
            </w:pPr>
          </w:p>
          <w:p w:rsidRPr="009022D4" w:rsidR="004D0F63" w:rsidP="004D0F63" w:rsidRDefault="004D0F63" w14:paraId="13073444" w14:textId="1661F9A0">
            <w:pPr>
              <w:jc w:val="center"/>
              <w:rPr>
                <w:rFonts w:cs="Times New Roman"/>
                <w:b w:val="1"/>
                <w:bCs w:val="1"/>
              </w:rPr>
            </w:pPr>
          </w:p>
        </w:tc>
      </w:tr>
      <w:tr w:rsidRPr="009022D4" w:rsidR="004D0F63" w:rsidTr="56DC0F08" w14:paraId="34EB4868" w14:textId="77777777">
        <w:trPr>
          <w:trHeight w:val="495"/>
          <w:jc w:val="center"/>
        </w:trPr>
        <w:tc>
          <w:tcPr>
            <w:tcW w:w="9348" w:type="dxa"/>
            <w:tcMar/>
          </w:tcPr>
          <w:p w:rsidRPr="009022D4" w:rsidR="00F9700F" w:rsidP="56DC0F08" w:rsidRDefault="00F9700F" w14:paraId="75A4CFFC" w14:textId="77777777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 w:val="1"/>
                <w:bCs w:val="1"/>
                <w:i w:val="1"/>
                <w:iCs w:val="1"/>
                <w:color w:val="000000"/>
                <w:shd w:val="clear" w:color="auto" w:fill="FFFFFF"/>
                <w:lang w:val="en-US"/>
              </w:rPr>
            </w:pPr>
          </w:p>
          <w:p w:rsidRPr="009022D4" w:rsidR="00F9700F" w:rsidP="56DC0F08" w:rsidRDefault="00F9700F" w14:paraId="1B32A371" w14:textId="660BCB90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 w:val="1"/>
                <w:bCs w:val="1"/>
                <w:i w:val="1"/>
                <w:iCs w:val="1"/>
                <w:color w:val="000000"/>
                <w:sz w:val="28"/>
                <w:szCs w:val="28"/>
                <w:lang w:val="en-US"/>
              </w:rPr>
            </w:pPr>
            <w:r w:rsidRPr="56DC0F08" w:rsidR="00F9700F">
              <w:rPr>
                <w:rFonts w:eastAsia="Times New Roman" w:cs="Times New Roman"/>
                <w:b w:val="1"/>
                <w:bCs w:val="1"/>
                <w:i w:val="1"/>
                <w:iCs w:val="1"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Element 2 – </w:t>
            </w:r>
            <w:r w:rsidRPr="56DC0F08" w:rsidR="702D03C1">
              <w:rPr>
                <w:rFonts w:eastAsia="Times New Roman" w:cs="Times New Roman"/>
                <w:b w:val="1"/>
                <w:bCs w:val="1"/>
                <w:i w:val="1"/>
                <w:iCs w:val="1"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Arrival </w:t>
            </w:r>
          </w:p>
          <w:p w:rsidRPr="009022D4" w:rsidR="004D0F63" w:rsidP="004D0F63" w:rsidRDefault="004D0F63" w14:paraId="47C39300" w14:textId="3FE1F4AC">
            <w:pPr>
              <w:rPr>
                <w:rFonts w:cs="Times New Roman"/>
                <w:b w:val="1"/>
                <w:bCs w:val="1"/>
              </w:rPr>
            </w:pPr>
          </w:p>
        </w:tc>
      </w:tr>
      <w:tr w:rsidRPr="009022D4" w:rsidR="004D0F63" w:rsidTr="56DC0F08" w14:paraId="7BBE1C47" w14:textId="77777777">
        <w:trPr>
          <w:trHeight w:val="495"/>
          <w:jc w:val="center"/>
        </w:trPr>
        <w:tc>
          <w:tcPr>
            <w:tcW w:w="9348" w:type="dxa"/>
            <w:tcMar/>
          </w:tcPr>
          <w:p w:rsidRPr="009022D4" w:rsidR="004D0F63" w:rsidP="004D0F63" w:rsidRDefault="004D0F63" w14:paraId="3CB81B30" w14:textId="77777777">
            <w:pPr>
              <w:jc w:val="center"/>
              <w:rPr>
                <w:rFonts w:cs="Times New Roman"/>
                <w:b w:val="1"/>
                <w:bCs w:val="1"/>
              </w:rPr>
            </w:pPr>
          </w:p>
          <w:p w:rsidRPr="009022D4" w:rsidR="004D0F63" w:rsidP="004D0F63" w:rsidRDefault="004D0F63" w14:paraId="1435FEE4" w14:textId="77777777">
            <w:pPr>
              <w:jc w:val="center"/>
              <w:rPr>
                <w:rFonts w:cs="Times New Roman"/>
                <w:b w:val="1"/>
                <w:bCs w:val="1"/>
              </w:rPr>
            </w:pPr>
          </w:p>
          <w:p w:rsidRPr="009022D4" w:rsidR="004D0F63" w:rsidP="004D0F63" w:rsidRDefault="004D0F63" w14:paraId="2B96462D" w14:textId="77777777">
            <w:pPr>
              <w:jc w:val="center"/>
              <w:rPr>
                <w:rFonts w:cs="Times New Roman"/>
                <w:b w:val="1"/>
                <w:bCs w:val="1"/>
              </w:rPr>
            </w:pPr>
          </w:p>
          <w:p w:rsidRPr="009022D4" w:rsidR="004D0F63" w:rsidP="004D0F63" w:rsidRDefault="004D0F63" w14:paraId="3B1497A6" w14:textId="77777777">
            <w:pPr>
              <w:jc w:val="center"/>
              <w:rPr>
                <w:rFonts w:cs="Times New Roman"/>
                <w:b w:val="1"/>
                <w:bCs w:val="1"/>
              </w:rPr>
            </w:pPr>
          </w:p>
          <w:p w:rsidRPr="009022D4" w:rsidR="004D0F63" w:rsidP="004D0F63" w:rsidRDefault="004D0F63" w14:paraId="51087E1D" w14:textId="77777777">
            <w:pPr>
              <w:jc w:val="center"/>
              <w:rPr>
                <w:rFonts w:cs="Times New Roman"/>
                <w:b w:val="1"/>
                <w:bCs w:val="1"/>
              </w:rPr>
            </w:pPr>
          </w:p>
          <w:p w:rsidR="004D0F63" w:rsidP="004D0F63" w:rsidRDefault="004D0F63" w14:paraId="64660D52" w14:textId="77777777">
            <w:pPr>
              <w:jc w:val="center"/>
              <w:rPr>
                <w:rFonts w:cs="Times New Roman"/>
                <w:b w:val="1"/>
                <w:bCs w:val="1"/>
              </w:rPr>
            </w:pPr>
          </w:p>
          <w:p w:rsidRPr="009022D4" w:rsidR="002025B1" w:rsidP="004D0F63" w:rsidRDefault="002025B1" w14:paraId="70E55B58" w14:textId="77777777">
            <w:pPr>
              <w:jc w:val="center"/>
              <w:rPr>
                <w:rFonts w:cs="Times New Roman"/>
                <w:b w:val="1"/>
                <w:bCs w:val="1"/>
              </w:rPr>
            </w:pPr>
          </w:p>
          <w:p w:rsidRPr="009022D4" w:rsidR="004D0F63" w:rsidP="004D0F63" w:rsidRDefault="004D0F63" w14:paraId="2699F7A4" w14:textId="4DDAF7ED">
            <w:pPr>
              <w:jc w:val="center"/>
              <w:rPr>
                <w:rFonts w:cs="Times New Roman"/>
                <w:b w:val="1"/>
                <w:bCs w:val="1"/>
              </w:rPr>
            </w:pPr>
          </w:p>
        </w:tc>
      </w:tr>
      <w:tr w:rsidRPr="009022D4" w:rsidR="004D0F63" w:rsidTr="56DC0F08" w14:paraId="0E5DDCD8" w14:textId="77777777">
        <w:trPr>
          <w:trHeight w:val="454"/>
          <w:jc w:val="center"/>
        </w:trPr>
        <w:tc>
          <w:tcPr>
            <w:tcW w:w="9348" w:type="dxa"/>
            <w:tcMar/>
          </w:tcPr>
          <w:p w:rsidRPr="009022D4" w:rsidR="004D0F63" w:rsidP="004D0F63" w:rsidRDefault="004D0F63" w14:paraId="3049A97E" w14:textId="77777777">
            <w:pPr>
              <w:rPr>
                <w:rFonts w:cs="Times New Roman"/>
                <w:b w:val="1"/>
                <w:bCs w:val="1"/>
              </w:rPr>
            </w:pPr>
          </w:p>
          <w:p w:rsidRPr="009022D4" w:rsidR="00F9700F" w:rsidP="56DC0F08" w:rsidRDefault="00F9700F" w14:paraId="1E61C3AC" w14:textId="05BF8630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 w:val="1"/>
                <w:bCs w:val="1"/>
                <w:i w:val="1"/>
                <w:iCs w:val="1"/>
                <w:color w:val="000000"/>
                <w:sz w:val="28"/>
                <w:szCs w:val="28"/>
                <w:lang w:val="en-US"/>
              </w:rPr>
            </w:pPr>
            <w:r w:rsidRPr="56DC0F08" w:rsidR="00F9700F">
              <w:rPr>
                <w:rFonts w:eastAsia="Times New Roman" w:cs="Times New Roman"/>
                <w:b w:val="1"/>
                <w:bCs w:val="1"/>
                <w:i w:val="1"/>
                <w:iCs w:val="1"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Element 3 </w:t>
            </w:r>
            <w:r w:rsidRPr="56DC0F08" w:rsidR="702D03C1">
              <w:rPr>
                <w:rFonts w:eastAsia="Times New Roman" w:cs="Times New Roman"/>
                <w:b w:val="1"/>
                <w:bCs w:val="1"/>
                <w:i w:val="1"/>
                <w:iCs w:val="1"/>
                <w:color w:val="000000"/>
                <w:sz w:val="28"/>
                <w:szCs w:val="28"/>
                <w:shd w:val="clear" w:color="auto" w:fill="FFFFFF"/>
                <w:lang w:val="en-US"/>
              </w:rPr>
              <w:t>–</w:t>
            </w:r>
            <w:r w:rsidRPr="56DC0F08" w:rsidR="00F9700F">
              <w:rPr>
                <w:rFonts w:eastAsia="Times New Roman" w:cs="Times New Roman"/>
                <w:b w:val="1"/>
                <w:bCs w:val="1"/>
                <w:i w:val="1"/>
                <w:iCs w:val="1"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56DC0F08" w:rsidR="702D03C1">
              <w:rPr>
                <w:rFonts w:eastAsia="Times New Roman" w:cs="Times New Roman"/>
                <w:b w:val="1"/>
                <w:bCs w:val="1"/>
                <w:i w:val="1"/>
                <w:iCs w:val="1"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Duration of stay </w:t>
            </w:r>
          </w:p>
          <w:p w:rsidRPr="009022D4" w:rsidR="00F9700F" w:rsidP="004D0F63" w:rsidRDefault="00F9700F" w14:paraId="583F4599" w14:textId="672923A7">
            <w:pPr>
              <w:rPr>
                <w:rFonts w:cs="Times New Roman"/>
                <w:b w:val="1"/>
                <w:bCs w:val="1"/>
              </w:rPr>
            </w:pPr>
          </w:p>
        </w:tc>
      </w:tr>
      <w:tr w:rsidRPr="009022D4" w:rsidR="004D0F63" w:rsidTr="56DC0F08" w14:paraId="22B151AD" w14:textId="77777777">
        <w:trPr>
          <w:trHeight w:val="495"/>
          <w:jc w:val="center"/>
        </w:trPr>
        <w:tc>
          <w:tcPr>
            <w:tcW w:w="9348" w:type="dxa"/>
            <w:tcMar/>
          </w:tcPr>
          <w:p w:rsidRPr="009022D4" w:rsidR="004D0F63" w:rsidP="004D0F63" w:rsidRDefault="004D0F63" w14:paraId="27ABD0E8" w14:textId="77777777">
            <w:pPr>
              <w:jc w:val="center"/>
              <w:rPr>
                <w:rFonts w:cs="Times New Roman"/>
                <w:b w:val="1"/>
                <w:bCs w:val="1"/>
              </w:rPr>
            </w:pPr>
          </w:p>
          <w:p w:rsidRPr="009022D4" w:rsidR="004D0F63" w:rsidP="004D0F63" w:rsidRDefault="004D0F63" w14:paraId="10D53443" w14:textId="77777777">
            <w:pPr>
              <w:jc w:val="center"/>
              <w:rPr>
                <w:rFonts w:cs="Times New Roman"/>
                <w:b w:val="1"/>
                <w:bCs w:val="1"/>
              </w:rPr>
            </w:pPr>
          </w:p>
          <w:p w:rsidRPr="009022D4" w:rsidR="004D0F63" w:rsidP="004D0F63" w:rsidRDefault="004D0F63" w14:paraId="3E54D471" w14:textId="77777777">
            <w:pPr>
              <w:jc w:val="center"/>
              <w:rPr>
                <w:rFonts w:cs="Times New Roman"/>
                <w:b w:val="1"/>
                <w:bCs w:val="1"/>
              </w:rPr>
            </w:pPr>
          </w:p>
          <w:p w:rsidRPr="009022D4" w:rsidR="004D0F63" w:rsidP="004D0F63" w:rsidRDefault="004D0F63" w14:paraId="1D2E1FBF" w14:textId="77777777">
            <w:pPr>
              <w:jc w:val="center"/>
              <w:rPr>
                <w:rFonts w:cs="Times New Roman"/>
                <w:b w:val="1"/>
                <w:bCs w:val="1"/>
              </w:rPr>
            </w:pPr>
          </w:p>
          <w:p w:rsidR="004D0F63" w:rsidP="004D0F63" w:rsidRDefault="004D0F63" w14:paraId="327BD0B3" w14:textId="77777777">
            <w:pPr>
              <w:jc w:val="center"/>
              <w:rPr>
                <w:rFonts w:cs="Times New Roman"/>
                <w:b w:val="1"/>
                <w:bCs w:val="1"/>
              </w:rPr>
            </w:pPr>
          </w:p>
          <w:p w:rsidRPr="009022D4" w:rsidR="002025B1" w:rsidP="004D0F63" w:rsidRDefault="002025B1" w14:paraId="49208FD5" w14:textId="77777777">
            <w:pPr>
              <w:jc w:val="center"/>
              <w:rPr>
                <w:rFonts w:cs="Times New Roman"/>
                <w:b w:val="1"/>
                <w:bCs w:val="1"/>
              </w:rPr>
            </w:pPr>
          </w:p>
          <w:p w:rsidRPr="009022D4" w:rsidR="004D0F63" w:rsidP="004D0F63" w:rsidRDefault="004D0F63" w14:paraId="16987153" w14:textId="77777777">
            <w:pPr>
              <w:jc w:val="center"/>
              <w:rPr>
                <w:rFonts w:cs="Times New Roman"/>
                <w:b w:val="1"/>
                <w:bCs w:val="1"/>
              </w:rPr>
            </w:pPr>
          </w:p>
          <w:p w:rsidRPr="009022D4" w:rsidR="004D0F63" w:rsidP="004D0F63" w:rsidRDefault="004D0F63" w14:paraId="65199D38" w14:textId="47895990">
            <w:pPr>
              <w:rPr>
                <w:rFonts w:cs="Times New Roman"/>
                <w:b w:val="1"/>
                <w:bCs w:val="1"/>
              </w:rPr>
            </w:pPr>
          </w:p>
        </w:tc>
      </w:tr>
      <w:tr w:rsidRPr="009022D4" w:rsidR="004D0F63" w:rsidTr="56DC0F08" w14:paraId="30B933E8" w14:textId="77777777">
        <w:trPr>
          <w:trHeight w:val="495"/>
          <w:jc w:val="center"/>
        </w:trPr>
        <w:tc>
          <w:tcPr>
            <w:tcW w:w="9348" w:type="dxa"/>
            <w:tcMar/>
          </w:tcPr>
          <w:p w:rsidRPr="009022D4" w:rsidR="004D0F63" w:rsidP="004D0F63" w:rsidRDefault="004D0F63" w14:paraId="20A63DDB" w14:textId="77777777">
            <w:pPr>
              <w:rPr>
                <w:rFonts w:cs="Times New Roman"/>
                <w:b w:val="1"/>
                <w:bCs w:val="1"/>
              </w:rPr>
            </w:pPr>
          </w:p>
          <w:p w:rsidRPr="009022D4" w:rsidR="00F9700F" w:rsidP="56DC0F08" w:rsidRDefault="00F9700F" w14:paraId="4A9ED65E" w14:textId="40E94DFA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 w:val="1"/>
                <w:bCs w:val="1"/>
                <w:i w:val="1"/>
                <w:iCs w:val="1"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 w:rsidRPr="56DC0F08" w:rsidR="00F9700F">
              <w:rPr>
                <w:rFonts w:eastAsia="Times New Roman" w:cs="Times New Roman"/>
                <w:b w:val="1"/>
                <w:bCs w:val="1"/>
                <w:i w:val="1"/>
                <w:iCs w:val="1"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Element 4 </w:t>
            </w:r>
            <w:r w:rsidRPr="56DC0F08" w:rsidR="702D03C1">
              <w:rPr>
                <w:rFonts w:eastAsia="Times New Roman" w:cs="Times New Roman"/>
                <w:b w:val="1"/>
                <w:bCs w:val="1"/>
                <w:i w:val="1"/>
                <w:iCs w:val="1"/>
                <w:color w:val="000000"/>
                <w:sz w:val="28"/>
                <w:szCs w:val="28"/>
                <w:shd w:val="clear" w:color="auto" w:fill="FFFFFF"/>
                <w:lang w:val="en-US"/>
              </w:rPr>
              <w:t>–</w:t>
            </w:r>
            <w:r w:rsidRPr="56DC0F08" w:rsidR="00F9700F">
              <w:rPr>
                <w:rFonts w:eastAsia="Times New Roman" w:cs="Times New Roman"/>
                <w:b w:val="1"/>
                <w:bCs w:val="1"/>
                <w:i w:val="1"/>
                <w:iCs w:val="1"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56DC0F08" w:rsidR="702D03C1">
              <w:rPr>
                <w:rFonts w:eastAsia="Times New Roman" w:cs="Times New Roman"/>
                <w:b w:val="1"/>
                <w:bCs w:val="1"/>
                <w:i w:val="1"/>
                <w:iCs w:val="1"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Departure </w:t>
            </w:r>
          </w:p>
          <w:p w:rsidRPr="009022D4" w:rsidR="00F9700F" w:rsidP="004D0F63" w:rsidRDefault="00F9700F" w14:paraId="4A260C78" w14:textId="0E8BB4DD">
            <w:pPr>
              <w:rPr>
                <w:rFonts w:cs="Times New Roman"/>
                <w:b w:val="1"/>
                <w:bCs w:val="1"/>
              </w:rPr>
            </w:pPr>
          </w:p>
        </w:tc>
      </w:tr>
      <w:tr w:rsidRPr="009022D4" w:rsidR="004D0F63" w:rsidTr="56DC0F08" w14:paraId="19F14FD9" w14:textId="77777777">
        <w:trPr>
          <w:trHeight w:val="495"/>
          <w:jc w:val="center"/>
        </w:trPr>
        <w:tc>
          <w:tcPr>
            <w:tcW w:w="9348" w:type="dxa"/>
            <w:tcMar/>
          </w:tcPr>
          <w:p w:rsidRPr="009022D4" w:rsidR="004D0F63" w:rsidP="004D0F63" w:rsidRDefault="004D0F63" w14:paraId="6B5FC739" w14:textId="77777777">
            <w:pPr>
              <w:jc w:val="center"/>
              <w:rPr>
                <w:rFonts w:cs="Times New Roman"/>
                <w:b w:val="1"/>
                <w:bCs w:val="1"/>
              </w:rPr>
            </w:pPr>
          </w:p>
          <w:p w:rsidRPr="009022D4" w:rsidR="004D0F63" w:rsidP="00977466" w:rsidRDefault="00977466" w14:paraId="7CCB35EC" w14:textId="7707839D">
            <w:pPr>
              <w:tabs>
                <w:tab w:val="left" w:pos="264"/>
              </w:tabs>
              <w:rPr>
                <w:rFonts w:cs="Times New Roman"/>
                <w:b w:val="1"/>
                <w:bCs w:val="1"/>
              </w:rPr>
            </w:pPr>
            <w:r w:rsidRPr="009022D4">
              <w:rPr>
                <w:rFonts w:cs="Times New Roman"/>
                <w:b/>
                <w:bCs/>
              </w:rPr>
              <w:tab/>
            </w:r>
          </w:p>
          <w:p w:rsidRPr="009022D4" w:rsidR="004D0F63" w:rsidP="004D0F63" w:rsidRDefault="004D0F63" w14:paraId="377A60B6" w14:textId="77777777">
            <w:pPr>
              <w:jc w:val="center"/>
              <w:rPr>
                <w:rFonts w:cs="Times New Roman"/>
                <w:b w:val="1"/>
                <w:bCs w:val="1"/>
              </w:rPr>
            </w:pPr>
          </w:p>
          <w:p w:rsidRPr="009022D4" w:rsidR="004D0F63" w:rsidP="004D0F63" w:rsidRDefault="004D0F63" w14:paraId="719CB67B" w14:textId="77777777">
            <w:pPr>
              <w:jc w:val="center"/>
              <w:rPr>
                <w:rFonts w:cs="Times New Roman"/>
                <w:b w:val="1"/>
                <w:bCs w:val="1"/>
              </w:rPr>
            </w:pPr>
          </w:p>
          <w:p w:rsidRPr="009022D4" w:rsidR="004D0F63" w:rsidP="004D0F63" w:rsidRDefault="004D0F63" w14:paraId="4DBBD037" w14:textId="77777777">
            <w:pPr>
              <w:jc w:val="center"/>
              <w:rPr>
                <w:rFonts w:cs="Times New Roman"/>
                <w:b w:val="1"/>
                <w:bCs w:val="1"/>
              </w:rPr>
            </w:pPr>
          </w:p>
          <w:p w:rsidR="004D0F63" w:rsidP="004D0F63" w:rsidRDefault="004D0F63" w14:paraId="74504C3B" w14:textId="77777777">
            <w:pPr>
              <w:jc w:val="center"/>
              <w:rPr>
                <w:rFonts w:cs="Times New Roman"/>
                <w:b w:val="1"/>
                <w:bCs w:val="1"/>
              </w:rPr>
            </w:pPr>
          </w:p>
          <w:p w:rsidR="002025B1" w:rsidP="004D0F63" w:rsidRDefault="002025B1" w14:paraId="796FD6EB" w14:textId="77777777">
            <w:pPr>
              <w:jc w:val="center"/>
              <w:rPr>
                <w:rFonts w:cs="Times New Roman"/>
                <w:b w:val="1"/>
                <w:bCs w:val="1"/>
              </w:rPr>
            </w:pPr>
          </w:p>
          <w:p w:rsidR="002025B1" w:rsidP="004D0F63" w:rsidRDefault="002025B1" w14:paraId="389DAE91" w14:textId="77777777">
            <w:pPr>
              <w:jc w:val="center"/>
              <w:rPr>
                <w:rFonts w:cs="Times New Roman"/>
                <w:b w:val="1"/>
                <w:bCs w:val="1"/>
              </w:rPr>
            </w:pPr>
          </w:p>
          <w:p w:rsidRPr="009022D4" w:rsidR="002025B1" w:rsidP="002025B1" w:rsidRDefault="002025B1" w14:paraId="04E3CDA0" w14:textId="77777777">
            <w:pPr>
              <w:rPr>
                <w:rFonts w:cs="Times New Roman"/>
                <w:b w:val="1"/>
                <w:bCs w:val="1"/>
              </w:rPr>
            </w:pPr>
          </w:p>
          <w:p w:rsidRPr="009022D4" w:rsidR="004D0F63" w:rsidP="004D0F63" w:rsidRDefault="004D0F63" w14:paraId="388D25D6" w14:textId="79C0CB9D">
            <w:pPr>
              <w:jc w:val="center"/>
              <w:rPr>
                <w:rFonts w:cs="Times New Roman"/>
                <w:b w:val="1"/>
                <w:bCs w:val="1"/>
              </w:rPr>
            </w:pPr>
          </w:p>
        </w:tc>
      </w:tr>
    </w:tbl>
    <w:p w:rsidR="009E31E5" w:rsidP="002025B1" w:rsidRDefault="009E31E5" w14:paraId="5130C812" w14:textId="77777777">
      <w:pPr>
        <w:rPr>
          <w:b w:val="1"/>
          <w:bCs w:val="1"/>
        </w:rPr>
      </w:pPr>
    </w:p>
    <w:p w:rsidRPr="002025B1" w:rsidR="00F9700F" w:rsidP="56DC0F08" w:rsidRDefault="00F9700F" w14:paraId="6C788E0D" w14:textId="757DF802">
      <w:pPr>
        <w:pStyle w:val="Heading1"/>
        <w:pBdr>
          <w:top w:val="single" w:color="FF000000" w:sz="4" w:space="1"/>
          <w:left w:val="single" w:color="FF000000" w:sz="4" w:space="4"/>
          <w:bottom w:val="single" w:color="FF000000" w:sz="4" w:space="1"/>
          <w:right w:val="single" w:color="FF000000" w:sz="4" w:space="4"/>
          <w:between w:val="single" w:color="FF000000" w:sz="4" w:space="1"/>
          <w:bar w:val="single" w:color="FF000000" w:sz="4" w:space="0"/>
        </w:pBdr>
        <w:rPr>
          <w:rFonts w:ascii="Times New Roman" w:hAnsi="Times New Roman" w:cs="Times New Roman"/>
          <w:b w:val="1"/>
          <w:bCs w:val="1"/>
          <w:color w:val="auto"/>
        </w:rPr>
      </w:pPr>
      <w:r w:rsidRPr="56DC0F08" w:rsidR="00F9700F">
        <w:rPr>
          <w:rFonts w:ascii="Times New Roman" w:hAnsi="Times New Roman" w:cs="Times New Roman"/>
          <w:b w:val="1"/>
          <w:bCs w:val="1"/>
          <w:color w:val="auto"/>
        </w:rPr>
        <w:t xml:space="preserve">References </w:t>
      </w:r>
    </w:p>
    <w:p w:rsidR="004562C4" w:rsidP="004562C4" w:rsidRDefault="004562C4" w14:paraId="17FC5780" w14:textId="77777777">
      <w:pPr>
        <w:rPr>
          <w:b w:val="1"/>
          <w:bCs w:val="1"/>
        </w:rPr>
      </w:pPr>
    </w:p>
    <w:p w:rsidR="73FAF9BC" w:rsidP="73FAF9BC" w:rsidRDefault="73FAF9BC" w14:paraId="2DD0F7CD" w14:textId="22F95437">
      <w:pPr>
        <w:rPr>
          <w:rFonts w:ascii="Arial" w:hAnsi="Arial" w:cs="Arial"/>
        </w:rPr>
      </w:pPr>
      <w:r w:rsidRPr="56DC0F08" w:rsidR="206FA347">
        <w:rPr>
          <w:rFonts w:ascii="Arial" w:hAnsi="Arial" w:cs="Arial"/>
        </w:rPr>
        <w:t>Benbunan-Fich,R.et</w:t>
      </w:r>
      <w:r w:rsidRPr="56DC0F08" w:rsidR="206FA347">
        <w:rPr>
          <w:rFonts w:ascii="Arial" w:hAnsi="Arial" w:cs="Arial"/>
        </w:rPr>
        <w:t xml:space="preserve"> al (2011)</w:t>
      </w:r>
      <w:r w:rsidRPr="56DC0F08" w:rsidR="583D2308">
        <w:rPr>
          <w:rFonts w:ascii="Arial" w:hAnsi="Arial" w:cs="Arial"/>
        </w:rPr>
        <w:t xml:space="preserve"> `Measuring multitasking </w:t>
      </w:r>
      <w:r w:rsidRPr="56DC0F08" w:rsidR="4E9640C2">
        <w:rPr>
          <w:rFonts w:ascii="Arial" w:hAnsi="Arial" w:cs="Arial"/>
        </w:rPr>
        <w:t>behavioural</w:t>
      </w:r>
      <w:r w:rsidRPr="56DC0F08" w:rsidR="583D2308">
        <w:rPr>
          <w:rFonts w:ascii="Arial" w:hAnsi="Arial" w:cs="Arial"/>
        </w:rPr>
        <w:t xml:space="preserve"> with </w:t>
      </w:r>
      <w:r w:rsidRPr="56DC0F08" w:rsidR="0D224C36">
        <w:rPr>
          <w:rFonts w:ascii="Arial" w:hAnsi="Arial" w:cs="Arial"/>
        </w:rPr>
        <w:t>activity-based</w:t>
      </w:r>
      <w:r w:rsidRPr="56DC0F08" w:rsidR="6C65822A">
        <w:rPr>
          <w:rFonts w:ascii="Arial" w:hAnsi="Arial" w:cs="Arial"/>
        </w:rPr>
        <w:t xml:space="preserve"> </w:t>
      </w:r>
      <w:r w:rsidRPr="56DC0F08" w:rsidR="4A4BA388">
        <w:rPr>
          <w:rFonts w:ascii="Arial" w:hAnsi="Arial" w:cs="Arial"/>
        </w:rPr>
        <w:t xml:space="preserve">metrics. </w:t>
      </w:r>
      <w:r w:rsidRPr="56DC0F08" w:rsidR="4A4BA388">
        <w:rPr>
          <w:rFonts w:ascii="Arial" w:hAnsi="Arial" w:cs="Arial"/>
          <w:i w:val="1"/>
          <w:iCs w:val="1"/>
        </w:rPr>
        <w:t>Transactions</w:t>
      </w:r>
      <w:r w:rsidRPr="56DC0F08" w:rsidR="583D2308">
        <w:rPr>
          <w:rFonts w:ascii="Arial" w:hAnsi="Arial" w:cs="Arial"/>
          <w:i w:val="1"/>
          <w:iCs w:val="1"/>
        </w:rPr>
        <w:t xml:space="preserve"> on Compute</w:t>
      </w:r>
      <w:r w:rsidRPr="56DC0F08" w:rsidR="6B92D51A">
        <w:rPr>
          <w:rFonts w:ascii="Arial" w:hAnsi="Arial" w:cs="Arial"/>
          <w:i w:val="1"/>
          <w:iCs w:val="1"/>
        </w:rPr>
        <w:t>r-Human Interactions</w:t>
      </w:r>
      <w:r w:rsidRPr="56DC0F08" w:rsidR="6B92D51A">
        <w:rPr>
          <w:rFonts w:ascii="Arial" w:hAnsi="Arial" w:cs="Arial"/>
        </w:rPr>
        <w:t>,</w:t>
      </w:r>
      <w:r w:rsidRPr="56DC0F08" w:rsidR="66BF63F7">
        <w:rPr>
          <w:rFonts w:ascii="Arial" w:hAnsi="Arial" w:cs="Arial"/>
        </w:rPr>
        <w:t>18(2), pp1-22.</w:t>
      </w:r>
    </w:p>
    <w:p w:rsidR="66BF63F7" w:rsidP="5060ADCF" w:rsidRDefault="66BF63F7" w14:paraId="6AA5AC9A" w14:textId="534F6FAD">
      <w:pPr>
        <w:pStyle w:val="Normal"/>
        <w:rPr>
          <w:rFonts w:ascii="Arial" w:hAnsi="Arial" w:cs="Arial"/>
        </w:rPr>
      </w:pPr>
      <w:r w:rsidRPr="56DC0F08" w:rsidR="66BF63F7">
        <w:rPr>
          <w:rFonts w:ascii="Arial" w:hAnsi="Arial" w:cs="Arial"/>
        </w:rPr>
        <w:t>Available at:</w:t>
      </w:r>
    </w:p>
    <w:p w:rsidR="583D2308" w:rsidP="5060ADCF" w:rsidRDefault="583D2308" w14:paraId="40630130" w14:textId="4C7D58E4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0bf420fb4c32466e">
        <w:r w:rsidRPr="56DC0F08" w:rsidR="583D2308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sz w:val="21"/>
            <w:szCs w:val="21"/>
            <w:u w:val="none"/>
          </w:rPr>
          <w:t>https://doi.org/10.1145/1970378.1970381</w:t>
        </w:r>
      </w:hyperlink>
    </w:p>
    <w:p w:rsidR="602BC428" w:rsidP="56DC0F08" w:rsidRDefault="602BC428" w14:paraId="1A6FA9D9" w14:textId="306E21F2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u w:val="none"/>
          <w:lang w:val="en-GB"/>
        </w:rPr>
      </w:pPr>
      <w:r w:rsidRPr="56DC0F08" w:rsidR="602BC4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sz w:val="24"/>
          <w:szCs w:val="24"/>
          <w:u w:val="none"/>
        </w:rPr>
        <w:t>(Accessed at: 17 February 2024).</w:t>
      </w:r>
    </w:p>
    <w:p w:rsidR="5060ADCF" w:rsidP="56DC0F08" w:rsidRDefault="5060ADCF" w14:paraId="7424695B" w14:textId="3425A264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u w:val="none"/>
          <w:lang w:val="en-GB"/>
        </w:rPr>
      </w:pPr>
    </w:p>
    <w:p w:rsidR="4C913839" w:rsidP="73FAF9BC" w:rsidRDefault="4C913839" w14:paraId="44BAA6EA" w14:textId="266D35BB">
      <w:pPr>
        <w:rPr>
          <w:rFonts w:ascii="Arial" w:hAnsi="Arial" w:cs="Arial"/>
          <w:lang w:val="en-US"/>
        </w:rPr>
      </w:pPr>
      <w:r w:rsidRPr="56DC0F08" w:rsidR="4C913839">
        <w:rPr>
          <w:rFonts w:ascii="Arial" w:hAnsi="Arial" w:cs="Arial"/>
        </w:rPr>
        <w:t>Dixit,S</w:t>
      </w:r>
      <w:r w:rsidRPr="56DC0F08" w:rsidR="4C913839">
        <w:rPr>
          <w:rFonts w:ascii="Arial" w:hAnsi="Arial" w:cs="Arial"/>
        </w:rPr>
        <w:t xml:space="preserve">. </w:t>
      </w:r>
      <w:r w:rsidRPr="56DC0F08" w:rsidR="06C8F5B2">
        <w:rPr>
          <w:rFonts w:ascii="Arial" w:hAnsi="Arial" w:cs="Arial"/>
        </w:rPr>
        <w:t>e</w:t>
      </w:r>
      <w:r w:rsidRPr="56DC0F08" w:rsidR="4C913839">
        <w:rPr>
          <w:rFonts w:ascii="Arial" w:hAnsi="Arial" w:cs="Arial"/>
        </w:rPr>
        <w:t xml:space="preserve">t al (2019) </w:t>
      </w:r>
      <w:r w:rsidRPr="56DC0F08" w:rsidR="585600BD">
        <w:rPr>
          <w:rFonts w:ascii="Arial" w:hAnsi="Arial" w:cs="Arial"/>
        </w:rPr>
        <w:t>`</w:t>
      </w:r>
      <w:r w:rsidRPr="56DC0F08" w:rsidR="3F07447F">
        <w:rPr>
          <w:rFonts w:ascii="Arial" w:hAnsi="Arial" w:cs="Arial"/>
        </w:rPr>
        <w:t>Costumer</w:t>
      </w:r>
      <w:r w:rsidRPr="56DC0F08" w:rsidR="585600BD">
        <w:rPr>
          <w:rFonts w:ascii="Arial" w:hAnsi="Arial" w:cs="Arial"/>
        </w:rPr>
        <w:t xml:space="preserve"> </w:t>
      </w:r>
      <w:r w:rsidRPr="56DC0F08" w:rsidR="2F188149">
        <w:rPr>
          <w:rFonts w:ascii="Arial" w:hAnsi="Arial" w:cs="Arial"/>
        </w:rPr>
        <w:t>behaviour</w:t>
      </w:r>
      <w:r w:rsidRPr="56DC0F08" w:rsidR="585600BD">
        <w:rPr>
          <w:rFonts w:ascii="Arial" w:hAnsi="Arial" w:cs="Arial"/>
        </w:rPr>
        <w:t xml:space="preserve"> in hospitality and tourism`</w:t>
      </w:r>
      <w:r w:rsidRPr="56DC0F08" w:rsidR="7DAC29B0">
        <w:rPr>
          <w:rFonts w:ascii="Arial" w:hAnsi="Arial" w:cs="Arial"/>
        </w:rPr>
        <w:t>.</w:t>
      </w:r>
      <w:r w:rsidRPr="56DC0F08" w:rsidR="25FA1632">
        <w:rPr>
          <w:rFonts w:ascii="Arial" w:hAnsi="Arial" w:cs="Arial"/>
          <w:i w:val="1"/>
          <w:iCs w:val="1"/>
        </w:rPr>
        <w:t xml:space="preserve"> Journal </w:t>
      </w:r>
      <w:r w:rsidRPr="56DC0F08" w:rsidR="60AEFD10">
        <w:rPr>
          <w:rFonts w:ascii="Arial" w:hAnsi="Arial" w:cs="Arial"/>
          <w:i w:val="1"/>
          <w:iCs w:val="1"/>
        </w:rPr>
        <w:t xml:space="preserve">of Global Scholars of marketing </w:t>
      </w:r>
      <w:r w:rsidRPr="56DC0F08" w:rsidR="456DDAE3">
        <w:rPr>
          <w:rFonts w:ascii="Arial" w:hAnsi="Arial" w:cs="Arial"/>
          <w:i w:val="1"/>
          <w:iCs w:val="1"/>
        </w:rPr>
        <w:t xml:space="preserve">Science, </w:t>
      </w:r>
      <w:r w:rsidRPr="56DC0F08" w:rsidR="085DEE52">
        <w:rPr>
          <w:rFonts w:ascii="Arial" w:hAnsi="Arial" w:cs="Arial"/>
          <w:i w:val="1"/>
          <w:iCs w:val="1"/>
        </w:rPr>
        <w:t>(29</w:t>
      </w:r>
      <w:r w:rsidRPr="56DC0F08" w:rsidR="1EDDE93A">
        <w:rPr>
          <w:rFonts w:ascii="Arial" w:hAnsi="Arial" w:cs="Arial"/>
          <w:vertAlign w:val="superscript"/>
        </w:rPr>
        <w:t>th</w:t>
      </w:r>
      <w:r w:rsidRPr="56DC0F08" w:rsidR="1EDDE93A">
        <w:rPr>
          <w:rFonts w:ascii="Arial" w:hAnsi="Arial" w:cs="Arial"/>
        </w:rPr>
        <w:t xml:space="preserve"> ed</w:t>
      </w:r>
      <w:r w:rsidRPr="56DC0F08" w:rsidR="2E531285">
        <w:rPr>
          <w:rFonts w:ascii="Arial" w:hAnsi="Arial" w:cs="Arial"/>
        </w:rPr>
        <w:t xml:space="preserve">) </w:t>
      </w:r>
      <w:r w:rsidRPr="56DC0F08" w:rsidR="0D63B041">
        <w:rPr>
          <w:rFonts w:ascii="Arial" w:hAnsi="Arial" w:cs="Arial"/>
        </w:rPr>
        <w:t>issue</w:t>
      </w:r>
      <w:r w:rsidRPr="56DC0F08" w:rsidR="6FAE2D53">
        <w:rPr>
          <w:rFonts w:ascii="Arial" w:hAnsi="Arial" w:cs="Arial"/>
        </w:rPr>
        <w:t xml:space="preserve"> 2, pp.</w:t>
      </w:r>
      <w:r w:rsidRPr="56DC0F08" w:rsidR="254CD67E">
        <w:rPr>
          <w:rFonts w:ascii="Arial" w:hAnsi="Arial" w:cs="Arial"/>
        </w:rPr>
        <w:t>151-161.</w:t>
      </w:r>
    </w:p>
    <w:p w:rsidR="18243C37" w:rsidP="7571AE8E" w:rsidRDefault="18243C37" w14:paraId="65BBEF1C" w14:textId="7B0FE2C3">
      <w:pPr>
        <w:pStyle w:val="Normal"/>
        <w:rPr>
          <w:rFonts w:ascii="Arial" w:hAnsi="Arial" w:cs="Arial"/>
          <w:lang w:val="en-US"/>
        </w:rPr>
      </w:pPr>
      <w:r w:rsidRPr="56DC0F08" w:rsidR="18243C37">
        <w:rPr>
          <w:rFonts w:ascii="Arial" w:hAnsi="Arial" w:cs="Arial"/>
        </w:rPr>
        <w:t>Available</w:t>
      </w:r>
      <w:r w:rsidRPr="56DC0F08" w:rsidR="18243C37">
        <w:rPr>
          <w:rFonts w:ascii="Arial" w:hAnsi="Arial" w:cs="Arial"/>
        </w:rPr>
        <w:t xml:space="preserve"> at:</w:t>
      </w:r>
    </w:p>
    <w:p w:rsidR="18243C37" w:rsidP="7571AE8E" w:rsidRDefault="18243C37" w14:paraId="02972C56" w14:textId="2F06BCBF">
      <w:pPr>
        <w:pStyle w:val="Normal"/>
        <w:rPr>
          <w:rFonts w:ascii="Arial" w:hAnsi="Arial" w:cs="Arial"/>
          <w:lang w:val="en-US"/>
        </w:rPr>
      </w:pPr>
      <w:hyperlink r:id="Rbbdc94d4d43d40c7">
        <w:r w:rsidRPr="56DC0F08" w:rsidR="18243C37">
          <w:rPr>
            <w:rStyle w:val="Hyperlink"/>
            <w:rFonts w:ascii="Arial" w:hAnsi="Arial" w:cs="Arial"/>
          </w:rPr>
          <w:t>https://www.google.co.uk/books/edition/Consumer_Behaviour_in_Hospitality_and_To/5l40EAAAQBAJ?hl=en&amp;gbpv=1&amp;dq=customers+behaviour+hospitality&amp;printsec=frontcover</w:t>
        </w:r>
      </w:hyperlink>
    </w:p>
    <w:p w:rsidR="18243C37" w:rsidP="7571AE8E" w:rsidRDefault="18243C37" w14:paraId="28F1123E" w14:textId="52ADED98">
      <w:pPr>
        <w:pStyle w:val="Normal"/>
        <w:rPr>
          <w:rFonts w:ascii="Arial" w:hAnsi="Arial" w:cs="Arial"/>
          <w:lang w:val="en-US"/>
        </w:rPr>
      </w:pPr>
      <w:r w:rsidRPr="56DC0F08" w:rsidR="18243C37">
        <w:rPr>
          <w:rFonts w:ascii="Arial" w:hAnsi="Arial" w:cs="Arial"/>
        </w:rPr>
        <w:t>(Accessed at: 15</w:t>
      </w:r>
      <w:r w:rsidRPr="56DC0F08" w:rsidR="18243C37">
        <w:rPr>
          <w:rFonts w:ascii="Arial" w:hAnsi="Arial" w:cs="Arial"/>
          <w:vertAlign w:val="superscript"/>
        </w:rPr>
        <w:t>th</w:t>
      </w:r>
      <w:r w:rsidRPr="56DC0F08" w:rsidR="18243C37">
        <w:rPr>
          <w:rFonts w:ascii="Arial" w:hAnsi="Arial" w:cs="Arial"/>
        </w:rPr>
        <w:t xml:space="preserve"> February 2024)</w:t>
      </w:r>
    </w:p>
    <w:p w:rsidR="7571AE8E" w:rsidP="7571AE8E" w:rsidRDefault="7571AE8E" w14:paraId="47471E14" w14:textId="5B8E36F3">
      <w:pPr>
        <w:pStyle w:val="Normal"/>
        <w:rPr>
          <w:rFonts w:ascii="Arial" w:hAnsi="Arial" w:cs="Arial"/>
          <w:lang w:val="en-US"/>
        </w:rPr>
      </w:pPr>
    </w:p>
    <w:p w:rsidR="39AFA9E7" w:rsidP="47CFBA22" w:rsidRDefault="39AFA9E7" w14:paraId="27512AD3" w14:textId="71547252">
      <w:pPr>
        <w:rPr>
          <w:rFonts w:ascii="Arial" w:hAnsi="Arial" w:cs="Arial"/>
        </w:rPr>
      </w:pPr>
      <w:r w:rsidRPr="56DC0F08" w:rsidR="39AFA9E7">
        <w:rPr>
          <w:rFonts w:ascii="Arial" w:hAnsi="Arial" w:cs="Arial"/>
        </w:rPr>
        <w:t xml:space="preserve">Indeed, Editorial Team. (11 July 2023) </w:t>
      </w:r>
      <w:r w:rsidRPr="56DC0F08" w:rsidR="36837B42">
        <w:rPr>
          <w:rFonts w:ascii="Arial" w:hAnsi="Arial" w:cs="Arial"/>
        </w:rPr>
        <w:t>`Essential hotel front desk skills job skills</w:t>
      </w:r>
      <w:r w:rsidRPr="56DC0F08" w:rsidR="41C295DF">
        <w:rPr>
          <w:rFonts w:ascii="Arial" w:hAnsi="Arial" w:cs="Arial"/>
        </w:rPr>
        <w:t>` (</w:t>
      </w:r>
      <w:r w:rsidRPr="56DC0F08" w:rsidR="256D7F35">
        <w:rPr>
          <w:rFonts w:ascii="Arial" w:hAnsi="Arial" w:cs="Arial"/>
        </w:rPr>
        <w:t>with</w:t>
      </w:r>
      <w:r w:rsidRPr="56DC0F08" w:rsidR="36837B42">
        <w:rPr>
          <w:rFonts w:ascii="Arial" w:hAnsi="Arial" w:cs="Arial"/>
        </w:rPr>
        <w:t xml:space="preserve"> examples). Available at:</w:t>
      </w:r>
    </w:p>
    <w:p w:rsidR="73FAF9BC" w:rsidP="73FAF9BC" w:rsidRDefault="73FAF9BC" w14:paraId="56FD79A5" w14:textId="267521A5">
      <w:pPr>
        <w:rPr>
          <w:rFonts w:ascii="Arial" w:hAnsi="Arial" w:cs="Arial"/>
        </w:rPr>
      </w:pPr>
      <w:hyperlink r:id="R8751138adbcd4321">
        <w:r w:rsidRPr="56DC0F08" w:rsidR="39AFA9E7">
          <w:rPr>
            <w:rStyle w:val="Hyperlink"/>
            <w:rFonts w:ascii="Arial" w:hAnsi="Arial" w:cs="Arial"/>
          </w:rPr>
          <w:t>https://au.indeed.com/career-advice/career-development/hotel-front-desk-job-skills?__cf_chl_tk=RsU3av2YVxZI4ZIEze7jU6rr38CZ4xhrUgaHajjEA5M-1707935999-0.0-4263</w:t>
        </w:r>
      </w:hyperlink>
    </w:p>
    <w:p w:rsidR="4582AB85" w:rsidP="47CFBA22" w:rsidRDefault="4582AB85" w14:paraId="7FAB73CA" w14:textId="46BB4E1A">
      <w:pPr>
        <w:pStyle w:val="Normal"/>
        <w:rPr>
          <w:rFonts w:ascii="Arial" w:hAnsi="Arial" w:cs="Arial"/>
        </w:rPr>
      </w:pPr>
      <w:r w:rsidRPr="56DC0F08" w:rsidR="4582AB85">
        <w:rPr>
          <w:rFonts w:ascii="Arial" w:hAnsi="Arial" w:cs="Arial"/>
        </w:rPr>
        <w:t>(Accessed at: 14</w:t>
      </w:r>
      <w:r w:rsidRPr="56DC0F08" w:rsidR="4582AB85">
        <w:rPr>
          <w:rFonts w:ascii="Arial" w:hAnsi="Arial" w:cs="Arial"/>
          <w:vertAlign w:val="superscript"/>
        </w:rPr>
        <w:t>th</w:t>
      </w:r>
      <w:r w:rsidRPr="56DC0F08" w:rsidR="4582AB85">
        <w:rPr>
          <w:rFonts w:ascii="Arial" w:hAnsi="Arial" w:cs="Arial"/>
        </w:rPr>
        <w:t xml:space="preserve"> February 2024).</w:t>
      </w:r>
    </w:p>
    <w:p w:rsidR="7571AE8E" w:rsidP="7571AE8E" w:rsidRDefault="7571AE8E" w14:paraId="743AC2F9" w14:textId="50BB4C2E">
      <w:pPr>
        <w:pStyle w:val="Normal"/>
        <w:rPr>
          <w:rFonts w:ascii="Arial" w:hAnsi="Arial" w:cs="Arial"/>
        </w:rPr>
      </w:pPr>
    </w:p>
    <w:p w:rsidRPr="00B109C2" w:rsidR="007D34BE" w:rsidP="56DC0F08" w:rsidRDefault="00BE740B" w14:paraId="66F388CA" w14:textId="3DCA36BE">
      <w:pPr>
        <w:rPr>
          <w:rFonts w:ascii="Arial" w:hAnsi="Arial" w:cs="Arial"/>
          <w:i w:val="1"/>
          <w:iCs w:val="1"/>
        </w:rPr>
      </w:pPr>
      <w:r w:rsidRPr="56DC0F08" w:rsidR="2A35BF43">
        <w:rPr>
          <w:rFonts w:ascii="Arial" w:hAnsi="Arial" w:cs="Arial"/>
        </w:rPr>
        <w:t>Jasper,</w:t>
      </w:r>
      <w:r w:rsidRPr="56DC0F08" w:rsidR="5F1BEABA">
        <w:rPr>
          <w:rFonts w:ascii="Arial" w:hAnsi="Arial" w:cs="Arial"/>
        </w:rPr>
        <w:t xml:space="preserve"> </w:t>
      </w:r>
      <w:r w:rsidRPr="56DC0F08" w:rsidR="1AB3EE88">
        <w:rPr>
          <w:rFonts w:ascii="Arial" w:hAnsi="Arial" w:cs="Arial"/>
        </w:rPr>
        <w:t>M. (</w:t>
      </w:r>
      <w:r w:rsidRPr="56DC0F08" w:rsidR="00BE740B">
        <w:rPr>
          <w:rFonts w:ascii="Arial" w:hAnsi="Arial" w:cs="Arial"/>
        </w:rPr>
        <w:t>2013</w:t>
      </w:r>
      <w:r w:rsidRPr="56DC0F08" w:rsidR="78E5AF1B">
        <w:rPr>
          <w:rFonts w:ascii="Arial" w:hAnsi="Arial" w:cs="Arial"/>
        </w:rPr>
        <w:t>), Era</w:t>
      </w:r>
      <w:r w:rsidRPr="56DC0F08" w:rsidR="00D82911">
        <w:rPr>
          <w:rFonts w:ascii="Arial" w:hAnsi="Arial" w:cs="Arial"/>
        </w:rPr>
        <w:t xml:space="preserve"> </w:t>
      </w:r>
      <w:r w:rsidRPr="56DC0F08" w:rsidR="2222F2CD">
        <w:rPr>
          <w:rFonts w:ascii="Arial" w:hAnsi="Arial" w:cs="Arial"/>
        </w:rPr>
        <w:t xml:space="preserve">cycle. </w:t>
      </w:r>
      <w:r w:rsidRPr="56DC0F08" w:rsidR="2222F2CD">
        <w:rPr>
          <w:rFonts w:ascii="Arial" w:hAnsi="Arial" w:cs="Arial"/>
          <w:i w:val="1"/>
          <w:iCs w:val="1"/>
        </w:rPr>
        <w:t>Beginning</w:t>
      </w:r>
      <w:r w:rsidRPr="56DC0F08" w:rsidR="00CE18DF">
        <w:rPr>
          <w:rFonts w:ascii="Arial" w:hAnsi="Arial" w:cs="Arial"/>
          <w:i w:val="1"/>
          <w:iCs w:val="1"/>
        </w:rPr>
        <w:t xml:space="preserve"> </w:t>
      </w:r>
      <w:r w:rsidRPr="56DC0F08" w:rsidR="00492DBE">
        <w:rPr>
          <w:rFonts w:ascii="Arial" w:hAnsi="Arial" w:cs="Arial"/>
          <w:i w:val="1"/>
          <w:iCs w:val="1"/>
        </w:rPr>
        <w:t>reflective practice.</w:t>
      </w:r>
    </w:p>
    <w:p w:rsidR="5060ADCF" w:rsidP="56DC0F08" w:rsidRDefault="5060ADCF" w14:paraId="6AD0FD4C" w14:textId="58ADEF97">
      <w:pPr>
        <w:pStyle w:val="Normal"/>
        <w:rPr>
          <w:rFonts w:ascii="Arial" w:hAnsi="Arial" w:eastAsia="Arial" w:cs="Arial"/>
          <w:i w:val="0"/>
          <w:iCs w:val="0"/>
          <w:sz w:val="32"/>
          <w:szCs w:val="32"/>
        </w:rPr>
      </w:pPr>
    </w:p>
    <w:p w:rsidR="5B915AE3" w:rsidP="56DC0F08" w:rsidRDefault="5B915AE3" w14:paraId="1791AAC3" w14:textId="5E5C5FE5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  <w:r w:rsidRPr="56DC0F08" w:rsidR="5B915AE3">
        <w:rPr>
          <w:rFonts w:ascii="Arial" w:hAnsi="Arial" w:eastAsia="Arial" w:cs="Arial"/>
          <w:i w:val="0"/>
          <w:iCs w:val="0"/>
          <w:sz w:val="24"/>
          <w:szCs w:val="24"/>
        </w:rPr>
        <w:t xml:space="preserve">Liu, J. et al. (2011) </w:t>
      </w:r>
      <w:r w:rsidRPr="56DC0F08" w:rsidR="58652C3E">
        <w:rPr>
          <w:rFonts w:ascii="Arial" w:hAnsi="Arial" w:eastAsia="Arial" w:cs="Arial"/>
          <w:i w:val="1"/>
          <w:iCs w:val="1"/>
          <w:sz w:val="24"/>
          <w:szCs w:val="24"/>
        </w:rPr>
        <w:t xml:space="preserve">How and when does </w:t>
      </w:r>
      <w:bookmarkStart w:name="_Int_toUOIcC4" w:id="1626516013"/>
      <w:r w:rsidRPr="56DC0F08" w:rsidR="58652C3E">
        <w:rPr>
          <w:rFonts w:ascii="Arial" w:hAnsi="Arial" w:eastAsia="Arial" w:cs="Arial"/>
          <w:i w:val="1"/>
          <w:iCs w:val="1"/>
          <w:sz w:val="24"/>
          <w:szCs w:val="24"/>
        </w:rPr>
        <w:t>multitasking</w:t>
      </w:r>
      <w:bookmarkEnd w:id="1626516013"/>
      <w:r w:rsidRPr="56DC0F08" w:rsidR="58652C3E">
        <w:rPr>
          <w:rFonts w:ascii="Arial" w:hAnsi="Arial" w:eastAsia="Arial" w:cs="Arial"/>
          <w:i w:val="1"/>
          <w:iCs w:val="1"/>
          <w:sz w:val="24"/>
          <w:szCs w:val="24"/>
        </w:rPr>
        <w:t xml:space="preserve"> affect customer orientation of hotel employees?</w:t>
      </w:r>
      <w:r w:rsidRPr="56DC0F08" w:rsidR="494509F7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56DC0F08" w:rsidR="494509F7">
        <w:rPr>
          <w:rFonts w:ascii="Arial" w:hAnsi="Arial" w:eastAsia="Arial" w:cs="Arial"/>
          <w:i w:val="0"/>
          <w:iCs w:val="0"/>
          <w:sz w:val="24"/>
          <w:szCs w:val="24"/>
        </w:rPr>
        <w:t xml:space="preserve">`Journal of </w:t>
      </w:r>
      <w:r w:rsidRPr="56DC0F08" w:rsidR="3C77DD2F">
        <w:rPr>
          <w:rFonts w:ascii="Arial" w:hAnsi="Arial" w:eastAsia="Arial" w:cs="Arial"/>
          <w:i w:val="0"/>
          <w:iCs w:val="0"/>
          <w:sz w:val="24"/>
          <w:szCs w:val="24"/>
        </w:rPr>
        <w:t>H</w:t>
      </w:r>
      <w:r w:rsidRPr="56DC0F08" w:rsidR="494509F7">
        <w:rPr>
          <w:rFonts w:ascii="Arial" w:hAnsi="Arial" w:eastAsia="Arial" w:cs="Arial"/>
          <w:i w:val="0"/>
          <w:iCs w:val="0"/>
          <w:sz w:val="24"/>
          <w:szCs w:val="24"/>
        </w:rPr>
        <w:t xml:space="preserve">ospitality and </w:t>
      </w:r>
      <w:r w:rsidRPr="56DC0F08" w:rsidR="2D68223F">
        <w:rPr>
          <w:rFonts w:ascii="Arial" w:hAnsi="Arial" w:eastAsia="Arial" w:cs="Arial"/>
          <w:i w:val="0"/>
          <w:iCs w:val="0"/>
          <w:sz w:val="24"/>
          <w:szCs w:val="24"/>
        </w:rPr>
        <w:t>Tourism</w:t>
      </w:r>
      <w:r w:rsidRPr="56DC0F08" w:rsidR="494509F7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56DC0F08" w:rsidR="77F093BB">
        <w:rPr>
          <w:rFonts w:ascii="Arial" w:hAnsi="Arial" w:eastAsia="Arial" w:cs="Arial"/>
          <w:i w:val="0"/>
          <w:iCs w:val="0"/>
          <w:sz w:val="24"/>
          <w:szCs w:val="24"/>
        </w:rPr>
        <w:t>Management`.</w:t>
      </w:r>
    </w:p>
    <w:p w:rsidR="77F093BB" w:rsidP="56DC0F08" w:rsidRDefault="77F093BB" w14:paraId="6A44CF35" w14:textId="4F60729A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  <w:r w:rsidRPr="56DC0F08" w:rsidR="77F093BB">
        <w:rPr>
          <w:rFonts w:ascii="Arial" w:hAnsi="Arial" w:eastAsia="Arial" w:cs="Arial"/>
          <w:i w:val="0"/>
          <w:iCs w:val="0"/>
          <w:sz w:val="24"/>
          <w:szCs w:val="24"/>
        </w:rPr>
        <w:t>Available at:</w:t>
      </w:r>
    </w:p>
    <w:p w:rsidR="5B915AE3" w:rsidP="56DC0F08" w:rsidRDefault="5B915AE3" w14:paraId="555C3244" w14:textId="6287A462">
      <w:pPr>
        <w:pStyle w:val="Normal"/>
        <w:rPr>
          <w:rFonts w:ascii="Arial" w:hAnsi="Arial" w:cs="Arial"/>
          <w:i w:val="1"/>
          <w:iCs w:val="1"/>
        </w:rPr>
      </w:pPr>
      <w:hyperlink r:id="Rcffe0e04cbe643c1">
        <w:r w:rsidRPr="56DC0F08" w:rsidR="5B915AE3">
          <w:rPr>
            <w:rStyle w:val="Hyperlink"/>
            <w:rFonts w:ascii="Arial" w:hAnsi="Arial" w:cs="Arial"/>
            <w:i w:val="1"/>
            <w:iCs w:val="1"/>
          </w:rPr>
          <w:t>https://doi.org/10.1016/j.jhtm.2021.04.009</w:t>
        </w:r>
      </w:hyperlink>
    </w:p>
    <w:p w:rsidR="010D5FBD" w:rsidP="56DC0F08" w:rsidRDefault="010D5FBD" w14:paraId="38D9C79B" w14:textId="20C988CA">
      <w:pPr>
        <w:pStyle w:val="Normal"/>
        <w:rPr>
          <w:rFonts w:ascii="Arial" w:hAnsi="Arial" w:eastAsia="Arial" w:cs="Arial"/>
          <w:i w:val="0"/>
          <w:iCs w:val="0"/>
        </w:rPr>
      </w:pPr>
      <w:r w:rsidRPr="56DC0F08" w:rsidR="010D5FBD">
        <w:rPr>
          <w:rFonts w:ascii="Arial" w:hAnsi="Arial" w:eastAsia="Arial" w:cs="Arial"/>
          <w:i w:val="1"/>
          <w:iCs w:val="1"/>
        </w:rPr>
        <w:t>(Accessed</w:t>
      </w:r>
      <w:r w:rsidRPr="56DC0F08" w:rsidR="010D5FBD">
        <w:rPr>
          <w:rFonts w:ascii="Arial" w:hAnsi="Arial" w:eastAsia="Arial" w:cs="Arial"/>
          <w:i w:val="0"/>
          <w:iCs w:val="0"/>
        </w:rPr>
        <w:t xml:space="preserve"> </w:t>
      </w:r>
      <w:r w:rsidRPr="56DC0F08" w:rsidR="010D5FBD">
        <w:rPr>
          <w:rFonts w:ascii="Arial" w:hAnsi="Arial" w:eastAsia="Arial" w:cs="Arial"/>
          <w:i w:val="0"/>
          <w:iCs w:val="0"/>
        </w:rPr>
        <w:t>at:</w:t>
      </w:r>
      <w:r w:rsidRPr="56DC0F08" w:rsidR="010D5FBD">
        <w:rPr>
          <w:rFonts w:ascii="Arial" w:hAnsi="Arial" w:eastAsia="Arial" w:cs="Arial"/>
          <w:i w:val="0"/>
          <w:iCs w:val="0"/>
        </w:rPr>
        <w:t xml:space="preserve"> 17 February 2024).</w:t>
      </w:r>
    </w:p>
    <w:p w:rsidR="5060ADCF" w:rsidP="56DC0F08" w:rsidRDefault="5060ADCF" w14:paraId="45464AAB" w14:textId="7934107E">
      <w:pPr>
        <w:pStyle w:val="Normal"/>
        <w:rPr>
          <w:rFonts w:ascii="Arial" w:hAnsi="Arial" w:cs="Arial"/>
          <w:i w:val="1"/>
          <w:iCs w:val="1"/>
        </w:rPr>
      </w:pPr>
    </w:p>
    <w:p w:rsidR="73FAF9BC" w:rsidP="56DC0F08" w:rsidRDefault="73FAF9BC" w14:paraId="607EA200" w14:textId="3FB9D338">
      <w:pPr>
        <w:pStyle w:val="Normal"/>
        <w:rPr>
          <w:rFonts w:ascii="Arial" w:hAnsi="Arial" w:cs="Arial"/>
          <w:i w:val="1"/>
          <w:iCs w:val="1"/>
        </w:rPr>
      </w:pPr>
    </w:p>
    <w:p w:rsidR="361CAABF" w:rsidP="56DC0F08" w:rsidRDefault="361CAABF" w14:paraId="545206D5" w14:textId="610473E5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56DC0F08" w:rsidR="58E5C911">
        <w:rPr>
          <w:rFonts w:ascii="Arial" w:hAnsi="Arial" w:eastAsia="Arial" w:cs="Arial"/>
          <w:b w:val="0"/>
          <w:bCs w:val="0"/>
          <w:i w:val="0"/>
          <w:iCs w:val="0"/>
        </w:rPr>
        <w:t>Olimovich</w:t>
      </w:r>
      <w:r w:rsidRPr="56DC0F08" w:rsidR="58E5C911">
        <w:rPr>
          <w:rFonts w:ascii="Arial" w:hAnsi="Arial" w:eastAsia="Arial" w:cs="Arial"/>
          <w:b w:val="0"/>
          <w:bCs w:val="0"/>
          <w:i w:val="0"/>
          <w:iCs w:val="0"/>
        </w:rPr>
        <w:t xml:space="preserve">, D. et al. (2020) </w:t>
      </w:r>
      <w:r w:rsidRPr="56DC0F08" w:rsidR="4D9E0251">
        <w:rPr>
          <w:rFonts w:ascii="Arial" w:hAnsi="Arial" w:eastAsia="Arial" w:cs="Arial"/>
          <w:b w:val="0"/>
          <w:bCs w:val="0"/>
          <w:i w:val="0"/>
          <w:iCs w:val="0"/>
        </w:rPr>
        <w:t xml:space="preserve">`Improving personnel training in hotel </w:t>
      </w:r>
      <w:r w:rsidRPr="56DC0F08" w:rsidR="48EFA2BE">
        <w:rPr>
          <w:rFonts w:ascii="Arial" w:hAnsi="Arial" w:eastAsia="Arial" w:cs="Arial"/>
          <w:b w:val="0"/>
          <w:bCs w:val="0"/>
          <w:i w:val="0"/>
          <w:iCs w:val="0"/>
        </w:rPr>
        <w:t>businesses</w:t>
      </w:r>
      <w:r w:rsidRPr="56DC0F08" w:rsidR="48EFA2BE">
        <w:rPr>
          <w:rFonts w:ascii="Arial" w:hAnsi="Arial" w:eastAsia="Arial" w:cs="Arial"/>
          <w:b w:val="0"/>
          <w:bCs w:val="0"/>
          <w:i w:val="0"/>
          <w:iCs w:val="0"/>
        </w:rPr>
        <w:t>. Available</w:t>
      </w:r>
      <w:r w:rsidRPr="56DC0F08" w:rsidR="4518008D">
        <w:rPr>
          <w:rFonts w:ascii="Arial" w:hAnsi="Arial" w:eastAsia="Arial" w:cs="Arial"/>
          <w:b w:val="0"/>
          <w:bCs w:val="0"/>
          <w:i w:val="0"/>
          <w:iCs w:val="0"/>
        </w:rPr>
        <w:t xml:space="preserve"> at: </w:t>
      </w:r>
      <w:hyperlink r:id="R393e6f2f01354bf5">
        <w:r w:rsidRPr="56DC0F08" w:rsidR="470279EA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z w:val="24"/>
            <w:szCs w:val="24"/>
          </w:rPr>
          <w:t>https://www.academia.edu/41348243/The_Impact_Of_Innovations_In_Tourism_And_Hospitality</w:t>
        </w:r>
      </w:hyperlink>
    </w:p>
    <w:p w:rsidR="361CAABF" w:rsidP="56DC0F08" w:rsidRDefault="361CAABF" w14:paraId="524060AD" w14:textId="47DA0B7D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56DC0F08" w:rsidR="361CAA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24"/>
          <w:szCs w:val="24"/>
        </w:rPr>
        <w:t>(</w:t>
      </w:r>
      <w:r w:rsidRPr="56DC0F08" w:rsidR="56CA38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24"/>
          <w:szCs w:val="24"/>
        </w:rPr>
        <w:t>Accessed</w:t>
      </w:r>
      <w:r w:rsidRPr="56DC0F08" w:rsidR="699D30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at</w:t>
      </w:r>
      <w:r w:rsidRPr="56DC0F08" w:rsidR="71F4BE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24"/>
          <w:szCs w:val="24"/>
        </w:rPr>
        <w:t>: 13 February 2024)</w:t>
      </w:r>
      <w:r w:rsidRPr="56DC0F08" w:rsidR="1E8BE9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24"/>
          <w:szCs w:val="24"/>
        </w:rPr>
        <w:t>.</w:t>
      </w:r>
      <w:r w:rsidRPr="56DC0F08" w:rsidR="699D30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</w:p>
    <w:p w:rsidR="73FAF9BC" w:rsidP="56DC0F08" w:rsidRDefault="73FAF9BC" w14:paraId="38C8E432" w14:textId="565DFA16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Pr="006569B4" w:rsidR="00FD2413" w:rsidP="004562C4" w:rsidRDefault="00FD2413" w14:paraId="26819EA3" w14:textId="05C61142">
      <w:pPr>
        <w:rPr>
          <w:rFonts w:ascii="Arial" w:hAnsi="Arial" w:cs="Arial"/>
        </w:rPr>
      </w:pPr>
      <w:r w:rsidRPr="56DC0F08" w:rsidR="00FD2413">
        <w:rPr>
          <w:rFonts w:ascii="Arial" w:hAnsi="Arial" w:cs="Arial"/>
        </w:rPr>
        <w:t xml:space="preserve">Pandey, D. A. (2021). </w:t>
      </w:r>
      <w:r w:rsidRPr="56DC0F08" w:rsidR="00FD2413">
        <w:rPr>
          <w:rFonts w:ascii="Arial" w:hAnsi="Arial" w:cs="Arial"/>
          <w:i w:val="1"/>
          <w:iCs w:val="1"/>
        </w:rPr>
        <w:t>How to be The Best Hotel Front Office Employee</w:t>
      </w:r>
      <w:r w:rsidRPr="56DC0F08" w:rsidR="00FD2413">
        <w:rPr>
          <w:rFonts w:ascii="Arial" w:hAnsi="Arial" w:cs="Arial"/>
        </w:rPr>
        <w:t>. India: Notion Press.</w:t>
      </w:r>
      <w:r w:rsidRPr="56DC0F08" w:rsidR="006569B4">
        <w:rPr>
          <w:rFonts w:ascii="Arial" w:hAnsi="Arial" w:cs="Arial"/>
        </w:rPr>
        <w:t xml:space="preserve"> Available at:</w:t>
      </w:r>
    </w:p>
    <w:p w:rsidRPr="007223C9" w:rsidR="00CD47BC" w:rsidP="00977466" w:rsidRDefault="004562C4" w14:paraId="5E908CB4" w14:textId="66AC960B">
      <w:pPr>
        <w:rPr>
          <w:rFonts w:ascii="Arial" w:hAnsi="Arial" w:cs="Arial"/>
        </w:rPr>
      </w:pPr>
      <w:hyperlink r:id="R2868ad3285c34002">
        <w:r w:rsidRPr="56DC0F08" w:rsidR="004562C4">
          <w:rPr>
            <w:rStyle w:val="Hyperlink"/>
            <w:rFonts w:ascii="Arial" w:hAnsi="Arial" w:cs="Arial"/>
          </w:rPr>
          <w:t>https://www.google.co.uk/books/edition/How_to_be_The_Best_Hotel_Front_Office_Em/7TfnEAAAQBAJ?hl=en&amp;gbpv=1&amp;dq=key+skills+that+require+for+the+hotel+front+office&amp;pg=PT18&amp;printsec=frontcover</w:t>
        </w:r>
      </w:hyperlink>
    </w:p>
    <w:p w:rsidR="00F718AB" w:rsidRDefault="00FB1546" w14:paraId="32B07E09" w14:textId="77777777">
      <w:pPr>
        <w:rPr>
          <w:rFonts w:ascii="Arial" w:hAnsi="Arial" w:cs="Arial"/>
        </w:rPr>
      </w:pPr>
      <w:r w:rsidR="00FB1546">
        <w:rPr/>
        <w:t>A</w:t>
      </w:r>
      <w:r w:rsidRPr="56DC0F08" w:rsidR="00FB1546">
        <w:rPr>
          <w:rFonts w:ascii="Arial" w:hAnsi="Arial" w:cs="Arial"/>
        </w:rPr>
        <w:t xml:space="preserve">ccessed </w:t>
      </w:r>
      <w:r w:rsidRPr="56DC0F08" w:rsidR="00F718AB">
        <w:rPr>
          <w:rFonts w:ascii="Arial" w:hAnsi="Arial" w:cs="Arial"/>
        </w:rPr>
        <w:t>on</w:t>
      </w:r>
      <w:r w:rsidRPr="56DC0F08" w:rsidR="00FB1546">
        <w:rPr>
          <w:rFonts w:ascii="Arial" w:hAnsi="Arial" w:cs="Arial"/>
        </w:rPr>
        <w:t xml:space="preserve"> 11 February</w:t>
      </w:r>
      <w:r w:rsidRPr="56DC0F08" w:rsidR="00F718AB">
        <w:rPr>
          <w:rFonts w:ascii="Arial" w:hAnsi="Arial" w:cs="Arial"/>
        </w:rPr>
        <w:t xml:space="preserve"> 2024.</w:t>
      </w:r>
    </w:p>
    <w:p w:rsidRPr="004576E3" w:rsidR="0037080A" w:rsidP="5060ADCF" w:rsidRDefault="0083195A" w14:paraId="45D016D9" w14:textId="66214553">
      <w:pPr>
        <w:pStyle w:val="Normal"/>
        <w:rPr>
          <w:rFonts w:ascii="Arial" w:hAnsi="Arial" w:cs="Arial"/>
        </w:rPr>
      </w:pPr>
    </w:p>
    <w:p w:rsidRPr="004576E3" w:rsidR="0037080A" w:rsidP="5060ADCF" w:rsidRDefault="0083195A" w14:paraId="0D3DCB43" w14:textId="32FB9324">
      <w:pPr>
        <w:pStyle w:val="Normal"/>
        <w:rPr>
          <w:rFonts w:ascii="Arial" w:hAnsi="Arial" w:cs="Arial"/>
        </w:rPr>
      </w:pPr>
      <w:r w:rsidRPr="56DC0F08" w:rsidR="283E9444">
        <w:rPr>
          <w:rFonts w:ascii="Arial" w:hAnsi="Arial" w:cs="Arial"/>
        </w:rPr>
        <w:t>Salvucci, D.,</w:t>
      </w:r>
      <w:r w:rsidRPr="56DC0F08" w:rsidR="48EC21AB">
        <w:rPr>
          <w:rFonts w:ascii="Arial" w:hAnsi="Arial" w:cs="Arial"/>
        </w:rPr>
        <w:t xml:space="preserve"> and </w:t>
      </w:r>
      <w:r w:rsidRPr="56DC0F08" w:rsidR="48EC21AB">
        <w:rPr>
          <w:rFonts w:ascii="Arial" w:hAnsi="Arial" w:cs="Arial"/>
        </w:rPr>
        <w:t>Taa</w:t>
      </w:r>
      <w:r w:rsidRPr="56DC0F08" w:rsidR="7797AB6F">
        <w:rPr>
          <w:rFonts w:ascii="Arial" w:hAnsi="Arial" w:cs="Arial"/>
        </w:rPr>
        <w:t>t</w:t>
      </w:r>
      <w:r w:rsidRPr="56DC0F08" w:rsidR="48EC21AB">
        <w:rPr>
          <w:rFonts w:ascii="Arial" w:hAnsi="Arial" w:cs="Arial"/>
        </w:rPr>
        <w:t>gen</w:t>
      </w:r>
      <w:r w:rsidRPr="56DC0F08" w:rsidR="48EC21AB">
        <w:rPr>
          <w:rFonts w:ascii="Arial" w:hAnsi="Arial" w:cs="Arial"/>
        </w:rPr>
        <w:t>, N</w:t>
      </w:r>
      <w:r w:rsidRPr="56DC0F08" w:rsidR="0A473C7A">
        <w:rPr>
          <w:rFonts w:ascii="Arial" w:hAnsi="Arial" w:cs="Arial"/>
        </w:rPr>
        <w:t>. (2011)</w:t>
      </w:r>
      <w:r w:rsidRPr="56DC0F08" w:rsidR="248E337D">
        <w:rPr>
          <w:rFonts w:ascii="Arial" w:hAnsi="Arial" w:cs="Arial"/>
        </w:rPr>
        <w:t xml:space="preserve"> </w:t>
      </w:r>
      <w:r w:rsidRPr="56DC0F08" w:rsidR="248E337D">
        <w:rPr>
          <w:rFonts w:ascii="Arial" w:hAnsi="Arial" w:cs="Arial"/>
          <w:i w:val="1"/>
          <w:iCs w:val="1"/>
        </w:rPr>
        <w:t>Multitasking mind.</w:t>
      </w:r>
      <w:r w:rsidRPr="56DC0F08" w:rsidR="0A473C7A">
        <w:rPr>
          <w:rFonts w:ascii="Arial" w:hAnsi="Arial" w:cs="Arial"/>
        </w:rPr>
        <w:t xml:space="preserve"> </w:t>
      </w:r>
      <w:r w:rsidRPr="56DC0F08" w:rsidR="5FF6B24E">
        <w:rPr>
          <w:rFonts w:ascii="Arial" w:hAnsi="Arial" w:cs="Arial"/>
        </w:rPr>
        <w:t xml:space="preserve">New York: Oxford University Press. Available at: </w:t>
      </w:r>
    </w:p>
    <w:p w:rsidRPr="004576E3" w:rsidR="0037080A" w:rsidP="5060ADCF" w:rsidRDefault="0083195A" w14:paraId="6DCB4B37" w14:textId="68BB4124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5e81c3a778634739">
        <w:r w:rsidRPr="56DC0F08" w:rsidR="4AB417E9">
          <w:rPr>
            <w:rStyle w:val="Hyperlink"/>
            <w:rFonts w:ascii="Arial" w:hAnsi="Arial" w:eastAsia="Arial" w:cs="Arial"/>
            <w:sz w:val="24"/>
            <w:szCs w:val="24"/>
          </w:rPr>
          <w:t>Salvucci: The multitasking mind - Google Scholar</w:t>
        </w:r>
      </w:hyperlink>
    </w:p>
    <w:p w:rsidRPr="004576E3" w:rsidR="0037080A" w:rsidP="5060ADCF" w:rsidRDefault="0083195A" w14:paraId="32CED30C" w14:textId="03D5F85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DC0F08" w:rsidR="59A053A5">
        <w:rPr>
          <w:rFonts w:ascii="Arial" w:hAnsi="Arial" w:eastAsia="Arial" w:cs="Arial"/>
          <w:sz w:val="24"/>
          <w:szCs w:val="24"/>
        </w:rPr>
        <w:t>(Accessed at: 17 February 2024).</w:t>
      </w:r>
    </w:p>
    <w:p w:rsidRPr="004576E3" w:rsidR="0037080A" w:rsidP="5060ADCF" w:rsidRDefault="0083195A" w14:paraId="710FFC14" w14:textId="5993268E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Pr="004576E3" w:rsidR="0037080A" w:rsidP="5060ADCF" w:rsidRDefault="0083195A" w14:paraId="71C22D6B" w14:textId="5275916F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DC0F08" w:rsidR="3AF1466D">
        <w:rPr>
          <w:rFonts w:ascii="Arial" w:hAnsi="Arial" w:eastAsia="Arial" w:cs="Arial"/>
          <w:sz w:val="24"/>
          <w:szCs w:val="24"/>
        </w:rPr>
        <w:t xml:space="preserve">Salvucci, D. and </w:t>
      </w:r>
      <w:r w:rsidRPr="56DC0F08" w:rsidR="3AF1466D">
        <w:rPr>
          <w:rFonts w:ascii="Arial" w:hAnsi="Arial" w:eastAsia="Arial" w:cs="Arial"/>
          <w:sz w:val="24"/>
          <w:szCs w:val="24"/>
        </w:rPr>
        <w:t>Taatgen</w:t>
      </w:r>
      <w:r w:rsidRPr="56DC0F08" w:rsidR="3AF1466D">
        <w:rPr>
          <w:rFonts w:ascii="Arial" w:hAnsi="Arial" w:eastAsia="Arial" w:cs="Arial"/>
          <w:sz w:val="24"/>
          <w:szCs w:val="24"/>
        </w:rPr>
        <w:t>, N. (2011)</w:t>
      </w:r>
      <w:r w:rsidRPr="56DC0F08" w:rsidR="02B2F7A0">
        <w:rPr>
          <w:rFonts w:ascii="Arial" w:hAnsi="Arial" w:eastAsia="Arial" w:cs="Arial"/>
          <w:sz w:val="24"/>
          <w:szCs w:val="24"/>
        </w:rPr>
        <w:t xml:space="preserve"> `Toward a unified view of cognitive control`</w:t>
      </w:r>
      <w:r w:rsidRPr="56DC0F08" w:rsidR="6B0708BA">
        <w:rPr>
          <w:rFonts w:ascii="Arial" w:hAnsi="Arial" w:eastAsia="Arial" w:cs="Arial"/>
          <w:sz w:val="24"/>
          <w:szCs w:val="24"/>
        </w:rPr>
        <w:t>, 3(2), pp227-230.</w:t>
      </w:r>
    </w:p>
    <w:p w:rsidRPr="004576E3" w:rsidR="0037080A" w:rsidP="5060ADCF" w:rsidRDefault="0083195A" w14:paraId="1E752999" w14:textId="1137FD27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DC0F08" w:rsidR="6B0708BA">
        <w:rPr>
          <w:rFonts w:ascii="Arial" w:hAnsi="Arial" w:eastAsia="Arial" w:cs="Arial"/>
          <w:sz w:val="24"/>
          <w:szCs w:val="24"/>
        </w:rPr>
        <w:t xml:space="preserve">Available at: </w:t>
      </w:r>
    </w:p>
    <w:p w:rsidRPr="004576E3" w:rsidR="0037080A" w:rsidP="5060ADCF" w:rsidRDefault="0083195A" w14:paraId="30696003" w14:textId="0B3EE7FF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a526363e32274015">
        <w:r w:rsidRPr="56DC0F08" w:rsidR="140012B1">
          <w:rPr>
            <w:rStyle w:val="Hyperlink"/>
            <w:rFonts w:ascii="Arial" w:hAnsi="Arial" w:eastAsia="Arial" w:cs="Arial"/>
            <w:sz w:val="24"/>
            <w:szCs w:val="24"/>
          </w:rPr>
          <w:t>https://doi.org/10.1111/j.1756-8765.2011.01134.x</w:t>
        </w:r>
      </w:hyperlink>
    </w:p>
    <w:p w:rsidRPr="004576E3" w:rsidR="0037080A" w:rsidP="5060ADCF" w:rsidRDefault="0083195A" w14:paraId="1A31B205" w14:textId="21811B24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6DC0F08" w:rsidR="32C8B9ED">
        <w:rPr>
          <w:rFonts w:ascii="Arial" w:hAnsi="Arial" w:eastAsia="Arial" w:cs="Arial"/>
          <w:sz w:val="24"/>
          <w:szCs w:val="24"/>
        </w:rPr>
        <w:t xml:space="preserve">(Accessed </w:t>
      </w:r>
      <w:r w:rsidRPr="56DC0F08" w:rsidR="32C8B9ED">
        <w:rPr>
          <w:rFonts w:ascii="Arial" w:hAnsi="Arial" w:eastAsia="Arial" w:cs="Arial"/>
          <w:sz w:val="24"/>
          <w:szCs w:val="24"/>
        </w:rPr>
        <w:t>at:</w:t>
      </w:r>
      <w:r w:rsidRPr="56DC0F08" w:rsidR="32C8B9ED">
        <w:rPr>
          <w:rFonts w:ascii="Arial" w:hAnsi="Arial" w:eastAsia="Arial" w:cs="Arial"/>
          <w:sz w:val="24"/>
          <w:szCs w:val="24"/>
        </w:rPr>
        <w:t xml:space="preserve"> 17 February 2024).</w:t>
      </w:r>
    </w:p>
    <w:p w:rsidRPr="004576E3" w:rsidR="0037080A" w:rsidP="5060ADCF" w:rsidRDefault="0083195A" w14:paraId="4D58BD33" w14:textId="427CF596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Pr="004576E3" w:rsidR="0037080A" w:rsidP="5060ADCF" w:rsidRDefault="0083195A" w14:paraId="0CB945CE" w14:textId="7DBF318D">
      <w:pPr>
        <w:pStyle w:val="Normal"/>
        <w:spacing w:line="360" w:lineRule="auto"/>
        <w:rPr>
          <w:rFonts w:ascii="Arial" w:hAnsi="Arial" w:cs="Arial"/>
        </w:rPr>
      </w:pPr>
      <w:r w:rsidRPr="56DC0F08" w:rsidR="0083195A">
        <w:rPr>
          <w:rFonts w:ascii="Arial" w:hAnsi="Arial" w:eastAsia="Arial" w:cs="Arial"/>
        </w:rPr>
        <w:t>Yoong,</w:t>
      </w:r>
      <w:r w:rsidRPr="56DC0F08" w:rsidR="0083195A">
        <w:rPr>
          <w:rFonts w:ascii="Arial" w:hAnsi="Arial" w:eastAsia="Arial" w:cs="Arial"/>
        </w:rPr>
        <w:t xml:space="preserve"> L.</w:t>
      </w:r>
      <w:r w:rsidRPr="56DC0F08" w:rsidR="00CC08A5">
        <w:rPr>
          <w:rFonts w:ascii="Arial" w:hAnsi="Arial" w:eastAsia="Arial" w:cs="Arial"/>
        </w:rPr>
        <w:t xml:space="preserve"> and Lian, S.</w:t>
      </w:r>
      <w:r w:rsidRPr="56DC0F08" w:rsidR="00C6366A">
        <w:rPr>
          <w:rFonts w:ascii="Arial" w:hAnsi="Arial" w:eastAsia="Arial" w:cs="Arial"/>
        </w:rPr>
        <w:t>, (2019</w:t>
      </w:r>
      <w:r w:rsidRPr="56DC0F08" w:rsidR="0083195A">
        <w:rPr>
          <w:rFonts w:ascii="Arial" w:hAnsi="Arial" w:eastAsia="Arial" w:cs="Arial"/>
        </w:rPr>
        <w:t>).</w:t>
      </w:r>
      <w:r w:rsidRPr="56DC0F08" w:rsidR="0083195A">
        <w:rPr>
          <w:rFonts w:ascii="Arial" w:hAnsi="Arial" w:cs="Arial"/>
        </w:rPr>
        <w:t xml:space="preserve"> `</w:t>
      </w:r>
      <w:r w:rsidRPr="56DC0F08" w:rsidR="00C6366A">
        <w:rPr>
          <w:rFonts w:ascii="Arial" w:hAnsi="Arial" w:cs="Arial"/>
        </w:rPr>
        <w:t xml:space="preserve"> </w:t>
      </w:r>
      <w:r w:rsidRPr="56DC0F08" w:rsidR="00C6366A">
        <w:rPr>
          <w:rFonts w:ascii="Arial" w:hAnsi="Arial" w:eastAsia="Arial" w:cs="Arial"/>
        </w:rPr>
        <w:t xml:space="preserve">Customer engagement in social media and purchase intentions in the hotel </w:t>
      </w:r>
      <w:r w:rsidRPr="56DC0F08" w:rsidR="0083195A">
        <w:rPr>
          <w:rFonts w:ascii="Arial" w:hAnsi="Arial" w:eastAsia="Arial" w:cs="Arial"/>
        </w:rPr>
        <w:t>industry</w:t>
      </w:r>
      <w:r w:rsidRPr="56DC0F08" w:rsidR="510A5631">
        <w:rPr>
          <w:rFonts w:ascii="Arial" w:hAnsi="Arial" w:eastAsia="Arial" w:cs="Arial"/>
        </w:rPr>
        <w:t>.’</w:t>
      </w:r>
      <w:r w:rsidRPr="56DC0F08" w:rsidR="0083195A">
        <w:rPr>
          <w:rFonts w:ascii="Arial" w:hAnsi="Arial" w:cs="Arial"/>
        </w:rPr>
        <w:t xml:space="preserve"> </w:t>
      </w:r>
      <w:r w:rsidRPr="56DC0F08" w:rsidR="0083195A">
        <w:rPr>
          <w:rFonts w:ascii="Arial" w:hAnsi="Arial" w:eastAsia="Arial" w:cs="Arial"/>
          <w:b w:val="0"/>
          <w:bCs w:val="0"/>
          <w:i w:val="1"/>
          <w:iCs w:val="1"/>
        </w:rPr>
        <w:t>International</w:t>
      </w:r>
      <w:r w:rsidRPr="56DC0F08" w:rsidR="00132EA5">
        <w:rPr>
          <w:rFonts w:ascii="Arial" w:hAnsi="Arial" w:eastAsia="Arial" w:cs="Arial"/>
          <w:b w:val="0"/>
          <w:bCs w:val="0"/>
          <w:i w:val="1"/>
          <w:iCs w:val="1"/>
        </w:rPr>
        <w:t xml:space="preserve"> Journal of academic research in business and soci</w:t>
      </w:r>
      <w:r w:rsidRPr="56DC0F08" w:rsidR="007B6786">
        <w:rPr>
          <w:rFonts w:ascii="Arial" w:hAnsi="Arial" w:eastAsia="Arial" w:cs="Arial"/>
          <w:b w:val="0"/>
          <w:bCs w:val="0"/>
          <w:i w:val="1"/>
          <w:iCs w:val="1"/>
        </w:rPr>
        <w:t>al sciences,</w:t>
      </w:r>
      <w:r w:rsidRPr="56DC0F08" w:rsidR="007B6786">
        <w:rPr>
          <w:rFonts w:ascii="Arial" w:hAnsi="Arial" w:cs="Arial"/>
        </w:rPr>
        <w:t xml:space="preserve"> 9(1), </w:t>
      </w:r>
      <w:r w:rsidRPr="56DC0F08" w:rsidR="007223C9">
        <w:rPr>
          <w:rFonts w:ascii="Arial" w:hAnsi="Arial" w:cs="Arial"/>
        </w:rPr>
        <w:t>pp. 54-</w:t>
      </w:r>
      <w:r w:rsidRPr="56DC0F08" w:rsidR="5FC9A288">
        <w:rPr>
          <w:rFonts w:ascii="Arial" w:hAnsi="Arial" w:cs="Arial"/>
        </w:rPr>
        <w:t>68.</w:t>
      </w:r>
    </w:p>
    <w:p w:rsidR="004562C4" w:rsidP="00977466" w:rsidRDefault="004562C4" w14:paraId="66FEAD5F" w14:textId="77777777">
      <w:pPr>
        <w:rPr>
          <w:b w:val="1"/>
          <w:bCs w:val="1"/>
        </w:rPr>
      </w:pPr>
    </w:p>
    <w:bookmarkStart w:name="_Hlk158508857" w:id="0"/>
    <w:bookmarkEnd w:id="0"/>
    <w:p w:rsidRPr="00330917" w:rsidR="004562C4" w:rsidP="00977466" w:rsidRDefault="004562C4" w14:paraId="57D847FF" w14:textId="77777777">
      <w:pPr>
        <w:rPr>
          <w:b w:val="1"/>
          <w:bCs w:val="1"/>
        </w:rPr>
      </w:pPr>
    </w:p>
    <w:sectPr w:rsidRPr="00330917" w:rsidR="004562C4" w:rsidSect="00CD26B9">
      <w:pgSz w:w="11906" w:h="16838" w:orient="portrait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247F9" w:rsidP="004D0F63" w:rsidRDefault="00D247F9" w14:paraId="62AB3376" w14:textId="77777777">
      <w:pPr>
        <w:spacing w:after="0" w:line="240" w:lineRule="auto"/>
      </w:pPr>
      <w:r>
        <w:separator/>
      </w:r>
    </w:p>
  </w:endnote>
  <w:endnote w:type="continuationSeparator" w:id="0">
    <w:p w:rsidR="00D247F9" w:rsidP="004D0F63" w:rsidRDefault="00D247F9" w14:paraId="6A0B073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rlito">
    <w:altName w:val="Calibri"/>
    <w:charset w:val="00"/>
    <w:family w:val="swiss"/>
    <w:pitch w:val="variable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247F9" w:rsidP="004D0F63" w:rsidRDefault="00D247F9" w14:paraId="549CA5FF" w14:textId="77777777">
      <w:pPr>
        <w:spacing w:after="0" w:line="240" w:lineRule="auto"/>
      </w:pPr>
      <w:r>
        <w:separator/>
      </w:r>
    </w:p>
  </w:footnote>
  <w:footnote w:type="continuationSeparator" w:id="0">
    <w:p w:rsidR="00D247F9" w:rsidP="004D0F63" w:rsidRDefault="00D247F9" w14:paraId="446C8DDE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B1dcSf5xR1yCQk" int2:id="MvN1DD2B">
      <int2:state int2:type="AugLoop_Text_Critique" int2:value="Rejected"/>
    </int2:textHash>
    <int2:textHash int2:hashCode="7iJkTB3WxrXnGd" int2:id="5D0d0YPC">
      <int2:state int2:type="AugLoop_Text_Critique" int2:value="Rejected"/>
    </int2:textHash>
    <int2:textHash int2:hashCode="oY8dG6lo3qNO5L" int2:id="RCUojFgg">
      <int2:state int2:type="AugLoop_Text_Critique" int2:value="Rejected"/>
    </int2:textHash>
    <int2:textHash int2:hashCode="5k8tyZX4vabIT6" int2:id="e5TF6JUE">
      <int2:state int2:type="AugLoop_Text_Critique" int2:value="Rejected"/>
    </int2:textHash>
    <int2:bookmark int2:bookmarkName="_Int_toUOIcC4" int2:invalidationBookmarkName="" int2:hashCode="vlguXV8pT3pjbF" int2:id="Y8xqy5Hf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E244E5"/>
    <w:multiLevelType w:val="hybridMultilevel"/>
    <w:tmpl w:val="AE9076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64A7DA2"/>
    <w:multiLevelType w:val="hybridMultilevel"/>
    <w:tmpl w:val="0D02598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6CA6A8D"/>
    <w:multiLevelType w:val="hybridMultilevel"/>
    <w:tmpl w:val="EB3045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076244536">
    <w:abstractNumId w:val="1"/>
  </w:num>
  <w:num w:numId="2" w16cid:durableId="1986470946">
    <w:abstractNumId w:val="2"/>
  </w:num>
  <w:num w:numId="3" w16cid:durableId="28334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917"/>
    <w:rsid w:val="0000761B"/>
    <w:rsid w:val="0002370E"/>
    <w:rsid w:val="00032A63"/>
    <w:rsid w:val="00053116"/>
    <w:rsid w:val="000A5422"/>
    <w:rsid w:val="000C625A"/>
    <w:rsid w:val="000D509C"/>
    <w:rsid w:val="000F5BD7"/>
    <w:rsid w:val="00107AA0"/>
    <w:rsid w:val="00113967"/>
    <w:rsid w:val="00115D72"/>
    <w:rsid w:val="001217EB"/>
    <w:rsid w:val="00124234"/>
    <w:rsid w:val="00132EA5"/>
    <w:rsid w:val="00137075"/>
    <w:rsid w:val="00137E4D"/>
    <w:rsid w:val="00145E2A"/>
    <w:rsid w:val="00147733"/>
    <w:rsid w:val="0016541C"/>
    <w:rsid w:val="001C0775"/>
    <w:rsid w:val="001F0C24"/>
    <w:rsid w:val="001F2879"/>
    <w:rsid w:val="002025B1"/>
    <w:rsid w:val="002179ED"/>
    <w:rsid w:val="002278B3"/>
    <w:rsid w:val="00234417"/>
    <w:rsid w:val="00243FB0"/>
    <w:rsid w:val="00262925"/>
    <w:rsid w:val="0026452B"/>
    <w:rsid w:val="00273F47"/>
    <w:rsid w:val="002813CE"/>
    <w:rsid w:val="0029335D"/>
    <w:rsid w:val="002948EC"/>
    <w:rsid w:val="002965F5"/>
    <w:rsid w:val="002A56FD"/>
    <w:rsid w:val="002D7B02"/>
    <w:rsid w:val="003137E3"/>
    <w:rsid w:val="00323EB3"/>
    <w:rsid w:val="00330917"/>
    <w:rsid w:val="003706C2"/>
    <w:rsid w:val="0037080A"/>
    <w:rsid w:val="00371E47"/>
    <w:rsid w:val="00380570"/>
    <w:rsid w:val="003F737D"/>
    <w:rsid w:val="004042E6"/>
    <w:rsid w:val="00423E3F"/>
    <w:rsid w:val="0045538B"/>
    <w:rsid w:val="004562C4"/>
    <w:rsid w:val="004576E3"/>
    <w:rsid w:val="004664A0"/>
    <w:rsid w:val="00482FAF"/>
    <w:rsid w:val="00492631"/>
    <w:rsid w:val="00492DBE"/>
    <w:rsid w:val="00495545"/>
    <w:rsid w:val="004979A3"/>
    <w:rsid w:val="004A6672"/>
    <w:rsid w:val="004B329A"/>
    <w:rsid w:val="004D0F63"/>
    <w:rsid w:val="005048AC"/>
    <w:rsid w:val="00512691"/>
    <w:rsid w:val="005172FC"/>
    <w:rsid w:val="005219C9"/>
    <w:rsid w:val="00541028"/>
    <w:rsid w:val="00545006"/>
    <w:rsid w:val="00592A7E"/>
    <w:rsid w:val="005A6D67"/>
    <w:rsid w:val="005BEB30"/>
    <w:rsid w:val="005C23F3"/>
    <w:rsid w:val="005F71AE"/>
    <w:rsid w:val="00636085"/>
    <w:rsid w:val="00643804"/>
    <w:rsid w:val="006446D6"/>
    <w:rsid w:val="00647184"/>
    <w:rsid w:val="006569B4"/>
    <w:rsid w:val="006901B7"/>
    <w:rsid w:val="00693139"/>
    <w:rsid w:val="006C0080"/>
    <w:rsid w:val="007223C9"/>
    <w:rsid w:val="00725A6D"/>
    <w:rsid w:val="00727687"/>
    <w:rsid w:val="007347E9"/>
    <w:rsid w:val="00737D90"/>
    <w:rsid w:val="0075251E"/>
    <w:rsid w:val="007944F5"/>
    <w:rsid w:val="007B0E95"/>
    <w:rsid w:val="007B6786"/>
    <w:rsid w:val="007C193F"/>
    <w:rsid w:val="007D1ADA"/>
    <w:rsid w:val="007D34BE"/>
    <w:rsid w:val="007F0C61"/>
    <w:rsid w:val="007F22FE"/>
    <w:rsid w:val="008140D2"/>
    <w:rsid w:val="0083195A"/>
    <w:rsid w:val="008765F9"/>
    <w:rsid w:val="008825D8"/>
    <w:rsid w:val="0088344F"/>
    <w:rsid w:val="008930F6"/>
    <w:rsid w:val="008C68A6"/>
    <w:rsid w:val="008C9FC6"/>
    <w:rsid w:val="008D4E2F"/>
    <w:rsid w:val="009022D4"/>
    <w:rsid w:val="0095132B"/>
    <w:rsid w:val="009520FB"/>
    <w:rsid w:val="00963D73"/>
    <w:rsid w:val="00965357"/>
    <w:rsid w:val="00967EE3"/>
    <w:rsid w:val="00977466"/>
    <w:rsid w:val="0098794D"/>
    <w:rsid w:val="009939A0"/>
    <w:rsid w:val="009D31CA"/>
    <w:rsid w:val="009E21E5"/>
    <w:rsid w:val="009E31E5"/>
    <w:rsid w:val="00A1622A"/>
    <w:rsid w:val="00A27251"/>
    <w:rsid w:val="00A34B84"/>
    <w:rsid w:val="00A40657"/>
    <w:rsid w:val="00A7226B"/>
    <w:rsid w:val="00A8037E"/>
    <w:rsid w:val="00AA0BF1"/>
    <w:rsid w:val="00AC1397"/>
    <w:rsid w:val="00AC1A35"/>
    <w:rsid w:val="00AE7E8F"/>
    <w:rsid w:val="00AF7D45"/>
    <w:rsid w:val="00B109C2"/>
    <w:rsid w:val="00B22809"/>
    <w:rsid w:val="00B312B9"/>
    <w:rsid w:val="00BE0AC1"/>
    <w:rsid w:val="00BE740B"/>
    <w:rsid w:val="00BF1FEF"/>
    <w:rsid w:val="00BF332D"/>
    <w:rsid w:val="00BF3417"/>
    <w:rsid w:val="00C149C5"/>
    <w:rsid w:val="00C17E54"/>
    <w:rsid w:val="00C33759"/>
    <w:rsid w:val="00C625D6"/>
    <w:rsid w:val="00C6366A"/>
    <w:rsid w:val="00C7199F"/>
    <w:rsid w:val="00C84418"/>
    <w:rsid w:val="00CA79D5"/>
    <w:rsid w:val="00CB55CD"/>
    <w:rsid w:val="00CC08A5"/>
    <w:rsid w:val="00CD26B9"/>
    <w:rsid w:val="00CD47BC"/>
    <w:rsid w:val="00CE18DF"/>
    <w:rsid w:val="00CE235D"/>
    <w:rsid w:val="00CF711F"/>
    <w:rsid w:val="00D05304"/>
    <w:rsid w:val="00D076B7"/>
    <w:rsid w:val="00D20F64"/>
    <w:rsid w:val="00D247F9"/>
    <w:rsid w:val="00D51868"/>
    <w:rsid w:val="00D54DCD"/>
    <w:rsid w:val="00D62E48"/>
    <w:rsid w:val="00D75431"/>
    <w:rsid w:val="00D82911"/>
    <w:rsid w:val="00D94A08"/>
    <w:rsid w:val="00DC2DFE"/>
    <w:rsid w:val="00DE77F7"/>
    <w:rsid w:val="00E027B5"/>
    <w:rsid w:val="00E0700D"/>
    <w:rsid w:val="00E257E2"/>
    <w:rsid w:val="00E30020"/>
    <w:rsid w:val="00E52F02"/>
    <w:rsid w:val="00E57C12"/>
    <w:rsid w:val="00E90BA9"/>
    <w:rsid w:val="00EE5831"/>
    <w:rsid w:val="00EF6412"/>
    <w:rsid w:val="00F37024"/>
    <w:rsid w:val="00F60EF9"/>
    <w:rsid w:val="00F718AB"/>
    <w:rsid w:val="00F94054"/>
    <w:rsid w:val="00F95048"/>
    <w:rsid w:val="00F9700F"/>
    <w:rsid w:val="00FA18FF"/>
    <w:rsid w:val="00FA5684"/>
    <w:rsid w:val="00FB1546"/>
    <w:rsid w:val="00FB6212"/>
    <w:rsid w:val="00FC3DC1"/>
    <w:rsid w:val="00FD2413"/>
    <w:rsid w:val="00FF1D90"/>
    <w:rsid w:val="010D5FBD"/>
    <w:rsid w:val="0111E148"/>
    <w:rsid w:val="0173305B"/>
    <w:rsid w:val="01CEDC31"/>
    <w:rsid w:val="02787425"/>
    <w:rsid w:val="02979110"/>
    <w:rsid w:val="0297A221"/>
    <w:rsid w:val="029E2DD6"/>
    <w:rsid w:val="02B2F7A0"/>
    <w:rsid w:val="02C2658E"/>
    <w:rsid w:val="0303071A"/>
    <w:rsid w:val="0315A755"/>
    <w:rsid w:val="0334F5D5"/>
    <w:rsid w:val="035266E6"/>
    <w:rsid w:val="0377A50F"/>
    <w:rsid w:val="037F5431"/>
    <w:rsid w:val="03E65F6C"/>
    <w:rsid w:val="047C9746"/>
    <w:rsid w:val="04EC784F"/>
    <w:rsid w:val="04F7C8F0"/>
    <w:rsid w:val="05070E0C"/>
    <w:rsid w:val="052E9D30"/>
    <w:rsid w:val="055FC409"/>
    <w:rsid w:val="0571B441"/>
    <w:rsid w:val="05C4174B"/>
    <w:rsid w:val="05D802A1"/>
    <w:rsid w:val="05DE2B08"/>
    <w:rsid w:val="05F5FDCE"/>
    <w:rsid w:val="06B75D54"/>
    <w:rsid w:val="06C8F5B2"/>
    <w:rsid w:val="06E666AB"/>
    <w:rsid w:val="06FE545A"/>
    <w:rsid w:val="0712C79C"/>
    <w:rsid w:val="0784DB2E"/>
    <w:rsid w:val="079B5F0A"/>
    <w:rsid w:val="07E5974F"/>
    <w:rsid w:val="085DEE52"/>
    <w:rsid w:val="08D0D16F"/>
    <w:rsid w:val="08D63067"/>
    <w:rsid w:val="090D23DE"/>
    <w:rsid w:val="090FA363"/>
    <w:rsid w:val="0916DE94"/>
    <w:rsid w:val="09724C41"/>
    <w:rsid w:val="0A473C7A"/>
    <w:rsid w:val="0A5E1AD6"/>
    <w:rsid w:val="0A8D796B"/>
    <w:rsid w:val="0A8DC3CB"/>
    <w:rsid w:val="0B1DD98B"/>
    <w:rsid w:val="0B1EBFB8"/>
    <w:rsid w:val="0B29DB7B"/>
    <w:rsid w:val="0B5FCC75"/>
    <w:rsid w:val="0B7D3380"/>
    <w:rsid w:val="0B85C6AB"/>
    <w:rsid w:val="0B954026"/>
    <w:rsid w:val="0BABB93A"/>
    <w:rsid w:val="0BBD298E"/>
    <w:rsid w:val="0BCC3C53"/>
    <w:rsid w:val="0C076B2B"/>
    <w:rsid w:val="0C0B392E"/>
    <w:rsid w:val="0C1C7DE8"/>
    <w:rsid w:val="0C21CAC3"/>
    <w:rsid w:val="0C2FCEBF"/>
    <w:rsid w:val="0C45101C"/>
    <w:rsid w:val="0C474425"/>
    <w:rsid w:val="0C5C134E"/>
    <w:rsid w:val="0C7D9B2D"/>
    <w:rsid w:val="0C9FFA31"/>
    <w:rsid w:val="0CBE911A"/>
    <w:rsid w:val="0CD87422"/>
    <w:rsid w:val="0D044838"/>
    <w:rsid w:val="0D224C36"/>
    <w:rsid w:val="0D63B041"/>
    <w:rsid w:val="0E73D440"/>
    <w:rsid w:val="0E8C5D96"/>
    <w:rsid w:val="0EA05B73"/>
    <w:rsid w:val="0ECA0371"/>
    <w:rsid w:val="0EF91D20"/>
    <w:rsid w:val="0F3D966A"/>
    <w:rsid w:val="0F8E46F6"/>
    <w:rsid w:val="0F99ECED"/>
    <w:rsid w:val="0FD6D3D3"/>
    <w:rsid w:val="0FE18DC5"/>
    <w:rsid w:val="102BC4E3"/>
    <w:rsid w:val="10389A7D"/>
    <w:rsid w:val="108A5D2C"/>
    <w:rsid w:val="108F66D2"/>
    <w:rsid w:val="10946070"/>
    <w:rsid w:val="10AF3B98"/>
    <w:rsid w:val="1102D746"/>
    <w:rsid w:val="115F4695"/>
    <w:rsid w:val="115FA770"/>
    <w:rsid w:val="117D5E26"/>
    <w:rsid w:val="11AD5AA3"/>
    <w:rsid w:val="11D7FC35"/>
    <w:rsid w:val="11ECC34B"/>
    <w:rsid w:val="121FAF4F"/>
    <w:rsid w:val="1248F583"/>
    <w:rsid w:val="1256542D"/>
    <w:rsid w:val="1269C50F"/>
    <w:rsid w:val="1292628A"/>
    <w:rsid w:val="12CF4EB9"/>
    <w:rsid w:val="12DC834B"/>
    <w:rsid w:val="134C2500"/>
    <w:rsid w:val="135211E5"/>
    <w:rsid w:val="136365A5"/>
    <w:rsid w:val="1363747D"/>
    <w:rsid w:val="13769262"/>
    <w:rsid w:val="13A2987F"/>
    <w:rsid w:val="13AEF582"/>
    <w:rsid w:val="13C74543"/>
    <w:rsid w:val="140012B1"/>
    <w:rsid w:val="14083430"/>
    <w:rsid w:val="142124B8"/>
    <w:rsid w:val="1426D149"/>
    <w:rsid w:val="142A25F3"/>
    <w:rsid w:val="14A8773D"/>
    <w:rsid w:val="1528052F"/>
    <w:rsid w:val="161CC12E"/>
    <w:rsid w:val="168280DF"/>
    <w:rsid w:val="168725AF"/>
    <w:rsid w:val="16C39A1D"/>
    <w:rsid w:val="16D0164D"/>
    <w:rsid w:val="17334393"/>
    <w:rsid w:val="173D1137"/>
    <w:rsid w:val="1775CD7D"/>
    <w:rsid w:val="17767D54"/>
    <w:rsid w:val="177E1A68"/>
    <w:rsid w:val="17A22E6E"/>
    <w:rsid w:val="1815359D"/>
    <w:rsid w:val="18243C37"/>
    <w:rsid w:val="18258308"/>
    <w:rsid w:val="185C1733"/>
    <w:rsid w:val="186A12F6"/>
    <w:rsid w:val="18F9AD71"/>
    <w:rsid w:val="1919EAC9"/>
    <w:rsid w:val="191AA468"/>
    <w:rsid w:val="1934194A"/>
    <w:rsid w:val="193452D1"/>
    <w:rsid w:val="194AC7F5"/>
    <w:rsid w:val="19982E0E"/>
    <w:rsid w:val="19B7854B"/>
    <w:rsid w:val="19BDD39F"/>
    <w:rsid w:val="19BEC671"/>
    <w:rsid w:val="1A203360"/>
    <w:rsid w:val="1A8D9144"/>
    <w:rsid w:val="1AB3EE88"/>
    <w:rsid w:val="1ACB24C7"/>
    <w:rsid w:val="1B035BBC"/>
    <w:rsid w:val="1B069B6E"/>
    <w:rsid w:val="1B165190"/>
    <w:rsid w:val="1B43FB6D"/>
    <w:rsid w:val="1BA5F248"/>
    <w:rsid w:val="1BA8DF14"/>
    <w:rsid w:val="1BE24464"/>
    <w:rsid w:val="1C1E727E"/>
    <w:rsid w:val="1C2021EB"/>
    <w:rsid w:val="1C5D17EE"/>
    <w:rsid w:val="1C71D09D"/>
    <w:rsid w:val="1CC283DD"/>
    <w:rsid w:val="1DA4CBF7"/>
    <w:rsid w:val="1DB815B1"/>
    <w:rsid w:val="1E117329"/>
    <w:rsid w:val="1E1A412E"/>
    <w:rsid w:val="1E1F9802"/>
    <w:rsid w:val="1E4D2F92"/>
    <w:rsid w:val="1E8BE959"/>
    <w:rsid w:val="1EAE05D2"/>
    <w:rsid w:val="1ED2EE90"/>
    <w:rsid w:val="1EDAE900"/>
    <w:rsid w:val="1EDDE93A"/>
    <w:rsid w:val="1F040F45"/>
    <w:rsid w:val="1F134D8B"/>
    <w:rsid w:val="1F28063A"/>
    <w:rsid w:val="1F30C204"/>
    <w:rsid w:val="1F4DFE7C"/>
    <w:rsid w:val="1F6866DC"/>
    <w:rsid w:val="1F6E9B22"/>
    <w:rsid w:val="1F846ED1"/>
    <w:rsid w:val="1F8C51CB"/>
    <w:rsid w:val="1FE8FFF3"/>
    <w:rsid w:val="20133B17"/>
    <w:rsid w:val="20244A19"/>
    <w:rsid w:val="20524767"/>
    <w:rsid w:val="206FA347"/>
    <w:rsid w:val="20F198CA"/>
    <w:rsid w:val="217D57E5"/>
    <w:rsid w:val="21E5A694"/>
    <w:rsid w:val="22093F9F"/>
    <w:rsid w:val="220A8F52"/>
    <w:rsid w:val="2222F2CD"/>
    <w:rsid w:val="2272BB0F"/>
    <w:rsid w:val="22B46780"/>
    <w:rsid w:val="22C592FB"/>
    <w:rsid w:val="230DE1BC"/>
    <w:rsid w:val="230E6DA1"/>
    <w:rsid w:val="23841CD6"/>
    <w:rsid w:val="23A86029"/>
    <w:rsid w:val="23E0B2B1"/>
    <w:rsid w:val="24216F9F"/>
    <w:rsid w:val="246F2605"/>
    <w:rsid w:val="248E337D"/>
    <w:rsid w:val="251FED37"/>
    <w:rsid w:val="25462FF4"/>
    <w:rsid w:val="254CD67E"/>
    <w:rsid w:val="256232B2"/>
    <w:rsid w:val="256D7F35"/>
    <w:rsid w:val="25834703"/>
    <w:rsid w:val="25BD4000"/>
    <w:rsid w:val="25FA1632"/>
    <w:rsid w:val="26177901"/>
    <w:rsid w:val="26460E63"/>
    <w:rsid w:val="265049DB"/>
    <w:rsid w:val="2660E7D3"/>
    <w:rsid w:val="26B917B7"/>
    <w:rsid w:val="26C16BCC"/>
    <w:rsid w:val="26C2B762"/>
    <w:rsid w:val="271E422B"/>
    <w:rsid w:val="272A0B24"/>
    <w:rsid w:val="27561F63"/>
    <w:rsid w:val="275B4ABD"/>
    <w:rsid w:val="276365DC"/>
    <w:rsid w:val="2781531E"/>
    <w:rsid w:val="2792B7FE"/>
    <w:rsid w:val="27B45BD2"/>
    <w:rsid w:val="27BA296F"/>
    <w:rsid w:val="27E1DEC4"/>
    <w:rsid w:val="28035A7B"/>
    <w:rsid w:val="283E9444"/>
    <w:rsid w:val="28414230"/>
    <w:rsid w:val="2844D998"/>
    <w:rsid w:val="28618CCF"/>
    <w:rsid w:val="2861DF14"/>
    <w:rsid w:val="28C3870D"/>
    <w:rsid w:val="2937FC19"/>
    <w:rsid w:val="2967E524"/>
    <w:rsid w:val="297C28BF"/>
    <w:rsid w:val="29BBD264"/>
    <w:rsid w:val="2A145184"/>
    <w:rsid w:val="2A35BF43"/>
    <w:rsid w:val="2A6511B4"/>
    <w:rsid w:val="2A7C78EE"/>
    <w:rsid w:val="2AC19854"/>
    <w:rsid w:val="2B17F920"/>
    <w:rsid w:val="2B36FC4E"/>
    <w:rsid w:val="2B50AB24"/>
    <w:rsid w:val="2BB021E5"/>
    <w:rsid w:val="2BD017D4"/>
    <w:rsid w:val="2BD798BB"/>
    <w:rsid w:val="2BF1924E"/>
    <w:rsid w:val="2C126F36"/>
    <w:rsid w:val="2C24F6D7"/>
    <w:rsid w:val="2C590D8B"/>
    <w:rsid w:val="2C67C800"/>
    <w:rsid w:val="2D1AD229"/>
    <w:rsid w:val="2D39FFB8"/>
    <w:rsid w:val="2D55228F"/>
    <w:rsid w:val="2D68223F"/>
    <w:rsid w:val="2D7A14B6"/>
    <w:rsid w:val="2E45FFAA"/>
    <w:rsid w:val="2E531285"/>
    <w:rsid w:val="2E5903CA"/>
    <w:rsid w:val="2EAB013F"/>
    <w:rsid w:val="2ED57201"/>
    <w:rsid w:val="2F17FBEB"/>
    <w:rsid w:val="2F188149"/>
    <w:rsid w:val="2F281C49"/>
    <w:rsid w:val="3031489B"/>
    <w:rsid w:val="309D9215"/>
    <w:rsid w:val="30A27C6B"/>
    <w:rsid w:val="310867D5"/>
    <w:rsid w:val="31388991"/>
    <w:rsid w:val="314A9141"/>
    <w:rsid w:val="3175849F"/>
    <w:rsid w:val="3190AE90"/>
    <w:rsid w:val="319ADDF3"/>
    <w:rsid w:val="320B8A9F"/>
    <w:rsid w:val="321D62F9"/>
    <w:rsid w:val="322750EF"/>
    <w:rsid w:val="3228A0A2"/>
    <w:rsid w:val="32669BE0"/>
    <w:rsid w:val="329A50B2"/>
    <w:rsid w:val="32C8B9ED"/>
    <w:rsid w:val="32E6A58C"/>
    <w:rsid w:val="32FADE88"/>
    <w:rsid w:val="3308774A"/>
    <w:rsid w:val="33405416"/>
    <w:rsid w:val="335CBE42"/>
    <w:rsid w:val="338883EA"/>
    <w:rsid w:val="33C0835D"/>
    <w:rsid w:val="33C32150"/>
    <w:rsid w:val="33C56E65"/>
    <w:rsid w:val="340F940E"/>
    <w:rsid w:val="341D910D"/>
    <w:rsid w:val="3453FF7F"/>
    <w:rsid w:val="346F73D5"/>
    <w:rsid w:val="34746064"/>
    <w:rsid w:val="348DBA97"/>
    <w:rsid w:val="34B6EA54"/>
    <w:rsid w:val="351775F8"/>
    <w:rsid w:val="3525B9B4"/>
    <w:rsid w:val="3528E666"/>
    <w:rsid w:val="355FE5CB"/>
    <w:rsid w:val="3579F3C4"/>
    <w:rsid w:val="35A18AC0"/>
    <w:rsid w:val="35D37406"/>
    <w:rsid w:val="361CAABF"/>
    <w:rsid w:val="36616AC0"/>
    <w:rsid w:val="36641FB3"/>
    <w:rsid w:val="366B296E"/>
    <w:rsid w:val="36837B42"/>
    <w:rsid w:val="36877773"/>
    <w:rsid w:val="3691EBCD"/>
    <w:rsid w:val="36A3D72A"/>
    <w:rsid w:val="36BB0950"/>
    <w:rsid w:val="36EF83AF"/>
    <w:rsid w:val="373640DE"/>
    <w:rsid w:val="37418768"/>
    <w:rsid w:val="37629EA6"/>
    <w:rsid w:val="3783D085"/>
    <w:rsid w:val="37B4C12B"/>
    <w:rsid w:val="37B5BDF8"/>
    <w:rsid w:val="383A8433"/>
    <w:rsid w:val="383D11FE"/>
    <w:rsid w:val="3897E226"/>
    <w:rsid w:val="38B54B76"/>
    <w:rsid w:val="3900968D"/>
    <w:rsid w:val="392AF472"/>
    <w:rsid w:val="393181AD"/>
    <w:rsid w:val="3979D976"/>
    <w:rsid w:val="398DD6BC"/>
    <w:rsid w:val="399BC075"/>
    <w:rsid w:val="39AFA9E7"/>
    <w:rsid w:val="39DBF696"/>
    <w:rsid w:val="39DD1087"/>
    <w:rsid w:val="3A1A0EE7"/>
    <w:rsid w:val="3A1FAD31"/>
    <w:rsid w:val="3A2999D9"/>
    <w:rsid w:val="3A33B287"/>
    <w:rsid w:val="3A45D74B"/>
    <w:rsid w:val="3A8B33C3"/>
    <w:rsid w:val="3A973FBB"/>
    <w:rsid w:val="3AF1466D"/>
    <w:rsid w:val="3AF2B1B0"/>
    <w:rsid w:val="3B71A780"/>
    <w:rsid w:val="3BB428D5"/>
    <w:rsid w:val="3BCE3335"/>
    <w:rsid w:val="3BF2F777"/>
    <w:rsid w:val="3C446E62"/>
    <w:rsid w:val="3C77DD2F"/>
    <w:rsid w:val="3CAF2230"/>
    <w:rsid w:val="3CBA0561"/>
    <w:rsid w:val="3CCAC1D3"/>
    <w:rsid w:val="3D0A8DD7"/>
    <w:rsid w:val="3D6A0396"/>
    <w:rsid w:val="3DB8EA14"/>
    <w:rsid w:val="3DCE7CF6"/>
    <w:rsid w:val="3E2E1879"/>
    <w:rsid w:val="3E3F2218"/>
    <w:rsid w:val="3E52D28D"/>
    <w:rsid w:val="3E7A7999"/>
    <w:rsid w:val="3E8866A3"/>
    <w:rsid w:val="3EAD4451"/>
    <w:rsid w:val="3EFF5D62"/>
    <w:rsid w:val="3F07447F"/>
    <w:rsid w:val="3F0F059D"/>
    <w:rsid w:val="3F2602E9"/>
    <w:rsid w:val="3F975869"/>
    <w:rsid w:val="3FA4D97C"/>
    <w:rsid w:val="3FD02FD5"/>
    <w:rsid w:val="3FDAF279"/>
    <w:rsid w:val="3FDE4F6B"/>
    <w:rsid w:val="3FEB7AD2"/>
    <w:rsid w:val="3FF406B7"/>
    <w:rsid w:val="401ACAE4"/>
    <w:rsid w:val="402261E7"/>
    <w:rsid w:val="4033246D"/>
    <w:rsid w:val="40479F62"/>
    <w:rsid w:val="4059C5C3"/>
    <w:rsid w:val="405C1CEB"/>
    <w:rsid w:val="40887BFB"/>
    <w:rsid w:val="408CC4F8"/>
    <w:rsid w:val="40950348"/>
    <w:rsid w:val="4095FA3D"/>
    <w:rsid w:val="40AAD38F"/>
    <w:rsid w:val="40B0F698"/>
    <w:rsid w:val="40C0A252"/>
    <w:rsid w:val="4143E031"/>
    <w:rsid w:val="4161F334"/>
    <w:rsid w:val="4176C2DA"/>
    <w:rsid w:val="41C295DF"/>
    <w:rsid w:val="41C47E0A"/>
    <w:rsid w:val="41DACD89"/>
    <w:rsid w:val="4221FA1C"/>
    <w:rsid w:val="42A251A0"/>
    <w:rsid w:val="42E2E828"/>
    <w:rsid w:val="4312933B"/>
    <w:rsid w:val="432541C7"/>
    <w:rsid w:val="4350C395"/>
    <w:rsid w:val="43515D58"/>
    <w:rsid w:val="438E938E"/>
    <w:rsid w:val="43CFF76C"/>
    <w:rsid w:val="43D38EF3"/>
    <w:rsid w:val="44035D7E"/>
    <w:rsid w:val="444413B5"/>
    <w:rsid w:val="4451A0B6"/>
    <w:rsid w:val="44784A9F"/>
    <w:rsid w:val="44AE639C"/>
    <w:rsid w:val="44DD577F"/>
    <w:rsid w:val="44EC93F6"/>
    <w:rsid w:val="4506167B"/>
    <w:rsid w:val="4518008D"/>
    <w:rsid w:val="456DDAE3"/>
    <w:rsid w:val="4582AB85"/>
    <w:rsid w:val="45F9AD63"/>
    <w:rsid w:val="461048C8"/>
    <w:rsid w:val="464CCA6A"/>
    <w:rsid w:val="4676D368"/>
    <w:rsid w:val="4695F3F0"/>
    <w:rsid w:val="46960628"/>
    <w:rsid w:val="46BEE878"/>
    <w:rsid w:val="46C63450"/>
    <w:rsid w:val="470279EA"/>
    <w:rsid w:val="473621A8"/>
    <w:rsid w:val="477BE537"/>
    <w:rsid w:val="47844B93"/>
    <w:rsid w:val="47957DC4"/>
    <w:rsid w:val="47CFBA22"/>
    <w:rsid w:val="47D87E22"/>
    <w:rsid w:val="4835245B"/>
    <w:rsid w:val="484DF99A"/>
    <w:rsid w:val="486204B1"/>
    <w:rsid w:val="48DFF5FC"/>
    <w:rsid w:val="48E73A88"/>
    <w:rsid w:val="48EC21AB"/>
    <w:rsid w:val="48EFA2BE"/>
    <w:rsid w:val="4910FBCA"/>
    <w:rsid w:val="494509F7"/>
    <w:rsid w:val="49805A75"/>
    <w:rsid w:val="49933076"/>
    <w:rsid w:val="4A3A2557"/>
    <w:rsid w:val="4A4BA388"/>
    <w:rsid w:val="4A95FCA1"/>
    <w:rsid w:val="4A9DE7A0"/>
    <w:rsid w:val="4AAC505C"/>
    <w:rsid w:val="4AB417E9"/>
    <w:rsid w:val="4ACD1E86"/>
    <w:rsid w:val="4AE3B9EB"/>
    <w:rsid w:val="4B08A1B2"/>
    <w:rsid w:val="4B1DA520"/>
    <w:rsid w:val="4B23702B"/>
    <w:rsid w:val="4B2A0655"/>
    <w:rsid w:val="4BAE5273"/>
    <w:rsid w:val="4BEDBA7B"/>
    <w:rsid w:val="4C327E99"/>
    <w:rsid w:val="4C49C168"/>
    <w:rsid w:val="4C5F4BFC"/>
    <w:rsid w:val="4C65AFE2"/>
    <w:rsid w:val="4C913839"/>
    <w:rsid w:val="4C9D4277"/>
    <w:rsid w:val="4D2FF47F"/>
    <w:rsid w:val="4D3C9137"/>
    <w:rsid w:val="4D941017"/>
    <w:rsid w:val="4D9E0251"/>
    <w:rsid w:val="4DC41F97"/>
    <w:rsid w:val="4DDC4BC8"/>
    <w:rsid w:val="4DE03BF2"/>
    <w:rsid w:val="4DE27B9B"/>
    <w:rsid w:val="4E04BF48"/>
    <w:rsid w:val="4E21BF34"/>
    <w:rsid w:val="4E771860"/>
    <w:rsid w:val="4E90F383"/>
    <w:rsid w:val="4E9640C2"/>
    <w:rsid w:val="4EDD7FAE"/>
    <w:rsid w:val="4EE08195"/>
    <w:rsid w:val="4EE26B55"/>
    <w:rsid w:val="4F2FE078"/>
    <w:rsid w:val="4F3E4631"/>
    <w:rsid w:val="4FDACC07"/>
    <w:rsid w:val="50424A70"/>
    <w:rsid w:val="5060ADCF"/>
    <w:rsid w:val="5072F1F6"/>
    <w:rsid w:val="507431F9"/>
    <w:rsid w:val="508EB49E"/>
    <w:rsid w:val="509ED8FC"/>
    <w:rsid w:val="50C48915"/>
    <w:rsid w:val="50CBB0D9"/>
    <w:rsid w:val="50F0152E"/>
    <w:rsid w:val="510A5631"/>
    <w:rsid w:val="510BD1BC"/>
    <w:rsid w:val="5194D42A"/>
    <w:rsid w:val="5196A84C"/>
    <w:rsid w:val="51C0253F"/>
    <w:rsid w:val="5214E8D7"/>
    <w:rsid w:val="5235E1AE"/>
    <w:rsid w:val="523BEFE8"/>
    <w:rsid w:val="5266B06C"/>
    <w:rsid w:val="5267813A"/>
    <w:rsid w:val="52A1C01D"/>
    <w:rsid w:val="532485EC"/>
    <w:rsid w:val="532ABC3D"/>
    <w:rsid w:val="533764BF"/>
    <w:rsid w:val="5353971A"/>
    <w:rsid w:val="53C91C5D"/>
    <w:rsid w:val="54163D90"/>
    <w:rsid w:val="5431DAB5"/>
    <w:rsid w:val="543D907E"/>
    <w:rsid w:val="544AC6C7"/>
    <w:rsid w:val="5452205E"/>
    <w:rsid w:val="549B66BB"/>
    <w:rsid w:val="54AE3D2A"/>
    <w:rsid w:val="54C04B46"/>
    <w:rsid w:val="54D33520"/>
    <w:rsid w:val="54EDB136"/>
    <w:rsid w:val="54F26890"/>
    <w:rsid w:val="554850D7"/>
    <w:rsid w:val="556908FF"/>
    <w:rsid w:val="559B59D6"/>
    <w:rsid w:val="564A0D8B"/>
    <w:rsid w:val="566F0581"/>
    <w:rsid w:val="5692D356"/>
    <w:rsid w:val="56CA3826"/>
    <w:rsid w:val="56DC0F08"/>
    <w:rsid w:val="570C9834"/>
    <w:rsid w:val="570F6936"/>
    <w:rsid w:val="572622B7"/>
    <w:rsid w:val="57449D55"/>
    <w:rsid w:val="5751D980"/>
    <w:rsid w:val="575F68B9"/>
    <w:rsid w:val="5766C518"/>
    <w:rsid w:val="57753140"/>
    <w:rsid w:val="5787A916"/>
    <w:rsid w:val="57C7239F"/>
    <w:rsid w:val="57ED773B"/>
    <w:rsid w:val="583D2308"/>
    <w:rsid w:val="585600BD"/>
    <w:rsid w:val="585FF55E"/>
    <w:rsid w:val="58652C3E"/>
    <w:rsid w:val="58C1F318"/>
    <w:rsid w:val="58E5C911"/>
    <w:rsid w:val="5958AB96"/>
    <w:rsid w:val="59696767"/>
    <w:rsid w:val="597E5762"/>
    <w:rsid w:val="59859BF3"/>
    <w:rsid w:val="599DFBBA"/>
    <w:rsid w:val="59A053A5"/>
    <w:rsid w:val="59A59E91"/>
    <w:rsid w:val="59A6A643"/>
    <w:rsid w:val="59B1FD17"/>
    <w:rsid w:val="59F0E3DC"/>
    <w:rsid w:val="5A6B13CD"/>
    <w:rsid w:val="5A76EE07"/>
    <w:rsid w:val="5AA11C39"/>
    <w:rsid w:val="5AA53374"/>
    <w:rsid w:val="5AB0C379"/>
    <w:rsid w:val="5B1F7198"/>
    <w:rsid w:val="5B915AE3"/>
    <w:rsid w:val="5BB2C8D9"/>
    <w:rsid w:val="5BBDDCE6"/>
    <w:rsid w:val="5BDE384F"/>
    <w:rsid w:val="5C3CEC9A"/>
    <w:rsid w:val="5C508FE9"/>
    <w:rsid w:val="5C527637"/>
    <w:rsid w:val="5C84AE0F"/>
    <w:rsid w:val="5CA801BA"/>
    <w:rsid w:val="5CB6052E"/>
    <w:rsid w:val="5CBBED02"/>
    <w:rsid w:val="5CBE210B"/>
    <w:rsid w:val="5CDD3F53"/>
    <w:rsid w:val="5D20C9E9"/>
    <w:rsid w:val="5D395395"/>
    <w:rsid w:val="5D59AD47"/>
    <w:rsid w:val="5D5CAF97"/>
    <w:rsid w:val="5D8C7C88"/>
    <w:rsid w:val="5DBE2940"/>
    <w:rsid w:val="5DD5A735"/>
    <w:rsid w:val="5DEC604A"/>
    <w:rsid w:val="5DED6DEC"/>
    <w:rsid w:val="5E30C0A0"/>
    <w:rsid w:val="5EA19E43"/>
    <w:rsid w:val="5EB45212"/>
    <w:rsid w:val="5EBD07EB"/>
    <w:rsid w:val="5F1BEABA"/>
    <w:rsid w:val="5F835192"/>
    <w:rsid w:val="5FC9A288"/>
    <w:rsid w:val="5FD66E84"/>
    <w:rsid w:val="5FF4DD77"/>
    <w:rsid w:val="5FF6B24E"/>
    <w:rsid w:val="600868FD"/>
    <w:rsid w:val="602BC428"/>
    <w:rsid w:val="60502273"/>
    <w:rsid w:val="605606BE"/>
    <w:rsid w:val="60586AAB"/>
    <w:rsid w:val="6067B6A8"/>
    <w:rsid w:val="606DE412"/>
    <w:rsid w:val="60924349"/>
    <w:rsid w:val="6094F3C2"/>
    <w:rsid w:val="60A050CC"/>
    <w:rsid w:val="60AEFD10"/>
    <w:rsid w:val="60B04F4B"/>
    <w:rsid w:val="60D3BF1A"/>
    <w:rsid w:val="60E1D4A3"/>
    <w:rsid w:val="60EEB1B2"/>
    <w:rsid w:val="60F73560"/>
    <w:rsid w:val="614EE641"/>
    <w:rsid w:val="6186F03C"/>
    <w:rsid w:val="6190ADD8"/>
    <w:rsid w:val="61A4395E"/>
    <w:rsid w:val="61F30D17"/>
    <w:rsid w:val="61F7395E"/>
    <w:rsid w:val="6243B9CF"/>
    <w:rsid w:val="6244CEB3"/>
    <w:rsid w:val="6290A093"/>
    <w:rsid w:val="62C35011"/>
    <w:rsid w:val="62C9772F"/>
    <w:rsid w:val="62F21E93"/>
    <w:rsid w:val="633026B4"/>
    <w:rsid w:val="63307E19"/>
    <w:rsid w:val="634AA4AB"/>
    <w:rsid w:val="63600CB0"/>
    <w:rsid w:val="6416DDB0"/>
    <w:rsid w:val="643381CF"/>
    <w:rsid w:val="652BDBCE"/>
    <w:rsid w:val="653B8507"/>
    <w:rsid w:val="653FBAE8"/>
    <w:rsid w:val="656D318C"/>
    <w:rsid w:val="656D89E6"/>
    <w:rsid w:val="6570FD58"/>
    <w:rsid w:val="65733D01"/>
    <w:rsid w:val="65B2F5D9"/>
    <w:rsid w:val="65DD42CE"/>
    <w:rsid w:val="65DDDF75"/>
    <w:rsid w:val="66576334"/>
    <w:rsid w:val="66BF63F7"/>
    <w:rsid w:val="66CAAA81"/>
    <w:rsid w:val="66FA57D1"/>
    <w:rsid w:val="6764232B"/>
    <w:rsid w:val="6769DE1F"/>
    <w:rsid w:val="67C58FB6"/>
    <w:rsid w:val="6803EF3C"/>
    <w:rsid w:val="680B7DAA"/>
    <w:rsid w:val="685066A0"/>
    <w:rsid w:val="688F1626"/>
    <w:rsid w:val="68C45E07"/>
    <w:rsid w:val="68ECE688"/>
    <w:rsid w:val="68EDD2CC"/>
    <w:rsid w:val="68F4D40E"/>
    <w:rsid w:val="69215E1F"/>
    <w:rsid w:val="695E42AA"/>
    <w:rsid w:val="69616017"/>
    <w:rsid w:val="699D3025"/>
    <w:rsid w:val="69C37307"/>
    <w:rsid w:val="69C6A314"/>
    <w:rsid w:val="6A024B43"/>
    <w:rsid w:val="6A12EECF"/>
    <w:rsid w:val="6A6BF91D"/>
    <w:rsid w:val="6A704C23"/>
    <w:rsid w:val="6AC14CD6"/>
    <w:rsid w:val="6AC20FD8"/>
    <w:rsid w:val="6ADC5280"/>
    <w:rsid w:val="6B028D40"/>
    <w:rsid w:val="6B0708BA"/>
    <w:rsid w:val="6B68278E"/>
    <w:rsid w:val="6B6C6BE3"/>
    <w:rsid w:val="6B86A3E2"/>
    <w:rsid w:val="6B92D51A"/>
    <w:rsid w:val="6B9E1BA4"/>
    <w:rsid w:val="6BD4F5F0"/>
    <w:rsid w:val="6BF65BD3"/>
    <w:rsid w:val="6C5BDFDA"/>
    <w:rsid w:val="6C65822A"/>
    <w:rsid w:val="6C8CD901"/>
    <w:rsid w:val="6CA7A300"/>
    <w:rsid w:val="6CB35F4A"/>
    <w:rsid w:val="6CC4B3DC"/>
    <w:rsid w:val="6CE202DF"/>
    <w:rsid w:val="6D102768"/>
    <w:rsid w:val="6D157D1E"/>
    <w:rsid w:val="6D2C2A64"/>
    <w:rsid w:val="6DF45BEC"/>
    <w:rsid w:val="6E101360"/>
    <w:rsid w:val="6E36676A"/>
    <w:rsid w:val="6E5A7986"/>
    <w:rsid w:val="6E61BB08"/>
    <w:rsid w:val="6E66DA26"/>
    <w:rsid w:val="6EBC9409"/>
    <w:rsid w:val="6EEBBC56"/>
    <w:rsid w:val="6F121577"/>
    <w:rsid w:val="6F24E2B8"/>
    <w:rsid w:val="6F8B0D15"/>
    <w:rsid w:val="6FA0A6BC"/>
    <w:rsid w:val="6FAC939D"/>
    <w:rsid w:val="6FAE2D53"/>
    <w:rsid w:val="6FD237CB"/>
    <w:rsid w:val="6FDADCAD"/>
    <w:rsid w:val="701339AA"/>
    <w:rsid w:val="7028C9D4"/>
    <w:rsid w:val="702D03C1"/>
    <w:rsid w:val="7032F165"/>
    <w:rsid w:val="70944EF7"/>
    <w:rsid w:val="70B253BB"/>
    <w:rsid w:val="70C9CCF6"/>
    <w:rsid w:val="70D2ABA6"/>
    <w:rsid w:val="7105DAE2"/>
    <w:rsid w:val="71482F82"/>
    <w:rsid w:val="714C6663"/>
    <w:rsid w:val="71ABE135"/>
    <w:rsid w:val="71F4BE1F"/>
    <w:rsid w:val="721DE5C0"/>
    <w:rsid w:val="7248DD92"/>
    <w:rsid w:val="725C837A"/>
    <w:rsid w:val="72B032FE"/>
    <w:rsid w:val="72E4C85C"/>
    <w:rsid w:val="7305CD7A"/>
    <w:rsid w:val="730821F8"/>
    <w:rsid w:val="7308D578"/>
    <w:rsid w:val="7316E484"/>
    <w:rsid w:val="734A675D"/>
    <w:rsid w:val="73FAF9BC"/>
    <w:rsid w:val="743786B5"/>
    <w:rsid w:val="74538EBD"/>
    <w:rsid w:val="7492EBFD"/>
    <w:rsid w:val="74C337BE"/>
    <w:rsid w:val="752987E7"/>
    <w:rsid w:val="7571AE8E"/>
    <w:rsid w:val="761451F6"/>
    <w:rsid w:val="7621D8BF"/>
    <w:rsid w:val="76250EE7"/>
    <w:rsid w:val="766EA5E9"/>
    <w:rsid w:val="768845C6"/>
    <w:rsid w:val="768BA99E"/>
    <w:rsid w:val="76974860"/>
    <w:rsid w:val="76BA6913"/>
    <w:rsid w:val="76DF31BA"/>
    <w:rsid w:val="77309C22"/>
    <w:rsid w:val="7739420A"/>
    <w:rsid w:val="776F2777"/>
    <w:rsid w:val="7797AB6F"/>
    <w:rsid w:val="77B6BF17"/>
    <w:rsid w:val="77F093BB"/>
    <w:rsid w:val="77F2432D"/>
    <w:rsid w:val="7804F70F"/>
    <w:rsid w:val="78297D57"/>
    <w:rsid w:val="789D3A8D"/>
    <w:rsid w:val="78B0F3B2"/>
    <w:rsid w:val="78B81F16"/>
    <w:rsid w:val="78DF1005"/>
    <w:rsid w:val="78E5AF1B"/>
    <w:rsid w:val="791D35CE"/>
    <w:rsid w:val="799D5029"/>
    <w:rsid w:val="79B820CC"/>
    <w:rsid w:val="79F49E1C"/>
    <w:rsid w:val="79F5BAEE"/>
    <w:rsid w:val="7A3083A2"/>
    <w:rsid w:val="7A4893B2"/>
    <w:rsid w:val="7A907DFD"/>
    <w:rsid w:val="7AD2D3D5"/>
    <w:rsid w:val="7B1B41C8"/>
    <w:rsid w:val="7B53702A"/>
    <w:rsid w:val="7BBBA1B2"/>
    <w:rsid w:val="7BC44335"/>
    <w:rsid w:val="7C42989A"/>
    <w:rsid w:val="7C5E4B61"/>
    <w:rsid w:val="7C8BC5B6"/>
    <w:rsid w:val="7CBE4C72"/>
    <w:rsid w:val="7CC4744D"/>
    <w:rsid w:val="7CC5B450"/>
    <w:rsid w:val="7D3E82B7"/>
    <w:rsid w:val="7D54FF03"/>
    <w:rsid w:val="7D577213"/>
    <w:rsid w:val="7D6D0E4E"/>
    <w:rsid w:val="7D9F3621"/>
    <w:rsid w:val="7DAC29B0"/>
    <w:rsid w:val="7DD20FF4"/>
    <w:rsid w:val="7E1112C9"/>
    <w:rsid w:val="7E6DDD15"/>
    <w:rsid w:val="7E83349C"/>
    <w:rsid w:val="7EB5276A"/>
    <w:rsid w:val="7ED00605"/>
    <w:rsid w:val="7EF0CF64"/>
    <w:rsid w:val="7EF34274"/>
    <w:rsid w:val="7F4A62C0"/>
    <w:rsid w:val="7F54035C"/>
    <w:rsid w:val="7F83C9C8"/>
    <w:rsid w:val="7FFD5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CC722A"/>
  <w15:chartTrackingRefBased/>
  <w15:docId w15:val="{1BAD63D4-1266-4781-9286-9FE36E072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Theme="minorHAnsi" w:cstheme="minorBidi"/>
        <w:color w:val="000000" w:themeColor="text1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uiPriority w:val="0"/>
    <w:name w:val="Normal"/>
    <w:qFormat/>
    <w:rsid w:val="56DC0F08"/>
    <w:rPr>
      <w:noProof w:val="0"/>
    </w:rPr>
  </w:style>
  <w:style w:type="paragraph" w:styleId="Heading1">
    <w:uiPriority w:val="9"/>
    <w:name w:val="heading 1"/>
    <w:basedOn w:val="Normal"/>
    <w:next w:val="Normal"/>
    <w:link w:val="Heading1Char"/>
    <w:qFormat/>
    <w:rsid w:val="56DC0F08"/>
    <w:rPr>
      <w:rFonts w:ascii="Calibri Light" w:hAnsi="Calibri Light" w:eastAsia="等线 Light" w:cs="Times New Roman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2A7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uiPriority w:val="1"/>
    <w:name w:val="List Paragraph"/>
    <w:basedOn w:val="Normal"/>
    <w:qFormat/>
    <w:rsid w:val="56DC0F08"/>
    <w:rPr>
      <w:rFonts w:ascii="Carlito" w:hAnsi="Carlito" w:eastAsia="Carlito" w:cs="Carlito"/>
      <w:color w:val="auto"/>
      <w:sz w:val="22"/>
      <w:szCs w:val="22"/>
      <w:lang w:val="en-US"/>
    </w:rPr>
    <w:pPr>
      <w:widowControl w:val="0"/>
      <w:spacing w:after="0" w:line="240" w:lineRule="auto"/>
      <w:ind w:left="1200" w:hanging="361"/>
    </w:pPr>
  </w:style>
  <w:style w:type="character" w:styleId="fluidplugincopy" w:customStyle="1">
    <w:name w:val="fluidplugincopy"/>
    <w:basedOn w:val="DefaultParagraphFont"/>
    <w:rsid w:val="00CD26B9"/>
  </w:style>
  <w:style w:type="paragraph" w:styleId="Header">
    <w:uiPriority w:val="99"/>
    <w:name w:val="header"/>
    <w:basedOn w:val="Normal"/>
    <w:unhideWhenUsed/>
    <w:link w:val="HeaderChar"/>
    <w:rsid w:val="56DC0F08"/>
    <w:pPr>
      <w:tabs>
        <w:tab w:val="center" w:leader="none" w:pos="4513"/>
        <w:tab w:val="right" w:leader="none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D0F63"/>
  </w:style>
  <w:style w:type="paragraph" w:styleId="Footer">
    <w:uiPriority w:val="99"/>
    <w:name w:val="footer"/>
    <w:basedOn w:val="Normal"/>
    <w:unhideWhenUsed/>
    <w:link w:val="FooterChar"/>
    <w:rsid w:val="56DC0F08"/>
    <w:pPr>
      <w:tabs>
        <w:tab w:val="center" w:leader="none" w:pos="4513"/>
        <w:tab w:val="right" w:leader="none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D0F63"/>
  </w:style>
  <w:style w:type="character" w:styleId="Heading1Char" w:customStyle="1">
    <w:name w:val="Heading 1 Char"/>
    <w:basedOn w:val="DefaultParagraphFont"/>
    <w:link w:val="Heading1"/>
    <w:uiPriority w:val="9"/>
    <w:rsid w:val="00F9700F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4562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62C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D47BC"/>
    <w:rPr>
      <w:color w:val="954F72" w:themeColor="followedHyperlink"/>
      <w:u w:val="single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56DC0F08"/>
    <w:rPr>
      <w:rFonts w:ascii="Calibri Light" w:hAnsi="Calibri Light" w:eastAsia="等线 Light" w:cs="Times New Roman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56DC0F08"/>
    <w:rPr>
      <w:rFonts w:ascii="Calibri Light" w:hAnsi="Calibri Light" w:eastAsia="等线 Light" w:cs="Times New Roman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56DC0F08"/>
    <w:rPr>
      <w:rFonts w:ascii="Calibri Light" w:hAnsi="Calibri Light" w:eastAsia="等线 Light" w:cs="Times New Roman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56DC0F08"/>
    <w:rPr>
      <w:rFonts w:ascii="Calibri Light" w:hAnsi="Calibri Light" w:eastAsia="等线 Light" w:cs="Times New Roman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56DC0F08"/>
    <w:rPr>
      <w:rFonts w:ascii="Calibri Light" w:hAnsi="Calibri Light" w:eastAsia="等线 Light" w:cs="Times New Roman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56DC0F08"/>
    <w:rPr>
      <w:rFonts w:ascii="Calibri Light" w:hAnsi="Calibri Light" w:eastAsia="等线 Light" w:cs="Times New Roman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56DC0F08"/>
    <w:rPr>
      <w:rFonts w:ascii="Calibri Light" w:hAnsi="Calibri Light" w:eastAsia="等线 Light" w:cs="Times New Roman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56DC0F08"/>
    <w:rPr>
      <w:rFonts w:ascii="Calibri Light" w:hAnsi="Calibri Light" w:eastAsia="等线 Light" w:cs="Times New Roman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56DC0F08"/>
    <w:rPr>
      <w:rFonts w:ascii="Calibri Light" w:hAnsi="Calibri Light" w:eastAsia="等线 Light" w:cs="Times New Roman" w:asciiTheme="majorAscii" w:hAnsiTheme="majorAscii" w:eastAsiaTheme="majorEastAsia" w:cstheme="majorBidi"/>
      <w:sz w:val="56"/>
      <w:szCs w:val="56"/>
    </w:rPr>
    <w:pPr>
      <w:spacing w:after="0" w:line="240" w:lineRule="auto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56DC0F08"/>
    <w:rPr>
      <w:rFonts w:eastAsia="等线" w:eastAsiaTheme="minorEastAsia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56DC0F08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56DC0F08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TOC1">
    <w:uiPriority w:val="39"/>
    <w:name w:val="toc 1"/>
    <w:basedOn w:val="Normal"/>
    <w:next w:val="Normal"/>
    <w:unhideWhenUsed/>
    <w:rsid w:val="56DC0F08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56DC0F08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56DC0F08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56DC0F08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56DC0F08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56DC0F08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56DC0F08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56DC0F08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56DC0F08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56DC0F08"/>
    <w:rPr>
      <w:sz w:val="20"/>
      <w:szCs w:val="20"/>
    </w:rPr>
    <w:pPr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56DC0F08"/>
    <w:rPr>
      <w:sz w:val="20"/>
      <w:szCs w:val="20"/>
    </w:rPr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microsoft.com/office/2020/10/relationships/intelligence" Target="intelligence2.xml" Id="R4ce5ccb313b44b35" /><Relationship Type="http://schemas.openxmlformats.org/officeDocument/2006/relationships/image" Target="/media/image2.png" Id="R80f73af376bb46fd" /><Relationship Type="http://schemas.openxmlformats.org/officeDocument/2006/relationships/image" Target="/media/image3.png" Id="Rb296c2ddb5704ccf" /><Relationship Type="http://schemas.openxmlformats.org/officeDocument/2006/relationships/hyperlink" Target="https://doi.org/10.1145/1970378.1970381" TargetMode="External" Id="R0bf420fb4c32466e" /><Relationship Type="http://schemas.openxmlformats.org/officeDocument/2006/relationships/hyperlink" Target="https://www.google.co.uk/books/edition/Consumer_Behaviour_in_Hospitality_and_To/5l40EAAAQBAJ?hl=en&amp;gbpv=1&amp;dq=customers+behaviour+hospitality&amp;printsec=frontcover" TargetMode="External" Id="Rbbdc94d4d43d40c7" /><Relationship Type="http://schemas.openxmlformats.org/officeDocument/2006/relationships/hyperlink" Target="https://au.indeed.com/career-advice/career-development/hotel-front-desk-job-skills?__cf_chl_tk=RsU3av2YVxZI4ZIEze7jU6rr38CZ4xhrUgaHajjEA5M-1707935999-0.0-4263" TargetMode="External" Id="R8751138adbcd4321" /><Relationship Type="http://schemas.openxmlformats.org/officeDocument/2006/relationships/hyperlink" Target="https://doi.org/10.1016/j.jhtm.2021.04.009" TargetMode="External" Id="Rcffe0e04cbe643c1" /><Relationship Type="http://schemas.openxmlformats.org/officeDocument/2006/relationships/hyperlink" Target="https://www.academia.edu/41348243/The_Impact_Of_Innovations_In_Tourism_And_Hospitality" TargetMode="External" Id="R393e6f2f01354bf5" /><Relationship Type="http://schemas.openxmlformats.org/officeDocument/2006/relationships/hyperlink" Target="https://www.google.co.uk/books/edition/How_to_be_The_Best_Hotel_Front_Office_Em/7TfnEAAAQBAJ?hl=en&amp;gbpv=1&amp;dq=key+skills+that+require+for+the+hotel+front+office&amp;pg=PT18&amp;printsec=frontcover" TargetMode="External" Id="R2868ad3285c34002" /><Relationship Type="http://schemas.openxmlformats.org/officeDocument/2006/relationships/hyperlink" Target="https://scholar.google.com/scholar_lookup?hl=en&amp;publication_year=2011&amp;author=D.+D.+Salvucci&amp;author=N.+A.+Taatgen&amp;title=The+multitasking+mind" TargetMode="External" Id="R5e81c3a778634739" /><Relationship Type="http://schemas.openxmlformats.org/officeDocument/2006/relationships/hyperlink" Target="https://doi.org/10.1111/j.1756-8765.2011.01134.x" TargetMode="External" Id="Ra526363e3227401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&#65279;<?xml version="1.0" encoding="utf-8"?><Relationships xmlns="http://schemas.openxmlformats.org/package/2006/relationships"><Relationship Type="http://schemas.microsoft.com/office/2011/relationships/webextension" Target="/word/webextensions/webextension.xml" Id="R3569734c7e8c4d01" 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3569734c7e8c4d01"/>
  </wetp:taskpane>
</wetp:taskpanes>
</file>

<file path=word/webextensions/webextension.xml><?xml version="1.0" encoding="utf-8"?>
<we:webextension xmlns:we="http://schemas.microsoft.com/office/webextensions/webextension/2010/11" id="5e9ea9b9-887b-4d31-a645-528259bb4574">
  <we:reference id="8c1c3d44-57e9-40d7-86e4-4adf61fea1dd" version="2.1.0.1" store="excatalog" storeType="excatalog"/>
  <we:alternateReferences>
    <we:reference id="WA104380122" version="2.1.0.1" store="en-GB" storeType="omex"/>
  </we:alternateReferences>
  <we:properties>
    <we:property name="currentStyle" value="{&quot;id&quot;:&quot;166&quot;,&quot;styleType&quot;:&quot;refworks&quot;,&quot;name&quot;:&quot;Harvard - British Standard&quot;,&quot;isInstitutional&quot;:false,&quot;citeStyle&quot;:&quot;INTEXT_ONLY&quot;,&quot;isSorted&quot;:false,&quot;usesNumbers&quot;:false,&quot;authorDisambiguation&quot;:&quot;surname_firstname&quot;}"/>
    <we:property name="rcm.version" value="2"/>
    <we:property name="bibliographyEnabled" value="&quot;bibliographyEnabled&quot;"/>
    <we:property name="rw.userId" value="&quot;user:65abcc4103eca21b60c6dc9f&quot;"/>
    <we:property name="rw.subscriberId" value="&quot;0&quot;"/>
    <we:property name="rw.officeVersion" value="&quot;1.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15" ma:contentTypeDescription="Create a new document." ma:contentTypeScope="" ma:versionID="14c446b68c07c322e55b0f85a4bfa451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b0d3ca29855160cdeeaae0d44a189eec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LengthInSecond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Props1.xml><?xml version="1.0" encoding="utf-8"?>
<ds:datastoreItem xmlns:ds="http://schemas.openxmlformats.org/officeDocument/2006/customXml" ds:itemID="{6E5B328A-8E92-4513-84CC-DEF9C9A383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B733B1-89C6-4FA2-BF0E-144AC80301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D8A226-08C6-4BCE-B5ED-3FC5A831C03A}">
  <ds:schemaRefs>
    <ds:schemaRef ds:uri="http://schemas.microsoft.com/office/2006/metadata/properties"/>
    <ds:schemaRef ds:uri="http://schemas.microsoft.com/office/infopath/2007/PartnerControls"/>
    <ds:schemaRef ds:uri="d8e79d84-78fb-44a9-92e9-d04bdd8f0359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Laurence Blake</dc:creator>
  <keywords/>
  <dc:description/>
  <lastModifiedBy>Simona Baerel (2234815)</lastModifiedBy>
  <revision>141</revision>
  <dcterms:created xsi:type="dcterms:W3CDTF">2024-02-11T01:22:00.0000000Z</dcterms:created>
  <dcterms:modified xsi:type="dcterms:W3CDTF">2024-02-23T16:41:03.4273861Z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