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EDF8BCB" wp14:paraId="5E5787A5" wp14:textId="11A3807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23ada4cf8231471d">
        <w:r w:rsidRPr="4EDF8BCB" w:rsidR="3357F26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IMG-20260211-WA0000.jpg</w:t>
        </w:r>
      </w:hyperlink>
    </w:p>
    <w:p w:rsidR="7608EA55" w:rsidP="4EDF8BCB" w:rsidRDefault="7608EA55" w14:paraId="1AED6DE9" w14:textId="35E0DB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          GHAZANFAR HUSSAIN </w:t>
      </w:r>
    </w:p>
    <w:p w:rsidR="7608EA55" w:rsidP="4EDF8BCB" w:rsidRDefault="7608EA55" w14:paraId="1E7AA25C" w14:textId="16BCBD8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STUDENT NUMBER 2513364</w:t>
      </w:r>
    </w:p>
    <w:p w:rsidR="7608EA55" w:rsidP="4EDF8BCB" w:rsidRDefault="7608EA55" w14:paraId="48215196" w14:textId="505BED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MODULE LCHS4003 </w:t>
      </w:r>
    </w:p>
    <w:p w:rsidR="7608EA55" w:rsidP="4EDF8BCB" w:rsidRDefault="7608EA55" w14:paraId="7AB95020" w14:textId="7CDCB09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            MUMTAZ GOOLAM </w:t>
      </w:r>
    </w:p>
    <w:p w:rsidR="39A4CA28" w:rsidP="4EDF8BCB" w:rsidRDefault="39A4CA28" w14:paraId="3E1AB9D3" w14:textId="2789C4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39A4CA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        TASK 1 DOMICILLIARY </w:t>
      </w:r>
      <w:r w:rsidRPr="4EDF8BCB" w:rsidR="2A1218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SERVICES </w:t>
      </w:r>
    </w:p>
    <w:p w:rsidR="2F090A04" w:rsidP="2851F19B" w:rsidRDefault="2F090A04" w14:paraId="28EAD356" w14:textId="0A8D94F4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AC51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</w:t>
      </w:r>
      <w:r w:rsidRPr="2851F19B" w:rsidR="49627EDA">
        <w:rPr>
          <w:rFonts w:ascii="Aptos" w:hAnsi="Aptos" w:eastAsia="Aptos" w:cs="Aptos"/>
          <w:noProof w:val="0"/>
          <w:sz w:val="24"/>
          <w:szCs w:val="24"/>
          <w:lang w:val="en-GB"/>
        </w:rPr>
        <w:t>chose</w:t>
      </w:r>
      <w:r w:rsidRPr="2851F19B" w:rsidR="0AC51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7834F62F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0AC51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services also known as home care s</w:t>
      </w:r>
      <w:r w:rsidRPr="2851F19B" w:rsidR="5EA70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ervices provides </w:t>
      </w:r>
      <w:r w:rsidRPr="2851F19B" w:rsidR="5BE9D6B9">
        <w:rPr>
          <w:rFonts w:ascii="Aptos" w:hAnsi="Aptos" w:eastAsia="Aptos" w:cs="Aptos"/>
          <w:noProof w:val="0"/>
          <w:sz w:val="24"/>
          <w:szCs w:val="24"/>
          <w:lang w:val="en-GB"/>
        </w:rPr>
        <w:t>professional</w:t>
      </w:r>
      <w:r w:rsidRPr="2851F19B" w:rsidR="5EA70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support to individuals in their homes enabling them </w:t>
      </w:r>
      <w:r w:rsidRPr="2851F19B" w:rsidR="2C1F24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live independently while receiving the </w:t>
      </w:r>
      <w:r w:rsidRPr="2851F19B" w:rsidR="39AF5B8B">
        <w:rPr>
          <w:rFonts w:ascii="Aptos" w:hAnsi="Aptos" w:eastAsia="Aptos" w:cs="Aptos"/>
          <w:noProof w:val="0"/>
          <w:sz w:val="24"/>
          <w:szCs w:val="24"/>
          <w:lang w:val="en-GB"/>
        </w:rPr>
        <w:t>necessary care. These services are particularly important for ol</w:t>
      </w:r>
      <w:r w:rsidRPr="2851F19B" w:rsidR="248216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der people with </w:t>
      </w:r>
      <w:r w:rsidRPr="2851F19B" w:rsidR="656E736C">
        <w:rPr>
          <w:rFonts w:ascii="Aptos" w:hAnsi="Aptos" w:eastAsia="Aptos" w:cs="Aptos"/>
          <w:noProof w:val="0"/>
          <w:sz w:val="24"/>
          <w:szCs w:val="24"/>
          <w:lang w:val="en-GB"/>
        </w:rPr>
        <w:t>disabilities</w:t>
      </w:r>
      <w:r w:rsidRPr="2851F19B" w:rsidR="248216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individuals reco</w:t>
      </w:r>
      <w:r w:rsidRPr="2851F19B" w:rsidR="49B6C7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vering from illness or </w:t>
      </w:r>
      <w:r w:rsidRPr="2851F19B" w:rsidR="4DF9FC66">
        <w:rPr>
          <w:rFonts w:ascii="Aptos" w:hAnsi="Aptos" w:eastAsia="Aptos" w:cs="Aptos"/>
          <w:noProof w:val="0"/>
          <w:sz w:val="24"/>
          <w:szCs w:val="24"/>
          <w:lang w:val="en-GB"/>
        </w:rPr>
        <w:t>surgery. Domiciliary</w:t>
      </w:r>
      <w:r w:rsidRPr="2851F19B" w:rsidR="4626B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can include personal care medication </w:t>
      </w:r>
      <w:r w:rsidRPr="2851F19B" w:rsidR="466DA0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support, </w:t>
      </w:r>
      <w:r w:rsidRPr="2851F19B" w:rsidR="67AA2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meal </w:t>
      </w:r>
      <w:r w:rsidRPr="2851F19B" w:rsidR="6A57964D">
        <w:rPr>
          <w:rFonts w:ascii="Aptos" w:hAnsi="Aptos" w:eastAsia="Aptos" w:cs="Aptos"/>
          <w:noProof w:val="0"/>
          <w:sz w:val="24"/>
          <w:szCs w:val="24"/>
          <w:lang w:val="en-GB"/>
        </w:rPr>
        <w:t>preparation including</w:t>
      </w:r>
      <w:r w:rsidRPr="2851F19B" w:rsidR="39A434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washing dressing eating taking medication shopping and at</w:t>
      </w:r>
      <w:r w:rsidRPr="2851F19B" w:rsidR="49CB2133">
        <w:rPr>
          <w:rFonts w:ascii="Aptos" w:hAnsi="Aptos" w:eastAsia="Aptos" w:cs="Aptos"/>
          <w:noProof w:val="0"/>
          <w:sz w:val="24"/>
          <w:szCs w:val="24"/>
          <w:lang w:val="en-GB"/>
        </w:rPr>
        <w:t>tending appointments</w:t>
      </w:r>
      <w:r w:rsidRPr="2851F19B" w:rsidR="324775B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851F19B" w:rsidR="49CB21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1DBD7160">
        <w:rPr>
          <w:rFonts w:ascii="Aptos" w:hAnsi="Aptos" w:eastAsia="Aptos" w:cs="Aptos"/>
          <w:noProof w:val="0"/>
          <w:sz w:val="24"/>
          <w:szCs w:val="24"/>
          <w:lang w:val="en-GB"/>
        </w:rPr>
        <w:t>In additional</w:t>
      </w:r>
      <w:r w:rsidRPr="2851F19B" w:rsidR="49CB21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physical s</w:t>
      </w:r>
      <w:r w:rsidRPr="2851F19B" w:rsidR="5588C3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upport carers often </w:t>
      </w:r>
      <w:r w:rsidRPr="2851F19B" w:rsidR="36A15EB6">
        <w:rPr>
          <w:rFonts w:ascii="Aptos" w:hAnsi="Aptos" w:eastAsia="Aptos" w:cs="Aptos"/>
          <w:noProof w:val="0"/>
          <w:sz w:val="24"/>
          <w:szCs w:val="24"/>
          <w:lang w:val="en-GB"/>
        </w:rPr>
        <w:t>provides emotional and social supports helping to reduce loneliness an</w:t>
      </w:r>
      <w:r w:rsidRPr="2851F19B" w:rsidR="7141BA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 social isolation among vulnerable </w:t>
      </w:r>
      <w:r w:rsidRPr="2851F19B" w:rsidR="6669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individuals. This flexibility ensure that support remains </w:t>
      </w:r>
      <w:r w:rsidRPr="2851F19B" w:rsidR="7EF56C89">
        <w:rPr>
          <w:rFonts w:ascii="Aptos" w:hAnsi="Aptos" w:eastAsia="Aptos" w:cs="Aptos"/>
          <w:noProof w:val="0"/>
          <w:sz w:val="24"/>
          <w:szCs w:val="24"/>
          <w:lang w:val="en-GB"/>
        </w:rPr>
        <w:t>appropriate</w:t>
      </w:r>
      <w:r w:rsidRPr="2851F19B" w:rsidR="6669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6BAF66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effective </w:t>
      </w:r>
      <w:r w:rsidRPr="2851F19B" w:rsidR="6669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23E786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31FED8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738F1049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31FED8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promotes independence and improves quality of life </w:t>
      </w:r>
      <w:r w:rsidRPr="2851F19B" w:rsidR="10E719AA">
        <w:rPr>
          <w:rFonts w:ascii="Aptos" w:hAnsi="Aptos" w:eastAsia="Aptos" w:cs="Aptos"/>
          <w:noProof w:val="0"/>
          <w:sz w:val="24"/>
          <w:szCs w:val="24"/>
          <w:lang w:val="en-GB"/>
        </w:rPr>
        <w:t>by allowing individuals to remain in familiar surrounding rather than</w:t>
      </w:r>
      <w:r w:rsidRPr="2851F19B" w:rsidR="22653A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moving into residential care setting Research indicates that person centr</w:t>
      </w:r>
      <w:r w:rsidRPr="2851F19B" w:rsidR="35D749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 home care can enhance </w:t>
      </w:r>
      <w:r w:rsidRPr="2851F19B" w:rsidR="271054E2">
        <w:rPr>
          <w:rFonts w:ascii="Aptos" w:hAnsi="Aptos" w:eastAsia="Aptos" w:cs="Aptos"/>
          <w:noProof w:val="0"/>
          <w:sz w:val="24"/>
          <w:szCs w:val="24"/>
          <w:lang w:val="en-GB"/>
        </w:rPr>
        <w:t>wellbeing</w:t>
      </w:r>
      <w:r w:rsidRPr="2851F19B" w:rsidR="35D749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support au</w:t>
      </w:r>
      <w:r w:rsidRPr="2851F19B" w:rsidR="76D7E2D8">
        <w:rPr>
          <w:rFonts w:ascii="Aptos" w:hAnsi="Aptos" w:eastAsia="Aptos" w:cs="Aptos"/>
          <w:noProof w:val="0"/>
          <w:sz w:val="24"/>
          <w:szCs w:val="24"/>
          <w:lang w:val="en-GB"/>
        </w:rPr>
        <w:t>tonomy among service users skills for care</w:t>
      </w:r>
      <w:r w:rsidRPr="2851F19B" w:rsidR="5CD9C146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2851F19B" w:rsidR="76D7E2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2023</w:t>
      </w:r>
      <w:r w:rsidRPr="2851F19B" w:rsidR="199B7A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furthermore </w:t>
      </w:r>
      <w:r w:rsidRPr="2851F19B" w:rsidR="6022AA18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199B7A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reduces pressure on hospitals and long term care</w:t>
      </w:r>
      <w:r w:rsidRPr="2851F19B" w:rsidR="5FCDFB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facilities by providing support within the community (NHS England 2024</w:t>
      </w:r>
      <w:r w:rsidRPr="2851F19B" w:rsidR="040A0E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</w:p>
    <w:p w:rsidR="2F090A04" w:rsidP="4EDF8BCB" w:rsidRDefault="2F090A04" w14:paraId="575EC1D6" w14:textId="577A1F7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46E5D3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Despite its importance the </w:t>
      </w:r>
      <w:r w:rsidRPr="2851F19B" w:rsidR="33CC292B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46E5D3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sector faces several significan</w:t>
      </w:r>
      <w:r w:rsidRPr="2851F19B" w:rsidR="158415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challenges one of the most pressing issues is workforce </w:t>
      </w:r>
      <w:r w:rsidRPr="2851F19B" w:rsidR="00B683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shortages recruitment and retention of care workers remain difficult due to factors </w:t>
      </w:r>
      <w:r w:rsidRPr="2851F19B" w:rsidR="1F3E7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such as low pay demanding working conditions and limited career </w:t>
      </w:r>
      <w:r w:rsidRPr="2851F19B" w:rsidR="56F52C46">
        <w:rPr>
          <w:rFonts w:ascii="Aptos" w:hAnsi="Aptos" w:eastAsia="Aptos" w:cs="Aptos"/>
          <w:noProof w:val="0"/>
          <w:sz w:val="24"/>
          <w:szCs w:val="24"/>
          <w:lang w:val="en-GB"/>
        </w:rPr>
        <w:t>progression</w:t>
      </w:r>
      <w:r w:rsidRPr="2851F19B" w:rsidR="1F3E7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</w:t>
      </w:r>
      <w:r w:rsidRPr="2851F19B" w:rsidR="0B3FD736">
        <w:rPr>
          <w:rFonts w:ascii="Aptos" w:hAnsi="Aptos" w:eastAsia="Aptos" w:cs="Aptos"/>
          <w:noProof w:val="0"/>
          <w:sz w:val="24"/>
          <w:szCs w:val="24"/>
          <w:lang w:val="en-GB"/>
        </w:rPr>
        <w:t>pportunities skills for cares  (2023) reported high va</w:t>
      </w:r>
      <w:r w:rsidRPr="2851F19B" w:rsidR="15BE86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cancy and turnover rates within the adult social care workforce which can impact services </w:t>
      </w:r>
      <w:r w:rsidRPr="2851F19B" w:rsidR="2FBF93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continuity and quality. Funding is another major challenge </w:t>
      </w:r>
      <w:r w:rsidRPr="2851F19B" w:rsidR="02176011">
        <w:rPr>
          <w:rFonts w:ascii="Aptos" w:hAnsi="Aptos" w:eastAsia="Aptos" w:cs="Aptos"/>
          <w:noProof w:val="0"/>
          <w:sz w:val="24"/>
          <w:szCs w:val="24"/>
          <w:lang w:val="en-GB"/>
        </w:rPr>
        <w:t>locals'</w:t>
      </w:r>
      <w:r w:rsidRPr="2851F19B" w:rsidR="6E2FFD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authorities which </w:t>
      </w:r>
      <w:r w:rsidRPr="2851F19B" w:rsidR="6E2FFD8B">
        <w:rPr>
          <w:rFonts w:ascii="Aptos" w:hAnsi="Aptos" w:eastAsia="Aptos" w:cs="Aptos"/>
          <w:noProof w:val="0"/>
          <w:sz w:val="24"/>
          <w:szCs w:val="24"/>
          <w:lang w:val="en-GB"/>
        </w:rPr>
        <w:t>are responsible for</w:t>
      </w:r>
      <w:r w:rsidRPr="2851F19B" w:rsidR="6E2FFD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commis</w:t>
      </w:r>
      <w:r w:rsidRPr="2851F19B" w:rsidR="1F8096D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sioning many social care services often face budgets constraints limited funding can affect </w:t>
      </w:r>
      <w:r w:rsidRPr="2851F19B" w:rsidR="27A871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851F19B" w:rsidR="3CA545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availability and quality of </w:t>
      </w:r>
      <w:r w:rsidRPr="2851F19B" w:rsidR="254700FC">
        <w:rPr>
          <w:rFonts w:ascii="Aptos" w:hAnsi="Aptos" w:eastAsia="Aptos" w:cs="Aptos"/>
          <w:noProof w:val="0"/>
          <w:sz w:val="24"/>
          <w:szCs w:val="24"/>
          <w:lang w:val="en-GB"/>
        </w:rPr>
        <w:t>domiciliary care</w:t>
      </w:r>
      <w:r w:rsidRPr="2851F19B" w:rsidR="3CA545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making it difficult for providers to meet increasing de</w:t>
      </w:r>
      <w:r w:rsidRPr="2851F19B" w:rsidR="758D7523">
        <w:rPr>
          <w:rFonts w:ascii="Aptos" w:hAnsi="Aptos" w:eastAsia="Aptos" w:cs="Aptos"/>
          <w:noProof w:val="0"/>
          <w:sz w:val="24"/>
          <w:szCs w:val="24"/>
          <w:lang w:val="en-GB"/>
        </w:rPr>
        <w:t>mands funds</w:t>
      </w:r>
      <w:r w:rsidRPr="2851F19B" w:rsidR="59C84E8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9C84E89" w:rsidP="2851F19B" w:rsidRDefault="59C84E89" w14:paraId="63067116" w14:textId="3ABA615D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59C84E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ageing population further intensifies these pressures Advance </w:t>
      </w:r>
      <w:r w:rsidRPr="2851F19B" w:rsidR="243D344D">
        <w:rPr>
          <w:rFonts w:ascii="Aptos" w:hAnsi="Aptos" w:eastAsia="Aptos" w:cs="Aptos"/>
          <w:noProof w:val="0"/>
          <w:sz w:val="24"/>
          <w:szCs w:val="24"/>
          <w:lang w:val="en-GB"/>
        </w:rPr>
        <w:t>in healthcare mean that people are living longer often with multiple chro</w:t>
      </w:r>
      <w:r w:rsidRPr="2851F19B" w:rsidR="2CF64F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nic conditions requiring ongoing support as the number of older adults </w:t>
      </w:r>
      <w:r w:rsidRPr="2851F19B" w:rsidR="796D8F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increases demand for domiciliary care services is expected to </w:t>
      </w:r>
      <w:r w:rsidRPr="2851F19B" w:rsidR="03D188D2">
        <w:rPr>
          <w:rFonts w:ascii="Aptos" w:hAnsi="Aptos" w:eastAsia="Aptos" w:cs="Aptos"/>
          <w:noProof w:val="0"/>
          <w:sz w:val="24"/>
          <w:szCs w:val="24"/>
          <w:lang w:val="en-GB"/>
        </w:rPr>
        <w:t>grow in coming years (office for national statistics 2024</w:t>
      </w:r>
      <w:r w:rsidRPr="2851F19B" w:rsidR="7A6180D4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w:rsidR="70639771" w:rsidP="2851F19B" w:rsidRDefault="70639771" w14:paraId="6FCAD765" w14:textId="09F18AB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706397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Quality assurance also remains a key concern the care quality commission </w:t>
      </w:r>
      <w:r w:rsidRPr="2851F19B" w:rsidR="35C6F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regulates and inspects domiciliary care providers in </w:t>
      </w:r>
      <w:r w:rsidRPr="2851F19B" w:rsidR="6437B5CC">
        <w:rPr>
          <w:rFonts w:ascii="Aptos" w:hAnsi="Aptos" w:eastAsia="Aptos" w:cs="Aptos"/>
          <w:noProof w:val="0"/>
          <w:sz w:val="24"/>
          <w:szCs w:val="24"/>
          <w:lang w:val="en-GB"/>
        </w:rPr>
        <w:t>England</w:t>
      </w:r>
      <w:r w:rsidRPr="2851F19B" w:rsidR="35C6F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4F9423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ensure that services are safe effective caring responsive and well-led while </w:t>
      </w:r>
      <w:r w:rsidRPr="2851F19B" w:rsidR="3060B84C">
        <w:rPr>
          <w:rFonts w:ascii="Aptos" w:hAnsi="Aptos" w:eastAsia="Aptos" w:cs="Aptos"/>
          <w:noProof w:val="0"/>
          <w:sz w:val="24"/>
          <w:szCs w:val="24"/>
          <w:lang w:val="en-GB"/>
        </w:rPr>
        <w:t>many providers deliver high quality care variation</w:t>
      </w:r>
      <w:r w:rsidRPr="2851F19B" w:rsidR="649A757C">
        <w:rPr>
          <w:rFonts w:ascii="Aptos" w:hAnsi="Aptos" w:eastAsia="Aptos" w:cs="Aptos"/>
          <w:noProof w:val="0"/>
          <w:sz w:val="24"/>
          <w:szCs w:val="24"/>
          <w:lang w:val="en-GB"/>
        </w:rPr>
        <w:t>s in standard can occur highlighting the need for regulation and continue improvem</w:t>
      </w:r>
      <w:r w:rsidRPr="2851F19B" w:rsidR="2BE20839">
        <w:rPr>
          <w:rFonts w:ascii="Aptos" w:hAnsi="Aptos" w:eastAsia="Aptos" w:cs="Aptos"/>
          <w:noProof w:val="0"/>
          <w:sz w:val="24"/>
          <w:szCs w:val="24"/>
          <w:lang w:val="en-GB"/>
        </w:rPr>
        <w:t>ent care quality commission 2024)</w:t>
      </w:r>
    </w:p>
    <w:p w:rsidR="253D8ADC" w:rsidP="2851F19B" w:rsidRDefault="253D8ADC" w14:paraId="304B8F76" w14:textId="3D94ABA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253D8ADC">
        <w:rPr>
          <w:rFonts w:ascii="Aptos" w:hAnsi="Aptos" w:eastAsia="Aptos" w:cs="Aptos"/>
          <w:noProof w:val="0"/>
          <w:sz w:val="24"/>
          <w:szCs w:val="24"/>
          <w:lang w:val="en-GB"/>
        </w:rPr>
        <w:t>The future of domiciliary care is likely to involve</w:t>
      </w:r>
      <w:r w:rsidRPr="2851F19B" w:rsidR="707504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greater integration between health and social</w:t>
      </w:r>
      <w:r w:rsidRPr="2851F19B" w:rsidR="150F9F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services policymakers increasingly recognise the impo</w:t>
      </w:r>
      <w:r w:rsidRPr="2851F19B" w:rsidR="5886CD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rtances of </w:t>
      </w:r>
      <w:r w:rsidRPr="2851F19B" w:rsidR="4DF932A4">
        <w:rPr>
          <w:rFonts w:ascii="Aptos" w:hAnsi="Aptos" w:eastAsia="Aptos" w:cs="Aptos"/>
          <w:noProof w:val="0"/>
          <w:sz w:val="24"/>
          <w:szCs w:val="24"/>
          <w:lang w:val="en-GB"/>
        </w:rPr>
        <w:t>coordinated</w:t>
      </w:r>
      <w:r w:rsidRPr="2851F19B" w:rsidR="5886CD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pathways that supports the individuals within their communities </w:t>
      </w:r>
      <w:r w:rsidRPr="2851F19B" w:rsidR="40A594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technological innovation such as telehealth </w:t>
      </w:r>
      <w:r w:rsidRPr="2851F19B" w:rsidR="071C28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systems remote monitoring devices and </w:t>
      </w:r>
      <w:r w:rsidRPr="2851F19B" w:rsidR="3AEDAD3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digitals care records may further enhance the effectiveness of </w:t>
      </w:r>
      <w:r w:rsidRPr="2851F19B" w:rsidR="58AADFC2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46DDFE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services by </w:t>
      </w:r>
      <w:r w:rsidRPr="2851F19B" w:rsidR="39B07C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providing communication monitoring  and services delivery department </w:t>
      </w:r>
      <w:r w:rsidRPr="2851F19B" w:rsidR="2DBB7967">
        <w:rPr>
          <w:rFonts w:ascii="Aptos" w:hAnsi="Aptos" w:eastAsia="Aptos" w:cs="Aptos"/>
          <w:noProof w:val="0"/>
          <w:sz w:val="24"/>
          <w:szCs w:val="24"/>
          <w:lang w:val="en-GB"/>
        </w:rPr>
        <w:t>of health and social care 2023)</w:t>
      </w:r>
      <w:r w:rsidRPr="2851F19B" w:rsidR="0FC4AB6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FC4AB62" w:rsidP="2851F19B" w:rsidRDefault="0FC4AB62" w14:paraId="369FB967" w14:textId="6FF1AF0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FC4AB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Workforce development will also be essential investment in training </w:t>
      </w:r>
      <w:r w:rsidRPr="2851F19B" w:rsidR="137D7CF3">
        <w:rPr>
          <w:rFonts w:ascii="Aptos" w:hAnsi="Aptos" w:eastAsia="Aptos" w:cs="Aptos"/>
          <w:noProof w:val="0"/>
          <w:sz w:val="24"/>
          <w:szCs w:val="24"/>
          <w:lang w:val="en-GB"/>
        </w:rPr>
        <w:t>professional</w:t>
      </w:r>
      <w:r w:rsidRPr="2851F19B" w:rsidR="0FE8CA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development and improved employments cond</w:t>
      </w:r>
      <w:r w:rsidRPr="2851F19B" w:rsidR="27264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itions could help attract and </w:t>
      </w:r>
      <w:r w:rsidRPr="2851F19B" w:rsidR="1336847F">
        <w:rPr>
          <w:rFonts w:ascii="Aptos" w:hAnsi="Aptos" w:eastAsia="Aptos" w:cs="Aptos"/>
          <w:noProof w:val="0"/>
          <w:sz w:val="24"/>
          <w:szCs w:val="24"/>
          <w:lang w:val="en-GB"/>
        </w:rPr>
        <w:t>retain</w:t>
      </w:r>
      <w:r w:rsidRPr="2851F19B" w:rsidR="27264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skilled care workers </w:t>
      </w:r>
      <w:r w:rsidRPr="2851F19B" w:rsidR="24AB6D40">
        <w:rPr>
          <w:rFonts w:ascii="Aptos" w:hAnsi="Aptos" w:eastAsia="Aptos" w:cs="Aptos"/>
          <w:noProof w:val="0"/>
          <w:sz w:val="24"/>
          <w:szCs w:val="24"/>
          <w:lang w:val="en-GB"/>
        </w:rPr>
        <w:t>additionally increased public and private investment may be nec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essary to ensure that services can meet growing demand while 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>high standards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car</w:t>
      </w:r>
      <w:r w:rsidRPr="2851F19B" w:rsidR="19437C47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2851F19B" w:rsidR="22EA3E5D">
        <w:rPr>
          <w:rFonts w:ascii="Aptos" w:hAnsi="Aptos" w:eastAsia="Aptos" w:cs="Aptos"/>
          <w:noProof w:val="0"/>
          <w:sz w:val="24"/>
          <w:szCs w:val="24"/>
          <w:lang w:val="en-GB"/>
        </w:rPr>
        <w:t>.Through continued investment effective regulation</w:t>
      </w:r>
      <w:r w:rsidRPr="2851F19B" w:rsidR="62ECEC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greater intergration of health and social </w:t>
      </w:r>
      <w:r w:rsidRPr="2851F19B" w:rsidR="43636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services </w:t>
      </w:r>
      <w:r w:rsidRPr="2851F19B" w:rsidR="43636487">
        <w:rPr>
          <w:rFonts w:ascii="Aptos" w:hAnsi="Aptos" w:eastAsia="Aptos" w:cs="Aptos"/>
          <w:noProof w:val="0"/>
          <w:sz w:val="24"/>
          <w:szCs w:val="24"/>
          <w:lang w:val="en-GB"/>
        </w:rPr>
        <w:t>domicililary</w:t>
      </w:r>
      <w:r w:rsidRPr="2851F19B" w:rsidR="43636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can continue to meet the evo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lving needs of individuals and communities across the united kingdom </w:t>
      </w:r>
    </w:p>
    <w:p w:rsidR="18BA18B8" w:rsidP="2851F19B" w:rsidRDefault="18BA18B8" w14:paraId="59EE0383" w14:textId="41CF85C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References list </w:t>
      </w:r>
    </w:p>
    <w:p w:rsidR="18BA18B8" w:rsidP="2851F19B" w:rsidRDefault="18BA18B8" w14:paraId="0E3FB49A" w14:textId="3B391E33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>Quality  commission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(CQC) (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>2024)</w:t>
      </w:r>
      <w:r w:rsidRPr="2851F19B" w:rsidR="067CF80E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851F19B" w:rsidR="067CF8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state of health care and adult social care in England 2023</w:t>
      </w:r>
      <w:r w:rsidRPr="2851F19B" w:rsidR="019A5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/24 </w:t>
      </w:r>
      <w:r w:rsidRPr="2851F19B" w:rsidR="019A55BD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2851F19B" w:rsidR="019A5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CQC at </w:t>
      </w:r>
      <w:hyperlink r:id="R9bab794bdbbe4fe2">
        <w:r w:rsidRPr="2851F19B" w:rsidR="019A55BD">
          <w:rPr>
            <w:rStyle w:val="Hyperlink"/>
            <w:noProof w:val="0"/>
            <w:lang w:val="en-GB"/>
          </w:rPr>
          <w:t>www.cqc.org.uk</w:t>
        </w:r>
      </w:hyperlink>
    </w:p>
    <w:p w:rsidR="0182FC6A" w:rsidP="2851F19B" w:rsidRDefault="0182FC6A" w14:paraId="0810A728" w14:textId="3327988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182FC6A">
        <w:rPr>
          <w:rFonts w:ascii="Aptos" w:hAnsi="Aptos" w:eastAsia="Aptos" w:cs="Aptos"/>
          <w:noProof w:val="0"/>
          <w:sz w:val="24"/>
          <w:szCs w:val="24"/>
          <w:lang w:val="en-GB"/>
        </w:rPr>
        <w:t>Department of health and social care (2023) people at the heart of ca</w:t>
      </w:r>
      <w:r w:rsidRPr="2851F19B" w:rsidR="5D8A8C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 Adult social care </w:t>
      </w:r>
      <w:r w:rsidRPr="2851F19B" w:rsidR="5D8A8C1E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2851F19B" w:rsidR="5D8A8C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DHSC </w:t>
      </w:r>
      <w:r w:rsidRPr="2851F19B" w:rsidR="0E447FC5">
        <w:rPr>
          <w:rFonts w:ascii="Aptos" w:hAnsi="Aptos" w:eastAsia="Aptos" w:cs="Aptos"/>
          <w:noProof w:val="0"/>
          <w:sz w:val="24"/>
          <w:szCs w:val="24"/>
          <w:lang w:val="en-GB"/>
        </w:rPr>
        <w:t>gov,uk</w:t>
      </w:r>
      <w:r w:rsidRPr="2851F19B" w:rsidR="0E447F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7453B112">
        <w:rPr>
          <w:rFonts w:ascii="Aptos" w:hAnsi="Aptos" w:eastAsia="Aptos" w:cs="Aptos"/>
          <w:noProof w:val="0"/>
          <w:sz w:val="24"/>
          <w:szCs w:val="24"/>
          <w:lang w:val="en-GB"/>
        </w:rPr>
        <w:t>social care 360www.</w:t>
      </w: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>kingsfund.org.uk</w:t>
      </w:r>
    </w:p>
    <w:p w:rsidR="0EFAF289" w:rsidP="2851F19B" w:rsidRDefault="0EFAF289" w14:paraId="4F85DAF5" w14:textId="2B0C8CAC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</w:t>
      </w: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>institude</w:t>
      </w: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health and care Excellence (NICE</w:t>
      </w:r>
      <w:r w:rsidRPr="2851F19B" w:rsidR="6DF720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(2023) home care delivering personal </w:t>
      </w:r>
      <w:r w:rsidRPr="2851F19B" w:rsidR="74A328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and pratical support to older people living in their own </w:t>
      </w:r>
      <w:r w:rsidRPr="2851F19B" w:rsidR="65AAA7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homes London NICE </w:t>
      </w:r>
      <w:hyperlink r:id="R402559f12d5f4dcc">
        <w:r w:rsidRPr="2851F19B" w:rsidR="65AAA761">
          <w:rPr>
            <w:rStyle w:val="Hyperlink"/>
            <w:noProof w:val="0"/>
            <w:lang w:val="en-GB"/>
          </w:rPr>
          <w:t>www.nice.org.uk</w:t>
        </w:r>
      </w:hyperlink>
    </w:p>
    <w:p w:rsidR="65AAA761" w:rsidP="2851F19B" w:rsidRDefault="65AAA761" w14:paraId="423EFA13" w14:textId="638A639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65AAA761">
        <w:rPr>
          <w:rFonts w:ascii="Aptos" w:hAnsi="Aptos" w:eastAsia="Aptos" w:cs="Aptos"/>
          <w:noProof w:val="0"/>
          <w:sz w:val="24"/>
          <w:szCs w:val="24"/>
          <w:lang w:val="en-GB"/>
        </w:rPr>
        <w:t>NHS England (2024) community health services and inte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grated 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>home based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NHS England </w:t>
      </w:r>
      <w:hyperlink r:id="Rbdb3fff9a9e94467">
        <w:r w:rsidRPr="2851F19B" w:rsidR="54FEB113">
          <w:rPr>
            <w:rStyle w:val="Hyperlink"/>
            <w:noProof w:val="0"/>
            <w:lang w:val="en-GB"/>
          </w:rPr>
          <w:t>www.England.</w:t>
        </w:r>
        <w:r w:rsidRPr="2851F19B" w:rsidR="135CF394">
          <w:rPr>
            <w:rStyle w:val="Hyperlink"/>
            <w:noProof w:val="0"/>
            <w:lang w:val="en-GB"/>
          </w:rPr>
          <w:t>nhs.uk</w:t>
        </w:r>
      </w:hyperlink>
    </w:p>
    <w:p w:rsidR="135CF394" w:rsidP="2851F19B" w:rsidRDefault="135CF394" w14:paraId="0C3FB9E6" w14:textId="0DDBD9E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135CF3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Skills for care (2023) the state of adult social care sector and workforce </w:t>
      </w:r>
      <w:r w:rsidRPr="2851F19B" w:rsidR="5DCBD2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england </w:t>
      </w:r>
    </w:p>
    <w:p w:rsidR="5DCBD21E" w:rsidP="2851F19B" w:rsidRDefault="5DCBD21E" w14:paraId="358DF195" w14:textId="0EBD710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3366131f6ec74c03">
        <w:r w:rsidRPr="2851F19B" w:rsidR="5DCBD21E">
          <w:rPr>
            <w:rStyle w:val="Hyperlink"/>
            <w:noProof w:val="0"/>
            <w:lang w:val="en-GB"/>
          </w:rPr>
          <w:t>www.skillsforcare.org.uk</w:t>
        </w:r>
      </w:hyperlink>
    </w:p>
    <w:p w:rsidR="5DCBD21E" w:rsidP="2851F19B" w:rsidRDefault="5DCBD21E" w14:paraId="418AED7F" w14:textId="79F67CA6">
      <w:pPr>
        <w:pStyle w:val="Normal"/>
        <w:ind w:left="0"/>
      </w:pPr>
      <w:r w:rsidRPr="2851F19B" w:rsidR="5DCBD21E">
        <w:rPr>
          <w:rFonts w:ascii="Aptos" w:hAnsi="Aptos" w:eastAsia="Aptos" w:cs="Aptos"/>
          <w:noProof w:val="0"/>
          <w:sz w:val="24"/>
          <w:szCs w:val="24"/>
          <w:lang w:val="en-GB"/>
        </w:rPr>
        <w:t>Office for national statistic (2024) living longer impli</w:t>
      </w:r>
      <w:r w:rsidRPr="2851F19B" w:rsidR="012C34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cation of an ageing </w:t>
      </w:r>
      <w:r w:rsidRPr="2851F19B" w:rsidR="012C340B">
        <w:rPr>
          <w:rFonts w:ascii="Aptos" w:hAnsi="Aptos" w:eastAsia="Aptos" w:cs="Aptos"/>
          <w:noProof w:val="0"/>
          <w:sz w:val="24"/>
          <w:szCs w:val="24"/>
          <w:lang w:val="en-GB"/>
        </w:rPr>
        <w:t>population  Newport</w:t>
      </w:r>
      <w:r w:rsidRPr="2851F19B" w:rsidR="012C34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b8eb446741014dca">
        <w:r w:rsidRPr="2851F19B" w:rsidR="012C340B">
          <w:rPr>
            <w:rStyle w:val="Hyperlink"/>
            <w:noProof w:val="0"/>
            <w:lang w:val="en-GB"/>
          </w:rPr>
          <w:t>www.ons</w:t>
        </w:r>
        <w:r w:rsidRPr="2851F19B" w:rsidR="18C491BD">
          <w:rPr>
            <w:rStyle w:val="Hyperlink"/>
            <w:noProof w:val="0"/>
            <w:lang w:val="en-GB"/>
          </w:rPr>
          <w:t>.gov.uk</w:t>
        </w:r>
      </w:hyperlink>
      <w:r w:rsidR="18C491BD">
        <w:rPr/>
        <w:t xml:space="preserve"> </w:t>
      </w:r>
    </w:p>
    <w:p w:rsidR="2851F19B" w:rsidP="2851F19B" w:rsidRDefault="2851F19B" w14:paraId="1C26F153" w14:textId="79C63EA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51F19B" w:rsidP="2851F19B" w:rsidRDefault="2851F19B" w14:paraId="2CBCB23A" w14:textId="5107606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51F19B" w:rsidP="2851F19B" w:rsidRDefault="2851F19B" w14:paraId="0009916E" w14:textId="34A941EC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51F19B" w:rsidP="2851F19B" w:rsidRDefault="2851F19B" w14:paraId="38EC5F01" w14:textId="6583438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EDF8BCB" w:rsidP="4EDF8BCB" w:rsidRDefault="4EDF8BCB" w14:paraId="1282DAB9" w14:textId="6C3AD30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84FB3F"/>
    <w:rsid w:val="00B68335"/>
    <w:rsid w:val="012B864D"/>
    <w:rsid w:val="012C340B"/>
    <w:rsid w:val="0182FC6A"/>
    <w:rsid w:val="019A55BD"/>
    <w:rsid w:val="01DA6F07"/>
    <w:rsid w:val="02176011"/>
    <w:rsid w:val="0241591E"/>
    <w:rsid w:val="030C0423"/>
    <w:rsid w:val="031992E7"/>
    <w:rsid w:val="039288B3"/>
    <w:rsid w:val="03D188D2"/>
    <w:rsid w:val="040A0E99"/>
    <w:rsid w:val="04165F6B"/>
    <w:rsid w:val="042992CF"/>
    <w:rsid w:val="049E1153"/>
    <w:rsid w:val="05A676CE"/>
    <w:rsid w:val="05A9371A"/>
    <w:rsid w:val="05FB3BB7"/>
    <w:rsid w:val="0643AEE2"/>
    <w:rsid w:val="067CF80E"/>
    <w:rsid w:val="0708F7AA"/>
    <w:rsid w:val="071C285F"/>
    <w:rsid w:val="0753A16B"/>
    <w:rsid w:val="07F7916D"/>
    <w:rsid w:val="07FF4DED"/>
    <w:rsid w:val="080147B4"/>
    <w:rsid w:val="08092F25"/>
    <w:rsid w:val="09162D67"/>
    <w:rsid w:val="095BD63D"/>
    <w:rsid w:val="0A18EDFF"/>
    <w:rsid w:val="0A1EA78E"/>
    <w:rsid w:val="0A29C316"/>
    <w:rsid w:val="0AAED8A5"/>
    <w:rsid w:val="0AC51EAE"/>
    <w:rsid w:val="0AE355A2"/>
    <w:rsid w:val="0AE4F5EE"/>
    <w:rsid w:val="0B27B5D5"/>
    <w:rsid w:val="0B3FD736"/>
    <w:rsid w:val="0B996B54"/>
    <w:rsid w:val="0C9E38C0"/>
    <w:rsid w:val="0E447FC5"/>
    <w:rsid w:val="0E635AE4"/>
    <w:rsid w:val="0EF53439"/>
    <w:rsid w:val="0EFAF289"/>
    <w:rsid w:val="0F261B9C"/>
    <w:rsid w:val="0F93A9AC"/>
    <w:rsid w:val="0FC4AB62"/>
    <w:rsid w:val="0FE8CA19"/>
    <w:rsid w:val="1012FA73"/>
    <w:rsid w:val="10283417"/>
    <w:rsid w:val="10349FED"/>
    <w:rsid w:val="107D8996"/>
    <w:rsid w:val="10E719AA"/>
    <w:rsid w:val="126284B7"/>
    <w:rsid w:val="126BB53F"/>
    <w:rsid w:val="12A640B0"/>
    <w:rsid w:val="1314A540"/>
    <w:rsid w:val="1336847F"/>
    <w:rsid w:val="135CF394"/>
    <w:rsid w:val="137D7CF3"/>
    <w:rsid w:val="150F9F35"/>
    <w:rsid w:val="155171BD"/>
    <w:rsid w:val="15841506"/>
    <w:rsid w:val="15BE8610"/>
    <w:rsid w:val="15DA583B"/>
    <w:rsid w:val="15DB306A"/>
    <w:rsid w:val="1686AE07"/>
    <w:rsid w:val="16992B09"/>
    <w:rsid w:val="17575E58"/>
    <w:rsid w:val="179D9F14"/>
    <w:rsid w:val="18980F42"/>
    <w:rsid w:val="18BA18B8"/>
    <w:rsid w:val="18C491BD"/>
    <w:rsid w:val="19437C47"/>
    <w:rsid w:val="199B7A1F"/>
    <w:rsid w:val="19B8C77E"/>
    <w:rsid w:val="19D7372D"/>
    <w:rsid w:val="1A2278DE"/>
    <w:rsid w:val="1A99A313"/>
    <w:rsid w:val="1AE07022"/>
    <w:rsid w:val="1B7468C2"/>
    <w:rsid w:val="1C324F02"/>
    <w:rsid w:val="1CD71483"/>
    <w:rsid w:val="1CE57726"/>
    <w:rsid w:val="1D4FD04C"/>
    <w:rsid w:val="1DBD7160"/>
    <w:rsid w:val="1E1D8CBC"/>
    <w:rsid w:val="1E2D57C1"/>
    <w:rsid w:val="1F3E75BD"/>
    <w:rsid w:val="1F8096D6"/>
    <w:rsid w:val="202BD7A1"/>
    <w:rsid w:val="20B98003"/>
    <w:rsid w:val="21CE5E0F"/>
    <w:rsid w:val="2224543E"/>
    <w:rsid w:val="223CDDF6"/>
    <w:rsid w:val="22653AA7"/>
    <w:rsid w:val="22C4557C"/>
    <w:rsid w:val="22D2BCD8"/>
    <w:rsid w:val="22EA3E5D"/>
    <w:rsid w:val="230918C8"/>
    <w:rsid w:val="232D62FA"/>
    <w:rsid w:val="232F870E"/>
    <w:rsid w:val="237746E1"/>
    <w:rsid w:val="23B14BDD"/>
    <w:rsid w:val="23E78687"/>
    <w:rsid w:val="23EA1462"/>
    <w:rsid w:val="243D344D"/>
    <w:rsid w:val="24821695"/>
    <w:rsid w:val="24AB6D40"/>
    <w:rsid w:val="24B9001F"/>
    <w:rsid w:val="253D8ADC"/>
    <w:rsid w:val="254700FC"/>
    <w:rsid w:val="2560F24B"/>
    <w:rsid w:val="25932A38"/>
    <w:rsid w:val="25BD42EC"/>
    <w:rsid w:val="26255689"/>
    <w:rsid w:val="26AEA3F2"/>
    <w:rsid w:val="26E24DFE"/>
    <w:rsid w:val="271054E2"/>
    <w:rsid w:val="27264B6D"/>
    <w:rsid w:val="2793812E"/>
    <w:rsid w:val="27A871E8"/>
    <w:rsid w:val="27B7E31D"/>
    <w:rsid w:val="283752A0"/>
    <w:rsid w:val="2851F19B"/>
    <w:rsid w:val="287D7045"/>
    <w:rsid w:val="29A6EA0E"/>
    <w:rsid w:val="2A121871"/>
    <w:rsid w:val="2A84F2FE"/>
    <w:rsid w:val="2AD4949D"/>
    <w:rsid w:val="2AE9D1BB"/>
    <w:rsid w:val="2BA9378C"/>
    <w:rsid w:val="2BE20839"/>
    <w:rsid w:val="2C0C7F05"/>
    <w:rsid w:val="2C1F2444"/>
    <w:rsid w:val="2C93A305"/>
    <w:rsid w:val="2CBED149"/>
    <w:rsid w:val="2CC419C2"/>
    <w:rsid w:val="2CF64F9F"/>
    <w:rsid w:val="2D251CB0"/>
    <w:rsid w:val="2D818DE3"/>
    <w:rsid w:val="2DBB7967"/>
    <w:rsid w:val="2DFF3C8C"/>
    <w:rsid w:val="2F090A04"/>
    <w:rsid w:val="2F70BC9C"/>
    <w:rsid w:val="2FBF93CD"/>
    <w:rsid w:val="305B4BDB"/>
    <w:rsid w:val="3060B84C"/>
    <w:rsid w:val="3062FE24"/>
    <w:rsid w:val="30F529FC"/>
    <w:rsid w:val="31FED80E"/>
    <w:rsid w:val="3209A78A"/>
    <w:rsid w:val="321675BE"/>
    <w:rsid w:val="324775B9"/>
    <w:rsid w:val="32F5C42F"/>
    <w:rsid w:val="3357F260"/>
    <w:rsid w:val="33CC292B"/>
    <w:rsid w:val="33E0E01D"/>
    <w:rsid w:val="35311F86"/>
    <w:rsid w:val="35C6F0EE"/>
    <w:rsid w:val="35D74915"/>
    <w:rsid w:val="35FC365E"/>
    <w:rsid w:val="36A15EB6"/>
    <w:rsid w:val="36E25A69"/>
    <w:rsid w:val="3768FC23"/>
    <w:rsid w:val="37DBA7A8"/>
    <w:rsid w:val="37F9C9EC"/>
    <w:rsid w:val="3847FDAF"/>
    <w:rsid w:val="3927E110"/>
    <w:rsid w:val="39A43482"/>
    <w:rsid w:val="39A4CA28"/>
    <w:rsid w:val="39AB384E"/>
    <w:rsid w:val="39AF5B8B"/>
    <w:rsid w:val="39B07C2C"/>
    <w:rsid w:val="39F08F9A"/>
    <w:rsid w:val="3A2D0EF1"/>
    <w:rsid w:val="3A478BD3"/>
    <w:rsid w:val="3A8BA4F1"/>
    <w:rsid w:val="3AC62771"/>
    <w:rsid w:val="3AE256A3"/>
    <w:rsid w:val="3AEDAD34"/>
    <w:rsid w:val="3B1B901C"/>
    <w:rsid w:val="3B1D008C"/>
    <w:rsid w:val="3B7789F6"/>
    <w:rsid w:val="3C09852C"/>
    <w:rsid w:val="3C1EC3B3"/>
    <w:rsid w:val="3C709704"/>
    <w:rsid w:val="3C8ED5EC"/>
    <w:rsid w:val="3C9BCFA2"/>
    <w:rsid w:val="3CA5456D"/>
    <w:rsid w:val="3CD5E48B"/>
    <w:rsid w:val="3CE9456A"/>
    <w:rsid w:val="3D35424B"/>
    <w:rsid w:val="3E62DE57"/>
    <w:rsid w:val="3E87A550"/>
    <w:rsid w:val="3ED86527"/>
    <w:rsid w:val="3F746D8E"/>
    <w:rsid w:val="40901D1E"/>
    <w:rsid w:val="40A59448"/>
    <w:rsid w:val="4165EC67"/>
    <w:rsid w:val="420DA7C8"/>
    <w:rsid w:val="4242F142"/>
    <w:rsid w:val="4258609C"/>
    <w:rsid w:val="43636487"/>
    <w:rsid w:val="4382223A"/>
    <w:rsid w:val="445518DD"/>
    <w:rsid w:val="4626B7BD"/>
    <w:rsid w:val="466DA0B2"/>
    <w:rsid w:val="46DDFE8E"/>
    <w:rsid w:val="46E5D3D7"/>
    <w:rsid w:val="4877388B"/>
    <w:rsid w:val="49280E74"/>
    <w:rsid w:val="49627EDA"/>
    <w:rsid w:val="497FD1F5"/>
    <w:rsid w:val="49B6C767"/>
    <w:rsid w:val="49C0D55C"/>
    <w:rsid w:val="49C20337"/>
    <w:rsid w:val="49CB2133"/>
    <w:rsid w:val="4A9403AD"/>
    <w:rsid w:val="4AE82C1F"/>
    <w:rsid w:val="4D3FF815"/>
    <w:rsid w:val="4DAC913B"/>
    <w:rsid w:val="4DF932A4"/>
    <w:rsid w:val="4DF9FC66"/>
    <w:rsid w:val="4E058CF7"/>
    <w:rsid w:val="4E1AC5CB"/>
    <w:rsid w:val="4E70931B"/>
    <w:rsid w:val="4ED137A3"/>
    <w:rsid w:val="4EDE6650"/>
    <w:rsid w:val="4EDF8BCB"/>
    <w:rsid w:val="4F94239F"/>
    <w:rsid w:val="5085609C"/>
    <w:rsid w:val="50CE2BC7"/>
    <w:rsid w:val="51395905"/>
    <w:rsid w:val="52059C11"/>
    <w:rsid w:val="5276BF24"/>
    <w:rsid w:val="54243914"/>
    <w:rsid w:val="546B2B3F"/>
    <w:rsid w:val="54FEB113"/>
    <w:rsid w:val="5510BF97"/>
    <w:rsid w:val="5588C3CB"/>
    <w:rsid w:val="561DCBA5"/>
    <w:rsid w:val="562C4750"/>
    <w:rsid w:val="56C30DA1"/>
    <w:rsid w:val="56F52C46"/>
    <w:rsid w:val="57110D80"/>
    <w:rsid w:val="572B1B0A"/>
    <w:rsid w:val="57718FDE"/>
    <w:rsid w:val="58619D53"/>
    <w:rsid w:val="587F4128"/>
    <w:rsid w:val="5886CD10"/>
    <w:rsid w:val="58AADFC2"/>
    <w:rsid w:val="58AAF9D0"/>
    <w:rsid w:val="59488C26"/>
    <w:rsid w:val="59C84E89"/>
    <w:rsid w:val="5AA6432E"/>
    <w:rsid w:val="5ACCE978"/>
    <w:rsid w:val="5AD1BBE5"/>
    <w:rsid w:val="5AF71A6F"/>
    <w:rsid w:val="5B5358C2"/>
    <w:rsid w:val="5B86F877"/>
    <w:rsid w:val="5BE9D6B9"/>
    <w:rsid w:val="5CD9C146"/>
    <w:rsid w:val="5D23FAE6"/>
    <w:rsid w:val="5D67C5E1"/>
    <w:rsid w:val="5D8A8C1E"/>
    <w:rsid w:val="5DCBD21E"/>
    <w:rsid w:val="5E48B410"/>
    <w:rsid w:val="5E745547"/>
    <w:rsid w:val="5EA70A2B"/>
    <w:rsid w:val="5F1F1CDA"/>
    <w:rsid w:val="5FCDFBA0"/>
    <w:rsid w:val="6022AA18"/>
    <w:rsid w:val="607EDB67"/>
    <w:rsid w:val="60C90D5E"/>
    <w:rsid w:val="60DD914F"/>
    <w:rsid w:val="61512EC1"/>
    <w:rsid w:val="62E23590"/>
    <w:rsid w:val="62ECECBD"/>
    <w:rsid w:val="6320CB6A"/>
    <w:rsid w:val="6376BAB7"/>
    <w:rsid w:val="63A342AC"/>
    <w:rsid w:val="63B02023"/>
    <w:rsid w:val="640DAA46"/>
    <w:rsid w:val="6437B5CC"/>
    <w:rsid w:val="646AD2F5"/>
    <w:rsid w:val="6486ED6B"/>
    <w:rsid w:val="649A757C"/>
    <w:rsid w:val="649BC41A"/>
    <w:rsid w:val="64F5DD3A"/>
    <w:rsid w:val="64FABD85"/>
    <w:rsid w:val="653036C1"/>
    <w:rsid w:val="6560B33F"/>
    <w:rsid w:val="656B7039"/>
    <w:rsid w:val="656E736C"/>
    <w:rsid w:val="65AAA761"/>
    <w:rsid w:val="66218A4B"/>
    <w:rsid w:val="6669E45D"/>
    <w:rsid w:val="66E23072"/>
    <w:rsid w:val="67AA227F"/>
    <w:rsid w:val="67F93BD7"/>
    <w:rsid w:val="6870A069"/>
    <w:rsid w:val="6884FB3F"/>
    <w:rsid w:val="69419338"/>
    <w:rsid w:val="69563270"/>
    <w:rsid w:val="69A856E2"/>
    <w:rsid w:val="6A278DC8"/>
    <w:rsid w:val="6A57964D"/>
    <w:rsid w:val="6A65D02F"/>
    <w:rsid w:val="6B13B4D5"/>
    <w:rsid w:val="6BAF6698"/>
    <w:rsid w:val="6BC6397F"/>
    <w:rsid w:val="6C3CC240"/>
    <w:rsid w:val="6CC96BB4"/>
    <w:rsid w:val="6CF8C58B"/>
    <w:rsid w:val="6D44E8A7"/>
    <w:rsid w:val="6D4BFA24"/>
    <w:rsid w:val="6DB0C190"/>
    <w:rsid w:val="6DF7207B"/>
    <w:rsid w:val="6E2FFD8B"/>
    <w:rsid w:val="6E380AAF"/>
    <w:rsid w:val="6E823D1F"/>
    <w:rsid w:val="6ED4D424"/>
    <w:rsid w:val="703279D8"/>
    <w:rsid w:val="70639771"/>
    <w:rsid w:val="7075046F"/>
    <w:rsid w:val="70F862B2"/>
    <w:rsid w:val="71370DEC"/>
    <w:rsid w:val="7141BA3D"/>
    <w:rsid w:val="724AE119"/>
    <w:rsid w:val="738F1049"/>
    <w:rsid w:val="73F4E776"/>
    <w:rsid w:val="74361A1F"/>
    <w:rsid w:val="7453B112"/>
    <w:rsid w:val="74A32885"/>
    <w:rsid w:val="74E68D6B"/>
    <w:rsid w:val="74EA7AE1"/>
    <w:rsid w:val="7541A387"/>
    <w:rsid w:val="7573C3F2"/>
    <w:rsid w:val="758D7523"/>
    <w:rsid w:val="759FEA7D"/>
    <w:rsid w:val="7608EA55"/>
    <w:rsid w:val="768F09FF"/>
    <w:rsid w:val="76D7E2D8"/>
    <w:rsid w:val="7834F62F"/>
    <w:rsid w:val="7836A386"/>
    <w:rsid w:val="783E1D74"/>
    <w:rsid w:val="78D430C8"/>
    <w:rsid w:val="78D686E6"/>
    <w:rsid w:val="796D8F20"/>
    <w:rsid w:val="79A542AC"/>
    <w:rsid w:val="79D31215"/>
    <w:rsid w:val="7A03D62C"/>
    <w:rsid w:val="7A6180D4"/>
    <w:rsid w:val="7A64AA7E"/>
    <w:rsid w:val="7A6D9CBD"/>
    <w:rsid w:val="7B4B0577"/>
    <w:rsid w:val="7C84976C"/>
    <w:rsid w:val="7CFE69D2"/>
    <w:rsid w:val="7E01840E"/>
    <w:rsid w:val="7EF56C89"/>
    <w:rsid w:val="7F77A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24DF8"/>
  <w15:chartTrackingRefBased/>
  <w15:docId w15:val="{0E913C9F-D72B-4B2A-BAAC-5E13BCEDE8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EDF8BC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i:/r/personal/2513364_student_uwtsd_ac_uk/Documents/Poster/IMG-20260211-WA0000.jpg?csf=1&amp;web=1&amp;e=OIpvUj" TargetMode="External" Id="R23ada4cf8231471d" /><Relationship Type="http://schemas.openxmlformats.org/officeDocument/2006/relationships/hyperlink" Target="https://www.cqc.org.uk" TargetMode="External" Id="R9bab794bdbbe4fe2" /><Relationship Type="http://schemas.openxmlformats.org/officeDocument/2006/relationships/hyperlink" Target="https://www.nice.org.uk" TargetMode="External" Id="R402559f12d5f4dcc" /><Relationship Type="http://schemas.openxmlformats.org/officeDocument/2006/relationships/hyperlink" Target="https://www.England.nhs.uk" TargetMode="External" Id="Rbdb3fff9a9e94467" /><Relationship Type="http://schemas.openxmlformats.org/officeDocument/2006/relationships/hyperlink" Target="https://www.skillsforcare.org.uk" TargetMode="External" Id="R3366131f6ec74c03" /><Relationship Type="http://schemas.openxmlformats.org/officeDocument/2006/relationships/hyperlink" Target="https://www.ons.gov.uk" TargetMode="External" Id="Rb8eb446741014dc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Ghazanfar Hussain (2513364)</dc:creator>
  <keywords/>
  <dc:description/>
  <lastModifiedBy>Ghazanfar Hussain (2513364)</lastModifiedBy>
  <revision>3</revision>
  <dcterms:created xsi:type="dcterms:W3CDTF">2026-02-14T13:54:29.6684142Z</dcterms:created>
  <dcterms:modified xsi:type="dcterms:W3CDTF">2026-06-07T17:21:36.1275977Z</dcterms:modified>
</coreProperties>
</file>