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XSpec="center" w:tblpY="1441"/>
        <w:tblW w:w="7225" w:type="dxa"/>
        <w:tblLook w:val="04A0" w:firstRow="1" w:lastRow="0" w:firstColumn="1" w:lastColumn="0" w:noHBand="0" w:noVBand="1"/>
      </w:tblPr>
      <w:tblGrid>
        <w:gridCol w:w="1980"/>
        <w:gridCol w:w="5245"/>
      </w:tblGrid>
      <w:tr w:rsidR="00654A1C" w14:paraId="697B7B73" w14:textId="77777777" w:rsidTr="00093719">
        <w:tc>
          <w:tcPr>
            <w:tcW w:w="1980" w:type="dxa"/>
          </w:tcPr>
          <w:p w14:paraId="2F6E5279" w14:textId="6EC9BDEE" w:rsidR="00654A1C" w:rsidRPr="00654A1C" w:rsidRDefault="00654A1C" w:rsidP="00093719">
            <w:pPr>
              <w:spacing w:line="360" w:lineRule="auto"/>
              <w:jc w:val="center"/>
              <w:rPr>
                <w:rFonts w:ascii="Arial" w:hAnsi="Arial" w:cs="Arial"/>
                <w:sz w:val="22"/>
                <w:szCs w:val="22"/>
              </w:rPr>
            </w:pPr>
            <w:r w:rsidRPr="00654A1C">
              <w:rPr>
                <w:rFonts w:ascii="Arial" w:hAnsi="Arial" w:cs="Arial"/>
                <w:sz w:val="22"/>
                <w:szCs w:val="22"/>
              </w:rPr>
              <w:t>Targe</w:t>
            </w:r>
            <w:r>
              <w:rPr>
                <w:rFonts w:ascii="Arial" w:hAnsi="Arial" w:cs="Arial"/>
                <w:sz w:val="22"/>
                <w:szCs w:val="22"/>
              </w:rPr>
              <w:t>d 1</w:t>
            </w:r>
          </w:p>
        </w:tc>
        <w:tc>
          <w:tcPr>
            <w:tcW w:w="5245" w:type="dxa"/>
          </w:tcPr>
          <w:p w14:paraId="365EAF65" w14:textId="084BC52D" w:rsidR="00654A1C" w:rsidRPr="00654A1C" w:rsidRDefault="00F840B1" w:rsidP="00093719">
            <w:pPr>
              <w:spacing w:line="360" w:lineRule="auto"/>
              <w:jc w:val="center"/>
              <w:rPr>
                <w:rFonts w:ascii="Arial" w:hAnsi="Arial" w:cs="Arial"/>
                <w:sz w:val="22"/>
                <w:szCs w:val="22"/>
              </w:rPr>
            </w:pPr>
            <w:r>
              <w:rPr>
                <w:rFonts w:ascii="Arial" w:hAnsi="Arial" w:cs="Arial"/>
                <w:sz w:val="22"/>
                <w:szCs w:val="22"/>
              </w:rPr>
              <w:t>Cryfhau cysylltiadau er mwyn cryfhau dadl.</w:t>
            </w:r>
          </w:p>
        </w:tc>
      </w:tr>
      <w:tr w:rsidR="00654A1C" w14:paraId="26ED52EB" w14:textId="77777777" w:rsidTr="00093719">
        <w:tc>
          <w:tcPr>
            <w:tcW w:w="1980" w:type="dxa"/>
          </w:tcPr>
          <w:p w14:paraId="413BC8BD" w14:textId="765F3A4F" w:rsidR="00654A1C" w:rsidRPr="00654A1C" w:rsidRDefault="00654A1C" w:rsidP="00093719">
            <w:pPr>
              <w:spacing w:line="360" w:lineRule="auto"/>
              <w:jc w:val="center"/>
              <w:rPr>
                <w:rFonts w:ascii="Arial" w:hAnsi="Arial" w:cs="Arial"/>
                <w:sz w:val="22"/>
                <w:szCs w:val="22"/>
              </w:rPr>
            </w:pPr>
            <w:r>
              <w:rPr>
                <w:rFonts w:ascii="Arial" w:hAnsi="Arial" w:cs="Arial"/>
                <w:sz w:val="22"/>
                <w:szCs w:val="22"/>
              </w:rPr>
              <w:t xml:space="preserve">Targed 2 </w:t>
            </w:r>
          </w:p>
        </w:tc>
        <w:tc>
          <w:tcPr>
            <w:tcW w:w="5245" w:type="dxa"/>
          </w:tcPr>
          <w:p w14:paraId="2D90CBF5" w14:textId="4987E39E" w:rsidR="00654A1C" w:rsidRPr="00654A1C" w:rsidRDefault="00F420E2" w:rsidP="00093719">
            <w:pPr>
              <w:spacing w:line="360" w:lineRule="auto"/>
              <w:jc w:val="center"/>
              <w:rPr>
                <w:rFonts w:ascii="Arial" w:hAnsi="Arial" w:cs="Arial"/>
                <w:sz w:val="22"/>
                <w:szCs w:val="22"/>
              </w:rPr>
            </w:pPr>
            <w:r>
              <w:rPr>
                <w:rFonts w:ascii="Arial" w:hAnsi="Arial" w:cs="Arial"/>
                <w:sz w:val="22"/>
                <w:szCs w:val="22"/>
              </w:rPr>
              <w:t>Mwy o dystiolaeth i gefnogi dadleuon a barn.</w:t>
            </w:r>
          </w:p>
        </w:tc>
      </w:tr>
      <w:tr w:rsidR="00654A1C" w14:paraId="75716347" w14:textId="77777777" w:rsidTr="00093719">
        <w:tc>
          <w:tcPr>
            <w:tcW w:w="1980" w:type="dxa"/>
          </w:tcPr>
          <w:p w14:paraId="7992BDD6" w14:textId="25C3759F" w:rsidR="00654A1C" w:rsidRPr="00654A1C" w:rsidRDefault="00654A1C" w:rsidP="00093719">
            <w:pPr>
              <w:spacing w:line="360" w:lineRule="auto"/>
              <w:jc w:val="center"/>
              <w:rPr>
                <w:rFonts w:ascii="Arial" w:hAnsi="Arial" w:cs="Arial"/>
                <w:sz w:val="22"/>
                <w:szCs w:val="22"/>
              </w:rPr>
            </w:pPr>
            <w:r>
              <w:rPr>
                <w:rFonts w:ascii="Arial" w:hAnsi="Arial" w:cs="Arial"/>
                <w:sz w:val="22"/>
                <w:szCs w:val="22"/>
              </w:rPr>
              <w:t xml:space="preserve">Targed 3 </w:t>
            </w:r>
          </w:p>
        </w:tc>
        <w:tc>
          <w:tcPr>
            <w:tcW w:w="5245" w:type="dxa"/>
          </w:tcPr>
          <w:p w14:paraId="0D89AAFD" w14:textId="36AAE140" w:rsidR="00654A1C" w:rsidRPr="00654A1C" w:rsidRDefault="00093719" w:rsidP="00093719">
            <w:pPr>
              <w:spacing w:line="360" w:lineRule="auto"/>
              <w:jc w:val="center"/>
              <w:rPr>
                <w:rFonts w:ascii="Arial" w:hAnsi="Arial" w:cs="Arial"/>
                <w:sz w:val="22"/>
                <w:szCs w:val="22"/>
              </w:rPr>
            </w:pPr>
            <w:r>
              <w:rPr>
                <w:rFonts w:ascii="Arial" w:hAnsi="Arial" w:cs="Arial"/>
                <w:sz w:val="22"/>
                <w:szCs w:val="22"/>
              </w:rPr>
              <w:t>Sicrhau nad yw ffocws yr aseiniad yn mynd ar goll.</w:t>
            </w:r>
          </w:p>
        </w:tc>
      </w:tr>
    </w:tbl>
    <w:p w14:paraId="3CD4248D" w14:textId="77777777" w:rsidR="00093719" w:rsidRPr="006023E8" w:rsidRDefault="00093719" w:rsidP="00093719">
      <w:pPr>
        <w:spacing w:line="360" w:lineRule="auto"/>
        <w:rPr>
          <w:rFonts w:ascii="Arial" w:hAnsi="Arial" w:cs="Arial"/>
          <w:b/>
          <w:bCs/>
          <w:sz w:val="36"/>
          <w:szCs w:val="36"/>
          <w:u w:val="single"/>
        </w:rPr>
      </w:pPr>
    </w:p>
    <w:p w14:paraId="3F9CA12C" w14:textId="77777777" w:rsidR="00093719" w:rsidRPr="006023E8" w:rsidRDefault="00093719" w:rsidP="00093719">
      <w:pPr>
        <w:spacing w:line="360" w:lineRule="auto"/>
        <w:rPr>
          <w:rFonts w:ascii="Arial" w:hAnsi="Arial" w:cs="Arial"/>
          <w:b/>
          <w:bCs/>
          <w:sz w:val="36"/>
          <w:szCs w:val="36"/>
          <w:u w:val="single"/>
        </w:rPr>
      </w:pPr>
    </w:p>
    <w:p w14:paraId="5042CB13" w14:textId="56039404" w:rsidR="00C36C9F" w:rsidRPr="006023E8" w:rsidRDefault="00C36C9F" w:rsidP="00093719">
      <w:pPr>
        <w:spacing w:line="360" w:lineRule="auto"/>
        <w:jc w:val="center"/>
        <w:rPr>
          <w:rFonts w:ascii="Arial" w:hAnsi="Arial" w:cs="Arial"/>
          <w:b/>
          <w:bCs/>
          <w:sz w:val="36"/>
          <w:szCs w:val="36"/>
          <w:u w:val="single"/>
        </w:rPr>
      </w:pPr>
      <w:r w:rsidRPr="006023E8">
        <w:rPr>
          <w:rFonts w:ascii="Arial" w:hAnsi="Arial" w:cs="Arial"/>
          <w:b/>
          <w:bCs/>
          <w:sz w:val="36"/>
          <w:szCs w:val="36"/>
          <w:u w:val="single"/>
        </w:rPr>
        <w:t>ECAD50</w:t>
      </w:r>
      <w:r w:rsidR="00AD13B1">
        <w:rPr>
          <w:rFonts w:ascii="Arial" w:hAnsi="Arial" w:cs="Arial"/>
          <w:b/>
          <w:bCs/>
          <w:sz w:val="36"/>
          <w:szCs w:val="36"/>
          <w:u w:val="single"/>
        </w:rPr>
        <w:t>0</w:t>
      </w:r>
      <w:r w:rsidR="00F25C20">
        <w:rPr>
          <w:rFonts w:ascii="Arial" w:hAnsi="Arial" w:cs="Arial"/>
          <w:b/>
          <w:bCs/>
          <w:sz w:val="36"/>
          <w:szCs w:val="36"/>
          <w:u w:val="single"/>
        </w:rPr>
        <w:t>9</w:t>
      </w:r>
      <w:r w:rsidR="00605361" w:rsidRPr="006023E8">
        <w:rPr>
          <w:rFonts w:ascii="Arial" w:hAnsi="Arial" w:cs="Arial"/>
          <w:b/>
          <w:bCs/>
          <w:sz w:val="36"/>
          <w:szCs w:val="36"/>
          <w:u w:val="single"/>
        </w:rPr>
        <w:t xml:space="preserve">: </w:t>
      </w:r>
      <w:r w:rsidR="000F051B" w:rsidRPr="006023E8">
        <w:rPr>
          <w:rFonts w:ascii="Arial" w:hAnsi="Arial" w:cs="Arial"/>
          <w:b/>
          <w:bCs/>
          <w:sz w:val="36"/>
          <w:szCs w:val="36"/>
          <w:u w:val="single"/>
        </w:rPr>
        <w:t>Cylch 2</w:t>
      </w:r>
      <w:r w:rsidR="0044539D">
        <w:rPr>
          <w:rFonts w:ascii="Arial" w:hAnsi="Arial" w:cs="Arial"/>
          <w:b/>
          <w:bCs/>
          <w:sz w:val="36"/>
          <w:szCs w:val="36"/>
          <w:u w:val="single"/>
        </w:rPr>
        <w:t xml:space="preserve"> Astudiaethau Craidd:</w:t>
      </w:r>
      <w:r w:rsidR="000F051B" w:rsidRPr="006023E8">
        <w:rPr>
          <w:rFonts w:ascii="Arial" w:hAnsi="Arial" w:cs="Arial"/>
          <w:b/>
          <w:bCs/>
          <w:sz w:val="36"/>
          <w:szCs w:val="36"/>
          <w:u w:val="single"/>
        </w:rPr>
        <w:t xml:space="preserve"> </w:t>
      </w:r>
      <w:r w:rsidR="00C802BF">
        <w:rPr>
          <w:rFonts w:ascii="Arial" w:hAnsi="Arial" w:cs="Arial"/>
          <w:b/>
          <w:bCs/>
          <w:sz w:val="36"/>
          <w:szCs w:val="36"/>
          <w:u w:val="single"/>
        </w:rPr>
        <w:t>Dysgw</w:t>
      </w:r>
      <w:r w:rsidR="0044539D">
        <w:rPr>
          <w:rFonts w:ascii="Arial" w:hAnsi="Arial" w:cs="Arial"/>
          <w:b/>
          <w:bCs/>
          <w:sz w:val="36"/>
          <w:szCs w:val="36"/>
          <w:u w:val="single"/>
        </w:rPr>
        <w:t>yr, Ysgolion a Chymunedau: Ble ydw i’n addysgu?</w:t>
      </w:r>
    </w:p>
    <w:p w14:paraId="030477F5" w14:textId="13F320DA" w:rsidR="00E9417F" w:rsidRPr="00251215" w:rsidRDefault="00AC1FC0" w:rsidP="00224B1B">
      <w:pPr>
        <w:spacing w:line="360" w:lineRule="auto"/>
        <w:rPr>
          <w:rFonts w:ascii="Arial" w:hAnsi="Arial" w:cs="Arial"/>
          <w:b/>
          <w:bCs/>
          <w:sz w:val="28"/>
          <w:szCs w:val="28"/>
        </w:rPr>
      </w:pPr>
      <w:r>
        <w:rPr>
          <w:rFonts w:ascii="Arial" w:hAnsi="Arial" w:cs="Arial"/>
          <w:b/>
          <w:bCs/>
          <w:sz w:val="28"/>
          <w:szCs w:val="28"/>
        </w:rPr>
        <w:t>Ymateb ysgrifenedig – Cynnig ar gyfer prosiect cymunedol ysgol.</w:t>
      </w:r>
    </w:p>
    <w:p w14:paraId="1271D4FE" w14:textId="399732EC" w:rsidR="0068586F" w:rsidRPr="00992D16" w:rsidRDefault="00992D16" w:rsidP="0068586F">
      <w:pPr>
        <w:spacing w:line="360" w:lineRule="auto"/>
        <w:rPr>
          <w:rFonts w:ascii="Arial" w:hAnsi="Arial" w:cs="Arial"/>
        </w:rPr>
      </w:pPr>
      <w:r w:rsidRPr="00992D16">
        <w:rPr>
          <w:rFonts w:ascii="Arial" w:hAnsi="Arial" w:cs="Arial"/>
        </w:rPr>
        <w:t>Trafodir prosiect cymunedol ysgol sydd wedi ei ffocysu ar ddatblygu lles disgyblion wrth ddefnyddio ardal allanol i greu gardd amlbwrpas</w:t>
      </w:r>
      <w:r w:rsidR="00BA3398">
        <w:rPr>
          <w:rFonts w:ascii="Arial" w:hAnsi="Arial" w:cs="Arial"/>
        </w:rPr>
        <w:t>.</w:t>
      </w:r>
      <w:r w:rsidRPr="00992D16">
        <w:rPr>
          <w:rFonts w:ascii="Arial" w:hAnsi="Arial" w:cs="Arial"/>
        </w:rPr>
        <w:t xml:space="preserve"> </w:t>
      </w:r>
      <w:r w:rsidR="00BA3398">
        <w:rPr>
          <w:rFonts w:ascii="Arial" w:hAnsi="Arial" w:cs="Arial"/>
        </w:rPr>
        <w:t>E</w:t>
      </w:r>
      <w:r w:rsidRPr="00992D16">
        <w:rPr>
          <w:rFonts w:ascii="Arial" w:hAnsi="Arial" w:cs="Arial"/>
        </w:rPr>
        <w:t>r enghraifft, dysgu yn yr awyr agored, offer s</w:t>
      </w:r>
      <w:r w:rsidR="005436DE">
        <w:rPr>
          <w:rFonts w:ascii="Arial" w:hAnsi="Arial" w:cs="Arial"/>
        </w:rPr>
        <w:t>ynhwyraidd</w:t>
      </w:r>
      <w:r w:rsidRPr="00992D16">
        <w:rPr>
          <w:rFonts w:ascii="Arial" w:hAnsi="Arial" w:cs="Arial"/>
        </w:rPr>
        <w:t xml:space="preserve"> ar gyfer disgyblion ADY ac ati. Mae’r ffocws yn deillio o gynllun datblygu’r ysgol er mwyn dilyn argymhellion a sicrhau cynnydd. Diffinia Llywodraeth Cymru:</w:t>
      </w:r>
    </w:p>
    <w:p w14:paraId="3404CA13" w14:textId="77777777" w:rsidR="0068586F" w:rsidRPr="00992D16" w:rsidRDefault="0068586F" w:rsidP="0068586F">
      <w:pPr>
        <w:spacing w:line="360" w:lineRule="auto"/>
        <w:ind w:left="720"/>
        <w:rPr>
          <w:rFonts w:ascii="Arial" w:hAnsi="Arial" w:cs="Arial"/>
        </w:rPr>
      </w:pPr>
      <w:r w:rsidRPr="00992D16">
        <w:rPr>
          <w:rFonts w:ascii="Arial" w:hAnsi="Arial" w:cs="Arial"/>
        </w:rPr>
        <w:t xml:space="preserve">Y cynllun datblygu ysgol yw cynllun strategol yr ysgol ar gyfer gwelliant. Mae’n nodi’r camau y bydd ysgol yn eu cymryd i wella deilliannau dysgwyr. Bydd cynllun datblygu ysgol yn cael ei lywio gan yr hunanwerthuso a wna ysgol o’i pherfformiad ei hun ynghyd â data cyd-destunol, a bydd yn cynnwys blaenoriaethau gwella’r ysgol yn ogystal â thargedau tymor byr a thymor hwy (Llywodraeth Cymru, 2014, t.3). </w:t>
      </w:r>
    </w:p>
    <w:p w14:paraId="515BFBDB" w14:textId="4A79E69D" w:rsidR="0068586F" w:rsidRPr="00992D16" w:rsidRDefault="00E0323C" w:rsidP="00B92CED">
      <w:pPr>
        <w:spacing w:line="360" w:lineRule="auto"/>
        <w:rPr>
          <w:rFonts w:ascii="Arial" w:hAnsi="Arial" w:cs="Arial"/>
        </w:rPr>
      </w:pPr>
      <w:r w:rsidRPr="00992D16">
        <w:rPr>
          <w:rFonts w:ascii="Arial" w:hAnsi="Arial" w:cs="Arial"/>
        </w:rPr>
        <w:t>Lleolir yr ysgol yng nghanol y dref</w:t>
      </w:r>
      <w:r w:rsidR="00534DC1" w:rsidRPr="00992D16">
        <w:rPr>
          <w:rFonts w:ascii="Arial" w:hAnsi="Arial" w:cs="Arial"/>
        </w:rPr>
        <w:t>, o</w:t>
      </w:r>
      <w:r w:rsidR="00F97C21" w:rsidRPr="00992D16">
        <w:rPr>
          <w:rFonts w:ascii="Arial" w:hAnsi="Arial" w:cs="Arial"/>
        </w:rPr>
        <w:t xml:space="preserve">blegid hyn </w:t>
      </w:r>
      <w:r w:rsidR="00534DC1" w:rsidRPr="00992D16">
        <w:rPr>
          <w:rFonts w:ascii="Arial" w:hAnsi="Arial" w:cs="Arial"/>
        </w:rPr>
        <w:t>“mae’r disgyblion yn cyfrannu’n effeithiol i’r gymuned leol drwy amrywiaeth o weithgareddau</w:t>
      </w:r>
      <w:r w:rsidR="00220392" w:rsidRPr="00992D16">
        <w:rPr>
          <w:rFonts w:ascii="Arial" w:hAnsi="Arial" w:cs="Arial"/>
        </w:rPr>
        <w:t>”</w:t>
      </w:r>
      <w:r w:rsidR="003E339A" w:rsidRPr="00992D16">
        <w:rPr>
          <w:rFonts w:ascii="Arial" w:hAnsi="Arial" w:cs="Arial"/>
        </w:rPr>
        <w:t>,</w:t>
      </w:r>
      <w:r w:rsidR="00220392" w:rsidRPr="00992D16">
        <w:rPr>
          <w:rFonts w:ascii="Arial" w:hAnsi="Arial" w:cs="Arial"/>
        </w:rPr>
        <w:t xml:space="preserve"> </w:t>
      </w:r>
      <w:r w:rsidR="006A3FF0" w:rsidRPr="00992D16">
        <w:rPr>
          <w:rFonts w:ascii="Arial" w:hAnsi="Arial" w:cs="Arial"/>
        </w:rPr>
        <w:t>megis c</w:t>
      </w:r>
      <w:r w:rsidR="004F2C13" w:rsidRPr="00992D16">
        <w:rPr>
          <w:rFonts w:ascii="Arial" w:hAnsi="Arial" w:cs="Arial"/>
        </w:rPr>
        <w:t>ymryd rhan yng ngwasanaeth yr Eglwys, sesiynau ffitrwydd yn y ganolfan hamdden</w:t>
      </w:r>
      <w:r w:rsidR="006A3FF0" w:rsidRPr="00992D16">
        <w:rPr>
          <w:rFonts w:ascii="Arial" w:hAnsi="Arial" w:cs="Arial"/>
        </w:rPr>
        <w:t>, ymweld â chartrefi henoed</w:t>
      </w:r>
      <w:r w:rsidR="007968C6" w:rsidRPr="00992D16">
        <w:rPr>
          <w:rFonts w:ascii="Arial" w:hAnsi="Arial" w:cs="Arial"/>
        </w:rPr>
        <w:t xml:space="preserve"> (Estyn, 201</w:t>
      </w:r>
      <w:r w:rsidR="00CD2903" w:rsidRPr="00992D16">
        <w:rPr>
          <w:rFonts w:ascii="Arial" w:hAnsi="Arial" w:cs="Arial"/>
        </w:rPr>
        <w:t xml:space="preserve">7, t.7). </w:t>
      </w:r>
      <w:r w:rsidR="005D750B" w:rsidRPr="00992D16">
        <w:rPr>
          <w:rFonts w:ascii="Arial" w:hAnsi="Arial" w:cs="Arial"/>
        </w:rPr>
        <w:t xml:space="preserve">Gwneir cysylltiadau cyson gyda’r gymuned </w:t>
      </w:r>
      <w:r w:rsidR="000F6A4A" w:rsidRPr="00992D16">
        <w:rPr>
          <w:rFonts w:ascii="Arial" w:hAnsi="Arial" w:cs="Arial"/>
        </w:rPr>
        <w:t>trwy</w:t>
      </w:r>
      <w:r w:rsidR="005D750B" w:rsidRPr="00992D16">
        <w:rPr>
          <w:rFonts w:ascii="Arial" w:hAnsi="Arial" w:cs="Arial"/>
        </w:rPr>
        <w:t xml:space="preserve"> astudio gwaith </w:t>
      </w:r>
      <w:r w:rsidR="00E55004" w:rsidRPr="00992D16">
        <w:rPr>
          <w:rFonts w:ascii="Arial" w:hAnsi="Arial" w:cs="Arial"/>
        </w:rPr>
        <w:t xml:space="preserve">artistiaid lleol, </w:t>
      </w:r>
      <w:r w:rsidR="00180325" w:rsidRPr="00992D16">
        <w:rPr>
          <w:rFonts w:ascii="Arial" w:hAnsi="Arial" w:cs="Arial"/>
        </w:rPr>
        <w:t xml:space="preserve">mynychu gweithdai allgyrsiol </w:t>
      </w:r>
      <w:r w:rsidR="00D07A96" w:rsidRPr="00992D16">
        <w:rPr>
          <w:rFonts w:ascii="Arial" w:hAnsi="Arial" w:cs="Arial"/>
        </w:rPr>
        <w:t>gyda’r Urdd</w:t>
      </w:r>
      <w:r w:rsidR="0010041E">
        <w:rPr>
          <w:rFonts w:ascii="Arial" w:hAnsi="Arial" w:cs="Arial"/>
        </w:rPr>
        <w:t xml:space="preserve"> a</w:t>
      </w:r>
      <w:r w:rsidR="001B17B0">
        <w:rPr>
          <w:rFonts w:ascii="Arial" w:hAnsi="Arial" w:cs="Arial"/>
        </w:rPr>
        <w:t xml:space="preserve"> gwneud defnydd o ganolfan synhwyraidd lleol ar gyfer disgyblion ADY</w:t>
      </w:r>
      <w:r w:rsidR="000F6A4A" w:rsidRPr="00992D16">
        <w:rPr>
          <w:rFonts w:ascii="Arial" w:hAnsi="Arial" w:cs="Arial"/>
        </w:rPr>
        <w:t xml:space="preserve">. </w:t>
      </w:r>
      <w:r w:rsidR="00900177" w:rsidRPr="00992D16">
        <w:rPr>
          <w:rFonts w:ascii="Arial" w:hAnsi="Arial" w:cs="Arial"/>
        </w:rPr>
        <w:t>Noda Estyn (2017) fod</w:t>
      </w:r>
      <w:r w:rsidR="000B6947" w:rsidRPr="00992D16">
        <w:rPr>
          <w:rFonts w:ascii="Arial" w:hAnsi="Arial" w:cs="Arial"/>
        </w:rPr>
        <w:t xml:space="preserve"> </w:t>
      </w:r>
      <w:r w:rsidR="00607365" w:rsidRPr="00992D16">
        <w:rPr>
          <w:rFonts w:ascii="Arial" w:hAnsi="Arial" w:cs="Arial"/>
        </w:rPr>
        <w:t xml:space="preserve">perthynas cryf rhwng tîm arweiniol </w:t>
      </w:r>
      <w:r w:rsidR="00900177" w:rsidRPr="00992D16">
        <w:rPr>
          <w:rFonts w:ascii="Arial" w:hAnsi="Arial" w:cs="Arial"/>
        </w:rPr>
        <w:t>yr ysgol â’r llywodraethwyr</w:t>
      </w:r>
      <w:r w:rsidR="003B11A0" w:rsidRPr="00992D16">
        <w:rPr>
          <w:rFonts w:ascii="Arial" w:hAnsi="Arial" w:cs="Arial"/>
        </w:rPr>
        <w:t xml:space="preserve"> a’u bod</w:t>
      </w:r>
      <w:r w:rsidR="00CA3B38" w:rsidRPr="00992D16">
        <w:rPr>
          <w:rFonts w:ascii="Arial" w:hAnsi="Arial" w:cs="Arial"/>
        </w:rPr>
        <w:t xml:space="preserve"> </w:t>
      </w:r>
      <w:r w:rsidR="00934DC0" w:rsidRPr="00992D16">
        <w:rPr>
          <w:rFonts w:ascii="Arial" w:hAnsi="Arial" w:cs="Arial"/>
        </w:rPr>
        <w:t>yn gefnogol i waith yr ysgol</w:t>
      </w:r>
      <w:r w:rsidR="003B11A0" w:rsidRPr="00992D16">
        <w:rPr>
          <w:rFonts w:ascii="Arial" w:hAnsi="Arial" w:cs="Arial"/>
        </w:rPr>
        <w:t>.</w:t>
      </w:r>
      <w:r w:rsidR="00934DC0" w:rsidRPr="00992D16">
        <w:rPr>
          <w:rFonts w:ascii="Arial" w:hAnsi="Arial" w:cs="Arial"/>
        </w:rPr>
        <w:t xml:space="preserve"> “</w:t>
      </w:r>
      <w:r w:rsidR="003B11A0" w:rsidRPr="00992D16">
        <w:rPr>
          <w:rFonts w:ascii="Arial" w:hAnsi="Arial" w:cs="Arial"/>
        </w:rPr>
        <w:t xml:space="preserve">Maent </w:t>
      </w:r>
      <w:r w:rsidR="00934DC0" w:rsidRPr="00992D16">
        <w:rPr>
          <w:rFonts w:ascii="Arial" w:hAnsi="Arial" w:cs="Arial"/>
        </w:rPr>
        <w:t xml:space="preserve">yn derbyn gwybodaeth gynhwysfawr am ddata perfformiad a chynnydd </w:t>
      </w:r>
      <w:r w:rsidR="00CA3B38" w:rsidRPr="00992D16">
        <w:rPr>
          <w:rFonts w:ascii="Arial" w:hAnsi="Arial" w:cs="Arial"/>
        </w:rPr>
        <w:t xml:space="preserve">yn erbyn blaenoriaethau gwella trwy adroddiadau’r pennaeth a chyflwyniadau gan arweinwyr” (Estyn, 2017, t.10). </w:t>
      </w:r>
    </w:p>
    <w:p w14:paraId="7581CDE3" w14:textId="27FA5386" w:rsidR="009C7DE5" w:rsidRPr="00992D16" w:rsidRDefault="009D05B2" w:rsidP="00B92CED">
      <w:pPr>
        <w:spacing w:line="360" w:lineRule="auto"/>
        <w:rPr>
          <w:rFonts w:ascii="Arial" w:hAnsi="Arial" w:cs="Arial"/>
        </w:rPr>
      </w:pPr>
      <w:r w:rsidRPr="00992D16">
        <w:rPr>
          <w:rFonts w:ascii="Arial" w:hAnsi="Arial" w:cs="Arial"/>
        </w:rPr>
        <w:t>Caiff yr ardd ei henw ‘</w:t>
      </w:r>
      <w:r w:rsidR="001477DC" w:rsidRPr="00992D16">
        <w:rPr>
          <w:rFonts w:ascii="Arial" w:hAnsi="Arial" w:cs="Arial"/>
        </w:rPr>
        <w:t>y</w:t>
      </w:r>
      <w:r w:rsidRPr="00992D16">
        <w:rPr>
          <w:rFonts w:ascii="Arial" w:hAnsi="Arial" w:cs="Arial"/>
        </w:rPr>
        <w:t>r ardd addfwyn’ gan ddisgyblion yr ysgol</w:t>
      </w:r>
      <w:r w:rsidR="00AE7B4E" w:rsidRPr="00992D16">
        <w:rPr>
          <w:rFonts w:ascii="Arial" w:hAnsi="Arial" w:cs="Arial"/>
        </w:rPr>
        <w:t>,</w:t>
      </w:r>
      <w:r w:rsidRPr="00992D16">
        <w:rPr>
          <w:rFonts w:ascii="Arial" w:hAnsi="Arial" w:cs="Arial"/>
        </w:rPr>
        <w:t xml:space="preserve"> a </w:t>
      </w:r>
      <w:r w:rsidR="00AE7B4E" w:rsidRPr="00992D16">
        <w:rPr>
          <w:rFonts w:ascii="Arial" w:hAnsi="Arial" w:cs="Arial"/>
        </w:rPr>
        <w:t xml:space="preserve">bydd pob un ohonynt yn elwa ohoni yn bersonol mewn </w:t>
      </w:r>
      <w:r w:rsidR="0010041E">
        <w:rPr>
          <w:rFonts w:ascii="Arial" w:hAnsi="Arial" w:cs="Arial"/>
        </w:rPr>
        <w:t>amryw</w:t>
      </w:r>
      <w:r w:rsidR="00AE7B4E" w:rsidRPr="00992D16">
        <w:rPr>
          <w:rFonts w:ascii="Arial" w:hAnsi="Arial" w:cs="Arial"/>
        </w:rPr>
        <w:t xml:space="preserve"> ffyrdd</w:t>
      </w:r>
      <w:r w:rsidRPr="00992D16">
        <w:rPr>
          <w:rFonts w:ascii="Arial" w:hAnsi="Arial" w:cs="Arial"/>
        </w:rPr>
        <w:t xml:space="preserve">. Yn ogystal, bydd modd i’r athrawon wneud nifer o gysylltiadau trawsgwricwlaidd wrth addysgu eu disgyblion </w:t>
      </w:r>
      <w:r w:rsidR="00831924" w:rsidRPr="00992D16">
        <w:rPr>
          <w:rFonts w:ascii="Arial" w:hAnsi="Arial" w:cs="Arial"/>
        </w:rPr>
        <w:t>ac</w:t>
      </w:r>
      <w:r w:rsidRPr="00992D16">
        <w:rPr>
          <w:rFonts w:ascii="Arial" w:hAnsi="Arial" w:cs="Arial"/>
        </w:rPr>
        <w:t xml:space="preserve"> </w:t>
      </w:r>
      <w:r w:rsidR="002A3BED" w:rsidRPr="00992D16">
        <w:rPr>
          <w:rFonts w:ascii="Arial" w:hAnsi="Arial" w:cs="Arial"/>
        </w:rPr>
        <w:t>ymglymu’r</w:t>
      </w:r>
      <w:r w:rsidRPr="00992D16">
        <w:rPr>
          <w:rFonts w:ascii="Arial" w:hAnsi="Arial" w:cs="Arial"/>
        </w:rPr>
        <w:t xml:space="preserve"> ardd yn y dysgu. </w:t>
      </w:r>
    </w:p>
    <w:p w14:paraId="759C01E5" w14:textId="4FA1ABC5" w:rsidR="00C33DCA" w:rsidRPr="00992D16" w:rsidRDefault="00992D16" w:rsidP="00C33DCA">
      <w:pPr>
        <w:spacing w:line="360" w:lineRule="auto"/>
        <w:rPr>
          <w:rFonts w:ascii="Arial" w:hAnsi="Arial" w:cs="Arial"/>
        </w:rPr>
      </w:pPr>
      <w:r w:rsidRPr="00992D16">
        <w:rPr>
          <w:rFonts w:ascii="Arial" w:hAnsi="Arial" w:cs="Arial"/>
        </w:rPr>
        <w:t xml:space="preserve">Y nod yw cynnwys aelodau o’r gymuned yn y prosiect gymaint â phosib, boed yn gymorth i greu’r ardd, rhodd offer, amser gwirfoddol i gynorthwyo’r disgyblion wrth ddysgu am sut i arddio ac ati. Dewiswyd y ffocws hwn yn benodol gan ei fod yn caniatáu’r ysgol gyfan i ddod at ei gilydd a pharatoi ar gyfer cwricwlwm i Gymru 2022, gan fanteisio ar y cyfle i arbrofi </w:t>
      </w:r>
      <w:r w:rsidRPr="00992D16">
        <w:rPr>
          <w:rFonts w:ascii="Arial" w:hAnsi="Arial" w:cs="Arial"/>
        </w:rPr>
        <w:lastRenderedPageBreak/>
        <w:t>gydag ardal dysgu cwbl newydd. Cysyllta hyn gyda nifer o ofynion y cwricwlwm newydd</w:t>
      </w:r>
      <w:r w:rsidR="005A0BAC">
        <w:rPr>
          <w:rFonts w:ascii="Arial" w:hAnsi="Arial" w:cs="Arial"/>
        </w:rPr>
        <w:t xml:space="preserve"> a bydd hyn yn rhoi’r ysgol ar flaen y gad, gan ystyried ei bod yn ysgol arloesol hefyd</w:t>
      </w:r>
      <w:r w:rsidRPr="00992D16">
        <w:rPr>
          <w:rFonts w:ascii="Arial" w:hAnsi="Arial" w:cs="Arial"/>
        </w:rPr>
        <w:t xml:space="preserve">. Bydd dysgu yn y Maes Dysgu a Phrofiad Iechyd a Lles “yn cynnig y cyfle i ddysgwyr ddatblygu’r hyder a’r meddwl agored i archwilio syniadau, i ystyried barn pobl eraill, a’r dewrder i fynegi eu safbwyntiau eu hunain” (Llywodraeth Cymru, 2020). Dylai athrawon ddarparu cyfleoedd i ddisgyblion fynegi eu hunain, datblygu’n greadigol a magu annibyniaeth ar bob cyfle posib. Gan fod yr ysgol wedi ei lleoli mewn ardal ddifreintiedig, ystyriwyd mai o bosib dyma’r tro cyntaf byddai nifer o ddisgyblion yn ymwneud gyda gardd a dysgu am ei phwrpas. </w:t>
      </w:r>
      <w:r w:rsidR="00F84B32">
        <w:rPr>
          <w:rFonts w:ascii="Arial" w:hAnsi="Arial" w:cs="Arial"/>
        </w:rPr>
        <w:t>Fodd bynnag</w:t>
      </w:r>
      <w:r w:rsidR="00951CD8">
        <w:rPr>
          <w:rFonts w:ascii="Arial" w:hAnsi="Arial" w:cs="Arial"/>
        </w:rPr>
        <w:t>,</w:t>
      </w:r>
      <w:r w:rsidR="00F84B32">
        <w:rPr>
          <w:rFonts w:ascii="Arial" w:hAnsi="Arial" w:cs="Arial"/>
        </w:rPr>
        <w:t xml:space="preserve"> “challenging injustice and helping to create a better learning environment or world is something that everyone can contribute to” </w:t>
      </w:r>
      <w:r w:rsidR="00650022">
        <w:rPr>
          <w:rFonts w:ascii="Arial" w:hAnsi="Arial" w:cs="Arial"/>
        </w:rPr>
        <w:t>(Arshad</w:t>
      </w:r>
      <w:r w:rsidR="0084514D">
        <w:rPr>
          <w:rFonts w:ascii="Arial" w:hAnsi="Arial" w:cs="Arial"/>
        </w:rPr>
        <w:t>, Wigley and Pratt, 2012, t.</w:t>
      </w:r>
      <w:r w:rsidR="0092527F">
        <w:rPr>
          <w:rFonts w:ascii="Arial" w:hAnsi="Arial" w:cs="Arial"/>
        </w:rPr>
        <w:t>14).</w:t>
      </w:r>
      <w:r w:rsidR="00951CD8">
        <w:rPr>
          <w:rFonts w:ascii="Arial" w:hAnsi="Arial" w:cs="Arial"/>
        </w:rPr>
        <w:t xml:space="preserve"> </w:t>
      </w:r>
      <w:r w:rsidRPr="00992D16">
        <w:rPr>
          <w:rFonts w:ascii="Arial" w:hAnsi="Arial" w:cs="Arial"/>
        </w:rPr>
        <w:t>Pwysleisia gweinidog addysg Cymru, Kirsty Williams:</w:t>
      </w:r>
    </w:p>
    <w:p w14:paraId="7D01954A" w14:textId="77777777" w:rsidR="00C33DCA" w:rsidRPr="00992D16" w:rsidRDefault="00C33DCA" w:rsidP="00C33DCA">
      <w:pPr>
        <w:spacing w:line="360" w:lineRule="auto"/>
        <w:ind w:left="720"/>
        <w:rPr>
          <w:rFonts w:ascii="Arial" w:hAnsi="Arial" w:cs="Arial"/>
          <w:shd w:val="clear" w:color="auto" w:fill="FFFFFF"/>
        </w:rPr>
      </w:pPr>
      <w:r w:rsidRPr="00992D16">
        <w:rPr>
          <w:rFonts w:ascii="Arial" w:hAnsi="Arial" w:cs="Arial"/>
          <w:shd w:val="clear" w:color="auto" w:fill="FFFFFF"/>
        </w:rPr>
        <w:t xml:space="preserve">Our national mission places wellbeing at the core of our new curriculum, supporting our children and young people to become healthy confident individuals, who are building their mental and emotional well-being by developing confidence, resilience and empathy (BBC News, 2019). </w:t>
      </w:r>
    </w:p>
    <w:p w14:paraId="17BE4AF5" w14:textId="5F604123" w:rsidR="00992D16" w:rsidRPr="004D5FA6" w:rsidRDefault="009D05B2" w:rsidP="00224B1B">
      <w:pPr>
        <w:spacing w:line="360" w:lineRule="auto"/>
        <w:rPr>
          <w:rFonts w:ascii="Arial" w:hAnsi="Arial" w:cs="Arial"/>
        </w:rPr>
      </w:pPr>
      <w:r w:rsidRPr="00992D16">
        <w:rPr>
          <w:rFonts w:ascii="Arial" w:hAnsi="Arial" w:cs="Arial"/>
        </w:rPr>
        <w:t xml:space="preserve">Daw i’r amlwg y byddai’n bosib ymateb i ofynion </w:t>
      </w:r>
      <w:r w:rsidR="0057511C" w:rsidRPr="00992D16">
        <w:rPr>
          <w:rFonts w:ascii="Arial" w:hAnsi="Arial" w:cs="Arial"/>
        </w:rPr>
        <w:t xml:space="preserve">lles </w:t>
      </w:r>
      <w:r w:rsidRPr="00992D16">
        <w:rPr>
          <w:rFonts w:ascii="Arial" w:hAnsi="Arial" w:cs="Arial"/>
        </w:rPr>
        <w:t>y disgyblion wrth weithredu ar y prosiect hwn</w:t>
      </w:r>
      <w:r w:rsidR="005313F9" w:rsidRPr="00992D16">
        <w:rPr>
          <w:rFonts w:ascii="Arial" w:hAnsi="Arial" w:cs="Arial"/>
        </w:rPr>
        <w:t>, megis sesiynau</w:t>
      </w:r>
      <w:r w:rsidRPr="00992D16">
        <w:rPr>
          <w:rFonts w:ascii="Arial" w:hAnsi="Arial" w:cs="Arial"/>
        </w:rPr>
        <w:t xml:space="preserve"> yoga, tyfu llysiau, gwerthfawrogi byd natur.</w:t>
      </w:r>
      <w:r w:rsidR="00ED3160" w:rsidRPr="00992D16">
        <w:rPr>
          <w:rFonts w:ascii="inherit" w:hAnsi="inherit"/>
          <w:shd w:val="clear" w:color="auto" w:fill="FFFFFF"/>
        </w:rPr>
        <w:t xml:space="preserve"> </w:t>
      </w:r>
      <w:r w:rsidR="00BA627D" w:rsidRPr="00992D16">
        <w:rPr>
          <w:rFonts w:ascii="Arial" w:hAnsi="Arial" w:cs="Arial"/>
        </w:rPr>
        <w:t xml:space="preserve">Caiff yr ysgol ei chanmol </w:t>
      </w:r>
      <w:r w:rsidR="002B5C26" w:rsidRPr="00992D16">
        <w:rPr>
          <w:rFonts w:ascii="Arial" w:hAnsi="Arial" w:cs="Arial"/>
        </w:rPr>
        <w:t xml:space="preserve">am weithio’n “llwyddiannus gydag ystod eang o bartneriaid” </w:t>
      </w:r>
      <w:r w:rsidR="00463421" w:rsidRPr="00992D16">
        <w:rPr>
          <w:rFonts w:ascii="Arial" w:hAnsi="Arial" w:cs="Arial"/>
        </w:rPr>
        <w:t>sy’n</w:t>
      </w:r>
      <w:r w:rsidR="002B5C26" w:rsidRPr="00992D16">
        <w:rPr>
          <w:rFonts w:ascii="Arial" w:hAnsi="Arial" w:cs="Arial"/>
        </w:rPr>
        <w:t xml:space="preserve"> </w:t>
      </w:r>
      <w:r w:rsidR="00BC2A76" w:rsidRPr="00992D16">
        <w:rPr>
          <w:rFonts w:ascii="Arial" w:hAnsi="Arial" w:cs="Arial"/>
        </w:rPr>
        <w:t xml:space="preserve">cael </w:t>
      </w:r>
      <w:r w:rsidR="002B5C26" w:rsidRPr="00992D16">
        <w:rPr>
          <w:rFonts w:ascii="Arial" w:hAnsi="Arial" w:cs="Arial"/>
        </w:rPr>
        <w:t xml:space="preserve">“effaith fuddiol ar safonau lles </w:t>
      </w:r>
      <w:r w:rsidR="00463421" w:rsidRPr="00992D16">
        <w:rPr>
          <w:rFonts w:ascii="Arial" w:hAnsi="Arial" w:cs="Arial"/>
        </w:rPr>
        <w:t>disgyblion ac yn ymestyn eu profiadau dysgu yn effeithiol” (Estyn, 2017</w:t>
      </w:r>
      <w:r w:rsidR="00423325" w:rsidRPr="00992D16">
        <w:rPr>
          <w:rFonts w:ascii="Arial" w:hAnsi="Arial" w:cs="Arial"/>
        </w:rPr>
        <w:t xml:space="preserve">, t.11). </w:t>
      </w:r>
    </w:p>
    <w:p w14:paraId="1412B6CB" w14:textId="4111F082" w:rsidR="00636AAB" w:rsidRDefault="00365DF4" w:rsidP="00224B1B">
      <w:pPr>
        <w:spacing w:line="360" w:lineRule="auto"/>
        <w:rPr>
          <w:rFonts w:ascii="Arial" w:hAnsi="Arial" w:cs="Arial"/>
        </w:rPr>
      </w:pPr>
      <w:r>
        <w:rPr>
          <w:rFonts w:ascii="Arial" w:hAnsi="Arial" w:cs="Arial"/>
        </w:rPr>
        <w:t xml:space="preserve">Dywed BBC News (2019) fod Llywodraeth Cymru wedi datgan yn 2017-18 </w:t>
      </w:r>
      <w:r w:rsidR="00E834DE">
        <w:rPr>
          <w:rFonts w:ascii="Arial" w:hAnsi="Arial" w:cs="Arial"/>
        </w:rPr>
        <w:t>fod</w:t>
      </w:r>
      <w:r>
        <w:rPr>
          <w:rFonts w:ascii="Arial" w:hAnsi="Arial" w:cs="Arial"/>
        </w:rPr>
        <w:t xml:space="preserve"> dros 11,000 o bobl ifanc </w:t>
      </w:r>
      <w:r w:rsidR="00D93CE2">
        <w:rPr>
          <w:rFonts w:ascii="Arial" w:hAnsi="Arial" w:cs="Arial"/>
        </w:rPr>
        <w:t>wedi derbyn c</w:t>
      </w:r>
      <w:r>
        <w:rPr>
          <w:rFonts w:ascii="Arial" w:hAnsi="Arial" w:cs="Arial"/>
        </w:rPr>
        <w:t>wnsela, a bod amcan o 1 ym mhob 3 plentyn mewn dosbarth arferol yn dioddef o broblem iechyd meddwl. Gyda’r ffigurau yn cynyddu rhaid gweithredu a gosod gweithredai er mwyn ceisio goresgyn hyn. Mae grŵp maethu eisoes wedi ei sefydlu yn yr ysgol ar gyfer disgyblion sydd ag anghenion lles emosiynol, ymddygiadol, a chymdeithasol. Dangosa’r ymyrraeth lwyddiant aruthrol wrth i ddisgyblion flodeuo yn bersonol a gwneud cynnydd, maent yn cael “the necessary help to remove the barriers for learning” (Nurtureuk, dim dyddiad, t.2). Er bod yr ysgol gyfan yn buddio o’r grŵp maethu wrth gyd-weithio fel cymuned, nid yw pob disgybl yn mynychu’r grŵp maethu am resymau amlwg. Oblegid hyn, byddai cyflawni’r prosiect cymunedol o fantais i bob unigolyn yn yr ysgol, boed yn ddisgybl neu’n aelod o staff. Ffocws yr ardd byddai datblygu lles y disgyblion, fodd bynnag byddai modd ei defnyddio mewn nifer o Feysydd Dysgu a Phrofiad, yn ogystal â dysgu’n drawsgwricwlaidd.</w:t>
      </w:r>
    </w:p>
    <w:p w14:paraId="43643757" w14:textId="55299AAD" w:rsidR="00E82A61" w:rsidRDefault="00793F7D" w:rsidP="00224B1B">
      <w:pPr>
        <w:spacing w:line="360" w:lineRule="auto"/>
        <w:rPr>
          <w:rFonts w:ascii="Arial" w:hAnsi="Arial" w:cs="Arial"/>
        </w:rPr>
      </w:pPr>
      <w:r>
        <w:rPr>
          <w:rFonts w:ascii="Arial" w:hAnsi="Arial" w:cs="Arial"/>
        </w:rPr>
        <w:t xml:space="preserve">Cyfateba’r prosiect yn sylweddol gydag ADCDF ac awgrymodd Donaldson (2015) y dylid sicrhau fod “plant a phobl ifanc yn datblygu yn ddinasyddion egwyddorol, gwybodus yng Nghymru a’r byd” fod yn un o’r pedwar diben sydd wrth wraidd y cwricwlwm newydd yng </w:t>
      </w:r>
      <w:r>
        <w:rPr>
          <w:rFonts w:ascii="Arial" w:hAnsi="Arial" w:cs="Arial"/>
        </w:rPr>
        <w:lastRenderedPageBreak/>
        <w:t>Nghymru (Donaldson, 2015, t.29). Gall gweithgareddau ymarferol ADCDF gynnwys compostio, gwneud tiroedd yr ysgol yn fwy gwyrdd, helfa mân drychfilod, gerddi bywyd gwyllt ac ati. Mae’r rhain i gyd yn darparu “cyfleoedd gwerthfawr i blant ymwneud â dinasyddiaeth weithredol ac ymarferol o fewn eu hysgol neu’u cymuned” (Hopwood a Defis, 2017, t.152). Gan fod ADCDF yn faes a werthusir gan Estyn yn ystod arolygiadau mae hyn yn pwysleisio pa mor bwysig yw hi fod ADCDF yn drawsgwricwlaidd, ethos ysgol gyfan, ac yn rhan ganolog o addysgeg a threfniadaeth yr ysgol. Nid yw’n bwnc ar wahân nac yn gyfrifoldeb ar un aelod o staff yn unig, yn hytrach dylid “ei ystyried fel arf pwerus a fydd yn eich helpu i baratoi dysgwyr ar gyfer sialensiau newydd a fydd yn rhan o’u dyfodol” (Hopwood a Defis, 2017, t.156). Law yn llaw â hyn, noda Hopwood a Defis (2017) y dylai ADCDF ychwanegu at ddatblygu sgiliau meddwl y disgyblion drwy gynnig cyfleoedd iddynt feddwl yn feirniadol, creu cysylltiadau a gwneud penderfyniadau gwybodus.</w:t>
      </w:r>
    </w:p>
    <w:p w14:paraId="18760CBF" w14:textId="48B51EF5" w:rsidR="00A64E53" w:rsidRDefault="008A22BF" w:rsidP="00224B1B">
      <w:pPr>
        <w:spacing w:line="360" w:lineRule="auto"/>
        <w:rPr>
          <w:rFonts w:ascii="Arial" w:hAnsi="Arial" w:cs="Arial"/>
        </w:rPr>
      </w:pPr>
      <w:r>
        <w:rPr>
          <w:rFonts w:ascii="Arial" w:hAnsi="Arial" w:cs="Arial"/>
        </w:rPr>
        <w:t xml:space="preserve">“Mae sicrhau bod </w:t>
      </w:r>
      <w:r w:rsidR="002320DA">
        <w:rPr>
          <w:rFonts w:ascii="Arial" w:hAnsi="Arial" w:cs="Arial"/>
        </w:rPr>
        <w:t xml:space="preserve">plentyn yn gymdeithasol, emosiynol, ac yn gorfforol barod i ddysgu o’r pwys mwyaf i brif ofalwyr unrhyw blentyn ac yn rhan hanfodol </w:t>
      </w:r>
      <w:r w:rsidR="007A4852">
        <w:rPr>
          <w:rFonts w:ascii="Arial" w:hAnsi="Arial" w:cs="Arial"/>
        </w:rPr>
        <w:t>o ddatblygiad plentyn” (</w:t>
      </w:r>
      <w:r w:rsidR="002657F2">
        <w:rPr>
          <w:rFonts w:ascii="Arial" w:hAnsi="Arial" w:cs="Arial"/>
        </w:rPr>
        <w:t xml:space="preserve">Siencyn, 2008, t.139). </w:t>
      </w:r>
      <w:r w:rsidR="007C265D">
        <w:rPr>
          <w:rFonts w:ascii="Arial" w:hAnsi="Arial" w:cs="Arial"/>
        </w:rPr>
        <w:t>Yn deillio o hyn dylid sicrhau fod yr amgylchedd dysgu yn amrywio</w:t>
      </w:r>
      <w:r w:rsidR="004445FF">
        <w:rPr>
          <w:rFonts w:ascii="Arial" w:hAnsi="Arial" w:cs="Arial"/>
        </w:rPr>
        <w:t xml:space="preserve"> er mwyn fod at ddant pob disgybl</w:t>
      </w:r>
      <w:r w:rsidR="007C265D">
        <w:rPr>
          <w:rFonts w:ascii="Arial" w:hAnsi="Arial" w:cs="Arial"/>
        </w:rPr>
        <w:t>, yn ogystal â chynnwys y dysgu o fewn yr amgylchedd hwnnw. Er enghraifft</w:t>
      </w:r>
      <w:r w:rsidR="004445FF">
        <w:rPr>
          <w:rFonts w:ascii="Arial" w:hAnsi="Arial" w:cs="Arial"/>
        </w:rPr>
        <w:t xml:space="preserve"> </w:t>
      </w:r>
      <w:r w:rsidR="00F41AEB">
        <w:rPr>
          <w:rFonts w:ascii="Arial" w:hAnsi="Arial" w:cs="Arial"/>
        </w:rPr>
        <w:t xml:space="preserve">chwaraeon </w:t>
      </w:r>
      <w:r w:rsidR="000978B0">
        <w:rPr>
          <w:rFonts w:ascii="Arial" w:hAnsi="Arial" w:cs="Arial"/>
        </w:rPr>
        <w:t>neu</w:t>
      </w:r>
      <w:r w:rsidR="00627E25">
        <w:rPr>
          <w:rFonts w:ascii="Arial" w:hAnsi="Arial" w:cs="Arial"/>
        </w:rPr>
        <w:t xml:space="preserve"> helfa fathemategol </w:t>
      </w:r>
      <w:r w:rsidR="000978B0">
        <w:rPr>
          <w:rFonts w:ascii="Arial" w:hAnsi="Arial" w:cs="Arial"/>
        </w:rPr>
        <w:t>yn yr awyr agored, er i’r amgylchedd ddysgu fo</w:t>
      </w:r>
      <w:r w:rsidR="0016558E">
        <w:rPr>
          <w:rFonts w:ascii="Arial" w:hAnsi="Arial" w:cs="Arial"/>
        </w:rPr>
        <w:t xml:space="preserve">d yr un peth, nid yw’r </w:t>
      </w:r>
      <w:r w:rsidR="00322F46">
        <w:rPr>
          <w:rFonts w:ascii="Arial" w:hAnsi="Arial" w:cs="Arial"/>
        </w:rPr>
        <w:t>cynnwys</w:t>
      </w:r>
      <w:r w:rsidR="00771ACC">
        <w:rPr>
          <w:rFonts w:ascii="Arial" w:hAnsi="Arial" w:cs="Arial"/>
        </w:rPr>
        <w:t xml:space="preserve"> a ffocws y dysgu</w:t>
      </w:r>
      <w:r w:rsidR="00322F46">
        <w:rPr>
          <w:rFonts w:ascii="Arial" w:hAnsi="Arial" w:cs="Arial"/>
        </w:rPr>
        <w:t>. Petai athrawon ond yn defnyddio’r ardal allanol ar gyfer chwaraeon</w:t>
      </w:r>
      <w:r w:rsidR="000D6DDA">
        <w:rPr>
          <w:rFonts w:ascii="Arial" w:hAnsi="Arial" w:cs="Arial"/>
        </w:rPr>
        <w:t>,</w:t>
      </w:r>
      <w:r w:rsidR="00322F46">
        <w:rPr>
          <w:rFonts w:ascii="Arial" w:hAnsi="Arial" w:cs="Arial"/>
        </w:rPr>
        <w:t xml:space="preserve"> gallai hyn olygu fod ambell ddisgybl ddim yn buddio</w:t>
      </w:r>
      <w:r w:rsidR="000D6DDA">
        <w:rPr>
          <w:rFonts w:ascii="Arial" w:hAnsi="Arial" w:cs="Arial"/>
        </w:rPr>
        <w:t xml:space="preserve"> o’r cyfle i fod allan yn yr awyr agored am nad ydynt yn hoff o chwaraeon</w:t>
      </w:r>
      <w:r w:rsidR="00B32256">
        <w:rPr>
          <w:rFonts w:ascii="Arial" w:hAnsi="Arial" w:cs="Arial"/>
        </w:rPr>
        <w:t xml:space="preserve"> neu’n teimlo’n gyfforddus</w:t>
      </w:r>
      <w:r w:rsidR="000D6DDA">
        <w:rPr>
          <w:rFonts w:ascii="Arial" w:hAnsi="Arial" w:cs="Arial"/>
        </w:rPr>
        <w:t xml:space="preserve">. </w:t>
      </w:r>
      <w:r w:rsidR="00996B52">
        <w:rPr>
          <w:rFonts w:ascii="Arial" w:hAnsi="Arial" w:cs="Arial"/>
        </w:rPr>
        <w:t xml:space="preserve">Yn ôl Siencyn (2008) mae plant sydd </w:t>
      </w:r>
      <w:r w:rsidR="00CA792A">
        <w:rPr>
          <w:rFonts w:ascii="Arial" w:hAnsi="Arial" w:cs="Arial"/>
        </w:rPr>
        <w:t xml:space="preserve">ar lefel emosiynol cadarn yn fwy agored </w:t>
      </w:r>
      <w:r w:rsidR="00B17985">
        <w:rPr>
          <w:rFonts w:ascii="Arial" w:hAnsi="Arial" w:cs="Arial"/>
        </w:rPr>
        <w:t>a pharod i ddysgu gan fod eu lefelau canolbwyntio yn well. Oblegid hyn</w:t>
      </w:r>
      <w:r w:rsidR="000D18A5">
        <w:rPr>
          <w:rFonts w:ascii="Arial" w:hAnsi="Arial" w:cs="Arial"/>
        </w:rPr>
        <w:t xml:space="preserve"> </w:t>
      </w:r>
      <w:r w:rsidR="006C3538">
        <w:rPr>
          <w:rFonts w:ascii="Arial" w:hAnsi="Arial" w:cs="Arial"/>
        </w:rPr>
        <w:t>dylai athrawon</w:t>
      </w:r>
      <w:r w:rsidR="000D18A5">
        <w:rPr>
          <w:rFonts w:ascii="Arial" w:hAnsi="Arial" w:cs="Arial"/>
        </w:rPr>
        <w:t xml:space="preserve"> </w:t>
      </w:r>
      <w:r w:rsidR="006C3538">
        <w:rPr>
          <w:rFonts w:ascii="Arial" w:hAnsi="Arial" w:cs="Arial"/>
        </w:rPr>
        <w:t>g</w:t>
      </w:r>
      <w:r w:rsidR="000D18A5">
        <w:rPr>
          <w:rFonts w:ascii="Arial" w:hAnsi="Arial" w:cs="Arial"/>
        </w:rPr>
        <w:t xml:space="preserve">ynllunio’n ofalus </w:t>
      </w:r>
      <w:r w:rsidR="006C3538">
        <w:rPr>
          <w:rFonts w:ascii="Arial" w:hAnsi="Arial" w:cs="Arial"/>
        </w:rPr>
        <w:t xml:space="preserve">yn ôl </w:t>
      </w:r>
      <w:r w:rsidR="000D18A5">
        <w:rPr>
          <w:rFonts w:ascii="Arial" w:hAnsi="Arial" w:cs="Arial"/>
        </w:rPr>
        <w:t xml:space="preserve">gofynion pob </w:t>
      </w:r>
      <w:r w:rsidR="006C3538">
        <w:rPr>
          <w:rFonts w:ascii="Arial" w:hAnsi="Arial" w:cs="Arial"/>
        </w:rPr>
        <w:t>disgybl</w:t>
      </w:r>
      <w:r w:rsidR="000277FD">
        <w:rPr>
          <w:rFonts w:ascii="Arial" w:hAnsi="Arial" w:cs="Arial"/>
        </w:rPr>
        <w:t xml:space="preserve"> er mwyn sicrhau fod pawb yn gwneud y cynnydd gorau posib. </w:t>
      </w:r>
    </w:p>
    <w:p w14:paraId="635AD508" w14:textId="4C2774C9" w:rsidR="00C75AEE" w:rsidRDefault="00AE277E" w:rsidP="00AE277E">
      <w:pPr>
        <w:spacing w:line="360" w:lineRule="auto"/>
        <w:ind w:left="720"/>
        <w:rPr>
          <w:rFonts w:ascii="Arial" w:hAnsi="Arial" w:cs="Arial"/>
        </w:rPr>
      </w:pPr>
      <w:r w:rsidRPr="00AE277E">
        <w:rPr>
          <w:rFonts w:ascii="Arial" w:hAnsi="Arial" w:cs="Arial"/>
        </w:rPr>
        <w:t>Dylid meithrin creadigrwydd plant mewn amgylchedd cyfoethog dan do ac yn yr awyr agored sy’n ysgogi meddwl llawn dychymyg ac yn cynnig cyﬂeoedd cyffrous i arbroﬁ â phroﬁadau ac adnoddau newydd. Dylai ymatebion creadigol plant adlewyrchu eu hunigolrwydd, eu dewisiadau a’u syniadau</w:t>
      </w:r>
      <w:r>
        <w:rPr>
          <w:rFonts w:ascii="Arial" w:hAnsi="Arial" w:cs="Arial"/>
        </w:rPr>
        <w:t xml:space="preserve"> (</w:t>
      </w:r>
      <w:r w:rsidR="00AA2EA2">
        <w:rPr>
          <w:rFonts w:ascii="Arial" w:hAnsi="Arial" w:cs="Arial"/>
        </w:rPr>
        <w:t xml:space="preserve">LlCC, </w:t>
      </w:r>
      <w:r w:rsidR="00C15007">
        <w:rPr>
          <w:rFonts w:ascii="Arial" w:hAnsi="Arial" w:cs="Arial"/>
        </w:rPr>
        <w:t xml:space="preserve">2008, t.34). </w:t>
      </w:r>
    </w:p>
    <w:p w14:paraId="20B8337D" w14:textId="72816EED" w:rsidR="005B0F40" w:rsidRDefault="00365DF4" w:rsidP="005B0F40">
      <w:pPr>
        <w:spacing w:line="360" w:lineRule="auto"/>
        <w:rPr>
          <w:rFonts w:ascii="Arial" w:hAnsi="Arial" w:cs="Arial"/>
        </w:rPr>
      </w:pPr>
      <w:r>
        <w:rPr>
          <w:rFonts w:ascii="Arial" w:hAnsi="Arial" w:cs="Arial"/>
        </w:rPr>
        <w:t xml:space="preserve">Pwysleisia LlC (2015) fod pob amgylchedd dysgu sy’n ddiogel, hwyl a chyffrous yn medru hybu datblygiad plant a’u cymhelli i ymchwilio a dysgu drwy brofiadau uniongyrchol. Awgryma Harriman (2006) y dylid creu amgylchedd allanol sy’n caniatáu i’r disgyblion ddatblygu ac ymchwilio. Ar y llaw arall rhaid ystyried beth fyddai’r ardal yn medru cynnig yn naturiol, yn ogystal â sut fyddai athrawon yn medru cyfoethogi’r dysgu yn yr ardal honno. Yn gryno bwriad y prosiect cymunedol “yw ceisio creu ardal sy’n llawn her ac sy’n cynnig </w:t>
      </w:r>
      <w:r>
        <w:rPr>
          <w:rFonts w:ascii="Arial" w:hAnsi="Arial" w:cs="Arial"/>
        </w:rPr>
        <w:lastRenderedPageBreak/>
        <w:t>cyfleoedd na ellid eu cynnig oddi fewn i bedair wal” i ddisgyblion o bob cefndir a gallu ar draws yr ysgol (Siencyn, 2010, t.55).</w:t>
      </w:r>
    </w:p>
    <w:p w14:paraId="291D52E2" w14:textId="30F01F56" w:rsidR="008B57C1" w:rsidRDefault="00365DF4" w:rsidP="005B0F40">
      <w:pPr>
        <w:spacing w:line="360" w:lineRule="auto"/>
        <w:rPr>
          <w:rFonts w:ascii="Arial" w:hAnsi="Arial" w:cs="Arial"/>
        </w:rPr>
      </w:pPr>
      <w:r>
        <w:rPr>
          <w:rFonts w:ascii="Arial" w:hAnsi="Arial" w:cs="Arial"/>
        </w:rPr>
        <w:t>Teimlir fod pwrpas y prosiect yn cyfateb ag un o argymhellion Estyn sef “sicrhau bod amgylchedd yr ysgol a’i gwasanaethau yn cefnogi iechyd a llesiant disgyblion” (Estyn, 2019, t.10). Darganfyddodd Estyn (2019) fod amgylcheddau dysgu awyr agored yn cefnogi iechyd a lles disgyblion a’u bod yn fwy tebygol o ymddiddori yn eu dysgu. Serch hynny, dim ond tua 50% o ysgolion cynradd sy’n defnyddio amgylcheddau dysgu awyr agored yn effeithiol yn y cyfnod sylfaen, sef y cyfnod lle maent fwyaf cyffredin. Canfydda Estyn (2019) fod ysgolion yn gyffredinol yn defnyddio grwpiau ac elusennau lleol yn aml er mwyn cefnogi iechyd a lles disgyblion. Yn deillio o hyn byddai’r prosiect cymunedol yn cael effaith bositif ar yr ysgol a’i chymuned trwy uno a chefnogi ei gilydd mewn gwahanol ffyrdd, megis cefnogi lles disgyblion, hysbysebu cwmnïau lleol, diwygio’r ddarpariaeth dysgu. Gwelir arfer da gan Estyn lle mae disgyblion yr ysgol yn treulio o leiaf hanner diwrnod yr wythnos yn dysgu yn y goedwig gan gynnwys datrys problemau, cynyddu ymwybyddiaeth o’r amgylchedd a goresgyn risgiau.</w:t>
      </w:r>
    </w:p>
    <w:p w14:paraId="0D8A8475" w14:textId="05E2D708" w:rsidR="003F1A20" w:rsidRPr="004D5FA6" w:rsidRDefault="00243607" w:rsidP="004D5FA6">
      <w:pPr>
        <w:spacing w:line="360" w:lineRule="auto"/>
        <w:ind w:left="720"/>
        <w:rPr>
          <w:rFonts w:ascii="Arial" w:hAnsi="Arial" w:cs="Arial"/>
        </w:rPr>
      </w:pPr>
      <w:r>
        <w:rPr>
          <w:rFonts w:ascii="Arial" w:hAnsi="Arial" w:cs="Arial"/>
        </w:rPr>
        <w:t>“</w:t>
      </w:r>
      <w:r w:rsidR="008B57C1">
        <w:rPr>
          <w:rFonts w:ascii="Arial" w:hAnsi="Arial" w:cs="Arial"/>
        </w:rPr>
        <w:t>M</w:t>
      </w:r>
      <w:r w:rsidR="004C4A45">
        <w:rPr>
          <w:rFonts w:ascii="Arial" w:hAnsi="Arial" w:cs="Arial"/>
        </w:rPr>
        <w:t>ae dysgu yn yr awyr agored wedi cael effaith gadarnhaol ar les disgyblion a’u hagweddau at ddysgu.</w:t>
      </w:r>
      <w:r w:rsidR="00E726AC">
        <w:rPr>
          <w:rFonts w:ascii="Arial" w:hAnsi="Arial" w:cs="Arial"/>
        </w:rPr>
        <w:t xml:space="preserve"> </w:t>
      </w:r>
      <w:r w:rsidR="004C4A45">
        <w:rPr>
          <w:rFonts w:ascii="Arial" w:hAnsi="Arial" w:cs="Arial"/>
        </w:rPr>
        <w:t xml:space="preserve">Mae’r ysgol wedi gweld cynnydd mewn presenoldeb </w:t>
      </w:r>
      <w:r w:rsidR="008B57C1">
        <w:rPr>
          <w:rFonts w:ascii="Arial" w:hAnsi="Arial" w:cs="Arial"/>
        </w:rPr>
        <w:t xml:space="preserve">ac mae safonau </w:t>
      </w:r>
      <w:r w:rsidR="001E647E">
        <w:rPr>
          <w:rFonts w:ascii="Arial" w:hAnsi="Arial" w:cs="Arial"/>
        </w:rPr>
        <w:t xml:space="preserve">academaidd wedi gwella hefyd” (Estyn, 2019). </w:t>
      </w:r>
    </w:p>
    <w:p w14:paraId="3C954BF9" w14:textId="01D99A58" w:rsidR="00DC445C" w:rsidRPr="00DC445C" w:rsidRDefault="00DC445C" w:rsidP="003F1A20">
      <w:pPr>
        <w:spacing w:line="360" w:lineRule="auto"/>
        <w:rPr>
          <w:rFonts w:ascii="Arial" w:hAnsi="Arial" w:cs="Arial"/>
        </w:rPr>
      </w:pPr>
      <w:r>
        <w:rPr>
          <w:rFonts w:ascii="Arial" w:hAnsi="Arial" w:cs="Arial"/>
        </w:rPr>
        <w:t xml:space="preserve">Gan mai </w:t>
      </w:r>
      <w:r w:rsidR="00A912A4">
        <w:rPr>
          <w:rFonts w:ascii="Arial" w:hAnsi="Arial" w:cs="Arial"/>
        </w:rPr>
        <w:t xml:space="preserve">lles disgyblion yw prif ffocws y prosiect cymunedol, dylid </w:t>
      </w:r>
      <w:r w:rsidR="00923DF3">
        <w:rPr>
          <w:rFonts w:ascii="Arial" w:hAnsi="Arial" w:cs="Arial"/>
        </w:rPr>
        <w:t xml:space="preserve">amgylchynu’r prosiect o amgylch eu safbwynt nhw. </w:t>
      </w:r>
    </w:p>
    <w:p w14:paraId="39B36C63" w14:textId="7B61E399" w:rsidR="004B6C93" w:rsidRDefault="00365DF4" w:rsidP="00954D24">
      <w:pPr>
        <w:spacing w:line="360" w:lineRule="auto"/>
        <w:ind w:left="720"/>
        <w:rPr>
          <w:rFonts w:ascii="Arial" w:hAnsi="Arial" w:cs="Arial"/>
        </w:rPr>
      </w:pPr>
      <w:r>
        <w:rPr>
          <w:rFonts w:ascii="Arial" w:hAnsi="Arial" w:cs="Arial"/>
        </w:rPr>
        <w:t>Dylid gwrando ac ymateb i lais y plentyn, cydweithio gydag oedolion eraill a rhieni, er mwyn darparu amgylcheddau sbardunol - lleoedd i drafod pryderon a chael sgwrs, lleoedd i anturio a mwynhau. Yn anad dim, lleoedd sy’n sicrhau lles y plentyn (Siencyn, 2010, t.59).</w:t>
      </w:r>
    </w:p>
    <w:p w14:paraId="6DA53921" w14:textId="48372D68" w:rsidR="00785595" w:rsidRDefault="004D5FA6" w:rsidP="00785595">
      <w:pPr>
        <w:spacing w:line="360" w:lineRule="auto"/>
        <w:rPr>
          <w:rFonts w:ascii="Arial" w:hAnsi="Arial" w:cs="Arial"/>
        </w:rPr>
      </w:pPr>
      <w:r>
        <w:rPr>
          <w:rFonts w:ascii="Arial" w:hAnsi="Arial" w:cs="Arial"/>
        </w:rPr>
        <w:t>Trwy wrando ar lais y plentyn, fe fyddant o bosib yn gwerthfawrogi’r ardal allanol yn fwy i gymharu â phetai’r athrawon wedi gwneud yr holl benderfyniadau. Bydd modd iddynt deimlo perchnogaeth dros eu gwaith a’u syniadau, yn ogystal ag arddangos eu creadigrwydd personol wrth gynllunio, paratoi a chreu’r ardd.</w:t>
      </w:r>
    </w:p>
    <w:p w14:paraId="396E4BB0" w14:textId="5087444A" w:rsidR="00257060" w:rsidRDefault="00793F7D" w:rsidP="00785595">
      <w:pPr>
        <w:spacing w:line="360" w:lineRule="auto"/>
        <w:rPr>
          <w:rFonts w:ascii="Arial" w:hAnsi="Arial" w:cs="Arial"/>
        </w:rPr>
      </w:pPr>
      <w:r>
        <w:rPr>
          <w:rFonts w:ascii="Arial" w:hAnsi="Arial" w:cs="Arial"/>
        </w:rPr>
        <w:t xml:space="preserve">Gellir gwneud cysylltiadau â’r cwricwlwm wrth baratoi ar gyfer yr ardd mewn tasgau penodol, yn ogystal â chynnwys y gymuned leol a’i phobl. Byddai modd cysylltu rhifedd â chreadigrwydd wrth gynnal cystadleuaeth dylunio gosodiad yr ardd ar draws cyfnod allweddol 2. Penodir yr enillydd gan lywodraethwyr yr ysgol gan fod ganddynt gyfrifoldeb “am hyrwyddo safonau uchel o gyflawniad mewn ysgolion” a dyletswydd i “baratoi, monitro, adolygu a diwygio cynllun datblygu ysgol” (LlC, 2014, t.4). Wrth i’r dyluniad gorau o’r ardd </w:t>
      </w:r>
      <w:r>
        <w:rPr>
          <w:rFonts w:ascii="Arial" w:hAnsi="Arial" w:cs="Arial"/>
        </w:rPr>
        <w:lastRenderedPageBreak/>
        <w:t xml:space="preserve">gael ei ddewis gan y llywodraethwyr, ychwanega hyn at gynnwys y gymuned leol yn y prosiect terfynol. Dewisir y cynllun gorau ar sail </w:t>
      </w:r>
      <w:r w:rsidR="001C50E9">
        <w:rPr>
          <w:rFonts w:ascii="Arial" w:hAnsi="Arial" w:cs="Arial"/>
        </w:rPr>
        <w:t>y</w:t>
      </w:r>
      <w:r>
        <w:rPr>
          <w:rFonts w:ascii="Arial" w:hAnsi="Arial" w:cs="Arial"/>
        </w:rPr>
        <w:t xml:space="preserve"> </w:t>
      </w:r>
      <w:r w:rsidR="001C50E9">
        <w:rPr>
          <w:rFonts w:ascii="Arial" w:hAnsi="Arial" w:cs="Arial"/>
        </w:rPr>
        <w:t>m</w:t>
      </w:r>
      <w:r>
        <w:rPr>
          <w:rFonts w:ascii="Arial" w:hAnsi="Arial" w:cs="Arial"/>
        </w:rPr>
        <w:t>wyaf addas ar gyfer y safle a</w:t>
      </w:r>
      <w:r w:rsidR="00E439F6">
        <w:rPr>
          <w:rFonts w:ascii="Arial" w:hAnsi="Arial" w:cs="Arial"/>
        </w:rPr>
        <w:t>c</w:t>
      </w:r>
      <w:r>
        <w:rPr>
          <w:rFonts w:ascii="Arial" w:hAnsi="Arial" w:cs="Arial"/>
        </w:rPr>
        <w:t xml:space="preserve"> </w:t>
      </w:r>
      <w:r w:rsidR="00E439F6">
        <w:rPr>
          <w:rFonts w:ascii="Arial" w:hAnsi="Arial" w:cs="Arial"/>
        </w:rPr>
        <w:t>s</w:t>
      </w:r>
      <w:r>
        <w:rPr>
          <w:rFonts w:ascii="Arial" w:hAnsi="Arial" w:cs="Arial"/>
        </w:rPr>
        <w:t>y</w:t>
      </w:r>
      <w:r w:rsidR="00E439F6">
        <w:rPr>
          <w:rFonts w:ascii="Arial" w:hAnsi="Arial" w:cs="Arial"/>
        </w:rPr>
        <w:t>’</w:t>
      </w:r>
      <w:r>
        <w:rPr>
          <w:rFonts w:ascii="Arial" w:hAnsi="Arial" w:cs="Arial"/>
        </w:rPr>
        <w:t>n caniatáu amgylchedd ddysgu buddiol, synhwyrol a realistig</w:t>
      </w:r>
      <w:r w:rsidR="001C50E9">
        <w:rPr>
          <w:rFonts w:ascii="Arial" w:hAnsi="Arial" w:cs="Arial"/>
        </w:rPr>
        <w:t>. Bydd angen sicrhau ei fod yn</w:t>
      </w:r>
      <w:r>
        <w:rPr>
          <w:rFonts w:ascii="Arial" w:hAnsi="Arial" w:cs="Arial"/>
        </w:rPr>
        <w:t xml:space="preserve">  </w:t>
      </w:r>
      <w:r w:rsidR="001C50E9">
        <w:rPr>
          <w:rFonts w:ascii="Arial" w:hAnsi="Arial" w:cs="Arial"/>
        </w:rPr>
        <w:t>c</w:t>
      </w:r>
      <w:r>
        <w:rPr>
          <w:rFonts w:ascii="Arial" w:hAnsi="Arial" w:cs="Arial"/>
        </w:rPr>
        <w:t>yfateb â’r cyfanswm cyllid posib, a</w:t>
      </w:r>
      <w:r w:rsidR="003B4AA6">
        <w:rPr>
          <w:rFonts w:ascii="Arial" w:hAnsi="Arial" w:cs="Arial"/>
        </w:rPr>
        <w:t xml:space="preserve"> bod yr</w:t>
      </w:r>
      <w:r>
        <w:rPr>
          <w:rFonts w:ascii="Arial" w:hAnsi="Arial" w:cs="Arial"/>
        </w:rPr>
        <w:t xml:space="preserve"> offer hoffent gynnwys yn yr ardd yn cefnogi’r dysgu ac yn ymestyn eu profiadau. Er na fyddai creu dyluniad o’r ardd ddelfrydol yn addas ar gyfer disgyblion i</w:t>
      </w:r>
      <w:r w:rsidR="0057351B">
        <w:rPr>
          <w:rFonts w:ascii="Arial" w:hAnsi="Arial" w:cs="Arial"/>
        </w:rPr>
        <w:t>au</w:t>
      </w:r>
      <w:r>
        <w:rPr>
          <w:rFonts w:ascii="Arial" w:hAnsi="Arial" w:cs="Arial"/>
        </w:rPr>
        <w:t xml:space="preserve"> yr ysgol, gallant gynnig syniadau i</w:t>
      </w:r>
      <w:r w:rsidR="00DD1D13">
        <w:rPr>
          <w:rFonts w:ascii="Arial" w:hAnsi="Arial" w:cs="Arial"/>
        </w:rPr>
        <w:t>’r</w:t>
      </w:r>
      <w:r>
        <w:rPr>
          <w:rFonts w:ascii="Arial" w:hAnsi="Arial" w:cs="Arial"/>
        </w:rPr>
        <w:t xml:space="preserve"> disgyblion h</w:t>
      </w:r>
      <w:r w:rsidR="00DD1D13">
        <w:rPr>
          <w:rFonts w:ascii="Arial" w:hAnsi="Arial" w:cs="Arial"/>
        </w:rPr>
        <w:t>ŷn</w:t>
      </w:r>
      <w:r>
        <w:rPr>
          <w:rFonts w:ascii="Arial" w:hAnsi="Arial" w:cs="Arial"/>
        </w:rPr>
        <w:t xml:space="preserve"> eu cynnwys yn eu dyluniadau.</w:t>
      </w:r>
    </w:p>
    <w:p w14:paraId="41B6400C" w14:textId="3A221A88" w:rsidR="00257060" w:rsidRDefault="00365DF4" w:rsidP="00785595">
      <w:pPr>
        <w:spacing w:line="360" w:lineRule="auto"/>
        <w:rPr>
          <w:rFonts w:ascii="Arial" w:hAnsi="Arial" w:cs="Arial"/>
        </w:rPr>
      </w:pPr>
      <w:r>
        <w:rPr>
          <w:rFonts w:ascii="Arial" w:hAnsi="Arial" w:cs="Arial"/>
        </w:rPr>
        <w:t>Rhagwelir y byddai modd creu cysylltiad rhifedd â chreadigol arall wrth ofyn i’r disgyblion ddylunio a chreu offer i’w gosod a defnyddio yn yr ardd. Byddai modd cynnig syniadau i’r disgyblion megis defnyddio offer at bwrpas gwahanol, er enghraifft defnyddio bonyn coed fel seddu, teiar i blannu blodau neu dyfu tatws, boteli plastig i greu tŷ haul. Cyniga hyn gyfle i gynnwys aelodau o’r gymuned wrth ofyn am unrhyw gyfraniad o offer er mwyn i’r disgyblion fuddio ohonynt a’u defnyddio yn yr ardd. Gellir gosod tasg TGCh i ddisgyblion h</w:t>
      </w:r>
      <w:r w:rsidR="00736D94">
        <w:rPr>
          <w:rFonts w:ascii="Arial" w:hAnsi="Arial" w:cs="Arial"/>
        </w:rPr>
        <w:t>ŷn</w:t>
      </w:r>
      <w:r>
        <w:rPr>
          <w:rFonts w:ascii="Arial" w:hAnsi="Arial" w:cs="Arial"/>
        </w:rPr>
        <w:t xml:space="preserve"> yr ysgol i greu posteri i’w gosod o amgylch y gymuned leol i ofyn am unrhyw adnoddau fyddai pobl yn hapus i’w cyfrannu tuag at y prosiect.</w:t>
      </w:r>
    </w:p>
    <w:p w14:paraId="7A734773" w14:textId="67E9E54F" w:rsidR="004A0C2A" w:rsidRDefault="00793F7D" w:rsidP="00785595">
      <w:pPr>
        <w:spacing w:line="360" w:lineRule="auto"/>
        <w:rPr>
          <w:rFonts w:ascii="Arial" w:hAnsi="Arial" w:cs="Arial"/>
        </w:rPr>
      </w:pPr>
      <w:r>
        <w:rPr>
          <w:rFonts w:ascii="Arial" w:hAnsi="Arial" w:cs="Arial"/>
        </w:rPr>
        <w:t xml:space="preserve">Am nad oes ysgol goedwig ar gael ar safle’r ysgol mae disgyblion bl 5 yn unig yn cerdded at goedwig gyfagos er mwyn derbyn gwersi gan gwmni allanol sy’n seiliedig ar athroniaeth ysgol goedwig. Yn anffodus nid yw hyn yn addas ar gyfer disgyblion y cyfnod sylfaen gan fod heol brysur ar ochr y llwybr. Felly, bwriedir defnyddio’r ardd yn y dyfodol er mwyn cynnal sesiynau ysgol goedwig ar gyfer yr ysgol gyfan, yn enwedig ar gyfer y cyfnod sylfaen. Rhagwelir y byddai’n talu ffordd i hyfforddi aelod o staff yr ysgol i fod yn gyfrifol am yr ysgol goedwig a darparu addysg ar gyfer pob disgybl gan gynnwys disgyblion ADY. Golyga hyn y byddai’n arbed amser am fod y ddarpariaeth ar safle’r ysgol ac y byddai mynediad i’r ddarpariaeth </w:t>
      </w:r>
      <w:r w:rsidR="009E2F0E">
        <w:rPr>
          <w:rFonts w:ascii="Arial" w:hAnsi="Arial" w:cs="Arial"/>
        </w:rPr>
        <w:t>t</w:t>
      </w:r>
      <w:r>
        <w:rPr>
          <w:rFonts w:ascii="Arial" w:hAnsi="Arial" w:cs="Arial"/>
        </w:rPr>
        <w:t>rwy’r amser. Yn y pendraw byddai hyn yn arbed cyllid hefyd am na fyddai angen talu am wasanaeth allanol. Law yn llaw â hyn byddai sefyllfa staffio’r ysgol yn fwy hwylus i gymharu â phan fod disgyblion yn gadael y safle i fynd i’r ysgol goedwig.</w:t>
      </w:r>
    </w:p>
    <w:p w14:paraId="4858C4B0" w14:textId="51E94B61" w:rsidR="00153D90" w:rsidRDefault="00793F7D" w:rsidP="00785595">
      <w:pPr>
        <w:spacing w:line="360" w:lineRule="auto"/>
        <w:rPr>
          <w:rFonts w:ascii="Arial" w:hAnsi="Arial" w:cs="Arial"/>
        </w:rPr>
      </w:pPr>
      <w:r>
        <w:rPr>
          <w:rFonts w:ascii="Arial" w:hAnsi="Arial" w:cs="Arial"/>
        </w:rPr>
        <w:t>Byddai modd i ddisgyblion y cyfnod sylfaen werthfawrogi byd natur ac ehangu eu dealltwriaeth o’r byd o’u cwmpas, yn enwedig wrth ddilyn thema megis adar. Galluoga hyn i’r athrawon eu dysgu am y gwahanol fathau o adar, y gwahanol sain sydd ganddynt, gwahanol liw plu, maint ac ati. Gellir creu bwyd i’r adar ac yna gosod y bwyd o amgylch safle’r ysgol.</w:t>
      </w:r>
      <w:r w:rsidR="00BB5A46">
        <w:rPr>
          <w:rFonts w:ascii="Arial" w:hAnsi="Arial" w:cs="Arial"/>
        </w:rPr>
        <w:t xml:space="preserve"> B</w:t>
      </w:r>
      <w:r>
        <w:rPr>
          <w:rFonts w:ascii="Arial" w:hAnsi="Arial" w:cs="Arial"/>
        </w:rPr>
        <w:t xml:space="preserve">yddai hyn yn denu’r adar </w:t>
      </w:r>
      <w:r w:rsidR="008A0FF8">
        <w:rPr>
          <w:rFonts w:ascii="Arial" w:hAnsi="Arial" w:cs="Arial"/>
        </w:rPr>
        <w:t>gyda’r bwriad i d</w:t>
      </w:r>
      <w:r>
        <w:rPr>
          <w:rFonts w:ascii="Arial" w:hAnsi="Arial" w:cs="Arial"/>
        </w:rPr>
        <w:t>disgyblion fod yn wylwyr adar gan ddefnyddio offer megis ysbienddrych ac ati. Ar y llaw arall, gall ddisgyblion CA2 gyd-weithio gyda saer coed lleol er mwyn dylunio a chreu bocsys adar i’w gosod o amgylch safle’r ysgol. Cyfateba hyn gyda chôd eco’r ysgol sef gofalu am y byd natur a’r anifeiliaid byw o’u cwmpas.</w:t>
      </w:r>
    </w:p>
    <w:p w14:paraId="76DAE3A9" w14:textId="207101BF" w:rsidR="00B015AE" w:rsidRDefault="00365DF4" w:rsidP="00785595">
      <w:pPr>
        <w:spacing w:line="360" w:lineRule="auto"/>
        <w:rPr>
          <w:rFonts w:ascii="Arial" w:hAnsi="Arial" w:cs="Arial"/>
        </w:rPr>
      </w:pPr>
      <w:r>
        <w:rPr>
          <w:rFonts w:ascii="Arial" w:hAnsi="Arial" w:cs="Arial"/>
        </w:rPr>
        <w:lastRenderedPageBreak/>
        <w:t>Er mwyn i’r prosiect lwyddo i’r eithaf rhaid i’r ysgol gyd-weithio fel un a bydd cyfrifoldebau yn cael eu rhannu rhwng staff yr ysgol. Yn amlwg, fe fydd gan rai mwy o gyfrifoldebau nag eraill, er enghraifft bydd disgwyl i’r Pennaeth arwain y prosiect a chyfathrebu’n gyson gyda’r athrawon, staff cynorthwyol, llywodraethwyr a disgyblion. Bydd angen i’r athro/wes cyfrifol am ysgolion eco gyfarfod yn gyson â’r pwyllgor eco er mwyn trafod unrhyw faterion sy’n codi, gwrando ar lais y disgyblion a rhannu unrhyw newydd gyda gweddill yr ysgol. Disgwylir hefyd i rieni gefnogi’r prosiect mewn unrhyw ffordd posib, boed yn amser gwirfoddol i baratoi safle’r ardd, cyfrannu unrhyw offer garddio ac ati.</w:t>
      </w:r>
      <w:r w:rsidR="002C6D04">
        <w:rPr>
          <w:rFonts w:ascii="Arial" w:hAnsi="Arial" w:cs="Arial"/>
        </w:rPr>
        <w:t xml:space="preserve"> </w:t>
      </w:r>
      <w:r w:rsidR="003C127C">
        <w:rPr>
          <w:rFonts w:ascii="Arial" w:hAnsi="Arial" w:cs="Arial"/>
        </w:rPr>
        <w:t xml:space="preserve">Dylid </w:t>
      </w:r>
      <w:r w:rsidR="00744B99">
        <w:rPr>
          <w:rFonts w:ascii="Arial" w:hAnsi="Arial" w:cs="Arial"/>
        </w:rPr>
        <w:t>cofio fod “taking opportunities to engage with parents is vital to creating an ethos conducive to a socially just school” (</w:t>
      </w:r>
      <w:r w:rsidR="00CD4F6E">
        <w:rPr>
          <w:rFonts w:ascii="Arial" w:hAnsi="Arial" w:cs="Arial"/>
        </w:rPr>
        <w:t>Arshad, Wrigley and Pratt, 2012, t.</w:t>
      </w:r>
      <w:r w:rsidR="00767BC2">
        <w:rPr>
          <w:rFonts w:ascii="Arial" w:hAnsi="Arial" w:cs="Arial"/>
        </w:rPr>
        <w:t>23).</w:t>
      </w:r>
      <w:r>
        <w:rPr>
          <w:rFonts w:ascii="Arial" w:hAnsi="Arial" w:cs="Arial"/>
        </w:rPr>
        <w:t xml:space="preserve"> Er mwyn cyd-weithio gyda’r gymuned leol, cynigir cyfle i ddisgyblion chweched dosbarth yr ysgol uwchradd gyfagos i wirfoddoli a chefnogi’r prosiect.</w:t>
      </w:r>
    </w:p>
    <w:p w14:paraId="1F3FA275" w14:textId="4D23FF19" w:rsidR="00BD5D79" w:rsidRDefault="004D5FA6" w:rsidP="00785595">
      <w:pPr>
        <w:spacing w:line="360" w:lineRule="auto"/>
        <w:rPr>
          <w:rFonts w:ascii="Arial" w:hAnsi="Arial" w:cs="Arial"/>
        </w:rPr>
      </w:pPr>
      <w:r>
        <w:rPr>
          <w:rFonts w:ascii="Arial" w:hAnsi="Arial" w:cs="Arial"/>
        </w:rPr>
        <w:t>Gellir cysylltu elfen wyddonol o’r dysgu gyda’r gymuned leol. Er enghraifft gwersi garddio gan yr henoed er mwyn dysgu sut i ddefnyddio gwahanol offer a’u pwrpas, sut i blannu a thyfu llysiau ac ati. Wrth dyfu llysiau byddai modd eu defnyddio yng nghegin yr ysgol, neu gynnal cystadleuaeth ysgol gyfan am bwy sy’n medru tyfu’r blodyn haul talaf ayyb. I gyd-fynd â hyn byddai disgyblion yn ehangu eu gwybodaeth mewn amgylchedd dysgu allanol wrth ddysgu am gylched bywyd planhigion, o le mae ein bwyd yn dod, sut gall tywydd effeithio ar dyfiant. Cysyllta hyn gydag amcanion ysgolion eco o dan y testun ‘tir yr ysgol’. Noda Cadwch Gymru’n Daclus (dim dyddiad) fod tir yr ysgol yn ffynhonnell gyfoethog er mwyn ehangu profiadau dysgu ac yn ymdrin ag amrywiaeth o destunau.</w:t>
      </w:r>
    </w:p>
    <w:p w14:paraId="761C8AA6" w14:textId="2CB94198" w:rsidR="00AA1343" w:rsidRDefault="00CE755C" w:rsidP="00CE755C">
      <w:pPr>
        <w:spacing w:line="360" w:lineRule="auto"/>
        <w:ind w:left="720"/>
        <w:rPr>
          <w:rFonts w:ascii="Arial" w:hAnsi="Arial" w:cs="Arial"/>
        </w:rPr>
      </w:pPr>
      <w:r w:rsidRPr="00CE755C">
        <w:rPr>
          <w:rFonts w:ascii="Arial" w:hAnsi="Arial" w:cs="Arial"/>
        </w:rPr>
        <w:t>Gall datblygu eich tir roi buddion sylweddol, nid yn unig ar gyfer y bobl y tu mewn i’r ysgol, ond hefyd i’r gymuned yn gyffredinol. Gall yr ardal roi cyfleoedd i rieni ac aelodau’r gymuned gymryd rhan a chyfrannu eu hamser a’u sgiliau</w:t>
      </w:r>
      <w:r>
        <w:rPr>
          <w:rFonts w:ascii="Arial" w:hAnsi="Arial" w:cs="Arial"/>
        </w:rPr>
        <w:t xml:space="preserve"> (Cadwch Gymru’n Daclus, dim dyddiad). </w:t>
      </w:r>
    </w:p>
    <w:p w14:paraId="5A4657B3" w14:textId="72ABCE6B" w:rsidR="00136413" w:rsidRPr="004D5FA6" w:rsidRDefault="004D5FA6" w:rsidP="00785595">
      <w:pPr>
        <w:spacing w:line="360" w:lineRule="auto"/>
        <w:rPr>
          <w:rFonts w:ascii="Arial" w:hAnsi="Arial" w:cs="Arial"/>
        </w:rPr>
      </w:pPr>
      <w:r>
        <w:rPr>
          <w:rFonts w:ascii="Arial" w:hAnsi="Arial" w:cs="Arial"/>
        </w:rPr>
        <w:t>Ymchwilir am grant sydd ar gael ac sy’n addas ar gyfer gofynion y prosiect cymunedol er mwyn cael cefnogaeth cyllid. Yn ychwanegol byddai modd i’r disgyblion ysgrifennu llythyr i gwmnïau lleol yn esbonio pwrpas y prosiect, a gofyn am rodd ariannol neu gyfraniad o adnoddau os yn bosib.</w:t>
      </w:r>
    </w:p>
    <w:p w14:paraId="08E5AD58" w14:textId="3AD123BC" w:rsidR="005360FC" w:rsidRDefault="00B14923" w:rsidP="00785595">
      <w:pPr>
        <w:spacing w:line="360" w:lineRule="auto"/>
        <w:rPr>
          <w:rFonts w:ascii="Arial" w:hAnsi="Arial" w:cs="Arial"/>
        </w:rPr>
      </w:pPr>
      <w:r>
        <w:rPr>
          <w:rFonts w:ascii="Arial" w:hAnsi="Arial" w:cs="Arial"/>
        </w:rPr>
        <w:t xml:space="preserve">Adolygir effaith </w:t>
      </w:r>
      <w:r w:rsidR="00CC1D09">
        <w:rPr>
          <w:rFonts w:ascii="Arial" w:hAnsi="Arial" w:cs="Arial"/>
        </w:rPr>
        <w:t>y prosiect yn gyson gan fod cynlluniau datblygu ysgolion yn cael “eu hystyried fel dogfennau byw sy’n cael eu monitro’n rheolaidd yn ystod y cylch datblygu a’u hadolygu’n ffurfiol</w:t>
      </w:r>
      <w:r w:rsidR="003D4D25">
        <w:rPr>
          <w:rFonts w:ascii="Arial" w:hAnsi="Arial" w:cs="Arial"/>
        </w:rPr>
        <w:t xml:space="preserve"> a’u diwygio o leiaf bob blwyddyn” (LlC, 2014, t.</w:t>
      </w:r>
      <w:r w:rsidR="00A16367">
        <w:rPr>
          <w:rFonts w:ascii="Arial" w:hAnsi="Arial" w:cs="Arial"/>
        </w:rPr>
        <w:t xml:space="preserve">17). Cyfrifoldeb y corff llywodraethu yw </w:t>
      </w:r>
      <w:r w:rsidR="00071C25">
        <w:rPr>
          <w:rFonts w:ascii="Arial" w:hAnsi="Arial" w:cs="Arial"/>
        </w:rPr>
        <w:t xml:space="preserve">monitro, adolygu a diweddaru’r CDY yn flynyddol. </w:t>
      </w:r>
      <w:r w:rsidR="001B7CC7">
        <w:rPr>
          <w:rFonts w:ascii="Arial" w:hAnsi="Arial" w:cs="Arial"/>
        </w:rPr>
        <w:t>Gwelwyd arfer dda o</w:t>
      </w:r>
      <w:r w:rsidR="00350893">
        <w:rPr>
          <w:rFonts w:ascii="Arial" w:hAnsi="Arial" w:cs="Arial"/>
        </w:rPr>
        <w:t xml:space="preserve">’r corff llywodraethol yn helpu cryfhau gwelliant ysgol gan Estyn (2019). </w:t>
      </w:r>
      <w:r w:rsidR="00B8016B">
        <w:rPr>
          <w:rFonts w:ascii="Arial" w:hAnsi="Arial" w:cs="Arial"/>
        </w:rPr>
        <w:t>Pwysleisia Estyn fod “hyfforddiant wedi cael effaith gadarnhaol ar effeithiolrwydd y corff llywodraethol</w:t>
      </w:r>
      <w:r w:rsidR="009C5DA2">
        <w:rPr>
          <w:rFonts w:ascii="Arial" w:hAnsi="Arial" w:cs="Arial"/>
        </w:rPr>
        <w:t>...sy’n galluogi iddynt weithio fel rhan o dîm</w:t>
      </w:r>
      <w:r w:rsidR="001A2ADB">
        <w:rPr>
          <w:rFonts w:ascii="Arial" w:hAnsi="Arial" w:cs="Arial"/>
        </w:rPr>
        <w:t xml:space="preserve"> ac yn rhannu nod cyffredin</w:t>
      </w:r>
      <w:r w:rsidR="00D526E2">
        <w:rPr>
          <w:rFonts w:ascii="Arial" w:hAnsi="Arial" w:cs="Arial"/>
        </w:rPr>
        <w:t xml:space="preserve">” (Estyn, 2019). </w:t>
      </w:r>
    </w:p>
    <w:p w14:paraId="0454A7A3" w14:textId="2F4FD62F" w:rsidR="001A2ADB" w:rsidRDefault="00793F7D" w:rsidP="0065070E">
      <w:pPr>
        <w:tabs>
          <w:tab w:val="left" w:pos="8364"/>
        </w:tabs>
        <w:spacing w:line="360" w:lineRule="auto"/>
        <w:rPr>
          <w:rFonts w:ascii="Arial" w:hAnsi="Arial" w:cs="Arial"/>
        </w:rPr>
      </w:pPr>
      <w:r>
        <w:rPr>
          <w:rFonts w:ascii="Arial" w:hAnsi="Arial" w:cs="Arial"/>
        </w:rPr>
        <w:lastRenderedPageBreak/>
        <w:t>Bwriedir mesur effaith y prosiect mewn amryw ffyrdd, megis holiaduron, arsylwadau</w:t>
      </w:r>
      <w:r w:rsidR="0065070E">
        <w:rPr>
          <w:rFonts w:ascii="Arial" w:hAnsi="Arial" w:cs="Arial"/>
        </w:rPr>
        <w:t xml:space="preserve"> a </w:t>
      </w:r>
      <w:r>
        <w:rPr>
          <w:rFonts w:ascii="Arial" w:hAnsi="Arial" w:cs="Arial"/>
        </w:rPr>
        <w:t>c</w:t>
      </w:r>
      <w:r w:rsidR="0065070E">
        <w:rPr>
          <w:rFonts w:ascii="Arial" w:hAnsi="Arial" w:cs="Arial"/>
        </w:rPr>
        <w:t>h</w:t>
      </w:r>
      <w:r>
        <w:rPr>
          <w:rFonts w:ascii="Arial" w:hAnsi="Arial" w:cs="Arial"/>
        </w:rPr>
        <w:t>yfweliadau. Er mai er lles y disgyblion penderfynwyd gweithredu ar y prosiect, bydd trafod effaith yr ardd ar y disgyblion gydag athrawon, rhieni ac aelodau o’r gymuned a fu’n rhan ohono hefyd yn fuddiol. Cesglir gwahanol safbwyntiau a barn trwy wneud hyn a fydd yn caniatáu mesuriad ehangach o eff</w:t>
      </w:r>
      <w:r w:rsidR="007C5BCC">
        <w:rPr>
          <w:rFonts w:ascii="Arial" w:hAnsi="Arial" w:cs="Arial"/>
        </w:rPr>
        <w:t>e</w:t>
      </w:r>
      <w:r>
        <w:rPr>
          <w:rFonts w:ascii="Arial" w:hAnsi="Arial" w:cs="Arial"/>
        </w:rPr>
        <w:t>ith</w:t>
      </w:r>
      <w:r w:rsidR="007C5BCC">
        <w:rPr>
          <w:rFonts w:ascii="Arial" w:hAnsi="Arial" w:cs="Arial"/>
        </w:rPr>
        <w:t>iolrwydd</w:t>
      </w:r>
      <w:r>
        <w:rPr>
          <w:rFonts w:ascii="Arial" w:hAnsi="Arial" w:cs="Arial"/>
        </w:rPr>
        <w:t xml:space="preserve"> y prosiect.</w:t>
      </w:r>
    </w:p>
    <w:p w14:paraId="2B4D45B1" w14:textId="1B491834" w:rsidR="008758D4" w:rsidRDefault="00793F7D" w:rsidP="00785595">
      <w:pPr>
        <w:spacing w:line="360" w:lineRule="auto"/>
        <w:rPr>
          <w:rFonts w:ascii="Arial" w:hAnsi="Arial" w:cs="Arial"/>
        </w:rPr>
      </w:pPr>
      <w:r>
        <w:rPr>
          <w:rFonts w:ascii="Arial" w:hAnsi="Arial" w:cs="Arial"/>
        </w:rPr>
        <w:t>Gan ystyried lles disgyblion “mae digon o dystiolaeth hysbys fod plant iachach a hapusach yn gwneud yn well yn yr ysgol” sy’n berthnasol iawn wrth gyfeirio at gwricwlwm newydd i Gymru (Estyn, 2019). Gweler arfer dda o fynd ag addysgu allan i’r awyr agored gan Estyn (2019) lle mae pob disgybl yn treulio o leiaf hanner diwrnod mewn coetir. Mesurwyd effaith y gwaith hwn trwy ddosbarthu holiaduron i ddisgyblion a rhieni. Dadansoddwyd y data a gasglwyd a gwelwyd fod “y ffocws cynyddol ar ddysgu yn yr awyr agored wedi cael effaith gadarnhaol iawn ar les disgyblion, a’u mwynhad o’r ysgol, yn ogystal â’u hagweddau at ddysgu” (Estyn, 2019). Agwedd lawn mor bwysig oedd effaith yr addysgu allan yn yr awyr agored ar staff yr ysgol. Dysgwyd fod y dull wedi cael effaith gadarnhaol ar les staff hefyd a’u bod yn cael mwy o foddhad yn eu swydd.</w:t>
      </w:r>
    </w:p>
    <w:p w14:paraId="502F80AA" w14:textId="20154E88" w:rsidR="004C474C" w:rsidRDefault="004813B5" w:rsidP="00785595">
      <w:pPr>
        <w:spacing w:line="360" w:lineRule="auto"/>
        <w:rPr>
          <w:rFonts w:ascii="Arial" w:hAnsi="Arial" w:cs="Arial"/>
        </w:rPr>
      </w:pPr>
      <w:r>
        <w:rPr>
          <w:rFonts w:ascii="Arial" w:hAnsi="Arial" w:cs="Arial"/>
        </w:rPr>
        <w:t xml:space="preserve">Cyfaddefir fod rhagfynegiad Donaldson (2015) wedi cael ei </w:t>
      </w:r>
      <w:r w:rsidR="00BA3C6B">
        <w:rPr>
          <w:rFonts w:ascii="Arial" w:hAnsi="Arial" w:cs="Arial"/>
        </w:rPr>
        <w:t xml:space="preserve">fodloni a’i brofi wrth i’r disgyblion ddangos </w:t>
      </w:r>
      <w:r w:rsidR="00D54E26">
        <w:rPr>
          <w:rFonts w:ascii="Arial" w:hAnsi="Arial" w:cs="Arial"/>
        </w:rPr>
        <w:t xml:space="preserve">ymrwymiad i’r dysgu’n fwyfwy yn yr ardal allanol. </w:t>
      </w:r>
      <w:r w:rsidR="00E568C7">
        <w:rPr>
          <w:rFonts w:ascii="Arial" w:hAnsi="Arial" w:cs="Arial"/>
        </w:rPr>
        <w:t>Dadleua Donaldson:</w:t>
      </w:r>
    </w:p>
    <w:p w14:paraId="6C727538" w14:textId="092853DB" w:rsidR="00E568C7" w:rsidRDefault="00212AE7" w:rsidP="00212AE7">
      <w:pPr>
        <w:spacing w:line="360" w:lineRule="auto"/>
        <w:ind w:left="720"/>
        <w:rPr>
          <w:rFonts w:ascii="Arial" w:hAnsi="Arial" w:cs="Arial"/>
        </w:rPr>
      </w:pPr>
      <w:r w:rsidRPr="00212AE7">
        <w:rPr>
          <w:rFonts w:ascii="Arial" w:hAnsi="Arial" w:cs="Arial"/>
        </w:rPr>
        <w:t>Er mwyn iddynt ymroddi i ddysgu, mae angen amgylcheddau cyfoethog, symbylol ar blant a phobl ifanc lle y gallant ymchwilio ac arbrofi â syniadau ac adnoddau, cydweithio â’u cyfoedion a chreu cysylltiadau dynamig gan deimlo bod diben clir i hynny er mwyn llunio ystyr</w:t>
      </w:r>
      <w:r>
        <w:rPr>
          <w:rFonts w:ascii="Arial" w:hAnsi="Arial" w:cs="Arial"/>
        </w:rPr>
        <w:t xml:space="preserve"> </w:t>
      </w:r>
      <w:r w:rsidR="002A2901">
        <w:rPr>
          <w:rFonts w:ascii="Arial" w:hAnsi="Arial" w:cs="Arial"/>
        </w:rPr>
        <w:t xml:space="preserve">(Donaldson, 2015, t.66). </w:t>
      </w:r>
    </w:p>
    <w:p w14:paraId="345A6BF9" w14:textId="47867FEB" w:rsidR="005826C2" w:rsidRPr="004D5FA6" w:rsidRDefault="004D5FA6" w:rsidP="002A2901">
      <w:pPr>
        <w:spacing w:line="360" w:lineRule="auto"/>
        <w:rPr>
          <w:rFonts w:ascii="Arial" w:hAnsi="Arial" w:cs="Arial"/>
        </w:rPr>
      </w:pPr>
      <w:r>
        <w:rPr>
          <w:rFonts w:ascii="Arial" w:hAnsi="Arial" w:cs="Arial"/>
        </w:rPr>
        <w:t>Profwyd fod rhoi cyfrifoldebau i’r disgyblion wrth weithredu ar brosiect yn fuddiol tu hwnt. Mae eu brwdfrydedd yn cynyddu ac mae’r cyfleoedd a ddaw law yn llaw gyda’r cyfrifoldebau yn eu cynorthwyo i egino fel unigolion. Dywed Estyn (2017) fod hyn yn caniatáu disgyblion i gyfarfod a chyd-weithio gydag oedolion proffesiynol, gan ddysgu am sut i gyfathrebu gyda phobl eraill yn barchus. Trwy ysgrifennu llythyron ac e-byst i ofyn am gyfraniadau a chymorth maent yn datblygu sgiliau llythrennedd, ymestyn eu sgiliau meddwl a chreadigol wrth ddylunio a chreu, a chael cyfle i arbrofi a mentro mewn profiad hollol newydd. Mae’r rhain i gyd yn sgiliau gydol oes a fydd yn sylfaen da iddynt ar gyfer y dyfodol, ac o bosib yn eu sbarduno i gymryd diddordeb mewn maes penodol fel gyrfa, megis saer coed, garddwr. Noda Estyn (2017) fod darparu cyfleoedd i ddefnyddio sgiliau ymarferol wedi herio disgyblion, yn enwedig y rheiny sy’n llwyddo’n hawdd yn academaidd. Serch hynny, “fe wnaeth y prosiect hwn ddatblygu’u lefelau dyfalbarhad a dealltwriaeth ymhellach” (Estyn, 2017).</w:t>
      </w:r>
    </w:p>
    <w:p w14:paraId="61785786" w14:textId="17F045B0" w:rsidR="006C2E87" w:rsidRDefault="004D5FA6" w:rsidP="002A2901">
      <w:pPr>
        <w:spacing w:line="360" w:lineRule="auto"/>
        <w:rPr>
          <w:rFonts w:ascii="Arial" w:hAnsi="Arial" w:cs="Arial"/>
        </w:rPr>
      </w:pPr>
      <w:r>
        <w:rPr>
          <w:rFonts w:ascii="Arial" w:hAnsi="Arial" w:cs="Arial"/>
        </w:rPr>
        <w:lastRenderedPageBreak/>
        <w:t>Gwerthusir deilliannau’r prosiect trwy ddefnyddio dadansoddiad SWOT (gweler atodiad), sy’n canolbwyntio ar ffactorau mewnol ac allanol yr ysgol wrth ymgymryd â’r prosiect. Gellir cymharu’r elfennau ag effeithiodd ar gyflawni’r prosiect er mwyn ceisio osgoi a diwygio’r agweddau niweidiol yn y dyfodol. Canolbwyntia’r dadansoddiad ar gryfderau, gwendidau, cyfleoedd a bygythiadau'r prosiect. Er i’r canlyniad terfynol fod yn llwyddiannus ac i’r ffactorau help</w:t>
      </w:r>
      <w:r w:rsidR="0047390C">
        <w:rPr>
          <w:rFonts w:ascii="Arial" w:hAnsi="Arial" w:cs="Arial"/>
        </w:rPr>
        <w:t>gar</w:t>
      </w:r>
      <w:r>
        <w:rPr>
          <w:rFonts w:ascii="Arial" w:hAnsi="Arial" w:cs="Arial"/>
        </w:rPr>
        <w:t xml:space="preserve"> gorbwyso'r rhai niweidiol, rhaid eu hystyried hefyd. Gwelwyd arfer ardderchog o gyd-dynnu yng nghymuned yr ysgol yn fewnol wrth i arbenigedd y staff adlewyrchu ar y disgyblion, a’u sbarduno i feddwl am syniadau a dangos eu creadigrwydd. I gyd-fynd â hyn, ychwanegwyd cefnogaeth aruthrol gan y corff llywodraethol, gellir dweud gyda hyder fod eu hatebolrwydd i’r prosiect wedi ychwanegu cyfoeth i’r canlyniad terfynol.</w:t>
      </w:r>
    </w:p>
    <w:p w14:paraId="7F9E7F69" w14:textId="388741E5" w:rsidR="002D1C0F" w:rsidRPr="006C2E87" w:rsidRDefault="004D5FA6" w:rsidP="002A2901">
      <w:pPr>
        <w:spacing w:line="360" w:lineRule="auto"/>
        <w:rPr>
          <w:rFonts w:ascii="Arial" w:hAnsi="Arial" w:cs="Arial"/>
        </w:rPr>
      </w:pPr>
      <w:r>
        <w:rPr>
          <w:rFonts w:ascii="Arial" w:hAnsi="Arial" w:cs="Arial"/>
        </w:rPr>
        <w:t>Ar y llaw arall, cafodd diffyg dealltwriaeth y disgyblion o bwrpas a manteision gardd effaith ar eu cymhelliant ar ddechrau’r broses o gyflawni’r prosiect. Credir fod hyn o ganlyniad i’w magwraeth gan ei fod yn ardal ddifreintiedig. Serch hynny, pwysleisia Hopwood a Defis (2017) ni ddylid rhagdybio fod plant sy’n dod o gefndir penodol yn mynd i ymdrin â’r dysgu yn wahanol i gymharu gyda disgyblion eraill. Dylid cadw mewn cof nad yw cefndir ac amgylchiadau o hyd yn nodi os fydd plentyn yn llwyddo neu’n methu. Daeth i’r amlwg fod diffyg offer ac adnoddau ar gael gan yr ysgol ar gyfer paratoi safle’r ardd ac i’w cynnwys ynddi ar derfyn y prosiect. At hyn fe godwyd materion diffyg cyllid, a bu’n rhaid gofyn a derbyn cefnogaeth ariannol o’r gymuned leol, megis rhodd ariannol gan gwmnïau lleol. Yn anffodus nid oedd rhieni mewn sefyllfa ariannol da i fedru cyfrannu at yr achos.</w:t>
      </w:r>
    </w:p>
    <w:p w14:paraId="7788A41F" w14:textId="3B908C3D" w:rsidR="005826C2" w:rsidRDefault="00793F7D" w:rsidP="002A2901">
      <w:pPr>
        <w:spacing w:line="360" w:lineRule="auto"/>
        <w:rPr>
          <w:rFonts w:ascii="Arial" w:hAnsi="Arial" w:cs="Arial"/>
        </w:rPr>
      </w:pPr>
      <w:r>
        <w:rPr>
          <w:rFonts w:ascii="Arial" w:hAnsi="Arial" w:cs="Arial"/>
        </w:rPr>
        <w:t>Teimlir fod y prosiect wedi agor nifer o ddrysau i’r rhieni a pherthnasau’r ysgol i ymuno yn y bwrlwm a’u cynnwys yn addysg eu plant. “Mae diddordeb ac ymrwymiad teuluoedd yn addysg eu plant yn dylanwadu ar yr hyn maen nhw’n ei gyflawni” (Hopwood a Defis, 2017, t.132). Fodd bynnag, nifer fechan o rieni wnaeth ymglymu â’r prosiect a dywedodd nifer o rieni nad oeddent yn teimlo y byddai eu cyfraniad o unrhyw werth am nad oeddent yn deall dim byd am y byd garddio. Mynegodd aelodau eraill o rieni eu bod yn teimlo cywilydd am nad oeddent mewn sefyllfa sefydlog ariannol i allu cyfrannu unrhyw offer ac adnoddau. Ar y llaw arall, dywedodd y rhieni wnaeth neidio at y cyfle i gefnogi’r prosiect eu bod wedi buddio’n bersonol wrth ddysgu am ddarpariaeth addysg eu plant. Yn ogystal â hyn roeddent yn gallu gweld y gwahaniaeth o ran lles eu plant a’u brwdfrydedd tuag at ddysgu. “Po fwyaf yw cyfraniad y rhieni tuag at ddysgu eu plant, y mwyaf tebygol mae’r plant o lwyddo yn y system addysg” (Hopwood a Defis, 2017, t.132).</w:t>
      </w:r>
    </w:p>
    <w:p w14:paraId="2DFDB818" w14:textId="6F803377" w:rsidR="00743151" w:rsidRPr="004D5FA6" w:rsidRDefault="00793F7D" w:rsidP="002A2901">
      <w:pPr>
        <w:spacing w:line="360" w:lineRule="auto"/>
        <w:rPr>
          <w:rFonts w:ascii="Arial" w:hAnsi="Arial" w:cs="Arial"/>
        </w:rPr>
      </w:pPr>
      <w:r>
        <w:rPr>
          <w:rFonts w:ascii="Arial" w:hAnsi="Arial" w:cs="Arial"/>
        </w:rPr>
        <w:t xml:space="preserve">Yn sicr cafodd y gymuned leol effaith syfrdanol ar effeithiolrwydd y prosiect, a chyfaddefir na fyddai’r prosiect wedi bod yn llwyddiannus heb eu cefnogaeth barhaus. Amlyga Hopwood a Defis (2017) bwysigrwydd cynorthwyo ein disgyblion i gysylltu gyda gwahanol elfennau o </w:t>
      </w:r>
      <w:r>
        <w:rPr>
          <w:rFonts w:ascii="Arial" w:hAnsi="Arial" w:cs="Arial"/>
        </w:rPr>
        <w:lastRenderedPageBreak/>
        <w:t>fewn y gymuned. Caiff hyn effaith gadarnhaol ar bob disgybl wrth iddynt ymwneud â’r byd o’u cwmpas, creu perthynas gydag aelodau o’r gymuned ac ehangu eu dealltwriaeth o swyddogaeth yr aelodau hynny. Wrth i’r ysgol fanteisio ar ddefnyddio’r gymuned leol yn eu gwaith, bydd modd ehangu’r cwricwlwm a fydd yn ychwanegu at safon yr addysg a chaiff ei ddarparu i’r disgyblion.</w:t>
      </w:r>
    </w:p>
    <w:p w14:paraId="72F6C8D1" w14:textId="3701BD61" w:rsidR="0005599A" w:rsidRPr="00743151" w:rsidRDefault="004D5FA6" w:rsidP="002A2901">
      <w:pPr>
        <w:spacing w:line="360" w:lineRule="auto"/>
        <w:rPr>
          <w:rFonts w:ascii="Arial" w:hAnsi="Arial" w:cs="Arial"/>
        </w:rPr>
      </w:pPr>
      <w:r>
        <w:rPr>
          <w:rFonts w:ascii="Arial" w:hAnsi="Arial" w:cs="Arial"/>
        </w:rPr>
        <w:t>Gellir cynnwys y gymuned leol yn y dysgu mewn amryw o ffyrdd, ac fe brofwyd yn hynod lwyddiannus wrth gyflawni’r prosiect. Trwy gynnwys y gymuned yng ngwaith y disgyblion mae’n eu caniatáu i ymestyn sgiliau a dealltwriaeth na fyddai modd cael mynediad iddynt o fewn yr ystafell ddosbarth, er enghraifft sesiynau crochenwaith, gwersi nofio. Yn ogystal â chynorthwyo’r disgyblion i flodeuo wrth wneud defnydd o’u milltir sgwâr, gall hefyd ddiwygio sgiliau’r athrawon o gyd-weithio gydag aelodau o’r gymuned. Cyfateba hyn gyda’r safonau SAC (2019) yn enwedig yr elfen o gyd-weithredu. Dangosir y byddai ymwneud â phrosiect cymunedol yr ysgol o safbwynt athro cymwysedig yn perthyn i’r safon SAC,</w:t>
      </w:r>
    </w:p>
    <w:p w14:paraId="7C4187D6" w14:textId="6DDA01D9" w:rsidR="00974F39" w:rsidRDefault="00BC1CE6" w:rsidP="009D5CD5">
      <w:pPr>
        <w:spacing w:line="360" w:lineRule="auto"/>
        <w:ind w:left="720"/>
        <w:rPr>
          <w:rFonts w:ascii="Arial" w:hAnsi="Arial" w:cs="Arial"/>
        </w:rPr>
      </w:pPr>
      <w:r w:rsidRPr="009D5CD5">
        <w:rPr>
          <w:rFonts w:ascii="Arial" w:hAnsi="Arial" w:cs="Arial"/>
        </w:rPr>
        <w:t>Mae gweithio’n drefnus ac yn adeiladol gydag ystod o gydweithwyr i wella profiad dysgwyr yn nodwedd gyson o waith yr athro. Myfyrir ar ddatblygu arbenigedd, a hynny wedi’i strwythuro ac yn broses bersonol neu gydweithredol, fel sy’n briodol</w:t>
      </w:r>
      <w:r w:rsidR="00BD1B83">
        <w:rPr>
          <w:rFonts w:ascii="Arial" w:hAnsi="Arial" w:cs="Arial"/>
        </w:rPr>
        <w:t xml:space="preserve"> (LlC, 2019, t.44). </w:t>
      </w:r>
      <w:r w:rsidRPr="009D5CD5">
        <w:rPr>
          <w:rFonts w:ascii="Arial" w:hAnsi="Arial" w:cs="Arial"/>
        </w:rPr>
        <w:t xml:space="preserve"> </w:t>
      </w:r>
    </w:p>
    <w:p w14:paraId="5F85E57B" w14:textId="6F186F9D" w:rsidR="001D7724" w:rsidRDefault="00793F7D" w:rsidP="001D7724">
      <w:pPr>
        <w:spacing w:line="360" w:lineRule="auto"/>
        <w:rPr>
          <w:rFonts w:ascii="Arial" w:hAnsi="Arial" w:cs="Arial"/>
        </w:rPr>
      </w:pPr>
      <w:r>
        <w:rPr>
          <w:rFonts w:ascii="Arial" w:hAnsi="Arial" w:cs="Arial"/>
        </w:rPr>
        <w:t>Mynega Siencyn (2010) fod lles plant yn faes cymhleth ac yn cynnwys nifer o wahanol elfennau sef iechyd, datblygiad corfforol, profiadau ac ymateb oedolion i blentyn ac ymdeimlad y plentyn o lwyddiant. Wedi ystyried hyn, teimlir fod y prosiect cymunedol wedi llwyddo i gefnogi a chyfateb pob un o’r elfennau yma. I gloi, nod yr ysgol “wrth ymwneud ag asiantaethau allanol yw gwella profiadau dysgu</w:t>
      </w:r>
      <w:r w:rsidR="0028575B">
        <w:rPr>
          <w:rFonts w:ascii="Arial" w:hAnsi="Arial" w:cs="Arial"/>
        </w:rPr>
        <w:t xml:space="preserve"> y</w:t>
      </w:r>
      <w:r>
        <w:rPr>
          <w:rFonts w:ascii="Arial" w:hAnsi="Arial" w:cs="Arial"/>
        </w:rPr>
        <w:t xml:space="preserve"> disgyblion” a hyderaf fod hyn wedi ei fodloni.</w:t>
      </w:r>
    </w:p>
    <w:p w14:paraId="19CC9CCF" w14:textId="77777777" w:rsidR="00264037" w:rsidRDefault="00264037" w:rsidP="0034402E">
      <w:pPr>
        <w:spacing w:line="360" w:lineRule="auto"/>
        <w:rPr>
          <w:rFonts w:ascii="Arial" w:hAnsi="Arial" w:cs="Arial"/>
        </w:rPr>
      </w:pPr>
    </w:p>
    <w:p w14:paraId="69662DE6" w14:textId="671A6C3B" w:rsidR="00BC1CE6" w:rsidRPr="009D5CD5" w:rsidRDefault="00264037" w:rsidP="0034402E">
      <w:pPr>
        <w:spacing w:line="360" w:lineRule="auto"/>
        <w:rPr>
          <w:rFonts w:ascii="Arial" w:hAnsi="Arial" w:cs="Arial"/>
        </w:rPr>
      </w:pPr>
      <w:r>
        <w:rPr>
          <w:rFonts w:ascii="Arial" w:hAnsi="Arial" w:cs="Arial"/>
        </w:rPr>
        <w:t>3,9</w:t>
      </w:r>
      <w:r w:rsidR="009F40A1">
        <w:rPr>
          <w:rFonts w:ascii="Arial" w:hAnsi="Arial" w:cs="Arial"/>
        </w:rPr>
        <w:t>30</w:t>
      </w:r>
      <w:r w:rsidR="009D5CD5" w:rsidRPr="009D5CD5">
        <w:rPr>
          <w:rFonts w:ascii="Arial" w:hAnsi="Arial" w:cs="Arial"/>
        </w:rPr>
        <w:t xml:space="preserve"> o eiriau</w:t>
      </w:r>
      <w:r w:rsidR="000E2708">
        <w:rPr>
          <w:rFonts w:ascii="Arial" w:hAnsi="Arial" w:cs="Arial"/>
        </w:rPr>
        <w:t>.</w:t>
      </w:r>
    </w:p>
    <w:p w14:paraId="360F4D34" w14:textId="77777777" w:rsidR="009F40A1" w:rsidRDefault="009F40A1" w:rsidP="0034402E">
      <w:pPr>
        <w:spacing w:line="360" w:lineRule="auto"/>
        <w:rPr>
          <w:rFonts w:ascii="Arial" w:hAnsi="Arial" w:cs="Arial"/>
          <w:b/>
          <w:bCs/>
          <w:u w:val="single"/>
        </w:rPr>
      </w:pPr>
    </w:p>
    <w:p w14:paraId="30D777E3" w14:textId="77777777" w:rsidR="009F40A1" w:rsidRDefault="009F40A1" w:rsidP="0034402E">
      <w:pPr>
        <w:spacing w:line="360" w:lineRule="auto"/>
        <w:rPr>
          <w:rFonts w:ascii="Arial" w:hAnsi="Arial" w:cs="Arial"/>
          <w:b/>
          <w:bCs/>
          <w:u w:val="single"/>
        </w:rPr>
      </w:pPr>
    </w:p>
    <w:p w14:paraId="213803C2" w14:textId="77777777" w:rsidR="009F40A1" w:rsidRDefault="009F40A1" w:rsidP="0034402E">
      <w:pPr>
        <w:spacing w:line="360" w:lineRule="auto"/>
        <w:rPr>
          <w:rFonts w:ascii="Arial" w:hAnsi="Arial" w:cs="Arial"/>
          <w:b/>
          <w:bCs/>
          <w:u w:val="single"/>
        </w:rPr>
      </w:pPr>
    </w:p>
    <w:p w14:paraId="59B343F7" w14:textId="77777777" w:rsidR="009F40A1" w:rsidRDefault="009F40A1" w:rsidP="0034402E">
      <w:pPr>
        <w:spacing w:line="360" w:lineRule="auto"/>
        <w:rPr>
          <w:rFonts w:ascii="Arial" w:hAnsi="Arial" w:cs="Arial"/>
          <w:b/>
          <w:bCs/>
          <w:u w:val="single"/>
        </w:rPr>
      </w:pPr>
    </w:p>
    <w:p w14:paraId="288EFC55" w14:textId="77777777" w:rsidR="009F40A1" w:rsidRDefault="009F40A1" w:rsidP="0034402E">
      <w:pPr>
        <w:spacing w:line="360" w:lineRule="auto"/>
        <w:rPr>
          <w:rFonts w:ascii="Arial" w:hAnsi="Arial" w:cs="Arial"/>
          <w:b/>
          <w:bCs/>
          <w:u w:val="single"/>
        </w:rPr>
      </w:pPr>
    </w:p>
    <w:p w14:paraId="26B53BD1" w14:textId="77777777" w:rsidR="009F40A1" w:rsidRDefault="009F40A1" w:rsidP="0034402E">
      <w:pPr>
        <w:spacing w:line="360" w:lineRule="auto"/>
        <w:rPr>
          <w:rFonts w:ascii="Arial" w:hAnsi="Arial" w:cs="Arial"/>
          <w:b/>
          <w:bCs/>
          <w:u w:val="single"/>
        </w:rPr>
      </w:pPr>
    </w:p>
    <w:p w14:paraId="3DE82915" w14:textId="77777777" w:rsidR="009F40A1" w:rsidRDefault="009F40A1" w:rsidP="0034402E">
      <w:pPr>
        <w:spacing w:line="360" w:lineRule="auto"/>
        <w:rPr>
          <w:rFonts w:ascii="Arial" w:hAnsi="Arial" w:cs="Arial"/>
          <w:b/>
          <w:bCs/>
          <w:u w:val="single"/>
        </w:rPr>
      </w:pPr>
    </w:p>
    <w:p w14:paraId="5185407E" w14:textId="11C4972C" w:rsidR="00974F39" w:rsidRDefault="00C463A1" w:rsidP="0034402E">
      <w:pPr>
        <w:spacing w:line="360" w:lineRule="auto"/>
        <w:rPr>
          <w:rFonts w:ascii="Arial" w:hAnsi="Arial" w:cs="Arial"/>
          <w:b/>
          <w:bCs/>
          <w:u w:val="single"/>
        </w:rPr>
      </w:pPr>
      <w:bookmarkStart w:id="0" w:name="_GoBack"/>
      <w:bookmarkEnd w:id="0"/>
      <w:r>
        <w:rPr>
          <w:rFonts w:ascii="Arial" w:hAnsi="Arial" w:cs="Arial"/>
          <w:b/>
          <w:bCs/>
          <w:u w:val="single"/>
        </w:rPr>
        <w:lastRenderedPageBreak/>
        <w:t>Atodiad</w:t>
      </w:r>
    </w:p>
    <w:tbl>
      <w:tblPr>
        <w:tblStyle w:val="TableGrid"/>
        <w:tblpPr w:leftFromText="180" w:rightFromText="180" w:vertAnchor="text" w:horzAnchor="margin" w:tblpXSpec="center" w:tblpY="301"/>
        <w:tblW w:w="10065" w:type="dxa"/>
        <w:tblLook w:val="04A0" w:firstRow="1" w:lastRow="0" w:firstColumn="1" w:lastColumn="0" w:noHBand="0" w:noVBand="1"/>
      </w:tblPr>
      <w:tblGrid>
        <w:gridCol w:w="1844"/>
        <w:gridCol w:w="3969"/>
        <w:gridCol w:w="4252"/>
      </w:tblGrid>
      <w:tr w:rsidR="00831006" w14:paraId="1845A560" w14:textId="77777777" w:rsidTr="00831006">
        <w:tc>
          <w:tcPr>
            <w:tcW w:w="1844" w:type="dxa"/>
          </w:tcPr>
          <w:p w14:paraId="563527C8" w14:textId="77777777" w:rsidR="00831006" w:rsidRDefault="00831006" w:rsidP="00CE13CF"/>
        </w:tc>
        <w:tc>
          <w:tcPr>
            <w:tcW w:w="3969" w:type="dxa"/>
          </w:tcPr>
          <w:p w14:paraId="50440271" w14:textId="77777777" w:rsidR="00831006" w:rsidRDefault="00831006" w:rsidP="00CE13CF">
            <w:pPr>
              <w:jc w:val="center"/>
            </w:pPr>
            <w:r>
              <w:t>HELPGAR</w:t>
            </w:r>
          </w:p>
        </w:tc>
        <w:tc>
          <w:tcPr>
            <w:tcW w:w="4252" w:type="dxa"/>
          </w:tcPr>
          <w:p w14:paraId="5C1E7A46" w14:textId="77777777" w:rsidR="00831006" w:rsidRDefault="00831006" w:rsidP="00CE13CF">
            <w:pPr>
              <w:jc w:val="center"/>
            </w:pPr>
            <w:r>
              <w:t>NIWEIDIOL</w:t>
            </w:r>
          </w:p>
        </w:tc>
      </w:tr>
      <w:tr w:rsidR="00831006" w14:paraId="045016D8" w14:textId="77777777" w:rsidTr="00831006">
        <w:trPr>
          <w:trHeight w:val="2966"/>
        </w:trPr>
        <w:tc>
          <w:tcPr>
            <w:tcW w:w="1844" w:type="dxa"/>
          </w:tcPr>
          <w:p w14:paraId="42E61477" w14:textId="77777777" w:rsidR="00831006" w:rsidRDefault="00831006" w:rsidP="00CE13CF">
            <w:r>
              <w:t>MEWNOL</w:t>
            </w:r>
          </w:p>
          <w:p w14:paraId="0FABE2BD" w14:textId="77777777" w:rsidR="00831006" w:rsidRDefault="00831006" w:rsidP="00CE13CF">
            <w:r>
              <w:t>(o fewn yr ysgol)</w:t>
            </w:r>
          </w:p>
        </w:tc>
        <w:tc>
          <w:tcPr>
            <w:tcW w:w="3969" w:type="dxa"/>
          </w:tcPr>
          <w:p w14:paraId="50262767" w14:textId="77777777" w:rsidR="00831006" w:rsidRDefault="00831006" w:rsidP="00CE13CF">
            <w:r>
              <w:t>Cryfderau</w:t>
            </w:r>
          </w:p>
          <w:p w14:paraId="62C283D7" w14:textId="77777777" w:rsidR="00831006" w:rsidRDefault="00831006" w:rsidP="00CE13CF"/>
          <w:p w14:paraId="5B48BEBF" w14:textId="77777777" w:rsidR="00831006" w:rsidRDefault="00831006" w:rsidP="00831006">
            <w:pPr>
              <w:pStyle w:val="ListParagraph"/>
              <w:numPr>
                <w:ilvl w:val="0"/>
                <w:numId w:val="16"/>
              </w:numPr>
            </w:pPr>
            <w:r>
              <w:t>Arbenigedd staff</w:t>
            </w:r>
          </w:p>
          <w:p w14:paraId="10CA97F5" w14:textId="77777777" w:rsidR="00831006" w:rsidRDefault="00831006" w:rsidP="00831006">
            <w:pPr>
              <w:pStyle w:val="ListParagraph"/>
              <w:numPr>
                <w:ilvl w:val="0"/>
                <w:numId w:val="16"/>
              </w:numPr>
            </w:pPr>
            <w:r>
              <w:t>Ymrwymiad disgyblion</w:t>
            </w:r>
          </w:p>
          <w:p w14:paraId="47343B11" w14:textId="77777777" w:rsidR="00831006" w:rsidRDefault="00831006" w:rsidP="00831006">
            <w:pPr>
              <w:pStyle w:val="ListParagraph"/>
              <w:numPr>
                <w:ilvl w:val="0"/>
                <w:numId w:val="16"/>
              </w:numPr>
            </w:pPr>
            <w:r>
              <w:t>Prosiectau eraill wedi llwyddo yn yr ysgol</w:t>
            </w:r>
          </w:p>
          <w:p w14:paraId="39CAC355" w14:textId="77777777" w:rsidR="00831006" w:rsidRDefault="00831006" w:rsidP="00831006">
            <w:pPr>
              <w:pStyle w:val="ListParagraph"/>
              <w:numPr>
                <w:ilvl w:val="0"/>
                <w:numId w:val="16"/>
              </w:numPr>
            </w:pPr>
            <w:r>
              <w:t>Cyd-weithio rhwng disgyblion a staff</w:t>
            </w:r>
          </w:p>
          <w:p w14:paraId="32B46AA6" w14:textId="77777777" w:rsidR="00831006" w:rsidRDefault="00831006" w:rsidP="00831006">
            <w:pPr>
              <w:pStyle w:val="ListParagraph"/>
              <w:numPr>
                <w:ilvl w:val="0"/>
                <w:numId w:val="16"/>
              </w:numPr>
            </w:pPr>
            <w:r>
              <w:t>Llais y plentyn</w:t>
            </w:r>
          </w:p>
          <w:p w14:paraId="4E6C22D1" w14:textId="77777777" w:rsidR="00831006" w:rsidRDefault="00831006" w:rsidP="00831006">
            <w:pPr>
              <w:pStyle w:val="ListParagraph"/>
              <w:numPr>
                <w:ilvl w:val="0"/>
                <w:numId w:val="16"/>
              </w:numPr>
            </w:pPr>
            <w:r>
              <w:t xml:space="preserve">Parodrwydd disgyblion i gyflawni’r prosiect </w:t>
            </w:r>
          </w:p>
          <w:p w14:paraId="258094D4" w14:textId="77777777" w:rsidR="00831006" w:rsidRDefault="00831006" w:rsidP="00831006">
            <w:pPr>
              <w:pStyle w:val="ListParagraph"/>
              <w:numPr>
                <w:ilvl w:val="0"/>
                <w:numId w:val="16"/>
              </w:numPr>
            </w:pPr>
            <w:r>
              <w:t xml:space="preserve">Corff llywodraethol cefnogol </w:t>
            </w:r>
          </w:p>
          <w:p w14:paraId="50DA47E1" w14:textId="77777777" w:rsidR="00831006" w:rsidRDefault="00831006" w:rsidP="00831006">
            <w:pPr>
              <w:pStyle w:val="ListParagraph"/>
              <w:numPr>
                <w:ilvl w:val="0"/>
                <w:numId w:val="16"/>
              </w:numPr>
            </w:pPr>
            <w:r>
              <w:t xml:space="preserve">Ysgol Eco – pwyllgor eco brwdfrydig </w:t>
            </w:r>
          </w:p>
          <w:p w14:paraId="61046BC9" w14:textId="77777777" w:rsidR="00831006" w:rsidRDefault="00831006" w:rsidP="00CE13CF"/>
        </w:tc>
        <w:tc>
          <w:tcPr>
            <w:tcW w:w="4252" w:type="dxa"/>
          </w:tcPr>
          <w:p w14:paraId="01A7F130" w14:textId="77777777" w:rsidR="00831006" w:rsidRDefault="00831006" w:rsidP="00CE13CF">
            <w:r>
              <w:t>Gwendidau</w:t>
            </w:r>
          </w:p>
          <w:p w14:paraId="22DC78E2" w14:textId="77777777" w:rsidR="00831006" w:rsidRDefault="00831006" w:rsidP="00CE13CF"/>
          <w:p w14:paraId="7F1643A6" w14:textId="77777777" w:rsidR="00831006" w:rsidRDefault="00831006" w:rsidP="00831006">
            <w:pPr>
              <w:pStyle w:val="ListParagraph"/>
              <w:numPr>
                <w:ilvl w:val="0"/>
                <w:numId w:val="18"/>
              </w:numPr>
            </w:pPr>
            <w:r>
              <w:t>Dealltwriaeth disgyblion yngl</w:t>
            </w:r>
            <w:r>
              <w:rPr>
                <w:rFonts w:cstheme="minorHAnsi"/>
              </w:rPr>
              <w:t>ŷ</w:t>
            </w:r>
            <w:r>
              <w:t xml:space="preserve">n </w:t>
            </w:r>
            <w:r>
              <w:rPr>
                <w:rFonts w:cstheme="minorHAnsi"/>
              </w:rPr>
              <w:t>â</w:t>
            </w:r>
            <w:r>
              <w:t xml:space="preserve"> garddio</w:t>
            </w:r>
          </w:p>
          <w:p w14:paraId="142E42F0" w14:textId="77777777" w:rsidR="00831006" w:rsidRDefault="00831006" w:rsidP="00831006">
            <w:pPr>
              <w:pStyle w:val="ListParagraph"/>
              <w:numPr>
                <w:ilvl w:val="0"/>
                <w:numId w:val="18"/>
              </w:numPr>
            </w:pPr>
            <w:r>
              <w:t>Adnoddau i’w cynnwys yn yr ardd</w:t>
            </w:r>
          </w:p>
          <w:p w14:paraId="4DCAA437" w14:textId="77777777" w:rsidR="00831006" w:rsidRDefault="00831006" w:rsidP="00831006">
            <w:pPr>
              <w:pStyle w:val="ListParagraph"/>
              <w:numPr>
                <w:ilvl w:val="0"/>
                <w:numId w:val="18"/>
              </w:numPr>
            </w:pPr>
            <w:r>
              <w:t>Offer garddio</w:t>
            </w:r>
          </w:p>
          <w:p w14:paraId="720AA034" w14:textId="77777777" w:rsidR="00831006" w:rsidRDefault="00831006" w:rsidP="00831006">
            <w:pPr>
              <w:pStyle w:val="ListParagraph"/>
              <w:numPr>
                <w:ilvl w:val="0"/>
                <w:numId w:val="18"/>
              </w:numPr>
            </w:pPr>
            <w:r>
              <w:t>Angen paratoi safle’r ardd cyn gallu dechrau ar y prosiect</w:t>
            </w:r>
          </w:p>
          <w:p w14:paraId="1CB0DD02" w14:textId="77777777" w:rsidR="00831006" w:rsidRPr="00A303C5" w:rsidRDefault="00831006" w:rsidP="00CE13CF"/>
          <w:p w14:paraId="481B61C7" w14:textId="77777777" w:rsidR="00831006" w:rsidRPr="00A303C5" w:rsidRDefault="00831006" w:rsidP="00CE13CF"/>
          <w:p w14:paraId="5D82F724" w14:textId="77777777" w:rsidR="00831006" w:rsidRPr="00A303C5" w:rsidRDefault="00831006" w:rsidP="00CE13CF"/>
        </w:tc>
      </w:tr>
      <w:tr w:rsidR="00831006" w14:paraId="5D39E5EE" w14:textId="77777777" w:rsidTr="00831006">
        <w:tc>
          <w:tcPr>
            <w:tcW w:w="1844" w:type="dxa"/>
          </w:tcPr>
          <w:p w14:paraId="0F890C20" w14:textId="77777777" w:rsidR="00831006" w:rsidRDefault="00831006" w:rsidP="00CE13CF">
            <w:r>
              <w:t>ALLANOL</w:t>
            </w:r>
          </w:p>
          <w:p w14:paraId="17A2EF2F" w14:textId="77777777" w:rsidR="00831006" w:rsidRDefault="00831006" w:rsidP="00CE13CF">
            <w:r>
              <w:t>(tu allan i’r ysgol)</w:t>
            </w:r>
          </w:p>
        </w:tc>
        <w:tc>
          <w:tcPr>
            <w:tcW w:w="3969" w:type="dxa"/>
          </w:tcPr>
          <w:p w14:paraId="60BEA375" w14:textId="77777777" w:rsidR="00831006" w:rsidRDefault="00831006" w:rsidP="00CE13CF">
            <w:r>
              <w:t>Cyfleoedd</w:t>
            </w:r>
          </w:p>
          <w:p w14:paraId="0C91A0FD" w14:textId="77777777" w:rsidR="00831006" w:rsidRDefault="00831006" w:rsidP="00CE13CF"/>
          <w:p w14:paraId="49D9C973" w14:textId="77777777" w:rsidR="00831006" w:rsidRDefault="00831006" w:rsidP="00831006">
            <w:pPr>
              <w:pStyle w:val="ListParagraph"/>
              <w:numPr>
                <w:ilvl w:val="0"/>
                <w:numId w:val="16"/>
              </w:numPr>
            </w:pPr>
            <w:r>
              <w:t>Cryfhau’r berthynas rhwng yr ysgol a’r gymuned</w:t>
            </w:r>
          </w:p>
          <w:p w14:paraId="43121BD1" w14:textId="77777777" w:rsidR="00831006" w:rsidRDefault="00831006" w:rsidP="00831006">
            <w:pPr>
              <w:pStyle w:val="ListParagraph"/>
              <w:numPr>
                <w:ilvl w:val="0"/>
                <w:numId w:val="16"/>
              </w:numPr>
            </w:pPr>
            <w:r>
              <w:t>Datblygiad y Pedwar Diben</w:t>
            </w:r>
          </w:p>
          <w:p w14:paraId="28C1EF01" w14:textId="77777777" w:rsidR="00831006" w:rsidRDefault="00831006" w:rsidP="00831006">
            <w:pPr>
              <w:pStyle w:val="ListParagraph"/>
              <w:numPr>
                <w:ilvl w:val="0"/>
                <w:numId w:val="16"/>
              </w:numPr>
            </w:pPr>
            <w:r>
              <w:t>Cynnwys rhieni yn addysg eu plant</w:t>
            </w:r>
          </w:p>
          <w:p w14:paraId="32FAB72E" w14:textId="77777777" w:rsidR="00831006" w:rsidRDefault="00831006" w:rsidP="00831006">
            <w:pPr>
              <w:pStyle w:val="ListParagraph"/>
              <w:numPr>
                <w:ilvl w:val="0"/>
                <w:numId w:val="16"/>
              </w:numPr>
            </w:pPr>
            <w:r>
              <w:rPr>
                <w:rFonts w:ascii="Calibri" w:hAnsi="Calibri" w:cs="Calibri"/>
              </w:rPr>
              <w:t>Creu partneriaeth rhwng yr ysgol a chwmnïau lleol</w:t>
            </w:r>
          </w:p>
          <w:p w14:paraId="575233EE" w14:textId="77777777" w:rsidR="00831006" w:rsidRDefault="00831006" w:rsidP="00CE13CF"/>
          <w:p w14:paraId="079F1199" w14:textId="77777777" w:rsidR="00831006" w:rsidRDefault="00831006" w:rsidP="00CE13CF"/>
          <w:p w14:paraId="7C72CFC7" w14:textId="77777777" w:rsidR="00831006" w:rsidRDefault="00831006" w:rsidP="00CE13CF"/>
        </w:tc>
        <w:tc>
          <w:tcPr>
            <w:tcW w:w="4252" w:type="dxa"/>
          </w:tcPr>
          <w:p w14:paraId="5B9A0425" w14:textId="77777777" w:rsidR="00831006" w:rsidRDefault="00831006" w:rsidP="00CE13CF">
            <w:r>
              <w:t>Bygythiadau</w:t>
            </w:r>
          </w:p>
          <w:p w14:paraId="3E9DED36" w14:textId="77777777" w:rsidR="00831006" w:rsidRDefault="00831006" w:rsidP="00CE13CF"/>
          <w:p w14:paraId="4BA20E6D" w14:textId="77777777" w:rsidR="00831006" w:rsidRDefault="00831006" w:rsidP="00831006">
            <w:pPr>
              <w:pStyle w:val="ListParagraph"/>
              <w:numPr>
                <w:ilvl w:val="0"/>
                <w:numId w:val="17"/>
              </w:numPr>
            </w:pPr>
            <w:r>
              <w:t>Cyllid</w:t>
            </w:r>
          </w:p>
          <w:p w14:paraId="23105553" w14:textId="77777777" w:rsidR="00831006" w:rsidRDefault="00831006" w:rsidP="00831006">
            <w:pPr>
              <w:pStyle w:val="ListParagraph"/>
              <w:numPr>
                <w:ilvl w:val="0"/>
                <w:numId w:val="16"/>
              </w:numPr>
            </w:pPr>
            <w:r>
              <w:t>Amddifadedd</w:t>
            </w:r>
          </w:p>
          <w:p w14:paraId="44A60FF1" w14:textId="77777777" w:rsidR="00831006" w:rsidRDefault="00831006" w:rsidP="00831006">
            <w:pPr>
              <w:pStyle w:val="ListParagraph"/>
              <w:numPr>
                <w:ilvl w:val="0"/>
                <w:numId w:val="16"/>
              </w:numPr>
            </w:pPr>
            <w:r>
              <w:t xml:space="preserve">Diffyg ymrwymiad gan rieni </w:t>
            </w:r>
          </w:p>
          <w:p w14:paraId="31BE72A2" w14:textId="77777777" w:rsidR="00831006" w:rsidRDefault="00831006" w:rsidP="00831006">
            <w:pPr>
              <w:pStyle w:val="ListParagraph"/>
              <w:numPr>
                <w:ilvl w:val="0"/>
                <w:numId w:val="16"/>
              </w:numPr>
            </w:pPr>
            <w:r>
              <w:t>Tlodi</w:t>
            </w:r>
          </w:p>
          <w:p w14:paraId="724081C5" w14:textId="77777777" w:rsidR="00831006" w:rsidRDefault="00831006" w:rsidP="00831006">
            <w:pPr>
              <w:pStyle w:val="ListParagraph"/>
              <w:numPr>
                <w:ilvl w:val="0"/>
                <w:numId w:val="16"/>
              </w:numPr>
            </w:pPr>
            <w:r>
              <w:t>Rhieni swil</w:t>
            </w:r>
          </w:p>
          <w:p w14:paraId="2FBF695D" w14:textId="77777777" w:rsidR="00831006" w:rsidRDefault="00831006" w:rsidP="00831006">
            <w:pPr>
              <w:pStyle w:val="ListParagraph"/>
              <w:numPr>
                <w:ilvl w:val="0"/>
                <w:numId w:val="16"/>
              </w:numPr>
            </w:pPr>
            <w:r>
              <w:t xml:space="preserve">Rhieni </w:t>
            </w:r>
            <w:r>
              <w:rPr>
                <w:rFonts w:cstheme="minorHAnsi"/>
              </w:rPr>
              <w:t>â</w:t>
            </w:r>
            <w:r>
              <w:t xml:space="preserve"> diffyg diddordeb yn addysg eu plant </w:t>
            </w:r>
          </w:p>
        </w:tc>
      </w:tr>
    </w:tbl>
    <w:p w14:paraId="2125A80E" w14:textId="77777777" w:rsidR="00C463A1" w:rsidRPr="00C463A1" w:rsidRDefault="00C463A1" w:rsidP="0034402E">
      <w:pPr>
        <w:spacing w:line="360" w:lineRule="auto"/>
        <w:rPr>
          <w:rFonts w:ascii="Arial" w:hAnsi="Arial" w:cs="Arial"/>
        </w:rPr>
      </w:pPr>
    </w:p>
    <w:p w14:paraId="511DDBBC" w14:textId="77777777" w:rsidR="00974F39" w:rsidRDefault="00974F39" w:rsidP="0034402E">
      <w:pPr>
        <w:spacing w:line="360" w:lineRule="auto"/>
        <w:rPr>
          <w:rFonts w:ascii="Arial" w:hAnsi="Arial" w:cs="Arial"/>
          <w:b/>
          <w:bCs/>
          <w:u w:val="single"/>
        </w:rPr>
      </w:pPr>
    </w:p>
    <w:p w14:paraId="32A9603F" w14:textId="77777777" w:rsidR="00974F39" w:rsidRDefault="00974F39" w:rsidP="0034402E">
      <w:pPr>
        <w:spacing w:line="360" w:lineRule="auto"/>
        <w:rPr>
          <w:rFonts w:ascii="Arial" w:hAnsi="Arial" w:cs="Arial"/>
          <w:b/>
          <w:bCs/>
          <w:u w:val="single"/>
        </w:rPr>
      </w:pPr>
    </w:p>
    <w:p w14:paraId="311D6125" w14:textId="77777777" w:rsidR="00974F39" w:rsidRDefault="00974F39" w:rsidP="0034402E">
      <w:pPr>
        <w:spacing w:line="360" w:lineRule="auto"/>
        <w:rPr>
          <w:rFonts w:ascii="Arial" w:hAnsi="Arial" w:cs="Arial"/>
          <w:b/>
          <w:bCs/>
          <w:u w:val="single"/>
        </w:rPr>
      </w:pPr>
    </w:p>
    <w:p w14:paraId="4B208983" w14:textId="77777777" w:rsidR="00974F39" w:rsidRDefault="00974F39" w:rsidP="0034402E">
      <w:pPr>
        <w:spacing w:line="360" w:lineRule="auto"/>
        <w:rPr>
          <w:rFonts w:ascii="Arial" w:hAnsi="Arial" w:cs="Arial"/>
          <w:b/>
          <w:bCs/>
          <w:u w:val="single"/>
        </w:rPr>
      </w:pPr>
    </w:p>
    <w:p w14:paraId="0404494C" w14:textId="77777777" w:rsidR="00974F39" w:rsidRDefault="00974F39" w:rsidP="0034402E">
      <w:pPr>
        <w:spacing w:line="360" w:lineRule="auto"/>
        <w:rPr>
          <w:rFonts w:ascii="Arial" w:hAnsi="Arial" w:cs="Arial"/>
          <w:b/>
          <w:bCs/>
          <w:u w:val="single"/>
        </w:rPr>
      </w:pPr>
    </w:p>
    <w:p w14:paraId="4D5A76BA" w14:textId="77777777" w:rsidR="00974F39" w:rsidRDefault="00974F39" w:rsidP="0034402E">
      <w:pPr>
        <w:spacing w:line="360" w:lineRule="auto"/>
        <w:rPr>
          <w:rFonts w:ascii="Arial" w:hAnsi="Arial" w:cs="Arial"/>
          <w:b/>
          <w:bCs/>
          <w:u w:val="single"/>
        </w:rPr>
      </w:pPr>
    </w:p>
    <w:p w14:paraId="1293D38E" w14:textId="77777777" w:rsidR="00974F39" w:rsidRDefault="00974F39" w:rsidP="0034402E">
      <w:pPr>
        <w:spacing w:line="360" w:lineRule="auto"/>
        <w:rPr>
          <w:rFonts w:ascii="Arial" w:hAnsi="Arial" w:cs="Arial"/>
          <w:b/>
          <w:bCs/>
          <w:u w:val="single"/>
        </w:rPr>
      </w:pPr>
    </w:p>
    <w:p w14:paraId="26F437D3" w14:textId="77777777" w:rsidR="00974F39" w:rsidRDefault="00974F39" w:rsidP="0034402E">
      <w:pPr>
        <w:spacing w:line="360" w:lineRule="auto"/>
        <w:rPr>
          <w:rFonts w:ascii="Arial" w:hAnsi="Arial" w:cs="Arial"/>
          <w:b/>
          <w:bCs/>
          <w:u w:val="single"/>
        </w:rPr>
      </w:pPr>
    </w:p>
    <w:p w14:paraId="7B248BF9" w14:textId="77777777" w:rsidR="00974F39" w:rsidRDefault="00974F39" w:rsidP="0034402E">
      <w:pPr>
        <w:spacing w:line="360" w:lineRule="auto"/>
        <w:rPr>
          <w:rFonts w:ascii="Arial" w:hAnsi="Arial" w:cs="Arial"/>
          <w:b/>
          <w:bCs/>
          <w:u w:val="single"/>
        </w:rPr>
      </w:pPr>
    </w:p>
    <w:p w14:paraId="144F4E52" w14:textId="084771E6" w:rsidR="006B77EA" w:rsidRDefault="00C36C9F" w:rsidP="0034402E">
      <w:pPr>
        <w:spacing w:line="360" w:lineRule="auto"/>
        <w:rPr>
          <w:rFonts w:ascii="Arial" w:hAnsi="Arial" w:cs="Arial"/>
          <w:b/>
          <w:bCs/>
          <w:u w:val="single"/>
        </w:rPr>
      </w:pPr>
      <w:r w:rsidRPr="00C82F61">
        <w:rPr>
          <w:rFonts w:ascii="Arial" w:hAnsi="Arial" w:cs="Arial"/>
          <w:b/>
          <w:bCs/>
          <w:u w:val="single"/>
        </w:rPr>
        <w:lastRenderedPageBreak/>
        <w:t>Rhestr Cyfeirnodi</w:t>
      </w:r>
    </w:p>
    <w:p w14:paraId="13BE9613" w14:textId="77777777" w:rsidR="00831006" w:rsidRPr="00BC005B" w:rsidRDefault="00831006" w:rsidP="0034402E">
      <w:pPr>
        <w:spacing w:line="360" w:lineRule="auto"/>
        <w:rPr>
          <w:rFonts w:ascii="Arial" w:hAnsi="Arial" w:cs="Arial"/>
        </w:rPr>
      </w:pPr>
      <w:r>
        <w:rPr>
          <w:rFonts w:ascii="Arial" w:hAnsi="Arial" w:cs="Arial"/>
        </w:rPr>
        <w:t xml:space="preserve">Arshad, R., Wrigley, T. and Pratt, L. (eds) (2012) </w:t>
      </w:r>
      <w:r>
        <w:rPr>
          <w:rFonts w:ascii="Arial" w:hAnsi="Arial" w:cs="Arial"/>
          <w:i/>
          <w:iCs/>
        </w:rPr>
        <w:t xml:space="preserve">Social Justice re-examined: dilemmas and solutions for the classroom teacher. </w:t>
      </w:r>
      <w:r>
        <w:rPr>
          <w:rFonts w:ascii="Arial" w:hAnsi="Arial" w:cs="Arial"/>
        </w:rPr>
        <w:t xml:space="preserve">London: IOE Press. </w:t>
      </w:r>
    </w:p>
    <w:p w14:paraId="11900716" w14:textId="77777777" w:rsidR="00831006" w:rsidRDefault="00831006" w:rsidP="0034402E">
      <w:pPr>
        <w:spacing w:line="360" w:lineRule="auto"/>
        <w:rPr>
          <w:rFonts w:ascii="Arial" w:hAnsi="Arial" w:cs="Arial"/>
        </w:rPr>
      </w:pPr>
      <w:r>
        <w:rPr>
          <w:rFonts w:ascii="Arial" w:hAnsi="Arial" w:cs="Arial"/>
        </w:rPr>
        <w:t xml:space="preserve">BBC News. (2019) </w:t>
      </w:r>
      <w:r>
        <w:rPr>
          <w:rFonts w:ascii="Arial" w:hAnsi="Arial" w:cs="Arial"/>
          <w:i/>
          <w:iCs/>
        </w:rPr>
        <w:t xml:space="preserve">Mental health: Counselling sought by 11,000 Welsh youngsters. </w:t>
      </w:r>
      <w:r>
        <w:rPr>
          <w:rFonts w:ascii="Arial" w:hAnsi="Arial" w:cs="Arial"/>
        </w:rPr>
        <w:t xml:space="preserve">Ar gael ar: </w:t>
      </w:r>
      <w:hyperlink r:id="rId8" w:history="1">
        <w:r w:rsidRPr="0029693A">
          <w:rPr>
            <w:rStyle w:val="Hyperlink"/>
            <w:rFonts w:ascii="Arial" w:hAnsi="Arial" w:cs="Arial"/>
          </w:rPr>
          <w:t>https://www.bbc.co.uk/news/uk-wales-50151883</w:t>
        </w:r>
      </w:hyperlink>
      <w:r>
        <w:rPr>
          <w:rFonts w:ascii="Arial" w:hAnsi="Arial" w:cs="Arial"/>
        </w:rPr>
        <w:t xml:space="preserve"> (Darllenwyd: 3ydd o Fai 2020).</w:t>
      </w:r>
    </w:p>
    <w:p w14:paraId="5D6C8299" w14:textId="77777777" w:rsidR="00831006" w:rsidRDefault="00831006" w:rsidP="00DC2295">
      <w:pPr>
        <w:spacing w:line="360" w:lineRule="auto"/>
        <w:rPr>
          <w:rFonts w:ascii="Arial" w:hAnsi="Arial" w:cs="Arial"/>
        </w:rPr>
      </w:pPr>
      <w:r>
        <w:rPr>
          <w:rFonts w:ascii="Arial" w:hAnsi="Arial" w:cs="Arial"/>
        </w:rPr>
        <w:t xml:space="preserve">Cadwch Gymru’n Daclus. (dim dyddiad) </w:t>
      </w:r>
      <w:r>
        <w:rPr>
          <w:rFonts w:ascii="Arial" w:hAnsi="Arial" w:cs="Arial"/>
          <w:i/>
          <w:iCs/>
        </w:rPr>
        <w:t xml:space="preserve">Pynciau Eco-Sgolion Cymru. </w:t>
      </w:r>
      <w:r>
        <w:rPr>
          <w:rFonts w:ascii="Arial" w:hAnsi="Arial" w:cs="Arial"/>
        </w:rPr>
        <w:t xml:space="preserve">Ar gael ar: </w:t>
      </w:r>
      <w:hyperlink r:id="rId9" w:history="1">
        <w:r w:rsidRPr="006363C2">
          <w:rPr>
            <w:rStyle w:val="Hyperlink"/>
            <w:rFonts w:ascii="Arial" w:hAnsi="Arial" w:cs="Arial"/>
          </w:rPr>
          <w:t>https://www.keepwalestidy.cymru/Pages/FAQs/Site/cy/Category/pynciau-eco-sgolion-cymru</w:t>
        </w:r>
      </w:hyperlink>
      <w:r>
        <w:rPr>
          <w:rFonts w:ascii="Arial" w:hAnsi="Arial" w:cs="Arial"/>
        </w:rPr>
        <w:t xml:space="preserve"> (Darllenwyd: 8fed o Fai 2020). </w:t>
      </w:r>
    </w:p>
    <w:p w14:paraId="26DB1CD9" w14:textId="77777777" w:rsidR="00831006" w:rsidRPr="00602C02" w:rsidRDefault="00831006" w:rsidP="00DC2295">
      <w:pPr>
        <w:spacing w:line="360" w:lineRule="auto"/>
        <w:rPr>
          <w:rFonts w:ascii="Arial" w:hAnsi="Arial" w:cs="Arial"/>
        </w:rPr>
      </w:pPr>
      <w:r w:rsidRPr="00360256">
        <w:rPr>
          <w:rFonts w:ascii="Arial" w:eastAsiaTheme="minorEastAsia" w:hAnsi="Arial" w:cs="Arial"/>
          <w:color w:val="000000" w:themeColor="text1"/>
          <w:kern w:val="24"/>
          <w:lang w:eastAsia="en-GB"/>
        </w:rPr>
        <w:t xml:space="preserve">Donaldson, G. (2015) </w:t>
      </w:r>
      <w:r w:rsidRPr="00360256">
        <w:rPr>
          <w:rFonts w:ascii="Arial" w:eastAsiaTheme="minorEastAsia" w:hAnsi="Arial" w:cs="Arial"/>
          <w:i/>
          <w:iCs/>
          <w:color w:val="000000" w:themeColor="text1"/>
          <w:kern w:val="24"/>
          <w:lang w:eastAsia="en-GB"/>
        </w:rPr>
        <w:t>Dyfodol Llwyddiannus.</w:t>
      </w:r>
      <w:r w:rsidRPr="00360256">
        <w:rPr>
          <w:rFonts w:ascii="Arial" w:eastAsiaTheme="minorEastAsia" w:hAnsi="Arial" w:cs="Arial"/>
          <w:color w:val="000000" w:themeColor="text1"/>
          <w:kern w:val="24"/>
          <w:lang w:eastAsia="en-GB"/>
        </w:rPr>
        <w:t xml:space="preserve"> Ar gael ar: </w:t>
      </w:r>
      <w:hyperlink r:id="rId10" w:history="1">
        <w:r w:rsidRPr="00B363DE">
          <w:rPr>
            <w:rStyle w:val="Hyperlink"/>
            <w:rFonts w:ascii="Arial" w:eastAsiaTheme="minorEastAsia" w:hAnsi="Arial" w:cs="Arial"/>
            <w:kern w:val="24"/>
            <w:lang w:eastAsia="en-GB"/>
          </w:rPr>
          <w:t>https://llyw.cymru/sites/default/files/publications/2018-03/dyfodol-llwyddiannus.pdf</w:t>
        </w:r>
      </w:hyperlink>
      <w:r w:rsidRPr="00B363DE">
        <w:rPr>
          <w:rFonts w:ascii="Arial" w:eastAsiaTheme="minorEastAsia" w:hAnsi="Arial" w:cs="Arial"/>
          <w:color w:val="000000" w:themeColor="text1"/>
          <w:kern w:val="24"/>
          <w:lang w:eastAsia="en-GB"/>
        </w:rPr>
        <w:t xml:space="preserve"> (Darllenwyd: </w:t>
      </w:r>
      <w:r>
        <w:rPr>
          <w:rFonts w:ascii="Arial" w:eastAsiaTheme="minorEastAsia" w:hAnsi="Arial" w:cs="Arial"/>
          <w:color w:val="000000" w:themeColor="text1"/>
          <w:kern w:val="24"/>
          <w:lang w:eastAsia="en-GB"/>
        </w:rPr>
        <w:t>4ydd o Fai</w:t>
      </w:r>
      <w:r w:rsidRPr="00B363DE">
        <w:rPr>
          <w:rFonts w:ascii="Arial" w:eastAsiaTheme="minorEastAsia" w:hAnsi="Arial" w:cs="Arial"/>
          <w:color w:val="000000" w:themeColor="text1"/>
          <w:kern w:val="24"/>
          <w:lang w:eastAsia="en-GB"/>
        </w:rPr>
        <w:t xml:space="preserve"> 2020). </w:t>
      </w:r>
    </w:p>
    <w:p w14:paraId="3EEE6E93" w14:textId="77777777" w:rsidR="00831006" w:rsidRDefault="00831006" w:rsidP="0034402E">
      <w:pPr>
        <w:spacing w:line="360" w:lineRule="auto"/>
        <w:rPr>
          <w:rFonts w:ascii="Arial" w:hAnsi="Arial" w:cs="Arial"/>
        </w:rPr>
      </w:pPr>
      <w:r>
        <w:rPr>
          <w:rFonts w:ascii="Arial" w:hAnsi="Arial" w:cs="Arial"/>
        </w:rPr>
        <w:t xml:space="preserve">Estyn. (2017) </w:t>
      </w:r>
      <w:r>
        <w:rPr>
          <w:rFonts w:ascii="Arial" w:hAnsi="Arial" w:cs="Arial"/>
          <w:i/>
          <w:iCs/>
        </w:rPr>
        <w:t xml:space="preserve">Adroddiad ar Ysgol Gynradd A. </w:t>
      </w:r>
      <w:r>
        <w:rPr>
          <w:rFonts w:ascii="Arial" w:hAnsi="Arial" w:cs="Arial"/>
        </w:rPr>
        <w:t xml:space="preserve">Caerdydd: Hawlfraint y Goron. </w:t>
      </w:r>
    </w:p>
    <w:p w14:paraId="5C14CAA7" w14:textId="77777777" w:rsidR="00831006" w:rsidRPr="00D3010D" w:rsidRDefault="00831006" w:rsidP="0034402E">
      <w:pPr>
        <w:spacing w:line="360" w:lineRule="auto"/>
        <w:rPr>
          <w:rFonts w:ascii="Arial" w:hAnsi="Arial" w:cs="Arial"/>
        </w:rPr>
      </w:pPr>
      <w:r>
        <w:rPr>
          <w:rFonts w:ascii="Arial" w:hAnsi="Arial" w:cs="Arial"/>
        </w:rPr>
        <w:t xml:space="preserve">Estyn. (2017) </w:t>
      </w:r>
      <w:r>
        <w:rPr>
          <w:rFonts w:ascii="Arial" w:hAnsi="Arial" w:cs="Arial"/>
          <w:i/>
          <w:iCs/>
        </w:rPr>
        <w:t xml:space="preserve">Datblygu medrau dysgwyr trwy brofiadau bywyd go iawn. </w:t>
      </w:r>
      <w:r>
        <w:rPr>
          <w:rFonts w:ascii="Arial" w:hAnsi="Arial" w:cs="Arial"/>
        </w:rPr>
        <w:t xml:space="preserve">Ar gael ar: </w:t>
      </w:r>
      <w:hyperlink r:id="rId11" w:history="1">
        <w:r w:rsidRPr="006363C2">
          <w:rPr>
            <w:rStyle w:val="Hyperlink"/>
            <w:rFonts w:ascii="Arial" w:hAnsi="Arial" w:cs="Arial"/>
          </w:rPr>
          <w:t>https://www.estyn.llyw.cymru/arfer-effeithiol/datblygu-medrau-dysgwyr-trwy-brofiadau-bywyd-go-iawn</w:t>
        </w:r>
      </w:hyperlink>
      <w:r>
        <w:rPr>
          <w:rFonts w:ascii="Arial" w:hAnsi="Arial" w:cs="Arial"/>
        </w:rPr>
        <w:t xml:space="preserve"> (Darllenwyd: 8fed o Fai 2020). </w:t>
      </w:r>
    </w:p>
    <w:p w14:paraId="24AF4CED" w14:textId="77777777" w:rsidR="00831006" w:rsidRPr="00A25213" w:rsidRDefault="00831006" w:rsidP="0034402E">
      <w:pPr>
        <w:spacing w:line="360" w:lineRule="auto"/>
        <w:rPr>
          <w:rFonts w:ascii="Arial" w:hAnsi="Arial" w:cs="Arial"/>
        </w:rPr>
      </w:pPr>
      <w:r>
        <w:rPr>
          <w:rFonts w:ascii="Arial" w:hAnsi="Arial" w:cs="Arial"/>
        </w:rPr>
        <w:t xml:space="preserve">Estyn. (2019) </w:t>
      </w:r>
      <w:r>
        <w:rPr>
          <w:rFonts w:ascii="Arial" w:hAnsi="Arial" w:cs="Arial"/>
          <w:i/>
          <w:iCs/>
        </w:rPr>
        <w:t xml:space="preserve">Corff llywodraethol yn helpu cryfhau gwelliant ysgol. </w:t>
      </w:r>
      <w:r>
        <w:rPr>
          <w:rFonts w:ascii="Arial" w:hAnsi="Arial" w:cs="Arial"/>
        </w:rPr>
        <w:t xml:space="preserve">Ar gael ar: </w:t>
      </w:r>
      <w:hyperlink r:id="rId12" w:history="1">
        <w:r w:rsidRPr="006363C2">
          <w:rPr>
            <w:rStyle w:val="Hyperlink"/>
            <w:rFonts w:ascii="Arial" w:hAnsi="Arial" w:cs="Arial"/>
          </w:rPr>
          <w:t>https://www.estyn.llyw.cymru/arfer-effeithiol/corff-llywodraethol-yn-helpu-cryfhau-gwelliant-ysgol</w:t>
        </w:r>
      </w:hyperlink>
      <w:r>
        <w:rPr>
          <w:rFonts w:ascii="Arial" w:hAnsi="Arial" w:cs="Arial"/>
        </w:rPr>
        <w:t xml:space="preserve"> (Darllenwyd: 8fed o Fai 2020). </w:t>
      </w:r>
    </w:p>
    <w:p w14:paraId="7426D4EB" w14:textId="77777777" w:rsidR="00831006" w:rsidRDefault="00831006" w:rsidP="0034402E">
      <w:pPr>
        <w:spacing w:line="360" w:lineRule="auto"/>
        <w:rPr>
          <w:rFonts w:ascii="Arial" w:hAnsi="Arial" w:cs="Arial"/>
        </w:rPr>
      </w:pPr>
      <w:r>
        <w:rPr>
          <w:rFonts w:ascii="Arial" w:hAnsi="Arial" w:cs="Arial"/>
        </w:rPr>
        <w:t xml:space="preserve">Estyn. (2019) </w:t>
      </w:r>
      <w:r>
        <w:rPr>
          <w:rFonts w:ascii="Arial" w:hAnsi="Arial" w:cs="Arial"/>
          <w:i/>
          <w:iCs/>
        </w:rPr>
        <w:t xml:space="preserve">Iach a Hapus. </w:t>
      </w:r>
      <w:r>
        <w:rPr>
          <w:rFonts w:ascii="Arial" w:hAnsi="Arial" w:cs="Arial"/>
        </w:rPr>
        <w:t xml:space="preserve">Caerdydd: Hawlfraint y Goron. </w:t>
      </w:r>
    </w:p>
    <w:p w14:paraId="10C33DC0" w14:textId="77777777" w:rsidR="00831006" w:rsidRDefault="00831006" w:rsidP="0034402E">
      <w:pPr>
        <w:spacing w:line="360" w:lineRule="auto"/>
        <w:rPr>
          <w:rFonts w:ascii="Arial" w:hAnsi="Arial" w:cs="Arial"/>
        </w:rPr>
      </w:pPr>
      <w:r>
        <w:rPr>
          <w:rFonts w:ascii="Arial" w:hAnsi="Arial" w:cs="Arial"/>
        </w:rPr>
        <w:t xml:space="preserve">Estyn. (2019) </w:t>
      </w:r>
      <w:r>
        <w:rPr>
          <w:rFonts w:ascii="Arial" w:hAnsi="Arial" w:cs="Arial"/>
          <w:i/>
          <w:iCs/>
        </w:rPr>
        <w:t xml:space="preserve">Mynd ag addysgu allan i’r awyr agored. </w:t>
      </w:r>
      <w:r>
        <w:rPr>
          <w:rFonts w:ascii="Arial" w:hAnsi="Arial" w:cs="Arial"/>
        </w:rPr>
        <w:t xml:space="preserve">Ar gael ar: </w:t>
      </w:r>
      <w:hyperlink r:id="rId13" w:history="1">
        <w:r w:rsidRPr="00451854">
          <w:rPr>
            <w:rStyle w:val="Hyperlink"/>
            <w:rFonts w:ascii="Arial" w:hAnsi="Arial" w:cs="Arial"/>
          </w:rPr>
          <w:t>https://www.estyn.llyw.cymru/arfer-effeithiol/mynd-ag-addysgu-allan-ir-awyr-agored</w:t>
        </w:r>
      </w:hyperlink>
      <w:r>
        <w:rPr>
          <w:rFonts w:ascii="Arial" w:hAnsi="Arial" w:cs="Arial"/>
        </w:rPr>
        <w:t xml:space="preserve"> (Darllenwyd: 7fed o Fai 2020). </w:t>
      </w:r>
    </w:p>
    <w:p w14:paraId="2D24A453" w14:textId="77777777" w:rsidR="00831006" w:rsidRPr="00066D59" w:rsidRDefault="00831006" w:rsidP="0034402E">
      <w:pPr>
        <w:spacing w:line="360" w:lineRule="auto"/>
        <w:rPr>
          <w:rFonts w:ascii="Arial" w:hAnsi="Arial" w:cs="Arial"/>
        </w:rPr>
      </w:pPr>
      <w:r>
        <w:rPr>
          <w:rFonts w:ascii="Arial" w:hAnsi="Arial" w:cs="Arial"/>
        </w:rPr>
        <w:t xml:space="preserve">Harriman, H. (2006) </w:t>
      </w:r>
      <w:r>
        <w:rPr>
          <w:rFonts w:ascii="Arial" w:hAnsi="Arial" w:cs="Arial"/>
          <w:i/>
          <w:iCs/>
        </w:rPr>
        <w:t xml:space="preserve">The Outdoor Classroom – A place to learn. </w:t>
      </w:r>
      <w:r>
        <w:rPr>
          <w:rFonts w:ascii="Arial" w:hAnsi="Arial" w:cs="Arial"/>
        </w:rPr>
        <w:t xml:space="preserve">UK: Corner to Learn Ltd. </w:t>
      </w:r>
    </w:p>
    <w:p w14:paraId="71C0D91E" w14:textId="77777777" w:rsidR="00831006" w:rsidRDefault="00831006" w:rsidP="0034402E">
      <w:pPr>
        <w:spacing w:line="360" w:lineRule="auto"/>
        <w:rPr>
          <w:rFonts w:ascii="Arial" w:hAnsi="Arial" w:cs="Arial"/>
        </w:rPr>
      </w:pPr>
      <w:r>
        <w:rPr>
          <w:rFonts w:ascii="Arial" w:hAnsi="Arial" w:cs="Arial"/>
        </w:rPr>
        <w:t xml:space="preserve">Hopwood, M. a Defis, N. (gol.) (2017) </w:t>
      </w:r>
      <w:r>
        <w:rPr>
          <w:rFonts w:ascii="Arial" w:hAnsi="Arial" w:cs="Arial"/>
          <w:i/>
          <w:iCs/>
        </w:rPr>
        <w:t xml:space="preserve">Llawlyfr Darpar-Athrawon Cymru. </w:t>
      </w:r>
      <w:r>
        <w:rPr>
          <w:rFonts w:ascii="Arial" w:hAnsi="Arial" w:cs="Arial"/>
        </w:rPr>
        <w:t xml:space="preserve">Caerfyrddin: Yr Athrofa. [llawlyfr mewnol] </w:t>
      </w:r>
    </w:p>
    <w:p w14:paraId="0E56535B" w14:textId="77777777" w:rsidR="00831006" w:rsidRDefault="00831006" w:rsidP="001D7724">
      <w:pPr>
        <w:spacing w:line="360" w:lineRule="auto"/>
        <w:rPr>
          <w:rFonts w:ascii="Arial" w:hAnsi="Arial" w:cs="Arial"/>
        </w:rPr>
      </w:pPr>
      <w:r w:rsidRPr="00CB4A4A">
        <w:rPr>
          <w:rFonts w:ascii="Arial" w:hAnsi="Arial" w:cs="Arial"/>
        </w:rPr>
        <w:t xml:space="preserve">Llywodraeth </w:t>
      </w:r>
      <w:r>
        <w:rPr>
          <w:rFonts w:ascii="Arial" w:hAnsi="Arial" w:cs="Arial"/>
        </w:rPr>
        <w:t xml:space="preserve">Cymru. (2014) </w:t>
      </w:r>
      <w:r>
        <w:rPr>
          <w:rFonts w:ascii="Arial" w:hAnsi="Arial" w:cs="Arial"/>
          <w:i/>
          <w:iCs/>
        </w:rPr>
        <w:t xml:space="preserve">Cynlluniau datblygu ysgolion. </w:t>
      </w:r>
      <w:r>
        <w:rPr>
          <w:rFonts w:ascii="Arial" w:hAnsi="Arial" w:cs="Arial"/>
        </w:rPr>
        <w:t xml:space="preserve">Ar gael ar: </w:t>
      </w:r>
      <w:hyperlink r:id="rId14" w:history="1">
        <w:r w:rsidRPr="003B4C70">
          <w:rPr>
            <w:rStyle w:val="Hyperlink"/>
            <w:rFonts w:ascii="Arial" w:hAnsi="Arial" w:cs="Arial"/>
          </w:rPr>
          <w:t>https://llyw.cymru/sites/default/files/publications/2018-03/cynlluniau-datblygu-ysgolion.pdf</w:t>
        </w:r>
      </w:hyperlink>
      <w:r>
        <w:rPr>
          <w:rFonts w:ascii="Arial" w:hAnsi="Arial" w:cs="Arial"/>
        </w:rPr>
        <w:t xml:space="preserve"> (Darllenwyd: 3ydd o Fai 2020). </w:t>
      </w:r>
    </w:p>
    <w:p w14:paraId="20C87C7D" w14:textId="77777777" w:rsidR="00831006" w:rsidRPr="00F2040F" w:rsidRDefault="00831006" w:rsidP="00A53F4A">
      <w:pPr>
        <w:tabs>
          <w:tab w:val="left" w:pos="6982"/>
        </w:tabs>
        <w:spacing w:line="276" w:lineRule="auto"/>
        <w:rPr>
          <w:rFonts w:ascii="Arial" w:hAnsi="Arial" w:cs="Arial"/>
        </w:rPr>
      </w:pPr>
      <w:r>
        <w:rPr>
          <w:rFonts w:ascii="Arial" w:hAnsi="Arial" w:cs="Arial"/>
        </w:rPr>
        <w:t xml:space="preserve">Llywodraeth Cymru. (2015) </w:t>
      </w:r>
      <w:r>
        <w:rPr>
          <w:rFonts w:ascii="Arial" w:hAnsi="Arial" w:cs="Arial"/>
          <w:i/>
          <w:iCs/>
        </w:rPr>
        <w:t xml:space="preserve">Fframwaith y Cyfnod Sylfaen. </w:t>
      </w:r>
      <w:r>
        <w:rPr>
          <w:rFonts w:ascii="Arial" w:hAnsi="Arial" w:cs="Arial"/>
        </w:rPr>
        <w:t xml:space="preserve">Caerdydd: Hawlfraint y Goron. </w:t>
      </w:r>
    </w:p>
    <w:p w14:paraId="465C8440" w14:textId="77777777" w:rsidR="00831006" w:rsidRDefault="00831006" w:rsidP="001D7724">
      <w:pPr>
        <w:spacing w:line="360" w:lineRule="auto"/>
        <w:rPr>
          <w:rFonts w:ascii="Arial" w:hAnsi="Arial" w:cs="Arial"/>
        </w:rPr>
      </w:pPr>
      <w:r>
        <w:rPr>
          <w:rFonts w:ascii="Arial" w:hAnsi="Arial" w:cs="Arial"/>
        </w:rPr>
        <w:t xml:space="preserve">Llywodraeth Cymru. (2019) </w:t>
      </w:r>
      <w:r>
        <w:rPr>
          <w:rFonts w:ascii="Arial" w:hAnsi="Arial" w:cs="Arial"/>
          <w:i/>
          <w:iCs/>
        </w:rPr>
        <w:t xml:space="preserve">Safonau proffesiynol ar gyfer addysgu ac arweinyddiaeth. </w:t>
      </w:r>
      <w:r>
        <w:rPr>
          <w:rFonts w:ascii="Arial" w:hAnsi="Arial" w:cs="Arial"/>
        </w:rPr>
        <w:t xml:space="preserve">Ar gael ar: </w:t>
      </w:r>
      <w:hyperlink r:id="rId15" w:history="1">
        <w:r w:rsidRPr="0003254C">
          <w:rPr>
            <w:rStyle w:val="Hyperlink"/>
            <w:rFonts w:ascii="Arial" w:hAnsi="Arial" w:cs="Arial"/>
          </w:rPr>
          <w:t>https://hwb.gov.wales/storage/ae783486-0851-4ec6-9e73-2e2b99515cf5/safonau-</w:t>
        </w:r>
        <w:r w:rsidRPr="0003254C">
          <w:rPr>
            <w:rStyle w:val="Hyperlink"/>
            <w:rFonts w:ascii="Arial" w:hAnsi="Arial" w:cs="Arial"/>
          </w:rPr>
          <w:lastRenderedPageBreak/>
          <w:t>proffesiynol-ar-gyfer-addysgu-ac-arweinyddiaeth-pdf-rhyngweithiol-ar-gyfer-cyfrifiaduron-personol.pdf</w:t>
        </w:r>
      </w:hyperlink>
      <w:r>
        <w:rPr>
          <w:rFonts w:ascii="Arial" w:hAnsi="Arial" w:cs="Arial"/>
        </w:rPr>
        <w:t xml:space="preserve"> (Darllenwyd: 9fed o Fai 2020). </w:t>
      </w:r>
    </w:p>
    <w:p w14:paraId="664A77F8" w14:textId="77777777" w:rsidR="00831006" w:rsidRDefault="00831006" w:rsidP="00194F4C">
      <w:pPr>
        <w:spacing w:line="276" w:lineRule="auto"/>
        <w:rPr>
          <w:rFonts w:ascii="Arial" w:hAnsi="Arial" w:cs="Arial"/>
        </w:rPr>
      </w:pPr>
      <w:r>
        <w:rPr>
          <w:rFonts w:ascii="Arial" w:hAnsi="Arial" w:cs="Arial"/>
        </w:rPr>
        <w:t xml:space="preserve">Llywodraeth Cymru. (2020) </w:t>
      </w:r>
      <w:r>
        <w:rPr>
          <w:rFonts w:ascii="Arial" w:hAnsi="Arial" w:cs="Arial"/>
          <w:i/>
          <w:iCs/>
        </w:rPr>
        <w:t xml:space="preserve">Maes Dysgu a Phrofiad Iechyd a Lles. </w:t>
      </w:r>
      <w:r>
        <w:rPr>
          <w:rFonts w:ascii="Arial" w:hAnsi="Arial" w:cs="Arial"/>
        </w:rPr>
        <w:t xml:space="preserve">Ar gael ar: </w:t>
      </w:r>
      <w:hyperlink r:id="rId16" w:history="1">
        <w:r w:rsidRPr="003B4C70">
          <w:rPr>
            <w:rStyle w:val="Hyperlink"/>
          </w:rPr>
          <w:t>https://hwb.gov.wales/cwricwlwm-i-gymru/iechyd-a-lles/cynllunio-eich-cwricwlwm/</w:t>
        </w:r>
      </w:hyperlink>
      <w:r>
        <w:t xml:space="preserve"> </w:t>
      </w:r>
      <w:r w:rsidRPr="00E77BEC">
        <w:t xml:space="preserve"> </w:t>
      </w:r>
      <w:r>
        <w:rPr>
          <w:rFonts w:ascii="Arial" w:hAnsi="Arial" w:cs="Arial"/>
        </w:rPr>
        <w:t xml:space="preserve">(Darllenwyd: 3ydd o Fai 2020). </w:t>
      </w:r>
    </w:p>
    <w:p w14:paraId="51E95470" w14:textId="77777777" w:rsidR="00831006" w:rsidRPr="00197A1E" w:rsidRDefault="00831006" w:rsidP="0034402E">
      <w:pPr>
        <w:spacing w:line="360" w:lineRule="auto"/>
        <w:rPr>
          <w:rFonts w:ascii="Arial" w:hAnsi="Arial" w:cs="Arial"/>
        </w:rPr>
      </w:pPr>
      <w:r>
        <w:rPr>
          <w:rFonts w:ascii="Arial" w:hAnsi="Arial" w:cs="Arial"/>
        </w:rPr>
        <w:t xml:space="preserve">Llywodraeth Cynulliad Cymru (2008) </w:t>
      </w:r>
      <w:r>
        <w:rPr>
          <w:rFonts w:ascii="Arial" w:hAnsi="Arial" w:cs="Arial"/>
          <w:i/>
          <w:iCs/>
        </w:rPr>
        <w:t xml:space="preserve">Chwarae/Dysgu Gweithredol: Trosolwg ar gyfer plant 3 i 7 oed. </w:t>
      </w:r>
      <w:r>
        <w:rPr>
          <w:rFonts w:ascii="Arial" w:hAnsi="Arial" w:cs="Arial"/>
        </w:rPr>
        <w:t xml:space="preserve">Caerdydd: Hawlfraint y Goron. </w:t>
      </w:r>
    </w:p>
    <w:p w14:paraId="7F592360" w14:textId="77777777" w:rsidR="00831006" w:rsidRPr="00592042" w:rsidRDefault="00831006" w:rsidP="006E7388">
      <w:pPr>
        <w:tabs>
          <w:tab w:val="left" w:pos="2835"/>
        </w:tabs>
        <w:spacing w:line="276" w:lineRule="auto"/>
        <w:rPr>
          <w:rFonts w:ascii="Arial" w:hAnsi="Arial" w:cs="Arial"/>
        </w:rPr>
      </w:pPr>
      <w:r>
        <w:rPr>
          <w:rFonts w:ascii="Arial" w:hAnsi="Arial" w:cs="Arial"/>
        </w:rPr>
        <w:t>N</w:t>
      </w:r>
      <w:r w:rsidRPr="00592042">
        <w:rPr>
          <w:rFonts w:ascii="Arial" w:hAnsi="Arial" w:cs="Arial"/>
        </w:rPr>
        <w:t>urtureuk. (</w:t>
      </w:r>
      <w:r>
        <w:rPr>
          <w:rFonts w:ascii="Arial" w:hAnsi="Arial" w:cs="Arial"/>
        </w:rPr>
        <w:t>dim dyddiad</w:t>
      </w:r>
      <w:r w:rsidRPr="00592042">
        <w:rPr>
          <w:rFonts w:ascii="Arial" w:hAnsi="Arial" w:cs="Arial"/>
        </w:rPr>
        <w:t xml:space="preserve">) </w:t>
      </w:r>
      <w:r w:rsidRPr="00592042">
        <w:rPr>
          <w:rFonts w:ascii="Arial" w:hAnsi="Arial" w:cs="Arial"/>
          <w:i/>
          <w:iCs/>
        </w:rPr>
        <w:t xml:space="preserve">Nurture Groups For all educational settings. </w:t>
      </w:r>
      <w:r w:rsidRPr="00592042">
        <w:rPr>
          <w:rFonts w:ascii="Arial" w:hAnsi="Arial" w:cs="Arial"/>
        </w:rPr>
        <w:t xml:space="preserve">Ar gael ar: </w:t>
      </w:r>
      <w:hyperlink r:id="rId17" w:history="1">
        <w:r w:rsidRPr="00592042">
          <w:rPr>
            <w:rStyle w:val="Hyperlink"/>
            <w:rFonts w:ascii="Arial" w:hAnsi="Arial" w:cs="Arial"/>
          </w:rPr>
          <w:t>https://www.nurtureuk.org/sites/default/files/images/nurture_groups_booklet_online.pdf</w:t>
        </w:r>
      </w:hyperlink>
      <w:r w:rsidRPr="00592042">
        <w:rPr>
          <w:rFonts w:ascii="Arial" w:hAnsi="Arial" w:cs="Arial"/>
        </w:rPr>
        <w:t xml:space="preserve"> (</w:t>
      </w:r>
      <w:r>
        <w:rPr>
          <w:rFonts w:ascii="Arial" w:hAnsi="Arial" w:cs="Arial"/>
        </w:rPr>
        <w:t>Darllenwyd</w:t>
      </w:r>
      <w:r w:rsidRPr="00592042">
        <w:rPr>
          <w:rFonts w:ascii="Arial" w:hAnsi="Arial" w:cs="Arial"/>
        </w:rPr>
        <w:t xml:space="preserve">: </w:t>
      </w:r>
      <w:r>
        <w:rPr>
          <w:rFonts w:ascii="Arial" w:hAnsi="Arial" w:cs="Arial"/>
        </w:rPr>
        <w:t>4ydd o Fai</w:t>
      </w:r>
      <w:r w:rsidRPr="00592042">
        <w:rPr>
          <w:rFonts w:ascii="Arial" w:hAnsi="Arial" w:cs="Arial"/>
        </w:rPr>
        <w:t xml:space="preserve"> 2020).</w:t>
      </w:r>
    </w:p>
    <w:p w14:paraId="19AF2026" w14:textId="77777777" w:rsidR="00831006" w:rsidRDefault="00831006" w:rsidP="00194F4C">
      <w:pPr>
        <w:spacing w:line="276" w:lineRule="auto"/>
        <w:rPr>
          <w:rFonts w:ascii="Arial" w:hAnsi="Arial" w:cs="Arial"/>
        </w:rPr>
      </w:pPr>
      <w:r>
        <w:rPr>
          <w:rFonts w:ascii="Arial" w:hAnsi="Arial" w:cs="Arial"/>
        </w:rPr>
        <w:t xml:space="preserve">Siencyn, S.W. (2008) </w:t>
      </w:r>
      <w:r>
        <w:rPr>
          <w:rFonts w:ascii="Arial" w:hAnsi="Arial" w:cs="Arial"/>
          <w:i/>
          <w:iCs/>
        </w:rPr>
        <w:t xml:space="preserve">Y Plentyn Bach: Cyflwyniad i Astudiaethau Plentyndod Cynnar. </w:t>
      </w:r>
      <w:r>
        <w:rPr>
          <w:rFonts w:ascii="Arial" w:hAnsi="Arial" w:cs="Arial"/>
        </w:rPr>
        <w:t xml:space="preserve">Caerfyrddin: Cyhoeddiadau Coleg y Drindod. </w:t>
      </w:r>
    </w:p>
    <w:p w14:paraId="6E711876" w14:textId="77777777" w:rsidR="00831006" w:rsidRPr="005A09C5" w:rsidRDefault="00831006" w:rsidP="00194F4C">
      <w:pPr>
        <w:spacing w:line="276" w:lineRule="auto"/>
        <w:rPr>
          <w:rFonts w:ascii="Arial" w:hAnsi="Arial" w:cs="Arial"/>
        </w:rPr>
      </w:pPr>
      <w:r>
        <w:rPr>
          <w:rFonts w:ascii="Arial" w:hAnsi="Arial" w:cs="Arial"/>
        </w:rPr>
        <w:t xml:space="preserve">Siencyn, S.W. (2010) </w:t>
      </w:r>
      <w:r>
        <w:rPr>
          <w:rFonts w:ascii="Arial" w:hAnsi="Arial" w:cs="Arial"/>
          <w:i/>
          <w:iCs/>
        </w:rPr>
        <w:t xml:space="preserve">Y Cyfnod Sylfaen 3-7 oed. </w:t>
      </w:r>
      <w:r>
        <w:rPr>
          <w:rFonts w:ascii="Arial" w:hAnsi="Arial" w:cs="Arial"/>
        </w:rPr>
        <w:t>Caerfyrddin: Cyhoeddiadau Prifysgol Cymru y Drindod Dewi Sant.</w:t>
      </w:r>
    </w:p>
    <w:sectPr w:rsidR="00831006" w:rsidRPr="005A09C5">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D31044" w14:textId="77777777" w:rsidR="00D26983" w:rsidRDefault="00D26983" w:rsidP="00C36C9F">
      <w:pPr>
        <w:spacing w:after="0" w:line="240" w:lineRule="auto"/>
      </w:pPr>
      <w:r>
        <w:separator/>
      </w:r>
    </w:p>
  </w:endnote>
  <w:endnote w:type="continuationSeparator" w:id="0">
    <w:p w14:paraId="09A6ADA4" w14:textId="77777777" w:rsidR="00D26983" w:rsidRDefault="00D26983" w:rsidP="00C36C9F">
      <w:pPr>
        <w:spacing w:after="0" w:line="240" w:lineRule="auto"/>
      </w:pPr>
      <w:r>
        <w:continuationSeparator/>
      </w:r>
    </w:p>
  </w:endnote>
  <w:endnote w:type="continuationNotice" w:id="1">
    <w:p w14:paraId="33B216A8" w14:textId="77777777" w:rsidR="00D26983" w:rsidRDefault="00D2698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6670637"/>
      <w:docPartObj>
        <w:docPartGallery w:val="Page Numbers (Bottom of Page)"/>
        <w:docPartUnique/>
      </w:docPartObj>
    </w:sdtPr>
    <w:sdtEndPr>
      <w:rPr>
        <w:noProof/>
      </w:rPr>
    </w:sdtEndPr>
    <w:sdtContent>
      <w:p w14:paraId="480D9101" w14:textId="77777777" w:rsidR="00C36C9F" w:rsidRDefault="00C36C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80A8DB" w14:textId="77777777" w:rsidR="00C36C9F" w:rsidRDefault="00C36C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0134B0" w14:textId="77777777" w:rsidR="00D26983" w:rsidRDefault="00D26983" w:rsidP="00C36C9F">
      <w:pPr>
        <w:spacing w:after="0" w:line="240" w:lineRule="auto"/>
      </w:pPr>
      <w:r>
        <w:separator/>
      </w:r>
    </w:p>
  </w:footnote>
  <w:footnote w:type="continuationSeparator" w:id="0">
    <w:p w14:paraId="52F77257" w14:textId="77777777" w:rsidR="00D26983" w:rsidRDefault="00D26983" w:rsidP="00C36C9F">
      <w:pPr>
        <w:spacing w:after="0" w:line="240" w:lineRule="auto"/>
      </w:pPr>
      <w:r>
        <w:continuationSeparator/>
      </w:r>
    </w:p>
  </w:footnote>
  <w:footnote w:type="continuationNotice" w:id="1">
    <w:p w14:paraId="304D3630" w14:textId="77777777" w:rsidR="00D26983" w:rsidRDefault="00D2698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D3F965" w14:textId="69E9311B" w:rsidR="00C36C9F" w:rsidRPr="0030329E" w:rsidRDefault="00E864EE" w:rsidP="00224B1B">
    <w:pPr>
      <w:pStyle w:val="Header"/>
      <w:rPr>
        <w:rFonts w:ascii="Arial" w:hAnsi="Arial" w:cs="Arial"/>
      </w:rPr>
    </w:pPr>
    <w:r w:rsidRPr="0030329E">
      <w:rPr>
        <w:rFonts w:ascii="Arial" w:hAnsi="Arial" w:cs="Arial"/>
      </w:rPr>
      <w:t>ECAD50</w:t>
    </w:r>
    <w:r w:rsidR="002E45FE">
      <w:rPr>
        <w:rFonts w:ascii="Arial" w:hAnsi="Arial" w:cs="Arial"/>
      </w:rPr>
      <w:t>0</w:t>
    </w:r>
    <w:r w:rsidR="00F25C20">
      <w:rPr>
        <w:rFonts w:ascii="Arial" w:hAnsi="Arial" w:cs="Arial"/>
      </w:rPr>
      <w:t>9</w:t>
    </w:r>
    <w:r w:rsidRPr="0030329E">
      <w:rPr>
        <w:rFonts w:ascii="Arial" w:hAnsi="Arial" w:cs="Arial"/>
      </w:rPr>
      <w:t>C</w:t>
    </w:r>
    <w:r w:rsidR="00C36C9F" w:rsidRPr="0030329E">
      <w:rPr>
        <w:rFonts w:ascii="Arial" w:hAnsi="Arial" w:cs="Arial"/>
      </w:rPr>
      <w:tab/>
    </w:r>
    <w:r w:rsidR="00C36C9F" w:rsidRPr="0030329E">
      <w:rPr>
        <w:rFonts w:ascii="Arial" w:hAnsi="Arial" w:cs="Arial"/>
      </w:rPr>
      <w:tab/>
      <w:t>1505026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F33A1"/>
    <w:multiLevelType w:val="hybridMultilevel"/>
    <w:tmpl w:val="B2EEEF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AD1EDD"/>
    <w:multiLevelType w:val="hybridMultilevel"/>
    <w:tmpl w:val="6C046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9E649C"/>
    <w:multiLevelType w:val="hybridMultilevel"/>
    <w:tmpl w:val="8820B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612CE1"/>
    <w:multiLevelType w:val="hybridMultilevel"/>
    <w:tmpl w:val="FC2A6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C3085"/>
    <w:multiLevelType w:val="hybridMultilevel"/>
    <w:tmpl w:val="EA242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CB2911"/>
    <w:multiLevelType w:val="hybridMultilevel"/>
    <w:tmpl w:val="E7C2B3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9F6785"/>
    <w:multiLevelType w:val="hybridMultilevel"/>
    <w:tmpl w:val="74344A7E"/>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066075"/>
    <w:multiLevelType w:val="hybridMultilevel"/>
    <w:tmpl w:val="67A00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314174"/>
    <w:multiLevelType w:val="hybridMultilevel"/>
    <w:tmpl w:val="7438F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10216B"/>
    <w:multiLevelType w:val="hybridMultilevel"/>
    <w:tmpl w:val="6576E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3E55AE"/>
    <w:multiLevelType w:val="hybridMultilevel"/>
    <w:tmpl w:val="99247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F307B6"/>
    <w:multiLevelType w:val="hybridMultilevel"/>
    <w:tmpl w:val="710AF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CD7732"/>
    <w:multiLevelType w:val="hybridMultilevel"/>
    <w:tmpl w:val="2A566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2D29BD"/>
    <w:multiLevelType w:val="hybridMultilevel"/>
    <w:tmpl w:val="D9005174"/>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542390"/>
    <w:multiLevelType w:val="hybridMultilevel"/>
    <w:tmpl w:val="EF1C9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174C71"/>
    <w:multiLevelType w:val="hybridMultilevel"/>
    <w:tmpl w:val="99D2BD98"/>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5F2C84"/>
    <w:multiLevelType w:val="hybridMultilevel"/>
    <w:tmpl w:val="185CF2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EAC5A4F"/>
    <w:multiLevelType w:val="hybridMultilevel"/>
    <w:tmpl w:val="815AC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7"/>
  </w:num>
  <w:num w:numId="3">
    <w:abstractNumId w:val="10"/>
  </w:num>
  <w:num w:numId="4">
    <w:abstractNumId w:val="11"/>
  </w:num>
  <w:num w:numId="5">
    <w:abstractNumId w:val="3"/>
  </w:num>
  <w:num w:numId="6">
    <w:abstractNumId w:val="1"/>
  </w:num>
  <w:num w:numId="7">
    <w:abstractNumId w:val="14"/>
  </w:num>
  <w:num w:numId="8">
    <w:abstractNumId w:val="9"/>
  </w:num>
  <w:num w:numId="9">
    <w:abstractNumId w:val="8"/>
  </w:num>
  <w:num w:numId="10">
    <w:abstractNumId w:val="12"/>
  </w:num>
  <w:num w:numId="11">
    <w:abstractNumId w:val="0"/>
  </w:num>
  <w:num w:numId="12">
    <w:abstractNumId w:val="16"/>
  </w:num>
  <w:num w:numId="13">
    <w:abstractNumId w:val="5"/>
  </w:num>
  <w:num w:numId="14">
    <w:abstractNumId w:val="2"/>
  </w:num>
  <w:num w:numId="15">
    <w:abstractNumId w:val="4"/>
  </w:num>
  <w:num w:numId="16">
    <w:abstractNumId w:val="6"/>
  </w:num>
  <w:num w:numId="17">
    <w:abstractNumId w:val="13"/>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C9F"/>
    <w:rsid w:val="000006CF"/>
    <w:rsid w:val="00000A1F"/>
    <w:rsid w:val="00000D0D"/>
    <w:rsid w:val="00000EFE"/>
    <w:rsid w:val="00001758"/>
    <w:rsid w:val="0000295C"/>
    <w:rsid w:val="00003935"/>
    <w:rsid w:val="0000407A"/>
    <w:rsid w:val="00004C3C"/>
    <w:rsid w:val="00005431"/>
    <w:rsid w:val="00005738"/>
    <w:rsid w:val="00005B94"/>
    <w:rsid w:val="00006700"/>
    <w:rsid w:val="00006ACA"/>
    <w:rsid w:val="00006DB6"/>
    <w:rsid w:val="00007171"/>
    <w:rsid w:val="00007DAC"/>
    <w:rsid w:val="000104BE"/>
    <w:rsid w:val="000104F9"/>
    <w:rsid w:val="000106AC"/>
    <w:rsid w:val="000107F4"/>
    <w:rsid w:val="0001181E"/>
    <w:rsid w:val="00011E19"/>
    <w:rsid w:val="00012D45"/>
    <w:rsid w:val="00012D70"/>
    <w:rsid w:val="00013E33"/>
    <w:rsid w:val="00015768"/>
    <w:rsid w:val="00015F7C"/>
    <w:rsid w:val="000169E4"/>
    <w:rsid w:val="0001710B"/>
    <w:rsid w:val="0001739C"/>
    <w:rsid w:val="00017641"/>
    <w:rsid w:val="000178D7"/>
    <w:rsid w:val="000178F5"/>
    <w:rsid w:val="000200E1"/>
    <w:rsid w:val="00020F79"/>
    <w:rsid w:val="00021479"/>
    <w:rsid w:val="00021B9A"/>
    <w:rsid w:val="00022036"/>
    <w:rsid w:val="0002218D"/>
    <w:rsid w:val="00022AE7"/>
    <w:rsid w:val="00022BEB"/>
    <w:rsid w:val="0002387A"/>
    <w:rsid w:val="000247FB"/>
    <w:rsid w:val="00025415"/>
    <w:rsid w:val="00026757"/>
    <w:rsid w:val="00026F82"/>
    <w:rsid w:val="000277FD"/>
    <w:rsid w:val="00027887"/>
    <w:rsid w:val="00027ACA"/>
    <w:rsid w:val="00030379"/>
    <w:rsid w:val="00030A97"/>
    <w:rsid w:val="00030BD9"/>
    <w:rsid w:val="0003138C"/>
    <w:rsid w:val="00031476"/>
    <w:rsid w:val="00031606"/>
    <w:rsid w:val="00032544"/>
    <w:rsid w:val="00033032"/>
    <w:rsid w:val="0003362B"/>
    <w:rsid w:val="00033A60"/>
    <w:rsid w:val="00034301"/>
    <w:rsid w:val="00036219"/>
    <w:rsid w:val="000363B7"/>
    <w:rsid w:val="00037197"/>
    <w:rsid w:val="0004072D"/>
    <w:rsid w:val="00040DDF"/>
    <w:rsid w:val="00041649"/>
    <w:rsid w:val="00042904"/>
    <w:rsid w:val="00042E05"/>
    <w:rsid w:val="00042FB9"/>
    <w:rsid w:val="00043A7E"/>
    <w:rsid w:val="00044166"/>
    <w:rsid w:val="0004450D"/>
    <w:rsid w:val="000445AF"/>
    <w:rsid w:val="00044B48"/>
    <w:rsid w:val="00044B75"/>
    <w:rsid w:val="00045278"/>
    <w:rsid w:val="00045BC7"/>
    <w:rsid w:val="00046F8B"/>
    <w:rsid w:val="00047456"/>
    <w:rsid w:val="00047B18"/>
    <w:rsid w:val="00047BE5"/>
    <w:rsid w:val="00047E18"/>
    <w:rsid w:val="00050533"/>
    <w:rsid w:val="00051D45"/>
    <w:rsid w:val="000527FF"/>
    <w:rsid w:val="000546D5"/>
    <w:rsid w:val="000548EA"/>
    <w:rsid w:val="00055678"/>
    <w:rsid w:val="0005599A"/>
    <w:rsid w:val="000568BD"/>
    <w:rsid w:val="00056902"/>
    <w:rsid w:val="0005755B"/>
    <w:rsid w:val="00057BE8"/>
    <w:rsid w:val="0006040D"/>
    <w:rsid w:val="0006230A"/>
    <w:rsid w:val="0006237A"/>
    <w:rsid w:val="000626B3"/>
    <w:rsid w:val="00062BEE"/>
    <w:rsid w:val="00062CBB"/>
    <w:rsid w:val="000634D7"/>
    <w:rsid w:val="0006377E"/>
    <w:rsid w:val="00063C3C"/>
    <w:rsid w:val="00063D00"/>
    <w:rsid w:val="00064044"/>
    <w:rsid w:val="000645A6"/>
    <w:rsid w:val="00064DFF"/>
    <w:rsid w:val="00064E15"/>
    <w:rsid w:val="0006585D"/>
    <w:rsid w:val="00065A87"/>
    <w:rsid w:val="00065E83"/>
    <w:rsid w:val="00065E8D"/>
    <w:rsid w:val="000660FE"/>
    <w:rsid w:val="000667FF"/>
    <w:rsid w:val="00066D59"/>
    <w:rsid w:val="000670BC"/>
    <w:rsid w:val="00070F15"/>
    <w:rsid w:val="00071BCF"/>
    <w:rsid w:val="00071C25"/>
    <w:rsid w:val="000726A7"/>
    <w:rsid w:val="00072F5D"/>
    <w:rsid w:val="00073134"/>
    <w:rsid w:val="00073302"/>
    <w:rsid w:val="000734A4"/>
    <w:rsid w:val="000736D9"/>
    <w:rsid w:val="000737A1"/>
    <w:rsid w:val="00073A6E"/>
    <w:rsid w:val="00073ED6"/>
    <w:rsid w:val="00073F01"/>
    <w:rsid w:val="00074761"/>
    <w:rsid w:val="000749E7"/>
    <w:rsid w:val="0007500B"/>
    <w:rsid w:val="00075699"/>
    <w:rsid w:val="0007677A"/>
    <w:rsid w:val="000769E6"/>
    <w:rsid w:val="000775D1"/>
    <w:rsid w:val="00077852"/>
    <w:rsid w:val="00077D29"/>
    <w:rsid w:val="00080D1C"/>
    <w:rsid w:val="00080D9F"/>
    <w:rsid w:val="00081161"/>
    <w:rsid w:val="00081344"/>
    <w:rsid w:val="0008190E"/>
    <w:rsid w:val="0008228B"/>
    <w:rsid w:val="000824B4"/>
    <w:rsid w:val="000829E3"/>
    <w:rsid w:val="00083216"/>
    <w:rsid w:val="000847B2"/>
    <w:rsid w:val="000863D2"/>
    <w:rsid w:val="00086A89"/>
    <w:rsid w:val="00087002"/>
    <w:rsid w:val="00087AA5"/>
    <w:rsid w:val="0009187B"/>
    <w:rsid w:val="00092099"/>
    <w:rsid w:val="0009263D"/>
    <w:rsid w:val="00092E6B"/>
    <w:rsid w:val="00093719"/>
    <w:rsid w:val="00094381"/>
    <w:rsid w:val="000949C2"/>
    <w:rsid w:val="0009501C"/>
    <w:rsid w:val="00095A41"/>
    <w:rsid w:val="0009647F"/>
    <w:rsid w:val="00096651"/>
    <w:rsid w:val="0009667B"/>
    <w:rsid w:val="0009690F"/>
    <w:rsid w:val="00096E37"/>
    <w:rsid w:val="000977D9"/>
    <w:rsid w:val="000978B0"/>
    <w:rsid w:val="00097CDA"/>
    <w:rsid w:val="000A09DB"/>
    <w:rsid w:val="000A0B52"/>
    <w:rsid w:val="000A0D5E"/>
    <w:rsid w:val="000A0F50"/>
    <w:rsid w:val="000A0FEB"/>
    <w:rsid w:val="000A18F6"/>
    <w:rsid w:val="000A1D9B"/>
    <w:rsid w:val="000A231D"/>
    <w:rsid w:val="000A2AA8"/>
    <w:rsid w:val="000A2D6D"/>
    <w:rsid w:val="000A302A"/>
    <w:rsid w:val="000A31A1"/>
    <w:rsid w:val="000A3297"/>
    <w:rsid w:val="000A38D0"/>
    <w:rsid w:val="000A4248"/>
    <w:rsid w:val="000A4382"/>
    <w:rsid w:val="000A5074"/>
    <w:rsid w:val="000A58DA"/>
    <w:rsid w:val="000A5904"/>
    <w:rsid w:val="000A5D9B"/>
    <w:rsid w:val="000A69AC"/>
    <w:rsid w:val="000A7A51"/>
    <w:rsid w:val="000B0006"/>
    <w:rsid w:val="000B0013"/>
    <w:rsid w:val="000B0C09"/>
    <w:rsid w:val="000B1AE2"/>
    <w:rsid w:val="000B24B4"/>
    <w:rsid w:val="000B31FC"/>
    <w:rsid w:val="000B349D"/>
    <w:rsid w:val="000B35AD"/>
    <w:rsid w:val="000B361C"/>
    <w:rsid w:val="000B365A"/>
    <w:rsid w:val="000B3AFB"/>
    <w:rsid w:val="000B459F"/>
    <w:rsid w:val="000B4611"/>
    <w:rsid w:val="000B50A4"/>
    <w:rsid w:val="000B52E5"/>
    <w:rsid w:val="000B5469"/>
    <w:rsid w:val="000B60E9"/>
    <w:rsid w:val="000B62AE"/>
    <w:rsid w:val="000B6947"/>
    <w:rsid w:val="000B7EAD"/>
    <w:rsid w:val="000C07D5"/>
    <w:rsid w:val="000C0F1B"/>
    <w:rsid w:val="000C2B80"/>
    <w:rsid w:val="000C2CA5"/>
    <w:rsid w:val="000C31F8"/>
    <w:rsid w:val="000C3E72"/>
    <w:rsid w:val="000C457A"/>
    <w:rsid w:val="000C490A"/>
    <w:rsid w:val="000C4D68"/>
    <w:rsid w:val="000C6B03"/>
    <w:rsid w:val="000C70F4"/>
    <w:rsid w:val="000C76E7"/>
    <w:rsid w:val="000C7A58"/>
    <w:rsid w:val="000D0691"/>
    <w:rsid w:val="000D1283"/>
    <w:rsid w:val="000D1549"/>
    <w:rsid w:val="000D16CF"/>
    <w:rsid w:val="000D18A5"/>
    <w:rsid w:val="000D18E2"/>
    <w:rsid w:val="000D248F"/>
    <w:rsid w:val="000D27BA"/>
    <w:rsid w:val="000D3134"/>
    <w:rsid w:val="000D361A"/>
    <w:rsid w:val="000D40AA"/>
    <w:rsid w:val="000D40AD"/>
    <w:rsid w:val="000D4D54"/>
    <w:rsid w:val="000D567E"/>
    <w:rsid w:val="000D5B24"/>
    <w:rsid w:val="000D65DA"/>
    <w:rsid w:val="000D66BD"/>
    <w:rsid w:val="000D6DDA"/>
    <w:rsid w:val="000D6FD5"/>
    <w:rsid w:val="000D757E"/>
    <w:rsid w:val="000D7CCB"/>
    <w:rsid w:val="000E00DE"/>
    <w:rsid w:val="000E01AB"/>
    <w:rsid w:val="000E057F"/>
    <w:rsid w:val="000E081D"/>
    <w:rsid w:val="000E1607"/>
    <w:rsid w:val="000E1DC2"/>
    <w:rsid w:val="000E226A"/>
    <w:rsid w:val="000E2708"/>
    <w:rsid w:val="000E2E4D"/>
    <w:rsid w:val="000E385B"/>
    <w:rsid w:val="000E3E08"/>
    <w:rsid w:val="000E534E"/>
    <w:rsid w:val="000E539C"/>
    <w:rsid w:val="000E566F"/>
    <w:rsid w:val="000E5E59"/>
    <w:rsid w:val="000E63F3"/>
    <w:rsid w:val="000E6493"/>
    <w:rsid w:val="000E68EF"/>
    <w:rsid w:val="000E6DC5"/>
    <w:rsid w:val="000E75FB"/>
    <w:rsid w:val="000E760B"/>
    <w:rsid w:val="000E7848"/>
    <w:rsid w:val="000F005B"/>
    <w:rsid w:val="000F051B"/>
    <w:rsid w:val="000F0F58"/>
    <w:rsid w:val="000F0FFB"/>
    <w:rsid w:val="000F1622"/>
    <w:rsid w:val="000F1FFC"/>
    <w:rsid w:val="000F3D90"/>
    <w:rsid w:val="000F4660"/>
    <w:rsid w:val="000F56F3"/>
    <w:rsid w:val="000F580A"/>
    <w:rsid w:val="000F5E85"/>
    <w:rsid w:val="000F674D"/>
    <w:rsid w:val="000F6901"/>
    <w:rsid w:val="000F6A4A"/>
    <w:rsid w:val="000F6BD5"/>
    <w:rsid w:val="000F7076"/>
    <w:rsid w:val="000F7851"/>
    <w:rsid w:val="00100175"/>
    <w:rsid w:val="0010031A"/>
    <w:rsid w:val="0010041E"/>
    <w:rsid w:val="00100DB5"/>
    <w:rsid w:val="00101109"/>
    <w:rsid w:val="00101456"/>
    <w:rsid w:val="001018BB"/>
    <w:rsid w:val="0010252F"/>
    <w:rsid w:val="00102B1B"/>
    <w:rsid w:val="00102F96"/>
    <w:rsid w:val="00102F97"/>
    <w:rsid w:val="001034FB"/>
    <w:rsid w:val="00103637"/>
    <w:rsid w:val="00103726"/>
    <w:rsid w:val="00103A5C"/>
    <w:rsid w:val="00103E28"/>
    <w:rsid w:val="00103E53"/>
    <w:rsid w:val="00104011"/>
    <w:rsid w:val="0010477C"/>
    <w:rsid w:val="00104EF2"/>
    <w:rsid w:val="001050D1"/>
    <w:rsid w:val="0010547E"/>
    <w:rsid w:val="00105DAB"/>
    <w:rsid w:val="001067B8"/>
    <w:rsid w:val="00107042"/>
    <w:rsid w:val="00107159"/>
    <w:rsid w:val="00110EF8"/>
    <w:rsid w:val="00111C2D"/>
    <w:rsid w:val="00112287"/>
    <w:rsid w:val="0011296C"/>
    <w:rsid w:val="00112CD3"/>
    <w:rsid w:val="001131B0"/>
    <w:rsid w:val="0011331D"/>
    <w:rsid w:val="001139DC"/>
    <w:rsid w:val="00114940"/>
    <w:rsid w:val="00114BCB"/>
    <w:rsid w:val="001159EC"/>
    <w:rsid w:val="00115D64"/>
    <w:rsid w:val="00116948"/>
    <w:rsid w:val="001173A1"/>
    <w:rsid w:val="00120417"/>
    <w:rsid w:val="001207ED"/>
    <w:rsid w:val="00121514"/>
    <w:rsid w:val="001219F8"/>
    <w:rsid w:val="001221C5"/>
    <w:rsid w:val="00123B90"/>
    <w:rsid w:val="00124721"/>
    <w:rsid w:val="00124ED2"/>
    <w:rsid w:val="00124EFE"/>
    <w:rsid w:val="001258ED"/>
    <w:rsid w:val="001265DF"/>
    <w:rsid w:val="00127116"/>
    <w:rsid w:val="001279DF"/>
    <w:rsid w:val="00130317"/>
    <w:rsid w:val="001303AB"/>
    <w:rsid w:val="00130921"/>
    <w:rsid w:val="00132082"/>
    <w:rsid w:val="00132636"/>
    <w:rsid w:val="00132B84"/>
    <w:rsid w:val="001330FA"/>
    <w:rsid w:val="001333ED"/>
    <w:rsid w:val="0013397C"/>
    <w:rsid w:val="00134F96"/>
    <w:rsid w:val="00134FEB"/>
    <w:rsid w:val="0013550D"/>
    <w:rsid w:val="00135662"/>
    <w:rsid w:val="001356DD"/>
    <w:rsid w:val="00136413"/>
    <w:rsid w:val="001366DB"/>
    <w:rsid w:val="0013682F"/>
    <w:rsid w:val="001369D7"/>
    <w:rsid w:val="00137186"/>
    <w:rsid w:val="00137CE7"/>
    <w:rsid w:val="00137D6F"/>
    <w:rsid w:val="001400B1"/>
    <w:rsid w:val="0014083C"/>
    <w:rsid w:val="00140995"/>
    <w:rsid w:val="00140A46"/>
    <w:rsid w:val="00140C4B"/>
    <w:rsid w:val="001413AC"/>
    <w:rsid w:val="00141627"/>
    <w:rsid w:val="00141E9A"/>
    <w:rsid w:val="001421E9"/>
    <w:rsid w:val="001429C3"/>
    <w:rsid w:val="00142EC8"/>
    <w:rsid w:val="0014383C"/>
    <w:rsid w:val="00143885"/>
    <w:rsid w:val="0014500D"/>
    <w:rsid w:val="00145155"/>
    <w:rsid w:val="00145F4B"/>
    <w:rsid w:val="00146FDD"/>
    <w:rsid w:val="0014769B"/>
    <w:rsid w:val="001477DC"/>
    <w:rsid w:val="00147C8E"/>
    <w:rsid w:val="00150692"/>
    <w:rsid w:val="00150729"/>
    <w:rsid w:val="00150758"/>
    <w:rsid w:val="00151B92"/>
    <w:rsid w:val="0015201E"/>
    <w:rsid w:val="001527A8"/>
    <w:rsid w:val="001527CD"/>
    <w:rsid w:val="00152A26"/>
    <w:rsid w:val="00152A3B"/>
    <w:rsid w:val="00153AFF"/>
    <w:rsid w:val="00153D90"/>
    <w:rsid w:val="00154A51"/>
    <w:rsid w:val="001550F7"/>
    <w:rsid w:val="00155249"/>
    <w:rsid w:val="00156CB3"/>
    <w:rsid w:val="001572A8"/>
    <w:rsid w:val="00157884"/>
    <w:rsid w:val="00160372"/>
    <w:rsid w:val="00160CE2"/>
    <w:rsid w:val="00160FB3"/>
    <w:rsid w:val="00161034"/>
    <w:rsid w:val="0016119A"/>
    <w:rsid w:val="001614DC"/>
    <w:rsid w:val="00161A22"/>
    <w:rsid w:val="00161E10"/>
    <w:rsid w:val="00162B70"/>
    <w:rsid w:val="00163AC5"/>
    <w:rsid w:val="00163B1B"/>
    <w:rsid w:val="00163E56"/>
    <w:rsid w:val="00164039"/>
    <w:rsid w:val="00165084"/>
    <w:rsid w:val="0016558E"/>
    <w:rsid w:val="001660B4"/>
    <w:rsid w:val="001662F9"/>
    <w:rsid w:val="00166621"/>
    <w:rsid w:val="00166E0E"/>
    <w:rsid w:val="001673E8"/>
    <w:rsid w:val="001676C2"/>
    <w:rsid w:val="00167F86"/>
    <w:rsid w:val="00170194"/>
    <w:rsid w:val="0017050E"/>
    <w:rsid w:val="00171099"/>
    <w:rsid w:val="00171147"/>
    <w:rsid w:val="00171C4D"/>
    <w:rsid w:val="00172F97"/>
    <w:rsid w:val="001732A5"/>
    <w:rsid w:val="00174B97"/>
    <w:rsid w:val="00175641"/>
    <w:rsid w:val="00176E01"/>
    <w:rsid w:val="0017731B"/>
    <w:rsid w:val="00177B2C"/>
    <w:rsid w:val="00180325"/>
    <w:rsid w:val="001809BF"/>
    <w:rsid w:val="00181B59"/>
    <w:rsid w:val="00181BD7"/>
    <w:rsid w:val="00182620"/>
    <w:rsid w:val="00182684"/>
    <w:rsid w:val="00182B24"/>
    <w:rsid w:val="0018302E"/>
    <w:rsid w:val="00183C9A"/>
    <w:rsid w:val="00184660"/>
    <w:rsid w:val="001860FA"/>
    <w:rsid w:val="00187437"/>
    <w:rsid w:val="0018763F"/>
    <w:rsid w:val="00190A70"/>
    <w:rsid w:val="00190C2D"/>
    <w:rsid w:val="00191820"/>
    <w:rsid w:val="001919AC"/>
    <w:rsid w:val="00191A6F"/>
    <w:rsid w:val="0019220B"/>
    <w:rsid w:val="00193550"/>
    <w:rsid w:val="0019363A"/>
    <w:rsid w:val="00193652"/>
    <w:rsid w:val="00194123"/>
    <w:rsid w:val="00194CAA"/>
    <w:rsid w:val="00194DDD"/>
    <w:rsid w:val="00194F4C"/>
    <w:rsid w:val="0019589E"/>
    <w:rsid w:val="00196625"/>
    <w:rsid w:val="00197A1E"/>
    <w:rsid w:val="001A065F"/>
    <w:rsid w:val="001A0EC8"/>
    <w:rsid w:val="001A1226"/>
    <w:rsid w:val="001A13CE"/>
    <w:rsid w:val="001A1492"/>
    <w:rsid w:val="001A16BB"/>
    <w:rsid w:val="001A1B58"/>
    <w:rsid w:val="001A27B6"/>
    <w:rsid w:val="001A2ADB"/>
    <w:rsid w:val="001A2D29"/>
    <w:rsid w:val="001A2D55"/>
    <w:rsid w:val="001A3924"/>
    <w:rsid w:val="001A3A6C"/>
    <w:rsid w:val="001A3C0B"/>
    <w:rsid w:val="001A3C2E"/>
    <w:rsid w:val="001A55DE"/>
    <w:rsid w:val="001A5C11"/>
    <w:rsid w:val="001A6B9C"/>
    <w:rsid w:val="001A7737"/>
    <w:rsid w:val="001A7ACF"/>
    <w:rsid w:val="001B0762"/>
    <w:rsid w:val="001B0A60"/>
    <w:rsid w:val="001B14CF"/>
    <w:rsid w:val="001B17B0"/>
    <w:rsid w:val="001B193D"/>
    <w:rsid w:val="001B219B"/>
    <w:rsid w:val="001B2EDD"/>
    <w:rsid w:val="001B389C"/>
    <w:rsid w:val="001B411C"/>
    <w:rsid w:val="001B4BDC"/>
    <w:rsid w:val="001B4E90"/>
    <w:rsid w:val="001B4ECF"/>
    <w:rsid w:val="001B6656"/>
    <w:rsid w:val="001B7CC7"/>
    <w:rsid w:val="001B7CF6"/>
    <w:rsid w:val="001B7E18"/>
    <w:rsid w:val="001C0A84"/>
    <w:rsid w:val="001C13C0"/>
    <w:rsid w:val="001C1430"/>
    <w:rsid w:val="001C1DAC"/>
    <w:rsid w:val="001C23A5"/>
    <w:rsid w:val="001C2753"/>
    <w:rsid w:val="001C2BAD"/>
    <w:rsid w:val="001C2C92"/>
    <w:rsid w:val="001C45EF"/>
    <w:rsid w:val="001C485A"/>
    <w:rsid w:val="001C50E9"/>
    <w:rsid w:val="001C5827"/>
    <w:rsid w:val="001C58A2"/>
    <w:rsid w:val="001C5CCF"/>
    <w:rsid w:val="001C674C"/>
    <w:rsid w:val="001C6776"/>
    <w:rsid w:val="001C6AD2"/>
    <w:rsid w:val="001C79BF"/>
    <w:rsid w:val="001C7CFF"/>
    <w:rsid w:val="001D0EBC"/>
    <w:rsid w:val="001D114E"/>
    <w:rsid w:val="001D16C9"/>
    <w:rsid w:val="001D1A4F"/>
    <w:rsid w:val="001D220D"/>
    <w:rsid w:val="001D2AAF"/>
    <w:rsid w:val="001D2DCC"/>
    <w:rsid w:val="001D3048"/>
    <w:rsid w:val="001D3557"/>
    <w:rsid w:val="001D3719"/>
    <w:rsid w:val="001D3942"/>
    <w:rsid w:val="001D4831"/>
    <w:rsid w:val="001D4E77"/>
    <w:rsid w:val="001D5C3A"/>
    <w:rsid w:val="001D5D3B"/>
    <w:rsid w:val="001D6D14"/>
    <w:rsid w:val="001D70BD"/>
    <w:rsid w:val="001D7724"/>
    <w:rsid w:val="001D776D"/>
    <w:rsid w:val="001D7AAC"/>
    <w:rsid w:val="001E0439"/>
    <w:rsid w:val="001E0E00"/>
    <w:rsid w:val="001E1315"/>
    <w:rsid w:val="001E1747"/>
    <w:rsid w:val="001E178A"/>
    <w:rsid w:val="001E2404"/>
    <w:rsid w:val="001E2BF4"/>
    <w:rsid w:val="001E3D0F"/>
    <w:rsid w:val="001E4FD9"/>
    <w:rsid w:val="001E5724"/>
    <w:rsid w:val="001E647E"/>
    <w:rsid w:val="001E697F"/>
    <w:rsid w:val="001E6ED3"/>
    <w:rsid w:val="001E72AE"/>
    <w:rsid w:val="001E7851"/>
    <w:rsid w:val="001F0737"/>
    <w:rsid w:val="001F0DC3"/>
    <w:rsid w:val="001F16D6"/>
    <w:rsid w:val="001F1C92"/>
    <w:rsid w:val="001F2207"/>
    <w:rsid w:val="001F22AD"/>
    <w:rsid w:val="001F29B8"/>
    <w:rsid w:val="001F2A68"/>
    <w:rsid w:val="001F3AF1"/>
    <w:rsid w:val="001F500F"/>
    <w:rsid w:val="001F528F"/>
    <w:rsid w:val="001F6766"/>
    <w:rsid w:val="001F695F"/>
    <w:rsid w:val="001F7431"/>
    <w:rsid w:val="001F7D93"/>
    <w:rsid w:val="00200AD9"/>
    <w:rsid w:val="00200C42"/>
    <w:rsid w:val="00201402"/>
    <w:rsid w:val="00201426"/>
    <w:rsid w:val="00201A23"/>
    <w:rsid w:val="00201BE7"/>
    <w:rsid w:val="002024D6"/>
    <w:rsid w:val="00203D66"/>
    <w:rsid w:val="00204E10"/>
    <w:rsid w:val="00205E41"/>
    <w:rsid w:val="00207456"/>
    <w:rsid w:val="00207641"/>
    <w:rsid w:val="002103A3"/>
    <w:rsid w:val="0021084A"/>
    <w:rsid w:val="00211E37"/>
    <w:rsid w:val="00212AE3"/>
    <w:rsid w:val="00212AE7"/>
    <w:rsid w:val="00213DC4"/>
    <w:rsid w:val="002149AF"/>
    <w:rsid w:val="002158E4"/>
    <w:rsid w:val="00215B18"/>
    <w:rsid w:val="00215C6C"/>
    <w:rsid w:val="002172AD"/>
    <w:rsid w:val="002177B4"/>
    <w:rsid w:val="0021787D"/>
    <w:rsid w:val="002201BD"/>
    <w:rsid w:val="00220392"/>
    <w:rsid w:val="002207F0"/>
    <w:rsid w:val="00221855"/>
    <w:rsid w:val="002219E1"/>
    <w:rsid w:val="00222175"/>
    <w:rsid w:val="0022226A"/>
    <w:rsid w:val="0022249D"/>
    <w:rsid w:val="00222C2B"/>
    <w:rsid w:val="00222DF4"/>
    <w:rsid w:val="002238F5"/>
    <w:rsid w:val="00223CC0"/>
    <w:rsid w:val="002248E0"/>
    <w:rsid w:val="00224B1B"/>
    <w:rsid w:val="00224B75"/>
    <w:rsid w:val="002252B3"/>
    <w:rsid w:val="002254A5"/>
    <w:rsid w:val="00225E74"/>
    <w:rsid w:val="002268D4"/>
    <w:rsid w:val="00226F67"/>
    <w:rsid w:val="00230726"/>
    <w:rsid w:val="002320DA"/>
    <w:rsid w:val="00232220"/>
    <w:rsid w:val="002338AC"/>
    <w:rsid w:val="00233EED"/>
    <w:rsid w:val="0023469C"/>
    <w:rsid w:val="00234EF2"/>
    <w:rsid w:val="00235124"/>
    <w:rsid w:val="00235841"/>
    <w:rsid w:val="00235E93"/>
    <w:rsid w:val="002364D4"/>
    <w:rsid w:val="002366DE"/>
    <w:rsid w:val="00236893"/>
    <w:rsid w:val="00237022"/>
    <w:rsid w:val="00237130"/>
    <w:rsid w:val="0023785E"/>
    <w:rsid w:val="00237941"/>
    <w:rsid w:val="00237F7A"/>
    <w:rsid w:val="00241E64"/>
    <w:rsid w:val="002431E1"/>
    <w:rsid w:val="00243607"/>
    <w:rsid w:val="0024469C"/>
    <w:rsid w:val="00244EED"/>
    <w:rsid w:val="00245047"/>
    <w:rsid w:val="0024522B"/>
    <w:rsid w:val="0024551B"/>
    <w:rsid w:val="00245F18"/>
    <w:rsid w:val="0024614A"/>
    <w:rsid w:val="00246719"/>
    <w:rsid w:val="00246FDC"/>
    <w:rsid w:val="00247192"/>
    <w:rsid w:val="0024740A"/>
    <w:rsid w:val="0024769B"/>
    <w:rsid w:val="00247B0A"/>
    <w:rsid w:val="00250600"/>
    <w:rsid w:val="00250B36"/>
    <w:rsid w:val="00250CFF"/>
    <w:rsid w:val="00251215"/>
    <w:rsid w:val="002527F0"/>
    <w:rsid w:val="002531F1"/>
    <w:rsid w:val="00253DBA"/>
    <w:rsid w:val="00256AEE"/>
    <w:rsid w:val="00256C6E"/>
    <w:rsid w:val="00257060"/>
    <w:rsid w:val="0026003E"/>
    <w:rsid w:val="002601D7"/>
    <w:rsid w:val="00260408"/>
    <w:rsid w:val="00261FF3"/>
    <w:rsid w:val="002621A5"/>
    <w:rsid w:val="00262709"/>
    <w:rsid w:val="002637D7"/>
    <w:rsid w:val="00263B9D"/>
    <w:rsid w:val="00263CE1"/>
    <w:rsid w:val="00264037"/>
    <w:rsid w:val="0026459F"/>
    <w:rsid w:val="00264943"/>
    <w:rsid w:val="00264F86"/>
    <w:rsid w:val="0026521B"/>
    <w:rsid w:val="00265718"/>
    <w:rsid w:val="002657F2"/>
    <w:rsid w:val="00265A1D"/>
    <w:rsid w:val="00265C2C"/>
    <w:rsid w:val="00265CF7"/>
    <w:rsid w:val="002665E2"/>
    <w:rsid w:val="00266724"/>
    <w:rsid w:val="00266923"/>
    <w:rsid w:val="00266BCA"/>
    <w:rsid w:val="002670F0"/>
    <w:rsid w:val="00267428"/>
    <w:rsid w:val="002674EE"/>
    <w:rsid w:val="00267ADD"/>
    <w:rsid w:val="002706BC"/>
    <w:rsid w:val="00271771"/>
    <w:rsid w:val="00271825"/>
    <w:rsid w:val="00271E4C"/>
    <w:rsid w:val="00272A92"/>
    <w:rsid w:val="00272B94"/>
    <w:rsid w:val="00272BB4"/>
    <w:rsid w:val="00274358"/>
    <w:rsid w:val="00274E80"/>
    <w:rsid w:val="002756D6"/>
    <w:rsid w:val="00275E23"/>
    <w:rsid w:val="00276B7B"/>
    <w:rsid w:val="00276BF2"/>
    <w:rsid w:val="00276F78"/>
    <w:rsid w:val="002776A9"/>
    <w:rsid w:val="0027777A"/>
    <w:rsid w:val="00277F63"/>
    <w:rsid w:val="00280B8E"/>
    <w:rsid w:val="00281298"/>
    <w:rsid w:val="0028232B"/>
    <w:rsid w:val="0028265C"/>
    <w:rsid w:val="0028460C"/>
    <w:rsid w:val="0028480D"/>
    <w:rsid w:val="00284A10"/>
    <w:rsid w:val="0028575B"/>
    <w:rsid w:val="002861B8"/>
    <w:rsid w:val="002866DE"/>
    <w:rsid w:val="0028727A"/>
    <w:rsid w:val="00287465"/>
    <w:rsid w:val="002877D7"/>
    <w:rsid w:val="00287C45"/>
    <w:rsid w:val="00290556"/>
    <w:rsid w:val="00291691"/>
    <w:rsid w:val="002917FE"/>
    <w:rsid w:val="00291D6B"/>
    <w:rsid w:val="002924C9"/>
    <w:rsid w:val="00292716"/>
    <w:rsid w:val="00292A23"/>
    <w:rsid w:val="00292DB6"/>
    <w:rsid w:val="00292FDE"/>
    <w:rsid w:val="00293482"/>
    <w:rsid w:val="00294AD8"/>
    <w:rsid w:val="00294B99"/>
    <w:rsid w:val="00296201"/>
    <w:rsid w:val="00296423"/>
    <w:rsid w:val="002964C2"/>
    <w:rsid w:val="002970D4"/>
    <w:rsid w:val="002A069A"/>
    <w:rsid w:val="002A20BA"/>
    <w:rsid w:val="002A2312"/>
    <w:rsid w:val="002A23B5"/>
    <w:rsid w:val="002A259E"/>
    <w:rsid w:val="002A2901"/>
    <w:rsid w:val="002A2FB8"/>
    <w:rsid w:val="002A3059"/>
    <w:rsid w:val="002A3911"/>
    <w:rsid w:val="002A39B3"/>
    <w:rsid w:val="002A3BED"/>
    <w:rsid w:val="002A475E"/>
    <w:rsid w:val="002A4A98"/>
    <w:rsid w:val="002A5066"/>
    <w:rsid w:val="002A5B17"/>
    <w:rsid w:val="002A5BB0"/>
    <w:rsid w:val="002A5BD7"/>
    <w:rsid w:val="002A6BAD"/>
    <w:rsid w:val="002A7421"/>
    <w:rsid w:val="002A7CBA"/>
    <w:rsid w:val="002B0BC4"/>
    <w:rsid w:val="002B0C5E"/>
    <w:rsid w:val="002B0E42"/>
    <w:rsid w:val="002B11B0"/>
    <w:rsid w:val="002B14B6"/>
    <w:rsid w:val="002B30E6"/>
    <w:rsid w:val="002B3A3A"/>
    <w:rsid w:val="002B3C47"/>
    <w:rsid w:val="002B3C9A"/>
    <w:rsid w:val="002B59BF"/>
    <w:rsid w:val="002B5C26"/>
    <w:rsid w:val="002B6480"/>
    <w:rsid w:val="002B6C71"/>
    <w:rsid w:val="002B6CC4"/>
    <w:rsid w:val="002B7052"/>
    <w:rsid w:val="002B7B34"/>
    <w:rsid w:val="002C0294"/>
    <w:rsid w:val="002C091F"/>
    <w:rsid w:val="002C0AF8"/>
    <w:rsid w:val="002C0C8B"/>
    <w:rsid w:val="002C0EBD"/>
    <w:rsid w:val="002C1155"/>
    <w:rsid w:val="002C1324"/>
    <w:rsid w:val="002C18F6"/>
    <w:rsid w:val="002C2D6E"/>
    <w:rsid w:val="002C310C"/>
    <w:rsid w:val="002C35C4"/>
    <w:rsid w:val="002C381B"/>
    <w:rsid w:val="002C391E"/>
    <w:rsid w:val="002C526F"/>
    <w:rsid w:val="002C604C"/>
    <w:rsid w:val="002C6D04"/>
    <w:rsid w:val="002C7665"/>
    <w:rsid w:val="002C7EC6"/>
    <w:rsid w:val="002D0396"/>
    <w:rsid w:val="002D03C3"/>
    <w:rsid w:val="002D1B9D"/>
    <w:rsid w:val="002D1C0F"/>
    <w:rsid w:val="002D2046"/>
    <w:rsid w:val="002D3D91"/>
    <w:rsid w:val="002D42C8"/>
    <w:rsid w:val="002D45AA"/>
    <w:rsid w:val="002D5146"/>
    <w:rsid w:val="002D5446"/>
    <w:rsid w:val="002D5864"/>
    <w:rsid w:val="002D676E"/>
    <w:rsid w:val="002D6FA9"/>
    <w:rsid w:val="002D7212"/>
    <w:rsid w:val="002D7527"/>
    <w:rsid w:val="002D76FB"/>
    <w:rsid w:val="002D779E"/>
    <w:rsid w:val="002E08A1"/>
    <w:rsid w:val="002E0B74"/>
    <w:rsid w:val="002E0C5C"/>
    <w:rsid w:val="002E11F9"/>
    <w:rsid w:val="002E151A"/>
    <w:rsid w:val="002E2371"/>
    <w:rsid w:val="002E296B"/>
    <w:rsid w:val="002E2D2F"/>
    <w:rsid w:val="002E2E11"/>
    <w:rsid w:val="002E45FE"/>
    <w:rsid w:val="002E5E42"/>
    <w:rsid w:val="002E6074"/>
    <w:rsid w:val="002E70C6"/>
    <w:rsid w:val="002E76C4"/>
    <w:rsid w:val="002E7CC5"/>
    <w:rsid w:val="002E7E4F"/>
    <w:rsid w:val="002F033F"/>
    <w:rsid w:val="002F0848"/>
    <w:rsid w:val="002F092A"/>
    <w:rsid w:val="002F0AE0"/>
    <w:rsid w:val="002F0C0A"/>
    <w:rsid w:val="002F0C9C"/>
    <w:rsid w:val="002F0D09"/>
    <w:rsid w:val="002F1310"/>
    <w:rsid w:val="002F14C2"/>
    <w:rsid w:val="002F22F3"/>
    <w:rsid w:val="002F27E3"/>
    <w:rsid w:val="002F3623"/>
    <w:rsid w:val="002F4E19"/>
    <w:rsid w:val="002F577E"/>
    <w:rsid w:val="002F5FA3"/>
    <w:rsid w:val="002F60A8"/>
    <w:rsid w:val="0030151E"/>
    <w:rsid w:val="003019E3"/>
    <w:rsid w:val="00301E4B"/>
    <w:rsid w:val="00302B17"/>
    <w:rsid w:val="0030329E"/>
    <w:rsid w:val="003038D1"/>
    <w:rsid w:val="00303BBB"/>
    <w:rsid w:val="00303FDC"/>
    <w:rsid w:val="00304636"/>
    <w:rsid w:val="00304CEA"/>
    <w:rsid w:val="00305A7A"/>
    <w:rsid w:val="00305ECC"/>
    <w:rsid w:val="0030625E"/>
    <w:rsid w:val="00306725"/>
    <w:rsid w:val="003068A8"/>
    <w:rsid w:val="00306C74"/>
    <w:rsid w:val="003073CA"/>
    <w:rsid w:val="003077DE"/>
    <w:rsid w:val="003105E2"/>
    <w:rsid w:val="00310B67"/>
    <w:rsid w:val="0031115D"/>
    <w:rsid w:val="00311748"/>
    <w:rsid w:val="00312011"/>
    <w:rsid w:val="00313382"/>
    <w:rsid w:val="003135F8"/>
    <w:rsid w:val="00313946"/>
    <w:rsid w:val="00314BEF"/>
    <w:rsid w:val="00316462"/>
    <w:rsid w:val="00316CDB"/>
    <w:rsid w:val="00316DB5"/>
    <w:rsid w:val="00317150"/>
    <w:rsid w:val="00317B39"/>
    <w:rsid w:val="0032046B"/>
    <w:rsid w:val="00320925"/>
    <w:rsid w:val="0032130E"/>
    <w:rsid w:val="00321CBB"/>
    <w:rsid w:val="00321D6A"/>
    <w:rsid w:val="00321F32"/>
    <w:rsid w:val="00322255"/>
    <w:rsid w:val="00322693"/>
    <w:rsid w:val="003226FD"/>
    <w:rsid w:val="00322F46"/>
    <w:rsid w:val="0032336B"/>
    <w:rsid w:val="003233CB"/>
    <w:rsid w:val="003268B3"/>
    <w:rsid w:val="00327C3C"/>
    <w:rsid w:val="00330045"/>
    <w:rsid w:val="003302C8"/>
    <w:rsid w:val="00330485"/>
    <w:rsid w:val="00331129"/>
    <w:rsid w:val="003314D8"/>
    <w:rsid w:val="00331570"/>
    <w:rsid w:val="00331888"/>
    <w:rsid w:val="00332058"/>
    <w:rsid w:val="00332B39"/>
    <w:rsid w:val="0033325F"/>
    <w:rsid w:val="003342B6"/>
    <w:rsid w:val="003366CF"/>
    <w:rsid w:val="00336E30"/>
    <w:rsid w:val="003370AC"/>
    <w:rsid w:val="00337315"/>
    <w:rsid w:val="00337A2F"/>
    <w:rsid w:val="00340386"/>
    <w:rsid w:val="003405FD"/>
    <w:rsid w:val="003412EF"/>
    <w:rsid w:val="0034142E"/>
    <w:rsid w:val="0034402E"/>
    <w:rsid w:val="003444CE"/>
    <w:rsid w:val="00345E2E"/>
    <w:rsid w:val="00350893"/>
    <w:rsid w:val="003509F4"/>
    <w:rsid w:val="00350A17"/>
    <w:rsid w:val="00350BCD"/>
    <w:rsid w:val="00351DD4"/>
    <w:rsid w:val="00353107"/>
    <w:rsid w:val="003534B4"/>
    <w:rsid w:val="003536AE"/>
    <w:rsid w:val="00354040"/>
    <w:rsid w:val="00354863"/>
    <w:rsid w:val="0035515F"/>
    <w:rsid w:val="0035522A"/>
    <w:rsid w:val="003557F5"/>
    <w:rsid w:val="003559D8"/>
    <w:rsid w:val="00355F08"/>
    <w:rsid w:val="00355F3D"/>
    <w:rsid w:val="00356B40"/>
    <w:rsid w:val="003578DE"/>
    <w:rsid w:val="00357DEA"/>
    <w:rsid w:val="00357E1C"/>
    <w:rsid w:val="00360256"/>
    <w:rsid w:val="00361404"/>
    <w:rsid w:val="00361EA1"/>
    <w:rsid w:val="003627A6"/>
    <w:rsid w:val="003627BD"/>
    <w:rsid w:val="00362DE5"/>
    <w:rsid w:val="00362FC7"/>
    <w:rsid w:val="00363D56"/>
    <w:rsid w:val="0036575E"/>
    <w:rsid w:val="00365A4A"/>
    <w:rsid w:val="00365DF4"/>
    <w:rsid w:val="003665F8"/>
    <w:rsid w:val="00366754"/>
    <w:rsid w:val="00370296"/>
    <w:rsid w:val="0037052E"/>
    <w:rsid w:val="003718AC"/>
    <w:rsid w:val="00371FC5"/>
    <w:rsid w:val="003729AE"/>
    <w:rsid w:val="00373C75"/>
    <w:rsid w:val="00373EEA"/>
    <w:rsid w:val="00373FB7"/>
    <w:rsid w:val="0037440A"/>
    <w:rsid w:val="0037442E"/>
    <w:rsid w:val="0037456C"/>
    <w:rsid w:val="00374660"/>
    <w:rsid w:val="00374794"/>
    <w:rsid w:val="00374E27"/>
    <w:rsid w:val="00375E43"/>
    <w:rsid w:val="0037602E"/>
    <w:rsid w:val="0037635B"/>
    <w:rsid w:val="00376985"/>
    <w:rsid w:val="00376B25"/>
    <w:rsid w:val="00376B88"/>
    <w:rsid w:val="00377279"/>
    <w:rsid w:val="00377532"/>
    <w:rsid w:val="00382395"/>
    <w:rsid w:val="003824D1"/>
    <w:rsid w:val="003825B6"/>
    <w:rsid w:val="003825E6"/>
    <w:rsid w:val="00382C16"/>
    <w:rsid w:val="00383832"/>
    <w:rsid w:val="003844B6"/>
    <w:rsid w:val="003854D3"/>
    <w:rsid w:val="00386224"/>
    <w:rsid w:val="003865C2"/>
    <w:rsid w:val="00386F1B"/>
    <w:rsid w:val="0039120F"/>
    <w:rsid w:val="00391283"/>
    <w:rsid w:val="00391354"/>
    <w:rsid w:val="0039162A"/>
    <w:rsid w:val="0039207B"/>
    <w:rsid w:val="003928DA"/>
    <w:rsid w:val="003928ED"/>
    <w:rsid w:val="00393CFF"/>
    <w:rsid w:val="00395A45"/>
    <w:rsid w:val="00396869"/>
    <w:rsid w:val="00397A4C"/>
    <w:rsid w:val="003A00FE"/>
    <w:rsid w:val="003A084A"/>
    <w:rsid w:val="003A2AE3"/>
    <w:rsid w:val="003A2CBE"/>
    <w:rsid w:val="003A2E18"/>
    <w:rsid w:val="003A3420"/>
    <w:rsid w:val="003A3AD9"/>
    <w:rsid w:val="003A41E6"/>
    <w:rsid w:val="003A4515"/>
    <w:rsid w:val="003A460A"/>
    <w:rsid w:val="003A4AA4"/>
    <w:rsid w:val="003A5115"/>
    <w:rsid w:val="003A51F5"/>
    <w:rsid w:val="003A5260"/>
    <w:rsid w:val="003A5279"/>
    <w:rsid w:val="003A5936"/>
    <w:rsid w:val="003A5AC1"/>
    <w:rsid w:val="003A5D9E"/>
    <w:rsid w:val="003A6626"/>
    <w:rsid w:val="003A7699"/>
    <w:rsid w:val="003A7A5E"/>
    <w:rsid w:val="003A7FF0"/>
    <w:rsid w:val="003B0C4C"/>
    <w:rsid w:val="003B11A0"/>
    <w:rsid w:val="003B16D5"/>
    <w:rsid w:val="003B173A"/>
    <w:rsid w:val="003B1CDE"/>
    <w:rsid w:val="003B313A"/>
    <w:rsid w:val="003B365C"/>
    <w:rsid w:val="003B4A47"/>
    <w:rsid w:val="003B4AA6"/>
    <w:rsid w:val="003B67B9"/>
    <w:rsid w:val="003B70E0"/>
    <w:rsid w:val="003B78F9"/>
    <w:rsid w:val="003B7B04"/>
    <w:rsid w:val="003C0A69"/>
    <w:rsid w:val="003C127C"/>
    <w:rsid w:val="003C1421"/>
    <w:rsid w:val="003C3936"/>
    <w:rsid w:val="003C3CD6"/>
    <w:rsid w:val="003C3DD8"/>
    <w:rsid w:val="003C4F33"/>
    <w:rsid w:val="003C653E"/>
    <w:rsid w:val="003C6B64"/>
    <w:rsid w:val="003C6D8F"/>
    <w:rsid w:val="003D05ED"/>
    <w:rsid w:val="003D0A5B"/>
    <w:rsid w:val="003D1DB1"/>
    <w:rsid w:val="003D1FF8"/>
    <w:rsid w:val="003D2716"/>
    <w:rsid w:val="003D3071"/>
    <w:rsid w:val="003D30BE"/>
    <w:rsid w:val="003D35AA"/>
    <w:rsid w:val="003D453A"/>
    <w:rsid w:val="003D4D25"/>
    <w:rsid w:val="003D4D38"/>
    <w:rsid w:val="003D543E"/>
    <w:rsid w:val="003D6A52"/>
    <w:rsid w:val="003D6AE3"/>
    <w:rsid w:val="003D6B17"/>
    <w:rsid w:val="003D73A8"/>
    <w:rsid w:val="003D7513"/>
    <w:rsid w:val="003E036D"/>
    <w:rsid w:val="003E0502"/>
    <w:rsid w:val="003E09C3"/>
    <w:rsid w:val="003E17D9"/>
    <w:rsid w:val="003E1BE2"/>
    <w:rsid w:val="003E1CA4"/>
    <w:rsid w:val="003E23D2"/>
    <w:rsid w:val="003E2797"/>
    <w:rsid w:val="003E2859"/>
    <w:rsid w:val="003E310E"/>
    <w:rsid w:val="003E339A"/>
    <w:rsid w:val="003E352B"/>
    <w:rsid w:val="003E36D1"/>
    <w:rsid w:val="003E3A59"/>
    <w:rsid w:val="003E3AD4"/>
    <w:rsid w:val="003E5607"/>
    <w:rsid w:val="003E5849"/>
    <w:rsid w:val="003E5CED"/>
    <w:rsid w:val="003E63AB"/>
    <w:rsid w:val="003E6936"/>
    <w:rsid w:val="003E69B4"/>
    <w:rsid w:val="003E6BD0"/>
    <w:rsid w:val="003F1705"/>
    <w:rsid w:val="003F1A20"/>
    <w:rsid w:val="003F28CC"/>
    <w:rsid w:val="003F2919"/>
    <w:rsid w:val="003F35A6"/>
    <w:rsid w:val="003F35C7"/>
    <w:rsid w:val="003F3753"/>
    <w:rsid w:val="003F3B55"/>
    <w:rsid w:val="003F3D3D"/>
    <w:rsid w:val="003F3D67"/>
    <w:rsid w:val="003F3E18"/>
    <w:rsid w:val="003F4B6B"/>
    <w:rsid w:val="003F5BD1"/>
    <w:rsid w:val="003F692D"/>
    <w:rsid w:val="003F6A5B"/>
    <w:rsid w:val="003F6AC8"/>
    <w:rsid w:val="00400E4D"/>
    <w:rsid w:val="00401ED3"/>
    <w:rsid w:val="00402A16"/>
    <w:rsid w:val="00402A4C"/>
    <w:rsid w:val="00402D89"/>
    <w:rsid w:val="00402FCD"/>
    <w:rsid w:val="00403D71"/>
    <w:rsid w:val="00404405"/>
    <w:rsid w:val="00404F97"/>
    <w:rsid w:val="00405CB8"/>
    <w:rsid w:val="00405F8E"/>
    <w:rsid w:val="00405FE6"/>
    <w:rsid w:val="00406414"/>
    <w:rsid w:val="00407584"/>
    <w:rsid w:val="004124A0"/>
    <w:rsid w:val="00412916"/>
    <w:rsid w:val="00412B68"/>
    <w:rsid w:val="00412E72"/>
    <w:rsid w:val="00413E9A"/>
    <w:rsid w:val="00413F91"/>
    <w:rsid w:val="00414661"/>
    <w:rsid w:val="0041560C"/>
    <w:rsid w:val="00415932"/>
    <w:rsid w:val="004166BD"/>
    <w:rsid w:val="00417591"/>
    <w:rsid w:val="00417B66"/>
    <w:rsid w:val="004201E8"/>
    <w:rsid w:val="004214C6"/>
    <w:rsid w:val="004227EF"/>
    <w:rsid w:val="004228CE"/>
    <w:rsid w:val="00422F54"/>
    <w:rsid w:val="00423007"/>
    <w:rsid w:val="00423325"/>
    <w:rsid w:val="00424FB1"/>
    <w:rsid w:val="00425676"/>
    <w:rsid w:val="00425CDA"/>
    <w:rsid w:val="004267BF"/>
    <w:rsid w:val="00430B86"/>
    <w:rsid w:val="00430ED1"/>
    <w:rsid w:val="00431E16"/>
    <w:rsid w:val="0043211B"/>
    <w:rsid w:val="0043284A"/>
    <w:rsid w:val="00433E4B"/>
    <w:rsid w:val="004347BD"/>
    <w:rsid w:val="00434F76"/>
    <w:rsid w:val="00434FCC"/>
    <w:rsid w:val="004350F0"/>
    <w:rsid w:val="0043699C"/>
    <w:rsid w:val="00436F93"/>
    <w:rsid w:val="00437507"/>
    <w:rsid w:val="0043771B"/>
    <w:rsid w:val="004377C9"/>
    <w:rsid w:val="00437C74"/>
    <w:rsid w:val="00437D1A"/>
    <w:rsid w:val="00437ED9"/>
    <w:rsid w:val="004401E6"/>
    <w:rsid w:val="00440C14"/>
    <w:rsid w:val="00440D42"/>
    <w:rsid w:val="00440ED7"/>
    <w:rsid w:val="00440EFB"/>
    <w:rsid w:val="00440F45"/>
    <w:rsid w:val="0044169D"/>
    <w:rsid w:val="00442F9E"/>
    <w:rsid w:val="0044421E"/>
    <w:rsid w:val="004445FF"/>
    <w:rsid w:val="00444856"/>
    <w:rsid w:val="00444E10"/>
    <w:rsid w:val="0044536B"/>
    <w:rsid w:val="0044539D"/>
    <w:rsid w:val="004459ED"/>
    <w:rsid w:val="00445EB4"/>
    <w:rsid w:val="004467C9"/>
    <w:rsid w:val="0044684B"/>
    <w:rsid w:val="0044752D"/>
    <w:rsid w:val="004500AA"/>
    <w:rsid w:val="00450210"/>
    <w:rsid w:val="004502E1"/>
    <w:rsid w:val="00450414"/>
    <w:rsid w:val="00450A41"/>
    <w:rsid w:val="00451016"/>
    <w:rsid w:val="00451A40"/>
    <w:rsid w:val="00451D08"/>
    <w:rsid w:val="00453AD8"/>
    <w:rsid w:val="004541F2"/>
    <w:rsid w:val="00455314"/>
    <w:rsid w:val="004554F5"/>
    <w:rsid w:val="0045566D"/>
    <w:rsid w:val="00455A6F"/>
    <w:rsid w:val="00455BD3"/>
    <w:rsid w:val="00455E47"/>
    <w:rsid w:val="00455ED3"/>
    <w:rsid w:val="0045731A"/>
    <w:rsid w:val="004601E5"/>
    <w:rsid w:val="00460CA2"/>
    <w:rsid w:val="0046173A"/>
    <w:rsid w:val="00461B10"/>
    <w:rsid w:val="004624E0"/>
    <w:rsid w:val="00462EBE"/>
    <w:rsid w:val="0046314C"/>
    <w:rsid w:val="00463348"/>
    <w:rsid w:val="00463421"/>
    <w:rsid w:val="00463899"/>
    <w:rsid w:val="004646A3"/>
    <w:rsid w:val="004648E0"/>
    <w:rsid w:val="00464C62"/>
    <w:rsid w:val="004650FC"/>
    <w:rsid w:val="004651F8"/>
    <w:rsid w:val="00465378"/>
    <w:rsid w:val="004653FA"/>
    <w:rsid w:val="00466A0B"/>
    <w:rsid w:val="00466F44"/>
    <w:rsid w:val="00466F8C"/>
    <w:rsid w:val="0046788A"/>
    <w:rsid w:val="00470072"/>
    <w:rsid w:val="004720B1"/>
    <w:rsid w:val="00472254"/>
    <w:rsid w:val="00472F25"/>
    <w:rsid w:val="004737EB"/>
    <w:rsid w:val="0047390C"/>
    <w:rsid w:val="0047397E"/>
    <w:rsid w:val="00474586"/>
    <w:rsid w:val="004747B2"/>
    <w:rsid w:val="00474B84"/>
    <w:rsid w:val="00474CCC"/>
    <w:rsid w:val="004752A2"/>
    <w:rsid w:val="00475BD2"/>
    <w:rsid w:val="00475D1C"/>
    <w:rsid w:val="00475F62"/>
    <w:rsid w:val="0047613B"/>
    <w:rsid w:val="00476992"/>
    <w:rsid w:val="00477203"/>
    <w:rsid w:val="004777C3"/>
    <w:rsid w:val="00477E96"/>
    <w:rsid w:val="00477FCC"/>
    <w:rsid w:val="0048036D"/>
    <w:rsid w:val="0048044D"/>
    <w:rsid w:val="004813B5"/>
    <w:rsid w:val="00481935"/>
    <w:rsid w:val="00481E47"/>
    <w:rsid w:val="00482A5E"/>
    <w:rsid w:val="004843E6"/>
    <w:rsid w:val="004848C0"/>
    <w:rsid w:val="00484970"/>
    <w:rsid w:val="0048518E"/>
    <w:rsid w:val="004853B5"/>
    <w:rsid w:val="00486C89"/>
    <w:rsid w:val="00487076"/>
    <w:rsid w:val="004877E5"/>
    <w:rsid w:val="00487B98"/>
    <w:rsid w:val="00490BCE"/>
    <w:rsid w:val="00491937"/>
    <w:rsid w:val="00491FDD"/>
    <w:rsid w:val="0049278F"/>
    <w:rsid w:val="0049324C"/>
    <w:rsid w:val="004934C9"/>
    <w:rsid w:val="00493D34"/>
    <w:rsid w:val="0049493D"/>
    <w:rsid w:val="00494DD3"/>
    <w:rsid w:val="00494FC7"/>
    <w:rsid w:val="0049543E"/>
    <w:rsid w:val="0049572A"/>
    <w:rsid w:val="0049615B"/>
    <w:rsid w:val="004969AF"/>
    <w:rsid w:val="00496A1D"/>
    <w:rsid w:val="00496BF3"/>
    <w:rsid w:val="00497095"/>
    <w:rsid w:val="00497F00"/>
    <w:rsid w:val="004A0C2A"/>
    <w:rsid w:val="004A0E37"/>
    <w:rsid w:val="004A12DD"/>
    <w:rsid w:val="004A1A20"/>
    <w:rsid w:val="004A2AB3"/>
    <w:rsid w:val="004A2E80"/>
    <w:rsid w:val="004A3041"/>
    <w:rsid w:val="004A36ED"/>
    <w:rsid w:val="004A3C12"/>
    <w:rsid w:val="004A52AD"/>
    <w:rsid w:val="004A546A"/>
    <w:rsid w:val="004A5972"/>
    <w:rsid w:val="004A5BA6"/>
    <w:rsid w:val="004A6BE7"/>
    <w:rsid w:val="004A6F0F"/>
    <w:rsid w:val="004A71DE"/>
    <w:rsid w:val="004A727D"/>
    <w:rsid w:val="004A785E"/>
    <w:rsid w:val="004A7992"/>
    <w:rsid w:val="004A7C0C"/>
    <w:rsid w:val="004B02D8"/>
    <w:rsid w:val="004B046C"/>
    <w:rsid w:val="004B0794"/>
    <w:rsid w:val="004B0E86"/>
    <w:rsid w:val="004B0FA6"/>
    <w:rsid w:val="004B14D5"/>
    <w:rsid w:val="004B230E"/>
    <w:rsid w:val="004B2855"/>
    <w:rsid w:val="004B35AB"/>
    <w:rsid w:val="004B3732"/>
    <w:rsid w:val="004B4428"/>
    <w:rsid w:val="004B4708"/>
    <w:rsid w:val="004B4BAA"/>
    <w:rsid w:val="004B5047"/>
    <w:rsid w:val="004B58E4"/>
    <w:rsid w:val="004B5BAC"/>
    <w:rsid w:val="004B6B25"/>
    <w:rsid w:val="004B6C93"/>
    <w:rsid w:val="004B7075"/>
    <w:rsid w:val="004B7E96"/>
    <w:rsid w:val="004C01E1"/>
    <w:rsid w:val="004C16CF"/>
    <w:rsid w:val="004C1FD9"/>
    <w:rsid w:val="004C25A8"/>
    <w:rsid w:val="004C26CB"/>
    <w:rsid w:val="004C28BE"/>
    <w:rsid w:val="004C2AB5"/>
    <w:rsid w:val="004C33B6"/>
    <w:rsid w:val="004C3BA0"/>
    <w:rsid w:val="004C4439"/>
    <w:rsid w:val="004C474C"/>
    <w:rsid w:val="004C4A45"/>
    <w:rsid w:val="004C4C25"/>
    <w:rsid w:val="004C553B"/>
    <w:rsid w:val="004C5565"/>
    <w:rsid w:val="004C56A0"/>
    <w:rsid w:val="004C5BBD"/>
    <w:rsid w:val="004C5FB2"/>
    <w:rsid w:val="004C71A4"/>
    <w:rsid w:val="004C7358"/>
    <w:rsid w:val="004C784C"/>
    <w:rsid w:val="004D1BCE"/>
    <w:rsid w:val="004D222F"/>
    <w:rsid w:val="004D2E2B"/>
    <w:rsid w:val="004D3516"/>
    <w:rsid w:val="004D44F2"/>
    <w:rsid w:val="004D4A68"/>
    <w:rsid w:val="004D4CBE"/>
    <w:rsid w:val="004D4F0D"/>
    <w:rsid w:val="004D57EE"/>
    <w:rsid w:val="004D5FA6"/>
    <w:rsid w:val="004D6535"/>
    <w:rsid w:val="004D655F"/>
    <w:rsid w:val="004D67B4"/>
    <w:rsid w:val="004D74A3"/>
    <w:rsid w:val="004E08D4"/>
    <w:rsid w:val="004E0FF9"/>
    <w:rsid w:val="004E11A9"/>
    <w:rsid w:val="004E2B99"/>
    <w:rsid w:val="004E3B51"/>
    <w:rsid w:val="004E3C2D"/>
    <w:rsid w:val="004E4646"/>
    <w:rsid w:val="004E5320"/>
    <w:rsid w:val="004E549F"/>
    <w:rsid w:val="004E5C5C"/>
    <w:rsid w:val="004E631C"/>
    <w:rsid w:val="004E6563"/>
    <w:rsid w:val="004E6DB5"/>
    <w:rsid w:val="004E70A0"/>
    <w:rsid w:val="004E71B6"/>
    <w:rsid w:val="004E7C89"/>
    <w:rsid w:val="004F057B"/>
    <w:rsid w:val="004F14B1"/>
    <w:rsid w:val="004F1C5A"/>
    <w:rsid w:val="004F2451"/>
    <w:rsid w:val="004F265C"/>
    <w:rsid w:val="004F2935"/>
    <w:rsid w:val="004F2985"/>
    <w:rsid w:val="004F2C13"/>
    <w:rsid w:val="004F3E8E"/>
    <w:rsid w:val="004F45F1"/>
    <w:rsid w:val="004F46C8"/>
    <w:rsid w:val="004F4A9E"/>
    <w:rsid w:val="004F4D4D"/>
    <w:rsid w:val="004F5215"/>
    <w:rsid w:val="004F5B62"/>
    <w:rsid w:val="004F62F3"/>
    <w:rsid w:val="004F69F3"/>
    <w:rsid w:val="004F7B13"/>
    <w:rsid w:val="004F7D1C"/>
    <w:rsid w:val="00500D5A"/>
    <w:rsid w:val="0050129A"/>
    <w:rsid w:val="005012E8"/>
    <w:rsid w:val="0050130D"/>
    <w:rsid w:val="00501481"/>
    <w:rsid w:val="00501CBB"/>
    <w:rsid w:val="00502840"/>
    <w:rsid w:val="005040B9"/>
    <w:rsid w:val="00504CFF"/>
    <w:rsid w:val="00504E0D"/>
    <w:rsid w:val="00505BC6"/>
    <w:rsid w:val="0050621B"/>
    <w:rsid w:val="00506B44"/>
    <w:rsid w:val="00507F86"/>
    <w:rsid w:val="005100DC"/>
    <w:rsid w:val="00510150"/>
    <w:rsid w:val="0051041A"/>
    <w:rsid w:val="0051081D"/>
    <w:rsid w:val="00510DC6"/>
    <w:rsid w:val="005111D7"/>
    <w:rsid w:val="00511542"/>
    <w:rsid w:val="0051182B"/>
    <w:rsid w:val="00511C0C"/>
    <w:rsid w:val="005129DA"/>
    <w:rsid w:val="00513001"/>
    <w:rsid w:val="00513C45"/>
    <w:rsid w:val="005145BE"/>
    <w:rsid w:val="00514876"/>
    <w:rsid w:val="00515678"/>
    <w:rsid w:val="00515834"/>
    <w:rsid w:val="00516E16"/>
    <w:rsid w:val="00517B1C"/>
    <w:rsid w:val="005204DB"/>
    <w:rsid w:val="00520831"/>
    <w:rsid w:val="00520937"/>
    <w:rsid w:val="00521279"/>
    <w:rsid w:val="005221B0"/>
    <w:rsid w:val="005222EF"/>
    <w:rsid w:val="00522578"/>
    <w:rsid w:val="00522710"/>
    <w:rsid w:val="00522D13"/>
    <w:rsid w:val="00522E23"/>
    <w:rsid w:val="00523CDD"/>
    <w:rsid w:val="005242E1"/>
    <w:rsid w:val="0052580F"/>
    <w:rsid w:val="005264F4"/>
    <w:rsid w:val="00526699"/>
    <w:rsid w:val="00526898"/>
    <w:rsid w:val="00526B9A"/>
    <w:rsid w:val="00526CF0"/>
    <w:rsid w:val="005308C7"/>
    <w:rsid w:val="0053095B"/>
    <w:rsid w:val="005313F9"/>
    <w:rsid w:val="00531DF7"/>
    <w:rsid w:val="00532247"/>
    <w:rsid w:val="00532C4C"/>
    <w:rsid w:val="00532CC1"/>
    <w:rsid w:val="00532CD6"/>
    <w:rsid w:val="0053362A"/>
    <w:rsid w:val="00534DC1"/>
    <w:rsid w:val="005354FC"/>
    <w:rsid w:val="00535534"/>
    <w:rsid w:val="005360FC"/>
    <w:rsid w:val="00536448"/>
    <w:rsid w:val="00536F1B"/>
    <w:rsid w:val="0053777E"/>
    <w:rsid w:val="00537A4F"/>
    <w:rsid w:val="00537BF6"/>
    <w:rsid w:val="005404C8"/>
    <w:rsid w:val="0054074B"/>
    <w:rsid w:val="00540CCC"/>
    <w:rsid w:val="00541269"/>
    <w:rsid w:val="00542DA9"/>
    <w:rsid w:val="005434C3"/>
    <w:rsid w:val="005436DE"/>
    <w:rsid w:val="005441F3"/>
    <w:rsid w:val="00544AC0"/>
    <w:rsid w:val="00544CBD"/>
    <w:rsid w:val="0054566A"/>
    <w:rsid w:val="00545693"/>
    <w:rsid w:val="00546137"/>
    <w:rsid w:val="00546595"/>
    <w:rsid w:val="00546613"/>
    <w:rsid w:val="00546A7C"/>
    <w:rsid w:val="00546C1B"/>
    <w:rsid w:val="00546F28"/>
    <w:rsid w:val="00547F3B"/>
    <w:rsid w:val="005507E6"/>
    <w:rsid w:val="005517B8"/>
    <w:rsid w:val="00551998"/>
    <w:rsid w:val="00552337"/>
    <w:rsid w:val="005526C9"/>
    <w:rsid w:val="00552DD3"/>
    <w:rsid w:val="00552EC8"/>
    <w:rsid w:val="0055341A"/>
    <w:rsid w:val="005540C3"/>
    <w:rsid w:val="005547AB"/>
    <w:rsid w:val="00554E42"/>
    <w:rsid w:val="00555C5E"/>
    <w:rsid w:val="005560A1"/>
    <w:rsid w:val="00556A28"/>
    <w:rsid w:val="00556A9B"/>
    <w:rsid w:val="00556F50"/>
    <w:rsid w:val="005572B6"/>
    <w:rsid w:val="0055761C"/>
    <w:rsid w:val="0056061E"/>
    <w:rsid w:val="00560CC0"/>
    <w:rsid w:val="00561219"/>
    <w:rsid w:val="00561427"/>
    <w:rsid w:val="00561856"/>
    <w:rsid w:val="00561A5B"/>
    <w:rsid w:val="00561F57"/>
    <w:rsid w:val="00562908"/>
    <w:rsid w:val="00563104"/>
    <w:rsid w:val="00564089"/>
    <w:rsid w:val="0056435A"/>
    <w:rsid w:val="005653FA"/>
    <w:rsid w:val="00565706"/>
    <w:rsid w:val="00565EF1"/>
    <w:rsid w:val="00567A9C"/>
    <w:rsid w:val="00570B16"/>
    <w:rsid w:val="00571267"/>
    <w:rsid w:val="0057351B"/>
    <w:rsid w:val="00573742"/>
    <w:rsid w:val="00573991"/>
    <w:rsid w:val="00573A19"/>
    <w:rsid w:val="005742FB"/>
    <w:rsid w:val="0057511C"/>
    <w:rsid w:val="00575D2D"/>
    <w:rsid w:val="00577A1D"/>
    <w:rsid w:val="00581649"/>
    <w:rsid w:val="00581FF6"/>
    <w:rsid w:val="005820BA"/>
    <w:rsid w:val="005823AB"/>
    <w:rsid w:val="0058242B"/>
    <w:rsid w:val="005825F4"/>
    <w:rsid w:val="005826C2"/>
    <w:rsid w:val="00582C0A"/>
    <w:rsid w:val="00583D28"/>
    <w:rsid w:val="00584142"/>
    <w:rsid w:val="00584E78"/>
    <w:rsid w:val="00585034"/>
    <w:rsid w:val="00586990"/>
    <w:rsid w:val="00587301"/>
    <w:rsid w:val="0058799F"/>
    <w:rsid w:val="00587DCC"/>
    <w:rsid w:val="005905AE"/>
    <w:rsid w:val="005906E6"/>
    <w:rsid w:val="00590791"/>
    <w:rsid w:val="00590C86"/>
    <w:rsid w:val="00590FA8"/>
    <w:rsid w:val="0059161D"/>
    <w:rsid w:val="00592042"/>
    <w:rsid w:val="0059226A"/>
    <w:rsid w:val="00592A11"/>
    <w:rsid w:val="005931B6"/>
    <w:rsid w:val="0059379F"/>
    <w:rsid w:val="00593ADF"/>
    <w:rsid w:val="0059456E"/>
    <w:rsid w:val="00594B7E"/>
    <w:rsid w:val="00594C6B"/>
    <w:rsid w:val="00595190"/>
    <w:rsid w:val="00596A5C"/>
    <w:rsid w:val="00596CC6"/>
    <w:rsid w:val="00596CFE"/>
    <w:rsid w:val="005A0105"/>
    <w:rsid w:val="005A02A9"/>
    <w:rsid w:val="005A09C5"/>
    <w:rsid w:val="005A0B92"/>
    <w:rsid w:val="005A0BAC"/>
    <w:rsid w:val="005A11AF"/>
    <w:rsid w:val="005A1372"/>
    <w:rsid w:val="005A2741"/>
    <w:rsid w:val="005A2B30"/>
    <w:rsid w:val="005A3ACA"/>
    <w:rsid w:val="005A3C09"/>
    <w:rsid w:val="005A3D53"/>
    <w:rsid w:val="005A42EB"/>
    <w:rsid w:val="005A50EF"/>
    <w:rsid w:val="005A52F5"/>
    <w:rsid w:val="005A5E12"/>
    <w:rsid w:val="005A623F"/>
    <w:rsid w:val="005A6295"/>
    <w:rsid w:val="005A699C"/>
    <w:rsid w:val="005A6DBB"/>
    <w:rsid w:val="005A6EA5"/>
    <w:rsid w:val="005A7AD7"/>
    <w:rsid w:val="005A7DC6"/>
    <w:rsid w:val="005B0B1F"/>
    <w:rsid w:val="005B0F40"/>
    <w:rsid w:val="005B0FDB"/>
    <w:rsid w:val="005B27FD"/>
    <w:rsid w:val="005B2FA8"/>
    <w:rsid w:val="005B3050"/>
    <w:rsid w:val="005B36C0"/>
    <w:rsid w:val="005B37D4"/>
    <w:rsid w:val="005B3B08"/>
    <w:rsid w:val="005B424A"/>
    <w:rsid w:val="005B47CF"/>
    <w:rsid w:val="005B4B01"/>
    <w:rsid w:val="005B542E"/>
    <w:rsid w:val="005B574D"/>
    <w:rsid w:val="005B591A"/>
    <w:rsid w:val="005B5B5E"/>
    <w:rsid w:val="005B5BC1"/>
    <w:rsid w:val="005B5E32"/>
    <w:rsid w:val="005B68F4"/>
    <w:rsid w:val="005B71D7"/>
    <w:rsid w:val="005B7374"/>
    <w:rsid w:val="005B77A8"/>
    <w:rsid w:val="005C0A29"/>
    <w:rsid w:val="005C14BD"/>
    <w:rsid w:val="005C1AD6"/>
    <w:rsid w:val="005C256B"/>
    <w:rsid w:val="005C3294"/>
    <w:rsid w:val="005C359C"/>
    <w:rsid w:val="005C4240"/>
    <w:rsid w:val="005C4848"/>
    <w:rsid w:val="005C4918"/>
    <w:rsid w:val="005C49FD"/>
    <w:rsid w:val="005C4DFD"/>
    <w:rsid w:val="005C5E26"/>
    <w:rsid w:val="005C65E0"/>
    <w:rsid w:val="005C6666"/>
    <w:rsid w:val="005C6E07"/>
    <w:rsid w:val="005C7489"/>
    <w:rsid w:val="005C786E"/>
    <w:rsid w:val="005C7CB4"/>
    <w:rsid w:val="005C7DED"/>
    <w:rsid w:val="005D0312"/>
    <w:rsid w:val="005D03F5"/>
    <w:rsid w:val="005D13D3"/>
    <w:rsid w:val="005D17C9"/>
    <w:rsid w:val="005D185F"/>
    <w:rsid w:val="005D2233"/>
    <w:rsid w:val="005D24CD"/>
    <w:rsid w:val="005D3408"/>
    <w:rsid w:val="005D34F3"/>
    <w:rsid w:val="005D3728"/>
    <w:rsid w:val="005D391C"/>
    <w:rsid w:val="005D4A93"/>
    <w:rsid w:val="005D4F39"/>
    <w:rsid w:val="005D56FC"/>
    <w:rsid w:val="005D6DBC"/>
    <w:rsid w:val="005D750B"/>
    <w:rsid w:val="005D78B8"/>
    <w:rsid w:val="005D7D77"/>
    <w:rsid w:val="005E0DFF"/>
    <w:rsid w:val="005E16F4"/>
    <w:rsid w:val="005E1C1C"/>
    <w:rsid w:val="005E25B9"/>
    <w:rsid w:val="005E2688"/>
    <w:rsid w:val="005E2F5A"/>
    <w:rsid w:val="005E314F"/>
    <w:rsid w:val="005E38BB"/>
    <w:rsid w:val="005E3DF5"/>
    <w:rsid w:val="005E3F38"/>
    <w:rsid w:val="005E6A10"/>
    <w:rsid w:val="005E7365"/>
    <w:rsid w:val="005E760C"/>
    <w:rsid w:val="005E7643"/>
    <w:rsid w:val="005F052B"/>
    <w:rsid w:val="005F1301"/>
    <w:rsid w:val="005F1F28"/>
    <w:rsid w:val="005F2743"/>
    <w:rsid w:val="005F3007"/>
    <w:rsid w:val="005F38A8"/>
    <w:rsid w:val="005F3E3C"/>
    <w:rsid w:val="005F3E90"/>
    <w:rsid w:val="005F5898"/>
    <w:rsid w:val="005F5BE5"/>
    <w:rsid w:val="005F5E83"/>
    <w:rsid w:val="005F641A"/>
    <w:rsid w:val="005F692B"/>
    <w:rsid w:val="005F7465"/>
    <w:rsid w:val="005F7966"/>
    <w:rsid w:val="005F7A39"/>
    <w:rsid w:val="006000E2"/>
    <w:rsid w:val="00600EFC"/>
    <w:rsid w:val="0060147F"/>
    <w:rsid w:val="00601722"/>
    <w:rsid w:val="00601B25"/>
    <w:rsid w:val="006023E8"/>
    <w:rsid w:val="00602C02"/>
    <w:rsid w:val="00603477"/>
    <w:rsid w:val="00603DA3"/>
    <w:rsid w:val="00603EAD"/>
    <w:rsid w:val="00604067"/>
    <w:rsid w:val="006046A9"/>
    <w:rsid w:val="0060470A"/>
    <w:rsid w:val="0060508B"/>
    <w:rsid w:val="00605361"/>
    <w:rsid w:val="0060539E"/>
    <w:rsid w:val="00605A89"/>
    <w:rsid w:val="00606335"/>
    <w:rsid w:val="00606C3D"/>
    <w:rsid w:val="006071BF"/>
    <w:rsid w:val="00607365"/>
    <w:rsid w:val="00607F3A"/>
    <w:rsid w:val="00610134"/>
    <w:rsid w:val="00611278"/>
    <w:rsid w:val="0061135A"/>
    <w:rsid w:val="00614602"/>
    <w:rsid w:val="00614E8E"/>
    <w:rsid w:val="00615100"/>
    <w:rsid w:val="006151B0"/>
    <w:rsid w:val="00615F4E"/>
    <w:rsid w:val="006167BB"/>
    <w:rsid w:val="006173B6"/>
    <w:rsid w:val="00617571"/>
    <w:rsid w:val="00617A4B"/>
    <w:rsid w:val="0062119C"/>
    <w:rsid w:val="00621A49"/>
    <w:rsid w:val="00622300"/>
    <w:rsid w:val="00622C7F"/>
    <w:rsid w:val="00623D8D"/>
    <w:rsid w:val="0062415C"/>
    <w:rsid w:val="006247E3"/>
    <w:rsid w:val="00624BE5"/>
    <w:rsid w:val="00625BC2"/>
    <w:rsid w:val="00625E54"/>
    <w:rsid w:val="0062601D"/>
    <w:rsid w:val="00627E25"/>
    <w:rsid w:val="0063025E"/>
    <w:rsid w:val="00630520"/>
    <w:rsid w:val="00630A15"/>
    <w:rsid w:val="0063111C"/>
    <w:rsid w:val="00631219"/>
    <w:rsid w:val="00631DBF"/>
    <w:rsid w:val="00631DDE"/>
    <w:rsid w:val="00631E47"/>
    <w:rsid w:val="00632B09"/>
    <w:rsid w:val="00633FBD"/>
    <w:rsid w:val="006343C1"/>
    <w:rsid w:val="00634435"/>
    <w:rsid w:val="00634776"/>
    <w:rsid w:val="00635709"/>
    <w:rsid w:val="00635F63"/>
    <w:rsid w:val="00636AAB"/>
    <w:rsid w:val="006377DD"/>
    <w:rsid w:val="00637A22"/>
    <w:rsid w:val="00640605"/>
    <w:rsid w:val="006407DB"/>
    <w:rsid w:val="0064099E"/>
    <w:rsid w:val="00640AA4"/>
    <w:rsid w:val="00640E7D"/>
    <w:rsid w:val="00641845"/>
    <w:rsid w:val="00641860"/>
    <w:rsid w:val="00641B5B"/>
    <w:rsid w:val="00641BF5"/>
    <w:rsid w:val="00641E9C"/>
    <w:rsid w:val="00641FCC"/>
    <w:rsid w:val="0064235E"/>
    <w:rsid w:val="006427C0"/>
    <w:rsid w:val="00642C29"/>
    <w:rsid w:val="00644534"/>
    <w:rsid w:val="00644C59"/>
    <w:rsid w:val="0064504C"/>
    <w:rsid w:val="00645674"/>
    <w:rsid w:val="0064593B"/>
    <w:rsid w:val="006459C9"/>
    <w:rsid w:val="00645CBD"/>
    <w:rsid w:val="00645E67"/>
    <w:rsid w:val="00645F8D"/>
    <w:rsid w:val="00646157"/>
    <w:rsid w:val="0064625B"/>
    <w:rsid w:val="006464CC"/>
    <w:rsid w:val="0064660B"/>
    <w:rsid w:val="006468C6"/>
    <w:rsid w:val="00646A98"/>
    <w:rsid w:val="00646FF2"/>
    <w:rsid w:val="006474A4"/>
    <w:rsid w:val="00647A97"/>
    <w:rsid w:val="00650022"/>
    <w:rsid w:val="00650447"/>
    <w:rsid w:val="0065070E"/>
    <w:rsid w:val="0065159E"/>
    <w:rsid w:val="00651A98"/>
    <w:rsid w:val="0065265C"/>
    <w:rsid w:val="00652B67"/>
    <w:rsid w:val="0065387F"/>
    <w:rsid w:val="00654308"/>
    <w:rsid w:val="00654A1C"/>
    <w:rsid w:val="00654C00"/>
    <w:rsid w:val="006558B1"/>
    <w:rsid w:val="00655E9D"/>
    <w:rsid w:val="00656694"/>
    <w:rsid w:val="00657519"/>
    <w:rsid w:val="006576DE"/>
    <w:rsid w:val="00660240"/>
    <w:rsid w:val="0066086C"/>
    <w:rsid w:val="00660BC8"/>
    <w:rsid w:val="00660EC5"/>
    <w:rsid w:val="006610D5"/>
    <w:rsid w:val="00661764"/>
    <w:rsid w:val="00661844"/>
    <w:rsid w:val="00661DBF"/>
    <w:rsid w:val="00661FC5"/>
    <w:rsid w:val="006624C7"/>
    <w:rsid w:val="00662958"/>
    <w:rsid w:val="0066299A"/>
    <w:rsid w:val="00662D01"/>
    <w:rsid w:val="00662D2B"/>
    <w:rsid w:val="006639FE"/>
    <w:rsid w:val="00663A64"/>
    <w:rsid w:val="00665479"/>
    <w:rsid w:val="006654B6"/>
    <w:rsid w:val="00666731"/>
    <w:rsid w:val="006675B9"/>
    <w:rsid w:val="00667D10"/>
    <w:rsid w:val="00670283"/>
    <w:rsid w:val="00670472"/>
    <w:rsid w:val="006707DF"/>
    <w:rsid w:val="00670BF9"/>
    <w:rsid w:val="00670F02"/>
    <w:rsid w:val="00671702"/>
    <w:rsid w:val="00671968"/>
    <w:rsid w:val="006722E6"/>
    <w:rsid w:val="006741D2"/>
    <w:rsid w:val="00674A86"/>
    <w:rsid w:val="00674B36"/>
    <w:rsid w:val="00674FFA"/>
    <w:rsid w:val="006754A1"/>
    <w:rsid w:val="00675F52"/>
    <w:rsid w:val="0067609E"/>
    <w:rsid w:val="00676AE3"/>
    <w:rsid w:val="006771B2"/>
    <w:rsid w:val="006778C0"/>
    <w:rsid w:val="00677CDA"/>
    <w:rsid w:val="006802E8"/>
    <w:rsid w:val="00680667"/>
    <w:rsid w:val="00680CD5"/>
    <w:rsid w:val="00680D09"/>
    <w:rsid w:val="00681FE6"/>
    <w:rsid w:val="006823B6"/>
    <w:rsid w:val="006825E0"/>
    <w:rsid w:val="006827BA"/>
    <w:rsid w:val="00683415"/>
    <w:rsid w:val="00683B4F"/>
    <w:rsid w:val="00684144"/>
    <w:rsid w:val="006843F6"/>
    <w:rsid w:val="00684A24"/>
    <w:rsid w:val="00684E65"/>
    <w:rsid w:val="006853CB"/>
    <w:rsid w:val="006856C6"/>
    <w:rsid w:val="0068586F"/>
    <w:rsid w:val="00685CA8"/>
    <w:rsid w:val="00686C19"/>
    <w:rsid w:val="00686CE0"/>
    <w:rsid w:val="00686E2B"/>
    <w:rsid w:val="00687CA6"/>
    <w:rsid w:val="00687D19"/>
    <w:rsid w:val="00690A63"/>
    <w:rsid w:val="006916E7"/>
    <w:rsid w:val="00691771"/>
    <w:rsid w:val="006922E1"/>
    <w:rsid w:val="00692C3E"/>
    <w:rsid w:val="0069438C"/>
    <w:rsid w:val="006944AF"/>
    <w:rsid w:val="00695AF3"/>
    <w:rsid w:val="00696A22"/>
    <w:rsid w:val="006A018E"/>
    <w:rsid w:val="006A02E3"/>
    <w:rsid w:val="006A088E"/>
    <w:rsid w:val="006A0B99"/>
    <w:rsid w:val="006A1037"/>
    <w:rsid w:val="006A13D8"/>
    <w:rsid w:val="006A1441"/>
    <w:rsid w:val="006A1DC5"/>
    <w:rsid w:val="006A2777"/>
    <w:rsid w:val="006A2A74"/>
    <w:rsid w:val="006A2D38"/>
    <w:rsid w:val="006A3FC2"/>
    <w:rsid w:val="006A3FF0"/>
    <w:rsid w:val="006A44FC"/>
    <w:rsid w:val="006A482A"/>
    <w:rsid w:val="006A555C"/>
    <w:rsid w:val="006A5B45"/>
    <w:rsid w:val="006A65F5"/>
    <w:rsid w:val="006A72B1"/>
    <w:rsid w:val="006A7841"/>
    <w:rsid w:val="006A7939"/>
    <w:rsid w:val="006A7D9E"/>
    <w:rsid w:val="006A7F99"/>
    <w:rsid w:val="006B020F"/>
    <w:rsid w:val="006B043D"/>
    <w:rsid w:val="006B0601"/>
    <w:rsid w:val="006B072F"/>
    <w:rsid w:val="006B0B04"/>
    <w:rsid w:val="006B1047"/>
    <w:rsid w:val="006B134D"/>
    <w:rsid w:val="006B1394"/>
    <w:rsid w:val="006B158E"/>
    <w:rsid w:val="006B18A7"/>
    <w:rsid w:val="006B1C2F"/>
    <w:rsid w:val="006B1DE2"/>
    <w:rsid w:val="006B20F1"/>
    <w:rsid w:val="006B2664"/>
    <w:rsid w:val="006B285B"/>
    <w:rsid w:val="006B2C39"/>
    <w:rsid w:val="006B3052"/>
    <w:rsid w:val="006B323E"/>
    <w:rsid w:val="006B3FB9"/>
    <w:rsid w:val="006B5498"/>
    <w:rsid w:val="006B54D5"/>
    <w:rsid w:val="006B56C6"/>
    <w:rsid w:val="006B5FEC"/>
    <w:rsid w:val="006B731F"/>
    <w:rsid w:val="006B73D0"/>
    <w:rsid w:val="006B7440"/>
    <w:rsid w:val="006B77EA"/>
    <w:rsid w:val="006B7AD7"/>
    <w:rsid w:val="006B7EFD"/>
    <w:rsid w:val="006C0677"/>
    <w:rsid w:val="006C15AB"/>
    <w:rsid w:val="006C2791"/>
    <w:rsid w:val="006C2AD0"/>
    <w:rsid w:val="006C2E87"/>
    <w:rsid w:val="006C3538"/>
    <w:rsid w:val="006C3587"/>
    <w:rsid w:val="006C3C73"/>
    <w:rsid w:val="006C413E"/>
    <w:rsid w:val="006C41FB"/>
    <w:rsid w:val="006C439F"/>
    <w:rsid w:val="006C46BF"/>
    <w:rsid w:val="006C496C"/>
    <w:rsid w:val="006C4B65"/>
    <w:rsid w:val="006C6211"/>
    <w:rsid w:val="006C69D0"/>
    <w:rsid w:val="006C71E6"/>
    <w:rsid w:val="006C72AB"/>
    <w:rsid w:val="006C7D47"/>
    <w:rsid w:val="006D09A4"/>
    <w:rsid w:val="006D0E09"/>
    <w:rsid w:val="006D12AE"/>
    <w:rsid w:val="006D1599"/>
    <w:rsid w:val="006D2A08"/>
    <w:rsid w:val="006D3D64"/>
    <w:rsid w:val="006D4DC0"/>
    <w:rsid w:val="006D5AC9"/>
    <w:rsid w:val="006D60A8"/>
    <w:rsid w:val="006D6447"/>
    <w:rsid w:val="006D6B84"/>
    <w:rsid w:val="006D7390"/>
    <w:rsid w:val="006E1904"/>
    <w:rsid w:val="006E21E4"/>
    <w:rsid w:val="006E2E56"/>
    <w:rsid w:val="006E326D"/>
    <w:rsid w:val="006E3C8A"/>
    <w:rsid w:val="006E47EB"/>
    <w:rsid w:val="006E4F9E"/>
    <w:rsid w:val="006E5451"/>
    <w:rsid w:val="006E5F12"/>
    <w:rsid w:val="006E639C"/>
    <w:rsid w:val="006E6767"/>
    <w:rsid w:val="006E72A2"/>
    <w:rsid w:val="006E7388"/>
    <w:rsid w:val="006E7585"/>
    <w:rsid w:val="006E75E7"/>
    <w:rsid w:val="006E7C06"/>
    <w:rsid w:val="006F02EB"/>
    <w:rsid w:val="006F0BBD"/>
    <w:rsid w:val="006F1821"/>
    <w:rsid w:val="006F1BD9"/>
    <w:rsid w:val="006F23E1"/>
    <w:rsid w:val="006F345D"/>
    <w:rsid w:val="006F3C7A"/>
    <w:rsid w:val="006F3FFC"/>
    <w:rsid w:val="006F44F1"/>
    <w:rsid w:val="006F465C"/>
    <w:rsid w:val="006F510A"/>
    <w:rsid w:val="006F5698"/>
    <w:rsid w:val="006F57FF"/>
    <w:rsid w:val="006F5E4C"/>
    <w:rsid w:val="006F66A8"/>
    <w:rsid w:val="006F6CA1"/>
    <w:rsid w:val="006F717A"/>
    <w:rsid w:val="006F7DDE"/>
    <w:rsid w:val="006F7F6A"/>
    <w:rsid w:val="006F7F76"/>
    <w:rsid w:val="00700D54"/>
    <w:rsid w:val="0070172B"/>
    <w:rsid w:val="00701ABD"/>
    <w:rsid w:val="00702D86"/>
    <w:rsid w:val="00703031"/>
    <w:rsid w:val="007030BF"/>
    <w:rsid w:val="00703FF5"/>
    <w:rsid w:val="007046EB"/>
    <w:rsid w:val="00704954"/>
    <w:rsid w:val="00704D29"/>
    <w:rsid w:val="00705046"/>
    <w:rsid w:val="0070523A"/>
    <w:rsid w:val="0070560D"/>
    <w:rsid w:val="00706594"/>
    <w:rsid w:val="0070688B"/>
    <w:rsid w:val="00706F9A"/>
    <w:rsid w:val="0070711F"/>
    <w:rsid w:val="00710B73"/>
    <w:rsid w:val="007112C5"/>
    <w:rsid w:val="00712A0A"/>
    <w:rsid w:val="00712B72"/>
    <w:rsid w:val="00713A37"/>
    <w:rsid w:val="00713A88"/>
    <w:rsid w:val="0071412F"/>
    <w:rsid w:val="0071448D"/>
    <w:rsid w:val="00714EA9"/>
    <w:rsid w:val="00715704"/>
    <w:rsid w:val="00715795"/>
    <w:rsid w:val="00716C66"/>
    <w:rsid w:val="0071763F"/>
    <w:rsid w:val="007177A2"/>
    <w:rsid w:val="00717DAE"/>
    <w:rsid w:val="00720247"/>
    <w:rsid w:val="00720397"/>
    <w:rsid w:val="0072058B"/>
    <w:rsid w:val="00720657"/>
    <w:rsid w:val="0072077F"/>
    <w:rsid w:val="00720E11"/>
    <w:rsid w:val="00720EF5"/>
    <w:rsid w:val="00721217"/>
    <w:rsid w:val="007214BA"/>
    <w:rsid w:val="00721613"/>
    <w:rsid w:val="00721F98"/>
    <w:rsid w:val="00722929"/>
    <w:rsid w:val="00722938"/>
    <w:rsid w:val="00724009"/>
    <w:rsid w:val="0072490A"/>
    <w:rsid w:val="007254BD"/>
    <w:rsid w:val="00725A0F"/>
    <w:rsid w:val="0072706D"/>
    <w:rsid w:val="0072777D"/>
    <w:rsid w:val="00730AB3"/>
    <w:rsid w:val="00730B26"/>
    <w:rsid w:val="00730CC3"/>
    <w:rsid w:val="00731885"/>
    <w:rsid w:val="00731CB3"/>
    <w:rsid w:val="0073272C"/>
    <w:rsid w:val="007330DB"/>
    <w:rsid w:val="00734491"/>
    <w:rsid w:val="00734DCC"/>
    <w:rsid w:val="0073566B"/>
    <w:rsid w:val="007359A2"/>
    <w:rsid w:val="00736D94"/>
    <w:rsid w:val="00737582"/>
    <w:rsid w:val="0073761A"/>
    <w:rsid w:val="00737892"/>
    <w:rsid w:val="00737C76"/>
    <w:rsid w:val="00737EA8"/>
    <w:rsid w:val="007401AE"/>
    <w:rsid w:val="007410BC"/>
    <w:rsid w:val="0074113D"/>
    <w:rsid w:val="00741849"/>
    <w:rsid w:val="00741854"/>
    <w:rsid w:val="00742557"/>
    <w:rsid w:val="00743151"/>
    <w:rsid w:val="007432F1"/>
    <w:rsid w:val="00743A5C"/>
    <w:rsid w:val="00743EBE"/>
    <w:rsid w:val="00743FA0"/>
    <w:rsid w:val="00744B99"/>
    <w:rsid w:val="00744BB6"/>
    <w:rsid w:val="007462E9"/>
    <w:rsid w:val="00746975"/>
    <w:rsid w:val="0074745E"/>
    <w:rsid w:val="00750401"/>
    <w:rsid w:val="00750D0A"/>
    <w:rsid w:val="00751921"/>
    <w:rsid w:val="00752258"/>
    <w:rsid w:val="00752739"/>
    <w:rsid w:val="007528F5"/>
    <w:rsid w:val="0075328E"/>
    <w:rsid w:val="00753886"/>
    <w:rsid w:val="00755CE2"/>
    <w:rsid w:val="00755F9C"/>
    <w:rsid w:val="007563B4"/>
    <w:rsid w:val="00756CA1"/>
    <w:rsid w:val="00756F36"/>
    <w:rsid w:val="0075756B"/>
    <w:rsid w:val="00757869"/>
    <w:rsid w:val="00760E3D"/>
    <w:rsid w:val="0076146D"/>
    <w:rsid w:val="0076151D"/>
    <w:rsid w:val="007634A4"/>
    <w:rsid w:val="00763711"/>
    <w:rsid w:val="00763CEA"/>
    <w:rsid w:val="00764289"/>
    <w:rsid w:val="0076570C"/>
    <w:rsid w:val="007659F6"/>
    <w:rsid w:val="00765E13"/>
    <w:rsid w:val="0076614C"/>
    <w:rsid w:val="007664E9"/>
    <w:rsid w:val="0076758D"/>
    <w:rsid w:val="00767BC2"/>
    <w:rsid w:val="0077105B"/>
    <w:rsid w:val="007710B6"/>
    <w:rsid w:val="00771ACC"/>
    <w:rsid w:val="00771EA8"/>
    <w:rsid w:val="007732F1"/>
    <w:rsid w:val="00773610"/>
    <w:rsid w:val="007747DC"/>
    <w:rsid w:val="00775140"/>
    <w:rsid w:val="00775C01"/>
    <w:rsid w:val="00775C24"/>
    <w:rsid w:val="0077673E"/>
    <w:rsid w:val="007769EE"/>
    <w:rsid w:val="00776F6B"/>
    <w:rsid w:val="0077714F"/>
    <w:rsid w:val="00777252"/>
    <w:rsid w:val="0078007B"/>
    <w:rsid w:val="007806AE"/>
    <w:rsid w:val="007811DC"/>
    <w:rsid w:val="0078239C"/>
    <w:rsid w:val="00783817"/>
    <w:rsid w:val="00783ACB"/>
    <w:rsid w:val="00783E6A"/>
    <w:rsid w:val="007840F8"/>
    <w:rsid w:val="007849E6"/>
    <w:rsid w:val="00785247"/>
    <w:rsid w:val="00785595"/>
    <w:rsid w:val="00785E55"/>
    <w:rsid w:val="007873DD"/>
    <w:rsid w:val="00787BBD"/>
    <w:rsid w:val="00790638"/>
    <w:rsid w:val="007906BA"/>
    <w:rsid w:val="00791946"/>
    <w:rsid w:val="00791FB8"/>
    <w:rsid w:val="007922B6"/>
    <w:rsid w:val="007924BA"/>
    <w:rsid w:val="007929BD"/>
    <w:rsid w:val="00792BF0"/>
    <w:rsid w:val="00793197"/>
    <w:rsid w:val="00793653"/>
    <w:rsid w:val="00793A78"/>
    <w:rsid w:val="00793F7D"/>
    <w:rsid w:val="0079473F"/>
    <w:rsid w:val="007956A8"/>
    <w:rsid w:val="00796797"/>
    <w:rsid w:val="007968C6"/>
    <w:rsid w:val="007971CE"/>
    <w:rsid w:val="007A1223"/>
    <w:rsid w:val="007A283B"/>
    <w:rsid w:val="007A2B85"/>
    <w:rsid w:val="007A3433"/>
    <w:rsid w:val="007A385B"/>
    <w:rsid w:val="007A4852"/>
    <w:rsid w:val="007A4AA6"/>
    <w:rsid w:val="007A4C9B"/>
    <w:rsid w:val="007A5880"/>
    <w:rsid w:val="007A592E"/>
    <w:rsid w:val="007A5A9A"/>
    <w:rsid w:val="007A5DA9"/>
    <w:rsid w:val="007A6907"/>
    <w:rsid w:val="007A76D3"/>
    <w:rsid w:val="007B06C0"/>
    <w:rsid w:val="007B1D3B"/>
    <w:rsid w:val="007B2017"/>
    <w:rsid w:val="007B2516"/>
    <w:rsid w:val="007B3100"/>
    <w:rsid w:val="007B3FC1"/>
    <w:rsid w:val="007B46F1"/>
    <w:rsid w:val="007B5133"/>
    <w:rsid w:val="007B63F5"/>
    <w:rsid w:val="007B6410"/>
    <w:rsid w:val="007B6432"/>
    <w:rsid w:val="007B64D2"/>
    <w:rsid w:val="007B68B7"/>
    <w:rsid w:val="007B7589"/>
    <w:rsid w:val="007B77C6"/>
    <w:rsid w:val="007B78D5"/>
    <w:rsid w:val="007B7F64"/>
    <w:rsid w:val="007C0495"/>
    <w:rsid w:val="007C1341"/>
    <w:rsid w:val="007C1360"/>
    <w:rsid w:val="007C1BAC"/>
    <w:rsid w:val="007C1BC3"/>
    <w:rsid w:val="007C1E1A"/>
    <w:rsid w:val="007C1FDA"/>
    <w:rsid w:val="007C2531"/>
    <w:rsid w:val="007C265D"/>
    <w:rsid w:val="007C2C69"/>
    <w:rsid w:val="007C2F6C"/>
    <w:rsid w:val="007C30D9"/>
    <w:rsid w:val="007C3BBB"/>
    <w:rsid w:val="007C3E91"/>
    <w:rsid w:val="007C4923"/>
    <w:rsid w:val="007C4BEE"/>
    <w:rsid w:val="007C4F5B"/>
    <w:rsid w:val="007C5895"/>
    <w:rsid w:val="007C5A2E"/>
    <w:rsid w:val="007C5B25"/>
    <w:rsid w:val="007C5BCC"/>
    <w:rsid w:val="007C5DC9"/>
    <w:rsid w:val="007C5ED3"/>
    <w:rsid w:val="007C60A9"/>
    <w:rsid w:val="007C6F09"/>
    <w:rsid w:val="007C76F9"/>
    <w:rsid w:val="007D0E79"/>
    <w:rsid w:val="007D2254"/>
    <w:rsid w:val="007D3087"/>
    <w:rsid w:val="007D3ADC"/>
    <w:rsid w:val="007D49FE"/>
    <w:rsid w:val="007D5706"/>
    <w:rsid w:val="007D592F"/>
    <w:rsid w:val="007D5BBE"/>
    <w:rsid w:val="007D61C5"/>
    <w:rsid w:val="007D68AE"/>
    <w:rsid w:val="007D6FD2"/>
    <w:rsid w:val="007D75A6"/>
    <w:rsid w:val="007D7958"/>
    <w:rsid w:val="007D79F4"/>
    <w:rsid w:val="007D7C78"/>
    <w:rsid w:val="007D7CCB"/>
    <w:rsid w:val="007E0109"/>
    <w:rsid w:val="007E0D36"/>
    <w:rsid w:val="007E11B2"/>
    <w:rsid w:val="007E1DED"/>
    <w:rsid w:val="007E27E3"/>
    <w:rsid w:val="007E28CA"/>
    <w:rsid w:val="007E481D"/>
    <w:rsid w:val="007E4FCB"/>
    <w:rsid w:val="007E5092"/>
    <w:rsid w:val="007E5C44"/>
    <w:rsid w:val="007E670F"/>
    <w:rsid w:val="007E6AAC"/>
    <w:rsid w:val="007E781A"/>
    <w:rsid w:val="007F007C"/>
    <w:rsid w:val="007F01DD"/>
    <w:rsid w:val="007F1CBB"/>
    <w:rsid w:val="007F2150"/>
    <w:rsid w:val="007F247C"/>
    <w:rsid w:val="007F2B9D"/>
    <w:rsid w:val="007F3320"/>
    <w:rsid w:val="007F37E6"/>
    <w:rsid w:val="007F3F1E"/>
    <w:rsid w:val="007F51E4"/>
    <w:rsid w:val="007F6128"/>
    <w:rsid w:val="007F7679"/>
    <w:rsid w:val="007F7AD7"/>
    <w:rsid w:val="007F7C57"/>
    <w:rsid w:val="007F7D68"/>
    <w:rsid w:val="00801373"/>
    <w:rsid w:val="00801D29"/>
    <w:rsid w:val="00804726"/>
    <w:rsid w:val="00804C8F"/>
    <w:rsid w:val="00804E2F"/>
    <w:rsid w:val="008063E9"/>
    <w:rsid w:val="008072EB"/>
    <w:rsid w:val="00807C92"/>
    <w:rsid w:val="00807DC6"/>
    <w:rsid w:val="0081011D"/>
    <w:rsid w:val="0081084E"/>
    <w:rsid w:val="00810B37"/>
    <w:rsid w:val="008112FD"/>
    <w:rsid w:val="00811500"/>
    <w:rsid w:val="00811990"/>
    <w:rsid w:val="00811E2B"/>
    <w:rsid w:val="00812CA4"/>
    <w:rsid w:val="00813CB5"/>
    <w:rsid w:val="00814579"/>
    <w:rsid w:val="008145F2"/>
    <w:rsid w:val="00815155"/>
    <w:rsid w:val="00815EB0"/>
    <w:rsid w:val="00816044"/>
    <w:rsid w:val="008162B9"/>
    <w:rsid w:val="00816962"/>
    <w:rsid w:val="0081738C"/>
    <w:rsid w:val="0081753C"/>
    <w:rsid w:val="00817C8D"/>
    <w:rsid w:val="00821129"/>
    <w:rsid w:val="008213B3"/>
    <w:rsid w:val="00821F19"/>
    <w:rsid w:val="00822807"/>
    <w:rsid w:val="00822FE0"/>
    <w:rsid w:val="00823340"/>
    <w:rsid w:val="008238EC"/>
    <w:rsid w:val="0082488B"/>
    <w:rsid w:val="008268E8"/>
    <w:rsid w:val="008272BA"/>
    <w:rsid w:val="008276C4"/>
    <w:rsid w:val="00827AFF"/>
    <w:rsid w:val="00827D6F"/>
    <w:rsid w:val="0083035D"/>
    <w:rsid w:val="00830745"/>
    <w:rsid w:val="00831006"/>
    <w:rsid w:val="008315EF"/>
    <w:rsid w:val="00831924"/>
    <w:rsid w:val="008320BC"/>
    <w:rsid w:val="008326DF"/>
    <w:rsid w:val="008332A5"/>
    <w:rsid w:val="00834B3D"/>
    <w:rsid w:val="00836070"/>
    <w:rsid w:val="00837193"/>
    <w:rsid w:val="0083720B"/>
    <w:rsid w:val="0083790D"/>
    <w:rsid w:val="008406B2"/>
    <w:rsid w:val="00841C52"/>
    <w:rsid w:val="00842215"/>
    <w:rsid w:val="0084286C"/>
    <w:rsid w:val="00842BD4"/>
    <w:rsid w:val="00842D43"/>
    <w:rsid w:val="008433AE"/>
    <w:rsid w:val="00843DEF"/>
    <w:rsid w:val="008443CA"/>
    <w:rsid w:val="00844921"/>
    <w:rsid w:val="0084514D"/>
    <w:rsid w:val="00845173"/>
    <w:rsid w:val="00846A60"/>
    <w:rsid w:val="00846B86"/>
    <w:rsid w:val="008471B1"/>
    <w:rsid w:val="00847394"/>
    <w:rsid w:val="00847941"/>
    <w:rsid w:val="00847D3D"/>
    <w:rsid w:val="00850E48"/>
    <w:rsid w:val="00851583"/>
    <w:rsid w:val="00851E4E"/>
    <w:rsid w:val="00851F9C"/>
    <w:rsid w:val="00852D4D"/>
    <w:rsid w:val="00852EFF"/>
    <w:rsid w:val="0085309F"/>
    <w:rsid w:val="008530C8"/>
    <w:rsid w:val="0085333B"/>
    <w:rsid w:val="00853C1F"/>
    <w:rsid w:val="00854016"/>
    <w:rsid w:val="0085491D"/>
    <w:rsid w:val="00855043"/>
    <w:rsid w:val="00855807"/>
    <w:rsid w:val="00855BB0"/>
    <w:rsid w:val="008563AB"/>
    <w:rsid w:val="0085654B"/>
    <w:rsid w:val="00856EA3"/>
    <w:rsid w:val="00856EE3"/>
    <w:rsid w:val="008570B4"/>
    <w:rsid w:val="00857CC4"/>
    <w:rsid w:val="008604B2"/>
    <w:rsid w:val="00860544"/>
    <w:rsid w:val="00860D78"/>
    <w:rsid w:val="00861155"/>
    <w:rsid w:val="008613B7"/>
    <w:rsid w:val="00861689"/>
    <w:rsid w:val="00861D6F"/>
    <w:rsid w:val="00862025"/>
    <w:rsid w:val="0086290E"/>
    <w:rsid w:val="00863E03"/>
    <w:rsid w:val="0086449F"/>
    <w:rsid w:val="00864A8F"/>
    <w:rsid w:val="00864C7E"/>
    <w:rsid w:val="00865EE0"/>
    <w:rsid w:val="00866B9F"/>
    <w:rsid w:val="00866C1E"/>
    <w:rsid w:val="00867D2A"/>
    <w:rsid w:val="00867F5E"/>
    <w:rsid w:val="00870FEB"/>
    <w:rsid w:val="008714B8"/>
    <w:rsid w:val="00872097"/>
    <w:rsid w:val="00872429"/>
    <w:rsid w:val="00872945"/>
    <w:rsid w:val="00872D7C"/>
    <w:rsid w:val="00872E14"/>
    <w:rsid w:val="00872EDD"/>
    <w:rsid w:val="00873383"/>
    <w:rsid w:val="008737D4"/>
    <w:rsid w:val="00873883"/>
    <w:rsid w:val="00873C31"/>
    <w:rsid w:val="00874504"/>
    <w:rsid w:val="00874A0C"/>
    <w:rsid w:val="008753AE"/>
    <w:rsid w:val="008758D4"/>
    <w:rsid w:val="00875E8A"/>
    <w:rsid w:val="00875F73"/>
    <w:rsid w:val="00876A01"/>
    <w:rsid w:val="00876CDE"/>
    <w:rsid w:val="00877018"/>
    <w:rsid w:val="008777DC"/>
    <w:rsid w:val="00880178"/>
    <w:rsid w:val="008815F8"/>
    <w:rsid w:val="00882020"/>
    <w:rsid w:val="008828CB"/>
    <w:rsid w:val="00882AB8"/>
    <w:rsid w:val="00882D53"/>
    <w:rsid w:val="00883281"/>
    <w:rsid w:val="008832B8"/>
    <w:rsid w:val="0088610E"/>
    <w:rsid w:val="00886607"/>
    <w:rsid w:val="008873A2"/>
    <w:rsid w:val="00887762"/>
    <w:rsid w:val="00887AD9"/>
    <w:rsid w:val="00887E3C"/>
    <w:rsid w:val="00890020"/>
    <w:rsid w:val="0089097E"/>
    <w:rsid w:val="00890E43"/>
    <w:rsid w:val="00891DCB"/>
    <w:rsid w:val="00892666"/>
    <w:rsid w:val="00892C0F"/>
    <w:rsid w:val="008934FA"/>
    <w:rsid w:val="00893E3A"/>
    <w:rsid w:val="008947E8"/>
    <w:rsid w:val="00894D7C"/>
    <w:rsid w:val="00895395"/>
    <w:rsid w:val="00895CE6"/>
    <w:rsid w:val="00896990"/>
    <w:rsid w:val="00896A8D"/>
    <w:rsid w:val="00896C5F"/>
    <w:rsid w:val="00896E62"/>
    <w:rsid w:val="00896F7E"/>
    <w:rsid w:val="0089716D"/>
    <w:rsid w:val="00897227"/>
    <w:rsid w:val="00897918"/>
    <w:rsid w:val="00897BD1"/>
    <w:rsid w:val="00897EFE"/>
    <w:rsid w:val="008A0A29"/>
    <w:rsid w:val="008A0EF0"/>
    <w:rsid w:val="008A0FF8"/>
    <w:rsid w:val="008A1252"/>
    <w:rsid w:val="008A1F1F"/>
    <w:rsid w:val="008A2135"/>
    <w:rsid w:val="008A22BF"/>
    <w:rsid w:val="008A3A19"/>
    <w:rsid w:val="008A3CFD"/>
    <w:rsid w:val="008A433E"/>
    <w:rsid w:val="008A4D42"/>
    <w:rsid w:val="008A5353"/>
    <w:rsid w:val="008A57A0"/>
    <w:rsid w:val="008A594A"/>
    <w:rsid w:val="008A6DED"/>
    <w:rsid w:val="008A761C"/>
    <w:rsid w:val="008A79DC"/>
    <w:rsid w:val="008B0E27"/>
    <w:rsid w:val="008B11A9"/>
    <w:rsid w:val="008B1482"/>
    <w:rsid w:val="008B17E0"/>
    <w:rsid w:val="008B1F82"/>
    <w:rsid w:val="008B3337"/>
    <w:rsid w:val="008B3886"/>
    <w:rsid w:val="008B3BE9"/>
    <w:rsid w:val="008B3E94"/>
    <w:rsid w:val="008B41AC"/>
    <w:rsid w:val="008B4636"/>
    <w:rsid w:val="008B4803"/>
    <w:rsid w:val="008B49E6"/>
    <w:rsid w:val="008B4A14"/>
    <w:rsid w:val="008B4D88"/>
    <w:rsid w:val="008B57C1"/>
    <w:rsid w:val="008B5A3C"/>
    <w:rsid w:val="008B5B6F"/>
    <w:rsid w:val="008B5FA9"/>
    <w:rsid w:val="008B60E5"/>
    <w:rsid w:val="008B6367"/>
    <w:rsid w:val="008B68E6"/>
    <w:rsid w:val="008B748F"/>
    <w:rsid w:val="008B7685"/>
    <w:rsid w:val="008B7CB7"/>
    <w:rsid w:val="008C0D2D"/>
    <w:rsid w:val="008C0EF6"/>
    <w:rsid w:val="008C11B9"/>
    <w:rsid w:val="008C13D1"/>
    <w:rsid w:val="008C1623"/>
    <w:rsid w:val="008C218B"/>
    <w:rsid w:val="008C2282"/>
    <w:rsid w:val="008C2BF5"/>
    <w:rsid w:val="008C3B95"/>
    <w:rsid w:val="008C3C22"/>
    <w:rsid w:val="008C4E59"/>
    <w:rsid w:val="008C4EAC"/>
    <w:rsid w:val="008C4FB9"/>
    <w:rsid w:val="008C51EA"/>
    <w:rsid w:val="008C6A9E"/>
    <w:rsid w:val="008C6B8B"/>
    <w:rsid w:val="008C7E74"/>
    <w:rsid w:val="008D035D"/>
    <w:rsid w:val="008D080C"/>
    <w:rsid w:val="008D0E2B"/>
    <w:rsid w:val="008D0F62"/>
    <w:rsid w:val="008D1782"/>
    <w:rsid w:val="008D1A81"/>
    <w:rsid w:val="008D1AE4"/>
    <w:rsid w:val="008D1AEB"/>
    <w:rsid w:val="008D2906"/>
    <w:rsid w:val="008D4478"/>
    <w:rsid w:val="008D4CA9"/>
    <w:rsid w:val="008D4DAC"/>
    <w:rsid w:val="008D515C"/>
    <w:rsid w:val="008D5AEB"/>
    <w:rsid w:val="008D5E6A"/>
    <w:rsid w:val="008D5FD0"/>
    <w:rsid w:val="008D6AE9"/>
    <w:rsid w:val="008D7467"/>
    <w:rsid w:val="008D790F"/>
    <w:rsid w:val="008D7956"/>
    <w:rsid w:val="008E1A01"/>
    <w:rsid w:val="008E1E77"/>
    <w:rsid w:val="008E2A08"/>
    <w:rsid w:val="008E2A99"/>
    <w:rsid w:val="008E2B38"/>
    <w:rsid w:val="008E4140"/>
    <w:rsid w:val="008E4361"/>
    <w:rsid w:val="008E5616"/>
    <w:rsid w:val="008E5E02"/>
    <w:rsid w:val="008E6A6F"/>
    <w:rsid w:val="008E7DFB"/>
    <w:rsid w:val="008F167C"/>
    <w:rsid w:val="008F2BAA"/>
    <w:rsid w:val="008F3C37"/>
    <w:rsid w:val="008F3CFA"/>
    <w:rsid w:val="008F3D5B"/>
    <w:rsid w:val="008F4CF0"/>
    <w:rsid w:val="008F4F08"/>
    <w:rsid w:val="008F508A"/>
    <w:rsid w:val="008F520C"/>
    <w:rsid w:val="008F56A0"/>
    <w:rsid w:val="008F56F7"/>
    <w:rsid w:val="008F7190"/>
    <w:rsid w:val="008F7749"/>
    <w:rsid w:val="00900177"/>
    <w:rsid w:val="009006DA"/>
    <w:rsid w:val="009017BD"/>
    <w:rsid w:val="00901E78"/>
    <w:rsid w:val="0090342A"/>
    <w:rsid w:val="009034B9"/>
    <w:rsid w:val="009038F0"/>
    <w:rsid w:val="00904092"/>
    <w:rsid w:val="00904213"/>
    <w:rsid w:val="00904351"/>
    <w:rsid w:val="00904A1F"/>
    <w:rsid w:val="00906519"/>
    <w:rsid w:val="00906FAD"/>
    <w:rsid w:val="009075A5"/>
    <w:rsid w:val="0091118E"/>
    <w:rsid w:val="009113FA"/>
    <w:rsid w:val="009115F0"/>
    <w:rsid w:val="00911D60"/>
    <w:rsid w:val="00912357"/>
    <w:rsid w:val="009125DB"/>
    <w:rsid w:val="009133DA"/>
    <w:rsid w:val="00913EC3"/>
    <w:rsid w:val="00914B2A"/>
    <w:rsid w:val="00914BD3"/>
    <w:rsid w:val="0091644C"/>
    <w:rsid w:val="00916813"/>
    <w:rsid w:val="00916AD2"/>
    <w:rsid w:val="00916DB2"/>
    <w:rsid w:val="00917C78"/>
    <w:rsid w:val="00917D44"/>
    <w:rsid w:val="009213AB"/>
    <w:rsid w:val="0092157B"/>
    <w:rsid w:val="00921E92"/>
    <w:rsid w:val="00922C42"/>
    <w:rsid w:val="00922CF1"/>
    <w:rsid w:val="009230C8"/>
    <w:rsid w:val="00923BA0"/>
    <w:rsid w:val="00923C7D"/>
    <w:rsid w:val="00923DF3"/>
    <w:rsid w:val="009243C6"/>
    <w:rsid w:val="00924FE7"/>
    <w:rsid w:val="0092527F"/>
    <w:rsid w:val="009254FD"/>
    <w:rsid w:val="00925A2C"/>
    <w:rsid w:val="0092680A"/>
    <w:rsid w:val="00926E25"/>
    <w:rsid w:val="0092767A"/>
    <w:rsid w:val="009276A9"/>
    <w:rsid w:val="009302F1"/>
    <w:rsid w:val="00930BC9"/>
    <w:rsid w:val="00931988"/>
    <w:rsid w:val="00931BB8"/>
    <w:rsid w:val="00931C60"/>
    <w:rsid w:val="0093257D"/>
    <w:rsid w:val="009329B7"/>
    <w:rsid w:val="00933147"/>
    <w:rsid w:val="00933427"/>
    <w:rsid w:val="00933480"/>
    <w:rsid w:val="009336A4"/>
    <w:rsid w:val="00933C01"/>
    <w:rsid w:val="0093441A"/>
    <w:rsid w:val="00934D16"/>
    <w:rsid w:val="00934DC0"/>
    <w:rsid w:val="0093566A"/>
    <w:rsid w:val="00935CE4"/>
    <w:rsid w:val="00935EF6"/>
    <w:rsid w:val="0093692C"/>
    <w:rsid w:val="00937442"/>
    <w:rsid w:val="009375FB"/>
    <w:rsid w:val="0094005B"/>
    <w:rsid w:val="0094067D"/>
    <w:rsid w:val="009407E6"/>
    <w:rsid w:val="0094191A"/>
    <w:rsid w:val="00942360"/>
    <w:rsid w:val="0094271B"/>
    <w:rsid w:val="009427EA"/>
    <w:rsid w:val="00942C26"/>
    <w:rsid w:val="00943315"/>
    <w:rsid w:val="00944D7B"/>
    <w:rsid w:val="009454F4"/>
    <w:rsid w:val="00945A31"/>
    <w:rsid w:val="00946AF1"/>
    <w:rsid w:val="00946E22"/>
    <w:rsid w:val="00946F25"/>
    <w:rsid w:val="00946F4F"/>
    <w:rsid w:val="00947393"/>
    <w:rsid w:val="00950107"/>
    <w:rsid w:val="00950295"/>
    <w:rsid w:val="00951605"/>
    <w:rsid w:val="00951B29"/>
    <w:rsid w:val="00951CD8"/>
    <w:rsid w:val="009521EF"/>
    <w:rsid w:val="00952379"/>
    <w:rsid w:val="0095324C"/>
    <w:rsid w:val="00954015"/>
    <w:rsid w:val="00954C5F"/>
    <w:rsid w:val="00954D24"/>
    <w:rsid w:val="00954DBB"/>
    <w:rsid w:val="00956318"/>
    <w:rsid w:val="00956431"/>
    <w:rsid w:val="009565D9"/>
    <w:rsid w:val="00956821"/>
    <w:rsid w:val="00957282"/>
    <w:rsid w:val="00957524"/>
    <w:rsid w:val="0096113D"/>
    <w:rsid w:val="009614B6"/>
    <w:rsid w:val="00961872"/>
    <w:rsid w:val="0096291C"/>
    <w:rsid w:val="00963298"/>
    <w:rsid w:val="00966931"/>
    <w:rsid w:val="00966F3D"/>
    <w:rsid w:val="00967A12"/>
    <w:rsid w:val="00967A14"/>
    <w:rsid w:val="00967C50"/>
    <w:rsid w:val="00967FDB"/>
    <w:rsid w:val="0097083D"/>
    <w:rsid w:val="00970970"/>
    <w:rsid w:val="00970B40"/>
    <w:rsid w:val="00970B58"/>
    <w:rsid w:val="00970CB4"/>
    <w:rsid w:val="0097106F"/>
    <w:rsid w:val="00972B2F"/>
    <w:rsid w:val="00972B4C"/>
    <w:rsid w:val="00972DC5"/>
    <w:rsid w:val="00973145"/>
    <w:rsid w:val="009734C9"/>
    <w:rsid w:val="00973DFA"/>
    <w:rsid w:val="00973F3A"/>
    <w:rsid w:val="009741CF"/>
    <w:rsid w:val="00974D58"/>
    <w:rsid w:val="00974F39"/>
    <w:rsid w:val="0097551D"/>
    <w:rsid w:val="00975763"/>
    <w:rsid w:val="009757C4"/>
    <w:rsid w:val="00976426"/>
    <w:rsid w:val="00976FA5"/>
    <w:rsid w:val="00976FAF"/>
    <w:rsid w:val="00977902"/>
    <w:rsid w:val="00977FA9"/>
    <w:rsid w:val="009804ED"/>
    <w:rsid w:val="009807F0"/>
    <w:rsid w:val="00980958"/>
    <w:rsid w:val="009815F7"/>
    <w:rsid w:val="00981725"/>
    <w:rsid w:val="009820EF"/>
    <w:rsid w:val="00982615"/>
    <w:rsid w:val="00982DE9"/>
    <w:rsid w:val="00983A39"/>
    <w:rsid w:val="00984848"/>
    <w:rsid w:val="00984E85"/>
    <w:rsid w:val="0098503E"/>
    <w:rsid w:val="0098503F"/>
    <w:rsid w:val="0098509D"/>
    <w:rsid w:val="009851B2"/>
    <w:rsid w:val="009852EF"/>
    <w:rsid w:val="00986170"/>
    <w:rsid w:val="00986593"/>
    <w:rsid w:val="009873A0"/>
    <w:rsid w:val="0098778A"/>
    <w:rsid w:val="009877CB"/>
    <w:rsid w:val="00987CA2"/>
    <w:rsid w:val="00987D68"/>
    <w:rsid w:val="00987D87"/>
    <w:rsid w:val="00990403"/>
    <w:rsid w:val="009917D4"/>
    <w:rsid w:val="0099251D"/>
    <w:rsid w:val="00992558"/>
    <w:rsid w:val="00992855"/>
    <w:rsid w:val="009929C8"/>
    <w:rsid w:val="00992D16"/>
    <w:rsid w:val="00993B6A"/>
    <w:rsid w:val="009946B4"/>
    <w:rsid w:val="009946C1"/>
    <w:rsid w:val="009946D9"/>
    <w:rsid w:val="00994CC2"/>
    <w:rsid w:val="00995183"/>
    <w:rsid w:val="00995400"/>
    <w:rsid w:val="00995B84"/>
    <w:rsid w:val="00995F1E"/>
    <w:rsid w:val="00996418"/>
    <w:rsid w:val="009964F4"/>
    <w:rsid w:val="0099697D"/>
    <w:rsid w:val="00996B52"/>
    <w:rsid w:val="009971FA"/>
    <w:rsid w:val="009978B5"/>
    <w:rsid w:val="009A09FF"/>
    <w:rsid w:val="009A0FEA"/>
    <w:rsid w:val="009A109B"/>
    <w:rsid w:val="009A11C2"/>
    <w:rsid w:val="009A1A7A"/>
    <w:rsid w:val="009A1DD8"/>
    <w:rsid w:val="009A214F"/>
    <w:rsid w:val="009A28EE"/>
    <w:rsid w:val="009A2A26"/>
    <w:rsid w:val="009A2E57"/>
    <w:rsid w:val="009A456B"/>
    <w:rsid w:val="009A501D"/>
    <w:rsid w:val="009A507D"/>
    <w:rsid w:val="009A5701"/>
    <w:rsid w:val="009A6009"/>
    <w:rsid w:val="009A7CDA"/>
    <w:rsid w:val="009A7ED5"/>
    <w:rsid w:val="009B0228"/>
    <w:rsid w:val="009B033F"/>
    <w:rsid w:val="009B0594"/>
    <w:rsid w:val="009B0BEF"/>
    <w:rsid w:val="009B1429"/>
    <w:rsid w:val="009B1B2B"/>
    <w:rsid w:val="009B23FD"/>
    <w:rsid w:val="009B2906"/>
    <w:rsid w:val="009B2C90"/>
    <w:rsid w:val="009B34CD"/>
    <w:rsid w:val="009B34D4"/>
    <w:rsid w:val="009B4098"/>
    <w:rsid w:val="009B40BE"/>
    <w:rsid w:val="009B487D"/>
    <w:rsid w:val="009B4D8B"/>
    <w:rsid w:val="009B7B8A"/>
    <w:rsid w:val="009C06E4"/>
    <w:rsid w:val="009C0A01"/>
    <w:rsid w:val="009C0A64"/>
    <w:rsid w:val="009C1439"/>
    <w:rsid w:val="009C1760"/>
    <w:rsid w:val="009C26D0"/>
    <w:rsid w:val="009C2719"/>
    <w:rsid w:val="009C35E8"/>
    <w:rsid w:val="009C35E9"/>
    <w:rsid w:val="009C36F6"/>
    <w:rsid w:val="009C4129"/>
    <w:rsid w:val="009C42D7"/>
    <w:rsid w:val="009C441A"/>
    <w:rsid w:val="009C4FFE"/>
    <w:rsid w:val="009C51E0"/>
    <w:rsid w:val="009C5863"/>
    <w:rsid w:val="009C5ADB"/>
    <w:rsid w:val="009C5DA2"/>
    <w:rsid w:val="009C676D"/>
    <w:rsid w:val="009C70EB"/>
    <w:rsid w:val="009C759B"/>
    <w:rsid w:val="009C7639"/>
    <w:rsid w:val="009C765C"/>
    <w:rsid w:val="009C7DE5"/>
    <w:rsid w:val="009D0455"/>
    <w:rsid w:val="009D05B2"/>
    <w:rsid w:val="009D30D1"/>
    <w:rsid w:val="009D3604"/>
    <w:rsid w:val="009D37A5"/>
    <w:rsid w:val="009D4DDD"/>
    <w:rsid w:val="009D560B"/>
    <w:rsid w:val="009D5CD5"/>
    <w:rsid w:val="009D6E98"/>
    <w:rsid w:val="009D7722"/>
    <w:rsid w:val="009D7B87"/>
    <w:rsid w:val="009E041B"/>
    <w:rsid w:val="009E06FB"/>
    <w:rsid w:val="009E1471"/>
    <w:rsid w:val="009E1C7E"/>
    <w:rsid w:val="009E1D0C"/>
    <w:rsid w:val="009E1F74"/>
    <w:rsid w:val="009E22D9"/>
    <w:rsid w:val="009E27A2"/>
    <w:rsid w:val="009E2E09"/>
    <w:rsid w:val="009E2F0E"/>
    <w:rsid w:val="009E30F5"/>
    <w:rsid w:val="009E31ED"/>
    <w:rsid w:val="009E3F3A"/>
    <w:rsid w:val="009E4297"/>
    <w:rsid w:val="009E4FDE"/>
    <w:rsid w:val="009E52DE"/>
    <w:rsid w:val="009E53C7"/>
    <w:rsid w:val="009E5589"/>
    <w:rsid w:val="009E56F3"/>
    <w:rsid w:val="009E5820"/>
    <w:rsid w:val="009E5DD0"/>
    <w:rsid w:val="009E605E"/>
    <w:rsid w:val="009E6519"/>
    <w:rsid w:val="009F0409"/>
    <w:rsid w:val="009F05FB"/>
    <w:rsid w:val="009F089D"/>
    <w:rsid w:val="009F11C1"/>
    <w:rsid w:val="009F1929"/>
    <w:rsid w:val="009F3FC5"/>
    <w:rsid w:val="009F4019"/>
    <w:rsid w:val="009F40A1"/>
    <w:rsid w:val="009F446C"/>
    <w:rsid w:val="009F489E"/>
    <w:rsid w:val="009F4CB5"/>
    <w:rsid w:val="009F501A"/>
    <w:rsid w:val="009F5215"/>
    <w:rsid w:val="009F5BA9"/>
    <w:rsid w:val="009F6220"/>
    <w:rsid w:val="009F639C"/>
    <w:rsid w:val="009F6B84"/>
    <w:rsid w:val="009F732A"/>
    <w:rsid w:val="009F7EB4"/>
    <w:rsid w:val="009F7EDC"/>
    <w:rsid w:val="00A00137"/>
    <w:rsid w:val="00A010EE"/>
    <w:rsid w:val="00A01801"/>
    <w:rsid w:val="00A01B76"/>
    <w:rsid w:val="00A02432"/>
    <w:rsid w:val="00A0383F"/>
    <w:rsid w:val="00A03F01"/>
    <w:rsid w:val="00A04360"/>
    <w:rsid w:val="00A04AE8"/>
    <w:rsid w:val="00A04E62"/>
    <w:rsid w:val="00A0573C"/>
    <w:rsid w:val="00A05B59"/>
    <w:rsid w:val="00A06020"/>
    <w:rsid w:val="00A06180"/>
    <w:rsid w:val="00A1038D"/>
    <w:rsid w:val="00A107A9"/>
    <w:rsid w:val="00A10BCB"/>
    <w:rsid w:val="00A10C29"/>
    <w:rsid w:val="00A10EBE"/>
    <w:rsid w:val="00A11150"/>
    <w:rsid w:val="00A122FF"/>
    <w:rsid w:val="00A13283"/>
    <w:rsid w:val="00A1333D"/>
    <w:rsid w:val="00A1337E"/>
    <w:rsid w:val="00A13B4C"/>
    <w:rsid w:val="00A13B9D"/>
    <w:rsid w:val="00A1423F"/>
    <w:rsid w:val="00A144FC"/>
    <w:rsid w:val="00A151B1"/>
    <w:rsid w:val="00A152C7"/>
    <w:rsid w:val="00A159E6"/>
    <w:rsid w:val="00A159FF"/>
    <w:rsid w:val="00A15D11"/>
    <w:rsid w:val="00A16031"/>
    <w:rsid w:val="00A16367"/>
    <w:rsid w:val="00A164E4"/>
    <w:rsid w:val="00A16D2C"/>
    <w:rsid w:val="00A17178"/>
    <w:rsid w:val="00A1719C"/>
    <w:rsid w:val="00A17312"/>
    <w:rsid w:val="00A17433"/>
    <w:rsid w:val="00A17A4C"/>
    <w:rsid w:val="00A17AA7"/>
    <w:rsid w:val="00A17CD8"/>
    <w:rsid w:val="00A2009F"/>
    <w:rsid w:val="00A203C4"/>
    <w:rsid w:val="00A20DF6"/>
    <w:rsid w:val="00A228E6"/>
    <w:rsid w:val="00A22A66"/>
    <w:rsid w:val="00A22B7B"/>
    <w:rsid w:val="00A22D11"/>
    <w:rsid w:val="00A2322A"/>
    <w:rsid w:val="00A23FDD"/>
    <w:rsid w:val="00A24D94"/>
    <w:rsid w:val="00A24FC9"/>
    <w:rsid w:val="00A25213"/>
    <w:rsid w:val="00A266A8"/>
    <w:rsid w:val="00A268A3"/>
    <w:rsid w:val="00A26DDB"/>
    <w:rsid w:val="00A27BD7"/>
    <w:rsid w:val="00A27E5B"/>
    <w:rsid w:val="00A302AA"/>
    <w:rsid w:val="00A30D26"/>
    <w:rsid w:val="00A312AE"/>
    <w:rsid w:val="00A31A2A"/>
    <w:rsid w:val="00A32589"/>
    <w:rsid w:val="00A32869"/>
    <w:rsid w:val="00A330D5"/>
    <w:rsid w:val="00A330F1"/>
    <w:rsid w:val="00A33717"/>
    <w:rsid w:val="00A341A0"/>
    <w:rsid w:val="00A342CC"/>
    <w:rsid w:val="00A3527F"/>
    <w:rsid w:val="00A35384"/>
    <w:rsid w:val="00A35485"/>
    <w:rsid w:val="00A36062"/>
    <w:rsid w:val="00A364F3"/>
    <w:rsid w:val="00A37988"/>
    <w:rsid w:val="00A37E00"/>
    <w:rsid w:val="00A37FDE"/>
    <w:rsid w:val="00A40B28"/>
    <w:rsid w:val="00A40F7D"/>
    <w:rsid w:val="00A410A3"/>
    <w:rsid w:val="00A4225D"/>
    <w:rsid w:val="00A42DB8"/>
    <w:rsid w:val="00A44481"/>
    <w:rsid w:val="00A44B1E"/>
    <w:rsid w:val="00A451CB"/>
    <w:rsid w:val="00A45550"/>
    <w:rsid w:val="00A45818"/>
    <w:rsid w:val="00A45C09"/>
    <w:rsid w:val="00A45DC9"/>
    <w:rsid w:val="00A464D0"/>
    <w:rsid w:val="00A46598"/>
    <w:rsid w:val="00A46D3F"/>
    <w:rsid w:val="00A473DF"/>
    <w:rsid w:val="00A47CB0"/>
    <w:rsid w:val="00A50514"/>
    <w:rsid w:val="00A5072D"/>
    <w:rsid w:val="00A50C6D"/>
    <w:rsid w:val="00A513E4"/>
    <w:rsid w:val="00A5178F"/>
    <w:rsid w:val="00A51824"/>
    <w:rsid w:val="00A51983"/>
    <w:rsid w:val="00A51EAB"/>
    <w:rsid w:val="00A5217C"/>
    <w:rsid w:val="00A52CCD"/>
    <w:rsid w:val="00A5348D"/>
    <w:rsid w:val="00A53D25"/>
    <w:rsid w:val="00A53F4A"/>
    <w:rsid w:val="00A54172"/>
    <w:rsid w:val="00A54AEF"/>
    <w:rsid w:val="00A54CF1"/>
    <w:rsid w:val="00A554DF"/>
    <w:rsid w:val="00A55DDB"/>
    <w:rsid w:val="00A570A9"/>
    <w:rsid w:val="00A57928"/>
    <w:rsid w:val="00A60E9C"/>
    <w:rsid w:val="00A615C1"/>
    <w:rsid w:val="00A6188D"/>
    <w:rsid w:val="00A61CE8"/>
    <w:rsid w:val="00A63756"/>
    <w:rsid w:val="00A639AF"/>
    <w:rsid w:val="00A641DB"/>
    <w:rsid w:val="00A64655"/>
    <w:rsid w:val="00A64927"/>
    <w:rsid w:val="00A64E53"/>
    <w:rsid w:val="00A650ED"/>
    <w:rsid w:val="00A677DF"/>
    <w:rsid w:val="00A70947"/>
    <w:rsid w:val="00A70A26"/>
    <w:rsid w:val="00A70A8A"/>
    <w:rsid w:val="00A719BF"/>
    <w:rsid w:val="00A719F7"/>
    <w:rsid w:val="00A71A9D"/>
    <w:rsid w:val="00A71D3D"/>
    <w:rsid w:val="00A72866"/>
    <w:rsid w:val="00A761AA"/>
    <w:rsid w:val="00A768C7"/>
    <w:rsid w:val="00A76D28"/>
    <w:rsid w:val="00A77951"/>
    <w:rsid w:val="00A80E6A"/>
    <w:rsid w:val="00A81C80"/>
    <w:rsid w:val="00A821DD"/>
    <w:rsid w:val="00A828B9"/>
    <w:rsid w:val="00A82D68"/>
    <w:rsid w:val="00A836C4"/>
    <w:rsid w:val="00A83A7C"/>
    <w:rsid w:val="00A83D50"/>
    <w:rsid w:val="00A852CE"/>
    <w:rsid w:val="00A8564B"/>
    <w:rsid w:val="00A85CC1"/>
    <w:rsid w:val="00A860A1"/>
    <w:rsid w:val="00A866D7"/>
    <w:rsid w:val="00A868AC"/>
    <w:rsid w:val="00A86916"/>
    <w:rsid w:val="00A86EA3"/>
    <w:rsid w:val="00A87A21"/>
    <w:rsid w:val="00A87A66"/>
    <w:rsid w:val="00A902CF"/>
    <w:rsid w:val="00A903C9"/>
    <w:rsid w:val="00A90455"/>
    <w:rsid w:val="00A90CED"/>
    <w:rsid w:val="00A91024"/>
    <w:rsid w:val="00A912A4"/>
    <w:rsid w:val="00A92812"/>
    <w:rsid w:val="00A92F2A"/>
    <w:rsid w:val="00A93134"/>
    <w:rsid w:val="00A93170"/>
    <w:rsid w:val="00A93931"/>
    <w:rsid w:val="00A94547"/>
    <w:rsid w:val="00A94DAE"/>
    <w:rsid w:val="00A950D5"/>
    <w:rsid w:val="00A970E1"/>
    <w:rsid w:val="00A974CE"/>
    <w:rsid w:val="00A97B34"/>
    <w:rsid w:val="00AA02C6"/>
    <w:rsid w:val="00AA0756"/>
    <w:rsid w:val="00AA0D27"/>
    <w:rsid w:val="00AA1343"/>
    <w:rsid w:val="00AA1A7C"/>
    <w:rsid w:val="00AA2B64"/>
    <w:rsid w:val="00AA2EA2"/>
    <w:rsid w:val="00AA379F"/>
    <w:rsid w:val="00AA37C8"/>
    <w:rsid w:val="00AA3D50"/>
    <w:rsid w:val="00AA40AA"/>
    <w:rsid w:val="00AA415B"/>
    <w:rsid w:val="00AA4339"/>
    <w:rsid w:val="00AA434A"/>
    <w:rsid w:val="00AA6CDF"/>
    <w:rsid w:val="00AA74EC"/>
    <w:rsid w:val="00AA7644"/>
    <w:rsid w:val="00AA781B"/>
    <w:rsid w:val="00AA79DD"/>
    <w:rsid w:val="00AB1CA6"/>
    <w:rsid w:val="00AB1D91"/>
    <w:rsid w:val="00AB20FB"/>
    <w:rsid w:val="00AB22CB"/>
    <w:rsid w:val="00AB2854"/>
    <w:rsid w:val="00AB3DBF"/>
    <w:rsid w:val="00AB3E68"/>
    <w:rsid w:val="00AB423F"/>
    <w:rsid w:val="00AB4717"/>
    <w:rsid w:val="00AB6DA6"/>
    <w:rsid w:val="00AB7B3A"/>
    <w:rsid w:val="00AB7D91"/>
    <w:rsid w:val="00AB7E3F"/>
    <w:rsid w:val="00AB7EBE"/>
    <w:rsid w:val="00AC0BA3"/>
    <w:rsid w:val="00AC1FC0"/>
    <w:rsid w:val="00AC26D9"/>
    <w:rsid w:val="00AC2986"/>
    <w:rsid w:val="00AC2BCE"/>
    <w:rsid w:val="00AC32D4"/>
    <w:rsid w:val="00AC3FE8"/>
    <w:rsid w:val="00AC4308"/>
    <w:rsid w:val="00AC4372"/>
    <w:rsid w:val="00AC524D"/>
    <w:rsid w:val="00AC53C5"/>
    <w:rsid w:val="00AC54D0"/>
    <w:rsid w:val="00AC5522"/>
    <w:rsid w:val="00AC6E43"/>
    <w:rsid w:val="00AC70EE"/>
    <w:rsid w:val="00AC7240"/>
    <w:rsid w:val="00AC75DD"/>
    <w:rsid w:val="00AC768D"/>
    <w:rsid w:val="00AD00C5"/>
    <w:rsid w:val="00AD034C"/>
    <w:rsid w:val="00AD03AE"/>
    <w:rsid w:val="00AD0ABB"/>
    <w:rsid w:val="00AD0C8F"/>
    <w:rsid w:val="00AD1006"/>
    <w:rsid w:val="00AD10A5"/>
    <w:rsid w:val="00AD1310"/>
    <w:rsid w:val="00AD13B1"/>
    <w:rsid w:val="00AD1553"/>
    <w:rsid w:val="00AD16C6"/>
    <w:rsid w:val="00AD1C1D"/>
    <w:rsid w:val="00AD1F25"/>
    <w:rsid w:val="00AD284F"/>
    <w:rsid w:val="00AD2A5C"/>
    <w:rsid w:val="00AD3050"/>
    <w:rsid w:val="00AD30F9"/>
    <w:rsid w:val="00AD34B1"/>
    <w:rsid w:val="00AD3EE0"/>
    <w:rsid w:val="00AD4A6A"/>
    <w:rsid w:val="00AD4CB9"/>
    <w:rsid w:val="00AD50AD"/>
    <w:rsid w:val="00AD5D47"/>
    <w:rsid w:val="00AD5FDF"/>
    <w:rsid w:val="00AD6895"/>
    <w:rsid w:val="00AD6D24"/>
    <w:rsid w:val="00AD6D54"/>
    <w:rsid w:val="00AE087E"/>
    <w:rsid w:val="00AE09A6"/>
    <w:rsid w:val="00AE09B4"/>
    <w:rsid w:val="00AE0D97"/>
    <w:rsid w:val="00AE1E0D"/>
    <w:rsid w:val="00AE277E"/>
    <w:rsid w:val="00AE2A3D"/>
    <w:rsid w:val="00AE30AE"/>
    <w:rsid w:val="00AE3222"/>
    <w:rsid w:val="00AE35D4"/>
    <w:rsid w:val="00AE4F28"/>
    <w:rsid w:val="00AE52D9"/>
    <w:rsid w:val="00AE5EA8"/>
    <w:rsid w:val="00AE6786"/>
    <w:rsid w:val="00AE6C79"/>
    <w:rsid w:val="00AE6CDE"/>
    <w:rsid w:val="00AE734C"/>
    <w:rsid w:val="00AE7B4E"/>
    <w:rsid w:val="00AF020D"/>
    <w:rsid w:val="00AF0344"/>
    <w:rsid w:val="00AF0867"/>
    <w:rsid w:val="00AF1078"/>
    <w:rsid w:val="00AF31A4"/>
    <w:rsid w:val="00AF4206"/>
    <w:rsid w:val="00AF4571"/>
    <w:rsid w:val="00AF46CB"/>
    <w:rsid w:val="00AF50D4"/>
    <w:rsid w:val="00AF518F"/>
    <w:rsid w:val="00AF54BF"/>
    <w:rsid w:val="00AF5543"/>
    <w:rsid w:val="00AF5789"/>
    <w:rsid w:val="00AF5CA2"/>
    <w:rsid w:val="00AF6263"/>
    <w:rsid w:val="00AF630B"/>
    <w:rsid w:val="00AF70AA"/>
    <w:rsid w:val="00AF7508"/>
    <w:rsid w:val="00AF762F"/>
    <w:rsid w:val="00AF7CF6"/>
    <w:rsid w:val="00B00A6E"/>
    <w:rsid w:val="00B015AE"/>
    <w:rsid w:val="00B0296D"/>
    <w:rsid w:val="00B0352D"/>
    <w:rsid w:val="00B03CD9"/>
    <w:rsid w:val="00B04402"/>
    <w:rsid w:val="00B0456F"/>
    <w:rsid w:val="00B04653"/>
    <w:rsid w:val="00B055FF"/>
    <w:rsid w:val="00B06520"/>
    <w:rsid w:val="00B07E38"/>
    <w:rsid w:val="00B1097C"/>
    <w:rsid w:val="00B10B4B"/>
    <w:rsid w:val="00B10C13"/>
    <w:rsid w:val="00B12B56"/>
    <w:rsid w:val="00B12C60"/>
    <w:rsid w:val="00B13456"/>
    <w:rsid w:val="00B136C6"/>
    <w:rsid w:val="00B1395B"/>
    <w:rsid w:val="00B13994"/>
    <w:rsid w:val="00B14923"/>
    <w:rsid w:val="00B15675"/>
    <w:rsid w:val="00B158B1"/>
    <w:rsid w:val="00B1605D"/>
    <w:rsid w:val="00B166B1"/>
    <w:rsid w:val="00B177E8"/>
    <w:rsid w:val="00B1780B"/>
    <w:rsid w:val="00B17985"/>
    <w:rsid w:val="00B200E2"/>
    <w:rsid w:val="00B20402"/>
    <w:rsid w:val="00B20537"/>
    <w:rsid w:val="00B207CD"/>
    <w:rsid w:val="00B2094B"/>
    <w:rsid w:val="00B20A48"/>
    <w:rsid w:val="00B20B7E"/>
    <w:rsid w:val="00B216EC"/>
    <w:rsid w:val="00B22B7D"/>
    <w:rsid w:val="00B22FA1"/>
    <w:rsid w:val="00B24498"/>
    <w:rsid w:val="00B249AD"/>
    <w:rsid w:val="00B24CEB"/>
    <w:rsid w:val="00B25344"/>
    <w:rsid w:val="00B25B89"/>
    <w:rsid w:val="00B26490"/>
    <w:rsid w:val="00B26F81"/>
    <w:rsid w:val="00B2702F"/>
    <w:rsid w:val="00B273EE"/>
    <w:rsid w:val="00B30216"/>
    <w:rsid w:val="00B304BA"/>
    <w:rsid w:val="00B304DF"/>
    <w:rsid w:val="00B307F2"/>
    <w:rsid w:val="00B30E19"/>
    <w:rsid w:val="00B317B6"/>
    <w:rsid w:val="00B32256"/>
    <w:rsid w:val="00B32D28"/>
    <w:rsid w:val="00B32DEF"/>
    <w:rsid w:val="00B332CF"/>
    <w:rsid w:val="00B33846"/>
    <w:rsid w:val="00B347BC"/>
    <w:rsid w:val="00B34C73"/>
    <w:rsid w:val="00B34E17"/>
    <w:rsid w:val="00B34E9F"/>
    <w:rsid w:val="00B35295"/>
    <w:rsid w:val="00B35685"/>
    <w:rsid w:val="00B356A1"/>
    <w:rsid w:val="00B356AC"/>
    <w:rsid w:val="00B359E2"/>
    <w:rsid w:val="00B363DE"/>
    <w:rsid w:val="00B367CE"/>
    <w:rsid w:val="00B36A4E"/>
    <w:rsid w:val="00B36D8F"/>
    <w:rsid w:val="00B4043B"/>
    <w:rsid w:val="00B410AE"/>
    <w:rsid w:val="00B41B89"/>
    <w:rsid w:val="00B42E79"/>
    <w:rsid w:val="00B430E7"/>
    <w:rsid w:val="00B432B2"/>
    <w:rsid w:val="00B43C8F"/>
    <w:rsid w:val="00B4413C"/>
    <w:rsid w:val="00B446BC"/>
    <w:rsid w:val="00B44FFC"/>
    <w:rsid w:val="00B45D07"/>
    <w:rsid w:val="00B460BF"/>
    <w:rsid w:val="00B463A8"/>
    <w:rsid w:val="00B467B7"/>
    <w:rsid w:val="00B468B2"/>
    <w:rsid w:val="00B468F2"/>
    <w:rsid w:val="00B47970"/>
    <w:rsid w:val="00B47C84"/>
    <w:rsid w:val="00B50753"/>
    <w:rsid w:val="00B50839"/>
    <w:rsid w:val="00B50A6C"/>
    <w:rsid w:val="00B51154"/>
    <w:rsid w:val="00B51D47"/>
    <w:rsid w:val="00B51DD8"/>
    <w:rsid w:val="00B52994"/>
    <w:rsid w:val="00B529E2"/>
    <w:rsid w:val="00B52EF7"/>
    <w:rsid w:val="00B5338C"/>
    <w:rsid w:val="00B540F7"/>
    <w:rsid w:val="00B54C58"/>
    <w:rsid w:val="00B54CA9"/>
    <w:rsid w:val="00B556B4"/>
    <w:rsid w:val="00B55D46"/>
    <w:rsid w:val="00B56144"/>
    <w:rsid w:val="00B56583"/>
    <w:rsid w:val="00B56758"/>
    <w:rsid w:val="00B57542"/>
    <w:rsid w:val="00B6176A"/>
    <w:rsid w:val="00B61D80"/>
    <w:rsid w:val="00B624A4"/>
    <w:rsid w:val="00B6314C"/>
    <w:rsid w:val="00B632E5"/>
    <w:rsid w:val="00B63437"/>
    <w:rsid w:val="00B63804"/>
    <w:rsid w:val="00B64FAA"/>
    <w:rsid w:val="00B65405"/>
    <w:rsid w:val="00B65C0F"/>
    <w:rsid w:val="00B66054"/>
    <w:rsid w:val="00B66A58"/>
    <w:rsid w:val="00B66AF8"/>
    <w:rsid w:val="00B67CEC"/>
    <w:rsid w:val="00B70255"/>
    <w:rsid w:val="00B71348"/>
    <w:rsid w:val="00B714DC"/>
    <w:rsid w:val="00B71B8C"/>
    <w:rsid w:val="00B726F1"/>
    <w:rsid w:val="00B72E45"/>
    <w:rsid w:val="00B72ECC"/>
    <w:rsid w:val="00B7318E"/>
    <w:rsid w:val="00B7336D"/>
    <w:rsid w:val="00B7351E"/>
    <w:rsid w:val="00B740C0"/>
    <w:rsid w:val="00B741D8"/>
    <w:rsid w:val="00B745EF"/>
    <w:rsid w:val="00B7549F"/>
    <w:rsid w:val="00B76119"/>
    <w:rsid w:val="00B764E4"/>
    <w:rsid w:val="00B76582"/>
    <w:rsid w:val="00B77C8E"/>
    <w:rsid w:val="00B8016B"/>
    <w:rsid w:val="00B802DF"/>
    <w:rsid w:val="00B81D34"/>
    <w:rsid w:val="00B826EB"/>
    <w:rsid w:val="00B82778"/>
    <w:rsid w:val="00B83216"/>
    <w:rsid w:val="00B8341E"/>
    <w:rsid w:val="00B8370B"/>
    <w:rsid w:val="00B84BC6"/>
    <w:rsid w:val="00B854D1"/>
    <w:rsid w:val="00B86843"/>
    <w:rsid w:val="00B879E5"/>
    <w:rsid w:val="00B91689"/>
    <w:rsid w:val="00B91B14"/>
    <w:rsid w:val="00B91BC5"/>
    <w:rsid w:val="00B9222B"/>
    <w:rsid w:val="00B924A0"/>
    <w:rsid w:val="00B92CED"/>
    <w:rsid w:val="00B92D29"/>
    <w:rsid w:val="00B936B0"/>
    <w:rsid w:val="00B93CE2"/>
    <w:rsid w:val="00B93D7C"/>
    <w:rsid w:val="00B94356"/>
    <w:rsid w:val="00B944F7"/>
    <w:rsid w:val="00B94FDC"/>
    <w:rsid w:val="00B951DF"/>
    <w:rsid w:val="00B96D19"/>
    <w:rsid w:val="00B974A1"/>
    <w:rsid w:val="00B97C63"/>
    <w:rsid w:val="00BA02F7"/>
    <w:rsid w:val="00BA1A43"/>
    <w:rsid w:val="00BA1B94"/>
    <w:rsid w:val="00BA2DE5"/>
    <w:rsid w:val="00BA2F1D"/>
    <w:rsid w:val="00BA3398"/>
    <w:rsid w:val="00BA3BCF"/>
    <w:rsid w:val="00BA3C6B"/>
    <w:rsid w:val="00BA44FC"/>
    <w:rsid w:val="00BA46A4"/>
    <w:rsid w:val="00BA4992"/>
    <w:rsid w:val="00BA54BB"/>
    <w:rsid w:val="00BA564F"/>
    <w:rsid w:val="00BA5960"/>
    <w:rsid w:val="00BA619D"/>
    <w:rsid w:val="00BA61C3"/>
    <w:rsid w:val="00BA627D"/>
    <w:rsid w:val="00BA660E"/>
    <w:rsid w:val="00BA6811"/>
    <w:rsid w:val="00BA7BB7"/>
    <w:rsid w:val="00BA7C18"/>
    <w:rsid w:val="00BB01B6"/>
    <w:rsid w:val="00BB01F9"/>
    <w:rsid w:val="00BB036D"/>
    <w:rsid w:val="00BB196B"/>
    <w:rsid w:val="00BB1CE9"/>
    <w:rsid w:val="00BB21A0"/>
    <w:rsid w:val="00BB2372"/>
    <w:rsid w:val="00BB2857"/>
    <w:rsid w:val="00BB2CA9"/>
    <w:rsid w:val="00BB3E34"/>
    <w:rsid w:val="00BB505B"/>
    <w:rsid w:val="00BB5161"/>
    <w:rsid w:val="00BB5969"/>
    <w:rsid w:val="00BB5A46"/>
    <w:rsid w:val="00BB6722"/>
    <w:rsid w:val="00BB67F4"/>
    <w:rsid w:val="00BB683A"/>
    <w:rsid w:val="00BB6AF4"/>
    <w:rsid w:val="00BB7174"/>
    <w:rsid w:val="00BB730F"/>
    <w:rsid w:val="00BC005B"/>
    <w:rsid w:val="00BC00C2"/>
    <w:rsid w:val="00BC0CF4"/>
    <w:rsid w:val="00BC1CE6"/>
    <w:rsid w:val="00BC1D38"/>
    <w:rsid w:val="00BC1F80"/>
    <w:rsid w:val="00BC251C"/>
    <w:rsid w:val="00BC2642"/>
    <w:rsid w:val="00BC2A76"/>
    <w:rsid w:val="00BC5BE6"/>
    <w:rsid w:val="00BC627C"/>
    <w:rsid w:val="00BC68BE"/>
    <w:rsid w:val="00BC6C22"/>
    <w:rsid w:val="00BC76D3"/>
    <w:rsid w:val="00BC7966"/>
    <w:rsid w:val="00BD039E"/>
    <w:rsid w:val="00BD0AC7"/>
    <w:rsid w:val="00BD0EF1"/>
    <w:rsid w:val="00BD17DA"/>
    <w:rsid w:val="00BD1B83"/>
    <w:rsid w:val="00BD1E7C"/>
    <w:rsid w:val="00BD1EEC"/>
    <w:rsid w:val="00BD2AF1"/>
    <w:rsid w:val="00BD39A5"/>
    <w:rsid w:val="00BD4015"/>
    <w:rsid w:val="00BD4FF0"/>
    <w:rsid w:val="00BD5438"/>
    <w:rsid w:val="00BD5D0F"/>
    <w:rsid w:val="00BD5D79"/>
    <w:rsid w:val="00BD6340"/>
    <w:rsid w:val="00BD6880"/>
    <w:rsid w:val="00BD68E2"/>
    <w:rsid w:val="00BD6B48"/>
    <w:rsid w:val="00BD6B71"/>
    <w:rsid w:val="00BD73D8"/>
    <w:rsid w:val="00BD770C"/>
    <w:rsid w:val="00BD78A2"/>
    <w:rsid w:val="00BE0EDF"/>
    <w:rsid w:val="00BE11C3"/>
    <w:rsid w:val="00BE1A18"/>
    <w:rsid w:val="00BE282C"/>
    <w:rsid w:val="00BE2F2A"/>
    <w:rsid w:val="00BE3C0C"/>
    <w:rsid w:val="00BE4E4E"/>
    <w:rsid w:val="00BE5103"/>
    <w:rsid w:val="00BE5487"/>
    <w:rsid w:val="00BE5AA8"/>
    <w:rsid w:val="00BE6894"/>
    <w:rsid w:val="00BE6BC6"/>
    <w:rsid w:val="00BF0283"/>
    <w:rsid w:val="00BF09B5"/>
    <w:rsid w:val="00BF0AFD"/>
    <w:rsid w:val="00BF0F25"/>
    <w:rsid w:val="00BF1C8E"/>
    <w:rsid w:val="00BF2C70"/>
    <w:rsid w:val="00BF2D87"/>
    <w:rsid w:val="00BF2E6A"/>
    <w:rsid w:val="00BF31D9"/>
    <w:rsid w:val="00BF3730"/>
    <w:rsid w:val="00BF4DEB"/>
    <w:rsid w:val="00BF4EE8"/>
    <w:rsid w:val="00BF4FCA"/>
    <w:rsid w:val="00BF5145"/>
    <w:rsid w:val="00BF5739"/>
    <w:rsid w:val="00BF5B60"/>
    <w:rsid w:val="00BF5F28"/>
    <w:rsid w:val="00BF6A94"/>
    <w:rsid w:val="00BF76E6"/>
    <w:rsid w:val="00C00192"/>
    <w:rsid w:val="00C00551"/>
    <w:rsid w:val="00C010BD"/>
    <w:rsid w:val="00C01E56"/>
    <w:rsid w:val="00C026CE"/>
    <w:rsid w:val="00C03EE0"/>
    <w:rsid w:val="00C0447C"/>
    <w:rsid w:val="00C044A4"/>
    <w:rsid w:val="00C054D8"/>
    <w:rsid w:val="00C0576B"/>
    <w:rsid w:val="00C05E01"/>
    <w:rsid w:val="00C05E4D"/>
    <w:rsid w:val="00C06244"/>
    <w:rsid w:val="00C06958"/>
    <w:rsid w:val="00C06B21"/>
    <w:rsid w:val="00C077DE"/>
    <w:rsid w:val="00C07B18"/>
    <w:rsid w:val="00C07F14"/>
    <w:rsid w:val="00C10421"/>
    <w:rsid w:val="00C106AF"/>
    <w:rsid w:val="00C10A05"/>
    <w:rsid w:val="00C10C89"/>
    <w:rsid w:val="00C10E11"/>
    <w:rsid w:val="00C116EB"/>
    <w:rsid w:val="00C1181E"/>
    <w:rsid w:val="00C11D61"/>
    <w:rsid w:val="00C11FC2"/>
    <w:rsid w:val="00C12888"/>
    <w:rsid w:val="00C13384"/>
    <w:rsid w:val="00C13401"/>
    <w:rsid w:val="00C140F1"/>
    <w:rsid w:val="00C14190"/>
    <w:rsid w:val="00C14433"/>
    <w:rsid w:val="00C15007"/>
    <w:rsid w:val="00C1602F"/>
    <w:rsid w:val="00C16B0C"/>
    <w:rsid w:val="00C16C15"/>
    <w:rsid w:val="00C17451"/>
    <w:rsid w:val="00C17536"/>
    <w:rsid w:val="00C17922"/>
    <w:rsid w:val="00C20896"/>
    <w:rsid w:val="00C20A57"/>
    <w:rsid w:val="00C2359F"/>
    <w:rsid w:val="00C240D5"/>
    <w:rsid w:val="00C24492"/>
    <w:rsid w:val="00C2557D"/>
    <w:rsid w:val="00C25BDE"/>
    <w:rsid w:val="00C26219"/>
    <w:rsid w:val="00C26319"/>
    <w:rsid w:val="00C26AC9"/>
    <w:rsid w:val="00C26D8F"/>
    <w:rsid w:val="00C278AF"/>
    <w:rsid w:val="00C303C7"/>
    <w:rsid w:val="00C307FB"/>
    <w:rsid w:val="00C31CD4"/>
    <w:rsid w:val="00C32C01"/>
    <w:rsid w:val="00C32E38"/>
    <w:rsid w:val="00C335E8"/>
    <w:rsid w:val="00C33698"/>
    <w:rsid w:val="00C33830"/>
    <w:rsid w:val="00C33DCA"/>
    <w:rsid w:val="00C33DDA"/>
    <w:rsid w:val="00C34B77"/>
    <w:rsid w:val="00C35643"/>
    <w:rsid w:val="00C357D9"/>
    <w:rsid w:val="00C3641E"/>
    <w:rsid w:val="00C36C9F"/>
    <w:rsid w:val="00C378E6"/>
    <w:rsid w:val="00C4033D"/>
    <w:rsid w:val="00C40753"/>
    <w:rsid w:val="00C408B6"/>
    <w:rsid w:val="00C40D39"/>
    <w:rsid w:val="00C42FF9"/>
    <w:rsid w:val="00C4415C"/>
    <w:rsid w:val="00C44445"/>
    <w:rsid w:val="00C452C2"/>
    <w:rsid w:val="00C463A1"/>
    <w:rsid w:val="00C465CC"/>
    <w:rsid w:val="00C46A2C"/>
    <w:rsid w:val="00C46D3C"/>
    <w:rsid w:val="00C47323"/>
    <w:rsid w:val="00C47C44"/>
    <w:rsid w:val="00C501FC"/>
    <w:rsid w:val="00C50218"/>
    <w:rsid w:val="00C50869"/>
    <w:rsid w:val="00C513A6"/>
    <w:rsid w:val="00C5156F"/>
    <w:rsid w:val="00C518EF"/>
    <w:rsid w:val="00C51C59"/>
    <w:rsid w:val="00C51CF6"/>
    <w:rsid w:val="00C52633"/>
    <w:rsid w:val="00C52F05"/>
    <w:rsid w:val="00C52F27"/>
    <w:rsid w:val="00C52F47"/>
    <w:rsid w:val="00C52F68"/>
    <w:rsid w:val="00C533E2"/>
    <w:rsid w:val="00C5388D"/>
    <w:rsid w:val="00C54762"/>
    <w:rsid w:val="00C5482E"/>
    <w:rsid w:val="00C54C23"/>
    <w:rsid w:val="00C56173"/>
    <w:rsid w:val="00C572A4"/>
    <w:rsid w:val="00C603AE"/>
    <w:rsid w:val="00C6295E"/>
    <w:rsid w:val="00C63E50"/>
    <w:rsid w:val="00C66537"/>
    <w:rsid w:val="00C672F5"/>
    <w:rsid w:val="00C67B29"/>
    <w:rsid w:val="00C67C39"/>
    <w:rsid w:val="00C67C9F"/>
    <w:rsid w:val="00C70394"/>
    <w:rsid w:val="00C716CF"/>
    <w:rsid w:val="00C71F0D"/>
    <w:rsid w:val="00C723D4"/>
    <w:rsid w:val="00C72C22"/>
    <w:rsid w:val="00C737D1"/>
    <w:rsid w:val="00C74392"/>
    <w:rsid w:val="00C75137"/>
    <w:rsid w:val="00C75947"/>
    <w:rsid w:val="00C75AEE"/>
    <w:rsid w:val="00C7602F"/>
    <w:rsid w:val="00C7661C"/>
    <w:rsid w:val="00C76798"/>
    <w:rsid w:val="00C769C3"/>
    <w:rsid w:val="00C77219"/>
    <w:rsid w:val="00C775E0"/>
    <w:rsid w:val="00C7790A"/>
    <w:rsid w:val="00C802BF"/>
    <w:rsid w:val="00C8077B"/>
    <w:rsid w:val="00C80D91"/>
    <w:rsid w:val="00C8129F"/>
    <w:rsid w:val="00C81E20"/>
    <w:rsid w:val="00C82F61"/>
    <w:rsid w:val="00C832BB"/>
    <w:rsid w:val="00C836A5"/>
    <w:rsid w:val="00C86110"/>
    <w:rsid w:val="00C8636A"/>
    <w:rsid w:val="00C875CD"/>
    <w:rsid w:val="00C90EF0"/>
    <w:rsid w:val="00C91DDE"/>
    <w:rsid w:val="00C92308"/>
    <w:rsid w:val="00C927B7"/>
    <w:rsid w:val="00C93265"/>
    <w:rsid w:val="00C9342C"/>
    <w:rsid w:val="00C93A27"/>
    <w:rsid w:val="00C94029"/>
    <w:rsid w:val="00C9482D"/>
    <w:rsid w:val="00C94FED"/>
    <w:rsid w:val="00C9502B"/>
    <w:rsid w:val="00C954EE"/>
    <w:rsid w:val="00C957FC"/>
    <w:rsid w:val="00C96120"/>
    <w:rsid w:val="00C96890"/>
    <w:rsid w:val="00C97B1F"/>
    <w:rsid w:val="00CA07F1"/>
    <w:rsid w:val="00CA0F0F"/>
    <w:rsid w:val="00CA1C66"/>
    <w:rsid w:val="00CA1EF9"/>
    <w:rsid w:val="00CA215D"/>
    <w:rsid w:val="00CA38FA"/>
    <w:rsid w:val="00CA3943"/>
    <w:rsid w:val="00CA3B38"/>
    <w:rsid w:val="00CA3F5A"/>
    <w:rsid w:val="00CA4029"/>
    <w:rsid w:val="00CA4229"/>
    <w:rsid w:val="00CA4272"/>
    <w:rsid w:val="00CA46ED"/>
    <w:rsid w:val="00CA4816"/>
    <w:rsid w:val="00CA7867"/>
    <w:rsid w:val="00CA792A"/>
    <w:rsid w:val="00CB09BA"/>
    <w:rsid w:val="00CB0EBE"/>
    <w:rsid w:val="00CB11FA"/>
    <w:rsid w:val="00CB13D6"/>
    <w:rsid w:val="00CB1930"/>
    <w:rsid w:val="00CB1AB8"/>
    <w:rsid w:val="00CB1FEB"/>
    <w:rsid w:val="00CB2349"/>
    <w:rsid w:val="00CB25F1"/>
    <w:rsid w:val="00CB4411"/>
    <w:rsid w:val="00CB4A4A"/>
    <w:rsid w:val="00CB55CC"/>
    <w:rsid w:val="00CB727B"/>
    <w:rsid w:val="00CB7B19"/>
    <w:rsid w:val="00CC053C"/>
    <w:rsid w:val="00CC0816"/>
    <w:rsid w:val="00CC1D09"/>
    <w:rsid w:val="00CC24DD"/>
    <w:rsid w:val="00CC2BDD"/>
    <w:rsid w:val="00CC2E44"/>
    <w:rsid w:val="00CC3063"/>
    <w:rsid w:val="00CC32F4"/>
    <w:rsid w:val="00CC351D"/>
    <w:rsid w:val="00CC37A8"/>
    <w:rsid w:val="00CC3BBA"/>
    <w:rsid w:val="00CC3F97"/>
    <w:rsid w:val="00CC4042"/>
    <w:rsid w:val="00CC5195"/>
    <w:rsid w:val="00CC5934"/>
    <w:rsid w:val="00CC59FF"/>
    <w:rsid w:val="00CC7068"/>
    <w:rsid w:val="00CC75D1"/>
    <w:rsid w:val="00CC7A5E"/>
    <w:rsid w:val="00CC7D16"/>
    <w:rsid w:val="00CD07DF"/>
    <w:rsid w:val="00CD0E75"/>
    <w:rsid w:val="00CD1129"/>
    <w:rsid w:val="00CD1718"/>
    <w:rsid w:val="00CD1CDE"/>
    <w:rsid w:val="00CD2211"/>
    <w:rsid w:val="00CD2676"/>
    <w:rsid w:val="00CD2903"/>
    <w:rsid w:val="00CD3A71"/>
    <w:rsid w:val="00CD3CBD"/>
    <w:rsid w:val="00CD402D"/>
    <w:rsid w:val="00CD4AF1"/>
    <w:rsid w:val="00CD4F6E"/>
    <w:rsid w:val="00CD5B1A"/>
    <w:rsid w:val="00CD5C2D"/>
    <w:rsid w:val="00CD6548"/>
    <w:rsid w:val="00CD68B7"/>
    <w:rsid w:val="00CD798E"/>
    <w:rsid w:val="00CE12C5"/>
    <w:rsid w:val="00CE13AF"/>
    <w:rsid w:val="00CE15C7"/>
    <w:rsid w:val="00CE2417"/>
    <w:rsid w:val="00CE2A1F"/>
    <w:rsid w:val="00CE2E1C"/>
    <w:rsid w:val="00CE3113"/>
    <w:rsid w:val="00CE3B6B"/>
    <w:rsid w:val="00CE3BD8"/>
    <w:rsid w:val="00CE3BF1"/>
    <w:rsid w:val="00CE42CD"/>
    <w:rsid w:val="00CE535F"/>
    <w:rsid w:val="00CE54C2"/>
    <w:rsid w:val="00CE5F13"/>
    <w:rsid w:val="00CE63EF"/>
    <w:rsid w:val="00CE6BC7"/>
    <w:rsid w:val="00CE7438"/>
    <w:rsid w:val="00CE755C"/>
    <w:rsid w:val="00CE76D2"/>
    <w:rsid w:val="00CE7C6E"/>
    <w:rsid w:val="00CF01FE"/>
    <w:rsid w:val="00CF04D2"/>
    <w:rsid w:val="00CF154C"/>
    <w:rsid w:val="00CF185B"/>
    <w:rsid w:val="00CF1F66"/>
    <w:rsid w:val="00CF2644"/>
    <w:rsid w:val="00CF2CC5"/>
    <w:rsid w:val="00CF329D"/>
    <w:rsid w:val="00CF4A22"/>
    <w:rsid w:val="00CF4A7F"/>
    <w:rsid w:val="00CF5157"/>
    <w:rsid w:val="00CF5596"/>
    <w:rsid w:val="00CF6495"/>
    <w:rsid w:val="00CF6813"/>
    <w:rsid w:val="00CF7507"/>
    <w:rsid w:val="00CF7699"/>
    <w:rsid w:val="00CF7737"/>
    <w:rsid w:val="00CF78A7"/>
    <w:rsid w:val="00D00144"/>
    <w:rsid w:val="00D00EAA"/>
    <w:rsid w:val="00D0228B"/>
    <w:rsid w:val="00D02753"/>
    <w:rsid w:val="00D02AD0"/>
    <w:rsid w:val="00D02C5F"/>
    <w:rsid w:val="00D02DB4"/>
    <w:rsid w:val="00D03A67"/>
    <w:rsid w:val="00D0407A"/>
    <w:rsid w:val="00D04082"/>
    <w:rsid w:val="00D04179"/>
    <w:rsid w:val="00D043EA"/>
    <w:rsid w:val="00D046AA"/>
    <w:rsid w:val="00D04744"/>
    <w:rsid w:val="00D04CEE"/>
    <w:rsid w:val="00D04D8E"/>
    <w:rsid w:val="00D07A96"/>
    <w:rsid w:val="00D10022"/>
    <w:rsid w:val="00D1130F"/>
    <w:rsid w:val="00D13748"/>
    <w:rsid w:val="00D1396E"/>
    <w:rsid w:val="00D13AB1"/>
    <w:rsid w:val="00D140C3"/>
    <w:rsid w:val="00D14175"/>
    <w:rsid w:val="00D14826"/>
    <w:rsid w:val="00D14C2B"/>
    <w:rsid w:val="00D14E6E"/>
    <w:rsid w:val="00D14FFF"/>
    <w:rsid w:val="00D17006"/>
    <w:rsid w:val="00D1707C"/>
    <w:rsid w:val="00D1720E"/>
    <w:rsid w:val="00D213FB"/>
    <w:rsid w:val="00D218E3"/>
    <w:rsid w:val="00D221D9"/>
    <w:rsid w:val="00D22F2C"/>
    <w:rsid w:val="00D230FF"/>
    <w:rsid w:val="00D23D3A"/>
    <w:rsid w:val="00D23E69"/>
    <w:rsid w:val="00D24547"/>
    <w:rsid w:val="00D25C5D"/>
    <w:rsid w:val="00D26415"/>
    <w:rsid w:val="00D2690D"/>
    <w:rsid w:val="00D26983"/>
    <w:rsid w:val="00D26C6C"/>
    <w:rsid w:val="00D26FD1"/>
    <w:rsid w:val="00D2717C"/>
    <w:rsid w:val="00D27616"/>
    <w:rsid w:val="00D27710"/>
    <w:rsid w:val="00D2772B"/>
    <w:rsid w:val="00D3010D"/>
    <w:rsid w:val="00D308CD"/>
    <w:rsid w:val="00D30BD8"/>
    <w:rsid w:val="00D30C5D"/>
    <w:rsid w:val="00D3105C"/>
    <w:rsid w:val="00D313B0"/>
    <w:rsid w:val="00D31653"/>
    <w:rsid w:val="00D31BF8"/>
    <w:rsid w:val="00D31F4F"/>
    <w:rsid w:val="00D31FBC"/>
    <w:rsid w:val="00D323B7"/>
    <w:rsid w:val="00D32540"/>
    <w:rsid w:val="00D32E34"/>
    <w:rsid w:val="00D336FB"/>
    <w:rsid w:val="00D33989"/>
    <w:rsid w:val="00D34A00"/>
    <w:rsid w:val="00D34B0E"/>
    <w:rsid w:val="00D3594E"/>
    <w:rsid w:val="00D3638C"/>
    <w:rsid w:val="00D364F1"/>
    <w:rsid w:val="00D36965"/>
    <w:rsid w:val="00D36E10"/>
    <w:rsid w:val="00D375DE"/>
    <w:rsid w:val="00D376FB"/>
    <w:rsid w:val="00D378EB"/>
    <w:rsid w:val="00D379B9"/>
    <w:rsid w:val="00D40FB5"/>
    <w:rsid w:val="00D41093"/>
    <w:rsid w:val="00D41CFE"/>
    <w:rsid w:val="00D42EA8"/>
    <w:rsid w:val="00D43DED"/>
    <w:rsid w:val="00D44D55"/>
    <w:rsid w:val="00D45018"/>
    <w:rsid w:val="00D45885"/>
    <w:rsid w:val="00D45A0D"/>
    <w:rsid w:val="00D46F07"/>
    <w:rsid w:val="00D47284"/>
    <w:rsid w:val="00D50471"/>
    <w:rsid w:val="00D514D9"/>
    <w:rsid w:val="00D51734"/>
    <w:rsid w:val="00D526E2"/>
    <w:rsid w:val="00D53231"/>
    <w:rsid w:val="00D53424"/>
    <w:rsid w:val="00D5346F"/>
    <w:rsid w:val="00D53E4A"/>
    <w:rsid w:val="00D54196"/>
    <w:rsid w:val="00D54429"/>
    <w:rsid w:val="00D54E26"/>
    <w:rsid w:val="00D54F19"/>
    <w:rsid w:val="00D550DB"/>
    <w:rsid w:val="00D555B7"/>
    <w:rsid w:val="00D55E7D"/>
    <w:rsid w:val="00D55E8D"/>
    <w:rsid w:val="00D563F3"/>
    <w:rsid w:val="00D56862"/>
    <w:rsid w:val="00D56D97"/>
    <w:rsid w:val="00D57A31"/>
    <w:rsid w:val="00D60C41"/>
    <w:rsid w:val="00D60DB9"/>
    <w:rsid w:val="00D63166"/>
    <w:rsid w:val="00D6330E"/>
    <w:rsid w:val="00D6399E"/>
    <w:rsid w:val="00D64692"/>
    <w:rsid w:val="00D64ED9"/>
    <w:rsid w:val="00D65C94"/>
    <w:rsid w:val="00D65D9C"/>
    <w:rsid w:val="00D65E88"/>
    <w:rsid w:val="00D66024"/>
    <w:rsid w:val="00D67520"/>
    <w:rsid w:val="00D707C8"/>
    <w:rsid w:val="00D70AAE"/>
    <w:rsid w:val="00D71114"/>
    <w:rsid w:val="00D71673"/>
    <w:rsid w:val="00D71964"/>
    <w:rsid w:val="00D71DB4"/>
    <w:rsid w:val="00D71DF5"/>
    <w:rsid w:val="00D723D5"/>
    <w:rsid w:val="00D72B2F"/>
    <w:rsid w:val="00D731E6"/>
    <w:rsid w:val="00D73D7F"/>
    <w:rsid w:val="00D74C01"/>
    <w:rsid w:val="00D75170"/>
    <w:rsid w:val="00D756EC"/>
    <w:rsid w:val="00D75DEC"/>
    <w:rsid w:val="00D75ED2"/>
    <w:rsid w:val="00D76284"/>
    <w:rsid w:val="00D766F5"/>
    <w:rsid w:val="00D77571"/>
    <w:rsid w:val="00D7773F"/>
    <w:rsid w:val="00D777AE"/>
    <w:rsid w:val="00D7796A"/>
    <w:rsid w:val="00D80378"/>
    <w:rsid w:val="00D80684"/>
    <w:rsid w:val="00D81E03"/>
    <w:rsid w:val="00D82125"/>
    <w:rsid w:val="00D8233A"/>
    <w:rsid w:val="00D82742"/>
    <w:rsid w:val="00D828C9"/>
    <w:rsid w:val="00D8348E"/>
    <w:rsid w:val="00D834A5"/>
    <w:rsid w:val="00D836BB"/>
    <w:rsid w:val="00D8376A"/>
    <w:rsid w:val="00D8381F"/>
    <w:rsid w:val="00D84397"/>
    <w:rsid w:val="00D85BB2"/>
    <w:rsid w:val="00D878D6"/>
    <w:rsid w:val="00D87F7D"/>
    <w:rsid w:val="00D90541"/>
    <w:rsid w:val="00D90D2F"/>
    <w:rsid w:val="00D91E01"/>
    <w:rsid w:val="00D92435"/>
    <w:rsid w:val="00D93882"/>
    <w:rsid w:val="00D93CE2"/>
    <w:rsid w:val="00D93D7B"/>
    <w:rsid w:val="00D9402E"/>
    <w:rsid w:val="00D943E7"/>
    <w:rsid w:val="00D95179"/>
    <w:rsid w:val="00D95A34"/>
    <w:rsid w:val="00D95B68"/>
    <w:rsid w:val="00D967E4"/>
    <w:rsid w:val="00D96D88"/>
    <w:rsid w:val="00D97B7F"/>
    <w:rsid w:val="00D97D5E"/>
    <w:rsid w:val="00D97F66"/>
    <w:rsid w:val="00DA1374"/>
    <w:rsid w:val="00DA194B"/>
    <w:rsid w:val="00DA1C39"/>
    <w:rsid w:val="00DA297D"/>
    <w:rsid w:val="00DA436C"/>
    <w:rsid w:val="00DA4973"/>
    <w:rsid w:val="00DA4A38"/>
    <w:rsid w:val="00DA4E41"/>
    <w:rsid w:val="00DA55E6"/>
    <w:rsid w:val="00DA5D13"/>
    <w:rsid w:val="00DA6403"/>
    <w:rsid w:val="00DA6719"/>
    <w:rsid w:val="00DA6C76"/>
    <w:rsid w:val="00DA7764"/>
    <w:rsid w:val="00DA7E3F"/>
    <w:rsid w:val="00DB00FB"/>
    <w:rsid w:val="00DB0DF5"/>
    <w:rsid w:val="00DB10C4"/>
    <w:rsid w:val="00DB1A13"/>
    <w:rsid w:val="00DB1D03"/>
    <w:rsid w:val="00DB294A"/>
    <w:rsid w:val="00DB3D58"/>
    <w:rsid w:val="00DB3FFB"/>
    <w:rsid w:val="00DB43DA"/>
    <w:rsid w:val="00DB4661"/>
    <w:rsid w:val="00DB5AF3"/>
    <w:rsid w:val="00DB5ED1"/>
    <w:rsid w:val="00DB67DA"/>
    <w:rsid w:val="00DB6F1D"/>
    <w:rsid w:val="00DB6F8F"/>
    <w:rsid w:val="00DB7621"/>
    <w:rsid w:val="00DB767E"/>
    <w:rsid w:val="00DC06BB"/>
    <w:rsid w:val="00DC0896"/>
    <w:rsid w:val="00DC115D"/>
    <w:rsid w:val="00DC1188"/>
    <w:rsid w:val="00DC21E4"/>
    <w:rsid w:val="00DC2295"/>
    <w:rsid w:val="00DC2F28"/>
    <w:rsid w:val="00DC2F3A"/>
    <w:rsid w:val="00DC365C"/>
    <w:rsid w:val="00DC445C"/>
    <w:rsid w:val="00DC6195"/>
    <w:rsid w:val="00DC6A96"/>
    <w:rsid w:val="00DC6D12"/>
    <w:rsid w:val="00DC75CD"/>
    <w:rsid w:val="00DC7956"/>
    <w:rsid w:val="00DC7D9D"/>
    <w:rsid w:val="00DC7F75"/>
    <w:rsid w:val="00DD0B00"/>
    <w:rsid w:val="00DD0D83"/>
    <w:rsid w:val="00DD0FFA"/>
    <w:rsid w:val="00DD110F"/>
    <w:rsid w:val="00DD1D13"/>
    <w:rsid w:val="00DD237B"/>
    <w:rsid w:val="00DD2762"/>
    <w:rsid w:val="00DD2D76"/>
    <w:rsid w:val="00DD31CE"/>
    <w:rsid w:val="00DD4690"/>
    <w:rsid w:val="00DD4A99"/>
    <w:rsid w:val="00DD5279"/>
    <w:rsid w:val="00DD53F9"/>
    <w:rsid w:val="00DD610F"/>
    <w:rsid w:val="00DD6C93"/>
    <w:rsid w:val="00DD711E"/>
    <w:rsid w:val="00DD76D1"/>
    <w:rsid w:val="00DE04A9"/>
    <w:rsid w:val="00DE09E3"/>
    <w:rsid w:val="00DE1170"/>
    <w:rsid w:val="00DE1B39"/>
    <w:rsid w:val="00DE3695"/>
    <w:rsid w:val="00DE4015"/>
    <w:rsid w:val="00DE59CF"/>
    <w:rsid w:val="00DE6576"/>
    <w:rsid w:val="00DE706B"/>
    <w:rsid w:val="00DE729D"/>
    <w:rsid w:val="00DE72F9"/>
    <w:rsid w:val="00DE78CB"/>
    <w:rsid w:val="00DE7C5D"/>
    <w:rsid w:val="00DE7CB0"/>
    <w:rsid w:val="00DE7F88"/>
    <w:rsid w:val="00DF16F5"/>
    <w:rsid w:val="00DF181A"/>
    <w:rsid w:val="00DF18F8"/>
    <w:rsid w:val="00DF1A24"/>
    <w:rsid w:val="00DF1A53"/>
    <w:rsid w:val="00DF1ECB"/>
    <w:rsid w:val="00DF20E1"/>
    <w:rsid w:val="00DF2473"/>
    <w:rsid w:val="00DF25AD"/>
    <w:rsid w:val="00DF2630"/>
    <w:rsid w:val="00DF317A"/>
    <w:rsid w:val="00DF3620"/>
    <w:rsid w:val="00DF39F8"/>
    <w:rsid w:val="00DF478C"/>
    <w:rsid w:val="00DF48AC"/>
    <w:rsid w:val="00DF5871"/>
    <w:rsid w:val="00DF5A5B"/>
    <w:rsid w:val="00DF5BEB"/>
    <w:rsid w:val="00DF5DD4"/>
    <w:rsid w:val="00DF6EE1"/>
    <w:rsid w:val="00DF74DF"/>
    <w:rsid w:val="00DF79BE"/>
    <w:rsid w:val="00DF7A47"/>
    <w:rsid w:val="00DF7E2D"/>
    <w:rsid w:val="00E006A6"/>
    <w:rsid w:val="00E0079E"/>
    <w:rsid w:val="00E012EB"/>
    <w:rsid w:val="00E0140E"/>
    <w:rsid w:val="00E01E8E"/>
    <w:rsid w:val="00E02274"/>
    <w:rsid w:val="00E02448"/>
    <w:rsid w:val="00E03175"/>
    <w:rsid w:val="00E0323C"/>
    <w:rsid w:val="00E03589"/>
    <w:rsid w:val="00E038AD"/>
    <w:rsid w:val="00E03A27"/>
    <w:rsid w:val="00E03F4B"/>
    <w:rsid w:val="00E0413B"/>
    <w:rsid w:val="00E044AF"/>
    <w:rsid w:val="00E04E75"/>
    <w:rsid w:val="00E07F0D"/>
    <w:rsid w:val="00E109A9"/>
    <w:rsid w:val="00E10CED"/>
    <w:rsid w:val="00E11B03"/>
    <w:rsid w:val="00E11CE1"/>
    <w:rsid w:val="00E13280"/>
    <w:rsid w:val="00E133A0"/>
    <w:rsid w:val="00E134C6"/>
    <w:rsid w:val="00E134FD"/>
    <w:rsid w:val="00E1532C"/>
    <w:rsid w:val="00E15623"/>
    <w:rsid w:val="00E171C3"/>
    <w:rsid w:val="00E1721E"/>
    <w:rsid w:val="00E20053"/>
    <w:rsid w:val="00E200CC"/>
    <w:rsid w:val="00E20FA3"/>
    <w:rsid w:val="00E20FD9"/>
    <w:rsid w:val="00E2158A"/>
    <w:rsid w:val="00E221F6"/>
    <w:rsid w:val="00E234CC"/>
    <w:rsid w:val="00E23740"/>
    <w:rsid w:val="00E2434E"/>
    <w:rsid w:val="00E25012"/>
    <w:rsid w:val="00E2523D"/>
    <w:rsid w:val="00E252C9"/>
    <w:rsid w:val="00E25993"/>
    <w:rsid w:val="00E262E3"/>
    <w:rsid w:val="00E264ED"/>
    <w:rsid w:val="00E26A84"/>
    <w:rsid w:val="00E27CF1"/>
    <w:rsid w:val="00E3020F"/>
    <w:rsid w:val="00E3048F"/>
    <w:rsid w:val="00E31F2C"/>
    <w:rsid w:val="00E3221A"/>
    <w:rsid w:val="00E32B19"/>
    <w:rsid w:val="00E3375B"/>
    <w:rsid w:val="00E33D6A"/>
    <w:rsid w:val="00E33EC0"/>
    <w:rsid w:val="00E34086"/>
    <w:rsid w:val="00E347C7"/>
    <w:rsid w:val="00E357E8"/>
    <w:rsid w:val="00E359A5"/>
    <w:rsid w:val="00E35AE5"/>
    <w:rsid w:val="00E35F07"/>
    <w:rsid w:val="00E36240"/>
    <w:rsid w:val="00E365F0"/>
    <w:rsid w:val="00E37040"/>
    <w:rsid w:val="00E3730C"/>
    <w:rsid w:val="00E3784B"/>
    <w:rsid w:val="00E37C7C"/>
    <w:rsid w:val="00E401AC"/>
    <w:rsid w:val="00E4062E"/>
    <w:rsid w:val="00E40A5B"/>
    <w:rsid w:val="00E40E34"/>
    <w:rsid w:val="00E411BD"/>
    <w:rsid w:val="00E42B78"/>
    <w:rsid w:val="00E42FDA"/>
    <w:rsid w:val="00E439DD"/>
    <w:rsid w:val="00E439F6"/>
    <w:rsid w:val="00E44979"/>
    <w:rsid w:val="00E4511A"/>
    <w:rsid w:val="00E45712"/>
    <w:rsid w:val="00E45D2F"/>
    <w:rsid w:val="00E45F76"/>
    <w:rsid w:val="00E471F0"/>
    <w:rsid w:val="00E475B5"/>
    <w:rsid w:val="00E5038D"/>
    <w:rsid w:val="00E507B4"/>
    <w:rsid w:val="00E50810"/>
    <w:rsid w:val="00E51B16"/>
    <w:rsid w:val="00E52964"/>
    <w:rsid w:val="00E52CDC"/>
    <w:rsid w:val="00E52DB5"/>
    <w:rsid w:val="00E536A6"/>
    <w:rsid w:val="00E53B7F"/>
    <w:rsid w:val="00E53B8D"/>
    <w:rsid w:val="00E55004"/>
    <w:rsid w:val="00E551F5"/>
    <w:rsid w:val="00E5536D"/>
    <w:rsid w:val="00E55D69"/>
    <w:rsid w:val="00E568C7"/>
    <w:rsid w:val="00E613BD"/>
    <w:rsid w:val="00E61A3D"/>
    <w:rsid w:val="00E61ABA"/>
    <w:rsid w:val="00E62467"/>
    <w:rsid w:val="00E62948"/>
    <w:rsid w:val="00E62B65"/>
    <w:rsid w:val="00E633A9"/>
    <w:rsid w:val="00E64900"/>
    <w:rsid w:val="00E65022"/>
    <w:rsid w:val="00E65C2D"/>
    <w:rsid w:val="00E663D8"/>
    <w:rsid w:val="00E6799B"/>
    <w:rsid w:val="00E67E6A"/>
    <w:rsid w:val="00E702DD"/>
    <w:rsid w:val="00E70C09"/>
    <w:rsid w:val="00E719F3"/>
    <w:rsid w:val="00E726AC"/>
    <w:rsid w:val="00E73E4A"/>
    <w:rsid w:val="00E73F38"/>
    <w:rsid w:val="00E74005"/>
    <w:rsid w:val="00E745C0"/>
    <w:rsid w:val="00E7544F"/>
    <w:rsid w:val="00E7563F"/>
    <w:rsid w:val="00E75EAC"/>
    <w:rsid w:val="00E7680F"/>
    <w:rsid w:val="00E77585"/>
    <w:rsid w:val="00E77780"/>
    <w:rsid w:val="00E777AF"/>
    <w:rsid w:val="00E778C3"/>
    <w:rsid w:val="00E77BEC"/>
    <w:rsid w:val="00E803F8"/>
    <w:rsid w:val="00E810EE"/>
    <w:rsid w:val="00E81504"/>
    <w:rsid w:val="00E81CD4"/>
    <w:rsid w:val="00E81F5A"/>
    <w:rsid w:val="00E825A2"/>
    <w:rsid w:val="00E82A61"/>
    <w:rsid w:val="00E834DE"/>
    <w:rsid w:val="00E841B3"/>
    <w:rsid w:val="00E842F1"/>
    <w:rsid w:val="00E84628"/>
    <w:rsid w:val="00E84975"/>
    <w:rsid w:val="00E85072"/>
    <w:rsid w:val="00E85351"/>
    <w:rsid w:val="00E85C60"/>
    <w:rsid w:val="00E864EE"/>
    <w:rsid w:val="00E8693D"/>
    <w:rsid w:val="00E87A6F"/>
    <w:rsid w:val="00E87DC0"/>
    <w:rsid w:val="00E911F8"/>
    <w:rsid w:val="00E912A7"/>
    <w:rsid w:val="00E935C4"/>
    <w:rsid w:val="00E93A02"/>
    <w:rsid w:val="00E93A43"/>
    <w:rsid w:val="00E9417F"/>
    <w:rsid w:val="00E95998"/>
    <w:rsid w:val="00E95CDF"/>
    <w:rsid w:val="00E966CE"/>
    <w:rsid w:val="00E96935"/>
    <w:rsid w:val="00E96F84"/>
    <w:rsid w:val="00E97370"/>
    <w:rsid w:val="00E9763F"/>
    <w:rsid w:val="00E97D06"/>
    <w:rsid w:val="00EA023A"/>
    <w:rsid w:val="00EA2112"/>
    <w:rsid w:val="00EA3343"/>
    <w:rsid w:val="00EA3943"/>
    <w:rsid w:val="00EA42DB"/>
    <w:rsid w:val="00EA646C"/>
    <w:rsid w:val="00EA6593"/>
    <w:rsid w:val="00EA6905"/>
    <w:rsid w:val="00EA6B86"/>
    <w:rsid w:val="00EA70FD"/>
    <w:rsid w:val="00EA73D5"/>
    <w:rsid w:val="00EA7998"/>
    <w:rsid w:val="00EA7E09"/>
    <w:rsid w:val="00EB00E4"/>
    <w:rsid w:val="00EB03A9"/>
    <w:rsid w:val="00EB0873"/>
    <w:rsid w:val="00EB17C5"/>
    <w:rsid w:val="00EB1A9A"/>
    <w:rsid w:val="00EB1F76"/>
    <w:rsid w:val="00EB2ED9"/>
    <w:rsid w:val="00EB2FC2"/>
    <w:rsid w:val="00EB4489"/>
    <w:rsid w:val="00EB4DA8"/>
    <w:rsid w:val="00EB4DC6"/>
    <w:rsid w:val="00EB5E13"/>
    <w:rsid w:val="00EB6A90"/>
    <w:rsid w:val="00EB6E20"/>
    <w:rsid w:val="00EB6F09"/>
    <w:rsid w:val="00EC0161"/>
    <w:rsid w:val="00EC01BA"/>
    <w:rsid w:val="00EC0420"/>
    <w:rsid w:val="00EC06AE"/>
    <w:rsid w:val="00EC0A29"/>
    <w:rsid w:val="00EC0E4E"/>
    <w:rsid w:val="00EC3D1F"/>
    <w:rsid w:val="00EC3F81"/>
    <w:rsid w:val="00EC426F"/>
    <w:rsid w:val="00EC4D75"/>
    <w:rsid w:val="00EC582B"/>
    <w:rsid w:val="00EC5C1C"/>
    <w:rsid w:val="00EC64D8"/>
    <w:rsid w:val="00EC6602"/>
    <w:rsid w:val="00EC6D2D"/>
    <w:rsid w:val="00EC7CC7"/>
    <w:rsid w:val="00ED028D"/>
    <w:rsid w:val="00ED0392"/>
    <w:rsid w:val="00ED11F2"/>
    <w:rsid w:val="00ED1583"/>
    <w:rsid w:val="00ED3160"/>
    <w:rsid w:val="00ED32F9"/>
    <w:rsid w:val="00ED333A"/>
    <w:rsid w:val="00ED3DBC"/>
    <w:rsid w:val="00ED3EF0"/>
    <w:rsid w:val="00ED4A3C"/>
    <w:rsid w:val="00ED53F0"/>
    <w:rsid w:val="00ED551D"/>
    <w:rsid w:val="00ED6247"/>
    <w:rsid w:val="00ED6760"/>
    <w:rsid w:val="00ED6E9D"/>
    <w:rsid w:val="00ED7AAE"/>
    <w:rsid w:val="00EE0710"/>
    <w:rsid w:val="00EE1247"/>
    <w:rsid w:val="00EE1A12"/>
    <w:rsid w:val="00EE1B93"/>
    <w:rsid w:val="00EE1EE8"/>
    <w:rsid w:val="00EE250E"/>
    <w:rsid w:val="00EE252A"/>
    <w:rsid w:val="00EE2619"/>
    <w:rsid w:val="00EE29C4"/>
    <w:rsid w:val="00EE30AA"/>
    <w:rsid w:val="00EE336A"/>
    <w:rsid w:val="00EE44F5"/>
    <w:rsid w:val="00EE4529"/>
    <w:rsid w:val="00EE4A42"/>
    <w:rsid w:val="00EE5239"/>
    <w:rsid w:val="00EE58FA"/>
    <w:rsid w:val="00EE59F0"/>
    <w:rsid w:val="00EE5AF0"/>
    <w:rsid w:val="00EE6209"/>
    <w:rsid w:val="00EE790C"/>
    <w:rsid w:val="00EE7FEF"/>
    <w:rsid w:val="00EF02E1"/>
    <w:rsid w:val="00EF0642"/>
    <w:rsid w:val="00EF0A25"/>
    <w:rsid w:val="00EF12F3"/>
    <w:rsid w:val="00EF156A"/>
    <w:rsid w:val="00EF1625"/>
    <w:rsid w:val="00EF294D"/>
    <w:rsid w:val="00EF2AA9"/>
    <w:rsid w:val="00EF2E08"/>
    <w:rsid w:val="00EF3D74"/>
    <w:rsid w:val="00EF4056"/>
    <w:rsid w:val="00EF42B6"/>
    <w:rsid w:val="00EF4356"/>
    <w:rsid w:val="00EF496F"/>
    <w:rsid w:val="00EF53B4"/>
    <w:rsid w:val="00EF5B52"/>
    <w:rsid w:val="00F01556"/>
    <w:rsid w:val="00F025E6"/>
    <w:rsid w:val="00F02A2F"/>
    <w:rsid w:val="00F03047"/>
    <w:rsid w:val="00F0310F"/>
    <w:rsid w:val="00F03500"/>
    <w:rsid w:val="00F03B76"/>
    <w:rsid w:val="00F04B39"/>
    <w:rsid w:val="00F04CE4"/>
    <w:rsid w:val="00F05812"/>
    <w:rsid w:val="00F0586A"/>
    <w:rsid w:val="00F068A9"/>
    <w:rsid w:val="00F078EC"/>
    <w:rsid w:val="00F10BCA"/>
    <w:rsid w:val="00F112BE"/>
    <w:rsid w:val="00F11762"/>
    <w:rsid w:val="00F12BB8"/>
    <w:rsid w:val="00F13DE2"/>
    <w:rsid w:val="00F151EC"/>
    <w:rsid w:val="00F15A32"/>
    <w:rsid w:val="00F17877"/>
    <w:rsid w:val="00F2040F"/>
    <w:rsid w:val="00F20B42"/>
    <w:rsid w:val="00F20C2F"/>
    <w:rsid w:val="00F20F65"/>
    <w:rsid w:val="00F226F2"/>
    <w:rsid w:val="00F22BA4"/>
    <w:rsid w:val="00F22E6B"/>
    <w:rsid w:val="00F22F4C"/>
    <w:rsid w:val="00F2323D"/>
    <w:rsid w:val="00F2374B"/>
    <w:rsid w:val="00F238BF"/>
    <w:rsid w:val="00F2390D"/>
    <w:rsid w:val="00F243CD"/>
    <w:rsid w:val="00F24975"/>
    <w:rsid w:val="00F24EA9"/>
    <w:rsid w:val="00F253CC"/>
    <w:rsid w:val="00F258C8"/>
    <w:rsid w:val="00F25C20"/>
    <w:rsid w:val="00F25CD1"/>
    <w:rsid w:val="00F267A0"/>
    <w:rsid w:val="00F26E15"/>
    <w:rsid w:val="00F26E1F"/>
    <w:rsid w:val="00F27BF8"/>
    <w:rsid w:val="00F30184"/>
    <w:rsid w:val="00F301AE"/>
    <w:rsid w:val="00F30717"/>
    <w:rsid w:val="00F31459"/>
    <w:rsid w:val="00F318B0"/>
    <w:rsid w:val="00F31C4C"/>
    <w:rsid w:val="00F32C56"/>
    <w:rsid w:val="00F3317D"/>
    <w:rsid w:val="00F33424"/>
    <w:rsid w:val="00F3526D"/>
    <w:rsid w:val="00F355A7"/>
    <w:rsid w:val="00F35CFC"/>
    <w:rsid w:val="00F3644A"/>
    <w:rsid w:val="00F36872"/>
    <w:rsid w:val="00F372BA"/>
    <w:rsid w:val="00F37517"/>
    <w:rsid w:val="00F37A92"/>
    <w:rsid w:val="00F40722"/>
    <w:rsid w:val="00F41AEB"/>
    <w:rsid w:val="00F420E2"/>
    <w:rsid w:val="00F424E9"/>
    <w:rsid w:val="00F42814"/>
    <w:rsid w:val="00F42B5F"/>
    <w:rsid w:val="00F43496"/>
    <w:rsid w:val="00F439A7"/>
    <w:rsid w:val="00F44C3E"/>
    <w:rsid w:val="00F44D38"/>
    <w:rsid w:val="00F44DC1"/>
    <w:rsid w:val="00F44E5B"/>
    <w:rsid w:val="00F458CE"/>
    <w:rsid w:val="00F46681"/>
    <w:rsid w:val="00F470DA"/>
    <w:rsid w:val="00F47A0B"/>
    <w:rsid w:val="00F50676"/>
    <w:rsid w:val="00F5071F"/>
    <w:rsid w:val="00F50E67"/>
    <w:rsid w:val="00F51E31"/>
    <w:rsid w:val="00F52977"/>
    <w:rsid w:val="00F53072"/>
    <w:rsid w:val="00F531E6"/>
    <w:rsid w:val="00F541AA"/>
    <w:rsid w:val="00F547E9"/>
    <w:rsid w:val="00F54AF1"/>
    <w:rsid w:val="00F54CF2"/>
    <w:rsid w:val="00F55230"/>
    <w:rsid w:val="00F55B9C"/>
    <w:rsid w:val="00F55C7D"/>
    <w:rsid w:val="00F5603E"/>
    <w:rsid w:val="00F56301"/>
    <w:rsid w:val="00F56332"/>
    <w:rsid w:val="00F60C48"/>
    <w:rsid w:val="00F60FCA"/>
    <w:rsid w:val="00F6116A"/>
    <w:rsid w:val="00F614CC"/>
    <w:rsid w:val="00F61E92"/>
    <w:rsid w:val="00F627D0"/>
    <w:rsid w:val="00F6373E"/>
    <w:rsid w:val="00F64723"/>
    <w:rsid w:val="00F651AD"/>
    <w:rsid w:val="00F6531C"/>
    <w:rsid w:val="00F65816"/>
    <w:rsid w:val="00F659BF"/>
    <w:rsid w:val="00F663DF"/>
    <w:rsid w:val="00F66C91"/>
    <w:rsid w:val="00F66D6E"/>
    <w:rsid w:val="00F66FE2"/>
    <w:rsid w:val="00F67447"/>
    <w:rsid w:val="00F6781D"/>
    <w:rsid w:val="00F67DBB"/>
    <w:rsid w:val="00F7077F"/>
    <w:rsid w:val="00F70ED8"/>
    <w:rsid w:val="00F71590"/>
    <w:rsid w:val="00F720A3"/>
    <w:rsid w:val="00F72591"/>
    <w:rsid w:val="00F728B9"/>
    <w:rsid w:val="00F729D5"/>
    <w:rsid w:val="00F72BF7"/>
    <w:rsid w:val="00F73250"/>
    <w:rsid w:val="00F73D7C"/>
    <w:rsid w:val="00F74949"/>
    <w:rsid w:val="00F74EB0"/>
    <w:rsid w:val="00F772F3"/>
    <w:rsid w:val="00F779EB"/>
    <w:rsid w:val="00F77BB4"/>
    <w:rsid w:val="00F803B1"/>
    <w:rsid w:val="00F804BC"/>
    <w:rsid w:val="00F806BD"/>
    <w:rsid w:val="00F8140D"/>
    <w:rsid w:val="00F81A7F"/>
    <w:rsid w:val="00F823AF"/>
    <w:rsid w:val="00F8240B"/>
    <w:rsid w:val="00F8359A"/>
    <w:rsid w:val="00F83C21"/>
    <w:rsid w:val="00F83F5E"/>
    <w:rsid w:val="00F840B1"/>
    <w:rsid w:val="00F84B32"/>
    <w:rsid w:val="00F85252"/>
    <w:rsid w:val="00F8563E"/>
    <w:rsid w:val="00F85C33"/>
    <w:rsid w:val="00F8648C"/>
    <w:rsid w:val="00F87378"/>
    <w:rsid w:val="00F874E6"/>
    <w:rsid w:val="00F90190"/>
    <w:rsid w:val="00F90C5A"/>
    <w:rsid w:val="00F9100C"/>
    <w:rsid w:val="00F91A73"/>
    <w:rsid w:val="00F91E38"/>
    <w:rsid w:val="00F929B0"/>
    <w:rsid w:val="00F92FCB"/>
    <w:rsid w:val="00F933EF"/>
    <w:rsid w:val="00F93BDC"/>
    <w:rsid w:val="00F93F38"/>
    <w:rsid w:val="00F943DF"/>
    <w:rsid w:val="00F94A58"/>
    <w:rsid w:val="00F94E34"/>
    <w:rsid w:val="00F94E7E"/>
    <w:rsid w:val="00F95C57"/>
    <w:rsid w:val="00F963BC"/>
    <w:rsid w:val="00F96930"/>
    <w:rsid w:val="00F96BB1"/>
    <w:rsid w:val="00F96CD5"/>
    <w:rsid w:val="00F9710F"/>
    <w:rsid w:val="00F978D9"/>
    <w:rsid w:val="00F97C21"/>
    <w:rsid w:val="00FA018C"/>
    <w:rsid w:val="00FA1A95"/>
    <w:rsid w:val="00FA1B4C"/>
    <w:rsid w:val="00FA1C09"/>
    <w:rsid w:val="00FA2CFD"/>
    <w:rsid w:val="00FA4103"/>
    <w:rsid w:val="00FA5969"/>
    <w:rsid w:val="00FA5E20"/>
    <w:rsid w:val="00FA7C42"/>
    <w:rsid w:val="00FA7FC9"/>
    <w:rsid w:val="00FB0E5A"/>
    <w:rsid w:val="00FB2D1B"/>
    <w:rsid w:val="00FB2D7E"/>
    <w:rsid w:val="00FB4347"/>
    <w:rsid w:val="00FB52E1"/>
    <w:rsid w:val="00FB540B"/>
    <w:rsid w:val="00FB55DF"/>
    <w:rsid w:val="00FB59B4"/>
    <w:rsid w:val="00FB610C"/>
    <w:rsid w:val="00FB681C"/>
    <w:rsid w:val="00FC06DC"/>
    <w:rsid w:val="00FC155A"/>
    <w:rsid w:val="00FC16AE"/>
    <w:rsid w:val="00FC1E06"/>
    <w:rsid w:val="00FC205D"/>
    <w:rsid w:val="00FC2549"/>
    <w:rsid w:val="00FC29AC"/>
    <w:rsid w:val="00FC2DE7"/>
    <w:rsid w:val="00FC33DB"/>
    <w:rsid w:val="00FC368C"/>
    <w:rsid w:val="00FC452F"/>
    <w:rsid w:val="00FC47F7"/>
    <w:rsid w:val="00FC4F23"/>
    <w:rsid w:val="00FC6B06"/>
    <w:rsid w:val="00FC78FE"/>
    <w:rsid w:val="00FC7A73"/>
    <w:rsid w:val="00FC7DAC"/>
    <w:rsid w:val="00FD08B8"/>
    <w:rsid w:val="00FD0C19"/>
    <w:rsid w:val="00FD136D"/>
    <w:rsid w:val="00FD18BD"/>
    <w:rsid w:val="00FD1AB6"/>
    <w:rsid w:val="00FD2702"/>
    <w:rsid w:val="00FD2F86"/>
    <w:rsid w:val="00FD3786"/>
    <w:rsid w:val="00FD3C77"/>
    <w:rsid w:val="00FD3ED4"/>
    <w:rsid w:val="00FD4026"/>
    <w:rsid w:val="00FD4335"/>
    <w:rsid w:val="00FD4536"/>
    <w:rsid w:val="00FD4562"/>
    <w:rsid w:val="00FD482F"/>
    <w:rsid w:val="00FD60C5"/>
    <w:rsid w:val="00FD6FA2"/>
    <w:rsid w:val="00FD7FAD"/>
    <w:rsid w:val="00FE0113"/>
    <w:rsid w:val="00FE1017"/>
    <w:rsid w:val="00FE1128"/>
    <w:rsid w:val="00FE14C8"/>
    <w:rsid w:val="00FE15F1"/>
    <w:rsid w:val="00FE1E3D"/>
    <w:rsid w:val="00FE207F"/>
    <w:rsid w:val="00FE2356"/>
    <w:rsid w:val="00FE2947"/>
    <w:rsid w:val="00FE2F89"/>
    <w:rsid w:val="00FE3059"/>
    <w:rsid w:val="00FE3F49"/>
    <w:rsid w:val="00FE5075"/>
    <w:rsid w:val="00FE5118"/>
    <w:rsid w:val="00FE5413"/>
    <w:rsid w:val="00FE655E"/>
    <w:rsid w:val="00FE7182"/>
    <w:rsid w:val="00FE7AEC"/>
    <w:rsid w:val="00FF00EA"/>
    <w:rsid w:val="00FF1669"/>
    <w:rsid w:val="00FF22F4"/>
    <w:rsid w:val="00FF3492"/>
    <w:rsid w:val="00FF381C"/>
    <w:rsid w:val="00FF4234"/>
    <w:rsid w:val="00FF44BF"/>
    <w:rsid w:val="00FF4976"/>
    <w:rsid w:val="00FF5278"/>
    <w:rsid w:val="00FF6A9D"/>
    <w:rsid w:val="00FF7436"/>
    <w:rsid w:val="00FF788F"/>
    <w:rsid w:val="00FF7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20D6C0"/>
  <w15:chartTrackingRefBased/>
  <w15:docId w15:val="{E0638DF0-652C-425A-B331-3C000F9F6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6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C9F"/>
  </w:style>
  <w:style w:type="paragraph" w:styleId="Footer">
    <w:name w:val="footer"/>
    <w:basedOn w:val="Normal"/>
    <w:link w:val="FooterChar"/>
    <w:uiPriority w:val="99"/>
    <w:unhideWhenUsed/>
    <w:rsid w:val="00C36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C9F"/>
  </w:style>
  <w:style w:type="character" w:styleId="Hyperlink">
    <w:name w:val="Hyperlink"/>
    <w:basedOn w:val="DefaultParagraphFont"/>
    <w:uiPriority w:val="99"/>
    <w:unhideWhenUsed/>
    <w:rsid w:val="00C35643"/>
    <w:rPr>
      <w:color w:val="0563C1" w:themeColor="hyperlink"/>
      <w:u w:val="single"/>
    </w:rPr>
  </w:style>
  <w:style w:type="character" w:styleId="UnresolvedMention">
    <w:name w:val="Unresolved Mention"/>
    <w:basedOn w:val="DefaultParagraphFont"/>
    <w:uiPriority w:val="99"/>
    <w:semiHidden/>
    <w:unhideWhenUsed/>
    <w:rsid w:val="00C35643"/>
    <w:rPr>
      <w:color w:val="605E5C"/>
      <w:shd w:val="clear" w:color="auto" w:fill="E1DFDD"/>
    </w:rPr>
  </w:style>
  <w:style w:type="table" w:styleId="TableGrid">
    <w:name w:val="Table Grid"/>
    <w:basedOn w:val="TableNormal"/>
    <w:uiPriority w:val="39"/>
    <w:rsid w:val="00FC254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C254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C2549"/>
    <w:pPr>
      <w:spacing w:after="0" w:line="240" w:lineRule="auto"/>
      <w:ind w:left="720"/>
      <w:contextualSpacing/>
    </w:pPr>
    <w:rPr>
      <w:sz w:val="24"/>
      <w:szCs w:val="24"/>
    </w:rPr>
  </w:style>
  <w:style w:type="character" w:styleId="CommentReference">
    <w:name w:val="annotation reference"/>
    <w:basedOn w:val="DefaultParagraphFont"/>
    <w:uiPriority w:val="99"/>
    <w:semiHidden/>
    <w:unhideWhenUsed/>
    <w:rsid w:val="00855BB0"/>
    <w:rPr>
      <w:sz w:val="16"/>
      <w:szCs w:val="16"/>
    </w:rPr>
  </w:style>
  <w:style w:type="paragraph" w:styleId="CommentText">
    <w:name w:val="annotation text"/>
    <w:basedOn w:val="Normal"/>
    <w:link w:val="CommentTextChar"/>
    <w:uiPriority w:val="99"/>
    <w:semiHidden/>
    <w:unhideWhenUsed/>
    <w:rsid w:val="00855BB0"/>
    <w:pPr>
      <w:spacing w:line="240" w:lineRule="auto"/>
    </w:pPr>
    <w:rPr>
      <w:sz w:val="20"/>
      <w:szCs w:val="20"/>
    </w:rPr>
  </w:style>
  <w:style w:type="character" w:customStyle="1" w:styleId="CommentTextChar">
    <w:name w:val="Comment Text Char"/>
    <w:basedOn w:val="DefaultParagraphFont"/>
    <w:link w:val="CommentText"/>
    <w:uiPriority w:val="99"/>
    <w:semiHidden/>
    <w:rsid w:val="00855BB0"/>
    <w:rPr>
      <w:sz w:val="20"/>
      <w:szCs w:val="20"/>
      <w:lang w:val="cy-GB"/>
    </w:rPr>
  </w:style>
  <w:style w:type="paragraph" w:styleId="CommentSubject">
    <w:name w:val="annotation subject"/>
    <w:basedOn w:val="CommentText"/>
    <w:next w:val="CommentText"/>
    <w:link w:val="CommentSubjectChar"/>
    <w:uiPriority w:val="99"/>
    <w:semiHidden/>
    <w:unhideWhenUsed/>
    <w:rsid w:val="00855BB0"/>
    <w:rPr>
      <w:b/>
      <w:bCs/>
    </w:rPr>
  </w:style>
  <w:style w:type="character" w:customStyle="1" w:styleId="CommentSubjectChar">
    <w:name w:val="Comment Subject Char"/>
    <w:basedOn w:val="CommentTextChar"/>
    <w:link w:val="CommentSubject"/>
    <w:uiPriority w:val="99"/>
    <w:semiHidden/>
    <w:rsid w:val="00855BB0"/>
    <w:rPr>
      <w:b/>
      <w:bCs/>
      <w:sz w:val="20"/>
      <w:szCs w:val="20"/>
      <w:lang w:val="cy-GB"/>
    </w:rPr>
  </w:style>
  <w:style w:type="paragraph" w:styleId="BalloonText">
    <w:name w:val="Balloon Text"/>
    <w:basedOn w:val="Normal"/>
    <w:link w:val="BalloonTextChar"/>
    <w:uiPriority w:val="99"/>
    <w:semiHidden/>
    <w:unhideWhenUsed/>
    <w:rsid w:val="00855B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5BB0"/>
    <w:rPr>
      <w:rFonts w:ascii="Segoe UI" w:hAnsi="Segoe UI" w:cs="Segoe UI"/>
      <w:sz w:val="18"/>
      <w:szCs w:val="18"/>
      <w:lang w:val="cy-GB"/>
    </w:rPr>
  </w:style>
  <w:style w:type="character" w:styleId="PlaceholderText">
    <w:name w:val="Placeholder Text"/>
    <w:basedOn w:val="DefaultParagraphFont"/>
    <w:uiPriority w:val="99"/>
    <w:semiHidden/>
    <w:rsid w:val="00B714D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50151883" TargetMode="External"/><Relationship Id="rId13" Type="http://schemas.openxmlformats.org/officeDocument/2006/relationships/hyperlink" Target="https://www.estyn.llyw.cymru/arfer-effeithiol/mynd-ag-addysgu-allan-ir-awyr-agored"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styn.llyw.cymru/arfer-effeithiol/corff-llywodraethol-yn-helpu-cryfhau-gwelliant-ysgol" TargetMode="External"/><Relationship Id="rId17" Type="http://schemas.openxmlformats.org/officeDocument/2006/relationships/hyperlink" Target="https://www.nurtureuk.org/sites/default/files/images/nurture_groups_booklet_online.pdf" TargetMode="External"/><Relationship Id="rId2" Type="http://schemas.openxmlformats.org/officeDocument/2006/relationships/numbering" Target="numbering.xml"/><Relationship Id="rId16" Type="http://schemas.openxmlformats.org/officeDocument/2006/relationships/hyperlink" Target="https://hwb.gov.wales/cwricwlwm-i-gymru/iechyd-a-lles/cynllunio-eich-cwricwlw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llyw.cymru/arfer-effeithiol/datblygu-medrau-dysgwyr-trwy-brofiadau-bywyd-go-iawn" TargetMode="External"/><Relationship Id="rId5" Type="http://schemas.openxmlformats.org/officeDocument/2006/relationships/webSettings" Target="webSettings.xml"/><Relationship Id="rId15" Type="http://schemas.openxmlformats.org/officeDocument/2006/relationships/hyperlink" Target="https://hwb.gov.wales/storage/ae783486-0851-4ec6-9e73-2e2b99515cf5/safonau-proffesiynol-ar-gyfer-addysgu-ac-arweinyddiaeth-pdf-rhyngweithiol-ar-gyfer-cyfrifiaduron-personol.pdf" TargetMode="External"/><Relationship Id="rId10" Type="http://schemas.openxmlformats.org/officeDocument/2006/relationships/hyperlink" Target="https://llyw.cymru/sites/default/files/publications/2018-03/dyfodol-llwyddiannus.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keepwalestidy.cymru/Pages/FAQs/Site/cy/Category/pynciau-eco-sgolion-cymru" TargetMode="External"/><Relationship Id="rId14" Type="http://schemas.openxmlformats.org/officeDocument/2006/relationships/hyperlink" Target="https://llyw.cymru/sites/default/files/publications/2018-03/cynlluniau-datblygu-ysgol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6D2F41-B8FF-4C83-83B4-0A3A3EE8B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5982</TotalTime>
  <Pages>12</Pages>
  <Words>4368</Words>
  <Characters>24902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Mared Powell</dc:creator>
  <cp:keywords/>
  <dc:description/>
  <cp:lastModifiedBy>Mared Powell</cp:lastModifiedBy>
  <cp:revision>4399</cp:revision>
  <dcterms:created xsi:type="dcterms:W3CDTF">2019-10-11T08:24:00Z</dcterms:created>
  <dcterms:modified xsi:type="dcterms:W3CDTF">2020-05-10T13:33:00Z</dcterms:modified>
</cp:coreProperties>
</file>