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F5AF521" w14:textId="77777777" w:rsidR="00B84AFF" w:rsidRDefault="00B84AFF" w:rsidP="00B84AFF">
      <w:pPr>
        <w:jc w:val="center"/>
        <w:rPr>
          <w:b/>
          <w:bCs/>
          <w:sz w:val="24"/>
          <w:szCs w:val="24"/>
          <w:u w:val="single"/>
          <w:lang w:val="en-US"/>
        </w:rPr>
      </w:pPr>
      <w:r w:rsidRPr="00B84AFF">
        <w:rPr>
          <w:b/>
          <w:bCs/>
          <w:sz w:val="24"/>
          <w:szCs w:val="24"/>
          <w:u w:val="single"/>
          <w:lang w:val="en-US"/>
        </w:rPr>
        <w:t>Oakwood Theme Park</w:t>
      </w:r>
    </w:p>
    <w:p w14:paraId="6F7AE1F4" w14:textId="77777777" w:rsidR="00661F58" w:rsidRDefault="00597DAA" w:rsidP="00597DAA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Looking at how Oakwood theme park</w:t>
      </w:r>
      <w:r w:rsidR="00A01445">
        <w:rPr>
          <w:b/>
          <w:bCs/>
          <w:sz w:val="24"/>
          <w:szCs w:val="24"/>
          <w:lang w:val="en-US"/>
        </w:rPr>
        <w:t xml:space="preserve"> </w:t>
      </w:r>
      <w:r w:rsidR="007C3286">
        <w:rPr>
          <w:b/>
          <w:bCs/>
          <w:sz w:val="24"/>
          <w:szCs w:val="24"/>
          <w:lang w:val="en-US"/>
        </w:rPr>
        <w:t xml:space="preserve">can use </w:t>
      </w:r>
      <w:proofErr w:type="spellStart"/>
      <w:r w:rsidR="007C3286">
        <w:rPr>
          <w:b/>
          <w:bCs/>
          <w:sz w:val="24"/>
          <w:szCs w:val="24"/>
          <w:lang w:val="en-US"/>
        </w:rPr>
        <w:t>Covid</w:t>
      </w:r>
      <w:proofErr w:type="spellEnd"/>
      <w:r w:rsidR="007C3286">
        <w:rPr>
          <w:b/>
          <w:bCs/>
          <w:sz w:val="24"/>
          <w:szCs w:val="24"/>
          <w:lang w:val="en-US"/>
        </w:rPr>
        <w:t xml:space="preserve"> 19 to create business </w:t>
      </w:r>
      <w:r w:rsidR="00C4786D">
        <w:rPr>
          <w:b/>
          <w:bCs/>
          <w:sz w:val="24"/>
          <w:szCs w:val="24"/>
          <w:lang w:val="en-US"/>
        </w:rPr>
        <w:t xml:space="preserve">and give an idea on how they can market themselves </w:t>
      </w:r>
      <w:r w:rsidR="00566402">
        <w:rPr>
          <w:b/>
          <w:bCs/>
          <w:sz w:val="24"/>
          <w:szCs w:val="24"/>
          <w:lang w:val="en-US"/>
        </w:rPr>
        <w:t xml:space="preserve">ready for reopening </w:t>
      </w:r>
    </w:p>
    <w:p w14:paraId="583B4E37" w14:textId="77777777" w:rsidR="00566402" w:rsidRPr="00597DAA" w:rsidRDefault="00566402" w:rsidP="00597DAA">
      <w:pPr>
        <w:rPr>
          <w:b/>
          <w:bCs/>
          <w:sz w:val="24"/>
          <w:szCs w:val="24"/>
          <w:lang w:val="en-US"/>
        </w:rPr>
      </w:pPr>
    </w:p>
    <w:p w14:paraId="7634887E" w14:textId="77777777" w:rsidR="00DB05E2" w:rsidRPr="00316F45" w:rsidRDefault="00DB05E2" w:rsidP="00DB05E2">
      <w:pPr>
        <w:rPr>
          <w:b/>
          <w:bCs/>
          <w:sz w:val="24"/>
          <w:szCs w:val="24"/>
          <w:lang w:val="en-US"/>
        </w:rPr>
      </w:pPr>
      <w:r w:rsidRPr="00316F45">
        <w:rPr>
          <w:b/>
          <w:bCs/>
          <w:sz w:val="24"/>
          <w:szCs w:val="24"/>
          <w:lang w:val="en-US"/>
        </w:rPr>
        <w:t xml:space="preserve">Aims and Objectives </w:t>
      </w:r>
    </w:p>
    <w:p w14:paraId="586534EB" w14:textId="77777777" w:rsidR="006F1211" w:rsidRPr="006F1211" w:rsidRDefault="00BC2556" w:rsidP="006F121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To gain an insight on </w:t>
      </w:r>
      <w:r w:rsidR="006F1211">
        <w:rPr>
          <w:sz w:val="24"/>
          <w:szCs w:val="24"/>
          <w:lang w:val="en-US"/>
        </w:rPr>
        <w:t xml:space="preserve">what impacts </w:t>
      </w:r>
      <w:proofErr w:type="spellStart"/>
      <w:r w:rsidR="006F1211">
        <w:rPr>
          <w:sz w:val="24"/>
          <w:szCs w:val="24"/>
          <w:lang w:val="en-US"/>
        </w:rPr>
        <w:t>covid</w:t>
      </w:r>
      <w:proofErr w:type="spellEnd"/>
      <w:r w:rsidR="006F1211">
        <w:rPr>
          <w:sz w:val="24"/>
          <w:szCs w:val="24"/>
          <w:lang w:val="en-US"/>
        </w:rPr>
        <w:t xml:space="preserve"> 19 is going to have on Oakwood Theme Park</w:t>
      </w:r>
    </w:p>
    <w:p w14:paraId="3DAC11FC" w14:textId="77777777" w:rsidR="006F1211" w:rsidRPr="00C942CE" w:rsidRDefault="00E23B45" w:rsidP="006F121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To investigate ways in which Oakwood </w:t>
      </w:r>
      <w:r w:rsidR="0031477E">
        <w:rPr>
          <w:sz w:val="24"/>
          <w:szCs w:val="24"/>
          <w:lang w:val="en-US"/>
        </w:rPr>
        <w:t xml:space="preserve">can promote and </w:t>
      </w:r>
      <w:r w:rsidR="00121E5A">
        <w:rPr>
          <w:sz w:val="24"/>
          <w:szCs w:val="24"/>
          <w:lang w:val="en-US"/>
        </w:rPr>
        <w:t xml:space="preserve">market themselves at this </w:t>
      </w:r>
      <w:r w:rsidR="00C942CE">
        <w:rPr>
          <w:sz w:val="24"/>
          <w:szCs w:val="24"/>
          <w:lang w:val="en-US"/>
        </w:rPr>
        <w:t>difficult time</w:t>
      </w:r>
    </w:p>
    <w:p w14:paraId="0D3AB8A2" w14:textId="77777777" w:rsidR="00C942CE" w:rsidRPr="00A60CE6" w:rsidRDefault="009621A0" w:rsidP="006F1211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To </w:t>
      </w:r>
      <w:r w:rsidR="007C3062">
        <w:rPr>
          <w:sz w:val="24"/>
          <w:szCs w:val="24"/>
          <w:lang w:val="en-US"/>
        </w:rPr>
        <w:t xml:space="preserve">discover and </w:t>
      </w:r>
      <w:r>
        <w:rPr>
          <w:sz w:val="24"/>
          <w:szCs w:val="24"/>
          <w:lang w:val="en-US"/>
        </w:rPr>
        <w:t xml:space="preserve">understand what concerns customers and clients may </w:t>
      </w:r>
      <w:r w:rsidR="001D74BD">
        <w:rPr>
          <w:sz w:val="24"/>
          <w:szCs w:val="24"/>
          <w:lang w:val="en-US"/>
        </w:rPr>
        <w:t xml:space="preserve">have </w:t>
      </w:r>
      <w:r w:rsidR="004E2C33">
        <w:rPr>
          <w:sz w:val="24"/>
          <w:szCs w:val="24"/>
          <w:lang w:val="en-US"/>
        </w:rPr>
        <w:t xml:space="preserve">when it comes to reopening the park and to </w:t>
      </w:r>
      <w:r w:rsidR="00C72BDB">
        <w:rPr>
          <w:sz w:val="24"/>
          <w:szCs w:val="24"/>
          <w:lang w:val="en-US"/>
        </w:rPr>
        <w:t xml:space="preserve">examine ways in which Oakwood can prevent the issues and concerns from occurring. </w:t>
      </w:r>
    </w:p>
    <w:p w14:paraId="20C9C84A" w14:textId="77777777" w:rsidR="003B177D" w:rsidRPr="00F340BD" w:rsidRDefault="00B21C1E" w:rsidP="003B177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>To undertake primary research and gather i</w:t>
      </w:r>
      <w:r w:rsidR="00B976A4">
        <w:rPr>
          <w:sz w:val="24"/>
          <w:szCs w:val="24"/>
          <w:lang w:val="en-US"/>
        </w:rPr>
        <w:t>mportant information</w:t>
      </w:r>
      <w:r w:rsidR="00F715ED">
        <w:rPr>
          <w:sz w:val="24"/>
          <w:szCs w:val="24"/>
          <w:lang w:val="en-US"/>
        </w:rPr>
        <w:t xml:space="preserve"> by creating a questionnaire in which will be filled out by the general public. </w:t>
      </w:r>
    </w:p>
    <w:p w14:paraId="78158384" w14:textId="77777777" w:rsidR="00F340BD" w:rsidRPr="008E073E" w:rsidRDefault="009E1B3D" w:rsidP="003B177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 xml:space="preserve">To </w:t>
      </w:r>
      <w:r w:rsidR="009836B6">
        <w:rPr>
          <w:sz w:val="24"/>
          <w:szCs w:val="24"/>
          <w:lang w:val="en-US"/>
        </w:rPr>
        <w:t>generate</w:t>
      </w:r>
      <w:r>
        <w:rPr>
          <w:sz w:val="24"/>
          <w:szCs w:val="24"/>
          <w:lang w:val="en-US"/>
        </w:rPr>
        <w:t xml:space="preserve"> ideas and ways in which Oakwood would be able to </w:t>
      </w:r>
      <w:r w:rsidR="002F642D">
        <w:rPr>
          <w:sz w:val="24"/>
          <w:szCs w:val="24"/>
          <w:lang w:val="en-US"/>
        </w:rPr>
        <w:t xml:space="preserve">use their facilities to </w:t>
      </w:r>
      <w:r w:rsidR="009836B6">
        <w:rPr>
          <w:sz w:val="24"/>
          <w:szCs w:val="24"/>
          <w:lang w:val="en-US"/>
        </w:rPr>
        <w:t>create</w:t>
      </w:r>
      <w:r w:rsidR="002F642D">
        <w:rPr>
          <w:sz w:val="24"/>
          <w:szCs w:val="24"/>
          <w:lang w:val="en-US"/>
        </w:rPr>
        <w:t xml:space="preserve"> popular events </w:t>
      </w:r>
      <w:r w:rsidR="00A50038">
        <w:rPr>
          <w:sz w:val="24"/>
          <w:szCs w:val="24"/>
          <w:lang w:val="en-US"/>
        </w:rPr>
        <w:t>and even economic benefits.</w:t>
      </w:r>
    </w:p>
    <w:p w14:paraId="6C63477A" w14:textId="77777777" w:rsidR="00915E3C" w:rsidRPr="00E93934" w:rsidRDefault="00134743" w:rsidP="00915E3C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  <w:lang w:val="en-US"/>
        </w:rPr>
        <w:t>To p</w:t>
      </w:r>
      <w:r w:rsidR="00F82781">
        <w:rPr>
          <w:sz w:val="24"/>
          <w:szCs w:val="24"/>
          <w:lang w:val="en-US"/>
        </w:rPr>
        <w:t>roduce an advise sheet in order for Oakwood to</w:t>
      </w:r>
      <w:r w:rsidR="00EA51D6">
        <w:rPr>
          <w:sz w:val="24"/>
          <w:szCs w:val="24"/>
          <w:lang w:val="en-US"/>
        </w:rPr>
        <w:t xml:space="preserve"> </w:t>
      </w:r>
      <w:r w:rsidR="001733B1">
        <w:rPr>
          <w:sz w:val="24"/>
          <w:szCs w:val="24"/>
          <w:lang w:val="en-US"/>
        </w:rPr>
        <w:t xml:space="preserve">gain business as soon as </w:t>
      </w:r>
      <w:proofErr w:type="spellStart"/>
      <w:r w:rsidR="00D10B3B">
        <w:rPr>
          <w:sz w:val="24"/>
          <w:szCs w:val="24"/>
          <w:lang w:val="en-US"/>
        </w:rPr>
        <w:t>Covid</w:t>
      </w:r>
      <w:proofErr w:type="spellEnd"/>
      <w:r w:rsidR="00D10B3B">
        <w:rPr>
          <w:sz w:val="24"/>
          <w:szCs w:val="24"/>
          <w:lang w:val="en-US"/>
        </w:rPr>
        <w:t xml:space="preserve"> 19 is over with</w:t>
      </w:r>
      <w:r w:rsidR="00B24CD2">
        <w:rPr>
          <w:sz w:val="24"/>
          <w:szCs w:val="24"/>
          <w:lang w:val="en-US"/>
        </w:rPr>
        <w:t xml:space="preserve">. </w:t>
      </w:r>
    </w:p>
    <w:p w14:paraId="37B9FC25" w14:textId="77777777" w:rsidR="00E92DB8" w:rsidRDefault="00417443" w:rsidP="00915E3C">
      <w:pPr>
        <w:rPr>
          <w:sz w:val="24"/>
          <w:szCs w:val="24"/>
        </w:rPr>
      </w:pPr>
      <w:r>
        <w:rPr>
          <w:sz w:val="24"/>
          <w:szCs w:val="24"/>
        </w:rPr>
        <w:t xml:space="preserve">A questionnaire will be made to investigate </w:t>
      </w:r>
      <w:r w:rsidR="0035526A">
        <w:rPr>
          <w:sz w:val="24"/>
          <w:szCs w:val="24"/>
        </w:rPr>
        <w:t xml:space="preserve">the requirements of customers after </w:t>
      </w:r>
      <w:proofErr w:type="spellStart"/>
      <w:r w:rsidR="0035526A">
        <w:rPr>
          <w:sz w:val="24"/>
          <w:szCs w:val="24"/>
        </w:rPr>
        <w:t>Covid</w:t>
      </w:r>
      <w:proofErr w:type="spellEnd"/>
      <w:r w:rsidR="0035526A">
        <w:rPr>
          <w:sz w:val="24"/>
          <w:szCs w:val="24"/>
        </w:rPr>
        <w:t xml:space="preserve"> 19</w:t>
      </w:r>
      <w:r w:rsidR="00CF126B">
        <w:rPr>
          <w:sz w:val="24"/>
          <w:szCs w:val="24"/>
        </w:rPr>
        <w:t xml:space="preserve">, in order for them to gain business on reopening </w:t>
      </w:r>
      <w:r w:rsidR="0041715D">
        <w:rPr>
          <w:sz w:val="24"/>
          <w:szCs w:val="24"/>
        </w:rPr>
        <w:t xml:space="preserve">its important to have an understanding on what customers are looking for </w:t>
      </w:r>
      <w:r w:rsidR="002F7F68">
        <w:rPr>
          <w:sz w:val="24"/>
          <w:szCs w:val="24"/>
        </w:rPr>
        <w:t>–</w:t>
      </w:r>
      <w:r w:rsidR="0041715D">
        <w:rPr>
          <w:sz w:val="24"/>
          <w:szCs w:val="24"/>
        </w:rPr>
        <w:t xml:space="preserve"> </w:t>
      </w:r>
      <w:r w:rsidR="002F7F68">
        <w:rPr>
          <w:sz w:val="24"/>
          <w:szCs w:val="24"/>
        </w:rPr>
        <w:t>still social distancing? Events? Good deals?</w:t>
      </w:r>
      <w:r w:rsidR="004E33E0">
        <w:rPr>
          <w:sz w:val="24"/>
          <w:szCs w:val="24"/>
        </w:rPr>
        <w:t xml:space="preserve">, and this is why the questionnaire will be useful. Many questions will be put forward to gain as much information as possible and this will </w:t>
      </w:r>
      <w:r w:rsidR="00B94BEC">
        <w:rPr>
          <w:sz w:val="24"/>
          <w:szCs w:val="24"/>
        </w:rPr>
        <w:t xml:space="preserve">be aimed for all types of visitors. </w:t>
      </w:r>
    </w:p>
    <w:p w14:paraId="750AF5C6" w14:textId="77777777" w:rsidR="00316F45" w:rsidRDefault="00E92DB8" w:rsidP="00915E3C">
      <w:pPr>
        <w:rPr>
          <w:sz w:val="24"/>
          <w:szCs w:val="24"/>
        </w:rPr>
      </w:pPr>
      <w:r>
        <w:rPr>
          <w:sz w:val="24"/>
          <w:szCs w:val="24"/>
        </w:rPr>
        <w:t>Also</w:t>
      </w:r>
      <w:r w:rsidR="00E1261C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7C0033">
        <w:rPr>
          <w:sz w:val="24"/>
          <w:szCs w:val="24"/>
        </w:rPr>
        <w:t xml:space="preserve">due to this virus </w:t>
      </w:r>
      <w:r w:rsidR="006E3CD9">
        <w:rPr>
          <w:sz w:val="24"/>
          <w:szCs w:val="24"/>
        </w:rPr>
        <w:t>its no doubt that the</w:t>
      </w:r>
      <w:r w:rsidR="007C0033">
        <w:rPr>
          <w:sz w:val="24"/>
          <w:szCs w:val="24"/>
        </w:rPr>
        <w:t xml:space="preserve"> theme park will be struggling</w:t>
      </w:r>
      <w:r w:rsidR="006E3CD9">
        <w:rPr>
          <w:sz w:val="24"/>
          <w:szCs w:val="24"/>
        </w:rPr>
        <w:t xml:space="preserve"> moneywise</w:t>
      </w:r>
      <w:r w:rsidR="007C0033">
        <w:rPr>
          <w:sz w:val="24"/>
          <w:szCs w:val="24"/>
        </w:rPr>
        <w:t xml:space="preserve"> so</w:t>
      </w:r>
      <w:r w:rsidR="00FB681B">
        <w:rPr>
          <w:sz w:val="24"/>
          <w:szCs w:val="24"/>
        </w:rPr>
        <w:t xml:space="preserve"> its important they gain visitor numbers</w:t>
      </w:r>
      <w:r w:rsidR="00C702CD">
        <w:rPr>
          <w:sz w:val="24"/>
          <w:szCs w:val="24"/>
        </w:rPr>
        <w:t xml:space="preserve">. </w:t>
      </w:r>
      <w:r w:rsidR="00695588">
        <w:rPr>
          <w:sz w:val="24"/>
          <w:szCs w:val="24"/>
        </w:rPr>
        <w:t xml:space="preserve">By finding out what customers </w:t>
      </w:r>
      <w:r w:rsidR="005C74B8">
        <w:rPr>
          <w:sz w:val="24"/>
          <w:szCs w:val="24"/>
        </w:rPr>
        <w:t xml:space="preserve">need and want </w:t>
      </w:r>
      <w:r w:rsidR="006E3CD9">
        <w:rPr>
          <w:sz w:val="24"/>
          <w:szCs w:val="24"/>
        </w:rPr>
        <w:t>it’ll</w:t>
      </w:r>
      <w:r w:rsidR="005C74B8">
        <w:rPr>
          <w:sz w:val="24"/>
          <w:szCs w:val="24"/>
        </w:rPr>
        <w:t xml:space="preserve"> enable Oakwood to promote and act upon </w:t>
      </w:r>
      <w:r w:rsidR="006E3CD9">
        <w:rPr>
          <w:sz w:val="24"/>
          <w:szCs w:val="24"/>
        </w:rPr>
        <w:t>straight away</w:t>
      </w:r>
      <w:r w:rsidR="00046002">
        <w:rPr>
          <w:sz w:val="24"/>
          <w:szCs w:val="24"/>
        </w:rPr>
        <w:t xml:space="preserve"> which will hopefully lead to business. </w:t>
      </w:r>
    </w:p>
    <w:p w14:paraId="4083A112" w14:textId="77777777" w:rsidR="00441DF9" w:rsidRPr="00D07D04" w:rsidRDefault="00D07D04" w:rsidP="003D1CB8">
      <w:pPr>
        <w:rPr>
          <w:sz w:val="24"/>
          <w:szCs w:val="24"/>
        </w:rPr>
      </w:pPr>
      <w:r>
        <w:rPr>
          <w:sz w:val="24"/>
          <w:szCs w:val="24"/>
        </w:rPr>
        <w:t xml:space="preserve">In order to complete this project </w:t>
      </w:r>
      <w:r w:rsidR="008F279D">
        <w:rPr>
          <w:sz w:val="24"/>
          <w:szCs w:val="24"/>
        </w:rPr>
        <w:t xml:space="preserve">both </w:t>
      </w:r>
      <w:r w:rsidR="00441DF9">
        <w:rPr>
          <w:sz w:val="24"/>
          <w:szCs w:val="24"/>
        </w:rPr>
        <w:t>p</w:t>
      </w:r>
      <w:r w:rsidR="008F279D">
        <w:rPr>
          <w:sz w:val="24"/>
          <w:szCs w:val="24"/>
        </w:rPr>
        <w:t xml:space="preserve">rimary and </w:t>
      </w:r>
      <w:r w:rsidR="00441DF9">
        <w:rPr>
          <w:sz w:val="24"/>
          <w:szCs w:val="24"/>
        </w:rPr>
        <w:t>s</w:t>
      </w:r>
      <w:r w:rsidR="008F279D">
        <w:rPr>
          <w:sz w:val="24"/>
          <w:szCs w:val="24"/>
        </w:rPr>
        <w:t xml:space="preserve">econdary </w:t>
      </w:r>
      <w:r w:rsidR="00441DF9">
        <w:rPr>
          <w:sz w:val="24"/>
          <w:szCs w:val="24"/>
        </w:rPr>
        <w:t>research</w:t>
      </w:r>
      <w:r w:rsidR="008F279D">
        <w:rPr>
          <w:sz w:val="24"/>
          <w:szCs w:val="24"/>
        </w:rPr>
        <w:t xml:space="preserve"> will be used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59"/>
        <w:gridCol w:w="3259"/>
      </w:tblGrid>
      <w:tr w:rsidR="00416219" w14:paraId="0C969067" w14:textId="77777777" w:rsidTr="001F4D10">
        <w:trPr>
          <w:trHeight w:val="380"/>
        </w:trPr>
        <w:tc>
          <w:tcPr>
            <w:tcW w:w="3259" w:type="dxa"/>
          </w:tcPr>
          <w:p w14:paraId="14C6F7FF" w14:textId="77777777" w:rsidR="00416219" w:rsidRDefault="00416219" w:rsidP="003D1CB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Primary research </w:t>
            </w:r>
          </w:p>
        </w:tc>
        <w:tc>
          <w:tcPr>
            <w:tcW w:w="3259" w:type="dxa"/>
          </w:tcPr>
          <w:p w14:paraId="3024BDEA" w14:textId="77777777" w:rsidR="00416219" w:rsidRDefault="00416219" w:rsidP="003D1CB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Secondary research</w:t>
            </w:r>
          </w:p>
        </w:tc>
      </w:tr>
      <w:tr w:rsidR="00416219" w14:paraId="28C43D83" w14:textId="77777777" w:rsidTr="001F4D10">
        <w:trPr>
          <w:trHeight w:val="369"/>
        </w:trPr>
        <w:tc>
          <w:tcPr>
            <w:tcW w:w="3259" w:type="dxa"/>
          </w:tcPr>
          <w:p w14:paraId="072E8375" w14:textId="77777777" w:rsidR="00416219" w:rsidRDefault="00416219" w:rsidP="003D1CB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Questionnaire </w:t>
            </w:r>
          </w:p>
        </w:tc>
        <w:tc>
          <w:tcPr>
            <w:tcW w:w="3259" w:type="dxa"/>
          </w:tcPr>
          <w:p w14:paraId="1E75D049" w14:textId="77777777" w:rsidR="00416219" w:rsidRDefault="00416219" w:rsidP="003D1CB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Online resources i.e Merlin entertainment </w:t>
            </w:r>
          </w:p>
        </w:tc>
      </w:tr>
      <w:tr w:rsidR="00416219" w14:paraId="5CAA4155" w14:textId="77777777" w:rsidTr="001F4D10">
        <w:trPr>
          <w:trHeight w:val="380"/>
        </w:trPr>
        <w:tc>
          <w:tcPr>
            <w:tcW w:w="3259" w:type="dxa"/>
          </w:tcPr>
          <w:p w14:paraId="0B789EE3" w14:textId="77777777" w:rsidR="00416219" w:rsidRDefault="00416219" w:rsidP="003D1CB8">
            <w:pPr>
              <w:rPr>
                <w:sz w:val="24"/>
                <w:szCs w:val="24"/>
              </w:rPr>
            </w:pPr>
          </w:p>
        </w:tc>
        <w:tc>
          <w:tcPr>
            <w:tcW w:w="3259" w:type="dxa"/>
          </w:tcPr>
          <w:p w14:paraId="2D742B34" w14:textId="77777777" w:rsidR="00416219" w:rsidRDefault="00416219" w:rsidP="003D1CB8">
            <w:pPr>
              <w:rPr>
                <w:sz w:val="24"/>
                <w:szCs w:val="24"/>
              </w:rPr>
            </w:pPr>
          </w:p>
        </w:tc>
      </w:tr>
    </w:tbl>
    <w:p w14:paraId="0A9932BF" w14:textId="77777777" w:rsidR="003D1CB8" w:rsidRDefault="003D1CB8" w:rsidP="003D1CB8">
      <w:pPr>
        <w:rPr>
          <w:sz w:val="24"/>
          <w:szCs w:val="24"/>
        </w:rPr>
      </w:pPr>
    </w:p>
    <w:p w14:paraId="323C8D33" w14:textId="77777777" w:rsidR="00516F60" w:rsidRDefault="00516F60" w:rsidP="003D1CB8">
      <w:pPr>
        <w:rPr>
          <w:sz w:val="24"/>
          <w:szCs w:val="24"/>
        </w:rPr>
      </w:pPr>
    </w:p>
    <w:p w14:paraId="58019FC3" w14:textId="77777777" w:rsidR="00516F60" w:rsidRDefault="00516F60" w:rsidP="003D1CB8">
      <w:pPr>
        <w:rPr>
          <w:sz w:val="24"/>
          <w:szCs w:val="24"/>
        </w:rPr>
      </w:pPr>
    </w:p>
    <w:tbl>
      <w:tblPr>
        <w:tblW w:w="2552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52"/>
      </w:tblGrid>
      <w:tr w:rsidR="00376CC7" w14:paraId="280BA01F" w14:textId="77777777" w:rsidTr="00FA4269">
        <w:trPr>
          <w:divId w:val="955529063"/>
          <w:trHeight w:val="600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15AEB8F" w14:textId="77777777" w:rsidR="00376CC7" w:rsidRDefault="00376CC7">
            <w:pPr>
              <w:rPr>
                <w:sz w:val="20"/>
                <w:szCs w:val="20"/>
              </w:rPr>
            </w:pPr>
          </w:p>
        </w:tc>
      </w:tr>
    </w:tbl>
    <w:p w14:paraId="610A9090" w14:textId="77777777" w:rsidR="00516F60" w:rsidRPr="00D07D04" w:rsidRDefault="00516F60" w:rsidP="003D1CB8">
      <w:pPr>
        <w:rPr>
          <w:sz w:val="24"/>
          <w:szCs w:val="24"/>
        </w:rPr>
      </w:pPr>
    </w:p>
    <w:p w14:paraId="6D58D334" w14:textId="77777777" w:rsidR="009706EE" w:rsidRDefault="00AB26E9" w:rsidP="001F234B">
      <w:pPr>
        <w:pStyle w:val="ListParagraph"/>
        <w:numPr>
          <w:ilvl w:val="0"/>
          <w:numId w:val="1"/>
        </w:num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Put together a questionnaire </w:t>
      </w:r>
    </w:p>
    <w:p w14:paraId="03AB6B81" w14:textId="77777777" w:rsidR="00516F60" w:rsidRPr="00516F60" w:rsidRDefault="00F148ED" w:rsidP="00516F60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Appropriate</w:t>
      </w:r>
      <w:r w:rsidR="00516F60">
        <w:rPr>
          <w:sz w:val="24"/>
          <w:szCs w:val="24"/>
        </w:rPr>
        <w:t xml:space="preserve"> questions to gain the information needed</w:t>
      </w:r>
    </w:p>
    <w:p w14:paraId="6247DFD8" w14:textId="77777777" w:rsidR="009677D5" w:rsidRPr="009677D5" w:rsidRDefault="00AB26E9" w:rsidP="00A80569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b/>
          <w:bCs/>
          <w:sz w:val="24"/>
          <w:szCs w:val="24"/>
        </w:rPr>
        <w:t>Undertake secondary research</w:t>
      </w:r>
    </w:p>
    <w:p w14:paraId="7A635335" w14:textId="77777777" w:rsidR="00AB26E9" w:rsidRDefault="009706EE" w:rsidP="00515EAD">
      <w:pPr>
        <w:pStyle w:val="ListParagraph"/>
        <w:rPr>
          <w:sz w:val="24"/>
          <w:szCs w:val="24"/>
        </w:rPr>
      </w:pPr>
      <w:r w:rsidRPr="001F234B">
        <w:rPr>
          <w:sz w:val="24"/>
          <w:szCs w:val="24"/>
        </w:rPr>
        <w:t xml:space="preserve">what are other theme parks doing i.e merlin, </w:t>
      </w:r>
      <w:r w:rsidR="001F234B" w:rsidRPr="001F234B">
        <w:rPr>
          <w:sz w:val="24"/>
          <w:szCs w:val="24"/>
        </w:rPr>
        <w:t>Disney</w:t>
      </w:r>
    </w:p>
    <w:p w14:paraId="4F7C0E1E" w14:textId="77777777" w:rsidR="00026BC1" w:rsidRDefault="00515EAD" w:rsidP="00026BC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Virtual </w:t>
      </w:r>
      <w:r w:rsidR="0034088A">
        <w:rPr>
          <w:sz w:val="24"/>
          <w:szCs w:val="24"/>
        </w:rPr>
        <w:t xml:space="preserve">Reality </w:t>
      </w:r>
    </w:p>
    <w:p w14:paraId="65366418" w14:textId="77777777" w:rsidR="00026BC1" w:rsidRDefault="00026BC1" w:rsidP="00026BC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Experience videos</w:t>
      </w:r>
    </w:p>
    <w:p w14:paraId="72AAECB2" w14:textId="77777777" w:rsidR="0059471A" w:rsidRPr="0059471A" w:rsidRDefault="001F6648" w:rsidP="0059471A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026BC1">
        <w:rPr>
          <w:b/>
          <w:bCs/>
          <w:sz w:val="24"/>
          <w:szCs w:val="24"/>
        </w:rPr>
        <w:t xml:space="preserve">Put together an </w:t>
      </w:r>
      <w:r w:rsidR="00026BC1" w:rsidRPr="00026BC1">
        <w:rPr>
          <w:b/>
          <w:bCs/>
          <w:sz w:val="24"/>
          <w:szCs w:val="24"/>
        </w:rPr>
        <w:t>a</w:t>
      </w:r>
      <w:r w:rsidRPr="00026BC1">
        <w:rPr>
          <w:b/>
          <w:bCs/>
          <w:sz w:val="24"/>
          <w:szCs w:val="24"/>
        </w:rPr>
        <w:t xml:space="preserve">dvice sheet for Oakwood </w:t>
      </w:r>
    </w:p>
    <w:p w14:paraId="22474BCC" w14:textId="77777777" w:rsidR="001F234B" w:rsidRDefault="00544878" w:rsidP="0059471A">
      <w:pPr>
        <w:pStyle w:val="ListParagraph"/>
        <w:rPr>
          <w:sz w:val="24"/>
          <w:szCs w:val="24"/>
        </w:rPr>
      </w:pPr>
      <w:r w:rsidRPr="00026BC1">
        <w:rPr>
          <w:sz w:val="24"/>
          <w:szCs w:val="24"/>
        </w:rPr>
        <w:t xml:space="preserve">enabling </w:t>
      </w:r>
      <w:r w:rsidR="0059471A">
        <w:rPr>
          <w:sz w:val="24"/>
          <w:szCs w:val="24"/>
        </w:rPr>
        <w:t>Oakwood</w:t>
      </w:r>
      <w:r w:rsidRPr="00026BC1">
        <w:rPr>
          <w:sz w:val="24"/>
          <w:szCs w:val="24"/>
        </w:rPr>
        <w:t xml:space="preserve"> to acknowledge customers concerns and how they </w:t>
      </w:r>
      <w:r w:rsidR="0034239A" w:rsidRPr="00026BC1">
        <w:rPr>
          <w:sz w:val="24"/>
          <w:szCs w:val="24"/>
        </w:rPr>
        <w:t>can overcome the issue</w:t>
      </w:r>
    </w:p>
    <w:p w14:paraId="24339093" w14:textId="77777777" w:rsidR="0059471A" w:rsidRDefault="000A0959" w:rsidP="0059471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Ways they can promote and publicise the park now... experience vids, VR?</w:t>
      </w:r>
    </w:p>
    <w:p w14:paraId="693E2B78" w14:textId="77777777" w:rsidR="007851E0" w:rsidRDefault="007851E0" w:rsidP="0059471A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Should they be considering events when reopening and if so what kind of events? </w:t>
      </w:r>
    </w:p>
    <w:p w14:paraId="11169328" w14:textId="16964AD6" w:rsidR="000F6E55" w:rsidRDefault="00455CCD" w:rsidP="0059471A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5DB40D17" wp14:editId="3FB8C7B8">
            <wp:simplePos x="0" y="0"/>
            <wp:positionH relativeFrom="column">
              <wp:posOffset>-7035</wp:posOffset>
            </wp:positionH>
            <wp:positionV relativeFrom="paragraph">
              <wp:posOffset>322058</wp:posOffset>
            </wp:positionV>
            <wp:extent cx="5802923" cy="5845355"/>
            <wp:effectExtent l="0" t="0" r="127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02923" cy="5845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204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40"/>
      </w:tblGrid>
      <w:tr w:rsidR="00FC3EE3" w14:paraId="7B028232" w14:textId="77777777">
        <w:trPr>
          <w:divId w:val="1595628584"/>
          <w:trHeight w:val="600"/>
        </w:trPr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2A1822F9" w14:textId="77777777" w:rsidR="00FC3EE3" w:rsidRDefault="00FC3EE3">
            <w:pPr>
              <w:rPr>
                <w:sz w:val="20"/>
                <w:szCs w:val="20"/>
              </w:rPr>
            </w:pPr>
          </w:p>
        </w:tc>
      </w:tr>
    </w:tbl>
    <w:p w14:paraId="72E62B25" w14:textId="640E52DF" w:rsidR="003D1CB8" w:rsidRDefault="003D1CB8" w:rsidP="00FA3280">
      <w:pPr>
        <w:pStyle w:val="ListParagraph"/>
        <w:rPr>
          <w:sz w:val="24"/>
          <w:szCs w:val="24"/>
        </w:rPr>
      </w:pPr>
    </w:p>
    <w:tbl>
      <w:tblPr>
        <w:tblW w:w="204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40"/>
      </w:tblGrid>
      <w:tr w:rsidR="0074075F" w14:paraId="6AE98E76" w14:textId="77777777">
        <w:trPr>
          <w:divId w:val="641277285"/>
          <w:trHeight w:val="600"/>
        </w:trPr>
        <w:tc>
          <w:tcPr>
            <w:tcW w:w="204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03122A33" w14:textId="77777777" w:rsidR="0074075F" w:rsidRDefault="0074075F">
            <w:pPr>
              <w:rPr>
                <w:sz w:val="20"/>
                <w:szCs w:val="20"/>
              </w:rPr>
            </w:pPr>
          </w:p>
        </w:tc>
      </w:tr>
    </w:tbl>
    <w:p w14:paraId="3D962953" w14:textId="77777777" w:rsidR="003D1CB8" w:rsidRDefault="003D1CB8" w:rsidP="003D1CB8">
      <w:pPr>
        <w:rPr>
          <w:sz w:val="24"/>
          <w:szCs w:val="24"/>
        </w:rPr>
      </w:pPr>
    </w:p>
    <w:p w14:paraId="44BC33B6" w14:textId="77777777" w:rsidR="003D1CB8" w:rsidRDefault="003D1CB8" w:rsidP="003D1CB8">
      <w:pPr>
        <w:rPr>
          <w:sz w:val="24"/>
          <w:szCs w:val="24"/>
        </w:rPr>
      </w:pPr>
    </w:p>
    <w:p w14:paraId="0318AFCD" w14:textId="77777777" w:rsidR="003D1CB8" w:rsidRDefault="003D1CB8" w:rsidP="003D1CB8">
      <w:pPr>
        <w:rPr>
          <w:sz w:val="24"/>
          <w:szCs w:val="24"/>
        </w:rPr>
      </w:pPr>
    </w:p>
    <w:p w14:paraId="651D076A" w14:textId="77777777" w:rsidR="003D1CB8" w:rsidRDefault="003D1CB8" w:rsidP="003D1CB8">
      <w:pPr>
        <w:rPr>
          <w:sz w:val="24"/>
          <w:szCs w:val="24"/>
        </w:rPr>
      </w:pPr>
    </w:p>
    <w:p w14:paraId="25B25357" w14:textId="77777777" w:rsidR="003D1CB8" w:rsidRDefault="003D1CB8" w:rsidP="003D1CB8">
      <w:pPr>
        <w:rPr>
          <w:sz w:val="24"/>
          <w:szCs w:val="24"/>
        </w:rPr>
      </w:pPr>
    </w:p>
    <w:p w14:paraId="4533F551" w14:textId="77777777" w:rsidR="003D1CB8" w:rsidRPr="003D1CB8" w:rsidRDefault="003D1CB8" w:rsidP="003D1CB8">
      <w:pPr>
        <w:rPr>
          <w:sz w:val="24"/>
          <w:szCs w:val="24"/>
        </w:rPr>
      </w:pPr>
    </w:p>
    <w:sectPr w:rsidR="003D1CB8" w:rsidRPr="003D1CB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E7D10D5"/>
    <w:multiLevelType w:val="hybridMultilevel"/>
    <w:tmpl w:val="E44A998E"/>
    <w:lvl w:ilvl="0" w:tplc="FFFFFFFF">
      <w:numFmt w:val="bullet"/>
      <w:lvlText w:val="-"/>
      <w:lvlJc w:val="left"/>
      <w:pPr>
        <w:ind w:left="720" w:hanging="360"/>
      </w:pPr>
      <w:rPr>
        <w:rFonts w:ascii="Calibri" w:eastAsiaTheme="minorEastAsia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84AFF"/>
    <w:rsid w:val="00026BC1"/>
    <w:rsid w:val="00046002"/>
    <w:rsid w:val="000A0959"/>
    <w:rsid w:val="000B5C33"/>
    <w:rsid w:val="000F2127"/>
    <w:rsid w:val="000F6E55"/>
    <w:rsid w:val="00121E5A"/>
    <w:rsid w:val="00134743"/>
    <w:rsid w:val="00154145"/>
    <w:rsid w:val="001733B1"/>
    <w:rsid w:val="001D74BD"/>
    <w:rsid w:val="001F234B"/>
    <w:rsid w:val="001F4D10"/>
    <w:rsid w:val="001F6648"/>
    <w:rsid w:val="00220766"/>
    <w:rsid w:val="00231A06"/>
    <w:rsid w:val="002E3DD7"/>
    <w:rsid w:val="002F642D"/>
    <w:rsid w:val="002F7F68"/>
    <w:rsid w:val="0031477E"/>
    <w:rsid w:val="00316F45"/>
    <w:rsid w:val="0034088A"/>
    <w:rsid w:val="0034239A"/>
    <w:rsid w:val="0035526A"/>
    <w:rsid w:val="00376CC7"/>
    <w:rsid w:val="003B177D"/>
    <w:rsid w:val="003D1CB8"/>
    <w:rsid w:val="00416219"/>
    <w:rsid w:val="0041715D"/>
    <w:rsid w:val="00417443"/>
    <w:rsid w:val="00441DF9"/>
    <w:rsid w:val="00455CCD"/>
    <w:rsid w:val="004E2C33"/>
    <w:rsid w:val="004E33E0"/>
    <w:rsid w:val="00502E23"/>
    <w:rsid w:val="00506EA2"/>
    <w:rsid w:val="00510C6B"/>
    <w:rsid w:val="00515EAD"/>
    <w:rsid w:val="00516F60"/>
    <w:rsid w:val="00544878"/>
    <w:rsid w:val="005578B3"/>
    <w:rsid w:val="00566402"/>
    <w:rsid w:val="0059471A"/>
    <w:rsid w:val="00597DAA"/>
    <w:rsid w:val="005B52D9"/>
    <w:rsid w:val="005C74B8"/>
    <w:rsid w:val="005F2D24"/>
    <w:rsid w:val="006420FA"/>
    <w:rsid w:val="00661F58"/>
    <w:rsid w:val="00695588"/>
    <w:rsid w:val="006E3CD9"/>
    <w:rsid w:val="006F1211"/>
    <w:rsid w:val="007363E3"/>
    <w:rsid w:val="0074075F"/>
    <w:rsid w:val="007851E0"/>
    <w:rsid w:val="007C0033"/>
    <w:rsid w:val="007C3062"/>
    <w:rsid w:val="007C3286"/>
    <w:rsid w:val="00805CB2"/>
    <w:rsid w:val="00844E1F"/>
    <w:rsid w:val="008C0E97"/>
    <w:rsid w:val="008E073E"/>
    <w:rsid w:val="008F279D"/>
    <w:rsid w:val="00915E3C"/>
    <w:rsid w:val="009621A0"/>
    <w:rsid w:val="009677D5"/>
    <w:rsid w:val="009706EE"/>
    <w:rsid w:val="009836B6"/>
    <w:rsid w:val="009A41B9"/>
    <w:rsid w:val="009D6F85"/>
    <w:rsid w:val="009E1B3D"/>
    <w:rsid w:val="00A01445"/>
    <w:rsid w:val="00A50038"/>
    <w:rsid w:val="00A60CE6"/>
    <w:rsid w:val="00A61D6B"/>
    <w:rsid w:val="00A80569"/>
    <w:rsid w:val="00AA238B"/>
    <w:rsid w:val="00AB26E9"/>
    <w:rsid w:val="00AB394C"/>
    <w:rsid w:val="00B21C1E"/>
    <w:rsid w:val="00B24CD2"/>
    <w:rsid w:val="00B84AFF"/>
    <w:rsid w:val="00B9093D"/>
    <w:rsid w:val="00B94BEC"/>
    <w:rsid w:val="00B976A4"/>
    <w:rsid w:val="00BC2556"/>
    <w:rsid w:val="00C4786D"/>
    <w:rsid w:val="00C702CD"/>
    <w:rsid w:val="00C72BDB"/>
    <w:rsid w:val="00C942CE"/>
    <w:rsid w:val="00CA6A7C"/>
    <w:rsid w:val="00CF126B"/>
    <w:rsid w:val="00D07D04"/>
    <w:rsid w:val="00D10B3B"/>
    <w:rsid w:val="00D3639A"/>
    <w:rsid w:val="00D53FC9"/>
    <w:rsid w:val="00DA1945"/>
    <w:rsid w:val="00DB05E2"/>
    <w:rsid w:val="00DC484C"/>
    <w:rsid w:val="00E1261C"/>
    <w:rsid w:val="00E23B45"/>
    <w:rsid w:val="00E92DB8"/>
    <w:rsid w:val="00E93934"/>
    <w:rsid w:val="00EA2093"/>
    <w:rsid w:val="00EA51D6"/>
    <w:rsid w:val="00EC73A6"/>
    <w:rsid w:val="00F148ED"/>
    <w:rsid w:val="00F340BD"/>
    <w:rsid w:val="00F715ED"/>
    <w:rsid w:val="00F82781"/>
    <w:rsid w:val="00FA3280"/>
    <w:rsid w:val="00FA4269"/>
    <w:rsid w:val="00FB681B"/>
    <w:rsid w:val="00FC3EE3"/>
    <w:rsid w:val="00FF79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E44537"/>
  <w15:chartTrackingRefBased/>
  <w15:docId w15:val="{368642B1-AA80-014C-A8B0-AB336D715D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B05E2"/>
    <w:pPr>
      <w:ind w:left="720"/>
      <w:contextualSpacing/>
    </w:pPr>
  </w:style>
  <w:style w:type="table" w:styleId="TableGrid">
    <w:name w:val="Table Grid"/>
    <w:basedOn w:val="TableNormal"/>
    <w:uiPriority w:val="39"/>
    <w:rsid w:val="00441D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535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444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061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986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74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1277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29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5529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362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5628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347</Words>
  <Characters>1982</Characters>
  <Application>Microsoft Office Word</Application>
  <DocSecurity>0</DocSecurity>
  <Lines>16</Lines>
  <Paragraphs>4</Paragraphs>
  <ScaleCrop>false</ScaleCrop>
  <Company/>
  <LinksUpToDate>false</LinksUpToDate>
  <CharactersWithSpaces>2325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Alicia Hiles (1707152)</dc:creator>
  <cp:keywords/>
  <dc:description/>
  <cp:lastModifiedBy>Alicia Hiles (1707152)</cp:lastModifiedBy>
  <cp:revision>2</cp:revision>
  <dcterms:created xsi:type="dcterms:W3CDTF">2020-04-23T16:36:00Z</dcterms:created>
  <dcterms:modified xsi:type="dcterms:W3CDTF">2020-04-23T16:36:00Z</dcterms:modified>
</cp:coreProperties>
</file>