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8ADEE3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E2B8D">
        <w:rPr>
          <w:rFonts w:asciiTheme="minorBidi" w:hAnsiTheme="minorBidi"/>
          <w:sz w:val="28"/>
          <w:szCs w:val="28"/>
        </w:rPr>
        <w:t>Taybah Nisa</w:t>
      </w:r>
    </w:p>
    <w:p w14:paraId="485B6F49" w14:textId="0839728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E2B8D">
        <w:rPr>
          <w:rFonts w:asciiTheme="minorBidi" w:hAnsiTheme="minorBidi"/>
          <w:sz w:val="28"/>
          <w:szCs w:val="28"/>
        </w:rPr>
        <w:t>2511286</w:t>
      </w:r>
    </w:p>
    <w:p w14:paraId="3C1E7A20" w14:textId="099AD1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E2B8D">
        <w:rPr>
          <w:rFonts w:asciiTheme="minorBidi" w:hAnsiTheme="minorBidi"/>
          <w:sz w:val="28"/>
          <w:szCs w:val="28"/>
        </w:rPr>
        <w:t>LCHS4001</w:t>
      </w:r>
    </w:p>
    <w:p w14:paraId="4EEB2DA3" w14:textId="5E8FB8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E2B8D">
        <w:rPr>
          <w:rFonts w:asciiTheme="minorBidi" w:hAnsiTheme="minorBidi"/>
          <w:sz w:val="28"/>
          <w:szCs w:val="28"/>
        </w:rPr>
        <w:t>Academic and Employability skills</w:t>
      </w:r>
    </w:p>
    <w:p w14:paraId="78C0B80E" w14:textId="13B4BFD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E2B8D">
        <w:rPr>
          <w:rFonts w:asciiTheme="minorBidi" w:hAnsiTheme="minorBidi"/>
          <w:sz w:val="28"/>
          <w:szCs w:val="28"/>
        </w:rPr>
        <w:t xml:space="preserve">Reza </w:t>
      </w:r>
      <w:r w:rsidR="00CE2B8D" w:rsidRPr="00CE2B8D">
        <w:rPr>
          <w:rFonts w:asciiTheme="minorBidi" w:hAnsiTheme="minorBidi"/>
          <w:sz w:val="28"/>
          <w:szCs w:val="28"/>
        </w:rPr>
        <w:t>Taghizadeh</w:t>
      </w:r>
    </w:p>
    <w:p w14:paraId="2331B35C" w14:textId="14A3A47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CE2B8D">
        <w:rPr>
          <w:rFonts w:asciiTheme="minorBidi" w:hAnsiTheme="minorBidi"/>
          <w:sz w:val="28"/>
          <w:szCs w:val="28"/>
        </w:rPr>
        <w:t xml:space="preserve"> 8</w:t>
      </w:r>
      <w:r w:rsidR="00CE2B8D" w:rsidRPr="00CE2B8D">
        <w:rPr>
          <w:rFonts w:asciiTheme="minorBidi" w:hAnsiTheme="minorBidi"/>
          <w:sz w:val="28"/>
          <w:szCs w:val="28"/>
          <w:vertAlign w:val="superscript"/>
        </w:rPr>
        <w:t>th</w:t>
      </w:r>
      <w:r w:rsidR="00CE2B8D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216482C" w:rsidR="00872C8A" w:rsidRPr="00627ACC" w:rsidRDefault="00A71275" w:rsidP="00EF246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chosen source for my research was the NHS website</w:t>
            </w:r>
            <w:r w:rsidR="00DA47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role as a care assistant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source was chosen as it is a government organisation</w:t>
            </w:r>
            <w:r w:rsidR="00A32D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tells me that it was a trusted. The website is updated regularly</w:t>
            </w:r>
            <w:r w:rsidR="00A32D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gave me the confidence to take in information</w:t>
            </w:r>
            <w:r w:rsidR="00A32D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2D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covers all the most recent health care standards</w:t>
            </w:r>
            <w:r w:rsidR="002665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helped my presentation go </w:t>
            </w:r>
            <w:r w:rsidR="00F527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well. The</w:t>
            </w:r>
            <w:r w:rsidR="00EF3F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NHS website also did come with a few difficulties</w:t>
            </w:r>
            <w:r w:rsidR="00A60A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F3F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 the information being too overloaded, this had an impact on me as I struggled to make notes when there is too much information. </w:t>
            </w:r>
            <w:r w:rsidR="00162ABF" w:rsidRPr="00FC18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Applying</w:t>
            </w:r>
            <w:r w:rsidR="00FC18A0" w:rsidRPr="00FC18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</w:t>
            </w:r>
            <w:r w:rsidR="00162A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my presentation </w:t>
            </w:r>
            <w:r w:rsidR="002460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gave me an understanding of </w:t>
            </w:r>
            <w:r w:rsidR="00E97B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reliable the information was for </w:t>
            </w:r>
            <w:r w:rsidR="00D532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8F89DDB" w:rsidR="00872C8A" w:rsidRPr="00627ACC" w:rsidRDefault="00E60D8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presentation, I gathered information from </w:t>
            </w:r>
            <w:r w:rsidR="007E12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NHS website. </w:t>
            </w:r>
            <w:r w:rsidR="004822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website provided me w</w:t>
            </w:r>
            <w:r w:rsidR="00FE74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ith </w:t>
            </w:r>
            <w:proofErr w:type="gramStart"/>
            <w:r w:rsidR="00FE74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factual information</w:t>
            </w:r>
            <w:proofErr w:type="gramEnd"/>
            <w:r w:rsidR="00FE74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went well for m</w:t>
            </w:r>
            <w:r w:rsidR="00756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e,</w:t>
            </w:r>
            <w:r w:rsidR="00FE74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56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 was able to find the key</w:t>
            </w:r>
            <w:r w:rsidR="002167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</w:t>
            </w:r>
            <w:r w:rsidR="00756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633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I found difficult was controlling my nerves</w:t>
            </w:r>
            <w:r w:rsidR="00AD0A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causes me to talk fast</w:t>
            </w:r>
            <w:r w:rsidR="008A3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7726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presentation </w:t>
            </w:r>
            <w:r w:rsidR="002E3B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</w:t>
            </w:r>
            <w:r w:rsidR="005A4C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</w:t>
            </w:r>
            <w:r w:rsidR="007726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 w:rsidR="005A4C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</w:t>
            </w:r>
            <w:r w:rsidR="00A376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5A4C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</w:t>
            </w:r>
            <w:r w:rsidR="00755E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can speak more slowly. </w:t>
            </w:r>
            <w:r w:rsidR="00A633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56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73D7775" w:rsidR="00FE136A" w:rsidRPr="00627ACC" w:rsidRDefault="006F58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NHS website </w:t>
            </w:r>
            <w:r w:rsidR="00B02D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a trustworthy source </w:t>
            </w:r>
            <w:r w:rsidR="005C00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a </w:t>
            </w:r>
            <w:r w:rsidR="00BA31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government organisation</w:t>
            </w:r>
            <w:r w:rsidR="00593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BA31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mad</w:t>
            </w:r>
            <w:r w:rsidR="00946D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BA31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confident using this </w:t>
            </w:r>
            <w:r w:rsidR="00371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research. </w:t>
            </w:r>
            <w:r w:rsidR="00657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Navigating the </w:t>
            </w:r>
            <w:r w:rsidR="005861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 was a challenge for me</w:t>
            </w:r>
            <w:r w:rsidR="00593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5861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</w:t>
            </w:r>
            <w:r w:rsidR="008436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</w:t>
            </w:r>
            <w:r w:rsidR="005861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various links </w:t>
            </w:r>
            <w:r w:rsidR="002069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open</w:t>
            </w:r>
            <w:r w:rsidR="00593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2069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is something that was confusing me. </w:t>
            </w:r>
            <w:r w:rsidR="00DD5A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Getting more </w:t>
            </w:r>
            <w:r w:rsidR="008436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feedback</w:t>
            </w:r>
            <w:r w:rsidR="00DD5A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my </w:t>
            </w:r>
            <w:r w:rsidR="00B23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lecture would </w:t>
            </w:r>
            <w:r w:rsidR="008436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have helped me give a better performance.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DC606A3" w:rsidR="00872C8A" w:rsidRPr="00627ACC" w:rsidRDefault="00567E37" w:rsidP="0002182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actions to improve </w:t>
            </w:r>
            <w:r w:rsidR="00537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 be to practise my presentation more</w:t>
            </w:r>
            <w:r w:rsidR="002B7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537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E29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do</w:t>
            </w:r>
            <w:r w:rsidR="002440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</w:t>
            </w:r>
            <w:r w:rsidR="000E29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like I was rushing. </w:t>
            </w:r>
            <w:r w:rsidR="00C422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2B7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422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make sure I speak more clearly</w:t>
            </w:r>
            <w:r w:rsidR="002B7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422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77A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my information is more understandable. </w:t>
            </w:r>
            <w:r w:rsidR="000218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practising more</w:t>
            </w:r>
            <w:r w:rsidR="002B7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0218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like I wouldn’t have needed to rely on my notes as much.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0F0DC7B" w14:textId="572CB51C" w:rsidR="00516D9A" w:rsidRPr="00516D9A" w:rsidRDefault="00516D9A" w:rsidP="00516D9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516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3, I</w:t>
            </w:r>
            <w:r w:rsidR="00905F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continue to use the NHS website for my research</w:t>
            </w:r>
            <w:r w:rsidR="007636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Pr="00516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next steps I need to do </w:t>
            </w:r>
            <w:r w:rsidR="007636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</w:t>
            </w:r>
            <w:r w:rsidR="00035D6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gather my notes together and </w:t>
            </w:r>
            <w:r w:rsidR="00DE6C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start a draft. The key skills </w:t>
            </w:r>
            <w:r w:rsidR="00EE2B1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want to focus </w:t>
            </w:r>
            <w:r w:rsidR="004168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proofErr w:type="gramStart"/>
            <w:r w:rsidR="004168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</w:t>
            </w:r>
            <w:proofErr w:type="gramEnd"/>
            <w:r w:rsidR="004168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research skills</w:t>
            </w:r>
            <w:r w:rsidR="003C34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4168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get the </w:t>
            </w:r>
            <w:r w:rsidR="00693E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key information needed. </w:t>
            </w:r>
            <w:r w:rsidR="00BF40F9" w:rsidRPr="00516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Organizational</w:t>
            </w:r>
            <w:r w:rsidRPr="00516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skills </w:t>
            </w:r>
            <w:proofErr w:type="gramStart"/>
            <w:r w:rsidR="00BF40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</w:t>
            </w:r>
            <w:proofErr w:type="gramEnd"/>
            <w:r w:rsidR="00BF40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something else I want to prepare for</w:t>
            </w:r>
            <w:r w:rsidR="0086739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920C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I </w:t>
            </w:r>
            <w:r w:rsidR="001A3D3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can </w:t>
            </w:r>
            <w:r w:rsidR="00920C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cover the key points. </w:t>
            </w:r>
            <w:r w:rsidR="00BF40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516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334715A7" w14:textId="77777777" w:rsidR="00516D9A" w:rsidRPr="00516D9A" w:rsidRDefault="00516D9A" w:rsidP="00516D9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1171C7A5" w:rsidR="00FE136A" w:rsidRPr="00627ACC" w:rsidRDefault="00FE136A" w:rsidP="00516D9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637ECA" w14:textId="77777777" w:rsidR="00A24F57" w:rsidRDefault="00A24F57" w:rsidP="003C7C97">
      <w:pPr>
        <w:spacing w:after="0" w:line="240" w:lineRule="auto"/>
      </w:pPr>
      <w:r>
        <w:separator/>
      </w:r>
    </w:p>
  </w:endnote>
  <w:endnote w:type="continuationSeparator" w:id="0">
    <w:p w14:paraId="04582F10" w14:textId="77777777" w:rsidR="00A24F57" w:rsidRDefault="00A24F5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1A7BD" w14:textId="77777777" w:rsidR="00A24F57" w:rsidRDefault="00A24F57" w:rsidP="003C7C97">
      <w:pPr>
        <w:spacing w:after="0" w:line="240" w:lineRule="auto"/>
      </w:pPr>
      <w:r>
        <w:separator/>
      </w:r>
    </w:p>
  </w:footnote>
  <w:footnote w:type="continuationSeparator" w:id="0">
    <w:p w14:paraId="4390872F" w14:textId="77777777" w:rsidR="00A24F57" w:rsidRDefault="00A24F5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01F"/>
    <w:rsid w:val="00021821"/>
    <w:rsid w:val="00022C42"/>
    <w:rsid w:val="00027B15"/>
    <w:rsid w:val="00030A05"/>
    <w:rsid w:val="00035D6E"/>
    <w:rsid w:val="00070818"/>
    <w:rsid w:val="0008238F"/>
    <w:rsid w:val="00082EC6"/>
    <w:rsid w:val="00085388"/>
    <w:rsid w:val="000B7C91"/>
    <w:rsid w:val="000D41DC"/>
    <w:rsid w:val="000D5DCB"/>
    <w:rsid w:val="000E2928"/>
    <w:rsid w:val="00125D37"/>
    <w:rsid w:val="00127C1A"/>
    <w:rsid w:val="00131229"/>
    <w:rsid w:val="00150D81"/>
    <w:rsid w:val="00162ABF"/>
    <w:rsid w:val="00166CEB"/>
    <w:rsid w:val="00180DED"/>
    <w:rsid w:val="00184A9A"/>
    <w:rsid w:val="001947DF"/>
    <w:rsid w:val="001A3D3E"/>
    <w:rsid w:val="001B22BB"/>
    <w:rsid w:val="001B619C"/>
    <w:rsid w:val="001D1D3C"/>
    <w:rsid w:val="0020697F"/>
    <w:rsid w:val="00216715"/>
    <w:rsid w:val="002205D4"/>
    <w:rsid w:val="00222C3A"/>
    <w:rsid w:val="00226D31"/>
    <w:rsid w:val="00236401"/>
    <w:rsid w:val="002370CE"/>
    <w:rsid w:val="00242974"/>
    <w:rsid w:val="00244038"/>
    <w:rsid w:val="002460A9"/>
    <w:rsid w:val="00264023"/>
    <w:rsid w:val="0026650F"/>
    <w:rsid w:val="00277A8A"/>
    <w:rsid w:val="002976D4"/>
    <w:rsid w:val="002A5577"/>
    <w:rsid w:val="002B4AA4"/>
    <w:rsid w:val="002B7BF6"/>
    <w:rsid w:val="002C4ABC"/>
    <w:rsid w:val="002E3BB3"/>
    <w:rsid w:val="002E71BA"/>
    <w:rsid w:val="002F5066"/>
    <w:rsid w:val="00310245"/>
    <w:rsid w:val="00316C95"/>
    <w:rsid w:val="0031752A"/>
    <w:rsid w:val="003458DB"/>
    <w:rsid w:val="003523D3"/>
    <w:rsid w:val="00364C35"/>
    <w:rsid w:val="00371320"/>
    <w:rsid w:val="00385D13"/>
    <w:rsid w:val="00396F60"/>
    <w:rsid w:val="003A51D6"/>
    <w:rsid w:val="003B07BA"/>
    <w:rsid w:val="003B125E"/>
    <w:rsid w:val="003C34AC"/>
    <w:rsid w:val="003C7B4B"/>
    <w:rsid w:val="003C7C97"/>
    <w:rsid w:val="003F46C7"/>
    <w:rsid w:val="00406B8D"/>
    <w:rsid w:val="00410068"/>
    <w:rsid w:val="0041618E"/>
    <w:rsid w:val="0041688F"/>
    <w:rsid w:val="0042295C"/>
    <w:rsid w:val="00426EEC"/>
    <w:rsid w:val="004466C3"/>
    <w:rsid w:val="004552CE"/>
    <w:rsid w:val="00462006"/>
    <w:rsid w:val="004763EC"/>
    <w:rsid w:val="00481FF7"/>
    <w:rsid w:val="004822FD"/>
    <w:rsid w:val="00496F04"/>
    <w:rsid w:val="00500295"/>
    <w:rsid w:val="00501AAF"/>
    <w:rsid w:val="005023CD"/>
    <w:rsid w:val="00516D9A"/>
    <w:rsid w:val="00527AFA"/>
    <w:rsid w:val="00537222"/>
    <w:rsid w:val="005419DA"/>
    <w:rsid w:val="005678AC"/>
    <w:rsid w:val="00567E37"/>
    <w:rsid w:val="005709B1"/>
    <w:rsid w:val="00572B3B"/>
    <w:rsid w:val="005836D2"/>
    <w:rsid w:val="0058612B"/>
    <w:rsid w:val="00587C58"/>
    <w:rsid w:val="00593A1C"/>
    <w:rsid w:val="005A4CCF"/>
    <w:rsid w:val="005A7FD4"/>
    <w:rsid w:val="005B1A84"/>
    <w:rsid w:val="005C0008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7837"/>
    <w:rsid w:val="00661758"/>
    <w:rsid w:val="00667C3D"/>
    <w:rsid w:val="0067612C"/>
    <w:rsid w:val="00676FEB"/>
    <w:rsid w:val="006912C4"/>
    <w:rsid w:val="00693E60"/>
    <w:rsid w:val="006A5CFC"/>
    <w:rsid w:val="006C5138"/>
    <w:rsid w:val="006C689B"/>
    <w:rsid w:val="006E005C"/>
    <w:rsid w:val="006E6EE5"/>
    <w:rsid w:val="006F0029"/>
    <w:rsid w:val="006F5800"/>
    <w:rsid w:val="00700913"/>
    <w:rsid w:val="007125F1"/>
    <w:rsid w:val="007138EF"/>
    <w:rsid w:val="0072026C"/>
    <w:rsid w:val="007270CF"/>
    <w:rsid w:val="00755E3A"/>
    <w:rsid w:val="00756C29"/>
    <w:rsid w:val="007632A9"/>
    <w:rsid w:val="007636BF"/>
    <w:rsid w:val="0077263C"/>
    <w:rsid w:val="00774092"/>
    <w:rsid w:val="00782830"/>
    <w:rsid w:val="0078664A"/>
    <w:rsid w:val="007B0F6D"/>
    <w:rsid w:val="007C62C3"/>
    <w:rsid w:val="007D25AA"/>
    <w:rsid w:val="007E1290"/>
    <w:rsid w:val="007F0873"/>
    <w:rsid w:val="00805726"/>
    <w:rsid w:val="00815117"/>
    <w:rsid w:val="00843622"/>
    <w:rsid w:val="008520F8"/>
    <w:rsid w:val="00855F34"/>
    <w:rsid w:val="0086739E"/>
    <w:rsid w:val="00872C8A"/>
    <w:rsid w:val="00877F74"/>
    <w:rsid w:val="008826B6"/>
    <w:rsid w:val="008A3F70"/>
    <w:rsid w:val="008B0B22"/>
    <w:rsid w:val="008C58B0"/>
    <w:rsid w:val="008C591B"/>
    <w:rsid w:val="00905FDE"/>
    <w:rsid w:val="00906D3E"/>
    <w:rsid w:val="00911784"/>
    <w:rsid w:val="00920C25"/>
    <w:rsid w:val="00926458"/>
    <w:rsid w:val="00933720"/>
    <w:rsid w:val="00946D95"/>
    <w:rsid w:val="009C7E52"/>
    <w:rsid w:val="009D3A24"/>
    <w:rsid w:val="009D6BCD"/>
    <w:rsid w:val="009E4934"/>
    <w:rsid w:val="009F2921"/>
    <w:rsid w:val="009F40A7"/>
    <w:rsid w:val="009F5CE6"/>
    <w:rsid w:val="00A035CD"/>
    <w:rsid w:val="00A24F57"/>
    <w:rsid w:val="00A32D5C"/>
    <w:rsid w:val="00A37652"/>
    <w:rsid w:val="00A50E80"/>
    <w:rsid w:val="00A513B0"/>
    <w:rsid w:val="00A60A81"/>
    <w:rsid w:val="00A633CD"/>
    <w:rsid w:val="00A63BCD"/>
    <w:rsid w:val="00A63F7F"/>
    <w:rsid w:val="00A667CE"/>
    <w:rsid w:val="00A71275"/>
    <w:rsid w:val="00A75042"/>
    <w:rsid w:val="00A774BC"/>
    <w:rsid w:val="00A82678"/>
    <w:rsid w:val="00A946CB"/>
    <w:rsid w:val="00AA77C8"/>
    <w:rsid w:val="00AA7CD2"/>
    <w:rsid w:val="00AC7BE2"/>
    <w:rsid w:val="00AD0AD1"/>
    <w:rsid w:val="00AE35BF"/>
    <w:rsid w:val="00B02DB6"/>
    <w:rsid w:val="00B1067E"/>
    <w:rsid w:val="00B23E4E"/>
    <w:rsid w:val="00B81790"/>
    <w:rsid w:val="00B81BBC"/>
    <w:rsid w:val="00BA31FF"/>
    <w:rsid w:val="00BC642B"/>
    <w:rsid w:val="00BD03D5"/>
    <w:rsid w:val="00BD1831"/>
    <w:rsid w:val="00BF40F9"/>
    <w:rsid w:val="00C23909"/>
    <w:rsid w:val="00C3215E"/>
    <w:rsid w:val="00C40EB2"/>
    <w:rsid w:val="00C422FA"/>
    <w:rsid w:val="00C45272"/>
    <w:rsid w:val="00C47770"/>
    <w:rsid w:val="00C55451"/>
    <w:rsid w:val="00C62F10"/>
    <w:rsid w:val="00C75856"/>
    <w:rsid w:val="00C85A7C"/>
    <w:rsid w:val="00C95214"/>
    <w:rsid w:val="00C971FF"/>
    <w:rsid w:val="00CB67D8"/>
    <w:rsid w:val="00CC3F59"/>
    <w:rsid w:val="00CC7065"/>
    <w:rsid w:val="00CC7F17"/>
    <w:rsid w:val="00CD4774"/>
    <w:rsid w:val="00CE14D0"/>
    <w:rsid w:val="00CE2B8D"/>
    <w:rsid w:val="00D005DB"/>
    <w:rsid w:val="00D10AAF"/>
    <w:rsid w:val="00D27540"/>
    <w:rsid w:val="00D4006B"/>
    <w:rsid w:val="00D40D7A"/>
    <w:rsid w:val="00D532DD"/>
    <w:rsid w:val="00D64A0D"/>
    <w:rsid w:val="00D750B4"/>
    <w:rsid w:val="00D81C18"/>
    <w:rsid w:val="00D8461A"/>
    <w:rsid w:val="00D95CAF"/>
    <w:rsid w:val="00DA47CF"/>
    <w:rsid w:val="00DB60B6"/>
    <w:rsid w:val="00DC1CC6"/>
    <w:rsid w:val="00DD5A56"/>
    <w:rsid w:val="00DE6CAF"/>
    <w:rsid w:val="00E03C06"/>
    <w:rsid w:val="00E067A8"/>
    <w:rsid w:val="00E13924"/>
    <w:rsid w:val="00E15FD5"/>
    <w:rsid w:val="00E1725A"/>
    <w:rsid w:val="00E33758"/>
    <w:rsid w:val="00E519B7"/>
    <w:rsid w:val="00E5227A"/>
    <w:rsid w:val="00E53E5E"/>
    <w:rsid w:val="00E60D85"/>
    <w:rsid w:val="00E64325"/>
    <w:rsid w:val="00E673C5"/>
    <w:rsid w:val="00E67967"/>
    <w:rsid w:val="00E82723"/>
    <w:rsid w:val="00E97B67"/>
    <w:rsid w:val="00EA29A5"/>
    <w:rsid w:val="00EC107C"/>
    <w:rsid w:val="00EC7EBE"/>
    <w:rsid w:val="00EC7FD2"/>
    <w:rsid w:val="00ED5964"/>
    <w:rsid w:val="00EE2B10"/>
    <w:rsid w:val="00EF2463"/>
    <w:rsid w:val="00EF3F76"/>
    <w:rsid w:val="00F1720B"/>
    <w:rsid w:val="00F23916"/>
    <w:rsid w:val="00F36ADC"/>
    <w:rsid w:val="00F52777"/>
    <w:rsid w:val="00F605C6"/>
    <w:rsid w:val="00F6785B"/>
    <w:rsid w:val="00F915D6"/>
    <w:rsid w:val="00FC18A0"/>
    <w:rsid w:val="00FE136A"/>
    <w:rsid w:val="00FE748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3</Pages>
  <Words>389</Words>
  <Characters>2218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taybah nisa</cp:lastModifiedBy>
  <cp:revision>78</cp:revision>
  <dcterms:created xsi:type="dcterms:W3CDTF">2026-03-08T10:10:00Z</dcterms:created>
  <dcterms:modified xsi:type="dcterms:W3CDTF">2026-03-08T11:30:00Z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