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0BB792" w14:textId="77777777" w:rsidR="0088764E" w:rsidRPr="006F6238" w:rsidRDefault="0088764E" w:rsidP="0088764E">
      <w:pPr>
        <w:jc w:val="center"/>
        <w:rPr>
          <w:b/>
          <w:bCs/>
          <w:sz w:val="24"/>
          <w:szCs w:val="24"/>
          <w:u w:val="single"/>
        </w:rPr>
      </w:pPr>
      <w:r w:rsidRPr="006F6238">
        <w:rPr>
          <w:b/>
          <w:bCs/>
          <w:sz w:val="24"/>
          <w:szCs w:val="24"/>
          <w:u w:val="single"/>
        </w:rPr>
        <w:t>BRIEF DESCRIPTION OF THE VALUES, BELIEFS AND ATTITUDES WITHIN AN ORGANIZATION</w:t>
      </w:r>
    </w:p>
    <w:p w14:paraId="6A7023E6" w14:textId="2E33CB95" w:rsidR="003B7CBA" w:rsidRPr="006F6238" w:rsidRDefault="0088764E" w:rsidP="0088764E">
      <w:pPr>
        <w:jc w:val="center"/>
        <w:rPr>
          <w:b/>
          <w:bCs/>
          <w:sz w:val="24"/>
          <w:szCs w:val="24"/>
        </w:rPr>
      </w:pPr>
      <w:r w:rsidRPr="006F6238">
        <w:rPr>
          <w:b/>
          <w:bCs/>
          <w:sz w:val="24"/>
          <w:szCs w:val="24"/>
        </w:rPr>
        <w:t>How it contributes to the success of the organization</w:t>
      </w:r>
    </w:p>
    <w:p w14:paraId="1415DB5D" w14:textId="448F8FAC" w:rsidR="0088764E" w:rsidRDefault="0088764E" w:rsidP="0088764E">
      <w:pPr>
        <w:rPr>
          <w:sz w:val="24"/>
          <w:szCs w:val="24"/>
        </w:rPr>
      </w:pPr>
      <w:r w:rsidRPr="006F6238">
        <w:rPr>
          <w:sz w:val="24"/>
          <w:szCs w:val="24"/>
        </w:rPr>
        <w:t>CARLY NORTH 1904917</w:t>
      </w:r>
    </w:p>
    <w:p w14:paraId="52879EDD" w14:textId="2212BDBA" w:rsidR="001E0C9B" w:rsidRPr="006F6238" w:rsidRDefault="008F52C0" w:rsidP="0088764E">
      <w:pPr>
        <w:rPr>
          <w:sz w:val="24"/>
          <w:szCs w:val="24"/>
        </w:rPr>
      </w:pPr>
      <w:hyperlink r:id="rId4" w:history="1">
        <w:r w:rsidRPr="001E740A">
          <w:rPr>
            <w:rStyle w:val="Hyperlink"/>
            <w:sz w:val="24"/>
            <w:szCs w:val="24"/>
          </w:rPr>
          <w:t>https://web.microsoftstream.com/video/3d9d5cd1-efbb-41e3-8ebc-b3fafdcb6183</w:t>
        </w:r>
      </w:hyperlink>
      <w:r>
        <w:rPr>
          <w:sz w:val="24"/>
          <w:szCs w:val="24"/>
        </w:rPr>
        <w:t xml:space="preserve"> </w:t>
      </w:r>
    </w:p>
    <w:p w14:paraId="336F493F" w14:textId="77777777" w:rsidR="0088764E" w:rsidRPr="006F6238" w:rsidRDefault="0088764E" w:rsidP="0088764E">
      <w:pPr>
        <w:rPr>
          <w:sz w:val="24"/>
          <w:szCs w:val="24"/>
        </w:rPr>
      </w:pPr>
      <w:r w:rsidRPr="006F6238">
        <w:rPr>
          <w:b/>
          <w:bCs/>
          <w:sz w:val="24"/>
          <w:szCs w:val="24"/>
          <w:u w:val="single"/>
        </w:rPr>
        <w:t xml:space="preserve">Slide one </w:t>
      </w:r>
    </w:p>
    <w:p w14:paraId="4F59B307" w14:textId="77777777" w:rsidR="0088764E" w:rsidRPr="006F6238" w:rsidRDefault="0088764E" w:rsidP="0088764E">
      <w:pPr>
        <w:rPr>
          <w:sz w:val="24"/>
          <w:szCs w:val="24"/>
        </w:rPr>
      </w:pPr>
      <w:r w:rsidRPr="006F6238">
        <w:rPr>
          <w:sz w:val="24"/>
          <w:szCs w:val="24"/>
        </w:rPr>
        <w:t>In this slide there will be the brief description of the values, Beliefs and attitudes within an organization and how it contributes to the success of the organization as a whole. The value that was critically analysed by researching gathered information within the chosen Organization was Asda and their Customer service.</w:t>
      </w:r>
    </w:p>
    <w:p w14:paraId="14228BCB" w14:textId="77777777" w:rsidR="0088764E" w:rsidRPr="006F6238" w:rsidRDefault="0088764E" w:rsidP="0088764E">
      <w:pPr>
        <w:rPr>
          <w:b/>
          <w:bCs/>
          <w:sz w:val="24"/>
          <w:szCs w:val="24"/>
          <w:u w:val="single"/>
        </w:rPr>
      </w:pPr>
      <w:r w:rsidRPr="006F6238">
        <w:rPr>
          <w:b/>
          <w:bCs/>
          <w:sz w:val="24"/>
          <w:szCs w:val="24"/>
          <w:u w:val="single"/>
        </w:rPr>
        <w:t>Slide two</w:t>
      </w:r>
    </w:p>
    <w:p w14:paraId="0C599C94" w14:textId="77777777" w:rsidR="0088764E" w:rsidRPr="006F6238" w:rsidRDefault="0088764E" w:rsidP="0088764E">
      <w:pPr>
        <w:rPr>
          <w:b/>
          <w:bCs/>
          <w:sz w:val="24"/>
          <w:szCs w:val="24"/>
          <w:u w:val="single"/>
        </w:rPr>
      </w:pPr>
      <w:r w:rsidRPr="006F6238">
        <w:rPr>
          <w:b/>
          <w:bCs/>
          <w:sz w:val="24"/>
          <w:szCs w:val="24"/>
        </w:rPr>
        <w:t>What are Values, Beliefs and Attitudes?</w:t>
      </w:r>
    </w:p>
    <w:p w14:paraId="64D88539" w14:textId="77777777" w:rsidR="0088764E" w:rsidRPr="006F6238" w:rsidRDefault="0088764E" w:rsidP="0088764E">
      <w:pPr>
        <w:rPr>
          <w:b/>
          <w:bCs/>
          <w:sz w:val="24"/>
          <w:szCs w:val="24"/>
        </w:rPr>
      </w:pPr>
      <w:r w:rsidRPr="006F6238">
        <w:rPr>
          <w:b/>
          <w:bCs/>
          <w:sz w:val="24"/>
          <w:szCs w:val="24"/>
        </w:rPr>
        <w:t>Values</w:t>
      </w:r>
    </w:p>
    <w:p w14:paraId="617BC308" w14:textId="77777777" w:rsidR="0088764E" w:rsidRPr="006F6238" w:rsidRDefault="0088764E" w:rsidP="0088764E">
      <w:pPr>
        <w:rPr>
          <w:sz w:val="24"/>
          <w:szCs w:val="24"/>
        </w:rPr>
      </w:pPr>
      <w:r w:rsidRPr="006F6238">
        <w:rPr>
          <w:sz w:val="24"/>
          <w:szCs w:val="24"/>
        </w:rPr>
        <w:t>The values are the long-lasting beliefs in which can be very important to a person. Values are the basic and fundamental beliefs that guide us or motivate our attitudes and actions. A value is commonly forced by a particular belief that’s related to the worth of a behaviour influencing many judgement’s we make as well as having an impact on the support we deliver to others.</w:t>
      </w:r>
    </w:p>
    <w:p w14:paraId="63F5F640" w14:textId="77777777" w:rsidR="0088764E" w:rsidRPr="006F6238" w:rsidRDefault="0088764E" w:rsidP="0088764E">
      <w:pPr>
        <w:rPr>
          <w:b/>
          <w:bCs/>
          <w:sz w:val="24"/>
          <w:szCs w:val="24"/>
        </w:rPr>
      </w:pPr>
      <w:r w:rsidRPr="006F6238">
        <w:rPr>
          <w:b/>
          <w:bCs/>
          <w:sz w:val="24"/>
          <w:szCs w:val="24"/>
        </w:rPr>
        <w:t>Beliefs</w:t>
      </w:r>
    </w:p>
    <w:p w14:paraId="6DF4E81D" w14:textId="0E98F0C5" w:rsidR="0088764E" w:rsidRPr="006F6238" w:rsidRDefault="0088764E" w:rsidP="0088764E">
      <w:pPr>
        <w:rPr>
          <w:sz w:val="24"/>
          <w:szCs w:val="24"/>
        </w:rPr>
      </w:pPr>
      <w:r w:rsidRPr="006F6238">
        <w:rPr>
          <w:sz w:val="24"/>
          <w:szCs w:val="24"/>
        </w:rPr>
        <w:t>The beliefs come from real, original, spiritual experiences. Our values and beliefs can affect the quality of work delivered by an individual and the relationships towards others. Beliefs that are part of an organization's culture may include beliefs such as how could it be the best way to achieve certain goals such as increasing productivity and job motivation.  For example, an organization may convey the belief that the expression of humour in the workplace is an effective way to increase productivity and job motivation.</w:t>
      </w:r>
    </w:p>
    <w:p w14:paraId="0A5D036C" w14:textId="77777777" w:rsidR="006F6238" w:rsidRPr="006F6238" w:rsidRDefault="0088764E" w:rsidP="0088764E">
      <w:pPr>
        <w:rPr>
          <w:b/>
          <w:bCs/>
          <w:sz w:val="24"/>
          <w:szCs w:val="24"/>
        </w:rPr>
      </w:pPr>
      <w:r w:rsidRPr="006F6238">
        <w:rPr>
          <w:b/>
          <w:bCs/>
          <w:sz w:val="24"/>
          <w:szCs w:val="24"/>
        </w:rPr>
        <w:t>Attitude</w:t>
      </w:r>
    </w:p>
    <w:p w14:paraId="3CF6486A" w14:textId="128C72CE" w:rsidR="0088764E" w:rsidRPr="006F6238" w:rsidRDefault="0088764E" w:rsidP="0088764E">
      <w:pPr>
        <w:rPr>
          <w:b/>
          <w:bCs/>
          <w:sz w:val="24"/>
          <w:szCs w:val="24"/>
        </w:rPr>
      </w:pPr>
      <w:r w:rsidRPr="006F6238">
        <w:rPr>
          <w:sz w:val="24"/>
          <w:szCs w:val="24"/>
        </w:rPr>
        <w:t>An attitude are the mental dispositions that individuals have towards others, this could be implied by their manner, feeling or position. It’s important to have the right attitude towards customers and other employees due to the fact bad customer service will have effect on the organization</w:t>
      </w:r>
      <w:r w:rsidR="006F6238">
        <w:rPr>
          <w:sz w:val="24"/>
          <w:szCs w:val="24"/>
        </w:rPr>
        <w:t xml:space="preserve">. </w:t>
      </w:r>
      <w:r w:rsidRPr="006F6238">
        <w:rPr>
          <w:sz w:val="24"/>
          <w:szCs w:val="24"/>
        </w:rPr>
        <w:t>The importance of attitude and behaviour relationships to</w:t>
      </w:r>
      <w:r w:rsidR="00561AFC">
        <w:rPr>
          <w:sz w:val="24"/>
          <w:szCs w:val="24"/>
        </w:rPr>
        <w:t>wards</w:t>
      </w:r>
      <w:r w:rsidRPr="006F6238">
        <w:rPr>
          <w:sz w:val="24"/>
          <w:szCs w:val="24"/>
        </w:rPr>
        <w:t xml:space="preserve"> customers and other employees can be demonstrated by examining two key work attitudes such as the job satisfaction and organizational commitment.</w:t>
      </w:r>
    </w:p>
    <w:p w14:paraId="4F44E2C6" w14:textId="77777777" w:rsidR="0088764E" w:rsidRPr="006F6238" w:rsidRDefault="0088764E" w:rsidP="0088764E">
      <w:pPr>
        <w:tabs>
          <w:tab w:val="right" w:pos="9026"/>
        </w:tabs>
        <w:rPr>
          <w:b/>
          <w:bCs/>
          <w:sz w:val="24"/>
          <w:szCs w:val="24"/>
          <w:u w:val="single"/>
        </w:rPr>
      </w:pPr>
    </w:p>
    <w:p w14:paraId="09D62D2F" w14:textId="77777777" w:rsidR="0088764E" w:rsidRPr="006F6238" w:rsidRDefault="0088764E" w:rsidP="0088764E">
      <w:pPr>
        <w:tabs>
          <w:tab w:val="right" w:pos="9026"/>
        </w:tabs>
        <w:rPr>
          <w:b/>
          <w:bCs/>
          <w:sz w:val="24"/>
          <w:szCs w:val="24"/>
          <w:u w:val="single"/>
        </w:rPr>
      </w:pPr>
    </w:p>
    <w:p w14:paraId="4A79F2AE" w14:textId="77777777" w:rsidR="0088764E" w:rsidRPr="006F6238" w:rsidRDefault="0088764E" w:rsidP="0088764E">
      <w:pPr>
        <w:tabs>
          <w:tab w:val="right" w:pos="9026"/>
        </w:tabs>
        <w:rPr>
          <w:b/>
          <w:bCs/>
          <w:sz w:val="24"/>
          <w:szCs w:val="24"/>
          <w:u w:val="single"/>
        </w:rPr>
      </w:pPr>
    </w:p>
    <w:p w14:paraId="7BE101D0" w14:textId="77777777" w:rsidR="006F6238" w:rsidRPr="006F6238" w:rsidRDefault="006F6238" w:rsidP="0088764E">
      <w:pPr>
        <w:tabs>
          <w:tab w:val="right" w:pos="9026"/>
        </w:tabs>
        <w:rPr>
          <w:b/>
          <w:bCs/>
          <w:sz w:val="24"/>
          <w:szCs w:val="24"/>
          <w:u w:val="single"/>
        </w:rPr>
      </w:pPr>
    </w:p>
    <w:p w14:paraId="627AAC0B" w14:textId="77777777" w:rsidR="006F6238" w:rsidRDefault="006F6238" w:rsidP="0088764E">
      <w:pPr>
        <w:tabs>
          <w:tab w:val="right" w:pos="9026"/>
        </w:tabs>
        <w:rPr>
          <w:b/>
          <w:bCs/>
          <w:sz w:val="24"/>
          <w:szCs w:val="24"/>
          <w:u w:val="single"/>
        </w:rPr>
      </w:pPr>
    </w:p>
    <w:p w14:paraId="30804781" w14:textId="7190FE5A" w:rsidR="006F6238" w:rsidRPr="006F6238" w:rsidRDefault="0088764E" w:rsidP="0088764E">
      <w:pPr>
        <w:tabs>
          <w:tab w:val="right" w:pos="9026"/>
        </w:tabs>
        <w:rPr>
          <w:b/>
          <w:bCs/>
          <w:sz w:val="24"/>
          <w:szCs w:val="24"/>
          <w:u w:val="single"/>
        </w:rPr>
      </w:pPr>
      <w:r w:rsidRPr="006F6238">
        <w:rPr>
          <w:b/>
          <w:bCs/>
          <w:sz w:val="24"/>
          <w:szCs w:val="24"/>
          <w:u w:val="single"/>
        </w:rPr>
        <w:t>Slide three</w:t>
      </w:r>
    </w:p>
    <w:p w14:paraId="3C5BE15E" w14:textId="765BD2DC" w:rsidR="0088764E" w:rsidRPr="006F6238" w:rsidRDefault="0088764E" w:rsidP="0088764E">
      <w:pPr>
        <w:tabs>
          <w:tab w:val="right" w:pos="9026"/>
        </w:tabs>
        <w:rPr>
          <w:b/>
          <w:bCs/>
          <w:sz w:val="24"/>
          <w:szCs w:val="24"/>
          <w:u w:val="single"/>
        </w:rPr>
      </w:pPr>
      <w:r w:rsidRPr="006F6238">
        <w:rPr>
          <w:sz w:val="24"/>
          <w:szCs w:val="24"/>
        </w:rPr>
        <w:t xml:space="preserve">The chosen organization focused on in the power point is Asda and how their value as customer service contributes to the organization. Firstly, as an organization Asda focus on to provide excellent customer service to all </w:t>
      </w:r>
      <w:r w:rsidR="00D323BC">
        <w:rPr>
          <w:sz w:val="24"/>
          <w:szCs w:val="24"/>
        </w:rPr>
        <w:t xml:space="preserve">their </w:t>
      </w:r>
      <w:r w:rsidRPr="006F6238">
        <w:rPr>
          <w:sz w:val="24"/>
          <w:szCs w:val="24"/>
        </w:rPr>
        <w:t>customers. The company as a whole believes in respecting each other’s beliefs, attitudes and culture</w:t>
      </w:r>
      <w:r w:rsidR="004C3646">
        <w:rPr>
          <w:sz w:val="24"/>
          <w:szCs w:val="24"/>
        </w:rPr>
        <w:t xml:space="preserve">. </w:t>
      </w:r>
      <w:r w:rsidRPr="006F6238">
        <w:rPr>
          <w:sz w:val="24"/>
          <w:szCs w:val="24"/>
        </w:rPr>
        <w:t xml:space="preserve">Asda was first founded in the 1960’s. The reason “Asda’s called </w:t>
      </w:r>
      <w:r w:rsidR="004C3646">
        <w:rPr>
          <w:sz w:val="24"/>
          <w:szCs w:val="24"/>
        </w:rPr>
        <w:t xml:space="preserve">Asda </w:t>
      </w:r>
      <w:r w:rsidRPr="006F6238">
        <w:rPr>
          <w:sz w:val="24"/>
          <w:szCs w:val="24"/>
        </w:rPr>
        <w:t xml:space="preserve">due to two companies who came together and merged in 1965 after they were both formed in the 1920s, both run by a family called the </w:t>
      </w:r>
      <w:bookmarkStart w:id="0" w:name="_Hlk56687251"/>
      <w:r w:rsidRPr="006F6238">
        <w:rPr>
          <w:sz w:val="24"/>
          <w:szCs w:val="24"/>
        </w:rPr>
        <w:t xml:space="preserve">Asquith family </w:t>
      </w:r>
      <w:bookmarkEnd w:id="0"/>
      <w:r w:rsidRPr="006F6238">
        <w:rPr>
          <w:sz w:val="24"/>
          <w:szCs w:val="24"/>
        </w:rPr>
        <w:t xml:space="preserve">based in Knottingley, West Yorkshire. The letters and the meaning of the word Asda stands for as= Asquith family and the Da stands for = dairy both apart of the upbringing of Asda. </w:t>
      </w:r>
      <w:r w:rsidRPr="006F6238">
        <w:rPr>
          <w:i/>
          <w:iCs/>
          <w:sz w:val="24"/>
          <w:szCs w:val="24"/>
        </w:rPr>
        <w:t xml:space="preserve">Asda runs an employee recognition scheme that rewards staff for great customer service when the organization's goals have been met. </w:t>
      </w:r>
      <w:bookmarkStart w:id="1" w:name="_Hlk56518547"/>
      <w:r w:rsidRPr="006F6238">
        <w:rPr>
          <w:i/>
          <w:iCs/>
          <w:sz w:val="24"/>
          <w:szCs w:val="24"/>
        </w:rPr>
        <w:t>Silvera. I, (2013) Employee Benefits.</w:t>
      </w:r>
      <w:bookmarkEnd w:id="1"/>
    </w:p>
    <w:p w14:paraId="4F284C56" w14:textId="77777777" w:rsidR="0088764E" w:rsidRPr="006F6238" w:rsidRDefault="0088764E" w:rsidP="0088764E">
      <w:pPr>
        <w:tabs>
          <w:tab w:val="right" w:pos="9026"/>
        </w:tabs>
        <w:rPr>
          <w:b/>
          <w:bCs/>
          <w:sz w:val="24"/>
          <w:szCs w:val="24"/>
          <w:u w:val="single"/>
        </w:rPr>
      </w:pPr>
      <w:r w:rsidRPr="006F6238">
        <w:rPr>
          <w:b/>
          <w:bCs/>
          <w:sz w:val="24"/>
          <w:szCs w:val="24"/>
          <w:u w:val="single"/>
        </w:rPr>
        <w:t>Slide four</w:t>
      </w:r>
    </w:p>
    <w:p w14:paraId="580561D9" w14:textId="0D3E005A" w:rsidR="0088764E" w:rsidRPr="006F6238" w:rsidRDefault="0088764E" w:rsidP="0088764E">
      <w:pPr>
        <w:tabs>
          <w:tab w:val="right" w:pos="9026"/>
        </w:tabs>
        <w:rPr>
          <w:i/>
          <w:iCs/>
          <w:sz w:val="24"/>
          <w:szCs w:val="24"/>
        </w:rPr>
      </w:pPr>
      <w:r w:rsidRPr="006F6238">
        <w:rPr>
          <w:sz w:val="24"/>
          <w:szCs w:val="24"/>
        </w:rPr>
        <w:t xml:space="preserve">Exploring the assumptions of Asda’s commitment to their Values </w:t>
      </w:r>
      <w:r w:rsidR="00C33D3C">
        <w:rPr>
          <w:sz w:val="24"/>
          <w:szCs w:val="24"/>
        </w:rPr>
        <w:t>of customer service as</w:t>
      </w:r>
      <w:r w:rsidRPr="006F6238">
        <w:rPr>
          <w:sz w:val="24"/>
          <w:szCs w:val="24"/>
        </w:rPr>
        <w:t xml:space="preserve"> an organization. Th</w:t>
      </w:r>
      <w:r w:rsidR="00561AFC">
        <w:rPr>
          <w:sz w:val="24"/>
          <w:szCs w:val="24"/>
        </w:rPr>
        <w:t>is</w:t>
      </w:r>
      <w:r w:rsidRPr="006F6238">
        <w:rPr>
          <w:sz w:val="24"/>
          <w:szCs w:val="24"/>
        </w:rPr>
        <w:t xml:space="preserve"> presentation entailed critically analysing the chosen value for the organization and how it contributed to the organization’s success. The information that was gathered </w:t>
      </w:r>
      <w:r w:rsidR="00C33D3C">
        <w:rPr>
          <w:sz w:val="24"/>
          <w:szCs w:val="24"/>
        </w:rPr>
        <w:t>was</w:t>
      </w:r>
      <w:r w:rsidRPr="006F6238">
        <w:rPr>
          <w:sz w:val="24"/>
          <w:szCs w:val="24"/>
        </w:rPr>
        <w:t xml:space="preserve"> focused on how Asda provide good customer service to both their employees and their customers. In order to explore the assumptions of Asda’s value of customer service information</w:t>
      </w:r>
      <w:r w:rsidR="00C33D3C">
        <w:rPr>
          <w:sz w:val="24"/>
          <w:szCs w:val="24"/>
        </w:rPr>
        <w:t xml:space="preserve"> was gathered</w:t>
      </w:r>
      <w:r w:rsidRPr="006F6238">
        <w:rPr>
          <w:sz w:val="24"/>
          <w:szCs w:val="24"/>
        </w:rPr>
        <w:t xml:space="preserve"> by looking at following evidences from a variety of different sources. </w:t>
      </w:r>
      <w:bookmarkStart w:id="2" w:name="_Hlk56516528"/>
      <w:r w:rsidRPr="006F6238">
        <w:rPr>
          <w:sz w:val="24"/>
          <w:szCs w:val="24"/>
        </w:rPr>
        <w:t xml:space="preserve">Asda values shows what the company have confidence in which includes “Respect for the Individual, quality and their customer service” </w:t>
      </w:r>
      <w:r w:rsidRPr="006F6238">
        <w:rPr>
          <w:i/>
          <w:iCs/>
          <w:sz w:val="24"/>
          <w:szCs w:val="24"/>
        </w:rPr>
        <w:t xml:space="preserve">Uk Essays. (November 2018). </w:t>
      </w:r>
    </w:p>
    <w:p w14:paraId="61879D2B" w14:textId="7E012FEF" w:rsidR="0088764E" w:rsidRPr="006F6238" w:rsidRDefault="0088764E" w:rsidP="0088764E">
      <w:pPr>
        <w:tabs>
          <w:tab w:val="right" w:pos="9026"/>
        </w:tabs>
        <w:rPr>
          <w:sz w:val="24"/>
          <w:szCs w:val="24"/>
        </w:rPr>
      </w:pPr>
      <w:r w:rsidRPr="006F6238">
        <w:rPr>
          <w:sz w:val="24"/>
          <w:szCs w:val="24"/>
        </w:rPr>
        <w:t xml:space="preserve">To gain rewards </w:t>
      </w:r>
      <w:r w:rsidR="00C33D3C">
        <w:rPr>
          <w:sz w:val="24"/>
          <w:szCs w:val="24"/>
        </w:rPr>
        <w:t>for good</w:t>
      </w:r>
      <w:r w:rsidRPr="006F6238">
        <w:rPr>
          <w:sz w:val="24"/>
          <w:szCs w:val="24"/>
        </w:rPr>
        <w:t xml:space="preserve"> customer service </w:t>
      </w:r>
      <w:bookmarkStart w:id="3" w:name="_Hlk56517194"/>
      <w:r w:rsidRPr="006F6238">
        <w:rPr>
          <w:sz w:val="24"/>
          <w:szCs w:val="24"/>
        </w:rPr>
        <w:t xml:space="preserve">Asda offer an Employee recognition scheme that rewards the staff for their great customer service when the organization’s goals have been met. </w:t>
      </w:r>
      <w:bookmarkStart w:id="4" w:name="_Hlk56518657"/>
      <w:r w:rsidRPr="006F6238">
        <w:rPr>
          <w:i/>
          <w:iCs/>
          <w:sz w:val="24"/>
          <w:szCs w:val="24"/>
        </w:rPr>
        <w:t xml:space="preserve">Asda give their employees the Business corporate </w:t>
      </w:r>
      <w:bookmarkStart w:id="5" w:name="_Hlk56517969"/>
      <w:r w:rsidRPr="006F6238">
        <w:rPr>
          <w:i/>
          <w:iCs/>
          <w:sz w:val="24"/>
          <w:szCs w:val="24"/>
        </w:rPr>
        <w:t xml:space="preserve">gift cards which they imply are a great way to say ‘thank you’, ‘well done’, ‘congratulations’, ‘let’s do this together’, or anything else for that matter. Asda, (2020). </w:t>
      </w:r>
      <w:r w:rsidRPr="006F6238">
        <w:rPr>
          <w:sz w:val="24"/>
          <w:szCs w:val="24"/>
        </w:rPr>
        <w:t>Offering employees recognition rewards will encourage employee’s performance.</w:t>
      </w:r>
    </w:p>
    <w:p w14:paraId="2AA56492" w14:textId="77777777" w:rsidR="0088764E" w:rsidRPr="006F6238" w:rsidRDefault="0088764E" w:rsidP="0088764E">
      <w:pPr>
        <w:tabs>
          <w:tab w:val="right" w:pos="9026"/>
        </w:tabs>
        <w:rPr>
          <w:i/>
          <w:iCs/>
          <w:sz w:val="24"/>
          <w:szCs w:val="24"/>
        </w:rPr>
      </w:pPr>
      <w:r w:rsidRPr="006F6238">
        <w:rPr>
          <w:sz w:val="24"/>
          <w:szCs w:val="24"/>
        </w:rPr>
        <w:t xml:space="preserve">There is data that suggests Asda’s value of customers service has landed its grocer 33 win due to employees’ strong performance. The team at </w:t>
      </w:r>
      <w:bookmarkStart w:id="6" w:name="_Hlk56521473"/>
      <w:r w:rsidRPr="006F6238">
        <w:rPr>
          <w:i/>
          <w:iCs/>
          <w:sz w:val="24"/>
          <w:szCs w:val="24"/>
        </w:rPr>
        <w:t xml:space="preserve">Asda branch in West mead. Farnborough pushed their limits of customer service to the top level with their polite approach to serve their customers. </w:t>
      </w:r>
      <w:bookmarkStart w:id="7" w:name="_Hlk56521499"/>
      <w:bookmarkEnd w:id="6"/>
      <w:r w:rsidRPr="006F6238">
        <w:rPr>
          <w:i/>
          <w:iCs/>
          <w:sz w:val="24"/>
          <w:szCs w:val="24"/>
        </w:rPr>
        <w:t>Calnan. M, (10 sept 2020).</w:t>
      </w:r>
      <w:bookmarkEnd w:id="2"/>
      <w:bookmarkEnd w:id="3"/>
      <w:bookmarkEnd w:id="4"/>
      <w:bookmarkEnd w:id="5"/>
      <w:bookmarkEnd w:id="7"/>
      <w:r w:rsidRPr="006F6238">
        <w:rPr>
          <w:i/>
          <w:iCs/>
          <w:sz w:val="24"/>
          <w:szCs w:val="24"/>
        </w:rPr>
        <w:t xml:space="preserve"> </w:t>
      </w:r>
      <w:r w:rsidRPr="006F6238">
        <w:rPr>
          <w:sz w:val="24"/>
          <w:szCs w:val="24"/>
        </w:rPr>
        <w:t xml:space="preserve">There’s also </w:t>
      </w:r>
      <w:r w:rsidRPr="006F6238">
        <w:rPr>
          <w:i/>
          <w:iCs/>
          <w:sz w:val="24"/>
          <w:szCs w:val="24"/>
        </w:rPr>
        <w:t xml:space="preserve">data </w:t>
      </w:r>
      <w:bookmarkStart w:id="8" w:name="_Hlk56522119"/>
      <w:r w:rsidRPr="006F6238">
        <w:rPr>
          <w:i/>
          <w:iCs/>
          <w:sz w:val="24"/>
          <w:szCs w:val="24"/>
        </w:rPr>
        <w:t>Asda has been known for improving its customer service through implementing their “Always happy to help” initiative.</w:t>
      </w:r>
      <w:r w:rsidRPr="006F6238">
        <w:rPr>
          <w:sz w:val="24"/>
          <w:szCs w:val="24"/>
        </w:rPr>
        <w:t xml:space="preserve"> </w:t>
      </w:r>
      <w:r w:rsidRPr="006F6238">
        <w:rPr>
          <w:i/>
          <w:iCs/>
          <w:sz w:val="24"/>
          <w:szCs w:val="24"/>
        </w:rPr>
        <w:t>Elizabeth. M, “2018) Training Journal.</w:t>
      </w:r>
      <w:bookmarkEnd w:id="8"/>
    </w:p>
    <w:p w14:paraId="261008BC" w14:textId="33D35614" w:rsidR="0088764E" w:rsidRPr="006F6238" w:rsidRDefault="0088764E" w:rsidP="0088764E">
      <w:pPr>
        <w:tabs>
          <w:tab w:val="right" w:pos="9026"/>
        </w:tabs>
        <w:rPr>
          <w:i/>
          <w:iCs/>
          <w:sz w:val="24"/>
          <w:szCs w:val="24"/>
        </w:rPr>
      </w:pPr>
      <w:r w:rsidRPr="006F6238">
        <w:rPr>
          <w:sz w:val="24"/>
          <w:szCs w:val="24"/>
        </w:rPr>
        <w:t>However, there’s evidence that Asda not always have positive customer service. Evidence emerging from the Mirror states that</w:t>
      </w:r>
      <w:r w:rsidRPr="006F6238">
        <w:rPr>
          <w:i/>
          <w:iCs/>
          <w:sz w:val="24"/>
          <w:szCs w:val="24"/>
        </w:rPr>
        <w:t xml:space="preserve"> </w:t>
      </w:r>
      <w:bookmarkStart w:id="9" w:name="_Hlk56522937"/>
      <w:r w:rsidRPr="006F6238">
        <w:rPr>
          <w:i/>
          <w:iCs/>
          <w:sz w:val="24"/>
          <w:szCs w:val="24"/>
        </w:rPr>
        <w:t>“Asda have slumped to the bottom of the table of best supermarkets for their customer service”. Munbodh. E (2019) Mirror.</w:t>
      </w:r>
      <w:bookmarkEnd w:id="9"/>
      <w:r w:rsidRPr="006F6238">
        <w:rPr>
          <w:i/>
          <w:iCs/>
          <w:sz w:val="24"/>
          <w:szCs w:val="24"/>
        </w:rPr>
        <w:t xml:space="preserve"> </w:t>
      </w:r>
      <w:r w:rsidRPr="006F6238">
        <w:rPr>
          <w:sz w:val="24"/>
          <w:szCs w:val="24"/>
        </w:rPr>
        <w:t xml:space="preserve">Comparing and contrasting both the positive and negatives of the value of customer service withing </w:t>
      </w:r>
      <w:r w:rsidR="00620529">
        <w:rPr>
          <w:sz w:val="24"/>
          <w:szCs w:val="24"/>
        </w:rPr>
        <w:t>the</w:t>
      </w:r>
      <w:r w:rsidRPr="006F6238">
        <w:rPr>
          <w:sz w:val="24"/>
          <w:szCs w:val="24"/>
        </w:rPr>
        <w:t xml:space="preserve"> organisation shows there’s always positivity and negativity within an</w:t>
      </w:r>
      <w:r w:rsidR="00620529">
        <w:rPr>
          <w:sz w:val="24"/>
          <w:szCs w:val="24"/>
        </w:rPr>
        <w:t>y</w:t>
      </w:r>
      <w:r w:rsidRPr="006F6238">
        <w:rPr>
          <w:sz w:val="24"/>
          <w:szCs w:val="24"/>
        </w:rPr>
        <w:t xml:space="preserve"> organization but it’s </w:t>
      </w:r>
      <w:r w:rsidRPr="006F6238">
        <w:rPr>
          <w:sz w:val="24"/>
          <w:szCs w:val="24"/>
        </w:rPr>
        <w:lastRenderedPageBreak/>
        <w:t>important to have the values as every organization has beliefs and the values are driven from beliefs so having the right attitude the values can make a successful organization.</w:t>
      </w:r>
    </w:p>
    <w:p w14:paraId="1138017A" w14:textId="77777777" w:rsidR="0088764E" w:rsidRPr="006F6238" w:rsidRDefault="0088764E" w:rsidP="0088764E">
      <w:pPr>
        <w:tabs>
          <w:tab w:val="right" w:pos="9026"/>
        </w:tabs>
        <w:rPr>
          <w:b/>
          <w:bCs/>
          <w:sz w:val="24"/>
          <w:szCs w:val="24"/>
          <w:u w:val="single"/>
        </w:rPr>
      </w:pPr>
    </w:p>
    <w:p w14:paraId="5307E4AD" w14:textId="77777777" w:rsidR="006F6238" w:rsidRPr="006F6238" w:rsidRDefault="0088764E" w:rsidP="006F6238">
      <w:pPr>
        <w:tabs>
          <w:tab w:val="right" w:pos="9026"/>
        </w:tabs>
        <w:rPr>
          <w:i/>
          <w:iCs/>
          <w:sz w:val="24"/>
          <w:szCs w:val="24"/>
        </w:rPr>
      </w:pPr>
      <w:r w:rsidRPr="006F6238">
        <w:rPr>
          <w:b/>
          <w:bCs/>
          <w:sz w:val="24"/>
          <w:szCs w:val="24"/>
          <w:u w:val="single"/>
        </w:rPr>
        <w:t>Slide five</w:t>
      </w:r>
    </w:p>
    <w:p w14:paraId="63CF0358" w14:textId="43273ACF" w:rsidR="006F6238" w:rsidRPr="006F6238" w:rsidRDefault="0088764E" w:rsidP="006F6238">
      <w:pPr>
        <w:tabs>
          <w:tab w:val="right" w:pos="9026"/>
        </w:tabs>
        <w:rPr>
          <w:i/>
          <w:iCs/>
          <w:sz w:val="24"/>
          <w:szCs w:val="24"/>
        </w:rPr>
      </w:pPr>
      <w:r w:rsidRPr="006F6238">
        <w:rPr>
          <w:b/>
          <w:bCs/>
          <w:sz w:val="24"/>
          <w:szCs w:val="24"/>
        </w:rPr>
        <w:t>Conclusion</w:t>
      </w:r>
    </w:p>
    <w:p w14:paraId="041DBC25" w14:textId="2923F732" w:rsidR="0088764E" w:rsidRPr="006F6238" w:rsidRDefault="0088764E" w:rsidP="0088764E">
      <w:pPr>
        <w:rPr>
          <w:b/>
          <w:bCs/>
          <w:sz w:val="24"/>
          <w:szCs w:val="24"/>
        </w:rPr>
      </w:pPr>
      <w:r w:rsidRPr="006F6238">
        <w:rPr>
          <w:sz w:val="24"/>
          <w:szCs w:val="24"/>
        </w:rPr>
        <w:t xml:space="preserve">Leaving us to Draw a conclusion about Asda having great customer service as an organization, implies that the value of customer service is important to have. The organization won’t succeed and have business growth if there’s no committed values shown by employees. </w:t>
      </w:r>
    </w:p>
    <w:p w14:paraId="03C7872D" w14:textId="35A0F49F" w:rsidR="0088764E" w:rsidRPr="006F6238" w:rsidRDefault="0088764E" w:rsidP="0088764E">
      <w:pPr>
        <w:rPr>
          <w:sz w:val="24"/>
          <w:szCs w:val="24"/>
        </w:rPr>
      </w:pPr>
      <w:r w:rsidRPr="006F6238">
        <w:rPr>
          <w:sz w:val="24"/>
          <w:szCs w:val="24"/>
        </w:rPr>
        <w:t>Focusing on having own personal values using the Barrett model, its important how others get treated and how you wish to be treated as an individual. Having values such as Honesty, Team work, good will and Trust all leads up to having great customer service relationships, it’s important to have the ability to connect with others. My Values would be committed to Asda and therefore I would like to work for an organization that provides great customer service to have an effective organization for future successful organization growth.</w:t>
      </w:r>
    </w:p>
    <w:p w14:paraId="7AD53559" w14:textId="606CA35F" w:rsidR="0088764E" w:rsidRPr="006F6238" w:rsidRDefault="0088764E" w:rsidP="0088764E">
      <w:pPr>
        <w:rPr>
          <w:sz w:val="24"/>
          <w:szCs w:val="24"/>
        </w:rPr>
      </w:pPr>
    </w:p>
    <w:p w14:paraId="58C406CE" w14:textId="77777777" w:rsidR="0088764E" w:rsidRPr="006F6238" w:rsidRDefault="0088764E" w:rsidP="0088764E">
      <w:pPr>
        <w:rPr>
          <w:b/>
          <w:bCs/>
          <w:sz w:val="24"/>
          <w:szCs w:val="24"/>
          <w:u w:val="single"/>
        </w:rPr>
      </w:pPr>
    </w:p>
    <w:p w14:paraId="5E0DD13B" w14:textId="77777777" w:rsidR="0088764E" w:rsidRPr="006F6238" w:rsidRDefault="0088764E" w:rsidP="0088764E">
      <w:pPr>
        <w:rPr>
          <w:b/>
          <w:bCs/>
          <w:sz w:val="24"/>
          <w:szCs w:val="24"/>
          <w:u w:val="single"/>
        </w:rPr>
      </w:pPr>
    </w:p>
    <w:p w14:paraId="2741DFA3" w14:textId="77777777" w:rsidR="0088764E" w:rsidRPr="006F6238" w:rsidRDefault="0088764E" w:rsidP="0088764E">
      <w:pPr>
        <w:rPr>
          <w:b/>
          <w:bCs/>
          <w:sz w:val="24"/>
          <w:szCs w:val="24"/>
          <w:u w:val="single"/>
        </w:rPr>
      </w:pPr>
    </w:p>
    <w:p w14:paraId="50A504A0" w14:textId="77777777" w:rsidR="0088764E" w:rsidRPr="006F6238" w:rsidRDefault="0088764E" w:rsidP="0088764E">
      <w:pPr>
        <w:rPr>
          <w:b/>
          <w:bCs/>
          <w:sz w:val="24"/>
          <w:szCs w:val="24"/>
          <w:u w:val="single"/>
        </w:rPr>
      </w:pPr>
    </w:p>
    <w:p w14:paraId="12AD4648" w14:textId="77777777" w:rsidR="0088764E" w:rsidRPr="006F6238" w:rsidRDefault="0088764E" w:rsidP="0088764E">
      <w:pPr>
        <w:rPr>
          <w:b/>
          <w:bCs/>
          <w:sz w:val="24"/>
          <w:szCs w:val="24"/>
          <w:u w:val="single"/>
        </w:rPr>
      </w:pPr>
    </w:p>
    <w:p w14:paraId="419EE462" w14:textId="77777777" w:rsidR="0088764E" w:rsidRPr="006F6238" w:rsidRDefault="0088764E" w:rsidP="0088764E">
      <w:pPr>
        <w:rPr>
          <w:b/>
          <w:bCs/>
          <w:sz w:val="24"/>
          <w:szCs w:val="24"/>
          <w:u w:val="single"/>
        </w:rPr>
      </w:pPr>
    </w:p>
    <w:p w14:paraId="7B0DC3C5" w14:textId="77777777" w:rsidR="0088764E" w:rsidRPr="006F6238" w:rsidRDefault="0088764E" w:rsidP="0088764E">
      <w:pPr>
        <w:rPr>
          <w:b/>
          <w:bCs/>
          <w:sz w:val="24"/>
          <w:szCs w:val="24"/>
          <w:u w:val="single"/>
        </w:rPr>
      </w:pPr>
    </w:p>
    <w:p w14:paraId="0D64C036" w14:textId="77777777" w:rsidR="0088764E" w:rsidRPr="006F6238" w:rsidRDefault="0088764E" w:rsidP="0088764E">
      <w:pPr>
        <w:rPr>
          <w:b/>
          <w:bCs/>
          <w:sz w:val="24"/>
          <w:szCs w:val="24"/>
          <w:u w:val="single"/>
        </w:rPr>
      </w:pPr>
    </w:p>
    <w:p w14:paraId="3101E235" w14:textId="77777777" w:rsidR="0088764E" w:rsidRPr="006F6238" w:rsidRDefault="0088764E" w:rsidP="0088764E">
      <w:pPr>
        <w:rPr>
          <w:b/>
          <w:bCs/>
          <w:sz w:val="24"/>
          <w:szCs w:val="24"/>
          <w:u w:val="single"/>
        </w:rPr>
      </w:pPr>
    </w:p>
    <w:p w14:paraId="00DE8062" w14:textId="77777777" w:rsidR="0088764E" w:rsidRPr="006F6238" w:rsidRDefault="0088764E" w:rsidP="0088764E">
      <w:pPr>
        <w:rPr>
          <w:b/>
          <w:bCs/>
          <w:sz w:val="24"/>
          <w:szCs w:val="24"/>
          <w:u w:val="single"/>
        </w:rPr>
      </w:pPr>
    </w:p>
    <w:p w14:paraId="763DDB13" w14:textId="77777777" w:rsidR="0088764E" w:rsidRPr="006F6238" w:rsidRDefault="0088764E" w:rsidP="0088764E">
      <w:pPr>
        <w:rPr>
          <w:b/>
          <w:bCs/>
          <w:sz w:val="24"/>
          <w:szCs w:val="24"/>
          <w:u w:val="single"/>
        </w:rPr>
      </w:pPr>
    </w:p>
    <w:p w14:paraId="315C9924" w14:textId="77777777" w:rsidR="0088764E" w:rsidRPr="006F6238" w:rsidRDefault="0088764E" w:rsidP="0088764E">
      <w:pPr>
        <w:rPr>
          <w:b/>
          <w:bCs/>
          <w:sz w:val="24"/>
          <w:szCs w:val="24"/>
          <w:u w:val="single"/>
        </w:rPr>
      </w:pPr>
    </w:p>
    <w:p w14:paraId="6ADBD97B" w14:textId="77777777" w:rsidR="0088764E" w:rsidRPr="006F6238" w:rsidRDefault="0088764E" w:rsidP="0088764E">
      <w:pPr>
        <w:rPr>
          <w:b/>
          <w:bCs/>
          <w:sz w:val="24"/>
          <w:szCs w:val="24"/>
          <w:u w:val="single"/>
        </w:rPr>
      </w:pPr>
    </w:p>
    <w:p w14:paraId="3BC61863" w14:textId="77777777" w:rsidR="0088764E" w:rsidRPr="006F6238" w:rsidRDefault="0088764E" w:rsidP="0088764E">
      <w:pPr>
        <w:rPr>
          <w:b/>
          <w:bCs/>
          <w:sz w:val="24"/>
          <w:szCs w:val="24"/>
          <w:u w:val="single"/>
        </w:rPr>
      </w:pPr>
    </w:p>
    <w:p w14:paraId="2860A565" w14:textId="77777777" w:rsidR="0088764E" w:rsidRPr="006F6238" w:rsidRDefault="0088764E" w:rsidP="0088764E">
      <w:pPr>
        <w:rPr>
          <w:b/>
          <w:bCs/>
          <w:sz w:val="24"/>
          <w:szCs w:val="24"/>
          <w:u w:val="single"/>
        </w:rPr>
      </w:pPr>
    </w:p>
    <w:p w14:paraId="354407B8" w14:textId="77777777" w:rsidR="0088764E" w:rsidRPr="006F6238" w:rsidRDefault="0088764E" w:rsidP="0088764E">
      <w:pPr>
        <w:rPr>
          <w:b/>
          <w:bCs/>
          <w:sz w:val="24"/>
          <w:szCs w:val="24"/>
          <w:u w:val="single"/>
        </w:rPr>
      </w:pPr>
    </w:p>
    <w:p w14:paraId="61DD99D5" w14:textId="77777777" w:rsidR="00062560" w:rsidRDefault="00062560" w:rsidP="0088764E">
      <w:pPr>
        <w:rPr>
          <w:b/>
          <w:bCs/>
          <w:sz w:val="24"/>
          <w:szCs w:val="24"/>
          <w:u w:val="single"/>
        </w:rPr>
      </w:pPr>
    </w:p>
    <w:p w14:paraId="3B5FFBC9" w14:textId="77777777" w:rsidR="00062560" w:rsidRDefault="00062560" w:rsidP="0088764E">
      <w:pPr>
        <w:rPr>
          <w:b/>
          <w:bCs/>
          <w:sz w:val="24"/>
          <w:szCs w:val="24"/>
          <w:u w:val="single"/>
        </w:rPr>
      </w:pPr>
    </w:p>
    <w:p w14:paraId="3225610E" w14:textId="0D6373D9" w:rsidR="0088764E" w:rsidRPr="006F6238" w:rsidRDefault="0088764E" w:rsidP="0088764E">
      <w:pPr>
        <w:rPr>
          <w:sz w:val="24"/>
          <w:szCs w:val="24"/>
        </w:rPr>
      </w:pPr>
      <w:r w:rsidRPr="006F6238">
        <w:rPr>
          <w:b/>
          <w:bCs/>
          <w:sz w:val="24"/>
          <w:szCs w:val="24"/>
          <w:u w:val="single"/>
        </w:rPr>
        <w:t>Reference List</w:t>
      </w:r>
      <w:r w:rsidRPr="006F6238">
        <w:rPr>
          <w:sz w:val="24"/>
          <w:szCs w:val="24"/>
        </w:rPr>
        <w:t xml:space="preserve"> </w:t>
      </w:r>
    </w:p>
    <w:p w14:paraId="51F48205" w14:textId="77777777" w:rsidR="004C3646" w:rsidRPr="006F6238" w:rsidRDefault="004C3646" w:rsidP="004C3646">
      <w:pPr>
        <w:rPr>
          <w:i/>
          <w:iCs/>
          <w:sz w:val="24"/>
          <w:szCs w:val="24"/>
        </w:rPr>
      </w:pPr>
      <w:r w:rsidRPr="006F6238">
        <w:rPr>
          <w:i/>
          <w:iCs/>
          <w:sz w:val="24"/>
          <w:szCs w:val="24"/>
        </w:rPr>
        <w:t xml:space="preserve">Silvera. I, (2013) Employee Benefits. Asda offer an Employee recognition scheme that rewards the staff for their great customer service when the organization’s goals have been met. Available at   </w:t>
      </w:r>
      <w:hyperlink r:id="rId5" w:history="1">
        <w:r w:rsidRPr="006F6238">
          <w:rPr>
            <w:rStyle w:val="Hyperlink"/>
            <w:i/>
            <w:iCs/>
            <w:sz w:val="24"/>
            <w:szCs w:val="24"/>
          </w:rPr>
          <w:t>https://search-proquest-com.ezproxy.uwtsd.ac.uk/docview/1747609824?accountid=130472&amp;rfr_id=info%3Axri%2Fsid%3Aprimo</w:t>
        </w:r>
      </w:hyperlink>
      <w:r w:rsidRPr="006F6238">
        <w:rPr>
          <w:i/>
          <w:iCs/>
          <w:sz w:val="24"/>
          <w:szCs w:val="24"/>
        </w:rPr>
        <w:t xml:space="preserve"> [accessed on 17 Nov 2020]</w:t>
      </w:r>
    </w:p>
    <w:p w14:paraId="5F09146D" w14:textId="77777777" w:rsidR="0088764E" w:rsidRPr="006F6238" w:rsidRDefault="0088764E" w:rsidP="0088764E">
      <w:pPr>
        <w:rPr>
          <w:i/>
          <w:iCs/>
          <w:sz w:val="24"/>
          <w:szCs w:val="24"/>
        </w:rPr>
      </w:pPr>
      <w:r w:rsidRPr="006F6238">
        <w:rPr>
          <w:i/>
          <w:iCs/>
          <w:sz w:val="24"/>
          <w:szCs w:val="24"/>
        </w:rPr>
        <w:t xml:space="preserve">Uk Essays. (November 2018). ASDA Company Aims and Mission Statement. [online “Respect for the Individual, quality and their customer service” available from   </w:t>
      </w:r>
      <w:hyperlink r:id="rId6" w:anchor="citethis" w:history="1">
        <w:r w:rsidRPr="006F6238">
          <w:rPr>
            <w:rStyle w:val="Hyperlink"/>
            <w:i/>
            <w:iCs/>
            <w:sz w:val="24"/>
            <w:szCs w:val="24"/>
          </w:rPr>
          <w:t>https://www.ukessays.com/essays/marketing/environmental-and-marketing-analysis-of-asda-marketing-essay.php#citethis</w:t>
        </w:r>
      </w:hyperlink>
      <w:r w:rsidRPr="006F6238">
        <w:rPr>
          <w:i/>
          <w:iCs/>
          <w:sz w:val="24"/>
          <w:szCs w:val="24"/>
        </w:rPr>
        <w:t xml:space="preserve"> [accessed on 17 Nov 2020]</w:t>
      </w:r>
    </w:p>
    <w:p w14:paraId="084E5916" w14:textId="77777777" w:rsidR="0088764E" w:rsidRPr="006F6238" w:rsidRDefault="0088764E" w:rsidP="0088764E">
      <w:pPr>
        <w:rPr>
          <w:i/>
          <w:iCs/>
          <w:sz w:val="24"/>
          <w:szCs w:val="24"/>
        </w:rPr>
      </w:pPr>
      <w:r w:rsidRPr="006F6238">
        <w:rPr>
          <w:i/>
          <w:iCs/>
          <w:sz w:val="24"/>
          <w:szCs w:val="24"/>
        </w:rPr>
        <w:t>Asda,</w:t>
      </w:r>
      <w:r w:rsidRPr="006F6238">
        <w:rPr>
          <w:sz w:val="24"/>
          <w:szCs w:val="24"/>
        </w:rPr>
        <w:t xml:space="preserve"> </w:t>
      </w:r>
      <w:r w:rsidRPr="006F6238">
        <w:rPr>
          <w:i/>
          <w:iCs/>
          <w:sz w:val="24"/>
          <w:szCs w:val="24"/>
        </w:rPr>
        <w:t xml:space="preserve">(2020). Asda give their employees the Business corporate gift cards which they imply are a great way to say ‘thank you’, ‘well done’, ‘congratulations’, ‘let’s do this together’, or anything else for that matter. Available at </w:t>
      </w:r>
      <w:hyperlink r:id="rId7" w:history="1">
        <w:r w:rsidRPr="006F6238">
          <w:rPr>
            <w:rStyle w:val="Hyperlink"/>
            <w:i/>
            <w:iCs/>
            <w:sz w:val="24"/>
            <w:szCs w:val="24"/>
          </w:rPr>
          <w:t>https://www.asdaforbusiness.co.uk/</w:t>
        </w:r>
      </w:hyperlink>
      <w:r w:rsidRPr="006F6238">
        <w:rPr>
          <w:i/>
          <w:iCs/>
          <w:sz w:val="24"/>
          <w:szCs w:val="24"/>
        </w:rPr>
        <w:t xml:space="preserve"> [accessed on 17 November 2020] </w:t>
      </w:r>
    </w:p>
    <w:p w14:paraId="40BC58F7" w14:textId="77777777" w:rsidR="0088764E" w:rsidRPr="006F6238" w:rsidRDefault="0088764E" w:rsidP="0088764E">
      <w:pPr>
        <w:rPr>
          <w:sz w:val="24"/>
          <w:szCs w:val="24"/>
        </w:rPr>
      </w:pPr>
      <w:r w:rsidRPr="006F6238">
        <w:rPr>
          <w:sz w:val="24"/>
          <w:szCs w:val="24"/>
        </w:rPr>
        <w:t xml:space="preserve">Calnan. M, (10 sept 2020). </w:t>
      </w:r>
      <w:r w:rsidRPr="006F6238">
        <w:rPr>
          <w:i/>
          <w:iCs/>
          <w:sz w:val="24"/>
          <w:szCs w:val="24"/>
        </w:rPr>
        <w:t>Asda branch in West mead.</w:t>
      </w:r>
      <w:r w:rsidRPr="006F6238">
        <w:rPr>
          <w:sz w:val="24"/>
          <w:szCs w:val="24"/>
        </w:rPr>
        <w:t xml:space="preserve"> </w:t>
      </w:r>
      <w:r w:rsidRPr="006F6238">
        <w:rPr>
          <w:i/>
          <w:iCs/>
          <w:sz w:val="24"/>
          <w:szCs w:val="24"/>
        </w:rPr>
        <w:t>Farnborough pushed their limits of customer service to the top level with their polite approach to serve their customers</w:t>
      </w:r>
      <w:r w:rsidRPr="006F6238">
        <w:rPr>
          <w:sz w:val="24"/>
          <w:szCs w:val="24"/>
        </w:rPr>
        <w:t xml:space="preserve">. Available at </w:t>
      </w:r>
      <w:hyperlink r:id="rId8" w:history="1">
        <w:r w:rsidRPr="006F6238">
          <w:rPr>
            <w:rStyle w:val="Hyperlink"/>
            <w:sz w:val="24"/>
            <w:szCs w:val="24"/>
          </w:rPr>
          <w:t>https://www.thegrocer.co.uk/the-grocer-33/asda-takes-first-win-since-may-with-strong-customer-service/648236.article</w:t>
        </w:r>
      </w:hyperlink>
      <w:r w:rsidRPr="006F6238">
        <w:rPr>
          <w:sz w:val="24"/>
          <w:szCs w:val="24"/>
        </w:rPr>
        <w:t xml:space="preserve"> [accessed on 17 Nov 2020] </w:t>
      </w:r>
    </w:p>
    <w:p w14:paraId="14ADC982" w14:textId="77777777" w:rsidR="0088764E" w:rsidRPr="006F6238" w:rsidRDefault="0088764E" w:rsidP="0088764E">
      <w:pPr>
        <w:rPr>
          <w:sz w:val="24"/>
          <w:szCs w:val="24"/>
        </w:rPr>
      </w:pPr>
      <w:r w:rsidRPr="006F6238">
        <w:rPr>
          <w:sz w:val="24"/>
          <w:szCs w:val="24"/>
        </w:rPr>
        <w:t xml:space="preserve">Elizabeth. M, “2018) Training Journal. Asda has been known for improving its customer service through implementing their “Always happy to help” initiative. Available at </w:t>
      </w:r>
      <w:hyperlink r:id="rId9" w:history="1">
        <w:r w:rsidRPr="006F6238">
          <w:rPr>
            <w:rStyle w:val="Hyperlink"/>
            <w:sz w:val="24"/>
            <w:szCs w:val="24"/>
          </w:rPr>
          <w:t>https://www.thefreelibrary.com/Always+happy+to+help!+Supermarket+chain+ASDA+is+aiming+to+prove+that...-a0184593533</w:t>
        </w:r>
      </w:hyperlink>
      <w:r w:rsidRPr="006F6238">
        <w:rPr>
          <w:sz w:val="24"/>
          <w:szCs w:val="24"/>
        </w:rPr>
        <w:t xml:space="preserve"> [accessed on 17 Nov 2020] </w:t>
      </w:r>
    </w:p>
    <w:p w14:paraId="6A184888" w14:textId="77777777" w:rsidR="0088764E" w:rsidRPr="006F6238" w:rsidRDefault="0088764E" w:rsidP="0088764E">
      <w:pPr>
        <w:rPr>
          <w:sz w:val="24"/>
          <w:szCs w:val="24"/>
        </w:rPr>
      </w:pPr>
      <w:r w:rsidRPr="006F6238">
        <w:rPr>
          <w:sz w:val="24"/>
          <w:szCs w:val="24"/>
        </w:rPr>
        <w:t>Munbodh. E (2019) Mirror.</w:t>
      </w:r>
      <w:r w:rsidRPr="006F6238">
        <w:rPr>
          <w:i/>
          <w:iCs/>
          <w:sz w:val="24"/>
          <w:szCs w:val="24"/>
        </w:rPr>
        <w:t xml:space="preserve"> “Asda have slumped to the bottom of the table of best supermarkets for their customer service”.</w:t>
      </w:r>
      <w:r w:rsidRPr="006F6238">
        <w:rPr>
          <w:sz w:val="24"/>
          <w:szCs w:val="24"/>
        </w:rPr>
        <w:t xml:space="preserve"> Available at </w:t>
      </w:r>
      <w:hyperlink r:id="rId10" w:history="1">
        <w:r w:rsidRPr="006F6238">
          <w:rPr>
            <w:rStyle w:val="Hyperlink"/>
            <w:sz w:val="24"/>
            <w:szCs w:val="24"/>
          </w:rPr>
          <w:t>https://www.mirror.co.uk/money/asda-sainsburys-tesco-morrisons-voted-14033366</w:t>
        </w:r>
      </w:hyperlink>
      <w:r w:rsidRPr="006F6238">
        <w:rPr>
          <w:sz w:val="24"/>
          <w:szCs w:val="24"/>
        </w:rPr>
        <w:t xml:space="preserve"> [accessed on 17 Nov 2020]</w:t>
      </w:r>
    </w:p>
    <w:p w14:paraId="42C46015" w14:textId="77777777" w:rsidR="0088764E" w:rsidRPr="00CA5723" w:rsidRDefault="0088764E" w:rsidP="0088764E">
      <w:pPr>
        <w:rPr>
          <w:sz w:val="24"/>
          <w:szCs w:val="24"/>
        </w:rPr>
      </w:pPr>
    </w:p>
    <w:p w14:paraId="18997183" w14:textId="77777777" w:rsidR="0088764E" w:rsidRPr="00CA5723" w:rsidRDefault="0088764E" w:rsidP="0088764E">
      <w:pPr>
        <w:rPr>
          <w:sz w:val="24"/>
          <w:szCs w:val="24"/>
        </w:rPr>
      </w:pPr>
    </w:p>
    <w:p w14:paraId="51A46FDA" w14:textId="77777777" w:rsidR="0088764E" w:rsidRPr="00CA5723" w:rsidRDefault="0088764E" w:rsidP="0088764E">
      <w:pPr>
        <w:rPr>
          <w:sz w:val="24"/>
          <w:szCs w:val="24"/>
        </w:rPr>
      </w:pPr>
    </w:p>
    <w:p w14:paraId="2C63E00E" w14:textId="77777777" w:rsidR="0088764E" w:rsidRPr="00CA5723" w:rsidRDefault="0088764E" w:rsidP="0088764E">
      <w:pPr>
        <w:rPr>
          <w:b/>
          <w:bCs/>
          <w:sz w:val="24"/>
          <w:szCs w:val="24"/>
          <w:u w:val="single"/>
        </w:rPr>
      </w:pPr>
    </w:p>
    <w:p w14:paraId="0E97351B" w14:textId="77777777" w:rsidR="0088764E" w:rsidRPr="00CA5723" w:rsidRDefault="0088764E" w:rsidP="0088764E">
      <w:pPr>
        <w:rPr>
          <w:b/>
          <w:bCs/>
          <w:sz w:val="24"/>
          <w:szCs w:val="24"/>
          <w:u w:val="single"/>
        </w:rPr>
      </w:pPr>
    </w:p>
    <w:p w14:paraId="1085ED12" w14:textId="77777777" w:rsidR="0088764E" w:rsidRPr="0088764E" w:rsidRDefault="0088764E" w:rsidP="0088764E"/>
    <w:sectPr w:rsidR="0088764E" w:rsidRPr="008876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64E"/>
    <w:rsid w:val="00062560"/>
    <w:rsid w:val="001E0C9B"/>
    <w:rsid w:val="003B7CBA"/>
    <w:rsid w:val="004C3646"/>
    <w:rsid w:val="00561AFC"/>
    <w:rsid w:val="00620529"/>
    <w:rsid w:val="006F6238"/>
    <w:rsid w:val="0088764E"/>
    <w:rsid w:val="008F52C0"/>
    <w:rsid w:val="00BA6F91"/>
    <w:rsid w:val="00C33D3C"/>
    <w:rsid w:val="00D32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8F54E"/>
  <w15:chartTrackingRefBased/>
  <w15:docId w15:val="{BC67249E-66EC-4878-AAD5-6340C2E66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64E"/>
    <w:rPr>
      <w:color w:val="0563C1" w:themeColor="hyperlink"/>
      <w:u w:val="single"/>
    </w:rPr>
  </w:style>
  <w:style w:type="character" w:styleId="UnresolvedMention">
    <w:name w:val="Unresolved Mention"/>
    <w:basedOn w:val="DefaultParagraphFont"/>
    <w:uiPriority w:val="99"/>
    <w:semiHidden/>
    <w:unhideWhenUsed/>
    <w:rsid w:val="008F5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rocer.co.uk/the-grocer-33/asda-takes-first-win-since-may-with-strong-customer-service/648236.article" TargetMode="External"/><Relationship Id="rId3" Type="http://schemas.openxmlformats.org/officeDocument/2006/relationships/webSettings" Target="webSettings.xml"/><Relationship Id="rId7" Type="http://schemas.openxmlformats.org/officeDocument/2006/relationships/hyperlink" Target="https://www.asdaforbusiness.co.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kessays.com/essays/marketing/environmental-and-marketing-analysis-of-asda-marketing-essay.php" TargetMode="External"/><Relationship Id="rId11" Type="http://schemas.openxmlformats.org/officeDocument/2006/relationships/fontTable" Target="fontTable.xml"/><Relationship Id="rId5" Type="http://schemas.openxmlformats.org/officeDocument/2006/relationships/hyperlink" Target="https://search-proquest-com.ezproxy.uwtsd.ac.uk/docview/1747609824?accountid=130472&amp;rfr_id=info%3Axri%2Fsid%3Aprimo" TargetMode="External"/><Relationship Id="rId10" Type="http://schemas.openxmlformats.org/officeDocument/2006/relationships/hyperlink" Target="https://www.mirror.co.uk/money/asda-sainsburys-tesco-morrisons-voted-14033366" TargetMode="External"/><Relationship Id="rId4" Type="http://schemas.openxmlformats.org/officeDocument/2006/relationships/hyperlink" Target="https://web.microsoftstream.com/video/3d9d5cd1-efbb-41e3-8ebc-b3fafdcb6183" TargetMode="External"/><Relationship Id="rId9" Type="http://schemas.openxmlformats.org/officeDocument/2006/relationships/hyperlink" Target="https://www.thefreelibrary.com/Always+happy+to+help!+Supermarket+chain+ASDA+is+aiming+to+prove+that...-a01845935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4</Pages>
  <Words>1302</Words>
  <Characters>7424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Ethan321 lee</dc:creator>
  <cp:keywords/>
  <dc:description/>
  <cp:lastModifiedBy>Ethan321 lee</cp:lastModifiedBy>
  <cp:revision>7</cp:revision>
  <dcterms:created xsi:type="dcterms:W3CDTF">2020-11-19T11:21:00Z</dcterms:created>
  <dcterms:modified xsi:type="dcterms:W3CDTF">2020-11-19T21:12:00Z</dcterms:modified>
</cp:coreProperties>
</file>