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7777777"/>
    <w:sectPr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857D6"/>
  <w15:chartTrackingRefBased/>
  <w15:docId w15:val="{B02FE6A8-5088-40E2-88BE-244CB59ECC26}"/>
  <w:rsids>
    <w:rsidRoot w:val="129EF1CD"/>
    <w:rsid w:val="129EF1C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Arjun Ubhee (2318472)</dc:creator>
  <keywords/>
  <dc:description/>
  <lastModifiedBy/>
  <revision>1</revision>
  <dcterms:created xsi:type="dcterms:W3CDTF">2026-05-12T14:05:54.7270664Z</dcterms:created>
</coreProperties>
</file>