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3444DD64">
      <w:pPr>
        <w:rPr>
          <w:rFonts w:ascii="Arial" w:hAnsi="Arial" w:cs="Arial"/>
          <w:sz w:val="24"/>
          <w:szCs w:val="24"/>
        </w:rPr>
      </w:pPr>
      <w:r w:rsidRPr="749C561D">
        <w:rPr>
          <w:rFonts w:ascii="Arial" w:hAnsi="Arial" w:cs="Arial"/>
          <w:sz w:val="24"/>
          <w:szCs w:val="24"/>
        </w:rPr>
        <w:t>Student Number:</w:t>
      </w:r>
      <w:r w:rsidR="00117BB9">
        <w:rPr>
          <w:rFonts w:ascii="Arial" w:hAnsi="Arial" w:cs="Arial"/>
          <w:sz w:val="24"/>
          <w:szCs w:val="24"/>
        </w:rPr>
        <w:t xml:space="preserve"> </w:t>
      </w:r>
      <w:r w:rsidR="009B17D0">
        <w:rPr>
          <w:rFonts w:ascii="Arial" w:hAnsi="Arial" w:cs="Arial"/>
          <w:sz w:val="24"/>
          <w:szCs w:val="24"/>
        </w:rPr>
        <w:t>2402706</w:t>
      </w:r>
    </w:p>
    <w:p w:rsidRPr="0034092D" w:rsidR="001418F7" w:rsidRDefault="001418F7" w14:paraId="4653FF06" w14:textId="0A404898">
      <w:pPr>
        <w:rPr>
          <w:rFonts w:ascii="Arial" w:hAnsi="Arial" w:cs="Arial"/>
          <w:sz w:val="24"/>
          <w:szCs w:val="24"/>
        </w:rPr>
      </w:pPr>
      <w:r w:rsidRPr="749C561D">
        <w:rPr>
          <w:rFonts w:ascii="Arial" w:hAnsi="Arial" w:cs="Arial"/>
          <w:sz w:val="24"/>
          <w:szCs w:val="24"/>
        </w:rPr>
        <w:t xml:space="preserve">Student Name: </w:t>
      </w:r>
      <w:r w:rsidR="009B17D0">
        <w:rPr>
          <w:rFonts w:ascii="Arial" w:hAnsi="Arial" w:cs="Arial"/>
          <w:sz w:val="24"/>
          <w:szCs w:val="24"/>
        </w:rPr>
        <w:t>Erin Child</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28B5F2EC"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28B5F2EC"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RDefault="00DC25EA" w14:paraId="3500DD1C" w14:textId="2B85AA41">
            <w:pPr>
              <w:rPr>
                <w:rFonts w:ascii="Arial" w:hAnsi="Arial" w:cs="Arial"/>
                <w:sz w:val="24"/>
                <w:szCs w:val="24"/>
              </w:rPr>
            </w:pPr>
            <w:r w:rsidRPr="28B5F2EC" w:rsidR="35A45FBE">
              <w:rPr>
                <w:rFonts w:ascii="Arial" w:hAnsi="Arial" w:cs="Arial"/>
                <w:sz w:val="24"/>
                <w:szCs w:val="24"/>
              </w:rPr>
              <w:t>Hi</w:t>
            </w:r>
            <w:r w:rsidRPr="28B5F2EC" w:rsidR="35A45FBE">
              <w:rPr>
                <w:rFonts w:ascii="Arial" w:hAnsi="Arial" w:cs="Arial"/>
                <w:sz w:val="24"/>
                <w:szCs w:val="24"/>
              </w:rPr>
              <w:t xml:space="preserve"> I am stopping you because you are in a drug dealing area</w:t>
            </w:r>
            <w:r w:rsidRPr="28B5F2EC" w:rsidR="02F7BE7B">
              <w:rPr>
                <w:rFonts w:ascii="Arial" w:hAnsi="Arial" w:cs="Arial"/>
                <w:sz w:val="24"/>
                <w:szCs w:val="24"/>
              </w:rPr>
              <w:t xml:space="preserve"> and I saw you put </w:t>
            </w:r>
            <w:r w:rsidRPr="28B5F2EC" w:rsidR="5C166A2A">
              <w:rPr>
                <w:rFonts w:ascii="Arial" w:hAnsi="Arial" w:cs="Arial"/>
                <w:sz w:val="24"/>
                <w:szCs w:val="24"/>
              </w:rPr>
              <w:t>something</w:t>
            </w:r>
            <w:r w:rsidRPr="28B5F2EC" w:rsidR="02F7BE7B">
              <w:rPr>
                <w:rFonts w:ascii="Arial" w:hAnsi="Arial" w:cs="Arial"/>
                <w:sz w:val="24"/>
                <w:szCs w:val="24"/>
              </w:rPr>
              <w:t xml:space="preserve"> in your pocket. </w:t>
            </w:r>
          </w:p>
        </w:tc>
        <w:tc>
          <w:tcPr>
            <w:tcW w:w="2409" w:type="dxa"/>
            <w:tcMar/>
          </w:tcPr>
          <w:p w:rsidRPr="0034092D" w:rsidR="00DC25EA" w:rsidRDefault="7F1BFC7F" w14:paraId="2E3DF2AC" w14:textId="4634D4E1">
            <w:pPr>
              <w:rPr>
                <w:rFonts w:ascii="Arial" w:hAnsi="Arial" w:cs="Arial"/>
                <w:sz w:val="24"/>
                <w:szCs w:val="24"/>
              </w:rPr>
            </w:pPr>
            <w:r w:rsidRPr="28B5F2EC" w:rsidR="7F1BFC7F">
              <w:rPr>
                <w:rFonts w:ascii="Arial" w:hAnsi="Arial" w:cs="Arial"/>
                <w:sz w:val="24"/>
                <w:szCs w:val="24"/>
              </w:rPr>
              <w:t xml:space="preserve">               </w:t>
            </w:r>
            <w:r w:rsidRPr="28B5F2EC" w:rsidR="6C7C13F9">
              <w:rPr>
                <w:rFonts w:ascii="Arial" w:hAnsi="Arial" w:cs="Arial"/>
                <w:sz w:val="24"/>
                <w:szCs w:val="24"/>
              </w:rPr>
              <w:t>16</w:t>
            </w:r>
            <w:r w:rsidRPr="28B5F2EC" w:rsidR="7F1BFC7F">
              <w:rPr>
                <w:rFonts w:ascii="Arial" w:hAnsi="Arial" w:cs="Arial"/>
                <w:sz w:val="24"/>
                <w:szCs w:val="24"/>
              </w:rPr>
              <w:t xml:space="preserve"> /20</w:t>
            </w:r>
          </w:p>
        </w:tc>
      </w:tr>
      <w:tr w:rsidRPr="0034092D" w:rsidR="00DC25EA" w:rsidTr="28B5F2EC"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5A285042">
            <w:pPr>
              <w:rPr>
                <w:rFonts w:ascii="Arial" w:hAnsi="Arial" w:cs="Arial"/>
                <w:sz w:val="24"/>
                <w:szCs w:val="24"/>
              </w:rPr>
            </w:pPr>
            <w:r w:rsidRPr="28B5F2EC" w:rsidR="68191C57">
              <w:rPr>
                <w:rFonts w:ascii="Arial" w:hAnsi="Arial" w:cs="Arial"/>
                <w:sz w:val="24"/>
                <w:szCs w:val="24"/>
              </w:rPr>
              <w:t xml:space="preserve">Drugs – could have mentioned </w:t>
            </w:r>
            <w:r w:rsidRPr="28B5F2EC" w:rsidR="65F7824B">
              <w:rPr>
                <w:rFonts w:ascii="Arial" w:hAnsi="Arial" w:cs="Arial"/>
                <w:sz w:val="24"/>
                <w:szCs w:val="24"/>
              </w:rPr>
              <w:t>controlled</w:t>
            </w:r>
            <w:r w:rsidRPr="28B5F2EC" w:rsidR="68191C57">
              <w:rPr>
                <w:rFonts w:ascii="Arial" w:hAnsi="Arial" w:cs="Arial"/>
                <w:sz w:val="24"/>
                <w:szCs w:val="24"/>
              </w:rPr>
              <w:t xml:space="preserve"> drugs</w:t>
            </w:r>
          </w:p>
        </w:tc>
        <w:tc>
          <w:tcPr>
            <w:tcW w:w="2409" w:type="dxa"/>
            <w:tcMar/>
          </w:tcPr>
          <w:p w:rsidRPr="0034092D" w:rsidR="00DC25EA" w:rsidRDefault="7F1BFC7F" w14:paraId="4A17BBE1" w14:textId="18BAC53C">
            <w:pPr>
              <w:rPr>
                <w:rFonts w:ascii="Arial" w:hAnsi="Arial" w:cs="Arial"/>
                <w:sz w:val="24"/>
                <w:szCs w:val="24"/>
              </w:rPr>
            </w:pPr>
            <w:r w:rsidRPr="28B5F2EC" w:rsidR="7F1BFC7F">
              <w:rPr>
                <w:rFonts w:ascii="Arial" w:hAnsi="Arial" w:cs="Arial"/>
                <w:sz w:val="24"/>
                <w:szCs w:val="24"/>
              </w:rPr>
              <w:t xml:space="preserve">               </w:t>
            </w:r>
            <w:r w:rsidRPr="28B5F2EC" w:rsidR="2E940488">
              <w:rPr>
                <w:rFonts w:ascii="Arial" w:hAnsi="Arial" w:cs="Arial"/>
                <w:sz w:val="24"/>
                <w:szCs w:val="24"/>
              </w:rPr>
              <w:t>8</w:t>
            </w:r>
            <w:r w:rsidRPr="28B5F2EC" w:rsidR="7F1BFC7F">
              <w:rPr>
                <w:rFonts w:ascii="Arial" w:hAnsi="Arial" w:cs="Arial"/>
                <w:sz w:val="24"/>
                <w:szCs w:val="24"/>
              </w:rPr>
              <w:t xml:space="preserve"> /10</w:t>
            </w:r>
          </w:p>
        </w:tc>
      </w:tr>
      <w:tr w:rsidRPr="0034092D" w:rsidR="00DC25EA" w:rsidTr="28B5F2EC"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503BD9BD">
            <w:pPr>
              <w:rPr>
                <w:rFonts w:ascii="Arial" w:hAnsi="Arial" w:cs="Arial"/>
                <w:sz w:val="24"/>
                <w:szCs w:val="24"/>
              </w:rPr>
            </w:pPr>
            <w:r w:rsidRPr="28B5F2EC" w:rsidR="669A19CE">
              <w:rPr>
                <w:rFonts w:ascii="Arial" w:hAnsi="Arial" w:cs="Arial"/>
                <w:sz w:val="24"/>
                <w:szCs w:val="24"/>
              </w:rPr>
              <w:t>offered</w:t>
            </w:r>
          </w:p>
        </w:tc>
        <w:tc>
          <w:tcPr>
            <w:tcW w:w="2409" w:type="dxa"/>
            <w:tcMar/>
          </w:tcPr>
          <w:p w:rsidRPr="0034092D" w:rsidR="00DC25EA" w:rsidRDefault="7F1BFC7F" w14:paraId="1B168182" w14:textId="6DC9BC0D">
            <w:pPr>
              <w:rPr>
                <w:rFonts w:ascii="Arial" w:hAnsi="Arial" w:cs="Arial"/>
                <w:sz w:val="24"/>
                <w:szCs w:val="24"/>
              </w:rPr>
            </w:pPr>
            <w:r w:rsidRPr="28B5F2EC" w:rsidR="7F1BFC7F">
              <w:rPr>
                <w:rFonts w:ascii="Arial" w:hAnsi="Arial" w:cs="Arial"/>
                <w:sz w:val="24"/>
                <w:szCs w:val="24"/>
              </w:rPr>
              <w:t xml:space="preserve">              </w:t>
            </w:r>
            <w:r w:rsidRPr="28B5F2EC" w:rsidR="122A68C9">
              <w:rPr>
                <w:rFonts w:ascii="Arial" w:hAnsi="Arial" w:cs="Arial"/>
                <w:sz w:val="24"/>
                <w:szCs w:val="24"/>
              </w:rPr>
              <w:t>10</w:t>
            </w:r>
            <w:r w:rsidRPr="28B5F2EC" w:rsidR="7F1BFC7F">
              <w:rPr>
                <w:rFonts w:ascii="Arial" w:hAnsi="Arial" w:cs="Arial"/>
                <w:sz w:val="24"/>
                <w:szCs w:val="24"/>
              </w:rPr>
              <w:t xml:space="preserve"> </w:t>
            </w:r>
            <w:r w:rsidRPr="28B5F2EC" w:rsidR="2B92BADC">
              <w:rPr>
                <w:rFonts w:ascii="Arial" w:hAnsi="Arial" w:cs="Arial"/>
                <w:sz w:val="24"/>
                <w:szCs w:val="24"/>
              </w:rPr>
              <w:t xml:space="preserve">  </w:t>
            </w:r>
            <w:r w:rsidRPr="28B5F2EC" w:rsidR="7F1BFC7F">
              <w:rPr>
                <w:rFonts w:ascii="Arial" w:hAnsi="Arial" w:cs="Arial"/>
                <w:sz w:val="24"/>
                <w:szCs w:val="24"/>
              </w:rPr>
              <w:t>/10</w:t>
            </w:r>
          </w:p>
        </w:tc>
      </w:tr>
      <w:tr w:rsidRPr="0034092D" w:rsidR="00DC25EA" w:rsidTr="28B5F2EC"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5283511A">
            <w:pPr>
              <w:rPr>
                <w:rFonts w:ascii="Arial" w:hAnsi="Arial" w:cs="Arial"/>
                <w:sz w:val="24"/>
                <w:szCs w:val="24"/>
              </w:rPr>
            </w:pPr>
            <w:r w:rsidRPr="28B5F2EC" w:rsidR="354B4264">
              <w:rPr>
                <w:rFonts w:ascii="Arial" w:hAnsi="Arial" w:cs="Arial"/>
                <w:sz w:val="24"/>
                <w:szCs w:val="24"/>
              </w:rPr>
              <w:t>Name and number</w:t>
            </w:r>
          </w:p>
        </w:tc>
        <w:tc>
          <w:tcPr>
            <w:tcW w:w="2409" w:type="dxa"/>
            <w:tcMar/>
          </w:tcPr>
          <w:p w:rsidRPr="0034092D" w:rsidR="00DC25EA" w:rsidRDefault="7F1BFC7F" w14:paraId="61A55B3F" w14:textId="348D66BC">
            <w:pPr>
              <w:rPr>
                <w:rFonts w:ascii="Arial" w:hAnsi="Arial" w:cs="Arial"/>
                <w:sz w:val="24"/>
                <w:szCs w:val="24"/>
              </w:rPr>
            </w:pPr>
            <w:r w:rsidRPr="28B5F2EC" w:rsidR="7F1BFC7F">
              <w:rPr>
                <w:rFonts w:ascii="Arial" w:hAnsi="Arial" w:cs="Arial"/>
                <w:sz w:val="24"/>
                <w:szCs w:val="24"/>
              </w:rPr>
              <w:t xml:space="preserve">               </w:t>
            </w:r>
            <w:r w:rsidRPr="28B5F2EC" w:rsidR="1E477405">
              <w:rPr>
                <w:rFonts w:ascii="Arial" w:hAnsi="Arial" w:cs="Arial"/>
                <w:sz w:val="24"/>
                <w:szCs w:val="24"/>
              </w:rPr>
              <w:t>10</w:t>
            </w:r>
            <w:r w:rsidRPr="28B5F2EC" w:rsidR="7F1BFC7F">
              <w:rPr>
                <w:rFonts w:ascii="Arial" w:hAnsi="Arial" w:cs="Arial"/>
                <w:sz w:val="24"/>
                <w:szCs w:val="24"/>
              </w:rPr>
              <w:t xml:space="preserve"> /10</w:t>
            </w:r>
          </w:p>
        </w:tc>
      </w:tr>
      <w:tr w:rsidRPr="0034092D" w:rsidR="00DC25EA" w:rsidTr="28B5F2EC"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07194EE5">
            <w:pPr>
              <w:rPr>
                <w:rFonts w:ascii="Arial" w:hAnsi="Arial" w:cs="Arial"/>
                <w:sz w:val="24"/>
                <w:szCs w:val="24"/>
              </w:rPr>
            </w:pPr>
            <w:r w:rsidRPr="28B5F2EC" w:rsidR="54E83FCA">
              <w:rPr>
                <w:rFonts w:ascii="Arial" w:hAnsi="Arial" w:cs="Arial"/>
                <w:sz w:val="24"/>
                <w:szCs w:val="24"/>
              </w:rPr>
              <w:t xml:space="preserve">Swansea </w:t>
            </w:r>
            <w:r w:rsidRPr="28B5F2EC" w:rsidR="201A1E4F">
              <w:rPr>
                <w:rFonts w:ascii="Arial" w:hAnsi="Arial" w:cs="Arial"/>
                <w:sz w:val="24"/>
                <w:szCs w:val="24"/>
              </w:rPr>
              <w:t xml:space="preserve">Station </w:t>
            </w:r>
          </w:p>
        </w:tc>
        <w:tc>
          <w:tcPr>
            <w:tcW w:w="2409" w:type="dxa"/>
            <w:tcMar/>
          </w:tcPr>
          <w:p w:rsidRPr="0034092D" w:rsidR="00DC25EA" w:rsidRDefault="7F1BFC7F" w14:paraId="65D67F84" w14:textId="5B35E133">
            <w:pPr>
              <w:rPr>
                <w:rFonts w:ascii="Arial" w:hAnsi="Arial" w:cs="Arial"/>
                <w:sz w:val="24"/>
                <w:szCs w:val="24"/>
              </w:rPr>
            </w:pPr>
            <w:r w:rsidRPr="28B5F2EC" w:rsidR="7F1BFC7F">
              <w:rPr>
                <w:rFonts w:ascii="Arial" w:hAnsi="Arial" w:cs="Arial"/>
                <w:sz w:val="24"/>
                <w:szCs w:val="24"/>
              </w:rPr>
              <w:t xml:space="preserve">               </w:t>
            </w:r>
            <w:r w:rsidRPr="28B5F2EC" w:rsidR="1B805ECF">
              <w:rPr>
                <w:rFonts w:ascii="Arial" w:hAnsi="Arial" w:cs="Arial"/>
                <w:sz w:val="24"/>
                <w:szCs w:val="24"/>
              </w:rPr>
              <w:t>10</w:t>
            </w:r>
            <w:r w:rsidRPr="28B5F2EC" w:rsidR="7F1BFC7F">
              <w:rPr>
                <w:rFonts w:ascii="Arial" w:hAnsi="Arial" w:cs="Arial"/>
                <w:sz w:val="24"/>
                <w:szCs w:val="24"/>
              </w:rPr>
              <w:t xml:space="preserve">  /10</w:t>
            </w:r>
          </w:p>
        </w:tc>
      </w:tr>
      <w:tr w:rsidRPr="0034092D" w:rsidR="00DC25EA" w:rsidTr="28B5F2EC"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09EF1E5D">
            <w:pPr>
              <w:rPr>
                <w:rFonts w:ascii="Arial" w:hAnsi="Arial" w:cs="Arial"/>
                <w:sz w:val="24"/>
                <w:szCs w:val="24"/>
              </w:rPr>
            </w:pPr>
            <w:r w:rsidRPr="28B5F2EC" w:rsidR="7938FAA4">
              <w:rPr>
                <w:rFonts w:ascii="Arial" w:hAnsi="Arial" w:cs="Arial"/>
                <w:sz w:val="24"/>
                <w:szCs w:val="24"/>
              </w:rPr>
              <w:t xml:space="preserve">Entitlement and </w:t>
            </w:r>
            <w:r w:rsidRPr="28B5F2EC" w:rsidR="529FFE34">
              <w:rPr>
                <w:rFonts w:ascii="Arial" w:hAnsi="Arial" w:cs="Arial"/>
                <w:sz w:val="24"/>
                <w:szCs w:val="24"/>
              </w:rPr>
              <w:t xml:space="preserve">timescales </w:t>
            </w:r>
          </w:p>
        </w:tc>
        <w:tc>
          <w:tcPr>
            <w:tcW w:w="2409" w:type="dxa"/>
            <w:tcMar/>
          </w:tcPr>
          <w:p w:rsidRPr="0034092D" w:rsidR="00DC25EA" w:rsidRDefault="7F1BFC7F" w14:paraId="626896C6" w14:textId="6C074958">
            <w:pPr>
              <w:rPr>
                <w:rFonts w:ascii="Arial" w:hAnsi="Arial" w:cs="Arial"/>
                <w:sz w:val="24"/>
                <w:szCs w:val="24"/>
              </w:rPr>
            </w:pPr>
            <w:r w:rsidRPr="749C561D">
              <w:rPr>
                <w:rFonts w:ascii="Arial" w:hAnsi="Arial" w:cs="Arial"/>
                <w:sz w:val="24"/>
                <w:szCs w:val="24"/>
              </w:rPr>
              <w:t xml:space="preserve">                /10</w:t>
            </w:r>
          </w:p>
        </w:tc>
      </w:tr>
      <w:tr w:rsidRPr="0034092D" w:rsidR="00DC25EA" w:rsidTr="28B5F2EC"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10EA1631">
            <w:pPr>
              <w:rPr>
                <w:rFonts w:ascii="Arial" w:hAnsi="Arial" w:cs="Arial"/>
                <w:sz w:val="24"/>
                <w:szCs w:val="24"/>
              </w:rPr>
            </w:pPr>
            <w:r w:rsidRPr="28B5F2EC" w:rsidR="3C16C2EA">
              <w:rPr>
                <w:rFonts w:ascii="Arial" w:hAnsi="Arial" w:cs="Arial"/>
                <w:sz w:val="24"/>
                <w:szCs w:val="24"/>
              </w:rPr>
              <w:t>Sec 23 misuse of drugs act 1971</w:t>
            </w:r>
          </w:p>
        </w:tc>
        <w:tc>
          <w:tcPr>
            <w:tcW w:w="2409" w:type="dxa"/>
            <w:tcMar/>
          </w:tcPr>
          <w:p w:rsidRPr="0034092D" w:rsidR="00DC25EA" w:rsidRDefault="7F1BFC7F" w14:paraId="33273556" w14:textId="1F778954">
            <w:pPr>
              <w:rPr>
                <w:rFonts w:ascii="Arial" w:hAnsi="Arial" w:cs="Arial"/>
                <w:sz w:val="24"/>
                <w:szCs w:val="24"/>
              </w:rPr>
            </w:pPr>
            <w:r w:rsidRPr="28B5F2EC" w:rsidR="7F1BFC7F">
              <w:rPr>
                <w:rFonts w:ascii="Arial" w:hAnsi="Arial" w:cs="Arial"/>
                <w:sz w:val="24"/>
                <w:szCs w:val="24"/>
              </w:rPr>
              <w:t xml:space="preserve">                </w:t>
            </w:r>
            <w:r w:rsidRPr="28B5F2EC" w:rsidR="258AFD49">
              <w:rPr>
                <w:rFonts w:ascii="Arial" w:hAnsi="Arial" w:cs="Arial"/>
                <w:sz w:val="24"/>
                <w:szCs w:val="24"/>
              </w:rPr>
              <w:t>20</w:t>
            </w:r>
            <w:r w:rsidRPr="28B5F2EC" w:rsidR="7F1BFC7F">
              <w:rPr>
                <w:rFonts w:ascii="Arial" w:hAnsi="Arial" w:cs="Arial"/>
                <w:sz w:val="24"/>
                <w:szCs w:val="24"/>
              </w:rPr>
              <w:t xml:space="preserve"> /20</w:t>
            </w:r>
          </w:p>
        </w:tc>
      </w:tr>
      <w:tr w:rsidRPr="0034092D" w:rsidR="00DC25EA" w:rsidTr="28B5F2EC"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6B066944">
            <w:pPr>
              <w:rPr>
                <w:rFonts w:ascii="Arial" w:hAnsi="Arial" w:cs="Arial"/>
                <w:sz w:val="24"/>
                <w:szCs w:val="24"/>
              </w:rPr>
            </w:pPr>
            <w:r w:rsidRPr="28B5F2EC" w:rsidR="73B84B4E">
              <w:rPr>
                <w:rFonts w:ascii="Arial" w:hAnsi="Arial" w:cs="Arial"/>
                <w:sz w:val="24"/>
                <w:szCs w:val="24"/>
              </w:rPr>
              <w:t xml:space="preserve">You are detained for the purposes of the search </w:t>
            </w:r>
          </w:p>
        </w:tc>
        <w:tc>
          <w:tcPr>
            <w:tcW w:w="2409" w:type="dxa"/>
            <w:tcMar/>
          </w:tcPr>
          <w:p w:rsidRPr="0034092D" w:rsidR="00DC25EA" w:rsidRDefault="7F1BFC7F" w14:paraId="6AC90FAA" w14:textId="074E80D7">
            <w:pPr>
              <w:rPr>
                <w:rFonts w:ascii="Arial" w:hAnsi="Arial" w:cs="Arial"/>
                <w:sz w:val="24"/>
                <w:szCs w:val="24"/>
              </w:rPr>
            </w:pPr>
            <w:r w:rsidRPr="28B5F2EC" w:rsidR="7F1BFC7F">
              <w:rPr>
                <w:rFonts w:ascii="Arial" w:hAnsi="Arial" w:cs="Arial"/>
                <w:sz w:val="24"/>
                <w:szCs w:val="24"/>
              </w:rPr>
              <w:t xml:space="preserve">                  </w:t>
            </w:r>
            <w:r w:rsidRPr="28B5F2EC" w:rsidR="4A70A00D">
              <w:rPr>
                <w:rFonts w:ascii="Arial" w:hAnsi="Arial" w:cs="Arial"/>
                <w:sz w:val="24"/>
                <w:szCs w:val="24"/>
              </w:rPr>
              <w:t>10</w:t>
            </w:r>
            <w:r w:rsidRPr="28B5F2EC" w:rsidR="7F1BFC7F">
              <w:rPr>
                <w:rFonts w:ascii="Arial" w:hAnsi="Arial" w:cs="Arial"/>
                <w:sz w:val="24"/>
                <w:szCs w:val="24"/>
              </w:rPr>
              <w:t xml:space="preserve"> /10</w:t>
            </w:r>
          </w:p>
        </w:tc>
      </w:tr>
      <w:tr w:rsidRPr="0034092D" w:rsidR="00C108E0" w:rsidTr="28B5F2EC"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3ECFB6B2">
            <w:pPr>
              <w:rPr>
                <w:rFonts w:ascii="Arial" w:hAnsi="Arial" w:cs="Arial"/>
                <w:sz w:val="24"/>
                <w:szCs w:val="24"/>
              </w:rPr>
            </w:pPr>
            <w:r w:rsidRPr="28B5F2EC" w:rsidR="442D0FD9">
              <w:rPr>
                <w:rFonts w:ascii="Arial" w:hAnsi="Arial" w:cs="Arial"/>
                <w:sz w:val="24"/>
                <w:szCs w:val="24"/>
              </w:rPr>
              <w:t xml:space="preserve">Total </w:t>
            </w:r>
            <w:r w:rsidRPr="28B5F2EC" w:rsidR="4A6C87E6">
              <w:rPr>
                <w:rFonts w:ascii="Arial" w:hAnsi="Arial" w:cs="Arial"/>
                <w:sz w:val="24"/>
                <w:szCs w:val="24"/>
              </w:rPr>
              <w:t>94</w:t>
            </w:r>
            <w:r w:rsidRPr="28B5F2EC" w:rsidR="72CA3CF2">
              <w:rPr>
                <w:rFonts w:ascii="Arial" w:hAnsi="Arial" w:cs="Arial"/>
                <w:sz w:val="24"/>
                <w:szCs w:val="24"/>
              </w:rPr>
              <w:t>/</w:t>
            </w:r>
            <w:r w:rsidRPr="28B5F2EC"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17BB9"/>
    <w:rsid w:val="001418F7"/>
    <w:rsid w:val="002B08D4"/>
    <w:rsid w:val="0031403E"/>
    <w:rsid w:val="00323C62"/>
    <w:rsid w:val="0034092D"/>
    <w:rsid w:val="005FCA81"/>
    <w:rsid w:val="00610003"/>
    <w:rsid w:val="00641AB6"/>
    <w:rsid w:val="00667D77"/>
    <w:rsid w:val="006F3041"/>
    <w:rsid w:val="00707D7D"/>
    <w:rsid w:val="007A0620"/>
    <w:rsid w:val="007E2269"/>
    <w:rsid w:val="009B17D0"/>
    <w:rsid w:val="00B74AAA"/>
    <w:rsid w:val="00B972B7"/>
    <w:rsid w:val="00C108E0"/>
    <w:rsid w:val="00C814E4"/>
    <w:rsid w:val="00DC25EA"/>
    <w:rsid w:val="00ED6916"/>
    <w:rsid w:val="02F7BE7B"/>
    <w:rsid w:val="039049BC"/>
    <w:rsid w:val="039460AA"/>
    <w:rsid w:val="055203B0"/>
    <w:rsid w:val="0704146A"/>
    <w:rsid w:val="090AA84E"/>
    <w:rsid w:val="0956D2C9"/>
    <w:rsid w:val="0B518E81"/>
    <w:rsid w:val="0F50C1AA"/>
    <w:rsid w:val="122A68C9"/>
    <w:rsid w:val="14CCD401"/>
    <w:rsid w:val="16572591"/>
    <w:rsid w:val="18DEF2E8"/>
    <w:rsid w:val="1B689228"/>
    <w:rsid w:val="1B68A72B"/>
    <w:rsid w:val="1B805ECF"/>
    <w:rsid w:val="1D52ED68"/>
    <w:rsid w:val="1E477405"/>
    <w:rsid w:val="1E49AA89"/>
    <w:rsid w:val="1FF84F1A"/>
    <w:rsid w:val="201A1E4F"/>
    <w:rsid w:val="212A1A0F"/>
    <w:rsid w:val="22BF6C01"/>
    <w:rsid w:val="258AFD49"/>
    <w:rsid w:val="2596B638"/>
    <w:rsid w:val="25EE1449"/>
    <w:rsid w:val="28B5F2EC"/>
    <w:rsid w:val="2956E98E"/>
    <w:rsid w:val="2B92BADC"/>
    <w:rsid w:val="2DAB562C"/>
    <w:rsid w:val="2E940488"/>
    <w:rsid w:val="2F374601"/>
    <w:rsid w:val="2FC37B37"/>
    <w:rsid w:val="2FE99369"/>
    <w:rsid w:val="3088B982"/>
    <w:rsid w:val="30B52F2F"/>
    <w:rsid w:val="32783641"/>
    <w:rsid w:val="345049F1"/>
    <w:rsid w:val="354B4264"/>
    <w:rsid w:val="35A45FBE"/>
    <w:rsid w:val="361091EE"/>
    <w:rsid w:val="3884BED1"/>
    <w:rsid w:val="39CEFF15"/>
    <w:rsid w:val="3A8FEFC0"/>
    <w:rsid w:val="3C16C2EA"/>
    <w:rsid w:val="3E227970"/>
    <w:rsid w:val="3FCDD353"/>
    <w:rsid w:val="3FD6B1B0"/>
    <w:rsid w:val="44049EED"/>
    <w:rsid w:val="442D0FD9"/>
    <w:rsid w:val="449E8528"/>
    <w:rsid w:val="44AE4370"/>
    <w:rsid w:val="463D4814"/>
    <w:rsid w:val="48742F48"/>
    <w:rsid w:val="4901078E"/>
    <w:rsid w:val="4A6C87E6"/>
    <w:rsid w:val="4A70A00D"/>
    <w:rsid w:val="4B18ECA2"/>
    <w:rsid w:val="4B9B7A34"/>
    <w:rsid w:val="4C741588"/>
    <w:rsid w:val="4EF246F6"/>
    <w:rsid w:val="529FFE34"/>
    <w:rsid w:val="54B16E10"/>
    <w:rsid w:val="54E83FCA"/>
    <w:rsid w:val="55A86BE5"/>
    <w:rsid w:val="5649E472"/>
    <w:rsid w:val="5800D9DD"/>
    <w:rsid w:val="5B2BD7FC"/>
    <w:rsid w:val="5B526D50"/>
    <w:rsid w:val="5C166A2A"/>
    <w:rsid w:val="5CB925F6"/>
    <w:rsid w:val="5D364EAA"/>
    <w:rsid w:val="5E677041"/>
    <w:rsid w:val="5FFF491F"/>
    <w:rsid w:val="65510106"/>
    <w:rsid w:val="656A91E2"/>
    <w:rsid w:val="65F7824B"/>
    <w:rsid w:val="669A19CE"/>
    <w:rsid w:val="677E6FBE"/>
    <w:rsid w:val="68191C57"/>
    <w:rsid w:val="68321737"/>
    <w:rsid w:val="6AAE7338"/>
    <w:rsid w:val="6C7C13F9"/>
    <w:rsid w:val="6D396BC8"/>
    <w:rsid w:val="6FF96862"/>
    <w:rsid w:val="7056AA33"/>
    <w:rsid w:val="721709C3"/>
    <w:rsid w:val="72CA3CF2"/>
    <w:rsid w:val="73A67213"/>
    <w:rsid w:val="73B84B4E"/>
    <w:rsid w:val="749C561D"/>
    <w:rsid w:val="761CDC2E"/>
    <w:rsid w:val="765FFEC6"/>
    <w:rsid w:val="76DB37C7"/>
    <w:rsid w:val="79163463"/>
    <w:rsid w:val="7938FAA4"/>
    <w:rsid w:val="799C91F1"/>
    <w:rsid w:val="7AB4F16D"/>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2025-02-27T15:42:00.0000000Z</dcterms:created>
  <dcterms:modified xsi:type="dcterms:W3CDTF">2025-03-03T10:35:05.2403647Z</dcterms:modified>
</coreProperties>
</file>