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6AD9C" w14:textId="77777777" w:rsidR="00B13891" w:rsidRDefault="009A1502">
      <w:r>
        <w:t>Jonathan Graham PC2366</w:t>
      </w:r>
    </w:p>
    <w:p w14:paraId="7A2EE427" w14:textId="4CA2DA00" w:rsidR="009A1502" w:rsidRDefault="000D7A17" w:rsidP="002749F5">
      <w:r>
        <w:t xml:space="preserve">Gwent Police - </w:t>
      </w:r>
      <w:r w:rsidR="009A1502">
        <w:t>407867</w:t>
      </w:r>
    </w:p>
    <w:p w14:paraId="73F3ABFE" w14:textId="77777777" w:rsidR="009A1502" w:rsidRDefault="009A1502">
      <w:r>
        <w:t>PCDA – Exam 2</w:t>
      </w:r>
    </w:p>
    <w:p w14:paraId="661A2AFA" w14:textId="4382B1F0" w:rsidR="009A1502" w:rsidRDefault="009A1502">
      <w:r>
        <w:t xml:space="preserve">Student Number - 2031273 </w:t>
      </w:r>
    </w:p>
    <w:p w14:paraId="1BF9BD75" w14:textId="440F3BB8" w:rsidR="00D33711" w:rsidRDefault="00D33711"/>
    <w:p w14:paraId="1772E161" w14:textId="2D3D106B" w:rsidR="00902B22" w:rsidRDefault="00902B22"/>
    <w:p w14:paraId="1AABABF8" w14:textId="4C3F47EB" w:rsidR="00902B22" w:rsidRDefault="003777EC" w:rsidP="00902B22">
      <w:pPr>
        <w:pStyle w:val="ListParagraph"/>
        <w:numPr>
          <w:ilvl w:val="0"/>
          <w:numId w:val="5"/>
        </w:numPr>
      </w:pPr>
      <w:r>
        <w:t xml:space="preserve">Any person driving a mechanically propelled vehicle or riding a pedal cycle on a road, </w:t>
      </w:r>
      <w:r w:rsidR="002A364E">
        <w:t xml:space="preserve">must stop on requirement to do so by a constable in uniform or </w:t>
      </w:r>
      <w:r w:rsidR="009F39E1">
        <w:t xml:space="preserve">a </w:t>
      </w:r>
      <w:r w:rsidR="002A364E">
        <w:t xml:space="preserve">traffic officer. If that person fails to do so they are guilty of an offence. </w:t>
      </w:r>
    </w:p>
    <w:p w14:paraId="5F381116" w14:textId="0A155389" w:rsidR="00ED0411" w:rsidRDefault="00ED0411" w:rsidP="00ED0411"/>
    <w:p w14:paraId="6F325FC5" w14:textId="2A7649BB" w:rsidR="00ED0411" w:rsidRDefault="00F62320" w:rsidP="00ED0411">
      <w:pPr>
        <w:pStyle w:val="ListParagraph"/>
        <w:numPr>
          <w:ilvl w:val="0"/>
          <w:numId w:val="5"/>
        </w:numPr>
      </w:pPr>
      <w:r>
        <w:t>A</w:t>
      </w:r>
      <w:r w:rsidR="000E39C8">
        <w:t xml:space="preserve"> person who is </w:t>
      </w:r>
      <w:r w:rsidR="001D488A">
        <w:t xml:space="preserve">driving or in control of a mechanically propelled vehicle </w:t>
      </w:r>
      <w:r w:rsidR="00E76C0C">
        <w:t xml:space="preserve">that is in </w:t>
      </w:r>
      <w:r w:rsidR="00DC17E8">
        <w:t xml:space="preserve">motion </w:t>
      </w:r>
      <w:r w:rsidR="00ED1617">
        <w:t xml:space="preserve">on a  road or other public place </w:t>
      </w:r>
      <w:r w:rsidR="00DC17E8">
        <w:t>is guilty of an offence</w:t>
      </w:r>
      <w:r w:rsidR="00ED1617">
        <w:t>.</w:t>
      </w:r>
    </w:p>
    <w:p w14:paraId="65AECB63" w14:textId="62832B20" w:rsidR="00F62320" w:rsidRDefault="00F62320" w:rsidP="00F62320">
      <w:pPr>
        <w:pStyle w:val="ListParagraph"/>
      </w:pPr>
    </w:p>
    <w:p w14:paraId="5D1A6415" w14:textId="77777777" w:rsidR="00DC17E8" w:rsidRDefault="00DC17E8" w:rsidP="00F62320">
      <w:pPr>
        <w:pStyle w:val="ListParagraph"/>
      </w:pPr>
    </w:p>
    <w:p w14:paraId="3BC3F300" w14:textId="681E4F06" w:rsidR="00F62320" w:rsidRDefault="000D2AA7" w:rsidP="00ED0411">
      <w:pPr>
        <w:pStyle w:val="ListParagraph"/>
        <w:numPr>
          <w:ilvl w:val="0"/>
          <w:numId w:val="5"/>
        </w:numPr>
      </w:pPr>
      <w:r>
        <w:t xml:space="preserve">Any person who </w:t>
      </w:r>
      <w:r w:rsidR="0059716C">
        <w:t>drives a mechanically</w:t>
      </w:r>
      <w:r w:rsidR="007F023B">
        <w:t xml:space="preserve"> propelled vehicle</w:t>
      </w:r>
      <w:r w:rsidR="0059716C">
        <w:t xml:space="preserve"> on a road or public place without due </w:t>
      </w:r>
      <w:r w:rsidR="00C61759">
        <w:t xml:space="preserve">care and attention </w:t>
      </w:r>
      <w:r w:rsidR="00073CF4">
        <w:t>or reasonable consideration of any other driver using the road</w:t>
      </w:r>
      <w:r w:rsidR="00445DC0">
        <w:t xml:space="preserve"> or other public place</w:t>
      </w:r>
      <w:r w:rsidR="00073CF4">
        <w:t>, is guilty of an offence.</w:t>
      </w:r>
    </w:p>
    <w:p w14:paraId="5978A0BB" w14:textId="587E6453" w:rsidR="00073CF4" w:rsidRDefault="00073CF4" w:rsidP="00073CF4">
      <w:pPr>
        <w:pStyle w:val="ListParagraph"/>
      </w:pPr>
    </w:p>
    <w:p w14:paraId="03DBB72C" w14:textId="77777777" w:rsidR="00DC17E8" w:rsidRDefault="00DC17E8" w:rsidP="00073CF4">
      <w:pPr>
        <w:pStyle w:val="ListParagraph"/>
      </w:pPr>
    </w:p>
    <w:p w14:paraId="3055750F" w14:textId="24E07A51" w:rsidR="00073CF4" w:rsidRDefault="00D8350B" w:rsidP="00ED0411">
      <w:pPr>
        <w:pStyle w:val="ListParagraph"/>
        <w:numPr>
          <w:ilvl w:val="0"/>
          <w:numId w:val="5"/>
        </w:numPr>
      </w:pPr>
      <w:r>
        <w:t xml:space="preserve">Automatism, </w:t>
      </w:r>
      <w:r w:rsidR="008D4DD1">
        <w:t xml:space="preserve">sneezing, </w:t>
      </w:r>
      <w:r>
        <w:t xml:space="preserve">mechanical error, loss of consciousness, </w:t>
      </w:r>
      <w:r w:rsidR="00EA7D36">
        <w:t xml:space="preserve">medical conditions, </w:t>
      </w:r>
      <w:r w:rsidR="00412142">
        <w:t xml:space="preserve">lack of road markings, error in road signs, </w:t>
      </w:r>
      <w:r w:rsidR="00FF3746">
        <w:t xml:space="preserve">tiredness due to </w:t>
      </w:r>
      <w:r w:rsidR="004B154F">
        <w:t xml:space="preserve">long work shifts, </w:t>
      </w:r>
      <w:r w:rsidR="003149E6">
        <w:t>didn’t notice other vehicle(s)</w:t>
      </w:r>
    </w:p>
    <w:p w14:paraId="2A04F820" w14:textId="1F0EBF7E" w:rsidR="00574479" w:rsidRDefault="00574479" w:rsidP="00574479">
      <w:pPr>
        <w:pStyle w:val="ListParagraph"/>
      </w:pPr>
    </w:p>
    <w:p w14:paraId="13D51A92" w14:textId="77777777" w:rsidR="00DC17E8" w:rsidRDefault="00DC17E8" w:rsidP="00574479">
      <w:pPr>
        <w:pStyle w:val="ListParagraph"/>
      </w:pPr>
    </w:p>
    <w:p w14:paraId="2486DFB9" w14:textId="69E2C684" w:rsidR="00AD00FB" w:rsidRDefault="00574479" w:rsidP="00DD7C5F">
      <w:pPr>
        <w:pStyle w:val="ListParagraph"/>
        <w:numPr>
          <w:ilvl w:val="0"/>
          <w:numId w:val="5"/>
        </w:numPr>
      </w:pPr>
      <w:r>
        <w:t>A</w:t>
      </w:r>
      <w:r w:rsidR="000D2223">
        <w:t xml:space="preserve"> police constable in uniform may seize any vehicle if he reasonabl</w:t>
      </w:r>
      <w:r w:rsidR="004A179D">
        <w:t>y</w:t>
      </w:r>
      <w:r w:rsidR="000D2223">
        <w:t xml:space="preserve"> believes that </w:t>
      </w:r>
      <w:r w:rsidR="004A179D">
        <w:t xml:space="preserve">the person </w:t>
      </w:r>
      <w:r w:rsidR="00DD7C5F">
        <w:t>driving the vehicle, own</w:t>
      </w:r>
      <w:r w:rsidR="00646C97">
        <w:t xml:space="preserve">er of </w:t>
      </w:r>
      <w:r w:rsidR="00DD7C5F">
        <w:t>the vehicle or</w:t>
      </w:r>
      <w:r w:rsidR="00646C97">
        <w:t xml:space="preserve"> the person</w:t>
      </w:r>
      <w:r w:rsidR="00DD7C5F">
        <w:t xml:space="preserve"> in charge of the vehicle d</w:t>
      </w:r>
      <w:r w:rsidR="00AD00FB">
        <w:t>oes not have</w:t>
      </w:r>
      <w:r w:rsidR="00DD7C5F">
        <w:t xml:space="preserve"> valid</w:t>
      </w:r>
      <w:r w:rsidR="00AD00FB">
        <w:t xml:space="preserve"> insurance or </w:t>
      </w:r>
      <w:r w:rsidR="00196ED6">
        <w:t xml:space="preserve">a driving license, the </w:t>
      </w:r>
      <w:r w:rsidR="00B37849">
        <w:t>driver</w:t>
      </w:r>
      <w:r w:rsidR="00671E45">
        <w:t xml:space="preserve"> </w:t>
      </w:r>
      <w:r w:rsidR="001E21C6">
        <w:t>fails to meet</w:t>
      </w:r>
      <w:r w:rsidR="00B37849">
        <w:t xml:space="preserve"> the requirements</w:t>
      </w:r>
      <w:r w:rsidR="00671E45">
        <w:t xml:space="preserve"> in accordance</w:t>
      </w:r>
      <w:r w:rsidR="00171581">
        <w:t xml:space="preserve"> with</w:t>
      </w:r>
      <w:r w:rsidR="00B37849">
        <w:t xml:space="preserve"> the license</w:t>
      </w:r>
      <w:r w:rsidR="00725D65">
        <w:t xml:space="preserve"> or is over the prescribe</w:t>
      </w:r>
      <w:r w:rsidR="00A53517">
        <w:t>d</w:t>
      </w:r>
      <w:r w:rsidR="00725D65">
        <w:t xml:space="preserve"> limit of</w:t>
      </w:r>
      <w:r w:rsidR="00A53517">
        <w:t xml:space="preserve"> drugs and alcohol in their system.</w:t>
      </w:r>
    </w:p>
    <w:p w14:paraId="7B597DE9" w14:textId="716905B0" w:rsidR="00574479" w:rsidRDefault="00574479" w:rsidP="00574479">
      <w:pPr>
        <w:pStyle w:val="ListParagraph"/>
      </w:pPr>
    </w:p>
    <w:p w14:paraId="650C290C" w14:textId="77777777" w:rsidR="00DC17E8" w:rsidRDefault="00DC17E8" w:rsidP="00574479">
      <w:pPr>
        <w:pStyle w:val="ListParagraph"/>
      </w:pPr>
    </w:p>
    <w:p w14:paraId="2769D621" w14:textId="45EA0BBE" w:rsidR="00574479" w:rsidRDefault="00FF5245" w:rsidP="00ED0411">
      <w:pPr>
        <w:pStyle w:val="ListParagraph"/>
        <w:numPr>
          <w:ilvl w:val="0"/>
          <w:numId w:val="5"/>
        </w:numPr>
      </w:pPr>
      <w:r>
        <w:t xml:space="preserve">Owing to the presence of a mechanically propelled vehicle </w:t>
      </w:r>
      <w:r w:rsidR="005303F5">
        <w:t xml:space="preserve">(MPV) </w:t>
      </w:r>
      <w:r>
        <w:t xml:space="preserve">on a road or </w:t>
      </w:r>
      <w:r w:rsidR="00453DD2">
        <w:t xml:space="preserve">other </w:t>
      </w:r>
      <w:r>
        <w:t>public place,</w:t>
      </w:r>
      <w:r w:rsidR="003806F6">
        <w:t xml:space="preserve"> </w:t>
      </w:r>
      <w:r w:rsidR="005303F5">
        <w:t>an accident occurs where</w:t>
      </w:r>
      <w:r w:rsidR="001A6508">
        <w:t>by</w:t>
      </w:r>
      <w:r w:rsidR="005303F5">
        <w:t>: personal injury is caused to a person other than the driver of the MPV, damage is caused to any vehicle other than the MPV or trailer drawn by it, any animal other than one on or in the MPV or trailer drawn by it</w:t>
      </w:r>
      <w:r w:rsidR="00054375">
        <w:t xml:space="preserve"> or any other property constructed on, fixed to, grown in or otherwise </w:t>
      </w:r>
      <w:r w:rsidR="00FD40D8">
        <w:t xml:space="preserve">forms </w:t>
      </w:r>
      <w:r w:rsidR="00054375">
        <w:t>part of the land or land adjacent to it.</w:t>
      </w:r>
    </w:p>
    <w:p w14:paraId="0B0764D4" w14:textId="1E8F91CB" w:rsidR="005303F5" w:rsidRDefault="005303F5" w:rsidP="005303F5">
      <w:pPr>
        <w:pStyle w:val="ListParagraph"/>
      </w:pPr>
    </w:p>
    <w:p w14:paraId="04D8E9D3" w14:textId="77777777" w:rsidR="00DC17E8" w:rsidRDefault="00DC17E8" w:rsidP="005303F5">
      <w:pPr>
        <w:pStyle w:val="ListParagraph"/>
      </w:pPr>
    </w:p>
    <w:p w14:paraId="123B6110" w14:textId="4561E66D" w:rsidR="005303F5" w:rsidRDefault="00D7685A" w:rsidP="00ED0411">
      <w:pPr>
        <w:pStyle w:val="ListParagraph"/>
        <w:numPr>
          <w:ilvl w:val="0"/>
          <w:numId w:val="5"/>
        </w:numPr>
      </w:pPr>
      <w:r>
        <w:t>Road – any length of highway or any other place the public has access to and includes bridges over which a road passes.</w:t>
      </w:r>
    </w:p>
    <w:p w14:paraId="22ED53EA" w14:textId="77777777" w:rsidR="00D7685A" w:rsidRDefault="00D7685A" w:rsidP="00D7685A">
      <w:pPr>
        <w:pStyle w:val="ListParagraph"/>
      </w:pPr>
    </w:p>
    <w:p w14:paraId="57D1B3D8" w14:textId="0A87F8C6" w:rsidR="00D7685A" w:rsidRDefault="00196269" w:rsidP="00D7685A">
      <w:pPr>
        <w:pStyle w:val="ListParagraph"/>
        <w:ind w:left="360"/>
      </w:pPr>
      <w:r>
        <w:t>Public Place – any place the public has access to, whether on payment or otherwise.</w:t>
      </w:r>
    </w:p>
    <w:p w14:paraId="1D5F74DC" w14:textId="7212E6D9" w:rsidR="00196269" w:rsidRDefault="00196269" w:rsidP="00D7685A">
      <w:pPr>
        <w:pStyle w:val="ListParagraph"/>
        <w:ind w:left="360"/>
      </w:pPr>
    </w:p>
    <w:p w14:paraId="5A2F053F" w14:textId="011BE266" w:rsidR="00196269" w:rsidRDefault="008F61B3" w:rsidP="00D7685A">
      <w:pPr>
        <w:pStyle w:val="ListParagraph"/>
        <w:ind w:left="360"/>
      </w:pPr>
      <w:r>
        <w:t xml:space="preserve">Mechanically Propelled Vehicle – Any vehicle constructed so that it can be propelled mechanically. </w:t>
      </w:r>
    </w:p>
    <w:p w14:paraId="25C91376" w14:textId="2DFC5662" w:rsidR="008F61B3" w:rsidRDefault="008F61B3" w:rsidP="00D7685A">
      <w:pPr>
        <w:pStyle w:val="ListParagraph"/>
        <w:ind w:left="360"/>
      </w:pPr>
    </w:p>
    <w:p w14:paraId="09CC9BF2" w14:textId="639DBA0F" w:rsidR="00574479" w:rsidRDefault="00697A0C" w:rsidP="00D74D20">
      <w:pPr>
        <w:pStyle w:val="ListParagraph"/>
        <w:ind w:left="360"/>
      </w:pPr>
      <w:r>
        <w:t>Animal – Any animal other than one in or on the mechanically propelled vehicle</w:t>
      </w:r>
      <w:r w:rsidR="00DC17E8">
        <w:t xml:space="preserve"> or trailer drawn by it</w:t>
      </w:r>
      <w:r>
        <w:t>.</w:t>
      </w:r>
      <w:r w:rsidR="00DC17E8">
        <w:t xml:space="preserve"> These include</w:t>
      </w:r>
      <w:r>
        <w:t xml:space="preserve"> </w:t>
      </w:r>
      <w:r w:rsidR="00DC17E8">
        <w:t>c</w:t>
      </w:r>
      <w:r>
        <w:t xml:space="preserve">attle, </w:t>
      </w:r>
      <w:r w:rsidR="00DC17E8">
        <w:t>h</w:t>
      </w:r>
      <w:r>
        <w:t>orse</w:t>
      </w:r>
      <w:r w:rsidR="00DC17E8">
        <w:t>s</w:t>
      </w:r>
      <w:r w:rsidR="001F1288">
        <w:t xml:space="preserve">, </w:t>
      </w:r>
      <w:r w:rsidR="00DC17E8">
        <w:t>a</w:t>
      </w:r>
      <w:r w:rsidR="001F1288">
        <w:t xml:space="preserve">ss, </w:t>
      </w:r>
      <w:r w:rsidR="00DC17E8">
        <w:t>m</w:t>
      </w:r>
      <w:r w:rsidR="001F1288">
        <w:t>ul</w:t>
      </w:r>
      <w:r w:rsidR="00D74D20">
        <w:t>es</w:t>
      </w:r>
      <w:r w:rsidR="001F1288">
        <w:t xml:space="preserve">, </w:t>
      </w:r>
      <w:r w:rsidR="00DC17E8">
        <w:t>p</w:t>
      </w:r>
      <w:r w:rsidR="001F1288">
        <w:t xml:space="preserve">igs, </w:t>
      </w:r>
      <w:r w:rsidR="00DC17E8">
        <w:t>s</w:t>
      </w:r>
      <w:r w:rsidR="001F1288">
        <w:t xml:space="preserve">heep, </w:t>
      </w:r>
      <w:r w:rsidR="00DC17E8">
        <w:t>d</w:t>
      </w:r>
      <w:r w:rsidR="001F1288">
        <w:t xml:space="preserve">ogs, </w:t>
      </w:r>
      <w:r w:rsidR="00DC17E8">
        <w:t>g</w:t>
      </w:r>
      <w:r w:rsidR="001F1288">
        <w:t>oat</w:t>
      </w:r>
      <w:r w:rsidR="00DC17E8">
        <w:t>s.</w:t>
      </w:r>
    </w:p>
    <w:p w14:paraId="34F7BC73" w14:textId="77777777" w:rsidR="00D74D20" w:rsidRDefault="00D74D20" w:rsidP="00D74D20"/>
    <w:p w14:paraId="3BAD7E21" w14:textId="21EC8016" w:rsidR="00574479" w:rsidRDefault="00EB42D3" w:rsidP="00ED0411">
      <w:pPr>
        <w:pStyle w:val="ListParagraph"/>
        <w:numPr>
          <w:ilvl w:val="0"/>
          <w:numId w:val="5"/>
        </w:numPr>
      </w:pPr>
      <w:r>
        <w:t xml:space="preserve">A driver </w:t>
      </w:r>
      <w:r w:rsidR="008244B4">
        <w:t xml:space="preserve">involved </w:t>
      </w:r>
      <w:r w:rsidR="00E203CC">
        <w:t xml:space="preserve">in a road traffic collision </w:t>
      </w:r>
      <w:r>
        <w:t>must stop if a</w:t>
      </w:r>
      <w:r w:rsidR="00E203CC">
        <w:t xml:space="preserve">nother </w:t>
      </w:r>
      <w:r>
        <w:t>person reasonably asks him to do so. The</w:t>
      </w:r>
      <w:r w:rsidR="00E203CC">
        <w:t xml:space="preserve"> driver</w:t>
      </w:r>
      <w:r>
        <w:t xml:space="preserve"> must prov</w:t>
      </w:r>
      <w:r w:rsidR="00977681">
        <w:t>ide</w:t>
      </w:r>
      <w:r>
        <w:t xml:space="preserve"> their name, </w:t>
      </w:r>
      <w:r w:rsidR="00977681">
        <w:t xml:space="preserve">DOB, </w:t>
      </w:r>
      <w:r>
        <w:t>address,</w:t>
      </w:r>
      <w:r w:rsidR="00977681">
        <w:t xml:space="preserve"> vehicle,</w:t>
      </w:r>
      <w:r>
        <w:t xml:space="preserve"> license and insurance details. If they fail to do so they must report to a police station within 24 hours</w:t>
      </w:r>
      <w:r w:rsidR="00D225F2">
        <w:t xml:space="preserve"> or as soon as reasonably practicable.</w:t>
      </w:r>
      <w:r w:rsidR="00D225F2">
        <w:tab/>
      </w:r>
      <w:r w:rsidR="00771EE2">
        <w:tab/>
      </w:r>
    </w:p>
    <w:p w14:paraId="30E88D93" w14:textId="77777777" w:rsidR="00574479" w:rsidRDefault="00574479" w:rsidP="00574479">
      <w:pPr>
        <w:pStyle w:val="ListParagraph"/>
      </w:pPr>
    </w:p>
    <w:p w14:paraId="6B87A93E" w14:textId="1805BB2B" w:rsidR="00835528" w:rsidRDefault="000F7CAD" w:rsidP="00BE0499">
      <w:pPr>
        <w:pStyle w:val="ListParagraph"/>
        <w:numPr>
          <w:ilvl w:val="0"/>
          <w:numId w:val="5"/>
        </w:numPr>
      </w:pPr>
      <w:r>
        <w:t>An officer may enter a house using reasonable force is he suspects that</w:t>
      </w:r>
      <w:r w:rsidR="00B85F05">
        <w:t xml:space="preserve"> </w:t>
      </w:r>
      <w:r w:rsidR="00F303F6">
        <w:t xml:space="preserve">the </w:t>
      </w:r>
      <w:r w:rsidR="00B85F05">
        <w:t>person</w:t>
      </w:r>
      <w:r>
        <w:t xml:space="preserve"> driving </w:t>
      </w:r>
      <w:r w:rsidR="00F303F6">
        <w:t>the</w:t>
      </w:r>
      <w:r>
        <w:t xml:space="preserve"> mechanically propelled vehicle, own</w:t>
      </w:r>
      <w:r w:rsidR="006461A9">
        <w:t>er of</w:t>
      </w:r>
      <w:r>
        <w:t xml:space="preserve"> </w:t>
      </w:r>
      <w:r w:rsidR="006461A9">
        <w:t>the</w:t>
      </w:r>
      <w:r>
        <w:t xml:space="preserve"> mechanically propelled vehicle or </w:t>
      </w:r>
      <w:r w:rsidR="006461A9">
        <w:t xml:space="preserve">person </w:t>
      </w:r>
      <w:r w:rsidR="00835528">
        <w:t xml:space="preserve">in charge of </w:t>
      </w:r>
      <w:r w:rsidR="006461A9">
        <w:t>the</w:t>
      </w:r>
      <w:r w:rsidR="00835528">
        <w:t xml:space="preserve"> mechanically propelled vehicle</w:t>
      </w:r>
      <w:r w:rsidR="00B85F05">
        <w:t xml:space="preserve"> is in there.</w:t>
      </w:r>
    </w:p>
    <w:p w14:paraId="3A06FDD5" w14:textId="0B8DD91E" w:rsidR="004E72E9" w:rsidRDefault="00DD1398" w:rsidP="00BE0499">
      <w:pPr>
        <w:pStyle w:val="ListParagraph"/>
        <w:ind w:left="360"/>
      </w:pPr>
      <w:r>
        <w:t xml:space="preserve">The officer can also </w:t>
      </w:r>
      <w:r w:rsidR="001A5C23">
        <w:t>enter the house if a person who has f</w:t>
      </w:r>
      <w:r w:rsidR="00835528">
        <w:t>ail</w:t>
      </w:r>
      <w:r w:rsidR="001A5C23">
        <w:t>ed</w:t>
      </w:r>
      <w:r w:rsidR="00835528">
        <w:t xml:space="preserve"> a </w:t>
      </w:r>
      <w:r w:rsidR="00CF1517">
        <w:t>preliminary</w:t>
      </w:r>
      <w:r w:rsidR="00835528">
        <w:t xml:space="preserve"> test</w:t>
      </w:r>
      <w:r w:rsidR="001A5C23">
        <w:t xml:space="preserve"> or</w:t>
      </w:r>
      <w:r w:rsidR="00C70283">
        <w:t xml:space="preserve"> </w:t>
      </w:r>
      <w:r w:rsidR="00CF1E36">
        <w:t xml:space="preserve">refuses to take a preliminary test </w:t>
      </w:r>
      <w:r w:rsidR="001A5C23">
        <w:t>is in the house.</w:t>
      </w:r>
    </w:p>
    <w:p w14:paraId="69CFECBC" w14:textId="4E46C853" w:rsidR="00B85F05" w:rsidRDefault="001A5C23" w:rsidP="00EA5707">
      <w:pPr>
        <w:pStyle w:val="ListParagraph"/>
        <w:ind w:left="360"/>
      </w:pPr>
      <w:r>
        <w:t>Also, if the</w:t>
      </w:r>
      <w:r w:rsidR="004E72E9">
        <w:t xml:space="preserve"> officer reasonably suspects that the driver </w:t>
      </w:r>
      <w:r>
        <w:t xml:space="preserve">of the vehicle </w:t>
      </w:r>
      <w:r w:rsidR="00BE0499">
        <w:t>would be</w:t>
      </w:r>
      <w:r w:rsidR="008B099D">
        <w:t xml:space="preserve"> over the prescribe</w:t>
      </w:r>
      <w:r w:rsidR="003E37DA">
        <w:t>d</w:t>
      </w:r>
      <w:r w:rsidR="008B099D">
        <w:t xml:space="preserve"> </w:t>
      </w:r>
      <w:r w:rsidR="00E03EEA">
        <w:t xml:space="preserve">drug/alcohol </w:t>
      </w:r>
      <w:r w:rsidR="008B099D">
        <w:t xml:space="preserve">limit </w:t>
      </w:r>
      <w:r w:rsidR="00E03EEA">
        <w:t xml:space="preserve">if he took a preliminary test </w:t>
      </w:r>
      <w:r w:rsidR="008B099D">
        <w:t>or has drugs in his system</w:t>
      </w:r>
      <w:r w:rsidR="005D18BA">
        <w:t>, then he can</w:t>
      </w:r>
      <w:r w:rsidR="00403ADB">
        <w:t xml:space="preserve"> also</w:t>
      </w:r>
      <w:r w:rsidR="005D18BA">
        <w:t xml:space="preserve"> enter the property.</w:t>
      </w:r>
    </w:p>
    <w:p w14:paraId="13031A5D" w14:textId="77777777" w:rsidR="00574479" w:rsidRDefault="00574479" w:rsidP="00574479">
      <w:pPr>
        <w:pStyle w:val="ListParagraph"/>
      </w:pPr>
    </w:p>
    <w:p w14:paraId="6EC4E7F2" w14:textId="2E23E9E9" w:rsidR="00574479" w:rsidRDefault="00DE50B4" w:rsidP="00ED0411">
      <w:pPr>
        <w:pStyle w:val="ListParagraph"/>
        <w:numPr>
          <w:ilvl w:val="0"/>
          <w:numId w:val="5"/>
        </w:numPr>
      </w:pPr>
      <w:r>
        <w:t>A person who causes the death of another person while driving a mechanically propelled vehicle dangerous</w:t>
      </w:r>
      <w:r w:rsidR="00BF2DEE">
        <w:t>ly on a road or other public place is guilty of an offence.</w:t>
      </w:r>
    </w:p>
    <w:p w14:paraId="3F7F328A" w14:textId="77777777" w:rsidR="00574479" w:rsidRDefault="00574479" w:rsidP="00574479">
      <w:pPr>
        <w:pStyle w:val="ListParagraph"/>
      </w:pPr>
    </w:p>
    <w:p w14:paraId="6166ECCC" w14:textId="3737F08E" w:rsidR="00CF1517" w:rsidRDefault="000C569A" w:rsidP="00CF1517">
      <w:pPr>
        <w:pStyle w:val="ListParagraph"/>
        <w:numPr>
          <w:ilvl w:val="0"/>
          <w:numId w:val="5"/>
        </w:numPr>
      </w:pPr>
      <w:r>
        <w:t>35 micrograms of alcohol per 100 millil</w:t>
      </w:r>
      <w:r w:rsidR="0003356D">
        <w:t>i</w:t>
      </w:r>
      <w:r>
        <w:t xml:space="preserve">tres of breath </w:t>
      </w:r>
    </w:p>
    <w:p w14:paraId="49F6A7F0" w14:textId="43BD8A66" w:rsidR="00CF1517" w:rsidRDefault="00CF1517" w:rsidP="00CF1517">
      <w:pPr>
        <w:pStyle w:val="ListParagraph"/>
        <w:ind w:left="360"/>
      </w:pPr>
      <w:r>
        <w:t>80 milligrams of alcohol per 100 millil</w:t>
      </w:r>
      <w:r w:rsidR="0003356D">
        <w:t>i</w:t>
      </w:r>
      <w:r>
        <w:t xml:space="preserve">tres of blood </w:t>
      </w:r>
    </w:p>
    <w:p w14:paraId="49AD9920" w14:textId="5A986C7C" w:rsidR="00CF1517" w:rsidRDefault="00CF1517" w:rsidP="00CF1517">
      <w:pPr>
        <w:pStyle w:val="ListParagraph"/>
        <w:ind w:left="360"/>
      </w:pPr>
      <w:r>
        <w:t>107 milligrams of alcohol per 100 millil</w:t>
      </w:r>
      <w:r w:rsidR="00994980">
        <w:t>i</w:t>
      </w:r>
      <w:bookmarkStart w:id="0" w:name="_GoBack"/>
      <w:bookmarkEnd w:id="0"/>
      <w:r>
        <w:t>tres of urine</w:t>
      </w:r>
    </w:p>
    <w:p w14:paraId="4907A38A" w14:textId="77777777" w:rsidR="00574479" w:rsidRDefault="00574479" w:rsidP="00CF1517"/>
    <w:p w14:paraId="290FB17D" w14:textId="4B871863" w:rsidR="000A2293" w:rsidRDefault="007A73AD" w:rsidP="000A2293">
      <w:pPr>
        <w:pStyle w:val="ListParagraph"/>
        <w:numPr>
          <w:ilvl w:val="0"/>
          <w:numId w:val="5"/>
        </w:numPr>
      </w:pPr>
      <w:r>
        <w:t>A p</w:t>
      </w:r>
      <w:r w:rsidR="000A2293">
        <w:t>arent/guardian</w:t>
      </w:r>
      <w:r>
        <w:t xml:space="preserve"> can be present </w:t>
      </w:r>
      <w:r w:rsidR="00E45050">
        <w:t xml:space="preserve">if the </w:t>
      </w:r>
      <w:r w:rsidR="00126B5D">
        <w:t>suspect</w:t>
      </w:r>
      <w:r w:rsidR="00E45050">
        <w:t xml:space="preserve"> being interviewed is under the age of 18. </w:t>
      </w:r>
    </w:p>
    <w:p w14:paraId="4A2AE15C" w14:textId="6E21859A" w:rsidR="000A2293" w:rsidRDefault="00E45050" w:rsidP="000A2293">
      <w:pPr>
        <w:pStyle w:val="ListParagraph"/>
        <w:ind w:left="360"/>
      </w:pPr>
      <w:r>
        <w:t>A s</w:t>
      </w:r>
      <w:r w:rsidR="000A2293">
        <w:t xml:space="preserve">ocial </w:t>
      </w:r>
      <w:r>
        <w:t>w</w:t>
      </w:r>
      <w:r w:rsidR="000A2293">
        <w:t>orker</w:t>
      </w:r>
      <w:r>
        <w:t xml:space="preserve"> can be present if the </w:t>
      </w:r>
      <w:r w:rsidR="00126B5D">
        <w:t>suspect</w:t>
      </w:r>
      <w:r>
        <w:t xml:space="preserve"> being interviewed is classed as being vulnerable or has learning difficulties. </w:t>
      </w:r>
    </w:p>
    <w:p w14:paraId="09507A70" w14:textId="242D5283" w:rsidR="000A2293" w:rsidRDefault="00E45050" w:rsidP="000A2293">
      <w:pPr>
        <w:pStyle w:val="ListParagraph"/>
        <w:ind w:left="360"/>
      </w:pPr>
      <w:r>
        <w:t>A s</w:t>
      </w:r>
      <w:r w:rsidR="000A2293">
        <w:t>olicitor</w:t>
      </w:r>
      <w:r>
        <w:t xml:space="preserve"> can also be present if requested by the person being interviewed.</w:t>
      </w:r>
      <w:r w:rsidR="000465F4">
        <w:t xml:space="preserve"> </w:t>
      </w:r>
      <w:r>
        <w:t>T</w:t>
      </w:r>
      <w:r w:rsidR="000465F4">
        <w:t>he solicitor would be there in order to ensure that the officers conducting the interview keep the interview within the parameters that PACE defines</w:t>
      </w:r>
      <w:r w:rsidR="00DE78EC">
        <w:t>.</w:t>
      </w:r>
    </w:p>
    <w:p w14:paraId="79C32EDF" w14:textId="2D9D340D" w:rsidR="00DE78EC" w:rsidRDefault="00DE78EC" w:rsidP="000A2293">
      <w:pPr>
        <w:pStyle w:val="ListParagraph"/>
        <w:ind w:left="360"/>
      </w:pPr>
      <w:r>
        <w:t xml:space="preserve">All </w:t>
      </w:r>
      <w:r w:rsidR="00DB50D9">
        <w:t>relevant people have a duty of care.</w:t>
      </w:r>
    </w:p>
    <w:p w14:paraId="448D387A" w14:textId="77777777" w:rsidR="000A2293" w:rsidRDefault="000A2293" w:rsidP="000A2293">
      <w:pPr>
        <w:pStyle w:val="ListParagraph"/>
        <w:ind w:left="360"/>
      </w:pPr>
    </w:p>
    <w:p w14:paraId="188FC29D" w14:textId="77777777" w:rsidR="00574479" w:rsidRDefault="00574479" w:rsidP="00574479">
      <w:pPr>
        <w:pStyle w:val="ListParagraph"/>
      </w:pPr>
    </w:p>
    <w:p w14:paraId="3FD525E4" w14:textId="2026DDD4" w:rsidR="00106A2D" w:rsidRDefault="00106A2D" w:rsidP="00106A2D">
      <w:pPr>
        <w:pStyle w:val="ListParagraph"/>
        <w:numPr>
          <w:ilvl w:val="0"/>
          <w:numId w:val="5"/>
        </w:numPr>
      </w:pPr>
      <w:r>
        <w:t>Planning and preparation</w:t>
      </w:r>
      <w:r w:rsidR="007B248F">
        <w:t xml:space="preserve"> </w:t>
      </w:r>
      <w:r w:rsidR="00BE4397">
        <w:t xml:space="preserve">– this is the </w:t>
      </w:r>
      <w:r w:rsidR="005B6566">
        <w:t>initial</w:t>
      </w:r>
      <w:r w:rsidR="00BE4397">
        <w:t xml:space="preserve"> phase where all of the information relating to the possible offence is gathered. This can include details of the suspect and all of the details of the offence.</w:t>
      </w:r>
    </w:p>
    <w:p w14:paraId="33360A90" w14:textId="5AE62C8F" w:rsidR="00106A2D" w:rsidRDefault="00106A2D" w:rsidP="00106A2D">
      <w:pPr>
        <w:pStyle w:val="ListParagraph"/>
        <w:ind w:left="360"/>
      </w:pPr>
      <w:r>
        <w:t>Engage and explain</w:t>
      </w:r>
      <w:r w:rsidR="007B248F">
        <w:t xml:space="preserve"> </w:t>
      </w:r>
      <w:r w:rsidR="009F5E45">
        <w:t>–</w:t>
      </w:r>
      <w:r w:rsidR="007B248F">
        <w:t xml:space="preserve"> </w:t>
      </w:r>
      <w:r w:rsidR="009F5E45">
        <w:t xml:space="preserve">This is the stage where the interviewing officers will introduce themselves to the person they are interviewing, confirming the process of the interview and will confirm their details as well as </w:t>
      </w:r>
      <w:r w:rsidR="0063089E">
        <w:t xml:space="preserve">the details for everyone in that room, for the benefit of the tape. </w:t>
      </w:r>
      <w:r w:rsidR="00BC04AC">
        <w:t>They will also go through the requirements set out by PACE</w:t>
      </w:r>
      <w:r w:rsidR="006F2941">
        <w:t>.</w:t>
      </w:r>
    </w:p>
    <w:p w14:paraId="4BDBA96E" w14:textId="41A42A6B" w:rsidR="00106A2D" w:rsidRDefault="00106A2D" w:rsidP="00106A2D">
      <w:pPr>
        <w:pStyle w:val="ListParagraph"/>
        <w:ind w:left="360"/>
      </w:pPr>
      <w:r>
        <w:t>A</w:t>
      </w:r>
      <w:r w:rsidR="00A7046B">
        <w:t>ccount confirmation and challenge</w:t>
      </w:r>
      <w:r w:rsidR="007B248F">
        <w:t xml:space="preserve"> – this is the stage where the </w:t>
      </w:r>
      <w:r w:rsidR="00BA5761">
        <w:t>opening account is taken and the officers interviewing can then go through each of the topics brought up in finer details</w:t>
      </w:r>
      <w:r w:rsidR="00BC04AC">
        <w:t xml:space="preserve"> to get all of the information required</w:t>
      </w:r>
      <w:r w:rsidR="00BA5761">
        <w:t xml:space="preserve">. They will go back through the </w:t>
      </w:r>
      <w:r w:rsidR="00393F8A">
        <w:t xml:space="preserve">different subjects with a </w:t>
      </w:r>
      <w:r w:rsidR="00BC04AC">
        <w:t>fine-tooth</w:t>
      </w:r>
      <w:r w:rsidR="00393F8A">
        <w:t xml:space="preserve"> comb to draw out all of the relevant information for that subject in order to build the bigger picture. </w:t>
      </w:r>
      <w:r w:rsidR="00A8046A">
        <w:t xml:space="preserve">It is also the stage where the </w:t>
      </w:r>
      <w:r w:rsidR="007E48B4">
        <w:t>officers</w:t>
      </w:r>
      <w:r w:rsidR="00A8046A">
        <w:t xml:space="preserve"> conducting the interview can challenge any of the </w:t>
      </w:r>
      <w:r w:rsidR="00A8046A">
        <w:lastRenderedPageBreak/>
        <w:t>details/statements given if they are different to any evidence they have such as CCTV and witness statements.</w:t>
      </w:r>
    </w:p>
    <w:p w14:paraId="3B9E97DB" w14:textId="0669CB00" w:rsidR="00106A2D" w:rsidRDefault="00106A2D" w:rsidP="00106A2D">
      <w:pPr>
        <w:pStyle w:val="ListParagraph"/>
        <w:ind w:left="360"/>
      </w:pPr>
      <w:r>
        <w:t>C</w:t>
      </w:r>
      <w:r w:rsidR="00A7046B">
        <w:t>losure</w:t>
      </w:r>
      <w:r w:rsidR="007B248F">
        <w:t xml:space="preserve"> </w:t>
      </w:r>
      <w:r w:rsidR="0063089E">
        <w:t>–</w:t>
      </w:r>
      <w:r w:rsidR="007B248F">
        <w:t xml:space="preserve"> Summary</w:t>
      </w:r>
      <w:r w:rsidR="0063089E">
        <w:t xml:space="preserve"> of the account that has been given in order to confirm it is correct.</w:t>
      </w:r>
    </w:p>
    <w:p w14:paraId="5A1EF711" w14:textId="34EA73F7" w:rsidR="00106A2D" w:rsidRDefault="00106A2D" w:rsidP="00106A2D">
      <w:pPr>
        <w:pStyle w:val="ListParagraph"/>
        <w:ind w:left="360"/>
      </w:pPr>
      <w:r>
        <w:t>E</w:t>
      </w:r>
      <w:r w:rsidR="00A7046B">
        <w:t>valuate</w:t>
      </w:r>
      <w:r w:rsidR="007B248F">
        <w:t xml:space="preserve"> </w:t>
      </w:r>
      <w:r w:rsidR="0063089E">
        <w:t>–</w:t>
      </w:r>
      <w:r w:rsidR="007B248F">
        <w:t xml:space="preserve"> </w:t>
      </w:r>
      <w:r w:rsidR="0063089E">
        <w:t>The officers will then go away and evaluate and review all of the information given from the interview</w:t>
      </w:r>
      <w:r w:rsidR="007E48B4">
        <w:t xml:space="preserve"> in order to make a decision on the steps to take next.</w:t>
      </w:r>
    </w:p>
    <w:p w14:paraId="5D13EE42" w14:textId="77777777" w:rsidR="00574479" w:rsidRDefault="00574479" w:rsidP="00574479">
      <w:pPr>
        <w:pStyle w:val="ListParagraph"/>
      </w:pPr>
    </w:p>
    <w:p w14:paraId="4D01E751" w14:textId="6532EB38" w:rsidR="00574479" w:rsidRDefault="00C85EDE" w:rsidP="00F608C4">
      <w:pPr>
        <w:pStyle w:val="ListParagraph"/>
        <w:numPr>
          <w:ilvl w:val="0"/>
          <w:numId w:val="5"/>
        </w:numPr>
      </w:pPr>
      <w:r>
        <w:t xml:space="preserve">A person is guilty of the offence if they </w:t>
      </w:r>
      <w:r w:rsidR="00004945">
        <w:t xml:space="preserve">subject another </w:t>
      </w:r>
      <w:r w:rsidR="005074D0">
        <w:t>person</w:t>
      </w:r>
      <w:r w:rsidR="00004945">
        <w:t xml:space="preserve"> to actions </w:t>
      </w:r>
      <w:r w:rsidR="001C3075">
        <w:t>that could be deemed controlling or coercive and</w:t>
      </w:r>
      <w:r w:rsidR="00F608C4">
        <w:t xml:space="preserve"> places the victim in fear</w:t>
      </w:r>
      <w:r w:rsidR="005074D0">
        <w:t xml:space="preserve"> of going about their daily lives</w:t>
      </w:r>
      <w:r w:rsidR="00F608C4">
        <w:t xml:space="preserve">. </w:t>
      </w:r>
      <w:r w:rsidR="00B60C3D">
        <w:t>The</w:t>
      </w:r>
      <w:r w:rsidR="004D2DAC">
        <w:t>re must be a personal relationship between the suspect and the victim</w:t>
      </w:r>
      <w:r w:rsidR="00740F4E">
        <w:t>,</w:t>
      </w:r>
      <w:r w:rsidR="004D2DAC">
        <w:t xml:space="preserve"> and the suspect</w:t>
      </w:r>
      <w:r w:rsidR="00052ACE">
        <w:t xml:space="preserve"> knows or should ought to know</w:t>
      </w:r>
      <w:r w:rsidR="00B60C3D">
        <w:t xml:space="preserve"> that the behaviour is controlling or coercive. </w:t>
      </w:r>
    </w:p>
    <w:p w14:paraId="33B1EB38" w14:textId="77777777" w:rsidR="00574479" w:rsidRDefault="00574479" w:rsidP="00574479">
      <w:pPr>
        <w:pStyle w:val="ListParagraph"/>
      </w:pPr>
    </w:p>
    <w:p w14:paraId="795B03E9" w14:textId="1ED954F1" w:rsidR="00574479" w:rsidRDefault="00B731AE" w:rsidP="00ED0411">
      <w:pPr>
        <w:pStyle w:val="ListParagraph"/>
        <w:numPr>
          <w:ilvl w:val="0"/>
          <w:numId w:val="5"/>
        </w:numPr>
      </w:pPr>
      <w:r>
        <w:t xml:space="preserve">It is </w:t>
      </w:r>
      <w:r w:rsidR="00EC0B70">
        <w:t>important because it takes into account advancements in technology such as mobile phones, social media and household cameras</w:t>
      </w:r>
      <w:r w:rsidR="003A585A">
        <w:t>/CCTV systems</w:t>
      </w:r>
      <w:r w:rsidR="00EC0B70">
        <w:t xml:space="preserve">. These are all things that </w:t>
      </w:r>
      <w:r w:rsidR="007854D5">
        <w:t xml:space="preserve">an offender can use to control and coerce their victim. They can track their movements and conversations via their phones, can monitor their updates on social media platforms and can also </w:t>
      </w:r>
      <w:r w:rsidR="00C83E90">
        <w:t>monitor and watch their victims via household cameras and CCTV systems remotely. All of these examples listed can cause a victim to live in fear and to change their daily routines, as well as the offender having ultimate control.</w:t>
      </w:r>
      <w:r w:rsidR="003A585A">
        <w:t xml:space="preserve"> Older legislation would not have taken these things into account and therefore it would be harder to charge </w:t>
      </w:r>
      <w:r w:rsidR="00A27743">
        <w:t>suspects under older legislation. This gives more powers to the police and prosecutors and ultimately gives the victims more protect</w:t>
      </w:r>
    </w:p>
    <w:p w14:paraId="2587D477" w14:textId="77777777" w:rsidR="00574479" w:rsidRDefault="00574479" w:rsidP="00574479">
      <w:pPr>
        <w:pStyle w:val="ListParagraph"/>
      </w:pPr>
    </w:p>
    <w:p w14:paraId="1F663997" w14:textId="2AAF4F60" w:rsidR="00F40F6A" w:rsidRDefault="00186EFC" w:rsidP="00F40F6A">
      <w:pPr>
        <w:pStyle w:val="ListParagraph"/>
        <w:numPr>
          <w:ilvl w:val="0"/>
          <w:numId w:val="5"/>
        </w:numPr>
      </w:pPr>
      <w:r>
        <w:t xml:space="preserve">Officers have the power to remove children from a household or environment if they believe that they are at risk. </w:t>
      </w:r>
      <w:r w:rsidR="00CF425D">
        <w:t xml:space="preserve">There are different levels of </w:t>
      </w:r>
      <w:r w:rsidR="0045489F">
        <w:t xml:space="preserve">abuse that can lead up to an cause significant harm including neglect, physical abuse, emotional abuse and sexual abuse. </w:t>
      </w:r>
      <w:r w:rsidR="00F40F6A">
        <w:t xml:space="preserve">This gives you the power to place the child into the care of a third party agency who would then be able to temporarily </w:t>
      </w:r>
      <w:r w:rsidR="0051797D">
        <w:t>take over the care of the child while agencies such as social services got involved to come up with a permanent solution.</w:t>
      </w:r>
    </w:p>
    <w:p w14:paraId="75999140" w14:textId="77777777" w:rsidR="00F40F6A" w:rsidRDefault="00F40F6A" w:rsidP="00F40F6A">
      <w:pPr>
        <w:pStyle w:val="ListParagraph"/>
        <w:ind w:left="360"/>
      </w:pPr>
    </w:p>
    <w:p w14:paraId="2747531C" w14:textId="77777777" w:rsidR="00574479" w:rsidRDefault="00574479" w:rsidP="00574479">
      <w:pPr>
        <w:pStyle w:val="ListParagraph"/>
      </w:pPr>
    </w:p>
    <w:p w14:paraId="29150AAD" w14:textId="3DF197D3" w:rsidR="00574479" w:rsidRDefault="00574479" w:rsidP="00ED0411">
      <w:pPr>
        <w:pStyle w:val="ListParagraph"/>
        <w:numPr>
          <w:ilvl w:val="0"/>
          <w:numId w:val="5"/>
        </w:numPr>
      </w:pPr>
    </w:p>
    <w:p w14:paraId="3A27E9BC" w14:textId="77777777" w:rsidR="00766320" w:rsidRDefault="00766320" w:rsidP="00284CB8"/>
    <w:p w14:paraId="76107DA1" w14:textId="069D7FF1" w:rsidR="00574479" w:rsidRDefault="003E633F" w:rsidP="00ED0411">
      <w:pPr>
        <w:pStyle w:val="ListParagraph"/>
        <w:numPr>
          <w:ilvl w:val="0"/>
          <w:numId w:val="5"/>
        </w:numPr>
      </w:pPr>
      <w:r>
        <w:t xml:space="preserve">DASH Model  - Domestic Abuse Stalking </w:t>
      </w:r>
      <w:r w:rsidR="001D13F8">
        <w:t>Harassment</w:t>
      </w:r>
      <w:r>
        <w:t xml:space="preserve">. Can use MARAC (Multi Agency Risk Assessment </w:t>
      </w:r>
      <w:r w:rsidR="001D13F8">
        <w:t>Conference</w:t>
      </w:r>
      <w:r>
        <w:t>)</w:t>
      </w:r>
    </w:p>
    <w:p w14:paraId="76F1A66E" w14:textId="77777777" w:rsidR="00ED50D9" w:rsidRDefault="00ED50D9" w:rsidP="00ED50D9">
      <w:pPr>
        <w:pStyle w:val="ListParagraph"/>
        <w:ind w:left="360"/>
      </w:pPr>
    </w:p>
    <w:p w14:paraId="01A9211D" w14:textId="47721641" w:rsidR="00574479" w:rsidRDefault="009F58CB" w:rsidP="009F58CB">
      <w:pPr>
        <w:pStyle w:val="ListParagraph"/>
        <w:numPr>
          <w:ilvl w:val="0"/>
          <w:numId w:val="5"/>
        </w:numPr>
      </w:pPr>
      <w:r>
        <w:t>Can be applied for through the Magistrates Court and it can stop the offender from having any contact or returning to the address of the victim for anywhere between 14 and 28 days. This stops all contact between the two parties and it gives the victim chance for a break and to reassess things. There is support on offer from third party agencies who can help victims through the process.</w:t>
      </w:r>
      <w:r>
        <w:t xml:space="preserve"> If granted then the p</w:t>
      </w:r>
      <w:r w:rsidR="006449CB">
        <w:t>erpetrator must immediately leave the address</w:t>
      </w:r>
      <w:r>
        <w:t xml:space="preserve"> and the p</w:t>
      </w:r>
      <w:r w:rsidR="0021043D">
        <w:t>erpetrator cannot return to that address</w:t>
      </w:r>
    </w:p>
    <w:p w14:paraId="6ED8A773" w14:textId="77777777" w:rsidR="00ED50D9" w:rsidRDefault="00ED50D9" w:rsidP="00ED50D9">
      <w:pPr>
        <w:pStyle w:val="ListParagraph"/>
        <w:ind w:left="360"/>
      </w:pPr>
    </w:p>
    <w:p w14:paraId="6D1CB719" w14:textId="11BE83F6" w:rsidR="00574479" w:rsidRDefault="00F67817" w:rsidP="00ED0411">
      <w:pPr>
        <w:pStyle w:val="ListParagraph"/>
        <w:numPr>
          <w:ilvl w:val="0"/>
          <w:numId w:val="5"/>
        </w:numPr>
      </w:pPr>
      <w:r>
        <w:t>D</w:t>
      </w:r>
      <w:r w:rsidR="00694224">
        <w:t>omest</w:t>
      </w:r>
      <w:r w:rsidR="00DC6881">
        <w:t>i</w:t>
      </w:r>
      <w:r w:rsidR="00694224">
        <w:t xml:space="preserve">c Violence Protection Notice. </w:t>
      </w:r>
      <w:r w:rsidR="00AF0B6F">
        <w:t>Similar to Public Protection Notice, it c</w:t>
      </w:r>
      <w:r w:rsidR="00694224">
        <w:t>an be applied for through the Magistrates Court and it can stop the offender from having any contact or returning to the address of the victim for anywhere between 14 and 28 days.</w:t>
      </w:r>
      <w:r w:rsidR="00DC6881">
        <w:t xml:space="preserve"> This stops all contact between the two parties and it gives the victim chance for a break and to reassess things. There is support on offer from third party agencies who can help victims through the process.</w:t>
      </w:r>
    </w:p>
    <w:p w14:paraId="611C8526" w14:textId="77777777" w:rsidR="00574479" w:rsidRDefault="00574479" w:rsidP="00574479">
      <w:pPr>
        <w:pStyle w:val="ListParagraph"/>
      </w:pPr>
    </w:p>
    <w:p w14:paraId="7D489F65" w14:textId="436FE8AD" w:rsidR="00820CF8" w:rsidRDefault="00462322" w:rsidP="00820CF8">
      <w:pPr>
        <w:pStyle w:val="ListParagraph"/>
        <w:numPr>
          <w:ilvl w:val="0"/>
          <w:numId w:val="5"/>
        </w:numPr>
      </w:pPr>
      <w:r>
        <w:lastRenderedPageBreak/>
        <w:t>Child Sexual Exploitation</w:t>
      </w:r>
      <w:r w:rsidR="001608C9">
        <w:t xml:space="preserve"> (CSE)</w:t>
      </w:r>
      <w:r w:rsidR="006840BB">
        <w:t xml:space="preserve"> is w</w:t>
      </w:r>
      <w:r>
        <w:t xml:space="preserve">here a child is used or groomed in order </w:t>
      </w:r>
      <w:r w:rsidR="0010160E">
        <w:t xml:space="preserve">for others to gain from it. </w:t>
      </w:r>
      <w:r w:rsidR="00086368">
        <w:t xml:space="preserve">It often happens to children who are classed as vulnerable. </w:t>
      </w:r>
      <w:r w:rsidR="004523BA">
        <w:t xml:space="preserve">Offenders </w:t>
      </w:r>
      <w:r w:rsidR="008F236B">
        <w:t xml:space="preserve">will infiltrate situations where they identify vulnerable children/parents/carers. </w:t>
      </w:r>
      <w:r w:rsidR="007949D4">
        <w:t xml:space="preserve">It can lead to organised crime gangs using vulnerable children for things such as human trafficking, prostitution, drug smuggling/running. </w:t>
      </w:r>
      <w:r w:rsidR="00000D24">
        <w:t xml:space="preserve">If the children are not in a stable environment and are in care or not going to school, there is less chance of authorities/guardians picking up on signs of exploitation meaning it can often go unnoticed for long periods of time. </w:t>
      </w:r>
      <w:r w:rsidR="008F1E68">
        <w:t xml:space="preserve">If children are exploited at a young age there is a much stronger chance that they become lifelong criminals and the effects this can have on their lives is devasting. </w:t>
      </w:r>
      <w:r w:rsidR="001608C9">
        <w:t xml:space="preserve">There are four stages of abuse that can contribute to CSE – neglect, physical, emotional and sexual. </w:t>
      </w:r>
    </w:p>
    <w:p w14:paraId="1BFCA8C2" w14:textId="77777777" w:rsidR="003E40A7" w:rsidRDefault="003E40A7" w:rsidP="003E40A7">
      <w:pPr>
        <w:pStyle w:val="ListParagraph"/>
      </w:pPr>
    </w:p>
    <w:p w14:paraId="5CE848F0" w14:textId="568CDEEF" w:rsidR="00EF6D43" w:rsidRDefault="005603D9" w:rsidP="00EF6D43">
      <w:pPr>
        <w:pStyle w:val="ListParagraph"/>
        <w:numPr>
          <w:ilvl w:val="0"/>
          <w:numId w:val="5"/>
        </w:numPr>
      </w:pPr>
      <w:r>
        <w:t>A person (A) commits rape if he intentionally penetrates the vagina, anus or mouth of another person (B) with his penis and B does not consent to the penetration and A does not reasonabl</w:t>
      </w:r>
      <w:r w:rsidR="00EB5C81">
        <w:t>y</w:t>
      </w:r>
      <w:r>
        <w:t xml:space="preserve"> believe that B consents.</w:t>
      </w:r>
    </w:p>
    <w:p w14:paraId="2B77CA5F" w14:textId="77777777" w:rsidR="003E40A7" w:rsidRDefault="003E40A7" w:rsidP="003E40A7">
      <w:pPr>
        <w:pStyle w:val="ListParagraph"/>
      </w:pPr>
    </w:p>
    <w:p w14:paraId="5AAFF5DB" w14:textId="3AA11EAF" w:rsidR="003E40A7" w:rsidRDefault="00886E62" w:rsidP="00AB7105">
      <w:pPr>
        <w:pStyle w:val="ListParagraph"/>
        <w:numPr>
          <w:ilvl w:val="0"/>
          <w:numId w:val="5"/>
        </w:numPr>
      </w:pPr>
      <w:r>
        <w:t>Suspect cannot r</w:t>
      </w:r>
      <w:r w:rsidR="00DE462E">
        <w:t xml:space="preserve">easonably believe that the victim </w:t>
      </w:r>
      <w:r>
        <w:t>did not consent</w:t>
      </w:r>
      <w:r w:rsidR="00EB4AA8">
        <w:t>, v</w:t>
      </w:r>
      <w:r w:rsidR="00705F89">
        <w:t xml:space="preserve">ictim </w:t>
      </w:r>
      <w:r>
        <w:t>did not consent</w:t>
      </w:r>
      <w:r w:rsidR="00A412CA">
        <w:t xml:space="preserve">, </w:t>
      </w:r>
      <w:r w:rsidR="00205936">
        <w:t>substances were used in order to make the victim unconscious</w:t>
      </w:r>
      <w:r w:rsidR="003D0648">
        <w:t xml:space="preserve">/unable to </w:t>
      </w:r>
      <w:r w:rsidR="00595FF8">
        <w:t>respond</w:t>
      </w:r>
      <w:r w:rsidR="00AB7105">
        <w:t>.</w:t>
      </w:r>
      <w:r w:rsidR="00705F89">
        <w:t xml:space="preserve"> </w:t>
      </w:r>
    </w:p>
    <w:p w14:paraId="5D6A93DE" w14:textId="77777777" w:rsidR="003E40A7" w:rsidRDefault="003E40A7" w:rsidP="003E40A7">
      <w:pPr>
        <w:pStyle w:val="ListParagraph"/>
      </w:pPr>
    </w:p>
    <w:p w14:paraId="6ED4310C" w14:textId="12778ED1" w:rsidR="003E40A7" w:rsidRDefault="00B32DB7" w:rsidP="00ED0411">
      <w:pPr>
        <w:pStyle w:val="ListParagraph"/>
        <w:numPr>
          <w:ilvl w:val="0"/>
          <w:numId w:val="5"/>
        </w:numPr>
      </w:pPr>
      <w:r>
        <w:t xml:space="preserve">An officer may search the property of the </w:t>
      </w:r>
      <w:r w:rsidR="007A64BD">
        <w:t>arrested person if they have been arrested at another place</w:t>
      </w:r>
      <w:r w:rsidR="00860E1C">
        <w:t xml:space="preserve"> and the officer reasonably suspects that there is evidence at the property that relates to the offence. </w:t>
      </w:r>
      <w:r>
        <w:t>This must have the a</w:t>
      </w:r>
      <w:r w:rsidR="00B41112">
        <w:t>uthority of an inspector.</w:t>
      </w:r>
    </w:p>
    <w:p w14:paraId="7B3D56E8" w14:textId="77777777" w:rsidR="003E40A7" w:rsidRDefault="003E40A7" w:rsidP="003E40A7">
      <w:pPr>
        <w:pStyle w:val="ListParagraph"/>
      </w:pPr>
    </w:p>
    <w:p w14:paraId="5EA501A7" w14:textId="3ABB460E" w:rsidR="003E40A7" w:rsidRDefault="00ED50D9" w:rsidP="00ED0411">
      <w:pPr>
        <w:pStyle w:val="ListParagraph"/>
        <w:numPr>
          <w:ilvl w:val="0"/>
          <w:numId w:val="5"/>
        </w:numPr>
      </w:pPr>
      <w:r>
        <w:t>This falls under s</w:t>
      </w:r>
      <w:r w:rsidR="00AA776A">
        <w:t xml:space="preserve">ection 19 PACE. </w:t>
      </w:r>
      <w:r w:rsidR="00606F30">
        <w:t xml:space="preserve">An officer can </w:t>
      </w:r>
      <w:r w:rsidR="000E0551">
        <w:t>seize property if they believe that it could be c</w:t>
      </w:r>
      <w:r w:rsidR="00606F30">
        <w:t>oncealed,</w:t>
      </w:r>
      <w:r w:rsidR="000E0551">
        <w:t xml:space="preserve"> l</w:t>
      </w:r>
      <w:r w:rsidR="00606F30">
        <w:t>ost,</w:t>
      </w:r>
      <w:r w:rsidR="000E0551">
        <w:t xml:space="preserve"> a</w:t>
      </w:r>
      <w:r w:rsidR="00606F30">
        <w:t xml:space="preserve">ltered, </w:t>
      </w:r>
      <w:r w:rsidR="000E0551">
        <w:t>d</w:t>
      </w:r>
      <w:r w:rsidR="00606F30">
        <w:t>amaged</w:t>
      </w:r>
      <w:r w:rsidR="000E0551">
        <w:t xml:space="preserve"> or d</w:t>
      </w:r>
      <w:r w:rsidR="00606F30">
        <w:t>estro</w:t>
      </w:r>
      <w:r w:rsidR="000E0551">
        <w:t>yed which could have a significant impact on the investigation and potential charge of the suspect as it could be</w:t>
      </w:r>
      <w:r w:rsidR="00A126B6">
        <w:t xml:space="preserve"> deemed as</w:t>
      </w:r>
      <w:r w:rsidR="000E0551">
        <w:t xml:space="preserve"> vital evidence</w:t>
      </w:r>
      <w:r w:rsidR="00227248">
        <w:t xml:space="preserve"> to that offence or also to any other similar offences. </w:t>
      </w:r>
    </w:p>
    <w:p w14:paraId="495DD155" w14:textId="77777777" w:rsidR="003E40A7" w:rsidRDefault="003E40A7" w:rsidP="003E40A7">
      <w:pPr>
        <w:pStyle w:val="ListParagraph"/>
      </w:pPr>
    </w:p>
    <w:p w14:paraId="07FB28ED" w14:textId="2ED6AB54" w:rsidR="003E40A7" w:rsidRDefault="003E40A7" w:rsidP="00AA776A">
      <w:pPr>
        <w:pStyle w:val="ListParagraph"/>
        <w:ind w:left="360"/>
      </w:pPr>
    </w:p>
    <w:sectPr w:rsidR="003E40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982057" w14:textId="77777777" w:rsidR="002657E3" w:rsidRDefault="002657E3" w:rsidP="009A1502">
      <w:pPr>
        <w:spacing w:after="0" w:line="240" w:lineRule="auto"/>
      </w:pPr>
      <w:r>
        <w:separator/>
      </w:r>
    </w:p>
  </w:endnote>
  <w:endnote w:type="continuationSeparator" w:id="0">
    <w:p w14:paraId="0EE61472" w14:textId="77777777" w:rsidR="002657E3" w:rsidRDefault="002657E3" w:rsidP="009A1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C4BA1" w14:textId="77777777" w:rsidR="002657E3" w:rsidRDefault="002657E3" w:rsidP="009A1502">
      <w:pPr>
        <w:spacing w:after="0" w:line="240" w:lineRule="auto"/>
      </w:pPr>
      <w:r>
        <w:separator/>
      </w:r>
    </w:p>
  </w:footnote>
  <w:footnote w:type="continuationSeparator" w:id="0">
    <w:p w14:paraId="1F936F18" w14:textId="77777777" w:rsidR="002657E3" w:rsidRDefault="002657E3" w:rsidP="009A1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16E5E"/>
    <w:multiLevelType w:val="hybridMultilevel"/>
    <w:tmpl w:val="6DA83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43CB0"/>
    <w:multiLevelType w:val="hybridMultilevel"/>
    <w:tmpl w:val="99A0F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4D630D"/>
    <w:multiLevelType w:val="hybridMultilevel"/>
    <w:tmpl w:val="8E386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6A449F"/>
    <w:multiLevelType w:val="hybridMultilevel"/>
    <w:tmpl w:val="BEE27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015059"/>
    <w:multiLevelType w:val="hybridMultilevel"/>
    <w:tmpl w:val="664E32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02"/>
    <w:rsid w:val="00000D24"/>
    <w:rsid w:val="00004945"/>
    <w:rsid w:val="0003356D"/>
    <w:rsid w:val="000465F4"/>
    <w:rsid w:val="00052ACE"/>
    <w:rsid w:val="00054375"/>
    <w:rsid w:val="00073CF4"/>
    <w:rsid w:val="00086368"/>
    <w:rsid w:val="000A2293"/>
    <w:rsid w:val="000B39D7"/>
    <w:rsid w:val="000C569A"/>
    <w:rsid w:val="000D2223"/>
    <w:rsid w:val="000D2AA7"/>
    <w:rsid w:val="000D7A17"/>
    <w:rsid w:val="000E0551"/>
    <w:rsid w:val="000E39C8"/>
    <w:rsid w:val="000F7CAD"/>
    <w:rsid w:val="0010160E"/>
    <w:rsid w:val="00106A2D"/>
    <w:rsid w:val="00106E76"/>
    <w:rsid w:val="00126B5D"/>
    <w:rsid w:val="001608C9"/>
    <w:rsid w:val="00171581"/>
    <w:rsid w:val="00186EFC"/>
    <w:rsid w:val="00196269"/>
    <w:rsid w:val="00196ED6"/>
    <w:rsid w:val="001A5C23"/>
    <w:rsid w:val="001A6508"/>
    <w:rsid w:val="001C3075"/>
    <w:rsid w:val="001D13F8"/>
    <w:rsid w:val="001D488A"/>
    <w:rsid w:val="001E21C6"/>
    <w:rsid w:val="001F1288"/>
    <w:rsid w:val="00205936"/>
    <w:rsid w:val="0021043D"/>
    <w:rsid w:val="00227248"/>
    <w:rsid w:val="00257503"/>
    <w:rsid w:val="002657E3"/>
    <w:rsid w:val="002749F5"/>
    <w:rsid w:val="00284CB8"/>
    <w:rsid w:val="002A364E"/>
    <w:rsid w:val="003149E6"/>
    <w:rsid w:val="003777EC"/>
    <w:rsid w:val="003806F6"/>
    <w:rsid w:val="00393F8A"/>
    <w:rsid w:val="003A585A"/>
    <w:rsid w:val="003D0648"/>
    <w:rsid w:val="003E37DA"/>
    <w:rsid w:val="003E40A7"/>
    <w:rsid w:val="003E633F"/>
    <w:rsid w:val="00403ADB"/>
    <w:rsid w:val="00412142"/>
    <w:rsid w:val="00445DC0"/>
    <w:rsid w:val="004523BA"/>
    <w:rsid w:val="00453DD2"/>
    <w:rsid w:val="0045489F"/>
    <w:rsid w:val="00462322"/>
    <w:rsid w:val="004A179D"/>
    <w:rsid w:val="004B154F"/>
    <w:rsid w:val="004D2DAC"/>
    <w:rsid w:val="004E72E9"/>
    <w:rsid w:val="00504691"/>
    <w:rsid w:val="005074D0"/>
    <w:rsid w:val="0051797D"/>
    <w:rsid w:val="005303F5"/>
    <w:rsid w:val="005603D9"/>
    <w:rsid w:val="00574479"/>
    <w:rsid w:val="00595FF8"/>
    <w:rsid w:val="0059716C"/>
    <w:rsid w:val="005B6566"/>
    <w:rsid w:val="005D18BA"/>
    <w:rsid w:val="005E2A2D"/>
    <w:rsid w:val="00606F30"/>
    <w:rsid w:val="0063089E"/>
    <w:rsid w:val="006449CB"/>
    <w:rsid w:val="006461A9"/>
    <w:rsid w:val="00646C97"/>
    <w:rsid w:val="00671E45"/>
    <w:rsid w:val="006840BB"/>
    <w:rsid w:val="00694224"/>
    <w:rsid w:val="00697A0C"/>
    <w:rsid w:val="006F2941"/>
    <w:rsid w:val="00705F89"/>
    <w:rsid w:val="00725D65"/>
    <w:rsid w:val="00740F4E"/>
    <w:rsid w:val="00766320"/>
    <w:rsid w:val="00771EE2"/>
    <w:rsid w:val="007854D5"/>
    <w:rsid w:val="007949D4"/>
    <w:rsid w:val="007A64BD"/>
    <w:rsid w:val="007A73AD"/>
    <w:rsid w:val="007B248F"/>
    <w:rsid w:val="007E48B4"/>
    <w:rsid w:val="007F023B"/>
    <w:rsid w:val="00820CF8"/>
    <w:rsid w:val="008244B4"/>
    <w:rsid w:val="00835528"/>
    <w:rsid w:val="00860E1C"/>
    <w:rsid w:val="00886E62"/>
    <w:rsid w:val="008B099D"/>
    <w:rsid w:val="008D4DD1"/>
    <w:rsid w:val="008F1A90"/>
    <w:rsid w:val="008F1E68"/>
    <w:rsid w:val="008F236B"/>
    <w:rsid w:val="008F61B3"/>
    <w:rsid w:val="00902B22"/>
    <w:rsid w:val="00915C6C"/>
    <w:rsid w:val="00922456"/>
    <w:rsid w:val="00924317"/>
    <w:rsid w:val="00977681"/>
    <w:rsid w:val="00994980"/>
    <w:rsid w:val="009A1502"/>
    <w:rsid w:val="009B7528"/>
    <w:rsid w:val="009F1377"/>
    <w:rsid w:val="009F39E1"/>
    <w:rsid w:val="009F58CB"/>
    <w:rsid w:val="009F5E45"/>
    <w:rsid w:val="00A126B6"/>
    <w:rsid w:val="00A27743"/>
    <w:rsid w:val="00A412CA"/>
    <w:rsid w:val="00A53517"/>
    <w:rsid w:val="00A7046B"/>
    <w:rsid w:val="00A8046A"/>
    <w:rsid w:val="00AA776A"/>
    <w:rsid w:val="00AB7105"/>
    <w:rsid w:val="00AD00FB"/>
    <w:rsid w:val="00AF0B6F"/>
    <w:rsid w:val="00B13891"/>
    <w:rsid w:val="00B32DB7"/>
    <w:rsid w:val="00B37849"/>
    <w:rsid w:val="00B41112"/>
    <w:rsid w:val="00B60C3D"/>
    <w:rsid w:val="00B731AE"/>
    <w:rsid w:val="00B85F05"/>
    <w:rsid w:val="00BA5761"/>
    <w:rsid w:val="00BC04AC"/>
    <w:rsid w:val="00BD5CF1"/>
    <w:rsid w:val="00BE0499"/>
    <w:rsid w:val="00BE4397"/>
    <w:rsid w:val="00BF2DEE"/>
    <w:rsid w:val="00C61759"/>
    <w:rsid w:val="00C70283"/>
    <w:rsid w:val="00C83E90"/>
    <w:rsid w:val="00C85EDE"/>
    <w:rsid w:val="00CB4EE9"/>
    <w:rsid w:val="00CF1517"/>
    <w:rsid w:val="00CF1E36"/>
    <w:rsid w:val="00CF425D"/>
    <w:rsid w:val="00D21BA6"/>
    <w:rsid w:val="00D225F2"/>
    <w:rsid w:val="00D33711"/>
    <w:rsid w:val="00D74D20"/>
    <w:rsid w:val="00D7685A"/>
    <w:rsid w:val="00D8350B"/>
    <w:rsid w:val="00DB50D9"/>
    <w:rsid w:val="00DC17E8"/>
    <w:rsid w:val="00DC6881"/>
    <w:rsid w:val="00DD1398"/>
    <w:rsid w:val="00DD7C5F"/>
    <w:rsid w:val="00DE462E"/>
    <w:rsid w:val="00DE50B4"/>
    <w:rsid w:val="00DE78EC"/>
    <w:rsid w:val="00E03EEA"/>
    <w:rsid w:val="00E203CC"/>
    <w:rsid w:val="00E45050"/>
    <w:rsid w:val="00E5260E"/>
    <w:rsid w:val="00E76C0C"/>
    <w:rsid w:val="00EA5707"/>
    <w:rsid w:val="00EA7D36"/>
    <w:rsid w:val="00EB42D3"/>
    <w:rsid w:val="00EB4AA8"/>
    <w:rsid w:val="00EB5C81"/>
    <w:rsid w:val="00EC0B70"/>
    <w:rsid w:val="00ED0411"/>
    <w:rsid w:val="00ED1617"/>
    <w:rsid w:val="00ED50D9"/>
    <w:rsid w:val="00EF6D43"/>
    <w:rsid w:val="00F0050C"/>
    <w:rsid w:val="00F303F6"/>
    <w:rsid w:val="00F40F6A"/>
    <w:rsid w:val="00F608C4"/>
    <w:rsid w:val="00F62320"/>
    <w:rsid w:val="00F67817"/>
    <w:rsid w:val="00FD40D8"/>
    <w:rsid w:val="00FF3746"/>
    <w:rsid w:val="00FF5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40DD46"/>
  <w15:chartTrackingRefBased/>
  <w15:docId w15:val="{B3A7440F-8191-4303-A2B1-BD2501888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3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13a17fd51c0babf3e5364a8d67cf4b5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50bde43169d6326c76c4403c6e4c75f3"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19BAC4-D9DA-43F0-8527-7A37FF2AD3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AC930E-4870-43E0-BBD8-169AFB7BD0B4}">
  <ds:schemaRefs>
    <ds:schemaRef ds:uri="http://schemas.microsoft.com/sharepoint/v3/contenttype/forms"/>
  </ds:schemaRefs>
</ds:datastoreItem>
</file>

<file path=customXml/itemProps3.xml><?xml version="1.0" encoding="utf-8"?>
<ds:datastoreItem xmlns:ds="http://schemas.openxmlformats.org/officeDocument/2006/customXml" ds:itemID="{A6495388-3A0E-492E-9AE9-995D670F214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4</Pages>
  <Words>1490</Words>
  <Characters>8495</Characters>
  <Application>Microsoft Office Word</Application>
  <DocSecurity>0</DocSecurity>
  <Lines>70</Lines>
  <Paragraphs>19</Paragraphs>
  <ScaleCrop>false</ScaleCrop>
  <Company>Gwent Police</Company>
  <LinksUpToDate>false</LinksUpToDate>
  <CharactersWithSpaces>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Jonathan</dc:creator>
  <cp:keywords/>
  <dc:description/>
  <cp:lastModifiedBy>Graham, Jonathan</cp:lastModifiedBy>
  <cp:revision>185</cp:revision>
  <dcterms:created xsi:type="dcterms:W3CDTF">2021-11-29T12:34:00Z</dcterms:created>
  <dcterms:modified xsi:type="dcterms:W3CDTF">2021-11-29T14:56:00Z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2021-11-29T12:34:14Z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5de76ac4-e2fa-4ba2-8698-0e9e37063d76</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