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4618056E" w:rsidR="00CB3771" w:rsidRPr="00D82834" w:rsidRDefault="4FD5F1E7">
      <w:pPr>
        <w:rPr>
          <w:sz w:val="28"/>
          <w:szCs w:val="28"/>
        </w:rPr>
      </w:pPr>
      <w:r w:rsidRPr="00D82834">
        <w:rPr>
          <w:sz w:val="28"/>
          <w:szCs w:val="28"/>
        </w:rPr>
        <w:t xml:space="preserve"> </w:t>
      </w:r>
      <w:r w:rsidR="4CBB43F6" w:rsidRPr="00D82834">
        <w:rPr>
          <w:sz w:val="28"/>
          <w:szCs w:val="28"/>
        </w:rPr>
        <w:t>Effective Team</w:t>
      </w:r>
      <w:r w:rsidR="4B1F7395" w:rsidRPr="00D82834">
        <w:rPr>
          <w:sz w:val="28"/>
          <w:szCs w:val="28"/>
        </w:rPr>
        <w:t xml:space="preserve"> </w:t>
      </w:r>
      <w:r w:rsidR="4CBB43F6" w:rsidRPr="00D82834">
        <w:rPr>
          <w:sz w:val="28"/>
          <w:szCs w:val="28"/>
        </w:rPr>
        <w:t>work</w:t>
      </w:r>
      <w:r w:rsidR="508D118B" w:rsidRPr="00D82834">
        <w:rPr>
          <w:sz w:val="28"/>
          <w:szCs w:val="28"/>
        </w:rPr>
        <w:t>ing</w:t>
      </w:r>
      <w:r w:rsidR="4CBB43F6" w:rsidRPr="00D82834">
        <w:rPr>
          <w:sz w:val="28"/>
          <w:szCs w:val="28"/>
        </w:rPr>
        <w:t xml:space="preserve"> and </w:t>
      </w:r>
      <w:r w:rsidR="0B721909" w:rsidRPr="00D82834">
        <w:rPr>
          <w:sz w:val="28"/>
          <w:szCs w:val="28"/>
        </w:rPr>
        <w:t>Communication, (</w:t>
      </w:r>
      <w:r w:rsidR="75ADE985" w:rsidRPr="00D82834">
        <w:rPr>
          <w:sz w:val="28"/>
          <w:szCs w:val="28"/>
        </w:rPr>
        <w:t xml:space="preserve">BMSW4002). </w:t>
      </w:r>
    </w:p>
    <w:p w14:paraId="1C4DCF4A" w14:textId="21C5FC53" w:rsidR="6A9CD2CA" w:rsidRPr="00D82834" w:rsidRDefault="6A9CD2CA" w:rsidP="7B61E98B">
      <w:pPr>
        <w:rPr>
          <w:sz w:val="28"/>
          <w:szCs w:val="28"/>
        </w:rPr>
      </w:pPr>
      <w:r w:rsidRPr="00D82834">
        <w:rPr>
          <w:sz w:val="28"/>
          <w:szCs w:val="28"/>
        </w:rPr>
        <w:t>Manal El Mouden Kareme</w:t>
      </w:r>
      <w:r w:rsidR="03BE893D" w:rsidRPr="00D82834">
        <w:rPr>
          <w:sz w:val="28"/>
          <w:szCs w:val="28"/>
        </w:rPr>
        <w:t xml:space="preserve">s ID 2010778, group 3. </w:t>
      </w:r>
    </w:p>
    <w:p w14:paraId="4BA11070" w14:textId="5D1C7FDD" w:rsidR="03BE893D" w:rsidRPr="00D82834" w:rsidRDefault="03BE893D" w:rsidP="7B61E98B">
      <w:pPr>
        <w:rPr>
          <w:sz w:val="28"/>
          <w:szCs w:val="28"/>
        </w:rPr>
      </w:pPr>
      <w:r w:rsidRPr="00D82834">
        <w:rPr>
          <w:sz w:val="28"/>
          <w:szCs w:val="28"/>
        </w:rPr>
        <w:t xml:space="preserve">Diya </w:t>
      </w:r>
      <w:proofErr w:type="spellStart"/>
      <w:r w:rsidRPr="00D82834">
        <w:rPr>
          <w:sz w:val="28"/>
          <w:szCs w:val="28"/>
        </w:rPr>
        <w:t>Ganguly</w:t>
      </w:r>
      <w:proofErr w:type="spellEnd"/>
      <w:r w:rsidRPr="00D82834">
        <w:rPr>
          <w:sz w:val="28"/>
          <w:szCs w:val="28"/>
        </w:rPr>
        <w:t xml:space="preserve">. </w:t>
      </w:r>
    </w:p>
    <w:p w14:paraId="3EBABAD3" w14:textId="27BF2F93" w:rsidR="40E21E78" w:rsidRDefault="40E21E78" w:rsidP="7B61E98B"/>
    <w:p w14:paraId="6C9F8E6C" w14:textId="0267C5FF" w:rsidR="40E21E78" w:rsidRPr="00D82834" w:rsidRDefault="00D82834" w:rsidP="00D82834">
      <w:pPr>
        <w:jc w:val="center"/>
        <w:rPr>
          <w:b/>
          <w:bCs/>
          <w:sz w:val="36"/>
          <w:szCs w:val="36"/>
          <w:u w:val="single"/>
        </w:rPr>
      </w:pPr>
      <w:r w:rsidRPr="00D82834">
        <w:rPr>
          <w:b/>
          <w:bCs/>
          <w:sz w:val="36"/>
          <w:szCs w:val="36"/>
          <w:u w:val="single"/>
        </w:rPr>
        <w:t>Cover list:</w:t>
      </w:r>
    </w:p>
    <w:p w14:paraId="2DB76ED5" w14:textId="28D36748" w:rsidR="40E21E78" w:rsidRPr="00DD5A52" w:rsidRDefault="122A5789" w:rsidP="7B61E98B">
      <w:pPr>
        <w:rPr>
          <w:sz w:val="28"/>
          <w:szCs w:val="28"/>
        </w:rPr>
      </w:pPr>
      <w:r w:rsidRPr="00DD5A52">
        <w:rPr>
          <w:sz w:val="28"/>
          <w:szCs w:val="28"/>
        </w:rPr>
        <w:t xml:space="preserve">Introduction. </w:t>
      </w:r>
      <w:r w:rsidR="00C71229">
        <w:rPr>
          <w:sz w:val="28"/>
          <w:szCs w:val="28"/>
        </w:rPr>
        <w:t xml:space="preserve">……………………………………………………………………………………page 1. </w:t>
      </w:r>
    </w:p>
    <w:p w14:paraId="1707E544" w14:textId="77777777" w:rsidR="00D957F0" w:rsidRDefault="122A5789" w:rsidP="00D957F0">
      <w:pPr>
        <w:rPr>
          <w:sz w:val="28"/>
          <w:szCs w:val="28"/>
        </w:rPr>
      </w:pPr>
      <w:r w:rsidRPr="00DD5A52">
        <w:rPr>
          <w:sz w:val="28"/>
          <w:szCs w:val="28"/>
        </w:rPr>
        <w:t>Models of communication</w:t>
      </w:r>
      <w:r w:rsidR="00D957F0">
        <w:rPr>
          <w:sz w:val="28"/>
          <w:szCs w:val="28"/>
        </w:rPr>
        <w:t>.</w:t>
      </w:r>
    </w:p>
    <w:p w14:paraId="570E8272" w14:textId="6B630D88" w:rsidR="40E21E78" w:rsidRPr="00D957F0" w:rsidRDefault="122A5789" w:rsidP="00D957F0">
      <w:pPr>
        <w:pStyle w:val="ListParagraph"/>
        <w:numPr>
          <w:ilvl w:val="0"/>
          <w:numId w:val="20"/>
        </w:numPr>
        <w:rPr>
          <w:rFonts w:eastAsiaTheme="minorEastAsia"/>
          <w:sz w:val="28"/>
          <w:szCs w:val="28"/>
        </w:rPr>
      </w:pPr>
      <w:r w:rsidRPr="00D957F0">
        <w:rPr>
          <w:sz w:val="28"/>
          <w:szCs w:val="28"/>
        </w:rPr>
        <w:t>Shannon- Weaver Mathematical Model, 1949</w:t>
      </w:r>
      <w:r w:rsidR="00D957F0" w:rsidRPr="00D957F0">
        <w:rPr>
          <w:sz w:val="28"/>
          <w:szCs w:val="28"/>
        </w:rPr>
        <w:t>………………</w:t>
      </w:r>
      <w:r w:rsidR="00D957F0">
        <w:rPr>
          <w:sz w:val="28"/>
          <w:szCs w:val="28"/>
        </w:rPr>
        <w:t>..</w:t>
      </w:r>
      <w:r w:rsidR="00D957F0" w:rsidRPr="00D957F0">
        <w:rPr>
          <w:sz w:val="28"/>
          <w:szCs w:val="28"/>
        </w:rPr>
        <w:t>……..page 1.</w:t>
      </w:r>
    </w:p>
    <w:p w14:paraId="775DC37B" w14:textId="2D15DCCB" w:rsidR="40E21E78" w:rsidRPr="00DD5A52" w:rsidRDefault="122A5789" w:rsidP="22B0CEF2">
      <w:pPr>
        <w:pStyle w:val="ListParagraph"/>
        <w:numPr>
          <w:ilvl w:val="0"/>
          <w:numId w:val="5"/>
        </w:numPr>
        <w:rPr>
          <w:sz w:val="28"/>
          <w:szCs w:val="28"/>
        </w:rPr>
      </w:pPr>
      <w:r w:rsidRPr="00DD5A52">
        <w:rPr>
          <w:sz w:val="28"/>
          <w:szCs w:val="28"/>
        </w:rPr>
        <w:t>Ber</w:t>
      </w:r>
      <w:r w:rsidR="61399CCA" w:rsidRPr="00DD5A52">
        <w:rPr>
          <w:sz w:val="28"/>
          <w:szCs w:val="28"/>
        </w:rPr>
        <w:t>o</w:t>
      </w:r>
      <w:r w:rsidRPr="00DD5A52">
        <w:rPr>
          <w:sz w:val="28"/>
          <w:szCs w:val="28"/>
        </w:rPr>
        <w:t xml:space="preserve">l’s model </w:t>
      </w:r>
      <w:r w:rsidR="00D957F0">
        <w:rPr>
          <w:sz w:val="28"/>
          <w:szCs w:val="28"/>
        </w:rPr>
        <w:t>………………………………………………………………………..</w:t>
      </w:r>
      <w:r w:rsidR="00914E70">
        <w:rPr>
          <w:sz w:val="28"/>
          <w:szCs w:val="28"/>
        </w:rPr>
        <w:t>page 2</w:t>
      </w:r>
      <w:r w:rsidR="00A2724B">
        <w:rPr>
          <w:sz w:val="28"/>
          <w:szCs w:val="28"/>
        </w:rPr>
        <w:t xml:space="preserve"> </w:t>
      </w:r>
      <w:r w:rsidR="0031620F">
        <w:rPr>
          <w:sz w:val="28"/>
          <w:szCs w:val="28"/>
        </w:rPr>
        <w:t>&amp;</w:t>
      </w:r>
      <w:r w:rsidR="00A2724B">
        <w:rPr>
          <w:sz w:val="28"/>
          <w:szCs w:val="28"/>
        </w:rPr>
        <w:t xml:space="preserve"> 3</w:t>
      </w:r>
      <w:r w:rsidR="00914E70">
        <w:rPr>
          <w:sz w:val="28"/>
          <w:szCs w:val="28"/>
        </w:rPr>
        <w:t>.</w:t>
      </w:r>
    </w:p>
    <w:p w14:paraId="112BC493" w14:textId="08E8A1D3" w:rsidR="40E21E78" w:rsidRPr="00DD5A52" w:rsidRDefault="122A5789" w:rsidP="22B0CEF2">
      <w:pPr>
        <w:pStyle w:val="ListParagraph"/>
        <w:numPr>
          <w:ilvl w:val="0"/>
          <w:numId w:val="5"/>
        </w:numPr>
        <w:rPr>
          <w:sz w:val="28"/>
          <w:szCs w:val="28"/>
        </w:rPr>
      </w:pPr>
      <w:r w:rsidRPr="00DD5A52">
        <w:rPr>
          <w:sz w:val="28"/>
          <w:szCs w:val="28"/>
        </w:rPr>
        <w:t>S</w:t>
      </w:r>
      <w:r w:rsidR="00D0547B" w:rsidRPr="00DD5A52">
        <w:rPr>
          <w:sz w:val="28"/>
          <w:szCs w:val="28"/>
        </w:rPr>
        <w:t>chra</w:t>
      </w:r>
      <w:r w:rsidRPr="00DD5A52">
        <w:rPr>
          <w:sz w:val="28"/>
          <w:szCs w:val="28"/>
        </w:rPr>
        <w:t>mm’s Model</w:t>
      </w:r>
      <w:r w:rsidR="00D87553">
        <w:rPr>
          <w:sz w:val="28"/>
          <w:szCs w:val="28"/>
        </w:rPr>
        <w:t>………………………………………………………………….</w:t>
      </w:r>
      <w:r w:rsidR="00FD5615">
        <w:rPr>
          <w:sz w:val="28"/>
          <w:szCs w:val="28"/>
        </w:rPr>
        <w:t>.page</w:t>
      </w:r>
      <w:r w:rsidR="00A2724B">
        <w:rPr>
          <w:sz w:val="28"/>
          <w:szCs w:val="28"/>
        </w:rPr>
        <w:t xml:space="preserve"> 4.</w:t>
      </w:r>
    </w:p>
    <w:p w14:paraId="7C5DFEB7" w14:textId="18548155" w:rsidR="0031620F" w:rsidRDefault="0031620F" w:rsidP="22B0CEF2">
      <w:pPr>
        <w:rPr>
          <w:sz w:val="28"/>
          <w:szCs w:val="28"/>
        </w:rPr>
      </w:pPr>
      <w:r>
        <w:rPr>
          <w:sz w:val="28"/>
          <w:szCs w:val="28"/>
        </w:rPr>
        <w:t>Communication skills……………………………………………………………………</w:t>
      </w:r>
      <w:r w:rsidR="00344434">
        <w:rPr>
          <w:sz w:val="28"/>
          <w:szCs w:val="28"/>
        </w:rPr>
        <w:t>..</w:t>
      </w:r>
      <w:r w:rsidR="008E43BC">
        <w:rPr>
          <w:sz w:val="28"/>
          <w:szCs w:val="28"/>
        </w:rPr>
        <w:t>. page 4 &amp; 5.</w:t>
      </w:r>
    </w:p>
    <w:p w14:paraId="0F6CE7AA" w14:textId="5B112E64" w:rsidR="40E21E78" w:rsidRPr="00DD5A52" w:rsidRDefault="006F0179" w:rsidP="22B0CEF2">
      <w:pPr>
        <w:rPr>
          <w:sz w:val="28"/>
          <w:szCs w:val="28"/>
        </w:rPr>
      </w:pPr>
      <w:r>
        <w:rPr>
          <w:sz w:val="28"/>
          <w:szCs w:val="28"/>
        </w:rPr>
        <w:t>C</w:t>
      </w:r>
      <w:r w:rsidR="122A5789" w:rsidRPr="00DD5A52">
        <w:rPr>
          <w:sz w:val="28"/>
          <w:szCs w:val="28"/>
        </w:rPr>
        <w:t xml:space="preserve">lass case study </w:t>
      </w:r>
    </w:p>
    <w:p w14:paraId="6DB8C5FB" w14:textId="78E732B3" w:rsidR="40E21E78" w:rsidRPr="00DD5A52" w:rsidRDefault="316E0951" w:rsidP="22B0CEF2">
      <w:pPr>
        <w:pStyle w:val="ListParagraph"/>
        <w:numPr>
          <w:ilvl w:val="0"/>
          <w:numId w:val="4"/>
        </w:numPr>
        <w:rPr>
          <w:rFonts w:eastAsiaTheme="minorEastAsia"/>
          <w:sz w:val="28"/>
          <w:szCs w:val="28"/>
        </w:rPr>
      </w:pPr>
      <w:r w:rsidRPr="00DD5A52">
        <w:rPr>
          <w:sz w:val="28"/>
          <w:szCs w:val="28"/>
        </w:rPr>
        <w:t>Maria and Pedro Case study</w:t>
      </w:r>
      <w:r w:rsidR="0031620F">
        <w:rPr>
          <w:sz w:val="28"/>
          <w:szCs w:val="28"/>
        </w:rPr>
        <w:t>………………………………………………….</w:t>
      </w:r>
      <w:r w:rsidRPr="00DD5A52">
        <w:rPr>
          <w:sz w:val="28"/>
          <w:szCs w:val="28"/>
        </w:rPr>
        <w:t>.</w:t>
      </w:r>
      <w:r w:rsidR="0031620F">
        <w:rPr>
          <w:sz w:val="28"/>
          <w:szCs w:val="28"/>
        </w:rPr>
        <w:t>page</w:t>
      </w:r>
      <w:r w:rsidRPr="00DD5A52">
        <w:rPr>
          <w:sz w:val="28"/>
          <w:szCs w:val="28"/>
        </w:rPr>
        <w:t xml:space="preserve"> </w:t>
      </w:r>
      <w:r w:rsidR="002A2B20">
        <w:rPr>
          <w:sz w:val="28"/>
          <w:szCs w:val="28"/>
        </w:rPr>
        <w:t>5.</w:t>
      </w:r>
    </w:p>
    <w:p w14:paraId="5C0250BF" w14:textId="4A9971F6" w:rsidR="40E21E78" w:rsidRPr="00DD5A52" w:rsidRDefault="316E0951" w:rsidP="22B0CEF2">
      <w:pPr>
        <w:pStyle w:val="ListParagraph"/>
        <w:numPr>
          <w:ilvl w:val="0"/>
          <w:numId w:val="4"/>
        </w:numPr>
        <w:rPr>
          <w:sz w:val="28"/>
          <w:szCs w:val="28"/>
        </w:rPr>
      </w:pPr>
      <w:r w:rsidRPr="00DD5A52">
        <w:rPr>
          <w:sz w:val="28"/>
          <w:szCs w:val="28"/>
        </w:rPr>
        <w:t>The professor and the village people case study</w:t>
      </w:r>
      <w:r w:rsidR="002A2B20">
        <w:rPr>
          <w:sz w:val="28"/>
          <w:szCs w:val="28"/>
        </w:rPr>
        <w:t>……………</w:t>
      </w:r>
      <w:r w:rsidR="007C4F95">
        <w:rPr>
          <w:sz w:val="28"/>
          <w:szCs w:val="28"/>
        </w:rPr>
        <w:t>.</w:t>
      </w:r>
      <w:r w:rsidR="002A2B20">
        <w:rPr>
          <w:sz w:val="28"/>
          <w:szCs w:val="28"/>
        </w:rPr>
        <w:t>…</w:t>
      </w:r>
      <w:r w:rsidR="00F762D1">
        <w:rPr>
          <w:sz w:val="28"/>
          <w:szCs w:val="28"/>
        </w:rPr>
        <w:t>.…. page</w:t>
      </w:r>
      <w:r w:rsidR="002A2B20">
        <w:rPr>
          <w:sz w:val="28"/>
          <w:szCs w:val="28"/>
        </w:rPr>
        <w:t xml:space="preserve"> 6.</w:t>
      </w:r>
    </w:p>
    <w:p w14:paraId="4BCC8B1D" w14:textId="5C6C2D67" w:rsidR="40E21E78" w:rsidRPr="00DD5A52" w:rsidRDefault="316E0951" w:rsidP="22B0CEF2">
      <w:pPr>
        <w:rPr>
          <w:sz w:val="28"/>
          <w:szCs w:val="28"/>
        </w:rPr>
      </w:pPr>
      <w:r w:rsidRPr="00DD5A52">
        <w:rPr>
          <w:sz w:val="28"/>
          <w:szCs w:val="28"/>
        </w:rPr>
        <w:t xml:space="preserve">Examples of poor communication in the workplace. </w:t>
      </w:r>
    </w:p>
    <w:p w14:paraId="531957E1" w14:textId="1815C3F7" w:rsidR="40E21E78" w:rsidRPr="00DD5A52" w:rsidRDefault="728B13B9" w:rsidP="22B0CEF2">
      <w:pPr>
        <w:pStyle w:val="ListParagraph"/>
        <w:numPr>
          <w:ilvl w:val="0"/>
          <w:numId w:val="3"/>
        </w:numPr>
        <w:rPr>
          <w:rFonts w:eastAsiaTheme="minorEastAsia"/>
          <w:sz w:val="28"/>
          <w:szCs w:val="28"/>
        </w:rPr>
      </w:pPr>
      <w:r w:rsidRPr="00DD5A52">
        <w:rPr>
          <w:sz w:val="28"/>
          <w:szCs w:val="28"/>
        </w:rPr>
        <w:t>Example 1</w:t>
      </w:r>
      <w:r w:rsidR="002A2B20">
        <w:rPr>
          <w:sz w:val="28"/>
          <w:szCs w:val="28"/>
        </w:rPr>
        <w:t>……………………………………………………………………………</w:t>
      </w:r>
      <w:r w:rsidR="00802DB4">
        <w:rPr>
          <w:sz w:val="28"/>
          <w:szCs w:val="28"/>
        </w:rPr>
        <w:t>.</w:t>
      </w:r>
      <w:r w:rsidR="002A2B20">
        <w:rPr>
          <w:sz w:val="28"/>
          <w:szCs w:val="28"/>
        </w:rPr>
        <w:t>…page 6.</w:t>
      </w:r>
    </w:p>
    <w:p w14:paraId="200F681A" w14:textId="160B93AE" w:rsidR="40E21E78" w:rsidRPr="00DD5A52" w:rsidRDefault="728B13B9" w:rsidP="22B0CEF2">
      <w:pPr>
        <w:pStyle w:val="ListParagraph"/>
        <w:numPr>
          <w:ilvl w:val="0"/>
          <w:numId w:val="3"/>
        </w:numPr>
        <w:rPr>
          <w:sz w:val="28"/>
          <w:szCs w:val="28"/>
        </w:rPr>
      </w:pPr>
      <w:r w:rsidRPr="00DD5A52">
        <w:rPr>
          <w:sz w:val="28"/>
          <w:szCs w:val="28"/>
        </w:rPr>
        <w:t>Example 2</w:t>
      </w:r>
      <w:r w:rsidR="002A2B20">
        <w:rPr>
          <w:sz w:val="28"/>
          <w:szCs w:val="28"/>
        </w:rPr>
        <w:t>………………………………………………………………</w:t>
      </w:r>
      <w:r w:rsidR="00802DB4">
        <w:rPr>
          <w:sz w:val="28"/>
          <w:szCs w:val="28"/>
        </w:rPr>
        <w:t>.</w:t>
      </w:r>
      <w:r w:rsidR="002A2B20">
        <w:rPr>
          <w:sz w:val="28"/>
          <w:szCs w:val="28"/>
        </w:rPr>
        <w:t>………………</w:t>
      </w:r>
      <w:r w:rsidR="008C5442">
        <w:rPr>
          <w:sz w:val="28"/>
          <w:szCs w:val="28"/>
        </w:rPr>
        <w:t>page 6.</w:t>
      </w:r>
    </w:p>
    <w:p w14:paraId="58B589F6" w14:textId="552D2F7C" w:rsidR="00494071" w:rsidRPr="00DD5A52" w:rsidRDefault="728B13B9" w:rsidP="22B0CEF2">
      <w:pPr>
        <w:rPr>
          <w:sz w:val="28"/>
          <w:szCs w:val="28"/>
        </w:rPr>
      </w:pPr>
      <w:r w:rsidRPr="00DD5A52">
        <w:rPr>
          <w:sz w:val="28"/>
          <w:szCs w:val="28"/>
        </w:rPr>
        <w:t>Suggestion for improving the communication</w:t>
      </w:r>
      <w:r w:rsidR="00494071">
        <w:rPr>
          <w:sz w:val="28"/>
          <w:szCs w:val="28"/>
        </w:rPr>
        <w:t>……………</w:t>
      </w:r>
      <w:r w:rsidR="00802DB4">
        <w:rPr>
          <w:sz w:val="28"/>
          <w:szCs w:val="28"/>
        </w:rPr>
        <w:t>.</w:t>
      </w:r>
      <w:r w:rsidR="00494071">
        <w:rPr>
          <w:sz w:val="28"/>
          <w:szCs w:val="28"/>
        </w:rPr>
        <w:t>…………</w:t>
      </w:r>
      <w:r w:rsidR="003459A7">
        <w:rPr>
          <w:sz w:val="28"/>
          <w:szCs w:val="28"/>
        </w:rPr>
        <w:t>.</w:t>
      </w:r>
      <w:r w:rsidR="00F762D1">
        <w:rPr>
          <w:sz w:val="28"/>
          <w:szCs w:val="28"/>
        </w:rPr>
        <w:t>.</w:t>
      </w:r>
      <w:r w:rsidR="00494071">
        <w:rPr>
          <w:sz w:val="28"/>
          <w:szCs w:val="28"/>
        </w:rPr>
        <w:t>……</w:t>
      </w:r>
      <w:r w:rsidR="00F762D1">
        <w:rPr>
          <w:sz w:val="28"/>
          <w:szCs w:val="28"/>
        </w:rPr>
        <w:t>…. page</w:t>
      </w:r>
      <w:r w:rsidR="00494071">
        <w:rPr>
          <w:sz w:val="28"/>
          <w:szCs w:val="28"/>
        </w:rPr>
        <w:t xml:space="preserve"> 7.</w:t>
      </w:r>
    </w:p>
    <w:p w14:paraId="09E7BFE1" w14:textId="6DF2496F" w:rsidR="40E21E78" w:rsidRDefault="728B13B9" w:rsidP="22B0CEF2">
      <w:pPr>
        <w:rPr>
          <w:sz w:val="28"/>
          <w:szCs w:val="28"/>
        </w:rPr>
      </w:pPr>
      <w:r w:rsidRPr="00DD5A52">
        <w:rPr>
          <w:sz w:val="28"/>
          <w:szCs w:val="28"/>
        </w:rPr>
        <w:t>Conclusion</w:t>
      </w:r>
      <w:r w:rsidR="00494071">
        <w:rPr>
          <w:sz w:val="28"/>
          <w:szCs w:val="28"/>
        </w:rPr>
        <w:t>…………………………………………………………</w:t>
      </w:r>
      <w:r w:rsidR="00802DB4">
        <w:rPr>
          <w:sz w:val="28"/>
          <w:szCs w:val="28"/>
        </w:rPr>
        <w:t>.</w:t>
      </w:r>
      <w:r w:rsidR="00494071">
        <w:rPr>
          <w:sz w:val="28"/>
          <w:szCs w:val="28"/>
        </w:rPr>
        <w:t>……………</w:t>
      </w:r>
      <w:r w:rsidR="00F762D1">
        <w:rPr>
          <w:sz w:val="28"/>
          <w:szCs w:val="28"/>
        </w:rPr>
        <w:t>.</w:t>
      </w:r>
      <w:r w:rsidR="00494071">
        <w:rPr>
          <w:sz w:val="28"/>
          <w:szCs w:val="28"/>
        </w:rPr>
        <w:t>……</w:t>
      </w:r>
      <w:r w:rsidR="003459A7">
        <w:rPr>
          <w:sz w:val="28"/>
          <w:szCs w:val="28"/>
        </w:rPr>
        <w:t>.</w:t>
      </w:r>
      <w:r w:rsidR="00494071">
        <w:rPr>
          <w:sz w:val="28"/>
          <w:szCs w:val="28"/>
        </w:rPr>
        <w:t>……</w:t>
      </w:r>
      <w:r w:rsidR="00F762D1">
        <w:rPr>
          <w:sz w:val="28"/>
          <w:szCs w:val="28"/>
        </w:rPr>
        <w:t>…. page</w:t>
      </w:r>
      <w:r w:rsidR="00494071">
        <w:rPr>
          <w:sz w:val="28"/>
          <w:szCs w:val="28"/>
        </w:rPr>
        <w:t xml:space="preserve"> 8</w:t>
      </w:r>
      <w:r w:rsidR="40E21E78" w:rsidRPr="00DD5A52">
        <w:rPr>
          <w:sz w:val="28"/>
          <w:szCs w:val="28"/>
        </w:rPr>
        <w:br/>
      </w:r>
      <w:r w:rsidR="0B8BD1B0" w:rsidRPr="00DD5A52">
        <w:rPr>
          <w:sz w:val="28"/>
          <w:szCs w:val="28"/>
        </w:rPr>
        <w:t>Ref</w:t>
      </w:r>
      <w:r w:rsidR="60012BF4" w:rsidRPr="00DD5A52">
        <w:rPr>
          <w:sz w:val="28"/>
          <w:szCs w:val="28"/>
        </w:rPr>
        <w:t>erence</w:t>
      </w:r>
      <w:r w:rsidR="00494071">
        <w:rPr>
          <w:sz w:val="28"/>
          <w:szCs w:val="28"/>
        </w:rPr>
        <w:t>……………………………………………</w:t>
      </w:r>
      <w:r w:rsidR="00802DB4">
        <w:rPr>
          <w:sz w:val="28"/>
          <w:szCs w:val="28"/>
        </w:rPr>
        <w:t>.</w:t>
      </w:r>
      <w:r w:rsidR="00494071">
        <w:rPr>
          <w:sz w:val="28"/>
          <w:szCs w:val="28"/>
        </w:rPr>
        <w:t>………………………</w:t>
      </w:r>
      <w:r w:rsidR="00F762D1">
        <w:rPr>
          <w:sz w:val="28"/>
          <w:szCs w:val="28"/>
        </w:rPr>
        <w:t>.</w:t>
      </w:r>
      <w:r w:rsidR="00494071">
        <w:rPr>
          <w:sz w:val="28"/>
          <w:szCs w:val="28"/>
        </w:rPr>
        <w:t>………</w:t>
      </w:r>
      <w:r w:rsidR="003459A7">
        <w:rPr>
          <w:sz w:val="28"/>
          <w:szCs w:val="28"/>
        </w:rPr>
        <w:t>.</w:t>
      </w:r>
      <w:r w:rsidR="00494071">
        <w:rPr>
          <w:sz w:val="28"/>
          <w:szCs w:val="28"/>
        </w:rPr>
        <w:t>…………page 9.</w:t>
      </w:r>
    </w:p>
    <w:p w14:paraId="6E98073F" w14:textId="7B3AFB66" w:rsidR="00650B51" w:rsidRPr="00DD5A52" w:rsidRDefault="00650B51" w:rsidP="22B0CEF2">
      <w:pPr>
        <w:rPr>
          <w:sz w:val="28"/>
          <w:szCs w:val="28"/>
        </w:rPr>
      </w:pPr>
      <w:r>
        <w:rPr>
          <w:sz w:val="28"/>
          <w:szCs w:val="28"/>
        </w:rPr>
        <w:t>Appendix…………………………………………………………………………………..……..page 10.</w:t>
      </w:r>
    </w:p>
    <w:p w14:paraId="18BE8198" w14:textId="0A05F22E" w:rsidR="40E21E78" w:rsidRDefault="40E21E78" w:rsidP="22B0CEF2"/>
    <w:p w14:paraId="77C850BC" w14:textId="571EF505" w:rsidR="40E21E78" w:rsidRDefault="40E21E78" w:rsidP="22B0CEF2"/>
    <w:p w14:paraId="194B8141" w14:textId="662F4F51" w:rsidR="40E21E78" w:rsidRDefault="40E21E78" w:rsidP="22B0CEF2"/>
    <w:p w14:paraId="794E7905" w14:textId="5924CC92" w:rsidR="40E21E78" w:rsidRDefault="40E21E78" w:rsidP="22B0CEF2"/>
    <w:p w14:paraId="4E1E76F8" w14:textId="291CCBC9" w:rsidR="40E21E78" w:rsidRDefault="40E21E78" w:rsidP="22B0CEF2"/>
    <w:p w14:paraId="7B56D159" w14:textId="5ADDBD82" w:rsidR="40E21E78" w:rsidRDefault="40E21E78" w:rsidP="22B0CEF2"/>
    <w:p w14:paraId="2EC2BB74" w14:textId="6C18C54A" w:rsidR="40E21E78" w:rsidRDefault="40E21E78" w:rsidP="22B0CEF2"/>
    <w:p w14:paraId="5DFB8BC4" w14:textId="50465EEE" w:rsidR="40E21E78" w:rsidRDefault="40E21E78" w:rsidP="22B0CEF2"/>
    <w:p w14:paraId="0A9C7BE3" w14:textId="50465EEE" w:rsidR="40E21E78" w:rsidRDefault="40E21E78" w:rsidP="22B0CEF2"/>
    <w:p w14:paraId="6F627C0C" w14:textId="50465EEE" w:rsidR="52AE0842" w:rsidRDefault="52AE0842" w:rsidP="52AE0842"/>
    <w:p w14:paraId="2901CF40" w14:textId="0719CA75" w:rsidR="15642E6B" w:rsidRDefault="15642E6B" w:rsidP="52AE0842">
      <w:r>
        <w:t>In this report I am going</w:t>
      </w:r>
      <w:r w:rsidR="00BF037B">
        <w:t xml:space="preserve"> to</w:t>
      </w:r>
      <w:r>
        <w:t xml:space="preserve"> be writing about Models of communications, I will be showing some communication barriers in the case studies and about my workplace and the suggestions to improve the communication.</w:t>
      </w:r>
    </w:p>
    <w:p w14:paraId="77067E79" w14:textId="01035CEA" w:rsidR="40E21E78" w:rsidRDefault="4B5A928C" w:rsidP="22B0CEF2">
      <w:r>
        <w:t>Communication</w:t>
      </w:r>
      <w:r w:rsidR="74A0B9D2">
        <w:t xml:space="preserve"> is the exchanging or share of </w:t>
      </w:r>
      <w:r w:rsidR="5CEFF2C7">
        <w:t>information</w:t>
      </w:r>
      <w:r w:rsidR="74A0B9D2">
        <w:t xml:space="preserve"> between two or more people, to have </w:t>
      </w:r>
      <w:r w:rsidR="71F92544">
        <w:t>an</w:t>
      </w:r>
      <w:r w:rsidR="74A0B9D2">
        <w:t xml:space="preserve"> effective communication we must follow some steps. The first step we ne</w:t>
      </w:r>
      <w:r w:rsidR="4570FDEC">
        <w:t xml:space="preserve">ed to have a sender, the person who formulates the message, the message could be in a </w:t>
      </w:r>
      <w:r w:rsidR="1E640A7F">
        <w:t>variety</w:t>
      </w:r>
      <w:r w:rsidR="4570FDEC">
        <w:t xml:space="preserve"> of channels some examples are verbal, non</w:t>
      </w:r>
      <w:r w:rsidR="49DD3C0E">
        <w:t>-</w:t>
      </w:r>
      <w:r w:rsidR="4570FDEC">
        <w:t>ve</w:t>
      </w:r>
      <w:r w:rsidR="7ED6160A">
        <w:t>r</w:t>
      </w:r>
      <w:r w:rsidR="4570FDEC">
        <w:t>bal, texting</w:t>
      </w:r>
      <w:r w:rsidR="1298119D">
        <w:t xml:space="preserve">, media, e-mail etc. Once we have </w:t>
      </w:r>
      <w:r w:rsidR="368574F3">
        <w:t xml:space="preserve">the </w:t>
      </w:r>
      <w:r w:rsidR="1298119D">
        <w:t>mess</w:t>
      </w:r>
      <w:r w:rsidR="6C081FF3">
        <w:t xml:space="preserve">age </w:t>
      </w:r>
      <w:r w:rsidR="1A606B77">
        <w:t xml:space="preserve">formulated with the right channel, </w:t>
      </w:r>
      <w:r w:rsidR="6C081FF3">
        <w:t xml:space="preserve">we need a receiver, the person who </w:t>
      </w:r>
      <w:r w:rsidR="6951EA56">
        <w:t>will</w:t>
      </w:r>
      <w:r w:rsidR="6C081FF3">
        <w:t xml:space="preserve"> </w:t>
      </w:r>
      <w:r w:rsidR="46F7B9C2">
        <w:t>receive</w:t>
      </w:r>
      <w:r w:rsidR="6C081FF3">
        <w:t xml:space="preserve"> the message and who will have the opportunity to give a feedback which is the </w:t>
      </w:r>
      <w:r w:rsidR="247895AE">
        <w:t>last</w:t>
      </w:r>
      <w:r w:rsidR="6C081FF3">
        <w:t xml:space="preserve"> step. </w:t>
      </w:r>
      <w:r w:rsidR="4570FDEC">
        <w:t xml:space="preserve"> </w:t>
      </w:r>
    </w:p>
    <w:p w14:paraId="4EC0A78F" w14:textId="71361457" w:rsidR="3695EDF4" w:rsidRDefault="3695EDF4" w:rsidP="52AE0842">
      <w:r>
        <w:t>However, are some Models of Communication with different theories</w:t>
      </w:r>
      <w:r w:rsidR="4E26AF5A">
        <w:t xml:space="preserve">. </w:t>
      </w:r>
    </w:p>
    <w:p w14:paraId="68BBA9F7" w14:textId="03BEAB11" w:rsidR="40E21E78" w:rsidRDefault="63885419" w:rsidP="22B0CEF2">
      <w:r>
        <w:t xml:space="preserve"> </w:t>
      </w:r>
    </w:p>
    <w:p w14:paraId="32A04B03" w14:textId="77777777" w:rsidR="007E1C69" w:rsidRDefault="007E1C69" w:rsidP="22B0CEF2"/>
    <w:p w14:paraId="73B80471" w14:textId="77777777" w:rsidR="007E1C69" w:rsidRDefault="007E1C69" w:rsidP="22B0CEF2"/>
    <w:p w14:paraId="10F45924" w14:textId="50465EEE" w:rsidR="40E21E78" w:rsidRPr="00403BB9" w:rsidRDefault="67A293A8" w:rsidP="22B0CEF2">
      <w:pPr>
        <w:rPr>
          <w:b/>
          <w:bCs/>
          <w:u w:val="single"/>
        </w:rPr>
      </w:pPr>
      <w:r w:rsidRPr="00403BB9">
        <w:rPr>
          <w:b/>
          <w:bCs/>
          <w:u w:val="single"/>
        </w:rPr>
        <w:t>Communication Models</w:t>
      </w:r>
    </w:p>
    <w:p w14:paraId="35F09F42" w14:textId="50465EEE" w:rsidR="008C5442" w:rsidRPr="00DA08F6" w:rsidRDefault="008C5442" w:rsidP="22B0CEF2">
      <w:pPr>
        <w:rPr>
          <w:b/>
          <w:bCs/>
          <w:color w:val="002060"/>
        </w:rPr>
      </w:pPr>
    </w:p>
    <w:p w14:paraId="364E63F3" w14:textId="4010874A" w:rsidR="5E7CFC7D" w:rsidRDefault="5E7CFC7D" w:rsidP="22B0CEF2">
      <w:pPr>
        <w:pStyle w:val="ListParagraph"/>
        <w:numPr>
          <w:ilvl w:val="0"/>
          <w:numId w:val="2"/>
        </w:numPr>
        <w:rPr>
          <w:rFonts w:eastAsiaTheme="minorEastAsia"/>
        </w:rPr>
      </w:pPr>
      <w:r>
        <w:t>The S</w:t>
      </w:r>
      <w:r w:rsidR="13FE9EA6">
        <w:t>h</w:t>
      </w:r>
      <w:r>
        <w:t>annon-Weaver Mathematical Model, 1949</w:t>
      </w:r>
      <w:r w:rsidR="4BEF12ED">
        <w:t>.</w:t>
      </w:r>
    </w:p>
    <w:p w14:paraId="735AA793" w14:textId="09C7E85A" w:rsidR="4BEF12ED" w:rsidRDefault="4BEF12ED" w:rsidP="22B0CEF2">
      <w:r>
        <w:t>Shannon is a mathematic and Weaver is a scien</w:t>
      </w:r>
      <w:r w:rsidR="03328E43">
        <w:t>tist</w:t>
      </w:r>
      <w:r>
        <w:t>, both have created this Model of commun</w:t>
      </w:r>
      <w:r w:rsidR="3171C44E">
        <w:t>ication.</w:t>
      </w:r>
      <w:r w:rsidR="0F769F07">
        <w:t xml:space="preserve"> This model was developed</w:t>
      </w:r>
      <w:r w:rsidR="251C80F3">
        <w:t xml:space="preserve"> to improve the communication between de sender and the </w:t>
      </w:r>
      <w:r w:rsidR="2C210B1F">
        <w:t xml:space="preserve">receiver, and it is based in 5 stages, </w:t>
      </w:r>
      <w:r w:rsidR="2A1C2363">
        <w:t>information (source)</w:t>
      </w:r>
      <w:r w:rsidR="2C210B1F">
        <w:t>,</w:t>
      </w:r>
      <w:r w:rsidR="0B546AA8">
        <w:t xml:space="preserve"> </w:t>
      </w:r>
      <w:r w:rsidR="038C31BA">
        <w:t>transmitter</w:t>
      </w:r>
      <w:r w:rsidR="0B546AA8">
        <w:t xml:space="preserve"> (</w:t>
      </w:r>
      <w:r w:rsidR="233D90DF">
        <w:t>encoder</w:t>
      </w:r>
      <w:r w:rsidR="0B546AA8">
        <w:t>),</w:t>
      </w:r>
      <w:r w:rsidR="2C210B1F">
        <w:t xml:space="preserve"> channel</w:t>
      </w:r>
      <w:r w:rsidR="000A0C3D">
        <w:t xml:space="preserve"> (which can be </w:t>
      </w:r>
      <w:r w:rsidR="00F12E27">
        <w:t>interrupted</w:t>
      </w:r>
      <w:r w:rsidR="008C5442">
        <w:t>),</w:t>
      </w:r>
      <w:r w:rsidR="2C210B1F">
        <w:t xml:space="preserve"> </w:t>
      </w:r>
      <w:r w:rsidR="3F04E846">
        <w:t>receiver (decoder)</w:t>
      </w:r>
      <w:r w:rsidR="2C210B1F">
        <w:t xml:space="preserve">, </w:t>
      </w:r>
      <w:r w:rsidR="7E607550">
        <w:t>destination</w:t>
      </w:r>
      <w:r w:rsidR="2C210B1F">
        <w:t>.</w:t>
      </w:r>
    </w:p>
    <w:p w14:paraId="492F773A" w14:textId="3F5BE02F" w:rsidR="2E3CD070" w:rsidRDefault="2E3CD070" w:rsidP="22B0CEF2">
      <w:r>
        <w:t xml:space="preserve">The first stage is about the </w:t>
      </w:r>
      <w:r w:rsidR="7CF6D376">
        <w:t>information, the</w:t>
      </w:r>
      <w:r w:rsidR="6B6D1456">
        <w:t xml:space="preserve"> </w:t>
      </w:r>
      <w:r w:rsidR="52168C7C">
        <w:t xml:space="preserve">person who forms the message and </w:t>
      </w:r>
      <w:r w:rsidR="36974728">
        <w:t>the start of the communication</w:t>
      </w:r>
      <w:r w:rsidR="29ED5B84">
        <w:t>,</w:t>
      </w:r>
      <w:r w:rsidR="1BD6A19E">
        <w:t xml:space="preserve"> then should be </w:t>
      </w:r>
      <w:r w:rsidR="1AD56DB8">
        <w:t>an</w:t>
      </w:r>
      <w:r w:rsidR="1BD6A19E">
        <w:t xml:space="preserve"> encoder who</w:t>
      </w:r>
      <w:r w:rsidR="00C72A04">
        <w:t xml:space="preserve"> </w:t>
      </w:r>
      <w:r w:rsidR="007C761D">
        <w:t xml:space="preserve">transmits the message to make sure the other person </w:t>
      </w:r>
      <w:r w:rsidR="00C72A04">
        <w:t>understands</w:t>
      </w:r>
      <w:r w:rsidR="2D84FEC2">
        <w:t xml:space="preserve">, that could be a person, </w:t>
      </w:r>
      <w:r w:rsidR="7872DE99">
        <w:t>translator</w:t>
      </w:r>
      <w:r w:rsidR="2D84FEC2">
        <w:t xml:space="preserve">... </w:t>
      </w:r>
      <w:r w:rsidR="40FC5441">
        <w:t>Ne</w:t>
      </w:r>
      <w:r w:rsidR="009D0DE3">
        <w:t>x</w:t>
      </w:r>
      <w:r w:rsidR="40FC5441">
        <w:t>t stage is the channel</w:t>
      </w:r>
      <w:r w:rsidR="30C36898">
        <w:t xml:space="preserve"> which is the way that we transmit this message for example phone call, messages, letters</w:t>
      </w:r>
      <w:r w:rsidR="06F90F30">
        <w:t>, verbal, non-verbal</w:t>
      </w:r>
      <w:r w:rsidR="30C36898">
        <w:t xml:space="preserve">... however </w:t>
      </w:r>
      <w:r w:rsidR="282ACEB9">
        <w:t>the channe</w:t>
      </w:r>
      <w:r w:rsidR="74C7021F">
        <w:t>l</w:t>
      </w:r>
      <w:r w:rsidR="282ACEB9">
        <w:t xml:space="preserve"> can be interrupted by ‘’noise’’ that could be</w:t>
      </w:r>
      <w:r w:rsidR="00205C18">
        <w:t xml:space="preserve"> a</w:t>
      </w:r>
      <w:r w:rsidR="282ACEB9">
        <w:t xml:space="preserve"> distraction, distance, physical environment, etc and that could </w:t>
      </w:r>
      <w:r w:rsidR="13C63BF8">
        <w:t>change the message we want to transmit. The fourth stage is decoder</w:t>
      </w:r>
      <w:r w:rsidR="526B2129">
        <w:t xml:space="preserve"> (receiver)</w:t>
      </w:r>
      <w:r w:rsidR="7B484E41">
        <w:t xml:space="preserve"> </w:t>
      </w:r>
      <w:r w:rsidR="000759C6">
        <w:t>which is the person who receive the message and the last stage is the destination</w:t>
      </w:r>
      <w:r w:rsidR="00397B7E">
        <w:t xml:space="preserve"> where the communication</w:t>
      </w:r>
      <w:r w:rsidR="0045742C">
        <w:t xml:space="preserve"> ends. </w:t>
      </w:r>
    </w:p>
    <w:p w14:paraId="034E5BEA" w14:textId="30701237" w:rsidR="52AE0842" w:rsidRDefault="52AE0842" w:rsidP="52AE0842"/>
    <w:p w14:paraId="0D8FB3A0" w14:textId="0A7FDB0F" w:rsidR="52AE0842" w:rsidRDefault="52AE0842" w:rsidP="52AE0842"/>
    <w:p w14:paraId="7AF0B57F" w14:textId="2E612A58" w:rsidR="52AE0842" w:rsidRDefault="52AE0842" w:rsidP="52AE0842"/>
    <w:p w14:paraId="60A247E9" w14:textId="4CAD9C98" w:rsidR="00DE31E7" w:rsidRDefault="00DE31E7" w:rsidP="52AE0842"/>
    <w:p w14:paraId="3B5D6316" w14:textId="08AF241A" w:rsidR="00DE31E7" w:rsidRDefault="00DE31E7" w:rsidP="52AE0842"/>
    <w:p w14:paraId="4208BC82" w14:textId="64349081" w:rsidR="00DE31E7" w:rsidRDefault="00DE31E7" w:rsidP="52AE0842"/>
    <w:p w14:paraId="44ED5ACB" w14:textId="48A475D2" w:rsidR="00DE31E7" w:rsidRDefault="00DE31E7" w:rsidP="52AE0842"/>
    <w:p w14:paraId="6848CC75" w14:textId="77777777" w:rsidR="007B5845" w:rsidRDefault="007B5845" w:rsidP="52AE0842"/>
    <w:p w14:paraId="33524EC0" w14:textId="7EA13D27" w:rsidR="6FC16E81" w:rsidRPr="000D2557" w:rsidRDefault="6FC16E81" w:rsidP="52AE0842">
      <w:pPr>
        <w:pStyle w:val="ListParagraph"/>
        <w:numPr>
          <w:ilvl w:val="0"/>
          <w:numId w:val="1"/>
        </w:numPr>
        <w:rPr>
          <w:rFonts w:eastAsiaTheme="minorEastAsia"/>
        </w:rPr>
      </w:pPr>
      <w:r>
        <w:t>Berl</w:t>
      </w:r>
      <w:r w:rsidR="00321C67">
        <w:t>o</w:t>
      </w:r>
      <w:r w:rsidR="49751CFB">
        <w:t>’s</w:t>
      </w:r>
      <w:r>
        <w:t xml:space="preserve"> model of communication</w:t>
      </w:r>
    </w:p>
    <w:p w14:paraId="0AB40A37" w14:textId="10F75D35" w:rsidR="000D2557" w:rsidRDefault="005D6EB5" w:rsidP="000D2557">
      <w:pPr>
        <w:rPr>
          <w:rFonts w:eastAsiaTheme="minorEastAsia"/>
        </w:rPr>
      </w:pPr>
      <w:r>
        <w:rPr>
          <w:rFonts w:eastAsiaTheme="minorEastAsia"/>
        </w:rPr>
        <w:t xml:space="preserve">In 1960 </w:t>
      </w:r>
      <w:r w:rsidR="00E94B0F">
        <w:rPr>
          <w:rFonts w:eastAsiaTheme="minorEastAsia"/>
        </w:rPr>
        <w:t>David Berlo</w:t>
      </w:r>
      <w:r>
        <w:rPr>
          <w:rFonts w:eastAsiaTheme="minorEastAsia"/>
        </w:rPr>
        <w:t xml:space="preserve"> advanced </w:t>
      </w:r>
      <w:r w:rsidR="00C769F9">
        <w:rPr>
          <w:rFonts w:eastAsiaTheme="minorEastAsia"/>
        </w:rPr>
        <w:t>Shannon Weaver’s model of communication (1949)</w:t>
      </w:r>
      <w:r w:rsidR="009D631E">
        <w:rPr>
          <w:rFonts w:eastAsiaTheme="minorEastAsia"/>
        </w:rPr>
        <w:t xml:space="preserve">, </w:t>
      </w:r>
      <w:r w:rsidR="00172F16">
        <w:rPr>
          <w:rFonts w:eastAsiaTheme="minorEastAsia"/>
        </w:rPr>
        <w:t xml:space="preserve">he added </w:t>
      </w:r>
      <w:r w:rsidR="009B2E46">
        <w:rPr>
          <w:rFonts w:eastAsiaTheme="minorEastAsia"/>
        </w:rPr>
        <w:t xml:space="preserve">factors that affects individual components in the communication. </w:t>
      </w:r>
      <w:r w:rsidR="0005673F">
        <w:rPr>
          <w:rFonts w:eastAsiaTheme="minorEastAsia"/>
        </w:rPr>
        <w:t xml:space="preserve">Berlo’s </w:t>
      </w:r>
      <w:r w:rsidR="00BE33FC">
        <w:rPr>
          <w:rFonts w:eastAsiaTheme="minorEastAsia"/>
        </w:rPr>
        <w:t>model of Communication consist in Sender-Message-Channe</w:t>
      </w:r>
      <w:r w:rsidR="00D72D30">
        <w:rPr>
          <w:rFonts w:eastAsiaTheme="minorEastAsia"/>
        </w:rPr>
        <w:t>l-Receiver (SMCR). Those factors will help to have a</w:t>
      </w:r>
      <w:r w:rsidR="00283842">
        <w:rPr>
          <w:rFonts w:eastAsiaTheme="minorEastAsia"/>
        </w:rPr>
        <w:t>n</w:t>
      </w:r>
      <w:r w:rsidR="00D72D30">
        <w:rPr>
          <w:rFonts w:eastAsiaTheme="minorEastAsia"/>
        </w:rPr>
        <w:t xml:space="preserve"> </w:t>
      </w:r>
      <w:r w:rsidR="007749CB">
        <w:rPr>
          <w:rFonts w:eastAsiaTheme="minorEastAsia"/>
        </w:rPr>
        <w:t xml:space="preserve">effective Communication. </w:t>
      </w:r>
      <w:r w:rsidR="00E94B0F">
        <w:rPr>
          <w:rFonts w:eastAsiaTheme="minorEastAsia"/>
        </w:rPr>
        <w:t xml:space="preserve"> </w:t>
      </w:r>
    </w:p>
    <w:p w14:paraId="7CBF7991" w14:textId="26D7F32A" w:rsidR="00C11552" w:rsidRDefault="008453D1" w:rsidP="000D2557">
      <w:pPr>
        <w:rPr>
          <w:rFonts w:eastAsiaTheme="minorEastAsia"/>
        </w:rPr>
      </w:pPr>
      <w:r>
        <w:rPr>
          <w:rFonts w:eastAsiaTheme="minorEastAsia"/>
          <w:noProof/>
        </w:rPr>
        <mc:AlternateContent>
          <mc:Choice Requires="wps">
            <w:drawing>
              <wp:anchor distT="0" distB="0" distL="114300" distR="114300" simplePos="0" relativeHeight="251658250" behindDoc="0" locked="0" layoutInCell="1" allowOverlap="1" wp14:anchorId="51371083" wp14:editId="08DEE462">
                <wp:simplePos x="0" y="0"/>
                <wp:positionH relativeFrom="column">
                  <wp:posOffset>647700</wp:posOffset>
                </wp:positionH>
                <wp:positionV relativeFrom="paragraph">
                  <wp:posOffset>259715</wp:posOffset>
                </wp:positionV>
                <wp:extent cx="971550" cy="364494"/>
                <wp:effectExtent l="0" t="0" r="19050" b="16510"/>
                <wp:wrapNone/>
                <wp:docPr id="19" name="Oval 19"/>
                <wp:cNvGraphicFramePr/>
                <a:graphic xmlns:a="http://schemas.openxmlformats.org/drawingml/2006/main">
                  <a:graphicData uri="http://schemas.microsoft.com/office/word/2010/wordprocessingShape">
                    <wps:wsp>
                      <wps:cNvSpPr/>
                      <wps:spPr>
                        <a:xfrm>
                          <a:off x="0" y="0"/>
                          <a:ext cx="971550" cy="364494"/>
                        </a:xfrm>
                        <a:prstGeom prst="ellipse">
                          <a:avLst/>
                        </a:prstGeom>
                      </wps:spPr>
                      <wps:style>
                        <a:lnRef idx="2">
                          <a:schemeClr val="accent3"/>
                        </a:lnRef>
                        <a:fillRef idx="1">
                          <a:schemeClr val="lt1"/>
                        </a:fillRef>
                        <a:effectRef idx="0">
                          <a:schemeClr val="accent3"/>
                        </a:effectRef>
                        <a:fontRef idx="minor">
                          <a:schemeClr val="dk1"/>
                        </a:fontRef>
                      </wps:style>
                      <wps:txbx>
                        <w:txbxContent>
                          <w:p w14:paraId="4F80B719" w14:textId="4BA1EDBF" w:rsidR="008453D1" w:rsidRDefault="008453D1" w:rsidP="008453D1">
                            <w:pPr>
                              <w:jc w:val="center"/>
                            </w:pPr>
                            <w:r>
                              <w:t>E</w:t>
                            </w:r>
                            <w:r w:rsidR="008B0AC7">
                              <w:t>n</w:t>
                            </w:r>
                            <w:r>
                              <w:t xml:space="preserve">codes.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371083" id="Oval 19" o:spid="_x0000_s1026" style="position:absolute;margin-left:51pt;margin-top:20.45pt;width:76.5pt;height:28.7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" fillcolor="white [3201]" strokecolor="#a5a5a5 [3206]" strokeweight="1pt">
                <v:stroke joinstyle="miter"/>
                <v:textbox>
                  <w:txbxContent>
                    <w:p w14:paraId="4F80B719" w14:textId="4BA1EDBF" w:rsidR="008453D1" w:rsidRDefault="008453D1" w:rsidP="008453D1">
                      <w:pPr>
                        <w:jc w:val="center"/>
                      </w:pPr>
                      <w:r>
                        <w:t>E</w:t>
                      </w:r>
                      <w:r w:rsidR="008B0AC7">
                        <w:t>n</w:t>
                      </w:r>
                      <w:r>
                        <w:t xml:space="preserve">codes. </w:t>
                      </w:r>
                    </w:p>
                  </w:txbxContent>
                </v:textbox>
              </v:oval>
            </w:pict>
          </mc:Fallback>
        </mc:AlternateContent>
      </w:r>
    </w:p>
    <w:p w14:paraId="6AE57786" w14:textId="459847C2" w:rsidR="005025D5" w:rsidRDefault="008B0AC7" w:rsidP="000D2557">
      <w:pPr>
        <w:rPr>
          <w:rFonts w:eastAsiaTheme="minorEastAsia"/>
        </w:rPr>
      </w:pPr>
      <w:r>
        <w:rPr>
          <w:rFonts w:eastAsiaTheme="minorEastAsia"/>
          <w:noProof/>
        </w:rPr>
        <mc:AlternateContent>
          <mc:Choice Requires="wps">
            <w:drawing>
              <wp:anchor distT="0" distB="0" distL="114300" distR="114300" simplePos="0" relativeHeight="251658251" behindDoc="0" locked="0" layoutInCell="1" allowOverlap="1" wp14:anchorId="344B7C1F" wp14:editId="7E05AB79">
                <wp:simplePos x="0" y="0"/>
                <wp:positionH relativeFrom="column">
                  <wp:posOffset>3826292</wp:posOffset>
                </wp:positionH>
                <wp:positionV relativeFrom="paragraph">
                  <wp:posOffset>2544</wp:posOffset>
                </wp:positionV>
                <wp:extent cx="992937" cy="364638"/>
                <wp:effectExtent l="0" t="0" r="17145" b="16510"/>
                <wp:wrapNone/>
                <wp:docPr id="20" name="Oval 20"/>
                <wp:cNvGraphicFramePr/>
                <a:graphic xmlns:a="http://schemas.openxmlformats.org/drawingml/2006/main">
                  <a:graphicData uri="http://schemas.microsoft.com/office/word/2010/wordprocessingShape">
                    <wps:wsp>
                      <wps:cNvSpPr/>
                      <wps:spPr>
                        <a:xfrm>
                          <a:off x="0" y="0"/>
                          <a:ext cx="992937" cy="364638"/>
                        </a:xfrm>
                        <a:prstGeom prst="ellipse">
                          <a:avLst/>
                        </a:prstGeom>
                      </wps:spPr>
                      <wps:style>
                        <a:lnRef idx="2">
                          <a:schemeClr val="accent3"/>
                        </a:lnRef>
                        <a:fillRef idx="1">
                          <a:schemeClr val="lt1"/>
                        </a:fillRef>
                        <a:effectRef idx="0">
                          <a:schemeClr val="accent3"/>
                        </a:effectRef>
                        <a:fontRef idx="minor">
                          <a:schemeClr val="dk1"/>
                        </a:fontRef>
                      </wps:style>
                      <wps:txbx>
                        <w:txbxContent>
                          <w:p w14:paraId="7553943F" w14:textId="1DC52F31" w:rsidR="008B0AC7" w:rsidRDefault="008B0AC7" w:rsidP="008B0AC7">
                            <w:pPr>
                              <w:jc w:val="center"/>
                            </w:pPr>
                            <w:r>
                              <w:t>decodes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44B7C1F" id="Oval 20" o:spid="_x0000_s1027" style="position:absolute;margin-left:301.3pt;margin-top:.2pt;width:78.2pt;height:28.7pt;z-index:2516582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" fillcolor="white [3201]" strokecolor="#a5a5a5 [3206]" strokeweight="1pt">
                <v:stroke joinstyle="miter"/>
                <v:textbox>
                  <w:txbxContent>
                    <w:p w14:paraId="7553943F" w14:textId="1DC52F31" w:rsidR="008B0AC7" w:rsidRDefault="008B0AC7" w:rsidP="008B0AC7">
                      <w:pPr>
                        <w:jc w:val="center"/>
                      </w:pPr>
                      <w:r>
                        <w:t>decodes</w:t>
                      </w:r>
                    </w:p>
                  </w:txbxContent>
                </v:textbox>
              </v:oval>
            </w:pict>
          </mc:Fallback>
        </mc:AlternateContent>
      </w:r>
    </w:p>
    <w:p w14:paraId="7BACAB66" w14:textId="743E0E21" w:rsidR="005025D5" w:rsidRPr="000D2557" w:rsidRDefault="00CF38FD" w:rsidP="000D2557">
      <w:pPr>
        <w:rPr>
          <w:rFonts w:eastAsiaTheme="minorEastAsia"/>
        </w:rPr>
      </w:pPr>
      <w:r>
        <w:rPr>
          <w:rFonts w:eastAsiaTheme="minorEastAsia"/>
          <w:noProof/>
        </w:rPr>
        <mc:AlternateContent>
          <mc:Choice Requires="wps">
            <w:drawing>
              <wp:anchor distT="0" distB="0" distL="114300" distR="114300" simplePos="0" relativeHeight="251658249" behindDoc="0" locked="0" layoutInCell="1" allowOverlap="1" wp14:anchorId="0BB0F251" wp14:editId="43D4E4D3">
                <wp:simplePos x="0" y="0"/>
                <wp:positionH relativeFrom="column">
                  <wp:posOffset>4033107</wp:posOffset>
                </wp:positionH>
                <wp:positionV relativeFrom="paragraph">
                  <wp:posOffset>162349</wp:posOffset>
                </wp:positionV>
                <wp:extent cx="605860" cy="5610"/>
                <wp:effectExtent l="0" t="57150" r="41910" b="90170"/>
                <wp:wrapNone/>
                <wp:docPr id="7" name="Straight Arrow Connector 7"/>
                <wp:cNvGraphicFramePr/>
                <a:graphic xmlns:a="http://schemas.openxmlformats.org/drawingml/2006/main">
                  <a:graphicData uri="http://schemas.microsoft.com/office/word/2010/wordprocessingShape">
                    <wps:wsp>
                      <wps:cNvCnPr/>
                      <wps:spPr>
                        <a:xfrm>
                          <a:off x="0" y="0"/>
                          <a:ext cx="605860" cy="561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type w14:anchorId="7917CBC5" id="_x0000_t32" coordsize="21600,21600" o:spt="32" o:oned="t" path="m,l21600,21600e" filled="f">
                <v:path arrowok="t" fillok="f" o:connecttype="none"/>
                <o:lock v:ext="edit" shapetype="t"/>
              </v:shapetype>
              <v:shape id="Straight Arrow Connector 7" o:spid="_x0000_s1026" type="#_x0000_t32" style="position:absolute;margin-left:317.55pt;margin-top:12.8pt;width:47.7pt;height:.45pt;z-index:25165824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" strokecolor="#ed7d31 [3205]" strokeweight="1.5pt">
                <v:stroke endarrow="block" joinstyle="miter"/>
              </v:shape>
            </w:pict>
          </mc:Fallback>
        </mc:AlternateContent>
      </w:r>
      <w:r w:rsidR="00D46245">
        <w:rPr>
          <w:rFonts w:eastAsiaTheme="minorEastAsia"/>
          <w:noProof/>
        </w:rPr>
        <mc:AlternateContent>
          <mc:Choice Requires="wps">
            <w:drawing>
              <wp:anchor distT="0" distB="0" distL="114300" distR="114300" simplePos="0" relativeHeight="251658248" behindDoc="0" locked="0" layoutInCell="1" allowOverlap="1" wp14:anchorId="7496E654" wp14:editId="04743BEC">
                <wp:simplePos x="0" y="0"/>
                <wp:positionH relativeFrom="column">
                  <wp:posOffset>2423063</wp:posOffset>
                </wp:positionH>
                <wp:positionV relativeFrom="paragraph">
                  <wp:posOffset>160129</wp:posOffset>
                </wp:positionV>
                <wp:extent cx="527323" cy="5610"/>
                <wp:effectExtent l="0" t="76200" r="25400" b="90170"/>
                <wp:wrapNone/>
                <wp:docPr id="6" name="Straight Arrow Connector 6"/>
                <wp:cNvGraphicFramePr/>
                <a:graphic xmlns:a="http://schemas.openxmlformats.org/drawingml/2006/main">
                  <a:graphicData uri="http://schemas.microsoft.com/office/word/2010/wordprocessingShape">
                    <wps:wsp>
                      <wps:cNvCnPr/>
                      <wps:spPr>
                        <a:xfrm flipV="1">
                          <a:off x="0" y="0"/>
                          <a:ext cx="527323" cy="561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4518BB41" id="Straight Arrow Connector 6" o:spid="_x0000_s1026" type="#_x0000_t32" style="position:absolute;margin-left:190.8pt;margin-top:12.6pt;width:41.5pt;height:.45pt;flip:y;z-index:251658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" strokecolor="#ed7d31 [3205]" strokeweight="1.5pt">
                <v:stroke endarrow="block" joinstyle="miter"/>
              </v:shape>
            </w:pict>
          </mc:Fallback>
        </mc:AlternateContent>
      </w:r>
      <w:r w:rsidR="00D46245">
        <w:rPr>
          <w:rFonts w:eastAsiaTheme="minorEastAsia"/>
          <w:noProof/>
        </w:rPr>
        <mc:AlternateContent>
          <mc:Choice Requires="wps">
            <w:drawing>
              <wp:anchor distT="0" distB="0" distL="114300" distR="114300" simplePos="0" relativeHeight="251658246" behindDoc="0" locked="0" layoutInCell="1" allowOverlap="1" wp14:anchorId="2B222515" wp14:editId="6D0A88D3">
                <wp:simplePos x="0" y="0"/>
                <wp:positionH relativeFrom="column">
                  <wp:posOffset>863912</wp:posOffset>
                </wp:positionH>
                <wp:positionV relativeFrom="paragraph">
                  <wp:posOffset>177488</wp:posOffset>
                </wp:positionV>
                <wp:extent cx="482444" cy="0"/>
                <wp:effectExtent l="0" t="76200" r="13335" b="95250"/>
                <wp:wrapNone/>
                <wp:docPr id="5" name="Straight Arrow Connector 5"/>
                <wp:cNvGraphicFramePr/>
                <a:graphic xmlns:a="http://schemas.openxmlformats.org/drawingml/2006/main">
                  <a:graphicData uri="http://schemas.microsoft.com/office/word/2010/wordprocessingShape">
                    <wps:wsp>
                      <wps:cNvCnPr/>
                      <wps:spPr>
                        <a:xfrm>
                          <a:off x="0" y="0"/>
                          <a:ext cx="482444" cy="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5BCD3F98" id="Straight Arrow Connector 5" o:spid="_x0000_s1026" type="#_x0000_t32" style="position:absolute;margin-left:68pt;margin-top:14pt;width:38pt;height:0;z-index:25165824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" strokecolor="#ed7d31 [3205]" strokeweight="1.5pt">
                <v:stroke endarrow="block" joinstyle="miter"/>
              </v:shape>
            </w:pict>
          </mc:Fallback>
        </mc:AlternateContent>
      </w:r>
      <w:r w:rsidR="00D46245">
        <w:rPr>
          <w:rFonts w:eastAsiaTheme="minorEastAsia"/>
          <w:noProof/>
        </w:rPr>
        <mc:AlternateContent>
          <mc:Choice Requires="wps">
            <w:drawing>
              <wp:anchor distT="0" distB="0" distL="114300" distR="114300" simplePos="0" relativeHeight="251658243" behindDoc="0" locked="0" layoutInCell="1" allowOverlap="1" wp14:anchorId="39D4F6F8" wp14:editId="37026EC7">
                <wp:simplePos x="0" y="0"/>
                <wp:positionH relativeFrom="margin">
                  <wp:posOffset>4817110</wp:posOffset>
                </wp:positionH>
                <wp:positionV relativeFrom="paragraph">
                  <wp:posOffset>3810</wp:posOffset>
                </wp:positionV>
                <wp:extent cx="876300" cy="333375"/>
                <wp:effectExtent l="0" t="0" r="19050" b="28575"/>
                <wp:wrapNone/>
                <wp:docPr id="4" name="Rectangle: Rounded Corners 4"/>
                <wp:cNvGraphicFramePr/>
                <a:graphic xmlns:a="http://schemas.openxmlformats.org/drawingml/2006/main">
                  <a:graphicData uri="http://schemas.microsoft.com/office/word/2010/wordprocessingShape">
                    <wps:wsp>
                      <wps:cNvSpPr/>
                      <wps:spPr>
                        <a:xfrm>
                          <a:off x="0" y="0"/>
                          <a:ext cx="876300" cy="333375"/>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6BE9B503" w14:textId="4C0FB749" w:rsidR="00E31EBD" w:rsidRDefault="00E31EBD" w:rsidP="00E31EBD">
                            <w:pPr>
                              <w:jc w:val="center"/>
                            </w:pPr>
                            <w:r>
                              <w:t>receiver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D4F6F8" id="Rectangle: Rounded Corners 4" o:spid="_x0000_s1028" style="position:absolute;margin-left:379.3pt;margin-top:.3pt;width:69pt;height:26.2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" fillcolor="white [3201]" strokecolor="#ed7d31 [3205]" strokeweight="1pt">
                <v:stroke joinstyle="miter"/>
                <v:textbox>
                  <w:txbxContent>
                    <w:p w14:paraId="6BE9B503" w14:textId="4C0FB749" w:rsidR="00E31EBD" w:rsidRDefault="00E31EBD" w:rsidP="00E31EBD">
                      <w:pPr>
                        <w:jc w:val="center"/>
                      </w:pPr>
                      <w:r>
                        <w:t>receiver</w:t>
                      </w:r>
                    </w:p>
                  </w:txbxContent>
                </v:textbox>
                <w10:wrap anchorx="margin"/>
              </v:roundrect>
            </w:pict>
          </mc:Fallback>
        </mc:AlternateContent>
      </w:r>
      <w:r w:rsidR="00003D70">
        <w:rPr>
          <w:rFonts w:eastAsiaTheme="minorEastAsia"/>
          <w:noProof/>
        </w:rPr>
        <mc:AlternateContent>
          <mc:Choice Requires="wps">
            <w:drawing>
              <wp:anchor distT="0" distB="0" distL="114300" distR="114300" simplePos="0" relativeHeight="251658240" behindDoc="0" locked="0" layoutInCell="1" allowOverlap="1" wp14:anchorId="2A377540" wp14:editId="6F16BE38">
                <wp:simplePos x="0" y="0"/>
                <wp:positionH relativeFrom="column">
                  <wp:posOffset>28575</wp:posOffset>
                </wp:positionH>
                <wp:positionV relativeFrom="paragraph">
                  <wp:posOffset>2540</wp:posOffset>
                </wp:positionV>
                <wp:extent cx="742950" cy="342900"/>
                <wp:effectExtent l="0" t="0" r="19050" b="19050"/>
                <wp:wrapNone/>
                <wp:docPr id="1" name="Rectangle: Rounded Corners 1"/>
                <wp:cNvGraphicFramePr/>
                <a:graphic xmlns:a="http://schemas.openxmlformats.org/drawingml/2006/main">
                  <a:graphicData uri="http://schemas.microsoft.com/office/word/2010/wordprocessingShape">
                    <wps:wsp>
                      <wps:cNvSpPr/>
                      <wps:spPr>
                        <a:xfrm>
                          <a:off x="0" y="0"/>
                          <a:ext cx="742950" cy="34290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488943C7" w14:textId="1642C3E1" w:rsidR="008450C5" w:rsidRDefault="008450C5" w:rsidP="008450C5">
                            <w:pPr>
                              <w:jc w:val="center"/>
                            </w:pPr>
                            <w:r>
                              <w:t>source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377540" id="Rectangle: Rounded Corners 1" o:spid="_x0000_s1029" style="position:absolute;margin-left:2.25pt;margin-top:.2pt;width:58.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" fillcolor="white [3201]" strokecolor="#ed7d31 [3205]" strokeweight="1pt">
                <v:stroke joinstyle="miter"/>
                <v:textbox>
                  <w:txbxContent>
                    <w:p w14:paraId="488943C7" w14:textId="1642C3E1" w:rsidR="008450C5" w:rsidRDefault="008450C5" w:rsidP="008450C5">
                      <w:pPr>
                        <w:jc w:val="center"/>
                      </w:pPr>
                      <w:r>
                        <w:t>source</w:t>
                      </w:r>
                    </w:p>
                  </w:txbxContent>
                </v:textbox>
              </v:roundrect>
            </w:pict>
          </mc:Fallback>
        </mc:AlternateContent>
      </w:r>
      <w:r w:rsidR="00003D70">
        <w:rPr>
          <w:rFonts w:eastAsiaTheme="minorEastAsia"/>
          <w:noProof/>
        </w:rPr>
        <mc:AlternateContent>
          <mc:Choice Requires="wps">
            <w:drawing>
              <wp:anchor distT="0" distB="0" distL="114300" distR="114300" simplePos="0" relativeHeight="251658241" behindDoc="0" locked="0" layoutInCell="1" allowOverlap="1" wp14:anchorId="7E0C541C" wp14:editId="1BE7B4A9">
                <wp:simplePos x="0" y="0"/>
                <wp:positionH relativeFrom="column">
                  <wp:posOffset>1525905</wp:posOffset>
                </wp:positionH>
                <wp:positionV relativeFrom="paragraph">
                  <wp:posOffset>3810</wp:posOffset>
                </wp:positionV>
                <wp:extent cx="781050" cy="323850"/>
                <wp:effectExtent l="0" t="0" r="19050" b="19050"/>
                <wp:wrapNone/>
                <wp:docPr id="2" name="Rectangle: Rounded Corners 2"/>
                <wp:cNvGraphicFramePr/>
                <a:graphic xmlns:a="http://schemas.openxmlformats.org/drawingml/2006/main">
                  <a:graphicData uri="http://schemas.microsoft.com/office/word/2010/wordprocessingShape">
                    <wps:wsp>
                      <wps:cNvSpPr/>
                      <wps:spPr>
                        <a:xfrm>
                          <a:off x="0" y="0"/>
                          <a:ext cx="781050" cy="32385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65319499" w14:textId="29B76ED1" w:rsidR="00E31EBD" w:rsidRDefault="00E31EBD" w:rsidP="00E31EBD">
                            <w:pPr>
                              <w:jc w:val="center"/>
                            </w:pPr>
                            <w:r>
                              <w:t>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E0C541C" id="Rectangle: Rounded Corners 2" o:spid="_x0000_s1030" style="position:absolute;margin-left:120.15pt;margin-top:.3pt;width:61.5pt;height:25.5pt;z-index:251658241;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" fillcolor="white [3201]" strokecolor="#ed7d31 [3205]" strokeweight="1pt">
                <v:stroke joinstyle="miter"/>
                <v:textbox>
                  <w:txbxContent>
                    <w:p w14:paraId="65319499" w14:textId="29B76ED1" w:rsidR="00E31EBD" w:rsidRDefault="00E31EBD" w:rsidP="00E31EBD">
                      <w:pPr>
                        <w:jc w:val="center"/>
                      </w:pPr>
                      <w:r>
                        <w:t>message</w:t>
                      </w:r>
                    </w:p>
                  </w:txbxContent>
                </v:textbox>
              </v:roundrect>
            </w:pict>
          </mc:Fallback>
        </mc:AlternateContent>
      </w:r>
      <w:r w:rsidR="00003D70">
        <w:rPr>
          <w:rFonts w:eastAsiaTheme="minorEastAsia"/>
          <w:noProof/>
        </w:rPr>
        <mc:AlternateContent>
          <mc:Choice Requires="wps">
            <w:drawing>
              <wp:anchor distT="0" distB="0" distL="114300" distR="114300" simplePos="0" relativeHeight="251658242" behindDoc="0" locked="0" layoutInCell="1" allowOverlap="1" wp14:anchorId="7173B49D" wp14:editId="40C6711A">
                <wp:simplePos x="0" y="0"/>
                <wp:positionH relativeFrom="column">
                  <wp:posOffset>3039110</wp:posOffset>
                </wp:positionH>
                <wp:positionV relativeFrom="paragraph">
                  <wp:posOffset>1270</wp:posOffset>
                </wp:positionV>
                <wp:extent cx="809625" cy="333375"/>
                <wp:effectExtent l="0" t="0" r="28575" b="28575"/>
                <wp:wrapNone/>
                <wp:docPr id="3" name="Rectangle: Rounded Corners 3"/>
                <wp:cNvGraphicFramePr/>
                <a:graphic xmlns:a="http://schemas.openxmlformats.org/drawingml/2006/main">
                  <a:graphicData uri="http://schemas.microsoft.com/office/word/2010/wordprocessingShape">
                    <wps:wsp>
                      <wps:cNvSpPr/>
                      <wps:spPr>
                        <a:xfrm>
                          <a:off x="0" y="0"/>
                          <a:ext cx="809625" cy="333375"/>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3A8BF90E" w14:textId="7C83D378" w:rsidR="00E31EBD" w:rsidRDefault="00E31EBD" w:rsidP="00E31EBD">
                            <w:pPr>
                              <w:jc w:val="center"/>
                            </w:pPr>
                            <w:r>
                              <w:t xml:space="preserve">Channel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73B49D" id="Rectangle: Rounded Corners 3" o:spid="_x0000_s1031" style="position:absolute;margin-left:239.3pt;margin-top:.1pt;width:63.75pt;height:26.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" fillcolor="white [3201]" strokecolor="#ed7d31 [3205]" strokeweight="1pt">
                <v:stroke joinstyle="miter"/>
                <v:textbox>
                  <w:txbxContent>
                    <w:p w14:paraId="3A8BF90E" w14:textId="7C83D378" w:rsidR="00E31EBD" w:rsidRDefault="00E31EBD" w:rsidP="00E31EBD">
                      <w:pPr>
                        <w:jc w:val="center"/>
                      </w:pPr>
                      <w:r>
                        <w:t xml:space="preserve">Channel </w:t>
                      </w:r>
                    </w:p>
                  </w:txbxContent>
                </v:textbox>
              </v:roundrect>
            </w:pict>
          </mc:Fallback>
        </mc:AlternateContent>
      </w:r>
    </w:p>
    <w:p w14:paraId="1759794E" w14:textId="657B48B4" w:rsidR="52AE0842" w:rsidRDefault="008453D1" w:rsidP="52AE0842">
      <w:r>
        <w:rPr>
          <w:noProof/>
        </w:rPr>
        <mc:AlternateContent>
          <mc:Choice Requires="wps">
            <w:drawing>
              <wp:anchor distT="0" distB="0" distL="114300" distR="114300" simplePos="0" relativeHeight="251658258" behindDoc="0" locked="0" layoutInCell="1" allowOverlap="1" wp14:anchorId="45A11767" wp14:editId="1F302373">
                <wp:simplePos x="0" y="0"/>
                <wp:positionH relativeFrom="column">
                  <wp:posOffset>5267617</wp:posOffset>
                </wp:positionH>
                <wp:positionV relativeFrom="paragraph">
                  <wp:posOffset>43203</wp:posOffset>
                </wp:positionV>
                <wp:extent cx="5610" cy="222885"/>
                <wp:effectExtent l="76200" t="0" r="71120" b="62865"/>
                <wp:wrapNone/>
                <wp:docPr id="18" name="Straight Arrow Connector 18"/>
                <wp:cNvGraphicFramePr/>
                <a:graphic xmlns:a="http://schemas.openxmlformats.org/drawingml/2006/main">
                  <a:graphicData uri="http://schemas.microsoft.com/office/word/2010/wordprocessingShape">
                    <wps:wsp>
                      <wps:cNvCnPr/>
                      <wps:spPr>
                        <a:xfrm>
                          <a:off x="0" y="0"/>
                          <a:ext cx="5610" cy="22288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109947D3" id="Straight Arrow Connector 18" o:spid="_x0000_s1026" type="#_x0000_t32" style="position:absolute;margin-left:414.75pt;margin-top:3.4pt;width:.45pt;height:17.55pt;z-index:25165825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" strokecolor="#ed7d31 [3205]" strokeweight="1.5pt">
                <v:stroke endarrow="block" joinstyle="miter"/>
              </v:shape>
            </w:pict>
          </mc:Fallback>
        </mc:AlternateContent>
      </w:r>
      <w:r w:rsidR="00561741">
        <w:rPr>
          <w:noProof/>
        </w:rPr>
        <mc:AlternateContent>
          <mc:Choice Requires="wps">
            <w:drawing>
              <wp:anchor distT="0" distB="0" distL="114300" distR="114300" simplePos="0" relativeHeight="251658257" behindDoc="0" locked="0" layoutInCell="1" allowOverlap="1" wp14:anchorId="6715F069" wp14:editId="10FCA374">
                <wp:simplePos x="0" y="0"/>
                <wp:positionH relativeFrom="column">
                  <wp:posOffset>3427598</wp:posOffset>
                </wp:positionH>
                <wp:positionV relativeFrom="paragraph">
                  <wp:posOffset>51209</wp:posOffset>
                </wp:positionV>
                <wp:extent cx="0" cy="214879"/>
                <wp:effectExtent l="76200" t="0" r="57150" b="52070"/>
                <wp:wrapNone/>
                <wp:docPr id="16" name="Straight Arrow Connector 16"/>
                <wp:cNvGraphicFramePr/>
                <a:graphic xmlns:a="http://schemas.openxmlformats.org/drawingml/2006/main">
                  <a:graphicData uri="http://schemas.microsoft.com/office/word/2010/wordprocessingShape">
                    <wps:wsp>
                      <wps:cNvCnPr/>
                      <wps:spPr>
                        <a:xfrm>
                          <a:off x="0" y="0"/>
                          <a:ext cx="0" cy="21487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79EB6539" id="Straight Arrow Connector 16" o:spid="_x0000_s1026" type="#_x0000_t32" style="position:absolute;margin-left:269.9pt;margin-top:4.05pt;width:0;height:16.9pt;z-index:25165825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" strokecolor="#ed7d31 [3205]" strokeweight="1.5pt">
                <v:stroke endarrow="block" joinstyle="miter"/>
              </v:shape>
            </w:pict>
          </mc:Fallback>
        </mc:AlternateContent>
      </w:r>
      <w:r w:rsidR="00561741">
        <w:rPr>
          <w:noProof/>
        </w:rPr>
        <mc:AlternateContent>
          <mc:Choice Requires="wps">
            <w:drawing>
              <wp:anchor distT="0" distB="0" distL="114300" distR="114300" simplePos="0" relativeHeight="251658255" behindDoc="0" locked="0" layoutInCell="1" allowOverlap="1" wp14:anchorId="638066CF" wp14:editId="2C933220">
                <wp:simplePos x="0" y="0"/>
                <wp:positionH relativeFrom="column">
                  <wp:posOffset>1918557</wp:posOffset>
                </wp:positionH>
                <wp:positionV relativeFrom="paragraph">
                  <wp:posOffset>41684</wp:posOffset>
                </wp:positionV>
                <wp:extent cx="0" cy="223454"/>
                <wp:effectExtent l="76200" t="0" r="57150" b="62865"/>
                <wp:wrapNone/>
                <wp:docPr id="14" name="Straight Arrow Connector 14"/>
                <wp:cNvGraphicFramePr/>
                <a:graphic xmlns:a="http://schemas.openxmlformats.org/drawingml/2006/main">
                  <a:graphicData uri="http://schemas.microsoft.com/office/word/2010/wordprocessingShape">
                    <wps:wsp>
                      <wps:cNvCnPr/>
                      <wps:spPr>
                        <a:xfrm>
                          <a:off x="0" y="0"/>
                          <a:ext cx="0" cy="223454"/>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72BF9730" id="Straight Arrow Connector 14" o:spid="_x0000_s1026" type="#_x0000_t32" style="position:absolute;margin-left:151.05pt;margin-top:3.3pt;width:0;height:17.6pt;z-index:25165825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" strokecolor="#ed7d31 [3205]" strokeweight="1.5pt">
                <v:stroke endarrow="block" joinstyle="miter"/>
              </v:shape>
            </w:pict>
          </mc:Fallback>
        </mc:AlternateContent>
      </w:r>
      <w:r w:rsidR="00561741">
        <w:rPr>
          <w:noProof/>
        </w:rPr>
        <mc:AlternateContent>
          <mc:Choice Requires="wps">
            <w:drawing>
              <wp:anchor distT="0" distB="0" distL="114300" distR="114300" simplePos="0" relativeHeight="251658254" behindDoc="0" locked="0" layoutInCell="1" allowOverlap="1" wp14:anchorId="76AFF030" wp14:editId="1BE6C1B3">
                <wp:simplePos x="0" y="0"/>
                <wp:positionH relativeFrom="column">
                  <wp:posOffset>370205</wp:posOffset>
                </wp:positionH>
                <wp:positionV relativeFrom="paragraph">
                  <wp:posOffset>62721</wp:posOffset>
                </wp:positionV>
                <wp:extent cx="0" cy="205167"/>
                <wp:effectExtent l="76200" t="0" r="57150" b="61595"/>
                <wp:wrapNone/>
                <wp:docPr id="13" name="Straight Arrow Connector 13"/>
                <wp:cNvGraphicFramePr/>
                <a:graphic xmlns:a="http://schemas.openxmlformats.org/drawingml/2006/main">
                  <a:graphicData uri="http://schemas.microsoft.com/office/word/2010/wordprocessingShape">
                    <wps:wsp>
                      <wps:cNvCnPr/>
                      <wps:spPr>
                        <a:xfrm>
                          <a:off x="0" y="0"/>
                          <a:ext cx="0" cy="205167"/>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3E85116E" id="Straight Arrow Connector 13" o:spid="_x0000_s1026" type="#_x0000_t32" style="position:absolute;margin-left:29.15pt;margin-top:4.95pt;width:0;height:16.15pt;z-index:25165825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" strokecolor="#ed7d31 [3205]" strokeweight="1.5pt">
                <v:stroke endarrow="block" joinstyle="miter"/>
              </v:shape>
            </w:pict>
          </mc:Fallback>
        </mc:AlternateContent>
      </w:r>
      <w:r w:rsidR="00FC18E3">
        <w:rPr>
          <w:noProof/>
        </w:rPr>
        <mc:AlternateContent>
          <mc:Choice Requires="wps">
            <w:drawing>
              <wp:anchor distT="0" distB="0" distL="114300" distR="114300" simplePos="0" relativeHeight="251658244" behindDoc="0" locked="0" layoutInCell="1" allowOverlap="1" wp14:anchorId="42BF6B51" wp14:editId="2235B70D">
                <wp:simplePos x="0" y="0"/>
                <wp:positionH relativeFrom="column">
                  <wp:posOffset>-230002</wp:posOffset>
                </wp:positionH>
                <wp:positionV relativeFrom="paragraph">
                  <wp:posOffset>312475</wp:posOffset>
                </wp:positionV>
                <wp:extent cx="1295867" cy="1722213"/>
                <wp:effectExtent l="0" t="0" r="19050" b="11430"/>
                <wp:wrapNone/>
                <wp:docPr id="9" name="Rectangle: Rounded Corners 9"/>
                <wp:cNvGraphicFramePr/>
                <a:graphic xmlns:a="http://schemas.openxmlformats.org/drawingml/2006/main">
                  <a:graphicData uri="http://schemas.microsoft.com/office/word/2010/wordprocessingShape">
                    <wps:wsp>
                      <wps:cNvSpPr/>
                      <wps:spPr>
                        <a:xfrm>
                          <a:off x="0" y="0"/>
                          <a:ext cx="1295867" cy="1722213"/>
                        </a:xfrm>
                        <a:prstGeom prst="roundRect">
                          <a:avLst/>
                        </a:prstGeom>
                      </wps:spPr>
                      <wps:style>
                        <a:lnRef idx="2">
                          <a:schemeClr val="accent4"/>
                        </a:lnRef>
                        <a:fillRef idx="1">
                          <a:schemeClr val="lt1"/>
                        </a:fillRef>
                        <a:effectRef idx="0">
                          <a:schemeClr val="accent4"/>
                        </a:effectRef>
                        <a:fontRef idx="minor">
                          <a:schemeClr val="dk1"/>
                        </a:fontRef>
                      </wps:style>
                      <wps:txbx>
                        <w:txbxContent>
                          <w:p w14:paraId="6B73228C" w14:textId="77777777" w:rsidR="004F1089" w:rsidRDefault="004F1089" w:rsidP="004F1089">
                            <w:r>
                              <w:t>-communication skills</w:t>
                            </w:r>
                          </w:p>
                          <w:p w14:paraId="3B014A1F" w14:textId="77777777" w:rsidR="004F1089" w:rsidRDefault="004F1089" w:rsidP="004F1089">
                            <w:r>
                              <w:t xml:space="preserve">-Attitudes </w:t>
                            </w:r>
                          </w:p>
                          <w:p w14:paraId="3B856B71" w14:textId="77777777" w:rsidR="004F1089" w:rsidRDefault="004F1089" w:rsidP="004F1089">
                            <w:r>
                              <w:t xml:space="preserve">-knowledge </w:t>
                            </w:r>
                          </w:p>
                          <w:p w14:paraId="0877A246" w14:textId="77777777" w:rsidR="004F1089" w:rsidRDefault="004F1089" w:rsidP="004F1089">
                            <w:r>
                              <w:t xml:space="preserve">-social system </w:t>
                            </w:r>
                          </w:p>
                          <w:p w14:paraId="70991132" w14:textId="77777777" w:rsidR="004F1089" w:rsidRDefault="004F1089" w:rsidP="004F1089">
                            <w:r>
                              <w:t xml:space="preserve">-Culture </w:t>
                            </w:r>
                          </w:p>
                          <w:p w14:paraId="5B9EA676" w14:textId="77777777" w:rsidR="004F1089" w:rsidRDefault="004F1089" w:rsidP="004F10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BF6B51" id="Rectangle: Rounded Corners 9" o:spid="_x0000_s1032" style="position:absolute;margin-left:-18.1pt;margin-top:24.6pt;width:102.05pt;height:135.6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" fillcolor="white [3201]" strokecolor="#ffc000 [3207]" strokeweight="1pt">
                <v:stroke joinstyle="miter"/>
                <v:textbox>
                  <w:txbxContent>
                    <w:p w14:paraId="6B73228C" w14:textId="77777777" w:rsidR="004F1089" w:rsidRDefault="004F1089" w:rsidP="004F1089">
                      <w:r>
                        <w:t>-communication skills</w:t>
                      </w:r>
                    </w:p>
                    <w:p w14:paraId="3B014A1F" w14:textId="77777777" w:rsidR="004F1089" w:rsidRDefault="004F1089" w:rsidP="004F1089">
                      <w:r>
                        <w:t xml:space="preserve">-Attitudes </w:t>
                      </w:r>
                    </w:p>
                    <w:p w14:paraId="3B856B71" w14:textId="77777777" w:rsidR="004F1089" w:rsidRDefault="004F1089" w:rsidP="004F1089">
                      <w:r>
                        <w:t xml:space="preserve">-knowledge </w:t>
                      </w:r>
                    </w:p>
                    <w:p w14:paraId="0877A246" w14:textId="77777777" w:rsidR="004F1089" w:rsidRDefault="004F1089" w:rsidP="004F1089">
                      <w:r>
                        <w:t xml:space="preserve">-social system </w:t>
                      </w:r>
                    </w:p>
                    <w:p w14:paraId="70991132" w14:textId="77777777" w:rsidR="004F1089" w:rsidRDefault="004F1089" w:rsidP="004F1089">
                      <w:r>
                        <w:t xml:space="preserve">-Culture </w:t>
                      </w:r>
                    </w:p>
                    <w:p w14:paraId="5B9EA676" w14:textId="77777777" w:rsidR="004F1089" w:rsidRDefault="004F1089" w:rsidP="004F1089">
                      <w:pPr>
                        <w:jc w:val="center"/>
                      </w:pPr>
                    </w:p>
                  </w:txbxContent>
                </v:textbox>
              </v:roundrect>
            </w:pict>
          </mc:Fallback>
        </mc:AlternateContent>
      </w:r>
    </w:p>
    <w:p w14:paraId="3022105A" w14:textId="631170EC" w:rsidR="7B61E98B" w:rsidRDefault="00F23D2B" w:rsidP="7B61E98B">
      <w:r>
        <w:rPr>
          <w:noProof/>
        </w:rPr>
        <mc:AlternateContent>
          <mc:Choice Requires="wps">
            <w:drawing>
              <wp:anchor distT="0" distB="0" distL="114300" distR="114300" simplePos="0" relativeHeight="251658253" behindDoc="0" locked="0" layoutInCell="1" allowOverlap="1" wp14:anchorId="2F25EF5E" wp14:editId="371A9972">
                <wp:simplePos x="0" y="0"/>
                <wp:positionH relativeFrom="column">
                  <wp:posOffset>4560250</wp:posOffset>
                </wp:positionH>
                <wp:positionV relativeFrom="paragraph">
                  <wp:posOffset>3810</wp:posOffset>
                </wp:positionV>
                <wp:extent cx="1323916" cy="1755872"/>
                <wp:effectExtent l="0" t="0" r="10160" b="15875"/>
                <wp:wrapNone/>
                <wp:docPr id="12" name="Rectangle: Rounded Corners 12"/>
                <wp:cNvGraphicFramePr/>
                <a:graphic xmlns:a="http://schemas.openxmlformats.org/drawingml/2006/main">
                  <a:graphicData uri="http://schemas.microsoft.com/office/word/2010/wordprocessingShape">
                    <wps:wsp>
                      <wps:cNvSpPr/>
                      <wps:spPr>
                        <a:xfrm>
                          <a:off x="0" y="0"/>
                          <a:ext cx="1323916" cy="1755872"/>
                        </a:xfrm>
                        <a:prstGeom prst="roundRect">
                          <a:avLst/>
                        </a:prstGeom>
                      </wps:spPr>
                      <wps:style>
                        <a:lnRef idx="2">
                          <a:schemeClr val="accent4"/>
                        </a:lnRef>
                        <a:fillRef idx="1">
                          <a:schemeClr val="lt1"/>
                        </a:fillRef>
                        <a:effectRef idx="0">
                          <a:schemeClr val="accent4"/>
                        </a:effectRef>
                        <a:fontRef idx="minor">
                          <a:schemeClr val="dk1"/>
                        </a:fontRef>
                      </wps:style>
                      <wps:txbx>
                        <w:txbxContent>
                          <w:p w14:paraId="486FDACB" w14:textId="77777777" w:rsidR="00F23D2B" w:rsidRDefault="00F23D2B" w:rsidP="00F23D2B">
                            <w:r>
                              <w:t>-communication skills</w:t>
                            </w:r>
                          </w:p>
                          <w:p w14:paraId="06296C0D" w14:textId="77777777" w:rsidR="00F23D2B" w:rsidRDefault="00F23D2B" w:rsidP="00F23D2B">
                            <w:r>
                              <w:t xml:space="preserve">-Attitudes </w:t>
                            </w:r>
                          </w:p>
                          <w:p w14:paraId="7E22DB14" w14:textId="77777777" w:rsidR="00F23D2B" w:rsidRDefault="00F23D2B" w:rsidP="00F23D2B">
                            <w:r>
                              <w:t xml:space="preserve">-knowledge </w:t>
                            </w:r>
                          </w:p>
                          <w:p w14:paraId="1A3B7C7D" w14:textId="77777777" w:rsidR="00F23D2B" w:rsidRDefault="00F23D2B" w:rsidP="00F23D2B">
                            <w:r>
                              <w:t xml:space="preserve">-social system </w:t>
                            </w:r>
                          </w:p>
                          <w:p w14:paraId="77238260" w14:textId="77777777" w:rsidR="00F23D2B" w:rsidRDefault="00F23D2B" w:rsidP="00F23D2B">
                            <w:r>
                              <w:t xml:space="preserve">-Culture </w:t>
                            </w:r>
                          </w:p>
                          <w:p w14:paraId="067E058A" w14:textId="77777777" w:rsidR="00F23D2B" w:rsidRDefault="00F23D2B" w:rsidP="00F23D2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25EF5E" id="Rectangle: Rounded Corners 12" o:spid="_x0000_s1033" style="position:absolute;margin-left:359.05pt;margin-top:.3pt;width:104.25pt;height:138.2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" fillcolor="white [3201]" strokecolor="#ffc000 [3207]" strokeweight="1pt">
                <v:stroke joinstyle="miter"/>
                <v:textbox>
                  <w:txbxContent>
                    <w:p w14:paraId="486FDACB" w14:textId="77777777" w:rsidR="00F23D2B" w:rsidRDefault="00F23D2B" w:rsidP="00F23D2B">
                      <w:r>
                        <w:t>-communication skills</w:t>
                      </w:r>
                    </w:p>
                    <w:p w14:paraId="06296C0D" w14:textId="77777777" w:rsidR="00F23D2B" w:rsidRDefault="00F23D2B" w:rsidP="00F23D2B">
                      <w:r>
                        <w:t xml:space="preserve">-Attitudes </w:t>
                      </w:r>
                    </w:p>
                    <w:p w14:paraId="7E22DB14" w14:textId="77777777" w:rsidR="00F23D2B" w:rsidRDefault="00F23D2B" w:rsidP="00F23D2B">
                      <w:r>
                        <w:t xml:space="preserve">-knowledge </w:t>
                      </w:r>
                    </w:p>
                    <w:p w14:paraId="1A3B7C7D" w14:textId="77777777" w:rsidR="00F23D2B" w:rsidRDefault="00F23D2B" w:rsidP="00F23D2B">
                      <w:r>
                        <w:t xml:space="preserve">-social system </w:t>
                      </w:r>
                    </w:p>
                    <w:p w14:paraId="77238260" w14:textId="77777777" w:rsidR="00F23D2B" w:rsidRDefault="00F23D2B" w:rsidP="00F23D2B">
                      <w:r>
                        <w:t xml:space="preserve">-Culture </w:t>
                      </w:r>
                    </w:p>
                    <w:p w14:paraId="067E058A" w14:textId="77777777" w:rsidR="00F23D2B" w:rsidRDefault="00F23D2B" w:rsidP="00F23D2B">
                      <w:pPr>
                        <w:jc w:val="center"/>
                      </w:pPr>
                    </w:p>
                  </w:txbxContent>
                </v:textbox>
              </v:roundrect>
            </w:pict>
          </mc:Fallback>
        </mc:AlternateContent>
      </w:r>
      <w:r w:rsidR="009E07CF">
        <w:rPr>
          <w:noProof/>
        </w:rPr>
        <mc:AlternateContent>
          <mc:Choice Requires="wps">
            <w:drawing>
              <wp:anchor distT="0" distB="0" distL="114300" distR="114300" simplePos="0" relativeHeight="251658245" behindDoc="0" locked="0" layoutInCell="1" allowOverlap="1" wp14:anchorId="1D39EC60" wp14:editId="3496442F">
                <wp:simplePos x="0" y="0"/>
                <wp:positionH relativeFrom="column">
                  <wp:posOffset>1323542</wp:posOffset>
                </wp:positionH>
                <wp:positionV relativeFrom="paragraph">
                  <wp:posOffset>26035</wp:posOffset>
                </wp:positionV>
                <wp:extent cx="1155622" cy="1537090"/>
                <wp:effectExtent l="0" t="0" r="26035" b="25400"/>
                <wp:wrapNone/>
                <wp:docPr id="10" name="Rectangle: Rounded Corners 10"/>
                <wp:cNvGraphicFramePr/>
                <a:graphic xmlns:a="http://schemas.openxmlformats.org/drawingml/2006/main">
                  <a:graphicData uri="http://schemas.microsoft.com/office/word/2010/wordprocessingShape">
                    <wps:wsp>
                      <wps:cNvSpPr/>
                      <wps:spPr>
                        <a:xfrm>
                          <a:off x="0" y="0"/>
                          <a:ext cx="1155622" cy="1537090"/>
                        </a:xfrm>
                        <a:prstGeom prst="roundRect">
                          <a:avLst/>
                        </a:prstGeom>
                      </wps:spPr>
                      <wps:style>
                        <a:lnRef idx="2">
                          <a:schemeClr val="accent4"/>
                        </a:lnRef>
                        <a:fillRef idx="1">
                          <a:schemeClr val="lt1"/>
                        </a:fillRef>
                        <a:effectRef idx="0">
                          <a:schemeClr val="accent4"/>
                        </a:effectRef>
                        <a:fontRef idx="minor">
                          <a:schemeClr val="dk1"/>
                        </a:fontRef>
                      </wps:style>
                      <wps:txbx>
                        <w:txbxContent>
                          <w:p w14:paraId="732FD3BA" w14:textId="2E5B9598" w:rsidR="00FC18E3" w:rsidRDefault="00FC18E3" w:rsidP="00A25637">
                            <w:r>
                              <w:t>-</w:t>
                            </w:r>
                            <w:r w:rsidR="001B1937">
                              <w:t xml:space="preserve"> C</w:t>
                            </w:r>
                            <w:r>
                              <w:t xml:space="preserve">ontent. </w:t>
                            </w:r>
                          </w:p>
                          <w:p w14:paraId="7F3A9B39" w14:textId="3EFE344B" w:rsidR="00591FB7" w:rsidRDefault="00591FB7" w:rsidP="00A25637">
                            <w:r>
                              <w:t>-</w:t>
                            </w:r>
                            <w:r w:rsidR="001B1937">
                              <w:t xml:space="preserve"> E</w:t>
                            </w:r>
                            <w:r>
                              <w:t xml:space="preserve">lements </w:t>
                            </w:r>
                          </w:p>
                          <w:p w14:paraId="7D09FC27" w14:textId="767E77CE" w:rsidR="00591FB7" w:rsidRDefault="00591FB7" w:rsidP="00A25637">
                            <w:r>
                              <w:t>-</w:t>
                            </w:r>
                            <w:r w:rsidR="001B1937">
                              <w:t xml:space="preserve"> T</w:t>
                            </w:r>
                            <w:r>
                              <w:t>reatments</w:t>
                            </w:r>
                          </w:p>
                          <w:p w14:paraId="3038558A" w14:textId="5763BF2D" w:rsidR="00591FB7" w:rsidRDefault="00591FB7" w:rsidP="00A25637">
                            <w:r>
                              <w:t>-</w:t>
                            </w:r>
                            <w:r w:rsidR="001B1937">
                              <w:t xml:space="preserve"> </w:t>
                            </w:r>
                            <w:r>
                              <w:t>Structure.</w:t>
                            </w:r>
                          </w:p>
                          <w:p w14:paraId="663DA01F" w14:textId="19291051" w:rsidR="001B1937" w:rsidRDefault="001B1937" w:rsidP="00A25637">
                            <w:r>
                              <w:t xml:space="preserve">- Code.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39EC60" id="Rectangle: Rounded Corners 10" o:spid="_x0000_s1034" style="position:absolute;margin-left:104.2pt;margin-top:2.05pt;width:91pt;height:121.0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" fillcolor="white [3201]" strokecolor="#ffc000 [3207]" strokeweight="1pt">
                <v:stroke joinstyle="miter"/>
                <v:textbox>
                  <w:txbxContent>
                    <w:p w14:paraId="732FD3BA" w14:textId="2E5B9598" w:rsidR="00FC18E3" w:rsidRDefault="00FC18E3" w:rsidP="00A25637">
                      <w:r>
                        <w:t>-</w:t>
                      </w:r>
                      <w:r w:rsidR="001B1937">
                        <w:t xml:space="preserve"> C</w:t>
                      </w:r>
                      <w:r>
                        <w:t xml:space="preserve">ontent. </w:t>
                      </w:r>
                    </w:p>
                    <w:p w14:paraId="7F3A9B39" w14:textId="3EFE344B" w:rsidR="00591FB7" w:rsidRDefault="00591FB7" w:rsidP="00A25637">
                      <w:r>
                        <w:t>-</w:t>
                      </w:r>
                      <w:r w:rsidR="001B1937">
                        <w:t xml:space="preserve"> E</w:t>
                      </w:r>
                      <w:r>
                        <w:t xml:space="preserve">lements </w:t>
                      </w:r>
                    </w:p>
                    <w:p w14:paraId="7D09FC27" w14:textId="767E77CE" w:rsidR="00591FB7" w:rsidRDefault="00591FB7" w:rsidP="00A25637">
                      <w:r>
                        <w:t>-</w:t>
                      </w:r>
                      <w:r w:rsidR="001B1937">
                        <w:t xml:space="preserve"> T</w:t>
                      </w:r>
                      <w:r>
                        <w:t>reatments</w:t>
                      </w:r>
                    </w:p>
                    <w:p w14:paraId="3038558A" w14:textId="5763BF2D" w:rsidR="00591FB7" w:rsidRDefault="00591FB7" w:rsidP="00A25637">
                      <w:r>
                        <w:t>-</w:t>
                      </w:r>
                      <w:r w:rsidR="001B1937">
                        <w:t xml:space="preserve"> </w:t>
                      </w:r>
                      <w:r>
                        <w:t>Structure.</w:t>
                      </w:r>
                    </w:p>
                    <w:p w14:paraId="663DA01F" w14:textId="19291051" w:rsidR="001B1937" w:rsidRDefault="001B1937" w:rsidP="00A25637">
                      <w:r>
                        <w:t xml:space="preserve">- Code. </w:t>
                      </w:r>
                    </w:p>
                  </w:txbxContent>
                </v:textbox>
              </v:roundrect>
            </w:pict>
          </mc:Fallback>
        </mc:AlternateContent>
      </w:r>
      <w:r w:rsidR="00271EDA">
        <w:rPr>
          <w:noProof/>
        </w:rPr>
        <mc:AlternateContent>
          <mc:Choice Requires="wps">
            <w:drawing>
              <wp:anchor distT="0" distB="0" distL="114300" distR="114300" simplePos="0" relativeHeight="251658247" behindDoc="0" locked="0" layoutInCell="1" allowOverlap="1" wp14:anchorId="6868C09D" wp14:editId="51A6EE53">
                <wp:simplePos x="0" y="0"/>
                <wp:positionH relativeFrom="column">
                  <wp:posOffset>2815886</wp:posOffset>
                </wp:positionH>
                <wp:positionV relativeFrom="paragraph">
                  <wp:posOffset>26448</wp:posOffset>
                </wp:positionV>
                <wp:extent cx="1194890" cy="1587578"/>
                <wp:effectExtent l="0" t="0" r="24765" b="12700"/>
                <wp:wrapNone/>
                <wp:docPr id="11" name="Rectangle: Rounded Corners 11"/>
                <wp:cNvGraphicFramePr/>
                <a:graphic xmlns:a="http://schemas.openxmlformats.org/drawingml/2006/main">
                  <a:graphicData uri="http://schemas.microsoft.com/office/word/2010/wordprocessingShape">
                    <wps:wsp>
                      <wps:cNvSpPr/>
                      <wps:spPr>
                        <a:xfrm>
                          <a:off x="0" y="0"/>
                          <a:ext cx="1194890" cy="1587578"/>
                        </a:xfrm>
                        <a:prstGeom prst="roundRect">
                          <a:avLst/>
                        </a:prstGeom>
                      </wps:spPr>
                      <wps:style>
                        <a:lnRef idx="2">
                          <a:schemeClr val="accent4"/>
                        </a:lnRef>
                        <a:fillRef idx="1">
                          <a:schemeClr val="lt1"/>
                        </a:fillRef>
                        <a:effectRef idx="0">
                          <a:schemeClr val="accent4"/>
                        </a:effectRef>
                        <a:fontRef idx="minor">
                          <a:schemeClr val="dk1"/>
                        </a:fontRef>
                      </wps:style>
                      <wps:txbx>
                        <w:txbxContent>
                          <w:p w14:paraId="50F10415" w14:textId="1F3BC353" w:rsidR="009265BB" w:rsidRDefault="009265BB" w:rsidP="009265BB">
                            <w:r>
                              <w:t>-</w:t>
                            </w:r>
                            <w:r w:rsidR="009E07CF">
                              <w:t xml:space="preserve"> </w:t>
                            </w:r>
                            <w:r w:rsidR="00825210">
                              <w:t xml:space="preserve">Hearing. </w:t>
                            </w:r>
                          </w:p>
                          <w:p w14:paraId="239C11A9" w14:textId="52C11108" w:rsidR="00825210" w:rsidRDefault="00825210" w:rsidP="009265BB">
                            <w:r>
                              <w:t>-</w:t>
                            </w:r>
                            <w:r w:rsidR="009E07CF">
                              <w:t xml:space="preserve"> </w:t>
                            </w:r>
                            <w:r>
                              <w:t>Seeing.</w:t>
                            </w:r>
                          </w:p>
                          <w:p w14:paraId="011EE22A" w14:textId="21679E97" w:rsidR="00825210" w:rsidRDefault="00825210" w:rsidP="009265BB">
                            <w:r>
                              <w:t>-</w:t>
                            </w:r>
                            <w:r w:rsidR="009E07CF">
                              <w:t xml:space="preserve"> T</w:t>
                            </w:r>
                            <w:r>
                              <w:t>ouching.</w:t>
                            </w:r>
                          </w:p>
                          <w:p w14:paraId="17294965" w14:textId="53B73D7E" w:rsidR="00825210" w:rsidRDefault="00825210" w:rsidP="009265BB">
                            <w:r>
                              <w:t>-</w:t>
                            </w:r>
                            <w:r w:rsidR="009E07CF">
                              <w:t xml:space="preserve"> Smelling.</w:t>
                            </w:r>
                          </w:p>
                          <w:p w14:paraId="1368C0C5" w14:textId="37BEDF98" w:rsidR="009E07CF" w:rsidRDefault="009E07CF" w:rsidP="009265BB">
                            <w:r>
                              <w:t xml:space="preserve">- Tasting.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868C09D" id="Rectangle: Rounded Corners 11" o:spid="_x0000_s1035" style="position:absolute;margin-left:221.7pt;margin-top:2.1pt;width:94.1pt;height:125pt;z-index:251658247;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" fillcolor="white [3201]" strokecolor="#ffc000 [3207]" strokeweight="1pt">
                <v:stroke joinstyle="miter"/>
                <v:textbox>
                  <w:txbxContent>
                    <w:p w14:paraId="50F10415" w14:textId="1F3BC353" w:rsidR="009265BB" w:rsidRDefault="009265BB" w:rsidP="009265BB">
                      <w:r>
                        <w:t>-</w:t>
                      </w:r>
                      <w:r w:rsidR="009E07CF">
                        <w:t xml:space="preserve"> </w:t>
                      </w:r>
                      <w:r w:rsidR="00825210">
                        <w:t xml:space="preserve">Hearing. </w:t>
                      </w:r>
                    </w:p>
                    <w:p w14:paraId="239C11A9" w14:textId="52C11108" w:rsidR="00825210" w:rsidRDefault="00825210" w:rsidP="009265BB">
                      <w:r>
                        <w:t>-</w:t>
                      </w:r>
                      <w:r w:rsidR="009E07CF">
                        <w:t xml:space="preserve"> </w:t>
                      </w:r>
                      <w:r>
                        <w:t>Seeing.</w:t>
                      </w:r>
                    </w:p>
                    <w:p w14:paraId="011EE22A" w14:textId="21679E97" w:rsidR="00825210" w:rsidRDefault="00825210" w:rsidP="009265BB">
                      <w:r>
                        <w:t>-</w:t>
                      </w:r>
                      <w:r w:rsidR="009E07CF">
                        <w:t xml:space="preserve"> T</w:t>
                      </w:r>
                      <w:r>
                        <w:t>ouching.</w:t>
                      </w:r>
                    </w:p>
                    <w:p w14:paraId="17294965" w14:textId="53B73D7E" w:rsidR="00825210" w:rsidRDefault="00825210" w:rsidP="009265BB">
                      <w:r>
                        <w:t>-</w:t>
                      </w:r>
                      <w:r w:rsidR="009E07CF">
                        <w:t xml:space="preserve"> Smelling.</w:t>
                      </w:r>
                    </w:p>
                    <w:p w14:paraId="1368C0C5" w14:textId="37BEDF98" w:rsidR="009E07CF" w:rsidRDefault="009E07CF" w:rsidP="009265BB">
                      <w:r>
                        <w:t xml:space="preserve">- Tasting. </w:t>
                      </w:r>
                    </w:p>
                  </w:txbxContent>
                </v:textbox>
              </v:roundrect>
            </w:pict>
          </mc:Fallback>
        </mc:AlternateContent>
      </w:r>
    </w:p>
    <w:p w14:paraId="68EED584" w14:textId="003E5D4C" w:rsidR="7B61E98B" w:rsidRDefault="7B61E98B" w:rsidP="7B61E98B"/>
    <w:p w14:paraId="738DE075" w14:textId="24E8DD05" w:rsidR="00EB26CC" w:rsidRPr="00EB26CC" w:rsidRDefault="00EB26CC" w:rsidP="00EB26CC"/>
    <w:p w14:paraId="1473DC11" w14:textId="3BCE2416" w:rsidR="00EB26CC" w:rsidRPr="00EB26CC" w:rsidRDefault="00EB26CC" w:rsidP="00EB26CC"/>
    <w:p w14:paraId="6E4B2466" w14:textId="53C05709" w:rsidR="00EB26CC" w:rsidRPr="00EB26CC" w:rsidRDefault="00EB26CC" w:rsidP="00EB26CC"/>
    <w:p w14:paraId="14D7E963" w14:textId="3A212AC5" w:rsidR="00EB26CC" w:rsidRPr="00EB26CC" w:rsidRDefault="00EB26CC" w:rsidP="00EB26CC"/>
    <w:p w14:paraId="25729D10" w14:textId="39002BF4" w:rsidR="00EB26CC" w:rsidRDefault="00EB26CC" w:rsidP="00EB26CC"/>
    <w:p w14:paraId="4EF8FB51" w14:textId="77777777" w:rsidR="005177C7" w:rsidRDefault="005177C7" w:rsidP="00EB26CC"/>
    <w:p w14:paraId="6727ED41" w14:textId="3BA1C8E3" w:rsidR="005177C7" w:rsidRDefault="00AC6155" w:rsidP="00EB26CC">
      <w:r w:rsidRPr="007B5845">
        <w:rPr>
          <w:u w:val="single"/>
        </w:rPr>
        <w:t>Source or sender</w:t>
      </w:r>
      <w:r>
        <w:t xml:space="preserve"> is the person who </w:t>
      </w:r>
      <w:r w:rsidR="00C60934">
        <w:t>wants</w:t>
      </w:r>
      <w:r w:rsidR="00B93BFB">
        <w:t xml:space="preserve"> to transmit the message </w:t>
      </w:r>
      <w:r w:rsidR="000B0150">
        <w:t xml:space="preserve">to the receiver. </w:t>
      </w:r>
      <w:r w:rsidR="00C60934">
        <w:t xml:space="preserve">The factors that I will briefly explain are related with the source </w:t>
      </w:r>
      <w:r w:rsidR="00852212">
        <w:t>and</w:t>
      </w:r>
      <w:r w:rsidR="00C60934">
        <w:t xml:space="preserve"> with the receiver as they are the same for both. </w:t>
      </w:r>
    </w:p>
    <w:p w14:paraId="218F9466" w14:textId="453C9513" w:rsidR="005F5A71" w:rsidRDefault="005F5A71" w:rsidP="005F5A71">
      <w:pPr>
        <w:pStyle w:val="ListParagraph"/>
        <w:numPr>
          <w:ilvl w:val="0"/>
          <w:numId w:val="10"/>
        </w:numPr>
      </w:pPr>
      <w:r>
        <w:t>A good communication skill is needed</w:t>
      </w:r>
      <w:r w:rsidR="00264BBC">
        <w:t xml:space="preserve"> so we can pass the information to the other person</w:t>
      </w:r>
      <w:r w:rsidR="004D6940">
        <w:t>.</w:t>
      </w:r>
      <w:r w:rsidR="003E0D3E">
        <w:t xml:space="preserve"> If our communication is not good, the receiver </w:t>
      </w:r>
      <w:r w:rsidR="00264BBC">
        <w:t>will not</w:t>
      </w:r>
      <w:r w:rsidR="00100A39">
        <w:t xml:space="preserve"> be able to </w:t>
      </w:r>
      <w:r w:rsidR="002753C1">
        <w:t>understand</w:t>
      </w:r>
      <w:r w:rsidR="00100A39">
        <w:t xml:space="preserve"> th</w:t>
      </w:r>
      <w:r w:rsidR="002753C1">
        <w:t>e</w:t>
      </w:r>
      <w:r w:rsidR="00100A39">
        <w:t xml:space="preserve"> message and the communication will not be effective. </w:t>
      </w:r>
      <w:r w:rsidR="00DA57C7">
        <w:t>Communication skills also include speaking, present, listeni</w:t>
      </w:r>
      <w:r w:rsidR="002753C1">
        <w:t xml:space="preserve">ng, write, etc. </w:t>
      </w:r>
    </w:p>
    <w:p w14:paraId="695B4A74" w14:textId="1CDB1BF7" w:rsidR="004D6940" w:rsidRDefault="00DD1C03" w:rsidP="005F5A71">
      <w:pPr>
        <w:pStyle w:val="ListParagraph"/>
        <w:numPr>
          <w:ilvl w:val="0"/>
          <w:numId w:val="10"/>
        </w:numPr>
      </w:pPr>
      <w:r>
        <w:t xml:space="preserve">Attitude, that can change the meaning of what we want to communicate. The sender and the receiver must have the right </w:t>
      </w:r>
      <w:r w:rsidR="005A1E98">
        <w:t>attitude,</w:t>
      </w:r>
      <w:r w:rsidR="000249AB">
        <w:t xml:space="preserve"> so they do not </w:t>
      </w:r>
      <w:r w:rsidR="00224399">
        <w:t>misunderstand</w:t>
      </w:r>
      <w:r w:rsidR="000249AB">
        <w:t xml:space="preserve"> the message. </w:t>
      </w:r>
    </w:p>
    <w:p w14:paraId="1FD2A7AC" w14:textId="4A330CD1" w:rsidR="00BD53EA" w:rsidRDefault="00224399" w:rsidP="005F5A71">
      <w:pPr>
        <w:pStyle w:val="ListParagraph"/>
        <w:numPr>
          <w:ilvl w:val="0"/>
          <w:numId w:val="10"/>
        </w:numPr>
      </w:pPr>
      <w:r>
        <w:t xml:space="preserve">Knowledge, </w:t>
      </w:r>
      <w:r w:rsidR="00F857C3">
        <w:t>it is important to be familiar with the message that we are sending</w:t>
      </w:r>
      <w:r w:rsidR="00CB4B92">
        <w:t>, because it will have a different effect to receiver.</w:t>
      </w:r>
      <w:r w:rsidR="00EA2702">
        <w:t xml:space="preserve"> It is going to make us to </w:t>
      </w:r>
      <w:r w:rsidR="00CB4B92">
        <w:t xml:space="preserve">be more </w:t>
      </w:r>
      <w:r w:rsidR="00524D4A">
        <w:t>confident,</w:t>
      </w:r>
      <w:r w:rsidR="00CB4B92">
        <w:t xml:space="preserve"> and we will be able to explain </w:t>
      </w:r>
      <w:r w:rsidR="00D20F79">
        <w:t>it if</w:t>
      </w:r>
      <w:r w:rsidR="00CB4B92">
        <w:t xml:space="preserve"> necessary as we will kn</w:t>
      </w:r>
      <w:r w:rsidR="00524D4A">
        <w:t>o</w:t>
      </w:r>
      <w:r w:rsidR="00CB4B92">
        <w:t xml:space="preserve">w about what we are talking about. </w:t>
      </w:r>
    </w:p>
    <w:p w14:paraId="4F9BFC8E" w14:textId="42D1DD6C" w:rsidR="00CB4B92" w:rsidRDefault="00824485" w:rsidP="005F5A71">
      <w:pPr>
        <w:pStyle w:val="ListParagraph"/>
        <w:numPr>
          <w:ilvl w:val="0"/>
          <w:numId w:val="10"/>
        </w:numPr>
      </w:pPr>
      <w:r>
        <w:t>Social system</w:t>
      </w:r>
      <w:r w:rsidR="00D96B84">
        <w:t>, that can change the effect of the message to the receiver as it is about</w:t>
      </w:r>
      <w:r w:rsidR="00F9555E">
        <w:t xml:space="preserve"> social factors like values, </w:t>
      </w:r>
      <w:r w:rsidR="001C46AB">
        <w:t xml:space="preserve">religion, laws, etc. It can also be </w:t>
      </w:r>
      <w:r w:rsidR="00334A61">
        <w:t>affected</w:t>
      </w:r>
      <w:r w:rsidR="00B034DE">
        <w:t xml:space="preserve"> by the place </w:t>
      </w:r>
      <w:r w:rsidR="00334A61">
        <w:t xml:space="preserve">or situations. </w:t>
      </w:r>
    </w:p>
    <w:p w14:paraId="08284C88" w14:textId="1E74B49D" w:rsidR="00334A61" w:rsidRDefault="00334A61" w:rsidP="005F5A71">
      <w:pPr>
        <w:pStyle w:val="ListParagraph"/>
        <w:numPr>
          <w:ilvl w:val="0"/>
          <w:numId w:val="10"/>
        </w:numPr>
      </w:pPr>
      <w:r>
        <w:t xml:space="preserve">Culture, </w:t>
      </w:r>
      <w:r w:rsidR="00BC08BA">
        <w:t>when</w:t>
      </w:r>
      <w:r w:rsidR="00AF7287">
        <w:t xml:space="preserve"> we are </w:t>
      </w:r>
      <w:r w:rsidR="00BC08BA">
        <w:t>communicating</w:t>
      </w:r>
      <w:r w:rsidR="00AF7287">
        <w:t xml:space="preserve"> with someone that have a different culture, we must be </w:t>
      </w:r>
      <w:r w:rsidR="00BC08BA">
        <w:t>careful</w:t>
      </w:r>
      <w:r w:rsidR="00AF7287">
        <w:t xml:space="preserve"> as </w:t>
      </w:r>
      <w:r w:rsidR="00AC274B">
        <w:t>they</w:t>
      </w:r>
      <w:r w:rsidR="00AF7287">
        <w:t xml:space="preserve"> </w:t>
      </w:r>
      <w:r w:rsidR="00BC08BA">
        <w:t xml:space="preserve">might find things offensive when in our culture are accepted. </w:t>
      </w:r>
    </w:p>
    <w:p w14:paraId="128C1C54" w14:textId="40CE437E" w:rsidR="001565E7" w:rsidRDefault="001565E7" w:rsidP="001565E7">
      <w:pPr>
        <w:ind w:left="360"/>
      </w:pPr>
    </w:p>
    <w:p w14:paraId="44001649" w14:textId="5263BC5F" w:rsidR="005177C7" w:rsidRDefault="005177C7" w:rsidP="001565E7">
      <w:pPr>
        <w:ind w:left="360"/>
      </w:pPr>
    </w:p>
    <w:p w14:paraId="573E57C9" w14:textId="77777777" w:rsidR="005177C7" w:rsidRDefault="005177C7" w:rsidP="001565E7">
      <w:pPr>
        <w:ind w:left="360"/>
      </w:pPr>
    </w:p>
    <w:p w14:paraId="060EC985" w14:textId="48C110A6" w:rsidR="001565E7" w:rsidRDefault="001565E7" w:rsidP="00BF4A1E">
      <w:r w:rsidRPr="005177C7">
        <w:rPr>
          <w:u w:val="single"/>
        </w:rPr>
        <w:lastRenderedPageBreak/>
        <w:t>Message</w:t>
      </w:r>
      <w:r>
        <w:t xml:space="preserve"> is the </w:t>
      </w:r>
      <w:r w:rsidR="00B80DC1">
        <w:t xml:space="preserve">information that the sender wants to send to the receiver. </w:t>
      </w:r>
      <w:r w:rsidR="00793DE2">
        <w:t xml:space="preserve">The message can be </w:t>
      </w:r>
      <w:r w:rsidR="00D93358">
        <w:t>in</w:t>
      </w:r>
      <w:r w:rsidR="00793DE2">
        <w:t xml:space="preserve"> form of voice, text</w:t>
      </w:r>
      <w:r w:rsidR="00D93358">
        <w:t xml:space="preserve">, or other media. The factors that we must think about when forming a message are. </w:t>
      </w:r>
    </w:p>
    <w:p w14:paraId="31A88739" w14:textId="22D3C7F0" w:rsidR="00D93358" w:rsidRDefault="00AC5EF0" w:rsidP="00D93358">
      <w:pPr>
        <w:pStyle w:val="ListParagraph"/>
        <w:numPr>
          <w:ilvl w:val="0"/>
          <w:numId w:val="11"/>
        </w:numPr>
      </w:pPr>
      <w:r>
        <w:t xml:space="preserve">Content, it is all the message we </w:t>
      </w:r>
      <w:r w:rsidR="00905ED4">
        <w:t>want</w:t>
      </w:r>
      <w:r>
        <w:t xml:space="preserve"> to transmit</w:t>
      </w:r>
      <w:r w:rsidR="000C2FF8">
        <w:t>.</w:t>
      </w:r>
    </w:p>
    <w:p w14:paraId="4702571D" w14:textId="0787B839" w:rsidR="000C2FF8" w:rsidRDefault="000C2FF8" w:rsidP="00D93358">
      <w:pPr>
        <w:pStyle w:val="ListParagraph"/>
        <w:numPr>
          <w:ilvl w:val="0"/>
          <w:numId w:val="11"/>
        </w:numPr>
      </w:pPr>
      <w:r>
        <w:t>Elements, that can be gestures, signs</w:t>
      </w:r>
      <w:r w:rsidR="00905ED4">
        <w:t>, language… the non-verbal things</w:t>
      </w:r>
      <w:r w:rsidR="00B47729">
        <w:t xml:space="preserve"> that we use </w:t>
      </w:r>
      <w:r w:rsidR="00291E45">
        <w:t>when communicating.</w:t>
      </w:r>
    </w:p>
    <w:p w14:paraId="68879376" w14:textId="5EA2B06E" w:rsidR="00291E45" w:rsidRDefault="002222B9" w:rsidP="00D93358">
      <w:pPr>
        <w:pStyle w:val="ListParagraph"/>
        <w:numPr>
          <w:ilvl w:val="0"/>
          <w:numId w:val="11"/>
        </w:numPr>
      </w:pPr>
      <w:r>
        <w:t xml:space="preserve">Treatment </w:t>
      </w:r>
      <w:r w:rsidR="001F5519">
        <w:t xml:space="preserve">is the way </w:t>
      </w:r>
      <w:r w:rsidR="006C31F8">
        <w:t xml:space="preserve">that we transmit the message, and it affects the feedback of the </w:t>
      </w:r>
      <w:r>
        <w:t xml:space="preserve">receiver. </w:t>
      </w:r>
    </w:p>
    <w:p w14:paraId="2866538B" w14:textId="465FA751" w:rsidR="002222B9" w:rsidRDefault="00D01B2F" w:rsidP="00D93358">
      <w:pPr>
        <w:pStyle w:val="ListParagraph"/>
        <w:numPr>
          <w:ilvl w:val="0"/>
          <w:numId w:val="11"/>
        </w:numPr>
      </w:pPr>
      <w:r>
        <w:t xml:space="preserve">Structure </w:t>
      </w:r>
      <w:r w:rsidR="00C80195">
        <w:t xml:space="preserve">is </w:t>
      </w:r>
      <w:r w:rsidR="0004294E">
        <w:t xml:space="preserve">the way that we arrange the message, </w:t>
      </w:r>
      <w:r w:rsidR="00871500">
        <w:t xml:space="preserve">the information we want to send can be affected if we </w:t>
      </w:r>
      <w:r w:rsidR="00171F2D">
        <w:t xml:space="preserve">arrange it in a wrong way. If that happen the receiver will not understand us properly. </w:t>
      </w:r>
    </w:p>
    <w:p w14:paraId="09922344" w14:textId="00655836" w:rsidR="00C80195" w:rsidRDefault="00964AE1" w:rsidP="00D93358">
      <w:pPr>
        <w:pStyle w:val="ListParagraph"/>
        <w:numPr>
          <w:ilvl w:val="0"/>
          <w:numId w:val="11"/>
        </w:numPr>
      </w:pPr>
      <w:r>
        <w:t>Code is the way in w</w:t>
      </w:r>
      <w:r w:rsidR="00834220">
        <w:t>h</w:t>
      </w:r>
      <w:r>
        <w:t>ich we are sending the message, that can be</w:t>
      </w:r>
      <w:r w:rsidR="00834220">
        <w:t xml:space="preserve"> text, video, language…</w:t>
      </w:r>
    </w:p>
    <w:p w14:paraId="4AF5AF03" w14:textId="0DBA9A9B" w:rsidR="00834220" w:rsidRDefault="00834220" w:rsidP="00834220">
      <w:pPr>
        <w:ind w:left="720"/>
      </w:pPr>
    </w:p>
    <w:p w14:paraId="4AC9E4F4" w14:textId="77777777" w:rsidR="005177C7" w:rsidRDefault="005177C7" w:rsidP="00834220">
      <w:pPr>
        <w:ind w:left="720"/>
      </w:pPr>
    </w:p>
    <w:p w14:paraId="2323EE62" w14:textId="30716A14" w:rsidR="00D93358" w:rsidRDefault="00834220" w:rsidP="00BF4A1E">
      <w:r w:rsidRPr="005177C7">
        <w:rPr>
          <w:u w:val="single"/>
        </w:rPr>
        <w:t>Channel</w:t>
      </w:r>
      <w:r w:rsidR="00277AA8">
        <w:t xml:space="preserve"> </w:t>
      </w:r>
      <w:r w:rsidR="00D34643">
        <w:t>is the source we use to send the message</w:t>
      </w:r>
      <w:r w:rsidR="00BC66A3">
        <w:t xml:space="preserve"> and can be in different ways such us telephone, </w:t>
      </w:r>
      <w:r w:rsidR="00F70AD9">
        <w:t>letters</w:t>
      </w:r>
      <w:r w:rsidR="008D39BB">
        <w:t xml:space="preserve">, etc. </w:t>
      </w:r>
      <w:r w:rsidR="002701D9">
        <w:t>B</w:t>
      </w:r>
      <w:r w:rsidR="008D39BB">
        <w:t xml:space="preserve">ut communication might be affected by the five </w:t>
      </w:r>
      <w:r w:rsidR="002701D9">
        <w:t>senses of a human being</w:t>
      </w:r>
      <w:r w:rsidR="005D52D6">
        <w:t xml:space="preserve"> and the channel will not be effective. </w:t>
      </w:r>
    </w:p>
    <w:p w14:paraId="09FF3D5D" w14:textId="7A99CE85" w:rsidR="005D52D6" w:rsidRDefault="005D52D6" w:rsidP="005D52D6">
      <w:pPr>
        <w:pStyle w:val="ListParagraph"/>
        <w:numPr>
          <w:ilvl w:val="0"/>
          <w:numId w:val="12"/>
        </w:numPr>
      </w:pPr>
      <w:r>
        <w:t xml:space="preserve">Hearing: </w:t>
      </w:r>
      <w:r w:rsidR="00940161">
        <w:t>by listening we receive the message transmitted.</w:t>
      </w:r>
    </w:p>
    <w:p w14:paraId="7994C27E" w14:textId="284586B9" w:rsidR="00940161" w:rsidRDefault="00940161" w:rsidP="005D52D6">
      <w:pPr>
        <w:pStyle w:val="ListParagraph"/>
        <w:numPr>
          <w:ilvl w:val="0"/>
          <w:numId w:val="12"/>
        </w:numPr>
      </w:pPr>
      <w:r>
        <w:t xml:space="preserve">Seeing: </w:t>
      </w:r>
      <w:r w:rsidR="009E6F44">
        <w:t>we also get information through seeing as it can be transmitted as a non-verbal</w:t>
      </w:r>
      <w:r w:rsidR="005D4DE9">
        <w:t xml:space="preserve"> message, for example ge</w:t>
      </w:r>
      <w:r w:rsidR="00BD6978">
        <w:t>stures</w:t>
      </w:r>
      <w:r w:rsidR="005D4DE9">
        <w:t xml:space="preserve">. </w:t>
      </w:r>
    </w:p>
    <w:p w14:paraId="0E4E3A28" w14:textId="18CB0393" w:rsidR="005D4DE9" w:rsidRDefault="005D4DE9" w:rsidP="005D52D6">
      <w:pPr>
        <w:pStyle w:val="ListParagraph"/>
        <w:numPr>
          <w:ilvl w:val="0"/>
          <w:numId w:val="12"/>
        </w:numPr>
      </w:pPr>
      <w:r>
        <w:t xml:space="preserve">Touching: </w:t>
      </w:r>
      <w:r w:rsidR="00137680">
        <w:t>that can be a source when using non-verbal c</w:t>
      </w:r>
      <w:r w:rsidR="00A56436">
        <w:t xml:space="preserve">ommunication, for example touching hands. </w:t>
      </w:r>
    </w:p>
    <w:p w14:paraId="3F54EBF4" w14:textId="6B685F4B" w:rsidR="00A56436" w:rsidRDefault="00BB3B78" w:rsidP="005D52D6">
      <w:pPr>
        <w:pStyle w:val="ListParagraph"/>
        <w:numPr>
          <w:ilvl w:val="0"/>
          <w:numId w:val="12"/>
        </w:numPr>
      </w:pPr>
      <w:r>
        <w:t xml:space="preserve">Smelling: </w:t>
      </w:r>
      <w:r w:rsidR="00EB0456">
        <w:t xml:space="preserve">we collect information by smelling. </w:t>
      </w:r>
      <w:r w:rsidR="00BD034F">
        <w:t xml:space="preserve">For </w:t>
      </w:r>
      <w:r w:rsidR="00F3786E">
        <w:t>example,</w:t>
      </w:r>
      <w:r w:rsidR="00BD034F">
        <w:t xml:space="preserve"> by smelling a </w:t>
      </w:r>
      <w:r w:rsidR="001527CD">
        <w:t>perfume</w:t>
      </w:r>
      <w:r w:rsidR="00BD034F">
        <w:t xml:space="preserve"> we get the </w:t>
      </w:r>
      <w:r w:rsidR="001527CD">
        <w:t xml:space="preserve">information about it and decide if we want it or not. </w:t>
      </w:r>
    </w:p>
    <w:p w14:paraId="6E035062" w14:textId="2F29EC2D" w:rsidR="001527CD" w:rsidRDefault="001527CD" w:rsidP="005D52D6">
      <w:pPr>
        <w:pStyle w:val="ListParagraph"/>
        <w:numPr>
          <w:ilvl w:val="0"/>
          <w:numId w:val="12"/>
        </w:numPr>
      </w:pPr>
      <w:r>
        <w:t xml:space="preserve">Tasting: </w:t>
      </w:r>
      <w:r w:rsidR="001F736E">
        <w:t>we also collect information by tasting</w:t>
      </w:r>
      <w:r w:rsidR="00F663B3">
        <w:t xml:space="preserve">, as it gives us information </w:t>
      </w:r>
      <w:r w:rsidR="00765429">
        <w:t xml:space="preserve">that we can send as a message. </w:t>
      </w:r>
    </w:p>
    <w:p w14:paraId="76564C51" w14:textId="3E614AC5" w:rsidR="00765429" w:rsidRDefault="00765429" w:rsidP="00765429"/>
    <w:p w14:paraId="357E3126" w14:textId="77777777" w:rsidR="005177C7" w:rsidRDefault="005177C7" w:rsidP="00765429"/>
    <w:p w14:paraId="620D8498" w14:textId="63178DDD" w:rsidR="00765429" w:rsidRDefault="00765429" w:rsidP="00765429">
      <w:r w:rsidRPr="005177C7">
        <w:rPr>
          <w:u w:val="single"/>
        </w:rPr>
        <w:t>Receiver</w:t>
      </w:r>
      <w:r w:rsidR="00D327BB">
        <w:t xml:space="preserve"> is the person that receives the message</w:t>
      </w:r>
      <w:r w:rsidR="00472D21">
        <w:t xml:space="preserve">. </w:t>
      </w:r>
      <w:r w:rsidR="00A449B7">
        <w:t xml:space="preserve">Berlo’s model of communication </w:t>
      </w:r>
      <w:r w:rsidR="00406AF1">
        <w:t xml:space="preserve">believes that the receiver must </w:t>
      </w:r>
      <w:r w:rsidR="001321CE">
        <w:t>be coordinated to the adobe factors</w:t>
      </w:r>
      <w:r w:rsidR="0033223D">
        <w:t xml:space="preserve"> so the communication can be effective. </w:t>
      </w:r>
      <w:r w:rsidR="00FE41F2">
        <w:t xml:space="preserve">If the receiver </w:t>
      </w:r>
      <w:r w:rsidR="001C06AD">
        <w:t xml:space="preserve">and the sender are not similar, </w:t>
      </w:r>
      <w:r w:rsidR="00552B30">
        <w:t xml:space="preserve">the message might not have the same effect. </w:t>
      </w:r>
      <w:r w:rsidR="001457AE">
        <w:t>The f</w:t>
      </w:r>
      <w:r w:rsidR="00EB7FF9">
        <w:t xml:space="preserve">actors that receiver must have are the same as the sender. </w:t>
      </w:r>
    </w:p>
    <w:p w14:paraId="55EDDAFD" w14:textId="08A85CC5" w:rsidR="00EB7FF9" w:rsidRDefault="0004093A" w:rsidP="00EB7FF9">
      <w:pPr>
        <w:pStyle w:val="ListParagraph"/>
        <w:numPr>
          <w:ilvl w:val="0"/>
          <w:numId w:val="13"/>
        </w:numPr>
      </w:pPr>
      <w:r>
        <w:t>Communication skills.</w:t>
      </w:r>
    </w:p>
    <w:p w14:paraId="3DFB9A2E" w14:textId="064D5B96" w:rsidR="0004093A" w:rsidRDefault="0004093A" w:rsidP="00EB7FF9">
      <w:pPr>
        <w:pStyle w:val="ListParagraph"/>
        <w:numPr>
          <w:ilvl w:val="0"/>
          <w:numId w:val="13"/>
        </w:numPr>
      </w:pPr>
      <w:r>
        <w:t>Attitude.</w:t>
      </w:r>
    </w:p>
    <w:p w14:paraId="60BF2F67" w14:textId="635DF0B3" w:rsidR="0004093A" w:rsidRDefault="0004093A" w:rsidP="00EB7FF9">
      <w:pPr>
        <w:pStyle w:val="ListParagraph"/>
        <w:numPr>
          <w:ilvl w:val="0"/>
          <w:numId w:val="13"/>
        </w:numPr>
      </w:pPr>
      <w:r>
        <w:t>Knowledge.</w:t>
      </w:r>
    </w:p>
    <w:p w14:paraId="25E7EF27" w14:textId="23C0994D" w:rsidR="0004093A" w:rsidRDefault="0004093A" w:rsidP="00EB7FF9">
      <w:pPr>
        <w:pStyle w:val="ListParagraph"/>
        <w:numPr>
          <w:ilvl w:val="0"/>
          <w:numId w:val="13"/>
        </w:numPr>
      </w:pPr>
      <w:r>
        <w:t>Social system.</w:t>
      </w:r>
    </w:p>
    <w:p w14:paraId="2EC5DD2A" w14:textId="4BD8962B" w:rsidR="0004093A" w:rsidRDefault="0004093A" w:rsidP="00EB7FF9">
      <w:pPr>
        <w:pStyle w:val="ListParagraph"/>
        <w:numPr>
          <w:ilvl w:val="0"/>
          <w:numId w:val="13"/>
        </w:numPr>
      </w:pPr>
      <w:r>
        <w:t xml:space="preserve">Culture. </w:t>
      </w:r>
    </w:p>
    <w:p w14:paraId="4F05DE84" w14:textId="6328802B" w:rsidR="007B5845" w:rsidRDefault="007B5845" w:rsidP="007B5845"/>
    <w:p w14:paraId="23C9ED7B" w14:textId="14A844D4" w:rsidR="007B5845" w:rsidRDefault="007B5845" w:rsidP="007B5845"/>
    <w:p w14:paraId="33229159" w14:textId="77777777" w:rsidR="002A089F" w:rsidRDefault="002A089F" w:rsidP="007B5845"/>
    <w:p w14:paraId="7C90F8A1" w14:textId="4498DB9F" w:rsidR="00635935" w:rsidRDefault="000E4598" w:rsidP="00635935">
      <w:pPr>
        <w:pStyle w:val="ListParagraph"/>
        <w:numPr>
          <w:ilvl w:val="0"/>
          <w:numId w:val="14"/>
        </w:numPr>
      </w:pPr>
      <w:r>
        <w:lastRenderedPageBreak/>
        <w:t>S</w:t>
      </w:r>
      <w:r w:rsidR="00B50F6C">
        <w:t>c</w:t>
      </w:r>
      <w:r>
        <w:t>h</w:t>
      </w:r>
      <w:r w:rsidR="00D0547B">
        <w:t>ra</w:t>
      </w:r>
      <w:r>
        <w:t>mm’s Model of Communication.</w:t>
      </w:r>
    </w:p>
    <w:p w14:paraId="6B08F378" w14:textId="1DF1D1F9" w:rsidR="00635935" w:rsidRDefault="009F6E4C" w:rsidP="00635935">
      <w:r>
        <w:t>Wilbur Schramm</w:t>
      </w:r>
      <w:r w:rsidR="00031B77">
        <w:t xml:space="preserve"> has postulated this model of communication in </w:t>
      </w:r>
      <w:r w:rsidR="006308FC">
        <w:t xml:space="preserve">1954, he </w:t>
      </w:r>
      <w:r w:rsidR="00FC25AC">
        <w:t>developed</w:t>
      </w:r>
      <w:r w:rsidR="006308FC">
        <w:t xml:space="preserve"> this model </w:t>
      </w:r>
      <w:r w:rsidR="00AD2F94">
        <w:t xml:space="preserve">of communication because he thought that communication is a process of two people </w:t>
      </w:r>
      <w:r w:rsidR="00A80207">
        <w:t xml:space="preserve">where the sender sends the message and the receiver the feedback. </w:t>
      </w:r>
      <w:r w:rsidR="00B52E72">
        <w:t xml:space="preserve">If the receiver does not send any feedback it is impossible to know if the communication was effective or not. </w:t>
      </w:r>
      <w:r w:rsidR="00BA51AC">
        <w:t xml:space="preserve">The receiver has also the right to say what he thinks or if he </w:t>
      </w:r>
      <w:r w:rsidR="004B5E7F">
        <w:t>agrees</w:t>
      </w:r>
      <w:r w:rsidR="00BA51AC">
        <w:t xml:space="preserve"> with the sender or not. </w:t>
      </w:r>
    </w:p>
    <w:p w14:paraId="61110024" w14:textId="77777777" w:rsidR="002E1274" w:rsidRDefault="002E1274" w:rsidP="00635935"/>
    <w:p w14:paraId="4E096AD2" w14:textId="366267E8" w:rsidR="004B5E7F" w:rsidRDefault="00B46DAB" w:rsidP="00635935">
      <w:r>
        <w:rPr>
          <w:noProof/>
        </w:rPr>
        <mc:AlternateContent>
          <mc:Choice Requires="wps">
            <w:drawing>
              <wp:anchor distT="0" distB="0" distL="114300" distR="114300" simplePos="0" relativeHeight="251658266" behindDoc="0" locked="0" layoutInCell="1" allowOverlap="1" wp14:anchorId="7838FE1A" wp14:editId="51670347">
                <wp:simplePos x="0" y="0"/>
                <wp:positionH relativeFrom="column">
                  <wp:posOffset>5938</wp:posOffset>
                </wp:positionH>
                <wp:positionV relativeFrom="paragraph">
                  <wp:posOffset>270271</wp:posOffset>
                </wp:positionV>
                <wp:extent cx="1039091" cy="368135"/>
                <wp:effectExtent l="0" t="0" r="27940" b="13335"/>
                <wp:wrapNone/>
                <wp:docPr id="34" name="Oval 34"/>
                <wp:cNvGraphicFramePr/>
                <a:graphic xmlns:a="http://schemas.openxmlformats.org/drawingml/2006/main">
                  <a:graphicData uri="http://schemas.microsoft.com/office/word/2010/wordprocessingShape">
                    <wps:wsp>
                      <wps:cNvSpPr/>
                      <wps:spPr>
                        <a:xfrm>
                          <a:off x="0" y="0"/>
                          <a:ext cx="1039091" cy="368135"/>
                        </a:xfrm>
                        <a:prstGeom prst="ellipse">
                          <a:avLst/>
                        </a:prstGeom>
                      </wps:spPr>
                      <wps:style>
                        <a:lnRef idx="2">
                          <a:schemeClr val="accent5"/>
                        </a:lnRef>
                        <a:fillRef idx="1">
                          <a:schemeClr val="lt1"/>
                        </a:fillRef>
                        <a:effectRef idx="0">
                          <a:schemeClr val="accent5"/>
                        </a:effectRef>
                        <a:fontRef idx="minor">
                          <a:schemeClr val="dk1"/>
                        </a:fontRef>
                      </wps:style>
                      <wps:txbx>
                        <w:txbxContent>
                          <w:p w14:paraId="682C70DE" w14:textId="327FCC8E" w:rsidR="00B46DAB" w:rsidRDefault="00B46DAB" w:rsidP="00B46DAB">
                            <w:pPr>
                              <w:jc w:val="center"/>
                            </w:pPr>
                            <w:r>
                              <w:t>Encoder.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38FE1A" id="Oval 34" o:spid="_x0000_s1036" style="position:absolute;margin-left:.45pt;margin-top:21.3pt;width:81.8pt;height:29pt;z-index:25165826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" fillcolor="white [3201]" strokecolor="#5b9bd5 [3208]" strokeweight="1pt">
                <v:stroke joinstyle="miter"/>
                <v:textbox>
                  <w:txbxContent>
                    <w:p w14:paraId="682C70DE" w14:textId="327FCC8E" w:rsidR="00B46DAB" w:rsidRDefault="00B46DAB" w:rsidP="00B46DAB">
                      <w:pPr>
                        <w:jc w:val="center"/>
                      </w:pPr>
                      <w:r>
                        <w:t>Encoder.</w:t>
                      </w:r>
                    </w:p>
                  </w:txbxContent>
                </v:textbox>
              </v:oval>
            </w:pict>
          </mc:Fallback>
        </mc:AlternateContent>
      </w:r>
      <w:r w:rsidR="00553B01">
        <w:rPr>
          <w:noProof/>
        </w:rPr>
        <mc:AlternateContent>
          <mc:Choice Requires="wps">
            <w:drawing>
              <wp:anchor distT="0" distB="0" distL="114300" distR="114300" simplePos="0" relativeHeight="251658265" behindDoc="0" locked="0" layoutInCell="1" allowOverlap="1" wp14:anchorId="143DD70B" wp14:editId="3E32167F">
                <wp:simplePos x="0" y="0"/>
                <wp:positionH relativeFrom="column">
                  <wp:posOffset>4613564</wp:posOffset>
                </wp:positionH>
                <wp:positionV relativeFrom="paragraph">
                  <wp:posOffset>264333</wp:posOffset>
                </wp:positionV>
                <wp:extent cx="1056904" cy="344385"/>
                <wp:effectExtent l="0" t="0" r="10160" b="17780"/>
                <wp:wrapNone/>
                <wp:docPr id="32" name="Oval 32"/>
                <wp:cNvGraphicFramePr/>
                <a:graphic xmlns:a="http://schemas.openxmlformats.org/drawingml/2006/main">
                  <a:graphicData uri="http://schemas.microsoft.com/office/word/2010/wordprocessingShape">
                    <wps:wsp>
                      <wps:cNvSpPr/>
                      <wps:spPr>
                        <a:xfrm>
                          <a:off x="0" y="0"/>
                          <a:ext cx="1056904" cy="344385"/>
                        </a:xfrm>
                        <a:prstGeom prst="ellipse">
                          <a:avLst/>
                        </a:prstGeom>
                      </wps:spPr>
                      <wps:style>
                        <a:lnRef idx="2">
                          <a:schemeClr val="accent5"/>
                        </a:lnRef>
                        <a:fillRef idx="1">
                          <a:schemeClr val="lt1"/>
                        </a:fillRef>
                        <a:effectRef idx="0">
                          <a:schemeClr val="accent5"/>
                        </a:effectRef>
                        <a:fontRef idx="minor">
                          <a:schemeClr val="dk1"/>
                        </a:fontRef>
                      </wps:style>
                      <wps:txbx>
                        <w:txbxContent>
                          <w:p w14:paraId="2BDC5192" w14:textId="73EEAC9E" w:rsidR="00105521" w:rsidRDefault="00105521" w:rsidP="00105521">
                            <w:pPr>
                              <w:jc w:val="center"/>
                            </w:pPr>
                            <w:r>
                              <w:t>Decoder.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3DD70B" id="Oval 32" o:spid="_x0000_s1037" style="position:absolute;margin-left:363.25pt;margin-top:20.8pt;width:83.2pt;height:27.1pt;z-index:25165826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" fillcolor="white [3201]" strokecolor="#5b9bd5 [3208]" strokeweight="1pt">
                <v:stroke joinstyle="miter"/>
                <v:textbox>
                  <w:txbxContent>
                    <w:p w14:paraId="2BDC5192" w14:textId="73EEAC9E" w:rsidR="00105521" w:rsidRDefault="00105521" w:rsidP="00105521">
                      <w:pPr>
                        <w:jc w:val="center"/>
                      </w:pPr>
                      <w:r>
                        <w:t>Decoder.</w:t>
                      </w:r>
                    </w:p>
                  </w:txbxContent>
                </v:textbox>
              </v:oval>
            </w:pict>
          </mc:Fallback>
        </mc:AlternateContent>
      </w:r>
      <w:r w:rsidR="00444AE4">
        <w:rPr>
          <w:noProof/>
        </w:rPr>
        <mc:AlternateContent>
          <mc:Choice Requires="wps">
            <w:drawing>
              <wp:anchor distT="0" distB="0" distL="114300" distR="114300" simplePos="0" relativeHeight="251658261" behindDoc="0" locked="0" layoutInCell="1" allowOverlap="1" wp14:anchorId="06BFED08" wp14:editId="55D710BB">
                <wp:simplePos x="0" y="0"/>
                <wp:positionH relativeFrom="column">
                  <wp:posOffset>3681351</wp:posOffset>
                </wp:positionH>
                <wp:positionV relativeFrom="paragraph">
                  <wp:posOffset>264333</wp:posOffset>
                </wp:positionV>
                <wp:extent cx="480950" cy="326572"/>
                <wp:effectExtent l="0" t="0" r="71755" b="54610"/>
                <wp:wrapNone/>
                <wp:docPr id="28" name="Straight Arrow Connector 28"/>
                <wp:cNvGraphicFramePr/>
                <a:graphic xmlns:a="http://schemas.openxmlformats.org/drawingml/2006/main">
                  <a:graphicData uri="http://schemas.microsoft.com/office/word/2010/wordprocessingShape">
                    <wps:wsp>
                      <wps:cNvCnPr/>
                      <wps:spPr>
                        <a:xfrm>
                          <a:off x="0" y="0"/>
                          <a:ext cx="480950" cy="326572"/>
                        </a:xfrm>
                        <a:prstGeom prst="straightConnector1">
                          <a:avLst/>
                        </a:prstGeom>
                        <a:ln>
                          <a:tailEnd type="triangle"/>
                        </a:ln>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shape w14:anchorId="4D35094C" id="Straight Arrow Connector 28" o:spid="_x0000_s1026" type="#_x0000_t32" style="position:absolute;margin-left:289.85pt;margin-top:20.8pt;width:37.85pt;height:25.7pt;z-index:25165826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" strokecolor="#a5a5a5 [3206]" strokeweight="1.5pt">
                <v:stroke endarrow="block" joinstyle="miter"/>
              </v:shape>
            </w:pict>
          </mc:Fallback>
        </mc:AlternateContent>
      </w:r>
      <w:r w:rsidR="00EA0627">
        <w:rPr>
          <w:noProof/>
        </w:rPr>
        <mc:AlternateContent>
          <mc:Choice Requires="wps">
            <w:drawing>
              <wp:anchor distT="0" distB="0" distL="114300" distR="114300" simplePos="0" relativeHeight="251658252" behindDoc="0" locked="0" layoutInCell="1" allowOverlap="1" wp14:anchorId="6C7C76EF" wp14:editId="4889B1E6">
                <wp:simplePos x="0" y="0"/>
                <wp:positionH relativeFrom="column">
                  <wp:posOffset>2095995</wp:posOffset>
                </wp:positionH>
                <wp:positionV relativeFrom="paragraph">
                  <wp:posOffset>145580</wp:posOffset>
                </wp:positionV>
                <wp:extent cx="1472540" cy="332509"/>
                <wp:effectExtent l="0" t="0" r="13970" b="10795"/>
                <wp:wrapNone/>
                <wp:docPr id="21" name="Rectangle: Rounded Corners 21"/>
                <wp:cNvGraphicFramePr/>
                <a:graphic xmlns:a="http://schemas.openxmlformats.org/drawingml/2006/main">
                  <a:graphicData uri="http://schemas.microsoft.com/office/word/2010/wordprocessingShape">
                    <wps:wsp>
                      <wps:cNvSpPr/>
                      <wps:spPr>
                        <a:xfrm>
                          <a:off x="0" y="0"/>
                          <a:ext cx="1472540" cy="332509"/>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5671BEC8" w14:textId="7E0BF5F6" w:rsidR="00EA0627" w:rsidRDefault="00EA0627" w:rsidP="00EA0627">
                            <w:pPr>
                              <w:jc w:val="center"/>
                            </w:pPr>
                            <w:r>
                              <w:t xml:space="preserve">Message.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C7C76EF" id="Rectangle: Rounded Corners 21" o:spid="_x0000_s1038" style="position:absolute;margin-left:165.05pt;margin-top:11.45pt;width:115.95pt;height:26.2pt;z-index:2516582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" fillcolor="white [3201]" strokecolor="#5b9bd5 [3208]" strokeweight="1pt">
                <v:stroke joinstyle="miter"/>
                <v:textbox>
                  <w:txbxContent>
                    <w:p w14:paraId="5671BEC8" w14:textId="7E0BF5F6" w:rsidR="00EA0627" w:rsidRDefault="00EA0627" w:rsidP="00EA0627">
                      <w:pPr>
                        <w:jc w:val="center"/>
                      </w:pPr>
                      <w:r>
                        <w:t xml:space="preserve">Message. </w:t>
                      </w:r>
                    </w:p>
                  </w:txbxContent>
                </v:textbox>
              </v:roundrect>
            </w:pict>
          </mc:Fallback>
        </mc:AlternateContent>
      </w:r>
    </w:p>
    <w:p w14:paraId="1C543EB4" w14:textId="7B84DFA5" w:rsidR="00E449E9" w:rsidRDefault="00444AE4" w:rsidP="00E449E9">
      <w:r>
        <w:rPr>
          <w:noProof/>
        </w:rPr>
        <mc:AlternateContent>
          <mc:Choice Requires="wps">
            <w:drawing>
              <wp:anchor distT="0" distB="0" distL="114300" distR="114300" simplePos="0" relativeHeight="251658264" behindDoc="0" locked="0" layoutInCell="1" allowOverlap="1" wp14:anchorId="3384A7A4" wp14:editId="056C7EF3">
                <wp:simplePos x="0" y="0"/>
                <wp:positionH relativeFrom="column">
                  <wp:posOffset>1264722</wp:posOffset>
                </wp:positionH>
                <wp:positionV relativeFrom="paragraph">
                  <wp:posOffset>44532</wp:posOffset>
                </wp:positionV>
                <wp:extent cx="647205" cy="261076"/>
                <wp:effectExtent l="0" t="38100" r="57785" b="24765"/>
                <wp:wrapNone/>
                <wp:docPr id="31" name="Straight Arrow Connector 31"/>
                <wp:cNvGraphicFramePr/>
                <a:graphic xmlns:a="http://schemas.openxmlformats.org/drawingml/2006/main">
                  <a:graphicData uri="http://schemas.microsoft.com/office/word/2010/wordprocessingShape">
                    <wps:wsp>
                      <wps:cNvCnPr/>
                      <wps:spPr>
                        <a:xfrm flipV="1">
                          <a:off x="0" y="0"/>
                          <a:ext cx="647205" cy="261076"/>
                        </a:xfrm>
                        <a:prstGeom prst="straightConnector1">
                          <a:avLst/>
                        </a:prstGeom>
                        <a:ln>
                          <a:tailEnd type="triangle"/>
                        </a:ln>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shape w14:anchorId="4F29C881" id="Straight Arrow Connector 31" o:spid="_x0000_s1026" type="#_x0000_t32" style="position:absolute;margin-left:99.6pt;margin-top:3.5pt;width:50.95pt;height:20.55pt;flip:y;z-index:251658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" strokecolor="#a5a5a5 [3206]" strokeweight="1.5pt">
                <v:stroke endarrow="block" joinstyle="miter"/>
              </v:shape>
            </w:pict>
          </mc:Fallback>
        </mc:AlternateContent>
      </w:r>
    </w:p>
    <w:p w14:paraId="19EDD3B8" w14:textId="4C8E7342" w:rsidR="00ED62EB" w:rsidRDefault="000C7BC7" w:rsidP="007B5845">
      <w:r>
        <w:rPr>
          <w:noProof/>
        </w:rPr>
        <mc:AlternateContent>
          <mc:Choice Requires="wps">
            <w:drawing>
              <wp:anchor distT="0" distB="0" distL="114300" distR="114300" simplePos="0" relativeHeight="251658259" behindDoc="0" locked="0" layoutInCell="1" allowOverlap="1" wp14:anchorId="3BA7C569" wp14:editId="64564D74">
                <wp:simplePos x="0" y="0"/>
                <wp:positionH relativeFrom="column">
                  <wp:posOffset>172085</wp:posOffset>
                </wp:positionH>
                <wp:positionV relativeFrom="paragraph">
                  <wp:posOffset>102714</wp:posOffset>
                </wp:positionV>
                <wp:extent cx="1353787" cy="356259"/>
                <wp:effectExtent l="0" t="0" r="18415" b="24765"/>
                <wp:wrapNone/>
                <wp:docPr id="24" name="Rectangle: Rounded Corners 24"/>
                <wp:cNvGraphicFramePr/>
                <a:graphic xmlns:a="http://schemas.openxmlformats.org/drawingml/2006/main">
                  <a:graphicData uri="http://schemas.microsoft.com/office/word/2010/wordprocessingShape">
                    <wps:wsp>
                      <wps:cNvSpPr/>
                      <wps:spPr>
                        <a:xfrm>
                          <a:off x="0" y="0"/>
                          <a:ext cx="1353787" cy="356259"/>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3AE13469" w14:textId="08C68FFB" w:rsidR="000C7BC7" w:rsidRDefault="000C7BC7" w:rsidP="000C7BC7">
                            <w:pPr>
                              <w:jc w:val="center"/>
                            </w:pPr>
                            <w:r>
                              <w:t xml:space="preserve">Interpreter.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BA7C569" id="Rectangle: Rounded Corners 24" o:spid="_x0000_s1039" style="position:absolute;margin-left:13.55pt;margin-top:8.1pt;width:106.6pt;height:28.05pt;z-index:251658259;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" fillcolor="white [3201]" strokecolor="#4472c4 [3204]" strokeweight="1pt">
                <v:stroke joinstyle="miter"/>
                <v:textbox>
                  <w:txbxContent>
                    <w:p w14:paraId="3AE13469" w14:textId="08C68FFB" w:rsidR="000C7BC7" w:rsidRDefault="000C7BC7" w:rsidP="000C7BC7">
                      <w:pPr>
                        <w:jc w:val="center"/>
                      </w:pPr>
                      <w:r>
                        <w:t xml:space="preserve">Interpreter. </w:t>
                      </w:r>
                    </w:p>
                  </w:txbxContent>
                </v:textbox>
              </v:roundrect>
            </w:pict>
          </mc:Fallback>
        </mc:AlternateContent>
      </w:r>
      <w:r>
        <w:rPr>
          <w:noProof/>
        </w:rPr>
        <mc:AlternateContent>
          <mc:Choice Requires="wps">
            <w:drawing>
              <wp:anchor distT="0" distB="0" distL="114300" distR="114300" simplePos="0" relativeHeight="251658256" behindDoc="0" locked="0" layoutInCell="1" allowOverlap="1" wp14:anchorId="3BC7AF15" wp14:editId="7F828628">
                <wp:simplePos x="0" y="0"/>
                <wp:positionH relativeFrom="column">
                  <wp:posOffset>4007922</wp:posOffset>
                </wp:positionH>
                <wp:positionV relativeFrom="paragraph">
                  <wp:posOffset>132856</wp:posOffset>
                </wp:positionV>
                <wp:extent cx="1407226" cy="350322"/>
                <wp:effectExtent l="0" t="0" r="21590" b="12065"/>
                <wp:wrapNone/>
                <wp:docPr id="23" name="Rectangle: Rounded Corners 23"/>
                <wp:cNvGraphicFramePr/>
                <a:graphic xmlns:a="http://schemas.openxmlformats.org/drawingml/2006/main">
                  <a:graphicData uri="http://schemas.microsoft.com/office/word/2010/wordprocessingShape">
                    <wps:wsp>
                      <wps:cNvSpPr/>
                      <wps:spPr>
                        <a:xfrm>
                          <a:off x="0" y="0"/>
                          <a:ext cx="1407226" cy="350322"/>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13642410" w14:textId="4D3C1418" w:rsidR="000C7BC7" w:rsidRDefault="000C7BC7" w:rsidP="000C7BC7">
                            <w:pPr>
                              <w:jc w:val="center"/>
                            </w:pPr>
                            <w:r>
                              <w:t xml:space="preserve">Interpreter.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C7AF15" id="Rectangle: Rounded Corners 23" o:spid="_x0000_s1040" style="position:absolute;margin-left:315.6pt;margin-top:10.45pt;width:110.8pt;height:27.6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" fillcolor="white [3201]" strokecolor="#4472c4 [3204]" strokeweight="1pt">
                <v:stroke joinstyle="miter"/>
                <v:textbox>
                  <w:txbxContent>
                    <w:p w14:paraId="13642410" w14:textId="4D3C1418" w:rsidR="000C7BC7" w:rsidRDefault="000C7BC7" w:rsidP="000C7BC7">
                      <w:pPr>
                        <w:jc w:val="center"/>
                      </w:pPr>
                      <w:r>
                        <w:t xml:space="preserve">Interpreter. </w:t>
                      </w:r>
                    </w:p>
                  </w:txbxContent>
                </v:textbox>
              </v:roundrect>
            </w:pict>
          </mc:Fallback>
        </mc:AlternateContent>
      </w:r>
    </w:p>
    <w:p w14:paraId="4FA8FF95" w14:textId="5CF5DBAE" w:rsidR="00ED62EB" w:rsidRDefault="007967AF" w:rsidP="007B5845">
      <w:r>
        <w:rPr>
          <w:noProof/>
        </w:rPr>
        <mc:AlternateContent>
          <mc:Choice Requires="wps">
            <w:drawing>
              <wp:anchor distT="0" distB="0" distL="114300" distR="114300" simplePos="0" relativeHeight="251658269" behindDoc="0" locked="0" layoutInCell="1" allowOverlap="1" wp14:anchorId="4A83503B" wp14:editId="7FC87BBB">
                <wp:simplePos x="0" y="0"/>
                <wp:positionH relativeFrom="margin">
                  <wp:align>left</wp:align>
                </wp:positionH>
                <wp:positionV relativeFrom="paragraph">
                  <wp:posOffset>225737</wp:posOffset>
                </wp:positionV>
                <wp:extent cx="1056112" cy="353683"/>
                <wp:effectExtent l="0" t="0" r="10795" b="27940"/>
                <wp:wrapNone/>
                <wp:docPr id="35" name="Oval 35"/>
                <wp:cNvGraphicFramePr/>
                <a:graphic xmlns:a="http://schemas.openxmlformats.org/drawingml/2006/main">
                  <a:graphicData uri="http://schemas.microsoft.com/office/word/2010/wordprocessingShape">
                    <wps:wsp>
                      <wps:cNvSpPr/>
                      <wps:spPr>
                        <a:xfrm>
                          <a:off x="0" y="0"/>
                          <a:ext cx="1056112" cy="353683"/>
                        </a:xfrm>
                        <a:prstGeom prst="ellipse">
                          <a:avLst/>
                        </a:prstGeom>
                      </wps:spPr>
                      <wps:style>
                        <a:lnRef idx="2">
                          <a:schemeClr val="accent5"/>
                        </a:lnRef>
                        <a:fillRef idx="1">
                          <a:schemeClr val="lt1"/>
                        </a:fillRef>
                        <a:effectRef idx="0">
                          <a:schemeClr val="accent5"/>
                        </a:effectRef>
                        <a:fontRef idx="minor">
                          <a:schemeClr val="dk1"/>
                        </a:fontRef>
                      </wps:style>
                      <wps:txbx>
                        <w:txbxContent>
                          <w:p w14:paraId="24B4C7D1" w14:textId="4441C8C5" w:rsidR="007967AF" w:rsidRDefault="007967AF" w:rsidP="007967AF">
                            <w:pPr>
                              <w:jc w:val="center"/>
                            </w:pPr>
                            <w:r>
                              <w:t xml:space="preserve">Decoder.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83503B" id="Oval 35" o:spid="_x0000_s1041" style="position:absolute;margin-left:0;margin-top:17.75pt;width:83.15pt;height:27.85pt;z-index:25165826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" fillcolor="white [3201]" strokecolor="#5b9bd5 [3208]" strokeweight="1pt">
                <v:stroke joinstyle="miter"/>
                <v:textbox>
                  <w:txbxContent>
                    <w:p w14:paraId="24B4C7D1" w14:textId="4441C8C5" w:rsidR="007967AF" w:rsidRDefault="007967AF" w:rsidP="007967AF">
                      <w:pPr>
                        <w:jc w:val="center"/>
                      </w:pPr>
                      <w:r>
                        <w:t xml:space="preserve">Decoder. </w:t>
                      </w:r>
                    </w:p>
                  </w:txbxContent>
                </v:textbox>
                <w10:wrap anchorx="margin"/>
              </v:oval>
            </w:pict>
          </mc:Fallback>
        </mc:AlternateContent>
      </w:r>
      <w:r w:rsidR="00105521">
        <w:rPr>
          <w:noProof/>
        </w:rPr>
        <mc:AlternateContent>
          <mc:Choice Requires="wps">
            <w:drawing>
              <wp:anchor distT="0" distB="0" distL="114300" distR="114300" simplePos="0" relativeHeight="251658267" behindDoc="0" locked="0" layoutInCell="1" allowOverlap="1" wp14:anchorId="0AEE5DA8" wp14:editId="7FBA618A">
                <wp:simplePos x="0" y="0"/>
                <wp:positionH relativeFrom="column">
                  <wp:posOffset>4756069</wp:posOffset>
                </wp:positionH>
                <wp:positionV relativeFrom="paragraph">
                  <wp:posOffset>256804</wp:posOffset>
                </wp:positionV>
                <wp:extent cx="1039090" cy="368135"/>
                <wp:effectExtent l="0" t="0" r="27940" b="13335"/>
                <wp:wrapNone/>
                <wp:docPr id="33" name="Oval 33"/>
                <wp:cNvGraphicFramePr/>
                <a:graphic xmlns:a="http://schemas.openxmlformats.org/drawingml/2006/main">
                  <a:graphicData uri="http://schemas.microsoft.com/office/word/2010/wordprocessingShape">
                    <wps:wsp>
                      <wps:cNvSpPr/>
                      <wps:spPr>
                        <a:xfrm>
                          <a:off x="0" y="0"/>
                          <a:ext cx="1039090" cy="368135"/>
                        </a:xfrm>
                        <a:prstGeom prst="ellipse">
                          <a:avLst/>
                        </a:prstGeom>
                      </wps:spPr>
                      <wps:style>
                        <a:lnRef idx="2">
                          <a:schemeClr val="accent5"/>
                        </a:lnRef>
                        <a:fillRef idx="1">
                          <a:schemeClr val="lt1"/>
                        </a:fillRef>
                        <a:effectRef idx="0">
                          <a:schemeClr val="accent5"/>
                        </a:effectRef>
                        <a:fontRef idx="minor">
                          <a:schemeClr val="dk1"/>
                        </a:fontRef>
                      </wps:style>
                      <wps:txbx>
                        <w:txbxContent>
                          <w:p w14:paraId="23E4E4F5" w14:textId="1A3F21DF" w:rsidR="00B46DAB" w:rsidRDefault="00B46DAB" w:rsidP="00B46DAB">
                            <w:pPr>
                              <w:jc w:val="center"/>
                            </w:pPr>
                            <w:r>
                              <w:t xml:space="preserve">Encoder.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EE5DA8" id="Oval 33" o:spid="_x0000_s1042" style="position:absolute;margin-left:374.5pt;margin-top:20.2pt;width:81.8pt;height:29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" fillcolor="white [3201]" strokecolor="#5b9bd5 [3208]" strokeweight="1pt">
                <v:stroke joinstyle="miter"/>
                <v:textbox>
                  <w:txbxContent>
                    <w:p w14:paraId="23E4E4F5" w14:textId="1A3F21DF" w:rsidR="00B46DAB" w:rsidRDefault="00B46DAB" w:rsidP="00B46DAB">
                      <w:pPr>
                        <w:jc w:val="center"/>
                      </w:pPr>
                      <w:r>
                        <w:t xml:space="preserve">Encoder. </w:t>
                      </w:r>
                    </w:p>
                  </w:txbxContent>
                </v:textbox>
              </v:oval>
            </w:pict>
          </mc:Fallback>
        </mc:AlternateContent>
      </w:r>
    </w:p>
    <w:p w14:paraId="41E7FCC4" w14:textId="7C762EFF" w:rsidR="00ED62EB" w:rsidRDefault="00444AE4" w:rsidP="007B5845">
      <w:r>
        <w:rPr>
          <w:noProof/>
        </w:rPr>
        <mc:AlternateContent>
          <mc:Choice Requires="wps">
            <w:drawing>
              <wp:anchor distT="0" distB="0" distL="114300" distR="114300" simplePos="0" relativeHeight="251658263" behindDoc="0" locked="0" layoutInCell="1" allowOverlap="1" wp14:anchorId="16C46E0B" wp14:editId="40E64EDD">
                <wp:simplePos x="0" y="0"/>
                <wp:positionH relativeFrom="column">
                  <wp:posOffset>1383820</wp:posOffset>
                </wp:positionH>
                <wp:positionV relativeFrom="paragraph">
                  <wp:posOffset>47804</wp:posOffset>
                </wp:positionV>
                <wp:extent cx="565749" cy="479485"/>
                <wp:effectExtent l="38100" t="38100" r="25400" b="34925"/>
                <wp:wrapNone/>
                <wp:docPr id="30" name="Straight Arrow Connector 30"/>
                <wp:cNvGraphicFramePr/>
                <a:graphic xmlns:a="http://schemas.openxmlformats.org/drawingml/2006/main">
                  <a:graphicData uri="http://schemas.microsoft.com/office/word/2010/wordprocessingShape">
                    <wps:wsp>
                      <wps:cNvCnPr/>
                      <wps:spPr>
                        <a:xfrm flipH="1" flipV="1">
                          <a:off x="0" y="0"/>
                          <a:ext cx="565749" cy="479485"/>
                        </a:xfrm>
                        <a:prstGeom prst="straightConnector1">
                          <a:avLst/>
                        </a:prstGeom>
                        <a:ln>
                          <a:tailEnd type="triangle"/>
                        </a:ln>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2220B9" id="Straight Arrow Connector 30" o:spid="_x0000_s1026" type="#_x0000_t32" style="position:absolute;margin-left:108.95pt;margin-top:3.75pt;width:44.55pt;height:37.75pt;flip:x y;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" strokecolor="#a5a5a5 [3206]" strokeweight="1.5pt">
                <v:stroke endarrow="block" joinstyle="miter"/>
              </v:shape>
            </w:pict>
          </mc:Fallback>
        </mc:AlternateContent>
      </w:r>
      <w:r>
        <w:rPr>
          <w:noProof/>
        </w:rPr>
        <mc:AlternateContent>
          <mc:Choice Requires="wps">
            <w:drawing>
              <wp:anchor distT="0" distB="0" distL="114300" distR="114300" simplePos="0" relativeHeight="251658262" behindDoc="0" locked="0" layoutInCell="1" allowOverlap="1" wp14:anchorId="4C6CD38F" wp14:editId="49D7E4E6">
                <wp:simplePos x="0" y="0"/>
                <wp:positionH relativeFrom="column">
                  <wp:posOffset>3823855</wp:posOffset>
                </wp:positionH>
                <wp:positionV relativeFrom="paragraph">
                  <wp:posOffset>30431</wp:posOffset>
                </wp:positionV>
                <wp:extent cx="670955" cy="445324"/>
                <wp:effectExtent l="38100" t="0" r="15240" b="50165"/>
                <wp:wrapNone/>
                <wp:docPr id="29" name="Straight Arrow Connector 29"/>
                <wp:cNvGraphicFramePr/>
                <a:graphic xmlns:a="http://schemas.openxmlformats.org/drawingml/2006/main">
                  <a:graphicData uri="http://schemas.microsoft.com/office/word/2010/wordprocessingShape">
                    <wps:wsp>
                      <wps:cNvCnPr/>
                      <wps:spPr>
                        <a:xfrm flipH="1">
                          <a:off x="0" y="0"/>
                          <a:ext cx="670955" cy="445324"/>
                        </a:xfrm>
                        <a:prstGeom prst="straightConnector1">
                          <a:avLst/>
                        </a:prstGeom>
                        <a:ln>
                          <a:tailEnd type="triangle"/>
                        </a:ln>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shape w14:anchorId="3BC3F0D5" id="Straight Arrow Connector 29" o:spid="_x0000_s1026" type="#_x0000_t32" style="position:absolute;margin-left:301.1pt;margin-top:2.4pt;width:52.85pt;height:35.05pt;flip:x;z-index:25165826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" strokecolor="#a5a5a5 [3206]" strokeweight="1.5pt">
                <v:stroke endarrow="block" joinstyle="miter"/>
              </v:shape>
            </w:pict>
          </mc:Fallback>
        </mc:AlternateContent>
      </w:r>
    </w:p>
    <w:p w14:paraId="435467F7" w14:textId="2AAA81EB" w:rsidR="00ED62EB" w:rsidRDefault="00FF3212" w:rsidP="007B5845">
      <w:r>
        <w:rPr>
          <w:noProof/>
        </w:rPr>
        <mc:AlternateContent>
          <mc:Choice Requires="wps">
            <w:drawing>
              <wp:anchor distT="0" distB="0" distL="114300" distR="114300" simplePos="0" relativeHeight="251658260" behindDoc="0" locked="0" layoutInCell="1" allowOverlap="1" wp14:anchorId="0B5FA01E" wp14:editId="7D314E53">
                <wp:simplePos x="0" y="0"/>
                <wp:positionH relativeFrom="margin">
                  <wp:posOffset>2101932</wp:posOffset>
                </wp:positionH>
                <wp:positionV relativeFrom="paragraph">
                  <wp:posOffset>83127</wp:posOffset>
                </wp:positionV>
                <wp:extent cx="1465993" cy="374073"/>
                <wp:effectExtent l="0" t="0" r="20320" b="26035"/>
                <wp:wrapNone/>
                <wp:docPr id="22" name="Rectangle: Rounded Corners 22"/>
                <wp:cNvGraphicFramePr/>
                <a:graphic xmlns:a="http://schemas.openxmlformats.org/drawingml/2006/main">
                  <a:graphicData uri="http://schemas.microsoft.com/office/word/2010/wordprocessingShape">
                    <wps:wsp>
                      <wps:cNvSpPr/>
                      <wps:spPr>
                        <a:xfrm>
                          <a:off x="0" y="0"/>
                          <a:ext cx="1465993" cy="374073"/>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10A9D212" w14:textId="0D3A9B8B" w:rsidR="001E4982" w:rsidRDefault="001E4982" w:rsidP="001E4982">
                            <w:pPr>
                              <w:jc w:val="center"/>
                            </w:pPr>
                            <w:r>
                              <w:t xml:space="preserve">Message.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5FA01E" id="Rectangle: Rounded Corners 22" o:spid="_x0000_s1043" style="position:absolute;margin-left:165.5pt;margin-top:6.55pt;width:115.45pt;height:29.45pt;z-index:2516582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" fillcolor="white [3201]" strokecolor="#5b9bd5 [3208]" strokeweight="1pt">
                <v:stroke joinstyle="miter"/>
                <v:textbox>
                  <w:txbxContent>
                    <w:p w14:paraId="10A9D212" w14:textId="0D3A9B8B" w:rsidR="001E4982" w:rsidRDefault="001E4982" w:rsidP="001E4982">
                      <w:pPr>
                        <w:jc w:val="center"/>
                      </w:pPr>
                      <w:r>
                        <w:t xml:space="preserve">Message. </w:t>
                      </w:r>
                    </w:p>
                  </w:txbxContent>
                </v:textbox>
                <w10:wrap anchorx="margin"/>
              </v:roundrect>
            </w:pict>
          </mc:Fallback>
        </mc:AlternateContent>
      </w:r>
    </w:p>
    <w:p w14:paraId="22643C12" w14:textId="52C30D82" w:rsidR="00ED62EB" w:rsidRDefault="00ED62EB" w:rsidP="007B5845"/>
    <w:p w14:paraId="450DFEE5" w14:textId="77777777" w:rsidR="002A089F" w:rsidRDefault="002A089F" w:rsidP="007B5845"/>
    <w:p w14:paraId="00F050CA" w14:textId="1E58015E" w:rsidR="00ED62EB" w:rsidRDefault="00ED62EB" w:rsidP="007B5845"/>
    <w:p w14:paraId="31393E87" w14:textId="583E864E" w:rsidR="00ED62EB" w:rsidRDefault="00B35CA4" w:rsidP="007B5845">
      <w:r>
        <w:rPr>
          <w:noProof/>
        </w:rPr>
        <mc:AlternateContent>
          <mc:Choice Requires="wps">
            <w:drawing>
              <wp:anchor distT="0" distB="0" distL="114300" distR="114300" simplePos="0" relativeHeight="251658268" behindDoc="0" locked="0" layoutInCell="1" allowOverlap="1" wp14:anchorId="71B33553" wp14:editId="33EFCB7D">
                <wp:simplePos x="0" y="0"/>
                <wp:positionH relativeFrom="column">
                  <wp:posOffset>38099</wp:posOffset>
                </wp:positionH>
                <wp:positionV relativeFrom="paragraph">
                  <wp:posOffset>57785</wp:posOffset>
                </wp:positionV>
                <wp:extent cx="5610225" cy="447675"/>
                <wp:effectExtent l="0" t="0" r="28575" b="28575"/>
                <wp:wrapNone/>
                <wp:docPr id="37" name="Double Wave 37"/>
                <wp:cNvGraphicFramePr/>
                <a:graphic xmlns:a="http://schemas.openxmlformats.org/drawingml/2006/main">
                  <a:graphicData uri="http://schemas.microsoft.com/office/word/2010/wordprocessingShape">
                    <wps:wsp>
                      <wps:cNvSpPr/>
                      <wps:spPr>
                        <a:xfrm>
                          <a:off x="0" y="0"/>
                          <a:ext cx="5610225" cy="447675"/>
                        </a:xfrm>
                        <a:prstGeom prst="doubleWave">
                          <a:avLst/>
                        </a:prstGeom>
                      </wps:spPr>
                      <wps:style>
                        <a:lnRef idx="2">
                          <a:schemeClr val="accent6"/>
                        </a:lnRef>
                        <a:fillRef idx="1">
                          <a:schemeClr val="lt1"/>
                        </a:fillRef>
                        <a:effectRef idx="0">
                          <a:schemeClr val="accent6"/>
                        </a:effectRef>
                        <a:fontRef idx="minor">
                          <a:schemeClr val="dk1"/>
                        </a:fontRef>
                      </wps:style>
                      <wps:txbx>
                        <w:txbxContent>
                          <w:p w14:paraId="5A6D1D3D" w14:textId="3C3F503C" w:rsidR="00B35CA4" w:rsidRDefault="00B35CA4" w:rsidP="00B35CA4">
                            <w:pPr>
                              <w:jc w:val="center"/>
                            </w:pPr>
                            <w:r>
                              <w:t>Note: All model</w:t>
                            </w:r>
                            <w:r w:rsidR="00BB14FD">
                              <w:t>s of communication mentioned adobe complement each other!!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B33553"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Double Wave 37" o:spid="_x0000_s1044" type="#_x0000_t188" style="position:absolute;margin-left:3pt;margin-top:4.55pt;width:441.75pt;height:35.2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" adj="1350" fillcolor="white [3201]" strokecolor="#70ad47 [3209]" strokeweight="1pt">
                <v:textbox>
                  <w:txbxContent>
                    <w:p w14:paraId="5A6D1D3D" w14:textId="3C3F503C" w:rsidR="00B35CA4" w:rsidRDefault="00B35CA4" w:rsidP="00B35CA4">
                      <w:pPr>
                        <w:jc w:val="center"/>
                      </w:pPr>
                      <w:r>
                        <w:t>Note: All model</w:t>
                      </w:r>
                      <w:r w:rsidR="00BB14FD">
                        <w:t>s of communication mentioned adobe complement each other!!</w:t>
                      </w:r>
                    </w:p>
                  </w:txbxContent>
                </v:textbox>
              </v:shape>
            </w:pict>
          </mc:Fallback>
        </mc:AlternateContent>
      </w:r>
    </w:p>
    <w:p w14:paraId="0A0F2FC6" w14:textId="03A86BAA" w:rsidR="00ED62EB" w:rsidRDefault="00ED62EB" w:rsidP="007B5845"/>
    <w:p w14:paraId="04BC8576" w14:textId="12ED4CCA" w:rsidR="00ED62EB" w:rsidRDefault="00ED62EB" w:rsidP="007B5845">
      <w:pPr>
        <w:rPr>
          <w:color w:val="000000" w:themeColor="text1"/>
        </w:rPr>
      </w:pPr>
    </w:p>
    <w:p w14:paraId="34A7AF76" w14:textId="2002FFAF" w:rsidR="00414189" w:rsidRDefault="00414189" w:rsidP="007B5845">
      <w:pPr>
        <w:rPr>
          <w:color w:val="000000" w:themeColor="text1"/>
        </w:rPr>
      </w:pPr>
    </w:p>
    <w:p w14:paraId="2E17B0CC" w14:textId="5DE63BE1" w:rsidR="00414189" w:rsidRDefault="00414189" w:rsidP="007B5845">
      <w:pPr>
        <w:rPr>
          <w:color w:val="000000" w:themeColor="text1"/>
        </w:rPr>
      </w:pPr>
    </w:p>
    <w:p w14:paraId="63D8EDCD" w14:textId="77777777" w:rsidR="007E1C69" w:rsidRDefault="007E1C69" w:rsidP="007B5845">
      <w:pPr>
        <w:rPr>
          <w:color w:val="000000" w:themeColor="text1"/>
        </w:rPr>
      </w:pPr>
    </w:p>
    <w:p w14:paraId="56CFB950" w14:textId="56786574" w:rsidR="00AD091C" w:rsidRPr="00403BB9" w:rsidRDefault="003657D6" w:rsidP="007B5845">
      <w:pPr>
        <w:rPr>
          <w:b/>
          <w:bCs/>
          <w:color w:val="000000" w:themeColor="text1"/>
          <w:u w:val="single"/>
        </w:rPr>
      </w:pPr>
      <w:r w:rsidRPr="00403BB9">
        <w:rPr>
          <w:b/>
          <w:bCs/>
          <w:color w:val="000000" w:themeColor="text1"/>
          <w:u w:val="single"/>
        </w:rPr>
        <w:t xml:space="preserve">Communication skills. </w:t>
      </w:r>
    </w:p>
    <w:p w14:paraId="34C51CB4" w14:textId="77777777" w:rsidR="00414189" w:rsidRPr="008930AB" w:rsidRDefault="00414189" w:rsidP="007B5845">
      <w:pPr>
        <w:rPr>
          <w:color w:val="000000" w:themeColor="text1"/>
        </w:rPr>
      </w:pPr>
    </w:p>
    <w:p w14:paraId="03904142" w14:textId="027DB4CD" w:rsidR="008930AB" w:rsidRDefault="008930AB" w:rsidP="007B5845">
      <w:pPr>
        <w:rPr>
          <w:color w:val="000000" w:themeColor="text1"/>
        </w:rPr>
      </w:pPr>
      <w:r w:rsidRPr="008930AB">
        <w:rPr>
          <w:color w:val="000000" w:themeColor="text1"/>
        </w:rPr>
        <w:t>Communication skills are a very useful skills that we use when given or receiving information</w:t>
      </w:r>
      <w:r>
        <w:rPr>
          <w:color w:val="000000" w:themeColor="text1"/>
        </w:rPr>
        <w:t xml:space="preserve">. It allows you to have an effective communication </w:t>
      </w:r>
      <w:r w:rsidR="00A04921">
        <w:rPr>
          <w:color w:val="000000" w:themeColor="text1"/>
        </w:rPr>
        <w:t xml:space="preserve">and to understand and be understood by others in workplace, friends… </w:t>
      </w:r>
    </w:p>
    <w:p w14:paraId="2B8DC922" w14:textId="77799F49" w:rsidR="00A04921" w:rsidRDefault="00A04921" w:rsidP="007B5845">
      <w:pPr>
        <w:rPr>
          <w:color w:val="000000" w:themeColor="text1"/>
        </w:rPr>
      </w:pPr>
      <w:r>
        <w:rPr>
          <w:color w:val="000000" w:themeColor="text1"/>
        </w:rPr>
        <w:t xml:space="preserve">There are different types of communication skills which help to be a good communicator. </w:t>
      </w:r>
    </w:p>
    <w:p w14:paraId="0FE0AE68" w14:textId="51732082" w:rsidR="00A04921" w:rsidRDefault="00A04921" w:rsidP="000908BA">
      <w:pPr>
        <w:pStyle w:val="ListParagraph"/>
        <w:numPr>
          <w:ilvl w:val="0"/>
          <w:numId w:val="15"/>
        </w:numPr>
        <w:rPr>
          <w:color w:val="000000" w:themeColor="text1"/>
        </w:rPr>
      </w:pPr>
      <w:r w:rsidRPr="000908BA">
        <w:rPr>
          <w:color w:val="000000" w:themeColor="text1"/>
        </w:rPr>
        <w:t xml:space="preserve"> </w:t>
      </w:r>
      <w:r w:rsidR="00446FE6" w:rsidRPr="000908BA">
        <w:rPr>
          <w:color w:val="000000" w:themeColor="text1"/>
        </w:rPr>
        <w:t xml:space="preserve">Verbal communication </w:t>
      </w:r>
      <w:r w:rsidR="000908BA" w:rsidRPr="000908BA">
        <w:rPr>
          <w:color w:val="000000" w:themeColor="text1"/>
        </w:rPr>
        <w:t>skills</w:t>
      </w:r>
      <w:r w:rsidR="00446FE6" w:rsidRPr="000908BA">
        <w:rPr>
          <w:color w:val="000000" w:themeColor="text1"/>
        </w:rPr>
        <w:t xml:space="preserve"> </w:t>
      </w:r>
      <w:r w:rsidR="000908BA" w:rsidRPr="000908BA">
        <w:rPr>
          <w:color w:val="000000" w:themeColor="text1"/>
        </w:rPr>
        <w:t xml:space="preserve">which </w:t>
      </w:r>
      <w:r w:rsidR="00446FE6" w:rsidRPr="000908BA">
        <w:rPr>
          <w:color w:val="000000" w:themeColor="text1"/>
        </w:rPr>
        <w:t>is the communication by spoken or written words</w:t>
      </w:r>
      <w:r w:rsidR="000908BA" w:rsidRPr="000908BA">
        <w:rPr>
          <w:color w:val="000000" w:themeColor="text1"/>
        </w:rPr>
        <w:t xml:space="preserve">, that can be when giving or receiving information, giving a presentation or report, </w:t>
      </w:r>
      <w:r w:rsidR="000908BA">
        <w:rPr>
          <w:color w:val="000000" w:themeColor="text1"/>
        </w:rPr>
        <w:t xml:space="preserve">phone cell conversation… </w:t>
      </w:r>
      <w:r w:rsidR="000908BA" w:rsidRPr="000908BA">
        <w:rPr>
          <w:color w:val="000000" w:themeColor="text1"/>
        </w:rPr>
        <w:t>Verbal communication is not all about spoken or written words, there are specific skills that are necessary to make communication effective, for example: eye contact, posture, sincerity, clarity…</w:t>
      </w:r>
    </w:p>
    <w:p w14:paraId="48B30BB2" w14:textId="77777777" w:rsidR="00414189" w:rsidRDefault="00414189" w:rsidP="00414189">
      <w:pPr>
        <w:pStyle w:val="ListParagraph"/>
        <w:rPr>
          <w:color w:val="000000" w:themeColor="text1"/>
        </w:rPr>
      </w:pPr>
    </w:p>
    <w:p w14:paraId="4D046F34" w14:textId="44191494" w:rsidR="00414189" w:rsidRDefault="000908BA" w:rsidP="00414189">
      <w:pPr>
        <w:pStyle w:val="ListParagraph"/>
        <w:numPr>
          <w:ilvl w:val="0"/>
          <w:numId w:val="15"/>
        </w:numPr>
        <w:rPr>
          <w:color w:val="000000" w:themeColor="text1"/>
        </w:rPr>
      </w:pPr>
      <w:r>
        <w:rPr>
          <w:color w:val="000000" w:themeColor="text1"/>
        </w:rPr>
        <w:lastRenderedPageBreak/>
        <w:t>Non- verbal communication where we also can say body language, is the way we communicate without words. It includes facial expression, eye movements, gestures… there are some barriers when we are having a non-verbal communication:</w:t>
      </w:r>
    </w:p>
    <w:p w14:paraId="113758DF" w14:textId="77777777" w:rsidR="00414189" w:rsidRPr="00414189" w:rsidRDefault="00414189" w:rsidP="00414189">
      <w:pPr>
        <w:rPr>
          <w:color w:val="000000" w:themeColor="text1"/>
        </w:rPr>
      </w:pPr>
    </w:p>
    <w:p w14:paraId="01DFD37A" w14:textId="5649A7D6" w:rsidR="000908BA" w:rsidRDefault="0047683D" w:rsidP="000908BA">
      <w:pPr>
        <w:pStyle w:val="ListParagraph"/>
        <w:numPr>
          <w:ilvl w:val="0"/>
          <w:numId w:val="17"/>
        </w:numPr>
        <w:rPr>
          <w:color w:val="000000" w:themeColor="text1"/>
        </w:rPr>
      </w:pPr>
      <w:r>
        <w:rPr>
          <w:color w:val="000000" w:themeColor="text1"/>
        </w:rPr>
        <w:t>Status effects</w:t>
      </w:r>
    </w:p>
    <w:p w14:paraId="62B892E8" w14:textId="3EFB1831" w:rsidR="0047683D" w:rsidRDefault="0047683D" w:rsidP="000908BA">
      <w:pPr>
        <w:pStyle w:val="ListParagraph"/>
        <w:numPr>
          <w:ilvl w:val="0"/>
          <w:numId w:val="17"/>
        </w:numPr>
        <w:rPr>
          <w:color w:val="000000" w:themeColor="text1"/>
        </w:rPr>
      </w:pPr>
      <w:r>
        <w:rPr>
          <w:color w:val="000000" w:themeColor="text1"/>
        </w:rPr>
        <w:t>Semantic problems</w:t>
      </w:r>
    </w:p>
    <w:p w14:paraId="41DBD782" w14:textId="4AF752B7" w:rsidR="0047683D" w:rsidRDefault="0047683D" w:rsidP="000908BA">
      <w:pPr>
        <w:pStyle w:val="ListParagraph"/>
        <w:numPr>
          <w:ilvl w:val="0"/>
          <w:numId w:val="17"/>
        </w:numPr>
        <w:rPr>
          <w:color w:val="000000" w:themeColor="text1"/>
        </w:rPr>
      </w:pPr>
      <w:r>
        <w:rPr>
          <w:color w:val="000000" w:themeColor="text1"/>
        </w:rPr>
        <w:t>Perceptual distortions</w:t>
      </w:r>
    </w:p>
    <w:p w14:paraId="0D2D17BE" w14:textId="397F7C8D" w:rsidR="0047683D" w:rsidRDefault="0047683D" w:rsidP="000908BA">
      <w:pPr>
        <w:pStyle w:val="ListParagraph"/>
        <w:numPr>
          <w:ilvl w:val="0"/>
          <w:numId w:val="17"/>
        </w:numPr>
        <w:rPr>
          <w:color w:val="000000" w:themeColor="text1"/>
        </w:rPr>
      </w:pPr>
      <w:r>
        <w:rPr>
          <w:color w:val="000000" w:themeColor="text1"/>
        </w:rPr>
        <w:t>Cultural differences</w:t>
      </w:r>
    </w:p>
    <w:p w14:paraId="6ADA0902" w14:textId="41894E41" w:rsidR="0047683D" w:rsidRDefault="0047683D" w:rsidP="000908BA">
      <w:pPr>
        <w:pStyle w:val="ListParagraph"/>
        <w:numPr>
          <w:ilvl w:val="0"/>
          <w:numId w:val="17"/>
        </w:numPr>
        <w:rPr>
          <w:color w:val="000000" w:themeColor="text1"/>
        </w:rPr>
      </w:pPr>
      <w:r>
        <w:rPr>
          <w:color w:val="000000" w:themeColor="text1"/>
        </w:rPr>
        <w:t>Physical distractions</w:t>
      </w:r>
    </w:p>
    <w:p w14:paraId="4B8BE429" w14:textId="6011C8F5" w:rsidR="0047683D" w:rsidRDefault="0047683D" w:rsidP="000908BA">
      <w:pPr>
        <w:pStyle w:val="ListParagraph"/>
        <w:numPr>
          <w:ilvl w:val="0"/>
          <w:numId w:val="17"/>
        </w:numPr>
        <w:rPr>
          <w:color w:val="000000" w:themeColor="text1"/>
        </w:rPr>
      </w:pPr>
      <w:r>
        <w:rPr>
          <w:color w:val="000000" w:themeColor="text1"/>
        </w:rPr>
        <w:t>Poor choice of communication channels</w:t>
      </w:r>
    </w:p>
    <w:p w14:paraId="25575731" w14:textId="77777777" w:rsidR="00414189" w:rsidRPr="00414189" w:rsidRDefault="00414189" w:rsidP="00414189">
      <w:pPr>
        <w:ind w:left="1800"/>
        <w:rPr>
          <w:color w:val="000000" w:themeColor="text1"/>
        </w:rPr>
      </w:pPr>
    </w:p>
    <w:p w14:paraId="731E8314" w14:textId="0F9313F9" w:rsidR="0047683D" w:rsidRDefault="0047683D" w:rsidP="00357ECF">
      <w:pPr>
        <w:pStyle w:val="ListParagraph"/>
        <w:numPr>
          <w:ilvl w:val="0"/>
          <w:numId w:val="18"/>
        </w:numPr>
        <w:rPr>
          <w:color w:val="000000" w:themeColor="text1"/>
        </w:rPr>
      </w:pPr>
      <w:r>
        <w:rPr>
          <w:color w:val="000000" w:themeColor="text1"/>
        </w:rPr>
        <w:t>Active listening skills</w:t>
      </w:r>
      <w:r w:rsidR="00357ECF">
        <w:rPr>
          <w:color w:val="000000" w:themeColor="text1"/>
        </w:rPr>
        <w:t xml:space="preserve">: it is very importation to pay attention to the person who is talking to us, that way we can understand what is that person saying and show them respect. There is a big difference between hearing and listening, hearing is when the person is talking but we get distracted by something else and we do not know what is that person saying while listening is paying full attention to that person, asking questions, etc. </w:t>
      </w:r>
    </w:p>
    <w:p w14:paraId="1871F0DB" w14:textId="77777777" w:rsidR="00414189" w:rsidRPr="00414189" w:rsidRDefault="00414189" w:rsidP="00414189">
      <w:pPr>
        <w:ind w:left="360"/>
        <w:rPr>
          <w:color w:val="000000" w:themeColor="text1"/>
        </w:rPr>
      </w:pPr>
    </w:p>
    <w:p w14:paraId="212DB43B" w14:textId="65757F94" w:rsidR="00ED62EB" w:rsidRDefault="00873DB8" w:rsidP="007B5845">
      <w:pPr>
        <w:pStyle w:val="ListParagraph"/>
        <w:numPr>
          <w:ilvl w:val="0"/>
          <w:numId w:val="18"/>
        </w:numPr>
        <w:rPr>
          <w:color w:val="000000" w:themeColor="text1"/>
        </w:rPr>
      </w:pPr>
      <w:r>
        <w:rPr>
          <w:color w:val="000000" w:themeColor="text1"/>
        </w:rPr>
        <w:t xml:space="preserve">Giving and receiving feedback is a communication skill which allows us to see if that person is understanding us by asking them questions or opinions. </w:t>
      </w:r>
    </w:p>
    <w:p w14:paraId="1D114EBD" w14:textId="77777777" w:rsidR="007E1C69" w:rsidRPr="007E1C69" w:rsidRDefault="007E1C69" w:rsidP="007E1C69">
      <w:pPr>
        <w:pStyle w:val="ListParagraph"/>
        <w:rPr>
          <w:color w:val="000000" w:themeColor="text1"/>
        </w:rPr>
      </w:pPr>
    </w:p>
    <w:p w14:paraId="2019E921" w14:textId="77777777" w:rsidR="007E1C69" w:rsidRPr="00403BB9" w:rsidRDefault="007E1C69" w:rsidP="007E1C69">
      <w:pPr>
        <w:rPr>
          <w:color w:val="000000" w:themeColor="text1"/>
          <w:u w:val="single"/>
        </w:rPr>
      </w:pPr>
    </w:p>
    <w:p w14:paraId="3B95AEB2" w14:textId="5CC4C02A" w:rsidR="00ED62EB" w:rsidRPr="00403BB9" w:rsidRDefault="007E1C69" w:rsidP="007B5845">
      <w:pPr>
        <w:rPr>
          <w:b/>
          <w:bCs/>
          <w:u w:val="single"/>
        </w:rPr>
      </w:pPr>
      <w:r w:rsidRPr="00403BB9">
        <w:rPr>
          <w:b/>
          <w:bCs/>
          <w:u w:val="single"/>
        </w:rPr>
        <w:t xml:space="preserve">Case study 1 and 2. </w:t>
      </w:r>
    </w:p>
    <w:p w14:paraId="2B32F051" w14:textId="0C7FA632" w:rsidR="00ED62EB" w:rsidRDefault="00414189" w:rsidP="00271AFD">
      <w:pPr>
        <w:pStyle w:val="ListParagraph"/>
        <w:numPr>
          <w:ilvl w:val="0"/>
          <w:numId w:val="18"/>
        </w:numPr>
      </w:pPr>
      <w:r>
        <w:t>Case Study 1</w:t>
      </w:r>
      <w:r w:rsidR="00632FBA">
        <w:t>; Pedro and Maria</w:t>
      </w:r>
      <w:r w:rsidR="00271AFD">
        <w:t>.</w:t>
      </w:r>
    </w:p>
    <w:p w14:paraId="46B1CA9D" w14:textId="77777777" w:rsidR="00521E49" w:rsidRDefault="001407C1" w:rsidP="007B5845">
      <w:r>
        <w:t xml:space="preserve">This case study is about </w:t>
      </w:r>
      <w:r w:rsidR="00846CD9">
        <w:t xml:space="preserve">a </w:t>
      </w:r>
      <w:r w:rsidR="00D171FC">
        <w:t xml:space="preserve">couple that are having a conversation </w:t>
      </w:r>
      <w:r w:rsidR="003E0CDD">
        <w:t xml:space="preserve">by phone, in this case the communication was not effective. </w:t>
      </w:r>
      <w:r w:rsidR="00AA66C3">
        <w:t xml:space="preserve">Pedro was working in a building place where was a </w:t>
      </w:r>
      <w:r w:rsidR="0004778E">
        <w:t xml:space="preserve">lot of noise, </w:t>
      </w:r>
      <w:r w:rsidR="00532E97">
        <w:t>Suddenly</w:t>
      </w:r>
      <w:r w:rsidR="0004778E">
        <w:t xml:space="preserve"> Maria called asking </w:t>
      </w:r>
      <w:r w:rsidR="00631C7D">
        <w:t>him to bring</w:t>
      </w:r>
      <w:r w:rsidR="0004778E">
        <w:t xml:space="preserve"> </w:t>
      </w:r>
      <w:r w:rsidR="00631C7D">
        <w:t>chicken for dinner</w:t>
      </w:r>
      <w:r w:rsidR="004477D9">
        <w:t xml:space="preserve">. Pedro did not </w:t>
      </w:r>
      <w:r w:rsidR="00C44905">
        <w:t xml:space="preserve">receive the message effectively and he did not </w:t>
      </w:r>
      <w:r w:rsidR="004477D9">
        <w:t>bought kitchen for dinner</w:t>
      </w:r>
      <w:r w:rsidR="00987DCE">
        <w:t>, the confusion happened because of the channel noise</w:t>
      </w:r>
      <w:r w:rsidR="00140B7D">
        <w:t>, the communication was by phone and mi</w:t>
      </w:r>
      <w:r w:rsidR="001E0E4F">
        <w:t xml:space="preserve">ss communication between them. </w:t>
      </w:r>
      <w:r w:rsidR="00506C6A">
        <w:t>The Shannon-Weaver Model exp</w:t>
      </w:r>
      <w:r w:rsidR="003529AD">
        <w:t xml:space="preserve">lains that the communication can be destroyed because of the channel noise, and that was the case. </w:t>
      </w:r>
      <w:r w:rsidR="00207CFF">
        <w:t xml:space="preserve">Maria could of avoid that miss understanding </w:t>
      </w:r>
      <w:r w:rsidR="004B5B03">
        <w:t xml:space="preserve">as she knows he is working in a building place by </w:t>
      </w:r>
      <w:r w:rsidR="00A73032">
        <w:t xml:space="preserve">sending him a text message or wait until he </w:t>
      </w:r>
      <w:r w:rsidR="00AE5826">
        <w:t>finishes</w:t>
      </w:r>
      <w:r w:rsidR="00A73032">
        <w:t xml:space="preserve"> work. </w:t>
      </w:r>
      <w:r w:rsidR="00EA7DE4">
        <w:t xml:space="preserve"> </w:t>
      </w:r>
    </w:p>
    <w:p w14:paraId="623DC002" w14:textId="1A443BAB" w:rsidR="001407C1" w:rsidRDefault="00883CB5" w:rsidP="007B5845">
      <w:r>
        <w:t xml:space="preserve">Using </w:t>
      </w:r>
      <w:r w:rsidR="00237C9C">
        <w:t>S</w:t>
      </w:r>
      <w:r>
        <w:t xml:space="preserve">chramm’s </w:t>
      </w:r>
      <w:r w:rsidR="00AE5826">
        <w:t>Model, the</w:t>
      </w:r>
      <w:r w:rsidR="00AC0804">
        <w:t xml:space="preserve"> communication between them</w:t>
      </w:r>
      <w:r w:rsidR="00416054">
        <w:t xml:space="preserve"> could be effective, Maria could of ask Pedro if he did understand what she was saying </w:t>
      </w:r>
      <w:r w:rsidR="00246C2C">
        <w:t xml:space="preserve">and get feedback from him. </w:t>
      </w:r>
      <w:r w:rsidR="00AE5826">
        <w:t xml:space="preserve">That way the confusion could be avoided. </w:t>
      </w:r>
      <w:r w:rsidR="00AC0804">
        <w:t xml:space="preserve"> </w:t>
      </w:r>
    </w:p>
    <w:p w14:paraId="1C191918" w14:textId="09E4676B" w:rsidR="004512CC" w:rsidRDefault="004512CC" w:rsidP="007B5845"/>
    <w:p w14:paraId="06C2ED02" w14:textId="77777777" w:rsidR="007E1C69" w:rsidRDefault="007E1C69" w:rsidP="007B5845"/>
    <w:p w14:paraId="677F5550" w14:textId="77777777" w:rsidR="007E1C69" w:rsidRDefault="007E1C69" w:rsidP="007B5845"/>
    <w:p w14:paraId="534F239B" w14:textId="77777777" w:rsidR="007E1C69" w:rsidRDefault="007E1C69" w:rsidP="007B5845"/>
    <w:p w14:paraId="46333610" w14:textId="77777777" w:rsidR="007E1C69" w:rsidRDefault="007E1C69" w:rsidP="007B5845"/>
    <w:p w14:paraId="683FF6CE" w14:textId="77777777" w:rsidR="007E1C69" w:rsidRDefault="007E1C69" w:rsidP="007B5845"/>
    <w:p w14:paraId="5A5129E2" w14:textId="77777777" w:rsidR="007E1C69" w:rsidRDefault="007E1C69" w:rsidP="007B5845"/>
    <w:p w14:paraId="1A60221B" w14:textId="68751D2B" w:rsidR="004512CC" w:rsidRDefault="004512CC" w:rsidP="00271AFD">
      <w:pPr>
        <w:pStyle w:val="ListParagraph"/>
        <w:numPr>
          <w:ilvl w:val="0"/>
          <w:numId w:val="19"/>
        </w:numPr>
      </w:pPr>
      <w:r>
        <w:t xml:space="preserve">Case study 2; </w:t>
      </w:r>
      <w:r w:rsidR="00550652">
        <w:t xml:space="preserve">Professor and the village people. </w:t>
      </w:r>
    </w:p>
    <w:p w14:paraId="58A68E4D" w14:textId="5B377735" w:rsidR="00521E49" w:rsidRDefault="007C719A" w:rsidP="00271AFD">
      <w:r>
        <w:t xml:space="preserve">This case study is about a professor </w:t>
      </w:r>
      <w:r w:rsidR="00A81E9D">
        <w:t xml:space="preserve">that lives </w:t>
      </w:r>
      <w:r w:rsidR="00615335">
        <w:t>not far to a little vi</w:t>
      </w:r>
      <w:r w:rsidR="001D1E89">
        <w:t>llage, one day his house was in fire and he went down the village asking for help</w:t>
      </w:r>
      <w:r w:rsidR="00B32A3B">
        <w:t xml:space="preserve">. Asking for help he was </w:t>
      </w:r>
      <w:r w:rsidR="00B32A3B" w:rsidRPr="00B32A3B">
        <w:t xml:space="preserve">saying </w:t>
      </w:r>
      <w:r w:rsidR="00B32A3B">
        <w:t xml:space="preserve">‘the edifice is being </w:t>
      </w:r>
      <w:r w:rsidR="0017105A">
        <w:t>consumed by a great conflagration!’</w:t>
      </w:r>
      <w:r w:rsidR="004B2BAA">
        <w:t>,</w:t>
      </w:r>
      <w:r w:rsidR="00931345">
        <w:t xml:space="preserve"> but</w:t>
      </w:r>
      <w:r w:rsidR="004B2BAA">
        <w:t xml:space="preserve"> no one from the village helped </w:t>
      </w:r>
      <w:r w:rsidR="00931345">
        <w:t xml:space="preserve">him. </w:t>
      </w:r>
      <w:r w:rsidR="007E3694">
        <w:t>The village people could not help him because h</w:t>
      </w:r>
      <w:r w:rsidR="000564E0">
        <w:t xml:space="preserve">e was speaking in a formal way and they did not understand him. </w:t>
      </w:r>
      <w:r w:rsidR="00521E49">
        <w:t xml:space="preserve">The problem was also that he did not had any knowledge </w:t>
      </w:r>
      <w:r w:rsidR="0084607A">
        <w:t>about the type of communication they use in the village, he thou</w:t>
      </w:r>
      <w:r w:rsidR="0063379E">
        <w:t xml:space="preserve">ght they can understand him </w:t>
      </w:r>
      <w:r w:rsidR="0084607A">
        <w:t xml:space="preserve">as he is used to speak a higher level of </w:t>
      </w:r>
      <w:r w:rsidR="0063379E">
        <w:t>English</w:t>
      </w:r>
      <w:r w:rsidR="0084607A">
        <w:t xml:space="preserve">. </w:t>
      </w:r>
      <w:r w:rsidR="000564E0">
        <w:t xml:space="preserve">The professor could not </w:t>
      </w:r>
      <w:r w:rsidR="00692B29">
        <w:t>decode</w:t>
      </w:r>
      <w:r w:rsidR="000564E0">
        <w:t xml:space="preserve"> the message and the communication with the village people was not effective. </w:t>
      </w:r>
      <w:r w:rsidR="00DA4AEA">
        <w:t xml:space="preserve">The professor </w:t>
      </w:r>
      <w:r w:rsidR="00CA0397">
        <w:t xml:space="preserve">must have spoken </w:t>
      </w:r>
      <w:r w:rsidR="00115CA3">
        <w:t>using a simple language</w:t>
      </w:r>
      <w:r w:rsidR="00B53F05">
        <w:t xml:space="preserve"> or </w:t>
      </w:r>
      <w:r w:rsidR="00895DA0">
        <w:t>signs</w:t>
      </w:r>
      <w:r w:rsidR="00B53F05">
        <w:t>, he could also ask for feedback to s</w:t>
      </w:r>
      <w:r w:rsidR="00571B98">
        <w:t>e</w:t>
      </w:r>
      <w:r w:rsidR="00B53F05">
        <w:t xml:space="preserve">e if they understand him or not. </w:t>
      </w:r>
      <w:r w:rsidR="00521E49">
        <w:t xml:space="preserve"> </w:t>
      </w:r>
      <w:r w:rsidR="005B64E6">
        <w:t>Having knowledge about village people w</w:t>
      </w:r>
      <w:r w:rsidR="00D620D3">
        <w:t xml:space="preserve">ould of be easy for him to have an effective communication with them. </w:t>
      </w:r>
    </w:p>
    <w:p w14:paraId="58CFFABD" w14:textId="3D470DA5" w:rsidR="003D5701" w:rsidRDefault="00374D6B" w:rsidP="00271AFD">
      <w:r>
        <w:t xml:space="preserve">The model of communication which explains this problem is </w:t>
      </w:r>
      <w:r w:rsidR="00C70D60">
        <w:t>Berlo’s Model, message no</w:t>
      </w:r>
      <w:r w:rsidR="006710CC">
        <w:t xml:space="preserve">t effectively </w:t>
      </w:r>
      <w:r w:rsidR="00C70D60">
        <w:t>decoded</w:t>
      </w:r>
      <w:r w:rsidR="0047341B">
        <w:t xml:space="preserve"> because of the village </w:t>
      </w:r>
      <w:r w:rsidR="00D141B3">
        <w:t>knowledge.</w:t>
      </w:r>
      <w:r w:rsidR="0007301D">
        <w:t xml:space="preserve"> </w:t>
      </w:r>
    </w:p>
    <w:p w14:paraId="69E33972" w14:textId="4C263F4E" w:rsidR="0007301D" w:rsidRDefault="0007301D" w:rsidP="00271AFD">
      <w:r>
        <w:t xml:space="preserve">To avoid the message </w:t>
      </w:r>
      <w:r w:rsidR="00D11A51">
        <w:t xml:space="preserve">the professor had to use </w:t>
      </w:r>
      <w:r w:rsidR="00496BF8">
        <w:t>Schramm’s Model of communication, that way he could of get feedback from the vi</w:t>
      </w:r>
      <w:r w:rsidR="00EE3D5C">
        <w:t xml:space="preserve">llage people to know if they understand or not. </w:t>
      </w:r>
    </w:p>
    <w:p w14:paraId="3B13277A" w14:textId="3EA3DB14" w:rsidR="00ED62EB" w:rsidRDefault="00ED62EB" w:rsidP="007B5845"/>
    <w:p w14:paraId="2F186D93" w14:textId="613E4DFA" w:rsidR="00BD0190" w:rsidRPr="00403BB9" w:rsidRDefault="00BC3D55" w:rsidP="007B5845">
      <w:pPr>
        <w:rPr>
          <w:b/>
          <w:bCs/>
          <w:u w:val="single"/>
        </w:rPr>
      </w:pPr>
      <w:r w:rsidRPr="00403BB9">
        <w:rPr>
          <w:b/>
          <w:bCs/>
          <w:u w:val="single"/>
        </w:rPr>
        <w:t xml:space="preserve">Poor communication in the workplace. </w:t>
      </w:r>
    </w:p>
    <w:p w14:paraId="311268C9" w14:textId="1765FA6E" w:rsidR="00ED62EB" w:rsidRDefault="003C2820" w:rsidP="00B66CA9">
      <w:pPr>
        <w:pStyle w:val="ListParagraph"/>
        <w:numPr>
          <w:ilvl w:val="0"/>
          <w:numId w:val="19"/>
        </w:numPr>
      </w:pPr>
      <w:r>
        <w:t>The first example is about when I was working in a restaurant</w:t>
      </w:r>
      <w:r w:rsidR="00F424E2">
        <w:t xml:space="preserve"> making notes </w:t>
      </w:r>
      <w:r w:rsidR="00E56CC2">
        <w:t xml:space="preserve">of what each </w:t>
      </w:r>
      <w:r w:rsidR="00233D0F">
        <w:t>customer had, the</w:t>
      </w:r>
      <w:r w:rsidR="00EF6619">
        <w:t>n</w:t>
      </w:r>
      <w:r w:rsidR="00233D0F">
        <w:t xml:space="preserve"> the boss came and </w:t>
      </w:r>
      <w:r w:rsidR="0042142C">
        <w:t>told</w:t>
      </w:r>
      <w:r w:rsidR="00233D0F">
        <w:t xml:space="preserve"> me </w:t>
      </w:r>
      <w:r w:rsidR="006C5CDC">
        <w:t>‘</w:t>
      </w:r>
      <w:r w:rsidR="00233D0F">
        <w:t>table 3 two glasses of Wine</w:t>
      </w:r>
      <w:r w:rsidR="006C5CDC">
        <w:t>’</w:t>
      </w:r>
      <w:r w:rsidR="008039B9">
        <w:t xml:space="preserve"> I </w:t>
      </w:r>
      <w:r w:rsidR="0042142C">
        <w:t>stopped making notes and I took the drinks to that table</w:t>
      </w:r>
      <w:r w:rsidR="008039B9">
        <w:t xml:space="preserve">. </w:t>
      </w:r>
      <w:r w:rsidR="00CD14BE">
        <w:t xml:space="preserve">The customer saw 2 glasses more than </w:t>
      </w:r>
      <w:r w:rsidR="00801DC8">
        <w:t>what they asked for when I gave them the bill</w:t>
      </w:r>
      <w:r w:rsidR="00476567">
        <w:t>, the customer</w:t>
      </w:r>
      <w:r w:rsidR="00AF0C06">
        <w:t>s</w:t>
      </w:r>
      <w:r w:rsidR="00476567">
        <w:t xml:space="preserve"> were upset because they thought that the last drinks I gave were from the house and that we wanted to charge them more. </w:t>
      </w:r>
      <w:r w:rsidR="002A48DC">
        <w:t xml:space="preserve">This confusion was because when I was making notes my boss </w:t>
      </w:r>
      <w:r w:rsidR="00475566">
        <w:t xml:space="preserve">wanted to make sure that table 3 only had two drinks and I </w:t>
      </w:r>
      <w:r w:rsidR="00A63F69">
        <w:t>thought that he was a</w:t>
      </w:r>
      <w:r w:rsidR="00136908">
        <w:t>s</w:t>
      </w:r>
      <w:r w:rsidR="00A63F69">
        <w:t>king me to give them two more drinks.</w:t>
      </w:r>
      <w:r w:rsidR="00136908">
        <w:t xml:space="preserve"> Th</w:t>
      </w:r>
      <w:r w:rsidR="00837A26">
        <w:t>e</w:t>
      </w:r>
      <w:r w:rsidR="00136908">
        <w:t xml:space="preserve"> misunderstanding could be avoided by using </w:t>
      </w:r>
      <w:r w:rsidR="007254B3">
        <w:t>Schramm’s Model of communication</w:t>
      </w:r>
      <w:r w:rsidR="0062476B">
        <w:t xml:space="preserve"> by asking me if I understood what he was saying and give him feedback.</w:t>
      </w:r>
    </w:p>
    <w:p w14:paraId="3E4507BB" w14:textId="77777777" w:rsidR="007C1825" w:rsidRDefault="007C1825" w:rsidP="007C1825">
      <w:pPr>
        <w:ind w:left="360"/>
      </w:pPr>
    </w:p>
    <w:p w14:paraId="1076ADDD" w14:textId="704EB83C" w:rsidR="00ED62EB" w:rsidRDefault="00166BB8" w:rsidP="00817CF1">
      <w:pPr>
        <w:pStyle w:val="ListParagraph"/>
        <w:numPr>
          <w:ilvl w:val="0"/>
          <w:numId w:val="19"/>
        </w:numPr>
      </w:pPr>
      <w:r>
        <w:t>Second example</w:t>
      </w:r>
      <w:r w:rsidR="00331DE8">
        <w:t xml:space="preserve"> </w:t>
      </w:r>
      <w:r w:rsidR="007B1887">
        <w:t xml:space="preserve">is about the manager </w:t>
      </w:r>
      <w:r w:rsidR="00DE2DFF">
        <w:t>and the restaurant owner</w:t>
      </w:r>
      <w:r w:rsidR="000D55CC">
        <w:t>. T</w:t>
      </w:r>
      <w:r w:rsidR="000F76CF">
        <w:t xml:space="preserve">he </w:t>
      </w:r>
      <w:r w:rsidR="00012160">
        <w:t xml:space="preserve">owner was asking </w:t>
      </w:r>
      <w:r w:rsidR="00B1195A">
        <w:t xml:space="preserve">the manager to </w:t>
      </w:r>
      <w:r w:rsidR="00757B41">
        <w:t xml:space="preserve">call me for the </w:t>
      </w:r>
      <w:r w:rsidR="002A0DB4">
        <w:t>weekend,</w:t>
      </w:r>
      <w:r w:rsidR="00757B41">
        <w:t xml:space="preserve"> </w:t>
      </w:r>
      <w:r w:rsidR="005F604A">
        <w:t xml:space="preserve">but the manager thought that the boss was saying that </w:t>
      </w:r>
      <w:r w:rsidR="008A41D0">
        <w:t>he already called me</w:t>
      </w:r>
      <w:r w:rsidR="000D13EB">
        <w:t xml:space="preserve">, </w:t>
      </w:r>
      <w:r w:rsidR="00074268">
        <w:t xml:space="preserve">and </w:t>
      </w:r>
      <w:r w:rsidR="0023414B">
        <w:t xml:space="preserve">the manager </w:t>
      </w:r>
      <w:r w:rsidR="00074268">
        <w:t xml:space="preserve">did not ask anything else. </w:t>
      </w:r>
      <w:r w:rsidR="00D34961">
        <w:t>In the weekend I did not show up in my workplace because no one called me</w:t>
      </w:r>
      <w:r w:rsidR="000D13EB">
        <w:t>, the</w:t>
      </w:r>
      <w:r w:rsidR="004E1F1F">
        <w:t>n the</w:t>
      </w:r>
      <w:r w:rsidR="000D13EB">
        <w:t xml:space="preserve"> boss calle</w:t>
      </w:r>
      <w:r w:rsidR="00F82EB3">
        <w:t xml:space="preserve">d me </w:t>
      </w:r>
      <w:r w:rsidR="00F731AD">
        <w:t xml:space="preserve">very upset because they were busy. I explained the situation that I did not know as no one called me and he </w:t>
      </w:r>
      <w:r w:rsidR="00227608">
        <w:t xml:space="preserve">fired the manager because he thought that he did not want to call me. </w:t>
      </w:r>
      <w:r w:rsidR="0067389D">
        <w:t>Because the manager’s first language was not English he did not understand and to avoid the confusion the boss had to</w:t>
      </w:r>
      <w:r w:rsidR="00360EE0">
        <w:t xml:space="preserve"> </w:t>
      </w:r>
      <w:r w:rsidR="0094555C">
        <w:t>consider</w:t>
      </w:r>
      <w:r w:rsidR="00360EE0">
        <w:t xml:space="preserve"> Berlo’s Model of Communication as they do not have the same </w:t>
      </w:r>
      <w:r w:rsidR="004B689B">
        <w:t>knowledge</w:t>
      </w:r>
      <w:r w:rsidR="00360EE0">
        <w:t xml:space="preserve"> about </w:t>
      </w:r>
      <w:r w:rsidR="004B689B">
        <w:t>English</w:t>
      </w:r>
      <w:r w:rsidR="00360EE0">
        <w:t xml:space="preserve">, he could also use </w:t>
      </w:r>
      <w:r w:rsidR="004B689B">
        <w:t xml:space="preserve">Schramm’s Model of communication by asking feedback to the manager. </w:t>
      </w:r>
    </w:p>
    <w:p w14:paraId="38EF3A7F" w14:textId="77777777" w:rsidR="005A063D" w:rsidRDefault="005A063D" w:rsidP="005A063D"/>
    <w:p w14:paraId="3B2BC035" w14:textId="77777777" w:rsidR="005A063D" w:rsidRDefault="005A063D" w:rsidP="005A063D"/>
    <w:p w14:paraId="6251A61D" w14:textId="5749A3D9" w:rsidR="007E1C69" w:rsidRPr="00403BB9" w:rsidRDefault="0046019C" w:rsidP="00403BB9">
      <w:pPr>
        <w:rPr>
          <w:b/>
          <w:bCs/>
          <w:u w:val="single"/>
        </w:rPr>
      </w:pPr>
      <w:r w:rsidRPr="00403BB9">
        <w:rPr>
          <w:b/>
          <w:bCs/>
          <w:u w:val="single"/>
        </w:rPr>
        <w:lastRenderedPageBreak/>
        <w:t xml:space="preserve">Suggestion for improving </w:t>
      </w:r>
      <w:r w:rsidR="001F5048" w:rsidRPr="00403BB9">
        <w:rPr>
          <w:b/>
          <w:bCs/>
          <w:u w:val="single"/>
        </w:rPr>
        <w:t>communication.</w:t>
      </w:r>
    </w:p>
    <w:p w14:paraId="3F1F948C" w14:textId="77777777" w:rsidR="00403BB9" w:rsidRDefault="00403BB9" w:rsidP="00403BB9">
      <w:pPr>
        <w:jc w:val="center"/>
      </w:pPr>
    </w:p>
    <w:p w14:paraId="2ACC7A19" w14:textId="3FB166B5" w:rsidR="00CE7854" w:rsidRDefault="003C4055" w:rsidP="005A063D">
      <w:r>
        <w:t xml:space="preserve">To improve the communication the best model to use is the </w:t>
      </w:r>
      <w:r w:rsidR="00484B85">
        <w:t xml:space="preserve">Schramm’s model of communication as </w:t>
      </w:r>
      <w:r w:rsidR="00F1362D">
        <w:t xml:space="preserve">it includes feedback </w:t>
      </w:r>
      <w:r w:rsidR="00CE2A95">
        <w:t xml:space="preserve">in the conversation so </w:t>
      </w:r>
      <w:r w:rsidR="008074A1">
        <w:t xml:space="preserve">they can share information between each other, to agree or disagree </w:t>
      </w:r>
      <w:r w:rsidR="00B13E21">
        <w:t xml:space="preserve">or to make sure they are receiving the right message. </w:t>
      </w:r>
    </w:p>
    <w:p w14:paraId="1301558E" w14:textId="7EDA44F8" w:rsidR="00B45A65" w:rsidRDefault="006234B3" w:rsidP="005A063D">
      <w:r>
        <w:t xml:space="preserve">Other ways of improving </w:t>
      </w:r>
      <w:r w:rsidR="000E59E8">
        <w:t>are</w:t>
      </w:r>
      <w:r w:rsidR="00025B5B">
        <w:t xml:space="preserve"> paying full attention when someone is talking to us by not just hearing them </w:t>
      </w:r>
      <w:r w:rsidR="000E403E">
        <w:t>but listening</w:t>
      </w:r>
      <w:r w:rsidR="005E626D">
        <w:t xml:space="preserve">, that way we can show respect and </w:t>
      </w:r>
      <w:r w:rsidR="006838B9">
        <w:t xml:space="preserve">the sender will be more comfortable when speaking as the </w:t>
      </w:r>
      <w:r w:rsidR="00FE5DBF">
        <w:t xml:space="preserve">receiver will be showing that he has interest of what is he saying. </w:t>
      </w:r>
    </w:p>
    <w:p w14:paraId="3B41DBA4" w14:textId="219C6241" w:rsidR="00244337" w:rsidRDefault="00244337" w:rsidP="005A063D">
      <w:r>
        <w:t>Make eye-contact when speaking to someone and avoid cross</w:t>
      </w:r>
      <w:r w:rsidR="003C4628">
        <w:t xml:space="preserve">ing hands or looking at the floor. </w:t>
      </w:r>
      <w:r w:rsidR="00156D13">
        <w:t xml:space="preserve">Also </w:t>
      </w:r>
      <w:r w:rsidR="008A451C">
        <w:t xml:space="preserve">motivate yourself to listen, </w:t>
      </w:r>
      <w:r w:rsidR="00214787">
        <w:t xml:space="preserve">avoid interrupting, </w:t>
      </w:r>
      <w:r w:rsidR="008E11DC">
        <w:t xml:space="preserve">have a </w:t>
      </w:r>
      <w:r w:rsidR="00526D1C">
        <w:t>creating and open mind</w:t>
      </w:r>
      <w:r w:rsidR="00253242">
        <w:t xml:space="preserve">, </w:t>
      </w:r>
      <w:r w:rsidR="00F243AA">
        <w:t>have a</w:t>
      </w:r>
      <w:r w:rsidR="001E17CF">
        <w:t>n</w:t>
      </w:r>
      <w:r w:rsidR="00F243AA">
        <w:t xml:space="preserve"> active engagement with the </w:t>
      </w:r>
      <w:r w:rsidR="0000012D">
        <w:t>spe</w:t>
      </w:r>
      <w:r w:rsidR="00494C79">
        <w:t xml:space="preserve">aker… all those factors will improve </w:t>
      </w:r>
      <w:r w:rsidR="00583517">
        <w:t xml:space="preserve">our communication. </w:t>
      </w:r>
    </w:p>
    <w:p w14:paraId="5FF4412C" w14:textId="77777777" w:rsidR="004E40AF" w:rsidRDefault="004E40AF" w:rsidP="005A063D"/>
    <w:p w14:paraId="77CBF281" w14:textId="50465EEE" w:rsidR="001F5048" w:rsidRDefault="001F5048" w:rsidP="005A063D"/>
    <w:p w14:paraId="079F4997" w14:textId="50465EEE" w:rsidR="0046019C" w:rsidRDefault="0046019C" w:rsidP="005A063D"/>
    <w:p w14:paraId="4236D9B9" w14:textId="50465EEE" w:rsidR="0046019C" w:rsidRDefault="0046019C" w:rsidP="005A063D"/>
    <w:p w14:paraId="5FE0B1AB" w14:textId="50465EEE" w:rsidR="0046019C" w:rsidRDefault="0046019C" w:rsidP="005A063D"/>
    <w:p w14:paraId="0D9DB0D7" w14:textId="77777777" w:rsidR="00C44E4F" w:rsidRDefault="00C44E4F" w:rsidP="005A063D"/>
    <w:p w14:paraId="147CAD9E" w14:textId="77777777" w:rsidR="00C44E4F" w:rsidRDefault="00C44E4F" w:rsidP="005A063D"/>
    <w:p w14:paraId="14CBBAD2" w14:textId="77777777" w:rsidR="00C44E4F" w:rsidRDefault="00C44E4F" w:rsidP="005A063D"/>
    <w:p w14:paraId="0EF52ACE" w14:textId="77777777" w:rsidR="00C44E4F" w:rsidRDefault="00C44E4F" w:rsidP="005A063D"/>
    <w:p w14:paraId="05721A3D" w14:textId="77777777" w:rsidR="00C44E4F" w:rsidRDefault="00C44E4F" w:rsidP="005A063D"/>
    <w:p w14:paraId="1B08B568" w14:textId="77777777" w:rsidR="00C44E4F" w:rsidRDefault="00C44E4F" w:rsidP="005A063D"/>
    <w:p w14:paraId="596B1A7E" w14:textId="77777777" w:rsidR="00C44E4F" w:rsidRDefault="00C44E4F" w:rsidP="005A063D"/>
    <w:p w14:paraId="5ABC1A6D" w14:textId="77777777" w:rsidR="00C44E4F" w:rsidRDefault="00C44E4F" w:rsidP="005A063D"/>
    <w:p w14:paraId="5059EBE8" w14:textId="77777777" w:rsidR="00C44E4F" w:rsidRDefault="00C44E4F" w:rsidP="005A063D"/>
    <w:p w14:paraId="5A54E6A8" w14:textId="77777777" w:rsidR="00C44E4F" w:rsidRDefault="00C44E4F" w:rsidP="005A063D"/>
    <w:p w14:paraId="54A61AA9" w14:textId="77777777" w:rsidR="00C44E4F" w:rsidRDefault="00C44E4F" w:rsidP="005A063D"/>
    <w:p w14:paraId="22947792" w14:textId="77777777" w:rsidR="00C44E4F" w:rsidRDefault="00C44E4F" w:rsidP="005A063D"/>
    <w:p w14:paraId="27C961F3" w14:textId="77777777" w:rsidR="00C44E4F" w:rsidRDefault="00C44E4F" w:rsidP="005A063D"/>
    <w:p w14:paraId="1222CC18" w14:textId="77777777" w:rsidR="00C44E4F" w:rsidRDefault="00C44E4F" w:rsidP="005A063D"/>
    <w:p w14:paraId="7F300112" w14:textId="77777777" w:rsidR="00C44E4F" w:rsidRDefault="00C44E4F" w:rsidP="005A063D"/>
    <w:p w14:paraId="7C5B8235" w14:textId="77777777" w:rsidR="00292A30" w:rsidRDefault="00292A30" w:rsidP="005A063D"/>
    <w:p w14:paraId="512F7856" w14:textId="77777777" w:rsidR="00C44E4F" w:rsidRDefault="00C44E4F" w:rsidP="005A063D"/>
    <w:p w14:paraId="65F33472" w14:textId="77777777" w:rsidR="00CA5B08" w:rsidRPr="00403BB9" w:rsidRDefault="00CA5B08" w:rsidP="005A063D">
      <w:pPr>
        <w:rPr>
          <w:b/>
          <w:bCs/>
        </w:rPr>
      </w:pPr>
    </w:p>
    <w:p w14:paraId="0AD6DE03" w14:textId="39929B19" w:rsidR="005A063D" w:rsidRPr="00403BB9" w:rsidRDefault="00E37B76" w:rsidP="005A063D">
      <w:pPr>
        <w:rPr>
          <w:b/>
          <w:bCs/>
          <w:u w:val="single"/>
        </w:rPr>
      </w:pPr>
      <w:r w:rsidRPr="00403BB9">
        <w:rPr>
          <w:b/>
          <w:bCs/>
          <w:u w:val="single"/>
        </w:rPr>
        <w:t xml:space="preserve">Conclusion: </w:t>
      </w:r>
    </w:p>
    <w:p w14:paraId="4854D890" w14:textId="77777777" w:rsidR="00403BB9" w:rsidRPr="00403BB9" w:rsidRDefault="00403BB9" w:rsidP="005A063D">
      <w:pPr>
        <w:rPr>
          <w:b/>
          <w:bCs/>
        </w:rPr>
      </w:pPr>
    </w:p>
    <w:p w14:paraId="2D320C34" w14:textId="106C7031" w:rsidR="00E37B76" w:rsidRDefault="002C3BFD" w:rsidP="005A063D">
      <w:r>
        <w:t xml:space="preserve">In </w:t>
      </w:r>
      <w:r w:rsidR="00F82F89">
        <w:t xml:space="preserve">my opinion knowing about </w:t>
      </w:r>
      <w:r w:rsidR="004960D0">
        <w:t xml:space="preserve">communication skills </w:t>
      </w:r>
      <w:r w:rsidR="00A41870">
        <w:t>was a very helpful topic</w:t>
      </w:r>
      <w:r w:rsidR="00115017">
        <w:t xml:space="preserve">, I learnt about 3 models of communication and how they work to make the communication more effective </w:t>
      </w:r>
      <w:r w:rsidR="003D1E37">
        <w:t xml:space="preserve">with the person I am talking to. Learning about those Models also helped me to identify where an error </w:t>
      </w:r>
      <w:r w:rsidR="00A813E9">
        <w:t xml:space="preserve">can be made in a bad and non-effective communication. </w:t>
      </w:r>
      <w:r w:rsidR="0072736B">
        <w:t xml:space="preserve">It is very important to </w:t>
      </w:r>
      <w:r w:rsidR="00A73BF7">
        <w:t xml:space="preserve">understand and be understood by others as it will make everything </w:t>
      </w:r>
      <w:r w:rsidR="004116B0">
        <w:t>easier</w:t>
      </w:r>
      <w:r w:rsidR="00A73BF7">
        <w:t xml:space="preserve">. </w:t>
      </w:r>
    </w:p>
    <w:p w14:paraId="3F1C4B94" w14:textId="591B28BB" w:rsidR="00A813E9" w:rsidRDefault="002F1FE8" w:rsidP="005A063D">
      <w:r>
        <w:t xml:space="preserve">When talking about communication we also include </w:t>
      </w:r>
      <w:r w:rsidR="00D86177">
        <w:t>attitudes, behaviour,</w:t>
      </w:r>
      <w:r w:rsidR="008B0329">
        <w:t xml:space="preserve"> </w:t>
      </w:r>
      <w:r w:rsidR="005E2C62">
        <w:t xml:space="preserve">first </w:t>
      </w:r>
      <w:r w:rsidR="00EF162D">
        <w:t>impressions</w:t>
      </w:r>
      <w:r w:rsidR="005E2C62">
        <w:t xml:space="preserve">… when at work, interview, </w:t>
      </w:r>
      <w:r w:rsidR="00C9665F">
        <w:t>with friends, etc.</w:t>
      </w:r>
      <w:r w:rsidR="00C02C16">
        <w:t xml:space="preserve"> This topic helped me to develop my communication skills and to understand why it is very important</w:t>
      </w:r>
      <w:r w:rsidR="0081104D">
        <w:t xml:space="preserve"> for our professional and personal life. </w:t>
      </w:r>
    </w:p>
    <w:p w14:paraId="68CC8934" w14:textId="09B88322" w:rsidR="00ED62EB" w:rsidRDefault="00ED62EB" w:rsidP="007B5845"/>
    <w:p w14:paraId="068B70C5" w14:textId="2E71D8A2" w:rsidR="00ED62EB" w:rsidRDefault="00ED62EB" w:rsidP="007B5845"/>
    <w:p w14:paraId="609098FD" w14:textId="264A0F75" w:rsidR="00ED62EB" w:rsidRDefault="00ED62EB" w:rsidP="007B5845"/>
    <w:p w14:paraId="023FC46A" w14:textId="635EBFDE" w:rsidR="00ED62EB" w:rsidRDefault="00ED62EB" w:rsidP="007B5845"/>
    <w:p w14:paraId="44F38BAE" w14:textId="4E426F7F" w:rsidR="00ED62EB" w:rsidRDefault="00ED62EB" w:rsidP="007B5845"/>
    <w:p w14:paraId="65BC3A72" w14:textId="011B030E" w:rsidR="00ED62EB" w:rsidRDefault="00ED62EB" w:rsidP="007B5845"/>
    <w:p w14:paraId="0450E92F" w14:textId="6958EE93" w:rsidR="00ED62EB" w:rsidRDefault="00ED62EB" w:rsidP="007B5845"/>
    <w:p w14:paraId="13C5737E" w14:textId="18EC6671" w:rsidR="00414189" w:rsidRDefault="00414189" w:rsidP="007B5845"/>
    <w:p w14:paraId="4022C355" w14:textId="10AC7C42" w:rsidR="00414189" w:rsidRDefault="00414189" w:rsidP="007B5845"/>
    <w:p w14:paraId="4427A46D" w14:textId="3FDBC922" w:rsidR="00414189" w:rsidRDefault="00414189" w:rsidP="007B5845"/>
    <w:p w14:paraId="6DBFE787" w14:textId="76221F80" w:rsidR="00414189" w:rsidRDefault="00414189" w:rsidP="007B5845"/>
    <w:p w14:paraId="161F5C47" w14:textId="4C23BD20" w:rsidR="00414189" w:rsidRDefault="00414189" w:rsidP="007B5845"/>
    <w:p w14:paraId="121B4A59" w14:textId="3BFFE404" w:rsidR="00414189" w:rsidRDefault="00414189" w:rsidP="007B5845"/>
    <w:p w14:paraId="2B02F98F" w14:textId="77777777" w:rsidR="00414189" w:rsidRDefault="00414189" w:rsidP="007B5845"/>
    <w:p w14:paraId="340030F7" w14:textId="77777777" w:rsidR="007E1C69" w:rsidRDefault="007E1C69" w:rsidP="007B5845"/>
    <w:p w14:paraId="27C6ACB1" w14:textId="77777777" w:rsidR="007E1C69" w:rsidRDefault="007E1C69" w:rsidP="007B5845"/>
    <w:p w14:paraId="0909EBC0" w14:textId="77777777" w:rsidR="007E1C69" w:rsidRDefault="007E1C69" w:rsidP="007B5845"/>
    <w:p w14:paraId="61A15806" w14:textId="77777777" w:rsidR="007E1C69" w:rsidRDefault="007E1C69" w:rsidP="007B5845"/>
    <w:p w14:paraId="6B6858FD" w14:textId="77777777" w:rsidR="007E1C69" w:rsidRDefault="007E1C69" w:rsidP="007B5845"/>
    <w:p w14:paraId="0F7F37BD" w14:textId="77777777" w:rsidR="007E1C69" w:rsidRDefault="007E1C69" w:rsidP="007B5845"/>
    <w:p w14:paraId="308DFF8D" w14:textId="77777777" w:rsidR="007E1C69" w:rsidRDefault="007E1C69" w:rsidP="007B5845"/>
    <w:p w14:paraId="34811EFB" w14:textId="77777777" w:rsidR="007E1C69" w:rsidRDefault="007E1C69" w:rsidP="007B5845"/>
    <w:p w14:paraId="3083E3A7" w14:textId="77777777" w:rsidR="00C44E4F" w:rsidRDefault="00C44E4F" w:rsidP="007B5845"/>
    <w:p w14:paraId="69A18B9E" w14:textId="77777777" w:rsidR="00873DB8" w:rsidRPr="00403BB9" w:rsidRDefault="00873DB8" w:rsidP="007B5845">
      <w:pPr>
        <w:rPr>
          <w:b/>
          <w:bCs/>
          <w:u w:val="single"/>
        </w:rPr>
      </w:pPr>
    </w:p>
    <w:p w14:paraId="36CD21C9" w14:textId="59A5181A" w:rsidR="007E1C69" w:rsidRPr="00403BB9" w:rsidRDefault="00ED2C9F" w:rsidP="007B5845">
      <w:pPr>
        <w:rPr>
          <w:b/>
          <w:bCs/>
          <w:u w:val="single"/>
        </w:rPr>
      </w:pPr>
      <w:r w:rsidRPr="00403BB9">
        <w:rPr>
          <w:b/>
          <w:bCs/>
          <w:u w:val="single"/>
        </w:rPr>
        <w:t>Reference list:</w:t>
      </w:r>
    </w:p>
    <w:p w14:paraId="07BFCF94" w14:textId="2C2C9D52" w:rsidR="00667F59" w:rsidRDefault="00414189" w:rsidP="007B5845">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Businesstopia</w:t>
      </w:r>
      <w:proofErr w:type="spellEnd"/>
      <w:r>
        <w:rPr>
          <w:rFonts w:ascii="Open Sans" w:hAnsi="Open Sans" w:cs="Open Sans"/>
          <w:color w:val="000000"/>
          <w:sz w:val="20"/>
          <w:szCs w:val="20"/>
          <w:shd w:val="clear" w:color="auto" w:fill="FFFFFF"/>
        </w:rPr>
        <w:t>. 2021. </w:t>
      </w:r>
      <w:r>
        <w:rPr>
          <w:rFonts w:ascii="Open Sans" w:hAnsi="Open Sans" w:cs="Open Sans"/>
          <w:i/>
          <w:iCs/>
          <w:color w:val="000000"/>
          <w:sz w:val="20"/>
          <w:szCs w:val="20"/>
          <w:shd w:val="clear" w:color="auto" w:fill="FFFFFF"/>
        </w:rPr>
        <w:t xml:space="preserve">Berlo's SMCR Model of Communication - </w:t>
      </w:r>
      <w:proofErr w:type="spellStart"/>
      <w:r>
        <w:rPr>
          <w:rFonts w:ascii="Open Sans" w:hAnsi="Open Sans" w:cs="Open Sans"/>
          <w:i/>
          <w:iCs/>
          <w:color w:val="000000"/>
          <w:sz w:val="20"/>
          <w:szCs w:val="20"/>
          <w:shd w:val="clear" w:color="auto" w:fill="FFFFFF"/>
        </w:rPr>
        <w:t>Businesstopia</w:t>
      </w:r>
      <w:proofErr w:type="spellEnd"/>
      <w:r>
        <w:rPr>
          <w:rFonts w:ascii="Open Sans" w:hAnsi="Open Sans" w:cs="Open Sans"/>
          <w:color w:val="000000"/>
          <w:sz w:val="20"/>
          <w:szCs w:val="20"/>
          <w:shd w:val="clear" w:color="auto" w:fill="FFFFFF"/>
        </w:rPr>
        <w:t>. [online] Available at: &lt;https://www.businesstopia.net/communication/berlo-model-communication#:~:text=In%201960%2C%20David%20Berlo%20postulated%20Berlo%E2%80%99s%20Sender-Message-Channel-Receiver%20%28SMCR%29,has%20mainly%2C%20four%20components%20to%20describe%20the%20&gt; [Accessed 29 April 2021].</w:t>
      </w:r>
    </w:p>
    <w:p w14:paraId="469C195F" w14:textId="77777777" w:rsidR="00414189" w:rsidRDefault="00414189" w:rsidP="007B5845">
      <w:pPr>
        <w:rPr>
          <w:rFonts w:ascii="Open Sans" w:hAnsi="Open Sans" w:cs="Open Sans"/>
          <w:color w:val="000000"/>
          <w:sz w:val="20"/>
          <w:szCs w:val="20"/>
          <w:shd w:val="clear" w:color="auto" w:fill="FFFFFF"/>
        </w:rPr>
      </w:pPr>
    </w:p>
    <w:p w14:paraId="48A7374D" w14:textId="6D862F65" w:rsidR="00143D3F" w:rsidRDefault="00873DB8" w:rsidP="007B584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Qsstudy.com. 2021. </w:t>
      </w:r>
      <w:r>
        <w:rPr>
          <w:rFonts w:ascii="Open Sans" w:hAnsi="Open Sans" w:cs="Open Sans"/>
          <w:i/>
          <w:iCs/>
          <w:color w:val="000000"/>
          <w:sz w:val="20"/>
          <w:szCs w:val="20"/>
          <w:shd w:val="clear" w:color="auto" w:fill="FFFFFF"/>
        </w:rPr>
        <w:t>Schramm's Model of communication - QS Study</w:t>
      </w:r>
      <w:r>
        <w:rPr>
          <w:rFonts w:ascii="Open Sans" w:hAnsi="Open Sans" w:cs="Open Sans"/>
          <w:color w:val="000000"/>
          <w:sz w:val="20"/>
          <w:szCs w:val="20"/>
          <w:shd w:val="clear" w:color="auto" w:fill="FFFFFF"/>
        </w:rPr>
        <w:t>. [online] Available at: &lt;https://qsstudy.com/business-studies/schramms-model-communication#:~:text=Schramm%E2%80%99s%20Model%20of%20Communication%20was%20postulated%20by%20Wilbur,carefully%20put%20into%20words%20and%20conveyed%20to%20others.&gt; [Accessed 29 April 2021].</w:t>
      </w:r>
    </w:p>
    <w:p w14:paraId="4FD52662" w14:textId="3F2E5EA2" w:rsidR="00414189" w:rsidRDefault="00414189" w:rsidP="007B5845">
      <w:pPr>
        <w:rPr>
          <w:rFonts w:ascii="Open Sans" w:hAnsi="Open Sans" w:cs="Open Sans"/>
          <w:color w:val="000000"/>
          <w:sz w:val="20"/>
          <w:szCs w:val="20"/>
          <w:shd w:val="clear" w:color="auto" w:fill="FFFFFF"/>
        </w:rPr>
      </w:pPr>
    </w:p>
    <w:p w14:paraId="70F14F4E" w14:textId="5B25875F" w:rsidR="00414189" w:rsidRDefault="00414189" w:rsidP="007B584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Au.indeed.com. 2021. [online] Available at: &lt;https://au.indeed.com/career-advice/resumes-cover-letters/communication-skills&gt; [Accessed 29 April 2021].</w:t>
      </w:r>
    </w:p>
    <w:p w14:paraId="22590CD9" w14:textId="77777777" w:rsidR="0099199D" w:rsidRDefault="0099199D" w:rsidP="007B5845">
      <w:pPr>
        <w:rPr>
          <w:rFonts w:ascii="Open Sans" w:hAnsi="Open Sans" w:cs="Open Sans"/>
          <w:color w:val="000000"/>
          <w:sz w:val="20"/>
          <w:szCs w:val="20"/>
          <w:shd w:val="clear" w:color="auto" w:fill="FFFFFF"/>
        </w:rPr>
      </w:pPr>
    </w:p>
    <w:p w14:paraId="5B76E28A" w14:textId="59B5B110" w:rsidR="0099199D" w:rsidRDefault="0099199D" w:rsidP="007B584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Oberlo.com. 2021. </w:t>
      </w:r>
      <w:r>
        <w:rPr>
          <w:rFonts w:ascii="Open Sans" w:hAnsi="Open Sans" w:cs="Open Sans"/>
          <w:i/>
          <w:iCs/>
          <w:color w:val="000000"/>
          <w:sz w:val="20"/>
          <w:szCs w:val="20"/>
          <w:shd w:val="clear" w:color="auto" w:fill="FFFFFF"/>
        </w:rPr>
        <w:t>20 Ways to Improve Your Communication Skills</w:t>
      </w:r>
      <w:r>
        <w:rPr>
          <w:rFonts w:ascii="Open Sans" w:hAnsi="Open Sans" w:cs="Open Sans"/>
          <w:color w:val="000000"/>
          <w:sz w:val="20"/>
          <w:szCs w:val="20"/>
          <w:shd w:val="clear" w:color="auto" w:fill="FFFFFF"/>
        </w:rPr>
        <w:t>. [online] Available at: &lt;https://www.oberlo.com/blog/communication-skills&gt; [Accessed 30 April 2021].</w:t>
      </w:r>
    </w:p>
    <w:p w14:paraId="3516273E" w14:textId="77777777" w:rsidR="0081693F" w:rsidRDefault="0081693F" w:rsidP="007B5845">
      <w:pPr>
        <w:rPr>
          <w:rFonts w:ascii="Open Sans" w:hAnsi="Open Sans" w:cs="Open Sans"/>
          <w:color w:val="000000"/>
          <w:sz w:val="20"/>
          <w:szCs w:val="20"/>
          <w:shd w:val="clear" w:color="auto" w:fill="FFFFFF"/>
        </w:rPr>
      </w:pPr>
    </w:p>
    <w:p w14:paraId="5A211D53" w14:textId="7A487DCC" w:rsidR="0081693F" w:rsidRDefault="0081693F" w:rsidP="007B584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Drew, C., 2021. [online] Helpfulprofessor.com. Available at: &lt;https://helpfulprofessor.com/shannon-weaver-model/#:~:text=The%20Shannon%20and%20Weaver%20model%20is%20a%20linear,the%20process%20between%20sending%20and%20receiving%20the%20message.&gt; [Accessed 30 April 2021].</w:t>
      </w:r>
    </w:p>
    <w:p w14:paraId="5537499B" w14:textId="77777777" w:rsidR="0081693F" w:rsidRDefault="0081693F" w:rsidP="007B5845">
      <w:pPr>
        <w:rPr>
          <w:rFonts w:ascii="Open Sans" w:hAnsi="Open Sans" w:cs="Open Sans"/>
          <w:color w:val="000000"/>
          <w:sz w:val="20"/>
          <w:szCs w:val="20"/>
          <w:shd w:val="clear" w:color="auto" w:fill="FFFFFF"/>
        </w:rPr>
      </w:pPr>
    </w:p>
    <w:p w14:paraId="06B48777" w14:textId="77777777" w:rsidR="0081693F" w:rsidRDefault="0081693F" w:rsidP="007B5845">
      <w:pPr>
        <w:rPr>
          <w:rFonts w:ascii="Open Sans" w:hAnsi="Open Sans" w:cs="Open Sans"/>
          <w:color w:val="000000"/>
          <w:sz w:val="20"/>
          <w:szCs w:val="20"/>
          <w:shd w:val="clear" w:color="auto" w:fill="FFFFFF"/>
        </w:rPr>
      </w:pPr>
    </w:p>
    <w:p w14:paraId="436DA631" w14:textId="77777777" w:rsidR="0081693F" w:rsidRDefault="0081693F" w:rsidP="007B5845">
      <w:pPr>
        <w:rPr>
          <w:rFonts w:ascii="Open Sans" w:hAnsi="Open Sans" w:cs="Open Sans"/>
          <w:color w:val="000000"/>
          <w:sz w:val="20"/>
          <w:szCs w:val="20"/>
          <w:shd w:val="clear" w:color="auto" w:fill="FFFFFF"/>
        </w:rPr>
      </w:pPr>
    </w:p>
    <w:p w14:paraId="2E7DB2BA" w14:textId="77777777" w:rsidR="0081693F" w:rsidRDefault="0081693F" w:rsidP="007B5845">
      <w:pPr>
        <w:rPr>
          <w:rFonts w:ascii="Open Sans" w:hAnsi="Open Sans" w:cs="Open Sans"/>
          <w:color w:val="000000"/>
          <w:sz w:val="20"/>
          <w:szCs w:val="20"/>
          <w:shd w:val="clear" w:color="auto" w:fill="FFFFFF"/>
        </w:rPr>
      </w:pPr>
    </w:p>
    <w:p w14:paraId="1DAF7962" w14:textId="77777777" w:rsidR="0081693F" w:rsidRDefault="0081693F" w:rsidP="007B5845">
      <w:pPr>
        <w:rPr>
          <w:rFonts w:ascii="Open Sans" w:hAnsi="Open Sans" w:cs="Open Sans"/>
          <w:color w:val="000000"/>
          <w:sz w:val="20"/>
          <w:szCs w:val="20"/>
          <w:shd w:val="clear" w:color="auto" w:fill="FFFFFF"/>
        </w:rPr>
      </w:pPr>
    </w:p>
    <w:p w14:paraId="2734646A" w14:textId="77777777" w:rsidR="0081693F" w:rsidRDefault="0081693F" w:rsidP="007B5845">
      <w:pPr>
        <w:rPr>
          <w:rFonts w:ascii="Open Sans" w:hAnsi="Open Sans" w:cs="Open Sans"/>
          <w:color w:val="000000"/>
          <w:sz w:val="20"/>
          <w:szCs w:val="20"/>
          <w:shd w:val="clear" w:color="auto" w:fill="FFFFFF"/>
        </w:rPr>
      </w:pPr>
    </w:p>
    <w:p w14:paraId="45FC6AF5" w14:textId="77777777" w:rsidR="0081693F" w:rsidRDefault="0081693F" w:rsidP="007B5845">
      <w:pPr>
        <w:rPr>
          <w:rFonts w:ascii="Open Sans" w:hAnsi="Open Sans" w:cs="Open Sans"/>
          <w:color w:val="000000"/>
          <w:sz w:val="20"/>
          <w:szCs w:val="20"/>
          <w:shd w:val="clear" w:color="auto" w:fill="FFFFFF"/>
        </w:rPr>
      </w:pPr>
    </w:p>
    <w:p w14:paraId="3CCBA573" w14:textId="77777777" w:rsidR="0081693F" w:rsidRDefault="0081693F" w:rsidP="007B5845">
      <w:pPr>
        <w:rPr>
          <w:rFonts w:ascii="Open Sans" w:hAnsi="Open Sans" w:cs="Open Sans"/>
          <w:color w:val="000000"/>
          <w:sz w:val="20"/>
          <w:szCs w:val="20"/>
          <w:shd w:val="clear" w:color="auto" w:fill="FFFFFF"/>
        </w:rPr>
      </w:pPr>
    </w:p>
    <w:p w14:paraId="1AC63A01" w14:textId="77777777" w:rsidR="0081693F" w:rsidRDefault="0081693F" w:rsidP="007B5845">
      <w:pPr>
        <w:rPr>
          <w:rFonts w:ascii="Open Sans" w:hAnsi="Open Sans" w:cs="Open Sans"/>
          <w:color w:val="000000"/>
          <w:sz w:val="20"/>
          <w:szCs w:val="20"/>
          <w:shd w:val="clear" w:color="auto" w:fill="FFFFFF"/>
        </w:rPr>
      </w:pPr>
    </w:p>
    <w:p w14:paraId="7FBC3826" w14:textId="77777777" w:rsidR="0081693F" w:rsidRDefault="0081693F" w:rsidP="007B5845">
      <w:pPr>
        <w:rPr>
          <w:rFonts w:ascii="Open Sans" w:hAnsi="Open Sans" w:cs="Open Sans"/>
          <w:color w:val="000000"/>
          <w:sz w:val="20"/>
          <w:szCs w:val="20"/>
          <w:shd w:val="clear" w:color="auto" w:fill="FFFFFF"/>
        </w:rPr>
      </w:pPr>
    </w:p>
    <w:p w14:paraId="3D139B1D" w14:textId="77777777" w:rsidR="0081693F" w:rsidRDefault="0081693F" w:rsidP="007B5845">
      <w:pPr>
        <w:rPr>
          <w:rFonts w:ascii="Open Sans" w:hAnsi="Open Sans" w:cs="Open Sans"/>
          <w:color w:val="000000"/>
          <w:sz w:val="20"/>
          <w:szCs w:val="20"/>
          <w:shd w:val="clear" w:color="auto" w:fill="FFFFFF"/>
        </w:rPr>
      </w:pPr>
    </w:p>
    <w:p w14:paraId="36E0F4F1" w14:textId="1925F97F" w:rsidR="00126731" w:rsidRPr="00403BB9" w:rsidRDefault="00D70904" w:rsidP="007B5845">
      <w:pPr>
        <w:rPr>
          <w:rFonts w:ascii="Open Sans" w:hAnsi="Open Sans" w:cs="Open Sans"/>
          <w:b/>
          <w:bCs/>
          <w:color w:val="000000"/>
          <w:sz w:val="20"/>
          <w:szCs w:val="20"/>
          <w:u w:val="single"/>
          <w:shd w:val="clear" w:color="auto" w:fill="FFFFFF"/>
        </w:rPr>
      </w:pPr>
      <w:r w:rsidRPr="00403BB9">
        <w:rPr>
          <w:b/>
          <w:bCs/>
          <w:noProof/>
          <w:u w:val="single"/>
        </w:rPr>
        <w:drawing>
          <wp:anchor distT="0" distB="0" distL="114300" distR="114300" simplePos="0" relativeHeight="251658240" behindDoc="0" locked="0" layoutInCell="1" allowOverlap="1" wp14:anchorId="05A82EB5" wp14:editId="60E14DC2">
            <wp:simplePos x="0" y="0"/>
            <wp:positionH relativeFrom="margin">
              <wp:align>left</wp:align>
            </wp:positionH>
            <wp:positionV relativeFrom="paragraph">
              <wp:posOffset>285750</wp:posOffset>
            </wp:positionV>
            <wp:extent cx="2990215" cy="6381750"/>
            <wp:effectExtent l="0" t="0" r="635" b="0"/>
            <wp:wrapSquare wrapText="bothSides"/>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90215" cy="6381750"/>
                    </a:xfrm>
                    <a:prstGeom prst="rect">
                      <a:avLst/>
                    </a:prstGeom>
                  </pic:spPr>
                </pic:pic>
              </a:graphicData>
            </a:graphic>
            <wp14:sizeRelH relativeFrom="margin">
              <wp14:pctWidth>0</wp14:pctWidth>
            </wp14:sizeRelH>
            <wp14:sizeRelV relativeFrom="margin">
              <wp14:pctHeight>0</wp14:pctHeight>
            </wp14:sizeRelV>
          </wp:anchor>
        </w:drawing>
      </w:r>
      <w:r w:rsidR="00E10795" w:rsidRPr="00403BB9">
        <w:rPr>
          <w:rFonts w:ascii="Open Sans" w:hAnsi="Open Sans" w:cs="Open Sans"/>
          <w:b/>
          <w:bCs/>
          <w:color w:val="000000"/>
          <w:sz w:val="20"/>
          <w:szCs w:val="20"/>
          <w:u w:val="single"/>
          <w:shd w:val="clear" w:color="auto" w:fill="FFFFFF"/>
        </w:rPr>
        <w:t xml:space="preserve">Effective communication, class </w:t>
      </w:r>
      <w:r w:rsidRPr="00403BB9">
        <w:rPr>
          <w:rFonts w:ascii="Open Sans" w:hAnsi="Open Sans" w:cs="Open Sans"/>
          <w:b/>
          <w:bCs/>
          <w:color w:val="000000"/>
          <w:sz w:val="20"/>
          <w:szCs w:val="20"/>
          <w:u w:val="single"/>
          <w:shd w:val="clear" w:color="auto" w:fill="FFFFFF"/>
        </w:rPr>
        <w:t xml:space="preserve">practice. </w:t>
      </w:r>
    </w:p>
    <w:p w14:paraId="37925922" w14:textId="3CBC26B6" w:rsidR="0081693F" w:rsidRDefault="002A3305" w:rsidP="007B5845">
      <w:r>
        <w:rPr>
          <w:noProof/>
        </w:rPr>
        <w:drawing>
          <wp:anchor distT="0" distB="0" distL="114300" distR="114300" simplePos="0" relativeHeight="251658270" behindDoc="0" locked="0" layoutInCell="1" allowOverlap="1" wp14:anchorId="0D7551D1" wp14:editId="1D42F944">
            <wp:simplePos x="0" y="0"/>
            <wp:positionH relativeFrom="column">
              <wp:posOffset>3182587</wp:posOffset>
            </wp:positionH>
            <wp:positionV relativeFrom="paragraph">
              <wp:posOffset>0</wp:posOffset>
            </wp:positionV>
            <wp:extent cx="2929921" cy="6341423"/>
            <wp:effectExtent l="0" t="0" r="3810" b="2540"/>
            <wp:wrapSquare wrapText="bothSides"/>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29921" cy="6341423"/>
                    </a:xfrm>
                    <a:prstGeom prst="rect">
                      <a:avLst/>
                    </a:prstGeom>
                  </pic:spPr>
                </pic:pic>
              </a:graphicData>
            </a:graphic>
          </wp:anchor>
        </w:drawing>
      </w:r>
    </w:p>
    <w:p w14:paraId="0EA9889D" w14:textId="77777777" w:rsidR="00D70904" w:rsidRDefault="00D70904" w:rsidP="00D70904"/>
    <w:p w14:paraId="4CBE403E" w14:textId="01E795DE" w:rsidR="00D70904" w:rsidRPr="00D70904" w:rsidRDefault="00D70904" w:rsidP="00D70904"/>
    <w:sectPr w:rsidR="00D70904" w:rsidRPr="00D70904" w:rsidSect="004A1673">
      <w:footerReference w:type="default" r:id="rId12"/>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83137" w14:textId="77777777" w:rsidR="00B16100" w:rsidRDefault="00B16100" w:rsidP="00663A1E">
      <w:pPr>
        <w:spacing w:after="0" w:line="240" w:lineRule="auto"/>
      </w:pPr>
      <w:r>
        <w:separator/>
      </w:r>
    </w:p>
  </w:endnote>
  <w:endnote w:type="continuationSeparator" w:id="0">
    <w:p w14:paraId="728FC3D6" w14:textId="77777777" w:rsidR="00B16100" w:rsidRDefault="00B16100" w:rsidP="00663A1E">
      <w:pPr>
        <w:spacing w:after="0" w:line="240" w:lineRule="auto"/>
      </w:pPr>
      <w:r>
        <w:continuationSeparator/>
      </w:r>
    </w:p>
  </w:endnote>
  <w:endnote w:type="continuationNotice" w:id="1">
    <w:p w14:paraId="39D70CBC" w14:textId="77777777" w:rsidR="00B16100" w:rsidRDefault="00B161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5744856"/>
      <w:docPartObj>
        <w:docPartGallery w:val="Page Numbers (Bottom of Page)"/>
        <w:docPartUnique/>
      </w:docPartObj>
    </w:sdtPr>
    <w:sdtEndPr>
      <w:rPr>
        <w:noProof/>
      </w:rPr>
    </w:sdtEndPr>
    <w:sdtContent>
      <w:p w14:paraId="0CB94B20" w14:textId="4B37398D" w:rsidR="000F7087" w:rsidRDefault="000F70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A393FE" w14:textId="77777777" w:rsidR="000F7087" w:rsidRDefault="000F7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84C75" w14:textId="77777777" w:rsidR="00B16100" w:rsidRDefault="00B16100" w:rsidP="00663A1E">
      <w:pPr>
        <w:spacing w:after="0" w:line="240" w:lineRule="auto"/>
      </w:pPr>
      <w:r>
        <w:separator/>
      </w:r>
    </w:p>
  </w:footnote>
  <w:footnote w:type="continuationSeparator" w:id="0">
    <w:p w14:paraId="32DA2123" w14:textId="77777777" w:rsidR="00B16100" w:rsidRDefault="00B16100" w:rsidP="00663A1E">
      <w:pPr>
        <w:spacing w:after="0" w:line="240" w:lineRule="auto"/>
      </w:pPr>
      <w:r>
        <w:continuationSeparator/>
      </w:r>
    </w:p>
  </w:footnote>
  <w:footnote w:type="continuationNotice" w:id="1">
    <w:p w14:paraId="33032701" w14:textId="77777777" w:rsidR="00B16100" w:rsidRDefault="00B1610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EF87"/>
      </v:shape>
    </w:pict>
  </w:numPicBullet>
  <w:numPicBullet w:numPicBulletId="1">
    <w:pict>
      <v:shape id="_x0000_i1027" type="#_x0000_t75" style="width:11.25pt;height:11.25pt" o:bullet="t">
        <v:imagedata r:id="rId2" o:title="msoEF87"/>
      </v:shape>
    </w:pict>
  </w:numPicBullet>
  <w:abstractNum w:abstractNumId="0" w15:restartNumberingAfterBreak="0">
    <w:nsid w:val="000C67FD"/>
    <w:multiLevelType w:val="hybridMultilevel"/>
    <w:tmpl w:val="4A1C8F74"/>
    <w:lvl w:ilvl="0" w:tplc="BBB0CEA4">
      <w:start w:val="1"/>
      <w:numFmt w:val="bullet"/>
      <w:lvlText w:val=""/>
      <w:lvlJc w:val="left"/>
      <w:pPr>
        <w:ind w:left="720" w:hanging="360"/>
      </w:pPr>
      <w:rPr>
        <w:rFonts w:ascii="Symbol" w:hAnsi="Symbol" w:hint="default"/>
      </w:rPr>
    </w:lvl>
    <w:lvl w:ilvl="1" w:tplc="04300B7C">
      <w:start w:val="1"/>
      <w:numFmt w:val="bullet"/>
      <w:lvlText w:val="o"/>
      <w:lvlJc w:val="left"/>
      <w:pPr>
        <w:ind w:left="1440" w:hanging="360"/>
      </w:pPr>
      <w:rPr>
        <w:rFonts w:ascii="Courier New" w:hAnsi="Courier New" w:hint="default"/>
      </w:rPr>
    </w:lvl>
    <w:lvl w:ilvl="2" w:tplc="F8849D30">
      <w:start w:val="1"/>
      <w:numFmt w:val="bullet"/>
      <w:lvlText w:val=""/>
      <w:lvlJc w:val="left"/>
      <w:pPr>
        <w:ind w:left="2160" w:hanging="360"/>
      </w:pPr>
      <w:rPr>
        <w:rFonts w:ascii="Wingdings" w:hAnsi="Wingdings" w:hint="default"/>
      </w:rPr>
    </w:lvl>
    <w:lvl w:ilvl="3" w:tplc="A0E89702">
      <w:start w:val="1"/>
      <w:numFmt w:val="bullet"/>
      <w:lvlText w:val=""/>
      <w:lvlJc w:val="left"/>
      <w:pPr>
        <w:ind w:left="2880" w:hanging="360"/>
      </w:pPr>
      <w:rPr>
        <w:rFonts w:ascii="Symbol" w:hAnsi="Symbol" w:hint="default"/>
      </w:rPr>
    </w:lvl>
    <w:lvl w:ilvl="4" w:tplc="B7C21AD8">
      <w:start w:val="1"/>
      <w:numFmt w:val="bullet"/>
      <w:lvlText w:val="o"/>
      <w:lvlJc w:val="left"/>
      <w:pPr>
        <w:ind w:left="3600" w:hanging="360"/>
      </w:pPr>
      <w:rPr>
        <w:rFonts w:ascii="Courier New" w:hAnsi="Courier New" w:hint="default"/>
      </w:rPr>
    </w:lvl>
    <w:lvl w:ilvl="5" w:tplc="2A72CBE4">
      <w:start w:val="1"/>
      <w:numFmt w:val="bullet"/>
      <w:lvlText w:val=""/>
      <w:lvlJc w:val="left"/>
      <w:pPr>
        <w:ind w:left="4320" w:hanging="360"/>
      </w:pPr>
      <w:rPr>
        <w:rFonts w:ascii="Wingdings" w:hAnsi="Wingdings" w:hint="default"/>
      </w:rPr>
    </w:lvl>
    <w:lvl w:ilvl="6" w:tplc="67FA5308">
      <w:start w:val="1"/>
      <w:numFmt w:val="bullet"/>
      <w:lvlText w:val=""/>
      <w:lvlJc w:val="left"/>
      <w:pPr>
        <w:ind w:left="5040" w:hanging="360"/>
      </w:pPr>
      <w:rPr>
        <w:rFonts w:ascii="Symbol" w:hAnsi="Symbol" w:hint="default"/>
      </w:rPr>
    </w:lvl>
    <w:lvl w:ilvl="7" w:tplc="AF06F50C">
      <w:start w:val="1"/>
      <w:numFmt w:val="bullet"/>
      <w:lvlText w:val="o"/>
      <w:lvlJc w:val="left"/>
      <w:pPr>
        <w:ind w:left="5760" w:hanging="360"/>
      </w:pPr>
      <w:rPr>
        <w:rFonts w:ascii="Courier New" w:hAnsi="Courier New" w:hint="default"/>
      </w:rPr>
    </w:lvl>
    <w:lvl w:ilvl="8" w:tplc="90C42BF4">
      <w:start w:val="1"/>
      <w:numFmt w:val="bullet"/>
      <w:lvlText w:val=""/>
      <w:lvlJc w:val="left"/>
      <w:pPr>
        <w:ind w:left="6480" w:hanging="360"/>
      </w:pPr>
      <w:rPr>
        <w:rFonts w:ascii="Wingdings" w:hAnsi="Wingdings" w:hint="default"/>
      </w:rPr>
    </w:lvl>
  </w:abstractNum>
  <w:abstractNum w:abstractNumId="1" w15:restartNumberingAfterBreak="0">
    <w:nsid w:val="0C6B0C48"/>
    <w:multiLevelType w:val="hybridMultilevel"/>
    <w:tmpl w:val="2B583AD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E1E13"/>
    <w:multiLevelType w:val="hybridMultilevel"/>
    <w:tmpl w:val="5BE82B16"/>
    <w:lvl w:ilvl="0" w:tplc="509A9E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D709E0"/>
    <w:multiLevelType w:val="hybridMultilevel"/>
    <w:tmpl w:val="23C0D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C309A7"/>
    <w:multiLevelType w:val="hybridMultilevel"/>
    <w:tmpl w:val="15CE0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3113B0"/>
    <w:multiLevelType w:val="hybridMultilevel"/>
    <w:tmpl w:val="A0BE2CD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6B44BE"/>
    <w:multiLevelType w:val="hybridMultilevel"/>
    <w:tmpl w:val="E4541CE4"/>
    <w:lvl w:ilvl="0" w:tplc="0958D03C">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2BDE2361"/>
    <w:multiLevelType w:val="hybridMultilevel"/>
    <w:tmpl w:val="E40E6F6C"/>
    <w:lvl w:ilvl="0" w:tplc="055E5FD6">
      <w:start w:val="1"/>
      <w:numFmt w:val="bullet"/>
      <w:lvlText w:val=""/>
      <w:lvlJc w:val="left"/>
      <w:pPr>
        <w:ind w:left="720" w:hanging="360"/>
      </w:pPr>
      <w:rPr>
        <w:rFonts w:ascii="Symbol" w:hAnsi="Symbol" w:hint="default"/>
      </w:rPr>
    </w:lvl>
    <w:lvl w:ilvl="1" w:tplc="F51E1FC6">
      <w:start w:val="1"/>
      <w:numFmt w:val="bullet"/>
      <w:lvlText w:val="o"/>
      <w:lvlJc w:val="left"/>
      <w:pPr>
        <w:ind w:left="1440" w:hanging="360"/>
      </w:pPr>
      <w:rPr>
        <w:rFonts w:ascii="Courier New" w:hAnsi="Courier New" w:hint="default"/>
      </w:rPr>
    </w:lvl>
    <w:lvl w:ilvl="2" w:tplc="48868AE0">
      <w:start w:val="1"/>
      <w:numFmt w:val="bullet"/>
      <w:lvlText w:val=""/>
      <w:lvlJc w:val="left"/>
      <w:pPr>
        <w:ind w:left="2160" w:hanging="360"/>
      </w:pPr>
      <w:rPr>
        <w:rFonts w:ascii="Wingdings" w:hAnsi="Wingdings" w:hint="default"/>
      </w:rPr>
    </w:lvl>
    <w:lvl w:ilvl="3" w:tplc="3FB68B96">
      <w:start w:val="1"/>
      <w:numFmt w:val="bullet"/>
      <w:lvlText w:val=""/>
      <w:lvlJc w:val="left"/>
      <w:pPr>
        <w:ind w:left="2880" w:hanging="360"/>
      </w:pPr>
      <w:rPr>
        <w:rFonts w:ascii="Symbol" w:hAnsi="Symbol" w:hint="default"/>
      </w:rPr>
    </w:lvl>
    <w:lvl w:ilvl="4" w:tplc="82522916">
      <w:start w:val="1"/>
      <w:numFmt w:val="bullet"/>
      <w:lvlText w:val="o"/>
      <w:lvlJc w:val="left"/>
      <w:pPr>
        <w:ind w:left="3600" w:hanging="360"/>
      </w:pPr>
      <w:rPr>
        <w:rFonts w:ascii="Courier New" w:hAnsi="Courier New" w:hint="default"/>
      </w:rPr>
    </w:lvl>
    <w:lvl w:ilvl="5" w:tplc="7DE09AA6">
      <w:start w:val="1"/>
      <w:numFmt w:val="bullet"/>
      <w:lvlText w:val=""/>
      <w:lvlJc w:val="left"/>
      <w:pPr>
        <w:ind w:left="4320" w:hanging="360"/>
      </w:pPr>
      <w:rPr>
        <w:rFonts w:ascii="Wingdings" w:hAnsi="Wingdings" w:hint="default"/>
      </w:rPr>
    </w:lvl>
    <w:lvl w:ilvl="6" w:tplc="3FCC0874">
      <w:start w:val="1"/>
      <w:numFmt w:val="bullet"/>
      <w:lvlText w:val=""/>
      <w:lvlJc w:val="left"/>
      <w:pPr>
        <w:ind w:left="5040" w:hanging="360"/>
      </w:pPr>
      <w:rPr>
        <w:rFonts w:ascii="Symbol" w:hAnsi="Symbol" w:hint="default"/>
      </w:rPr>
    </w:lvl>
    <w:lvl w:ilvl="7" w:tplc="A36A97E8">
      <w:start w:val="1"/>
      <w:numFmt w:val="bullet"/>
      <w:lvlText w:val="o"/>
      <w:lvlJc w:val="left"/>
      <w:pPr>
        <w:ind w:left="5760" w:hanging="360"/>
      </w:pPr>
      <w:rPr>
        <w:rFonts w:ascii="Courier New" w:hAnsi="Courier New" w:hint="default"/>
      </w:rPr>
    </w:lvl>
    <w:lvl w:ilvl="8" w:tplc="4CB673B8">
      <w:start w:val="1"/>
      <w:numFmt w:val="bullet"/>
      <w:lvlText w:val=""/>
      <w:lvlJc w:val="left"/>
      <w:pPr>
        <w:ind w:left="6480" w:hanging="360"/>
      </w:pPr>
      <w:rPr>
        <w:rFonts w:ascii="Wingdings" w:hAnsi="Wingdings" w:hint="default"/>
      </w:rPr>
    </w:lvl>
  </w:abstractNum>
  <w:abstractNum w:abstractNumId="8" w15:restartNumberingAfterBreak="0">
    <w:nsid w:val="4D964783"/>
    <w:multiLevelType w:val="hybridMultilevel"/>
    <w:tmpl w:val="4FEEF2E6"/>
    <w:lvl w:ilvl="0" w:tplc="0958D03C">
      <w:start w:val="1"/>
      <w:numFmt w:val="bullet"/>
      <w:lvlText w:val=""/>
      <w:lvlJc w:val="left"/>
      <w:pPr>
        <w:ind w:left="720" w:hanging="360"/>
      </w:pPr>
      <w:rPr>
        <w:rFonts w:ascii="Symbol" w:hAnsi="Symbol" w:hint="default"/>
      </w:rPr>
    </w:lvl>
    <w:lvl w:ilvl="1" w:tplc="3482E390">
      <w:start w:val="1"/>
      <w:numFmt w:val="bullet"/>
      <w:lvlText w:val="o"/>
      <w:lvlJc w:val="left"/>
      <w:pPr>
        <w:ind w:left="1440" w:hanging="360"/>
      </w:pPr>
      <w:rPr>
        <w:rFonts w:ascii="Courier New" w:hAnsi="Courier New" w:hint="default"/>
      </w:rPr>
    </w:lvl>
    <w:lvl w:ilvl="2" w:tplc="B30EB16C">
      <w:start w:val="1"/>
      <w:numFmt w:val="bullet"/>
      <w:lvlText w:val=""/>
      <w:lvlJc w:val="left"/>
      <w:pPr>
        <w:ind w:left="2160" w:hanging="360"/>
      </w:pPr>
      <w:rPr>
        <w:rFonts w:ascii="Wingdings" w:hAnsi="Wingdings" w:hint="default"/>
      </w:rPr>
    </w:lvl>
    <w:lvl w:ilvl="3" w:tplc="074E99F2">
      <w:start w:val="1"/>
      <w:numFmt w:val="bullet"/>
      <w:lvlText w:val=""/>
      <w:lvlJc w:val="left"/>
      <w:pPr>
        <w:ind w:left="2880" w:hanging="360"/>
      </w:pPr>
      <w:rPr>
        <w:rFonts w:ascii="Symbol" w:hAnsi="Symbol" w:hint="default"/>
      </w:rPr>
    </w:lvl>
    <w:lvl w:ilvl="4" w:tplc="7A881C06">
      <w:start w:val="1"/>
      <w:numFmt w:val="bullet"/>
      <w:lvlText w:val="o"/>
      <w:lvlJc w:val="left"/>
      <w:pPr>
        <w:ind w:left="3600" w:hanging="360"/>
      </w:pPr>
      <w:rPr>
        <w:rFonts w:ascii="Courier New" w:hAnsi="Courier New" w:hint="default"/>
      </w:rPr>
    </w:lvl>
    <w:lvl w:ilvl="5" w:tplc="7E48F53A">
      <w:start w:val="1"/>
      <w:numFmt w:val="bullet"/>
      <w:lvlText w:val=""/>
      <w:lvlJc w:val="left"/>
      <w:pPr>
        <w:ind w:left="4320" w:hanging="360"/>
      </w:pPr>
      <w:rPr>
        <w:rFonts w:ascii="Wingdings" w:hAnsi="Wingdings" w:hint="default"/>
      </w:rPr>
    </w:lvl>
    <w:lvl w:ilvl="6" w:tplc="630ACC92">
      <w:start w:val="1"/>
      <w:numFmt w:val="bullet"/>
      <w:lvlText w:val=""/>
      <w:lvlJc w:val="left"/>
      <w:pPr>
        <w:ind w:left="5040" w:hanging="360"/>
      </w:pPr>
      <w:rPr>
        <w:rFonts w:ascii="Symbol" w:hAnsi="Symbol" w:hint="default"/>
      </w:rPr>
    </w:lvl>
    <w:lvl w:ilvl="7" w:tplc="832CCF10">
      <w:start w:val="1"/>
      <w:numFmt w:val="bullet"/>
      <w:lvlText w:val="o"/>
      <w:lvlJc w:val="left"/>
      <w:pPr>
        <w:ind w:left="5760" w:hanging="360"/>
      </w:pPr>
      <w:rPr>
        <w:rFonts w:ascii="Courier New" w:hAnsi="Courier New" w:hint="default"/>
      </w:rPr>
    </w:lvl>
    <w:lvl w:ilvl="8" w:tplc="55C285DC">
      <w:start w:val="1"/>
      <w:numFmt w:val="bullet"/>
      <w:lvlText w:val=""/>
      <w:lvlJc w:val="left"/>
      <w:pPr>
        <w:ind w:left="6480" w:hanging="360"/>
      </w:pPr>
      <w:rPr>
        <w:rFonts w:ascii="Wingdings" w:hAnsi="Wingdings" w:hint="default"/>
      </w:rPr>
    </w:lvl>
  </w:abstractNum>
  <w:abstractNum w:abstractNumId="9" w15:restartNumberingAfterBreak="0">
    <w:nsid w:val="50C6151C"/>
    <w:multiLevelType w:val="hybridMultilevel"/>
    <w:tmpl w:val="F96E9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941935"/>
    <w:multiLevelType w:val="hybridMultilevel"/>
    <w:tmpl w:val="92C2ABD4"/>
    <w:lvl w:ilvl="0" w:tplc="08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EFF31C8"/>
    <w:multiLevelType w:val="hybridMultilevel"/>
    <w:tmpl w:val="F60CE110"/>
    <w:lvl w:ilvl="0" w:tplc="D0EC87EA">
      <w:start w:val="1"/>
      <w:numFmt w:val="bullet"/>
      <w:lvlText w:val=""/>
      <w:lvlJc w:val="left"/>
      <w:pPr>
        <w:ind w:left="720" w:hanging="360"/>
      </w:pPr>
      <w:rPr>
        <w:rFonts w:ascii="Symbol" w:hAnsi="Symbol" w:hint="default"/>
      </w:rPr>
    </w:lvl>
    <w:lvl w:ilvl="1" w:tplc="93245A64">
      <w:start w:val="1"/>
      <w:numFmt w:val="bullet"/>
      <w:lvlText w:val="o"/>
      <w:lvlJc w:val="left"/>
      <w:pPr>
        <w:ind w:left="1440" w:hanging="360"/>
      </w:pPr>
      <w:rPr>
        <w:rFonts w:ascii="Courier New" w:hAnsi="Courier New" w:hint="default"/>
      </w:rPr>
    </w:lvl>
    <w:lvl w:ilvl="2" w:tplc="3666349E">
      <w:start w:val="1"/>
      <w:numFmt w:val="bullet"/>
      <w:lvlText w:val=""/>
      <w:lvlJc w:val="left"/>
      <w:pPr>
        <w:ind w:left="2160" w:hanging="360"/>
      </w:pPr>
      <w:rPr>
        <w:rFonts w:ascii="Wingdings" w:hAnsi="Wingdings" w:hint="default"/>
      </w:rPr>
    </w:lvl>
    <w:lvl w:ilvl="3" w:tplc="DFD469A4">
      <w:start w:val="1"/>
      <w:numFmt w:val="bullet"/>
      <w:lvlText w:val=""/>
      <w:lvlJc w:val="left"/>
      <w:pPr>
        <w:ind w:left="2880" w:hanging="360"/>
      </w:pPr>
      <w:rPr>
        <w:rFonts w:ascii="Symbol" w:hAnsi="Symbol" w:hint="default"/>
      </w:rPr>
    </w:lvl>
    <w:lvl w:ilvl="4" w:tplc="1A605832">
      <w:start w:val="1"/>
      <w:numFmt w:val="bullet"/>
      <w:lvlText w:val="o"/>
      <w:lvlJc w:val="left"/>
      <w:pPr>
        <w:ind w:left="3600" w:hanging="360"/>
      </w:pPr>
      <w:rPr>
        <w:rFonts w:ascii="Courier New" w:hAnsi="Courier New" w:hint="default"/>
      </w:rPr>
    </w:lvl>
    <w:lvl w:ilvl="5" w:tplc="03424792">
      <w:start w:val="1"/>
      <w:numFmt w:val="bullet"/>
      <w:lvlText w:val=""/>
      <w:lvlJc w:val="left"/>
      <w:pPr>
        <w:ind w:left="4320" w:hanging="360"/>
      </w:pPr>
      <w:rPr>
        <w:rFonts w:ascii="Wingdings" w:hAnsi="Wingdings" w:hint="default"/>
      </w:rPr>
    </w:lvl>
    <w:lvl w:ilvl="6" w:tplc="13EEEC2C">
      <w:start w:val="1"/>
      <w:numFmt w:val="bullet"/>
      <w:lvlText w:val=""/>
      <w:lvlJc w:val="left"/>
      <w:pPr>
        <w:ind w:left="5040" w:hanging="360"/>
      </w:pPr>
      <w:rPr>
        <w:rFonts w:ascii="Symbol" w:hAnsi="Symbol" w:hint="default"/>
      </w:rPr>
    </w:lvl>
    <w:lvl w:ilvl="7" w:tplc="EF0AFCF8">
      <w:start w:val="1"/>
      <w:numFmt w:val="bullet"/>
      <w:lvlText w:val="o"/>
      <w:lvlJc w:val="left"/>
      <w:pPr>
        <w:ind w:left="5760" w:hanging="360"/>
      </w:pPr>
      <w:rPr>
        <w:rFonts w:ascii="Courier New" w:hAnsi="Courier New" w:hint="default"/>
      </w:rPr>
    </w:lvl>
    <w:lvl w:ilvl="8" w:tplc="7268817E">
      <w:start w:val="1"/>
      <w:numFmt w:val="bullet"/>
      <w:lvlText w:val=""/>
      <w:lvlJc w:val="left"/>
      <w:pPr>
        <w:ind w:left="6480" w:hanging="360"/>
      </w:pPr>
      <w:rPr>
        <w:rFonts w:ascii="Wingdings" w:hAnsi="Wingdings" w:hint="default"/>
      </w:rPr>
    </w:lvl>
  </w:abstractNum>
  <w:abstractNum w:abstractNumId="12" w15:restartNumberingAfterBreak="0">
    <w:nsid w:val="63126E47"/>
    <w:multiLevelType w:val="hybridMultilevel"/>
    <w:tmpl w:val="B1C2027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E93A87"/>
    <w:multiLevelType w:val="hybridMultilevel"/>
    <w:tmpl w:val="516402D6"/>
    <w:lvl w:ilvl="0" w:tplc="B89E245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6A14E2D"/>
    <w:multiLevelType w:val="hybridMultilevel"/>
    <w:tmpl w:val="95AC7AF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76AE4D0F"/>
    <w:multiLevelType w:val="hybridMultilevel"/>
    <w:tmpl w:val="E48C682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AA19E6"/>
    <w:multiLevelType w:val="hybridMultilevel"/>
    <w:tmpl w:val="2FE0260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F619C8"/>
    <w:multiLevelType w:val="hybridMultilevel"/>
    <w:tmpl w:val="6DE42A5A"/>
    <w:lvl w:ilvl="0" w:tplc="08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FAA7623"/>
    <w:multiLevelType w:val="hybridMultilevel"/>
    <w:tmpl w:val="F91A1014"/>
    <w:lvl w:ilvl="0" w:tplc="3A82FE68">
      <w:start w:val="1"/>
      <w:numFmt w:val="bullet"/>
      <w:lvlText w:val=""/>
      <w:lvlJc w:val="left"/>
      <w:pPr>
        <w:ind w:left="720" w:hanging="360"/>
      </w:pPr>
      <w:rPr>
        <w:rFonts w:ascii="Symbol" w:hAnsi="Symbol" w:hint="default"/>
      </w:rPr>
    </w:lvl>
    <w:lvl w:ilvl="1" w:tplc="637CE2CA">
      <w:start w:val="1"/>
      <w:numFmt w:val="bullet"/>
      <w:lvlText w:val="o"/>
      <w:lvlJc w:val="left"/>
      <w:pPr>
        <w:ind w:left="1440" w:hanging="360"/>
      </w:pPr>
      <w:rPr>
        <w:rFonts w:ascii="Courier New" w:hAnsi="Courier New" w:hint="default"/>
      </w:rPr>
    </w:lvl>
    <w:lvl w:ilvl="2" w:tplc="10D2C1E2">
      <w:start w:val="1"/>
      <w:numFmt w:val="bullet"/>
      <w:lvlText w:val=""/>
      <w:lvlJc w:val="left"/>
      <w:pPr>
        <w:ind w:left="2160" w:hanging="360"/>
      </w:pPr>
      <w:rPr>
        <w:rFonts w:ascii="Wingdings" w:hAnsi="Wingdings" w:hint="default"/>
      </w:rPr>
    </w:lvl>
    <w:lvl w:ilvl="3" w:tplc="B2329E84">
      <w:start w:val="1"/>
      <w:numFmt w:val="bullet"/>
      <w:lvlText w:val=""/>
      <w:lvlJc w:val="left"/>
      <w:pPr>
        <w:ind w:left="2880" w:hanging="360"/>
      </w:pPr>
      <w:rPr>
        <w:rFonts w:ascii="Symbol" w:hAnsi="Symbol" w:hint="default"/>
      </w:rPr>
    </w:lvl>
    <w:lvl w:ilvl="4" w:tplc="A7DAEC5A">
      <w:start w:val="1"/>
      <w:numFmt w:val="bullet"/>
      <w:lvlText w:val="o"/>
      <w:lvlJc w:val="left"/>
      <w:pPr>
        <w:ind w:left="3600" w:hanging="360"/>
      </w:pPr>
      <w:rPr>
        <w:rFonts w:ascii="Courier New" w:hAnsi="Courier New" w:hint="default"/>
      </w:rPr>
    </w:lvl>
    <w:lvl w:ilvl="5" w:tplc="EC9479B0">
      <w:start w:val="1"/>
      <w:numFmt w:val="bullet"/>
      <w:lvlText w:val=""/>
      <w:lvlJc w:val="left"/>
      <w:pPr>
        <w:ind w:left="4320" w:hanging="360"/>
      </w:pPr>
      <w:rPr>
        <w:rFonts w:ascii="Wingdings" w:hAnsi="Wingdings" w:hint="default"/>
      </w:rPr>
    </w:lvl>
    <w:lvl w:ilvl="6" w:tplc="E6922E26">
      <w:start w:val="1"/>
      <w:numFmt w:val="bullet"/>
      <w:lvlText w:val=""/>
      <w:lvlJc w:val="left"/>
      <w:pPr>
        <w:ind w:left="5040" w:hanging="360"/>
      </w:pPr>
      <w:rPr>
        <w:rFonts w:ascii="Symbol" w:hAnsi="Symbol" w:hint="default"/>
      </w:rPr>
    </w:lvl>
    <w:lvl w:ilvl="7" w:tplc="B296CD26">
      <w:start w:val="1"/>
      <w:numFmt w:val="bullet"/>
      <w:lvlText w:val="o"/>
      <w:lvlJc w:val="left"/>
      <w:pPr>
        <w:ind w:left="5760" w:hanging="360"/>
      </w:pPr>
      <w:rPr>
        <w:rFonts w:ascii="Courier New" w:hAnsi="Courier New" w:hint="default"/>
      </w:rPr>
    </w:lvl>
    <w:lvl w:ilvl="8" w:tplc="C6A4388E">
      <w:start w:val="1"/>
      <w:numFmt w:val="bullet"/>
      <w:lvlText w:val=""/>
      <w:lvlJc w:val="left"/>
      <w:pPr>
        <w:ind w:left="6480" w:hanging="360"/>
      </w:pPr>
      <w:rPr>
        <w:rFonts w:ascii="Wingdings" w:hAnsi="Wingdings" w:hint="default"/>
      </w:rPr>
    </w:lvl>
  </w:abstractNum>
  <w:abstractNum w:abstractNumId="19" w15:restartNumberingAfterBreak="0">
    <w:nsid w:val="7FE67899"/>
    <w:multiLevelType w:val="hybridMultilevel"/>
    <w:tmpl w:val="BE5C7A70"/>
    <w:lvl w:ilvl="0" w:tplc="944239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18"/>
  </w:num>
  <w:num w:numId="4">
    <w:abstractNumId w:val="0"/>
  </w:num>
  <w:num w:numId="5">
    <w:abstractNumId w:val="8"/>
  </w:num>
  <w:num w:numId="6">
    <w:abstractNumId w:val="3"/>
  </w:num>
  <w:num w:numId="7">
    <w:abstractNumId w:val="19"/>
  </w:num>
  <w:num w:numId="8">
    <w:abstractNumId w:val="13"/>
  </w:num>
  <w:num w:numId="9">
    <w:abstractNumId w:val="2"/>
  </w:num>
  <w:num w:numId="10">
    <w:abstractNumId w:val="12"/>
  </w:num>
  <w:num w:numId="11">
    <w:abstractNumId w:val="17"/>
  </w:num>
  <w:num w:numId="12">
    <w:abstractNumId w:val="10"/>
  </w:num>
  <w:num w:numId="13">
    <w:abstractNumId w:val="15"/>
  </w:num>
  <w:num w:numId="14">
    <w:abstractNumId w:val="9"/>
  </w:num>
  <w:num w:numId="15">
    <w:abstractNumId w:val="5"/>
  </w:num>
  <w:num w:numId="16">
    <w:abstractNumId w:val="14"/>
  </w:num>
  <w:num w:numId="17">
    <w:abstractNumId w:val="6"/>
  </w:num>
  <w:num w:numId="18">
    <w:abstractNumId w:val="1"/>
  </w:num>
  <w:num w:numId="19">
    <w:abstractNumId w:val="16"/>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8B1CF0"/>
    <w:rsid w:val="0000012D"/>
    <w:rsid w:val="00002CF1"/>
    <w:rsid w:val="00003D70"/>
    <w:rsid w:val="00012160"/>
    <w:rsid w:val="000249AB"/>
    <w:rsid w:val="00025B5B"/>
    <w:rsid w:val="00031B77"/>
    <w:rsid w:val="0004093A"/>
    <w:rsid w:val="0004294E"/>
    <w:rsid w:val="0004778E"/>
    <w:rsid w:val="000564E0"/>
    <w:rsid w:val="0005673F"/>
    <w:rsid w:val="00072003"/>
    <w:rsid w:val="0007301D"/>
    <w:rsid w:val="00074268"/>
    <w:rsid w:val="000759C6"/>
    <w:rsid w:val="00075F2F"/>
    <w:rsid w:val="000908BA"/>
    <w:rsid w:val="00096901"/>
    <w:rsid w:val="000A0C3D"/>
    <w:rsid w:val="000B0150"/>
    <w:rsid w:val="000C2FF8"/>
    <w:rsid w:val="000C7BC7"/>
    <w:rsid w:val="000D13EB"/>
    <w:rsid w:val="000D2557"/>
    <w:rsid w:val="000D41B8"/>
    <w:rsid w:val="000D55CC"/>
    <w:rsid w:val="000D55DA"/>
    <w:rsid w:val="000E403E"/>
    <w:rsid w:val="000E4598"/>
    <w:rsid w:val="000E59E8"/>
    <w:rsid w:val="000F7087"/>
    <w:rsid w:val="000F76CF"/>
    <w:rsid w:val="00100A39"/>
    <w:rsid w:val="00105521"/>
    <w:rsid w:val="00115017"/>
    <w:rsid w:val="00115CA3"/>
    <w:rsid w:val="0012615A"/>
    <w:rsid w:val="00126731"/>
    <w:rsid w:val="001321CE"/>
    <w:rsid w:val="00136908"/>
    <w:rsid w:val="00137680"/>
    <w:rsid w:val="001407C1"/>
    <w:rsid w:val="00140B7D"/>
    <w:rsid w:val="00143D3F"/>
    <w:rsid w:val="001457AE"/>
    <w:rsid w:val="001527CD"/>
    <w:rsid w:val="00154DEE"/>
    <w:rsid w:val="001565E7"/>
    <w:rsid w:val="00156D13"/>
    <w:rsid w:val="00166BB8"/>
    <w:rsid w:val="0017105A"/>
    <w:rsid w:val="00171F2D"/>
    <w:rsid w:val="00172F16"/>
    <w:rsid w:val="00194019"/>
    <w:rsid w:val="001A3A56"/>
    <w:rsid w:val="001A5F26"/>
    <w:rsid w:val="001A7DE1"/>
    <w:rsid w:val="001B1937"/>
    <w:rsid w:val="001C06AD"/>
    <w:rsid w:val="001C46AB"/>
    <w:rsid w:val="001D1E89"/>
    <w:rsid w:val="001D67C8"/>
    <w:rsid w:val="001E0E4F"/>
    <w:rsid w:val="001E17CF"/>
    <w:rsid w:val="001E4982"/>
    <w:rsid w:val="001F5048"/>
    <w:rsid w:val="001F5519"/>
    <w:rsid w:val="001F736E"/>
    <w:rsid w:val="00205C18"/>
    <w:rsid w:val="00207CFF"/>
    <w:rsid w:val="00214787"/>
    <w:rsid w:val="002222B9"/>
    <w:rsid w:val="00224399"/>
    <w:rsid w:val="00227608"/>
    <w:rsid w:val="00233D0F"/>
    <w:rsid w:val="0023414B"/>
    <w:rsid w:val="00237C9C"/>
    <w:rsid w:val="00242085"/>
    <w:rsid w:val="0024332E"/>
    <w:rsid w:val="00244337"/>
    <w:rsid w:val="00246A34"/>
    <w:rsid w:val="00246C2C"/>
    <w:rsid w:val="00250A49"/>
    <w:rsid w:val="00253242"/>
    <w:rsid w:val="0026006E"/>
    <w:rsid w:val="00264BBC"/>
    <w:rsid w:val="002701D9"/>
    <w:rsid w:val="00271AFD"/>
    <w:rsid w:val="00271EDA"/>
    <w:rsid w:val="002730F5"/>
    <w:rsid w:val="002753C1"/>
    <w:rsid w:val="00277AA8"/>
    <w:rsid w:val="00283842"/>
    <w:rsid w:val="00291E45"/>
    <w:rsid w:val="00292A30"/>
    <w:rsid w:val="002A089F"/>
    <w:rsid w:val="002A0DB4"/>
    <w:rsid w:val="002A1AB1"/>
    <w:rsid w:val="002A2B20"/>
    <w:rsid w:val="002A3305"/>
    <w:rsid w:val="002A48DC"/>
    <w:rsid w:val="002A70D7"/>
    <w:rsid w:val="002C3BFD"/>
    <w:rsid w:val="002E1274"/>
    <w:rsid w:val="002F1FE8"/>
    <w:rsid w:val="002F4E62"/>
    <w:rsid w:val="0031620F"/>
    <w:rsid w:val="00321C67"/>
    <w:rsid w:val="00331DE8"/>
    <w:rsid w:val="0033223D"/>
    <w:rsid w:val="00334A61"/>
    <w:rsid w:val="00334C8B"/>
    <w:rsid w:val="00340976"/>
    <w:rsid w:val="00340BF2"/>
    <w:rsid w:val="00344434"/>
    <w:rsid w:val="003459A7"/>
    <w:rsid w:val="003529AD"/>
    <w:rsid w:val="00357ECF"/>
    <w:rsid w:val="00360EE0"/>
    <w:rsid w:val="003657D6"/>
    <w:rsid w:val="00374D6B"/>
    <w:rsid w:val="003831EA"/>
    <w:rsid w:val="00397B7E"/>
    <w:rsid w:val="003A3257"/>
    <w:rsid w:val="003A42D3"/>
    <w:rsid w:val="003C2820"/>
    <w:rsid w:val="003C4055"/>
    <w:rsid w:val="003C4628"/>
    <w:rsid w:val="003D1E37"/>
    <w:rsid w:val="003D5701"/>
    <w:rsid w:val="003E0CDD"/>
    <w:rsid w:val="003E0D3E"/>
    <w:rsid w:val="003F295C"/>
    <w:rsid w:val="00403BB9"/>
    <w:rsid w:val="00406AF1"/>
    <w:rsid w:val="004079BD"/>
    <w:rsid w:val="004116B0"/>
    <w:rsid w:val="00414189"/>
    <w:rsid w:val="00416054"/>
    <w:rsid w:val="0042142C"/>
    <w:rsid w:val="00444AE4"/>
    <w:rsid w:val="00446FE6"/>
    <w:rsid w:val="004477D9"/>
    <w:rsid w:val="004512CC"/>
    <w:rsid w:val="0045696C"/>
    <w:rsid w:val="0045742C"/>
    <w:rsid w:val="0046019C"/>
    <w:rsid w:val="00462AD4"/>
    <w:rsid w:val="004667AD"/>
    <w:rsid w:val="00472D21"/>
    <w:rsid w:val="0047341B"/>
    <w:rsid w:val="00475566"/>
    <w:rsid w:val="0047645B"/>
    <w:rsid w:val="00476567"/>
    <w:rsid w:val="0047683D"/>
    <w:rsid w:val="00484B85"/>
    <w:rsid w:val="00485058"/>
    <w:rsid w:val="00494071"/>
    <w:rsid w:val="00494C79"/>
    <w:rsid w:val="004960D0"/>
    <w:rsid w:val="00496BF8"/>
    <w:rsid w:val="004A1673"/>
    <w:rsid w:val="004B2BAA"/>
    <w:rsid w:val="004B5B03"/>
    <w:rsid w:val="004B5E7F"/>
    <w:rsid w:val="004B689B"/>
    <w:rsid w:val="004C06C2"/>
    <w:rsid w:val="004C7B75"/>
    <w:rsid w:val="004D6940"/>
    <w:rsid w:val="004E1F1F"/>
    <w:rsid w:val="004E377F"/>
    <w:rsid w:val="004E40AF"/>
    <w:rsid w:val="004F1089"/>
    <w:rsid w:val="00500D22"/>
    <w:rsid w:val="005025D5"/>
    <w:rsid w:val="00506C6A"/>
    <w:rsid w:val="00510DE1"/>
    <w:rsid w:val="005177C7"/>
    <w:rsid w:val="00521E49"/>
    <w:rsid w:val="00524D4A"/>
    <w:rsid w:val="00526D1C"/>
    <w:rsid w:val="005308A2"/>
    <w:rsid w:val="00532E97"/>
    <w:rsid w:val="00550652"/>
    <w:rsid w:val="00552B30"/>
    <w:rsid w:val="00553B01"/>
    <w:rsid w:val="00561741"/>
    <w:rsid w:val="00571B98"/>
    <w:rsid w:val="00574C8C"/>
    <w:rsid w:val="00583517"/>
    <w:rsid w:val="00585C67"/>
    <w:rsid w:val="005907B0"/>
    <w:rsid w:val="00591FB7"/>
    <w:rsid w:val="005A063D"/>
    <w:rsid w:val="005A1E98"/>
    <w:rsid w:val="005A2780"/>
    <w:rsid w:val="005A3477"/>
    <w:rsid w:val="005A4056"/>
    <w:rsid w:val="005B64E6"/>
    <w:rsid w:val="005B6676"/>
    <w:rsid w:val="005B6F50"/>
    <w:rsid w:val="005D4DE9"/>
    <w:rsid w:val="005D52D6"/>
    <w:rsid w:val="005D6EB5"/>
    <w:rsid w:val="005E2C62"/>
    <w:rsid w:val="005E4B4E"/>
    <w:rsid w:val="005E626D"/>
    <w:rsid w:val="005F5A71"/>
    <w:rsid w:val="005F604A"/>
    <w:rsid w:val="00615335"/>
    <w:rsid w:val="006234B3"/>
    <w:rsid w:val="0062476B"/>
    <w:rsid w:val="006308FC"/>
    <w:rsid w:val="00631C7D"/>
    <w:rsid w:val="00632FBA"/>
    <w:rsid w:val="0063379E"/>
    <w:rsid w:val="00635935"/>
    <w:rsid w:val="00637BAD"/>
    <w:rsid w:val="00650B51"/>
    <w:rsid w:val="00657CA3"/>
    <w:rsid w:val="00663A1E"/>
    <w:rsid w:val="00667F59"/>
    <w:rsid w:val="006710CC"/>
    <w:rsid w:val="0067389D"/>
    <w:rsid w:val="006838B9"/>
    <w:rsid w:val="00686ACA"/>
    <w:rsid w:val="00692B29"/>
    <w:rsid w:val="006C31F8"/>
    <w:rsid w:val="006C5CDC"/>
    <w:rsid w:val="006C6296"/>
    <w:rsid w:val="006C7F75"/>
    <w:rsid w:val="006F0179"/>
    <w:rsid w:val="00703AA1"/>
    <w:rsid w:val="0071008D"/>
    <w:rsid w:val="00721C9A"/>
    <w:rsid w:val="007254B3"/>
    <w:rsid w:val="0072736B"/>
    <w:rsid w:val="007314C0"/>
    <w:rsid w:val="00757B41"/>
    <w:rsid w:val="00761294"/>
    <w:rsid w:val="00765429"/>
    <w:rsid w:val="007738D5"/>
    <w:rsid w:val="007749CB"/>
    <w:rsid w:val="00793DE2"/>
    <w:rsid w:val="007967AF"/>
    <w:rsid w:val="007A560D"/>
    <w:rsid w:val="007B07BC"/>
    <w:rsid w:val="007B1887"/>
    <w:rsid w:val="007B5845"/>
    <w:rsid w:val="007C1825"/>
    <w:rsid w:val="007C37E0"/>
    <w:rsid w:val="007C4F95"/>
    <w:rsid w:val="007C719A"/>
    <w:rsid w:val="007C761D"/>
    <w:rsid w:val="007E1C69"/>
    <w:rsid w:val="007E3694"/>
    <w:rsid w:val="00801933"/>
    <w:rsid w:val="00801DC8"/>
    <w:rsid w:val="00802DB4"/>
    <w:rsid w:val="008039B9"/>
    <w:rsid w:val="008074A1"/>
    <w:rsid w:val="0081104D"/>
    <w:rsid w:val="0081693F"/>
    <w:rsid w:val="00817C28"/>
    <w:rsid w:val="00817CF1"/>
    <w:rsid w:val="00823D6A"/>
    <w:rsid w:val="00824485"/>
    <w:rsid w:val="00825210"/>
    <w:rsid w:val="00834220"/>
    <w:rsid w:val="00837A26"/>
    <w:rsid w:val="00841D81"/>
    <w:rsid w:val="008450C5"/>
    <w:rsid w:val="008453D1"/>
    <w:rsid w:val="0084607A"/>
    <w:rsid w:val="00846CD9"/>
    <w:rsid w:val="00852212"/>
    <w:rsid w:val="00853A6A"/>
    <w:rsid w:val="00871500"/>
    <w:rsid w:val="00873DB8"/>
    <w:rsid w:val="00883CB5"/>
    <w:rsid w:val="008930AB"/>
    <w:rsid w:val="00895DA0"/>
    <w:rsid w:val="008A41D0"/>
    <w:rsid w:val="008A451C"/>
    <w:rsid w:val="008B0329"/>
    <w:rsid w:val="008B0AC7"/>
    <w:rsid w:val="008C5442"/>
    <w:rsid w:val="008D39BB"/>
    <w:rsid w:val="008E11DC"/>
    <w:rsid w:val="008E43BC"/>
    <w:rsid w:val="008E678C"/>
    <w:rsid w:val="00905ED4"/>
    <w:rsid w:val="00914E70"/>
    <w:rsid w:val="009265BB"/>
    <w:rsid w:val="00931345"/>
    <w:rsid w:val="009373E5"/>
    <w:rsid w:val="00940161"/>
    <w:rsid w:val="0094555C"/>
    <w:rsid w:val="00964AE1"/>
    <w:rsid w:val="00966C3A"/>
    <w:rsid w:val="00987DCE"/>
    <w:rsid w:val="0099199D"/>
    <w:rsid w:val="00991CF2"/>
    <w:rsid w:val="009B2E46"/>
    <w:rsid w:val="009B3898"/>
    <w:rsid w:val="009D0DE3"/>
    <w:rsid w:val="009D547C"/>
    <w:rsid w:val="009D631E"/>
    <w:rsid w:val="009E07CF"/>
    <w:rsid w:val="009E6F44"/>
    <w:rsid w:val="009F6CDF"/>
    <w:rsid w:val="009F6E4C"/>
    <w:rsid w:val="00A04921"/>
    <w:rsid w:val="00A053E5"/>
    <w:rsid w:val="00A14330"/>
    <w:rsid w:val="00A20A9D"/>
    <w:rsid w:val="00A25637"/>
    <w:rsid w:val="00A2724B"/>
    <w:rsid w:val="00A31BDC"/>
    <w:rsid w:val="00A40267"/>
    <w:rsid w:val="00A41870"/>
    <w:rsid w:val="00A449B7"/>
    <w:rsid w:val="00A51CDD"/>
    <w:rsid w:val="00A56436"/>
    <w:rsid w:val="00A63F69"/>
    <w:rsid w:val="00A673F6"/>
    <w:rsid w:val="00A73032"/>
    <w:rsid w:val="00A73BF7"/>
    <w:rsid w:val="00A758F7"/>
    <w:rsid w:val="00A80207"/>
    <w:rsid w:val="00A813E9"/>
    <w:rsid w:val="00A81E9D"/>
    <w:rsid w:val="00A95300"/>
    <w:rsid w:val="00AA4A3B"/>
    <w:rsid w:val="00AA566A"/>
    <w:rsid w:val="00AA66C3"/>
    <w:rsid w:val="00AC0804"/>
    <w:rsid w:val="00AC274B"/>
    <w:rsid w:val="00AC5EF0"/>
    <w:rsid w:val="00AC6155"/>
    <w:rsid w:val="00AD091C"/>
    <w:rsid w:val="00AD2F94"/>
    <w:rsid w:val="00AE5826"/>
    <w:rsid w:val="00AF0488"/>
    <w:rsid w:val="00AF0C06"/>
    <w:rsid w:val="00AF7287"/>
    <w:rsid w:val="00B02CBC"/>
    <w:rsid w:val="00B034DE"/>
    <w:rsid w:val="00B1195A"/>
    <w:rsid w:val="00B13E21"/>
    <w:rsid w:val="00B16100"/>
    <w:rsid w:val="00B201A6"/>
    <w:rsid w:val="00B32A3B"/>
    <w:rsid w:val="00B35CA4"/>
    <w:rsid w:val="00B45A65"/>
    <w:rsid w:val="00B45C70"/>
    <w:rsid w:val="00B46DAB"/>
    <w:rsid w:val="00B47729"/>
    <w:rsid w:val="00B50F6C"/>
    <w:rsid w:val="00B51F9C"/>
    <w:rsid w:val="00B52E72"/>
    <w:rsid w:val="00B53F05"/>
    <w:rsid w:val="00B66CA9"/>
    <w:rsid w:val="00B764B6"/>
    <w:rsid w:val="00B80DC1"/>
    <w:rsid w:val="00B86DDA"/>
    <w:rsid w:val="00B93BFB"/>
    <w:rsid w:val="00BA51AC"/>
    <w:rsid w:val="00BB14FD"/>
    <w:rsid w:val="00BB3B78"/>
    <w:rsid w:val="00BC08BA"/>
    <w:rsid w:val="00BC1E1C"/>
    <w:rsid w:val="00BC3D55"/>
    <w:rsid w:val="00BC66A3"/>
    <w:rsid w:val="00BD0190"/>
    <w:rsid w:val="00BD034F"/>
    <w:rsid w:val="00BD189B"/>
    <w:rsid w:val="00BD53EA"/>
    <w:rsid w:val="00BD6978"/>
    <w:rsid w:val="00BE33FC"/>
    <w:rsid w:val="00BF037B"/>
    <w:rsid w:val="00BF4A1E"/>
    <w:rsid w:val="00C02C16"/>
    <w:rsid w:val="00C11552"/>
    <w:rsid w:val="00C276D5"/>
    <w:rsid w:val="00C37B53"/>
    <w:rsid w:val="00C44905"/>
    <w:rsid w:val="00C44E4F"/>
    <w:rsid w:val="00C47A4F"/>
    <w:rsid w:val="00C5758C"/>
    <w:rsid w:val="00C60934"/>
    <w:rsid w:val="00C70D60"/>
    <w:rsid w:val="00C71229"/>
    <w:rsid w:val="00C72A04"/>
    <w:rsid w:val="00C769F9"/>
    <w:rsid w:val="00C80195"/>
    <w:rsid w:val="00C8076C"/>
    <w:rsid w:val="00C95953"/>
    <w:rsid w:val="00C9665F"/>
    <w:rsid w:val="00C97DF3"/>
    <w:rsid w:val="00CA0397"/>
    <w:rsid w:val="00CA5B08"/>
    <w:rsid w:val="00CA6A8D"/>
    <w:rsid w:val="00CB3771"/>
    <w:rsid w:val="00CB4B92"/>
    <w:rsid w:val="00CD14BE"/>
    <w:rsid w:val="00CD7B71"/>
    <w:rsid w:val="00CE2A95"/>
    <w:rsid w:val="00CE7854"/>
    <w:rsid w:val="00CF38FD"/>
    <w:rsid w:val="00D01B2F"/>
    <w:rsid w:val="00D0547B"/>
    <w:rsid w:val="00D11A51"/>
    <w:rsid w:val="00D141B3"/>
    <w:rsid w:val="00D171FC"/>
    <w:rsid w:val="00D20F79"/>
    <w:rsid w:val="00D25569"/>
    <w:rsid w:val="00D327BB"/>
    <w:rsid w:val="00D34643"/>
    <w:rsid w:val="00D34961"/>
    <w:rsid w:val="00D454E2"/>
    <w:rsid w:val="00D46245"/>
    <w:rsid w:val="00D620D3"/>
    <w:rsid w:val="00D659C8"/>
    <w:rsid w:val="00D70904"/>
    <w:rsid w:val="00D72D30"/>
    <w:rsid w:val="00D762C3"/>
    <w:rsid w:val="00D82834"/>
    <w:rsid w:val="00D86177"/>
    <w:rsid w:val="00D87553"/>
    <w:rsid w:val="00D93358"/>
    <w:rsid w:val="00D957F0"/>
    <w:rsid w:val="00D96B84"/>
    <w:rsid w:val="00DA08F6"/>
    <w:rsid w:val="00DA4AEA"/>
    <w:rsid w:val="00DA4CFD"/>
    <w:rsid w:val="00DA57C7"/>
    <w:rsid w:val="00DB3DC9"/>
    <w:rsid w:val="00DD1C03"/>
    <w:rsid w:val="00DD5A52"/>
    <w:rsid w:val="00DE2DFF"/>
    <w:rsid w:val="00DE31E7"/>
    <w:rsid w:val="00E10795"/>
    <w:rsid w:val="00E142EC"/>
    <w:rsid w:val="00E15687"/>
    <w:rsid w:val="00E2361F"/>
    <w:rsid w:val="00E31EBD"/>
    <w:rsid w:val="00E333BC"/>
    <w:rsid w:val="00E37B76"/>
    <w:rsid w:val="00E41C6B"/>
    <w:rsid w:val="00E449E9"/>
    <w:rsid w:val="00E56CC2"/>
    <w:rsid w:val="00E61837"/>
    <w:rsid w:val="00E830B1"/>
    <w:rsid w:val="00E94B0F"/>
    <w:rsid w:val="00E95BFF"/>
    <w:rsid w:val="00EA0627"/>
    <w:rsid w:val="00EA2702"/>
    <w:rsid w:val="00EA7DE4"/>
    <w:rsid w:val="00EB0456"/>
    <w:rsid w:val="00EB2016"/>
    <w:rsid w:val="00EB26CC"/>
    <w:rsid w:val="00EB45A6"/>
    <w:rsid w:val="00EB7FF9"/>
    <w:rsid w:val="00ED2C9F"/>
    <w:rsid w:val="00ED62EB"/>
    <w:rsid w:val="00EE3D5C"/>
    <w:rsid w:val="00EF162D"/>
    <w:rsid w:val="00EF2ED5"/>
    <w:rsid w:val="00EF6619"/>
    <w:rsid w:val="00F1096C"/>
    <w:rsid w:val="00F10EDB"/>
    <w:rsid w:val="00F12E27"/>
    <w:rsid w:val="00F1362D"/>
    <w:rsid w:val="00F14CA4"/>
    <w:rsid w:val="00F23BFD"/>
    <w:rsid w:val="00F23D2B"/>
    <w:rsid w:val="00F243AA"/>
    <w:rsid w:val="00F3786E"/>
    <w:rsid w:val="00F424E2"/>
    <w:rsid w:val="00F526B1"/>
    <w:rsid w:val="00F663B3"/>
    <w:rsid w:val="00F70AD9"/>
    <w:rsid w:val="00F71BE4"/>
    <w:rsid w:val="00F731AD"/>
    <w:rsid w:val="00F762D1"/>
    <w:rsid w:val="00F82EB3"/>
    <w:rsid w:val="00F82F89"/>
    <w:rsid w:val="00F857C3"/>
    <w:rsid w:val="00F9555E"/>
    <w:rsid w:val="00FA3D2B"/>
    <w:rsid w:val="00FC18E3"/>
    <w:rsid w:val="00FC2104"/>
    <w:rsid w:val="00FC25AC"/>
    <w:rsid w:val="00FD5615"/>
    <w:rsid w:val="00FE41F2"/>
    <w:rsid w:val="00FE5DBF"/>
    <w:rsid w:val="00FF3212"/>
    <w:rsid w:val="016B99CB"/>
    <w:rsid w:val="01A9ECC8"/>
    <w:rsid w:val="03328E43"/>
    <w:rsid w:val="038C31BA"/>
    <w:rsid w:val="038CF100"/>
    <w:rsid w:val="03BE893D"/>
    <w:rsid w:val="0412DE8B"/>
    <w:rsid w:val="04E18D8A"/>
    <w:rsid w:val="066D2695"/>
    <w:rsid w:val="06F90F30"/>
    <w:rsid w:val="0750677E"/>
    <w:rsid w:val="08CD2751"/>
    <w:rsid w:val="08EE2396"/>
    <w:rsid w:val="090CF13F"/>
    <w:rsid w:val="09B988EB"/>
    <w:rsid w:val="09F23E32"/>
    <w:rsid w:val="0A2328F4"/>
    <w:rsid w:val="0AC961D5"/>
    <w:rsid w:val="0B546AA8"/>
    <w:rsid w:val="0B65008C"/>
    <w:rsid w:val="0B721909"/>
    <w:rsid w:val="0B8BD1B0"/>
    <w:rsid w:val="0C1D0E67"/>
    <w:rsid w:val="0CB26041"/>
    <w:rsid w:val="0ED80662"/>
    <w:rsid w:val="0F769F07"/>
    <w:rsid w:val="0FEA0103"/>
    <w:rsid w:val="10BB71AE"/>
    <w:rsid w:val="1110065B"/>
    <w:rsid w:val="1121D8DC"/>
    <w:rsid w:val="122A5789"/>
    <w:rsid w:val="12904B4A"/>
    <w:rsid w:val="1298119D"/>
    <w:rsid w:val="13BFE8B6"/>
    <w:rsid w:val="13C63BF8"/>
    <w:rsid w:val="13FE9EA6"/>
    <w:rsid w:val="14530351"/>
    <w:rsid w:val="15642E6B"/>
    <w:rsid w:val="160A3C14"/>
    <w:rsid w:val="16C2AD83"/>
    <w:rsid w:val="174D610F"/>
    <w:rsid w:val="176E1C4B"/>
    <w:rsid w:val="177F5C06"/>
    <w:rsid w:val="18A0BCA4"/>
    <w:rsid w:val="18D5E515"/>
    <w:rsid w:val="1979B90B"/>
    <w:rsid w:val="19A89E62"/>
    <w:rsid w:val="1A377831"/>
    <w:rsid w:val="1A606B77"/>
    <w:rsid w:val="1AD56DB8"/>
    <w:rsid w:val="1B3339FD"/>
    <w:rsid w:val="1B9B85D3"/>
    <w:rsid w:val="1BD6A19E"/>
    <w:rsid w:val="1C418D6E"/>
    <w:rsid w:val="1E640A7F"/>
    <w:rsid w:val="1F3EEF02"/>
    <w:rsid w:val="1F792E30"/>
    <w:rsid w:val="1F7DB86E"/>
    <w:rsid w:val="1FF85353"/>
    <w:rsid w:val="211988CF"/>
    <w:rsid w:val="212C8986"/>
    <w:rsid w:val="2151EE51"/>
    <w:rsid w:val="22165096"/>
    <w:rsid w:val="2224A9B1"/>
    <w:rsid w:val="22639EFE"/>
    <w:rsid w:val="22B0CEF2"/>
    <w:rsid w:val="233D90DF"/>
    <w:rsid w:val="2364C7F7"/>
    <w:rsid w:val="247895AE"/>
    <w:rsid w:val="24B14FD0"/>
    <w:rsid w:val="251C80F3"/>
    <w:rsid w:val="25ECF9F2"/>
    <w:rsid w:val="269C68B9"/>
    <w:rsid w:val="277760C8"/>
    <w:rsid w:val="282ACEB9"/>
    <w:rsid w:val="287C8D46"/>
    <w:rsid w:val="29ED5B84"/>
    <w:rsid w:val="29F04B2E"/>
    <w:rsid w:val="2A1C2363"/>
    <w:rsid w:val="2AC3CE5D"/>
    <w:rsid w:val="2BB42E08"/>
    <w:rsid w:val="2C210B1F"/>
    <w:rsid w:val="2D84FEC2"/>
    <w:rsid w:val="2E3CD070"/>
    <w:rsid w:val="2FA11538"/>
    <w:rsid w:val="2FDF8424"/>
    <w:rsid w:val="30388DCA"/>
    <w:rsid w:val="30C36898"/>
    <w:rsid w:val="315EBC13"/>
    <w:rsid w:val="316E0951"/>
    <w:rsid w:val="3171C44E"/>
    <w:rsid w:val="31838597"/>
    <w:rsid w:val="31B73C97"/>
    <w:rsid w:val="3266DE2F"/>
    <w:rsid w:val="33EF5923"/>
    <w:rsid w:val="35832457"/>
    <w:rsid w:val="359E7EF1"/>
    <w:rsid w:val="36068104"/>
    <w:rsid w:val="368574F3"/>
    <w:rsid w:val="3695EDF4"/>
    <w:rsid w:val="36974728"/>
    <w:rsid w:val="370D6E94"/>
    <w:rsid w:val="37430140"/>
    <w:rsid w:val="37B06750"/>
    <w:rsid w:val="37CC11FD"/>
    <w:rsid w:val="394C37B1"/>
    <w:rsid w:val="39C39EE2"/>
    <w:rsid w:val="3A5D1BD3"/>
    <w:rsid w:val="3BD8B410"/>
    <w:rsid w:val="3F04E846"/>
    <w:rsid w:val="3FDC8D2A"/>
    <w:rsid w:val="4025CEBD"/>
    <w:rsid w:val="4087FDE0"/>
    <w:rsid w:val="40E21E78"/>
    <w:rsid w:val="40E60D20"/>
    <w:rsid w:val="40FC5441"/>
    <w:rsid w:val="4169736F"/>
    <w:rsid w:val="42E00D2D"/>
    <w:rsid w:val="44F23EFB"/>
    <w:rsid w:val="4570FDEC"/>
    <w:rsid w:val="46C482BA"/>
    <w:rsid w:val="46F7B9C2"/>
    <w:rsid w:val="47ED082A"/>
    <w:rsid w:val="48F43103"/>
    <w:rsid w:val="49751CFB"/>
    <w:rsid w:val="49D58934"/>
    <w:rsid w:val="49DD3C0E"/>
    <w:rsid w:val="4B1F7395"/>
    <w:rsid w:val="4B5A928C"/>
    <w:rsid w:val="4BEF12ED"/>
    <w:rsid w:val="4C58B6D7"/>
    <w:rsid w:val="4CBB43F6"/>
    <w:rsid w:val="4D7AB266"/>
    <w:rsid w:val="4E26AF5A"/>
    <w:rsid w:val="4E6B371E"/>
    <w:rsid w:val="4F0F3419"/>
    <w:rsid w:val="4FD5F1E7"/>
    <w:rsid w:val="4FDD8357"/>
    <w:rsid w:val="50627B49"/>
    <w:rsid w:val="508D118B"/>
    <w:rsid w:val="517953B8"/>
    <w:rsid w:val="517AC213"/>
    <w:rsid w:val="52168C7C"/>
    <w:rsid w:val="526B2129"/>
    <w:rsid w:val="52AE0842"/>
    <w:rsid w:val="5404F1B4"/>
    <w:rsid w:val="5480943C"/>
    <w:rsid w:val="54A105A6"/>
    <w:rsid w:val="56615D8F"/>
    <w:rsid w:val="56A34C37"/>
    <w:rsid w:val="56B9FBA3"/>
    <w:rsid w:val="573A0175"/>
    <w:rsid w:val="59A55549"/>
    <w:rsid w:val="5A0AC4C2"/>
    <w:rsid w:val="5A400D11"/>
    <w:rsid w:val="5A824A54"/>
    <w:rsid w:val="5B8D6CC6"/>
    <w:rsid w:val="5C2C5C71"/>
    <w:rsid w:val="5C523EDF"/>
    <w:rsid w:val="5CB10F09"/>
    <w:rsid w:val="5CEFF2C7"/>
    <w:rsid w:val="5D21BDB5"/>
    <w:rsid w:val="5E5BC986"/>
    <w:rsid w:val="5E7CFC7D"/>
    <w:rsid w:val="5FE8AFCB"/>
    <w:rsid w:val="60012BF4"/>
    <w:rsid w:val="605C2574"/>
    <w:rsid w:val="6125B002"/>
    <w:rsid w:val="61399CCA"/>
    <w:rsid w:val="61FAC0D3"/>
    <w:rsid w:val="632F3AA9"/>
    <w:rsid w:val="63333569"/>
    <w:rsid w:val="63885419"/>
    <w:rsid w:val="63B82D5B"/>
    <w:rsid w:val="6405E279"/>
    <w:rsid w:val="647950D8"/>
    <w:rsid w:val="65CF85EE"/>
    <w:rsid w:val="66152139"/>
    <w:rsid w:val="66413A5C"/>
    <w:rsid w:val="67721021"/>
    <w:rsid w:val="67A293A8"/>
    <w:rsid w:val="67C3E260"/>
    <w:rsid w:val="6951EA56"/>
    <w:rsid w:val="6A9CD2CA"/>
    <w:rsid w:val="6B6D1456"/>
    <w:rsid w:val="6C081FF3"/>
    <w:rsid w:val="6C10F45E"/>
    <w:rsid w:val="6E070AC1"/>
    <w:rsid w:val="6F820E83"/>
    <w:rsid w:val="6FC16E81"/>
    <w:rsid w:val="706F3039"/>
    <w:rsid w:val="70E61726"/>
    <w:rsid w:val="70EC3754"/>
    <w:rsid w:val="71F92544"/>
    <w:rsid w:val="721ABF9A"/>
    <w:rsid w:val="728B13B9"/>
    <w:rsid w:val="7418FE61"/>
    <w:rsid w:val="74A0B9D2"/>
    <w:rsid w:val="74BD0E82"/>
    <w:rsid w:val="74C7021F"/>
    <w:rsid w:val="74E4921C"/>
    <w:rsid w:val="754AB20B"/>
    <w:rsid w:val="75ADE985"/>
    <w:rsid w:val="75CEE42D"/>
    <w:rsid w:val="7704F3DA"/>
    <w:rsid w:val="7748AFAF"/>
    <w:rsid w:val="77FA3EFC"/>
    <w:rsid w:val="7872DE99"/>
    <w:rsid w:val="79272CCB"/>
    <w:rsid w:val="7A7F0C7D"/>
    <w:rsid w:val="7B484E41"/>
    <w:rsid w:val="7B61E98B"/>
    <w:rsid w:val="7C744C81"/>
    <w:rsid w:val="7C8B1CF0"/>
    <w:rsid w:val="7CF6D376"/>
    <w:rsid w:val="7CFDB9EC"/>
    <w:rsid w:val="7DCF4B1C"/>
    <w:rsid w:val="7E41F29B"/>
    <w:rsid w:val="7E607550"/>
    <w:rsid w:val="7ED6160A"/>
    <w:rsid w:val="7F3BA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C8B1CF0"/>
  <w15:chartTrackingRefBased/>
  <w15:docId w15:val="{B8839562-2ACF-4CE4-B2E1-8CFC3AA8E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0D2557"/>
    <w:rPr>
      <w:color w:val="0000FF"/>
      <w:u w:val="single"/>
    </w:rPr>
  </w:style>
  <w:style w:type="character" w:styleId="UnresolvedMention">
    <w:name w:val="Unresolved Mention"/>
    <w:basedOn w:val="DefaultParagraphFont"/>
    <w:uiPriority w:val="99"/>
    <w:semiHidden/>
    <w:unhideWhenUsed/>
    <w:rsid w:val="00721C9A"/>
    <w:rPr>
      <w:color w:val="605E5C"/>
      <w:shd w:val="clear" w:color="auto" w:fill="E1DFDD"/>
    </w:rPr>
  </w:style>
  <w:style w:type="paragraph" w:styleId="Header">
    <w:name w:val="header"/>
    <w:basedOn w:val="Normal"/>
    <w:link w:val="HeaderChar"/>
    <w:uiPriority w:val="99"/>
    <w:unhideWhenUsed/>
    <w:rsid w:val="00663A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A1E"/>
  </w:style>
  <w:style w:type="paragraph" w:styleId="Footer">
    <w:name w:val="footer"/>
    <w:basedOn w:val="Normal"/>
    <w:link w:val="FooterChar"/>
    <w:uiPriority w:val="99"/>
    <w:unhideWhenUsed/>
    <w:rsid w:val="00663A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A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CD05B5-3520-4641-AF82-7E1420DFAE0E}">
  <ds:schemaRefs>
    <ds:schemaRef ds:uri="http://schemas.microsoft.com/sharepoint/v3/contenttype/forms"/>
  </ds:schemaRefs>
</ds:datastoreItem>
</file>

<file path=customXml/itemProps2.xml><?xml version="1.0" encoding="utf-8"?>
<ds:datastoreItem xmlns:ds="http://schemas.openxmlformats.org/officeDocument/2006/customXml" ds:itemID="{7C99282A-708F-47AA-AF53-016465C790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164110-2E9A-4480-A841-AA04956C9300}">
  <ds:schemaRefs>
    <ds:schemaRef ds:uri="http://schemas.microsoft.com/office/2006/documentManagement/types"/>
    <ds:schemaRef ds:uri="http://schemas.microsoft.com/office/infopath/2007/PartnerControls"/>
    <ds:schemaRef ds:uri="f54e4810-f1f5-4bce-aa8e-e4722dc561be"/>
    <ds:schemaRef ds:uri="http://purl.org/dc/elements/1.1/"/>
    <ds:schemaRef ds:uri="http://schemas.microsoft.com/office/2006/metadata/properties"/>
    <ds:schemaRef ds:uri="7b23fa32-4003-4364-bee1-595462966394"/>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2326</Words>
  <Characters>13263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Manal El Mouden Karemes (2010778)</dc:creator>
  <cp:keywords/>
  <dc:description/>
  <cp:lastModifiedBy>Manal El Mouden Karemes (2010778)</cp:lastModifiedBy>
  <cp:revision>2</cp:revision>
  <dcterms:created xsi:type="dcterms:W3CDTF">2021-04-30T13:48:00Z</dcterms:created>
  <dcterms:modified xsi:type="dcterms:W3CDTF">2021-04-30T13:48:00Z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