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95E597" w14:textId="547641F1" w:rsidR="00DD70F8" w:rsidRPr="00160A36" w:rsidRDefault="00240C06"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Good morning ladies and gentlemen, and thank you f</w:t>
      </w:r>
      <w:r w:rsidR="00A338A0" w:rsidRPr="00160A36">
        <w:rPr>
          <w:rFonts w:ascii="Times New Roman" w:hAnsi="Times New Roman" w:cs="Times New Roman"/>
          <w:sz w:val="24"/>
          <w:szCs w:val="24"/>
        </w:rPr>
        <w:t>or attending our Governor’s</w:t>
      </w:r>
      <w:r w:rsidR="00BA4F56" w:rsidRPr="00160A36">
        <w:rPr>
          <w:rFonts w:ascii="Times New Roman" w:hAnsi="Times New Roman" w:cs="Times New Roman"/>
          <w:sz w:val="24"/>
          <w:szCs w:val="24"/>
        </w:rPr>
        <w:t xml:space="preserve"> and staff</w:t>
      </w:r>
      <w:r w:rsidR="00A338A0" w:rsidRPr="00160A36">
        <w:rPr>
          <w:rFonts w:ascii="Times New Roman" w:hAnsi="Times New Roman" w:cs="Times New Roman"/>
          <w:sz w:val="24"/>
          <w:szCs w:val="24"/>
        </w:rPr>
        <w:t xml:space="preserve"> meeting today.</w:t>
      </w:r>
      <w:r w:rsidR="00630C43" w:rsidRPr="00160A36">
        <w:rPr>
          <w:rFonts w:ascii="Times New Roman" w:hAnsi="Times New Roman" w:cs="Times New Roman"/>
          <w:sz w:val="24"/>
          <w:szCs w:val="24"/>
        </w:rPr>
        <w:t xml:space="preserve"> Our focus within this meeting will be upon ensuring progression within the creative arts in our school. </w:t>
      </w:r>
    </w:p>
    <w:p w14:paraId="206329CC" w14:textId="77777777" w:rsidR="00630C43" w:rsidRPr="00160A36" w:rsidRDefault="00630C43" w:rsidP="00160A36">
      <w:pPr>
        <w:spacing w:line="360" w:lineRule="auto"/>
        <w:rPr>
          <w:rFonts w:ascii="Times New Roman" w:hAnsi="Times New Roman" w:cs="Times New Roman"/>
          <w:sz w:val="24"/>
          <w:szCs w:val="24"/>
        </w:rPr>
      </w:pPr>
    </w:p>
    <w:p w14:paraId="01775EC0" w14:textId="45D12303" w:rsidR="001C0196" w:rsidRPr="00160A36" w:rsidRDefault="001259EF"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 xml:space="preserve">As you all know, </w:t>
      </w:r>
      <w:r w:rsidR="00630C43" w:rsidRPr="00160A36">
        <w:rPr>
          <w:rFonts w:ascii="Times New Roman" w:hAnsi="Times New Roman" w:cs="Times New Roman"/>
          <w:sz w:val="24"/>
          <w:szCs w:val="24"/>
        </w:rPr>
        <w:t xml:space="preserve">during </w:t>
      </w:r>
      <w:r w:rsidRPr="00160A36">
        <w:rPr>
          <w:rFonts w:ascii="Times New Roman" w:hAnsi="Times New Roman" w:cs="Times New Roman"/>
          <w:sz w:val="24"/>
          <w:szCs w:val="24"/>
        </w:rPr>
        <w:t>a recent Estyn report</w:t>
      </w:r>
      <w:r w:rsidR="009436DF" w:rsidRPr="00160A36">
        <w:rPr>
          <w:rFonts w:ascii="Times New Roman" w:hAnsi="Times New Roman" w:cs="Times New Roman"/>
          <w:sz w:val="24"/>
          <w:szCs w:val="24"/>
        </w:rPr>
        <w:t xml:space="preserve"> (2015)</w:t>
      </w:r>
      <w:r w:rsidRPr="00160A36">
        <w:rPr>
          <w:rFonts w:ascii="Times New Roman" w:hAnsi="Times New Roman" w:cs="Times New Roman"/>
          <w:sz w:val="24"/>
          <w:szCs w:val="24"/>
        </w:rPr>
        <w:t xml:space="preserve"> looking into ‘Best </w:t>
      </w:r>
      <w:r w:rsidR="00C34222" w:rsidRPr="00160A36">
        <w:rPr>
          <w:rFonts w:ascii="Times New Roman" w:hAnsi="Times New Roman" w:cs="Times New Roman"/>
          <w:sz w:val="24"/>
          <w:szCs w:val="24"/>
        </w:rPr>
        <w:t>p</w:t>
      </w:r>
      <w:r w:rsidRPr="00160A36">
        <w:rPr>
          <w:rFonts w:ascii="Times New Roman" w:hAnsi="Times New Roman" w:cs="Times New Roman"/>
          <w:sz w:val="24"/>
          <w:szCs w:val="24"/>
        </w:rPr>
        <w:t>ractice in teaching and learning in the creative arts at Key Stage 2</w:t>
      </w:r>
      <w:r w:rsidR="009436DF" w:rsidRPr="00160A36">
        <w:rPr>
          <w:rFonts w:ascii="Times New Roman" w:hAnsi="Times New Roman" w:cs="Times New Roman"/>
          <w:sz w:val="24"/>
          <w:szCs w:val="24"/>
        </w:rPr>
        <w:t xml:space="preserve">’, our school was visited to be observed and reported on. </w:t>
      </w:r>
      <w:r w:rsidR="00111730" w:rsidRPr="00160A36">
        <w:rPr>
          <w:rFonts w:ascii="Times New Roman" w:hAnsi="Times New Roman" w:cs="Times New Roman"/>
          <w:sz w:val="24"/>
          <w:szCs w:val="24"/>
        </w:rPr>
        <w:t>They discovered during their time here, and time at other primary schools within Wales, that many schools were strong in one or two areas of creative arts, but it was very rare for the creative arts standards to be high in all four areas within any one school</w:t>
      </w:r>
      <w:r w:rsidR="00AA7A08" w:rsidRPr="00160A36">
        <w:rPr>
          <w:rFonts w:ascii="Times New Roman" w:hAnsi="Times New Roman" w:cs="Times New Roman"/>
          <w:sz w:val="24"/>
          <w:szCs w:val="24"/>
        </w:rPr>
        <w:t>, art music, dance and drama</w:t>
      </w:r>
      <w:r w:rsidR="00111730" w:rsidRPr="00160A36">
        <w:rPr>
          <w:rFonts w:ascii="Times New Roman" w:hAnsi="Times New Roman" w:cs="Times New Roman"/>
          <w:sz w:val="24"/>
          <w:szCs w:val="24"/>
        </w:rPr>
        <w:t>.</w:t>
      </w:r>
      <w:r w:rsidR="00A12805" w:rsidRPr="00160A36">
        <w:rPr>
          <w:rFonts w:ascii="Times New Roman" w:hAnsi="Times New Roman" w:cs="Times New Roman"/>
          <w:sz w:val="24"/>
          <w:szCs w:val="24"/>
        </w:rPr>
        <w:t xml:space="preserve"> (Estyn, 2015.)</w:t>
      </w:r>
      <w:r w:rsidR="00111730" w:rsidRPr="00160A36">
        <w:rPr>
          <w:rFonts w:ascii="Times New Roman" w:hAnsi="Times New Roman" w:cs="Times New Roman"/>
          <w:sz w:val="24"/>
          <w:szCs w:val="24"/>
        </w:rPr>
        <w:t xml:space="preserve"> Our school was recorded as a school that was strong in one particular area; music, but standards were not the same for art, dance and drama. </w:t>
      </w:r>
      <w:r w:rsidR="001C0196" w:rsidRPr="00160A36">
        <w:rPr>
          <w:rFonts w:ascii="Times New Roman" w:hAnsi="Times New Roman" w:cs="Times New Roman"/>
          <w:sz w:val="24"/>
          <w:szCs w:val="24"/>
        </w:rPr>
        <w:t xml:space="preserve">As a school governing body, I think it is very important that we work together to ensure that pupils within our school </w:t>
      </w:r>
      <w:r w:rsidR="004B3DBB" w:rsidRPr="00160A36">
        <w:rPr>
          <w:rFonts w:ascii="Times New Roman" w:hAnsi="Times New Roman" w:cs="Times New Roman"/>
          <w:sz w:val="24"/>
          <w:szCs w:val="24"/>
        </w:rPr>
        <w:t xml:space="preserve">have a well rounded education, with a variety and range of learning experiences, allowing them to explore </w:t>
      </w:r>
      <w:r w:rsidR="00DC714E" w:rsidRPr="00160A36">
        <w:rPr>
          <w:rFonts w:ascii="Times New Roman" w:hAnsi="Times New Roman" w:cs="Times New Roman"/>
          <w:sz w:val="24"/>
          <w:szCs w:val="24"/>
        </w:rPr>
        <w:t xml:space="preserve">all of </w:t>
      </w:r>
      <w:r w:rsidR="004B3DBB" w:rsidRPr="00160A36">
        <w:rPr>
          <w:rFonts w:ascii="Times New Roman" w:hAnsi="Times New Roman" w:cs="Times New Roman"/>
          <w:sz w:val="24"/>
          <w:szCs w:val="24"/>
        </w:rPr>
        <w:t xml:space="preserve">the arts through different mediums. Therefore, I have come today to present </w:t>
      </w:r>
      <w:r w:rsidR="007340F7" w:rsidRPr="00160A36">
        <w:rPr>
          <w:rFonts w:ascii="Times New Roman" w:hAnsi="Times New Roman" w:cs="Times New Roman"/>
          <w:sz w:val="24"/>
          <w:szCs w:val="24"/>
        </w:rPr>
        <w:t>an intervention, with a variety of activities to be undertaken, in order to ensure progression in all four creative arts for</w:t>
      </w:r>
      <w:r w:rsidR="008D650E" w:rsidRPr="00160A36">
        <w:rPr>
          <w:rFonts w:ascii="Times New Roman" w:hAnsi="Times New Roman" w:cs="Times New Roman"/>
          <w:sz w:val="24"/>
          <w:szCs w:val="24"/>
        </w:rPr>
        <w:t xml:space="preserve"> all</w:t>
      </w:r>
      <w:r w:rsidR="007340F7" w:rsidRPr="00160A36">
        <w:rPr>
          <w:rFonts w:ascii="Times New Roman" w:hAnsi="Times New Roman" w:cs="Times New Roman"/>
          <w:sz w:val="24"/>
          <w:szCs w:val="24"/>
        </w:rPr>
        <w:t xml:space="preserve"> our pupils. </w:t>
      </w:r>
    </w:p>
    <w:p w14:paraId="1935FFB5" w14:textId="479F7183" w:rsidR="007340F7" w:rsidRPr="00160A36" w:rsidRDefault="007340F7" w:rsidP="00160A36">
      <w:pPr>
        <w:spacing w:line="360" w:lineRule="auto"/>
        <w:rPr>
          <w:rFonts w:ascii="Times New Roman" w:hAnsi="Times New Roman" w:cs="Times New Roman"/>
          <w:sz w:val="24"/>
          <w:szCs w:val="24"/>
        </w:rPr>
      </w:pPr>
    </w:p>
    <w:p w14:paraId="6E19BB0B" w14:textId="2A823EDB" w:rsidR="00846004" w:rsidRPr="00160A36" w:rsidRDefault="007340F7"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The four aims within our new curriculum, (Donaldson, 2015.)</w:t>
      </w:r>
      <w:r w:rsidR="00846004" w:rsidRPr="00160A36">
        <w:rPr>
          <w:rFonts w:ascii="Times New Roman" w:hAnsi="Times New Roman" w:cs="Times New Roman"/>
          <w:sz w:val="24"/>
          <w:szCs w:val="24"/>
        </w:rPr>
        <w:t xml:space="preserve"> aim for all of our young people to be ambitious, capable learners, healthy, confident individuals, enterprising, creative contributors, and ethical informed citizens, and strong engagement within the creative arts in our school will contribute to achieving all four aims in our pupils lives. Research suggests that the creative arts </w:t>
      </w:r>
      <w:r w:rsidR="009A6AC3" w:rsidRPr="00160A36">
        <w:rPr>
          <w:rFonts w:ascii="Times New Roman" w:hAnsi="Times New Roman" w:cs="Times New Roman"/>
          <w:sz w:val="24"/>
          <w:szCs w:val="24"/>
        </w:rPr>
        <w:t>has a very positive effect on well-being, inspiration, motivation and creativity, and in order for these positive impacts to occur we must ensure that we as practitioners a</w:t>
      </w:r>
      <w:r w:rsidR="000D26B0" w:rsidRPr="00160A36">
        <w:rPr>
          <w:rFonts w:ascii="Times New Roman" w:hAnsi="Times New Roman" w:cs="Times New Roman"/>
          <w:sz w:val="24"/>
          <w:szCs w:val="24"/>
        </w:rPr>
        <w:t xml:space="preserve">re </w:t>
      </w:r>
      <w:r w:rsidR="009A6AC3" w:rsidRPr="00160A36">
        <w:rPr>
          <w:rFonts w:ascii="Times New Roman" w:hAnsi="Times New Roman" w:cs="Times New Roman"/>
          <w:sz w:val="24"/>
          <w:szCs w:val="24"/>
        </w:rPr>
        <w:t>engaging</w:t>
      </w:r>
      <w:r w:rsidR="00194122" w:rsidRPr="00160A36">
        <w:rPr>
          <w:rFonts w:ascii="Times New Roman" w:hAnsi="Times New Roman" w:cs="Times New Roman"/>
          <w:sz w:val="24"/>
          <w:szCs w:val="24"/>
        </w:rPr>
        <w:t xml:space="preserve"> in</w:t>
      </w:r>
      <w:r w:rsidR="009A6AC3" w:rsidRPr="00160A36">
        <w:rPr>
          <w:rFonts w:ascii="Times New Roman" w:hAnsi="Times New Roman" w:cs="Times New Roman"/>
          <w:sz w:val="24"/>
          <w:szCs w:val="24"/>
        </w:rPr>
        <w:t xml:space="preserve"> and delivering the expressive arts to our children in an effective way.</w:t>
      </w:r>
    </w:p>
    <w:p w14:paraId="3971640D" w14:textId="4E181925" w:rsidR="009A6AC3" w:rsidRPr="00160A36" w:rsidRDefault="009A6AC3" w:rsidP="00160A36">
      <w:pPr>
        <w:spacing w:line="360" w:lineRule="auto"/>
        <w:rPr>
          <w:rFonts w:ascii="Times New Roman" w:hAnsi="Times New Roman" w:cs="Times New Roman"/>
          <w:sz w:val="24"/>
          <w:szCs w:val="24"/>
        </w:rPr>
      </w:pPr>
    </w:p>
    <w:p w14:paraId="0D8972CA" w14:textId="0E5BCB9A" w:rsidR="009A6AC3" w:rsidRPr="00160A36" w:rsidRDefault="009A6AC3"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 xml:space="preserve">The intervention that I </w:t>
      </w:r>
      <w:r w:rsidR="005519EC" w:rsidRPr="00160A36">
        <w:rPr>
          <w:rFonts w:ascii="Times New Roman" w:hAnsi="Times New Roman" w:cs="Times New Roman"/>
          <w:sz w:val="24"/>
          <w:szCs w:val="24"/>
        </w:rPr>
        <w:t>am going</w:t>
      </w:r>
      <w:r w:rsidRPr="00160A36">
        <w:rPr>
          <w:rFonts w:ascii="Times New Roman" w:hAnsi="Times New Roman" w:cs="Times New Roman"/>
          <w:sz w:val="24"/>
          <w:szCs w:val="24"/>
        </w:rPr>
        <w:t xml:space="preserve"> to present to you is split into four areas, to ensure development and progression with help from the children themselves, us as teaching staff, local artists and creative practitioners, and the parents and carers at home.</w:t>
      </w:r>
    </w:p>
    <w:p w14:paraId="6EB89BEE" w14:textId="3B42EC67" w:rsidR="009A6AC3" w:rsidRPr="00160A36" w:rsidRDefault="009A6AC3" w:rsidP="00160A36">
      <w:pPr>
        <w:spacing w:line="360" w:lineRule="auto"/>
        <w:rPr>
          <w:rFonts w:ascii="Times New Roman" w:hAnsi="Times New Roman" w:cs="Times New Roman"/>
          <w:sz w:val="24"/>
          <w:szCs w:val="24"/>
        </w:rPr>
      </w:pPr>
    </w:p>
    <w:p w14:paraId="1173F779" w14:textId="6A766C61" w:rsidR="009A6AC3" w:rsidRPr="00160A36" w:rsidRDefault="009A6AC3"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Firstly,</w:t>
      </w:r>
      <w:r w:rsidR="00F60477" w:rsidRPr="00160A36">
        <w:rPr>
          <w:rFonts w:ascii="Times New Roman" w:hAnsi="Times New Roman" w:cs="Times New Roman"/>
          <w:sz w:val="24"/>
          <w:szCs w:val="24"/>
        </w:rPr>
        <w:t xml:space="preserve"> as the foundation for this intervention, we could apply to be part of</w:t>
      </w:r>
      <w:r w:rsidR="00520E42" w:rsidRPr="00160A36">
        <w:rPr>
          <w:rFonts w:ascii="Times New Roman" w:hAnsi="Times New Roman" w:cs="Times New Roman"/>
          <w:sz w:val="24"/>
          <w:szCs w:val="24"/>
        </w:rPr>
        <w:t xml:space="preserve"> the Lead Creative Schools Scheme,</w:t>
      </w:r>
      <w:r w:rsidR="00F60477" w:rsidRPr="00160A36">
        <w:rPr>
          <w:rFonts w:ascii="Times New Roman" w:hAnsi="Times New Roman" w:cs="Times New Roman"/>
          <w:sz w:val="24"/>
          <w:szCs w:val="24"/>
        </w:rPr>
        <w:t xml:space="preserve"> </w:t>
      </w:r>
      <w:r w:rsidR="00520E42" w:rsidRPr="00160A36">
        <w:rPr>
          <w:rFonts w:ascii="Times New Roman" w:hAnsi="Times New Roman" w:cs="Times New Roman"/>
          <w:sz w:val="24"/>
          <w:szCs w:val="24"/>
        </w:rPr>
        <w:t xml:space="preserve">a scheme that was created by the Welsh Government in 2015, to assist and support schools in improving the use of and engagement with the creative arts and creativity. Joining the Lead Creative Schools Scheme allows us to be supported, mentored and </w:t>
      </w:r>
      <w:r w:rsidR="00520E42" w:rsidRPr="00160A36">
        <w:rPr>
          <w:rFonts w:ascii="Times New Roman" w:hAnsi="Times New Roman" w:cs="Times New Roman"/>
          <w:sz w:val="24"/>
          <w:szCs w:val="24"/>
        </w:rPr>
        <w:lastRenderedPageBreak/>
        <w:t xml:space="preserve">monitored over a two year period, in order to improve a particular issue with regards to creativity and the creative arts </w:t>
      </w:r>
      <w:r w:rsidR="00AA4DE6" w:rsidRPr="00160A36">
        <w:rPr>
          <w:rFonts w:ascii="Times New Roman" w:hAnsi="Times New Roman" w:cs="Times New Roman"/>
          <w:sz w:val="24"/>
          <w:szCs w:val="24"/>
        </w:rPr>
        <w:t>in</w:t>
      </w:r>
      <w:r w:rsidR="00520E42" w:rsidRPr="00160A36">
        <w:rPr>
          <w:rFonts w:ascii="Times New Roman" w:hAnsi="Times New Roman" w:cs="Times New Roman"/>
          <w:sz w:val="24"/>
          <w:szCs w:val="24"/>
        </w:rPr>
        <w:t xml:space="preserve"> school. Our area for </w:t>
      </w:r>
      <w:r w:rsidR="0018365F" w:rsidRPr="00160A36">
        <w:rPr>
          <w:rFonts w:ascii="Times New Roman" w:hAnsi="Times New Roman" w:cs="Times New Roman"/>
          <w:sz w:val="24"/>
          <w:szCs w:val="24"/>
        </w:rPr>
        <w:t>improvement when applying for this scheme would be; ‘To ensure progression within all four creative arts for all pupils.’ Once part of the scheme, we would then be brought into collaboration with a specially trained creative professiona</w:t>
      </w:r>
      <w:r w:rsidR="006F1D08" w:rsidRPr="00160A36">
        <w:rPr>
          <w:rFonts w:ascii="Times New Roman" w:hAnsi="Times New Roman" w:cs="Times New Roman"/>
          <w:sz w:val="24"/>
          <w:szCs w:val="24"/>
        </w:rPr>
        <w:t xml:space="preserve">l, who’s main focus would be to develop, with us, the teaching staff and governing body, a programme designed to face attainment and progression within in all four creative arts. Such a collaboration would allow us to gain insight and knowledge from someone outside of our school, with fresh eyes, and provide us with new, specialised ideas to support our goal. We would also be monitored during those two years, to ensure we were following the programme effectively, and to the </w:t>
      </w:r>
      <w:r w:rsidR="002F7563" w:rsidRPr="00160A36">
        <w:rPr>
          <w:rFonts w:ascii="Times New Roman" w:hAnsi="Times New Roman" w:cs="Times New Roman"/>
          <w:sz w:val="24"/>
          <w:szCs w:val="24"/>
        </w:rPr>
        <w:t xml:space="preserve">benefit of our pupils. </w:t>
      </w:r>
    </w:p>
    <w:p w14:paraId="043B3390" w14:textId="727D98D6" w:rsidR="00520E42" w:rsidRPr="00160A36" w:rsidRDefault="00520E42" w:rsidP="00160A36">
      <w:pPr>
        <w:spacing w:line="360" w:lineRule="auto"/>
        <w:rPr>
          <w:rFonts w:ascii="Times New Roman" w:hAnsi="Times New Roman" w:cs="Times New Roman"/>
          <w:sz w:val="24"/>
          <w:szCs w:val="24"/>
        </w:rPr>
      </w:pPr>
    </w:p>
    <w:p w14:paraId="5589DA04" w14:textId="5CEC4C8E" w:rsidR="009477C4" w:rsidRPr="00160A36" w:rsidRDefault="009477C4"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The second aspect of this intervention is the introduction of ‘Creative Arts Immersive Days.’ This is an aspect of the intervention designed to allow us as teachers to draw upon the knowledge and skills of specialised artists, subject focused teachers</w:t>
      </w:r>
      <w:r w:rsidR="00875C18" w:rsidRPr="00160A36">
        <w:rPr>
          <w:rFonts w:ascii="Times New Roman" w:hAnsi="Times New Roman" w:cs="Times New Roman"/>
          <w:sz w:val="24"/>
          <w:szCs w:val="24"/>
        </w:rPr>
        <w:t>, and creative practitioners within our local area. The</w:t>
      </w:r>
      <w:r w:rsidR="00280EDF" w:rsidRPr="00160A36">
        <w:rPr>
          <w:rFonts w:ascii="Times New Roman" w:hAnsi="Times New Roman" w:cs="Times New Roman"/>
          <w:sz w:val="24"/>
          <w:szCs w:val="24"/>
        </w:rPr>
        <w:t xml:space="preserve">se days </w:t>
      </w:r>
      <w:r w:rsidR="00875C18" w:rsidRPr="00160A36">
        <w:rPr>
          <w:rFonts w:ascii="Times New Roman" w:hAnsi="Times New Roman" w:cs="Times New Roman"/>
          <w:sz w:val="24"/>
          <w:szCs w:val="24"/>
        </w:rPr>
        <w:t xml:space="preserve">will occur 4 times every half term, and will be available mainly for Key Stage 2 pupils, but </w:t>
      </w:r>
      <w:r w:rsidR="00B2333D" w:rsidRPr="00160A36">
        <w:rPr>
          <w:rFonts w:ascii="Times New Roman" w:hAnsi="Times New Roman" w:cs="Times New Roman"/>
          <w:sz w:val="24"/>
          <w:szCs w:val="24"/>
        </w:rPr>
        <w:t xml:space="preserve">we can also make them accessible </w:t>
      </w:r>
      <w:r w:rsidR="00875C18" w:rsidRPr="00160A36">
        <w:rPr>
          <w:rFonts w:ascii="Times New Roman" w:hAnsi="Times New Roman" w:cs="Times New Roman"/>
          <w:sz w:val="24"/>
          <w:szCs w:val="24"/>
        </w:rPr>
        <w:t>for</w:t>
      </w:r>
      <w:r w:rsidR="00B2333D" w:rsidRPr="00160A36">
        <w:rPr>
          <w:rFonts w:ascii="Times New Roman" w:hAnsi="Times New Roman" w:cs="Times New Roman"/>
          <w:sz w:val="24"/>
          <w:szCs w:val="24"/>
        </w:rPr>
        <w:t xml:space="preserve"> our</w:t>
      </w:r>
      <w:r w:rsidR="00875C18" w:rsidRPr="00160A36">
        <w:rPr>
          <w:rFonts w:ascii="Times New Roman" w:hAnsi="Times New Roman" w:cs="Times New Roman"/>
          <w:sz w:val="24"/>
          <w:szCs w:val="24"/>
        </w:rPr>
        <w:t xml:space="preserve"> Foundation Phase pupils dependant on the skills focu</w:t>
      </w:r>
      <w:r w:rsidR="00B2333D" w:rsidRPr="00160A36">
        <w:rPr>
          <w:rFonts w:ascii="Times New Roman" w:hAnsi="Times New Roman" w:cs="Times New Roman"/>
          <w:sz w:val="24"/>
          <w:szCs w:val="24"/>
        </w:rPr>
        <w:t xml:space="preserve">s or topic. </w:t>
      </w:r>
      <w:r w:rsidR="004A70BE" w:rsidRPr="00160A36">
        <w:rPr>
          <w:rFonts w:ascii="Times New Roman" w:hAnsi="Times New Roman" w:cs="Times New Roman"/>
          <w:sz w:val="24"/>
          <w:szCs w:val="24"/>
        </w:rPr>
        <w:t xml:space="preserve">The idea of the ‘Creative Arts Immersive Days’ is to bring in local artists, actors, dancers and musicians, to teach our children different aspects of the creative arts that perhaps we </w:t>
      </w:r>
      <w:r w:rsidR="00DC1D4D" w:rsidRPr="00160A36">
        <w:rPr>
          <w:rFonts w:ascii="Times New Roman" w:hAnsi="Times New Roman" w:cs="Times New Roman"/>
          <w:sz w:val="24"/>
          <w:szCs w:val="24"/>
        </w:rPr>
        <w:t>ourselves</w:t>
      </w:r>
      <w:r w:rsidR="004A70BE" w:rsidRPr="00160A36">
        <w:rPr>
          <w:rFonts w:ascii="Times New Roman" w:hAnsi="Times New Roman" w:cs="Times New Roman"/>
          <w:sz w:val="24"/>
          <w:szCs w:val="24"/>
        </w:rPr>
        <w:t xml:space="preserve"> could not teach. This days provide our pupils with a range of exciting and engaging experiences outside of their normal school experiences</w:t>
      </w:r>
      <w:r w:rsidR="00646663" w:rsidRPr="00160A36">
        <w:rPr>
          <w:rFonts w:ascii="Times New Roman" w:hAnsi="Times New Roman" w:cs="Times New Roman"/>
          <w:sz w:val="24"/>
          <w:szCs w:val="24"/>
        </w:rPr>
        <w:t>.</w:t>
      </w:r>
      <w:r w:rsidR="004A70BE" w:rsidRPr="00160A36">
        <w:rPr>
          <w:rFonts w:ascii="Times New Roman" w:hAnsi="Times New Roman" w:cs="Times New Roman"/>
          <w:sz w:val="24"/>
          <w:szCs w:val="24"/>
        </w:rPr>
        <w:t xml:space="preserve"> At the beginning of each term, we will sit with our classes, and the children will be given the opportunity to express their interests and ideas as to what they would like to learn and gain from these days. This allows the pupils to take ownership of their learning, and ensures that they will benefit from this endeavour, as it is their choice of interest. I feel that these days could be really exciting and enjoyable for pupils, and they also give us the practitioners the chance to learn new skills and delve deeper into our creative arts knowledge.</w:t>
      </w:r>
    </w:p>
    <w:p w14:paraId="59973962" w14:textId="198137ED" w:rsidR="00247724" w:rsidRPr="00160A36" w:rsidRDefault="00247724" w:rsidP="00160A36">
      <w:pPr>
        <w:spacing w:line="360" w:lineRule="auto"/>
        <w:rPr>
          <w:rFonts w:ascii="Times New Roman" w:hAnsi="Times New Roman" w:cs="Times New Roman"/>
          <w:sz w:val="24"/>
          <w:szCs w:val="24"/>
        </w:rPr>
      </w:pPr>
    </w:p>
    <w:p w14:paraId="122CBCC6" w14:textId="30B192E1" w:rsidR="005F35BB" w:rsidRPr="00160A36" w:rsidRDefault="00EA54D4"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 xml:space="preserve">Next, as you can all see on your tables (See Appendix 2.), a ‘Creative Arts at Home’ project pack has been created. This pack has been designed to encourage and </w:t>
      </w:r>
      <w:r w:rsidR="005F35BB" w:rsidRPr="00160A36">
        <w:rPr>
          <w:rFonts w:ascii="Times New Roman" w:hAnsi="Times New Roman" w:cs="Times New Roman"/>
          <w:sz w:val="24"/>
          <w:szCs w:val="24"/>
        </w:rPr>
        <w:t>initiat</w:t>
      </w:r>
      <w:r w:rsidR="002F6145" w:rsidRPr="00160A36">
        <w:rPr>
          <w:rFonts w:ascii="Times New Roman" w:hAnsi="Times New Roman" w:cs="Times New Roman"/>
          <w:sz w:val="24"/>
          <w:szCs w:val="24"/>
        </w:rPr>
        <w:t>e</w:t>
      </w:r>
      <w:r w:rsidR="005F35BB" w:rsidRPr="00160A36">
        <w:rPr>
          <w:rFonts w:ascii="Times New Roman" w:hAnsi="Times New Roman" w:cs="Times New Roman"/>
          <w:sz w:val="24"/>
          <w:szCs w:val="24"/>
        </w:rPr>
        <w:t xml:space="preserve"> engagement with the creative arts at home with pupils parents, care</w:t>
      </w:r>
      <w:r w:rsidR="000B3B08">
        <w:rPr>
          <w:rFonts w:ascii="Times New Roman" w:hAnsi="Times New Roman" w:cs="Times New Roman"/>
          <w:sz w:val="24"/>
          <w:szCs w:val="24"/>
        </w:rPr>
        <w:t>rs</w:t>
      </w:r>
      <w:r w:rsidR="005F35BB" w:rsidRPr="00160A36">
        <w:rPr>
          <w:rFonts w:ascii="Times New Roman" w:hAnsi="Times New Roman" w:cs="Times New Roman"/>
          <w:sz w:val="24"/>
          <w:szCs w:val="24"/>
        </w:rPr>
        <w:t xml:space="preserve"> and families. Each year group will receive a project pack, and the </w:t>
      </w:r>
      <w:r w:rsidR="002F6145" w:rsidRPr="00160A36">
        <w:rPr>
          <w:rFonts w:ascii="Times New Roman" w:hAnsi="Times New Roman" w:cs="Times New Roman"/>
          <w:sz w:val="24"/>
          <w:szCs w:val="24"/>
        </w:rPr>
        <w:t>activities</w:t>
      </w:r>
      <w:r w:rsidR="005F35BB" w:rsidRPr="00160A36">
        <w:rPr>
          <w:rFonts w:ascii="Times New Roman" w:hAnsi="Times New Roman" w:cs="Times New Roman"/>
          <w:sz w:val="24"/>
          <w:szCs w:val="24"/>
        </w:rPr>
        <w:t xml:space="preserve"> will be updated monthly. There are four tasks each month, an art, drama, music and dance task, and these tasks can be personalised by the class teacher</w:t>
      </w:r>
      <w:r w:rsidR="00650A9F" w:rsidRPr="00160A36">
        <w:rPr>
          <w:rFonts w:ascii="Times New Roman" w:hAnsi="Times New Roman" w:cs="Times New Roman"/>
          <w:sz w:val="24"/>
          <w:szCs w:val="24"/>
        </w:rPr>
        <w:t xml:space="preserve">s to suit the current </w:t>
      </w:r>
      <w:r w:rsidR="002D5047" w:rsidRPr="00160A36">
        <w:rPr>
          <w:rFonts w:ascii="Times New Roman" w:hAnsi="Times New Roman" w:cs="Times New Roman"/>
          <w:sz w:val="24"/>
          <w:szCs w:val="24"/>
        </w:rPr>
        <w:t>theme or focus</w:t>
      </w:r>
      <w:r w:rsidR="005F35BB" w:rsidRPr="00160A36">
        <w:rPr>
          <w:rFonts w:ascii="Times New Roman" w:hAnsi="Times New Roman" w:cs="Times New Roman"/>
          <w:sz w:val="24"/>
          <w:szCs w:val="24"/>
        </w:rPr>
        <w:t xml:space="preserve">. For every activity that the pupils complete with a </w:t>
      </w:r>
      <w:r w:rsidR="005F35BB" w:rsidRPr="00160A36">
        <w:rPr>
          <w:rFonts w:ascii="Times New Roman" w:hAnsi="Times New Roman" w:cs="Times New Roman"/>
          <w:sz w:val="24"/>
          <w:szCs w:val="24"/>
        </w:rPr>
        <w:lastRenderedPageBreak/>
        <w:t>family member or friend at home, they earn a star, as seen in the booklet. At the end of each month the booklets will be collected in, and each classes stars will be counted. Then, at the end of each term the class with the most stars gets to choose an arts related prize, for example; a trip to a musical at the local theatre, a street dance class, a visit to an art museum etc. I believe that parent involvement in the children’s learning and arts expression is massively important to help children build confidence in an environment that they are completely comfortable in</w:t>
      </w:r>
      <w:r w:rsidR="00650A9F" w:rsidRPr="00160A36">
        <w:rPr>
          <w:rFonts w:ascii="Times New Roman" w:hAnsi="Times New Roman" w:cs="Times New Roman"/>
          <w:sz w:val="24"/>
          <w:szCs w:val="24"/>
        </w:rPr>
        <w:t xml:space="preserve">. </w:t>
      </w:r>
      <w:r w:rsidR="00AD7B49" w:rsidRPr="00160A36">
        <w:rPr>
          <w:rFonts w:ascii="Times New Roman" w:hAnsi="Times New Roman" w:cs="Times New Roman"/>
          <w:sz w:val="24"/>
          <w:szCs w:val="24"/>
        </w:rPr>
        <w:t xml:space="preserve">A section will also be added to our website to work alongside the ‘Creative Arts at Home’ project pack, providing resources linking to the activities, and other arts resources that would be accessible to pupils and their families, suggesting and encouraging attendance to local arts and craft days, drama workshops etc as a family. </w:t>
      </w:r>
      <w:r w:rsidR="00AD7B49" w:rsidRPr="00160A36">
        <w:rPr>
          <w:rFonts w:ascii="Times New Roman" w:hAnsi="Times New Roman" w:cs="Times New Roman"/>
          <w:sz w:val="24"/>
          <w:szCs w:val="24"/>
        </w:rPr>
        <w:tab/>
      </w:r>
    </w:p>
    <w:p w14:paraId="026F8548" w14:textId="0B58BFCD" w:rsidR="002518AF" w:rsidRPr="00160A36" w:rsidRDefault="002518AF" w:rsidP="00160A36">
      <w:pPr>
        <w:spacing w:line="360" w:lineRule="auto"/>
        <w:rPr>
          <w:rFonts w:ascii="Times New Roman" w:hAnsi="Times New Roman" w:cs="Times New Roman"/>
          <w:sz w:val="24"/>
          <w:szCs w:val="24"/>
        </w:rPr>
      </w:pPr>
    </w:p>
    <w:p w14:paraId="72718C9A" w14:textId="546DDD78" w:rsidR="004D0B01" w:rsidRPr="00160A36" w:rsidRDefault="002518AF"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Finally, the last aspect of this intervention is, quite simply, staff training.</w:t>
      </w:r>
      <w:r w:rsidR="00EA6CEC" w:rsidRPr="00160A36">
        <w:rPr>
          <w:rFonts w:ascii="Times New Roman" w:hAnsi="Times New Roman" w:cs="Times New Roman"/>
          <w:sz w:val="24"/>
          <w:szCs w:val="24"/>
        </w:rPr>
        <w:t xml:space="preserve"> </w:t>
      </w:r>
      <w:r w:rsidR="00CD122E" w:rsidRPr="00160A36">
        <w:rPr>
          <w:rFonts w:ascii="Times New Roman" w:hAnsi="Times New Roman" w:cs="Times New Roman"/>
          <w:sz w:val="24"/>
          <w:szCs w:val="24"/>
        </w:rPr>
        <w:t>Many researchers suggest that in order for teachers to effectively teach and engage pupils in a topic</w:t>
      </w:r>
      <w:r w:rsidR="004034CA" w:rsidRPr="00160A36">
        <w:rPr>
          <w:rFonts w:ascii="Times New Roman" w:hAnsi="Times New Roman" w:cs="Times New Roman"/>
          <w:sz w:val="24"/>
          <w:szCs w:val="24"/>
        </w:rPr>
        <w:t>, subject</w:t>
      </w:r>
      <w:r w:rsidR="00CD122E" w:rsidRPr="00160A36">
        <w:rPr>
          <w:rFonts w:ascii="Times New Roman" w:hAnsi="Times New Roman" w:cs="Times New Roman"/>
          <w:sz w:val="24"/>
          <w:szCs w:val="24"/>
        </w:rPr>
        <w:t xml:space="preserve"> or concept, they need to have strong subject knowledge themselves. Therefore, to ensure our staff feel confident and happy in teaching the creative arts, and creativity in general, they will be given the opportunity to attend a variety of training courses, on inset days and also during term time. I believe if our staff are comfortable and engaged in teaching the creative arts, the enjoyment will be contagious for our pupils!</w:t>
      </w:r>
      <w:r w:rsidR="003109E4" w:rsidRPr="00160A36">
        <w:rPr>
          <w:rFonts w:ascii="Times New Roman" w:hAnsi="Times New Roman" w:cs="Times New Roman"/>
          <w:sz w:val="24"/>
          <w:szCs w:val="24"/>
        </w:rPr>
        <w:t xml:space="preserve"> </w:t>
      </w:r>
    </w:p>
    <w:p w14:paraId="1FFFE80B" w14:textId="3775A8E4" w:rsidR="00BD7E68" w:rsidRPr="00160A36" w:rsidRDefault="00BD7E68" w:rsidP="00160A36">
      <w:pPr>
        <w:spacing w:line="360" w:lineRule="auto"/>
        <w:rPr>
          <w:rFonts w:ascii="Times New Roman" w:hAnsi="Times New Roman" w:cs="Times New Roman"/>
          <w:sz w:val="24"/>
          <w:szCs w:val="24"/>
        </w:rPr>
      </w:pPr>
    </w:p>
    <w:p w14:paraId="37DD03D4" w14:textId="07FDF156" w:rsidR="00BD7E68" w:rsidRPr="00160A36" w:rsidRDefault="00BD7E68"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This intervention will take place over the course of one year, and will be monitored b</w:t>
      </w:r>
      <w:r w:rsidR="004034CA" w:rsidRPr="00160A36">
        <w:rPr>
          <w:rFonts w:ascii="Times New Roman" w:hAnsi="Times New Roman" w:cs="Times New Roman"/>
          <w:sz w:val="24"/>
          <w:szCs w:val="24"/>
        </w:rPr>
        <w:t>y</w:t>
      </w:r>
      <w:r w:rsidRPr="00160A36">
        <w:rPr>
          <w:rFonts w:ascii="Times New Roman" w:hAnsi="Times New Roman" w:cs="Times New Roman"/>
          <w:sz w:val="24"/>
          <w:szCs w:val="24"/>
        </w:rPr>
        <w:t xml:space="preserve"> myself, one teacher chosen to support our work with the creative arts, and the creative professional allocated to work with us through the ‘Lead Creative Schools Scheme’. </w:t>
      </w:r>
      <w:r w:rsidR="00407DFA" w:rsidRPr="00160A36">
        <w:rPr>
          <w:rFonts w:ascii="Times New Roman" w:hAnsi="Times New Roman" w:cs="Times New Roman"/>
          <w:sz w:val="24"/>
          <w:szCs w:val="24"/>
        </w:rPr>
        <w:t xml:space="preserve">The intervention will be monitored with regular </w:t>
      </w:r>
      <w:r w:rsidR="00E60471" w:rsidRPr="00160A36">
        <w:rPr>
          <w:rFonts w:ascii="Times New Roman" w:hAnsi="Times New Roman" w:cs="Times New Roman"/>
          <w:sz w:val="24"/>
          <w:szCs w:val="24"/>
        </w:rPr>
        <w:t>pupil voice meetings regarding the creative arts and their experiences, an assessment of pupils progress in skills within the creative arts at the end of every half term, and a staff meeting every half term dedicated to discussing their views on how we are teaching and engaging with the creative arts with our pupils. This allows us to receive three angles on our progression; official data based on skills development, pupil voice, allowing them to take ownership in their own learning and development, and staff voice, sharing their experiences and opinions based on their own hands on experiences</w:t>
      </w:r>
      <w:r w:rsidR="006C5F95" w:rsidRPr="00160A36">
        <w:rPr>
          <w:rFonts w:ascii="Times New Roman" w:hAnsi="Times New Roman" w:cs="Times New Roman"/>
          <w:sz w:val="24"/>
          <w:szCs w:val="24"/>
        </w:rPr>
        <w:t xml:space="preserve"> in the classroom</w:t>
      </w:r>
      <w:r w:rsidR="00E60471" w:rsidRPr="00160A36">
        <w:rPr>
          <w:rFonts w:ascii="Times New Roman" w:hAnsi="Times New Roman" w:cs="Times New Roman"/>
          <w:sz w:val="24"/>
          <w:szCs w:val="24"/>
        </w:rPr>
        <w:t xml:space="preserve">. </w:t>
      </w:r>
      <w:r w:rsidR="0085185C">
        <w:rPr>
          <w:rFonts w:ascii="Times New Roman" w:hAnsi="Times New Roman" w:cs="Times New Roman"/>
          <w:sz w:val="24"/>
          <w:szCs w:val="24"/>
        </w:rPr>
        <w:t>As you can see on your tables, (See section 5 of the evidence folder.) a school development plan has been created, and Target 1 on the plan is to ensure development in all four creative arts areas for all pupils. Within the school development plan you will see a more in-depth outline of the costs, aims, monitoring and impact of these actions.</w:t>
      </w:r>
      <w:r w:rsidR="00500A7A">
        <w:rPr>
          <w:rFonts w:ascii="Times New Roman" w:hAnsi="Times New Roman" w:cs="Times New Roman"/>
          <w:sz w:val="24"/>
          <w:szCs w:val="24"/>
        </w:rPr>
        <w:t xml:space="preserve"> However, I am now going to give an overview of the estimated costs of our intervention.</w:t>
      </w:r>
      <w:bookmarkStart w:id="0" w:name="_GoBack"/>
      <w:bookmarkEnd w:id="0"/>
    </w:p>
    <w:p w14:paraId="72DA13E1" w14:textId="77777777" w:rsidR="004D0B01" w:rsidRPr="00160A36" w:rsidRDefault="004D0B01" w:rsidP="00160A36">
      <w:pPr>
        <w:spacing w:line="360" w:lineRule="auto"/>
        <w:rPr>
          <w:rFonts w:ascii="Times New Roman" w:hAnsi="Times New Roman" w:cs="Times New Roman"/>
          <w:sz w:val="24"/>
          <w:szCs w:val="24"/>
        </w:rPr>
      </w:pPr>
    </w:p>
    <w:p w14:paraId="34585C65" w14:textId="561A64B4" w:rsidR="003109E4" w:rsidRDefault="004D0B01"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 xml:space="preserve">With regards to funding our </w:t>
      </w:r>
      <w:r w:rsidR="0032212D" w:rsidRPr="00160A36">
        <w:rPr>
          <w:rFonts w:ascii="Times New Roman" w:hAnsi="Times New Roman" w:cs="Times New Roman"/>
          <w:sz w:val="24"/>
          <w:szCs w:val="24"/>
        </w:rPr>
        <w:t xml:space="preserve">intervention, </w:t>
      </w:r>
      <w:r w:rsidR="003109E4" w:rsidRPr="00160A36">
        <w:rPr>
          <w:rFonts w:ascii="Times New Roman" w:hAnsi="Times New Roman" w:cs="Times New Roman"/>
          <w:sz w:val="24"/>
          <w:szCs w:val="24"/>
        </w:rPr>
        <w:t>fund</w:t>
      </w:r>
      <w:r w:rsidR="0035135E" w:rsidRPr="00160A36">
        <w:rPr>
          <w:rFonts w:ascii="Times New Roman" w:hAnsi="Times New Roman" w:cs="Times New Roman"/>
          <w:sz w:val="24"/>
          <w:szCs w:val="24"/>
        </w:rPr>
        <w:t>ing</w:t>
      </w:r>
      <w:r w:rsidR="003109E4" w:rsidRPr="00160A36">
        <w:rPr>
          <w:rFonts w:ascii="Times New Roman" w:hAnsi="Times New Roman" w:cs="Times New Roman"/>
          <w:sz w:val="24"/>
          <w:szCs w:val="24"/>
        </w:rPr>
        <w:t xml:space="preserve"> training, and to fund</w:t>
      </w:r>
      <w:r w:rsidR="0035135E" w:rsidRPr="00160A36">
        <w:rPr>
          <w:rFonts w:ascii="Times New Roman" w:hAnsi="Times New Roman" w:cs="Times New Roman"/>
          <w:sz w:val="24"/>
          <w:szCs w:val="24"/>
        </w:rPr>
        <w:t>ing</w:t>
      </w:r>
      <w:r w:rsidR="003109E4" w:rsidRPr="00160A36">
        <w:rPr>
          <w:rFonts w:ascii="Times New Roman" w:hAnsi="Times New Roman" w:cs="Times New Roman"/>
          <w:sz w:val="24"/>
          <w:szCs w:val="24"/>
        </w:rPr>
        <w:t xml:space="preserve"> the ‘Creative Arts Immersive Days’, we can apply for finance from the ‘Experiencing the Arts’ fund</w:t>
      </w:r>
      <w:r w:rsidR="0032212D" w:rsidRPr="00160A36">
        <w:rPr>
          <w:rFonts w:ascii="Times New Roman" w:hAnsi="Times New Roman" w:cs="Times New Roman"/>
          <w:sz w:val="24"/>
          <w:szCs w:val="24"/>
        </w:rPr>
        <w:t>. This is a fund that was</w:t>
      </w:r>
      <w:r w:rsidR="003109E4" w:rsidRPr="00160A36">
        <w:rPr>
          <w:rFonts w:ascii="Times New Roman" w:hAnsi="Times New Roman" w:cs="Times New Roman"/>
          <w:sz w:val="24"/>
          <w:szCs w:val="24"/>
        </w:rPr>
        <w:t xml:space="preserve"> created by the Welsh Government (2015) to expand and enrich children’s experiences of the creative arts in school.</w:t>
      </w:r>
      <w:r w:rsidR="0081673D" w:rsidRPr="00160A36">
        <w:rPr>
          <w:rFonts w:ascii="Times New Roman" w:hAnsi="Times New Roman" w:cs="Times New Roman"/>
          <w:sz w:val="24"/>
          <w:szCs w:val="24"/>
        </w:rPr>
        <w:t xml:space="preserve"> The creative arts immersive days will range in cost based on the creative practitioner that is visiting, but as an estimate, will cost £</w:t>
      </w:r>
      <w:r w:rsidR="002C410F" w:rsidRPr="00160A36">
        <w:rPr>
          <w:rFonts w:ascii="Times New Roman" w:hAnsi="Times New Roman" w:cs="Times New Roman"/>
          <w:sz w:val="24"/>
          <w:szCs w:val="24"/>
        </w:rPr>
        <w:t>50</w:t>
      </w:r>
      <w:r w:rsidR="0081673D" w:rsidRPr="00160A36">
        <w:rPr>
          <w:rFonts w:ascii="Times New Roman" w:hAnsi="Times New Roman" w:cs="Times New Roman"/>
          <w:sz w:val="24"/>
          <w:szCs w:val="24"/>
        </w:rPr>
        <w:t xml:space="preserve"> - £150 a day. Staff training will on average, cost between £500 and £1500 dependant on the course type, and if a supply teacher is required, the cost will be estimated at £150 a day. We can also fundraise money for our ‘Creative Immersive Days’ with activities such as bake sales, raffles and concerts created by pupils</w:t>
      </w:r>
      <w:r w:rsidR="00161B88" w:rsidRPr="00160A36">
        <w:rPr>
          <w:rFonts w:ascii="Times New Roman" w:hAnsi="Times New Roman" w:cs="Times New Roman"/>
          <w:sz w:val="24"/>
          <w:szCs w:val="24"/>
        </w:rPr>
        <w:t xml:space="preserve"> allowing them to get involved with understanding finance and support for the creative arts</w:t>
      </w:r>
      <w:r w:rsidR="0081673D" w:rsidRPr="00160A36">
        <w:rPr>
          <w:rFonts w:ascii="Times New Roman" w:hAnsi="Times New Roman" w:cs="Times New Roman"/>
          <w:sz w:val="24"/>
          <w:szCs w:val="24"/>
        </w:rPr>
        <w:t>.</w:t>
      </w:r>
      <w:r w:rsidR="00F8729E">
        <w:rPr>
          <w:rFonts w:ascii="Times New Roman" w:hAnsi="Times New Roman" w:cs="Times New Roman"/>
          <w:sz w:val="24"/>
          <w:szCs w:val="24"/>
        </w:rPr>
        <w:t xml:space="preserve"> </w:t>
      </w:r>
    </w:p>
    <w:p w14:paraId="4E9F4671" w14:textId="77777777" w:rsidR="00AB2308" w:rsidRPr="00160A36" w:rsidRDefault="00AB2308" w:rsidP="00160A36">
      <w:pPr>
        <w:spacing w:line="360" w:lineRule="auto"/>
        <w:rPr>
          <w:rFonts w:ascii="Times New Roman" w:hAnsi="Times New Roman" w:cs="Times New Roman"/>
          <w:sz w:val="24"/>
          <w:szCs w:val="24"/>
        </w:rPr>
      </w:pPr>
    </w:p>
    <w:p w14:paraId="1422A50A" w14:textId="2BA3AF7C" w:rsidR="003109E4" w:rsidRPr="00160A36" w:rsidRDefault="003109E4" w:rsidP="00160A36">
      <w:pPr>
        <w:spacing w:line="360" w:lineRule="auto"/>
        <w:rPr>
          <w:rFonts w:ascii="Times New Roman" w:hAnsi="Times New Roman" w:cs="Times New Roman"/>
          <w:sz w:val="24"/>
          <w:szCs w:val="24"/>
        </w:rPr>
      </w:pPr>
      <w:r w:rsidRPr="00160A36">
        <w:rPr>
          <w:rFonts w:ascii="Times New Roman" w:hAnsi="Times New Roman" w:cs="Times New Roman"/>
          <w:sz w:val="24"/>
          <w:szCs w:val="24"/>
        </w:rPr>
        <w:t>In conclusion, I believe that ensuring progression in all four creative arts within our school is incredibly important, to ensure our pupils experienc</w:t>
      </w:r>
      <w:r w:rsidR="00C81760" w:rsidRPr="00160A36">
        <w:rPr>
          <w:rFonts w:ascii="Times New Roman" w:hAnsi="Times New Roman" w:cs="Times New Roman"/>
          <w:sz w:val="24"/>
          <w:szCs w:val="24"/>
        </w:rPr>
        <w:t>e</w:t>
      </w:r>
      <w:r w:rsidRPr="00160A36">
        <w:rPr>
          <w:rFonts w:ascii="Times New Roman" w:hAnsi="Times New Roman" w:cs="Times New Roman"/>
          <w:sz w:val="24"/>
          <w:szCs w:val="24"/>
        </w:rPr>
        <w:t xml:space="preserve"> a</w:t>
      </w:r>
      <w:r w:rsidR="0081673D" w:rsidRPr="00160A36">
        <w:rPr>
          <w:rFonts w:ascii="Times New Roman" w:hAnsi="Times New Roman" w:cs="Times New Roman"/>
          <w:sz w:val="24"/>
          <w:szCs w:val="24"/>
        </w:rPr>
        <w:t>n</w:t>
      </w:r>
      <w:r w:rsidRPr="00160A36">
        <w:rPr>
          <w:rFonts w:ascii="Times New Roman" w:hAnsi="Times New Roman" w:cs="Times New Roman"/>
          <w:sz w:val="24"/>
          <w:szCs w:val="24"/>
        </w:rPr>
        <w:t xml:space="preserve"> enriched curriculum full of varied and exciting experiences.  I hope that the intervention presented to you today will be effective </w:t>
      </w:r>
      <w:r w:rsidR="0035135E" w:rsidRPr="00160A36">
        <w:rPr>
          <w:rFonts w:ascii="Times New Roman" w:hAnsi="Times New Roman" w:cs="Times New Roman"/>
          <w:sz w:val="24"/>
          <w:szCs w:val="24"/>
        </w:rPr>
        <w:t xml:space="preserve">in ensuring progression for all of our pupils within </w:t>
      </w:r>
      <w:r w:rsidR="00650A9F" w:rsidRPr="00160A36">
        <w:rPr>
          <w:rFonts w:ascii="Times New Roman" w:hAnsi="Times New Roman" w:cs="Times New Roman"/>
          <w:sz w:val="24"/>
          <w:szCs w:val="24"/>
        </w:rPr>
        <w:t>all</w:t>
      </w:r>
      <w:r w:rsidR="0035135E" w:rsidRPr="00160A36">
        <w:rPr>
          <w:rFonts w:ascii="Times New Roman" w:hAnsi="Times New Roman" w:cs="Times New Roman"/>
          <w:sz w:val="24"/>
          <w:szCs w:val="24"/>
        </w:rPr>
        <w:t xml:space="preserve"> four areas of the creative arts</w:t>
      </w:r>
      <w:r w:rsidR="0081673D" w:rsidRPr="00160A36">
        <w:rPr>
          <w:rFonts w:ascii="Times New Roman" w:hAnsi="Times New Roman" w:cs="Times New Roman"/>
          <w:sz w:val="24"/>
          <w:szCs w:val="24"/>
        </w:rPr>
        <w:t>, engaging their creativity and independence</w:t>
      </w:r>
      <w:r w:rsidR="0035135E" w:rsidRPr="00160A36">
        <w:rPr>
          <w:rFonts w:ascii="Times New Roman" w:hAnsi="Times New Roman" w:cs="Times New Roman"/>
          <w:sz w:val="24"/>
          <w:szCs w:val="24"/>
        </w:rPr>
        <w:t>.</w:t>
      </w:r>
      <w:r w:rsidR="0081673D" w:rsidRPr="00160A36">
        <w:rPr>
          <w:rFonts w:ascii="Times New Roman" w:hAnsi="Times New Roman" w:cs="Times New Roman"/>
          <w:sz w:val="24"/>
          <w:szCs w:val="24"/>
        </w:rPr>
        <w:t xml:space="preserve"> Progression within the creative arts is incredibly important for our pupils, to allow them to develop a range of skills that can be used throughout their lives, improve their well-being, provide them with ownership of their lea</w:t>
      </w:r>
      <w:r w:rsidR="00476965" w:rsidRPr="00160A36">
        <w:rPr>
          <w:rFonts w:ascii="Times New Roman" w:hAnsi="Times New Roman" w:cs="Times New Roman"/>
          <w:sz w:val="24"/>
          <w:szCs w:val="24"/>
        </w:rPr>
        <w:t>r</w:t>
      </w:r>
      <w:r w:rsidR="0081673D" w:rsidRPr="00160A36">
        <w:rPr>
          <w:rFonts w:ascii="Times New Roman" w:hAnsi="Times New Roman" w:cs="Times New Roman"/>
          <w:sz w:val="24"/>
          <w:szCs w:val="24"/>
        </w:rPr>
        <w:t xml:space="preserve">ning and enrich their cultural and creative experiences. I hope that you can see the benefits that such progression will have for our pupils and I hope you will support this intervention throughout it’s implementation. </w:t>
      </w:r>
      <w:r w:rsidR="0035135E" w:rsidRPr="00160A36">
        <w:rPr>
          <w:rFonts w:ascii="Times New Roman" w:hAnsi="Times New Roman" w:cs="Times New Roman"/>
          <w:sz w:val="24"/>
          <w:szCs w:val="24"/>
        </w:rPr>
        <w:t xml:space="preserve"> Thank you for your time, and please feel free to raise any questions you may have.</w:t>
      </w:r>
    </w:p>
    <w:sectPr w:rsidR="003109E4" w:rsidRPr="00160A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0F8"/>
    <w:rsid w:val="000B3B08"/>
    <w:rsid w:val="000D26B0"/>
    <w:rsid w:val="00111730"/>
    <w:rsid w:val="001259EF"/>
    <w:rsid w:val="00160A36"/>
    <w:rsid w:val="00161B88"/>
    <w:rsid w:val="0018365F"/>
    <w:rsid w:val="00194122"/>
    <w:rsid w:val="001C0196"/>
    <w:rsid w:val="00240C06"/>
    <w:rsid w:val="00247724"/>
    <w:rsid w:val="002518AF"/>
    <w:rsid w:val="00280EDF"/>
    <w:rsid w:val="002C410F"/>
    <w:rsid w:val="002D5047"/>
    <w:rsid w:val="002F6145"/>
    <w:rsid w:val="002F7563"/>
    <w:rsid w:val="003109E4"/>
    <w:rsid w:val="0032212D"/>
    <w:rsid w:val="0035135E"/>
    <w:rsid w:val="004034CA"/>
    <w:rsid w:val="00407DFA"/>
    <w:rsid w:val="00476965"/>
    <w:rsid w:val="004A70BE"/>
    <w:rsid w:val="004B3DBB"/>
    <w:rsid w:val="004D0B01"/>
    <w:rsid w:val="00500A7A"/>
    <w:rsid w:val="00520E42"/>
    <w:rsid w:val="005519EC"/>
    <w:rsid w:val="005F35BB"/>
    <w:rsid w:val="00630C43"/>
    <w:rsid w:val="00646663"/>
    <w:rsid w:val="00650A9F"/>
    <w:rsid w:val="006C5F95"/>
    <w:rsid w:val="006E247E"/>
    <w:rsid w:val="006F1D08"/>
    <w:rsid w:val="007340F7"/>
    <w:rsid w:val="00794C6D"/>
    <w:rsid w:val="0081673D"/>
    <w:rsid w:val="00846004"/>
    <w:rsid w:val="0085185C"/>
    <w:rsid w:val="00875C18"/>
    <w:rsid w:val="008D650E"/>
    <w:rsid w:val="009436DF"/>
    <w:rsid w:val="009477C4"/>
    <w:rsid w:val="009A6AC3"/>
    <w:rsid w:val="00A12805"/>
    <w:rsid w:val="00A338A0"/>
    <w:rsid w:val="00AA4DE6"/>
    <w:rsid w:val="00AA7A08"/>
    <w:rsid w:val="00AB2308"/>
    <w:rsid w:val="00AC767E"/>
    <w:rsid w:val="00AD7B49"/>
    <w:rsid w:val="00B2333D"/>
    <w:rsid w:val="00BA4F56"/>
    <w:rsid w:val="00BD7E68"/>
    <w:rsid w:val="00C34222"/>
    <w:rsid w:val="00C81760"/>
    <w:rsid w:val="00CD122E"/>
    <w:rsid w:val="00DC1D4D"/>
    <w:rsid w:val="00DC714E"/>
    <w:rsid w:val="00DD70F8"/>
    <w:rsid w:val="00E60471"/>
    <w:rsid w:val="00EA54D4"/>
    <w:rsid w:val="00EA6CEC"/>
    <w:rsid w:val="00F60477"/>
    <w:rsid w:val="00F872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22A046"/>
  <w15:chartTrackingRefBased/>
  <w15:docId w15:val="{70D2D17B-AD61-DB41-A791-B9B3C9C00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4</Pages>
  <Words>1512</Words>
  <Characters>8621</Characters>
  <Application>Microsoft Office Word</Application>
  <DocSecurity>0</DocSecurity>
  <Lines>71</Lines>
  <Paragraphs>20</Paragraphs>
  <ScaleCrop>false</ScaleCrop>
  <Company/>
  <LinksUpToDate>false</LinksUpToDate>
  <CharactersWithSpaces>10113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Rolfe (1404827)</dc:creator>
  <cp:keywords/>
  <dc:description/>
  <cp:lastModifiedBy>Naomi Rolfe (1404827)</cp:lastModifiedBy>
  <cp:revision>68</cp:revision>
  <cp:lastPrinted>2018-11-12T17:38:00Z</cp:lastPrinted>
  <dcterms:created xsi:type="dcterms:W3CDTF">2018-11-10T10:21:00Z</dcterms:created>
  <dcterms:modified xsi:type="dcterms:W3CDTF">2018-11-12T17:51:00Z</dcterms:modified>
</cp:coreProperties>
</file>