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1CED" w:rsidRDefault="00421CED" w:rsidP="002E24EA">
      <w:pPr>
        <w:jc w:val="center"/>
        <w:rPr>
          <w:sz w:val="52"/>
          <w:szCs w:val="52"/>
          <w:u w:val="single"/>
        </w:rPr>
      </w:pPr>
      <w:bookmarkStart w:id="0" w:name="_GoBack"/>
      <w:bookmarkEnd w:id="0"/>
      <w:r w:rsidRPr="002E24EA">
        <w:rPr>
          <w:sz w:val="52"/>
          <w:szCs w:val="52"/>
          <w:u w:val="single"/>
        </w:rPr>
        <w:t>GLOBAL TOURISM DESTINATION MGT: Lecture 1</w:t>
      </w:r>
    </w:p>
    <w:p w:rsidR="002E24EA" w:rsidRPr="002E24EA" w:rsidRDefault="002E24EA" w:rsidP="002E24EA">
      <w:pPr>
        <w:jc w:val="center"/>
        <w:rPr>
          <w:sz w:val="16"/>
          <w:szCs w:val="16"/>
          <w:u w:val="single"/>
        </w:rPr>
      </w:pPr>
    </w:p>
    <w:p w:rsidR="00421CED" w:rsidRPr="003A4DFF" w:rsidRDefault="00421CED">
      <w:pPr>
        <w:rPr>
          <w:sz w:val="52"/>
          <w:szCs w:val="52"/>
        </w:rPr>
      </w:pPr>
      <w:r w:rsidRPr="003A4DFF">
        <w:rPr>
          <w:sz w:val="52"/>
          <w:szCs w:val="52"/>
        </w:rPr>
        <w:t>GLOBAL TOURISM TRENDS:</w:t>
      </w:r>
    </w:p>
    <w:p w:rsidR="00421CED" w:rsidRPr="002E24EA" w:rsidRDefault="00421CED">
      <w:pPr>
        <w:rPr>
          <w:sz w:val="36"/>
          <w:szCs w:val="36"/>
        </w:rPr>
      </w:pPr>
    </w:p>
    <w:p w:rsidR="00421CED" w:rsidRPr="002E24EA" w:rsidRDefault="00421CED" w:rsidP="00421CED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>GLOBAL TOURISM IS AN INDUSTRY THAT HAS GROWN IN EXPONENTIAL GROWTH IN CONTEMPORARY SOCIETY.</w:t>
      </w:r>
    </w:p>
    <w:p w:rsidR="003A4DFF" w:rsidRPr="002E24EA" w:rsidRDefault="003A4DFF" w:rsidP="003A4DFF">
      <w:pPr>
        <w:pStyle w:val="ListParagraph"/>
        <w:rPr>
          <w:sz w:val="36"/>
          <w:szCs w:val="36"/>
        </w:rPr>
      </w:pPr>
    </w:p>
    <w:p w:rsidR="003A4DFF" w:rsidRDefault="00421CED" w:rsidP="003A4DFF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>NB: ITS ROOTS DATE BACK TO HISTORICAL TIMES – GRAND TOUR 17 TH CENTURY.................</w:t>
      </w:r>
    </w:p>
    <w:p w:rsidR="002E24EA" w:rsidRPr="002E24EA" w:rsidRDefault="002E24EA" w:rsidP="002E24EA">
      <w:pPr>
        <w:rPr>
          <w:sz w:val="36"/>
          <w:szCs w:val="36"/>
        </w:rPr>
      </w:pPr>
    </w:p>
    <w:p w:rsidR="003A4DFF" w:rsidRPr="002E24EA" w:rsidRDefault="00421CED" w:rsidP="002E24E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>TOURISM CAN BE SEEN</w:t>
      </w:r>
      <w:r w:rsidR="003A4DFF" w:rsidRPr="002E24EA">
        <w:rPr>
          <w:sz w:val="36"/>
          <w:szCs w:val="36"/>
        </w:rPr>
        <w:t xml:space="preserve"> ESTABLISHED</w:t>
      </w:r>
      <w:r w:rsidRPr="002E24EA">
        <w:rPr>
          <w:sz w:val="36"/>
          <w:szCs w:val="36"/>
        </w:rPr>
        <w:t xml:space="preserve"> IN MANY DIFFERENT COUNTRIES BOTH RICH AND POOR.</w:t>
      </w:r>
    </w:p>
    <w:p w:rsidR="003A4DFF" w:rsidRPr="002E24EA" w:rsidRDefault="003A4DFF" w:rsidP="003A4DFF">
      <w:pPr>
        <w:pStyle w:val="ListParagraph"/>
        <w:rPr>
          <w:sz w:val="36"/>
          <w:szCs w:val="36"/>
        </w:rPr>
      </w:pPr>
    </w:p>
    <w:p w:rsidR="00421CED" w:rsidRDefault="00421CED" w:rsidP="00421CED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>NB: COUNTRIES VARY AS TO HOW THEY ESTABLISH THEMSELVES FROM A TOURISM PERSPECTIVE ....................(LARGELY RELATED TO AVAILABLE WEALTH / FUNDS).</w:t>
      </w:r>
    </w:p>
    <w:p w:rsidR="002E24EA" w:rsidRPr="002E24EA" w:rsidRDefault="002E24EA" w:rsidP="002E24EA">
      <w:pPr>
        <w:pStyle w:val="ListParagraph"/>
        <w:rPr>
          <w:sz w:val="36"/>
          <w:szCs w:val="36"/>
        </w:rPr>
      </w:pPr>
    </w:p>
    <w:p w:rsidR="00421CED" w:rsidRPr="002E24EA" w:rsidRDefault="00421CED" w:rsidP="00421CED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>BASED ON A COUNTRY’S WEALTH</w:t>
      </w:r>
      <w:r w:rsidR="002E24EA" w:rsidRPr="002E24EA">
        <w:rPr>
          <w:sz w:val="36"/>
          <w:szCs w:val="36"/>
        </w:rPr>
        <w:t xml:space="preserve">  -  </w:t>
      </w:r>
      <w:r w:rsidRPr="002E24EA">
        <w:rPr>
          <w:sz w:val="36"/>
          <w:szCs w:val="36"/>
        </w:rPr>
        <w:t xml:space="preserve"> THIS OFTEN DETERMINES WHETHER A COUNTRY IS CLASSED AS AN ‘EMERGING TOURISM MARKET’ OR AN ‘ESTABLISHED TOURISM MARKET’</w:t>
      </w:r>
    </w:p>
    <w:p w:rsidR="00421CED" w:rsidRDefault="00421CED" w:rsidP="00421CED">
      <w:r w:rsidRPr="00421CED">
        <w:rPr>
          <w:noProof/>
        </w:rPr>
        <w:lastRenderedPageBreak/>
        <w:drawing>
          <wp:inline distT="0" distB="0" distL="0" distR="0">
            <wp:extent cx="5953125" cy="4752975"/>
            <wp:effectExtent l="19050" t="0" r="9525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CED" w:rsidRDefault="00421CED" w:rsidP="00421CED"/>
    <w:p w:rsidR="00421CED" w:rsidRDefault="00421CED" w:rsidP="00421CED"/>
    <w:p w:rsidR="00421CED" w:rsidRDefault="00421CED" w:rsidP="00421CED"/>
    <w:p w:rsidR="00421CED" w:rsidRDefault="00421CED" w:rsidP="00421CED"/>
    <w:p w:rsidR="00421CED" w:rsidRDefault="00421CED">
      <w:r>
        <w:br w:type="page"/>
      </w:r>
      <w:r w:rsidRPr="00421CED">
        <w:rPr>
          <w:noProof/>
        </w:rPr>
        <w:lastRenderedPageBreak/>
        <w:drawing>
          <wp:inline distT="0" distB="0" distL="0" distR="0">
            <wp:extent cx="5915025" cy="5438775"/>
            <wp:effectExtent l="19050" t="0" r="9525" b="0"/>
            <wp:docPr id="8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070" cy="5436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9836DE" w:rsidRDefault="009836DE" w:rsidP="009836DE"/>
    <w:p w:rsidR="002E24EA" w:rsidRDefault="00D502E6" w:rsidP="009836D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2E24EA">
        <w:rPr>
          <w:sz w:val="36"/>
          <w:szCs w:val="36"/>
        </w:rPr>
        <w:lastRenderedPageBreak/>
        <w:t>DUE TO PAST RAPID GROWTH OF TOURISM THIS IS PREDICTED TO CONTINUE FOR THE FUTURE - - --- PARTICULARLY W</w:t>
      </w:r>
      <w:r w:rsidR="002E24EA">
        <w:rPr>
          <w:sz w:val="36"/>
          <w:szCs w:val="36"/>
        </w:rPr>
        <w:t xml:space="preserve">ITH EMERGING MARKETS </w:t>
      </w:r>
      <w:proofErr w:type="gramStart"/>
      <w:r w:rsidR="002E24EA">
        <w:rPr>
          <w:sz w:val="36"/>
          <w:szCs w:val="36"/>
        </w:rPr>
        <w:t>DEVELOPMENT</w:t>
      </w:r>
      <w:r w:rsidRPr="002E24EA">
        <w:rPr>
          <w:sz w:val="36"/>
          <w:szCs w:val="36"/>
        </w:rPr>
        <w:t xml:space="preserve"> </w:t>
      </w:r>
      <w:r w:rsidR="002E24EA">
        <w:rPr>
          <w:sz w:val="36"/>
          <w:szCs w:val="36"/>
        </w:rPr>
        <w:t>.</w:t>
      </w:r>
      <w:proofErr w:type="gramEnd"/>
    </w:p>
    <w:p w:rsidR="00421CED" w:rsidRPr="002E24EA" w:rsidRDefault="00421CED" w:rsidP="002E24EA">
      <w:pPr>
        <w:pStyle w:val="ListParagraph"/>
        <w:rPr>
          <w:sz w:val="36"/>
          <w:szCs w:val="36"/>
        </w:rPr>
      </w:pPr>
    </w:p>
    <w:p w:rsidR="00D502E6" w:rsidRDefault="00D502E6" w:rsidP="00D502E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>NB: THE TOURISM INDUSTRY IS SUBJECT TO MANY I</w:t>
      </w:r>
      <w:r w:rsidR="002E24EA">
        <w:rPr>
          <w:sz w:val="36"/>
          <w:szCs w:val="36"/>
        </w:rPr>
        <w:t xml:space="preserve">SSUES AND CHALLENGES WHICH CAN </w:t>
      </w:r>
      <w:r w:rsidRPr="002E24EA">
        <w:rPr>
          <w:sz w:val="36"/>
          <w:szCs w:val="36"/>
        </w:rPr>
        <w:t>STRONGLY INFLUENCE DEVELOPMENT – EG; WEATHER PATTERNS / SEASONALITY / SECURITY / RECESSION / POLITICAL CONDITIONS / HEALTH ........................</w:t>
      </w:r>
    </w:p>
    <w:p w:rsidR="002E24EA" w:rsidRPr="002E24EA" w:rsidRDefault="002E24EA" w:rsidP="002E24EA">
      <w:pPr>
        <w:pStyle w:val="ListParagraph"/>
        <w:rPr>
          <w:sz w:val="36"/>
          <w:szCs w:val="36"/>
        </w:rPr>
      </w:pPr>
    </w:p>
    <w:p w:rsidR="00D502E6" w:rsidRPr="002E24EA" w:rsidRDefault="00D502E6" w:rsidP="00D502E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2E24EA">
        <w:rPr>
          <w:sz w:val="36"/>
          <w:szCs w:val="36"/>
        </w:rPr>
        <w:t xml:space="preserve">SOME OF THE MORE NOTEWORTHY AND SERIOUS ISSUES HAVE BEEN EXPERIENCED GLOBALLY SINCE 2001. </w:t>
      </w:r>
    </w:p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421CED" w:rsidRDefault="00421CED"/>
    <w:p w:rsidR="00D502E6" w:rsidRDefault="00D502E6"/>
    <w:p w:rsidR="00D502E6" w:rsidRDefault="00D502E6"/>
    <w:p w:rsidR="00D502E6" w:rsidRDefault="00D502E6">
      <w:r w:rsidRPr="00D502E6">
        <w:rPr>
          <w:noProof/>
        </w:rPr>
        <w:drawing>
          <wp:inline distT="0" distB="0" distL="0" distR="0">
            <wp:extent cx="5848350" cy="5419725"/>
            <wp:effectExtent l="1905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832" cy="5423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2E6" w:rsidRDefault="00D502E6"/>
    <w:p w:rsidR="00D502E6" w:rsidRDefault="00D502E6"/>
    <w:p w:rsidR="00D502E6" w:rsidRDefault="00D502E6"/>
    <w:p w:rsidR="00D502E6" w:rsidRDefault="00D502E6"/>
    <w:p w:rsidR="00D502E6" w:rsidRDefault="00D502E6">
      <w:r w:rsidRPr="00D502E6">
        <w:rPr>
          <w:noProof/>
        </w:rPr>
        <w:lastRenderedPageBreak/>
        <w:drawing>
          <wp:inline distT="0" distB="0" distL="0" distR="0">
            <wp:extent cx="6000750" cy="5114925"/>
            <wp:effectExtent l="1905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6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58" cy="5120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D502E6" w:rsidRDefault="00D502E6"/>
    <w:p w:rsidR="00A74437" w:rsidRPr="00BD66D0" w:rsidRDefault="008A1216" w:rsidP="008A1216">
      <w:pPr>
        <w:jc w:val="center"/>
        <w:rPr>
          <w:caps/>
          <w:sz w:val="36"/>
          <w:szCs w:val="36"/>
        </w:rPr>
      </w:pPr>
      <w:r>
        <w:rPr>
          <w:caps/>
          <w:sz w:val="36"/>
          <w:szCs w:val="36"/>
        </w:rPr>
        <w:lastRenderedPageBreak/>
        <w:t xml:space="preserve">Recent factors influencing THE </w:t>
      </w:r>
      <w:r w:rsidR="00A74437" w:rsidRPr="00BD66D0">
        <w:rPr>
          <w:caps/>
          <w:sz w:val="36"/>
          <w:szCs w:val="36"/>
        </w:rPr>
        <w:t>tourism industry:</w:t>
      </w:r>
    </w:p>
    <w:p w:rsidR="00BD66D0" w:rsidRDefault="00BD66D0" w:rsidP="00BD66D0">
      <w:pPr>
        <w:pStyle w:val="ListParagraph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66040</wp:posOffset>
                </wp:positionV>
                <wp:extent cx="638175" cy="438150"/>
                <wp:effectExtent l="38100" t="0" r="28575" b="3810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438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4884" w:rsidRDefault="003E4884" w:rsidP="003E48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" o:spid="_x0000_s1026" type="#_x0000_t67" style="position:absolute;left:0;text-align:left;margin-left:61.5pt;margin-top:5.2pt;width:50.25pt;height:3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" adj="10800" fillcolor="#4f81bd [3204]" strokecolor="#243f60 [1604]" strokeweight="2pt">
                <v:textbox>
                  <w:txbxContent>
                    <w:p w:rsidR="003E4884" w:rsidRDefault="003E4884" w:rsidP="003E488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D66D0" w:rsidRPr="00BD66D0" w:rsidRDefault="00BD66D0" w:rsidP="00BD66D0">
      <w:pPr>
        <w:pStyle w:val="ListParagraph"/>
        <w:rPr>
          <w:sz w:val="36"/>
          <w:szCs w:val="36"/>
        </w:rPr>
      </w:pPr>
    </w:p>
    <w:p w:rsidR="00A74437" w:rsidRDefault="003E4884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Terrorism (</w:t>
      </w:r>
      <w:r w:rsidR="00A74437">
        <w:rPr>
          <w:sz w:val="36"/>
          <w:szCs w:val="36"/>
        </w:rPr>
        <w:t>Isis….)</w:t>
      </w:r>
    </w:p>
    <w:p w:rsidR="00A74437" w:rsidRDefault="00A74437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Russian Conflicts (Russia)</w:t>
      </w:r>
    </w:p>
    <w:p w:rsidR="00A74437" w:rsidRDefault="00DF602C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Zika Virus / Ebola…..</w:t>
      </w:r>
      <w:r w:rsidR="00A74437">
        <w:rPr>
          <w:sz w:val="36"/>
          <w:szCs w:val="36"/>
        </w:rPr>
        <w:t xml:space="preserve"> (Africa)</w:t>
      </w:r>
      <w:r w:rsidR="008A1216">
        <w:rPr>
          <w:sz w:val="36"/>
          <w:szCs w:val="36"/>
        </w:rPr>
        <w:t xml:space="preserve"> / SARS (Asia)</w:t>
      </w:r>
    </w:p>
    <w:p w:rsidR="00A74437" w:rsidRDefault="00A74437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Climate Change</w:t>
      </w:r>
      <w:r w:rsidR="00CC5F1B">
        <w:rPr>
          <w:sz w:val="36"/>
          <w:szCs w:val="36"/>
        </w:rPr>
        <w:t xml:space="preserve"> / Weather Conditions</w:t>
      </w:r>
    </w:p>
    <w:p w:rsidR="00A74437" w:rsidRDefault="00A74437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 w:rsidRPr="00A74437">
        <w:rPr>
          <w:sz w:val="36"/>
          <w:szCs w:val="36"/>
        </w:rPr>
        <w:t xml:space="preserve">Malaysian </w:t>
      </w:r>
      <w:r w:rsidR="00BD66D0">
        <w:rPr>
          <w:sz w:val="36"/>
          <w:szCs w:val="36"/>
        </w:rPr>
        <w:t>Air Controversies</w:t>
      </w:r>
    </w:p>
    <w:p w:rsidR="00A74437" w:rsidRDefault="00A74437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 w:rsidRPr="00A74437">
        <w:rPr>
          <w:sz w:val="36"/>
          <w:szCs w:val="36"/>
        </w:rPr>
        <w:t>Israel Conflicts</w:t>
      </w:r>
    </w:p>
    <w:p w:rsidR="00DF602C" w:rsidRDefault="00DF602C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North Korea concerns and potential conflicts</w:t>
      </w:r>
    </w:p>
    <w:p w:rsidR="0090181A" w:rsidRDefault="0090181A" w:rsidP="00A74437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Politics – USA?</w:t>
      </w:r>
    </w:p>
    <w:p w:rsidR="008A1216" w:rsidRDefault="008A1216" w:rsidP="008A1216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Brexit</w:t>
      </w:r>
    </w:p>
    <w:p w:rsidR="008A1216" w:rsidRPr="008A1216" w:rsidRDefault="008A1216" w:rsidP="008A1216">
      <w:pPr>
        <w:pStyle w:val="ListParagraph"/>
        <w:numPr>
          <w:ilvl w:val="0"/>
          <w:numId w:val="14"/>
        </w:numPr>
        <w:rPr>
          <w:color w:val="FF0000"/>
          <w:sz w:val="72"/>
          <w:szCs w:val="72"/>
        </w:rPr>
      </w:pPr>
      <w:r w:rsidRPr="008A1216">
        <w:rPr>
          <w:color w:val="FF0000"/>
          <w:sz w:val="72"/>
          <w:szCs w:val="72"/>
        </w:rPr>
        <w:t>COVID 19</w:t>
      </w:r>
    </w:p>
    <w:p w:rsidR="008A1216" w:rsidRPr="008A1216" w:rsidRDefault="008A1216" w:rsidP="008A1216">
      <w:pPr>
        <w:pStyle w:val="ListParagraph"/>
        <w:numPr>
          <w:ilvl w:val="0"/>
          <w:numId w:val="14"/>
        </w:numPr>
        <w:rPr>
          <w:sz w:val="36"/>
          <w:szCs w:val="36"/>
        </w:rPr>
      </w:pPr>
      <w:r>
        <w:rPr>
          <w:sz w:val="36"/>
          <w:szCs w:val="36"/>
        </w:rPr>
        <w:t>………………</w:t>
      </w:r>
    </w:p>
    <w:p w:rsidR="00D502E6" w:rsidRPr="002E24EA" w:rsidRDefault="00D502E6">
      <w:pPr>
        <w:rPr>
          <w:sz w:val="36"/>
          <w:szCs w:val="36"/>
        </w:rPr>
      </w:pPr>
    </w:p>
    <w:p w:rsidR="00D502E6" w:rsidRPr="002E24EA" w:rsidRDefault="00D502E6">
      <w:pPr>
        <w:rPr>
          <w:sz w:val="36"/>
          <w:szCs w:val="36"/>
        </w:rPr>
      </w:pPr>
    </w:p>
    <w:p w:rsidR="00421CED" w:rsidRDefault="00BD66D0" w:rsidP="00BD66D0">
      <w:pPr>
        <w:jc w:val="center"/>
      </w:pPr>
      <w:r>
        <w:rPr>
          <w:sz w:val="36"/>
          <w:szCs w:val="36"/>
        </w:rPr>
        <w:t>______________________________________</w:t>
      </w:r>
    </w:p>
    <w:sectPr w:rsidR="00421CED" w:rsidSect="009836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0683C"/>
    <w:multiLevelType w:val="hybridMultilevel"/>
    <w:tmpl w:val="E7D45BFC"/>
    <w:lvl w:ilvl="0" w:tplc="24F06750">
      <w:start w:val="2013"/>
      <w:numFmt w:val="decimal"/>
      <w:lvlText w:val="%1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ED2A0A"/>
    <w:multiLevelType w:val="hybridMultilevel"/>
    <w:tmpl w:val="EA52D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117D2"/>
    <w:multiLevelType w:val="hybridMultilevel"/>
    <w:tmpl w:val="2B6C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834AF1"/>
    <w:multiLevelType w:val="hybridMultilevel"/>
    <w:tmpl w:val="28A6C286"/>
    <w:lvl w:ilvl="0" w:tplc="A06CF76C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981A80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8B5407"/>
    <w:multiLevelType w:val="hybridMultilevel"/>
    <w:tmpl w:val="899A5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F25210"/>
    <w:multiLevelType w:val="hybridMultilevel"/>
    <w:tmpl w:val="9E269D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FB411D"/>
    <w:multiLevelType w:val="hybridMultilevel"/>
    <w:tmpl w:val="0E6A760E"/>
    <w:lvl w:ilvl="0" w:tplc="BCC0B3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C067CB"/>
    <w:multiLevelType w:val="hybridMultilevel"/>
    <w:tmpl w:val="28D49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0B2AB3"/>
    <w:multiLevelType w:val="hybridMultilevel"/>
    <w:tmpl w:val="5198CCA2"/>
    <w:lvl w:ilvl="0" w:tplc="E2267822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9312AD"/>
    <w:multiLevelType w:val="hybridMultilevel"/>
    <w:tmpl w:val="B5B0CBF8"/>
    <w:lvl w:ilvl="0" w:tplc="16DEBEC2">
      <w:start w:val="2012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084599"/>
    <w:multiLevelType w:val="hybridMultilevel"/>
    <w:tmpl w:val="A4F4A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193590"/>
    <w:multiLevelType w:val="hybridMultilevel"/>
    <w:tmpl w:val="8996E9F4"/>
    <w:lvl w:ilvl="0" w:tplc="86726948">
      <w:start w:val="2013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04FAC"/>
    <w:multiLevelType w:val="hybridMultilevel"/>
    <w:tmpl w:val="640A2C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33F77"/>
    <w:multiLevelType w:val="hybridMultilevel"/>
    <w:tmpl w:val="3042E4EA"/>
    <w:lvl w:ilvl="0" w:tplc="EE4C87FC">
      <w:start w:val="2014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405B0"/>
    <w:multiLevelType w:val="hybridMultilevel"/>
    <w:tmpl w:val="CE58BE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FC465B"/>
    <w:multiLevelType w:val="hybridMultilevel"/>
    <w:tmpl w:val="0DF841B8"/>
    <w:lvl w:ilvl="0" w:tplc="37DE93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67593D"/>
    <w:multiLevelType w:val="hybridMultilevel"/>
    <w:tmpl w:val="120CC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5"/>
  </w:num>
  <w:num w:numId="4">
    <w:abstractNumId w:val="8"/>
  </w:num>
  <w:num w:numId="5">
    <w:abstractNumId w:val="10"/>
  </w:num>
  <w:num w:numId="6">
    <w:abstractNumId w:val="2"/>
  </w:num>
  <w:num w:numId="7">
    <w:abstractNumId w:val="4"/>
  </w:num>
  <w:num w:numId="8">
    <w:abstractNumId w:val="9"/>
  </w:num>
  <w:num w:numId="9">
    <w:abstractNumId w:val="3"/>
  </w:num>
  <w:num w:numId="10">
    <w:abstractNumId w:val="6"/>
  </w:num>
  <w:num w:numId="11">
    <w:abstractNumId w:val="0"/>
  </w:num>
  <w:num w:numId="12">
    <w:abstractNumId w:val="13"/>
  </w:num>
  <w:num w:numId="13">
    <w:abstractNumId w:val="11"/>
  </w:num>
  <w:num w:numId="14">
    <w:abstractNumId w:val="12"/>
  </w:num>
  <w:num w:numId="15">
    <w:abstractNumId w:val="7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CED"/>
    <w:rsid w:val="00016A58"/>
    <w:rsid w:val="000206F3"/>
    <w:rsid w:val="000C0406"/>
    <w:rsid w:val="001474D8"/>
    <w:rsid w:val="002E24EA"/>
    <w:rsid w:val="002E4701"/>
    <w:rsid w:val="0038781A"/>
    <w:rsid w:val="003A4DFF"/>
    <w:rsid w:val="003D057A"/>
    <w:rsid w:val="003E4884"/>
    <w:rsid w:val="0041266A"/>
    <w:rsid w:val="00421CED"/>
    <w:rsid w:val="00425505"/>
    <w:rsid w:val="004364B1"/>
    <w:rsid w:val="004622E0"/>
    <w:rsid w:val="00483F1D"/>
    <w:rsid w:val="004E36B8"/>
    <w:rsid w:val="004E7509"/>
    <w:rsid w:val="005B6258"/>
    <w:rsid w:val="00602052"/>
    <w:rsid w:val="006A6F4B"/>
    <w:rsid w:val="007650A5"/>
    <w:rsid w:val="00812D12"/>
    <w:rsid w:val="00866468"/>
    <w:rsid w:val="008A1216"/>
    <w:rsid w:val="0090181A"/>
    <w:rsid w:val="009542A1"/>
    <w:rsid w:val="009836DE"/>
    <w:rsid w:val="009C3CDF"/>
    <w:rsid w:val="00A10D59"/>
    <w:rsid w:val="00A74437"/>
    <w:rsid w:val="00A85EEB"/>
    <w:rsid w:val="00AD1550"/>
    <w:rsid w:val="00B83AFE"/>
    <w:rsid w:val="00BB01E4"/>
    <w:rsid w:val="00BD66D0"/>
    <w:rsid w:val="00C009C4"/>
    <w:rsid w:val="00C855E6"/>
    <w:rsid w:val="00CB3389"/>
    <w:rsid w:val="00CC5F1B"/>
    <w:rsid w:val="00D502E6"/>
    <w:rsid w:val="00D540FD"/>
    <w:rsid w:val="00D56A4C"/>
    <w:rsid w:val="00DC78BD"/>
    <w:rsid w:val="00DF602C"/>
    <w:rsid w:val="00EB15FD"/>
    <w:rsid w:val="00EB5F0D"/>
    <w:rsid w:val="00F00364"/>
    <w:rsid w:val="00FB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425A13-B2B5-4B59-A84C-7BBC3F211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C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1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C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45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BB76B-13D2-4E68-B8F9-BE2369931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</Words>
  <Characters>1263</Characters>
  <Application>Microsoft Office Word</Application>
  <DocSecurity>0</DocSecurity>
  <Lines>70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</dc:creator>
  <cp:lastModifiedBy>Olu Adegbite</cp:lastModifiedBy>
  <cp:revision>2</cp:revision>
  <cp:lastPrinted>2017-02-10T09:10:00Z</cp:lastPrinted>
  <dcterms:created xsi:type="dcterms:W3CDTF">2020-05-14T00:19:00Z</dcterms:created>
  <dcterms:modified xsi:type="dcterms:W3CDTF">2020-05-14T00:19:00Z</dcterms:modified>
</cp:coreProperties>
</file>