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792186">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792186">
            <w:pPr>
              <w:autoSpaceDE w:val="0"/>
              <w:autoSpaceDN w:val="0"/>
              <w:adjustRightInd w:val="0"/>
              <w:jc w:val="both"/>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6FD49EED" w:rsidR="00E12CE5" w:rsidRPr="003C7DED" w:rsidRDefault="00E12CE5" w:rsidP="00792186">
            <w:pPr>
              <w:autoSpaceDE w:val="0"/>
              <w:autoSpaceDN w:val="0"/>
              <w:adjustRightInd w:val="0"/>
              <w:jc w:val="both"/>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3CB5BD7" w:rsidR="00A80868" w:rsidRPr="003C7DED" w:rsidRDefault="00046BBB" w:rsidP="008C14E9">
            <w:pPr>
              <w:rPr>
                <w:rFonts w:ascii="Arial" w:hAnsi="Arial" w:cs="Arial"/>
                <w:sz w:val="22"/>
                <w:szCs w:val="22"/>
              </w:rPr>
            </w:pPr>
            <w:r>
              <w:rPr>
                <w:rFonts w:ascii="Arial" w:hAnsi="Arial" w:cs="Arial"/>
                <w:sz w:val="22"/>
                <w:szCs w:val="22"/>
              </w:rPr>
              <w:t>Raducu Ciolpan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18DE2E1" w:rsidR="00B60A98" w:rsidRPr="003C7DED" w:rsidRDefault="0079218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54C80FB" w:rsidR="00A80868" w:rsidRPr="003C7DED" w:rsidRDefault="00046BBB" w:rsidP="008C14E9">
            <w:pPr>
              <w:rPr>
                <w:rFonts w:ascii="Arial" w:hAnsi="Arial" w:cs="Arial"/>
                <w:sz w:val="22"/>
                <w:szCs w:val="22"/>
              </w:rPr>
            </w:pPr>
            <w:r>
              <w:rPr>
                <w:rFonts w:ascii="Arial" w:hAnsi="Arial" w:cs="Arial"/>
                <w:sz w:val="22"/>
                <w:szCs w:val="22"/>
              </w:rPr>
              <w:t>Online course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59F20B3" w:rsidR="00A80868" w:rsidRPr="003C7DED" w:rsidRDefault="00046BBB" w:rsidP="008C14E9">
            <w:pPr>
              <w:rPr>
                <w:rFonts w:ascii="Arial" w:hAnsi="Arial" w:cs="Arial"/>
                <w:sz w:val="22"/>
                <w:szCs w:val="22"/>
              </w:rPr>
            </w:pPr>
            <w:r>
              <w:rPr>
                <w:rFonts w:ascii="Arial" w:hAnsi="Arial" w:cs="Arial"/>
                <w:sz w:val="22"/>
                <w:szCs w:val="22"/>
              </w:rPr>
              <w:t>2221478@student.uwtsd.ac.uk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3CCBE56" w:rsidR="00A80868" w:rsidRPr="003C7DED" w:rsidRDefault="00046BBB" w:rsidP="008C14E9">
            <w:pPr>
              <w:rPr>
                <w:rFonts w:ascii="Arial" w:hAnsi="Arial" w:cs="Arial"/>
                <w:sz w:val="22"/>
                <w:szCs w:val="22"/>
              </w:rPr>
            </w:pPr>
            <w:r>
              <w:rPr>
                <w:rFonts w:ascii="Arial" w:hAnsi="Arial" w:cs="Arial"/>
                <w:sz w:val="22"/>
                <w:szCs w:val="22"/>
              </w:rPr>
              <w:t>07843769636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844ACEF" w:rsidR="0069797A" w:rsidRPr="003C7DED" w:rsidRDefault="00BB730F" w:rsidP="008C14E9">
            <w:pPr>
              <w:rPr>
                <w:rFonts w:ascii="Arial" w:hAnsi="Arial" w:cs="Arial"/>
                <w:sz w:val="22"/>
                <w:szCs w:val="22"/>
              </w:rPr>
            </w:pPr>
            <w:r>
              <w:t>Assessing the Role of Technology Adoption in Enhancing Operational Efficiency and Guest Satisfaction in Housekeeping: Evidence from Ashford International Hotel &amp; Spa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EAC02E8" w:rsidR="00A80868" w:rsidRPr="003C7DED" w:rsidRDefault="00046BBB" w:rsidP="008C14E9">
            <w:pPr>
              <w:rPr>
                <w:rFonts w:ascii="Arial" w:hAnsi="Arial" w:cs="Arial"/>
                <w:sz w:val="22"/>
                <w:szCs w:val="22"/>
              </w:rPr>
            </w:pPr>
            <w:r>
              <w:rPr>
                <w:rFonts w:ascii="Arial" w:hAnsi="Arial" w:cs="Arial"/>
                <w:sz w:val="22"/>
                <w:szCs w:val="22"/>
              </w:rPr>
              <w:t>2221478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22AC0E8" w:rsidR="00A80868" w:rsidRPr="003C7DED" w:rsidRDefault="00046BBB"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3796B63" w:rsidR="00A80868" w:rsidRPr="003C7DED" w:rsidRDefault="00046BBB"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792186">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B9C31AE" w:rsidR="00F150A6" w:rsidRPr="003C7DED" w:rsidRDefault="00140D9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A3F0CC4" w:rsidR="00F150A6" w:rsidRPr="003C7DED" w:rsidRDefault="00140D9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C84B2A6" w:rsidR="00F150A6" w:rsidRPr="003C7DED" w:rsidRDefault="00140D9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792D86E" w:rsidR="00F150A6" w:rsidRPr="003C7DED" w:rsidRDefault="00140D9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12F9A6D" w:rsidR="00F150A6" w:rsidRPr="003C7DED" w:rsidRDefault="00140D9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4EE1041B" w:rsidR="00F150A6" w:rsidRPr="003C7DED" w:rsidRDefault="00140D9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792186">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F7335FA" w14:textId="39B9EA7E" w:rsidR="00BB730F" w:rsidRDefault="00BB730F" w:rsidP="00BB730F">
            <w:pPr>
              <w:pStyle w:val="NormalWeb"/>
            </w:pPr>
            <w:r>
              <w:rPr>
                <w:rStyle w:val="Strong"/>
                <w:rFonts w:eastAsiaTheme="majorEastAsia"/>
              </w:rPr>
              <w:t>Aim:</w:t>
            </w:r>
            <w:r>
              <w:t xml:space="preserve"> To assess how the adoption of digital tools and technology improves operational efficiency and guest satisfaction in the housekeeping department at Ashford International Hotel &amp; Spa.</w:t>
            </w:r>
          </w:p>
          <w:p w14:paraId="61EA9541" w14:textId="2CA87C90" w:rsidR="00BB730F" w:rsidRDefault="00BB730F" w:rsidP="00BB730F">
            <w:pPr>
              <w:pStyle w:val="NormalWeb"/>
            </w:pPr>
            <w:r>
              <w:rPr>
                <w:rStyle w:val="Strong"/>
                <w:rFonts w:eastAsiaTheme="majorEastAsia"/>
              </w:rPr>
              <w:t>Objectives:</w:t>
            </w:r>
          </w:p>
          <w:p w14:paraId="7F6CCBDB" w14:textId="77777777" w:rsidR="00BB730F" w:rsidRDefault="00BB730F" w:rsidP="00BB730F">
            <w:pPr>
              <w:pStyle w:val="NormalWeb"/>
              <w:numPr>
                <w:ilvl w:val="0"/>
                <w:numId w:val="16"/>
              </w:numPr>
            </w:pPr>
            <w:r>
              <w:t>To evaluate current housekeeping processes and challenges.</w:t>
            </w:r>
          </w:p>
          <w:p w14:paraId="0BD58A52" w14:textId="77777777" w:rsidR="00BB730F" w:rsidRDefault="00BB730F" w:rsidP="00BB730F">
            <w:pPr>
              <w:pStyle w:val="NormalWeb"/>
              <w:numPr>
                <w:ilvl w:val="0"/>
                <w:numId w:val="16"/>
              </w:numPr>
            </w:pPr>
            <w:r>
              <w:t>To analyse the role of technology (e.g., housekeeping management systems, mobile apps) in improving efficiency.</w:t>
            </w:r>
          </w:p>
          <w:p w14:paraId="1A2825B6" w14:textId="77777777" w:rsidR="00BB730F" w:rsidRDefault="00BB730F" w:rsidP="00BB730F">
            <w:pPr>
              <w:pStyle w:val="NormalWeb"/>
              <w:numPr>
                <w:ilvl w:val="0"/>
                <w:numId w:val="16"/>
              </w:numPr>
            </w:pPr>
            <w:r>
              <w:t>To investigate guest perceptions of service quality and room readiness linked to technology use.</w:t>
            </w:r>
          </w:p>
          <w:p w14:paraId="113B7A42" w14:textId="77777777" w:rsidR="00BB730F" w:rsidRDefault="00BB730F" w:rsidP="00BB730F">
            <w:pPr>
              <w:pStyle w:val="NormalWeb"/>
              <w:numPr>
                <w:ilvl w:val="0"/>
                <w:numId w:val="16"/>
              </w:numPr>
            </w:pPr>
            <w:r>
              <w:t>To provide recommendations for effective technology integration in hotel housekeeping operations.</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CA75DBB" w14:textId="77777777" w:rsidR="00BB730F" w:rsidRPr="00BB730F" w:rsidRDefault="00BB730F" w:rsidP="00BB730F">
            <w:pPr>
              <w:rPr>
                <w:sz w:val="24"/>
                <w:szCs w:val="24"/>
                <w:lang w:eastAsia="en-GB"/>
              </w:rPr>
            </w:pPr>
            <w:r w:rsidRPr="00BB730F">
              <w:rPr>
                <w:sz w:val="24"/>
                <w:szCs w:val="24"/>
                <w:lang w:eastAsia="en-GB"/>
              </w:rPr>
              <w:t>This research improves understanding of the impact of digitalisation on service delivery in the hotel industry. To stay in business, a company has to maintain things clean and make sure its visitors are satisfied. The study is timely, given the requirement for cleanliness, services that don't need contact, and efficiency after COVID. The findings will enrich academic discourse on technology adoption and provide practical advise for hotel management.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F6F4CD7" w14:textId="5A1E967A" w:rsidR="00BB730F" w:rsidRPr="00BB730F" w:rsidRDefault="003F1A54" w:rsidP="00BB730F">
            <w:pPr>
              <w:pStyle w:val="NormalWeb"/>
            </w:pPr>
            <w:r w:rsidRPr="00BB730F">
              <w:rPr>
                <w:rFonts w:ascii="Arial" w:hAnsi="Arial" w:cs="Arial"/>
                <w:color w:val="A6A6A6" w:themeColor="background1" w:themeShade="A6"/>
                <w:sz w:val="18"/>
                <w:szCs w:val="18"/>
              </w:rPr>
              <w:lastRenderedPageBreak/>
              <w:t>(</w:t>
            </w:r>
            <w:r w:rsidR="00BB730F" w:rsidRPr="00BB730F">
              <w:rPr>
                <w:rStyle w:val="Strong"/>
                <w:rFonts w:eastAsiaTheme="majorEastAsia"/>
                <w:b w:val="0"/>
                <w:bCs w:val="0"/>
              </w:rPr>
              <w:t>Methodology:</w:t>
            </w:r>
            <w:r w:rsidR="00BB730F" w:rsidRPr="00BB730F">
              <w:t xml:space="preserve"> Mixed-methods.</w:t>
            </w:r>
          </w:p>
          <w:p w14:paraId="2BE3B9C9" w14:textId="77777777" w:rsidR="00BB730F" w:rsidRPr="00BB730F" w:rsidRDefault="00BB730F" w:rsidP="00BB730F">
            <w:pPr>
              <w:pStyle w:val="NormalWeb"/>
              <w:numPr>
                <w:ilvl w:val="0"/>
                <w:numId w:val="17"/>
              </w:numPr>
            </w:pPr>
            <w:r w:rsidRPr="00BB730F">
              <w:t>Quantitative: Guest surveys on satisfaction and room readiness.</w:t>
            </w:r>
          </w:p>
          <w:p w14:paraId="5A5B1A27" w14:textId="77777777" w:rsidR="00BB730F" w:rsidRPr="00BB730F" w:rsidRDefault="00BB730F" w:rsidP="00BB730F">
            <w:pPr>
              <w:pStyle w:val="NormalWeb"/>
              <w:numPr>
                <w:ilvl w:val="0"/>
                <w:numId w:val="17"/>
              </w:numPr>
            </w:pPr>
            <w:r w:rsidRPr="00BB730F">
              <w:t>Qualitative: Semi-structured interviews with housekeeping managers/supervisors.</w:t>
            </w:r>
          </w:p>
          <w:p w14:paraId="7407249B" w14:textId="5C0C6BA5" w:rsidR="00BB730F" w:rsidRPr="00BB730F" w:rsidRDefault="00BB730F" w:rsidP="00BB730F">
            <w:pPr>
              <w:pStyle w:val="NormalWeb"/>
            </w:pPr>
            <w:r w:rsidRPr="00BB730F">
              <w:rPr>
                <w:rStyle w:val="Strong"/>
                <w:rFonts w:eastAsiaTheme="majorEastAsia"/>
                <w:b w:val="0"/>
                <w:bCs w:val="0"/>
              </w:rPr>
              <w:t>Analysis:</w:t>
            </w:r>
            <w:r w:rsidRPr="00BB730F">
              <w:t xml:space="preserve"> Descriptive statistics for survey data; thematic analysis for interviews.</w:t>
            </w:r>
          </w:p>
          <w:p w14:paraId="5114315D" w14:textId="52C176C2" w:rsidR="00BB730F" w:rsidRPr="00BB730F" w:rsidRDefault="00BB730F" w:rsidP="00BB730F">
            <w:pPr>
              <w:pStyle w:val="NormalWeb"/>
            </w:pPr>
            <w:r w:rsidRPr="00BB730F">
              <w:rPr>
                <w:rStyle w:val="Strong"/>
                <w:rFonts w:eastAsiaTheme="majorEastAsia"/>
                <w:b w:val="0"/>
                <w:bCs w:val="0"/>
              </w:rPr>
              <w:t>Feasibility:</w:t>
            </w:r>
            <w:r w:rsidRPr="00BB730F">
              <w:t xml:space="preserve"> Access through placement, voluntary participation, small-scale but meaningful sample.</w:t>
            </w:r>
          </w:p>
          <w:p w14:paraId="0EB69BB9" w14:textId="08A334A5" w:rsidR="00BB730F" w:rsidRPr="00BB730F" w:rsidRDefault="00BB730F" w:rsidP="00BB730F">
            <w:pPr>
              <w:pStyle w:val="NormalWeb"/>
            </w:pPr>
            <w:r w:rsidRPr="00BB730F">
              <w:rPr>
                <w:rStyle w:val="Strong"/>
                <w:rFonts w:eastAsiaTheme="majorEastAsia"/>
                <w:b w:val="0"/>
                <w:bCs w:val="0"/>
              </w:rPr>
              <w:t>Risk management:</w:t>
            </w:r>
            <w:r w:rsidRPr="00BB730F">
              <w:t xml:space="preserve"> Consent forms, anonymisation, voluntary participation, confidentiality.</w:t>
            </w:r>
          </w:p>
          <w:p w14:paraId="45E8B681" w14:textId="0E80C102"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67CE449" w:rsidR="003F1A54" w:rsidRPr="003C7DED" w:rsidRDefault="00140D9F" w:rsidP="008C14E9">
            <w:pPr>
              <w:rPr>
                <w:rFonts w:ascii="Arial" w:hAnsi="Arial" w:cs="Arial"/>
                <w:sz w:val="22"/>
                <w:szCs w:val="22"/>
              </w:rPr>
            </w:pPr>
            <w:r>
              <w:t>Ashford International Hotel &amp; Spa (UK).</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792186">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06F46EB3"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53DF0E44"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37C15D66"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56B1A60" w:rsidR="00BD363F"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2D7F9E8F" w14:textId="0928AD52"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74DA7AF1"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54E8B385"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574D85CA"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3370311"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AA7834F"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958871D"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8440570"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866521A"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47D55BD"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C4A75C1"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4E3424A"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C2DB22F" w:rsidR="00BD363F" w:rsidRPr="003C7DED" w:rsidRDefault="00140D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4ED252FD" w:rsidR="00BD363F" w:rsidRPr="003C7DED" w:rsidRDefault="00671B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514ACE2" w:rsidR="00BD363F" w:rsidRPr="003C7DED" w:rsidRDefault="00671B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248757C6" w14:textId="1C3745AD" w:rsidR="003F1A54" w:rsidRPr="003C7DED" w:rsidRDefault="00DA521F" w:rsidP="004135AB">
            <w:pPr>
              <w:rPr>
                <w:rFonts w:ascii="Arial" w:hAnsi="Arial" w:cs="Arial"/>
                <w:i/>
                <w:iCs/>
                <w:sz w:val="22"/>
                <w:szCs w:val="22"/>
              </w:rPr>
            </w:pPr>
            <w:r>
              <w:t>Not applicable – no other methods will be used</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792186">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4F8CF58A" w14:textId="77777777" w:rsidR="00BB730F" w:rsidRDefault="00BB730F" w:rsidP="00BB730F">
            <w:pPr>
              <w:pStyle w:val="NormalWeb"/>
            </w:pPr>
            <w:r>
              <w:t>20–25 hotel guests for surveys.</w:t>
            </w:r>
          </w:p>
          <w:p w14:paraId="0B2C321C" w14:textId="085A46EB" w:rsidR="00BD363F" w:rsidRPr="00BB730F" w:rsidRDefault="00BB730F" w:rsidP="00BB730F">
            <w:pPr>
              <w:pStyle w:val="NormalWeb"/>
            </w:pPr>
            <w:r>
              <w:t>5–8 housekeeping staff/managers for interview</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61101750" w:rsidR="00BD363F" w:rsidRPr="003C7DED" w:rsidRDefault="00BB730F" w:rsidP="004135AB">
            <w:pPr>
              <w:rPr>
                <w:rFonts w:ascii="Arial" w:hAnsi="Arial" w:cs="Arial"/>
                <w:sz w:val="22"/>
                <w:szCs w:val="22"/>
              </w:rPr>
            </w:pPr>
            <w:r>
              <w:t>Adult guests staying at the hotel; housekeeping staff/managers.</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E4D5E2E" w14:textId="77777777" w:rsidR="00BD363F" w:rsidRPr="003C7DED" w:rsidRDefault="00BD363F" w:rsidP="004135AB">
            <w:pPr>
              <w:rPr>
                <w:rFonts w:ascii="Arial" w:hAnsi="Arial" w:cs="Arial"/>
                <w:sz w:val="22"/>
                <w:szCs w:val="22"/>
              </w:rPr>
            </w:pPr>
          </w:p>
          <w:p w14:paraId="2922EDB1" w14:textId="58E00760" w:rsidR="00BD363F" w:rsidRPr="003C7DED" w:rsidRDefault="00BB730F" w:rsidP="004135AB">
            <w:pPr>
              <w:rPr>
                <w:rFonts w:ascii="Arial" w:hAnsi="Arial" w:cs="Arial"/>
                <w:sz w:val="22"/>
                <w:szCs w:val="22"/>
              </w:rPr>
            </w:pPr>
            <w:r>
              <w:t>Guests approached voluntarily with a short survey invitation; staff identified via management approval.</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61B5D1C2" w:rsidR="00BD363F" w:rsidRPr="003C7DED" w:rsidRDefault="00BB730F" w:rsidP="004135AB">
            <w:pPr>
              <w:rPr>
                <w:rFonts w:ascii="Arial" w:hAnsi="Arial" w:cs="Arial"/>
                <w:sz w:val="22"/>
                <w:szCs w:val="22"/>
              </w:rPr>
            </w:pPr>
            <w:r>
              <w:t>No vulnerable groups (minors, health/social care).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9CE7CB6" w14:textId="3786BE67" w:rsidR="00BD363F" w:rsidRPr="003C7DED" w:rsidRDefault="002469F6" w:rsidP="004135AB">
            <w:pPr>
              <w:rPr>
                <w:rFonts w:ascii="Arial" w:hAnsi="Arial" w:cs="Arial"/>
                <w:sz w:val="22"/>
                <w:szCs w:val="22"/>
              </w:rPr>
            </w:pPr>
            <w:r>
              <w:rPr>
                <w:rFonts w:ascii="Arial" w:hAnsi="Arial" w:cs="Arial"/>
                <w:sz w:val="22"/>
                <w:szCs w:val="22"/>
              </w:rPr>
              <w:t>no</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33571F60" w:rsidR="00BD363F" w:rsidRPr="003C7DED" w:rsidRDefault="00636AC1" w:rsidP="004135AB">
            <w:pPr>
              <w:rPr>
                <w:rFonts w:ascii="Arial" w:hAnsi="Arial" w:cs="Arial"/>
                <w:sz w:val="22"/>
                <w:szCs w:val="22"/>
              </w:rPr>
            </w:pPr>
            <w:r>
              <w:t>Participants may withdraw at any time until data anonymisation.</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7402A3" w14:textId="77777777" w:rsidR="00BD363F" w:rsidRPr="003C7DED" w:rsidRDefault="00BD363F" w:rsidP="004135AB">
            <w:pPr>
              <w:rPr>
                <w:rFonts w:ascii="Arial" w:hAnsi="Arial" w:cs="Arial"/>
                <w:i/>
                <w:color w:val="808080"/>
                <w:sz w:val="18"/>
                <w:szCs w:val="18"/>
              </w:rPr>
            </w:pPr>
          </w:p>
          <w:p w14:paraId="5C9615BC" w14:textId="2C6DE4D2" w:rsidR="00BD363F" w:rsidRPr="003C7DED" w:rsidRDefault="002469F6" w:rsidP="004135AB">
            <w:pPr>
              <w:rPr>
                <w:rFonts w:ascii="Arial" w:hAnsi="Arial" w:cs="Arial"/>
                <w:i/>
                <w:color w:val="808080"/>
                <w:sz w:val="18"/>
                <w:szCs w:val="18"/>
              </w:rPr>
            </w:pPr>
            <w:r>
              <w:t>At least 1 week for staff; guests can decide on the spot (voluntary)</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0E62B27C" w:rsidR="00BD363F" w:rsidRPr="003C7DED" w:rsidRDefault="002469F6" w:rsidP="004135AB">
            <w:pPr>
              <w:rPr>
                <w:rFonts w:ascii="Arial" w:hAnsi="Arial" w:cs="Arial"/>
                <w:i/>
                <w:color w:val="808080"/>
                <w:sz w:val="18"/>
                <w:szCs w:val="18"/>
              </w:rPr>
            </w:pPr>
            <w:r>
              <w:t>Plain English forms; verbal explanations available.</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2138F">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636AC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42138F">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42138F">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2469F6">
              <w:rPr>
                <w:rFonts w:ascii="Arial" w:hAnsi="Arial" w:cs="Arial"/>
                <w:b/>
                <w:bCs/>
                <w:sz w:val="22"/>
                <w:szCs w:val="22"/>
                <w:highlight w:val="yellow"/>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C48819F" w:rsidR="003F1A54" w:rsidRPr="003C7DED" w:rsidRDefault="00643450"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5D7C53E5" w:rsidR="003F1A54" w:rsidRPr="003C7DED" w:rsidRDefault="008A3653" w:rsidP="00D54394">
            <w:pPr>
              <w:rPr>
                <w:rFonts w:ascii="Arial" w:hAnsi="Arial" w:cs="Arial"/>
                <w:i/>
              </w:rPr>
            </w:pPr>
            <w:r w:rsidRPr="008A3653">
              <w:rPr>
                <w:sz w:val="24"/>
                <w:szCs w:val="24"/>
                <w:lang w:eastAsia="en-GB"/>
              </w:rPr>
              <w:t xml:space="preserve">The study will gather minimal personal data from participants, including job title, duration of work, and department. People that are interviewed may also be captured on audio so that the recording may be typed up. We won't ask for names, ID numbers, or any other private information. </w:t>
            </w:r>
            <w:r w:rsidR="00D54394" w:rsidRPr="00D54394">
              <w:rPr>
                <w:sz w:val="24"/>
                <w:szCs w:val="24"/>
              </w:rPr>
              <w:t>we need this information to learn how staff members and guests perceive the role of technology in improving efficiency and service quality in housekeeping</w:t>
            </w:r>
            <w:r w:rsidR="00D54394" w:rsidRPr="00D54394">
              <w:rPr>
                <w:rFonts w:ascii="Arial" w:hAnsi="Arial" w:cs="Arial"/>
                <w:i/>
                <w:color w:val="808080"/>
                <w:sz w:val="24"/>
                <w:szCs w:val="24"/>
              </w:rPr>
              <w:t xml:space="preserve"> </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351C82D" w:rsidR="001F7B84" w:rsidRPr="003C7DED" w:rsidRDefault="00740C1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BA46D40" w:rsidR="001F7B84" w:rsidRPr="003C7DED" w:rsidRDefault="00740C1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3935744" w:rsidR="001F7B84" w:rsidRPr="003C7DED" w:rsidRDefault="00740C1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2E06268" w:rsidR="001F7B84" w:rsidRPr="003C7DED" w:rsidRDefault="00740C1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55D2BBB" w:rsidR="001F7B84" w:rsidRPr="003C7DED" w:rsidRDefault="00740C1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89F81AE" w:rsidR="001F7B84" w:rsidRPr="003C7DED" w:rsidRDefault="00740C1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417A8B20" w:rsidR="001F7B84" w:rsidRPr="003C7DED" w:rsidRDefault="00133AD9" w:rsidP="000C5261">
            <w:pPr>
              <w:pStyle w:val="NoSpacing"/>
              <w:jc w:val="center"/>
              <w:rPr>
                <w:rFonts w:ascii="Arial" w:hAnsi="Arial" w:cs="Arial"/>
                <w:sz w:val="22"/>
                <w:szCs w:val="22"/>
              </w:rPr>
            </w:pPr>
            <w:r>
              <w:rPr>
                <w:rFonts w:ascii="Arial" w:hAnsi="Arial" w:cs="Arial"/>
                <w:sz w:val="22"/>
                <w:szCs w:val="22"/>
              </w:rPr>
              <w:t xml:space="preserve"> </w:t>
            </w:r>
            <w:r w:rsidR="00BB6303">
              <w:rPr>
                <w:rFonts w:ascii="Arial" w:hAnsi="Arial" w:cs="Arial"/>
                <w:sz w:val="22"/>
                <w:szCs w:val="22"/>
              </w:rPr>
              <w:t xml:space="preserve"> </w:t>
            </w:r>
            <w:r w:rsidR="000C5261"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21C65BDF" w:rsidR="003F1A54" w:rsidRPr="003C7DED" w:rsidRDefault="00671B95" w:rsidP="004135AB">
            <w:pPr>
              <w:rPr>
                <w:rFonts w:ascii="Arial" w:hAnsi="Arial" w:cs="Arial"/>
                <w:sz w:val="22"/>
                <w:szCs w:val="22"/>
              </w:rPr>
            </w:pPr>
            <w:r>
              <w:rPr>
                <w:rStyle w:val="Emphasis"/>
                <w:rFonts w:eastAsiaTheme="majorEastAsia"/>
              </w:rPr>
              <w:t>Data</w:t>
            </w:r>
            <w:r w:rsidR="002469F6">
              <w:rPr>
                <w:rStyle w:val="Emphasis"/>
                <w:rFonts w:eastAsiaTheme="majorEastAsia"/>
              </w:rPr>
              <w:t xml:space="preserve"> </w:t>
            </w:r>
            <w:r>
              <w:rPr>
                <w:rStyle w:val="Emphasis"/>
                <w:rFonts w:eastAsiaTheme="majorEastAsia"/>
              </w:rPr>
              <w:t>will only be used for aggregated academic analysis.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6B449AF5" w:rsidR="003F1A54" w:rsidRPr="00671B95" w:rsidRDefault="00671B95" w:rsidP="00671B95">
            <w:pPr>
              <w:pStyle w:val="NormalWeb"/>
            </w:pPr>
            <w:r>
              <w:rPr>
                <w:rStyle w:val="Emphasis"/>
                <w:rFonts w:eastAsiaTheme="majorEastAsia"/>
              </w:rPr>
              <w:t>All data will be anonymised at transcription.</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0B78ABE4" w:rsidR="000C5261" w:rsidRPr="003C7DED" w:rsidRDefault="00671B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987CF30"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2AE4876"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7493127"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0037C52"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3F2A0819"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BF69ECD"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15E5C0F"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4EC21440" w:rsidR="00702469" w:rsidRDefault="0079218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557E7E5C" w:rsidR="001F7B84" w:rsidRPr="003C7DED" w:rsidRDefault="007921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4FD7B834" w14:textId="77777777" w:rsidR="002469F6" w:rsidRPr="002469F6" w:rsidRDefault="002469F6" w:rsidP="002469F6">
            <w:pPr>
              <w:rPr>
                <w:sz w:val="24"/>
                <w:szCs w:val="24"/>
              </w:rPr>
            </w:pPr>
            <w:r w:rsidRPr="002469F6">
              <w:rPr>
                <w:sz w:val="24"/>
                <w:szCs w:val="24"/>
              </w:rPr>
              <w:t>The Data Management Policy of the University of Wales, Trinity Saint David stipulates that all data must be collected and securely maintained inside UWTSD systems.</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8BCC973" w14:textId="77777777" w:rsidR="00D10C51" w:rsidRPr="00D10C51" w:rsidRDefault="00D10C51" w:rsidP="00D10C51">
            <w:pPr>
              <w:rPr>
                <w:sz w:val="24"/>
                <w:szCs w:val="24"/>
              </w:rPr>
            </w:pPr>
            <w:r w:rsidRPr="00D10C51">
              <w:rPr>
                <w:sz w:val="24"/>
                <w:szCs w:val="24"/>
              </w:rPr>
              <w:t xml:space="preserve">The research participants will get a Participant Information Sheet (PIS) that explains their rights, such as the right to leave at any time and the right to privacy. The researcher will explain the study </w:t>
            </w:r>
            <w:r w:rsidRPr="00D10C51">
              <w:rPr>
                <w:sz w:val="24"/>
                <w:szCs w:val="24"/>
              </w:rPr>
              <w:lastRenderedPageBreak/>
              <w:t>and take questions. Before collecting data, written consent is required. A permission document or oral agreement, if preferred, may demonstrate this. Polls and discussions will begin after another permission check.</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0B83BF96" w14:textId="77777777" w:rsidR="000B7603" w:rsidRPr="000B7603" w:rsidRDefault="00735E7B" w:rsidP="000B7603">
            <w:pPr>
              <w:rPr>
                <w:sz w:val="24"/>
                <w:szCs w:val="24"/>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000B7603" w:rsidRPr="000B7603">
              <w:rPr>
                <w:sz w:val="24"/>
                <w:szCs w:val="24"/>
              </w:rPr>
              <w:t>secret information is non-public information about an identified person, alive or dead, that is supplied with the assumption that it would be kept secret. When a researcher or study team receives secret material, they must follow ‘reasonable expectations’ under Common Law. Thus, sensitive information should only be disclosed when it will not surprise the recipients. Researchers can manage participants' expectations by informing them of their intentions (e.g. in the participant information sheet or during participation discussions) and asking if they are happy with these plans. Before allowing the researcher to reveal their sensitive information, individuals should understand what is offered and what it may entail for them.</w:t>
            </w:r>
          </w:p>
          <w:p w14:paraId="7F83B6C8" w14:textId="5859A4AC" w:rsidR="00735E7B" w:rsidRPr="003C7DED" w:rsidRDefault="00735E7B" w:rsidP="004135AB">
            <w:pPr>
              <w:rPr>
                <w:rFonts w:ascii="Arial" w:hAnsi="Arial" w:cs="Arial"/>
                <w:b/>
                <w:bCs/>
                <w:sz w:val="22"/>
                <w:szCs w:val="22"/>
              </w:rPr>
            </w:pP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11DB5F71" w14:textId="77777777" w:rsidR="00D54394" w:rsidRPr="00D54394" w:rsidRDefault="00D54394" w:rsidP="00D54394">
            <w:pPr>
              <w:rPr>
                <w:sz w:val="24"/>
                <w:szCs w:val="24"/>
              </w:rPr>
            </w:pPr>
            <w:r w:rsidRPr="00D54394">
              <w:rPr>
                <w:sz w:val="24"/>
                <w:szCs w:val="24"/>
              </w:rPr>
              <w:t>At the time of transcribing, all data will be made anonymous. Names, booking information, or staff identification will not be included in the dissertation. Only the researcher will be able to see the raw data, which is kept safely on a password-protected PC on UWTSD OneDrive. After transcribing, the audio will be removed.</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854F98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6E539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E5397">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916482">
              <w:rPr>
                <w:rFonts w:ascii="Arial" w:hAnsi="Arial" w:cs="Arial"/>
                <w:b/>
                <w:bCs/>
                <w:sz w:val="22"/>
                <w:szCs w:val="22"/>
                <w:highlight w:val="yellow"/>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BCBDC3C" w:rsidR="00AA4E90" w:rsidRPr="003C7DED" w:rsidRDefault="006E539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37C6A97" w:rsidR="00AA4E90" w:rsidRPr="003C7DED" w:rsidRDefault="006E539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34FAC645" w:rsidR="006E7E24"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7C0E5C5" w:rsidR="006E7E24"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D4B3E69" w:rsidR="006E7E24"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6C7C90D" w:rsidR="006E7E24"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FD4DBE4" w:rsidR="006E7E24"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FEF49CB" w:rsidR="006E7E24" w:rsidRPr="003C7DED"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6270D76" w:rsidR="006E7E24" w:rsidRPr="003C7DED"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28D94B38" w:rsidR="006E7E24" w:rsidRPr="003C7DED"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A008805" w:rsidR="006E7E24" w:rsidRPr="003C7DED"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77D5FC9" w:rsidR="006E7E24" w:rsidRPr="003C7DED"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BF01B4F" w:rsidR="006E7E24" w:rsidRPr="003C7DED" w:rsidRDefault="006E53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D2D772F" w:rsidR="00E44410" w:rsidRDefault="006E539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01604A41" w:rsidR="00E44410" w:rsidRPr="003C7DED" w:rsidRDefault="00D54394" w:rsidP="00E44410">
            <w:pPr>
              <w:rPr>
                <w:rFonts w:ascii="Arial" w:hAnsi="Arial" w:cs="Arial"/>
                <w:sz w:val="22"/>
                <w:szCs w:val="22"/>
              </w:rPr>
            </w:pPr>
            <w:r>
              <w:rPr>
                <w:rFonts w:ascii="Arial" w:hAnsi="Arial" w:cs="Arial"/>
                <w:sz w:val="22"/>
                <w:szCs w:val="22"/>
              </w:rPr>
              <w:t>Only Grammarly will be used</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571AF3C" w:rsidR="00CD54AD" w:rsidRPr="006E5397" w:rsidRDefault="00916482" w:rsidP="00834307">
            <w:pPr>
              <w:rPr>
                <w:sz w:val="24"/>
                <w:szCs w:val="24"/>
              </w:rPr>
            </w:pPr>
            <w:r w:rsidRPr="00916482">
              <w:rPr>
                <w:sz w:val="24"/>
                <w:szCs w:val="24"/>
              </w:rPr>
              <w:t xml:space="preserve">The project will collect qualitative data via semi-structured interviews and quantitative data through questionnaires. Data may include audio recordings, transcripts, and de-identified survey data. We won't request sensitive or special category data. </w:t>
            </w:r>
            <w:r w:rsidR="00834307" w:rsidRPr="00834307">
              <w:rPr>
                <w:sz w:val="24"/>
                <w:szCs w:val="24"/>
              </w:rPr>
              <w:t>Only job title, tenure, and opinions about technology use in housekeeping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952E5DE" w14:textId="58D2081A" w:rsidR="00AF54C5" w:rsidRPr="00AF54C5" w:rsidRDefault="00AF54C5" w:rsidP="00AF54C5">
            <w:pPr>
              <w:rPr>
                <w:sz w:val="24"/>
                <w:szCs w:val="24"/>
              </w:rPr>
            </w:pPr>
          </w:p>
          <w:p w14:paraId="4062A939" w14:textId="77777777" w:rsidR="00916482" w:rsidRPr="00916482" w:rsidRDefault="00916482" w:rsidP="00916482">
            <w:pPr>
              <w:rPr>
                <w:sz w:val="24"/>
                <w:szCs w:val="24"/>
              </w:rPr>
            </w:pPr>
            <w:r w:rsidRPr="00916482">
              <w:rPr>
                <w:sz w:val="24"/>
                <w:szCs w:val="24"/>
              </w:rPr>
              <w:t>The student conducting the research will collect, store, anonymise, and delete data. The academic supervisor will enforce UWTSD's research ethics and data management policies. Everyone will not see the raw data.</w:t>
            </w:r>
          </w:p>
          <w:p w14:paraId="7D2A9F27" w14:textId="1F28887F" w:rsidR="00CD54AD" w:rsidRPr="00AF54C5" w:rsidRDefault="00CD54AD" w:rsidP="00AF54C5">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FB74F26" w14:textId="77777777" w:rsidR="00916482" w:rsidRPr="00916482" w:rsidRDefault="00916482" w:rsidP="00916482">
            <w:pPr>
              <w:rPr>
                <w:sz w:val="24"/>
                <w:szCs w:val="24"/>
              </w:rPr>
            </w:pPr>
            <w:r w:rsidRPr="00916482">
              <w:rPr>
                <w:sz w:val="24"/>
                <w:szCs w:val="24"/>
              </w:rPr>
              <w:t>New datasets will not be used. Primary data from Ashford International Hotel &amp; Spa participants is needed for the research. Thus, no datasets currently meet the study's goals. The source data must be legitimate.</w:t>
            </w:r>
          </w:p>
          <w:p w14:paraId="7A32DC52" w14:textId="73A5A5A7" w:rsidR="00CD54AD" w:rsidRPr="003C7DED" w:rsidRDefault="00CD54AD" w:rsidP="00916482">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66B36946" w:rsidR="00CD54AD" w:rsidRPr="00916482" w:rsidRDefault="00916482" w:rsidP="00916482">
            <w:pPr>
              <w:rPr>
                <w:sz w:val="24"/>
                <w:szCs w:val="24"/>
              </w:rPr>
            </w:pPr>
            <w:r w:rsidRPr="00916482">
              <w:rPr>
                <w:sz w:val="24"/>
                <w:szCs w:val="24"/>
              </w:rPr>
              <w:t>Data will be organised and recorded. We will categorise names from interview transcripts and survey data</w:t>
            </w:r>
            <w:r>
              <w:rPr>
                <w:sz w:val="24"/>
                <w:szCs w:val="24"/>
              </w:rPr>
              <w:t xml:space="preserve">. </w:t>
            </w:r>
            <w:r w:rsidRPr="00916482">
              <w:rPr>
                <w:sz w:val="24"/>
                <w:szCs w:val="24"/>
              </w:rPr>
              <w:t>Data will be recorded to simplify things. The documentation will contain dates, data type, and analysis progress.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11B9F73" w14:textId="77777777" w:rsidR="00916482" w:rsidRPr="00916482" w:rsidRDefault="00916482" w:rsidP="00916482">
            <w:pPr>
              <w:rPr>
                <w:sz w:val="24"/>
                <w:szCs w:val="24"/>
              </w:rPr>
            </w:pPr>
            <w:r w:rsidRPr="00916482">
              <w:rPr>
                <w:sz w:val="24"/>
                <w:szCs w:val="24"/>
              </w:rPr>
              <w:t>Before using survey data, we will verify its completeness. We'll carefully record the interviews and double-check them. To ensure accuracy, we will code qualitative data using theme analysis and compare the results to the supervisor's instructions.</w:t>
            </w:r>
          </w:p>
          <w:p w14:paraId="0D0B33B9" w14:textId="36F63992" w:rsidR="00CD54AD" w:rsidRPr="00AF54C5" w:rsidRDefault="00CD54AD" w:rsidP="00916482">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9B17206" w14:textId="77777777" w:rsidR="00916482" w:rsidRPr="00916482" w:rsidRDefault="00916482" w:rsidP="00916482">
            <w:pPr>
              <w:rPr>
                <w:sz w:val="24"/>
                <w:szCs w:val="24"/>
              </w:rPr>
            </w:pPr>
            <w:r w:rsidRPr="00916482">
              <w:rPr>
                <w:sz w:val="24"/>
                <w:szCs w:val="24"/>
              </w:rPr>
              <w:t>UWTSD OneDrive will back up all digital data throughout study, and a password-protected PC will secure it. The researcher will store tangible documents such signed permission forms in a home safe. The researcher will see raw data only.</w:t>
            </w:r>
          </w:p>
          <w:p w14:paraId="1E57CFBB" w14:textId="3FD54006" w:rsidR="00CD54AD" w:rsidRPr="00AF54C5" w:rsidRDefault="00CD54AD" w:rsidP="00916482">
            <w:pPr>
              <w:rPr>
                <w:rFonts w:ascii="Arial" w:hAnsi="Arial" w:cs="Arial"/>
                <w:b/>
                <w:bCs/>
                <w:color w:val="4EA72E" w:themeColor="accent6"/>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3C3B022" w14:textId="77777777" w:rsidR="008D2B3E" w:rsidRPr="008D2B3E" w:rsidRDefault="008D2B3E" w:rsidP="008D2B3E">
            <w:pPr>
              <w:rPr>
                <w:sz w:val="24"/>
                <w:szCs w:val="24"/>
              </w:rPr>
            </w:pPr>
            <w:r w:rsidRPr="008D2B3E">
              <w:rPr>
                <w:sz w:val="24"/>
                <w:szCs w:val="24"/>
              </w:rPr>
              <w:t>Only anonymous transcripts and long-term survey data will be saved. Research Data Management Policy at University of Wales Trinity Saint David claims UWTSD repository will protect them. The audio recordings and consent paperwork will be discarded once the project is evaluated. Anonymised research data will be stored for five years before being securely erased. This period allows audits, transparency, and benefit realisation.</w:t>
            </w:r>
          </w:p>
          <w:p w14:paraId="528C9AA6" w14:textId="77777777" w:rsidR="00CD54AD" w:rsidRPr="004F547C" w:rsidRDefault="00CD54AD" w:rsidP="008D2B3E">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D86DB25" w14:textId="77777777" w:rsidR="008D2B3E" w:rsidRPr="008D2B3E" w:rsidRDefault="008D2B3E" w:rsidP="008D2B3E">
            <w:pPr>
              <w:rPr>
                <w:sz w:val="24"/>
                <w:szCs w:val="24"/>
              </w:rPr>
            </w:pPr>
            <w:r w:rsidRPr="008D2B3E">
              <w:rPr>
                <w:sz w:val="24"/>
                <w:szCs w:val="24"/>
              </w:rPr>
              <w:t>We'll track everything using unique codes. Metadata will indicate when data was obtained, what kind (survey replies or interview transcripts), and if it was anonymised. A basic data dictionary may clarify coding choices. That makes it clear, reproducible, and school-friendly.</w:t>
            </w:r>
          </w:p>
          <w:p w14:paraId="085691EB" w14:textId="0A6DDCCB" w:rsidR="00CD54AD" w:rsidRPr="004F547C" w:rsidRDefault="00CD54AD" w:rsidP="008D2B3E">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2FE5D56" w14:textId="77777777" w:rsidR="008D2B3E" w:rsidRPr="008D2B3E" w:rsidRDefault="008D2B3E" w:rsidP="008D2B3E">
            <w:pPr>
              <w:rPr>
                <w:sz w:val="24"/>
                <w:szCs w:val="24"/>
              </w:rPr>
            </w:pPr>
            <w:r w:rsidRPr="008D2B3E">
              <w:rPr>
                <w:sz w:val="24"/>
                <w:szCs w:val="24"/>
              </w:rPr>
              <w:t>Participants and the case study organisation agreed to keep research data private. UWTSD or the placement organisation may request an anonymised summary of the results. The underlying data will stay private. Since the dataset is worthless, it will not be sold. Information will mostly come from the student's dissertation and relevant academic works.</w:t>
            </w:r>
          </w:p>
          <w:p w14:paraId="4E60E314" w14:textId="2BF8EA1C" w:rsidR="00CD54AD" w:rsidRPr="00ED6576" w:rsidRDefault="00CD54AD" w:rsidP="008D2B3E">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1074ADC1" w14:textId="77777777" w:rsidR="008D2B3E" w:rsidRPr="008D2B3E" w:rsidRDefault="008D2B3E" w:rsidP="008D2B3E">
            <w:pPr>
              <w:rPr>
                <w:sz w:val="24"/>
                <w:szCs w:val="24"/>
              </w:rPr>
            </w:pPr>
            <w:r w:rsidRPr="008D2B3E">
              <w:rPr>
                <w:sz w:val="24"/>
                <w:szCs w:val="24"/>
              </w:rPr>
              <w:t>The researcher and UWTSD share copyright and intellectual property rights to the anonymised dataset and written work, following university policy. The placement company, Ashford International Hotel &amp; Spa, will not own the dissertation, but it may use some of its ideas.</w:t>
            </w:r>
          </w:p>
          <w:p w14:paraId="4F053F79" w14:textId="77777777" w:rsidR="00CD54AD" w:rsidRPr="00ED6576" w:rsidRDefault="00CD54AD" w:rsidP="008D2B3E">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3E64ED9" w14:textId="77777777" w:rsidR="008D2B3E" w:rsidRPr="008D2B3E" w:rsidRDefault="008D2B3E" w:rsidP="008D2B3E">
            <w:pPr>
              <w:rPr>
                <w:sz w:val="24"/>
                <w:szCs w:val="24"/>
              </w:rPr>
            </w:pPr>
            <w:r w:rsidRPr="008D2B3E">
              <w:rPr>
                <w:sz w:val="24"/>
                <w:szCs w:val="24"/>
              </w:rPr>
              <w:t>You won't need to pay for storage beyond UWTSD OneDrive and repository. The University will cover data security costs. The researcher will ensure ample time and technology to transcribe, anonymise, and safeguard the material.</w:t>
            </w:r>
          </w:p>
          <w:p w14:paraId="7C28CA4E" w14:textId="0ADFEF2E" w:rsidR="00CD54AD" w:rsidRPr="00ED6576" w:rsidRDefault="00CD54AD" w:rsidP="008D2B3E">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4F0A84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5222C1F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4EB5532"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3E3DF38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35CA10" w14:textId="77777777" w:rsidR="00ED6576" w:rsidRDefault="00CD54AD" w:rsidP="00ED6576">
            <w:pPr>
              <w:rPr>
                <w:rFonts w:ascii="Arial" w:hAnsi="Arial" w:cs="Arial"/>
                <w:i/>
                <w:iCs/>
                <w:sz w:val="22"/>
                <w:szCs w:val="22"/>
              </w:rPr>
            </w:pPr>
            <w:r w:rsidRPr="003C7DED">
              <w:rPr>
                <w:rFonts w:ascii="Arial" w:hAnsi="Arial" w:cs="Arial"/>
                <w:i/>
                <w:iCs/>
                <w:sz w:val="22"/>
                <w:szCs w:val="22"/>
              </w:rPr>
              <w:t>Risk:</w:t>
            </w:r>
            <w:r w:rsidR="00ED6576">
              <w:rPr>
                <w:rFonts w:ascii="Arial" w:hAnsi="Arial" w:cs="Arial"/>
                <w:i/>
                <w:iCs/>
                <w:sz w:val="22"/>
                <w:szCs w:val="22"/>
              </w:rPr>
              <w:t xml:space="preserve"> </w:t>
            </w:r>
          </w:p>
          <w:p w14:paraId="4B01A93A" w14:textId="1B23861C" w:rsidR="00CD54AD" w:rsidRPr="00D54394" w:rsidRDefault="00D54394" w:rsidP="00CC617C">
            <w:pPr>
              <w:rPr>
                <w:rFonts w:ascii="Arial" w:hAnsi="Arial" w:cs="Arial"/>
                <w:i/>
                <w:iCs/>
                <w:sz w:val="24"/>
                <w:szCs w:val="24"/>
              </w:rPr>
            </w:pPr>
            <w:r w:rsidRPr="00D54394">
              <w:rPr>
                <w:sz w:val="24"/>
                <w:szCs w:val="24"/>
              </w:rPr>
              <w:t>People may feel uncomfortable discussing problems with technology use or housekeeping processes.</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DA11D15" w14:textId="77777777" w:rsidR="008D2B3E" w:rsidRPr="008D2B3E" w:rsidRDefault="008D2B3E" w:rsidP="008D2B3E">
            <w:pPr>
              <w:rPr>
                <w:sz w:val="24"/>
                <w:szCs w:val="24"/>
                <w:lang w:eastAsia="en-GB"/>
              </w:rPr>
            </w:pPr>
            <w:r w:rsidRPr="008D2B3E">
              <w:rPr>
                <w:sz w:val="24"/>
                <w:szCs w:val="24"/>
                <w:lang w:eastAsia="en-GB"/>
              </w:rPr>
              <w:t>No names, titles, or other identifying information will be in the dissertation. We'll keep everything private. Participants will be assured their employer cannot view their replies. They may leave anytime.</w:t>
            </w:r>
          </w:p>
          <w:p w14:paraId="01B0956D" w14:textId="77777777" w:rsidR="00CD54AD" w:rsidRPr="003C7DED" w:rsidRDefault="00CD54AD" w:rsidP="008D2B3E">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38BB4C9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8D2B3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63BD7D0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8D2B3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4871F7F3" w14:textId="77777777" w:rsidR="00ED6576" w:rsidRDefault="00CD54AD" w:rsidP="00ED6576">
            <w:pPr>
              <w:rPr>
                <w:sz w:val="24"/>
                <w:szCs w:val="24"/>
                <w:lang w:eastAsia="en-GB"/>
              </w:rPr>
            </w:pPr>
            <w:r w:rsidRPr="003C7DED">
              <w:rPr>
                <w:rFonts w:ascii="Arial" w:hAnsi="Arial" w:cs="Arial"/>
                <w:i/>
                <w:iCs/>
                <w:sz w:val="22"/>
                <w:szCs w:val="22"/>
              </w:rPr>
              <w:t>Risk:</w:t>
            </w:r>
            <w:r w:rsidR="00ED6576" w:rsidRPr="00ED6576">
              <w:rPr>
                <w:sz w:val="24"/>
                <w:szCs w:val="24"/>
                <w:lang w:eastAsia="en-GB"/>
              </w:rPr>
              <w:t xml:space="preserve"> </w:t>
            </w:r>
          </w:p>
          <w:p w14:paraId="1DA463AC" w14:textId="573669B2" w:rsidR="00CD54AD" w:rsidRPr="00A40AB7" w:rsidRDefault="00D54394" w:rsidP="00CC617C">
            <w:pPr>
              <w:rPr>
                <w:sz w:val="24"/>
                <w:szCs w:val="24"/>
                <w:lang w:eastAsia="en-GB"/>
              </w:rPr>
            </w:pPr>
            <w:r w:rsidRPr="00D54394">
              <w:rPr>
                <w:sz w:val="24"/>
                <w:szCs w:val="24"/>
              </w:rPr>
              <w:t>There is a small chance participants may disclose issues with misuse of technology or unsafe housekeeping practices</w:t>
            </w:r>
            <w:r>
              <w:t>.</w:t>
            </w:r>
            <w:r w:rsidR="00ED6576" w:rsidRPr="00A40AB7">
              <w:rPr>
                <w:sz w:val="24"/>
                <w:szCs w:val="24"/>
                <w:lang w:eastAsia="en-GB"/>
              </w:rPr>
              <w:br/>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E93A281" w14:textId="77777777" w:rsidR="00B778FC" w:rsidRPr="00B778FC" w:rsidRDefault="00B778FC" w:rsidP="00B778FC">
            <w:pPr>
              <w:rPr>
                <w:sz w:val="24"/>
                <w:szCs w:val="24"/>
                <w:lang w:eastAsia="en-GB"/>
              </w:rPr>
            </w:pPr>
            <w:r w:rsidRPr="00B778FC">
              <w:rPr>
                <w:sz w:val="24"/>
                <w:szCs w:val="24"/>
                <w:lang w:eastAsia="en-GB"/>
              </w:rPr>
              <w:t>The researcher will pause the interview and instruct the participant how to report these issues. The researcher may have to report an urgent danger of injury or unlawful activity to the supervisor/university in accordance with ethics.</w:t>
            </w:r>
          </w:p>
          <w:p w14:paraId="27F17723" w14:textId="4B159FA0"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2F77A3D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39EFB82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343AD27" w14:textId="552EC0BC" w:rsidR="00B778FC" w:rsidRPr="00B778FC" w:rsidRDefault="00B778FC" w:rsidP="00B778FC">
            <w:pPr>
              <w:rPr>
                <w:sz w:val="24"/>
                <w:szCs w:val="24"/>
                <w:lang w:eastAsia="en-GB"/>
              </w:rPr>
            </w:pPr>
            <w:r w:rsidRPr="00B778FC">
              <w:rPr>
                <w:sz w:val="24"/>
                <w:szCs w:val="24"/>
                <w:lang w:eastAsia="en-GB"/>
              </w:rPr>
              <w:t xml:space="preserve">No direct financial risk exists. Sharing unfavourable training feedback </w:t>
            </w:r>
            <w:r w:rsidR="00834307">
              <w:rPr>
                <w:sz w:val="24"/>
                <w:szCs w:val="24"/>
                <w:lang w:eastAsia="en-GB"/>
              </w:rPr>
              <w:t>about technology or housekeeping processes is unlikely to improve workplace attitude.</w:t>
            </w: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29766502" w14:textId="77777777" w:rsidR="00B778FC" w:rsidRPr="00B778FC" w:rsidRDefault="00B778FC" w:rsidP="00B778FC">
            <w:pPr>
              <w:rPr>
                <w:sz w:val="24"/>
                <w:szCs w:val="24"/>
                <w:lang w:eastAsia="en-GB"/>
              </w:rPr>
            </w:pPr>
            <w:r w:rsidRPr="00B778FC">
              <w:rPr>
                <w:sz w:val="24"/>
                <w:szCs w:val="24"/>
                <w:lang w:eastAsia="en-GB"/>
              </w:rPr>
              <w:t>No answers will be revealed. We won't gather financial data. The data will only be used for school.</w:t>
            </w:r>
          </w:p>
          <w:p w14:paraId="716EE157" w14:textId="7016E20E"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3B2A2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EBDB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D4B919" w14:textId="77777777" w:rsidR="00BC1831" w:rsidRDefault="00CD54AD" w:rsidP="00BC1831">
            <w:pPr>
              <w:rPr>
                <w:rFonts w:ascii="Arial" w:hAnsi="Arial" w:cs="Arial"/>
                <w:i/>
                <w:iCs/>
                <w:sz w:val="22"/>
                <w:szCs w:val="22"/>
              </w:rPr>
            </w:pPr>
            <w:r w:rsidRPr="003C7DED">
              <w:rPr>
                <w:rFonts w:ascii="Arial" w:hAnsi="Arial" w:cs="Arial"/>
                <w:i/>
                <w:iCs/>
                <w:sz w:val="22"/>
                <w:szCs w:val="22"/>
              </w:rPr>
              <w:t>Risk:</w:t>
            </w:r>
          </w:p>
          <w:p w14:paraId="114DBDB8" w14:textId="77777777" w:rsidR="00B778FC" w:rsidRPr="00B778FC" w:rsidRDefault="00BC1831" w:rsidP="00B778FC">
            <w:pPr>
              <w:rPr>
                <w:sz w:val="24"/>
                <w:szCs w:val="24"/>
                <w:lang w:eastAsia="en-GB"/>
              </w:rPr>
            </w:pPr>
            <w:r>
              <w:rPr>
                <w:rFonts w:ascii="Arial" w:hAnsi="Arial" w:cs="Arial"/>
                <w:i/>
                <w:iCs/>
                <w:sz w:val="22"/>
                <w:szCs w:val="22"/>
              </w:rPr>
              <w:t xml:space="preserve"> </w:t>
            </w:r>
            <w:r w:rsidRPr="00BC1831">
              <w:rPr>
                <w:sz w:val="24"/>
                <w:szCs w:val="24"/>
                <w:lang w:eastAsia="en-GB"/>
              </w:rPr>
              <w:br/>
            </w:r>
            <w:r w:rsidR="00B778FC" w:rsidRPr="00B778FC">
              <w:rPr>
                <w:sz w:val="24"/>
                <w:szCs w:val="24"/>
                <w:lang w:eastAsia="en-GB"/>
              </w:rPr>
              <w:t>If the study is unfairly adverse to the hotel, the University or researcher may be criticised.</w:t>
            </w:r>
          </w:p>
          <w:p w14:paraId="1318DAF2" w14:textId="6E73E6ED" w:rsidR="00BC1831" w:rsidRPr="00BC1831" w:rsidRDefault="00BC1831" w:rsidP="00BC1831">
            <w:pPr>
              <w:rPr>
                <w:sz w:val="24"/>
                <w:szCs w:val="24"/>
                <w:lang w:eastAsia="en-GB"/>
              </w:rPr>
            </w:pPr>
            <w:r w:rsidRPr="00BC1831">
              <w:rPr>
                <w:sz w:val="24"/>
                <w:szCs w:val="24"/>
                <w:lang w:eastAsia="en-GB"/>
              </w:rPr>
              <w:br/>
            </w:r>
          </w:p>
          <w:p w14:paraId="1C7DCD79" w14:textId="3B9431DB" w:rsidR="00CD54AD" w:rsidRPr="003C7DED" w:rsidRDefault="00CD54AD" w:rsidP="00CC617C">
            <w:pPr>
              <w:rPr>
                <w:rFonts w:ascii="Arial" w:hAnsi="Arial" w:cs="Arial"/>
                <w:i/>
                <w:iCs/>
                <w:sz w:val="22"/>
                <w:szCs w:val="22"/>
              </w:rPr>
            </w:pP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72C69CC" w14:textId="77777777" w:rsidR="00B778FC" w:rsidRPr="00B778FC" w:rsidRDefault="00B778FC" w:rsidP="00B778FC">
            <w:pPr>
              <w:rPr>
                <w:sz w:val="24"/>
                <w:szCs w:val="24"/>
                <w:lang w:eastAsia="en-GB"/>
              </w:rPr>
            </w:pPr>
            <w:r w:rsidRPr="00B778FC">
              <w:rPr>
                <w:sz w:val="24"/>
                <w:szCs w:val="24"/>
                <w:lang w:eastAsia="en-GB"/>
              </w:rPr>
              <w:t>Scholarly analysis and de-identified findings will dominate the report. Hotel will not be featured in final dissertation without your consent. Feedback will be valuable and incorporate improvements.</w:t>
            </w:r>
          </w:p>
          <w:p w14:paraId="3839BC4A" w14:textId="77777777" w:rsidR="00CD54AD" w:rsidRPr="003C7DED" w:rsidRDefault="00CD54AD" w:rsidP="00B778F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536858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1D3D84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0FE49ABB" w14:textId="0FA468AB" w:rsidR="00B778FC" w:rsidRPr="00B778FC" w:rsidRDefault="00CD54AD" w:rsidP="00B778FC">
            <w:pPr>
              <w:rPr>
                <w:rFonts w:ascii="Arial" w:hAnsi="Arial" w:cs="Arial"/>
                <w:i/>
                <w:iCs/>
                <w:sz w:val="22"/>
                <w:szCs w:val="22"/>
              </w:rPr>
            </w:pPr>
            <w:r w:rsidRPr="003C7DED">
              <w:rPr>
                <w:rFonts w:ascii="Arial" w:hAnsi="Arial" w:cs="Arial"/>
                <w:i/>
                <w:iCs/>
                <w:sz w:val="22"/>
                <w:szCs w:val="22"/>
              </w:rPr>
              <w:t>Risk:</w:t>
            </w:r>
            <w:r w:rsidR="00BC1831" w:rsidRPr="00BC1831">
              <w:rPr>
                <w:sz w:val="24"/>
                <w:szCs w:val="24"/>
                <w:lang w:eastAsia="en-GB"/>
              </w:rPr>
              <w:br/>
            </w:r>
            <w:r w:rsidR="00B778FC" w:rsidRPr="00B778FC">
              <w:rPr>
                <w:sz w:val="24"/>
                <w:szCs w:val="24"/>
                <w:lang w:eastAsia="en-GB"/>
              </w:rPr>
              <w:t xml:space="preserve">There won't be any since all participants are </w:t>
            </w:r>
            <w:r w:rsidR="00B778FC" w:rsidRPr="00B778FC">
              <w:rPr>
                <w:sz w:val="24"/>
                <w:szCs w:val="24"/>
                <w:lang w:eastAsia="en-GB"/>
              </w:rPr>
              <w:lastRenderedPageBreak/>
              <w:t>consenting adults from the company. No groups will falter.</w:t>
            </w:r>
          </w:p>
          <w:p w14:paraId="6707CA86" w14:textId="5010A604" w:rsidR="00BC1831" w:rsidRPr="00BC1831" w:rsidRDefault="00BC1831" w:rsidP="00BC1831">
            <w:pPr>
              <w:rPr>
                <w:sz w:val="24"/>
                <w:szCs w:val="24"/>
                <w:lang w:eastAsia="en-GB"/>
              </w:rPr>
            </w:pPr>
            <w:r w:rsidRPr="00BC1831">
              <w:rPr>
                <w:sz w:val="24"/>
                <w:szCs w:val="24"/>
                <w:lang w:eastAsia="en-GB"/>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EB911D" w14:textId="77777777" w:rsidR="00CD54AD" w:rsidRPr="003C7DED" w:rsidRDefault="00CD54AD" w:rsidP="00CC617C">
            <w:pPr>
              <w:rPr>
                <w:rFonts w:ascii="Arial" w:hAnsi="Arial" w:cs="Arial"/>
                <w:sz w:val="22"/>
                <w:szCs w:val="22"/>
              </w:rPr>
            </w:pPr>
          </w:p>
          <w:p w14:paraId="2ED45E54" w14:textId="77777777" w:rsidR="00B778FC" w:rsidRPr="00B778FC" w:rsidRDefault="00B778FC" w:rsidP="00B778FC">
            <w:pPr>
              <w:rPr>
                <w:sz w:val="24"/>
                <w:szCs w:val="24"/>
                <w:lang w:eastAsia="en-GB"/>
              </w:rPr>
            </w:pPr>
            <w:r w:rsidRPr="00B778FC">
              <w:rPr>
                <w:sz w:val="24"/>
                <w:szCs w:val="24"/>
                <w:lang w:eastAsia="en-GB"/>
              </w:rPr>
              <w:lastRenderedPageBreak/>
              <w:t>No immediate protection is needed. For professional reasons, the researcher will not speak to remote persons one-on-one.</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01CCA2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60763B5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671B9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7D756A81" w14:textId="31A7630B" w:rsidR="00B778FC" w:rsidRPr="00B778FC" w:rsidRDefault="00B778FC" w:rsidP="00B778FC">
            <w:pPr>
              <w:rPr>
                <w:sz w:val="24"/>
                <w:szCs w:val="24"/>
                <w:lang w:eastAsia="en-GB"/>
              </w:rPr>
            </w:pPr>
            <w:r w:rsidRPr="00B778FC">
              <w:rPr>
                <w:sz w:val="24"/>
                <w:szCs w:val="24"/>
                <w:lang w:eastAsia="en-GB"/>
              </w:rPr>
              <w:t xml:space="preserve">Staff may not want to share </w:t>
            </w:r>
            <w:r w:rsidR="00834307">
              <w:rPr>
                <w:sz w:val="24"/>
                <w:szCs w:val="24"/>
                <w:lang w:eastAsia="en-GB"/>
              </w:rPr>
              <w:t>problems with technology or with housekeeping processes.</w:t>
            </w:r>
            <w:r w:rsidRPr="00B778FC">
              <w:rPr>
                <w:sz w:val="24"/>
                <w:szCs w:val="24"/>
                <w:lang w:eastAsia="en-GB"/>
              </w:rPr>
              <w:t xml:space="preserve"> </w:t>
            </w:r>
            <w:r w:rsidRPr="00B778FC">
              <w:rPr>
                <w:sz w:val="24"/>
                <w:szCs w:val="24"/>
                <w:lang w:eastAsia="en-GB"/>
              </w:rPr>
              <w:br/>
              <w:t>Participation is optional, and participants may skip questions or stop. Telling participants they don't have to answer sensitive questions can help. If someone reports unlawful harassment or harmful action, the consent processes may require you to notify your management or the university ethics committee.</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B001C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C183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152BB1F0" w14:textId="77777777" w:rsidR="00BC1831" w:rsidRDefault="00CD54AD" w:rsidP="00BC1831">
            <w:pPr>
              <w:rPr>
                <w:sz w:val="24"/>
                <w:szCs w:val="24"/>
                <w:lang w:eastAsia="en-GB"/>
              </w:rPr>
            </w:pPr>
            <w:r w:rsidRPr="003C7DED">
              <w:rPr>
                <w:rFonts w:ascii="Arial" w:hAnsi="Arial" w:cs="Arial"/>
                <w:i/>
                <w:iCs/>
                <w:sz w:val="22"/>
                <w:szCs w:val="22"/>
              </w:rPr>
              <w:t>Risk:</w:t>
            </w:r>
            <w:r w:rsidR="00BC1831" w:rsidRPr="00BC1831">
              <w:rPr>
                <w:sz w:val="24"/>
                <w:szCs w:val="24"/>
                <w:lang w:eastAsia="en-GB"/>
              </w:rPr>
              <w:t xml:space="preserve"> </w:t>
            </w:r>
          </w:p>
          <w:p w14:paraId="2679AC9F" w14:textId="77777777" w:rsidR="00B778FC" w:rsidRPr="00B778FC" w:rsidRDefault="00BC1831" w:rsidP="00B778FC">
            <w:pPr>
              <w:rPr>
                <w:sz w:val="24"/>
                <w:szCs w:val="24"/>
                <w:lang w:eastAsia="en-GB"/>
              </w:rPr>
            </w:pPr>
            <w:r w:rsidRPr="00BC1831">
              <w:rPr>
                <w:sz w:val="24"/>
                <w:szCs w:val="24"/>
                <w:lang w:eastAsia="en-GB"/>
              </w:rPr>
              <w:br/>
            </w:r>
            <w:r w:rsidR="00B778FC" w:rsidRPr="00B778FC">
              <w:rPr>
                <w:sz w:val="24"/>
                <w:szCs w:val="24"/>
                <w:lang w:eastAsia="en-GB"/>
              </w:rPr>
              <w:t>Professional hotel Ashford International Hotel &amp; Spa will host the research. There are few threats, however fire alarms, public slips and falls, and emergency escape are possible.</w:t>
            </w:r>
          </w:p>
          <w:p w14:paraId="68975A4D" w14:textId="24E01778" w:rsidR="00BC1831" w:rsidRPr="00BC1831" w:rsidRDefault="00BC1831" w:rsidP="00BC1831">
            <w:pPr>
              <w:rPr>
                <w:sz w:val="24"/>
                <w:szCs w:val="24"/>
                <w:lang w:eastAsia="en-GB"/>
              </w:rPr>
            </w:pPr>
          </w:p>
          <w:p w14:paraId="0B5353F7" w14:textId="11701B22" w:rsidR="00CD54AD" w:rsidRPr="003C7DED" w:rsidRDefault="00CD54AD" w:rsidP="00CC617C">
            <w:pPr>
              <w:rPr>
                <w:rFonts w:ascii="Arial" w:hAnsi="Arial" w:cs="Arial"/>
                <w:i/>
                <w:iCs/>
                <w:sz w:val="22"/>
                <w:szCs w:val="22"/>
              </w:rPr>
            </w:pP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36E442C9" w14:textId="77777777" w:rsidR="00886A5C" w:rsidRPr="00886A5C" w:rsidRDefault="00886A5C" w:rsidP="00886A5C">
            <w:pPr>
              <w:rPr>
                <w:sz w:val="24"/>
                <w:szCs w:val="24"/>
                <w:lang w:eastAsia="en-GB"/>
              </w:rPr>
            </w:pPr>
            <w:r w:rsidRPr="00886A5C">
              <w:rPr>
                <w:sz w:val="24"/>
                <w:szCs w:val="24"/>
                <w:lang w:eastAsia="en-GB"/>
              </w:rPr>
              <w:t>While researching, the hotel will follow its health and safety rules. In an emergency, the researcher will stay in designated safe areas and follow staff instructions.</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D33B9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C183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123EFB1F" w14:textId="77777777" w:rsidR="00BC1831" w:rsidRDefault="00CD54AD" w:rsidP="00BC1831">
            <w:pPr>
              <w:rPr>
                <w:rFonts w:ascii="Arial" w:hAnsi="Arial" w:cs="Arial"/>
                <w:i/>
                <w:iCs/>
                <w:sz w:val="22"/>
                <w:szCs w:val="22"/>
              </w:rPr>
            </w:pPr>
            <w:r w:rsidRPr="003C7DED">
              <w:rPr>
                <w:rFonts w:ascii="Arial" w:hAnsi="Arial" w:cs="Arial"/>
                <w:i/>
                <w:iCs/>
                <w:sz w:val="22"/>
                <w:szCs w:val="22"/>
              </w:rPr>
              <w:t>Risk:</w:t>
            </w:r>
          </w:p>
          <w:p w14:paraId="3ABF6C34" w14:textId="3809DBAC" w:rsidR="00886A5C" w:rsidRPr="00886A5C" w:rsidRDefault="00BC1831" w:rsidP="00886A5C">
            <w:pPr>
              <w:rPr>
                <w:sz w:val="24"/>
                <w:szCs w:val="24"/>
                <w:lang w:eastAsia="en-GB"/>
              </w:rPr>
            </w:pPr>
            <w:r>
              <w:rPr>
                <w:rFonts w:ascii="Arial" w:hAnsi="Arial" w:cs="Arial"/>
                <w:i/>
                <w:iCs/>
                <w:sz w:val="22"/>
                <w:szCs w:val="22"/>
              </w:rPr>
              <w:t xml:space="preserve"> </w:t>
            </w:r>
            <w:r w:rsidRPr="00BC1831">
              <w:rPr>
                <w:sz w:val="24"/>
                <w:szCs w:val="24"/>
                <w:lang w:eastAsia="en-GB"/>
              </w:rPr>
              <w:br/>
            </w:r>
            <w:r w:rsidR="00886A5C" w:rsidRPr="00886A5C">
              <w:rPr>
                <w:sz w:val="24"/>
                <w:szCs w:val="24"/>
                <w:lang w:eastAsia="en-GB"/>
              </w:rPr>
              <w:t xml:space="preserve">It may be difficult </w:t>
            </w:r>
            <w:r w:rsidR="000B4FEE">
              <w:rPr>
                <w:sz w:val="24"/>
                <w:szCs w:val="24"/>
                <w:lang w:eastAsia="en-GB"/>
              </w:rPr>
              <w:t>for staff to criticis technology use or housekeeping practices in interview or observations</w:t>
            </w:r>
            <w:r w:rsidR="00886A5C" w:rsidRPr="00886A5C">
              <w:rPr>
                <w:sz w:val="24"/>
                <w:szCs w:val="24"/>
                <w:lang w:eastAsia="en-GB"/>
              </w:rPr>
              <w:t>.</w:t>
            </w:r>
          </w:p>
          <w:p w14:paraId="07CAE16D" w14:textId="5CA6D6FD" w:rsidR="00BC1831" w:rsidRPr="00BC1831" w:rsidRDefault="00BC1831" w:rsidP="00BC1831">
            <w:pPr>
              <w:rPr>
                <w:sz w:val="24"/>
                <w:szCs w:val="24"/>
                <w:lang w:eastAsia="en-GB"/>
              </w:rPr>
            </w:pPr>
            <w:r w:rsidRPr="00BC1831">
              <w:rPr>
                <w:sz w:val="24"/>
                <w:szCs w:val="24"/>
                <w:lang w:eastAsia="en-GB"/>
              </w:rPr>
              <w:br/>
            </w:r>
          </w:p>
          <w:p w14:paraId="778DFCCB" w14:textId="0D36D5A9" w:rsidR="00CD54AD" w:rsidRPr="003C7DED" w:rsidRDefault="00CD54AD" w:rsidP="00CC617C">
            <w:pPr>
              <w:rPr>
                <w:rFonts w:ascii="Arial" w:hAnsi="Arial" w:cs="Arial"/>
                <w:i/>
                <w:iCs/>
                <w:sz w:val="22"/>
                <w:szCs w:val="22"/>
              </w:rPr>
            </w:pP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3F54C6A" w14:textId="77777777" w:rsidR="00886A5C" w:rsidRPr="00886A5C" w:rsidRDefault="00886A5C" w:rsidP="00886A5C">
            <w:pPr>
              <w:rPr>
                <w:sz w:val="24"/>
                <w:szCs w:val="24"/>
                <w:lang w:eastAsia="en-GB"/>
              </w:rPr>
            </w:pPr>
            <w:r w:rsidRPr="00886A5C">
              <w:rPr>
                <w:sz w:val="24"/>
                <w:szCs w:val="24"/>
                <w:lang w:eastAsia="en-GB"/>
              </w:rPr>
              <w:t>People may join or leave at any moment. People may avoid sensitive questions. There are no physical requirements.</w:t>
            </w:r>
          </w:p>
          <w:p w14:paraId="3CC95C99" w14:textId="68F0373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338D31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BA1E120" w14:textId="7B3C5364" w:rsidR="00886A5C" w:rsidRPr="00886A5C" w:rsidRDefault="00886A5C" w:rsidP="00886A5C">
            <w:pPr>
              <w:rPr>
                <w:sz w:val="24"/>
                <w:szCs w:val="24"/>
                <w:lang w:eastAsia="en-GB"/>
              </w:rPr>
            </w:pPr>
            <w:r>
              <w:rPr>
                <w:sz w:val="24"/>
                <w:szCs w:val="24"/>
                <w:lang w:eastAsia="en-GB"/>
              </w:rPr>
              <w:t>Not so much</w:t>
            </w:r>
            <w:r w:rsidRPr="00886A5C">
              <w:rPr>
                <w:sz w:val="24"/>
                <w:szCs w:val="24"/>
                <w:lang w:eastAsia="en-GB"/>
              </w:rPr>
              <w:t>. One laptop for notes and maybe a digital audio recorder for interviews will be used.</w:t>
            </w:r>
          </w:p>
          <w:p w14:paraId="5D22A665" w14:textId="4C465008" w:rsidR="00623E72" w:rsidRPr="00623E72" w:rsidRDefault="00623E72" w:rsidP="00623E72">
            <w:pPr>
              <w:rPr>
                <w:sz w:val="24"/>
                <w:szCs w:val="24"/>
                <w:lang w:eastAsia="en-GB"/>
              </w:rPr>
            </w:pPr>
            <w:r w:rsidRPr="00623E72">
              <w:rPr>
                <w:sz w:val="24"/>
                <w:szCs w:val="24"/>
                <w:lang w:eastAsia="en-GB"/>
              </w:rPr>
              <w:br/>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C71839D" w14:textId="69A37703" w:rsidR="00886A5C" w:rsidRPr="00886A5C" w:rsidRDefault="00886A5C" w:rsidP="00886A5C">
            <w:pPr>
              <w:rPr>
                <w:sz w:val="24"/>
                <w:szCs w:val="24"/>
                <w:lang w:eastAsia="en-GB"/>
              </w:rPr>
            </w:pPr>
            <w:r w:rsidRPr="00886A5C">
              <w:rPr>
                <w:sz w:val="24"/>
                <w:szCs w:val="24"/>
                <w:lang w:eastAsia="en-GB"/>
              </w:rPr>
              <w:t xml:space="preserve">All equipment will be tested beforehand. After transcription, </w:t>
            </w:r>
            <w:r>
              <w:rPr>
                <w:sz w:val="24"/>
                <w:szCs w:val="24"/>
                <w:lang w:eastAsia="en-GB"/>
              </w:rPr>
              <w:t xml:space="preserve">everything </w:t>
            </w:r>
            <w:r w:rsidRPr="00886A5C">
              <w:rPr>
                <w:sz w:val="24"/>
                <w:szCs w:val="24"/>
                <w:lang w:eastAsia="en-GB"/>
              </w:rPr>
              <w:t>will be securely transferred and deleted. This won't entail risky or industrial tools.</w:t>
            </w:r>
          </w:p>
          <w:p w14:paraId="6EDDE1AF" w14:textId="55F2F7BC"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179BD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4516D02D" w:rsidR="00CD54AD" w:rsidRPr="003C7DED" w:rsidRDefault="00886A5C" w:rsidP="00CC617C">
            <w:pPr>
              <w:rPr>
                <w:rFonts w:ascii="Arial" w:hAnsi="Arial" w:cs="Arial"/>
                <w:i/>
                <w:color w:val="808080"/>
                <w:sz w:val="18"/>
                <w:szCs w:val="18"/>
              </w:rPr>
            </w:pPr>
            <w:r>
              <w:rPr>
                <w:sz w:val="24"/>
                <w:szCs w:val="24"/>
                <w:lang w:eastAsia="en-GB"/>
              </w:rPr>
              <w:t>Not at all.</w:t>
            </w:r>
            <w:r w:rsidR="00623E72" w:rsidRPr="00623E72">
              <w:rPr>
                <w:sz w:val="24"/>
                <w:szCs w:val="24"/>
                <w:lang w:eastAsia="en-GB"/>
              </w:rPr>
              <w:br/>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5AEF228C" w14:textId="275B980B" w:rsidR="00623E72" w:rsidRPr="00623E72" w:rsidRDefault="00623E72" w:rsidP="00623E72">
            <w:pPr>
              <w:rPr>
                <w:sz w:val="24"/>
                <w:szCs w:val="24"/>
                <w:lang w:eastAsia="en-GB"/>
              </w:rPr>
            </w:pPr>
            <w:r w:rsidRPr="00623E72">
              <w:rPr>
                <w:sz w:val="24"/>
                <w:szCs w:val="24"/>
                <w:lang w:eastAsia="en-GB"/>
              </w:rPr>
              <w:t>Not applicabl</w:t>
            </w:r>
            <w:r w:rsidR="00886A5C">
              <w:rPr>
                <w:sz w:val="24"/>
                <w:szCs w:val="24"/>
                <w:lang w:eastAsia="en-GB"/>
              </w:rPr>
              <w:t>e.</w:t>
            </w:r>
          </w:p>
          <w:p w14:paraId="230D43C1" w14:textId="77777777" w:rsidR="00623E72" w:rsidRPr="003C7DED" w:rsidRDefault="00623E72" w:rsidP="00623E72">
            <w:pPr>
              <w:rPr>
                <w:rFonts w:ascii="Arial" w:hAnsi="Arial" w:cs="Arial"/>
                <w:i/>
                <w:color w:val="808080"/>
                <w:sz w:val="18"/>
                <w:szCs w:val="18"/>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9C7DC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Default="00CD54AD" w:rsidP="00CC617C">
            <w:pPr>
              <w:rPr>
                <w:rFonts w:ascii="Arial" w:hAnsi="Arial" w:cs="Arial"/>
                <w:i/>
                <w:iCs/>
                <w:sz w:val="22"/>
                <w:szCs w:val="22"/>
              </w:rPr>
            </w:pPr>
            <w:r w:rsidRPr="003C7DED">
              <w:rPr>
                <w:rFonts w:ascii="Arial" w:hAnsi="Arial" w:cs="Arial"/>
                <w:i/>
                <w:iCs/>
                <w:sz w:val="22"/>
                <w:szCs w:val="22"/>
              </w:rPr>
              <w:t>Risk:</w:t>
            </w:r>
          </w:p>
          <w:p w14:paraId="46903F8F" w14:textId="173D1FA6" w:rsidR="00623E72" w:rsidRPr="00623E72" w:rsidRDefault="00623E72" w:rsidP="00623E72">
            <w:pPr>
              <w:rPr>
                <w:sz w:val="24"/>
                <w:szCs w:val="24"/>
                <w:lang w:eastAsia="en-GB"/>
              </w:rPr>
            </w:pPr>
            <w:r w:rsidRPr="00623E72">
              <w:rPr>
                <w:sz w:val="24"/>
                <w:szCs w:val="24"/>
                <w:lang w:eastAsia="en-GB"/>
              </w:rPr>
              <w:t xml:space="preserve">None. </w:t>
            </w:r>
            <w:r w:rsidRPr="00623E72">
              <w:rPr>
                <w:sz w:val="24"/>
                <w:szCs w:val="24"/>
                <w:lang w:eastAsia="en-GB"/>
              </w:rPr>
              <w:br/>
            </w:r>
          </w:p>
          <w:p w14:paraId="787F99B1" w14:textId="77777777" w:rsidR="00623E72" w:rsidRPr="003C7DED" w:rsidRDefault="00623E72" w:rsidP="00CC617C">
            <w:pPr>
              <w:rPr>
                <w:rFonts w:ascii="Arial" w:hAnsi="Arial" w:cs="Arial"/>
                <w:i/>
                <w:iCs/>
                <w:sz w:val="22"/>
                <w:szCs w:val="22"/>
              </w:rPr>
            </w:pP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6ED0A7" w14:textId="77777777" w:rsidR="00623E72" w:rsidRPr="003C7DED" w:rsidRDefault="00623E72" w:rsidP="00C70845">
            <w:pPr>
              <w:rPr>
                <w:rFonts w:ascii="Arial" w:hAnsi="Arial" w:cs="Arial"/>
                <w:i/>
                <w:sz w:val="22"/>
                <w:szCs w:val="22"/>
              </w:rPr>
            </w:pPr>
          </w:p>
          <w:p w14:paraId="7082D5E9" w14:textId="264ED5AC" w:rsidR="00886A5C" w:rsidRPr="003C7DED" w:rsidRDefault="00623E72" w:rsidP="00886A5C">
            <w:pPr>
              <w:rPr>
                <w:rFonts w:ascii="Arial" w:hAnsi="Arial" w:cs="Arial"/>
                <w:i/>
                <w:sz w:val="18"/>
                <w:szCs w:val="18"/>
              </w:rPr>
            </w:pPr>
            <w:r w:rsidRPr="00623E72">
              <w:rPr>
                <w:sz w:val="24"/>
                <w:szCs w:val="24"/>
                <w:lang w:eastAsia="en-GB"/>
              </w:rPr>
              <w:t>Not</w:t>
            </w:r>
            <w:r w:rsidR="00886A5C">
              <w:rPr>
                <w:sz w:val="24"/>
                <w:szCs w:val="24"/>
                <w:lang w:eastAsia="en-GB"/>
              </w:rPr>
              <w:t xml:space="preserve"> applicable</w:t>
            </w:r>
          </w:p>
          <w:p w14:paraId="665548FF" w14:textId="5B222610"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051228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602BF74" w14:textId="098C05FA" w:rsidR="00623E72" w:rsidRPr="00623E72" w:rsidRDefault="00623E72" w:rsidP="00623E72">
            <w:pPr>
              <w:rPr>
                <w:sz w:val="24"/>
                <w:szCs w:val="24"/>
                <w:lang w:eastAsia="en-GB"/>
              </w:rPr>
            </w:pPr>
            <w:r w:rsidRPr="00623E72">
              <w:rPr>
                <w:sz w:val="24"/>
                <w:szCs w:val="24"/>
                <w:lang w:eastAsia="en-GB"/>
              </w:rPr>
              <w:t xml:space="preserve">None. </w:t>
            </w:r>
            <w:r w:rsidRPr="00623E72">
              <w:rPr>
                <w:sz w:val="24"/>
                <w:szCs w:val="24"/>
                <w:lang w:eastAsia="en-GB"/>
              </w:rPr>
              <w:br/>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17F5AD30" w14:textId="6FAEDEE5" w:rsidR="00CD54AD" w:rsidRPr="003C7DED" w:rsidRDefault="00623E72" w:rsidP="00886A5C">
            <w:pPr>
              <w:rPr>
                <w:rFonts w:ascii="Arial" w:hAnsi="Arial" w:cs="Arial"/>
              </w:rPr>
            </w:pPr>
            <w:r w:rsidRPr="00623E72">
              <w:rPr>
                <w:sz w:val="24"/>
                <w:szCs w:val="24"/>
                <w:lang w:eastAsia="en-GB"/>
              </w:rPr>
              <w:t xml:space="preserve">Not </w:t>
            </w:r>
            <w:r w:rsidR="00886A5C">
              <w:rPr>
                <w:sz w:val="24"/>
                <w:szCs w:val="24"/>
                <w:lang w:eastAsia="en-GB"/>
              </w:rPr>
              <w:t>applicable</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F6F962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4885B7A" w:rsidR="00CD54AD" w:rsidRPr="003C7DED" w:rsidRDefault="00046BBB" w:rsidP="004135AB">
            <w:pPr>
              <w:pStyle w:val="NoSpacing"/>
              <w:rPr>
                <w:rFonts w:ascii="Arial" w:hAnsi="Arial" w:cs="Arial"/>
                <w:sz w:val="22"/>
                <w:szCs w:val="22"/>
              </w:rPr>
            </w:pPr>
            <w:r>
              <w:rPr>
                <w:rFonts w:ascii="Arial" w:hAnsi="Arial" w:cs="Arial"/>
                <w:sz w:val="22"/>
                <w:szCs w:val="22"/>
              </w:rPr>
              <w:t>Raducu Ciolpan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EEED743" w:rsidR="00CD54AD" w:rsidRPr="003C7DED" w:rsidRDefault="00046BBB" w:rsidP="004135AB">
            <w:pPr>
              <w:pStyle w:val="NoSpacing"/>
              <w:rPr>
                <w:rFonts w:ascii="Arial" w:hAnsi="Arial" w:cs="Arial"/>
                <w:b/>
                <w:bCs/>
                <w:sz w:val="22"/>
                <w:szCs w:val="22"/>
              </w:rPr>
            </w:pPr>
            <w:r>
              <w:rPr>
                <w:rFonts w:ascii="Arial" w:hAnsi="Arial" w:cs="Arial"/>
                <w:b/>
                <w:bCs/>
                <w:sz w:val="22"/>
                <w:szCs w:val="22"/>
              </w:rPr>
              <w:t>Raducu Ciolpan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90F9C95" w:rsidR="00CD54AD" w:rsidRPr="003C7DED" w:rsidRDefault="00046BBB"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6F0E964" w:rsidR="00237489" w:rsidRPr="003C7DED" w:rsidRDefault="00623E7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73AAAAE" w:rsidR="00237489" w:rsidRPr="003C7DED" w:rsidRDefault="00623E7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0EFA309" w:rsidR="00237489" w:rsidRPr="003C7DED" w:rsidRDefault="00623E7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0D4F9C9C" w:rsidR="00237489" w:rsidRPr="003C7DED" w:rsidRDefault="00623E7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F380A75" w:rsidR="00237489" w:rsidRPr="003C7DED" w:rsidRDefault="00623E7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49AC178" w:rsidR="00237489" w:rsidRPr="003C7DED" w:rsidRDefault="00623E7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49D0D22" w:rsidR="00237489" w:rsidRPr="003C7DED" w:rsidRDefault="00623E7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721080B" w:rsidR="00237489" w:rsidRPr="003C7DED" w:rsidRDefault="00623E7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C4755B6" w:rsidR="00237489" w:rsidRPr="003C7DED" w:rsidRDefault="00623E7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3B213E2" w:rsidR="00C70845" w:rsidRPr="00391075" w:rsidRDefault="001529D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3DB04F90" w:rsidR="00C70845" w:rsidRPr="00391075" w:rsidRDefault="00DA521F"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55DC3D66" w:rsidR="00C70845" w:rsidRPr="00391075" w:rsidRDefault="00DA52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28A77383" w:rsidR="00C70845" w:rsidRPr="00391075" w:rsidRDefault="00DA52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1B2E4574" w:rsidR="00C70845" w:rsidRPr="00391075" w:rsidRDefault="00DA52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6963B6D3" w:rsidR="00C70845" w:rsidRPr="00391075" w:rsidRDefault="00DA521F"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8D64981" w:rsidR="00886A02" w:rsidRPr="003C7DED" w:rsidRDefault="00623E7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E23296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C58940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623E7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31E7F3C2"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1529D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2B280520"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1529D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485F678E"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1529D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2304F647"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1EF2E7BA"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D1C1346"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0E5F2E6E"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2B9ED1A0"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5BAA6F02"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01CCF048"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353A3E33"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096AF432" w:rsidR="00C70845" w:rsidRDefault="00DA521F"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3717D2D"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DA521F">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6DF4D444"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DA521F">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78CE68B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1529D8">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155AEA2A" w:rsidR="00E964B1" w:rsidRPr="003C7DED" w:rsidRDefault="00DA52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3B404578" w:rsidR="00E964B1" w:rsidRPr="003C7DED" w:rsidRDefault="00DA52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D97F382" w:rsidR="00E964B1" w:rsidRPr="003C7DED" w:rsidRDefault="00DA52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5FA18A8D" w:rsidR="00E964B1" w:rsidRPr="003C7DED" w:rsidRDefault="00DA52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645B5B88"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09E7ECA3"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0F61DC58"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46364F05"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1F02AC5A"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D2AC163"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68CF4F4C"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5AA3FD4D" w:rsidR="00E964B1" w:rsidRPr="003C7DED" w:rsidRDefault="00DA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0DA33F72"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1D826E71"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331BF618"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2A9788C6"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06DF962C"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65BAAC1D"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1988727A"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83B5BFB"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6FEDFD38"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4B133E4B"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D8E8BF1"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02F14CDF"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23355600"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3CBE5C13"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5B50FE3"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6FEAAB81" w:rsidR="00E964B1" w:rsidRPr="003C7DED" w:rsidRDefault="00DA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3D6CCB47" w:rsidR="00D93238" w:rsidRPr="003C7DED" w:rsidRDefault="00DA521F"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7394254"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6099059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405372EF"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5A6B36C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DA521F">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005457B3"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457447CE"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50883B99"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1A623C74"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8B2FE79"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00FC38F5"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11FB7F38"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1EE9A26E"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6BCCC790"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5FE3902C"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0E8E725F"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1A7CA4D1"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310227FF"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3762D8B7"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0F0D1A2A"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29272C7A"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1EE073CA"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1FA913D2"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692463E9"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5C25DF9A"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425333B9"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44F8CA69"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5BD5B"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3F5EB6DF"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506D5B43" w:rsidR="007D29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22F6D2F7"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3C78AE02"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450697E7"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40E4A0B3"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053A510"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46F6A440"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02B17B71"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1FCDE352"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56662356"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59AB49B9"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40589234"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03C92F27"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34D5865D"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5A196691"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4C961EE6"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516FC6D4"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11AE92EC" w:rsidR="00461429" w:rsidRPr="003C7DED" w:rsidRDefault="00DA521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6F594E34" w:rsidR="00B45BCD" w:rsidRPr="003C7DED" w:rsidRDefault="00DA521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6938B893" w:rsidR="00B45BCD" w:rsidRPr="003C7DED" w:rsidRDefault="00DA521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5868F70" w:rsidR="00B45BCD" w:rsidRPr="003C7DED" w:rsidRDefault="00DA521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BBC31D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30458B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0A7654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DA521F">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70DC7" w14:textId="77777777" w:rsidR="00844A9A" w:rsidRDefault="00844A9A" w:rsidP="00E12CE5">
      <w:r>
        <w:separator/>
      </w:r>
    </w:p>
  </w:endnote>
  <w:endnote w:type="continuationSeparator" w:id="0">
    <w:p w14:paraId="4027DE71" w14:textId="77777777" w:rsidR="00844A9A" w:rsidRDefault="00844A9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58836" w14:textId="77777777" w:rsidR="00844A9A" w:rsidRDefault="00844A9A" w:rsidP="00E12CE5">
      <w:r>
        <w:separator/>
      </w:r>
    </w:p>
  </w:footnote>
  <w:footnote w:type="continuationSeparator" w:id="0">
    <w:p w14:paraId="31D1A6D8" w14:textId="77777777" w:rsidR="00844A9A" w:rsidRDefault="00844A9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7089B"/>
    <w:multiLevelType w:val="multilevel"/>
    <w:tmpl w:val="ABA2F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F075A"/>
    <w:multiLevelType w:val="multilevel"/>
    <w:tmpl w:val="77627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E68CA"/>
    <w:multiLevelType w:val="multilevel"/>
    <w:tmpl w:val="9D64A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67AAB"/>
    <w:multiLevelType w:val="multilevel"/>
    <w:tmpl w:val="A04E7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6"/>
  </w:num>
  <w:num w:numId="3" w16cid:durableId="1433432699">
    <w:abstractNumId w:val="3"/>
  </w:num>
  <w:num w:numId="4" w16cid:durableId="401568497">
    <w:abstractNumId w:val="9"/>
  </w:num>
  <w:num w:numId="5" w16cid:durableId="766847571">
    <w:abstractNumId w:val="14"/>
  </w:num>
  <w:num w:numId="6" w16cid:durableId="373045099">
    <w:abstractNumId w:val="11"/>
  </w:num>
  <w:num w:numId="7" w16cid:durableId="1633293279">
    <w:abstractNumId w:val="2"/>
  </w:num>
  <w:num w:numId="8" w16cid:durableId="341976480">
    <w:abstractNumId w:val="4"/>
  </w:num>
  <w:num w:numId="9" w16cid:durableId="1639147443">
    <w:abstractNumId w:val="1"/>
  </w:num>
  <w:num w:numId="10" w16cid:durableId="478347702">
    <w:abstractNumId w:val="12"/>
  </w:num>
  <w:num w:numId="11" w16cid:durableId="1092507101">
    <w:abstractNumId w:val="7"/>
  </w:num>
  <w:num w:numId="12" w16cid:durableId="1634867012">
    <w:abstractNumId w:val="5"/>
  </w:num>
  <w:num w:numId="13" w16cid:durableId="211886364">
    <w:abstractNumId w:val="13"/>
  </w:num>
  <w:num w:numId="14" w16cid:durableId="1640646781">
    <w:abstractNumId w:val="0"/>
  </w:num>
  <w:num w:numId="15" w16cid:durableId="1474370412">
    <w:abstractNumId w:val="6"/>
  </w:num>
  <w:num w:numId="16" w16cid:durableId="32922670">
    <w:abstractNumId w:val="8"/>
  </w:num>
  <w:num w:numId="17" w16cid:durableId="8106807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6BBB"/>
    <w:rsid w:val="000520C3"/>
    <w:rsid w:val="00061B1B"/>
    <w:rsid w:val="000747E1"/>
    <w:rsid w:val="00076294"/>
    <w:rsid w:val="000B4FEE"/>
    <w:rsid w:val="000B5B9A"/>
    <w:rsid w:val="000B651C"/>
    <w:rsid w:val="000B7603"/>
    <w:rsid w:val="000C5261"/>
    <w:rsid w:val="00132F6E"/>
    <w:rsid w:val="00133AD9"/>
    <w:rsid w:val="00140D9F"/>
    <w:rsid w:val="00146D7D"/>
    <w:rsid w:val="001529D8"/>
    <w:rsid w:val="0018385C"/>
    <w:rsid w:val="001D79E4"/>
    <w:rsid w:val="001F7B84"/>
    <w:rsid w:val="00220E9B"/>
    <w:rsid w:val="00235BBD"/>
    <w:rsid w:val="00237489"/>
    <w:rsid w:val="0023753B"/>
    <w:rsid w:val="00243305"/>
    <w:rsid w:val="002469F6"/>
    <w:rsid w:val="00257A43"/>
    <w:rsid w:val="00276276"/>
    <w:rsid w:val="002854C0"/>
    <w:rsid w:val="002C100D"/>
    <w:rsid w:val="002D6AAF"/>
    <w:rsid w:val="002D7F8B"/>
    <w:rsid w:val="002E5348"/>
    <w:rsid w:val="002E77B7"/>
    <w:rsid w:val="003014CE"/>
    <w:rsid w:val="00383018"/>
    <w:rsid w:val="00391075"/>
    <w:rsid w:val="00395AF2"/>
    <w:rsid w:val="003C7DED"/>
    <w:rsid w:val="003D0ABC"/>
    <w:rsid w:val="003F1A54"/>
    <w:rsid w:val="00413420"/>
    <w:rsid w:val="00417CBF"/>
    <w:rsid w:val="0042138F"/>
    <w:rsid w:val="00431772"/>
    <w:rsid w:val="00435D0D"/>
    <w:rsid w:val="004361F9"/>
    <w:rsid w:val="00442F51"/>
    <w:rsid w:val="004558B1"/>
    <w:rsid w:val="00461429"/>
    <w:rsid w:val="004927BA"/>
    <w:rsid w:val="004A10DC"/>
    <w:rsid w:val="004B5E36"/>
    <w:rsid w:val="004F547C"/>
    <w:rsid w:val="00502B12"/>
    <w:rsid w:val="00551218"/>
    <w:rsid w:val="00551CE5"/>
    <w:rsid w:val="005764A5"/>
    <w:rsid w:val="005907A9"/>
    <w:rsid w:val="005B20B8"/>
    <w:rsid w:val="005C690A"/>
    <w:rsid w:val="005D4F8A"/>
    <w:rsid w:val="005D6DB1"/>
    <w:rsid w:val="006151A9"/>
    <w:rsid w:val="00623E72"/>
    <w:rsid w:val="00627EC2"/>
    <w:rsid w:val="00636AC1"/>
    <w:rsid w:val="00643450"/>
    <w:rsid w:val="0064650F"/>
    <w:rsid w:val="00647C75"/>
    <w:rsid w:val="006525E2"/>
    <w:rsid w:val="00671B95"/>
    <w:rsid w:val="00691B40"/>
    <w:rsid w:val="00695179"/>
    <w:rsid w:val="0069797A"/>
    <w:rsid w:val="006A3A8A"/>
    <w:rsid w:val="006B2FD0"/>
    <w:rsid w:val="006C7408"/>
    <w:rsid w:val="006E5397"/>
    <w:rsid w:val="006E5532"/>
    <w:rsid w:val="006E7E24"/>
    <w:rsid w:val="006F166F"/>
    <w:rsid w:val="00702469"/>
    <w:rsid w:val="007025FA"/>
    <w:rsid w:val="00735E7B"/>
    <w:rsid w:val="00737DAA"/>
    <w:rsid w:val="00740C18"/>
    <w:rsid w:val="00743C77"/>
    <w:rsid w:val="00762A75"/>
    <w:rsid w:val="00781850"/>
    <w:rsid w:val="00786508"/>
    <w:rsid w:val="00786696"/>
    <w:rsid w:val="00787AEA"/>
    <w:rsid w:val="00787B6E"/>
    <w:rsid w:val="00792186"/>
    <w:rsid w:val="007A6007"/>
    <w:rsid w:val="007A7191"/>
    <w:rsid w:val="007C3C51"/>
    <w:rsid w:val="007C772C"/>
    <w:rsid w:val="007D2929"/>
    <w:rsid w:val="007F0207"/>
    <w:rsid w:val="00834307"/>
    <w:rsid w:val="00841382"/>
    <w:rsid w:val="00842B3E"/>
    <w:rsid w:val="00844A9A"/>
    <w:rsid w:val="00845532"/>
    <w:rsid w:val="00864354"/>
    <w:rsid w:val="00865C86"/>
    <w:rsid w:val="00872452"/>
    <w:rsid w:val="00886A02"/>
    <w:rsid w:val="00886A5C"/>
    <w:rsid w:val="008978F6"/>
    <w:rsid w:val="008A1B39"/>
    <w:rsid w:val="008A1E4E"/>
    <w:rsid w:val="008A3653"/>
    <w:rsid w:val="008D293F"/>
    <w:rsid w:val="008D2B3E"/>
    <w:rsid w:val="008D500F"/>
    <w:rsid w:val="008E1354"/>
    <w:rsid w:val="008E5FA5"/>
    <w:rsid w:val="009019A1"/>
    <w:rsid w:val="00904D5B"/>
    <w:rsid w:val="00913B75"/>
    <w:rsid w:val="00916482"/>
    <w:rsid w:val="00927121"/>
    <w:rsid w:val="00942D08"/>
    <w:rsid w:val="00944BD7"/>
    <w:rsid w:val="00960376"/>
    <w:rsid w:val="00975C54"/>
    <w:rsid w:val="009A3155"/>
    <w:rsid w:val="009D1B48"/>
    <w:rsid w:val="009E5E57"/>
    <w:rsid w:val="00A12FB0"/>
    <w:rsid w:val="00A35E44"/>
    <w:rsid w:val="00A40AB7"/>
    <w:rsid w:val="00A45BB9"/>
    <w:rsid w:val="00A54125"/>
    <w:rsid w:val="00A56AD8"/>
    <w:rsid w:val="00A718A3"/>
    <w:rsid w:val="00A80868"/>
    <w:rsid w:val="00AA4E90"/>
    <w:rsid w:val="00AB2FEE"/>
    <w:rsid w:val="00AC2C64"/>
    <w:rsid w:val="00AD3877"/>
    <w:rsid w:val="00AE6E5A"/>
    <w:rsid w:val="00AF54C5"/>
    <w:rsid w:val="00B20EC5"/>
    <w:rsid w:val="00B34EB0"/>
    <w:rsid w:val="00B36605"/>
    <w:rsid w:val="00B45BCD"/>
    <w:rsid w:val="00B60A98"/>
    <w:rsid w:val="00B778FC"/>
    <w:rsid w:val="00BA3725"/>
    <w:rsid w:val="00BB6303"/>
    <w:rsid w:val="00BB730F"/>
    <w:rsid w:val="00BC1831"/>
    <w:rsid w:val="00BD363F"/>
    <w:rsid w:val="00C13F75"/>
    <w:rsid w:val="00C159B7"/>
    <w:rsid w:val="00C22B1F"/>
    <w:rsid w:val="00C652F6"/>
    <w:rsid w:val="00C67727"/>
    <w:rsid w:val="00C70845"/>
    <w:rsid w:val="00C803DB"/>
    <w:rsid w:val="00CA1ECF"/>
    <w:rsid w:val="00CA7C6A"/>
    <w:rsid w:val="00CC485A"/>
    <w:rsid w:val="00CC617C"/>
    <w:rsid w:val="00CD54AD"/>
    <w:rsid w:val="00CE73C2"/>
    <w:rsid w:val="00CF1DA8"/>
    <w:rsid w:val="00CF5AAA"/>
    <w:rsid w:val="00D10C51"/>
    <w:rsid w:val="00D3389C"/>
    <w:rsid w:val="00D54394"/>
    <w:rsid w:val="00D55D46"/>
    <w:rsid w:val="00D81FCF"/>
    <w:rsid w:val="00D93238"/>
    <w:rsid w:val="00D9773C"/>
    <w:rsid w:val="00DA467F"/>
    <w:rsid w:val="00DA5171"/>
    <w:rsid w:val="00DA521F"/>
    <w:rsid w:val="00DA5E8A"/>
    <w:rsid w:val="00DB1D58"/>
    <w:rsid w:val="00DC1A7A"/>
    <w:rsid w:val="00DE4FB9"/>
    <w:rsid w:val="00DF03AA"/>
    <w:rsid w:val="00E028C4"/>
    <w:rsid w:val="00E12CE5"/>
    <w:rsid w:val="00E35762"/>
    <w:rsid w:val="00E44410"/>
    <w:rsid w:val="00E44CFB"/>
    <w:rsid w:val="00E771B1"/>
    <w:rsid w:val="00E91E66"/>
    <w:rsid w:val="00E964B1"/>
    <w:rsid w:val="00EC2BC0"/>
    <w:rsid w:val="00ED6576"/>
    <w:rsid w:val="00EF1692"/>
    <w:rsid w:val="00EF6287"/>
    <w:rsid w:val="00F11B19"/>
    <w:rsid w:val="00F14A3F"/>
    <w:rsid w:val="00F150A6"/>
    <w:rsid w:val="00F1771F"/>
    <w:rsid w:val="00F20A10"/>
    <w:rsid w:val="00F344E1"/>
    <w:rsid w:val="00F3693C"/>
    <w:rsid w:val="00F60A15"/>
    <w:rsid w:val="00F830BF"/>
    <w:rsid w:val="00FA2B74"/>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140D9F"/>
    <w:rPr>
      <w:b/>
      <w:bCs/>
    </w:rPr>
  </w:style>
  <w:style w:type="character" w:styleId="Emphasis">
    <w:name w:val="Emphasis"/>
    <w:basedOn w:val="DefaultParagraphFont"/>
    <w:uiPriority w:val="20"/>
    <w:qFormat/>
    <w:rsid w:val="00671B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9102</Words>
  <Characters>47791</Characters>
  <Application>Microsoft Office Word</Application>
  <DocSecurity>0</DocSecurity>
  <Lines>2655</Lines>
  <Paragraphs>1835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Silvia Karova</cp:lastModifiedBy>
  <cp:revision>3</cp:revision>
  <dcterms:created xsi:type="dcterms:W3CDTF">2025-10-02T20:32:00Z</dcterms:created>
  <dcterms:modified xsi:type="dcterms:W3CDTF">2025-10-02T20:41:00Z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