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9851030" w14:textId="070D8439" w:rsidR="00495C11" w:rsidRDefault="00495C11"/>
    <w:sdt>
      <w:sdtPr>
        <w:id w:val="-1836297050"/>
        <w:docPartObj>
          <w:docPartGallery w:val="Cover Pages"/>
          <w:docPartUnique/>
        </w:docPartObj>
      </w:sdtPr>
      <w:sdtEndPr>
        <w:rPr>
          <w:sz w:val="32"/>
          <w:szCs w:val="32"/>
        </w:rPr>
      </w:sdtEndPr>
      <w:sdtContent>
        <w:p w14:paraId="3167861E" w14:textId="702C960B" w:rsidR="00B80E5A" w:rsidRDefault="00B80E5A">
          <w:r>
            <w:rPr>
              <w:noProof/>
            </w:rPr>
            <mc:AlternateContent>
              <mc:Choice Requires="wpg">
                <w:drawing>
                  <wp:anchor distT="0" distB="0" distL="114300" distR="114300" simplePos="0" relativeHeight="251659264" behindDoc="1" locked="0" layoutInCell="1" allowOverlap="1" wp14:anchorId="6B90E94A" wp14:editId="71AF2B8B">
                    <wp:simplePos x="0" y="0"/>
                    <wp:positionH relativeFrom="page">
                      <wp:posOffset>-47625</wp:posOffset>
                    </wp:positionH>
                    <wp:positionV relativeFrom="page">
                      <wp:posOffset>485775</wp:posOffset>
                    </wp:positionV>
                    <wp:extent cx="7355939" cy="9144000"/>
                    <wp:effectExtent l="0" t="0" r="0" b="0"/>
                    <wp:wrapNone/>
                    <wp:docPr id="48" name="Group 64"/>
                    <wp:cNvGraphicFramePr/>
                    <a:graphic xmlns:a="http://schemas.openxmlformats.org/drawingml/2006/main">
                      <a:graphicData uri="http://schemas.microsoft.com/office/word/2010/wordprocessingGroup">
                        <wpg:wgp>
                          <wpg:cNvGrpSpPr/>
                          <wpg:grpSpPr>
                            <a:xfrm>
                              <a:off x="0" y="0"/>
                              <a:ext cx="7355939" cy="9144000"/>
                              <a:chOff x="-497939" y="0"/>
                              <a:chExt cx="7355939" cy="9144000"/>
                            </a:xfrm>
                          </wpg:grpSpPr>
                          <wpg:grpSp>
                            <wpg:cNvPr id="49" name="Group 49"/>
                            <wpg:cNvGrpSpPr/>
                            <wpg:grpSpPr>
                              <a:xfrm>
                                <a:off x="0" y="0"/>
                                <a:ext cx="6858000" cy="9144000"/>
                                <a:chOff x="0" y="0"/>
                                <a:chExt cx="6858000" cy="9144000"/>
                              </a:xfrm>
                            </wpg:grpSpPr>
                            <wps:wsp>
                              <wps:cNvPr id="54" name="Rectangle 54"/>
                              <wps:cNvSpPr/>
                              <wps:spPr>
                                <a:xfrm>
                                  <a:off x="0" y="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05A272EF" w14:textId="5B46B58A" w:rsidR="00B80E5A" w:rsidRDefault="00B80E5A">
                                    <w:pPr>
                                      <w:pStyle w:val="NoSpacing"/>
                                      <w:rPr>
                                        <w:color w:val="FFFFFF" w:themeColor="background1"/>
                                        <w:sz w:val="48"/>
                                        <w:szCs w:val="48"/>
                                      </w:rPr>
                                    </w:pPr>
                                    <w:r>
                                      <w:rPr>
                                        <w:noProof/>
                                      </w:rPr>
                                      <w:drawing>
                                        <wp:inline distT="0" distB="0" distL="0" distR="0" wp14:anchorId="42AF46CD" wp14:editId="593BEDE1">
                                          <wp:extent cx="1809750" cy="723900"/>
                                          <wp:effectExtent l="0" t="0" r="0" b="0"/>
                                          <wp:docPr id="1624062382" name="Picture 162406238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497939" y="1525416"/>
                                <a:ext cx="6317713" cy="184643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000000" w:themeColor="text1"/>
                                      <w:sz w:val="56"/>
                                      <w:szCs w:val="56"/>
                                      <w:u w:val="single"/>
                                    </w:rPr>
                                    <w:alias w:val="Title"/>
                                    <w:tag w:val=""/>
                                    <w:id w:val="1841046763"/>
                                    <w:dataBinding w:prefixMappings="xmlns:ns0='http://purl.org/dc/elements/1.1/' xmlns:ns1='http://schemas.openxmlformats.org/package/2006/metadata/core-properties' " w:xpath="/ns1:coreProperties[1]/ns0:title[1]" w:storeItemID="{6C3C8BC8-F283-45AE-878A-BAB7291924A1}"/>
                                    <w:text/>
                                  </w:sdtPr>
                                  <w:sdtContent>
                                    <w:p w14:paraId="1A2AD8F2" w14:textId="033F496A" w:rsidR="00B80E5A" w:rsidRPr="00495C11" w:rsidRDefault="00B80E5A">
                                      <w:pPr>
                                        <w:pStyle w:val="NoSpacing"/>
                                        <w:rPr>
                                          <w:rFonts w:asciiTheme="majorHAnsi" w:eastAsiaTheme="majorEastAsia" w:hAnsiTheme="majorHAnsi" w:cstheme="majorBidi"/>
                                          <w:caps/>
                                          <w:color w:val="000000" w:themeColor="text1"/>
                                          <w:sz w:val="56"/>
                                          <w:szCs w:val="56"/>
                                          <w:u w:val="single"/>
                                        </w:rPr>
                                      </w:pPr>
                                      <w:r w:rsidRPr="00495C11">
                                        <w:rPr>
                                          <w:rFonts w:asciiTheme="majorHAnsi" w:eastAsiaTheme="majorEastAsia" w:hAnsiTheme="majorHAnsi" w:cstheme="majorBidi"/>
                                          <w:caps/>
                                          <w:color w:val="000000" w:themeColor="text1"/>
                                          <w:sz w:val="56"/>
                                          <w:szCs w:val="56"/>
                                          <w:u w:val="single"/>
                                        </w:rPr>
                                        <w:t>Electrical and electronic engineering Independent project – ACCA6020</w:t>
                                      </w:r>
                                    </w:p>
                                  </w:sdtContent>
                                </w:sdt>
                                <w:sdt>
                                  <w:sdtPr>
                                    <w:rPr>
                                      <w:color w:val="4472C4" w:themeColor="accent1"/>
                                      <w:sz w:val="36"/>
                                      <w:szCs w:val="36"/>
                                    </w:rPr>
                                    <w:alias w:val="Subtitle"/>
                                    <w:tag w:val=""/>
                                    <w:id w:val="-1686441493"/>
                                    <w:showingPlcHdr/>
                                    <w:dataBinding w:prefixMappings="xmlns:ns0='http://purl.org/dc/elements/1.1/' xmlns:ns1='http://schemas.openxmlformats.org/package/2006/metadata/core-properties' " w:xpath="/ns1:coreProperties[1]/ns0:subject[1]" w:storeItemID="{6C3C8BC8-F283-45AE-878A-BAB7291924A1}"/>
                                    <w:text/>
                                  </w:sdtPr>
                                  <w:sdtContent>
                                    <w:p w14:paraId="78D18172" w14:textId="5B15D907" w:rsidR="00B80E5A" w:rsidRDefault="00495C11">
                                      <w:pPr>
                                        <w:pStyle w:val="NoSpacing"/>
                                        <w:spacing w:before="120"/>
                                        <w:rPr>
                                          <w:color w:val="4472C4" w:themeColor="accent1"/>
                                          <w:sz w:val="36"/>
                                          <w:szCs w:val="36"/>
                                        </w:rPr>
                                      </w:pPr>
                                      <w:r>
                                        <w:rPr>
                                          <w:color w:val="4472C4" w:themeColor="accent1"/>
                                          <w:sz w:val="36"/>
                                          <w:szCs w:val="36"/>
                                        </w:rPr>
                                        <w:t xml:space="preserve">     </w:t>
                                      </w:r>
                                    </w:p>
                                  </w:sdtContent>
                                </w:sdt>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0</wp14:pctWidth>
                    </wp14:sizeRelH>
                    <wp14:sizeRelV relativeFrom="page">
                      <wp14:pctHeight>90900</wp14:pctHeight>
                    </wp14:sizeRelV>
                  </wp:anchor>
                </w:drawing>
              </mc:Choice>
              <mc:Fallback>
                <w:pict>
                  <v:group w14:anchorId="6B90E94A" id="Group 64" o:spid="_x0000_s1026" style="position:absolute;margin-left:-3.75pt;margin-top:38.25pt;width:579.2pt;height:10in;z-index:-251657216;mso-height-percent:909;mso-position-horizontal-relative:page;mso-position-vertical-relative:page;mso-height-percent:909" coordorigin="-4979" coordsize="73559,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5C2UmwgAAI0rAAAOAAAAZHJzL2Uyb0RvYy54bWzsWkuP2zYQvhfofxB0LNDYeltGnCJNm6BA&#10;mgTJFjlrZfmByKIqaWNvf32/GZISLUv2JrtNc9iLTZGj4cxw5pshxae/HHa59Tmr6q0oFrbzZGpb&#10;WZGK5bZYL+y/rl7+PLOtukmKZZKLIlvYt1lt//Lsxx+e7st55oqNyJdZZYFJUc/35cLeNE05n0zq&#10;dJPtkvqJKLMCgytR7ZIGj9V6sqySPbjv8ok7nYaTvaiWZSXSrK7R+5sctJ8x/9UqS5u3q1WdNVa+&#10;sCFbw78V/17T7+TZ02S+rpJys02VGMlXSLFLtgUmbVn9ljSJdVNtT1jttmklarFqnqRiNxGr1TbN&#10;WAdo40x72ryqxE3Juqzn+3XZmgmm7dnpq9mmbz6/qsoP5bsKltiXa9iCn0iXw6ra0T+ktA5sstvW&#10;ZNmhsVJ0Rl4QxF5sWynGYsf3p1Nl1HQDy9N7P/txxCTd2+nm9wvvT/T0kyOh2gcpLKR/V1nb5cL2&#10;IUKR7OBhbDQLz0qh+2oYzoIZKXVGQwwO6Tb25qhuCIG6W+X6fqv8YZOUGTtPPe/sFPjaTu8RG0mx&#10;zjMLfWwrpmtdoZ7X8Iq7+sFFXZN5WdXNq0zsLGos7Arzc8gkn1/XDQSAWTSJiqTly22ec7sGiWxY&#10;pYBhHKzIlN9mpMhe5JX1OUGMLz+53N1si0b2xFHrkpub7E+xVN1AD+WpddK03U4Yt/35zc7o154N&#10;Mds5Weh1fSLZWdHqTbLMlBBhO9mRECSbEs4UgkTj7kEZ0LnWdsq3hYXFXdihI3lZdZrkGQLFobUm&#10;0ippzZsXpEEhyNxylHoQedoHuNXc5hnR5cX7bIWgQ2hLW7fmkEolaZoVjSNXp9M1GBWeGRLnFeZv&#10;eWOJB9nTCkshFTm9mTHUt+8O2l/LJV9u3+CJRdG0L++2haiGfCuHUmpmSa9tJC1DRmoO1weQUPNa&#10;LG8BTpWQOacu05dbOP7rpG7eJRWSDFADibN5i59VLvYLW6iWbW1E9c9QP9EDFTBqW3skrYVd/32T&#10;VJlt5X8UCAsZhUhzR08VP0lwtq1rfvKDiAPAKm52LwQCx0GeLlNuQrCqyXVzVYndRyTZ5zQ1hpIi&#10;hQALu9HNF43Mp0jSafb8ORMhuZVJ87r4UKbEmmxMsX11+JhUpQKABjnkjdAwlcx7OCBp6c1CPL9p&#10;xGrLINGZVlkfkGlkrn5eCAKNdzIvsO9QFvmCtOAGru+4YNSBvE5/vufGjuPJ5OD7sTP1ZuQjybxN&#10;fyPJYexNhKbOu7XIt22M9oLseq190aDq58pvkU9Cbd+XVZZRnWYFIVmA1gk2pnRC5qjL1yL9VFP4&#10;HI3QA+UZ63oPrEX6TrDU7C/aCqr6cIKpE0WDi+DO3MiD3TlDuzMvcEFHM3WmTG9k7iFRtJ8BA5c6&#10;rSxV8XCF1VrtckTnTxPLt/aWE83Y0ESsaRAqLQ3GQ2tDZKy1SeYaZNMRVvAck5U7wgpJ2yCLwhFu&#10;sE5LNh1hhfVqaUi5EVaRQRaMsILFW1ZjtkJZ1tL0bEVJSC9AspE1AOLmUKhFQUvmMInmyPtUTdIK&#10;IQ6vtPuDisNtmBhrQMSecofzxLAyEWvfOU8MOxJxdCfOsBQRc00KtZmz/Fe6UjHU36JUwOqFfU0T&#10;AD2ThkykmxbSBa0eUgU3Qg6ZHTLIlWCahmwlFdK+iQk7grwwCaVNQahTqx7W/yXzQwBKtXURoof1&#10;vyYjwaCwtqQe1v+S7EQ6PZzmos5k/JLaHMit/mQ2I5ixXVFVCxUmpPqFMkal5UuZlLOlTqScLJEU&#10;uzx6lEaBgF0SHU2PD5gSGUKlIsdJ8FsAPpBBbrQ6wOcgOIL1BwB8OGPoYTL4ketGUyRZDgSdeb3A&#10;D33KB7Tx1A/SaXTmMP3kzqAfABBd1+MtkYnmJujTODBxiKwP+kM0Jui7rhuPsDJBn8mGBeuD/tCM&#10;Juiz8MOs+qA/xMoE/TFbmaDP03W2Qvg+gv49QJ+XhECfG4R3HaZLWJUlkl66i6BPnqVymMZf/S/5&#10;MQFF4XnQl4JdBP0T6fRkj6Avj2u6+hRL1+2ZFM7/X6CPqO+DPu9zHhr0Z77jqSLfmcaB3ky1oO/P&#10;okhX+p56eADQjwn0nZjz2CjoY5yQeoDsBPQHaI5A34m9EVZHoO/MZiOCnYD+wIxHoE/CD+togr5D&#10;u4YhDU3UHzPWEerTfB2rR9RHyX8f1KflZdSnxhDqw/hUKNGwjIcuLWiElXAuS30Q6j2RHtb/CvXh&#10;e8zyAuqzYJjZOU93Ip6e7RH2v2fYx7L1YV99V3ngwx3XCafqhM2PZ1TXHxf7OGObkkNyse+4DhE/&#10;EO47cXj+hCcO+YQHf1Ko7iCoj/tDrEzcd+KAUBFkJ6xM3AeZC7Ae4tbH/SFWJu4TjxFWJu7TFmSI&#10;VR/2h0QyYZ94GKweYf9+sM/m5hMe8phx2NdLd7HYJwdUcaMBWP9L2CfXuwPsS8EA++e3DhL1Den0&#10;ZI+o/x2jfogSoYf66ALaPnSxr04dAy8GtB/h/fHHEc+LpoGuL+51uEPH8G7knq/zI4+O4fFJgQ9D&#10;ze1AH++HWJl4j/HZCCsT70FGeD/ErY/3Q1KZeE88RliZeE8n+kOsTLwfs5WJ98TDYPWI9/fDe/YA&#10;LvPJ+YbwXlXvyjcv4j0YcmSBUEOv/ldlPlzvDngvBbt4uHMinZ7sEe+/Du+7D7p8/qNuZ0kk/s+v&#10;CqEsVnngis5ffhUHS1bKRh6wmgP66RO/yg8jd4bMO2BO4Aa+oypgfbITevi4pD+kOzOc7csjeHiu&#10;Rnx9OciixuX7Q+13IPJ9+l4WekgiFFTtCIcF9cjLINig056C1JNqcGvg2ssdrpcM32m5w4vf+lLL&#10;8pP+kro6d6mFL9m1q/z/320B1Bif4/Akr7WgYXyL+7ILLdff04UWjnzc+YQ/ogKR91PpUqn5zL46&#10;b2/RPvsXAAD//wMAUEsDBBQABgAIAAAAIQCd34Zo3wAAAAsBAAAPAAAAZHJzL2Rvd25yZXYueG1s&#10;TI/LTsMwEEX3SPyDNUjsWieVktIQp+KhsmFFgbJ14yGJsMchdtr075muymoe9+rOmXI9OSsOOITO&#10;k4J0noBAqr3pqFHw8b6Z3YEIUZPR1hMqOGGAdXV9VerC+CO94WEbG8EhFAqtoI2xL6QMdYtOh7nv&#10;kVj79oPTkcehkWbQRw53Vi6SJJdOd8QXWt3jU4v1z3Z0CnDXnNIv+7p4nMbnTd2//Jr+M1fq9mZ6&#10;uAcRcYoXM5zxGR0qZtr7kUwQVsFsmbFTwTLnetbTLFmB2HOXpbyTVSn//1D9AQAA//8DAFBLAQIt&#10;ABQABgAIAAAAIQC2gziS/gAAAOEBAAATAAAAAAAAAAAAAAAAAAAAAABbQ29udGVudF9UeXBlc10u&#10;eG1sUEsBAi0AFAAGAAgAAAAhADj9If/WAAAAlAEAAAsAAAAAAAAAAAAAAAAALwEAAF9yZWxzLy5y&#10;ZWxzUEsBAi0AFAAGAAgAAAAhANzkLZSbCAAAjSsAAA4AAAAAAAAAAAAAAAAALgIAAGRycy9lMm9E&#10;b2MueG1sUEsBAi0AFAAGAAgAAAAhAJ3fhmjfAAAACwEAAA8AAAAAAAAAAAAAAAAA9QoAAGRycy9k&#10;b3ducmV2LnhtbFBLBQYAAAAABAAEAPMAAAABDAAAAAA=&#10;">
                    <v:group id="Group 49" o:spid="_x0000_s1027" style="position:absolute;width:68580;height:91440" coordsize="68580,91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rect id="Rectangle 54" o:spid="_x0000_s1028" style="position:absolute;width:68580;height:91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yzIlxQAAANsAAAAPAAAAZHJzL2Rvd25yZXYueG1sRI9BawIx&#10;FITvBf9DeIK3mq22pWyNooK0eBFtBXt73Tw3wc3LuknX9d+bQqHHYWa+YSazzlWipSZYzwoehhkI&#10;4sJry6WCz4/V/QuIEJE1Vp5JwZUCzKa9uwnm2l94S+0uliJBOOSowMRY51KGwpDDMPQ1cfKOvnEY&#10;k2xKqRu8JLir5CjLnqVDy2nBYE1LQ8Vp9+MUbPft+GA26zdr7XjxffVy/XU+KjXod/NXEJG6+B/+&#10;a79rBU+P8Psl/QA5vQEAAP//AwBQSwECLQAUAAYACAAAACEA2+H2y+4AAACFAQAAEwAAAAAAAAAA&#10;AAAAAAAAAAAAW0NvbnRlbnRfVHlwZXNdLnhtbFBLAQItABQABgAIAAAAIQBa9CxbvwAAABUBAAAL&#10;AAAAAAAAAAAAAAAAAB8BAABfcmVscy8ucmVsc1BLAQItABQABgAIAAAAIQCGyzIlxQAAANsAAAAP&#10;AAAAAAAAAAAAAAAAAAcCAABkcnMvZG93bnJldi54bWxQSwUGAAAAAAMAAwC3AAAA+QIAAAAA&#10;" fillcolor="#485870 [3122]" stroked="f" strokeweight="1pt">
                        <v:fill color2="#3d4b5f [2882]" angle="348" colors="0 #88acbb;6554f #88acbb" focus="100%" type="gradient"/>
                        <v:textbox inset="54pt,54pt,1in,5in">
                          <w:txbxContent>
                            <w:p w14:paraId="05A272EF" w14:textId="5B46B58A" w:rsidR="00B80E5A" w:rsidRDefault="00B80E5A">
                              <w:pPr>
                                <w:pStyle w:val="NoSpacing"/>
                                <w:rPr>
                                  <w:color w:val="FFFFFF" w:themeColor="background1"/>
                                  <w:sz w:val="48"/>
                                  <w:szCs w:val="48"/>
                                </w:rPr>
                              </w:pPr>
                              <w:r>
                                <w:rPr>
                                  <w:noProof/>
                                </w:rPr>
                                <w:drawing>
                                  <wp:inline distT="0" distB="0" distL="0" distR="0" wp14:anchorId="42AF46CD" wp14:editId="593BEDE1">
                                    <wp:extent cx="1809750" cy="723900"/>
                                    <wp:effectExtent l="0" t="0" r="0" b="0"/>
                                    <wp:docPr id="1624062382" name="Picture 162406238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txbxContent>
                        </v:textbox>
                      </v:rect>
                      <v:group id="Group 2" o:spid="_x0000_s1029"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30"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4979;top:15254;width:63176;height:1846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1FwwAAANsAAAAPAAAAZHJzL2Rvd25yZXYueG1sRI/NasMw&#10;EITvhb6D2EJvtZweQnGjhJCQOsfmr/S4WFtLxFo5lmq7b18FAjkOM/MNM1uMrhE9dcF6VjDJchDE&#10;ldeWawXHw+blDUSIyBobz6TgjwIs5o8PMyy0H3hH/T7WIkE4FKjAxNgWUobKkMOQ+ZY4eT++cxiT&#10;7GqpOxwS3DXyNc+n0qHltGCwpZWh6rz/dQoG7q0tZbP+kp/56bv8MNtLuVPq+WlcvoOINMZ7+Nbe&#10;agXTCVy/pB8g5/8AAAD//wMAUEsBAi0AFAAGAAgAAAAhANvh9svuAAAAhQEAABMAAAAAAAAAAAAA&#10;AAAAAAAAAFtDb250ZW50X1R5cGVzXS54bWxQSwECLQAUAAYACAAAACEAWvQsW78AAAAVAQAACwAA&#10;AAAAAAAAAAAAAAAfAQAAX3JlbHMvLnJlbHNQSwECLQAUAAYACAAAACEAmPitRcMAAADbAAAADwAA&#10;AAAAAAAAAAAAAAAHAgAAZHJzL2Rvd25yZXYueG1sUEsFBgAAAAADAAMAtwAAAPcCAAAAAA==&#10;" filled="f" stroked="f" strokeweight=".5pt">
                      <v:textbox inset="54pt,0,1in,0">
                        <w:txbxContent>
                          <w:sdt>
                            <w:sdtPr>
                              <w:rPr>
                                <w:rFonts w:asciiTheme="majorHAnsi" w:eastAsiaTheme="majorEastAsia" w:hAnsiTheme="majorHAnsi" w:cstheme="majorBidi"/>
                                <w:caps/>
                                <w:color w:val="000000" w:themeColor="text1"/>
                                <w:sz w:val="56"/>
                                <w:szCs w:val="56"/>
                                <w:u w:val="single"/>
                              </w:rPr>
                              <w:alias w:val="Title"/>
                              <w:tag w:val=""/>
                              <w:id w:val="1841046763"/>
                              <w:dataBinding w:prefixMappings="xmlns:ns0='http://purl.org/dc/elements/1.1/' xmlns:ns1='http://schemas.openxmlformats.org/package/2006/metadata/core-properties' " w:xpath="/ns1:coreProperties[1]/ns0:title[1]" w:storeItemID="{6C3C8BC8-F283-45AE-878A-BAB7291924A1}"/>
                              <w:text/>
                            </w:sdtPr>
                            <w:sdtContent>
                              <w:p w14:paraId="1A2AD8F2" w14:textId="033F496A" w:rsidR="00B80E5A" w:rsidRPr="00495C11" w:rsidRDefault="00B80E5A">
                                <w:pPr>
                                  <w:pStyle w:val="NoSpacing"/>
                                  <w:rPr>
                                    <w:rFonts w:asciiTheme="majorHAnsi" w:eastAsiaTheme="majorEastAsia" w:hAnsiTheme="majorHAnsi" w:cstheme="majorBidi"/>
                                    <w:caps/>
                                    <w:color w:val="000000" w:themeColor="text1"/>
                                    <w:sz w:val="56"/>
                                    <w:szCs w:val="56"/>
                                    <w:u w:val="single"/>
                                  </w:rPr>
                                </w:pPr>
                                <w:r w:rsidRPr="00495C11">
                                  <w:rPr>
                                    <w:rFonts w:asciiTheme="majorHAnsi" w:eastAsiaTheme="majorEastAsia" w:hAnsiTheme="majorHAnsi" w:cstheme="majorBidi"/>
                                    <w:caps/>
                                    <w:color w:val="000000" w:themeColor="text1"/>
                                    <w:sz w:val="56"/>
                                    <w:szCs w:val="56"/>
                                    <w:u w:val="single"/>
                                  </w:rPr>
                                  <w:t>Electrical and electronic engineering Independent project – ACCA6020</w:t>
                                </w:r>
                              </w:p>
                            </w:sdtContent>
                          </w:sdt>
                          <w:sdt>
                            <w:sdtPr>
                              <w:rPr>
                                <w:color w:val="4472C4" w:themeColor="accent1"/>
                                <w:sz w:val="36"/>
                                <w:szCs w:val="36"/>
                              </w:rPr>
                              <w:alias w:val="Subtitle"/>
                              <w:tag w:val=""/>
                              <w:id w:val="-1686441493"/>
                              <w:showingPlcHdr/>
                              <w:dataBinding w:prefixMappings="xmlns:ns0='http://purl.org/dc/elements/1.1/' xmlns:ns1='http://schemas.openxmlformats.org/package/2006/metadata/core-properties' " w:xpath="/ns1:coreProperties[1]/ns0:subject[1]" w:storeItemID="{6C3C8BC8-F283-45AE-878A-BAB7291924A1}"/>
                              <w:text/>
                            </w:sdtPr>
                            <w:sdtContent>
                              <w:p w14:paraId="78D18172" w14:textId="5B15D907" w:rsidR="00B80E5A" w:rsidRDefault="00495C11">
                                <w:pPr>
                                  <w:pStyle w:val="NoSpacing"/>
                                  <w:spacing w:before="120"/>
                                  <w:rPr>
                                    <w:color w:val="4472C4" w:themeColor="accent1"/>
                                    <w:sz w:val="36"/>
                                    <w:szCs w:val="36"/>
                                  </w:rPr>
                                </w:pPr>
                                <w:r>
                                  <w:rPr>
                                    <w:color w:val="4472C4" w:themeColor="accent1"/>
                                    <w:sz w:val="36"/>
                                    <w:szCs w:val="36"/>
                                  </w:rPr>
                                  <w:t xml:space="preserve">     </w:t>
                                </w:r>
                              </w:p>
                            </w:sdtContent>
                          </w:sdt>
                        </w:txbxContent>
                      </v:textbox>
                    </v:shape>
                    <w10:wrap anchorx="page" anchory="page"/>
                  </v:group>
                </w:pict>
              </mc:Fallback>
            </mc:AlternateContent>
          </w:r>
        </w:p>
        <w:p w14:paraId="7B35E57C" w14:textId="427439A7" w:rsidR="00B80E5A" w:rsidRDefault="00495C11">
          <w:pPr>
            <w:rPr>
              <w:sz w:val="32"/>
              <w:szCs w:val="32"/>
            </w:rPr>
          </w:pPr>
          <w:r w:rsidRPr="00B80E5A">
            <w:rPr>
              <w:noProof/>
              <w:sz w:val="32"/>
              <w:szCs w:val="32"/>
            </w:rPr>
            <mc:AlternateContent>
              <mc:Choice Requires="wps">
                <w:drawing>
                  <wp:anchor distT="45720" distB="45720" distL="114300" distR="114300" simplePos="0" relativeHeight="251665408" behindDoc="0" locked="0" layoutInCell="1" allowOverlap="1" wp14:anchorId="028B3564" wp14:editId="705FB8BD">
                    <wp:simplePos x="0" y="0"/>
                    <wp:positionH relativeFrom="margin">
                      <wp:posOffset>-158750</wp:posOffset>
                    </wp:positionH>
                    <wp:positionV relativeFrom="paragraph">
                      <wp:posOffset>6950710</wp:posOffset>
                    </wp:positionV>
                    <wp:extent cx="2804160" cy="1404620"/>
                    <wp:effectExtent l="0" t="0" r="0" b="5080"/>
                    <wp:wrapSquare wrapText="bothSides"/>
                    <wp:docPr id="101727234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04160" cy="1404620"/>
                            </a:xfrm>
                            <a:prstGeom prst="rect">
                              <a:avLst/>
                            </a:prstGeom>
                            <a:noFill/>
                            <a:ln w="9525">
                              <a:noFill/>
                              <a:miter lim="800000"/>
                              <a:headEnd/>
                              <a:tailEnd/>
                            </a:ln>
                          </wps:spPr>
                          <wps:txbx>
                            <w:txbxContent>
                              <w:p w14:paraId="48DF5DA6" w14:textId="2AD5B011" w:rsidR="00495C11" w:rsidRPr="00B80E5A" w:rsidRDefault="00495C11" w:rsidP="00495C11">
                                <w:pPr>
                                  <w:rPr>
                                    <w:sz w:val="40"/>
                                    <w:szCs w:val="40"/>
                                  </w:rPr>
                                </w:pPr>
                                <w:r>
                                  <w:rPr>
                                    <w:sz w:val="40"/>
                                    <w:szCs w:val="40"/>
                                  </w:rPr>
                                  <w:t>Potential supervisor: Steve Mosey</w:t>
                                </w:r>
                                <w:r w:rsidR="00032DDD">
                                  <w:rPr>
                                    <w:sz w:val="40"/>
                                    <w:szCs w:val="40"/>
                                  </w:rPr>
                                  <w:t>/ Gary Jones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28B3564" id="Text Box 2" o:spid="_x0000_s1036" type="#_x0000_t202" style="position:absolute;margin-left:-12.5pt;margin-top:547.3pt;width:220.8pt;height:110.6pt;z-index:25166540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W3kS/QEAANUDAAAOAAAAZHJzL2Uyb0RvYy54bWysU9uO2yAQfa/Uf0C8N7YjJ81acVbb3aaq&#10;tL1I234AxjhGBYYCiZ1+fQfszUbtW1U/IGA8Z+acOWxvR63ISTgvwdS0WOSUCMOhleZQ0+/f9m82&#10;lPjATMsUGFHTs/D0dvf61XawlVhCD6oVjiCI8dVga9qHYKss87wXmvkFWGEw2IHTLODRHbLWsQHR&#10;tcqWeb7OBnCtdcCF93j7MAXpLuF3neDhS9d5EYiqKfYW0urS2sQ1221ZdXDM9pLPbbB/6EIzabDo&#10;BeqBBUaOTv4FpSV34KELCw46g66TXCQOyKbI/2Dz1DMrEhcUx9uLTP7/wfLPpyf71ZEwvoMRB5hI&#10;ePsI/IcnBu57Zg7izjkYesFaLFxEybLB+mpOjVL7ykeQZvgELQ6ZHQMkoLFzOqqCPAmi4wDOF9HF&#10;GAjHy+UmL4s1hjjGijIv18s0loxVz+nW+fBBgCZxU1OHU03w7PToQ2yHVc+/xGoG9lKpNFllyFDT&#10;m9VylRKuIloGNJ6SuqabPH6TFSLL96ZNyYFJNe2xgDIz7ch04hzGZiSyRQoxN6rQQHtGHRxMPsN3&#10;gZse3C9KBvRYTf3PI3OCEvXRoJY3RVlGU6ZDuXqLxIm7jjTXEWY4QtU0UDJt70MycqTs7R1qvpdJ&#10;jZdO5pbRO0mk2efRnNfn9NfLa9z9BgAA//8DAFBLAwQUAAYACAAAACEAANieH+EAAAANAQAADwAA&#10;AGRycy9kb3ducmV2LnhtbEyPwU7DMBBE70j8g7VI3Fo7oQ1tiFNVqC1HoEQ9u7FJIuK1Fbtp+HuW&#10;E9x2d0azb4rNZHs2miF0DiUkcwHMYO10h42E6mM/WwELUaFWvUMj4dsE2JS3N4XKtbviuxmPsWEU&#10;giFXEtoYfc55qFtjVZg7b5C0TzdYFWkdGq4HdaVw2/NUiIxb1SF9aJU3z62pv44XK8FHf3h8GV7f&#10;trv9KKrToUq7Zifl/d20fQIWzRT/zPCLT+hQEtPZXVAH1kuYpUvqEkkQ60UGjCyLJKPhTKeHZLkC&#10;Xhb8f4vyBwAA//8DAFBLAQItABQABgAIAAAAIQC2gziS/gAAAOEBAAATAAAAAAAAAAAAAAAAAAAA&#10;AABbQ29udGVudF9UeXBlc10ueG1sUEsBAi0AFAAGAAgAAAAhADj9If/WAAAAlAEAAAsAAAAAAAAA&#10;AAAAAAAALwEAAF9yZWxzLy5yZWxzUEsBAi0AFAAGAAgAAAAhAAhbeRL9AQAA1QMAAA4AAAAAAAAA&#10;AAAAAAAALgIAAGRycy9lMm9Eb2MueG1sUEsBAi0AFAAGAAgAAAAhAADYnh/hAAAADQEAAA8AAAAA&#10;AAAAAAAAAAAAVwQAAGRycy9kb3ducmV2LnhtbFBLBQYAAAAABAAEAPMAAABlBQAAAAA=&#10;" filled="f" stroked="f">
                    <v:textbox style="mso-fit-shape-to-text:t">
                      <w:txbxContent>
                        <w:p w14:paraId="48DF5DA6" w14:textId="2AD5B011" w:rsidR="00495C11" w:rsidRPr="00B80E5A" w:rsidRDefault="00495C11" w:rsidP="00495C11">
                          <w:pPr>
                            <w:rPr>
                              <w:sz w:val="40"/>
                              <w:szCs w:val="40"/>
                            </w:rPr>
                          </w:pPr>
                          <w:r>
                            <w:rPr>
                              <w:sz w:val="40"/>
                              <w:szCs w:val="40"/>
                            </w:rPr>
                            <w:t>Potential supervisor: Steve Mosey</w:t>
                          </w:r>
                          <w:r w:rsidR="00032DDD">
                            <w:rPr>
                              <w:sz w:val="40"/>
                              <w:szCs w:val="40"/>
                            </w:rPr>
                            <w:t>/ Gary Jones</w:t>
                          </w:r>
                        </w:p>
                      </w:txbxContent>
                    </v:textbox>
                    <w10:wrap type="square" anchorx="margin"/>
                  </v:shape>
                </w:pict>
              </mc:Fallback>
            </mc:AlternateContent>
          </w:r>
          <w:r w:rsidRPr="00B80E5A">
            <w:rPr>
              <w:noProof/>
              <w:sz w:val="32"/>
              <w:szCs w:val="32"/>
            </w:rPr>
            <mc:AlternateContent>
              <mc:Choice Requires="wps">
                <w:drawing>
                  <wp:anchor distT="45720" distB="45720" distL="114300" distR="114300" simplePos="0" relativeHeight="251667456" behindDoc="0" locked="0" layoutInCell="1" allowOverlap="1" wp14:anchorId="787668D8" wp14:editId="7FDE6986">
                    <wp:simplePos x="0" y="0"/>
                    <wp:positionH relativeFrom="margin">
                      <wp:posOffset>-133350</wp:posOffset>
                    </wp:positionH>
                    <wp:positionV relativeFrom="paragraph">
                      <wp:posOffset>7752080</wp:posOffset>
                    </wp:positionV>
                    <wp:extent cx="2360930" cy="1404620"/>
                    <wp:effectExtent l="0" t="0" r="0" b="0"/>
                    <wp:wrapSquare wrapText="bothSides"/>
                    <wp:docPr id="125994163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noFill/>
                            <a:ln w="9525">
                              <a:noFill/>
                              <a:miter lim="800000"/>
                              <a:headEnd/>
                              <a:tailEnd/>
                            </a:ln>
                          </wps:spPr>
                          <wps:txbx>
                            <w:txbxContent>
                              <w:p w14:paraId="4C6949CA" w14:textId="070B3744" w:rsidR="00495C11" w:rsidRPr="00B80E5A" w:rsidRDefault="00495C11" w:rsidP="00495C11">
                                <w:pPr>
                                  <w:rPr>
                                    <w:sz w:val="40"/>
                                    <w:szCs w:val="40"/>
                                  </w:rPr>
                                </w:pPr>
                                <w:r>
                                  <w:rPr>
                                    <w:sz w:val="40"/>
                                    <w:szCs w:val="40"/>
                                  </w:rPr>
                                  <w:t>Date: 24/10/2024</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787668D8" id="_x0000_s1037" type="#_x0000_t202" style="position:absolute;margin-left:-10.5pt;margin-top:610.4pt;width:185.9pt;height:110.6pt;z-index:251667456;visibility:visible;mso-wrap-style:square;mso-width-percent:400;mso-height-percent:200;mso-wrap-distance-left:9pt;mso-wrap-distance-top:3.6pt;mso-wrap-distance-right:9pt;mso-wrap-distance-bottom:3.6pt;mso-position-horizontal:absolute;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bZmz/QEAANUDAAAOAAAAZHJzL2Uyb0RvYy54bWysU9uO2yAQfa/Uf0C8N3au3Vghq+1uU1Xa&#10;XqRtP4BgHKMCQ4HETr++A/Zmo/atqh8QMJ4zc84cNre90eQkfVBgGZ1OSkqkFVAre2D0+7fdmxtK&#10;QuS25hqsZPQsA73dvn616VwlZ9CCrqUnCGJD1TlG2xhdVRRBtNLwMAEnLQYb8IZHPPpDUXveIbrR&#10;xawsV0UHvnYehAwBbx+GIN1m/KaRIn5pmiAj0YxibzGvPq/7tBbbDa8OnrtWibEN/g9dGK4sFr1A&#10;PfDIydGrv6CMEh4CNHEiwBTQNErIzAHZTMs/2Dy13MnMBcUJ7iJT+H+w4vPpyX31JPbvoMcBZhLB&#10;PYL4EYiF+5bbg7zzHrpW8hoLT5NkRedCNaYmqUMVEsi++wQ1DpkfI2SgvvEmqYI8CaLjAM4X0WUf&#10;icDL2XxVrucYEhibLsrFapbHUvDqOd35ED9IMCRtGPU41QzPT48hpnZ49fxLqmZhp7TOk9WWdIyu&#10;l7NlTriKGBXReFoZRm/K9A1WSCzf2zonR670sMcC2o60E9OBc+z3PVE1o/OUm1TYQ31GHTwMPsN3&#10;gZsW/C9KOvQYo+HnkXtJif5oUcv1dLFIpsyHxfItEif+OrK/jnArEIrRSMmwvY/ZyIlycHeo+U5l&#10;NV46GVtG72SRRp8nc16f818vr3H7GwAA//8DAFBLAwQUAAYACAAAACEA/j0T6eAAAAANAQAADwAA&#10;AGRycy9kb3ducmV2LnhtbEyPS0/DMBCE70j8B2uRuLV2QwIoxKkQD4kjbUHi6Mabh7DXUey24d+z&#10;PcFtd2c0O1+1nr0TR5ziEEjDaqlAIDXBDtRp+Ni9Lu5BxGTIGhcINfxghHV9eVGZ0oYTbfC4TZ3g&#10;EIql0dCnNJZSxqZHb+IyjEistWHyJvE6ddJO5sTh3slMqVvpzUD8oTcjPvXYfG8PXsMnfbm3Nrc9&#10;3hXv+WZ8eW6LtNP6+mp+fACRcE5/ZjjX5+pQc6d9OJCNwmlYZCtmSSxkmWIIttwU52HPpzzPFMi6&#10;kv8p6l8AAAD//wMAUEsBAi0AFAAGAAgAAAAhALaDOJL+AAAA4QEAABMAAAAAAAAAAAAAAAAAAAAA&#10;AFtDb250ZW50X1R5cGVzXS54bWxQSwECLQAUAAYACAAAACEAOP0h/9YAAACUAQAACwAAAAAAAAAA&#10;AAAAAAAvAQAAX3JlbHMvLnJlbHNQSwECLQAUAAYACAAAACEAVG2Zs/0BAADVAwAADgAAAAAAAAAA&#10;AAAAAAAuAgAAZHJzL2Uyb0RvYy54bWxQSwECLQAUAAYACAAAACEA/j0T6eAAAAANAQAADwAAAAAA&#10;AAAAAAAAAABXBAAAZHJzL2Rvd25yZXYueG1sUEsFBgAAAAAEAAQA8wAAAGQFAAAAAA==&#10;" filled="f" stroked="f">
                    <v:textbox style="mso-fit-shape-to-text:t">
                      <w:txbxContent>
                        <w:p w14:paraId="4C6949CA" w14:textId="070B3744" w:rsidR="00495C11" w:rsidRPr="00B80E5A" w:rsidRDefault="00495C11" w:rsidP="00495C11">
                          <w:pPr>
                            <w:rPr>
                              <w:sz w:val="40"/>
                              <w:szCs w:val="40"/>
                            </w:rPr>
                          </w:pPr>
                          <w:r>
                            <w:rPr>
                              <w:sz w:val="40"/>
                              <w:szCs w:val="40"/>
                            </w:rPr>
                            <w:t>Date: 24/10/2024</w:t>
                          </w:r>
                        </w:p>
                      </w:txbxContent>
                    </v:textbox>
                    <w10:wrap type="square" anchorx="margin"/>
                  </v:shape>
                </w:pict>
              </mc:Fallback>
            </mc:AlternateContent>
          </w:r>
          <w:r w:rsidRPr="00B80E5A">
            <w:rPr>
              <w:noProof/>
              <w:sz w:val="32"/>
              <w:szCs w:val="32"/>
            </w:rPr>
            <mc:AlternateContent>
              <mc:Choice Requires="wps">
                <w:drawing>
                  <wp:anchor distT="45720" distB="45720" distL="114300" distR="114300" simplePos="0" relativeHeight="251663360" behindDoc="0" locked="0" layoutInCell="1" allowOverlap="1" wp14:anchorId="6FD11122" wp14:editId="01020B9B">
                    <wp:simplePos x="0" y="0"/>
                    <wp:positionH relativeFrom="margin">
                      <wp:posOffset>-190500</wp:posOffset>
                    </wp:positionH>
                    <wp:positionV relativeFrom="paragraph">
                      <wp:posOffset>6076950</wp:posOffset>
                    </wp:positionV>
                    <wp:extent cx="3200400" cy="704850"/>
                    <wp:effectExtent l="0" t="0" r="0" b="0"/>
                    <wp:wrapSquare wrapText="bothSides"/>
                    <wp:docPr id="59160545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00400" cy="704850"/>
                            </a:xfrm>
                            <a:prstGeom prst="rect">
                              <a:avLst/>
                            </a:prstGeom>
                            <a:noFill/>
                            <a:ln w="9525">
                              <a:noFill/>
                              <a:miter lim="800000"/>
                              <a:headEnd/>
                              <a:tailEnd/>
                            </a:ln>
                          </wps:spPr>
                          <wps:txbx>
                            <w:txbxContent>
                              <w:p w14:paraId="21F09E0D" w14:textId="54E35760" w:rsidR="00495C11" w:rsidRPr="00B80E5A" w:rsidRDefault="00495C11" w:rsidP="00495C11">
                                <w:pPr>
                                  <w:rPr>
                                    <w:sz w:val="40"/>
                                    <w:szCs w:val="40"/>
                                  </w:rPr>
                                </w:pPr>
                                <w:r>
                                  <w:rPr>
                                    <w:sz w:val="40"/>
                                    <w:szCs w:val="40"/>
                                  </w:rPr>
                                  <w:t>Project by Gregory Dickson (2204524)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FD11122" id="_x0000_s1038" type="#_x0000_t202" style="position:absolute;margin-left:-15pt;margin-top:478.5pt;width:252pt;height:55.5pt;z-index:25166336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KwdA+wEAANQDAAAOAAAAZHJzL2Uyb0RvYy54bWysU11v2yAUfZ+0/4B4X+xkzppaIVXXrtOk&#10;7kNq9wMIxjEacBmQ2Nmv7wW7abS+TfMD4nJ9D/ece1hfDUaTg/RBgWV0PispkVZAo+yO0Z+Pd+9W&#10;lITIbcM1WMnoUQZ6tXn7Zt27Wi6gA91ITxDEhrp3jHYxurooguik4WEGTlpMtuANjxj6XdF43iO6&#10;0cWiLD8UPfjGeRAyBDy9HZN0k/HbVor4vW2DjEQzir3FvPq8btNabNa83nnuOiWmNvg/dGG4snjp&#10;CeqWR072Xr2CMkp4CNDGmQBTQNsqITMHZDMv/2Lz0HEnMxcUJ7iTTOH/wYpvhwf3w5M4fIQBB5hJ&#10;BHcP4lcgFm46bnfy2nvoO8kbvHieJCt6F+qpNEkd6pBAtv1XaHDIfB8hAw2tN0kV5EkQHQdwPIku&#10;h0gEHr7HMVYlpgTmLspqtcxTKXj9XO18iJ8lGJI2jHocakbnh/sQUze8fv4lXWbhTmmdB6st6Rm9&#10;XC6WueAsY1RE32llGF2V6RudkEh+sk0ujlzpcY8XaDuxTkRHynHYDkQ1jFapNomwheaIMngYbYbP&#10;Ajcd+D+U9GgxRsPvPfeSEv3FopSX86pKnsxBtbxYYODPM9vzDLcCoRiNlIzbm5h9PFK+RslbldV4&#10;6WRqGa2TRZpsnrx5Hue/Xh7j5gkAAP//AwBQSwMEFAAGAAgAAAAhAEY0QjffAAAADAEAAA8AAABk&#10;cnMvZG93bnJldi54bWxMj0tPwzAQhO9I/Adrkbi1NpC+QpwKgbiCKA+J2zbeJhHxOordJvx7lhPc&#10;ZrSfZmeK7eQ7daIhtoEtXM0NKOIquJZrC2+vj7M1qJiQHXaBycI3RdiW52cF5i6M/EKnXaqVhHDM&#10;0UKTUp9rHauGPMZ56InldgiDxyR2qLUbcJRw3+lrY5baY8vyocGe7huqvnZHb+H96fD5kZnn+sEv&#10;+jFMRrPfaGsvL6a7W1CJpvQHw299qQ6ldNqHI7uoOguzGyNbkoXNYiVCiGyVidgLapZrA7os9P8R&#10;5Q8AAAD//wMAUEsBAi0AFAAGAAgAAAAhALaDOJL+AAAA4QEAABMAAAAAAAAAAAAAAAAAAAAAAFtD&#10;b250ZW50X1R5cGVzXS54bWxQSwECLQAUAAYACAAAACEAOP0h/9YAAACUAQAACwAAAAAAAAAAAAAA&#10;AAAvAQAAX3JlbHMvLnJlbHNQSwECLQAUAAYACAAAACEA+CsHQPsBAADUAwAADgAAAAAAAAAAAAAA&#10;AAAuAgAAZHJzL2Uyb0RvYy54bWxQSwECLQAUAAYACAAAACEARjRCN98AAAAMAQAADwAAAAAAAAAA&#10;AAAAAABVBAAAZHJzL2Rvd25yZXYueG1sUEsFBgAAAAAEAAQA8wAAAGEFAAAAAA==&#10;" filled="f" stroked="f">
                    <v:textbox>
                      <w:txbxContent>
                        <w:p w14:paraId="21F09E0D" w14:textId="54E35760" w:rsidR="00495C11" w:rsidRPr="00B80E5A" w:rsidRDefault="00495C11" w:rsidP="00495C11">
                          <w:pPr>
                            <w:rPr>
                              <w:sz w:val="40"/>
                              <w:szCs w:val="40"/>
                            </w:rPr>
                          </w:pPr>
                          <w:r>
                            <w:rPr>
                              <w:sz w:val="40"/>
                              <w:szCs w:val="40"/>
                            </w:rPr>
                            <w:t>Project by Gregory Dickson (2204524)</w:t>
                          </w:r>
                        </w:p>
                      </w:txbxContent>
                    </v:textbox>
                    <w10:wrap type="square" anchorx="margin"/>
                  </v:shape>
                </w:pict>
              </mc:Fallback>
            </mc:AlternateContent>
          </w:r>
          <w:r w:rsidRPr="00B80E5A">
            <w:rPr>
              <w:noProof/>
              <w:sz w:val="32"/>
              <w:szCs w:val="32"/>
            </w:rPr>
            <mc:AlternateContent>
              <mc:Choice Requires="wps">
                <w:drawing>
                  <wp:anchor distT="45720" distB="45720" distL="114300" distR="114300" simplePos="0" relativeHeight="251661312" behindDoc="0" locked="0" layoutInCell="1" allowOverlap="1" wp14:anchorId="123640B2" wp14:editId="1398EF2A">
                    <wp:simplePos x="0" y="0"/>
                    <wp:positionH relativeFrom="margin">
                      <wp:posOffset>-286385</wp:posOffset>
                    </wp:positionH>
                    <wp:positionV relativeFrom="paragraph">
                      <wp:posOffset>3057525</wp:posOffset>
                    </wp:positionV>
                    <wp:extent cx="2486025" cy="1404620"/>
                    <wp:effectExtent l="0" t="0" r="0" b="254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86025" cy="1404620"/>
                            </a:xfrm>
                            <a:prstGeom prst="rect">
                              <a:avLst/>
                            </a:prstGeom>
                            <a:noFill/>
                            <a:ln w="9525">
                              <a:noFill/>
                              <a:miter lim="800000"/>
                              <a:headEnd/>
                              <a:tailEnd/>
                            </a:ln>
                          </wps:spPr>
                          <wps:txbx>
                            <w:txbxContent>
                              <w:p w14:paraId="53C7C359" w14:textId="5B59F742" w:rsidR="00B80E5A" w:rsidRPr="00495C11" w:rsidRDefault="00B80E5A">
                                <w:pPr>
                                  <w:rPr>
                                    <w:sz w:val="40"/>
                                    <w:szCs w:val="40"/>
                                    <w:u w:val="single"/>
                                  </w:rPr>
                                </w:pPr>
                                <w:r w:rsidRPr="00495C11">
                                  <w:rPr>
                                    <w:sz w:val="40"/>
                                    <w:szCs w:val="40"/>
                                    <w:u w:val="single"/>
                                  </w:rPr>
                                  <w:t>Research and development into a moving wind turbine for efficiency</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23640B2" id="_x0000_s1039" type="#_x0000_t202" style="position:absolute;margin-left:-22.55pt;margin-top:240.75pt;width:195.75pt;height:110.6pt;z-index:251661312;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mMOn/QEAANUDAAAOAAAAZHJzL2Uyb0RvYy54bWysU9Fu2yAUfZ+0f0C8L3YiJ0utkKprl2lS&#10;103q+gEE4xgNuAxI7Ozrd8FpGnVv1fyALlxz7j3nHlbXg9HkIH1QYBmdTkpKpBXQKLtj9Onn5sOS&#10;khC5bbgGKxk9ykCv1+/frXpXyxl0oBvpCYLYUPeO0S5GVxdFEJ00PEzASYvJFrzhEbd+VzSe94hu&#10;dDEry0XRg2+cByFDwNO7MUnXGb9tpYjf2zbISDSj2FvMq8/rNq3FesXrneeuU+LUBn9DF4Yri0XP&#10;UHc8crL36h8oo4SHAG2cCDAFtK0SMnNANtPyFZvHjjuZuaA4wZ1lCv8PVjwcHt0PT+LwCQYcYCYR&#10;3D2IX4FYuO243ckb76HvJG+w8DRJVvQu1KerSepQhwSy7b9Bg0Pm+wgZaGi9SaogT4LoOIDjWXQ5&#10;RCLwcFYtF+VsTonA3LQqq8Usj6Xg9fN150P8IsGQFDDqcaoZnh/uQ0zt8Pr5l1TNwkZpnSerLekZ&#10;vZoj/quMURGNp5VhdFmmb7RCYvnZNvly5EqPMRbQ9kQ7MR05x2E7ENUwOk93kwpbaI6og4fRZ/gu&#10;MOjA/6GkR48xGn7vuZeU6K8WtbyaVlUyZd5U849InPjLzPYyw61AKEYjJWN4G7ORE7HgblDzjcpq&#10;vHRyahm9k0U6+TyZ83Kf/3p5jeu/AAAA//8DAFBLAwQUAAYACAAAACEALY+oX+AAAAALAQAADwAA&#10;AGRycy9kb3ducmV2LnhtbEyPwU7DMBBE70j8g7VI3Fo7IW2qkE1VobYcgRJxdmOTRMTryHbT8PeY&#10;ExxX8zTzttzOZmCTdr63hJAsBTBNjVU9tQj1+2GxAeaDJCUHSxrhW3vYVrc3pSyUvdKbnk6hZbGE&#10;fCERuhDGgnPfdNpIv7Sjpph9WmdkiKdruXLyGsvNwFMh1tzInuJCJ0f91Onm63QxCGMYj/mze3nd&#10;7Q+TqD+Oddq3e8T7u3n3CCzoOfzB8Ksf1aGKTmd7IeXZgLDIVklEEbJNsgIWiYdsnQE7I+QizYFX&#10;Jf//Q/UDAAD//wMAUEsBAi0AFAAGAAgAAAAhALaDOJL+AAAA4QEAABMAAAAAAAAAAAAAAAAAAAAA&#10;AFtDb250ZW50X1R5cGVzXS54bWxQSwECLQAUAAYACAAAACEAOP0h/9YAAACUAQAACwAAAAAAAAAA&#10;AAAAAAAvAQAAX3JlbHMvLnJlbHNQSwECLQAUAAYACAAAACEAbZjDp/0BAADVAwAADgAAAAAAAAAA&#10;AAAAAAAuAgAAZHJzL2Uyb0RvYy54bWxQSwECLQAUAAYACAAAACEALY+oX+AAAAALAQAADwAAAAAA&#10;AAAAAAAAAABXBAAAZHJzL2Rvd25yZXYueG1sUEsFBgAAAAAEAAQA8wAAAGQFAAAAAA==&#10;" filled="f" stroked="f">
                    <v:textbox style="mso-fit-shape-to-text:t">
                      <w:txbxContent>
                        <w:p w14:paraId="53C7C359" w14:textId="5B59F742" w:rsidR="00B80E5A" w:rsidRPr="00495C11" w:rsidRDefault="00B80E5A">
                          <w:pPr>
                            <w:rPr>
                              <w:sz w:val="40"/>
                              <w:szCs w:val="40"/>
                              <w:u w:val="single"/>
                            </w:rPr>
                          </w:pPr>
                          <w:r w:rsidRPr="00495C11">
                            <w:rPr>
                              <w:sz w:val="40"/>
                              <w:szCs w:val="40"/>
                              <w:u w:val="single"/>
                            </w:rPr>
                            <w:t>Research and development into a moving wind turbine for efficiency</w:t>
                          </w:r>
                        </w:p>
                      </w:txbxContent>
                    </v:textbox>
                    <w10:wrap type="square" anchorx="margin"/>
                  </v:shape>
                </w:pict>
              </mc:Fallback>
            </mc:AlternateContent>
          </w:r>
          <w:r w:rsidR="00B80E5A">
            <w:rPr>
              <w:sz w:val="32"/>
              <w:szCs w:val="32"/>
            </w:rPr>
            <w:br w:type="page"/>
          </w:r>
        </w:p>
      </w:sdtContent>
    </w:sdt>
    <w:p w14:paraId="35634ABE" w14:textId="77777777" w:rsidR="00A025C4" w:rsidRDefault="00A025C4">
      <w:pPr>
        <w:rPr>
          <w:sz w:val="32"/>
          <w:szCs w:val="32"/>
        </w:rPr>
      </w:pPr>
    </w:p>
    <w:p w14:paraId="3293CFF3" w14:textId="77777777" w:rsidR="00A025C4" w:rsidRPr="00D850F7" w:rsidRDefault="00A025C4" w:rsidP="00A025C4">
      <w:pPr>
        <w:rPr>
          <w:sz w:val="32"/>
          <w:szCs w:val="32"/>
        </w:rPr>
      </w:pPr>
      <w:r>
        <w:rPr>
          <w:sz w:val="32"/>
          <w:szCs w:val="32"/>
        </w:rPr>
        <w:br w:type="page"/>
      </w:r>
      <w:r w:rsidRPr="00B80E5A">
        <w:rPr>
          <w:noProof/>
          <w:sz w:val="32"/>
          <w:szCs w:val="32"/>
        </w:rPr>
        <mc:AlternateContent>
          <mc:Choice Requires="wps">
            <w:drawing>
              <wp:anchor distT="45720" distB="45720" distL="114300" distR="114300" simplePos="0" relativeHeight="251670528" behindDoc="0" locked="0" layoutInCell="1" allowOverlap="1" wp14:anchorId="1179DC63" wp14:editId="0B0873A5">
                <wp:simplePos x="0" y="0"/>
                <wp:positionH relativeFrom="margin">
                  <wp:align>left</wp:align>
                </wp:positionH>
                <wp:positionV relativeFrom="paragraph">
                  <wp:posOffset>721995</wp:posOffset>
                </wp:positionV>
                <wp:extent cx="5010150" cy="2809875"/>
                <wp:effectExtent l="0" t="0" r="0" b="0"/>
                <wp:wrapSquare wrapText="bothSides"/>
                <wp:docPr id="141847657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010150" cy="2809875"/>
                        </a:xfrm>
                        <a:prstGeom prst="rect">
                          <a:avLst/>
                        </a:prstGeom>
                        <a:noFill/>
                        <a:ln w="9525">
                          <a:noFill/>
                          <a:miter lim="800000"/>
                          <a:headEnd/>
                          <a:tailEnd/>
                        </a:ln>
                      </wps:spPr>
                      <wps:txbx>
                        <w:txbxContent>
                          <w:p w14:paraId="1EE30887" w14:textId="3FDF148F" w:rsidR="00A025C4" w:rsidRDefault="00A025C4" w:rsidP="00A025C4">
                            <w:pPr>
                              <w:rPr>
                                <w:sz w:val="28"/>
                                <w:szCs w:val="28"/>
                              </w:rPr>
                            </w:pPr>
                            <w:r>
                              <w:rPr>
                                <w:sz w:val="28"/>
                                <w:szCs w:val="28"/>
                              </w:rPr>
                              <w:t>The project which is being developed will be within the field of renewable energy sources, more specifically renewable wind energy.</w:t>
                            </w:r>
                            <w:r>
                              <w:rPr>
                                <w:sz w:val="28"/>
                                <w:szCs w:val="28"/>
                              </w:rPr>
                              <w:t xml:space="preserve"> The United Kingdom relies heavily on renewable energy sources, with wind energy generation counting for around 22.6% of the United Kingdoms energy usage in 2021 alone [1].</w:t>
                            </w:r>
                            <w:r w:rsidR="006C044F">
                              <w:rPr>
                                <w:sz w:val="28"/>
                                <w:szCs w:val="28"/>
                              </w:rPr>
                              <w:t xml:space="preserve"> With the figure stated previously, </w:t>
                            </w:r>
                            <w:proofErr w:type="gramStart"/>
                            <w:r w:rsidR="006C044F">
                              <w:rPr>
                                <w:sz w:val="28"/>
                                <w:szCs w:val="28"/>
                              </w:rPr>
                              <w:t>it can be seen that there</w:t>
                            </w:r>
                            <w:proofErr w:type="gramEnd"/>
                            <w:r w:rsidR="006C044F">
                              <w:rPr>
                                <w:sz w:val="28"/>
                                <w:szCs w:val="28"/>
                              </w:rPr>
                              <w:t xml:space="preserve"> is an importance on the usage of renewable wind energy for the country.</w:t>
                            </w:r>
                          </w:p>
                          <w:p w14:paraId="5019984F" w14:textId="3FD6CD21" w:rsidR="006C044F" w:rsidRPr="00495C11" w:rsidRDefault="006C044F" w:rsidP="00A025C4">
                            <w:pPr>
                              <w:rPr>
                                <w:sz w:val="28"/>
                                <w:szCs w:val="28"/>
                              </w:rPr>
                            </w:pPr>
                            <w:r>
                              <w:rPr>
                                <w:sz w:val="28"/>
                                <w:szCs w:val="28"/>
                              </w:rPr>
                              <w:t xml:space="preserve">Renewable energy sources are growing within the country still, the previous year of 2023 had 29.4% of the United Kingdoms energy production from wind power [2].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179DC63" id="_x0000_s1040" type="#_x0000_t202" style="position:absolute;margin-left:0;margin-top:56.85pt;width:394.5pt;height:221.25pt;z-index:251670528;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o3tj/AEAANUDAAAOAAAAZHJzL2Uyb0RvYy54bWysU9Fu2yAUfZ+0f0C8L3aiuE2skKpr12lS&#10;103q9gEE4xgNuAxI7Ozrd8FuGm1v0/yAgOt77j3nHjY3g9HkKH1QYBmdz0pKpBXQKLtn9Pu3h3cr&#10;SkLktuEarGT0JAO92b59s+ldLRfQgW6kJwhiQ907RrsYXV0UQXTS8DADJy0GW/CGRzz6fdF43iO6&#10;0cWiLK+KHnzjPAgZAt7ej0G6zfhtK0X80rZBRqIZxd5iXn1ed2ktthte7z13nRJTG/wfujBcWSx6&#10;hrrnkZODV39BGSU8BGjjTIApoG2VkJkDspmXf7B57riTmQuKE9xZpvD/YMXT8dl99SQO72HAAWYS&#10;wT2C+BGIhbuO27289R76TvIGC8+TZEXvQj2lJqlDHRLIrv8MDQ6ZHyJkoKH1JqmCPAmi4wBOZ9Hl&#10;EInAywp5zysMCYwtVuV6dV3lGrx+SXc+xI8SDEkbRj1ONcPz42OIqR1ev/ySqll4UFrnyWpLekbX&#10;1aLKCRcRoyIaTyvD6KpM32iFxPKDbXJy5EqPeyyg7UQ7MR05x2E3ENUwepVykwo7aE6og4fRZ/gu&#10;cNOB/0VJjx5jNPw8cC8p0Z8sarmeL5fJlPmwrK4XePCXkd1lhFuBUIxGSsbtXcxGHinfouatymq8&#10;djK1jN7JIk0+T+a8POe/Xl/j9jcAAAD//wMAUEsDBBQABgAIAAAAIQDRgEs63QAAAAgBAAAPAAAA&#10;ZHJzL2Rvd25yZXYueG1sTI9LT8MwEITvSPwHa5G4UbuF9BGyqRCIK4jykLi58TaJiNdR7Dbh37Oc&#10;4Lgzo9lviu3kO3WiIbaBEeYzA4q4Cq7lGuHt9fFqDSomy852gQnhmyJsy/OzwuYujPxCp12qlZRw&#10;zC1Ck1Kfax2rhryNs9ATi3cIg7dJzqHWbrCjlPtOL4xZam9blg+N7em+oeprd/QI70+Hz48b81w/&#10;+Kwfw2Q0+41GvLyY7m5BJZrSXxh+8QUdSmHahyO7qDoEGZJEnV+vQIm9Wm9E2SNk2XIBuiz0/wHl&#10;DwAAAP//AwBQSwECLQAUAAYACAAAACEAtoM4kv4AAADhAQAAEwAAAAAAAAAAAAAAAAAAAAAAW0Nv&#10;bnRlbnRfVHlwZXNdLnhtbFBLAQItABQABgAIAAAAIQA4/SH/1gAAAJQBAAALAAAAAAAAAAAAAAAA&#10;AC8BAABfcmVscy8ucmVsc1BLAQItABQABgAIAAAAIQAWo3tj/AEAANUDAAAOAAAAAAAAAAAAAAAA&#10;AC4CAABkcnMvZTJvRG9jLnhtbFBLAQItABQABgAIAAAAIQDRgEs63QAAAAgBAAAPAAAAAAAAAAAA&#10;AAAAAFYEAABkcnMvZG93bnJldi54bWxQSwUGAAAAAAQABADzAAAAYAUAAAAA&#10;" filled="f" stroked="f">
                <v:textbox>
                  <w:txbxContent>
                    <w:p w14:paraId="1EE30887" w14:textId="3FDF148F" w:rsidR="00A025C4" w:rsidRDefault="00A025C4" w:rsidP="00A025C4">
                      <w:pPr>
                        <w:rPr>
                          <w:sz w:val="28"/>
                          <w:szCs w:val="28"/>
                        </w:rPr>
                      </w:pPr>
                      <w:r>
                        <w:rPr>
                          <w:sz w:val="28"/>
                          <w:szCs w:val="28"/>
                        </w:rPr>
                        <w:t>The project which is being developed will be within the field of renewable energy sources, more specifically renewable wind energy.</w:t>
                      </w:r>
                      <w:r>
                        <w:rPr>
                          <w:sz w:val="28"/>
                          <w:szCs w:val="28"/>
                        </w:rPr>
                        <w:t xml:space="preserve"> The United Kingdom relies heavily on renewable energy sources, with wind energy generation counting for around 22.6% of the United Kingdoms energy usage in 2021 alone [1].</w:t>
                      </w:r>
                      <w:r w:rsidR="006C044F">
                        <w:rPr>
                          <w:sz w:val="28"/>
                          <w:szCs w:val="28"/>
                        </w:rPr>
                        <w:t xml:space="preserve"> With the figure stated previously, </w:t>
                      </w:r>
                      <w:proofErr w:type="gramStart"/>
                      <w:r w:rsidR="006C044F">
                        <w:rPr>
                          <w:sz w:val="28"/>
                          <w:szCs w:val="28"/>
                        </w:rPr>
                        <w:t>it can be seen that there</w:t>
                      </w:r>
                      <w:proofErr w:type="gramEnd"/>
                      <w:r w:rsidR="006C044F">
                        <w:rPr>
                          <w:sz w:val="28"/>
                          <w:szCs w:val="28"/>
                        </w:rPr>
                        <w:t xml:space="preserve"> is an importance on the usage of renewable wind energy for the country.</w:t>
                      </w:r>
                    </w:p>
                    <w:p w14:paraId="5019984F" w14:textId="3FD6CD21" w:rsidR="006C044F" w:rsidRPr="00495C11" w:rsidRDefault="006C044F" w:rsidP="00A025C4">
                      <w:pPr>
                        <w:rPr>
                          <w:sz w:val="28"/>
                          <w:szCs w:val="28"/>
                        </w:rPr>
                      </w:pPr>
                      <w:r>
                        <w:rPr>
                          <w:sz w:val="28"/>
                          <w:szCs w:val="28"/>
                        </w:rPr>
                        <w:t xml:space="preserve">Renewable energy sources are growing within the country still, the previous year of 2023 had 29.4% of the United Kingdoms energy production from wind power [2]. </w:t>
                      </w:r>
                    </w:p>
                  </w:txbxContent>
                </v:textbox>
                <w10:wrap type="square" anchorx="margin"/>
              </v:shape>
            </w:pict>
          </mc:Fallback>
        </mc:AlternateContent>
      </w:r>
      <w:r w:rsidRPr="00B80E5A">
        <w:rPr>
          <w:noProof/>
          <w:sz w:val="32"/>
          <w:szCs w:val="32"/>
        </w:rPr>
        <mc:AlternateContent>
          <mc:Choice Requires="wps">
            <w:drawing>
              <wp:anchor distT="45720" distB="45720" distL="114300" distR="114300" simplePos="0" relativeHeight="251669504" behindDoc="0" locked="0" layoutInCell="1" allowOverlap="1" wp14:anchorId="5E4944D3" wp14:editId="3BE24239">
                <wp:simplePos x="0" y="0"/>
                <wp:positionH relativeFrom="margin">
                  <wp:align>left</wp:align>
                </wp:positionH>
                <wp:positionV relativeFrom="paragraph">
                  <wp:posOffset>0</wp:posOffset>
                </wp:positionV>
                <wp:extent cx="3028950" cy="1404620"/>
                <wp:effectExtent l="0" t="0" r="0" b="0"/>
                <wp:wrapSquare wrapText="bothSides"/>
                <wp:docPr id="115452033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28950" cy="1404620"/>
                        </a:xfrm>
                        <a:prstGeom prst="rect">
                          <a:avLst/>
                        </a:prstGeom>
                        <a:noFill/>
                        <a:ln w="9525">
                          <a:noFill/>
                          <a:miter lim="800000"/>
                          <a:headEnd/>
                          <a:tailEnd/>
                        </a:ln>
                      </wps:spPr>
                      <wps:txbx>
                        <w:txbxContent>
                          <w:p w14:paraId="06CAF132" w14:textId="77777777" w:rsidR="00A025C4" w:rsidRPr="00495C11" w:rsidRDefault="00A025C4" w:rsidP="00A025C4">
                            <w:pPr>
                              <w:rPr>
                                <w:sz w:val="32"/>
                                <w:szCs w:val="32"/>
                                <w:u w:val="single"/>
                              </w:rPr>
                            </w:pPr>
                            <w:r>
                              <w:rPr>
                                <w:sz w:val="32"/>
                                <w:szCs w:val="32"/>
                                <w:u w:val="single"/>
                              </w:rPr>
                              <w:t>Introduction to the project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E4944D3" id="_x0000_s1041" type="#_x0000_t202" style="position:absolute;margin-left:0;margin-top:0;width:238.5pt;height:110.6pt;z-index:251669504;visibility:visible;mso-wrap-style:square;mso-width-percent:0;mso-height-percent:200;mso-wrap-distance-left:9pt;mso-wrap-distance-top:3.6pt;mso-wrap-distance-right:9pt;mso-wrap-distance-bottom:3.6pt;mso-position-horizontal:lef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Ffz5/wEAANUDAAAOAAAAZHJzL2Uyb0RvYy54bWysU11v2yAUfZ+0/4B4X+xkSZtYIVXXLtOk&#10;7kNq9wMIxjEacBmQ2Nmv3wW7abS9VfMDAq7vufece1jf9EaTo/RBgWV0OikpkVZAreye0R9P23dL&#10;SkLktuYarGT0JAO92bx9s+5cJWfQgq6lJwhiQ9U5RtsYXVUUQbTS8DABJy0GG/CGRzz6fVF73iG6&#10;0cWsLK+KDnztPAgZAt7eD0G6yfhNI0X81jRBRqIZxd5iXn1ed2ktNmte7T13rRJjG/wVXRiuLBY9&#10;Q93zyMnBq3+gjBIeAjRxIsAU0DRKyMwB2UzLv9g8ttzJzAXFCe4sU/h/sOLr8dF99yT2H6DHAWYS&#10;wT2A+BmIhbuW27289R66VvIaC0+TZEXnQjWmJqlDFRLIrvsCNQ6ZHyJkoL7xJqmCPAmi4wBOZ9Fl&#10;H4nAy/flbLlaYEhgbDov51ezPJaCV8/pzof4SYIhacOox6lmeH58CDG1w6vnX1I1C1uldZ6stqRj&#10;dLWYLXLCRcSoiMbTyjC6LNM3WCGx/GjrnBy50sMeC2g70k5MB86x3/VE1Yxep9ykwg7qE+rgYfAZ&#10;vgvctOB/U9KhxxgNvw7cS0r0Z4tarqbzeTJlPswX10ic+MvI7jLCrUAoRiMlw/YuZiMnysHdouZb&#10;ldV46WRsGb2TRRp9nsx5ec5/vbzGzR8AAAD//wMAUEsDBBQABgAIAAAAIQC+cxR72gAAAAUBAAAP&#10;AAAAZHJzL2Rvd25yZXYueG1sTI/BTsMwEETvSPyDtZW4UacWIijEqSrUliNQIs5uvCRR43Vku2n4&#10;exYucBlpNKuZt+V6doOYMMTek4bVMgOB1HjbU6uhft/dPoCIyZA1gyfU8IUR1tX1VWkK6y/0htMh&#10;tYJLKBZGQ5fSWEgZmw6diUs/InH26YMziW1opQ3mwuVukCrL7qUzPfFCZ0Z86rA5Hc5Ow5jGff4c&#10;Xl43292U1R/7WvXtVuubxbx5BJFwTn/H8IPP6FAx09GfyUYxaOBH0q9ydpfnbI8alFopkFUp/9NX&#10;3wAAAP//AwBQSwECLQAUAAYACAAAACEAtoM4kv4AAADhAQAAEwAAAAAAAAAAAAAAAAAAAAAAW0Nv&#10;bnRlbnRfVHlwZXNdLnhtbFBLAQItABQABgAIAAAAIQA4/SH/1gAAAJQBAAALAAAAAAAAAAAAAAAA&#10;AC8BAABfcmVscy8ucmVsc1BLAQItABQABgAIAAAAIQC0Ffz5/wEAANUDAAAOAAAAAAAAAAAAAAAA&#10;AC4CAABkcnMvZTJvRG9jLnhtbFBLAQItABQABgAIAAAAIQC+cxR72gAAAAUBAAAPAAAAAAAAAAAA&#10;AAAAAFkEAABkcnMvZG93bnJldi54bWxQSwUGAAAAAAQABADzAAAAYAUAAAAA&#10;" filled="f" stroked="f">
                <v:textbox style="mso-fit-shape-to-text:t">
                  <w:txbxContent>
                    <w:p w14:paraId="06CAF132" w14:textId="77777777" w:rsidR="00A025C4" w:rsidRPr="00495C11" w:rsidRDefault="00A025C4" w:rsidP="00A025C4">
                      <w:pPr>
                        <w:rPr>
                          <w:sz w:val="32"/>
                          <w:szCs w:val="32"/>
                          <w:u w:val="single"/>
                        </w:rPr>
                      </w:pPr>
                      <w:r>
                        <w:rPr>
                          <w:sz w:val="32"/>
                          <w:szCs w:val="32"/>
                          <w:u w:val="single"/>
                        </w:rPr>
                        <w:t>Introduction to the project</w:t>
                      </w:r>
                    </w:p>
                  </w:txbxContent>
                </v:textbox>
                <w10:wrap type="square" anchorx="margin"/>
              </v:shape>
            </w:pict>
          </mc:Fallback>
        </mc:AlternateContent>
      </w:r>
    </w:p>
    <w:p w14:paraId="0B0D8749" w14:textId="222B7936" w:rsidR="00A025C4" w:rsidRDefault="008B0629">
      <w:pPr>
        <w:rPr>
          <w:sz w:val="32"/>
          <w:szCs w:val="32"/>
        </w:rPr>
      </w:pPr>
      <w:r w:rsidRPr="00B80E5A">
        <w:rPr>
          <w:noProof/>
          <w:sz w:val="32"/>
          <w:szCs w:val="32"/>
        </w:rPr>
        <w:lastRenderedPageBreak/>
        <mc:AlternateContent>
          <mc:Choice Requires="wps">
            <w:drawing>
              <wp:anchor distT="45720" distB="45720" distL="114300" distR="114300" simplePos="0" relativeHeight="251676672" behindDoc="0" locked="0" layoutInCell="1" allowOverlap="1" wp14:anchorId="78D5C02A" wp14:editId="3B3A0A43">
                <wp:simplePos x="0" y="0"/>
                <wp:positionH relativeFrom="margin">
                  <wp:posOffset>0</wp:posOffset>
                </wp:positionH>
                <wp:positionV relativeFrom="paragraph">
                  <wp:posOffset>411480</wp:posOffset>
                </wp:positionV>
                <wp:extent cx="3028950" cy="1404620"/>
                <wp:effectExtent l="0" t="0" r="0" b="0"/>
                <wp:wrapSquare wrapText="bothSides"/>
                <wp:docPr id="22637013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28950" cy="1404620"/>
                        </a:xfrm>
                        <a:prstGeom prst="rect">
                          <a:avLst/>
                        </a:prstGeom>
                        <a:noFill/>
                        <a:ln w="9525">
                          <a:noFill/>
                          <a:miter lim="800000"/>
                          <a:headEnd/>
                          <a:tailEnd/>
                        </a:ln>
                      </wps:spPr>
                      <wps:txbx>
                        <w:txbxContent>
                          <w:p w14:paraId="2740443A" w14:textId="6D83B768" w:rsidR="008B0629" w:rsidRPr="00495C11" w:rsidRDefault="008B0629" w:rsidP="008B0629">
                            <w:pPr>
                              <w:rPr>
                                <w:sz w:val="32"/>
                                <w:szCs w:val="32"/>
                                <w:u w:val="single"/>
                              </w:rPr>
                            </w:pPr>
                            <w:r>
                              <w:rPr>
                                <w:sz w:val="32"/>
                                <w:szCs w:val="32"/>
                                <w:u w:val="single"/>
                              </w:rPr>
                              <w:t>Background of the Project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8D5C02A" id="_x0000_s1042" type="#_x0000_t202" style="position:absolute;margin-left:0;margin-top:32.4pt;width:238.5pt;height:110.6pt;z-index:251676672;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v9eJ/gEAANUDAAAOAAAAZHJzL2Uyb0RvYy54bWysU8tu2zAQvBfoPxC815JdO7UFy0Ga1EWB&#10;9AGk/YA1RVlESS5L0pbSr8+SchyjvRXVgSC52tmd2eH6ejCaHaUPCm3Np5OSM2kFNsrua/7j+/bN&#10;krMQwTag0cqaP8rArzevX617V8kZdqgb6RmB2FD1ruZdjK4qiiA6aSBM0ElLwRa9gUhHvy8aDz2h&#10;G13MyvKq6NE3zqOQIdDt3Rjkm4zftlLEr20bZGS65tRbzKvP6y6txWYN1d6D65Q4tQH/0IUBZano&#10;GeoOIrCDV39BGSU8BmzjRKApsG2VkJkDsZmWf7B56MDJzIXECe4sU/h/sOLL8cF98ywO73GgAWYS&#10;wd2j+BmYxdsO7F7eeI99J6GhwtMkWdG7UJ1Sk9ShCglk13/GhoYMh4gZaGi9SaoQT0boNIDHs+hy&#10;iEzQ5dtytlwtKCQoNp2X86tZHksB1XO68yF+lGhY2tTc01QzPBzvQ0ztQPX8S6pmcau0zpPVlvU1&#10;Xy1mi5xwETEqkvG0MjVflukbrZBYfrBNTo6g9LinAtqeaCemI+c47AamGgJIuUmFHTaPpIPH0Wf0&#10;LmjTof/NWU8eq3n4dQAvOdOfLGm5ms7nyZT5MF+8I+LMX0Z2lxGwgqBqHjkbt7cxGzlRDu6GNN+q&#10;rMZLJ6eWyTtZpJPPkzkvz/mvl9e4eQIAAP//AwBQSwMEFAAGAAgAAAAhAPhH65rcAAAABwEAAA8A&#10;AABkcnMvZG93bnJldi54bWxMj81OwzAQhO9IvIO1SNyoTVQlVYhTVagtR6CNOLvxNoka/8h20/D2&#10;LCc47sxo5ttqPZuRTRji4KyE54UAhrZ1erCdhOa4e1oBi0lZrUZnUcI3RljX93eVKrW72U+cDqlj&#10;VGJjqST0KfmS89j2aFRcOI+WvLMLRiU6Q8d1UDcqNyPPhMi5UYOlhV55fO2xvRyuRoJPfl+8hfeP&#10;zXY3ieZr32RDt5Xy8WHevABLOKe/MPziEzrUxHRyV6sjGyXQI0lCviR+cpdFQcJJQrbKBfC64v/5&#10;6x8AAAD//wMAUEsBAi0AFAAGAAgAAAAhALaDOJL+AAAA4QEAABMAAAAAAAAAAAAAAAAAAAAAAFtD&#10;b250ZW50X1R5cGVzXS54bWxQSwECLQAUAAYACAAAACEAOP0h/9YAAACUAQAACwAAAAAAAAAAAAAA&#10;AAAvAQAAX3JlbHMvLnJlbHNQSwECLQAUAAYACAAAACEA3b/Xif4BAADVAwAADgAAAAAAAAAAAAAA&#10;AAAuAgAAZHJzL2Uyb0RvYy54bWxQSwECLQAUAAYACAAAACEA+EfrmtwAAAAHAQAADwAAAAAAAAAA&#10;AAAAAABYBAAAZHJzL2Rvd25yZXYueG1sUEsFBgAAAAAEAAQA8wAAAGEFAAAAAA==&#10;" filled="f" stroked="f">
                <v:textbox style="mso-fit-shape-to-text:t">
                  <w:txbxContent>
                    <w:p w14:paraId="2740443A" w14:textId="6D83B768" w:rsidR="008B0629" w:rsidRPr="00495C11" w:rsidRDefault="008B0629" w:rsidP="008B0629">
                      <w:pPr>
                        <w:rPr>
                          <w:sz w:val="32"/>
                          <w:szCs w:val="32"/>
                          <w:u w:val="single"/>
                        </w:rPr>
                      </w:pPr>
                      <w:r>
                        <w:rPr>
                          <w:sz w:val="32"/>
                          <w:szCs w:val="32"/>
                          <w:u w:val="single"/>
                        </w:rPr>
                        <w:t>Background of the Project</w:t>
                      </w:r>
                    </w:p>
                  </w:txbxContent>
                </v:textbox>
                <w10:wrap type="square" anchorx="margin"/>
              </v:shape>
            </w:pict>
          </mc:Fallback>
        </mc:AlternateContent>
      </w:r>
    </w:p>
    <w:p w14:paraId="5AEB9FC9" w14:textId="421664BC" w:rsidR="00A025C4" w:rsidRDefault="00A025C4">
      <w:pPr>
        <w:rPr>
          <w:sz w:val="32"/>
          <w:szCs w:val="32"/>
        </w:rPr>
      </w:pPr>
    </w:p>
    <w:p w14:paraId="56A5CE6F" w14:textId="70235D21" w:rsidR="00A025C4" w:rsidRDefault="00FC5D9C">
      <w:pPr>
        <w:rPr>
          <w:sz w:val="32"/>
          <w:szCs w:val="32"/>
        </w:rPr>
      </w:pPr>
      <w:r w:rsidRPr="00B80E5A">
        <w:rPr>
          <w:noProof/>
          <w:sz w:val="32"/>
          <w:szCs w:val="32"/>
        </w:rPr>
        <mc:AlternateContent>
          <mc:Choice Requires="wps">
            <w:drawing>
              <wp:anchor distT="45720" distB="45720" distL="114300" distR="114300" simplePos="0" relativeHeight="251678720" behindDoc="0" locked="0" layoutInCell="1" allowOverlap="1" wp14:anchorId="42593DAB" wp14:editId="5341D751">
                <wp:simplePos x="0" y="0"/>
                <wp:positionH relativeFrom="margin">
                  <wp:align>left</wp:align>
                </wp:positionH>
                <wp:positionV relativeFrom="paragraph">
                  <wp:posOffset>407035</wp:posOffset>
                </wp:positionV>
                <wp:extent cx="5717540" cy="6120130"/>
                <wp:effectExtent l="0" t="0" r="0" b="0"/>
                <wp:wrapSquare wrapText="bothSides"/>
                <wp:docPr id="26100440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7540" cy="6120384"/>
                        </a:xfrm>
                        <a:prstGeom prst="rect">
                          <a:avLst/>
                        </a:prstGeom>
                        <a:noFill/>
                        <a:ln w="9525">
                          <a:noFill/>
                          <a:miter lim="800000"/>
                          <a:headEnd/>
                          <a:tailEnd/>
                        </a:ln>
                      </wps:spPr>
                      <wps:txbx>
                        <w:txbxContent>
                          <w:p w14:paraId="54D95351" w14:textId="61E8F65A" w:rsidR="008B0629" w:rsidRDefault="008B0629" w:rsidP="008B0629">
                            <w:pPr>
                              <w:rPr>
                                <w:sz w:val="28"/>
                                <w:szCs w:val="28"/>
                              </w:rPr>
                            </w:pPr>
                            <w:r>
                              <w:rPr>
                                <w:sz w:val="28"/>
                                <w:szCs w:val="28"/>
                              </w:rPr>
                              <w:t xml:space="preserve">The project aims to </w:t>
                            </w:r>
                            <w:r w:rsidR="004B30EC">
                              <w:rPr>
                                <w:sz w:val="28"/>
                                <w:szCs w:val="28"/>
                              </w:rPr>
                              <w:t>see</w:t>
                            </w:r>
                            <w:r>
                              <w:rPr>
                                <w:sz w:val="28"/>
                                <w:szCs w:val="28"/>
                              </w:rPr>
                              <w:t xml:space="preserve"> </w:t>
                            </w:r>
                            <w:r w:rsidR="004B30EC">
                              <w:rPr>
                                <w:sz w:val="28"/>
                                <w:szCs w:val="28"/>
                              </w:rPr>
                              <w:t>if there is a</w:t>
                            </w:r>
                            <w:r>
                              <w:rPr>
                                <w:sz w:val="28"/>
                                <w:szCs w:val="28"/>
                              </w:rPr>
                              <w:t xml:space="preserve"> more efficient way of generating wind power from what is currently available to generate the energy from the wind</w:t>
                            </w:r>
                            <w:r w:rsidR="00FC5D9C">
                              <w:rPr>
                                <w:sz w:val="28"/>
                                <w:szCs w:val="28"/>
                              </w:rPr>
                              <w:t xml:space="preserve"> either having a static wind turbine or a moving</w:t>
                            </w:r>
                            <w:r>
                              <w:rPr>
                                <w:sz w:val="28"/>
                                <w:szCs w:val="28"/>
                              </w:rPr>
                              <w:t xml:space="preserve"> </w:t>
                            </w:r>
                            <w:r w:rsidR="00FC5D9C">
                              <w:rPr>
                                <w:sz w:val="28"/>
                                <w:szCs w:val="28"/>
                              </w:rPr>
                              <w:t>turbine.</w:t>
                            </w:r>
                          </w:p>
                          <w:p w14:paraId="11113C35" w14:textId="0307E309" w:rsidR="00250998" w:rsidRDefault="00250998" w:rsidP="008B0629">
                            <w:pPr>
                              <w:rPr>
                                <w:sz w:val="28"/>
                                <w:szCs w:val="28"/>
                              </w:rPr>
                            </w:pPr>
                            <w:r>
                              <w:rPr>
                                <w:sz w:val="28"/>
                                <w:szCs w:val="28"/>
                              </w:rPr>
                              <w:t xml:space="preserve">There </w:t>
                            </w:r>
                            <w:r w:rsidR="004B30EC">
                              <w:rPr>
                                <w:sz w:val="28"/>
                                <w:szCs w:val="28"/>
                              </w:rPr>
                              <w:t>has been an increase in the construction of wind farms both offshore and onshore, with the Welsh Government permitting planning for two new onshore wind farms [3]. There is a clear demand for the use of this type of renewable, stating the significant impact it will have on energy generation within the United Kingdom and the whole world making the project worth while researching into.</w:t>
                            </w:r>
                          </w:p>
                          <w:p w14:paraId="4AE81E34" w14:textId="17F45018" w:rsidR="00FC5D9C" w:rsidRDefault="00FC5D9C" w:rsidP="008B0629">
                            <w:pPr>
                              <w:rPr>
                                <w:sz w:val="28"/>
                                <w:szCs w:val="28"/>
                              </w:rPr>
                            </w:pPr>
                            <w:r>
                              <w:rPr>
                                <w:sz w:val="28"/>
                                <w:szCs w:val="28"/>
                              </w:rPr>
                              <w:t>There is an interest in the use of renewables with most countries aiming for a net zero carbon emission goal within the next few decades, further increasing the demand for renewables such as wind power especially in countries such as the United Kingdom due to the nature of the environment being able to provide more energy through the means of wind power over any other type of renewable energy source currently. There could be controversy associated with the use of renewable energy sources</w:t>
                            </w:r>
                            <w:r w:rsidR="00266AAA">
                              <w:rPr>
                                <w:sz w:val="28"/>
                                <w:szCs w:val="28"/>
                              </w:rPr>
                              <w:t>, such as the production of the renewable energy equipment fossil fuel emissions compared to what it saves from fossil fuel emissions in the lifetime it has producing energy.</w:t>
                            </w:r>
                          </w:p>
                          <w:p w14:paraId="5BF2FD97" w14:textId="4D626288" w:rsidR="00266AAA" w:rsidRDefault="00266AAA" w:rsidP="008B0629">
                            <w:pPr>
                              <w:rPr>
                                <w:sz w:val="28"/>
                                <w:szCs w:val="28"/>
                              </w:rPr>
                            </w:pPr>
                            <w:r>
                              <w:rPr>
                                <w:sz w:val="28"/>
                                <w:szCs w:val="28"/>
                              </w:rPr>
                              <w:t>There appears to be a gap in the development into wind turbine efficiency, there are alternate ways of using a wind turbine to produce energy in different methods compared to the traditional blades such as having vertical axis blades or having down wind turbines, which face away from the direction of the wind to generate power.</w:t>
                            </w:r>
                          </w:p>
                          <w:p w14:paraId="688657EB" w14:textId="77777777" w:rsidR="00266AAA" w:rsidRDefault="00266AAA" w:rsidP="008B0629">
                            <w:pPr>
                              <w:rPr>
                                <w:sz w:val="28"/>
                                <w:szCs w:val="28"/>
                              </w:rPr>
                            </w:pPr>
                          </w:p>
                          <w:p w14:paraId="14EB328A" w14:textId="77777777" w:rsidR="00FC5D9C" w:rsidRPr="00495C11" w:rsidRDefault="00FC5D9C" w:rsidP="008B0629">
                            <w:pPr>
                              <w:rPr>
                                <w:sz w:val="28"/>
                                <w:szCs w:val="28"/>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2593DAB" id="_x0000_s1043" type="#_x0000_t202" style="position:absolute;margin-left:0;margin-top:32.05pt;width:450.2pt;height:481.9pt;z-index:251678720;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4ceD/AEAANUDAAAOAAAAZHJzL2Uyb0RvYy54bWysU9tu2zAMfR+wfxD0vviypEmNOEXXrsOA&#10;7gJ0+wBZlmNhkqhJSuzs60fJbhpsb8P8IJCiechzSG1vRq3IUTgvwdS0WOSUCMOhlWZf0+/fHt5s&#10;KPGBmZYpMKKmJ+Hpze71q+1gK1FCD6oVjiCI8dVga9qHYKss87wXmvkFWGEw2IHTLKDr9lnr2IDo&#10;WmVlnl9lA7jWOuDCe7y9n4J0l/C7TvDwpeu8CETVFHsL6XTpbOKZ7bas2jtme8nnNtg/dKGZNFj0&#10;DHXPAiMHJ/+C0pI78NCFBQedQddJLhIHZFPkf7B56pkViQuK4+1ZJv//YPnn45P96kgY38GIA0wk&#10;vH0E/sMTA3c9M3tx6xwMvWAtFi6iZNlgfTWnRql95SNIM3yCFofMDgES0Ng5HVVBngTRcQCns+hi&#10;DITj5WpdrFdLDHGMXRVl/nazTDVY9ZxunQ8fBGgSjZo6nGqCZ8dHH2I7rHr+JVYz8CCVSpNVhgw1&#10;vV6Vq5RwEdEy4OIpqWu6yeM3rUJk+d60KTkwqSYbCygz045MJ85hbEYiW8SPuVGFBtoT6uBg2jN8&#10;F2j04H5RMuCO1dT/PDAnKFEfDWp5XSwj8ZCc5WpdouMuI81lhBmOUDUNlEzmXUiLPFG+Rc07mdR4&#10;6WRuGXcniTTveVzOSz/99fIad78BAAD//wMAUEsDBBQABgAIAAAAIQA7G8Ew3AAAAAgBAAAPAAAA&#10;ZHJzL2Rvd25yZXYueG1sTI/NTsMwEITvSLyDtUjcqN0qFBLiVAjEFUT5kbht420SEa+j2G3C27Oc&#10;6HE0o5lvys3se3WkMXaBLSwXBhRxHVzHjYX3t6erW1AxITvsA5OFH4qwqc7PSixcmPiVjtvUKCnh&#10;WKCFNqWh0DrWLXmMizAQi7cPo8ckcmy0G3GSct/rlTFr7bFjWWhxoIeW6u/twVv4eN5/fWbmpXn0&#10;18MUZqPZ59ray4v5/g5Uojn9h+EPX9ChEqZdOLCLqrcgR5KFdbYEJW5uTAZqJzGzuslBV6U+PVD9&#10;AgAA//8DAFBLAQItABQABgAIAAAAIQC2gziS/gAAAOEBAAATAAAAAAAAAAAAAAAAAAAAAABbQ29u&#10;dGVudF9UeXBlc10ueG1sUEsBAi0AFAAGAAgAAAAhADj9If/WAAAAlAEAAAsAAAAAAAAAAAAAAAAA&#10;LwEAAF9yZWxzLy5yZWxzUEsBAi0AFAAGAAgAAAAhANfhx4P8AQAA1QMAAA4AAAAAAAAAAAAAAAAA&#10;LgIAAGRycy9lMm9Eb2MueG1sUEsBAi0AFAAGAAgAAAAhADsbwTDcAAAACAEAAA8AAAAAAAAAAAAA&#10;AAAAVgQAAGRycy9kb3ducmV2LnhtbFBLBQYAAAAABAAEAPMAAABfBQAAAAA=&#10;" filled="f" stroked="f">
                <v:textbox>
                  <w:txbxContent>
                    <w:p w14:paraId="54D95351" w14:textId="61E8F65A" w:rsidR="008B0629" w:rsidRDefault="008B0629" w:rsidP="008B0629">
                      <w:pPr>
                        <w:rPr>
                          <w:sz w:val="28"/>
                          <w:szCs w:val="28"/>
                        </w:rPr>
                      </w:pPr>
                      <w:r>
                        <w:rPr>
                          <w:sz w:val="28"/>
                          <w:szCs w:val="28"/>
                        </w:rPr>
                        <w:t xml:space="preserve">The project aims to </w:t>
                      </w:r>
                      <w:r w:rsidR="004B30EC">
                        <w:rPr>
                          <w:sz w:val="28"/>
                          <w:szCs w:val="28"/>
                        </w:rPr>
                        <w:t>see</w:t>
                      </w:r>
                      <w:r>
                        <w:rPr>
                          <w:sz w:val="28"/>
                          <w:szCs w:val="28"/>
                        </w:rPr>
                        <w:t xml:space="preserve"> </w:t>
                      </w:r>
                      <w:r w:rsidR="004B30EC">
                        <w:rPr>
                          <w:sz w:val="28"/>
                          <w:szCs w:val="28"/>
                        </w:rPr>
                        <w:t>if there is a</w:t>
                      </w:r>
                      <w:r>
                        <w:rPr>
                          <w:sz w:val="28"/>
                          <w:szCs w:val="28"/>
                        </w:rPr>
                        <w:t xml:space="preserve"> more efficient way of generating wind power from what is currently available to generate the energy from the wind</w:t>
                      </w:r>
                      <w:r w:rsidR="00FC5D9C">
                        <w:rPr>
                          <w:sz w:val="28"/>
                          <w:szCs w:val="28"/>
                        </w:rPr>
                        <w:t xml:space="preserve"> either having a static wind turbine or a moving</w:t>
                      </w:r>
                      <w:r>
                        <w:rPr>
                          <w:sz w:val="28"/>
                          <w:szCs w:val="28"/>
                        </w:rPr>
                        <w:t xml:space="preserve"> </w:t>
                      </w:r>
                      <w:r w:rsidR="00FC5D9C">
                        <w:rPr>
                          <w:sz w:val="28"/>
                          <w:szCs w:val="28"/>
                        </w:rPr>
                        <w:t>turbine.</w:t>
                      </w:r>
                    </w:p>
                    <w:p w14:paraId="11113C35" w14:textId="0307E309" w:rsidR="00250998" w:rsidRDefault="00250998" w:rsidP="008B0629">
                      <w:pPr>
                        <w:rPr>
                          <w:sz w:val="28"/>
                          <w:szCs w:val="28"/>
                        </w:rPr>
                      </w:pPr>
                      <w:r>
                        <w:rPr>
                          <w:sz w:val="28"/>
                          <w:szCs w:val="28"/>
                        </w:rPr>
                        <w:t xml:space="preserve">There </w:t>
                      </w:r>
                      <w:r w:rsidR="004B30EC">
                        <w:rPr>
                          <w:sz w:val="28"/>
                          <w:szCs w:val="28"/>
                        </w:rPr>
                        <w:t>has been an increase in the construction of wind farms both offshore and onshore, with the Welsh Government permitting planning for two new onshore wind farms [3]. There is a clear demand for the use of this type of renewable, stating the significant impact it will have on energy generation within the United Kingdom and the whole world making the project worth while researching into.</w:t>
                      </w:r>
                    </w:p>
                    <w:p w14:paraId="4AE81E34" w14:textId="17F45018" w:rsidR="00FC5D9C" w:rsidRDefault="00FC5D9C" w:rsidP="008B0629">
                      <w:pPr>
                        <w:rPr>
                          <w:sz w:val="28"/>
                          <w:szCs w:val="28"/>
                        </w:rPr>
                      </w:pPr>
                      <w:r>
                        <w:rPr>
                          <w:sz w:val="28"/>
                          <w:szCs w:val="28"/>
                        </w:rPr>
                        <w:t>There is an interest in the use of renewables with most countries aiming for a net zero carbon emission goal within the next few decades, further increasing the demand for renewables such as wind power especially in countries such as the United Kingdom due to the nature of the environment being able to provide more energy through the means of wind power over any other type of renewable energy source currently. There could be controversy associated with the use of renewable energy sources</w:t>
                      </w:r>
                      <w:r w:rsidR="00266AAA">
                        <w:rPr>
                          <w:sz w:val="28"/>
                          <w:szCs w:val="28"/>
                        </w:rPr>
                        <w:t>, such as the production of the renewable energy equipment fossil fuel emissions compared to what it saves from fossil fuel emissions in the lifetime it has producing energy.</w:t>
                      </w:r>
                    </w:p>
                    <w:p w14:paraId="5BF2FD97" w14:textId="4D626288" w:rsidR="00266AAA" w:rsidRDefault="00266AAA" w:rsidP="008B0629">
                      <w:pPr>
                        <w:rPr>
                          <w:sz w:val="28"/>
                          <w:szCs w:val="28"/>
                        </w:rPr>
                      </w:pPr>
                      <w:r>
                        <w:rPr>
                          <w:sz w:val="28"/>
                          <w:szCs w:val="28"/>
                        </w:rPr>
                        <w:t>There appears to be a gap in the development into wind turbine efficiency, there are alternate ways of using a wind turbine to produce energy in different methods compared to the traditional blades such as having vertical axis blades or having down wind turbines, which face away from the direction of the wind to generate power.</w:t>
                      </w:r>
                    </w:p>
                    <w:p w14:paraId="688657EB" w14:textId="77777777" w:rsidR="00266AAA" w:rsidRDefault="00266AAA" w:rsidP="008B0629">
                      <w:pPr>
                        <w:rPr>
                          <w:sz w:val="28"/>
                          <w:szCs w:val="28"/>
                        </w:rPr>
                      </w:pPr>
                    </w:p>
                    <w:p w14:paraId="14EB328A" w14:textId="77777777" w:rsidR="00FC5D9C" w:rsidRPr="00495C11" w:rsidRDefault="00FC5D9C" w:rsidP="008B0629">
                      <w:pPr>
                        <w:rPr>
                          <w:sz w:val="28"/>
                          <w:szCs w:val="28"/>
                        </w:rPr>
                      </w:pPr>
                    </w:p>
                  </w:txbxContent>
                </v:textbox>
                <w10:wrap type="square" anchorx="margin"/>
              </v:shape>
            </w:pict>
          </mc:Fallback>
        </mc:AlternateContent>
      </w:r>
      <w:r w:rsidR="00A025C4">
        <w:rPr>
          <w:sz w:val="32"/>
          <w:szCs w:val="32"/>
        </w:rPr>
        <w:br w:type="page"/>
      </w:r>
    </w:p>
    <w:p w14:paraId="7847E8FF" w14:textId="4A4D7DA5" w:rsidR="00A025C4" w:rsidRDefault="00266AAA">
      <w:pPr>
        <w:rPr>
          <w:sz w:val="32"/>
          <w:szCs w:val="32"/>
        </w:rPr>
      </w:pPr>
      <w:r w:rsidRPr="00B80E5A">
        <w:rPr>
          <w:noProof/>
          <w:sz w:val="32"/>
          <w:szCs w:val="32"/>
        </w:rPr>
        <w:lastRenderedPageBreak/>
        <mc:AlternateContent>
          <mc:Choice Requires="wps">
            <w:drawing>
              <wp:anchor distT="45720" distB="45720" distL="114300" distR="114300" simplePos="0" relativeHeight="251680768" behindDoc="0" locked="0" layoutInCell="1" allowOverlap="1" wp14:anchorId="19D9FA3C" wp14:editId="5A619AB9">
                <wp:simplePos x="0" y="0"/>
                <wp:positionH relativeFrom="margin">
                  <wp:posOffset>0</wp:posOffset>
                </wp:positionH>
                <wp:positionV relativeFrom="paragraph">
                  <wp:posOffset>411480</wp:posOffset>
                </wp:positionV>
                <wp:extent cx="3028950" cy="1404620"/>
                <wp:effectExtent l="0" t="0" r="0" b="0"/>
                <wp:wrapSquare wrapText="bothSides"/>
                <wp:docPr id="158668095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28950" cy="1404620"/>
                        </a:xfrm>
                        <a:prstGeom prst="rect">
                          <a:avLst/>
                        </a:prstGeom>
                        <a:noFill/>
                        <a:ln w="9525">
                          <a:noFill/>
                          <a:miter lim="800000"/>
                          <a:headEnd/>
                          <a:tailEnd/>
                        </a:ln>
                      </wps:spPr>
                      <wps:txbx>
                        <w:txbxContent>
                          <w:p w14:paraId="6DA1C79A" w14:textId="5D906B52" w:rsidR="00266AAA" w:rsidRPr="00495C11" w:rsidRDefault="00266AAA" w:rsidP="00266AAA">
                            <w:pPr>
                              <w:rPr>
                                <w:sz w:val="32"/>
                                <w:szCs w:val="32"/>
                                <w:u w:val="single"/>
                              </w:rPr>
                            </w:pPr>
                            <w:r>
                              <w:rPr>
                                <w:sz w:val="32"/>
                                <w:szCs w:val="32"/>
                                <w:u w:val="single"/>
                              </w:rPr>
                              <w:t>The problem statement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9D9FA3C" id="_x0000_s1044" type="#_x0000_t202" style="position:absolute;margin-left:0;margin-top:32.4pt;width:238.5pt;height:110.6pt;z-index:25168076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PuCz/gEAANYDAAAOAAAAZHJzL2Uyb0RvYy54bWysU8tu2zAQvBfoPxC815JdO7UFy0Ga1EWB&#10;9AGk/YA1RVlESS5L0pbSr8+SchyjvRXVgSC52tmd2eH6ejCaHaUPCm3Np5OSM2kFNsrua/7j+/bN&#10;krMQwTag0cqaP8rArzevX617V8kZdqgb6RmB2FD1ruZdjK4qiiA6aSBM0ElLwRa9gUhHvy8aDz2h&#10;G13MyvKq6NE3zqOQIdDt3Rjkm4zftlLEr20bZGS65tRbzKvP6y6txWYN1d6D65Q4tQH/0IUBZano&#10;GeoOIrCDV39BGSU8BmzjRKApsG2VkJkDsZmWf7B56MDJzIXECe4sU/h/sOLL8cF98ywO73GgAWYS&#10;wd2j+BmYxdsO7F7eeI99J6GhwtMkWdG7UJ1Sk9ShCglk13/GhoYMh4gZaGi9SaoQT0boNIDHs+hy&#10;iEzQ5dtytlwtKCQoNp2X86tZHksB1XO68yF+lGhY2tTc01QzPBzvQ0ztQPX8S6pmcau0zpPVlvU1&#10;Xy1mi5xwETEqkvG0MjVflukbrZBYfrBNTo6g9LinAtqeaCemI+c47AamGuo6JycZdtg8khAeR6PR&#10;w6BNh/43Zz2ZrObh1wG85Ex/siTmajqfJ1fmw3zxjpgzfxnZXUbACoKqeeRs3N7G7OTEObgbEn2r&#10;shwvnZx6JvNklU5GT+68POe/Xp7j5gkAAP//AwBQSwMEFAAGAAgAAAAhAPhH65rcAAAABwEAAA8A&#10;AABkcnMvZG93bnJldi54bWxMj81OwzAQhO9IvIO1SNyoTVQlVYhTVagtR6CNOLvxNoka/8h20/D2&#10;LCc47sxo5ttqPZuRTRji4KyE54UAhrZ1erCdhOa4e1oBi0lZrUZnUcI3RljX93eVKrW72U+cDqlj&#10;VGJjqST0KfmS89j2aFRcOI+WvLMLRiU6Q8d1UDcqNyPPhMi5UYOlhV55fO2xvRyuRoJPfl+8hfeP&#10;zXY3ieZr32RDt5Xy8WHevABLOKe/MPziEzrUxHRyV6sjGyXQI0lCviR+cpdFQcJJQrbKBfC64v/5&#10;6x8AAAD//wMAUEsBAi0AFAAGAAgAAAAhALaDOJL+AAAA4QEAABMAAAAAAAAAAAAAAAAAAAAAAFtD&#10;b250ZW50X1R5cGVzXS54bWxQSwECLQAUAAYACAAAACEAOP0h/9YAAACUAQAACwAAAAAAAAAAAAAA&#10;AAAvAQAAX3JlbHMvLnJlbHNQSwECLQAUAAYACAAAACEAmT7gs/4BAADWAwAADgAAAAAAAAAAAAAA&#10;AAAuAgAAZHJzL2Uyb0RvYy54bWxQSwECLQAUAAYACAAAACEA+EfrmtwAAAAHAQAADwAAAAAAAAAA&#10;AAAAAABYBAAAZHJzL2Rvd25yZXYueG1sUEsFBgAAAAAEAAQA8wAAAGEFAAAAAA==&#10;" filled="f" stroked="f">
                <v:textbox style="mso-fit-shape-to-text:t">
                  <w:txbxContent>
                    <w:p w14:paraId="6DA1C79A" w14:textId="5D906B52" w:rsidR="00266AAA" w:rsidRPr="00495C11" w:rsidRDefault="00266AAA" w:rsidP="00266AAA">
                      <w:pPr>
                        <w:rPr>
                          <w:sz w:val="32"/>
                          <w:szCs w:val="32"/>
                          <w:u w:val="single"/>
                        </w:rPr>
                      </w:pPr>
                      <w:r>
                        <w:rPr>
                          <w:sz w:val="32"/>
                          <w:szCs w:val="32"/>
                          <w:u w:val="single"/>
                        </w:rPr>
                        <w:t>The problem statement</w:t>
                      </w:r>
                    </w:p>
                  </w:txbxContent>
                </v:textbox>
                <w10:wrap type="square" anchorx="margin"/>
              </v:shape>
            </w:pict>
          </mc:Fallback>
        </mc:AlternateContent>
      </w:r>
    </w:p>
    <w:p w14:paraId="33D9A341" w14:textId="3C25A3B6" w:rsidR="00A025C4" w:rsidRDefault="000935E2">
      <w:pPr>
        <w:rPr>
          <w:sz w:val="32"/>
          <w:szCs w:val="32"/>
        </w:rPr>
      </w:pPr>
      <w:r w:rsidRPr="00B80E5A">
        <w:rPr>
          <w:noProof/>
          <w:sz w:val="32"/>
          <w:szCs w:val="32"/>
        </w:rPr>
        <mc:AlternateContent>
          <mc:Choice Requires="wps">
            <w:drawing>
              <wp:anchor distT="45720" distB="45720" distL="114300" distR="114300" simplePos="0" relativeHeight="251686912" behindDoc="0" locked="0" layoutInCell="1" allowOverlap="1" wp14:anchorId="7B4D0C06" wp14:editId="0B064E45">
                <wp:simplePos x="0" y="0"/>
                <wp:positionH relativeFrom="margin">
                  <wp:align>right</wp:align>
                </wp:positionH>
                <wp:positionV relativeFrom="paragraph">
                  <wp:posOffset>3537966</wp:posOffset>
                </wp:positionV>
                <wp:extent cx="5717540" cy="4949952"/>
                <wp:effectExtent l="0" t="0" r="0" b="3175"/>
                <wp:wrapSquare wrapText="bothSides"/>
                <wp:docPr id="145106367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7540" cy="4949952"/>
                        </a:xfrm>
                        <a:prstGeom prst="rect">
                          <a:avLst/>
                        </a:prstGeom>
                        <a:noFill/>
                        <a:ln w="9525">
                          <a:noFill/>
                          <a:miter lim="800000"/>
                          <a:headEnd/>
                          <a:tailEnd/>
                        </a:ln>
                      </wps:spPr>
                      <wps:txbx>
                        <w:txbxContent>
                          <w:p w14:paraId="2E7C15BA" w14:textId="0F31CC0E" w:rsidR="00266AAA" w:rsidRDefault="00266AAA" w:rsidP="00266AAA">
                            <w:pPr>
                              <w:rPr>
                                <w:sz w:val="28"/>
                                <w:szCs w:val="28"/>
                              </w:rPr>
                            </w:pPr>
                            <w:r>
                              <w:rPr>
                                <w:sz w:val="28"/>
                                <w:szCs w:val="28"/>
                              </w:rPr>
                              <w:t>The overarching aim of the project is to see if wind turbines produce more energy if they face the wind with the assistance of a motor</w:t>
                            </w:r>
                            <w:r w:rsidR="00032DDD">
                              <w:rPr>
                                <w:sz w:val="28"/>
                                <w:szCs w:val="28"/>
                              </w:rPr>
                              <w:t xml:space="preserve"> subtracting the power needed to move them to face into the wind to gain peak efficiency.</w:t>
                            </w:r>
                          </w:p>
                          <w:p w14:paraId="067A19C2" w14:textId="1500EE2D" w:rsidR="00032DDD" w:rsidRDefault="00032DDD" w:rsidP="00266AAA">
                            <w:pPr>
                              <w:rPr>
                                <w:sz w:val="28"/>
                                <w:szCs w:val="28"/>
                              </w:rPr>
                            </w:pPr>
                            <w:r>
                              <w:rPr>
                                <w:sz w:val="28"/>
                                <w:szCs w:val="28"/>
                              </w:rPr>
                              <w:t>The objectives will be as follows.</w:t>
                            </w:r>
                          </w:p>
                          <w:p w14:paraId="16B7D5B1" w14:textId="4A35E119" w:rsidR="00032DDD" w:rsidRDefault="00032DDD" w:rsidP="00266AAA">
                            <w:pPr>
                              <w:rPr>
                                <w:sz w:val="28"/>
                                <w:szCs w:val="28"/>
                              </w:rPr>
                            </w:pPr>
                            <w:r>
                              <w:rPr>
                                <w:sz w:val="28"/>
                                <w:szCs w:val="28"/>
                              </w:rPr>
                              <w:t>The initial research will need to be completed to see what methods are used to develop wind turbines and measure the output power of the turbines when the wind is blowing at the most efficient and least efficient towards the blades of the wind turbines. This will allow further analysis to see what can be changed within the design of the turbine to improve on various aspects of it.</w:t>
                            </w:r>
                          </w:p>
                          <w:p w14:paraId="527F8167" w14:textId="4AA888EC" w:rsidR="00032DDD" w:rsidRDefault="00032DDD" w:rsidP="00266AAA">
                            <w:pPr>
                              <w:rPr>
                                <w:sz w:val="28"/>
                                <w:szCs w:val="28"/>
                              </w:rPr>
                            </w:pPr>
                            <w:r>
                              <w:rPr>
                                <w:sz w:val="28"/>
                                <w:szCs w:val="28"/>
                              </w:rPr>
                              <w:t>Next the wind turbine will need to be designed and developed with the research to assist in what the design will look like and what calculations will be needed to ensure that the aim is able to be completed. This will be a trial-and-error phase to evaluate what exactly can be done to make the proposed project realistic and what cannot be achieved.</w:t>
                            </w:r>
                          </w:p>
                          <w:p w14:paraId="45EF798D" w14:textId="5DE4B8EB" w:rsidR="00032DDD" w:rsidRDefault="000935E2" w:rsidP="00266AAA">
                            <w:pPr>
                              <w:rPr>
                                <w:sz w:val="28"/>
                                <w:szCs w:val="28"/>
                              </w:rPr>
                            </w:pPr>
                            <w:r>
                              <w:rPr>
                                <w:sz w:val="28"/>
                                <w:szCs w:val="28"/>
                              </w:rPr>
                              <w:t>The final objective will to be creating the project in a tangible format, this will allow a more realistic approach into evaluating if the research proposal has been meaningful and give evidence on the results acquired from the real-life testing of the final product.</w:t>
                            </w:r>
                          </w:p>
                          <w:p w14:paraId="6F4FCDAB" w14:textId="77777777" w:rsidR="00032DDD" w:rsidRDefault="00032DDD" w:rsidP="00266AAA">
                            <w:pPr>
                              <w:rPr>
                                <w:sz w:val="28"/>
                                <w:szCs w:val="28"/>
                              </w:rPr>
                            </w:pPr>
                          </w:p>
                          <w:p w14:paraId="799EDCFC" w14:textId="77777777" w:rsidR="00032DDD" w:rsidRPr="00495C11" w:rsidRDefault="00032DDD" w:rsidP="00266AAA">
                            <w:pPr>
                              <w:rPr>
                                <w:sz w:val="28"/>
                                <w:szCs w:val="28"/>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B4D0C06" id="_x0000_s1045" type="#_x0000_t202" style="position:absolute;margin-left:399pt;margin-top:278.6pt;width:450.2pt;height:389.75pt;z-index:251686912;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ZrR+wEAANYDAAAOAAAAZHJzL2Uyb0RvYy54bWysU9tu2zAMfR+wfxD0vjgJkqUx4hRduw4D&#10;ugvQ7QMYWY6FSaImKbGzrx8lu2mwvhXzg0CK5iHPIbW57o1mR+mDQlvx2WTKmbQCa2X3Ff/54/7d&#10;FWchgq1Bo5UVP8nAr7dv32w6V8o5tqhr6RmB2FB2ruJtjK4siiBaaSBM0ElLwQa9gUiu3xe1h47Q&#10;jS7m0+n7okNfO49ChkC3d0OQbzN+00gRvzVNkJHpilNvMZ8+n7t0FtsNlHsPrlVibANe0YUBZano&#10;GeoOIrCDVy+gjBIeAzZxItAU2DRKyMyB2Mym/7B5bMHJzIXECe4sU/h/sOLr8dF99yz2H7CnAWYS&#10;wT2g+BWYxdsW7F7eeI9dK6GmwrMkWdG5UI6pSepQhgSy675gTUOGQ8QM1DfeJFWIJyN0GsDpLLrs&#10;IxN0uVzNVssFhQTFFuvFer2c5xpQPqU7H+IniYYlo+Kepprh4fgQYmoHyqdfUjWL90rrPFltWVdx&#10;QlzmhIuIUZEWTytT8atp+oZVSCw/2jonR1B6sKmAtiPtxHTgHPtdz1RNmmRRkgw7rE8khMdh0ehh&#10;kNGi/8NZR0tW8fD7AF5ypj9bEnM9WyTmMTuL5WpOjr+M7C4jYAVBVTxyNpi3MW/ywPmGRG9UluO5&#10;k7FnWp6s0rjoaTsv/fzX83Pc/gUAAP//AwBQSwMEFAAGAAgAAAAhAMqYoG3eAAAACQEAAA8AAABk&#10;cnMvZG93bnJldi54bWxMj81OwzAQhO9IvIO1SNyoTdu0NGRTIRBXEOVH4ubG2yQiXkex24S3ZznB&#10;cTSjmW+K7eQ7daIhtoERrmcGFHEVXMs1wtvr49UNqJgsO9sFJoRvirAtz88Km7sw8guddqlWUsIx&#10;twhNSn2udawa8jbOQk8s3iEM3iaRQ63dYEcp952eG7PS3rYsC43t6b6h6mt39AjvT4fPj6V5rh98&#10;1o9hMpr9RiNeXkx3t6ASTekvDL/4gg6lMO3DkV1UHYIcSQhZtp6DEntjzBLUXnKLxWoNuiz0/wfl&#10;DwAAAP//AwBQSwECLQAUAAYACAAAACEAtoM4kv4AAADhAQAAEwAAAAAAAAAAAAAAAAAAAAAAW0Nv&#10;bnRlbnRfVHlwZXNdLnhtbFBLAQItABQABgAIAAAAIQA4/SH/1gAAAJQBAAALAAAAAAAAAAAAAAAA&#10;AC8BAABfcmVscy8ucmVsc1BLAQItABQABgAIAAAAIQAz/ZrR+wEAANYDAAAOAAAAAAAAAAAAAAAA&#10;AC4CAABkcnMvZTJvRG9jLnhtbFBLAQItABQABgAIAAAAIQDKmKBt3gAAAAkBAAAPAAAAAAAAAAAA&#10;AAAAAFUEAABkcnMvZG93bnJldi54bWxQSwUGAAAAAAQABADzAAAAYAUAAAAA&#10;" filled="f" stroked="f">
                <v:textbox>
                  <w:txbxContent>
                    <w:p w14:paraId="2E7C15BA" w14:textId="0F31CC0E" w:rsidR="00266AAA" w:rsidRDefault="00266AAA" w:rsidP="00266AAA">
                      <w:pPr>
                        <w:rPr>
                          <w:sz w:val="28"/>
                          <w:szCs w:val="28"/>
                        </w:rPr>
                      </w:pPr>
                      <w:r>
                        <w:rPr>
                          <w:sz w:val="28"/>
                          <w:szCs w:val="28"/>
                        </w:rPr>
                        <w:t>The overarching aim of the project is to see if wind turbines produce more energy if they face the wind with the assistance of a motor</w:t>
                      </w:r>
                      <w:r w:rsidR="00032DDD">
                        <w:rPr>
                          <w:sz w:val="28"/>
                          <w:szCs w:val="28"/>
                        </w:rPr>
                        <w:t xml:space="preserve"> subtracting the power needed to move them to face into the wind to gain peak efficiency.</w:t>
                      </w:r>
                    </w:p>
                    <w:p w14:paraId="067A19C2" w14:textId="1500EE2D" w:rsidR="00032DDD" w:rsidRDefault="00032DDD" w:rsidP="00266AAA">
                      <w:pPr>
                        <w:rPr>
                          <w:sz w:val="28"/>
                          <w:szCs w:val="28"/>
                        </w:rPr>
                      </w:pPr>
                      <w:r>
                        <w:rPr>
                          <w:sz w:val="28"/>
                          <w:szCs w:val="28"/>
                        </w:rPr>
                        <w:t>The objectives will be as follows.</w:t>
                      </w:r>
                    </w:p>
                    <w:p w14:paraId="16B7D5B1" w14:textId="4A35E119" w:rsidR="00032DDD" w:rsidRDefault="00032DDD" w:rsidP="00266AAA">
                      <w:pPr>
                        <w:rPr>
                          <w:sz w:val="28"/>
                          <w:szCs w:val="28"/>
                        </w:rPr>
                      </w:pPr>
                      <w:r>
                        <w:rPr>
                          <w:sz w:val="28"/>
                          <w:szCs w:val="28"/>
                        </w:rPr>
                        <w:t>The initial research will need to be completed to see what methods are used to develop wind turbines and measure the output power of the turbines when the wind is blowing at the most efficient and least efficient towards the blades of the wind turbines. This will allow further analysis to see what can be changed within the design of the turbine to improve on various aspects of it.</w:t>
                      </w:r>
                    </w:p>
                    <w:p w14:paraId="527F8167" w14:textId="4AA888EC" w:rsidR="00032DDD" w:rsidRDefault="00032DDD" w:rsidP="00266AAA">
                      <w:pPr>
                        <w:rPr>
                          <w:sz w:val="28"/>
                          <w:szCs w:val="28"/>
                        </w:rPr>
                      </w:pPr>
                      <w:r>
                        <w:rPr>
                          <w:sz w:val="28"/>
                          <w:szCs w:val="28"/>
                        </w:rPr>
                        <w:t>Next the wind turbine will need to be designed and developed with the research to assist in what the design will look like and what calculations will be needed to ensure that the aim is able to be completed. This will be a trial-and-error phase to evaluate what exactly can be done to make the proposed project realistic and what cannot be achieved.</w:t>
                      </w:r>
                    </w:p>
                    <w:p w14:paraId="45EF798D" w14:textId="5DE4B8EB" w:rsidR="00032DDD" w:rsidRDefault="000935E2" w:rsidP="00266AAA">
                      <w:pPr>
                        <w:rPr>
                          <w:sz w:val="28"/>
                          <w:szCs w:val="28"/>
                        </w:rPr>
                      </w:pPr>
                      <w:r>
                        <w:rPr>
                          <w:sz w:val="28"/>
                          <w:szCs w:val="28"/>
                        </w:rPr>
                        <w:t>The final objective will to be creating the project in a tangible format, this will allow a more realistic approach into evaluating if the research proposal has been meaningful and give evidence on the results acquired from the real-life testing of the final product.</w:t>
                      </w:r>
                    </w:p>
                    <w:p w14:paraId="6F4FCDAB" w14:textId="77777777" w:rsidR="00032DDD" w:rsidRDefault="00032DDD" w:rsidP="00266AAA">
                      <w:pPr>
                        <w:rPr>
                          <w:sz w:val="28"/>
                          <w:szCs w:val="28"/>
                        </w:rPr>
                      </w:pPr>
                    </w:p>
                    <w:p w14:paraId="799EDCFC" w14:textId="77777777" w:rsidR="00032DDD" w:rsidRPr="00495C11" w:rsidRDefault="00032DDD" w:rsidP="00266AAA">
                      <w:pPr>
                        <w:rPr>
                          <w:sz w:val="28"/>
                          <w:szCs w:val="28"/>
                        </w:rPr>
                      </w:pPr>
                    </w:p>
                  </w:txbxContent>
                </v:textbox>
                <w10:wrap type="square" anchorx="margin"/>
              </v:shape>
            </w:pict>
          </mc:Fallback>
        </mc:AlternateContent>
      </w:r>
      <w:r w:rsidRPr="00B80E5A">
        <w:rPr>
          <w:noProof/>
          <w:sz w:val="32"/>
          <w:szCs w:val="32"/>
        </w:rPr>
        <mc:AlternateContent>
          <mc:Choice Requires="wps">
            <w:drawing>
              <wp:anchor distT="45720" distB="45720" distL="114300" distR="114300" simplePos="0" relativeHeight="251684864" behindDoc="0" locked="0" layoutInCell="1" allowOverlap="1" wp14:anchorId="38875BFC" wp14:editId="69362417">
                <wp:simplePos x="0" y="0"/>
                <wp:positionH relativeFrom="margin">
                  <wp:align>left</wp:align>
                </wp:positionH>
                <wp:positionV relativeFrom="paragraph">
                  <wp:posOffset>2897632</wp:posOffset>
                </wp:positionV>
                <wp:extent cx="3028950" cy="1404620"/>
                <wp:effectExtent l="0" t="0" r="0" b="6350"/>
                <wp:wrapSquare wrapText="bothSides"/>
                <wp:docPr id="80060056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28950" cy="1404620"/>
                        </a:xfrm>
                        <a:prstGeom prst="rect">
                          <a:avLst/>
                        </a:prstGeom>
                        <a:noFill/>
                        <a:ln w="9525">
                          <a:noFill/>
                          <a:miter lim="800000"/>
                          <a:headEnd/>
                          <a:tailEnd/>
                        </a:ln>
                      </wps:spPr>
                      <wps:txbx>
                        <w:txbxContent>
                          <w:p w14:paraId="21E030C6" w14:textId="1868725C" w:rsidR="00266AAA" w:rsidRPr="00495C11" w:rsidRDefault="00266AAA" w:rsidP="00266AAA">
                            <w:pPr>
                              <w:rPr>
                                <w:sz w:val="32"/>
                                <w:szCs w:val="32"/>
                                <w:u w:val="single"/>
                              </w:rPr>
                            </w:pPr>
                            <w:r>
                              <w:rPr>
                                <w:sz w:val="32"/>
                                <w:szCs w:val="32"/>
                                <w:u w:val="single"/>
                              </w:rPr>
                              <w:t>Aim and objectives of the project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8875BFC" id="_x0000_s1046" type="#_x0000_t202" style="position:absolute;margin-left:0;margin-top:228.15pt;width:238.5pt;height:110.6pt;z-index:251684864;visibility:visible;mso-wrap-style:square;mso-width-percent:0;mso-height-percent:200;mso-wrap-distance-left:9pt;mso-wrap-distance-top:3.6pt;mso-wrap-distance-right:9pt;mso-wrap-distance-bottom:3.6pt;mso-position-horizontal:lef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V0yE/wEAANYDAAAOAAAAZHJzL2Uyb0RvYy54bWysU8tu2zAQvBfoPxC813pUTm3BcpAmdVEg&#10;fQBJP4CmKIsoyWVJ2pL79VlSjmM0t6I6ECRXO7szO1xdj1qRg3BegmloMcspEYZDK82uoT8fN+8W&#10;lPjATMsUGNHQo/D0ev32zWqwtSihB9UKRxDE+HqwDe1DsHWWed4LzfwMrDAY7MBpFvDodlnr2IDo&#10;WmVlnl9lA7jWOuDCe7y9m4J0nfC7TvDwveu8CEQ1FHsLaXVp3cY1W69YvXPM9pKf2mD/0IVm0mDR&#10;M9QdC4zsnXwFpSV34KELMw46g66TXCQOyKbI/2Lz0DMrEhcUx9uzTP7/wfJvhwf7w5EwfoQRB5hI&#10;eHsP/JcnBm57ZnbixjkYesFaLFxEybLB+vqUGqX2tY8g2+ErtDhktg+QgMbO6agK8iSIjgM4nkUX&#10;YyAcL9/n5WI5xxDHWFHl1VWZxpKx+jndOh8+C9AkbhrqcKoJnh3ufYjtsPr5l1jNwEYqlSarDBka&#10;upyX85RwEdEyoPGU1A1d5PGbrBBZfjJtSg5MqmmPBZQ50Y5MJ85h3I5Etth1GZOjDFtojyiEg8lo&#10;+DBw04P7Q8mAJmuo/71nTlCivhgUc1lUVXRlOlTzD8icuMvI9jLCDEeohgZKpu1tSE6OnL29QdE3&#10;Msnx0smpZzRPUulk9OjOy3P66+U5rp8AAAD//wMAUEsDBBQABgAIAAAAIQCdjfil3QAAAAgBAAAP&#10;AAAAZHJzL2Rvd25yZXYueG1sTI/BTsMwEETvSPyDtUjcqENpY5RmU1WoLUdKiTi7sZtExGvLdtPw&#10;95gTHGdnNfOmXE9mYKP2obeE8DjLgGlqrOqpRag/dg/PwEKUpORgSSN86wDr6vamlIWyV3rX4zG2&#10;LIVQKCRCF6MrOA9Np40MM+s0Je9svZExSd9y5eU1hZuBz7Ms50b2lBo66fRLp5uv48UguOj24tW/&#10;HTbb3ZjVn/t63rdbxPu7abMCFvUU/57hFz+hQ5WYTvZCKrABIQ2JCItl/gQs2Qsh0uWEkAuxBF6V&#10;/P+A6gcAAP//AwBQSwECLQAUAAYACAAAACEAtoM4kv4AAADhAQAAEwAAAAAAAAAAAAAAAAAAAAAA&#10;W0NvbnRlbnRfVHlwZXNdLnhtbFBLAQItABQABgAIAAAAIQA4/SH/1gAAAJQBAAALAAAAAAAAAAAA&#10;AAAAAC8BAABfcmVscy8ucmVsc1BLAQItABQABgAIAAAAIQB8V0yE/wEAANYDAAAOAAAAAAAAAAAA&#10;AAAAAC4CAABkcnMvZTJvRG9jLnhtbFBLAQItABQABgAIAAAAIQCdjfil3QAAAAgBAAAPAAAAAAAA&#10;AAAAAAAAAFkEAABkcnMvZG93bnJldi54bWxQSwUGAAAAAAQABADzAAAAYwUAAAAA&#10;" filled="f" stroked="f">
                <v:textbox style="mso-fit-shape-to-text:t">
                  <w:txbxContent>
                    <w:p w14:paraId="21E030C6" w14:textId="1868725C" w:rsidR="00266AAA" w:rsidRPr="00495C11" w:rsidRDefault="00266AAA" w:rsidP="00266AAA">
                      <w:pPr>
                        <w:rPr>
                          <w:sz w:val="32"/>
                          <w:szCs w:val="32"/>
                          <w:u w:val="single"/>
                        </w:rPr>
                      </w:pPr>
                      <w:r>
                        <w:rPr>
                          <w:sz w:val="32"/>
                          <w:szCs w:val="32"/>
                          <w:u w:val="single"/>
                        </w:rPr>
                        <w:t>Aim and objectives of the project</w:t>
                      </w:r>
                    </w:p>
                  </w:txbxContent>
                </v:textbox>
                <w10:wrap type="square" anchorx="margin"/>
              </v:shape>
            </w:pict>
          </mc:Fallback>
        </mc:AlternateContent>
      </w:r>
      <w:r w:rsidR="00266AAA" w:rsidRPr="00B80E5A">
        <w:rPr>
          <w:noProof/>
          <w:sz w:val="32"/>
          <w:szCs w:val="32"/>
        </w:rPr>
        <mc:AlternateContent>
          <mc:Choice Requires="wps">
            <w:drawing>
              <wp:anchor distT="45720" distB="45720" distL="114300" distR="114300" simplePos="0" relativeHeight="251682816" behindDoc="0" locked="0" layoutInCell="1" allowOverlap="1" wp14:anchorId="0DACA936" wp14:editId="5D597A77">
                <wp:simplePos x="0" y="0"/>
                <wp:positionH relativeFrom="margin">
                  <wp:align>left</wp:align>
                </wp:positionH>
                <wp:positionV relativeFrom="paragraph">
                  <wp:posOffset>825246</wp:posOffset>
                </wp:positionV>
                <wp:extent cx="5717540" cy="1560195"/>
                <wp:effectExtent l="0" t="0" r="0" b="1905"/>
                <wp:wrapSquare wrapText="bothSides"/>
                <wp:docPr id="30845406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7540" cy="1560576"/>
                        </a:xfrm>
                        <a:prstGeom prst="rect">
                          <a:avLst/>
                        </a:prstGeom>
                        <a:noFill/>
                        <a:ln w="9525">
                          <a:noFill/>
                          <a:miter lim="800000"/>
                          <a:headEnd/>
                          <a:tailEnd/>
                        </a:ln>
                      </wps:spPr>
                      <wps:txbx>
                        <w:txbxContent>
                          <w:p w14:paraId="6878680C" w14:textId="77777777" w:rsidR="00266AAA" w:rsidRDefault="00266AAA" w:rsidP="00266AAA">
                            <w:pPr>
                              <w:rPr>
                                <w:sz w:val="28"/>
                                <w:szCs w:val="28"/>
                              </w:rPr>
                            </w:pPr>
                            <w:r>
                              <w:rPr>
                                <w:sz w:val="28"/>
                                <w:szCs w:val="28"/>
                              </w:rPr>
                              <w:t xml:space="preserve">The project aims to address is there any more efficiency of generating electricity on a static non-yaw wind turbine compared to a turbine which can change to face the wind using a yaw. </w:t>
                            </w:r>
                          </w:p>
                          <w:p w14:paraId="4E4A4EF2" w14:textId="2247CA94" w:rsidR="00266AAA" w:rsidRDefault="00266AAA" w:rsidP="00266AAA">
                            <w:pPr>
                              <w:rPr>
                                <w:sz w:val="28"/>
                                <w:szCs w:val="28"/>
                              </w:rPr>
                            </w:pPr>
                            <w:r>
                              <w:rPr>
                                <w:sz w:val="28"/>
                                <w:szCs w:val="28"/>
                              </w:rPr>
                              <w:t>This will have research into the usage of different wind turbines and on how much power they are able to produce including the power needed to yaw a wind turbine to face the wind to generate electricity more efficiently.</w:t>
                            </w:r>
                          </w:p>
                          <w:p w14:paraId="13C374CE" w14:textId="77777777" w:rsidR="00266AAA" w:rsidRPr="00495C11" w:rsidRDefault="00266AAA" w:rsidP="00266AAA">
                            <w:pPr>
                              <w:rPr>
                                <w:sz w:val="28"/>
                                <w:szCs w:val="28"/>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DACA936" id="_x0000_s1047" type="#_x0000_t202" style="position:absolute;margin-left:0;margin-top:65pt;width:450.2pt;height:122.85pt;z-index:251682816;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cC3p/QEAANYDAAAOAAAAZHJzL2Uyb0RvYy54bWysU9tu2zAMfR+wfxD0vtjO4qQ14hRduw4D&#10;ugvQ7QNkWY6FSaImKbGzrx8lu2mwvQ3zg0CK5iHPIbW9GbUiR+G8BFPTYpFTIgyHVpp9Tb9/e3hz&#10;RYkPzLRMgRE1PQlPb3avX20HW4kl9KBa4QiCGF8NtqZ9CLbKMs97oZlfgBUGgx04zQK6bp+1jg2I&#10;rlW2zPN1NoBrrQMuvMfb+ylIdwm/6wQPX7rOi0BUTbG3kE6Xziae2W7Lqr1jtpd8boP9QxeaSYNF&#10;z1D3LDBycPIvKC25Aw9dWHDQGXSd5CJxQDZF/gebp55ZkbigON6eZfL/D5Z/Pj7Zr46E8R2MOMBE&#10;wttH4D88MXDXM7MXt87B0AvWYuEiSpYN1ldzapTaVz6CNMMnaHHI7BAgAY2d01EV5EkQHQdwOosu&#10;xkA4XpabYlOuMMQxVpTrvNysUw1WPadb58MHAZpEo6YOp5rg2fHRh9gOq55/idUMPEil0mSVIUNN&#10;r8tlmRIuIloGXDwldU2v8vhNqxBZvjdtSg5MqsnGAsrMtCPTiXMYm5HIFrt+G5OjDA20JxTCwbRo&#10;+DDQ6MH9omTAJaup/3lgTlCiPhoU87pYReYhOatys0THXUaaywgzHKFqGiiZzLuQNnnifIuidzLJ&#10;8dLJ3DMuT1JpXvS4nZd++uvlOe5+AwAA//8DAFBLAwQUAAYACAAAACEAK6eAe9wAAAAIAQAADwAA&#10;AGRycy9kb3ducmV2LnhtbEyPT0/DMAzF70h8h8hI3JgD+8e6phMCcQWxAdJuWeO1FY1TNdlavj3m&#10;BDfb7+n59/LN6Ft1pj42gQ3cTjQo4jK4hisD77vnm3tQMVl2tg1MBr4pwqa4vMht5sLAb3TepkpJ&#10;CMfMGqhT6jLEWNbkbZyEjli0Y+i9TbL2FbreDhLuW7zTeoHeNiwfatvRY03l1/bkDXy8HPefM/1a&#10;Pfl5N4RRI/sVGnN9NT6sQSUa058ZfvEFHQphOoQTu6haA1IkyXWqZRB5pfUM1MHAdDlfAhY5/i9Q&#10;/AAAAP//AwBQSwECLQAUAAYACAAAACEAtoM4kv4AAADhAQAAEwAAAAAAAAAAAAAAAAAAAAAAW0Nv&#10;bnRlbnRfVHlwZXNdLnhtbFBLAQItABQABgAIAAAAIQA4/SH/1gAAAJQBAAALAAAAAAAAAAAAAAAA&#10;AC8BAABfcmVscy8ucmVsc1BLAQItABQABgAIAAAAIQCAcC3p/QEAANYDAAAOAAAAAAAAAAAAAAAA&#10;AC4CAABkcnMvZTJvRG9jLnhtbFBLAQItABQABgAIAAAAIQArp4B73AAAAAgBAAAPAAAAAAAAAAAA&#10;AAAAAFcEAABkcnMvZG93bnJldi54bWxQSwUGAAAAAAQABADzAAAAYAUAAAAA&#10;" filled="f" stroked="f">
                <v:textbox>
                  <w:txbxContent>
                    <w:p w14:paraId="6878680C" w14:textId="77777777" w:rsidR="00266AAA" w:rsidRDefault="00266AAA" w:rsidP="00266AAA">
                      <w:pPr>
                        <w:rPr>
                          <w:sz w:val="28"/>
                          <w:szCs w:val="28"/>
                        </w:rPr>
                      </w:pPr>
                      <w:r>
                        <w:rPr>
                          <w:sz w:val="28"/>
                          <w:szCs w:val="28"/>
                        </w:rPr>
                        <w:t xml:space="preserve">The project aims to address is there any more efficiency of generating electricity on a static non-yaw wind turbine compared to a turbine which can change to face the wind using a yaw. </w:t>
                      </w:r>
                    </w:p>
                    <w:p w14:paraId="4E4A4EF2" w14:textId="2247CA94" w:rsidR="00266AAA" w:rsidRDefault="00266AAA" w:rsidP="00266AAA">
                      <w:pPr>
                        <w:rPr>
                          <w:sz w:val="28"/>
                          <w:szCs w:val="28"/>
                        </w:rPr>
                      </w:pPr>
                      <w:r>
                        <w:rPr>
                          <w:sz w:val="28"/>
                          <w:szCs w:val="28"/>
                        </w:rPr>
                        <w:t>This will have research into the usage of different wind turbines and on how much power they are able to produce including the power needed to yaw a wind turbine to face the wind to generate electricity more efficiently.</w:t>
                      </w:r>
                    </w:p>
                    <w:p w14:paraId="13C374CE" w14:textId="77777777" w:rsidR="00266AAA" w:rsidRPr="00495C11" w:rsidRDefault="00266AAA" w:rsidP="00266AAA">
                      <w:pPr>
                        <w:rPr>
                          <w:sz w:val="28"/>
                          <w:szCs w:val="28"/>
                        </w:rPr>
                      </w:pPr>
                    </w:p>
                  </w:txbxContent>
                </v:textbox>
                <w10:wrap type="square" anchorx="margin"/>
              </v:shape>
            </w:pict>
          </mc:Fallback>
        </mc:AlternateContent>
      </w:r>
      <w:r w:rsidR="00A025C4">
        <w:rPr>
          <w:sz w:val="32"/>
          <w:szCs w:val="32"/>
        </w:rPr>
        <w:br w:type="page"/>
      </w:r>
    </w:p>
    <w:p w14:paraId="48D8F925" w14:textId="77777777" w:rsidR="00A025C4" w:rsidRDefault="00A025C4">
      <w:pPr>
        <w:rPr>
          <w:sz w:val="32"/>
          <w:szCs w:val="32"/>
        </w:rPr>
      </w:pPr>
    </w:p>
    <w:p w14:paraId="56B539A7" w14:textId="46A4AADD" w:rsidR="00A025C4" w:rsidRDefault="000935E2">
      <w:pPr>
        <w:rPr>
          <w:sz w:val="32"/>
          <w:szCs w:val="32"/>
        </w:rPr>
      </w:pPr>
      <w:r w:rsidRPr="00B80E5A">
        <w:rPr>
          <w:noProof/>
          <w:sz w:val="32"/>
          <w:szCs w:val="32"/>
        </w:rPr>
        <mc:AlternateContent>
          <mc:Choice Requires="wps">
            <w:drawing>
              <wp:anchor distT="45720" distB="45720" distL="114300" distR="114300" simplePos="0" relativeHeight="251695104" behindDoc="0" locked="0" layoutInCell="1" allowOverlap="1" wp14:anchorId="5C367107" wp14:editId="16490757">
                <wp:simplePos x="0" y="0"/>
                <wp:positionH relativeFrom="margin">
                  <wp:align>right</wp:align>
                </wp:positionH>
                <wp:positionV relativeFrom="paragraph">
                  <wp:posOffset>3483102</wp:posOffset>
                </wp:positionV>
                <wp:extent cx="5717540" cy="1694180"/>
                <wp:effectExtent l="0" t="0" r="0" b="1270"/>
                <wp:wrapSquare wrapText="bothSides"/>
                <wp:docPr id="22358109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7540" cy="1694688"/>
                        </a:xfrm>
                        <a:prstGeom prst="rect">
                          <a:avLst/>
                        </a:prstGeom>
                        <a:noFill/>
                        <a:ln w="9525">
                          <a:noFill/>
                          <a:miter lim="800000"/>
                          <a:headEnd/>
                          <a:tailEnd/>
                        </a:ln>
                      </wps:spPr>
                      <wps:txbx>
                        <w:txbxContent>
                          <w:p w14:paraId="7C2987DA" w14:textId="0EBE31D6" w:rsidR="000935E2" w:rsidRDefault="006C36A6" w:rsidP="000935E2">
                            <w:pPr>
                              <w:rPr>
                                <w:sz w:val="28"/>
                                <w:szCs w:val="28"/>
                              </w:rPr>
                            </w:pPr>
                            <w:r>
                              <w:rPr>
                                <w:sz w:val="28"/>
                                <w:szCs w:val="28"/>
                              </w:rPr>
                              <w:t>The project will be a development of a small-scale wind turbine created using electronic components and programming software. This will initially need to be created in theory to ensure that the final design is to have quality assurance so less things can go wrong. Using programming and electronic design software, a mock-up prototype will be able to be made and tested within a simulation to ensure that things are mostly correctly working.</w:t>
                            </w:r>
                          </w:p>
                          <w:p w14:paraId="604DAC95" w14:textId="77777777" w:rsidR="000935E2" w:rsidRPr="00495C11" w:rsidRDefault="000935E2" w:rsidP="000935E2">
                            <w:pPr>
                              <w:rPr>
                                <w:sz w:val="28"/>
                                <w:szCs w:val="28"/>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C367107" id="_x0000_s1048" type="#_x0000_t202" style="position:absolute;margin-left:399pt;margin-top:274.25pt;width:450.2pt;height:133.4pt;z-index:25169510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2c6u/QEAANYDAAAOAAAAZHJzL2Uyb0RvYy54bWysU9tu2zAMfR+wfxD0vjgO7FyMOEXXrsOA&#10;rhvQ7QMUWY6FSaImKbGzrx8lu2mwvQ3zg0CK5iHPIbW9GbQiJ+G8BFPTfDanRBgOjTSHmn7/9vBu&#10;TYkPzDRMgRE1PQtPb3Zv32x7W4kFdKAa4QiCGF/1tqZdCLbKMs87oZmfgRUGgy04zQK67pA1jvWI&#10;rlW2mM+XWQ+usQ648B5v78cg3SX8thU8fGlbLwJRNcXeQjpdOvfxzHZbVh0cs53kUxvsH7rQTBos&#10;eoG6Z4GRo5N/QWnJHXhow4yDzqBtJReJA7LJ53+wee6YFYkLiuPtRSb//2D50+nZfnUkDO9hwAEm&#10;Et4+Av/hiYG7jpmDuHUO+k6wBgvnUbKst76aUqPUvvIRZN9/hgaHzI4BEtDQOh1VQZ4E0XEA54vo&#10;YgiE42W5yldlgSGOsXy5KZbrdarBqpd063z4KECTaNTU4VQTPDs9+hDbYdXLL7GagQepVJqsMqSv&#10;6aZclCnhKqJlwMVTUtd0PY/fuAqR5QfTpOTApBptLKDMRDsyHTmHYT8Q2WDXRUyOMuyhOaMQDsZF&#10;w4eBRgfuFyU9LllN/c8jc4IS9cmgmJu8iMxDcopytUDHXUf21xFmOELVNFAymnchbfLI+RZFb2WS&#10;47WTqWdcnqTStOhxO6/99Nfrc9z9BgAA//8DAFBLAwQUAAYACAAAACEAuOhjX90AAAAIAQAADwAA&#10;AGRycy9kb3ducmV2LnhtbEyPwU7DMBBE70j8g7VI3KhdSFCaZlMhEFcQpa3Umxtvk6jxOordJvw9&#10;5kSPoxnNvClWk+3EhQbfOkaYzxQI4sqZlmuEzff7QwbCB81Gd44J4Yc8rMrbm0Lnxo38RZd1qEUs&#10;YZ9rhCaEPpfSVw1Z7WeuJ47e0Q1WhyiHWppBj7HcdvJRqWdpdctxodE9vTZUndZni7D9OO53ifqs&#10;32zaj25Sku1CIt7fTS9LEIGm8B+GP/yIDmVkOrgzGy86hHgkIKRJloKI9kKpBMQBIZunTyDLQl4f&#10;KH8BAAD//wMAUEsBAi0AFAAGAAgAAAAhALaDOJL+AAAA4QEAABMAAAAAAAAAAAAAAAAAAAAAAFtD&#10;b250ZW50X1R5cGVzXS54bWxQSwECLQAUAAYACAAAACEAOP0h/9YAAACUAQAACwAAAAAAAAAAAAAA&#10;AAAvAQAAX3JlbHMvLnJlbHNQSwECLQAUAAYACAAAACEA8tnOrv0BAADWAwAADgAAAAAAAAAAAAAA&#10;AAAuAgAAZHJzL2Uyb0RvYy54bWxQSwECLQAUAAYACAAAACEAuOhjX90AAAAIAQAADwAAAAAAAAAA&#10;AAAAAABXBAAAZHJzL2Rvd25yZXYueG1sUEsFBgAAAAAEAAQA8wAAAGEFAAAAAA==&#10;" filled="f" stroked="f">
                <v:textbox>
                  <w:txbxContent>
                    <w:p w14:paraId="7C2987DA" w14:textId="0EBE31D6" w:rsidR="000935E2" w:rsidRDefault="006C36A6" w:rsidP="000935E2">
                      <w:pPr>
                        <w:rPr>
                          <w:sz w:val="28"/>
                          <w:szCs w:val="28"/>
                        </w:rPr>
                      </w:pPr>
                      <w:r>
                        <w:rPr>
                          <w:sz w:val="28"/>
                          <w:szCs w:val="28"/>
                        </w:rPr>
                        <w:t>The project will be a development of a small-scale wind turbine created using electronic components and programming software. This will initially need to be created in theory to ensure that the final design is to have quality assurance so less things can go wrong. Using programming and electronic design software, a mock-up prototype will be able to be made and tested within a simulation to ensure that things are mostly correctly working.</w:t>
                      </w:r>
                    </w:p>
                    <w:p w14:paraId="604DAC95" w14:textId="77777777" w:rsidR="000935E2" w:rsidRPr="00495C11" w:rsidRDefault="000935E2" w:rsidP="000935E2">
                      <w:pPr>
                        <w:rPr>
                          <w:sz w:val="28"/>
                          <w:szCs w:val="28"/>
                        </w:rPr>
                      </w:pPr>
                    </w:p>
                  </w:txbxContent>
                </v:textbox>
                <w10:wrap type="square" anchorx="margin"/>
              </v:shape>
            </w:pict>
          </mc:Fallback>
        </mc:AlternateContent>
      </w:r>
      <w:r w:rsidRPr="00B80E5A">
        <w:rPr>
          <w:noProof/>
          <w:sz w:val="32"/>
          <w:szCs w:val="32"/>
        </w:rPr>
        <mc:AlternateContent>
          <mc:Choice Requires="wps">
            <w:drawing>
              <wp:anchor distT="45720" distB="45720" distL="114300" distR="114300" simplePos="0" relativeHeight="251693056" behindDoc="0" locked="0" layoutInCell="1" allowOverlap="1" wp14:anchorId="73F585C3" wp14:editId="5671928F">
                <wp:simplePos x="0" y="0"/>
                <wp:positionH relativeFrom="margin">
                  <wp:align>left</wp:align>
                </wp:positionH>
                <wp:positionV relativeFrom="paragraph">
                  <wp:posOffset>2836926</wp:posOffset>
                </wp:positionV>
                <wp:extent cx="3028950" cy="1404620"/>
                <wp:effectExtent l="0" t="0" r="0" b="6350"/>
                <wp:wrapSquare wrapText="bothSides"/>
                <wp:docPr id="15052687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28950" cy="1404620"/>
                        </a:xfrm>
                        <a:prstGeom prst="rect">
                          <a:avLst/>
                        </a:prstGeom>
                        <a:noFill/>
                        <a:ln w="9525">
                          <a:noFill/>
                          <a:miter lim="800000"/>
                          <a:headEnd/>
                          <a:tailEnd/>
                        </a:ln>
                      </wps:spPr>
                      <wps:txbx>
                        <w:txbxContent>
                          <w:p w14:paraId="2FB88DBA" w14:textId="4C681FD5" w:rsidR="000935E2" w:rsidRPr="00495C11" w:rsidRDefault="000935E2" w:rsidP="000935E2">
                            <w:pPr>
                              <w:rPr>
                                <w:sz w:val="32"/>
                                <w:szCs w:val="32"/>
                                <w:u w:val="single"/>
                              </w:rPr>
                            </w:pPr>
                            <w:r>
                              <w:rPr>
                                <w:sz w:val="32"/>
                                <w:szCs w:val="32"/>
                                <w:u w:val="single"/>
                              </w:rPr>
                              <w:t>Project Design</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3F585C3" id="_x0000_s1049" type="#_x0000_t202" style="position:absolute;margin-left:0;margin-top:223.4pt;width:238.5pt;height:110.6pt;z-index:251693056;visibility:visible;mso-wrap-style:square;mso-width-percent:0;mso-height-percent:200;mso-wrap-distance-left:9pt;mso-wrap-distance-top:3.6pt;mso-wrap-distance-right:9pt;mso-wrap-distance-bottom:3.6pt;mso-position-horizontal:lef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WtYq/wEAANYDAAAOAAAAZHJzL2Uyb0RvYy54bWysU8tu2zAQvBfoPxC815JdO7UFy0Ga1EWB&#10;9AGk/QCaoiyiJJfl0pbSr8+SchyjvRXVgSC52tmd2eH6erCGHVVADa7m00nJmXISGu32Nf/xfftm&#10;yRlG4RphwKmaPyrk15vXr9a9r9QMOjCNCoxAHFa9r3kXo6+KAmWnrMAJeOUo2EKwItIx7IsmiJ7Q&#10;rSlmZXlV9BAaH0AqRLq9G4N8k/HbVsn4tW1RRWZqTr3FvIa87tJabNai2gfhOy1PbYh/6MIK7ajo&#10;GepORMEOQf8FZbUMgNDGiQRbQNtqqTIHYjMt/2Dz0AmvMhcSB/1ZJvx/sPLL8cF/CywO72GgAWYS&#10;6O9B/kTm4LYTbq9uQoC+U6KhwtMkWdF7rE6pSWqsMIHs+s/Q0JDFIUIGGtpgkyrEkxE6DeDxLLoa&#10;IpN0+bacLVcLCkmKTefl/GqWx1KI6jndB4wfFViWNjUPNNUML473GFM7onr+JVVzsNXG5Mkax/qa&#10;rxazRU64iFgdyXhG25ovy/SNVkgsP7gmJ0ehzbinAsadaCemI+c47AamG+p6kZKTDDtoHkmIAKPR&#10;6GHQpoPwm7OeTFZz/HUQQXFmPjkSczWdz5Mr82G+eEfMWbiM7C4jwkmCqnnkbNzexuzkxBn9DYm+&#10;1VmOl05OPZN5skonoyd3Xp7zXy/PcfMEAAD//wMAUEsDBBQABgAIAAAAIQAvanmw3QAAAAgBAAAP&#10;AAAAZHJzL2Rvd25yZXYueG1sTI/LTsMwEEX3SPyDNUjsqE0VJVWIU1WoLUugjVi78TSJGj9ku2n4&#10;e4YVLGfu6M451Xo2I5swxMFZCc8LAQxt6/RgOwnNcfe0AhaTslqNzqKEb4ywru/vKlVqd7OfOB1S&#10;x6jExlJJ6FPyJeex7dGouHAeLWVnF4xKNIaO66BuVG5GvhQi50YNlj70yuNrj+3lcDUSfPL74i28&#10;f2y2u0k0X/tmOXRbKR8f5s0LsIRz+juGX3xCh5qYTu5qdWSjBBJJErIsJwGKs6KgzUlCnq8E8Lri&#10;/wXqHwAAAP//AwBQSwECLQAUAAYACAAAACEAtoM4kv4AAADhAQAAEwAAAAAAAAAAAAAAAAAAAAAA&#10;W0NvbnRlbnRfVHlwZXNdLnhtbFBLAQItABQABgAIAAAAIQA4/SH/1gAAAJQBAAALAAAAAAAAAAAA&#10;AAAAAC8BAABfcmVscy8ucmVsc1BLAQItABQABgAIAAAAIQCBWtYq/wEAANYDAAAOAAAAAAAAAAAA&#10;AAAAAC4CAABkcnMvZTJvRG9jLnhtbFBLAQItABQABgAIAAAAIQAvanmw3QAAAAgBAAAPAAAAAAAA&#10;AAAAAAAAAFkEAABkcnMvZG93bnJldi54bWxQSwUGAAAAAAQABADzAAAAYwUAAAAA&#10;" filled="f" stroked="f">
                <v:textbox style="mso-fit-shape-to-text:t">
                  <w:txbxContent>
                    <w:p w14:paraId="2FB88DBA" w14:textId="4C681FD5" w:rsidR="000935E2" w:rsidRPr="00495C11" w:rsidRDefault="000935E2" w:rsidP="000935E2">
                      <w:pPr>
                        <w:rPr>
                          <w:sz w:val="32"/>
                          <w:szCs w:val="32"/>
                          <w:u w:val="single"/>
                        </w:rPr>
                      </w:pPr>
                      <w:r>
                        <w:rPr>
                          <w:sz w:val="32"/>
                          <w:szCs w:val="32"/>
                          <w:u w:val="single"/>
                        </w:rPr>
                        <w:t>Project Design</w:t>
                      </w:r>
                    </w:p>
                  </w:txbxContent>
                </v:textbox>
                <w10:wrap type="square" anchorx="margin"/>
              </v:shape>
            </w:pict>
          </mc:Fallback>
        </mc:AlternateContent>
      </w:r>
      <w:r w:rsidRPr="00B80E5A">
        <w:rPr>
          <w:noProof/>
          <w:sz w:val="32"/>
          <w:szCs w:val="32"/>
        </w:rPr>
        <mc:AlternateContent>
          <mc:Choice Requires="wps">
            <w:drawing>
              <wp:anchor distT="45720" distB="45720" distL="114300" distR="114300" simplePos="0" relativeHeight="251691008" behindDoc="0" locked="0" layoutInCell="1" allowOverlap="1" wp14:anchorId="58A23E7D" wp14:editId="27E47FD1">
                <wp:simplePos x="0" y="0"/>
                <wp:positionH relativeFrom="margin">
                  <wp:align>right</wp:align>
                </wp:positionH>
                <wp:positionV relativeFrom="paragraph">
                  <wp:posOffset>422910</wp:posOffset>
                </wp:positionV>
                <wp:extent cx="5717540" cy="2084705"/>
                <wp:effectExtent l="0" t="0" r="0" b="0"/>
                <wp:wrapSquare wrapText="bothSides"/>
                <wp:docPr id="52403314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7540" cy="2084832"/>
                        </a:xfrm>
                        <a:prstGeom prst="rect">
                          <a:avLst/>
                        </a:prstGeom>
                        <a:noFill/>
                        <a:ln w="9525">
                          <a:noFill/>
                          <a:miter lim="800000"/>
                          <a:headEnd/>
                          <a:tailEnd/>
                        </a:ln>
                      </wps:spPr>
                      <wps:txbx>
                        <w:txbxContent>
                          <w:p w14:paraId="4CD7ED3A" w14:textId="3F78E691" w:rsidR="000935E2" w:rsidRDefault="000935E2" w:rsidP="000935E2">
                            <w:pPr>
                              <w:rPr>
                                <w:sz w:val="28"/>
                                <w:szCs w:val="28"/>
                              </w:rPr>
                            </w:pPr>
                            <w:r>
                              <w:rPr>
                                <w:sz w:val="28"/>
                                <w:szCs w:val="28"/>
                              </w:rPr>
                              <w:t xml:space="preserve">The project is expected to produce some significant results, there should be a shear difference between the two aspects which have been proposed to be compared to each other. This should lead the project to being a worthwhile research and development task. </w:t>
                            </w:r>
                          </w:p>
                          <w:p w14:paraId="590C0ECF" w14:textId="0DCC1DE4" w:rsidR="000935E2" w:rsidRDefault="000935E2" w:rsidP="000935E2">
                            <w:pPr>
                              <w:rPr>
                                <w:sz w:val="28"/>
                                <w:szCs w:val="28"/>
                              </w:rPr>
                            </w:pPr>
                            <w:r>
                              <w:rPr>
                                <w:sz w:val="28"/>
                                <w:szCs w:val="28"/>
                              </w:rPr>
                              <w:t>At the end of the project there will be a final tangible design created with the key results comparing the two proposed comparable ideas. This will be achieved with programming, mathematical calculations and electronic design.</w:t>
                            </w:r>
                          </w:p>
                          <w:p w14:paraId="1CB2EAFF" w14:textId="77777777" w:rsidR="000935E2" w:rsidRDefault="000935E2" w:rsidP="000935E2">
                            <w:pPr>
                              <w:rPr>
                                <w:sz w:val="28"/>
                                <w:szCs w:val="28"/>
                              </w:rPr>
                            </w:pPr>
                          </w:p>
                          <w:p w14:paraId="12B4B273" w14:textId="77777777" w:rsidR="000935E2" w:rsidRPr="00495C11" w:rsidRDefault="000935E2" w:rsidP="000935E2">
                            <w:pPr>
                              <w:rPr>
                                <w:sz w:val="28"/>
                                <w:szCs w:val="28"/>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8A23E7D" id="_x0000_s1050" type="#_x0000_t202" style="position:absolute;margin-left:399pt;margin-top:33.3pt;width:450.2pt;height:164.15pt;z-index:251691008;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QnRU/QEAANYDAAAOAAAAZHJzL2Uyb0RvYy54bWysU9tu2zAMfR+wfxD0vviypEmNOEXXrsOA&#10;7gJ0+wBZlmNhkqhJSuzs60fJbhpsb8P8IJCiechzSG1vRq3IUTgvwdS0WOSUCMOhlWZf0+/fHt5s&#10;KPGBmZYpMKKmJ+Hpze71q+1gK1FCD6oVjiCI8dVga9qHYKss87wXmvkFWGEw2IHTLKDr9lnr2IDo&#10;WmVlnl9lA7jWOuDCe7y9n4J0l/C7TvDwpeu8CETVFHsL6XTpbOKZ7bas2jtme8nnNtg/dKGZNFj0&#10;DHXPAiMHJ/+C0pI78NCFBQedQddJLhIHZFPkf7B56pkViQuK4+1ZJv//YPnn45P96kgY38GIA0wk&#10;vH0E/sMTA3c9M3tx6xwMvWAtFi6iZNlgfTWnRql95SNIM3yCFofMDgES0Ng5HVVBngTRcQCns+hi&#10;DITj5WpdrFdLDHGMlflmuXlbphqsek63zocPAjSJRk0dTjXBs+OjD7EdVj3/EqsZeJBKpckqQ4aa&#10;Xq/KVUq4iGgZcPGU1DXd5PGbViGyfG/alByYVJONBZSZaUemE+cwNiORLWpyFZOjDA20JxTCwbRo&#10;+DDQ6MH9omTAJaup/3lgTlCiPhoU87pYRuYhOcvVukTHXUaaywgzHKFqGiiZzLuQNnnifIuidzLJ&#10;8dLJ3DMuT1JpXvS4nZd++uvlOe5+AwAA//8DAFBLAwQUAAYACAAAACEApGMmFNsAAAAHAQAADwAA&#10;AGRycy9kb3ducmV2LnhtbEyPzU7DMBCE70i8g7VI3KgNhIiEbCoE4gqi/EjctvE2iYjXUew24e0x&#10;J3oczWjmm2q9uEEdeAq9F4TLlQHF0njbS4vw/vZ0cQsqRBJLgxdG+OEA6/r0pKLS+lle+bCJrUol&#10;EkpC6GIcS61D07GjsPIjS/J2fnIUk5xabSeaU7kb9JUxuXbUS1roaOSHjpvvzd4hfDzvvj4z89I+&#10;uptx9ovR4gqNeH623N+BirzE/zD84Sd0qBPT1u/FBjUgpCMRIc9zUMktjMlAbRGui6wAXVf6mL/+&#10;BQAA//8DAFBLAQItABQABgAIAAAAIQC2gziS/gAAAOEBAAATAAAAAAAAAAAAAAAAAAAAAABbQ29u&#10;dGVudF9UeXBlc10ueG1sUEsBAi0AFAAGAAgAAAAhADj9If/WAAAAlAEAAAsAAAAAAAAAAAAAAAAA&#10;LwEAAF9yZWxzLy5yZWxzUEsBAi0AFAAGAAgAAAAhADRCdFT9AQAA1gMAAA4AAAAAAAAAAAAAAAAA&#10;LgIAAGRycy9lMm9Eb2MueG1sUEsBAi0AFAAGAAgAAAAhAKRjJhTbAAAABwEAAA8AAAAAAAAAAAAA&#10;AAAAVwQAAGRycy9kb3ducmV2LnhtbFBLBQYAAAAABAAEAPMAAABfBQAAAAA=&#10;" filled="f" stroked="f">
                <v:textbox>
                  <w:txbxContent>
                    <w:p w14:paraId="4CD7ED3A" w14:textId="3F78E691" w:rsidR="000935E2" w:rsidRDefault="000935E2" w:rsidP="000935E2">
                      <w:pPr>
                        <w:rPr>
                          <w:sz w:val="28"/>
                          <w:szCs w:val="28"/>
                        </w:rPr>
                      </w:pPr>
                      <w:r>
                        <w:rPr>
                          <w:sz w:val="28"/>
                          <w:szCs w:val="28"/>
                        </w:rPr>
                        <w:t xml:space="preserve">The project is expected to produce some significant results, there should be a shear difference between the two aspects which have been proposed to be compared to each other. This should lead the project to being a worthwhile research and development task. </w:t>
                      </w:r>
                    </w:p>
                    <w:p w14:paraId="590C0ECF" w14:textId="0DCC1DE4" w:rsidR="000935E2" w:rsidRDefault="000935E2" w:rsidP="000935E2">
                      <w:pPr>
                        <w:rPr>
                          <w:sz w:val="28"/>
                          <w:szCs w:val="28"/>
                        </w:rPr>
                      </w:pPr>
                      <w:r>
                        <w:rPr>
                          <w:sz w:val="28"/>
                          <w:szCs w:val="28"/>
                        </w:rPr>
                        <w:t>At the end of the project there will be a final tangible design created with the key results comparing the two proposed comparable ideas. This will be achieved with programming, mathematical calculations and electronic design.</w:t>
                      </w:r>
                    </w:p>
                    <w:p w14:paraId="1CB2EAFF" w14:textId="77777777" w:rsidR="000935E2" w:rsidRDefault="000935E2" w:rsidP="000935E2">
                      <w:pPr>
                        <w:rPr>
                          <w:sz w:val="28"/>
                          <w:szCs w:val="28"/>
                        </w:rPr>
                      </w:pPr>
                    </w:p>
                    <w:p w14:paraId="12B4B273" w14:textId="77777777" w:rsidR="000935E2" w:rsidRPr="00495C11" w:rsidRDefault="000935E2" w:rsidP="000935E2">
                      <w:pPr>
                        <w:rPr>
                          <w:sz w:val="28"/>
                          <w:szCs w:val="28"/>
                        </w:rPr>
                      </w:pPr>
                    </w:p>
                  </w:txbxContent>
                </v:textbox>
                <w10:wrap type="square" anchorx="margin"/>
              </v:shape>
            </w:pict>
          </mc:Fallback>
        </mc:AlternateContent>
      </w:r>
      <w:r w:rsidRPr="00B80E5A">
        <w:rPr>
          <w:noProof/>
          <w:sz w:val="32"/>
          <w:szCs w:val="32"/>
        </w:rPr>
        <mc:AlternateContent>
          <mc:Choice Requires="wps">
            <w:drawing>
              <wp:anchor distT="45720" distB="45720" distL="114300" distR="114300" simplePos="0" relativeHeight="251688960" behindDoc="0" locked="0" layoutInCell="1" allowOverlap="1" wp14:anchorId="7D13C858" wp14:editId="308CDFC0">
                <wp:simplePos x="0" y="0"/>
                <wp:positionH relativeFrom="margin">
                  <wp:align>left</wp:align>
                </wp:positionH>
                <wp:positionV relativeFrom="paragraph">
                  <wp:posOffset>8382</wp:posOffset>
                </wp:positionV>
                <wp:extent cx="3028950" cy="1404620"/>
                <wp:effectExtent l="0" t="0" r="0" b="6350"/>
                <wp:wrapSquare wrapText="bothSides"/>
                <wp:docPr id="9247221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28950" cy="1404620"/>
                        </a:xfrm>
                        <a:prstGeom prst="rect">
                          <a:avLst/>
                        </a:prstGeom>
                        <a:noFill/>
                        <a:ln w="9525">
                          <a:noFill/>
                          <a:miter lim="800000"/>
                          <a:headEnd/>
                          <a:tailEnd/>
                        </a:ln>
                      </wps:spPr>
                      <wps:txbx>
                        <w:txbxContent>
                          <w:p w14:paraId="753CDE59" w14:textId="7EFD100C" w:rsidR="000935E2" w:rsidRPr="00495C11" w:rsidRDefault="000935E2" w:rsidP="000935E2">
                            <w:pPr>
                              <w:rPr>
                                <w:sz w:val="32"/>
                                <w:szCs w:val="32"/>
                                <w:u w:val="single"/>
                              </w:rPr>
                            </w:pPr>
                            <w:r>
                              <w:rPr>
                                <w:sz w:val="32"/>
                                <w:szCs w:val="32"/>
                                <w:u w:val="single"/>
                              </w:rPr>
                              <w:t>Expected outcomes of the project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D13C858" id="_x0000_s1051" type="#_x0000_t202" style="position:absolute;margin-left:0;margin-top:.65pt;width:238.5pt;height:110.6pt;z-index:251688960;visibility:visible;mso-wrap-style:square;mso-width-percent:0;mso-height-percent:200;mso-wrap-distance-left:9pt;mso-wrap-distance-top:3.6pt;mso-wrap-distance-right:9pt;mso-wrap-distance-bottom:3.6pt;mso-position-horizontal:lef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M3od/wEAANYDAAAOAAAAZHJzL2Uyb0RvYy54bWysU8tu2zAQvBfoPxC815JdO7EFy0Ga1EWB&#10;9AGk/QCaoiyiJJdd0pbSr++SchyjvRXVgSC52tmd2eH6ZrCGHRUGDa7m00nJmXISGu32Nf/+bftm&#10;yVmIwjXCgFM1f1KB32xev1r3vlIz6MA0ChmBuFD1vuZdjL4qiiA7ZUWYgFeOgi2gFZGOuC8aFD2h&#10;W1PMyvKq6AEbjyBVCHR7Pwb5JuO3rZLxS9sGFZmpOfUW84p53aW12KxFtUfhOy1PbYh/6MIK7ajo&#10;GepeRMEOqP+CsloiBGjjRIItoG21VJkDsZmWf7B57IRXmQuJE/xZpvD/YOXn46P/iiwO72CgAWYS&#10;wT+A/BGYg7tOuL26RYS+U6KhwtMkWdH7UJ1Sk9ShCglk13+ChoYsDhEy0NCiTaoQT0boNICns+hq&#10;iEzS5dtytlwtKCQpNp2X86tZHkshqud0jyF+UGBZ2tQcaaoZXhwfQkztiOr5l1TNwVYbkydrHOtr&#10;vlrMFjnhImJ1JOMZbWu+LNM3WiGxfO+anByFNuOeChh3op2YjpzjsBuYbqjr65ScZNhB80RCIIxG&#10;o4dBmw7wF2c9mazm4edBoOLMfHQk5mo6nydX5sN8cU3MGV5GdpcR4SRB1TxyNm7vYnZy4hz8LYm+&#10;1VmOl05OPZN5skonoyd3Xp7zXy/PcfMbAAD//wMAUEsDBBQABgAIAAAAIQC+Y9ye2wAAAAYBAAAP&#10;AAAAZHJzL2Rvd25yZXYueG1sTI/NTsMwEITvSLyDtUjcqIP5CUrjVBVqyxEoEWc33iYR8Tqy3TS8&#10;PcsJjrOzmvmmXM1uEBOG2HvScLvIQCA13vbUaqg/tjdPIGIyZM3gCTV8Y4RVdXlRmsL6M73jtE+t&#10;4BCKhdHQpTQWUsamQ2fiwo9I7B19cCaxDK20wZw53A1SZdmjdKYnbujMiM8dNl/7k9MwpnGXv4TX&#10;t/VmO2X1565WfbvR+vpqXi9BJJzT3zP84jM6VMx08CeyUQwaeEji6x0INu/znPVBg1LqAWRVyv/4&#10;1Q8AAAD//wMAUEsBAi0AFAAGAAgAAAAhALaDOJL+AAAA4QEAABMAAAAAAAAAAAAAAAAAAAAAAFtD&#10;b250ZW50X1R5cGVzXS54bWxQSwECLQAUAAYACAAAACEAOP0h/9YAAACUAQAACwAAAAAAAAAAAAAA&#10;AAAvAQAAX3JlbHMvLnJlbHNQSwECLQAUAAYACAAAACEAZDN6Hf8BAADWAwAADgAAAAAAAAAAAAAA&#10;AAAuAgAAZHJzL2Uyb0RvYy54bWxQSwECLQAUAAYACAAAACEAvmPcntsAAAAGAQAADwAAAAAAAAAA&#10;AAAAAABZBAAAZHJzL2Rvd25yZXYueG1sUEsFBgAAAAAEAAQA8wAAAGEFAAAAAA==&#10;" filled="f" stroked="f">
                <v:textbox style="mso-fit-shape-to-text:t">
                  <w:txbxContent>
                    <w:p w14:paraId="753CDE59" w14:textId="7EFD100C" w:rsidR="000935E2" w:rsidRPr="00495C11" w:rsidRDefault="000935E2" w:rsidP="000935E2">
                      <w:pPr>
                        <w:rPr>
                          <w:sz w:val="32"/>
                          <w:szCs w:val="32"/>
                          <w:u w:val="single"/>
                        </w:rPr>
                      </w:pPr>
                      <w:r>
                        <w:rPr>
                          <w:sz w:val="32"/>
                          <w:szCs w:val="32"/>
                          <w:u w:val="single"/>
                        </w:rPr>
                        <w:t>Expected outcomes of the project</w:t>
                      </w:r>
                    </w:p>
                  </w:txbxContent>
                </v:textbox>
                <w10:wrap type="square" anchorx="margin"/>
              </v:shape>
            </w:pict>
          </mc:Fallback>
        </mc:AlternateContent>
      </w:r>
      <w:r w:rsidR="00A025C4">
        <w:rPr>
          <w:sz w:val="32"/>
          <w:szCs w:val="32"/>
        </w:rPr>
        <w:br w:type="page"/>
      </w:r>
    </w:p>
    <w:p w14:paraId="7ED49EA2" w14:textId="57D83AF8" w:rsidR="00A025C4" w:rsidRDefault="00D85680">
      <w:pPr>
        <w:rPr>
          <w:sz w:val="32"/>
          <w:szCs w:val="32"/>
        </w:rPr>
      </w:pPr>
      <w:r w:rsidRPr="00B80E5A">
        <w:rPr>
          <w:noProof/>
          <w:sz w:val="32"/>
          <w:szCs w:val="32"/>
        </w:rPr>
        <w:lastRenderedPageBreak/>
        <mc:AlternateContent>
          <mc:Choice Requires="wps">
            <w:drawing>
              <wp:anchor distT="45720" distB="45720" distL="114300" distR="114300" simplePos="0" relativeHeight="251707392" behindDoc="0" locked="0" layoutInCell="1" allowOverlap="1" wp14:anchorId="2F0C5D7F" wp14:editId="775C5677">
                <wp:simplePos x="0" y="0"/>
                <wp:positionH relativeFrom="margin">
                  <wp:posOffset>-119888</wp:posOffset>
                </wp:positionH>
                <wp:positionV relativeFrom="paragraph">
                  <wp:posOffset>6082665</wp:posOffset>
                </wp:positionV>
                <wp:extent cx="5717540" cy="2462530"/>
                <wp:effectExtent l="0" t="0" r="0" b="0"/>
                <wp:wrapSquare wrapText="bothSides"/>
                <wp:docPr id="207754336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7540" cy="2462530"/>
                        </a:xfrm>
                        <a:prstGeom prst="rect">
                          <a:avLst/>
                        </a:prstGeom>
                        <a:noFill/>
                        <a:ln w="9525">
                          <a:noFill/>
                          <a:miter lim="800000"/>
                          <a:headEnd/>
                          <a:tailEnd/>
                        </a:ln>
                      </wps:spPr>
                      <wps:txbx>
                        <w:txbxContent>
                          <w:p w14:paraId="62ABD54B" w14:textId="135BFA71" w:rsidR="00C25F33" w:rsidRDefault="00C25F33" w:rsidP="00C25F33">
                            <w:pPr>
                              <w:rPr>
                                <w:sz w:val="28"/>
                                <w:szCs w:val="28"/>
                              </w:rPr>
                            </w:pPr>
                            <w:r>
                              <w:rPr>
                                <w:sz w:val="28"/>
                                <w:szCs w:val="28"/>
                              </w:rPr>
                              <w:t xml:space="preserve">The project does lead to some ethical implications. Firstly, the issue with wind farms is the space they will take up, there will be concerns with the environment on which they will be constructed on including wildlife and any near by properties or businesses. This can be avoided somewhat by using offshore wind farms which will then have some slight ethical implications. </w:t>
                            </w:r>
                          </w:p>
                          <w:p w14:paraId="4AF8503F" w14:textId="680EFCB4" w:rsidR="00C25F33" w:rsidRPr="00495C11" w:rsidRDefault="00C25F33" w:rsidP="00C25F33">
                            <w:pPr>
                              <w:rPr>
                                <w:sz w:val="28"/>
                                <w:szCs w:val="28"/>
                              </w:rPr>
                            </w:pPr>
                            <w:r>
                              <w:rPr>
                                <w:sz w:val="28"/>
                                <w:szCs w:val="28"/>
                              </w:rPr>
                              <w:t>The second implication is the interference wind farms can have with technology such as radar systems [4]. This could potentially have fatal consequences if the wind farms are not set up correct to compensate for this issue.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F0C5D7F" id="_x0000_s1052" type="#_x0000_t202" style="position:absolute;margin-left:-9.45pt;margin-top:478.95pt;width:450.2pt;height:193.9pt;z-index:25170739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sXoB/QEAANYDAAAOAAAAZHJzL2Uyb0RvYy54bWysU9tu2zAMfR+wfxD0vtjx4iY14hRduw4D&#10;ugvQ7QNkWY6FSaImKbGzrx8lu2mwvQ3zg0CK5iHPIbW9GbUiR+G8BFPT5SKnRBgOrTT7mn7/9vBm&#10;Q4kPzLRMgRE1PQlPb3avX20HW4kCelCtcARBjK8GW9M+BFtlmee90MwvwAqDwQ6cZgFdt89axwZE&#10;1yor8vwqG8C11gEX3uPt/RSku4TfdYKHL13nRSCqpthbSKdLZxPPbLdl1d4x20s+t8H+oQvNpMGi&#10;Z6h7Fhg5OPkXlJbcgYcuLDjoDLpOcpE4IJtl/gebp55ZkbigON6eZfL/D5Z/Pj7Zr46E8R2MOMBE&#10;wttH4D88MXDXM7MXt87B0AvWYuFllCwbrK/m1Ci1r3wEaYZP0OKQ2SFAAho7p6MqyJMgOg7gdBZd&#10;jIFwvCzXy3W5whDHWLG6Ksq3aSwZq57TrfPhgwBNolFTh1NN8Oz46ENsh1XPv8RqBh6kUmmyypCh&#10;ptdlUaaEi4iWARdPSV3TTR6/aRUiy/emTcmBSTXZWECZmXZkOnEOYzMS2aImm5gcZWigPaEQDqZF&#10;w4eBRg/uFyUDLllN/c8Dc4IS9dGgmNfLVWQekrMq1wU67jLSXEaY4QhV00DJZN6FtMkT51sUvZNJ&#10;jpdO5p5xeZJK86LH7bz0018vz3H3GwAA//8DAFBLAwQUAAYACAAAACEA/FCIf+AAAAAMAQAADwAA&#10;AGRycy9kb3ducmV2LnhtbEyPwU7DMAyG70i8Q2QkbltSWFlbmk4IxBXEgEm7ZY3XVjRO1WRreXvM&#10;CW62/On395eb2fXijGPoPGlIlgoEUu1tR42Gj/fnRQYiREPW9J5QwzcG2FSXF6UprJ/oDc/b2AgO&#10;oVAYDW2MQyFlqFt0Jiz9gMS3ox+dibyOjbSjmTjc9fJGqTvpTEf8oTUDPrZYf21PTsPny3G/W6nX&#10;5smlw+RnJcnlUuvrq/nhHkTEOf7B8KvP6lCx08GfyAbRa1gkWc6ohjxd88BEliUpiAOjt6t0DbIq&#10;5f8S1Q8AAAD//wMAUEsBAi0AFAAGAAgAAAAhALaDOJL+AAAA4QEAABMAAAAAAAAAAAAAAAAAAAAA&#10;AFtDb250ZW50X1R5cGVzXS54bWxQSwECLQAUAAYACAAAACEAOP0h/9YAAACUAQAACwAAAAAAAAAA&#10;AAAAAAAvAQAAX3JlbHMvLnJlbHNQSwECLQAUAAYACAAAACEAnrF6Af0BAADWAwAADgAAAAAAAAAA&#10;AAAAAAAuAgAAZHJzL2Uyb0RvYy54bWxQSwECLQAUAAYACAAAACEA/FCIf+AAAAAMAQAADwAAAAAA&#10;AAAAAAAAAABXBAAAZHJzL2Rvd25yZXYueG1sUEsFBgAAAAAEAAQA8wAAAGQFAAAAAA==&#10;" filled="f" stroked="f">
                <v:textbox>
                  <w:txbxContent>
                    <w:p w14:paraId="62ABD54B" w14:textId="135BFA71" w:rsidR="00C25F33" w:rsidRDefault="00C25F33" w:rsidP="00C25F33">
                      <w:pPr>
                        <w:rPr>
                          <w:sz w:val="28"/>
                          <w:szCs w:val="28"/>
                        </w:rPr>
                      </w:pPr>
                      <w:r>
                        <w:rPr>
                          <w:sz w:val="28"/>
                          <w:szCs w:val="28"/>
                        </w:rPr>
                        <w:t xml:space="preserve">The project does lead to some ethical implications. Firstly, the issue with wind farms is the space they will take up, there will be concerns with the environment on which they will be constructed on including wildlife and any near by properties or businesses. This can be avoided somewhat by using offshore wind farms which will then have some slight ethical implications. </w:t>
                      </w:r>
                    </w:p>
                    <w:p w14:paraId="4AF8503F" w14:textId="680EFCB4" w:rsidR="00C25F33" w:rsidRPr="00495C11" w:rsidRDefault="00C25F33" w:rsidP="00C25F33">
                      <w:pPr>
                        <w:rPr>
                          <w:sz w:val="28"/>
                          <w:szCs w:val="28"/>
                        </w:rPr>
                      </w:pPr>
                      <w:r>
                        <w:rPr>
                          <w:sz w:val="28"/>
                          <w:szCs w:val="28"/>
                        </w:rPr>
                        <w:t>The second implication is the interference wind farms can have with technology such as radar systems [4]. This could potentially have fatal consequences if the wind farms are not set up correct to compensate for this issue.</w:t>
                      </w:r>
                    </w:p>
                  </w:txbxContent>
                </v:textbox>
                <w10:wrap type="square" anchorx="margin"/>
              </v:shape>
            </w:pict>
          </mc:Fallback>
        </mc:AlternateContent>
      </w:r>
      <w:r w:rsidRPr="00B80E5A">
        <w:rPr>
          <w:noProof/>
          <w:sz w:val="32"/>
          <w:szCs w:val="32"/>
        </w:rPr>
        <mc:AlternateContent>
          <mc:Choice Requires="wps">
            <w:drawing>
              <wp:anchor distT="45720" distB="45720" distL="114300" distR="114300" simplePos="0" relativeHeight="251705344" behindDoc="0" locked="0" layoutInCell="1" allowOverlap="1" wp14:anchorId="0CEA9EA3" wp14:editId="282C74B7">
                <wp:simplePos x="0" y="0"/>
                <wp:positionH relativeFrom="margin">
                  <wp:posOffset>-109601</wp:posOffset>
                </wp:positionH>
                <wp:positionV relativeFrom="paragraph">
                  <wp:posOffset>5701284</wp:posOffset>
                </wp:positionV>
                <wp:extent cx="3028950" cy="1404620"/>
                <wp:effectExtent l="0" t="0" r="0" b="6350"/>
                <wp:wrapSquare wrapText="bothSides"/>
                <wp:docPr id="71907860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28950" cy="1404620"/>
                        </a:xfrm>
                        <a:prstGeom prst="rect">
                          <a:avLst/>
                        </a:prstGeom>
                        <a:noFill/>
                        <a:ln w="9525">
                          <a:noFill/>
                          <a:miter lim="800000"/>
                          <a:headEnd/>
                          <a:tailEnd/>
                        </a:ln>
                      </wps:spPr>
                      <wps:txbx>
                        <w:txbxContent>
                          <w:p w14:paraId="15E0A16D" w14:textId="71A63EF5" w:rsidR="00A56BFA" w:rsidRPr="00495C11" w:rsidRDefault="00A56BFA" w:rsidP="00A56BFA">
                            <w:pPr>
                              <w:rPr>
                                <w:sz w:val="32"/>
                                <w:szCs w:val="32"/>
                                <w:u w:val="single"/>
                              </w:rPr>
                            </w:pPr>
                            <w:r>
                              <w:rPr>
                                <w:sz w:val="32"/>
                                <w:szCs w:val="32"/>
                                <w:u w:val="single"/>
                              </w:rPr>
                              <w:t>Ethical</w:t>
                            </w:r>
                            <w:r w:rsidR="00C25F33">
                              <w:rPr>
                                <w:sz w:val="32"/>
                                <w:szCs w:val="32"/>
                                <w:u w:val="single"/>
                              </w:rPr>
                              <w:t xml:space="preserve"> implications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CEA9EA3" id="_x0000_s1053" type="#_x0000_t202" style="position:absolute;margin-left:-8.65pt;margin-top:448.9pt;width:238.5pt;height:110.6pt;z-index:251705344;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Lj+b/wEAANYDAAAOAAAAZHJzL2Uyb0RvYy54bWysU8tu2zAQvBfoPxC815JdO7UFy0Ga1EWB&#10;9AGk/QCaoiyiJJfl0pbSr8+SchyjvRXVgSC52tmd2eH6erCGHVVADa7m00nJmXISGu32Nf/xfftm&#10;yRlG4RphwKmaPyrk15vXr9a9r9QMOjCNCoxAHFa9r3kXo6+KAmWnrMAJeOUo2EKwItIx7IsmiJ7Q&#10;rSlmZXlV9BAaH0AqRLq9G4N8k/HbVsn4tW1RRWZqTr3FvIa87tJabNai2gfhOy1PbYh/6MIK7ajo&#10;GepORMEOQf8FZbUMgNDGiQRbQNtqqTIHYjMt/2Dz0AmvMhcSB/1ZJvx/sPLL8cF/CywO72GgAWYS&#10;6O9B/kTm4LYTbq9uQoC+U6KhwtMkWdF7rE6pSWqsMIHs+s/Q0JDFIUIGGtpgkyrEkxE6DeDxLLoa&#10;IpN0+bacLVcLCkmKTefl/GqWx1KI6jndB4wfFViWNjUPNNUML473GFM7onr+JVVzsNXG5Mkax/qa&#10;rxazRU64iFgdyXhG25ovy/SNVkgsP7gmJ0ehzbinAsadaCemI+c47AamG+p6lZKTDDtoHkmIAKPR&#10;6GHQpoPwm7OeTFZz/HUQQXFmPjkSczWdz5Mr82G+eEfMWbiM7C4jwkmCqnnkbNzexuzkxBn9DYm+&#10;1VmOl05OPZN5skonoyd3Xp7zXy/PcfMEAAD//wMAUEsDBBQABgAIAAAAIQB8LFGk4QAAAAwBAAAP&#10;AAAAZHJzL2Rvd25yZXYueG1sTI/LTsMwEEX3SPyDNUjsWjvlkSaNU1WoLctCibp24yGJiB+K3TT8&#10;PcMKlqM5uvfcYj2Zno04hM5ZCclcAENbO93ZRkL1sZstgYWorFa9syjhGwOsy9ubQuXaXe07jsfY&#10;MAqxIVcS2hh9znmoWzQqzJ1HS79PNxgV6Rwargd1pXDT84UQz9yozlJDqzy+tFh/HS9Ggo9+n74O&#10;h7fNdjeK6rSvFl2zlfL+btqsgEWc4h8Mv/qkDiU5nd3F6sB6CbMkfSBUwjJLaQMRj09ZCuxMaJJk&#10;AnhZ8P8jyh8AAAD//wMAUEsBAi0AFAAGAAgAAAAhALaDOJL+AAAA4QEAABMAAAAAAAAAAAAAAAAA&#10;AAAAAFtDb250ZW50X1R5cGVzXS54bWxQSwECLQAUAAYACAAAACEAOP0h/9YAAACUAQAACwAAAAAA&#10;AAAAAAAAAAAvAQAAX3JlbHMvLnJlbHNQSwECLQAUAAYACAAAACEA3y4/m/8BAADWAwAADgAAAAAA&#10;AAAAAAAAAAAuAgAAZHJzL2Uyb0RvYy54bWxQSwECLQAUAAYACAAAACEAfCxRpOEAAAAMAQAADwAA&#10;AAAAAAAAAAAAAABZBAAAZHJzL2Rvd25yZXYueG1sUEsFBgAAAAAEAAQA8wAAAGcFAAAAAA==&#10;" filled="f" stroked="f">
                <v:textbox style="mso-fit-shape-to-text:t">
                  <w:txbxContent>
                    <w:p w14:paraId="15E0A16D" w14:textId="71A63EF5" w:rsidR="00A56BFA" w:rsidRPr="00495C11" w:rsidRDefault="00A56BFA" w:rsidP="00A56BFA">
                      <w:pPr>
                        <w:rPr>
                          <w:sz w:val="32"/>
                          <w:szCs w:val="32"/>
                          <w:u w:val="single"/>
                        </w:rPr>
                      </w:pPr>
                      <w:r>
                        <w:rPr>
                          <w:sz w:val="32"/>
                          <w:szCs w:val="32"/>
                          <w:u w:val="single"/>
                        </w:rPr>
                        <w:t>Ethical</w:t>
                      </w:r>
                      <w:r w:rsidR="00C25F33">
                        <w:rPr>
                          <w:sz w:val="32"/>
                          <w:szCs w:val="32"/>
                          <w:u w:val="single"/>
                        </w:rPr>
                        <w:t xml:space="preserve"> implications</w:t>
                      </w:r>
                    </w:p>
                  </w:txbxContent>
                </v:textbox>
                <w10:wrap type="square" anchorx="margin"/>
              </v:shape>
            </w:pict>
          </mc:Fallback>
        </mc:AlternateContent>
      </w:r>
      <w:r w:rsidR="00A56BFA" w:rsidRPr="00B80E5A">
        <w:rPr>
          <w:noProof/>
          <w:sz w:val="32"/>
          <w:szCs w:val="32"/>
        </w:rPr>
        <mc:AlternateContent>
          <mc:Choice Requires="wps">
            <w:drawing>
              <wp:anchor distT="45720" distB="45720" distL="114300" distR="114300" simplePos="0" relativeHeight="251703296" behindDoc="0" locked="0" layoutInCell="1" allowOverlap="1" wp14:anchorId="6D5F7154" wp14:editId="6D030492">
                <wp:simplePos x="0" y="0"/>
                <wp:positionH relativeFrom="margin">
                  <wp:posOffset>-168910</wp:posOffset>
                </wp:positionH>
                <wp:positionV relativeFrom="paragraph">
                  <wp:posOffset>3625850</wp:posOffset>
                </wp:positionV>
                <wp:extent cx="5717540" cy="3072130"/>
                <wp:effectExtent l="0" t="0" r="0" b="0"/>
                <wp:wrapSquare wrapText="bothSides"/>
                <wp:docPr id="5054163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7540" cy="3072130"/>
                        </a:xfrm>
                        <a:prstGeom prst="rect">
                          <a:avLst/>
                        </a:prstGeom>
                        <a:noFill/>
                        <a:ln w="9525">
                          <a:noFill/>
                          <a:miter lim="800000"/>
                          <a:headEnd/>
                          <a:tailEnd/>
                        </a:ln>
                      </wps:spPr>
                      <wps:txbx>
                        <w:txbxContent>
                          <w:p w14:paraId="6A3A88F1" w14:textId="3262816F" w:rsidR="00A56BFA" w:rsidRDefault="00A56BFA" w:rsidP="00A56BFA">
                            <w:pPr>
                              <w:rPr>
                                <w:sz w:val="28"/>
                                <w:szCs w:val="28"/>
                              </w:rPr>
                            </w:pPr>
                            <w:r>
                              <w:rPr>
                                <w:sz w:val="28"/>
                                <w:szCs w:val="28"/>
                              </w:rPr>
                              <w:t>Identifying risks is necessary in case there happens for something to go wrong. There is always a risk that the project idea could lead to injury if implemented on a real-life scale. The</w:t>
                            </w:r>
                            <w:r w:rsidR="00D85680">
                              <w:rPr>
                                <w:sz w:val="28"/>
                                <w:szCs w:val="28"/>
                              </w:rPr>
                              <w:t xml:space="preserve"> risks will need to be investigated further, in case something does lead to an injury.</w:t>
                            </w:r>
                          </w:p>
                          <w:p w14:paraId="3839BC11" w14:textId="46C823A4" w:rsidR="00D85680" w:rsidRPr="00495C11" w:rsidRDefault="00D85680" w:rsidP="00A56BFA">
                            <w:pPr>
                              <w:rPr>
                                <w:sz w:val="28"/>
                                <w:szCs w:val="28"/>
                              </w:rPr>
                            </w:pPr>
                            <w:r>
                              <w:rPr>
                                <w:sz w:val="28"/>
                                <w:szCs w:val="28"/>
                              </w:rPr>
                              <w:t>There are also legal issues with the wind farms such as the areas which they will need to be used upon, the land will need to be approved for the wind farms to be built 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D5F7154" id="_x0000_s1054" type="#_x0000_t202" style="position:absolute;margin-left:-13.3pt;margin-top:285.5pt;width:450.2pt;height:241.9pt;z-index:25170329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owS/QEAANYDAAAOAAAAZHJzL2Uyb0RvYy54bWysU11v2yAUfZ+0/4B4X2ynydJaIVXXrtOk&#10;7kNq9wMIxjEacBmQ2Nmv3wW7abS9VfMDAq7vufece1hfD0aTg/RBgWW0mpWUSCugUXbH6I+n+3eX&#10;lITIbcM1WMnoUQZ6vXn7Zt27Ws6hA91ITxDEhrp3jHYxurooguik4WEGTloMtuANj3j0u6LxvEd0&#10;o4t5Wb4vevCN8yBkCHh7NwbpJuO3rRTxW9sGGYlmFHuLefV53aa12Kx5vfPcdUpMbfBXdGG4slj0&#10;BHXHIyd7r/6BMkp4CNDGmQBTQNsqITMHZFOVf7F57LiTmQuKE9xJpvD/YMXXw6P77kkcPsCAA8wk&#10;gnsA8TMQC7cdtzt54z30neQNFq6SZEXvQj2lJqlDHRLItv8CDQ6Z7yNkoKH1JqmCPAmi4wCOJ9Hl&#10;EInAy+WqWi0XGBIYuyhX8+oij6Xg9XO68yF+kmBI2jDqcaoZnh8eQkzt8Pr5l1TNwr3SOk9WW9Iz&#10;erWcL3PCWcSoiMbTyjB6WaZvtEJi+dE2OTlypcc9FtB2op2YjpzjsB2Iahid5+QkwxaaIwrhYTQa&#10;PgzcdOB/U9KjyRgNv/bcS0r0Z4tiXlWLxDzmw2K5QiDizyPb8wi3AqEYjZSM29uYnTxyvkHRW5Xl&#10;eOlk6hnNk1WajJ7ceX7Of708x80fAAAA//8DAFBLAwQUAAYACAAAACEAmWNLc+AAAAAMAQAADwAA&#10;AGRycy9kb3ducmV2LnhtbEyPwU7DMBBE70j8g7VI3Fq7pUlDiFMhEFdQC1TqzY23SUS8jmK3CX/P&#10;coLjap9m3hSbyXXigkNoPWlYzBUIpMrblmoNH+8vswxEiIas6Tyhhm8MsCmvrwqTWz/SFi+7WAsO&#10;oZAbDU2MfS5lqBp0Jsx9j8S/kx+ciXwOtbSDGTncdXKpVCqdaYkbGtPjU4PV1+7sNHy+ng77lXqr&#10;n13Sj35Skty91Pr2Znp8ABFxin8w/OqzOpTsdPRnskF0GmbLNGVUQ7Je8CgmsvUdjzkyqpJVBrIs&#10;5P8R5Q8AAAD//wMAUEsBAi0AFAAGAAgAAAAhALaDOJL+AAAA4QEAABMAAAAAAAAAAAAAAAAAAAAA&#10;AFtDb250ZW50X1R5cGVzXS54bWxQSwECLQAUAAYACAAAACEAOP0h/9YAAACUAQAACwAAAAAAAAAA&#10;AAAAAAAvAQAAX3JlbHMvLnJlbHNQSwECLQAUAAYACAAAACEAvsaMEv0BAADWAwAADgAAAAAAAAAA&#10;AAAAAAAuAgAAZHJzL2Uyb0RvYy54bWxQSwECLQAUAAYACAAAACEAmWNLc+AAAAAMAQAADwAAAAAA&#10;AAAAAAAAAABXBAAAZHJzL2Rvd25yZXYueG1sUEsFBgAAAAAEAAQA8wAAAGQFAAAAAA==&#10;" filled="f" stroked="f">
                <v:textbox>
                  <w:txbxContent>
                    <w:p w14:paraId="6A3A88F1" w14:textId="3262816F" w:rsidR="00A56BFA" w:rsidRDefault="00A56BFA" w:rsidP="00A56BFA">
                      <w:pPr>
                        <w:rPr>
                          <w:sz w:val="28"/>
                          <w:szCs w:val="28"/>
                        </w:rPr>
                      </w:pPr>
                      <w:r>
                        <w:rPr>
                          <w:sz w:val="28"/>
                          <w:szCs w:val="28"/>
                        </w:rPr>
                        <w:t>Identifying risks is necessary in case there happens for something to go wrong. There is always a risk that the project idea could lead to injury if implemented on a real-life scale. The</w:t>
                      </w:r>
                      <w:r w:rsidR="00D85680">
                        <w:rPr>
                          <w:sz w:val="28"/>
                          <w:szCs w:val="28"/>
                        </w:rPr>
                        <w:t xml:space="preserve"> risks will need to be investigated further, in case something does lead to an injury.</w:t>
                      </w:r>
                    </w:p>
                    <w:p w14:paraId="3839BC11" w14:textId="46C823A4" w:rsidR="00D85680" w:rsidRPr="00495C11" w:rsidRDefault="00D85680" w:rsidP="00A56BFA">
                      <w:pPr>
                        <w:rPr>
                          <w:sz w:val="28"/>
                          <w:szCs w:val="28"/>
                        </w:rPr>
                      </w:pPr>
                      <w:r>
                        <w:rPr>
                          <w:sz w:val="28"/>
                          <w:szCs w:val="28"/>
                        </w:rPr>
                        <w:t>There are also legal issues with the wind farms such as the areas which they will need to be used upon, the land will need to be approved for the wind farms to be built on.</w:t>
                      </w:r>
                    </w:p>
                  </w:txbxContent>
                </v:textbox>
                <w10:wrap type="square" anchorx="margin"/>
              </v:shape>
            </w:pict>
          </mc:Fallback>
        </mc:AlternateContent>
      </w:r>
      <w:r w:rsidR="00A56BFA" w:rsidRPr="00B80E5A">
        <w:rPr>
          <w:noProof/>
          <w:sz w:val="32"/>
          <w:szCs w:val="32"/>
        </w:rPr>
        <mc:AlternateContent>
          <mc:Choice Requires="wps">
            <w:drawing>
              <wp:anchor distT="45720" distB="45720" distL="114300" distR="114300" simplePos="0" relativeHeight="251701248" behindDoc="0" locked="0" layoutInCell="1" allowOverlap="1" wp14:anchorId="78746C4F" wp14:editId="7BA64038">
                <wp:simplePos x="0" y="0"/>
                <wp:positionH relativeFrom="margin">
                  <wp:posOffset>-182880</wp:posOffset>
                </wp:positionH>
                <wp:positionV relativeFrom="paragraph">
                  <wp:posOffset>3125978</wp:posOffset>
                </wp:positionV>
                <wp:extent cx="3028950" cy="1404620"/>
                <wp:effectExtent l="0" t="0" r="0" b="6350"/>
                <wp:wrapSquare wrapText="bothSides"/>
                <wp:docPr id="4998019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28950" cy="1404620"/>
                        </a:xfrm>
                        <a:prstGeom prst="rect">
                          <a:avLst/>
                        </a:prstGeom>
                        <a:noFill/>
                        <a:ln w="9525">
                          <a:noFill/>
                          <a:miter lim="800000"/>
                          <a:headEnd/>
                          <a:tailEnd/>
                        </a:ln>
                      </wps:spPr>
                      <wps:txbx>
                        <w:txbxContent>
                          <w:p w14:paraId="11FE84A1" w14:textId="782C2C3C" w:rsidR="00A56BFA" w:rsidRPr="00495C11" w:rsidRDefault="00A56BFA" w:rsidP="00A56BFA">
                            <w:pPr>
                              <w:rPr>
                                <w:sz w:val="32"/>
                                <w:szCs w:val="32"/>
                                <w:u w:val="single"/>
                              </w:rPr>
                            </w:pPr>
                            <w:r>
                              <w:rPr>
                                <w:sz w:val="32"/>
                                <w:szCs w:val="32"/>
                                <w:u w:val="single"/>
                              </w:rPr>
                              <w:t>Risk management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8746C4F" id="_x0000_s1055" type="#_x0000_t202" style="position:absolute;margin-left:-14.4pt;margin-top:246.15pt;width:238.5pt;height:110.6pt;z-index:25170124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7vL9/wEAANYDAAAOAAAAZHJzL2Uyb0RvYy54bWysU11v2yAUfZ+0/4B4X+x4SZdYIVXXLtOk&#10;7kNq9wMIxjEacBmQ2Nmv7wWnabS+TfMDunDNufece1hdD0aTg/RBgWV0OikpkVZAo+yO0Z+Pm3cL&#10;SkLktuEarGT0KAO9Xr99s+pdLSvoQDfSEwSxoe4do12Mri6KIDppeJiAkxaTLXjDI279rmg87xHd&#10;6KIqy6uiB984D0KGgKd3Y5KuM37bShG/t22QkWhGsbeYV5/XbVqL9YrXO89dp8SpDf4PXRiuLBY9&#10;Q93xyMneq1dQRgkPAdo4EWAKaFslZOaAbKblX2weOu5k5oLiBHeWKfw/WPHt8OB+eBKHjzDgADOJ&#10;4O5B/ArEwm3H7U7eeA99J3mDhadJsqJ3oT5dTVKHOiSQbf8VGhwy30fIQEPrTVIFeRJExwEcz6LL&#10;IRKBh+/LarGcY0pgbjorZ1dVHkvB6+frzof4WYIhKWDU41QzPD/ch5ja4fXzL6mahY3SOk9WW9Iz&#10;upxX83zhImNURONpZRhdlOkbrZBYfrJNvhy50mOMBbQ90U5MR85x2A5ENYxWWZQkwxaaIwrhYTQa&#10;PgwMOvB/KOnRZIyG33vuJSX6i0Uxl9PZLLkyb2bzD8ic+MvM9jLDrUAoRiMlY3gbs5MT5+BuUPSN&#10;ynK8dHLqGc2TVToZPbnzcp//enmO6ycAAAD//wMAUEsDBBQABgAIAAAAIQATk7Ek4QAAAAsBAAAP&#10;AAAAZHJzL2Rvd25yZXYueG1sTI/BTsMwEETvSPyDtUjcWqduoGmaTVWhthyBEnF2Y5NExGsrdtPw&#10;95gTHEczmnlTbCfTs1EPvrOEsJgnwDTVVnXUIFTvh1kGzAdJSvaWNMK39rAtb28KmSt7pTc9nkLD&#10;Ygn5XCK0Ibicc1+32kg/t05T9D7tYGSIcmi4GuQ1lpueiyR55EZ2FBda6fRTq+uv08UguOCOq+fh&#10;5XW3P4xJ9XGsRNfsEe/vpt0GWNBT+AvDL35EhzIyne2FlGc9wkxkET0gpGuxBBYTaZoJYGeE1WL5&#10;ALws+P8P5Q8AAAD//wMAUEsBAi0AFAAGAAgAAAAhALaDOJL+AAAA4QEAABMAAAAAAAAAAAAAAAAA&#10;AAAAAFtDb250ZW50X1R5cGVzXS54bWxQSwECLQAUAAYACAAAACEAOP0h/9YAAACUAQAACwAAAAAA&#10;AAAAAAAAAAAvAQAAX3JlbHMvLnJlbHNQSwECLQAUAAYACAAAACEAmu7y/f8BAADWAwAADgAAAAAA&#10;AAAAAAAAAAAuAgAAZHJzL2Uyb0RvYy54bWxQSwECLQAUAAYACAAAACEAE5OxJOEAAAALAQAADwAA&#10;AAAAAAAAAAAAAABZBAAAZHJzL2Rvd25yZXYueG1sUEsFBgAAAAAEAAQA8wAAAGcFAAAAAA==&#10;" filled="f" stroked="f">
                <v:textbox style="mso-fit-shape-to-text:t">
                  <w:txbxContent>
                    <w:p w14:paraId="11FE84A1" w14:textId="782C2C3C" w:rsidR="00A56BFA" w:rsidRPr="00495C11" w:rsidRDefault="00A56BFA" w:rsidP="00A56BFA">
                      <w:pPr>
                        <w:rPr>
                          <w:sz w:val="32"/>
                          <w:szCs w:val="32"/>
                          <w:u w:val="single"/>
                        </w:rPr>
                      </w:pPr>
                      <w:r>
                        <w:rPr>
                          <w:sz w:val="32"/>
                          <w:szCs w:val="32"/>
                          <w:u w:val="single"/>
                        </w:rPr>
                        <w:t>Risk management</w:t>
                      </w:r>
                    </w:p>
                  </w:txbxContent>
                </v:textbox>
                <w10:wrap type="square" anchorx="margin"/>
              </v:shape>
            </w:pict>
          </mc:Fallback>
        </mc:AlternateContent>
      </w:r>
      <w:r w:rsidR="00D7210B" w:rsidRPr="00B80E5A">
        <w:rPr>
          <w:noProof/>
          <w:sz w:val="32"/>
          <w:szCs w:val="32"/>
        </w:rPr>
        <mc:AlternateContent>
          <mc:Choice Requires="wps">
            <w:drawing>
              <wp:anchor distT="45720" distB="45720" distL="114300" distR="114300" simplePos="0" relativeHeight="251699200" behindDoc="0" locked="0" layoutInCell="1" allowOverlap="1" wp14:anchorId="5353EE2A" wp14:editId="2CE38B9A">
                <wp:simplePos x="0" y="0"/>
                <wp:positionH relativeFrom="margin">
                  <wp:posOffset>-195580</wp:posOffset>
                </wp:positionH>
                <wp:positionV relativeFrom="paragraph">
                  <wp:posOffset>401955</wp:posOffset>
                </wp:positionV>
                <wp:extent cx="5717540" cy="3072130"/>
                <wp:effectExtent l="0" t="0" r="0" b="0"/>
                <wp:wrapSquare wrapText="bothSides"/>
                <wp:docPr id="134165045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7540" cy="3072130"/>
                        </a:xfrm>
                        <a:prstGeom prst="rect">
                          <a:avLst/>
                        </a:prstGeom>
                        <a:noFill/>
                        <a:ln w="9525">
                          <a:noFill/>
                          <a:miter lim="800000"/>
                          <a:headEnd/>
                          <a:tailEnd/>
                        </a:ln>
                      </wps:spPr>
                      <wps:txbx>
                        <w:txbxContent>
                          <w:p w14:paraId="19165CE6" w14:textId="7D531834" w:rsidR="006C36A6" w:rsidRDefault="006C36A6" w:rsidP="006C36A6">
                            <w:pPr>
                              <w:rPr>
                                <w:sz w:val="28"/>
                                <w:szCs w:val="28"/>
                              </w:rPr>
                            </w:pPr>
                            <w:r>
                              <w:rPr>
                                <w:sz w:val="28"/>
                                <w:szCs w:val="28"/>
                              </w:rPr>
                              <w:t>The objectives will require data collection methods to complete them.</w:t>
                            </w:r>
                          </w:p>
                          <w:p w14:paraId="2C2C5EB2" w14:textId="753344D0" w:rsidR="006C36A6" w:rsidRDefault="006C36A6" w:rsidP="006C36A6">
                            <w:pPr>
                              <w:rPr>
                                <w:sz w:val="28"/>
                                <w:szCs w:val="28"/>
                              </w:rPr>
                            </w:pPr>
                            <w:r>
                              <w:rPr>
                                <w:sz w:val="28"/>
                                <w:szCs w:val="28"/>
                              </w:rPr>
                              <w:t xml:space="preserve">The first objective will need to be conducted using data collection methods such as </w:t>
                            </w:r>
                            <w:r w:rsidR="00D7210B">
                              <w:rPr>
                                <w:sz w:val="28"/>
                                <w:szCs w:val="28"/>
                              </w:rPr>
                              <w:t>peer-reviewed research reports, this will be needed due to finding out current information of the technology of wind turbines and what they are currently able to produce and to see what is available. This will allow further research into the project proposal and allow it to be developed.</w:t>
                            </w:r>
                          </w:p>
                          <w:p w14:paraId="22F814C8" w14:textId="6731D10A" w:rsidR="00D7210B" w:rsidRPr="00495C11" w:rsidRDefault="00D7210B" w:rsidP="006C36A6">
                            <w:pPr>
                              <w:rPr>
                                <w:sz w:val="28"/>
                                <w:szCs w:val="28"/>
                              </w:rPr>
                            </w:pPr>
                            <w:r>
                              <w:rPr>
                                <w:sz w:val="28"/>
                                <w:szCs w:val="28"/>
                              </w:rPr>
                              <w:t>The second objective will require data collection from observation, this will be the use of finding out data from the project being developed, trailed and tested</w:t>
                            </w:r>
                            <w:r w:rsidR="00A56BFA">
                              <w:rPr>
                                <w:sz w:val="28"/>
                                <w:szCs w:val="28"/>
                              </w:rPr>
                              <w:t>. Using this method should provide information if he initial project hypothesis is correct or incorrect.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353EE2A" id="_x0000_s1056" type="#_x0000_t202" style="position:absolute;margin-left:-15.4pt;margin-top:31.65pt;width:450.2pt;height:241.9pt;z-index:25169920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ryAl/QEAANYDAAAOAAAAZHJzL2Uyb0RvYy54bWysU9tu2zAMfR+wfxD0vvjSZGmNKEXXrsOA&#10;7gK0+wBFlmNhkqhJSuzs60fJaRpsb8X8IJCiechzSK2uR6PJXvqgwDJazUpKpBXQKrtl9MfT/btL&#10;SkLktuUarGT0IAO9Xr99sxpcI2voQbfSEwSxoRkco32MrimKIHppeJiBkxaDHXjDI7p+W7SeD4hu&#10;dFGX5ftiAN86D0KGgLd3U5CuM37XSRG/dV2QkWhGsbeYT5/PTTqL9Yo3W89dr8SxDf6KLgxXFoue&#10;oO545GTn1T9QRgkPAbo4E2AK6DolZOaAbKryLzaPPXcyc0FxgjvJFP4frPi6f3TfPYnjBxhxgJlE&#10;cA8gfgZi4bbnditvvIehl7zFwlWSrBhcaI6pSerQhASyGb5Ai0PmuwgZaOy8SaogT4LoOIDDSXQ5&#10;RiLwcrGslos5hgTGLsplXV3ksRS8eU53PsRPEgxJBqMep5rh+f4hxNQOb55/SdUs3Cut82S1JQOj&#10;V4t6kRPOIkZFXDytDKOXZfqmVUgsP9o2J0eu9GRjAW2PtBPTiXMcNyNRLaN1nZKTDBtoDyiEh2nR&#10;8GGg0YP/TcmAS8Zo+LXjXlKiP1sU86qaJ+YxO/PFskbHn0c25xFuBUIxGimZzNuYN3nifIOidyrL&#10;8dLJsWdcnqzScdHTdp77+a+X57j+AwAA//8DAFBLAwQUAAYACAAAACEA19M7D+AAAAAKAQAADwAA&#10;AGRycy9kb3ducmV2LnhtbEyPzW7CMBCE75V4B2uRegObBlJIs0FVq16poD9SbyZekqjxOooNSd++&#10;5tQeRzOa+SbfjrYVF+p94xhhMVcgiEtnGq4Q3t9eZmsQPmg2unVMCD/kYVtMbnKdGTfwni6HUIlY&#10;wj7TCHUIXSalL2uy2s9dRxy9k+utDlH2lTS9HmK5beWdUqm0uuG4UOuOnmoqvw9ni/CxO319LtVr&#10;9WxX3eBGJdluJOLtdHx8ABFoDH9huOJHdCgi09Gd2XjRIswSFdEDQpokIGJgnW5SEEeE1fJ+AbLI&#10;5f8LxS8AAAD//wMAUEsBAi0AFAAGAAgAAAAhALaDOJL+AAAA4QEAABMAAAAAAAAAAAAAAAAAAAAA&#10;AFtDb250ZW50X1R5cGVzXS54bWxQSwECLQAUAAYACAAAACEAOP0h/9YAAACUAQAACwAAAAAAAAAA&#10;AAAAAAAvAQAAX3JlbHMvLnJlbHNQSwECLQAUAAYACAAAACEAW68gJf0BAADWAwAADgAAAAAAAAAA&#10;AAAAAAAuAgAAZHJzL2Uyb0RvYy54bWxQSwECLQAUAAYACAAAACEA19M7D+AAAAAKAQAADwAAAAAA&#10;AAAAAAAAAABXBAAAZHJzL2Rvd25yZXYueG1sUEsFBgAAAAAEAAQA8wAAAGQFAAAAAA==&#10;" filled="f" stroked="f">
                <v:textbox>
                  <w:txbxContent>
                    <w:p w14:paraId="19165CE6" w14:textId="7D531834" w:rsidR="006C36A6" w:rsidRDefault="006C36A6" w:rsidP="006C36A6">
                      <w:pPr>
                        <w:rPr>
                          <w:sz w:val="28"/>
                          <w:szCs w:val="28"/>
                        </w:rPr>
                      </w:pPr>
                      <w:r>
                        <w:rPr>
                          <w:sz w:val="28"/>
                          <w:szCs w:val="28"/>
                        </w:rPr>
                        <w:t>The objectives will require data collection methods to complete them.</w:t>
                      </w:r>
                    </w:p>
                    <w:p w14:paraId="2C2C5EB2" w14:textId="753344D0" w:rsidR="006C36A6" w:rsidRDefault="006C36A6" w:rsidP="006C36A6">
                      <w:pPr>
                        <w:rPr>
                          <w:sz w:val="28"/>
                          <w:szCs w:val="28"/>
                        </w:rPr>
                      </w:pPr>
                      <w:r>
                        <w:rPr>
                          <w:sz w:val="28"/>
                          <w:szCs w:val="28"/>
                        </w:rPr>
                        <w:t xml:space="preserve">The first objective will need to be conducted using data collection methods such as </w:t>
                      </w:r>
                      <w:r w:rsidR="00D7210B">
                        <w:rPr>
                          <w:sz w:val="28"/>
                          <w:szCs w:val="28"/>
                        </w:rPr>
                        <w:t>peer-reviewed research reports, this will be needed due to finding out current information of the technology of wind turbines and what they are currently able to produce and to see what is available. This will allow further research into the project proposal and allow it to be developed.</w:t>
                      </w:r>
                    </w:p>
                    <w:p w14:paraId="22F814C8" w14:textId="6731D10A" w:rsidR="00D7210B" w:rsidRPr="00495C11" w:rsidRDefault="00D7210B" w:rsidP="006C36A6">
                      <w:pPr>
                        <w:rPr>
                          <w:sz w:val="28"/>
                          <w:szCs w:val="28"/>
                        </w:rPr>
                      </w:pPr>
                      <w:r>
                        <w:rPr>
                          <w:sz w:val="28"/>
                          <w:szCs w:val="28"/>
                        </w:rPr>
                        <w:t>The second objective will require data collection from observation, this will be the use of finding out data from the project being developed, trailed and tested</w:t>
                      </w:r>
                      <w:r w:rsidR="00A56BFA">
                        <w:rPr>
                          <w:sz w:val="28"/>
                          <w:szCs w:val="28"/>
                        </w:rPr>
                        <w:t>. Using this method should provide information if he initial project hypothesis is correct or incorrect.</w:t>
                      </w:r>
                    </w:p>
                  </w:txbxContent>
                </v:textbox>
                <w10:wrap type="square" anchorx="margin"/>
              </v:shape>
            </w:pict>
          </mc:Fallback>
        </mc:AlternateContent>
      </w:r>
      <w:r w:rsidR="00D7210B" w:rsidRPr="00B80E5A">
        <w:rPr>
          <w:noProof/>
          <w:sz w:val="32"/>
          <w:szCs w:val="32"/>
        </w:rPr>
        <mc:AlternateContent>
          <mc:Choice Requires="wps">
            <w:drawing>
              <wp:anchor distT="45720" distB="45720" distL="114300" distR="114300" simplePos="0" relativeHeight="251697152" behindDoc="0" locked="0" layoutInCell="1" allowOverlap="1" wp14:anchorId="619608FC" wp14:editId="396B5C55">
                <wp:simplePos x="0" y="0"/>
                <wp:positionH relativeFrom="margin">
                  <wp:posOffset>-170180</wp:posOffset>
                </wp:positionH>
                <wp:positionV relativeFrom="paragraph">
                  <wp:posOffset>0</wp:posOffset>
                </wp:positionV>
                <wp:extent cx="3028950" cy="1404620"/>
                <wp:effectExtent l="0" t="0" r="0" b="6350"/>
                <wp:wrapSquare wrapText="bothSides"/>
                <wp:docPr id="10365601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28950" cy="1404620"/>
                        </a:xfrm>
                        <a:prstGeom prst="rect">
                          <a:avLst/>
                        </a:prstGeom>
                        <a:noFill/>
                        <a:ln w="9525">
                          <a:noFill/>
                          <a:miter lim="800000"/>
                          <a:headEnd/>
                          <a:tailEnd/>
                        </a:ln>
                      </wps:spPr>
                      <wps:txbx>
                        <w:txbxContent>
                          <w:p w14:paraId="7E12C717" w14:textId="453370C8" w:rsidR="006C36A6" w:rsidRPr="00495C11" w:rsidRDefault="006C36A6" w:rsidP="006C36A6">
                            <w:pPr>
                              <w:rPr>
                                <w:sz w:val="32"/>
                                <w:szCs w:val="32"/>
                                <w:u w:val="single"/>
                              </w:rPr>
                            </w:pPr>
                            <w:r>
                              <w:rPr>
                                <w:sz w:val="32"/>
                                <w:szCs w:val="32"/>
                                <w:u w:val="single"/>
                              </w:rPr>
                              <w:t>Data collection methods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19608FC" id="_x0000_s1057" type="#_x0000_t202" style="position:absolute;margin-left:-13.4pt;margin-top:0;width:238.5pt;height:110.6pt;z-index:251697152;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17K/wEAANYDAAAOAAAAZHJzL2Uyb0RvYy54bWysU11v2yAUfZ+0/4B4X+y4SZdYIVXXLtOk&#10;7kNq9wMIxjEacBmQ2Nmv3wWnabS9VfMDAq7vufece1jdDEaTg/RBgWV0OikpkVZAo+yO0R9Pm3cL&#10;SkLktuEarGT0KAO9Wb99s+pdLSvoQDfSEwSxoe4do12Mri6KIDppeJiAkxaDLXjDIx79rmg87xHd&#10;6KIqy+uiB984D0KGgLf3Y5CuM37bShG/tW2QkWhGsbeYV5/XbVqL9YrXO89dp8SpDf6KLgxXFoue&#10;oe555GTv1T9QRgkPAdo4EWAKaFslZOaAbKblX2weO+5k5oLiBHeWKfw/WPH18Oi+exKHDzDgADOJ&#10;4B5A/AzEwl3H7U7eeg99J3mDhadJsqJ3oT6lJqlDHRLItv8CDQ6Z7yNkoKH1JqmCPAmi4wCOZ9Hl&#10;EInAy6uyWiznGBIYm87K2XWVx1Lw+jnd+RA/STAkbRj1ONUMzw8PIaZ2eP38S6pmYaO0zpPVlvSM&#10;LufVPCdcRIyKaDytDKOLMn2jFRLLj7bJyZErPe6xgLYn2onpyDkO24GohtHqKiUnGbbQHFEID6PR&#10;8GHgpgP/m5IeTcZo+LXnXlKiP1sUczmdzZIr82E2f4/Mib+MbC8j3AqEYjRSMm7vYnZy4hzcLYq+&#10;UVmOl05OPaN5skonoyd3Xp7zXy/Pcf0HAAD//wMAUEsDBBQABgAIAAAAIQAoiFXk3AAAAAgBAAAP&#10;AAAAZHJzL2Rvd25yZXYueG1sTI/NTsMwEITvSLyDtUjcWrsWFJTGqSrUliO0RJzdeJtExD+y3TS8&#10;PcsJjqMZzXxTric7sBFj6r1TsJgLYOgab3rXKqg/drNnYClrZ/TgHSr4xgTr6vam1IXxV3fA8Zhb&#10;RiUuFVpBl3MoOE9Nh1anuQ/oyDv7aHUmGVtuor5SuR24FGLJre4dLXQ64EuHzdfxYhWEHPZPr/Ht&#10;fbPdjaL+3Neyb7dK3d9NmxWwjFP+C8MvPqFDRUwnf3EmsUHBTC4JPSugR2Q/PAoJ7KRAyoUEXpX8&#10;/4HqBwAA//8DAFBLAQItABQABgAIAAAAIQC2gziS/gAAAOEBAAATAAAAAAAAAAAAAAAAAAAAAABb&#10;Q29udGVudF9UeXBlc10ueG1sUEsBAi0AFAAGAAgAAAAhADj9If/WAAAAlAEAAAsAAAAAAAAAAAAA&#10;AAAALwEAAF9yZWxzLy5yZWxzUEsBAi0AFAAGAAgAAAAhAH+HXsr/AQAA1gMAAA4AAAAAAAAAAAAA&#10;AAAALgIAAGRycy9lMm9Eb2MueG1sUEsBAi0AFAAGAAgAAAAhACiIVeTcAAAACAEAAA8AAAAAAAAA&#10;AAAAAAAAWQQAAGRycy9kb3ducmV2LnhtbFBLBQYAAAAABAAEAPMAAABiBQAAAAA=&#10;" filled="f" stroked="f">
                <v:textbox style="mso-fit-shape-to-text:t">
                  <w:txbxContent>
                    <w:p w14:paraId="7E12C717" w14:textId="453370C8" w:rsidR="006C36A6" w:rsidRPr="00495C11" w:rsidRDefault="006C36A6" w:rsidP="006C36A6">
                      <w:pPr>
                        <w:rPr>
                          <w:sz w:val="32"/>
                          <w:szCs w:val="32"/>
                          <w:u w:val="single"/>
                        </w:rPr>
                      </w:pPr>
                      <w:r>
                        <w:rPr>
                          <w:sz w:val="32"/>
                          <w:szCs w:val="32"/>
                          <w:u w:val="single"/>
                        </w:rPr>
                        <w:t>Data collection methods</w:t>
                      </w:r>
                    </w:p>
                  </w:txbxContent>
                </v:textbox>
                <w10:wrap type="square" anchorx="margin"/>
              </v:shape>
            </w:pict>
          </mc:Fallback>
        </mc:AlternateContent>
      </w:r>
    </w:p>
    <w:p w14:paraId="7185BAAD" w14:textId="2A2D967E" w:rsidR="00A025C4" w:rsidRDefault="00A025C4">
      <w:pPr>
        <w:rPr>
          <w:sz w:val="32"/>
          <w:szCs w:val="32"/>
        </w:rPr>
      </w:pPr>
      <w:r>
        <w:rPr>
          <w:sz w:val="32"/>
          <w:szCs w:val="32"/>
        </w:rPr>
        <w:br w:type="page"/>
      </w:r>
    </w:p>
    <w:p w14:paraId="616FCA5E" w14:textId="5A824ADB" w:rsidR="00A025C4" w:rsidRDefault="00D85680">
      <w:pPr>
        <w:rPr>
          <w:sz w:val="32"/>
          <w:szCs w:val="32"/>
        </w:rPr>
      </w:pPr>
      <w:r w:rsidRPr="00B80E5A">
        <w:rPr>
          <w:noProof/>
          <w:sz w:val="32"/>
          <w:szCs w:val="32"/>
        </w:rPr>
        <w:lastRenderedPageBreak/>
        <mc:AlternateContent>
          <mc:Choice Requires="wps">
            <w:drawing>
              <wp:anchor distT="45720" distB="45720" distL="114300" distR="114300" simplePos="0" relativeHeight="251711488" behindDoc="0" locked="0" layoutInCell="1" allowOverlap="1" wp14:anchorId="46BE1BFF" wp14:editId="3A70634E">
                <wp:simplePos x="0" y="0"/>
                <wp:positionH relativeFrom="margin">
                  <wp:posOffset>-170688</wp:posOffset>
                </wp:positionH>
                <wp:positionV relativeFrom="paragraph">
                  <wp:posOffset>413893</wp:posOffset>
                </wp:positionV>
                <wp:extent cx="5717540" cy="2901315"/>
                <wp:effectExtent l="0" t="0" r="0" b="0"/>
                <wp:wrapSquare wrapText="bothSides"/>
                <wp:docPr id="130230829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7540" cy="2901315"/>
                        </a:xfrm>
                        <a:prstGeom prst="rect">
                          <a:avLst/>
                        </a:prstGeom>
                        <a:noFill/>
                        <a:ln w="9525">
                          <a:noFill/>
                          <a:miter lim="800000"/>
                          <a:headEnd/>
                          <a:tailEnd/>
                        </a:ln>
                      </wps:spPr>
                      <wps:txbx>
                        <w:txbxContent>
                          <w:p w14:paraId="7A0FA29E" w14:textId="3ACE95B0" w:rsidR="00C25F33" w:rsidRDefault="00C25F33" w:rsidP="00C25F33">
                            <w:pPr>
                              <w:rPr>
                                <w:sz w:val="28"/>
                                <w:szCs w:val="28"/>
                              </w:rPr>
                            </w:pPr>
                            <w:r>
                              <w:rPr>
                                <w:sz w:val="28"/>
                                <w:szCs w:val="28"/>
                              </w:rPr>
                              <w:t xml:space="preserve">The project should have mostly positive impacts of on the environment and society. There will be a potential gain in the energy production from wind farms leading to less use of fossil fuels making less pollution enter the atmosphere. </w:t>
                            </w:r>
                          </w:p>
                          <w:p w14:paraId="25176159" w14:textId="1CB04F09" w:rsidR="00C25F33" w:rsidRDefault="00C25F33" w:rsidP="00C25F33">
                            <w:pPr>
                              <w:rPr>
                                <w:sz w:val="28"/>
                                <w:szCs w:val="28"/>
                              </w:rPr>
                            </w:pPr>
                            <w:r>
                              <w:rPr>
                                <w:sz w:val="28"/>
                                <w:szCs w:val="28"/>
                              </w:rPr>
                              <w:t>Secondly the environment will not have as much lasting impact as other energy creating sources meaning that there will be less of a carbon footprint being produced from the creation of the wind turbines.</w:t>
                            </w:r>
                          </w:p>
                          <w:p w14:paraId="2770ACB0" w14:textId="1DC9D014" w:rsidR="00C25F33" w:rsidRPr="00495C11" w:rsidRDefault="00C25F33" w:rsidP="00C25F33">
                            <w:pPr>
                              <w:rPr>
                                <w:sz w:val="28"/>
                                <w:szCs w:val="28"/>
                              </w:rPr>
                            </w:pPr>
                            <w:r>
                              <w:rPr>
                                <w:sz w:val="28"/>
                                <w:szCs w:val="28"/>
                              </w:rPr>
                              <w:t xml:space="preserve">And </w:t>
                            </w:r>
                            <w:r w:rsidR="00D85680">
                              <w:rPr>
                                <w:sz w:val="28"/>
                                <w:szCs w:val="28"/>
                              </w:rPr>
                              <w:t>finally,</w:t>
                            </w:r>
                            <w:r>
                              <w:rPr>
                                <w:sz w:val="28"/>
                                <w:szCs w:val="28"/>
                              </w:rPr>
                              <w:t xml:space="preserve"> society will be able to benefit from the creation of jobs and potentially less energy costs from the renewable energy sources and the efficiency of the energy being created.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6BE1BFF" id="_x0000_s1058" type="#_x0000_t202" style="position:absolute;margin-left:-13.45pt;margin-top:32.6pt;width:450.2pt;height:228.45pt;z-index:25171148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yFOs/QEAANYDAAAOAAAAZHJzL2Uyb0RvYy54bWysU9tu2zAMfR+wfxD0vtjO4qUx4hRduw4D&#10;ugvQ7QNkWY6FSaImKbGzry8lu2mwvQ3zg0CK5iHPIbW9HrUiR+G8BFPTYpFTIgyHVpp9TX98v39z&#10;RYkPzLRMgRE1PQlPr3evX20HW4kl9KBa4QiCGF8NtqZ9CLbKMs97oZlfgBUGgx04zQK6bp+1jg2I&#10;rlW2zPN32QCutQ648B5v76Yg3SX8rhM8fO06LwJRNcXeQjpdOpt4Zrstq/aO2V7yuQ32D11oJg0W&#10;PUPdscDIwcm/oLTkDjx0YcFBZ9B1kovEAdkU+R9sHntmReKC4nh7lsn/P1j+5fhovzkSxvcw4gAT&#10;CW8fgP/0xMBtz8xe3DgHQy9Yi4WLKFk2WF/NqVFqX/kI0gyfocUhs0OABDR2TkdVkCdBdBzA6Sy6&#10;GAPheFmui3W5whDH2HKTF2+LMtVg1XO6dT58FKBJNGrqcKoJnh0ffIjtsOr5l1jNwL1UKk1WGTLU&#10;dFMuy5RwEdEy4OIpqWt6lcdvWoXI8oNpU3JgUk02FlBmph2ZTpzD2IxEttj1KiZHGRpoTyiEg2nR&#10;8GGg0YP7TcmAS1ZT/+vAnKBEfTIo5qZYReYhOatyvUTHXUaaywgzHKFqGiiZzNuQNnnifIOidzLJ&#10;8dLJ3DMuT1JpXvS4nZd++uvlOe6eAAAA//8DAFBLAwQUAAYACAAAACEAGP7qjt8AAAAKAQAADwAA&#10;AGRycy9kb3ducmV2LnhtbEyPy07DMBBF90j8gzVI7Fq7hoQ2ZFIhEFsQ5SGxc+NpEhGPo9htwt9j&#10;VrAc3aN7z5Tb2fXiRGPoPCOslgoEce1txw3C2+vjYg0iRMPW9J4J4ZsCbKvzs9IU1k/8QqddbEQq&#10;4VAYhDbGoZAy1C05E5Z+IE7ZwY/OxHSOjbSjmVK566VWKpfOdJwWWjPQfUv11+7oEN6fDp8f1+q5&#10;eXDZMPlZSXYbiXh5Md/dgog0xz8YfvWTOlTJae+PbIPoERY63yQUIc80iASsb64yEHuETOsVyKqU&#10;/1+ofgAAAP//AwBQSwECLQAUAAYACAAAACEAtoM4kv4AAADhAQAAEwAAAAAAAAAAAAAAAAAAAAAA&#10;W0NvbnRlbnRfVHlwZXNdLnhtbFBLAQItABQABgAIAAAAIQA4/SH/1gAAAJQBAAALAAAAAAAAAAAA&#10;AAAAAC8BAABfcmVscy8ucmVsc1BLAQItABQABgAIAAAAIQBcyFOs/QEAANYDAAAOAAAAAAAAAAAA&#10;AAAAAC4CAABkcnMvZTJvRG9jLnhtbFBLAQItABQABgAIAAAAIQAY/uqO3wAAAAoBAAAPAAAAAAAA&#10;AAAAAAAAAFcEAABkcnMvZG93bnJldi54bWxQSwUGAAAAAAQABADzAAAAYwUAAAAA&#10;" filled="f" stroked="f">
                <v:textbox>
                  <w:txbxContent>
                    <w:p w14:paraId="7A0FA29E" w14:textId="3ACE95B0" w:rsidR="00C25F33" w:rsidRDefault="00C25F33" w:rsidP="00C25F33">
                      <w:pPr>
                        <w:rPr>
                          <w:sz w:val="28"/>
                          <w:szCs w:val="28"/>
                        </w:rPr>
                      </w:pPr>
                      <w:r>
                        <w:rPr>
                          <w:sz w:val="28"/>
                          <w:szCs w:val="28"/>
                        </w:rPr>
                        <w:t xml:space="preserve">The project should have mostly positive impacts of on the environment and society. There will be a potential gain in the energy production from wind farms leading to less use of fossil fuels making less pollution enter the atmosphere. </w:t>
                      </w:r>
                    </w:p>
                    <w:p w14:paraId="25176159" w14:textId="1CB04F09" w:rsidR="00C25F33" w:rsidRDefault="00C25F33" w:rsidP="00C25F33">
                      <w:pPr>
                        <w:rPr>
                          <w:sz w:val="28"/>
                          <w:szCs w:val="28"/>
                        </w:rPr>
                      </w:pPr>
                      <w:r>
                        <w:rPr>
                          <w:sz w:val="28"/>
                          <w:szCs w:val="28"/>
                        </w:rPr>
                        <w:t>Secondly the environment will not have as much lasting impact as other energy creating sources meaning that there will be less of a carbon footprint being produced from the creation of the wind turbines.</w:t>
                      </w:r>
                    </w:p>
                    <w:p w14:paraId="2770ACB0" w14:textId="1DC9D014" w:rsidR="00C25F33" w:rsidRPr="00495C11" w:rsidRDefault="00C25F33" w:rsidP="00C25F33">
                      <w:pPr>
                        <w:rPr>
                          <w:sz w:val="28"/>
                          <w:szCs w:val="28"/>
                        </w:rPr>
                      </w:pPr>
                      <w:r>
                        <w:rPr>
                          <w:sz w:val="28"/>
                          <w:szCs w:val="28"/>
                        </w:rPr>
                        <w:t xml:space="preserve">And </w:t>
                      </w:r>
                      <w:r w:rsidR="00D85680">
                        <w:rPr>
                          <w:sz w:val="28"/>
                          <w:szCs w:val="28"/>
                        </w:rPr>
                        <w:t>finally,</w:t>
                      </w:r>
                      <w:r>
                        <w:rPr>
                          <w:sz w:val="28"/>
                          <w:szCs w:val="28"/>
                        </w:rPr>
                        <w:t xml:space="preserve"> society will be able to benefit from the creation of jobs and potentially less energy costs from the renewable energy sources and the efficiency of the energy being created.</w:t>
                      </w:r>
                    </w:p>
                  </w:txbxContent>
                </v:textbox>
                <w10:wrap type="square" anchorx="margin"/>
              </v:shape>
            </w:pict>
          </mc:Fallback>
        </mc:AlternateContent>
      </w:r>
      <w:r w:rsidRPr="00B80E5A">
        <w:rPr>
          <w:noProof/>
          <w:sz w:val="32"/>
          <w:szCs w:val="32"/>
        </w:rPr>
        <mc:AlternateContent>
          <mc:Choice Requires="wps">
            <w:drawing>
              <wp:anchor distT="45720" distB="45720" distL="114300" distR="114300" simplePos="0" relativeHeight="251709440" behindDoc="0" locked="0" layoutInCell="1" allowOverlap="1" wp14:anchorId="05FB4F98" wp14:editId="1C17464F">
                <wp:simplePos x="0" y="0"/>
                <wp:positionH relativeFrom="margin">
                  <wp:posOffset>-195072</wp:posOffset>
                </wp:positionH>
                <wp:positionV relativeFrom="paragraph">
                  <wp:posOffset>11557</wp:posOffset>
                </wp:positionV>
                <wp:extent cx="3498850" cy="1404620"/>
                <wp:effectExtent l="0" t="0" r="0" b="6350"/>
                <wp:wrapSquare wrapText="bothSides"/>
                <wp:docPr id="21216979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98850" cy="1404620"/>
                        </a:xfrm>
                        <a:prstGeom prst="rect">
                          <a:avLst/>
                        </a:prstGeom>
                        <a:noFill/>
                        <a:ln w="9525">
                          <a:noFill/>
                          <a:miter lim="800000"/>
                          <a:headEnd/>
                          <a:tailEnd/>
                        </a:ln>
                      </wps:spPr>
                      <wps:txbx>
                        <w:txbxContent>
                          <w:p w14:paraId="716200F1" w14:textId="29142ABC" w:rsidR="00C25F33" w:rsidRPr="00495C11" w:rsidRDefault="00C25F33" w:rsidP="00C25F33">
                            <w:pPr>
                              <w:rPr>
                                <w:sz w:val="32"/>
                                <w:szCs w:val="32"/>
                                <w:u w:val="single"/>
                              </w:rPr>
                            </w:pPr>
                            <w:r>
                              <w:rPr>
                                <w:sz w:val="32"/>
                                <w:szCs w:val="32"/>
                                <w:u w:val="single"/>
                              </w:rPr>
                              <w:t>Impact on the environment and society</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5FB4F98" id="_x0000_s1059" type="#_x0000_t202" style="position:absolute;margin-left:-15.35pt;margin-top:.9pt;width:275.5pt;height:110.6pt;z-index:251709440;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Tv3Q/wEAANYDAAAOAAAAZHJzL2Uyb0RvYy54bWysU11v2yAUfZ+0/4B4X+xkTpdYIVXXLtOk&#10;7kNq9wMIxjEacBmQ2Nmv7wWnabS+TfMDAq7vufece1hdD0aTg/RBgWV0OikpkVZAo+yO0Z+Pm3cL&#10;SkLktuEarGT0KAO9Xr99s+pdLWfQgW6kJwhiQ907RrsYXV0UQXTS8DABJy0GW/CGRzz6XdF43iO6&#10;0cWsLK+KHnzjPAgZAt7ejUG6zvhtK0X83rZBRqIZxd5iXn1et2kt1ite7zx3nRKnNvg/dGG4slj0&#10;DHXHIyd7r15BGSU8BGjjRIApoG2VkJkDspmWf7F56LiTmQuKE9xZpvD/YMW3w4P74UkcPsKAA8wk&#10;grsH8SsQC7cdtzt54z30neQNFp4myYrehfqUmqQOdUgg2/4rNDhkvo+QgYbWm6QK8iSIjgM4nkWX&#10;QyQCL99Xy8VijiGBsWlVVlezPJaC18/pzof4WYIhacOox6lmeH64DzG1w+vnX1I1CxuldZ6stqRn&#10;dDmfzXPCRcSoiMbTyjC6KNM3WiGx/GSbnBy50uMeC2h7op2YjpzjsB2IahhFdExIMmyhOaIQHkaj&#10;4cPATQf+DyU9mozR8HvPvaREf7Eo5nJaVcmV+VDNPyBz4i8j28sItwKhGI2UjNvbmJ2cOAd3g6Jv&#10;VJbjpZNTz2ierNLJ6Mmdl+f818tzXD8BAAD//wMAUEsDBBQABgAIAAAAIQCheexb3AAAAAkBAAAP&#10;AAAAZHJzL2Rvd25yZXYueG1sTI/BTsMwEETvSPyDtUjcWhtHUBTiVBVqyxEoEWc3NklEvLZsNw1/&#10;z3Kix9Ubzb6p1rMb2WRjGjwquFsKYBZbbwbsFDQfu8UjsJQ1Gj16tAp+bIJ1fX1V6dL4M77b6ZA7&#10;RiWYSq2gzzmUnKe2t06npQ8WiX356HSmM3bcRH2mcjdyKcQDd3pA+tDrYJ97234fTk5ByGG/eomv&#10;b5vtbhLN576RQ7dV6vZm3jwBy3bO/2H40yd1qMnp6E9oEhsVLAqxoigBWkD8XooC2FGBlIUAXlf8&#10;ckH9CwAA//8DAFBLAQItABQABgAIAAAAIQC2gziS/gAAAOEBAAATAAAAAAAAAAAAAAAAAAAAAABb&#10;Q29udGVudF9UeXBlc10ueG1sUEsBAi0AFAAGAAgAAAAhADj9If/WAAAAlAEAAAsAAAAAAAAAAAAA&#10;AAAALwEAAF9yZWxzLy5yZWxzUEsBAi0AFAAGAAgAAAAhAMpO/dD/AQAA1gMAAA4AAAAAAAAAAAAA&#10;AAAALgIAAGRycy9lMm9Eb2MueG1sUEsBAi0AFAAGAAgAAAAhAKF57FvcAAAACQEAAA8AAAAAAAAA&#10;AAAAAAAAWQQAAGRycy9kb3ducmV2LnhtbFBLBQYAAAAABAAEAPMAAABiBQAAAAA=&#10;" filled="f" stroked="f">
                <v:textbox style="mso-fit-shape-to-text:t">
                  <w:txbxContent>
                    <w:p w14:paraId="716200F1" w14:textId="29142ABC" w:rsidR="00C25F33" w:rsidRPr="00495C11" w:rsidRDefault="00C25F33" w:rsidP="00C25F33">
                      <w:pPr>
                        <w:rPr>
                          <w:sz w:val="32"/>
                          <w:szCs w:val="32"/>
                          <w:u w:val="single"/>
                        </w:rPr>
                      </w:pPr>
                      <w:r>
                        <w:rPr>
                          <w:sz w:val="32"/>
                          <w:szCs w:val="32"/>
                          <w:u w:val="single"/>
                        </w:rPr>
                        <w:t>Impact on the environment and society</w:t>
                      </w:r>
                    </w:p>
                  </w:txbxContent>
                </v:textbox>
                <w10:wrap type="square" anchorx="margin"/>
              </v:shape>
            </w:pict>
          </mc:Fallback>
        </mc:AlternateContent>
      </w:r>
    </w:p>
    <w:p w14:paraId="5AA2D2C6" w14:textId="05D5F021" w:rsidR="00D85680" w:rsidRDefault="00D85680">
      <w:pPr>
        <w:rPr>
          <w:sz w:val="32"/>
          <w:szCs w:val="32"/>
        </w:rPr>
      </w:pPr>
      <w:r w:rsidRPr="00B80E5A">
        <w:rPr>
          <w:noProof/>
          <w:sz w:val="32"/>
          <w:szCs w:val="32"/>
        </w:rPr>
        <mc:AlternateContent>
          <mc:Choice Requires="wps">
            <w:drawing>
              <wp:anchor distT="45720" distB="45720" distL="114300" distR="114300" simplePos="0" relativeHeight="251715584" behindDoc="0" locked="0" layoutInCell="1" allowOverlap="1" wp14:anchorId="2050283C" wp14:editId="70034F1A">
                <wp:simplePos x="0" y="0"/>
                <wp:positionH relativeFrom="margin">
                  <wp:posOffset>-109220</wp:posOffset>
                </wp:positionH>
                <wp:positionV relativeFrom="paragraph">
                  <wp:posOffset>3394583</wp:posOffset>
                </wp:positionV>
                <wp:extent cx="5705475" cy="2059940"/>
                <wp:effectExtent l="0" t="0" r="0" b="0"/>
                <wp:wrapSquare wrapText="bothSides"/>
                <wp:docPr id="19394325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5475" cy="2059940"/>
                        </a:xfrm>
                        <a:prstGeom prst="rect">
                          <a:avLst/>
                        </a:prstGeom>
                        <a:noFill/>
                        <a:ln w="9525">
                          <a:noFill/>
                          <a:miter lim="800000"/>
                          <a:headEnd/>
                          <a:tailEnd/>
                        </a:ln>
                      </wps:spPr>
                      <wps:txbx>
                        <w:txbxContent>
                          <w:p w14:paraId="0B9130FC" w14:textId="2BDA153E" w:rsidR="00D85680" w:rsidRPr="00495C11" w:rsidRDefault="00D85680" w:rsidP="00D85680">
                            <w:pPr>
                              <w:rPr>
                                <w:sz w:val="28"/>
                                <w:szCs w:val="28"/>
                              </w:rPr>
                            </w:pPr>
                            <w:r>
                              <w:rPr>
                                <w:sz w:val="28"/>
                                <w:szCs w:val="28"/>
                              </w:rPr>
                              <w:t xml:space="preserve">Data will need to be gathered from the project after it has been developed and implemented. The data gathered from the project results can be compared with other data from other researched projects </w:t>
                            </w:r>
                            <w:proofErr w:type="gramStart"/>
                            <w:r>
                              <w:rPr>
                                <w:sz w:val="28"/>
                                <w:szCs w:val="28"/>
                              </w:rPr>
                              <w:t>and also</w:t>
                            </w:r>
                            <w:proofErr w:type="gramEnd"/>
                            <w:r>
                              <w:rPr>
                                <w:sz w:val="28"/>
                                <w:szCs w:val="28"/>
                              </w:rPr>
                              <w:t xml:space="preserve"> the data will be used to compare the two types of wind turbines being used within this project, being a fixed wind turbine and a moving with a yaw wind turbine.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050283C" id="_x0000_s1060" type="#_x0000_t202" style="position:absolute;margin-left:-8.6pt;margin-top:267.3pt;width:449.25pt;height:162.2pt;z-index:25171558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LPvh/gEAANYDAAAOAAAAZHJzL2Uyb0RvYy54bWysU8Fu2zAMvQ/YPwi6L3aMuGmMOEXXrsOA&#10;rhvQ7QNkWY6FSaImKbGzrx8lu2mw3Yb5IJCi+cj3SG1vRq3IUTgvwdR0ucgpEYZDK82+pt+/Pby7&#10;psQHZlqmwIianoSnN7u3b7aDrUQBPahWOIIgxleDrWkfgq2yzPNeaOYXYIXBYAdOs4Cu22etYwOi&#10;a5UVeX6VDeBa64AL7/H2fgrSXcLvOsHDl67zIhBVU+wtpNOls4lnttuyau+Y7SWf22D/0IVm0mDR&#10;M9Q9C4wcnPwLSkvuwEMXFhx0Bl0nuUgckM0y/4PNc8+sSFxQHG/PMvn/B8ufjs/2qyNhfA8jDjCR&#10;8PYR+A9PDNz1zOzFrXMw9IK1WHgZJcsG66s5NUrtKx9BmuEztDhkdgiQgMbO6agK8iSIjgM4nUUX&#10;YyAcL8t1Xq7WJSUcY0VebjarNJaMVS/p1vnwUYAm0aipw6kmeHZ89CG2w6qXX2I1Aw9SqTRZZchQ&#10;001ZlCnhIqJlwMVTUtf0Oo/ftAqR5QfTpuTApJpsLKDMTDsynTiHsRmJbLHrq5gcZWigPaEQDqZF&#10;w4eBRg/uFyUDLllN/c8Dc4IS9cmgmJvlCsmSkJxVuS7QcZeR5jLCDEeomgZKJvMupE2eON+i6J1M&#10;crx2MveMy5NUmhc9bueln/56fY673wAAAP//AwBQSwMEFAAGAAgAAAAhAI5e/r3gAAAACwEAAA8A&#10;AABkcnMvZG93bnJldi54bWxMj01PwzAMhu9I/IfISNy2pNs6utJ0QiCuIMaHxC1rvLaicaomW8u/&#10;nzmNmy0/ev28xXZynTjhEFpPGpK5AoFUedtSreHj/XmWgQjRkDWdJ9TwiwG25fVVYXLrR3rD0y7W&#10;gkMo5EZDE2OfSxmqBp0Jc98j8e3gB2cir0Mt7WBGDnedXCi1ls60xB8a0+Njg9XP7ug0fL4cvr9W&#10;6rV+cmk/+klJchup9e3N9HAPIuIULzD86bM6lOy090eyQXQaZsndglEN6XK1BsFEliVLEHse0o0C&#10;WRbyf4fyDAAA//8DAFBLAQItABQABgAIAAAAIQC2gziS/gAAAOEBAAATAAAAAAAAAAAAAAAAAAAA&#10;AABbQ29udGVudF9UeXBlc10ueG1sUEsBAi0AFAAGAAgAAAAhADj9If/WAAAAlAEAAAsAAAAAAAAA&#10;AAAAAAAALwEAAF9yZWxzLy5yZWxzUEsBAi0AFAAGAAgAAAAhAHUs++H+AQAA1gMAAA4AAAAAAAAA&#10;AAAAAAAALgIAAGRycy9lMm9Eb2MueG1sUEsBAi0AFAAGAAgAAAAhAI5e/r3gAAAACwEAAA8AAAAA&#10;AAAAAAAAAAAAWAQAAGRycy9kb3ducmV2LnhtbFBLBQYAAAAABAAEAPMAAABlBQAAAAA=&#10;" filled="f" stroked="f">
                <v:textbox>
                  <w:txbxContent>
                    <w:p w14:paraId="0B9130FC" w14:textId="2BDA153E" w:rsidR="00D85680" w:rsidRPr="00495C11" w:rsidRDefault="00D85680" w:rsidP="00D85680">
                      <w:pPr>
                        <w:rPr>
                          <w:sz w:val="28"/>
                          <w:szCs w:val="28"/>
                        </w:rPr>
                      </w:pPr>
                      <w:r>
                        <w:rPr>
                          <w:sz w:val="28"/>
                          <w:szCs w:val="28"/>
                        </w:rPr>
                        <w:t xml:space="preserve">Data will need to be gathered from the project after it has been developed and implemented. The data gathered from the project results can be compared with other data from other researched projects </w:t>
                      </w:r>
                      <w:proofErr w:type="gramStart"/>
                      <w:r>
                        <w:rPr>
                          <w:sz w:val="28"/>
                          <w:szCs w:val="28"/>
                        </w:rPr>
                        <w:t>and also</w:t>
                      </w:r>
                      <w:proofErr w:type="gramEnd"/>
                      <w:r>
                        <w:rPr>
                          <w:sz w:val="28"/>
                          <w:szCs w:val="28"/>
                        </w:rPr>
                        <w:t xml:space="preserve"> the data will be used to compare the two types of wind turbines being used within this project, being a fixed wind turbine and a moving with a yaw wind turbine. </w:t>
                      </w:r>
                    </w:p>
                  </w:txbxContent>
                </v:textbox>
                <w10:wrap type="square" anchorx="margin"/>
              </v:shape>
            </w:pict>
          </mc:Fallback>
        </mc:AlternateContent>
      </w:r>
      <w:r w:rsidRPr="00B80E5A">
        <w:rPr>
          <w:noProof/>
          <w:sz w:val="32"/>
          <w:szCs w:val="32"/>
        </w:rPr>
        <mc:AlternateContent>
          <mc:Choice Requires="wps">
            <w:drawing>
              <wp:anchor distT="45720" distB="45720" distL="114300" distR="114300" simplePos="0" relativeHeight="251713536" behindDoc="0" locked="0" layoutInCell="1" allowOverlap="1" wp14:anchorId="51BFEC93" wp14:editId="289B9154">
                <wp:simplePos x="0" y="0"/>
                <wp:positionH relativeFrom="margin">
                  <wp:posOffset>-146304</wp:posOffset>
                </wp:positionH>
                <wp:positionV relativeFrom="paragraph">
                  <wp:posOffset>3011805</wp:posOffset>
                </wp:positionV>
                <wp:extent cx="3498850" cy="1404620"/>
                <wp:effectExtent l="0" t="0" r="0" b="6350"/>
                <wp:wrapSquare wrapText="bothSides"/>
                <wp:docPr id="117851323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98850" cy="1404620"/>
                        </a:xfrm>
                        <a:prstGeom prst="rect">
                          <a:avLst/>
                        </a:prstGeom>
                        <a:noFill/>
                        <a:ln w="9525">
                          <a:noFill/>
                          <a:miter lim="800000"/>
                          <a:headEnd/>
                          <a:tailEnd/>
                        </a:ln>
                      </wps:spPr>
                      <wps:txbx>
                        <w:txbxContent>
                          <w:p w14:paraId="73BB8519" w14:textId="4BB08B32" w:rsidR="00D85680" w:rsidRPr="00495C11" w:rsidRDefault="00D85680" w:rsidP="00D85680">
                            <w:pPr>
                              <w:rPr>
                                <w:sz w:val="32"/>
                                <w:szCs w:val="32"/>
                                <w:u w:val="single"/>
                              </w:rPr>
                            </w:pPr>
                            <w:r>
                              <w:rPr>
                                <w:sz w:val="32"/>
                                <w:szCs w:val="32"/>
                                <w:u w:val="single"/>
                              </w:rPr>
                              <w:t>Data analysis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1BFEC93" id="_x0000_s1061" type="#_x0000_t202" style="position:absolute;margin-left:-11.5pt;margin-top:237.15pt;width:275.5pt;height:110.6pt;z-index:251713536;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J1HnAAIAANYDAAAOAAAAZHJzL2Uyb0RvYy54bWysU11v2yAUfZ+0/4B4X+xkTptYIVXXLtOk&#10;7kNq9wMIxjEacBmQ2Nmv3wWnabS9VfMDAq7vufece1jdDEaTg/RBgWV0OikpkVZAo+yO0R9Pm3cL&#10;SkLktuEarGT0KAO9Wb99s+pdLWfQgW6kJwhiQ907RrsYXV0UQXTS8DABJy0GW/CGRzz6XdF43iO6&#10;0cWsLK+KHnzjPAgZAt7ej0G6zvhtK0X81rZBRqIZxd5iXn1et2kt1ite7zx3nRKnNvgrujBcWSx6&#10;hrrnkZO9V/9AGSU8BGjjRIApoG2VkJkDspmWf7F57LiTmQuKE9xZpvD/YMXXw6P77kkcPsCAA8wk&#10;gnsA8TMQC3cdtzt56z30neQNFp4myYrehfqUmqQOdUgg2/4LNDhkvo+QgYbWm6QK8iSIjgM4nkWX&#10;QyQCL99Xy8VijiGBsWlVVlezPJaC18/pzof4SYIhacOox6lmeH54CDG1w+vnX1I1CxuldZ6stqRn&#10;dDmfzXPCRcSoiMbTyjC6KNM3WiGx/GibnBy50uMeC2h7op2YjpzjsB2IahidXafkJMMWmiMK4WE0&#10;Gj4M3HTgf1PSo8kYDb/23EtK9GeLYi6nVZVcmQ/V/BqZE38Z2V5GuBUIxWikZNzexezkxDm4WxR9&#10;o7IcL52cekbzZJVORk/uvDznv16e4/oPAAAA//8DAFBLAwQUAAYACAAAACEARsnF5uEAAAALAQAA&#10;DwAAAGRycy9kb3ducmV2LnhtbEyPzU7DMBCE70i8g7VI3FqHtOlPiFNVqC3HQol6dmOTRMRry3bT&#10;8PYsJzjOzmj2m2Izmp4N2ofOooCnaQJMY21Vh42A6mM/WQELUaKSvUUt4FsH2JT3d4XMlb3hux5O&#10;sWFUgiGXAtoYXc55qFttZJhap5G8T+uNjCR9w5WXNyo3PU+TZMGN7JA+tNLpl1bXX6erEeCiOyxf&#10;/fFtu9sPSXU+VGnX7IR4fBi3z8CiHuNfGH7xCR1KYrrYK6rAegGTdEZbooD5cj4DRoksXdHlImCx&#10;zjLgZcH/byh/AAAA//8DAFBLAQItABQABgAIAAAAIQC2gziS/gAAAOEBAAATAAAAAAAAAAAAAAAA&#10;AAAAAABbQ29udGVudF9UeXBlc10ueG1sUEsBAi0AFAAGAAgAAAAhADj9If/WAAAAlAEAAAsAAAAA&#10;AAAAAAAAAAAALwEAAF9yZWxzLy5yZWxzUEsBAi0AFAAGAAgAAAAhAC8nUecAAgAA1gMAAA4AAAAA&#10;AAAAAAAAAAAALgIAAGRycy9lMm9Eb2MueG1sUEsBAi0AFAAGAAgAAAAhAEbJxebhAAAACwEAAA8A&#10;AAAAAAAAAAAAAAAAWgQAAGRycy9kb3ducmV2LnhtbFBLBQYAAAAABAAEAPMAAABoBQAAAAA=&#10;" filled="f" stroked="f">
                <v:textbox style="mso-fit-shape-to-text:t">
                  <w:txbxContent>
                    <w:p w14:paraId="73BB8519" w14:textId="4BB08B32" w:rsidR="00D85680" w:rsidRPr="00495C11" w:rsidRDefault="00D85680" w:rsidP="00D85680">
                      <w:pPr>
                        <w:rPr>
                          <w:sz w:val="32"/>
                          <w:szCs w:val="32"/>
                          <w:u w:val="single"/>
                        </w:rPr>
                      </w:pPr>
                      <w:r>
                        <w:rPr>
                          <w:sz w:val="32"/>
                          <w:szCs w:val="32"/>
                          <w:u w:val="single"/>
                        </w:rPr>
                        <w:t>Data analysis</w:t>
                      </w:r>
                    </w:p>
                  </w:txbxContent>
                </v:textbox>
                <w10:wrap type="square" anchorx="margin"/>
              </v:shape>
            </w:pict>
          </mc:Fallback>
        </mc:AlternateContent>
      </w:r>
      <w:r w:rsidR="00A025C4">
        <w:rPr>
          <w:sz w:val="32"/>
          <w:szCs w:val="32"/>
        </w:rPr>
        <w:br w:type="page"/>
      </w:r>
    </w:p>
    <w:tbl>
      <w:tblPr>
        <w:tblpPr w:leftFromText="180" w:rightFromText="180" w:vertAnchor="text" w:horzAnchor="margin" w:tblpY="4176"/>
        <w:tblW w:w="8720" w:type="dxa"/>
        <w:tblLook w:val="04A0" w:firstRow="1" w:lastRow="0" w:firstColumn="1" w:lastColumn="0" w:noHBand="0" w:noVBand="1"/>
      </w:tblPr>
      <w:tblGrid>
        <w:gridCol w:w="4373"/>
        <w:gridCol w:w="2101"/>
        <w:gridCol w:w="2246"/>
      </w:tblGrid>
      <w:tr w:rsidR="005E4E25" w:rsidRPr="005E4E25" w14:paraId="0F90DE12" w14:textId="77777777" w:rsidTr="005E4E25">
        <w:trPr>
          <w:trHeight w:val="554"/>
        </w:trPr>
        <w:tc>
          <w:tcPr>
            <w:tcW w:w="4373" w:type="dxa"/>
            <w:tcBorders>
              <w:top w:val="nil"/>
              <w:left w:val="nil"/>
              <w:bottom w:val="nil"/>
              <w:right w:val="nil"/>
            </w:tcBorders>
            <w:shd w:val="clear" w:color="auto" w:fill="auto"/>
            <w:noWrap/>
            <w:vAlign w:val="bottom"/>
            <w:hideMark/>
          </w:tcPr>
          <w:p w14:paraId="5AA75BF3" w14:textId="77777777" w:rsidR="005E4E25" w:rsidRPr="005E4E25" w:rsidRDefault="005E4E25" w:rsidP="005E4E25">
            <w:pPr>
              <w:spacing w:after="0" w:line="240" w:lineRule="auto"/>
              <w:rPr>
                <w:rFonts w:ascii="Calibri" w:eastAsia="Times New Roman" w:hAnsi="Calibri" w:cs="Calibri"/>
                <w:color w:val="000000"/>
                <w:kern w:val="0"/>
                <w:u w:val="single"/>
                <w:lang w:eastAsia="en-GB"/>
                <w14:ligatures w14:val="none"/>
              </w:rPr>
            </w:pPr>
            <w:r w:rsidRPr="005E4E25">
              <w:rPr>
                <w:rFonts w:ascii="Calibri" w:eastAsia="Times New Roman" w:hAnsi="Calibri" w:cs="Calibri"/>
                <w:color w:val="000000"/>
                <w:kern w:val="0"/>
                <w:u w:val="single"/>
                <w:lang w:eastAsia="en-GB"/>
                <w14:ligatures w14:val="none"/>
              </w:rPr>
              <w:lastRenderedPageBreak/>
              <w:t>Project component</w:t>
            </w:r>
          </w:p>
        </w:tc>
        <w:tc>
          <w:tcPr>
            <w:tcW w:w="2101" w:type="dxa"/>
            <w:tcBorders>
              <w:top w:val="nil"/>
              <w:left w:val="nil"/>
              <w:bottom w:val="nil"/>
              <w:right w:val="nil"/>
            </w:tcBorders>
            <w:shd w:val="clear" w:color="auto" w:fill="auto"/>
            <w:noWrap/>
            <w:vAlign w:val="bottom"/>
            <w:hideMark/>
          </w:tcPr>
          <w:p w14:paraId="617F6E17" w14:textId="77777777" w:rsidR="005E4E25" w:rsidRPr="005E4E25" w:rsidRDefault="005E4E25" w:rsidP="005E4E25">
            <w:pPr>
              <w:spacing w:after="0" w:line="240" w:lineRule="auto"/>
              <w:rPr>
                <w:rFonts w:ascii="Calibri" w:eastAsia="Times New Roman" w:hAnsi="Calibri" w:cs="Calibri"/>
                <w:color w:val="000000"/>
                <w:kern w:val="0"/>
                <w:u w:val="single"/>
                <w:lang w:eastAsia="en-GB"/>
                <w14:ligatures w14:val="none"/>
              </w:rPr>
            </w:pPr>
            <w:r w:rsidRPr="005E4E25">
              <w:rPr>
                <w:rFonts w:ascii="Calibri" w:eastAsia="Times New Roman" w:hAnsi="Calibri" w:cs="Calibri"/>
                <w:color w:val="000000"/>
                <w:kern w:val="0"/>
                <w:u w:val="single"/>
                <w:lang w:eastAsia="en-GB"/>
                <w14:ligatures w14:val="none"/>
              </w:rPr>
              <w:t>Start Date</w:t>
            </w:r>
          </w:p>
        </w:tc>
        <w:tc>
          <w:tcPr>
            <w:tcW w:w="2246" w:type="dxa"/>
            <w:tcBorders>
              <w:top w:val="nil"/>
              <w:left w:val="nil"/>
              <w:bottom w:val="nil"/>
              <w:right w:val="nil"/>
            </w:tcBorders>
            <w:shd w:val="clear" w:color="auto" w:fill="auto"/>
            <w:noWrap/>
            <w:vAlign w:val="bottom"/>
            <w:hideMark/>
          </w:tcPr>
          <w:p w14:paraId="70AF4903" w14:textId="77777777" w:rsidR="005E4E25" w:rsidRPr="005E4E25" w:rsidRDefault="005E4E25" w:rsidP="005E4E25">
            <w:pPr>
              <w:spacing w:after="0" w:line="240" w:lineRule="auto"/>
              <w:rPr>
                <w:rFonts w:ascii="Calibri" w:eastAsia="Times New Roman" w:hAnsi="Calibri" w:cs="Calibri"/>
                <w:color w:val="000000"/>
                <w:kern w:val="0"/>
                <w:u w:val="single"/>
                <w:lang w:eastAsia="en-GB"/>
                <w14:ligatures w14:val="none"/>
              </w:rPr>
            </w:pPr>
            <w:r w:rsidRPr="005E4E25">
              <w:rPr>
                <w:rFonts w:ascii="Calibri" w:eastAsia="Times New Roman" w:hAnsi="Calibri" w:cs="Calibri"/>
                <w:color w:val="000000"/>
                <w:kern w:val="0"/>
                <w:u w:val="single"/>
                <w:lang w:eastAsia="en-GB"/>
                <w14:ligatures w14:val="none"/>
              </w:rPr>
              <w:t>End Date</w:t>
            </w:r>
          </w:p>
        </w:tc>
      </w:tr>
      <w:tr w:rsidR="005E4E25" w:rsidRPr="005E4E25" w14:paraId="53DB0DFB" w14:textId="77777777" w:rsidTr="005E4E25">
        <w:trPr>
          <w:trHeight w:val="554"/>
        </w:trPr>
        <w:tc>
          <w:tcPr>
            <w:tcW w:w="4373" w:type="dxa"/>
            <w:tcBorders>
              <w:top w:val="nil"/>
              <w:left w:val="nil"/>
              <w:bottom w:val="nil"/>
              <w:right w:val="nil"/>
            </w:tcBorders>
            <w:shd w:val="clear" w:color="auto" w:fill="auto"/>
            <w:noWrap/>
            <w:vAlign w:val="bottom"/>
            <w:hideMark/>
          </w:tcPr>
          <w:p w14:paraId="43A41442" w14:textId="77777777" w:rsidR="005E4E25" w:rsidRPr="005E4E25" w:rsidRDefault="005E4E25" w:rsidP="005E4E25">
            <w:pPr>
              <w:spacing w:after="0" w:line="240" w:lineRule="auto"/>
              <w:rPr>
                <w:rFonts w:ascii="Calibri" w:eastAsia="Times New Roman" w:hAnsi="Calibri" w:cs="Calibri"/>
                <w:color w:val="000000"/>
                <w:kern w:val="0"/>
                <w:lang w:eastAsia="en-GB"/>
                <w14:ligatures w14:val="none"/>
              </w:rPr>
            </w:pPr>
            <w:r w:rsidRPr="005E4E25">
              <w:rPr>
                <w:rFonts w:ascii="Calibri" w:eastAsia="Times New Roman" w:hAnsi="Calibri" w:cs="Calibri"/>
                <w:color w:val="000000"/>
                <w:kern w:val="0"/>
                <w:lang w:eastAsia="en-GB"/>
                <w14:ligatures w14:val="none"/>
              </w:rPr>
              <w:t xml:space="preserve">Initial Project idea </w:t>
            </w:r>
          </w:p>
        </w:tc>
        <w:tc>
          <w:tcPr>
            <w:tcW w:w="2101" w:type="dxa"/>
            <w:tcBorders>
              <w:top w:val="nil"/>
              <w:left w:val="nil"/>
              <w:bottom w:val="nil"/>
              <w:right w:val="nil"/>
            </w:tcBorders>
            <w:shd w:val="clear" w:color="auto" w:fill="auto"/>
            <w:noWrap/>
            <w:vAlign w:val="bottom"/>
            <w:hideMark/>
          </w:tcPr>
          <w:p w14:paraId="08A9F8E7" w14:textId="77777777" w:rsidR="005E4E25" w:rsidRPr="005E4E25" w:rsidRDefault="005E4E25" w:rsidP="005E4E25">
            <w:pPr>
              <w:spacing w:after="0" w:line="240" w:lineRule="auto"/>
              <w:jc w:val="right"/>
              <w:rPr>
                <w:rFonts w:ascii="Calibri" w:eastAsia="Times New Roman" w:hAnsi="Calibri" w:cs="Calibri"/>
                <w:color w:val="000000"/>
                <w:kern w:val="0"/>
                <w:lang w:eastAsia="en-GB"/>
                <w14:ligatures w14:val="none"/>
              </w:rPr>
            </w:pPr>
            <w:r w:rsidRPr="005E4E25">
              <w:rPr>
                <w:rFonts w:ascii="Calibri" w:eastAsia="Times New Roman" w:hAnsi="Calibri" w:cs="Calibri"/>
                <w:color w:val="000000"/>
                <w:kern w:val="0"/>
                <w:lang w:eastAsia="en-GB"/>
                <w14:ligatures w14:val="none"/>
              </w:rPr>
              <w:t>24/10/2024</w:t>
            </w:r>
          </w:p>
        </w:tc>
        <w:tc>
          <w:tcPr>
            <w:tcW w:w="2246" w:type="dxa"/>
            <w:tcBorders>
              <w:top w:val="nil"/>
              <w:left w:val="nil"/>
              <w:bottom w:val="nil"/>
              <w:right w:val="nil"/>
            </w:tcBorders>
            <w:shd w:val="clear" w:color="auto" w:fill="auto"/>
            <w:noWrap/>
            <w:vAlign w:val="bottom"/>
            <w:hideMark/>
          </w:tcPr>
          <w:p w14:paraId="7BBE6FFC" w14:textId="77777777" w:rsidR="005E4E25" w:rsidRPr="005E4E25" w:rsidRDefault="005E4E25" w:rsidP="005E4E25">
            <w:pPr>
              <w:spacing w:after="0" w:line="240" w:lineRule="auto"/>
              <w:jc w:val="right"/>
              <w:rPr>
                <w:rFonts w:ascii="Calibri" w:eastAsia="Times New Roman" w:hAnsi="Calibri" w:cs="Calibri"/>
                <w:color w:val="000000"/>
                <w:kern w:val="0"/>
                <w:lang w:eastAsia="en-GB"/>
                <w14:ligatures w14:val="none"/>
              </w:rPr>
            </w:pPr>
            <w:r w:rsidRPr="005E4E25">
              <w:rPr>
                <w:rFonts w:ascii="Calibri" w:eastAsia="Times New Roman" w:hAnsi="Calibri" w:cs="Calibri"/>
                <w:color w:val="000000"/>
                <w:kern w:val="0"/>
                <w:lang w:eastAsia="en-GB"/>
                <w14:ligatures w14:val="none"/>
              </w:rPr>
              <w:t>24/10/2024</w:t>
            </w:r>
          </w:p>
        </w:tc>
      </w:tr>
      <w:tr w:rsidR="005E4E25" w:rsidRPr="005E4E25" w14:paraId="736F53AE" w14:textId="77777777" w:rsidTr="005E4E25">
        <w:trPr>
          <w:trHeight w:val="554"/>
        </w:trPr>
        <w:tc>
          <w:tcPr>
            <w:tcW w:w="4373" w:type="dxa"/>
            <w:tcBorders>
              <w:top w:val="nil"/>
              <w:left w:val="nil"/>
              <w:bottom w:val="nil"/>
              <w:right w:val="nil"/>
            </w:tcBorders>
            <w:shd w:val="clear" w:color="auto" w:fill="auto"/>
            <w:noWrap/>
            <w:vAlign w:val="bottom"/>
            <w:hideMark/>
          </w:tcPr>
          <w:p w14:paraId="15B444B5" w14:textId="77777777" w:rsidR="005E4E25" w:rsidRPr="005E4E25" w:rsidRDefault="005E4E25" w:rsidP="005E4E25">
            <w:pPr>
              <w:spacing w:after="0" w:line="240" w:lineRule="auto"/>
              <w:rPr>
                <w:rFonts w:ascii="Calibri" w:eastAsia="Times New Roman" w:hAnsi="Calibri" w:cs="Calibri"/>
                <w:color w:val="000000"/>
                <w:kern w:val="0"/>
                <w:lang w:eastAsia="en-GB"/>
                <w14:ligatures w14:val="none"/>
              </w:rPr>
            </w:pPr>
            <w:r w:rsidRPr="005E4E25">
              <w:rPr>
                <w:rFonts w:ascii="Calibri" w:eastAsia="Times New Roman" w:hAnsi="Calibri" w:cs="Calibri"/>
                <w:color w:val="000000"/>
                <w:kern w:val="0"/>
                <w:lang w:eastAsia="en-GB"/>
                <w14:ligatures w14:val="none"/>
              </w:rPr>
              <w:t>Research into the project</w:t>
            </w:r>
          </w:p>
        </w:tc>
        <w:tc>
          <w:tcPr>
            <w:tcW w:w="2101" w:type="dxa"/>
            <w:tcBorders>
              <w:top w:val="nil"/>
              <w:left w:val="nil"/>
              <w:bottom w:val="nil"/>
              <w:right w:val="nil"/>
            </w:tcBorders>
            <w:shd w:val="clear" w:color="auto" w:fill="auto"/>
            <w:noWrap/>
            <w:vAlign w:val="bottom"/>
            <w:hideMark/>
          </w:tcPr>
          <w:p w14:paraId="3FBC8428" w14:textId="77777777" w:rsidR="005E4E25" w:rsidRPr="005E4E25" w:rsidRDefault="005E4E25" w:rsidP="005E4E25">
            <w:pPr>
              <w:spacing w:after="0" w:line="240" w:lineRule="auto"/>
              <w:jc w:val="right"/>
              <w:rPr>
                <w:rFonts w:ascii="Calibri" w:eastAsia="Times New Roman" w:hAnsi="Calibri" w:cs="Calibri"/>
                <w:color w:val="000000"/>
                <w:kern w:val="0"/>
                <w:lang w:eastAsia="en-GB"/>
                <w14:ligatures w14:val="none"/>
              </w:rPr>
            </w:pPr>
            <w:r w:rsidRPr="005E4E25">
              <w:rPr>
                <w:rFonts w:ascii="Calibri" w:eastAsia="Times New Roman" w:hAnsi="Calibri" w:cs="Calibri"/>
                <w:color w:val="000000"/>
                <w:kern w:val="0"/>
                <w:lang w:eastAsia="en-GB"/>
                <w14:ligatures w14:val="none"/>
              </w:rPr>
              <w:t>24/10/2024</w:t>
            </w:r>
          </w:p>
        </w:tc>
        <w:tc>
          <w:tcPr>
            <w:tcW w:w="2246" w:type="dxa"/>
            <w:tcBorders>
              <w:top w:val="nil"/>
              <w:left w:val="nil"/>
              <w:bottom w:val="nil"/>
              <w:right w:val="nil"/>
            </w:tcBorders>
            <w:shd w:val="clear" w:color="auto" w:fill="auto"/>
            <w:noWrap/>
            <w:vAlign w:val="bottom"/>
            <w:hideMark/>
          </w:tcPr>
          <w:p w14:paraId="3E26D969" w14:textId="77777777" w:rsidR="005E4E25" w:rsidRPr="005E4E25" w:rsidRDefault="005E4E25" w:rsidP="005E4E25">
            <w:pPr>
              <w:spacing w:after="0" w:line="240" w:lineRule="auto"/>
              <w:jc w:val="right"/>
              <w:rPr>
                <w:rFonts w:ascii="Calibri" w:eastAsia="Times New Roman" w:hAnsi="Calibri" w:cs="Calibri"/>
                <w:color w:val="000000"/>
                <w:kern w:val="0"/>
                <w:lang w:eastAsia="en-GB"/>
                <w14:ligatures w14:val="none"/>
              </w:rPr>
            </w:pPr>
            <w:r w:rsidRPr="005E4E25">
              <w:rPr>
                <w:rFonts w:ascii="Calibri" w:eastAsia="Times New Roman" w:hAnsi="Calibri" w:cs="Calibri"/>
                <w:color w:val="000000"/>
                <w:kern w:val="0"/>
                <w:lang w:eastAsia="en-GB"/>
                <w14:ligatures w14:val="none"/>
              </w:rPr>
              <w:t>02/01/2025</w:t>
            </w:r>
          </w:p>
        </w:tc>
      </w:tr>
      <w:tr w:rsidR="005E4E25" w:rsidRPr="005E4E25" w14:paraId="10B6D092" w14:textId="77777777" w:rsidTr="005E4E25">
        <w:trPr>
          <w:trHeight w:val="554"/>
        </w:trPr>
        <w:tc>
          <w:tcPr>
            <w:tcW w:w="4373" w:type="dxa"/>
            <w:tcBorders>
              <w:top w:val="nil"/>
              <w:left w:val="nil"/>
              <w:bottom w:val="nil"/>
              <w:right w:val="nil"/>
            </w:tcBorders>
            <w:shd w:val="clear" w:color="auto" w:fill="auto"/>
            <w:noWrap/>
            <w:vAlign w:val="bottom"/>
            <w:hideMark/>
          </w:tcPr>
          <w:p w14:paraId="10EA1F71" w14:textId="77777777" w:rsidR="005E4E25" w:rsidRPr="005E4E25" w:rsidRDefault="005E4E25" w:rsidP="005E4E25">
            <w:pPr>
              <w:spacing w:after="0" w:line="240" w:lineRule="auto"/>
              <w:rPr>
                <w:rFonts w:ascii="Calibri" w:eastAsia="Times New Roman" w:hAnsi="Calibri" w:cs="Calibri"/>
                <w:color w:val="000000"/>
                <w:kern w:val="0"/>
                <w:lang w:eastAsia="en-GB"/>
                <w14:ligatures w14:val="none"/>
              </w:rPr>
            </w:pPr>
            <w:r w:rsidRPr="005E4E25">
              <w:rPr>
                <w:rFonts w:ascii="Calibri" w:eastAsia="Times New Roman" w:hAnsi="Calibri" w:cs="Calibri"/>
                <w:color w:val="000000"/>
                <w:kern w:val="0"/>
                <w:lang w:eastAsia="en-GB"/>
                <w14:ligatures w14:val="none"/>
              </w:rPr>
              <w:t>Project data collection</w:t>
            </w:r>
          </w:p>
        </w:tc>
        <w:tc>
          <w:tcPr>
            <w:tcW w:w="2101" w:type="dxa"/>
            <w:tcBorders>
              <w:top w:val="nil"/>
              <w:left w:val="nil"/>
              <w:bottom w:val="nil"/>
              <w:right w:val="nil"/>
            </w:tcBorders>
            <w:shd w:val="clear" w:color="auto" w:fill="auto"/>
            <w:noWrap/>
            <w:vAlign w:val="bottom"/>
            <w:hideMark/>
          </w:tcPr>
          <w:p w14:paraId="00C4F4D1" w14:textId="77777777" w:rsidR="005E4E25" w:rsidRPr="005E4E25" w:rsidRDefault="005E4E25" w:rsidP="005E4E25">
            <w:pPr>
              <w:spacing w:after="0" w:line="240" w:lineRule="auto"/>
              <w:jc w:val="right"/>
              <w:rPr>
                <w:rFonts w:ascii="Calibri" w:eastAsia="Times New Roman" w:hAnsi="Calibri" w:cs="Calibri"/>
                <w:color w:val="000000"/>
                <w:kern w:val="0"/>
                <w:lang w:eastAsia="en-GB"/>
                <w14:ligatures w14:val="none"/>
              </w:rPr>
            </w:pPr>
            <w:r w:rsidRPr="005E4E25">
              <w:rPr>
                <w:rFonts w:ascii="Calibri" w:eastAsia="Times New Roman" w:hAnsi="Calibri" w:cs="Calibri"/>
                <w:color w:val="000000"/>
                <w:kern w:val="0"/>
                <w:lang w:eastAsia="en-GB"/>
                <w14:ligatures w14:val="none"/>
              </w:rPr>
              <w:t>24/10/2024</w:t>
            </w:r>
          </w:p>
        </w:tc>
        <w:tc>
          <w:tcPr>
            <w:tcW w:w="2246" w:type="dxa"/>
            <w:tcBorders>
              <w:top w:val="nil"/>
              <w:left w:val="nil"/>
              <w:bottom w:val="nil"/>
              <w:right w:val="nil"/>
            </w:tcBorders>
            <w:shd w:val="clear" w:color="auto" w:fill="auto"/>
            <w:noWrap/>
            <w:vAlign w:val="bottom"/>
            <w:hideMark/>
          </w:tcPr>
          <w:p w14:paraId="1EF0A356" w14:textId="77777777" w:rsidR="005E4E25" w:rsidRPr="005E4E25" w:rsidRDefault="005E4E25" w:rsidP="005E4E25">
            <w:pPr>
              <w:spacing w:after="0" w:line="240" w:lineRule="auto"/>
              <w:jc w:val="right"/>
              <w:rPr>
                <w:rFonts w:ascii="Calibri" w:eastAsia="Times New Roman" w:hAnsi="Calibri" w:cs="Calibri"/>
                <w:color w:val="000000"/>
                <w:kern w:val="0"/>
                <w:lang w:eastAsia="en-GB"/>
                <w14:ligatures w14:val="none"/>
              </w:rPr>
            </w:pPr>
            <w:r w:rsidRPr="005E4E25">
              <w:rPr>
                <w:rFonts w:ascii="Calibri" w:eastAsia="Times New Roman" w:hAnsi="Calibri" w:cs="Calibri"/>
                <w:color w:val="000000"/>
                <w:kern w:val="0"/>
                <w:lang w:eastAsia="en-GB"/>
                <w14:ligatures w14:val="none"/>
              </w:rPr>
              <w:t>02/01/2025</w:t>
            </w:r>
          </w:p>
        </w:tc>
      </w:tr>
      <w:tr w:rsidR="005E4E25" w:rsidRPr="005E4E25" w14:paraId="5B7AC8FF" w14:textId="77777777" w:rsidTr="005E4E25">
        <w:trPr>
          <w:trHeight w:val="554"/>
        </w:trPr>
        <w:tc>
          <w:tcPr>
            <w:tcW w:w="4373" w:type="dxa"/>
            <w:tcBorders>
              <w:top w:val="nil"/>
              <w:left w:val="nil"/>
              <w:bottom w:val="nil"/>
              <w:right w:val="nil"/>
            </w:tcBorders>
            <w:shd w:val="clear" w:color="auto" w:fill="auto"/>
            <w:noWrap/>
            <w:vAlign w:val="bottom"/>
            <w:hideMark/>
          </w:tcPr>
          <w:p w14:paraId="506C241A" w14:textId="77777777" w:rsidR="005E4E25" w:rsidRPr="005E4E25" w:rsidRDefault="005E4E25" w:rsidP="005E4E25">
            <w:pPr>
              <w:spacing w:after="0" w:line="240" w:lineRule="auto"/>
              <w:rPr>
                <w:rFonts w:ascii="Calibri" w:eastAsia="Times New Roman" w:hAnsi="Calibri" w:cs="Calibri"/>
                <w:color w:val="000000"/>
                <w:kern w:val="0"/>
                <w:lang w:eastAsia="en-GB"/>
                <w14:ligatures w14:val="none"/>
              </w:rPr>
            </w:pPr>
            <w:r w:rsidRPr="005E4E25">
              <w:rPr>
                <w:rFonts w:ascii="Calibri" w:eastAsia="Times New Roman" w:hAnsi="Calibri" w:cs="Calibri"/>
                <w:color w:val="000000"/>
                <w:kern w:val="0"/>
                <w:lang w:eastAsia="en-GB"/>
                <w14:ligatures w14:val="none"/>
              </w:rPr>
              <w:t>Research into ethical and legal issues</w:t>
            </w:r>
          </w:p>
        </w:tc>
        <w:tc>
          <w:tcPr>
            <w:tcW w:w="2101" w:type="dxa"/>
            <w:tcBorders>
              <w:top w:val="nil"/>
              <w:left w:val="nil"/>
              <w:bottom w:val="nil"/>
              <w:right w:val="nil"/>
            </w:tcBorders>
            <w:shd w:val="clear" w:color="auto" w:fill="auto"/>
            <w:noWrap/>
            <w:vAlign w:val="bottom"/>
            <w:hideMark/>
          </w:tcPr>
          <w:p w14:paraId="5FB1DE56" w14:textId="77777777" w:rsidR="005E4E25" w:rsidRPr="005E4E25" w:rsidRDefault="005E4E25" w:rsidP="005E4E25">
            <w:pPr>
              <w:spacing w:after="0" w:line="240" w:lineRule="auto"/>
              <w:jc w:val="right"/>
              <w:rPr>
                <w:rFonts w:ascii="Calibri" w:eastAsia="Times New Roman" w:hAnsi="Calibri" w:cs="Calibri"/>
                <w:color w:val="000000"/>
                <w:kern w:val="0"/>
                <w:lang w:eastAsia="en-GB"/>
                <w14:ligatures w14:val="none"/>
              </w:rPr>
            </w:pPr>
            <w:r w:rsidRPr="005E4E25">
              <w:rPr>
                <w:rFonts w:ascii="Calibri" w:eastAsia="Times New Roman" w:hAnsi="Calibri" w:cs="Calibri"/>
                <w:color w:val="000000"/>
                <w:kern w:val="0"/>
                <w:lang w:eastAsia="en-GB"/>
                <w14:ligatures w14:val="none"/>
              </w:rPr>
              <w:t>24/10/2024</w:t>
            </w:r>
          </w:p>
        </w:tc>
        <w:tc>
          <w:tcPr>
            <w:tcW w:w="2246" w:type="dxa"/>
            <w:tcBorders>
              <w:top w:val="nil"/>
              <w:left w:val="nil"/>
              <w:bottom w:val="nil"/>
              <w:right w:val="nil"/>
            </w:tcBorders>
            <w:shd w:val="clear" w:color="auto" w:fill="auto"/>
            <w:noWrap/>
            <w:vAlign w:val="bottom"/>
            <w:hideMark/>
          </w:tcPr>
          <w:p w14:paraId="45AB6627" w14:textId="77777777" w:rsidR="005E4E25" w:rsidRPr="005E4E25" w:rsidRDefault="005E4E25" w:rsidP="005E4E25">
            <w:pPr>
              <w:spacing w:after="0" w:line="240" w:lineRule="auto"/>
              <w:jc w:val="right"/>
              <w:rPr>
                <w:rFonts w:ascii="Calibri" w:eastAsia="Times New Roman" w:hAnsi="Calibri" w:cs="Calibri"/>
                <w:color w:val="000000"/>
                <w:kern w:val="0"/>
                <w:lang w:eastAsia="en-GB"/>
                <w14:ligatures w14:val="none"/>
              </w:rPr>
            </w:pPr>
            <w:r w:rsidRPr="005E4E25">
              <w:rPr>
                <w:rFonts w:ascii="Calibri" w:eastAsia="Times New Roman" w:hAnsi="Calibri" w:cs="Calibri"/>
                <w:color w:val="000000"/>
                <w:kern w:val="0"/>
                <w:lang w:eastAsia="en-GB"/>
                <w14:ligatures w14:val="none"/>
              </w:rPr>
              <w:t>02/01/2025</w:t>
            </w:r>
          </w:p>
        </w:tc>
      </w:tr>
      <w:tr w:rsidR="005E4E25" w:rsidRPr="005E4E25" w14:paraId="7F70D29B" w14:textId="77777777" w:rsidTr="005E4E25">
        <w:trPr>
          <w:trHeight w:val="554"/>
        </w:trPr>
        <w:tc>
          <w:tcPr>
            <w:tcW w:w="4373" w:type="dxa"/>
            <w:tcBorders>
              <w:top w:val="nil"/>
              <w:left w:val="nil"/>
              <w:bottom w:val="nil"/>
              <w:right w:val="nil"/>
            </w:tcBorders>
            <w:shd w:val="clear" w:color="auto" w:fill="auto"/>
            <w:noWrap/>
            <w:vAlign w:val="bottom"/>
            <w:hideMark/>
          </w:tcPr>
          <w:p w14:paraId="107DCEE2" w14:textId="77777777" w:rsidR="005E4E25" w:rsidRPr="005E4E25" w:rsidRDefault="005E4E25" w:rsidP="005E4E25">
            <w:pPr>
              <w:spacing w:after="0" w:line="240" w:lineRule="auto"/>
              <w:rPr>
                <w:rFonts w:ascii="Calibri" w:eastAsia="Times New Roman" w:hAnsi="Calibri" w:cs="Calibri"/>
                <w:color w:val="000000"/>
                <w:kern w:val="0"/>
                <w:lang w:eastAsia="en-GB"/>
                <w14:ligatures w14:val="none"/>
              </w:rPr>
            </w:pPr>
            <w:r w:rsidRPr="005E4E25">
              <w:rPr>
                <w:rFonts w:ascii="Calibri" w:eastAsia="Times New Roman" w:hAnsi="Calibri" w:cs="Calibri"/>
                <w:color w:val="000000"/>
                <w:kern w:val="0"/>
                <w:lang w:eastAsia="en-GB"/>
                <w14:ligatures w14:val="none"/>
              </w:rPr>
              <w:t>Simulation of the project</w:t>
            </w:r>
          </w:p>
        </w:tc>
        <w:tc>
          <w:tcPr>
            <w:tcW w:w="2101" w:type="dxa"/>
            <w:tcBorders>
              <w:top w:val="nil"/>
              <w:left w:val="nil"/>
              <w:bottom w:val="nil"/>
              <w:right w:val="nil"/>
            </w:tcBorders>
            <w:shd w:val="clear" w:color="auto" w:fill="auto"/>
            <w:noWrap/>
            <w:vAlign w:val="bottom"/>
            <w:hideMark/>
          </w:tcPr>
          <w:p w14:paraId="45766B53" w14:textId="77777777" w:rsidR="005E4E25" w:rsidRPr="005E4E25" w:rsidRDefault="005E4E25" w:rsidP="005E4E25">
            <w:pPr>
              <w:spacing w:after="0" w:line="240" w:lineRule="auto"/>
              <w:jc w:val="right"/>
              <w:rPr>
                <w:rFonts w:ascii="Calibri" w:eastAsia="Times New Roman" w:hAnsi="Calibri" w:cs="Calibri"/>
                <w:color w:val="000000"/>
                <w:kern w:val="0"/>
                <w:lang w:eastAsia="en-GB"/>
                <w14:ligatures w14:val="none"/>
              </w:rPr>
            </w:pPr>
            <w:r w:rsidRPr="005E4E25">
              <w:rPr>
                <w:rFonts w:ascii="Calibri" w:eastAsia="Times New Roman" w:hAnsi="Calibri" w:cs="Calibri"/>
                <w:color w:val="000000"/>
                <w:kern w:val="0"/>
                <w:lang w:eastAsia="en-GB"/>
                <w14:ligatures w14:val="none"/>
              </w:rPr>
              <w:t>25/11/2024</w:t>
            </w:r>
          </w:p>
        </w:tc>
        <w:tc>
          <w:tcPr>
            <w:tcW w:w="2246" w:type="dxa"/>
            <w:tcBorders>
              <w:top w:val="nil"/>
              <w:left w:val="nil"/>
              <w:bottom w:val="nil"/>
              <w:right w:val="nil"/>
            </w:tcBorders>
            <w:shd w:val="clear" w:color="auto" w:fill="auto"/>
            <w:noWrap/>
            <w:vAlign w:val="bottom"/>
            <w:hideMark/>
          </w:tcPr>
          <w:p w14:paraId="6B0023F8" w14:textId="77777777" w:rsidR="005E4E25" w:rsidRPr="005E4E25" w:rsidRDefault="005E4E25" w:rsidP="005E4E25">
            <w:pPr>
              <w:spacing w:after="0" w:line="240" w:lineRule="auto"/>
              <w:jc w:val="right"/>
              <w:rPr>
                <w:rFonts w:ascii="Calibri" w:eastAsia="Times New Roman" w:hAnsi="Calibri" w:cs="Calibri"/>
                <w:color w:val="000000"/>
                <w:kern w:val="0"/>
                <w:lang w:eastAsia="en-GB"/>
                <w14:ligatures w14:val="none"/>
              </w:rPr>
            </w:pPr>
            <w:r w:rsidRPr="005E4E25">
              <w:rPr>
                <w:rFonts w:ascii="Calibri" w:eastAsia="Times New Roman" w:hAnsi="Calibri" w:cs="Calibri"/>
                <w:color w:val="000000"/>
                <w:kern w:val="0"/>
                <w:lang w:eastAsia="en-GB"/>
                <w14:ligatures w14:val="none"/>
              </w:rPr>
              <w:t>02/01/2025</w:t>
            </w:r>
          </w:p>
        </w:tc>
      </w:tr>
      <w:tr w:rsidR="005E4E25" w:rsidRPr="005E4E25" w14:paraId="640FA783" w14:textId="77777777" w:rsidTr="005E4E25">
        <w:trPr>
          <w:trHeight w:val="554"/>
        </w:trPr>
        <w:tc>
          <w:tcPr>
            <w:tcW w:w="4373" w:type="dxa"/>
            <w:tcBorders>
              <w:top w:val="nil"/>
              <w:left w:val="nil"/>
              <w:bottom w:val="nil"/>
              <w:right w:val="nil"/>
            </w:tcBorders>
            <w:shd w:val="clear" w:color="auto" w:fill="auto"/>
            <w:noWrap/>
            <w:vAlign w:val="bottom"/>
            <w:hideMark/>
          </w:tcPr>
          <w:p w14:paraId="264C8BB5" w14:textId="77777777" w:rsidR="005E4E25" w:rsidRPr="005E4E25" w:rsidRDefault="005E4E25" w:rsidP="005E4E25">
            <w:pPr>
              <w:spacing w:after="0" w:line="240" w:lineRule="auto"/>
              <w:rPr>
                <w:rFonts w:ascii="Calibri" w:eastAsia="Times New Roman" w:hAnsi="Calibri" w:cs="Calibri"/>
                <w:color w:val="000000"/>
                <w:kern w:val="0"/>
                <w:lang w:eastAsia="en-GB"/>
                <w14:ligatures w14:val="none"/>
              </w:rPr>
            </w:pPr>
            <w:r w:rsidRPr="005E4E25">
              <w:rPr>
                <w:rFonts w:ascii="Calibri" w:eastAsia="Times New Roman" w:hAnsi="Calibri" w:cs="Calibri"/>
                <w:color w:val="000000"/>
                <w:kern w:val="0"/>
                <w:lang w:eastAsia="en-GB"/>
                <w14:ligatures w14:val="none"/>
              </w:rPr>
              <w:t>Real life building of the project</w:t>
            </w:r>
          </w:p>
        </w:tc>
        <w:tc>
          <w:tcPr>
            <w:tcW w:w="2101" w:type="dxa"/>
            <w:tcBorders>
              <w:top w:val="nil"/>
              <w:left w:val="nil"/>
              <w:bottom w:val="nil"/>
              <w:right w:val="nil"/>
            </w:tcBorders>
            <w:shd w:val="clear" w:color="auto" w:fill="auto"/>
            <w:noWrap/>
            <w:vAlign w:val="bottom"/>
            <w:hideMark/>
          </w:tcPr>
          <w:p w14:paraId="61985AEB" w14:textId="77777777" w:rsidR="005E4E25" w:rsidRPr="005E4E25" w:rsidRDefault="005E4E25" w:rsidP="005E4E25">
            <w:pPr>
              <w:spacing w:after="0" w:line="240" w:lineRule="auto"/>
              <w:jc w:val="right"/>
              <w:rPr>
                <w:rFonts w:ascii="Calibri" w:eastAsia="Times New Roman" w:hAnsi="Calibri" w:cs="Calibri"/>
                <w:color w:val="000000"/>
                <w:kern w:val="0"/>
                <w:lang w:eastAsia="en-GB"/>
                <w14:ligatures w14:val="none"/>
              </w:rPr>
            </w:pPr>
            <w:r w:rsidRPr="005E4E25">
              <w:rPr>
                <w:rFonts w:ascii="Calibri" w:eastAsia="Times New Roman" w:hAnsi="Calibri" w:cs="Calibri"/>
                <w:color w:val="000000"/>
                <w:kern w:val="0"/>
                <w:lang w:eastAsia="en-GB"/>
                <w14:ligatures w14:val="none"/>
              </w:rPr>
              <w:t>02/01/2025</w:t>
            </w:r>
          </w:p>
        </w:tc>
        <w:tc>
          <w:tcPr>
            <w:tcW w:w="2246" w:type="dxa"/>
            <w:tcBorders>
              <w:top w:val="nil"/>
              <w:left w:val="nil"/>
              <w:bottom w:val="nil"/>
              <w:right w:val="nil"/>
            </w:tcBorders>
            <w:shd w:val="clear" w:color="auto" w:fill="auto"/>
            <w:noWrap/>
            <w:vAlign w:val="bottom"/>
            <w:hideMark/>
          </w:tcPr>
          <w:p w14:paraId="2CE4E41B" w14:textId="77777777" w:rsidR="005E4E25" w:rsidRPr="005E4E25" w:rsidRDefault="005E4E25" w:rsidP="005E4E25">
            <w:pPr>
              <w:spacing w:after="0" w:line="240" w:lineRule="auto"/>
              <w:jc w:val="right"/>
              <w:rPr>
                <w:rFonts w:ascii="Calibri" w:eastAsia="Times New Roman" w:hAnsi="Calibri" w:cs="Calibri"/>
                <w:color w:val="000000"/>
                <w:kern w:val="0"/>
                <w:lang w:eastAsia="en-GB"/>
                <w14:ligatures w14:val="none"/>
              </w:rPr>
            </w:pPr>
            <w:r w:rsidRPr="005E4E25">
              <w:rPr>
                <w:rFonts w:ascii="Calibri" w:eastAsia="Times New Roman" w:hAnsi="Calibri" w:cs="Calibri"/>
                <w:color w:val="000000"/>
                <w:kern w:val="0"/>
                <w:lang w:eastAsia="en-GB"/>
                <w14:ligatures w14:val="none"/>
              </w:rPr>
              <w:t>25/05/2025</w:t>
            </w:r>
          </w:p>
        </w:tc>
      </w:tr>
      <w:tr w:rsidR="005E4E25" w:rsidRPr="005E4E25" w14:paraId="789111EC" w14:textId="77777777" w:rsidTr="005E4E25">
        <w:trPr>
          <w:trHeight w:val="554"/>
        </w:trPr>
        <w:tc>
          <w:tcPr>
            <w:tcW w:w="4373" w:type="dxa"/>
            <w:tcBorders>
              <w:top w:val="nil"/>
              <w:left w:val="nil"/>
              <w:bottom w:val="nil"/>
              <w:right w:val="nil"/>
            </w:tcBorders>
            <w:shd w:val="clear" w:color="auto" w:fill="auto"/>
            <w:noWrap/>
            <w:vAlign w:val="bottom"/>
            <w:hideMark/>
          </w:tcPr>
          <w:p w14:paraId="479A4646" w14:textId="77777777" w:rsidR="005E4E25" w:rsidRPr="005E4E25" w:rsidRDefault="005E4E25" w:rsidP="005E4E25">
            <w:pPr>
              <w:spacing w:after="0" w:line="240" w:lineRule="auto"/>
              <w:rPr>
                <w:rFonts w:ascii="Calibri" w:eastAsia="Times New Roman" w:hAnsi="Calibri" w:cs="Calibri"/>
                <w:color w:val="000000"/>
                <w:kern w:val="0"/>
                <w:lang w:eastAsia="en-GB"/>
                <w14:ligatures w14:val="none"/>
              </w:rPr>
            </w:pPr>
            <w:r w:rsidRPr="005E4E25">
              <w:rPr>
                <w:rFonts w:ascii="Calibri" w:eastAsia="Times New Roman" w:hAnsi="Calibri" w:cs="Calibri"/>
                <w:color w:val="000000"/>
                <w:kern w:val="0"/>
                <w:lang w:eastAsia="en-GB"/>
                <w14:ligatures w14:val="none"/>
              </w:rPr>
              <w:t xml:space="preserve">Final report </w:t>
            </w:r>
          </w:p>
        </w:tc>
        <w:tc>
          <w:tcPr>
            <w:tcW w:w="2101" w:type="dxa"/>
            <w:tcBorders>
              <w:top w:val="nil"/>
              <w:left w:val="nil"/>
              <w:bottom w:val="nil"/>
              <w:right w:val="nil"/>
            </w:tcBorders>
            <w:shd w:val="clear" w:color="auto" w:fill="auto"/>
            <w:noWrap/>
            <w:vAlign w:val="bottom"/>
            <w:hideMark/>
          </w:tcPr>
          <w:p w14:paraId="0486C4AC" w14:textId="77777777" w:rsidR="005E4E25" w:rsidRPr="005E4E25" w:rsidRDefault="005E4E25" w:rsidP="005E4E25">
            <w:pPr>
              <w:spacing w:after="0" w:line="240" w:lineRule="auto"/>
              <w:jc w:val="right"/>
              <w:rPr>
                <w:rFonts w:ascii="Calibri" w:eastAsia="Times New Roman" w:hAnsi="Calibri" w:cs="Calibri"/>
                <w:color w:val="000000"/>
                <w:kern w:val="0"/>
                <w:lang w:eastAsia="en-GB"/>
                <w14:ligatures w14:val="none"/>
              </w:rPr>
            </w:pPr>
            <w:r w:rsidRPr="005E4E25">
              <w:rPr>
                <w:rFonts w:ascii="Calibri" w:eastAsia="Times New Roman" w:hAnsi="Calibri" w:cs="Calibri"/>
                <w:color w:val="000000"/>
                <w:kern w:val="0"/>
                <w:lang w:eastAsia="en-GB"/>
                <w14:ligatures w14:val="none"/>
              </w:rPr>
              <w:t>24/10/2024</w:t>
            </w:r>
          </w:p>
        </w:tc>
        <w:tc>
          <w:tcPr>
            <w:tcW w:w="2246" w:type="dxa"/>
            <w:tcBorders>
              <w:top w:val="nil"/>
              <w:left w:val="nil"/>
              <w:bottom w:val="nil"/>
              <w:right w:val="nil"/>
            </w:tcBorders>
            <w:shd w:val="clear" w:color="auto" w:fill="auto"/>
            <w:noWrap/>
            <w:vAlign w:val="bottom"/>
            <w:hideMark/>
          </w:tcPr>
          <w:p w14:paraId="4133BAC6" w14:textId="77777777" w:rsidR="005E4E25" w:rsidRPr="005E4E25" w:rsidRDefault="005E4E25" w:rsidP="005E4E25">
            <w:pPr>
              <w:spacing w:after="0" w:line="240" w:lineRule="auto"/>
              <w:jc w:val="right"/>
              <w:rPr>
                <w:rFonts w:ascii="Calibri" w:eastAsia="Times New Roman" w:hAnsi="Calibri" w:cs="Calibri"/>
                <w:color w:val="000000"/>
                <w:kern w:val="0"/>
                <w:lang w:eastAsia="en-GB"/>
                <w14:ligatures w14:val="none"/>
              </w:rPr>
            </w:pPr>
            <w:r w:rsidRPr="005E4E25">
              <w:rPr>
                <w:rFonts w:ascii="Calibri" w:eastAsia="Times New Roman" w:hAnsi="Calibri" w:cs="Calibri"/>
                <w:color w:val="000000"/>
                <w:kern w:val="0"/>
                <w:lang w:eastAsia="en-GB"/>
                <w14:ligatures w14:val="none"/>
              </w:rPr>
              <w:t>25/05/2025</w:t>
            </w:r>
          </w:p>
        </w:tc>
      </w:tr>
    </w:tbl>
    <w:p w14:paraId="593DE794" w14:textId="75560CAA" w:rsidR="00D85680" w:rsidRDefault="005E4E25">
      <w:pPr>
        <w:rPr>
          <w:sz w:val="32"/>
          <w:szCs w:val="32"/>
        </w:rPr>
      </w:pPr>
      <w:r w:rsidRPr="00B80E5A">
        <w:rPr>
          <w:noProof/>
          <w:sz w:val="32"/>
          <w:szCs w:val="32"/>
        </w:rPr>
        <mc:AlternateContent>
          <mc:Choice Requires="wps">
            <w:drawing>
              <wp:anchor distT="45720" distB="45720" distL="114300" distR="114300" simplePos="0" relativeHeight="251721728" behindDoc="0" locked="0" layoutInCell="1" allowOverlap="1" wp14:anchorId="0130C64E" wp14:editId="31D4234D">
                <wp:simplePos x="0" y="0"/>
                <wp:positionH relativeFrom="margin">
                  <wp:posOffset>-156972</wp:posOffset>
                </wp:positionH>
                <wp:positionV relativeFrom="paragraph">
                  <wp:posOffset>1825752</wp:posOffset>
                </wp:positionV>
                <wp:extent cx="3498850" cy="1404620"/>
                <wp:effectExtent l="0" t="0" r="0" b="6350"/>
                <wp:wrapSquare wrapText="bothSides"/>
                <wp:docPr id="64538049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98850" cy="1404620"/>
                        </a:xfrm>
                        <a:prstGeom prst="rect">
                          <a:avLst/>
                        </a:prstGeom>
                        <a:noFill/>
                        <a:ln w="9525">
                          <a:noFill/>
                          <a:miter lim="800000"/>
                          <a:headEnd/>
                          <a:tailEnd/>
                        </a:ln>
                      </wps:spPr>
                      <wps:txbx>
                        <w:txbxContent>
                          <w:p w14:paraId="68A2B401" w14:textId="0AE5DAE1" w:rsidR="005E4E25" w:rsidRPr="00495C11" w:rsidRDefault="005E4E25" w:rsidP="005E4E25">
                            <w:pPr>
                              <w:rPr>
                                <w:sz w:val="32"/>
                                <w:szCs w:val="32"/>
                                <w:u w:val="single"/>
                              </w:rPr>
                            </w:pPr>
                            <w:r>
                              <w:rPr>
                                <w:sz w:val="32"/>
                                <w:szCs w:val="32"/>
                                <w:u w:val="single"/>
                              </w:rPr>
                              <w:t>Project planning chart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130C64E" id="_x0000_s1062" type="#_x0000_t202" style="position:absolute;margin-left:-12.35pt;margin-top:143.75pt;width:275.5pt;height:110.6pt;z-index:25172172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jXqX/wEAANYDAAAOAAAAZHJzL2Uyb0RvYy54bWysU11v2yAUfZ+0/4B4X+xkTpdYIVXXLtOk&#10;7kNq9wMIxjEacBmQ2Nmv7wWnabS+TfMDAq7vufece1hdD0aTg/RBgWV0OikpkVZAo+yO0Z+Pm3cL&#10;SkLktuEarGT0KAO9Xr99s+pdLWfQgW6kJwhiQ907RrsYXV0UQXTS8DABJy0GW/CGRzz6XdF43iO6&#10;0cWsLK+KHnzjPAgZAt7ejUG6zvhtK0X83rZBRqIZxd5iXn1et2kt1ite7zx3nRKnNvg/dGG4slj0&#10;DHXHIyd7r15BGSU8BGjjRIApoG2VkJkDspmWf7F56LiTmQuKE9xZpvD/YMW3w4P74UkcPsKAA8wk&#10;grsH8SsQC7cdtzt54z30neQNFp4myYrehfqUmqQOdUgg2/4rNDhkvo+QgYbWm6QK8iSIjgM4nkWX&#10;QyQCL99Xy8VijiGBsWlVVlezPJaC18/pzof4WYIhacOox6lmeH64DzG1w+vnX1I1CxuldZ6stqRn&#10;dDmfzXPCRcSoiMbTyjC6KNM3WiGx/GSbnBy50uMeC2h7op2YjpzjsB2IahidLVJykmELzRGF8DAa&#10;DR8Gbjrwfyjp0WSMht977iUl+otFMZfTqkquzIdq/gGZE38Z2V5GuBUIxWikZNzexuzkxDm4GxR9&#10;o7IcL52cekbzZJVORk/uvDznv16e4/oJAAD//wMAUEsDBBQABgAIAAAAIQBOckZ84AAAAAsBAAAP&#10;AAAAZHJzL2Rvd25yZXYueG1sTI/LTsMwEEX3SPyDNUjsWhtDmyjEqSrUliVQItZuPCQR8UOxm4a/&#10;Z1jBbkZzdOfccjPbgU04xt47BXdLAQxd403vWgX1+36RA4tJO6MH71DBN0bYVNdXpS6Mv7g3nI6p&#10;ZRTiYqEVdCmFgvPYdGh1XPqAjm6ffrQ60Tq23Iz6QuF24FKINbe6d/Sh0wGfOmy+jmerIKRwyJ7H&#10;l9ftbj+J+uNQy77dKXV7M28fgSWc0x8Mv/qkDhU5nfzZmcgGBQv5kBGqQObZChgRK7m+B3aiQeQZ&#10;8Krk/ztUPwAAAP//AwBQSwECLQAUAAYACAAAACEAtoM4kv4AAADhAQAAEwAAAAAAAAAAAAAAAAAA&#10;AAAAW0NvbnRlbnRfVHlwZXNdLnhtbFBLAQItABQABgAIAAAAIQA4/SH/1gAAAJQBAAALAAAAAAAA&#10;AAAAAAAAAC8BAABfcmVscy8ucmVsc1BLAQItABQABgAIAAAAIQBGjXqX/wEAANYDAAAOAAAAAAAA&#10;AAAAAAAAAC4CAABkcnMvZTJvRG9jLnhtbFBLAQItABQABgAIAAAAIQBOckZ84AAAAAsBAAAPAAAA&#10;AAAAAAAAAAAAAFkEAABkcnMvZG93bnJldi54bWxQSwUGAAAAAAQABADzAAAAZgUAAAAA&#10;" filled="f" stroked="f">
                <v:textbox style="mso-fit-shape-to-text:t">
                  <w:txbxContent>
                    <w:p w14:paraId="68A2B401" w14:textId="0AE5DAE1" w:rsidR="005E4E25" w:rsidRPr="00495C11" w:rsidRDefault="005E4E25" w:rsidP="005E4E25">
                      <w:pPr>
                        <w:rPr>
                          <w:sz w:val="32"/>
                          <w:szCs w:val="32"/>
                          <w:u w:val="single"/>
                        </w:rPr>
                      </w:pPr>
                      <w:r>
                        <w:rPr>
                          <w:sz w:val="32"/>
                          <w:szCs w:val="32"/>
                          <w:u w:val="single"/>
                        </w:rPr>
                        <w:t>Project planning chart</w:t>
                      </w:r>
                    </w:p>
                  </w:txbxContent>
                </v:textbox>
                <w10:wrap type="square" anchorx="margin"/>
              </v:shape>
            </w:pict>
          </mc:Fallback>
        </mc:AlternateContent>
      </w:r>
      <w:r w:rsidR="00D85680" w:rsidRPr="00B80E5A">
        <w:rPr>
          <w:noProof/>
          <w:sz w:val="32"/>
          <w:szCs w:val="32"/>
        </w:rPr>
        <mc:AlternateContent>
          <mc:Choice Requires="wps">
            <w:drawing>
              <wp:anchor distT="45720" distB="45720" distL="114300" distR="114300" simplePos="0" relativeHeight="251719680" behindDoc="0" locked="0" layoutInCell="1" allowOverlap="1" wp14:anchorId="58733F56" wp14:editId="194AAE28">
                <wp:simplePos x="0" y="0"/>
                <wp:positionH relativeFrom="margin">
                  <wp:posOffset>-243840</wp:posOffset>
                </wp:positionH>
                <wp:positionV relativeFrom="paragraph">
                  <wp:posOffset>362458</wp:posOffset>
                </wp:positionV>
                <wp:extent cx="5705475" cy="2059940"/>
                <wp:effectExtent l="0" t="0" r="0" b="0"/>
                <wp:wrapSquare wrapText="bothSides"/>
                <wp:docPr id="127525276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5475" cy="2059940"/>
                        </a:xfrm>
                        <a:prstGeom prst="rect">
                          <a:avLst/>
                        </a:prstGeom>
                        <a:noFill/>
                        <a:ln w="9525">
                          <a:noFill/>
                          <a:miter lim="800000"/>
                          <a:headEnd/>
                          <a:tailEnd/>
                        </a:ln>
                      </wps:spPr>
                      <wps:txbx>
                        <w:txbxContent>
                          <w:p w14:paraId="0CDBF25B" w14:textId="2BC15EA0" w:rsidR="00D85680" w:rsidRPr="00495C11" w:rsidRDefault="00D85680" w:rsidP="00D85680">
                            <w:pPr>
                              <w:rPr>
                                <w:sz w:val="28"/>
                                <w:szCs w:val="28"/>
                              </w:rPr>
                            </w:pPr>
                            <w:r>
                              <w:rPr>
                                <w:sz w:val="28"/>
                                <w:szCs w:val="28"/>
                              </w:rPr>
                              <w:t>The project will require some resources such as programs and equipment. Programs such as</w:t>
                            </w:r>
                            <w:r w:rsidR="005E4E25">
                              <w:rPr>
                                <w:sz w:val="28"/>
                                <w:szCs w:val="28"/>
                              </w:rPr>
                              <w:t xml:space="preserve"> CAD and</w:t>
                            </w:r>
                            <w:r>
                              <w:rPr>
                                <w:sz w:val="28"/>
                                <w:szCs w:val="28"/>
                              </w:rPr>
                              <w:t xml:space="preserve"> proteus to simulate the electronics working will be needed, along with electronic components to construct a real-life circuit of the project. The use of C programming language will also be necessary and access to research data bases such as the library’s website.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8733F56" id="_x0000_s1063" type="#_x0000_t202" style="position:absolute;margin-left:-19.2pt;margin-top:28.55pt;width:449.25pt;height:162.2pt;z-index:25171968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htCR/gEAANYDAAAOAAAAZHJzL2Uyb0RvYy54bWysU9tu2zAMfR+wfxD0vtgJ4qUx4hRduw4D&#10;ugvQ7QMUWY6FSaJGKbG7rx8lp2mwvQ3zg0CK5iHPIbW5Hq1hR4VBg2v4fFZyppyEVrt9w79/u39z&#10;xVmIwrXCgFMNf1KBX29fv9oMvlYL6MG0ChmBuFAPvuF9jL4uiiB7ZUWYgVeOgh2gFZFc3BctioHQ&#10;rSkWZfm2GABbjyBVCHR7NwX5NuN3nZLxS9cFFZlpOPUW84n53KWz2G5EvUfhey1PbYh/6MIK7ajo&#10;GepORMEOqP+CsloiBOjiTIItoOu0VJkDsZmXf7B57IVXmQuJE/xZpvD/YOXn46P/iiyO72CkAWYS&#10;wT+A/BGYg9teuL26QYShV6KlwvMkWTH4UJ9Sk9ShDglkN3yCloYsDhEy0NihTaoQT0boNICns+hq&#10;jEzSZbUqq+Wq4kxSbFFW6/Uyj6UQ9XO6xxA/KLAsGQ1HmmqGF8eHEFM7on7+JVVzcK+NyZM1jg0N&#10;X1eLKidcRKyOtHhG24ZflembViGxfO/anByFNpNNBYw70U5MJ85x3I1Mt9T1OiUnGXbQPpEQCNOi&#10;0cMgowf8xdlAS9bw8PMgUHFmPjoScz1fElkWs7OsVgty8DKyu4wIJwmq4ZGzybyNeZMnzjckeqez&#10;HC+dnHqm5ckqnRY9beeln/96eY7b3wAAAP//AwBQSwMEFAAGAAgAAAAhAPkYYQvfAAAACgEAAA8A&#10;AABkcnMvZG93bnJldi54bWxMj01PwzAMhu9I/IfISNy2pGwdpdSdEIgriPEhcctar61onKrJ1vLv&#10;MSe42fKj189bbGfXqxONofOMkCwNKOLK1x03CG+vj4sMVIiWa9t7JoRvCrAtz88Km9d+4hc67WKj&#10;JIRDbhHaGIdc61C15GxY+oFYbgc/OhtlHRtdj3aScNfrK2M22tmO5UNrB7pvqfraHR3C+9Ph82Nt&#10;npsHlw6Tn41md6MRLy/mu1tQkeb4B8OvvqhDKU57f+Q6qB5hscrWgiKk1wkoAbKNkWGPsMqSFHRZ&#10;6P8Vyh8AAAD//wMAUEsBAi0AFAAGAAgAAAAhALaDOJL+AAAA4QEAABMAAAAAAAAAAAAAAAAAAAAA&#10;AFtDb250ZW50X1R5cGVzXS54bWxQSwECLQAUAAYACAAAACEAOP0h/9YAAACUAQAACwAAAAAAAAAA&#10;AAAAAAAvAQAAX3JlbHMvLnJlbHNQSwECLQAUAAYACAAAACEAHIbQkf4BAADWAwAADgAAAAAAAAAA&#10;AAAAAAAuAgAAZHJzL2Uyb0RvYy54bWxQSwECLQAUAAYACAAAACEA+RhhC98AAAAKAQAADwAAAAAA&#10;AAAAAAAAAABYBAAAZHJzL2Rvd25yZXYueG1sUEsFBgAAAAAEAAQA8wAAAGQFAAAAAA==&#10;" filled="f" stroked="f">
                <v:textbox>
                  <w:txbxContent>
                    <w:p w14:paraId="0CDBF25B" w14:textId="2BC15EA0" w:rsidR="00D85680" w:rsidRPr="00495C11" w:rsidRDefault="00D85680" w:rsidP="00D85680">
                      <w:pPr>
                        <w:rPr>
                          <w:sz w:val="28"/>
                          <w:szCs w:val="28"/>
                        </w:rPr>
                      </w:pPr>
                      <w:r>
                        <w:rPr>
                          <w:sz w:val="28"/>
                          <w:szCs w:val="28"/>
                        </w:rPr>
                        <w:t>The project will require some resources such as programs and equipment. Programs such as</w:t>
                      </w:r>
                      <w:r w:rsidR="005E4E25">
                        <w:rPr>
                          <w:sz w:val="28"/>
                          <w:szCs w:val="28"/>
                        </w:rPr>
                        <w:t xml:space="preserve"> CAD and</w:t>
                      </w:r>
                      <w:r>
                        <w:rPr>
                          <w:sz w:val="28"/>
                          <w:szCs w:val="28"/>
                        </w:rPr>
                        <w:t xml:space="preserve"> proteus to simulate the electronics working will be needed, along with electronic components to construct a real-life circuit of the project. The use of C programming language will also be necessary and access to research data bases such as the library’s website.</w:t>
                      </w:r>
                    </w:p>
                  </w:txbxContent>
                </v:textbox>
                <w10:wrap type="square" anchorx="margin"/>
              </v:shape>
            </w:pict>
          </mc:Fallback>
        </mc:AlternateContent>
      </w:r>
      <w:r w:rsidR="00D85680" w:rsidRPr="00B80E5A">
        <w:rPr>
          <w:noProof/>
          <w:sz w:val="32"/>
          <w:szCs w:val="32"/>
        </w:rPr>
        <mc:AlternateContent>
          <mc:Choice Requires="wps">
            <w:drawing>
              <wp:anchor distT="45720" distB="45720" distL="114300" distR="114300" simplePos="0" relativeHeight="251717632" behindDoc="0" locked="0" layoutInCell="1" allowOverlap="1" wp14:anchorId="3C4282E1" wp14:editId="09AF26F8">
                <wp:simplePos x="0" y="0"/>
                <wp:positionH relativeFrom="margin">
                  <wp:posOffset>-256032</wp:posOffset>
                </wp:positionH>
                <wp:positionV relativeFrom="paragraph">
                  <wp:posOffset>9144</wp:posOffset>
                </wp:positionV>
                <wp:extent cx="3498850" cy="1404620"/>
                <wp:effectExtent l="0" t="0" r="0" b="6350"/>
                <wp:wrapSquare wrapText="bothSides"/>
                <wp:docPr id="175282962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98850" cy="1404620"/>
                        </a:xfrm>
                        <a:prstGeom prst="rect">
                          <a:avLst/>
                        </a:prstGeom>
                        <a:noFill/>
                        <a:ln w="9525">
                          <a:noFill/>
                          <a:miter lim="800000"/>
                          <a:headEnd/>
                          <a:tailEnd/>
                        </a:ln>
                      </wps:spPr>
                      <wps:txbx>
                        <w:txbxContent>
                          <w:p w14:paraId="395DF000" w14:textId="7F97411B" w:rsidR="00D85680" w:rsidRPr="00495C11" w:rsidRDefault="00D85680" w:rsidP="00D85680">
                            <w:pPr>
                              <w:rPr>
                                <w:sz w:val="32"/>
                                <w:szCs w:val="32"/>
                                <w:u w:val="single"/>
                              </w:rPr>
                            </w:pPr>
                            <w:r>
                              <w:rPr>
                                <w:sz w:val="32"/>
                                <w:szCs w:val="32"/>
                                <w:u w:val="single"/>
                              </w:rPr>
                              <w:t>Resources needed for the project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C4282E1" id="_x0000_s1064" type="#_x0000_t202" style="position:absolute;margin-left:-20.15pt;margin-top:.7pt;width:275.5pt;height:110.6pt;z-index:251717632;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9+Ah/gEAANYDAAAOAAAAZHJzL2Uyb0RvYy54bWysU11v2yAUfZ+0/4B4X+xkTpdYcaquXaZJ&#10;3YfU7gdgjGM04DIgsbNf3wt202h9m+YHBFzfc+8597C5HrQiR+G8BFPR+SynRBgOjTT7iv583L1b&#10;UeIDMw1TYERFT8LT6+3bN5velmIBHahGOIIgxpe9rWgXgi2zzPNOaOZnYIXBYAtOs4BHt88ax3pE&#10;1ypb5PlV1oNrrAMuvMfbuzFItwm/bQUP39vWi0BURbG3kFaX1jqu2XbDyr1jtpN8aoP9QxeaSYNF&#10;z1B3LDBycPIVlJbcgYc2zDjoDNpWcpE4IJt5/hebh45ZkbigON6eZfL/D5Z/Oz7YH46E4SMMOMBE&#10;wtt74L88MXDbMbMXN85B3wnWYOF5lCzrrS+n1Ci1L30Eqfuv0OCQ2SFAAhpap6MqyJMgOg7gdBZd&#10;DIFwvHxfrFerJYY4xuZFXlwt0lgyVj6nW+fDZwGaxE1FHU41wbPjvQ+xHVY+/xKrGdhJpdJklSF9&#10;RdfLxTIlXES0DGg8JXVFV3n8RitElp9Mk5IDk2rcYwFlJtqR6cg5DPVAZIMUUnKUoYbmhEI4GI2G&#10;DwM3Hbg/lPRosor63wfmBCXqi0Ex1/OiiK5Mh2L5AZkTdxmpLyPMcISqaKBk3N6G5OTI2dsbFH0n&#10;kxwvnUw9o3mSSpPRozsvz+mvl+e4fQIAAP//AwBQSwMEFAAGAAgAAAAhAGlGeV/dAAAACQEAAA8A&#10;AABkcnMvZG93bnJldi54bWxMj8tOwzAQRfdI/IM1SOxau6a0KMSpKtSWJVAi1m48JBHxQ7abhr9n&#10;WMFydK7uPVNuJjuwEWPqvVOwmAtg6BpvetcqqN/3swdgKWtn9OAdKvjGBJvq+qrUhfEX94bjMbeM&#10;SlwqtIIu51BwnpoOrU5zH9AR+/TR6kxnbLmJ+kLlduBSiBW3une00OmATx02X8ezVRByOKyf48vr&#10;drcfRf1xqGXf7pS6vZm2j8AyTvkvDL/6pA4VOZ382ZnEBgWzpbijKIElMOL3C7EGdlIgpVwBr0r+&#10;/4PqBwAA//8DAFBLAQItABQABgAIAAAAIQC2gziS/gAAAOEBAAATAAAAAAAAAAAAAAAAAAAAAABb&#10;Q29udGVudF9UeXBlc10ueG1sUEsBAi0AFAAGAAgAAAAhADj9If/WAAAAlAEAAAsAAAAAAAAAAAAA&#10;AAAALwEAAF9yZWxzLy5yZWxzUEsBAi0AFAAGAAgAAAAhAJ334CH+AQAA1gMAAA4AAAAAAAAAAAAA&#10;AAAALgIAAGRycy9lMm9Eb2MueG1sUEsBAi0AFAAGAAgAAAAhAGlGeV/dAAAACQEAAA8AAAAAAAAA&#10;AAAAAAAAWAQAAGRycy9kb3ducmV2LnhtbFBLBQYAAAAABAAEAPMAAABiBQAAAAA=&#10;" filled="f" stroked="f">
                <v:textbox style="mso-fit-shape-to-text:t">
                  <w:txbxContent>
                    <w:p w14:paraId="395DF000" w14:textId="7F97411B" w:rsidR="00D85680" w:rsidRPr="00495C11" w:rsidRDefault="00D85680" w:rsidP="00D85680">
                      <w:pPr>
                        <w:rPr>
                          <w:sz w:val="32"/>
                          <w:szCs w:val="32"/>
                          <w:u w:val="single"/>
                        </w:rPr>
                      </w:pPr>
                      <w:r>
                        <w:rPr>
                          <w:sz w:val="32"/>
                          <w:szCs w:val="32"/>
                          <w:u w:val="single"/>
                        </w:rPr>
                        <w:t>Resources needed for the project</w:t>
                      </w:r>
                    </w:p>
                  </w:txbxContent>
                </v:textbox>
                <w10:wrap type="square" anchorx="margin"/>
              </v:shape>
            </w:pict>
          </mc:Fallback>
        </mc:AlternateContent>
      </w:r>
      <w:r w:rsidR="00D85680">
        <w:rPr>
          <w:sz w:val="32"/>
          <w:szCs w:val="32"/>
        </w:rPr>
        <w:br w:type="page"/>
      </w:r>
    </w:p>
    <w:p w14:paraId="3500AA31" w14:textId="337CE3DA" w:rsidR="00A025C4" w:rsidRDefault="006C044F">
      <w:pPr>
        <w:rPr>
          <w:sz w:val="32"/>
          <w:szCs w:val="32"/>
        </w:rPr>
      </w:pPr>
      <w:r w:rsidRPr="00A025C4">
        <w:rPr>
          <w:noProof/>
          <w:sz w:val="32"/>
          <w:szCs w:val="32"/>
        </w:rPr>
        <w:lastRenderedPageBreak/>
        <mc:AlternateContent>
          <mc:Choice Requires="wps">
            <w:drawing>
              <wp:anchor distT="45720" distB="45720" distL="114300" distR="114300" simplePos="0" relativeHeight="251672576" behindDoc="0" locked="0" layoutInCell="1" allowOverlap="1" wp14:anchorId="258E2791" wp14:editId="213C2E21">
                <wp:simplePos x="0" y="0"/>
                <wp:positionH relativeFrom="margin">
                  <wp:align>left</wp:align>
                </wp:positionH>
                <wp:positionV relativeFrom="paragraph">
                  <wp:posOffset>926592</wp:posOffset>
                </wp:positionV>
                <wp:extent cx="4095750" cy="6570980"/>
                <wp:effectExtent l="0" t="0" r="0" b="1270"/>
                <wp:wrapSquare wrapText="bothSides"/>
                <wp:docPr id="172016816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95750" cy="6571488"/>
                        </a:xfrm>
                        <a:prstGeom prst="rect">
                          <a:avLst/>
                        </a:prstGeom>
                        <a:noFill/>
                        <a:ln w="9525">
                          <a:noFill/>
                          <a:miter lim="800000"/>
                          <a:headEnd/>
                          <a:tailEnd/>
                        </a:ln>
                      </wps:spPr>
                      <wps:txbx>
                        <w:txbxContent>
                          <w:p w14:paraId="21F00A1E" w14:textId="50A23555" w:rsidR="00A025C4" w:rsidRDefault="00A025C4">
                            <w:pPr>
                              <w:rPr>
                                <w:sz w:val="28"/>
                                <w:szCs w:val="28"/>
                              </w:rPr>
                            </w:pPr>
                            <w:r w:rsidRPr="00A025C4">
                              <w:rPr>
                                <w:sz w:val="28"/>
                                <w:szCs w:val="28"/>
                              </w:rPr>
                              <w:t>[1]</w:t>
                            </w:r>
                            <w:r>
                              <w:rPr>
                                <w:sz w:val="28"/>
                                <w:szCs w:val="28"/>
                              </w:rPr>
                              <w:t xml:space="preserve"> </w:t>
                            </w:r>
                            <w:hyperlink r:id="rId8" w:history="1">
                              <w:r w:rsidR="006C044F" w:rsidRPr="00751223">
                                <w:rPr>
                                  <w:rStyle w:val="Hyperlink"/>
                                  <w:sz w:val="28"/>
                                  <w:szCs w:val="28"/>
                                </w:rPr>
                                <w:t>https://www.greenmatch.co.uk/green-energy/wind</w:t>
                              </w:r>
                            </w:hyperlink>
                            <w:r w:rsidR="006C044F">
                              <w:rPr>
                                <w:sz w:val="28"/>
                                <w:szCs w:val="28"/>
                              </w:rPr>
                              <w:t xml:space="preserve"> - Inemesit </w:t>
                            </w:r>
                            <w:proofErr w:type="spellStart"/>
                            <w:r w:rsidR="006C044F">
                              <w:rPr>
                                <w:sz w:val="28"/>
                                <w:szCs w:val="28"/>
                              </w:rPr>
                              <w:t>Ukpanah</w:t>
                            </w:r>
                            <w:proofErr w:type="spellEnd"/>
                            <w:r w:rsidR="006C044F">
                              <w:rPr>
                                <w:sz w:val="28"/>
                                <w:szCs w:val="28"/>
                              </w:rPr>
                              <w:t>, March 2024</w:t>
                            </w:r>
                          </w:p>
                          <w:p w14:paraId="5D8D447C" w14:textId="4C71E48B" w:rsidR="006C044F" w:rsidRDefault="006C044F">
                            <w:pPr>
                              <w:rPr>
                                <w:sz w:val="28"/>
                                <w:szCs w:val="28"/>
                              </w:rPr>
                            </w:pPr>
                            <w:r>
                              <w:rPr>
                                <w:sz w:val="28"/>
                                <w:szCs w:val="28"/>
                              </w:rPr>
                              <w:t>[2]</w:t>
                            </w:r>
                            <w:r w:rsidRPr="006C044F">
                              <w:t xml:space="preserve"> </w:t>
                            </w:r>
                            <w:hyperlink r:id="rId9" w:history="1">
                              <w:r w:rsidRPr="00751223">
                                <w:rPr>
                                  <w:rStyle w:val="Hyperlink"/>
                                  <w:sz w:val="28"/>
                                  <w:szCs w:val="28"/>
                                </w:rPr>
                                <w:t>https://www.nationalgrid.com/stories/energy-explained/how-much-uks-energy-renewable</w:t>
                              </w:r>
                            </w:hyperlink>
                            <w:r>
                              <w:rPr>
                                <w:sz w:val="28"/>
                                <w:szCs w:val="28"/>
                              </w:rPr>
                              <w:t xml:space="preserve"> - National Grid, January 2024</w:t>
                            </w:r>
                          </w:p>
                          <w:p w14:paraId="2D0C6D5D" w14:textId="6879D1A2" w:rsidR="006C044F" w:rsidRDefault="006C044F">
                            <w:pPr>
                              <w:rPr>
                                <w:sz w:val="28"/>
                                <w:szCs w:val="28"/>
                              </w:rPr>
                            </w:pPr>
                            <w:r>
                              <w:rPr>
                                <w:sz w:val="28"/>
                                <w:szCs w:val="28"/>
                              </w:rPr>
                              <w:t xml:space="preserve">[3] </w:t>
                            </w:r>
                            <w:hyperlink r:id="rId10" w:history="1">
                              <w:r w:rsidR="004B30EC" w:rsidRPr="00751223">
                                <w:rPr>
                                  <w:rStyle w:val="Hyperlink"/>
                                  <w:sz w:val="28"/>
                                  <w:szCs w:val="28"/>
                                </w:rPr>
                                <w:t>https://www.business-live.co.uk/enterprise/go-ahead-two-major-onshore-30223486</w:t>
                              </w:r>
                            </w:hyperlink>
                            <w:r w:rsidR="004B30EC">
                              <w:rPr>
                                <w:sz w:val="28"/>
                                <w:szCs w:val="28"/>
                              </w:rPr>
                              <w:t xml:space="preserve"> Sion Barry, October 2024</w:t>
                            </w:r>
                          </w:p>
                          <w:p w14:paraId="64F37BD1" w14:textId="10DCC642" w:rsidR="004B30EC" w:rsidRDefault="004B30EC">
                            <w:pPr>
                              <w:rPr>
                                <w:sz w:val="28"/>
                                <w:szCs w:val="28"/>
                              </w:rPr>
                            </w:pPr>
                            <w:r>
                              <w:rPr>
                                <w:sz w:val="28"/>
                                <w:szCs w:val="28"/>
                              </w:rPr>
                              <w:t>[4]</w:t>
                            </w:r>
                            <w:r w:rsidR="00C25F33" w:rsidRPr="00C25F33">
                              <w:t xml:space="preserve"> </w:t>
                            </w:r>
                            <w:hyperlink r:id="rId11" w:history="1">
                              <w:r w:rsidR="00C25F33" w:rsidRPr="00751223">
                                <w:rPr>
                                  <w:rStyle w:val="Hyperlink"/>
                                  <w:sz w:val="28"/>
                                  <w:szCs w:val="28"/>
                                </w:rPr>
                                <w:t>https://www.local.gov.uk/benefits-and-potential-impacts-wind-energy</w:t>
                              </w:r>
                            </w:hyperlink>
                            <w:r w:rsidR="00C25F33">
                              <w:rPr>
                                <w:sz w:val="28"/>
                                <w:szCs w:val="28"/>
                              </w:rPr>
                              <w:t xml:space="preserve"> </w:t>
                            </w:r>
                          </w:p>
                          <w:p w14:paraId="4A35B9B6" w14:textId="77777777" w:rsidR="006C044F" w:rsidRPr="00A025C4" w:rsidRDefault="006C044F">
                            <w:pPr>
                              <w:rPr>
                                <w:sz w:val="28"/>
                                <w:szCs w:val="28"/>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58E2791" id="_x0000_s1065" type="#_x0000_t202" style="position:absolute;margin-left:0;margin-top:72.95pt;width:322.5pt;height:517.4pt;z-index:251672576;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uAUb/gEAANYDAAAOAAAAZHJzL2Uyb0RvYy54bWysU11v2yAUfZ+0/4B4X+xkcZNYIVXXrtOk&#10;7kNq9wMIxjEacBmQ2Nmv3wWnabS9VfMD4nLNufece1hfD0aTg/RBgWV0OikpkVZAo+yO0R9P9++W&#10;lITIbcM1WMnoUQZ6vXn7Zt27Ws6gA91ITxDEhrp3jHYxurooguik4WECTlpMtuANjxj6XdF43iO6&#10;0cWsLK+KHnzjPAgZAp7ejUm6yfhtK0X81rZBRqIZxd5iXn1et2ktNmte7zx3nRKnNvgrujBcWSx6&#10;hrrjkZO9V/9AGSU8BGjjRIApoG2VkJkDspmWf7F57LiTmQuKE9xZpvD/YMXXw6P77kkcPsCAA8wk&#10;gnsA8TMQC7cdtzt54z30neQNFp4myYrehfp0NUkd6pBAtv0XaHDIfB8hAw2tN0kV5EkQHQdwPIsu&#10;h0gEHs7LVbWoMCUwd1UtpvPlMtfg9fN150P8JMGQtGHU41QzPD88hJja4fXzL6mahXuldZ6stqRn&#10;dFXNqnzhImNURONpZRhdlukbrZBYfrRNvhy50uMeC2h7op2YjpzjsB2Iahh9n0VJMmyhOaIQHkaj&#10;4cPATQf+NyU9mozR8GvPvaREf7Yo5mo6nydX5mBeLWYY+MvM9jLDrUAoRiMl4/Y2ZiePnG9Q9FZl&#10;OV46OfWM5skqnYye3HkZ579enuPmDwAAAP//AwBQSwMEFAAGAAgAAAAhAJT+z73cAAAACQEAAA8A&#10;AABkcnMvZG93bnJldi54bWxMj81OwzAQhO9IvIO1SNyoXZSUNsSpEIgriPIjcdvG2yQiXkex24S3&#10;ZznBcb8Zzc6U29n36kRj7AJbWC4MKOI6uI4bC2+vj1drUDEhO+wDk4VvirCtzs9KLFyY+IVOu9Qo&#10;CeFYoIU2paHQOtYteYyLMBCLdgijxyTn2Gg34iThvtfXxqy0x47lQ4sD3bdUf+2O3sL70+HzIzPP&#10;zYPPhynMRrPfaGsvL+a7W1CJ5vRnht/6Uh0q6bQPR3ZR9RZkSBKa5RtQIq+yXMheyHJtbkBXpf6/&#10;oPoBAAD//wMAUEsBAi0AFAAGAAgAAAAhALaDOJL+AAAA4QEAABMAAAAAAAAAAAAAAAAAAAAAAFtD&#10;b250ZW50X1R5cGVzXS54bWxQSwECLQAUAAYACAAAACEAOP0h/9YAAACUAQAACwAAAAAAAAAAAAAA&#10;AAAvAQAAX3JlbHMvLnJlbHNQSwECLQAUAAYACAAAACEAfbgFG/4BAADWAwAADgAAAAAAAAAAAAAA&#10;AAAuAgAAZHJzL2Uyb0RvYy54bWxQSwECLQAUAAYACAAAACEAlP7PvdwAAAAJAQAADwAAAAAAAAAA&#10;AAAAAABYBAAAZHJzL2Rvd25yZXYueG1sUEsFBgAAAAAEAAQA8wAAAGEFAAAAAA==&#10;" filled="f" stroked="f">
                <v:textbox>
                  <w:txbxContent>
                    <w:p w14:paraId="21F00A1E" w14:textId="50A23555" w:rsidR="00A025C4" w:rsidRDefault="00A025C4">
                      <w:pPr>
                        <w:rPr>
                          <w:sz w:val="28"/>
                          <w:szCs w:val="28"/>
                        </w:rPr>
                      </w:pPr>
                      <w:r w:rsidRPr="00A025C4">
                        <w:rPr>
                          <w:sz w:val="28"/>
                          <w:szCs w:val="28"/>
                        </w:rPr>
                        <w:t>[1]</w:t>
                      </w:r>
                      <w:r>
                        <w:rPr>
                          <w:sz w:val="28"/>
                          <w:szCs w:val="28"/>
                        </w:rPr>
                        <w:t xml:space="preserve"> </w:t>
                      </w:r>
                      <w:hyperlink r:id="rId12" w:history="1">
                        <w:r w:rsidR="006C044F" w:rsidRPr="00751223">
                          <w:rPr>
                            <w:rStyle w:val="Hyperlink"/>
                            <w:sz w:val="28"/>
                            <w:szCs w:val="28"/>
                          </w:rPr>
                          <w:t>https://www.greenmatch.co.uk/green-energy/wind</w:t>
                        </w:r>
                      </w:hyperlink>
                      <w:r w:rsidR="006C044F">
                        <w:rPr>
                          <w:sz w:val="28"/>
                          <w:szCs w:val="28"/>
                        </w:rPr>
                        <w:t xml:space="preserve"> - Inemesit </w:t>
                      </w:r>
                      <w:proofErr w:type="spellStart"/>
                      <w:r w:rsidR="006C044F">
                        <w:rPr>
                          <w:sz w:val="28"/>
                          <w:szCs w:val="28"/>
                        </w:rPr>
                        <w:t>Ukpanah</w:t>
                      </w:r>
                      <w:proofErr w:type="spellEnd"/>
                      <w:r w:rsidR="006C044F">
                        <w:rPr>
                          <w:sz w:val="28"/>
                          <w:szCs w:val="28"/>
                        </w:rPr>
                        <w:t>, March 2024</w:t>
                      </w:r>
                    </w:p>
                    <w:p w14:paraId="5D8D447C" w14:textId="4C71E48B" w:rsidR="006C044F" w:rsidRDefault="006C044F">
                      <w:pPr>
                        <w:rPr>
                          <w:sz w:val="28"/>
                          <w:szCs w:val="28"/>
                        </w:rPr>
                      </w:pPr>
                      <w:r>
                        <w:rPr>
                          <w:sz w:val="28"/>
                          <w:szCs w:val="28"/>
                        </w:rPr>
                        <w:t>[2]</w:t>
                      </w:r>
                      <w:r w:rsidRPr="006C044F">
                        <w:t xml:space="preserve"> </w:t>
                      </w:r>
                      <w:hyperlink r:id="rId13" w:history="1">
                        <w:r w:rsidRPr="00751223">
                          <w:rPr>
                            <w:rStyle w:val="Hyperlink"/>
                            <w:sz w:val="28"/>
                            <w:szCs w:val="28"/>
                          </w:rPr>
                          <w:t>https://www.nationalgrid.com/stories/energy-explained/how-much-uks-energy-renewable</w:t>
                        </w:r>
                      </w:hyperlink>
                      <w:r>
                        <w:rPr>
                          <w:sz w:val="28"/>
                          <w:szCs w:val="28"/>
                        </w:rPr>
                        <w:t xml:space="preserve"> - National Grid, January 2024</w:t>
                      </w:r>
                    </w:p>
                    <w:p w14:paraId="2D0C6D5D" w14:textId="6879D1A2" w:rsidR="006C044F" w:rsidRDefault="006C044F">
                      <w:pPr>
                        <w:rPr>
                          <w:sz w:val="28"/>
                          <w:szCs w:val="28"/>
                        </w:rPr>
                      </w:pPr>
                      <w:r>
                        <w:rPr>
                          <w:sz w:val="28"/>
                          <w:szCs w:val="28"/>
                        </w:rPr>
                        <w:t xml:space="preserve">[3] </w:t>
                      </w:r>
                      <w:hyperlink r:id="rId14" w:history="1">
                        <w:r w:rsidR="004B30EC" w:rsidRPr="00751223">
                          <w:rPr>
                            <w:rStyle w:val="Hyperlink"/>
                            <w:sz w:val="28"/>
                            <w:szCs w:val="28"/>
                          </w:rPr>
                          <w:t>https://www.business-live.co.uk/enterprise/go-ahead-two-major-onshore-30223486</w:t>
                        </w:r>
                      </w:hyperlink>
                      <w:r w:rsidR="004B30EC">
                        <w:rPr>
                          <w:sz w:val="28"/>
                          <w:szCs w:val="28"/>
                        </w:rPr>
                        <w:t xml:space="preserve"> Sion Barry, October 2024</w:t>
                      </w:r>
                    </w:p>
                    <w:p w14:paraId="64F37BD1" w14:textId="10DCC642" w:rsidR="004B30EC" w:rsidRDefault="004B30EC">
                      <w:pPr>
                        <w:rPr>
                          <w:sz w:val="28"/>
                          <w:szCs w:val="28"/>
                        </w:rPr>
                      </w:pPr>
                      <w:r>
                        <w:rPr>
                          <w:sz w:val="28"/>
                          <w:szCs w:val="28"/>
                        </w:rPr>
                        <w:t>[4]</w:t>
                      </w:r>
                      <w:r w:rsidR="00C25F33" w:rsidRPr="00C25F33">
                        <w:t xml:space="preserve"> </w:t>
                      </w:r>
                      <w:hyperlink r:id="rId15" w:history="1">
                        <w:r w:rsidR="00C25F33" w:rsidRPr="00751223">
                          <w:rPr>
                            <w:rStyle w:val="Hyperlink"/>
                            <w:sz w:val="28"/>
                            <w:szCs w:val="28"/>
                          </w:rPr>
                          <w:t>https://www.local.gov.uk/benefits-and-potential-impacts-wind-energy</w:t>
                        </w:r>
                      </w:hyperlink>
                      <w:r w:rsidR="00C25F33">
                        <w:rPr>
                          <w:sz w:val="28"/>
                          <w:szCs w:val="28"/>
                        </w:rPr>
                        <w:t xml:space="preserve"> </w:t>
                      </w:r>
                    </w:p>
                    <w:p w14:paraId="4A35B9B6" w14:textId="77777777" w:rsidR="006C044F" w:rsidRPr="00A025C4" w:rsidRDefault="006C044F">
                      <w:pPr>
                        <w:rPr>
                          <w:sz w:val="28"/>
                          <w:szCs w:val="28"/>
                        </w:rPr>
                      </w:pPr>
                    </w:p>
                  </w:txbxContent>
                </v:textbox>
                <w10:wrap type="square" anchorx="margin"/>
              </v:shape>
            </w:pict>
          </mc:Fallback>
        </mc:AlternateContent>
      </w:r>
      <w:r w:rsidR="00A025C4" w:rsidRPr="00A025C4">
        <w:rPr>
          <w:noProof/>
          <w:sz w:val="32"/>
          <w:szCs w:val="32"/>
        </w:rPr>
        <mc:AlternateContent>
          <mc:Choice Requires="wps">
            <w:drawing>
              <wp:anchor distT="45720" distB="45720" distL="114300" distR="114300" simplePos="0" relativeHeight="251674624" behindDoc="0" locked="0" layoutInCell="1" allowOverlap="1" wp14:anchorId="4043A112" wp14:editId="5C321384">
                <wp:simplePos x="0" y="0"/>
                <wp:positionH relativeFrom="margin">
                  <wp:posOffset>24130</wp:posOffset>
                </wp:positionH>
                <wp:positionV relativeFrom="paragraph">
                  <wp:posOffset>0</wp:posOffset>
                </wp:positionV>
                <wp:extent cx="3791585" cy="682625"/>
                <wp:effectExtent l="0" t="0" r="0" b="3175"/>
                <wp:wrapSquare wrapText="bothSides"/>
                <wp:docPr id="7437179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91585" cy="682625"/>
                        </a:xfrm>
                        <a:prstGeom prst="rect">
                          <a:avLst/>
                        </a:prstGeom>
                        <a:noFill/>
                        <a:ln w="9525">
                          <a:noFill/>
                          <a:miter lim="800000"/>
                          <a:headEnd/>
                          <a:tailEnd/>
                        </a:ln>
                      </wps:spPr>
                      <wps:txbx>
                        <w:txbxContent>
                          <w:p w14:paraId="59E75020" w14:textId="530F4415" w:rsidR="00A025C4" w:rsidRPr="00A025C4" w:rsidRDefault="00A025C4" w:rsidP="00A025C4">
                            <w:pPr>
                              <w:rPr>
                                <w:sz w:val="40"/>
                                <w:szCs w:val="40"/>
                                <w:u w:val="single"/>
                              </w:rPr>
                            </w:pPr>
                            <w:r w:rsidRPr="00A025C4">
                              <w:rPr>
                                <w:sz w:val="40"/>
                                <w:szCs w:val="40"/>
                                <w:u w:val="single"/>
                              </w:rPr>
                              <w:t>Bibliography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043A112" id="_x0000_s1066" type="#_x0000_t202" style="position:absolute;margin-left:1.9pt;margin-top:0;width:298.55pt;height:53.75pt;z-index:25167462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avTv/AEAANUDAAAOAAAAZHJzL2Uyb0RvYy54bWysU8tu2zAQvBfoPxC813rUcmzBcpAmTVEg&#10;fQBpP4CmKIsoyWVJ2pL79VlSjmOkt6I6EFyuOLszO1xfj1qRg3BegmloMcspEYZDK82uoT9/3L9b&#10;UuIDMy1TYERDj8LT683bN+vB1qKEHlQrHEEQ4+vBNrQPwdZZ5nkvNPMzsMJgsgOnWcDQ7bLWsQHR&#10;tcrKPF9kA7jWOuDCezy9m5J0k/C7TvDwreu8CEQ1FHsLaXVp3cY126xZvXPM9pKf2mD/0IVm0mDR&#10;M9QdC4zsnfwLSkvuwEMXZhx0Bl0nuUgckE2Rv2Lz2DMrEhcUx9uzTP7/wfKvh0f73ZEwfoARB5hI&#10;ePsA/JcnBm57ZnbixjkYesFaLFxEybLB+vp0NUrtax9BtsMXaHHIbB8gAY2d01EV5EkQHQdwPIsu&#10;xkA4Hr6/WhXVsqKEY26xLBdllUqw+vm2dT58EqBJ3DTU4VATOjs8+BC7YfXzL7GYgXupVBqsMmRo&#10;6KpCyFcZLQP6Tknd0GUev8kJkeRH06bLgUk17bGAMifWkehEOYzbkcgWGZTxclRhC+0RdXAw+Qzf&#10;BW56cH8oGdBjDfW/98wJStRng1quivk8mjIF8+qqxMBdZraXGWY4QjU0UDJtb0My8sTsBjXvZJLj&#10;pZNTz+idpNLJ59Gcl3H66+U1bp4AAAD//wMAUEsDBBQABgAIAAAAIQDMG5Fa2gAAAAYBAAAPAAAA&#10;ZHJzL2Rvd25yZXYueG1sTI9LT8MwEITvSPwHa5G4UZtHW5rGqRCIK4g+kHrbxtskIl5HsduEf89y&#10;guNoRjPf5KvRt+pMfWwCW7idGFDEZXANVxa2m9ebR1AxITtsA5OFb4qwKi4vcsxcGPiDzutUKSnh&#10;mKGFOqUu0zqWNXmMk9ARi3cMvccksq+063GQct/qO2Nm2mPDslBjR881lV/rk7ewezvuPx/Me/Xi&#10;p90QRqPZL7S111fj0xJUojH9heEXX9ChEKZDOLGLqrVwL+DJgvwRc2bMAtRBUmY+BV3k+j9+8QMA&#10;AP//AwBQSwECLQAUAAYACAAAACEAtoM4kv4AAADhAQAAEwAAAAAAAAAAAAAAAAAAAAAAW0NvbnRl&#10;bnRfVHlwZXNdLnhtbFBLAQItABQABgAIAAAAIQA4/SH/1gAAAJQBAAALAAAAAAAAAAAAAAAAAC8B&#10;AABfcmVscy8ucmVsc1BLAQItABQABgAIAAAAIQAkavTv/AEAANUDAAAOAAAAAAAAAAAAAAAAAC4C&#10;AABkcnMvZTJvRG9jLnhtbFBLAQItABQABgAIAAAAIQDMG5Fa2gAAAAYBAAAPAAAAAAAAAAAAAAAA&#10;AFYEAABkcnMvZG93bnJldi54bWxQSwUGAAAAAAQABADzAAAAXQUAAAAA&#10;" filled="f" stroked="f">
                <v:textbox>
                  <w:txbxContent>
                    <w:p w14:paraId="59E75020" w14:textId="530F4415" w:rsidR="00A025C4" w:rsidRPr="00A025C4" w:rsidRDefault="00A025C4" w:rsidP="00A025C4">
                      <w:pPr>
                        <w:rPr>
                          <w:sz w:val="40"/>
                          <w:szCs w:val="40"/>
                          <w:u w:val="single"/>
                        </w:rPr>
                      </w:pPr>
                      <w:r w:rsidRPr="00A025C4">
                        <w:rPr>
                          <w:sz w:val="40"/>
                          <w:szCs w:val="40"/>
                          <w:u w:val="single"/>
                        </w:rPr>
                        <w:t>Bibliography</w:t>
                      </w:r>
                    </w:p>
                  </w:txbxContent>
                </v:textbox>
                <w10:wrap type="square" anchorx="margin"/>
              </v:shape>
            </w:pict>
          </mc:Fallback>
        </mc:AlternateContent>
      </w:r>
    </w:p>
    <w:sectPr w:rsidR="00A025C4" w:rsidSect="00B80E5A">
      <w:foot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B95C236" w14:textId="77777777" w:rsidR="009D24D8" w:rsidRDefault="009D24D8" w:rsidP="00A025C4">
      <w:pPr>
        <w:spacing w:after="0" w:line="240" w:lineRule="auto"/>
      </w:pPr>
      <w:r>
        <w:separator/>
      </w:r>
    </w:p>
  </w:endnote>
  <w:endnote w:type="continuationSeparator" w:id="0">
    <w:p w14:paraId="2415BBC4" w14:textId="77777777" w:rsidR="009D24D8" w:rsidRDefault="009D24D8" w:rsidP="00A025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648511009"/>
      <w:docPartObj>
        <w:docPartGallery w:val="Page Numbers (Bottom of Page)"/>
        <w:docPartUnique/>
      </w:docPartObj>
    </w:sdtPr>
    <w:sdtEndPr>
      <w:rPr>
        <w:noProof/>
      </w:rPr>
    </w:sdtEndPr>
    <w:sdtContent>
      <w:p w14:paraId="4BF1CD1C" w14:textId="1053749A" w:rsidR="00A84C6A" w:rsidRDefault="00A84C6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EC1D042" w14:textId="77777777" w:rsidR="00A84C6A" w:rsidRDefault="00A84C6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10C9347" w14:textId="77777777" w:rsidR="009D24D8" w:rsidRDefault="009D24D8" w:rsidP="00A025C4">
      <w:pPr>
        <w:spacing w:after="0" w:line="240" w:lineRule="auto"/>
      </w:pPr>
      <w:r>
        <w:separator/>
      </w:r>
    </w:p>
  </w:footnote>
  <w:footnote w:type="continuationSeparator" w:id="0">
    <w:p w14:paraId="56B916FF" w14:textId="77777777" w:rsidR="009D24D8" w:rsidRDefault="009D24D8" w:rsidP="00A025C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50F7"/>
    <w:rsid w:val="00032DDD"/>
    <w:rsid w:val="000935E2"/>
    <w:rsid w:val="00250998"/>
    <w:rsid w:val="00266AAA"/>
    <w:rsid w:val="003616DF"/>
    <w:rsid w:val="00495C11"/>
    <w:rsid w:val="004B30EC"/>
    <w:rsid w:val="005E4E25"/>
    <w:rsid w:val="006C044F"/>
    <w:rsid w:val="006C36A6"/>
    <w:rsid w:val="007F0F01"/>
    <w:rsid w:val="008B0629"/>
    <w:rsid w:val="009D24D8"/>
    <w:rsid w:val="00A025C4"/>
    <w:rsid w:val="00A56BFA"/>
    <w:rsid w:val="00A84C6A"/>
    <w:rsid w:val="00AE0CDA"/>
    <w:rsid w:val="00B80E5A"/>
    <w:rsid w:val="00BC3861"/>
    <w:rsid w:val="00C25F33"/>
    <w:rsid w:val="00D7210B"/>
    <w:rsid w:val="00D850F7"/>
    <w:rsid w:val="00D85680"/>
    <w:rsid w:val="00EA520F"/>
    <w:rsid w:val="00FC5D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BBD574"/>
  <w15:chartTrackingRefBased/>
  <w15:docId w15:val="{92438C34-CE68-4089-9900-AC1D349602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80E5A"/>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B80E5A"/>
    <w:rPr>
      <w:rFonts w:eastAsiaTheme="minorEastAsia"/>
      <w:kern w:val="0"/>
      <w:lang w:val="en-US"/>
      <w14:ligatures w14:val="none"/>
    </w:rPr>
  </w:style>
  <w:style w:type="paragraph" w:styleId="ListParagraph">
    <w:name w:val="List Paragraph"/>
    <w:basedOn w:val="Normal"/>
    <w:uiPriority w:val="34"/>
    <w:qFormat/>
    <w:rsid w:val="00B80E5A"/>
    <w:pPr>
      <w:ind w:left="720"/>
      <w:contextualSpacing/>
    </w:pPr>
  </w:style>
  <w:style w:type="character" w:styleId="PlaceholderText">
    <w:name w:val="Placeholder Text"/>
    <w:basedOn w:val="DefaultParagraphFont"/>
    <w:uiPriority w:val="99"/>
    <w:semiHidden/>
    <w:rsid w:val="00495C11"/>
    <w:rPr>
      <w:color w:val="666666"/>
    </w:rPr>
  </w:style>
  <w:style w:type="paragraph" w:styleId="Header">
    <w:name w:val="header"/>
    <w:basedOn w:val="Normal"/>
    <w:link w:val="HeaderChar"/>
    <w:uiPriority w:val="99"/>
    <w:unhideWhenUsed/>
    <w:rsid w:val="00A025C4"/>
    <w:pPr>
      <w:tabs>
        <w:tab w:val="center" w:pos="4513"/>
        <w:tab w:val="right" w:pos="9026"/>
      </w:tabs>
      <w:spacing w:after="0" w:line="240" w:lineRule="auto"/>
    </w:pPr>
  </w:style>
  <w:style w:type="character" w:customStyle="1" w:styleId="HeaderChar">
    <w:name w:val="Header Char"/>
    <w:basedOn w:val="DefaultParagraphFont"/>
    <w:link w:val="Header"/>
    <w:uiPriority w:val="99"/>
    <w:rsid w:val="00A025C4"/>
  </w:style>
  <w:style w:type="paragraph" w:styleId="Footer">
    <w:name w:val="footer"/>
    <w:basedOn w:val="Normal"/>
    <w:link w:val="FooterChar"/>
    <w:uiPriority w:val="99"/>
    <w:unhideWhenUsed/>
    <w:rsid w:val="00A025C4"/>
    <w:pPr>
      <w:tabs>
        <w:tab w:val="center" w:pos="4513"/>
        <w:tab w:val="right" w:pos="9026"/>
      </w:tabs>
      <w:spacing w:after="0" w:line="240" w:lineRule="auto"/>
    </w:pPr>
  </w:style>
  <w:style w:type="character" w:customStyle="1" w:styleId="FooterChar">
    <w:name w:val="Footer Char"/>
    <w:basedOn w:val="DefaultParagraphFont"/>
    <w:link w:val="Footer"/>
    <w:uiPriority w:val="99"/>
    <w:rsid w:val="00A025C4"/>
  </w:style>
  <w:style w:type="character" w:styleId="Hyperlink">
    <w:name w:val="Hyperlink"/>
    <w:basedOn w:val="DefaultParagraphFont"/>
    <w:uiPriority w:val="99"/>
    <w:unhideWhenUsed/>
    <w:rsid w:val="00A025C4"/>
    <w:rPr>
      <w:color w:val="0563C1" w:themeColor="hyperlink"/>
      <w:u w:val="single"/>
    </w:rPr>
  </w:style>
  <w:style w:type="character" w:styleId="UnresolvedMention">
    <w:name w:val="Unresolved Mention"/>
    <w:basedOn w:val="DefaultParagraphFont"/>
    <w:uiPriority w:val="99"/>
    <w:semiHidden/>
    <w:unhideWhenUsed/>
    <w:rsid w:val="00A025C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6704055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reenmatch.co.uk/green-energy/wind" TargetMode="External"/><Relationship Id="rId13" Type="http://schemas.openxmlformats.org/officeDocument/2006/relationships/hyperlink" Target="https://www.nationalgrid.com/stories/energy-explained/how-much-uks-energy-renewable"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cid:image001.png@01D0EA4A.2BD679A0" TargetMode="External"/><Relationship Id="rId12" Type="http://schemas.openxmlformats.org/officeDocument/2006/relationships/hyperlink" Target="https://www.greenmatch.co.uk/green-energy/wind"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footer" Target="footer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local.gov.uk/benefits-and-potential-impacts-wind-energy" TargetMode="External"/><Relationship Id="rId5" Type="http://schemas.openxmlformats.org/officeDocument/2006/relationships/endnotes" Target="endnotes.xml"/><Relationship Id="rId15" Type="http://schemas.openxmlformats.org/officeDocument/2006/relationships/hyperlink" Target="https://www.local.gov.uk/benefits-and-potential-impacts-wind-energy" TargetMode="External"/><Relationship Id="rId10" Type="http://schemas.openxmlformats.org/officeDocument/2006/relationships/hyperlink" Target="https://www.business-live.co.uk/enterprise/go-ahead-two-major-onshore-30223486" TargetMode="External"/><Relationship Id="rId4" Type="http://schemas.openxmlformats.org/officeDocument/2006/relationships/footnotes" Target="footnotes.xml"/><Relationship Id="rId9" Type="http://schemas.openxmlformats.org/officeDocument/2006/relationships/hyperlink" Target="https://www.nationalgrid.com/stories/energy-explained/how-much-uks-energy-renewable" TargetMode="External"/><Relationship Id="rId14" Type="http://schemas.openxmlformats.org/officeDocument/2006/relationships/hyperlink" Target="https://www.business-live.co.uk/enterprise/go-ahead-two-major-onshore-3022348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224</TotalTime>
  <Pages>9</Pages>
  <Words>66</Words>
  <Characters>379</Characters>
  <Application>Microsoft Office Word</Application>
  <DocSecurity>0</DocSecurity>
  <Lines>3</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Electrical and electronic engineering Independent project – ACCA6020</dc:title>
  <dc:subject/>
  <dc:creator>Greg Dickson (2204524)</dc:creator>
  <cp:keywords/>
  <dc:description/>
  <cp:lastModifiedBy>Greg Dickson (2204524)</cp:lastModifiedBy>
  <cp:revision>2</cp:revision>
  <dcterms:created xsi:type="dcterms:W3CDTF">2024-10-28T09:42:00Z</dcterms:created>
  <dcterms:modified xsi:type="dcterms:W3CDTF">2024-10-28T14:49:00Z</dcterms:modified>
</cp:coreProperties>
</file>