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0AE65C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534195B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14:paraId="08D2791A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ABDB244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0A6CBE70" w14:textId="63F7AF84" w:rsidR="007C2CCC" w:rsidRDefault="00A35A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Jack Partridge</w:t>
            </w:r>
          </w:p>
        </w:tc>
      </w:tr>
      <w:tr w:rsidR="00782CF2" w:rsidRPr="00C2152E" w14:paraId="2986ADE3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D7C869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7D43B514" w14:textId="2717DA8B" w:rsidR="007C2CCC" w:rsidRDefault="00A35A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35A1A">
              <w:rPr>
                <w:rFonts w:asciiTheme="minorHAnsi" w:hAnsiTheme="minorHAnsi" w:cstheme="minorHAnsi"/>
                <w:b/>
                <w:color w:val="000000" w:themeColor="text1"/>
              </w:rPr>
              <w:t>A Study on Simulating the Humans Iris Response to Amounts of Light</w:t>
            </w:r>
          </w:p>
        </w:tc>
      </w:tr>
      <w:tr w:rsidR="00782CF2" w:rsidRPr="00C2152E" w14:paraId="6B6D758C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EC9AD6A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0A0E8E15" w14:textId="14DF0A86" w:rsidR="007C2CCC" w:rsidRDefault="00A35A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Baker</w:t>
            </w:r>
          </w:p>
        </w:tc>
      </w:tr>
      <w:tr w:rsidR="00782CF2" w:rsidRPr="00C2152E" w14:paraId="61017090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143655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71944AAB" w14:textId="5C8B10EF" w:rsidR="007C2CCC" w:rsidRDefault="00A35A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782CF2" w:rsidRPr="00C2152E" w14:paraId="0D90576B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F483A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60FDDEB2" w14:textId="77777777" w:rsidR="00EE4571" w:rsidRDefault="00EE4571" w:rsidP="00EE457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065532F3" w14:textId="77777777" w:rsidR="007C2CCC" w:rsidRDefault="00EE4571" w:rsidP="00EE4571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35A1A">
              <w:rPr>
                <w:rFonts w:asciiTheme="minorHAnsi" w:hAnsiTheme="minorHAnsi" w:cstheme="minorHAnsi"/>
                <w:bCs/>
                <w:i/>
                <w:iCs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336DE4E6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5764DC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5691D38E" w14:textId="77777777" w:rsidR="007C2CCC" w:rsidRDefault="00811371" w:rsidP="00E1157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A35A1A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highlight)</w:t>
            </w:r>
          </w:p>
        </w:tc>
      </w:tr>
    </w:tbl>
    <w:p w14:paraId="19F31E2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1ED791E9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80FDE5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055AC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87AE8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0ED24232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D26596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098FF035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1FEC405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55B2D872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49266528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1037DE8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0206F8" w14:textId="4D3D5308" w:rsidR="004779D1" w:rsidRPr="00C2152E" w:rsidRDefault="0075100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47.5</w:t>
            </w:r>
          </w:p>
        </w:tc>
      </w:tr>
      <w:tr w:rsidR="004779D1" w:rsidRPr="00C2152E" w14:paraId="0E395D9B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3342336F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0DBBF6C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EF7E944" w14:textId="2625BA02" w:rsidR="004779D1" w:rsidRPr="00DB13BA" w:rsidRDefault="00DB13BA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DB13BA">
              <w:rPr>
                <w:rFonts w:asciiTheme="minorHAnsi" w:hAnsiTheme="minorHAnsi"/>
                <w:bCs/>
                <w:color w:val="000000" w:themeColor="text1"/>
              </w:rPr>
              <w:t xml:space="preserve">A nice idea to explore but the experiment could have been better implemented and analysed. </w:t>
            </w:r>
          </w:p>
          <w:p w14:paraId="07BCCAE5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0C069F6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0ADFA1B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D609B79" w14:textId="716D3A04" w:rsidR="004779D1" w:rsidRPr="00C2152E" w:rsidRDefault="00DB13B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54</w:t>
            </w:r>
            <w:r w:rsidR="00530643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C2152E" w:rsidRPr="00C2152E" w14:paraId="29659CDD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49C8C552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3646B59A" w14:textId="5B0E023F" w:rsidR="00C2152E" w:rsidRPr="00C2152E" w:rsidRDefault="00751005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</w:rPr>
              <w:t>Good potential, implementation disappointing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1B1B47A" w14:textId="683F65F4" w:rsidR="00C2152E" w:rsidRPr="00C2152E" w:rsidRDefault="0075100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51%</w:t>
            </w:r>
          </w:p>
        </w:tc>
      </w:tr>
    </w:tbl>
    <w:p w14:paraId="3A3F9D62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35857CF0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D16CFD6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proofErr w:type="gramStart"/>
      <w:r w:rsidR="00C2152E">
        <w:rPr>
          <w:rFonts w:asciiTheme="minorHAnsi" w:hAnsiTheme="minorHAnsi"/>
          <w:color w:val="000000" w:themeColor="text1"/>
        </w:rPr>
        <w:t>.....</w:t>
      </w:r>
      <w:proofErr w:type="gramEnd"/>
      <w:r w:rsidRPr="00811371">
        <w:rPr>
          <w:rFonts w:asciiTheme="minorHAnsi" w:hAnsiTheme="minorHAnsi"/>
          <w:color w:val="000000" w:themeColor="text1"/>
        </w:rPr>
        <w:t>……..</w:t>
      </w:r>
    </w:p>
    <w:p w14:paraId="4F303DFA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12BE9584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6759E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AE10D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88179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BB8F4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0332B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E5CBCA4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47AB169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1F4D56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8AC66A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8E9F28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09D5D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280F3B8C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DDA3C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A16F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02CF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8F556" w14:textId="6FEA3A6C" w:rsidR="004779D1" w:rsidRPr="00C2152E" w:rsidRDefault="00EB53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B13BA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78D1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A47DD43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C41D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61EE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D843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670E5" w14:textId="7381EBE5" w:rsidR="004779D1" w:rsidRPr="00C2152E" w:rsidRDefault="00EB53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B13BA"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65FA8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267DAF36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200283B" w14:textId="5E158B12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B85211B" w14:textId="6D777AB0" w:rsidR="00A35A1A" w:rsidRDefault="00DB631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</w:t>
            </w:r>
            <w:r w:rsidR="00A35A1A">
              <w:rPr>
                <w:rFonts w:asciiTheme="minorHAnsi" w:hAnsiTheme="minorHAnsi"/>
                <w:color w:val="000000" w:themeColor="text1"/>
                <w:lang w:eastAsia="en-GB"/>
              </w:rPr>
              <w:t>he research questions posed have not really be</w:t>
            </w:r>
            <w:r w:rsidR="00EB53E0">
              <w:rPr>
                <w:rFonts w:asciiTheme="minorHAnsi" w:hAnsiTheme="minorHAnsi"/>
                <w:color w:val="000000" w:themeColor="text1"/>
                <w:lang w:eastAsia="en-GB"/>
              </w:rPr>
              <w:t>en</w:t>
            </w:r>
            <w:r w:rsidR="00A35A1A">
              <w:rPr>
                <w:rFonts w:asciiTheme="minorHAnsi" w:hAnsiTheme="minorHAnsi"/>
                <w:color w:val="000000" w:themeColor="text1"/>
                <w:lang w:eastAsia="en-GB"/>
              </w:rPr>
              <w:t xml:space="preserve"> addressed </w:t>
            </w:r>
            <w:r w:rsidR="00EB53E0">
              <w:rPr>
                <w:rFonts w:asciiTheme="minorHAnsi" w:hAnsiTheme="minorHAnsi"/>
                <w:color w:val="000000" w:themeColor="text1"/>
                <w:lang w:eastAsia="en-GB"/>
              </w:rPr>
              <w:t>completely</w:t>
            </w:r>
            <w:r w:rsidR="00A35A1A">
              <w:rPr>
                <w:rFonts w:asciiTheme="minorHAnsi" w:hAnsiTheme="minorHAnsi"/>
                <w:color w:val="000000" w:themeColor="text1"/>
                <w:lang w:eastAsia="en-GB"/>
              </w:rPr>
              <w:t xml:space="preserve"> in the</w:t>
            </w:r>
            <w:r w:rsidR="00EB53E0">
              <w:rPr>
                <w:rFonts w:asciiTheme="minorHAnsi" w:hAnsiTheme="minorHAnsi"/>
                <w:color w:val="000000" w:themeColor="text1"/>
                <w:lang w:eastAsia="en-GB"/>
              </w:rPr>
              <w:t xml:space="preserve"> project</w:t>
            </w:r>
            <w:r w:rsidR="00A35A1A">
              <w:rPr>
                <w:rFonts w:asciiTheme="minorHAnsi" w:hAnsiTheme="minorHAnsi"/>
                <w:color w:val="000000" w:themeColor="text1"/>
                <w:lang w:eastAsia="en-GB"/>
              </w:rPr>
              <w:t xml:space="preserve"> experiment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– though one effect was covered in sufficient detail</w:t>
            </w:r>
            <w:r w:rsidR="00A35A1A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1BAAB165" w14:textId="5087ECB8" w:rsidR="00DB13BA" w:rsidRDefault="00DB13B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One question is more of an objective. Not a question at all.</w:t>
            </w:r>
          </w:p>
          <w:p w14:paraId="76C64F9A" w14:textId="2C12A7CD" w:rsidR="00A35A1A" w:rsidRPr="00DB6318" w:rsidRDefault="00A35A1A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B6318">
              <w:rPr>
                <w:rFonts w:asciiTheme="minorHAnsi" w:hAnsiTheme="minorHAnsi" w:cstheme="minorHAnsi"/>
                <w:color w:val="000000" w:themeColor="text1"/>
                <w:lang w:eastAsia="en-GB"/>
              </w:rPr>
              <w:t>Review of eye biology included and a very interesting review of the use of lighting environments to manipulate the player’s sense of immersion and emotions.</w:t>
            </w:r>
            <w:r w:rsidR="00EB53E0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 Good.</w:t>
            </w:r>
          </w:p>
          <w:p w14:paraId="679328AD" w14:textId="04F75B65" w:rsidR="00DB6318" w:rsidRDefault="00DB6318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DB6318">
              <w:rPr>
                <w:rFonts w:asciiTheme="minorHAnsi" w:hAnsiTheme="minorHAnsi" w:cstheme="minorHAnsi"/>
                <w:color w:val="000000" w:themeColor="text1"/>
              </w:rPr>
              <w:t xml:space="preserve">A poor understanding of basic physics of light shown at times.  - </w:t>
            </w:r>
            <w:proofErr w:type="spellStart"/>
            <w:r w:rsidRPr="00DB6318">
              <w:rPr>
                <w:rFonts w:asciiTheme="minorHAnsi" w:hAnsiTheme="minorHAnsi" w:cstheme="minorHAnsi"/>
                <w:color w:val="000000" w:themeColor="text1"/>
              </w:rPr>
              <w:t>eg</w:t>
            </w:r>
            <w:proofErr w:type="spellEnd"/>
            <w:r w:rsidRPr="00DB6318">
              <w:rPr>
                <w:rFonts w:asciiTheme="minorHAnsi" w:hAnsiTheme="minorHAnsi" w:cstheme="minorHAnsi"/>
                <w:color w:val="000000" w:themeColor="text1"/>
              </w:rPr>
              <w:t xml:space="preserve"> “Research shows that the speed of sight for human is a bandwidth of 8.75 megabits/s</w:t>
            </w:r>
            <w:r w:rsidR="00EB53E0">
              <w:rPr>
                <w:rFonts w:asciiTheme="minorHAnsi" w:hAnsiTheme="minorHAnsi" w:cstheme="minorHAnsi"/>
                <w:color w:val="000000" w:themeColor="text1"/>
              </w:rPr>
              <w:t>.</w:t>
            </w:r>
            <w:r w:rsidRPr="00DB6318">
              <w:rPr>
                <w:rFonts w:asciiTheme="minorHAnsi" w:hAnsiTheme="minorHAnsi" w:cstheme="minorHAnsi"/>
                <w:color w:val="000000" w:themeColor="text1"/>
              </w:rPr>
              <w:t>”</w:t>
            </w:r>
          </w:p>
          <w:p w14:paraId="24B85323" w14:textId="4E5A3151" w:rsidR="00EB53E0" w:rsidRDefault="00EB53E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522D4D4" w14:textId="357E7A49" w:rsidR="00EB53E0" w:rsidRDefault="00EB53E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High reliance on online references.  Try to use higher quality, peer reviewed refs. In your work.  Avoid referencing yourself and your unpublished work. </w:t>
            </w:r>
          </w:p>
          <w:p w14:paraId="76FDE2EB" w14:textId="77777777" w:rsidR="00EB53E0" w:rsidRDefault="00EB53E0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DEA2D81" w14:textId="77777777" w:rsidR="00DB6318" w:rsidRPr="00DB6318" w:rsidRDefault="00DB6318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0B1457EC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4550BFB3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7601E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F2CE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A50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9478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DA7F4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7E240862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5D6FCC2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3AB8A4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6E56E0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BC173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40DD8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25AC8725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28D8A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CBD6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9E85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30AA1" w14:textId="6F893B12" w:rsidR="004779D1" w:rsidRPr="00C2152E" w:rsidRDefault="00DB63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2B7EC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00A1C899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955E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1795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943E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E65A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DCF9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40ED051A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948E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ED66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3345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B8CB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11977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1E8D6F7A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F94D821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02B7EDF" w14:textId="77777777" w:rsidR="00DB6318" w:rsidRDefault="00DB631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42A6C32" w14:textId="36504144" w:rsidR="00DB6318" w:rsidRDefault="00DB631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experiment design and method could be more clearly described in places.</w:t>
            </w:r>
          </w:p>
          <w:p w14:paraId="5FE991DB" w14:textId="3819A451" w:rsidR="00DB6318" w:rsidRDefault="00DB631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little on the design of the questionnaires.   No persuasive arguments for choice of questions either pre-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in- experiment.  Very few participants. A limited understanding demonstrated in places (see precious section).</w:t>
            </w:r>
          </w:p>
        </w:tc>
      </w:tr>
    </w:tbl>
    <w:p w14:paraId="32FA6AE5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3FF25DFB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BE3A949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2240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DA19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E32B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6B99A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39D4538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00C3682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F93E84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842B77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285621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211E57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E8D949E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5759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E2D6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09DC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1177B" w14:textId="24A8B96B" w:rsidR="00782CF2" w:rsidRPr="00C2152E" w:rsidRDefault="00EB53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B13BA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EEBB2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C43B82D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B2AA6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FCD1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BBA5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81397" w14:textId="4D055AA9" w:rsidR="00782CF2" w:rsidRPr="00C2152E" w:rsidRDefault="00EB53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2450F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17256DC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C0350FF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D196BA7" w14:textId="77777777" w:rsidR="00170B32" w:rsidRDefault="00DB631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Only 3 people in the final experiment?  </w:t>
            </w:r>
            <w:r w:rsidR="00170B32">
              <w:rPr>
                <w:rFonts w:asciiTheme="minorHAnsi" w:hAnsiTheme="minorHAnsi"/>
                <w:color w:val="000000" w:themeColor="text1"/>
                <w:lang w:eastAsia="en-GB"/>
              </w:rPr>
              <w:t xml:space="preserve">You acknowledge this but it does undermine your conclusions. </w:t>
            </w:r>
          </w:p>
          <w:p w14:paraId="52C5BB9C" w14:textId="2AF7BCF9" w:rsidR="00DB6318" w:rsidRDefault="00DB631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Unusual structuring of discussions-   pre—experiment results discussed earlier in project.</w:t>
            </w:r>
          </w:p>
          <w:p w14:paraId="666396F4" w14:textId="77777777" w:rsidR="00DB6318" w:rsidRDefault="00DB6318" w:rsidP="00170B3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These were not analysed </w:t>
            </w:r>
            <w:r w:rsidR="00170B32">
              <w:rPr>
                <w:rFonts w:asciiTheme="minorHAnsi" w:hAnsiTheme="minorHAnsi"/>
                <w:color w:val="000000" w:themeColor="text1"/>
                <w:lang w:eastAsia="en-GB"/>
              </w:rPr>
              <w:t xml:space="preserve">clearly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later</w:t>
            </w:r>
            <w:r w:rsidR="00170B32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3CFD6E04" w14:textId="0FA9A595" w:rsidR="00CA44DD" w:rsidRDefault="00CA44DD" w:rsidP="00170B3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pre-experiment questionnaire was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useful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but the results could be better presented/ displayed.  No references to the appendices containing the results.</w:t>
            </w:r>
          </w:p>
        </w:tc>
      </w:tr>
      <w:tr w:rsidR="00C2152E" w:rsidRPr="00C2152E" w14:paraId="5ADEEAC6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B13BB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0D6A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7D04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D5D0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96A25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9C445D4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4E1A1D8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0AB53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8D789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FC2D10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D92DF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AD64C3B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7903C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52C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4C0F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B8D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C8F7C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444CEE44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7637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F21E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4365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59406" w14:textId="1476961B" w:rsidR="00782CF2" w:rsidRPr="00C2152E" w:rsidRDefault="00EB53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9CA40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6B5CE9CE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65D8530" w14:textId="1D52AA3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758495D" w14:textId="294A00E1" w:rsidR="00CA44DD" w:rsidRDefault="00CA44D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software application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works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it is possible to use it within the experiment.</w:t>
            </w:r>
            <w:r w:rsidR="00EB53E0">
              <w:rPr>
                <w:rFonts w:asciiTheme="minorHAnsi" w:hAnsiTheme="minorHAnsi"/>
                <w:color w:val="000000" w:themeColor="text1"/>
                <w:lang w:eastAsia="en-GB"/>
              </w:rPr>
              <w:t xml:space="preserve"> Good.</w:t>
            </w:r>
          </w:p>
          <w:p w14:paraId="3247DADA" w14:textId="626D6B24" w:rsidR="00170B32" w:rsidRPr="00CA44DD" w:rsidRDefault="00170B3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CA44D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idea was interesting though the experiment itself </w:t>
            </w:r>
            <w:r w:rsidR="00EB53E0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could have be more thorough and th</w:t>
            </w:r>
            <w:r w:rsidR="00CA44DD" w:rsidRPr="00CA44D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is aspect could </w:t>
            </w:r>
            <w:r w:rsidR="00EB53E0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perhaps</w:t>
            </w:r>
            <w:r w:rsidR="00CA44DD" w:rsidRPr="00CA44D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have been extended. The other objects included</w:t>
            </w:r>
            <w:r w:rsidR="00EB53E0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here</w:t>
            </w:r>
            <w:r w:rsidR="00CA44DD" w:rsidRPr="00CA44D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– </w:t>
            </w:r>
            <w:proofErr w:type="gramStart"/>
            <w:r w:rsidR="00CA44DD" w:rsidRPr="00CA44D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it’s</w:t>
            </w:r>
            <w:proofErr w:type="gramEnd"/>
            <w:r w:rsidR="00CA44DD" w:rsidRPr="00CA44D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not clear if they rendered correctly in the scene.</w:t>
            </w:r>
          </w:p>
          <w:p w14:paraId="5CCB5E2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0E7BE3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579C2E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B36560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90495A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05ADB9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8A7C84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7BC7A6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4B0BD5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38329FD5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261F2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4602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9667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D138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6357F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ED05B9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92A86F3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7D73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848F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54DA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B1ED6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1F4CABD4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14F5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E95B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2CC7A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B17F2" w14:textId="36A239E4" w:rsidR="00782CF2" w:rsidRPr="00C2152E" w:rsidRDefault="00EB53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27E86" w14:textId="07D02BA3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0CAEA75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8B2F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77EFB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F52AD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39B7A" w14:textId="17658AF9" w:rsidR="00782CF2" w:rsidRPr="00C2152E" w:rsidRDefault="00EB53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006EFC" w14:textId="5826BCFE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049FCA79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355AC3D" w14:textId="117820FE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489679A1" w14:textId="23C9711B" w:rsidR="00EB53E0" w:rsidRPr="00DB13BA" w:rsidRDefault="00EB53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B13BA">
              <w:rPr>
                <w:rFonts w:asciiTheme="minorHAnsi" w:hAnsiTheme="minorHAnsi"/>
                <w:color w:val="000000" w:themeColor="text1"/>
                <w:lang w:eastAsia="en-GB"/>
              </w:rPr>
              <w:t>Reflection included and did ident</w:t>
            </w:r>
            <w:r w:rsidR="00DB13BA">
              <w:rPr>
                <w:rFonts w:asciiTheme="minorHAnsi" w:hAnsiTheme="minorHAnsi"/>
                <w:color w:val="000000" w:themeColor="text1"/>
                <w:lang w:eastAsia="en-GB"/>
              </w:rPr>
              <w:t>if</w:t>
            </w:r>
            <w:r w:rsidRPr="00DB13BA">
              <w:rPr>
                <w:rFonts w:asciiTheme="minorHAnsi" w:hAnsiTheme="minorHAnsi"/>
                <w:color w:val="000000" w:themeColor="text1"/>
                <w:lang w:eastAsia="en-GB"/>
              </w:rPr>
              <w:t>y possible routes forward and challenges encountered.</w:t>
            </w:r>
          </w:p>
          <w:p w14:paraId="2CA42B95" w14:textId="07B4ED09" w:rsidR="00EB53E0" w:rsidRPr="00DB13BA" w:rsidRDefault="00EB53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B13BA">
              <w:rPr>
                <w:rFonts w:asciiTheme="minorHAnsi" w:hAnsiTheme="minorHAnsi"/>
                <w:color w:val="000000" w:themeColor="text1"/>
                <w:lang w:eastAsia="en-GB"/>
              </w:rPr>
              <w:t>The writing style was engaging at times though the structure could have been improved and “signposted.”  Some minor grammar issues.</w:t>
            </w:r>
          </w:p>
          <w:p w14:paraId="42F633AF" w14:textId="7A298A00" w:rsidR="00EB53E0" w:rsidRDefault="00EB53E0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26A02281" w14:textId="77777777" w:rsidR="00EB53E0" w:rsidRPr="00C2152E" w:rsidRDefault="00EB53E0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28BD6386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14:paraId="59C2A0C5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273FA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19FFF82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E8601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78A8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A901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7D3C0" w14:textId="2E2CC9CA" w:rsidR="00782CF2" w:rsidRPr="00C2152E" w:rsidRDefault="00DB13B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E3221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321A03AE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B0C01CE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06ADFC47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5BB3EB5C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205911C6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6611F"/>
    <w:rsid w:val="000F7A4A"/>
    <w:rsid w:val="00125730"/>
    <w:rsid w:val="00170B32"/>
    <w:rsid w:val="001D0DDD"/>
    <w:rsid w:val="00242112"/>
    <w:rsid w:val="00253402"/>
    <w:rsid w:val="003E5437"/>
    <w:rsid w:val="003F049D"/>
    <w:rsid w:val="004779D1"/>
    <w:rsid w:val="00530643"/>
    <w:rsid w:val="00576B2C"/>
    <w:rsid w:val="005A09EE"/>
    <w:rsid w:val="005C79DB"/>
    <w:rsid w:val="006363DD"/>
    <w:rsid w:val="006530D2"/>
    <w:rsid w:val="006645F5"/>
    <w:rsid w:val="00751005"/>
    <w:rsid w:val="00782CF2"/>
    <w:rsid w:val="007C2CCC"/>
    <w:rsid w:val="00811371"/>
    <w:rsid w:val="00866E85"/>
    <w:rsid w:val="008B05C1"/>
    <w:rsid w:val="008B67FF"/>
    <w:rsid w:val="008D4A65"/>
    <w:rsid w:val="009F37CB"/>
    <w:rsid w:val="00A151E5"/>
    <w:rsid w:val="00A16A6A"/>
    <w:rsid w:val="00A35A1A"/>
    <w:rsid w:val="00A736BA"/>
    <w:rsid w:val="00AB34FE"/>
    <w:rsid w:val="00B10048"/>
    <w:rsid w:val="00B27A16"/>
    <w:rsid w:val="00C2152E"/>
    <w:rsid w:val="00C60A27"/>
    <w:rsid w:val="00CA44DD"/>
    <w:rsid w:val="00CC4C41"/>
    <w:rsid w:val="00CD2262"/>
    <w:rsid w:val="00CF3983"/>
    <w:rsid w:val="00D87BAB"/>
    <w:rsid w:val="00DB13BA"/>
    <w:rsid w:val="00DB6318"/>
    <w:rsid w:val="00E1157B"/>
    <w:rsid w:val="00EB53E0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F69D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8F18E-0D47-41E8-8682-457344A6F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4</cp:revision>
  <cp:lastPrinted>2013-09-25T13:22:00Z</cp:lastPrinted>
  <dcterms:created xsi:type="dcterms:W3CDTF">2020-06-03T14:23:00Z</dcterms:created>
  <dcterms:modified xsi:type="dcterms:W3CDTF">2020-06-24T16:07:00Z</dcterms:modified>
</cp:coreProperties>
</file>