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6E7434" w:rsidP="06062E1B" w:rsidRDefault="2153C995" w14:paraId="0B4DC343" w14:textId="33F201A3">
      <w:r>
        <w:rPr>
          <w:noProof/>
        </w:rPr>
        <w:drawing>
          <wp:inline distT="0" distB="0" distL="0" distR="0" wp14:anchorId="457D8E20" wp14:editId="06062E1B">
            <wp:extent cx="3438525" cy="1487452"/>
            <wp:effectExtent l="0" t="0" r="0" b="0"/>
            <wp:docPr id="1065285125" name="Picture 1065285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487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434" w:rsidP="06062E1B" w:rsidRDefault="006E7434" w14:paraId="5BEA0E46" w14:textId="1E2C9E34">
      <w:pPr>
        <w:rPr>
          <w:rFonts w:ascii="Arial" w:hAnsi="Arial" w:eastAsia="Arial" w:cs="Arial"/>
        </w:rPr>
      </w:pPr>
    </w:p>
    <w:p w:rsidR="006E7434" w:rsidP="06062E1B" w:rsidRDefault="006E7434" w14:paraId="60D150C6" w14:textId="596B6A8A">
      <w:pPr>
        <w:rPr>
          <w:rFonts w:ascii="Arial" w:hAnsi="Arial" w:eastAsia="Arial" w:cs="Arial"/>
        </w:rPr>
      </w:pPr>
    </w:p>
    <w:p w:rsidR="006E7434" w:rsidP="06062E1B" w:rsidRDefault="006E7434" w14:paraId="7B4ED70D" w14:textId="64E48918"/>
    <w:p w:rsidR="006E7434" w:rsidP="06062E1B" w:rsidRDefault="3245E445" w14:paraId="5E5787A5" w14:textId="5E125A24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Student </w:t>
      </w:r>
      <w:r w:rsidRPr="06062E1B" w:rsidR="1D6BFC09">
        <w:rPr>
          <w:rFonts w:ascii="Arial" w:hAnsi="Arial" w:eastAsia="Arial" w:cs="Arial"/>
        </w:rPr>
        <w:t>Name: Daniela Mare</w:t>
      </w:r>
    </w:p>
    <w:p w:rsidR="5C020493" w:rsidP="06062E1B" w:rsidRDefault="5C020493" w14:paraId="3CD5DD2A" w14:textId="5B697C48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</w:t>
      </w:r>
      <w:r w:rsidRPr="06062E1B" w:rsidR="1D6BFC09">
        <w:rPr>
          <w:rFonts w:ascii="Arial" w:hAnsi="Arial" w:eastAsia="Arial" w:cs="Arial"/>
        </w:rPr>
        <w:t>Student ID: 2015124</w:t>
      </w:r>
    </w:p>
    <w:p w:rsidR="1044212E" w:rsidP="06062E1B" w:rsidRDefault="1044212E" w14:paraId="3BECA4B4" w14:textId="1BD9A106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</w:t>
      </w:r>
      <w:r w:rsidRPr="06062E1B" w:rsidR="1D6BFC09">
        <w:rPr>
          <w:rFonts w:ascii="Arial" w:hAnsi="Arial" w:eastAsia="Arial" w:cs="Arial"/>
        </w:rPr>
        <w:t>Module Title: Psychology</w:t>
      </w:r>
      <w:r w:rsidRPr="06062E1B" w:rsidR="001BEFE0">
        <w:rPr>
          <w:rFonts w:ascii="Arial" w:hAnsi="Arial" w:eastAsia="Arial" w:cs="Arial"/>
        </w:rPr>
        <w:t xml:space="preserve"> in Health and Social Care</w:t>
      </w:r>
    </w:p>
    <w:p w:rsidR="5F33BCA8" w:rsidP="06062E1B" w:rsidRDefault="5F33BCA8" w14:paraId="74570D8E" w14:textId="6DAA9C34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</w:t>
      </w:r>
      <w:r w:rsidRPr="06062E1B" w:rsidR="001BEFE0">
        <w:rPr>
          <w:rFonts w:ascii="Arial" w:hAnsi="Arial" w:eastAsia="Arial" w:cs="Arial"/>
        </w:rPr>
        <w:t>Module Code: BMHP4019_BIRM</w:t>
      </w:r>
    </w:p>
    <w:p w:rsidR="54A4BCE5" w:rsidP="06062E1B" w:rsidRDefault="54A4BCE5" w14:paraId="663C645B" w14:textId="72DACACD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</w:t>
      </w:r>
      <w:r w:rsidRPr="06062E1B" w:rsidR="629A911D">
        <w:rPr>
          <w:rFonts w:ascii="Arial" w:hAnsi="Arial" w:eastAsia="Arial" w:cs="Arial"/>
        </w:rPr>
        <w:t>Lecturer Name:</w:t>
      </w:r>
      <w:r w:rsidRPr="06062E1B" w:rsidR="49D6A5AB">
        <w:rPr>
          <w:rFonts w:ascii="Arial" w:hAnsi="Arial" w:eastAsia="Arial" w:cs="Arial"/>
        </w:rPr>
        <w:t xml:space="preserve"> </w:t>
      </w:r>
      <w:r w:rsidRPr="06062E1B" w:rsidR="629A911D">
        <w:rPr>
          <w:rFonts w:ascii="Arial" w:hAnsi="Arial" w:eastAsia="Arial" w:cs="Arial"/>
        </w:rPr>
        <w:t>Rebec</w:t>
      </w:r>
      <w:r w:rsidRPr="06062E1B" w:rsidR="40E95A61">
        <w:rPr>
          <w:rFonts w:ascii="Arial" w:hAnsi="Arial" w:eastAsia="Arial" w:cs="Arial"/>
        </w:rPr>
        <w:t xml:space="preserve">ca </w:t>
      </w:r>
      <w:proofErr w:type="spellStart"/>
      <w:r w:rsidRPr="06062E1B" w:rsidR="40E95A61">
        <w:rPr>
          <w:rFonts w:ascii="Arial" w:hAnsi="Arial" w:eastAsia="Arial" w:cs="Arial"/>
        </w:rPr>
        <w:t>Kavanagh</w:t>
      </w:r>
      <w:proofErr w:type="spellEnd"/>
    </w:p>
    <w:p w:rsidR="06062E1B" w:rsidP="06062E1B" w:rsidRDefault="06062E1B" w14:paraId="6117F189" w14:textId="4D916634">
      <w:pPr>
        <w:rPr>
          <w:rFonts w:ascii="Arial" w:hAnsi="Arial" w:eastAsia="Arial" w:cs="Arial"/>
        </w:rPr>
      </w:pPr>
    </w:p>
    <w:p w:rsidR="06062E1B" w:rsidP="06062E1B" w:rsidRDefault="06062E1B" w14:paraId="522FE650" w14:textId="3D15106A">
      <w:pPr>
        <w:rPr>
          <w:rFonts w:ascii="Arial" w:hAnsi="Arial" w:eastAsia="Arial" w:cs="Arial"/>
        </w:rPr>
      </w:pPr>
    </w:p>
    <w:p w:rsidR="06062E1B" w:rsidP="06062E1B" w:rsidRDefault="06062E1B" w14:paraId="58F8AB33" w14:textId="02F872B4">
      <w:pPr>
        <w:rPr>
          <w:rFonts w:ascii="Arial" w:hAnsi="Arial" w:eastAsia="Arial" w:cs="Arial"/>
        </w:rPr>
      </w:pPr>
    </w:p>
    <w:p w:rsidR="06062E1B" w:rsidP="06062E1B" w:rsidRDefault="06062E1B" w14:paraId="28EFD100" w14:textId="5DD4C960">
      <w:pPr>
        <w:rPr>
          <w:rFonts w:ascii="Arial" w:hAnsi="Arial" w:eastAsia="Arial" w:cs="Arial"/>
        </w:rPr>
      </w:pPr>
    </w:p>
    <w:p w:rsidR="06062E1B" w:rsidP="06062E1B" w:rsidRDefault="06062E1B" w14:paraId="594F1ED2" w14:textId="7CCD4D1F">
      <w:pPr>
        <w:rPr>
          <w:rFonts w:ascii="Arial" w:hAnsi="Arial" w:eastAsia="Arial" w:cs="Arial"/>
        </w:rPr>
      </w:pPr>
    </w:p>
    <w:p w:rsidR="06062E1B" w:rsidP="06062E1B" w:rsidRDefault="06062E1B" w14:paraId="605B1835" w14:textId="2E82D7A4">
      <w:pPr>
        <w:rPr>
          <w:rFonts w:ascii="Arial" w:hAnsi="Arial" w:eastAsia="Arial" w:cs="Arial"/>
        </w:rPr>
      </w:pPr>
    </w:p>
    <w:p w:rsidR="06062E1B" w:rsidP="06062E1B" w:rsidRDefault="06062E1B" w14:paraId="0C9D348A" w14:textId="28B76229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0AE4C749" w14:textId="4D976E5D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7DD3F497" w14:textId="1F8C795C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5AB840B4" w14:textId="06A61D6C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48884B05" w14:textId="0975EFFC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441FDA0C" w14:textId="538A8127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1FCF27E1" w14:textId="62DFB9C3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0201EC5F" w14:textId="039AF43A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31EA6732" w14:textId="2038A577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42379DDB" w14:textId="295921EE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4F7C814B" w14:textId="687FA0D7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7A3A07FA" w14:textId="1AA825AE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4E6CB0E0" w14:textId="44D66F4A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37D435E6" w14:textId="5CB26C5C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5C54608F" w14:textId="19393F3A">
      <w:pPr>
        <w:ind w:left="720" w:firstLine="720"/>
        <w:rPr>
          <w:rFonts w:ascii="Arial" w:hAnsi="Arial" w:eastAsia="Arial" w:cs="Arial"/>
        </w:rPr>
      </w:pPr>
    </w:p>
    <w:p w:rsidR="06062E1B" w:rsidP="06062E1B" w:rsidRDefault="06062E1B" w14:paraId="79DE5212" w14:textId="54344A44">
      <w:pPr>
        <w:ind w:left="720" w:firstLine="720"/>
        <w:rPr>
          <w:rFonts w:ascii="Arial" w:hAnsi="Arial" w:eastAsia="Arial" w:cs="Arial"/>
        </w:rPr>
      </w:pPr>
    </w:p>
    <w:p w:rsidR="22B476BD" w:rsidP="06062E1B" w:rsidRDefault="22B476BD" w14:paraId="5CCF7FB4" w14:textId="59C4464B">
      <w:pPr>
        <w:ind w:left="720" w:firstLine="720"/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                        </w:t>
      </w:r>
      <w:r w:rsidRPr="06062E1B" w:rsidR="0477EBD5">
        <w:rPr>
          <w:rFonts w:ascii="Arial" w:hAnsi="Arial" w:eastAsia="Arial" w:cs="Arial"/>
        </w:rPr>
        <w:t xml:space="preserve">    INTRODUCTION</w:t>
      </w:r>
    </w:p>
    <w:p w:rsidR="06062E1B" w:rsidP="06062E1B" w:rsidRDefault="06062E1B" w14:paraId="0ACEBBB1" w14:textId="58DD8BEE">
      <w:pPr>
        <w:rPr>
          <w:rFonts w:ascii="Arial" w:hAnsi="Arial" w:eastAsia="Arial" w:cs="Arial"/>
        </w:rPr>
      </w:pPr>
    </w:p>
    <w:p w:rsidR="06062E1B" w:rsidP="06062E1B" w:rsidRDefault="06062E1B" w14:paraId="275E7BC7" w14:textId="364BF8D8">
      <w:pPr>
        <w:rPr>
          <w:rFonts w:ascii="Arial" w:hAnsi="Arial" w:eastAsia="Arial" w:cs="Arial"/>
        </w:rPr>
      </w:pPr>
    </w:p>
    <w:p w:rsidR="30F1721E" w:rsidP="06062E1B" w:rsidRDefault="30F1721E" w14:paraId="2715ECB4" w14:textId="290B2BCE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“A </w:t>
      </w:r>
      <w:r w:rsidRPr="06062E1B" w:rsidR="7E1885CE">
        <w:rPr>
          <w:rFonts w:ascii="Arial" w:hAnsi="Arial" w:eastAsia="Arial" w:cs="Arial"/>
        </w:rPr>
        <w:t xml:space="preserve">child’s experience </w:t>
      </w:r>
      <w:r w:rsidRPr="06062E1B" w:rsidR="6DCD4AD1">
        <w:rPr>
          <w:rFonts w:ascii="Arial" w:hAnsi="Arial" w:eastAsia="Arial" w:cs="Arial"/>
        </w:rPr>
        <w:t>between the age of 0-5 years can affect the rest of their lives”.</w:t>
      </w:r>
    </w:p>
    <w:p w:rsidR="06062E1B" w:rsidP="06062E1B" w:rsidRDefault="06062E1B" w14:paraId="3CE20BA0" w14:textId="46B7CEF5">
      <w:pPr>
        <w:rPr>
          <w:rFonts w:ascii="Arial" w:hAnsi="Arial" w:eastAsia="Arial" w:cs="Arial"/>
        </w:rPr>
      </w:pPr>
    </w:p>
    <w:p w:rsidR="31F7D857" w:rsidP="06062E1B" w:rsidRDefault="31F7D857" w14:paraId="39F50E9F" w14:textId="7EA4F87D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In this assignment I will present my </w:t>
      </w:r>
      <w:r w:rsidRPr="06062E1B" w:rsidR="67FCF34B">
        <w:rPr>
          <w:rFonts w:ascii="Arial" w:hAnsi="Arial" w:eastAsia="Arial" w:cs="Arial"/>
        </w:rPr>
        <w:t xml:space="preserve">bibliography what </w:t>
      </w:r>
      <w:r w:rsidRPr="06062E1B" w:rsidR="5EE0274A">
        <w:rPr>
          <w:rFonts w:ascii="Arial" w:hAnsi="Arial" w:eastAsia="Arial" w:cs="Arial"/>
        </w:rPr>
        <w:t>I have</w:t>
      </w:r>
      <w:r w:rsidRPr="06062E1B" w:rsidR="67FCF34B">
        <w:rPr>
          <w:rFonts w:ascii="Arial" w:hAnsi="Arial" w:eastAsia="Arial" w:cs="Arial"/>
        </w:rPr>
        <w:t xml:space="preserve"> used in my </w:t>
      </w:r>
      <w:r w:rsidRPr="06062E1B" w:rsidR="508AA95C">
        <w:rPr>
          <w:rFonts w:ascii="Arial" w:hAnsi="Arial" w:eastAsia="Arial" w:cs="Arial"/>
        </w:rPr>
        <w:t>previous</w:t>
      </w:r>
      <w:r w:rsidRPr="06062E1B" w:rsidR="67FCF34B">
        <w:rPr>
          <w:rFonts w:ascii="Arial" w:hAnsi="Arial" w:eastAsia="Arial" w:cs="Arial"/>
        </w:rPr>
        <w:t xml:space="preserve"> presentation related with the case </w:t>
      </w:r>
      <w:r w:rsidRPr="06062E1B" w:rsidR="7680C469">
        <w:rPr>
          <w:rFonts w:ascii="Arial" w:hAnsi="Arial" w:eastAsia="Arial" w:cs="Arial"/>
        </w:rPr>
        <w:t>described</w:t>
      </w:r>
      <w:r w:rsidRPr="06062E1B" w:rsidR="67FCF34B">
        <w:rPr>
          <w:rFonts w:ascii="Arial" w:hAnsi="Arial" w:eastAsia="Arial" w:cs="Arial"/>
        </w:rPr>
        <w:t xml:space="preserve"> above.</w:t>
      </w:r>
    </w:p>
    <w:p w:rsidR="3E3299E3" w:rsidP="06062E1B" w:rsidRDefault="3E3299E3" w14:paraId="111B32DF" w14:textId="2AA37BAE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I will explain what, why and how I have used the </w:t>
      </w:r>
      <w:r w:rsidRPr="06062E1B" w:rsidR="59F0BDD4">
        <w:rPr>
          <w:rFonts w:ascii="Arial" w:hAnsi="Arial" w:eastAsia="Arial" w:cs="Arial"/>
        </w:rPr>
        <w:t>source,</w:t>
      </w:r>
      <w:r w:rsidRPr="06062E1B">
        <w:rPr>
          <w:rFonts w:ascii="Arial" w:hAnsi="Arial" w:eastAsia="Arial" w:cs="Arial"/>
        </w:rPr>
        <w:t xml:space="preserve"> to help me to cre</w:t>
      </w:r>
      <w:r w:rsidRPr="06062E1B" w:rsidR="7CD77F14">
        <w:rPr>
          <w:rFonts w:ascii="Arial" w:hAnsi="Arial" w:eastAsia="Arial" w:cs="Arial"/>
        </w:rPr>
        <w:t>ate the presentation.</w:t>
      </w:r>
    </w:p>
    <w:p w:rsidR="06062E1B" w:rsidP="06062E1B" w:rsidRDefault="06062E1B" w14:paraId="66788499" w14:textId="5C3467BB">
      <w:pPr>
        <w:rPr>
          <w:rFonts w:ascii="Arial" w:hAnsi="Arial" w:eastAsia="Arial" w:cs="Arial"/>
        </w:rPr>
      </w:pPr>
    </w:p>
    <w:p w:rsidR="06062E1B" w:rsidP="06062E1B" w:rsidRDefault="06062E1B" w14:paraId="665FDBB6" w14:textId="3997F780">
      <w:pPr>
        <w:rPr>
          <w:rFonts w:ascii="Arial" w:hAnsi="Arial" w:eastAsia="Arial" w:cs="Arial"/>
        </w:rPr>
      </w:pPr>
    </w:p>
    <w:p w:rsidR="06062E1B" w:rsidP="06062E1B" w:rsidRDefault="06062E1B" w14:paraId="27D3BBF2" w14:textId="67B283F9">
      <w:pPr>
        <w:rPr>
          <w:rFonts w:ascii="Arial" w:hAnsi="Arial" w:eastAsia="Arial" w:cs="Arial"/>
        </w:rPr>
      </w:pPr>
    </w:p>
    <w:p w:rsidR="06062E1B" w:rsidP="06062E1B" w:rsidRDefault="06062E1B" w14:paraId="36447753" w14:textId="6516910C">
      <w:pPr>
        <w:rPr>
          <w:rFonts w:ascii="Arial" w:hAnsi="Arial" w:eastAsia="Arial" w:cs="Arial"/>
        </w:rPr>
      </w:pPr>
    </w:p>
    <w:p w:rsidR="06062E1B" w:rsidP="06062E1B" w:rsidRDefault="06062E1B" w14:paraId="56A0639F" w14:textId="4869D7A1">
      <w:pPr>
        <w:rPr>
          <w:rFonts w:ascii="Arial" w:hAnsi="Arial" w:eastAsia="Arial" w:cs="Arial"/>
        </w:rPr>
      </w:pPr>
    </w:p>
    <w:p w:rsidR="06062E1B" w:rsidP="06062E1B" w:rsidRDefault="06062E1B" w14:paraId="42ACE51D" w14:textId="3F142D01">
      <w:pPr>
        <w:rPr>
          <w:rFonts w:ascii="Arial" w:hAnsi="Arial" w:eastAsia="Arial" w:cs="Arial"/>
        </w:rPr>
      </w:pPr>
    </w:p>
    <w:p w:rsidR="06062E1B" w:rsidP="06062E1B" w:rsidRDefault="06062E1B" w14:paraId="15163F16" w14:textId="2284108D">
      <w:pPr>
        <w:rPr>
          <w:rFonts w:ascii="Arial" w:hAnsi="Arial" w:eastAsia="Arial" w:cs="Arial"/>
        </w:rPr>
      </w:pPr>
    </w:p>
    <w:p w:rsidR="06062E1B" w:rsidP="06062E1B" w:rsidRDefault="06062E1B" w14:paraId="595D0C7A" w14:textId="075524CD">
      <w:pPr>
        <w:rPr>
          <w:rFonts w:ascii="Arial" w:hAnsi="Arial" w:eastAsia="Arial" w:cs="Arial"/>
        </w:rPr>
      </w:pPr>
    </w:p>
    <w:p w:rsidR="06062E1B" w:rsidP="06062E1B" w:rsidRDefault="06062E1B" w14:paraId="77937B01" w14:textId="6D086F33">
      <w:pPr>
        <w:rPr>
          <w:rFonts w:ascii="Arial" w:hAnsi="Arial" w:eastAsia="Arial" w:cs="Arial"/>
        </w:rPr>
      </w:pPr>
    </w:p>
    <w:p w:rsidR="06062E1B" w:rsidP="06062E1B" w:rsidRDefault="06062E1B" w14:paraId="26130CD4" w14:textId="38CD8844">
      <w:pPr>
        <w:rPr>
          <w:rFonts w:ascii="Arial" w:hAnsi="Arial" w:eastAsia="Arial" w:cs="Arial"/>
        </w:rPr>
      </w:pPr>
    </w:p>
    <w:p w:rsidR="06062E1B" w:rsidP="06062E1B" w:rsidRDefault="06062E1B" w14:paraId="23F9715B" w14:textId="0741DC40">
      <w:pPr>
        <w:rPr>
          <w:rFonts w:ascii="Arial" w:hAnsi="Arial" w:eastAsia="Arial" w:cs="Arial"/>
        </w:rPr>
      </w:pPr>
    </w:p>
    <w:p w:rsidR="06062E1B" w:rsidP="06062E1B" w:rsidRDefault="06062E1B" w14:paraId="6B3C1D63" w14:textId="4803290E">
      <w:pPr>
        <w:rPr>
          <w:rFonts w:ascii="Arial" w:hAnsi="Arial" w:eastAsia="Arial" w:cs="Arial"/>
        </w:rPr>
      </w:pPr>
    </w:p>
    <w:p w:rsidR="06062E1B" w:rsidP="06062E1B" w:rsidRDefault="06062E1B" w14:paraId="19280332" w14:textId="517E6A30">
      <w:pPr>
        <w:rPr>
          <w:rFonts w:ascii="Arial" w:hAnsi="Arial" w:eastAsia="Arial" w:cs="Arial"/>
        </w:rPr>
      </w:pPr>
    </w:p>
    <w:p w:rsidR="06062E1B" w:rsidP="06062E1B" w:rsidRDefault="06062E1B" w14:paraId="458BF4D1" w14:textId="71EC3E44">
      <w:pPr>
        <w:rPr>
          <w:rFonts w:ascii="Arial" w:hAnsi="Arial" w:eastAsia="Arial" w:cs="Arial"/>
        </w:rPr>
      </w:pPr>
    </w:p>
    <w:p w:rsidR="06062E1B" w:rsidP="06062E1B" w:rsidRDefault="06062E1B" w14:paraId="13E5B5A3" w14:textId="6B7C4008">
      <w:pPr>
        <w:rPr>
          <w:rFonts w:ascii="Arial" w:hAnsi="Arial" w:eastAsia="Arial" w:cs="Arial"/>
        </w:rPr>
      </w:pPr>
    </w:p>
    <w:p w:rsidR="06062E1B" w:rsidP="06062E1B" w:rsidRDefault="06062E1B" w14:paraId="1D949CC0" w14:textId="0D3F3E6A">
      <w:pPr>
        <w:rPr>
          <w:rFonts w:ascii="Arial" w:hAnsi="Arial" w:eastAsia="Arial" w:cs="Arial"/>
        </w:rPr>
      </w:pPr>
    </w:p>
    <w:p w:rsidR="06062E1B" w:rsidP="06062E1B" w:rsidRDefault="06062E1B" w14:paraId="23DF24EF" w14:textId="526CA239">
      <w:pPr>
        <w:rPr>
          <w:rFonts w:ascii="Arial" w:hAnsi="Arial" w:eastAsia="Arial" w:cs="Arial"/>
        </w:rPr>
      </w:pPr>
    </w:p>
    <w:p w:rsidR="06062E1B" w:rsidP="06062E1B" w:rsidRDefault="06062E1B" w14:paraId="04A52F3D" w14:textId="2D7FE8E7">
      <w:pPr>
        <w:rPr>
          <w:rFonts w:ascii="Arial" w:hAnsi="Arial" w:eastAsia="Arial" w:cs="Arial"/>
        </w:rPr>
      </w:pPr>
    </w:p>
    <w:p w:rsidR="06062E1B" w:rsidP="06062E1B" w:rsidRDefault="06062E1B" w14:paraId="5A91A2EC" w14:textId="3041E783">
      <w:pPr>
        <w:rPr>
          <w:rFonts w:ascii="Arial" w:hAnsi="Arial" w:eastAsia="Arial" w:cs="Arial"/>
        </w:rPr>
      </w:pPr>
    </w:p>
    <w:p w:rsidR="06062E1B" w:rsidP="06062E1B" w:rsidRDefault="06062E1B" w14:paraId="457A64E7" w14:textId="6A8AEA3F">
      <w:pPr>
        <w:rPr>
          <w:rFonts w:ascii="Arial" w:hAnsi="Arial" w:eastAsia="Arial" w:cs="Arial"/>
        </w:rPr>
      </w:pPr>
    </w:p>
    <w:p w:rsidR="06062E1B" w:rsidP="06062E1B" w:rsidRDefault="06062E1B" w14:paraId="1DE4803C" w14:textId="18243A47">
      <w:pPr>
        <w:rPr>
          <w:rFonts w:ascii="Arial" w:hAnsi="Arial" w:eastAsia="Arial" w:cs="Arial"/>
        </w:rPr>
      </w:pPr>
    </w:p>
    <w:p w:rsidR="06062E1B" w:rsidP="06062E1B" w:rsidRDefault="2E806F9F" w14:paraId="60C2D66B" w14:textId="5D54229E">
      <w:pPr>
        <w:rPr>
          <w:rFonts w:ascii="Arial" w:hAnsi="Arial" w:eastAsia="Arial" w:cs="Arial"/>
        </w:rPr>
      </w:pPr>
      <w:r w:rsidRPr="06062E1B">
        <w:rPr>
          <w:rFonts w:ascii="Arial" w:hAnsi="Arial" w:eastAsia="Arial" w:cs="Arial"/>
        </w:rPr>
        <w:t xml:space="preserve">                                        </w:t>
      </w:r>
    </w:p>
    <w:p w:rsidR="2E806F9F" w:rsidP="33902455" w:rsidRDefault="2E806F9F" w14:paraId="30551B7E" w14:textId="7386BC53">
      <w:pPr>
        <w:rPr>
          <w:rFonts w:ascii="Arial" w:hAnsi="Arial" w:eastAsia="Arial" w:cs="Arial"/>
        </w:rPr>
      </w:pPr>
      <w:r w:rsidRPr="33902455" w:rsidR="25D216C3">
        <w:rPr>
          <w:rFonts w:ascii="Arial" w:hAnsi="Arial" w:eastAsia="Arial" w:cs="Arial"/>
        </w:rPr>
        <w:t xml:space="preserve">                                                 </w:t>
      </w:r>
    </w:p>
    <w:p w:rsidR="2E806F9F" w:rsidP="33902455" w:rsidRDefault="2E806F9F" w14:paraId="2D4D04A5" w14:textId="1D382A38">
      <w:pPr>
        <w:rPr>
          <w:rFonts w:ascii="Arial" w:hAnsi="Arial" w:eastAsia="Arial" w:cs="Arial"/>
        </w:rPr>
      </w:pPr>
      <w:r w:rsidRPr="33902455" w:rsidR="55A789C7">
        <w:rPr>
          <w:rFonts w:ascii="Arial" w:hAnsi="Arial" w:eastAsia="Arial" w:cs="Arial"/>
        </w:rPr>
        <w:t xml:space="preserve">                                           </w:t>
      </w:r>
    </w:p>
    <w:p w:rsidR="2E806F9F" w:rsidP="06062E1B" w:rsidRDefault="2E806F9F" w14:paraId="3FF60090" w14:textId="471B5798">
      <w:pPr>
        <w:rPr>
          <w:rFonts w:ascii="Arial" w:hAnsi="Arial" w:eastAsia="Arial" w:cs="Arial"/>
        </w:rPr>
      </w:pPr>
      <w:r w:rsidRPr="33902455" w:rsidR="55A789C7">
        <w:rPr>
          <w:rFonts w:ascii="Arial" w:hAnsi="Arial" w:eastAsia="Arial" w:cs="Arial"/>
        </w:rPr>
        <w:t xml:space="preserve">                                                  </w:t>
      </w:r>
      <w:r w:rsidRPr="33902455" w:rsidR="25D216C3">
        <w:rPr>
          <w:rFonts w:ascii="Arial" w:hAnsi="Arial" w:eastAsia="Arial" w:cs="Arial"/>
        </w:rPr>
        <w:t xml:space="preserve">  </w:t>
      </w:r>
      <w:r w:rsidRPr="33902455" w:rsidR="1EAE8232">
        <w:rPr>
          <w:rFonts w:ascii="Arial" w:hAnsi="Arial" w:eastAsia="Arial" w:cs="Arial"/>
        </w:rPr>
        <w:t>Annotated Bibliography</w:t>
      </w:r>
    </w:p>
    <w:p w:rsidR="2E806F9F" w:rsidP="00EC0A59" w:rsidRDefault="2E806F9F" w14:paraId="08B0DA89" w14:textId="67376756">
      <w:pPr>
        <w:rPr>
          <w:rFonts w:ascii="Arial" w:hAnsi="Arial" w:eastAsia="Arial" w:cs="Arial"/>
        </w:rPr>
      </w:pPr>
    </w:p>
    <w:p w:rsidR="0D3CA2DC" w:rsidP="77ADD3CE" w:rsidRDefault="0D3CA2DC" w14:paraId="1DDAA570" w14:textId="6B689CB6">
      <w:pPr>
        <w:rPr>
          <w:rFonts w:ascii="Arial" w:hAnsi="Arial" w:eastAsia="Arial" w:cs="Arial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>1. What Are Piaget's Four Stages of Development, 2021</w:t>
      </w:r>
    </w:p>
    <w:p w:rsidR="1EEB0000" w:rsidP="77ADD3CE" w:rsidRDefault="1EEB0000" w14:paraId="64CE1E69" w14:textId="42A5BD66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This source is about the 4 stages of </w:t>
      </w:r>
      <w:r w:rsidRPr="77ADD3CE" w:rsidR="60BC13D6">
        <w:rPr>
          <w:rFonts w:ascii="Arial" w:hAnsi="Arial" w:eastAsia="Arial" w:cs="Arial"/>
          <w:color w:val="000000" w:themeColor="text1"/>
          <w:sz w:val="19"/>
          <w:szCs w:val="19"/>
        </w:rPr>
        <w:t>Piaget,</w:t>
      </w: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22172EA5">
        <w:rPr>
          <w:rFonts w:ascii="Arial" w:hAnsi="Arial" w:eastAsia="Arial" w:cs="Arial"/>
          <w:color w:val="000000" w:themeColor="text1"/>
          <w:sz w:val="19"/>
          <w:szCs w:val="19"/>
        </w:rPr>
        <w:t xml:space="preserve">and I choose in my presentation to talk about the first two stages because are related with my </w:t>
      </w:r>
      <w:r w:rsidRPr="77ADD3CE" w:rsidR="0169A13E">
        <w:rPr>
          <w:rFonts w:ascii="Arial" w:hAnsi="Arial" w:eastAsia="Arial" w:cs="Arial"/>
          <w:color w:val="000000" w:themeColor="text1"/>
          <w:sz w:val="19"/>
          <w:szCs w:val="19"/>
        </w:rPr>
        <w:t>cas</w:t>
      </w:r>
      <w:r w:rsidRPr="77ADD3CE" w:rsidR="63E8427B">
        <w:rPr>
          <w:rFonts w:ascii="Arial" w:hAnsi="Arial" w:eastAsia="Arial" w:cs="Arial"/>
          <w:color w:val="000000" w:themeColor="text1"/>
          <w:sz w:val="19"/>
          <w:szCs w:val="19"/>
        </w:rPr>
        <w:t>e.</w:t>
      </w:r>
      <w:r w:rsidRPr="77ADD3CE" w:rsidR="22172EA5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21598D84">
        <w:rPr>
          <w:rFonts w:ascii="Arial" w:hAnsi="Arial" w:eastAsia="Arial" w:cs="Arial"/>
          <w:color w:val="000000" w:themeColor="text1"/>
          <w:sz w:val="19"/>
          <w:szCs w:val="19"/>
        </w:rPr>
        <w:t>R</w:t>
      </w:r>
      <w:r w:rsidRPr="77ADD3CE" w:rsidR="248911AC">
        <w:rPr>
          <w:rFonts w:ascii="Arial" w:hAnsi="Arial" w:eastAsia="Arial" w:cs="Arial"/>
          <w:color w:val="000000" w:themeColor="text1"/>
          <w:sz w:val="19"/>
          <w:szCs w:val="19"/>
        </w:rPr>
        <w:t>espectively</w:t>
      </w:r>
      <w:r w:rsidRPr="77ADD3CE" w:rsidR="00BB48F4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68D8AE59">
        <w:rPr>
          <w:rFonts w:ascii="Arial" w:hAnsi="Arial" w:eastAsia="Arial" w:cs="Arial"/>
          <w:color w:val="000000" w:themeColor="text1"/>
          <w:sz w:val="19"/>
          <w:szCs w:val="19"/>
        </w:rPr>
        <w:t>first is sensorimotor stage and the second</w:t>
      </w:r>
      <w:r w:rsidRPr="77ADD3CE" w:rsidR="46751CD3">
        <w:rPr>
          <w:rFonts w:ascii="Arial" w:hAnsi="Arial" w:eastAsia="Arial" w:cs="Arial"/>
          <w:color w:val="000000" w:themeColor="text1"/>
          <w:sz w:val="19"/>
          <w:szCs w:val="19"/>
        </w:rPr>
        <w:t xml:space="preserve"> stage </w:t>
      </w:r>
      <w:r w:rsidRPr="77ADD3CE" w:rsidR="78E09F29">
        <w:rPr>
          <w:rFonts w:ascii="Arial" w:hAnsi="Arial" w:eastAsia="Arial" w:cs="Arial"/>
          <w:color w:val="000000" w:themeColor="text1"/>
          <w:sz w:val="19"/>
          <w:szCs w:val="19"/>
        </w:rPr>
        <w:t>are</w:t>
      </w:r>
      <w:r w:rsidRPr="77ADD3CE" w:rsidR="46751CD3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proofErr w:type="spellStart"/>
      <w:r w:rsidRPr="77ADD3CE" w:rsidR="46751CD3">
        <w:rPr>
          <w:rFonts w:ascii="Arial" w:hAnsi="Arial" w:eastAsia="Arial" w:cs="Arial"/>
          <w:color w:val="000000" w:themeColor="text1"/>
          <w:sz w:val="19"/>
          <w:szCs w:val="19"/>
        </w:rPr>
        <w:t>preoperational</w:t>
      </w:r>
      <w:proofErr w:type="spellEnd"/>
      <w:r w:rsidRPr="77ADD3CE" w:rsidR="46751CD3">
        <w:rPr>
          <w:rFonts w:ascii="Arial" w:hAnsi="Arial" w:eastAsia="Arial" w:cs="Arial"/>
          <w:color w:val="000000" w:themeColor="text1"/>
          <w:sz w:val="19"/>
          <w:szCs w:val="19"/>
        </w:rPr>
        <w:t>.</w:t>
      </w:r>
      <w:r w:rsidRPr="77ADD3CE" w:rsidR="1FE52B2A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0DF913B7">
        <w:rPr>
          <w:rFonts w:ascii="Arial" w:hAnsi="Arial" w:eastAsia="Arial" w:cs="Arial"/>
          <w:color w:val="000000" w:themeColor="text1"/>
          <w:sz w:val="19"/>
          <w:szCs w:val="19"/>
        </w:rPr>
        <w:t>These two stages</w:t>
      </w:r>
      <w:r w:rsidRPr="77ADD3CE" w:rsidR="1FE52B2A">
        <w:rPr>
          <w:rFonts w:ascii="Arial" w:hAnsi="Arial" w:eastAsia="Arial" w:cs="Arial"/>
          <w:color w:val="000000" w:themeColor="text1"/>
          <w:sz w:val="19"/>
          <w:szCs w:val="19"/>
        </w:rPr>
        <w:t xml:space="preserve"> are related to age of 0-7 years </w:t>
      </w:r>
      <w:r w:rsidRPr="77ADD3CE" w:rsidR="76EAC0D0">
        <w:rPr>
          <w:rFonts w:ascii="Arial" w:hAnsi="Arial" w:eastAsia="Arial" w:cs="Arial"/>
          <w:color w:val="000000" w:themeColor="text1"/>
          <w:sz w:val="19"/>
          <w:szCs w:val="19"/>
        </w:rPr>
        <w:t>including my age group</w:t>
      </w:r>
      <w:r w:rsidRPr="77ADD3CE" w:rsidR="6D4B864F">
        <w:rPr>
          <w:rFonts w:ascii="Arial" w:hAnsi="Arial" w:eastAsia="Arial" w:cs="Arial"/>
          <w:color w:val="000000" w:themeColor="text1"/>
          <w:sz w:val="19"/>
          <w:szCs w:val="19"/>
        </w:rPr>
        <w:t>, from my study case.</w:t>
      </w:r>
    </w:p>
    <w:p w:rsidR="0D7C11F3" w:rsidP="77ADD3CE" w:rsidRDefault="0D7C11F3" w14:paraId="0B451FD5" w14:textId="4C4B7D77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The source is credible </w:t>
      </w:r>
      <w:r w:rsidRPr="77ADD3CE" w:rsidR="3CCFEE24">
        <w:rPr>
          <w:rFonts w:ascii="Arial" w:hAnsi="Arial" w:eastAsia="Arial" w:cs="Arial"/>
          <w:color w:val="000000" w:themeColor="text1"/>
          <w:sz w:val="19"/>
          <w:szCs w:val="19"/>
        </w:rPr>
        <w:t xml:space="preserve">because is a website create for educational </w:t>
      </w:r>
      <w:r w:rsidRPr="77ADD3CE" w:rsidR="39958665">
        <w:rPr>
          <w:rFonts w:ascii="Arial" w:hAnsi="Arial" w:eastAsia="Arial" w:cs="Arial"/>
          <w:color w:val="000000" w:themeColor="text1"/>
          <w:sz w:val="19"/>
          <w:szCs w:val="19"/>
        </w:rPr>
        <w:t xml:space="preserve">purposes and is </w:t>
      </w:r>
      <w:r w:rsidRPr="77ADD3CE" w:rsidR="1631C361">
        <w:rPr>
          <w:rFonts w:ascii="Arial" w:hAnsi="Arial" w:eastAsia="Arial" w:cs="Arial"/>
          <w:color w:val="000000" w:themeColor="text1"/>
          <w:sz w:val="19"/>
          <w:szCs w:val="19"/>
        </w:rPr>
        <w:t>followed</w:t>
      </w:r>
      <w:r w:rsidRPr="77ADD3CE" w:rsidR="39958665">
        <w:rPr>
          <w:rFonts w:ascii="Arial" w:hAnsi="Arial" w:eastAsia="Arial" w:cs="Arial"/>
          <w:color w:val="000000" w:themeColor="text1"/>
          <w:sz w:val="19"/>
          <w:szCs w:val="19"/>
        </w:rPr>
        <w:t xml:space="preserve"> of many people on internet on </w:t>
      </w:r>
      <w:r w:rsidRPr="77ADD3CE" w:rsidR="3FFC1CC9">
        <w:rPr>
          <w:rFonts w:ascii="Arial" w:hAnsi="Arial" w:eastAsia="Arial" w:cs="Arial"/>
          <w:color w:val="000000" w:themeColor="text1"/>
          <w:sz w:val="19"/>
          <w:szCs w:val="19"/>
        </w:rPr>
        <w:t>channels</w:t>
      </w:r>
      <w:r w:rsidRPr="77ADD3CE" w:rsidR="39958665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78BE9DB8">
        <w:rPr>
          <w:rFonts w:ascii="Arial" w:hAnsi="Arial" w:eastAsia="Arial" w:cs="Arial"/>
          <w:color w:val="000000" w:themeColor="text1"/>
          <w:sz w:val="19"/>
          <w:szCs w:val="19"/>
        </w:rPr>
        <w:t>like Google, Instagram</w:t>
      </w:r>
      <w:r w:rsidRPr="77ADD3CE" w:rsidR="489BE706">
        <w:rPr>
          <w:rFonts w:ascii="Arial" w:hAnsi="Arial" w:eastAsia="Arial" w:cs="Arial"/>
          <w:color w:val="000000" w:themeColor="text1"/>
          <w:sz w:val="19"/>
          <w:szCs w:val="19"/>
        </w:rPr>
        <w:t>,</w:t>
      </w:r>
      <w:r w:rsidRPr="77ADD3CE" w:rsidR="39958665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3C826ED4">
        <w:rPr>
          <w:rFonts w:ascii="Arial" w:hAnsi="Arial" w:eastAsia="Arial" w:cs="Arial"/>
          <w:color w:val="000000" w:themeColor="text1"/>
          <w:sz w:val="19"/>
          <w:szCs w:val="19"/>
        </w:rPr>
        <w:t>Facebook,</w:t>
      </w:r>
      <w:r w:rsidRPr="77ADD3CE" w:rsidR="74CA797C">
        <w:rPr>
          <w:rFonts w:ascii="Arial" w:hAnsi="Arial" w:eastAsia="Arial" w:cs="Arial"/>
          <w:color w:val="000000" w:themeColor="text1"/>
          <w:sz w:val="19"/>
          <w:szCs w:val="19"/>
        </w:rPr>
        <w:t xml:space="preserve"> or </w:t>
      </w:r>
      <w:r w:rsidRPr="77ADD3CE" w:rsidR="4F952593">
        <w:rPr>
          <w:rFonts w:ascii="Arial" w:hAnsi="Arial" w:eastAsia="Arial" w:cs="Arial"/>
          <w:color w:val="000000" w:themeColor="text1"/>
          <w:sz w:val="19"/>
          <w:szCs w:val="19"/>
        </w:rPr>
        <w:t>Pinterest</w:t>
      </w:r>
      <w:r w:rsidRPr="77ADD3CE" w:rsidR="74CA797C">
        <w:rPr>
          <w:rFonts w:ascii="Arial" w:hAnsi="Arial" w:eastAsia="Arial" w:cs="Arial"/>
          <w:color w:val="000000" w:themeColor="text1"/>
          <w:sz w:val="19"/>
          <w:szCs w:val="19"/>
        </w:rPr>
        <w:t>.</w:t>
      </w:r>
    </w:p>
    <w:p w:rsidR="2DF6153B" w:rsidP="77ADD3CE" w:rsidRDefault="2DF6153B" w14:paraId="25C3D626" w14:textId="47F25211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I used this source to help me </w:t>
      </w:r>
      <w:r w:rsidRPr="77ADD3CE" w:rsidR="393DDBFB">
        <w:rPr>
          <w:rFonts w:ascii="Arial" w:hAnsi="Arial" w:eastAsia="Arial" w:cs="Arial"/>
          <w:color w:val="000000" w:themeColor="text1"/>
          <w:sz w:val="19"/>
          <w:szCs w:val="19"/>
        </w:rPr>
        <w:t>with</w:t>
      </w: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 my presentation reading</w:t>
      </w:r>
      <w:r w:rsidRPr="77ADD3CE" w:rsidR="3AF6C54F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1A4937E8">
        <w:rPr>
          <w:rFonts w:ascii="Arial" w:hAnsi="Arial" w:eastAsia="Arial" w:cs="Arial"/>
          <w:color w:val="000000" w:themeColor="text1"/>
          <w:sz w:val="19"/>
          <w:szCs w:val="19"/>
        </w:rPr>
        <w:t>and checking</w:t>
      </w: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 the information</w:t>
      </w:r>
      <w:r w:rsidRPr="77ADD3CE" w:rsidR="0A0E2015">
        <w:rPr>
          <w:rFonts w:ascii="Arial" w:hAnsi="Arial" w:eastAsia="Arial" w:cs="Arial"/>
          <w:color w:val="000000" w:themeColor="text1"/>
          <w:sz w:val="19"/>
          <w:szCs w:val="19"/>
        </w:rPr>
        <w:t xml:space="preserve"> from this </w:t>
      </w:r>
      <w:r w:rsidRPr="77ADD3CE" w:rsidR="0F832BF4">
        <w:rPr>
          <w:rFonts w:ascii="Arial" w:hAnsi="Arial" w:eastAsia="Arial" w:cs="Arial"/>
          <w:color w:val="000000" w:themeColor="text1"/>
          <w:sz w:val="19"/>
          <w:szCs w:val="19"/>
        </w:rPr>
        <w:t xml:space="preserve">report </w:t>
      </w:r>
      <w:r w:rsidRPr="77ADD3CE" w:rsidR="7DE9ED29">
        <w:rPr>
          <w:rFonts w:ascii="Arial" w:hAnsi="Arial" w:eastAsia="Arial" w:cs="Arial"/>
          <w:color w:val="000000" w:themeColor="text1"/>
          <w:sz w:val="19"/>
          <w:szCs w:val="19"/>
        </w:rPr>
        <w:t>to</w:t>
      </w:r>
      <w:r w:rsidRPr="77ADD3CE" w:rsidR="358329B7">
        <w:rPr>
          <w:rFonts w:ascii="Arial" w:hAnsi="Arial" w:eastAsia="Arial" w:cs="Arial"/>
          <w:color w:val="000000" w:themeColor="text1"/>
          <w:sz w:val="19"/>
          <w:szCs w:val="19"/>
        </w:rPr>
        <w:t xml:space="preserve"> be</w:t>
      </w:r>
      <w:r w:rsidRPr="77ADD3CE" w:rsidR="7DE9ED29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52060CEB">
        <w:rPr>
          <w:rFonts w:ascii="Arial" w:hAnsi="Arial" w:eastAsia="Arial" w:cs="Arial"/>
          <w:color w:val="000000" w:themeColor="text1"/>
          <w:sz w:val="19"/>
          <w:szCs w:val="19"/>
        </w:rPr>
        <w:t>reliable</w:t>
      </w:r>
      <w:r w:rsidRPr="77ADD3CE" w:rsidR="317458AF">
        <w:rPr>
          <w:rFonts w:ascii="Arial" w:hAnsi="Arial" w:eastAsia="Arial" w:cs="Arial"/>
          <w:color w:val="000000" w:themeColor="text1"/>
          <w:sz w:val="19"/>
          <w:szCs w:val="19"/>
        </w:rPr>
        <w:t xml:space="preserve"> and to be related to my case.</w:t>
      </w:r>
    </w:p>
    <w:p w:rsidR="77ADD3CE" w:rsidP="77ADD3CE" w:rsidRDefault="77ADD3CE" w14:paraId="4C8EBE4B" w14:textId="7F130EA4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77ADD3CE" w:rsidP="77ADD3CE" w:rsidRDefault="77ADD3CE" w14:paraId="69B965E4" w14:textId="0122B825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5D2A8C8E" w:rsidP="77ADD3CE" w:rsidRDefault="5D2A8C8E" w14:paraId="342B1D96" w14:textId="75D584C6">
      <w:pPr>
        <w:rPr>
          <w:rFonts w:ascii="Arial" w:hAnsi="Arial" w:eastAsia="Arial" w:cs="Arial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>2.</w:t>
      </w:r>
      <w:r w:rsidRPr="77ADD3CE" w:rsidR="62D1780D">
        <w:rPr>
          <w:rFonts w:ascii="Arial" w:hAnsi="Arial" w:eastAsia="Arial" w:cs="Arial"/>
          <w:color w:val="000000" w:themeColor="text1"/>
          <w:sz w:val="19"/>
          <w:szCs w:val="19"/>
        </w:rPr>
        <w:t xml:space="preserve"> Kurt, S., 2021. </w:t>
      </w:r>
      <w:r w:rsidRPr="77ADD3CE" w:rsidR="62D1780D">
        <w:rPr>
          <w:rFonts w:ascii="Arial" w:hAnsi="Arial" w:eastAsia="Arial" w:cs="Arial"/>
          <w:i/>
          <w:iCs/>
          <w:color w:val="000000" w:themeColor="text1"/>
          <w:sz w:val="19"/>
          <w:szCs w:val="19"/>
        </w:rPr>
        <w:t>Jean Piaget and His Theory &amp; Stages of Cognitive Development - Educational Technology</w:t>
      </w:r>
      <w:r w:rsidRPr="77ADD3CE" w:rsidR="62D1780D">
        <w:rPr>
          <w:rFonts w:ascii="Arial" w:hAnsi="Arial" w:eastAsia="Arial" w:cs="Arial"/>
          <w:color w:val="000000" w:themeColor="text1"/>
          <w:sz w:val="19"/>
          <w:szCs w:val="19"/>
        </w:rPr>
        <w:t>. [online] Educational Technology. Available at: &lt;https://educationaltechnology.net/jean-piaget-and-his-theory-stages-of-cognitive-development/&gt; [Accessed 26 October 2021].</w:t>
      </w:r>
    </w:p>
    <w:p w:rsidR="0158840B" w:rsidP="77ADD3CE" w:rsidRDefault="0158840B" w14:paraId="24564ED3" w14:textId="4F27A017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The source above I decided to use because is an educational document </w:t>
      </w:r>
      <w:r w:rsidRPr="77ADD3CE" w:rsidR="5AC89261">
        <w:rPr>
          <w:rFonts w:ascii="Arial" w:hAnsi="Arial" w:eastAsia="Arial" w:cs="Arial"/>
          <w:color w:val="000000" w:themeColor="text1"/>
          <w:sz w:val="19"/>
          <w:szCs w:val="19"/>
        </w:rPr>
        <w:t xml:space="preserve">and describe all the </w:t>
      </w:r>
      <w:r w:rsidRPr="77ADD3CE" w:rsidR="6B2A03D3">
        <w:rPr>
          <w:rFonts w:ascii="Arial" w:hAnsi="Arial" w:eastAsia="Arial" w:cs="Arial"/>
          <w:color w:val="000000" w:themeColor="text1"/>
          <w:sz w:val="19"/>
          <w:szCs w:val="19"/>
        </w:rPr>
        <w:t>Piaget</w:t>
      </w:r>
      <w:r w:rsidRPr="77ADD3CE" w:rsidR="5AC89261">
        <w:rPr>
          <w:rFonts w:ascii="Arial" w:hAnsi="Arial" w:eastAsia="Arial" w:cs="Arial"/>
          <w:color w:val="000000" w:themeColor="text1"/>
          <w:sz w:val="19"/>
          <w:szCs w:val="19"/>
        </w:rPr>
        <w:t xml:space="preserve"> beliefs and stages</w:t>
      </w:r>
      <w:r w:rsidRPr="77ADD3CE" w:rsidR="4E2CD733">
        <w:rPr>
          <w:rFonts w:ascii="Arial" w:hAnsi="Arial" w:eastAsia="Arial" w:cs="Arial"/>
          <w:color w:val="000000" w:themeColor="text1"/>
          <w:sz w:val="19"/>
          <w:szCs w:val="19"/>
        </w:rPr>
        <w:t>.</w:t>
      </w:r>
      <w:r w:rsidRPr="77ADD3CE" w:rsidR="0663F5A3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4932EDE1">
        <w:rPr>
          <w:rFonts w:ascii="Arial" w:hAnsi="Arial" w:eastAsia="Arial" w:cs="Arial"/>
          <w:color w:val="000000" w:themeColor="text1"/>
          <w:sz w:val="19"/>
          <w:szCs w:val="19"/>
        </w:rPr>
        <w:t>T</w:t>
      </w:r>
      <w:r w:rsidRPr="77ADD3CE" w:rsidR="6391C551">
        <w:rPr>
          <w:rFonts w:ascii="Arial" w:hAnsi="Arial" w:eastAsia="Arial" w:cs="Arial"/>
          <w:color w:val="000000" w:themeColor="text1"/>
          <w:sz w:val="19"/>
          <w:szCs w:val="19"/>
        </w:rPr>
        <w:t>he</w:t>
      </w:r>
      <w:r w:rsidRPr="77ADD3CE" w:rsidR="0663F5A3">
        <w:rPr>
          <w:rFonts w:ascii="Arial" w:hAnsi="Arial" w:eastAsia="Arial" w:cs="Arial"/>
          <w:color w:val="000000" w:themeColor="text1"/>
          <w:sz w:val="19"/>
          <w:szCs w:val="19"/>
        </w:rPr>
        <w:t xml:space="preserve"> document described how Piaget believe in the cognitive development saying </w:t>
      </w:r>
      <w:r w:rsidRPr="77ADD3CE" w:rsidR="3C7E7A0F">
        <w:rPr>
          <w:rFonts w:ascii="Arial" w:hAnsi="Arial" w:eastAsia="Arial" w:cs="Arial"/>
          <w:color w:val="000000" w:themeColor="text1"/>
          <w:sz w:val="19"/>
          <w:szCs w:val="19"/>
        </w:rPr>
        <w:t xml:space="preserve">about children they are develop continuously and </w:t>
      </w:r>
      <w:r w:rsidRPr="77ADD3CE" w:rsidR="12B420A7">
        <w:rPr>
          <w:rFonts w:ascii="Arial" w:hAnsi="Arial" w:eastAsia="Arial" w:cs="Arial"/>
          <w:color w:val="000000" w:themeColor="text1"/>
          <w:sz w:val="19"/>
          <w:szCs w:val="19"/>
        </w:rPr>
        <w:t>they added information</w:t>
      </w:r>
      <w:r w:rsidRPr="77ADD3CE" w:rsidR="74BCC8DC">
        <w:rPr>
          <w:rFonts w:ascii="Arial" w:hAnsi="Arial" w:eastAsia="Arial" w:cs="Arial"/>
          <w:color w:val="000000" w:themeColor="text1"/>
          <w:sz w:val="19"/>
          <w:szCs w:val="19"/>
        </w:rPr>
        <w:t xml:space="preserve"> at all the time developing their knowledge.</w:t>
      </w:r>
      <w:r w:rsidRPr="77ADD3CE" w:rsidR="6A2FAA34">
        <w:rPr>
          <w:rFonts w:ascii="Arial" w:hAnsi="Arial" w:eastAsia="Arial" w:cs="Arial"/>
          <w:color w:val="000000" w:themeColor="text1"/>
          <w:sz w:val="19"/>
          <w:szCs w:val="19"/>
        </w:rPr>
        <w:t xml:space="preserve"> Each stage is </w:t>
      </w:r>
      <w:r w:rsidRPr="77ADD3CE" w:rsidR="24AA050B">
        <w:rPr>
          <w:rFonts w:ascii="Arial" w:hAnsi="Arial" w:eastAsia="Arial" w:cs="Arial"/>
          <w:color w:val="000000" w:themeColor="text1"/>
          <w:sz w:val="19"/>
          <w:szCs w:val="19"/>
        </w:rPr>
        <w:t xml:space="preserve">explained and shows what Piaget studied about the </w:t>
      </w:r>
      <w:r w:rsidRPr="77ADD3CE" w:rsidR="2B109B6F">
        <w:rPr>
          <w:rFonts w:ascii="Arial" w:hAnsi="Arial" w:eastAsia="Arial" w:cs="Arial"/>
          <w:color w:val="000000" w:themeColor="text1"/>
          <w:sz w:val="19"/>
          <w:szCs w:val="19"/>
        </w:rPr>
        <w:t>development of</w:t>
      </w:r>
      <w:r w:rsidRPr="77ADD3CE" w:rsidR="24AA050B">
        <w:rPr>
          <w:rFonts w:ascii="Arial" w:hAnsi="Arial" w:eastAsia="Arial" w:cs="Arial"/>
          <w:color w:val="000000" w:themeColor="text1"/>
          <w:sz w:val="19"/>
          <w:szCs w:val="19"/>
        </w:rPr>
        <w:t xml:space="preserve"> human </w:t>
      </w:r>
      <w:r w:rsidRPr="77ADD3CE" w:rsidR="6F97E4E2">
        <w:rPr>
          <w:rFonts w:ascii="Arial" w:hAnsi="Arial" w:eastAsia="Arial" w:cs="Arial"/>
          <w:color w:val="000000" w:themeColor="text1"/>
          <w:sz w:val="19"/>
          <w:szCs w:val="19"/>
        </w:rPr>
        <w:t>behaviour</w:t>
      </w:r>
    </w:p>
    <w:p w:rsidR="6F97E4E2" w:rsidP="77ADD3CE" w:rsidRDefault="6F97E4E2" w14:paraId="666473F8" w14:textId="370DFC8B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This source is </w:t>
      </w:r>
      <w:r w:rsidRPr="77ADD3CE" w:rsidR="4907F339">
        <w:rPr>
          <w:rFonts w:ascii="Arial" w:hAnsi="Arial" w:eastAsia="Arial" w:cs="Arial"/>
          <w:color w:val="000000" w:themeColor="text1"/>
          <w:sz w:val="19"/>
          <w:szCs w:val="19"/>
        </w:rPr>
        <w:t xml:space="preserve">reliable because </w:t>
      </w:r>
      <w:r w:rsidRPr="77ADD3CE" w:rsidR="5AB6505D">
        <w:rPr>
          <w:rFonts w:ascii="Arial" w:hAnsi="Arial" w:eastAsia="Arial" w:cs="Arial"/>
          <w:color w:val="000000" w:themeColor="text1"/>
          <w:sz w:val="19"/>
          <w:szCs w:val="19"/>
        </w:rPr>
        <w:t>have honest</w:t>
      </w:r>
      <w:r w:rsidRPr="77ADD3CE" w:rsidR="4907F339">
        <w:rPr>
          <w:rFonts w:ascii="Arial" w:hAnsi="Arial" w:eastAsia="Arial" w:cs="Arial"/>
          <w:color w:val="000000" w:themeColor="text1"/>
          <w:sz w:val="19"/>
          <w:szCs w:val="19"/>
        </w:rPr>
        <w:t xml:space="preserve"> review</w:t>
      </w:r>
      <w:r w:rsidRPr="77ADD3CE" w:rsidR="6DB10BBC">
        <w:rPr>
          <w:rFonts w:ascii="Arial" w:hAnsi="Arial" w:eastAsia="Arial" w:cs="Arial"/>
          <w:color w:val="000000" w:themeColor="text1"/>
          <w:sz w:val="19"/>
          <w:szCs w:val="19"/>
        </w:rPr>
        <w:t>s</w:t>
      </w:r>
      <w:r w:rsidRPr="77ADD3CE" w:rsidR="4907F339">
        <w:rPr>
          <w:rFonts w:ascii="Arial" w:hAnsi="Arial" w:eastAsia="Arial" w:cs="Arial"/>
          <w:color w:val="000000" w:themeColor="text1"/>
          <w:sz w:val="19"/>
          <w:szCs w:val="19"/>
        </w:rPr>
        <w:t xml:space="preserve"> and can be follo</w:t>
      </w:r>
      <w:r w:rsidRPr="77ADD3CE" w:rsidR="285A65D2">
        <w:rPr>
          <w:rFonts w:ascii="Arial" w:hAnsi="Arial" w:eastAsia="Arial" w:cs="Arial"/>
          <w:color w:val="000000" w:themeColor="text1"/>
          <w:sz w:val="19"/>
          <w:szCs w:val="19"/>
        </w:rPr>
        <w:t xml:space="preserve">wed by </w:t>
      </w:r>
      <w:r w:rsidRPr="77ADD3CE" w:rsidR="4651BD9C">
        <w:rPr>
          <w:rFonts w:ascii="Arial" w:hAnsi="Arial" w:eastAsia="Arial" w:cs="Arial"/>
          <w:color w:val="000000" w:themeColor="text1"/>
          <w:sz w:val="19"/>
          <w:szCs w:val="19"/>
        </w:rPr>
        <w:t>users</w:t>
      </w:r>
      <w:r w:rsidRPr="77ADD3CE" w:rsidR="285A65D2">
        <w:rPr>
          <w:rFonts w:ascii="Arial" w:hAnsi="Arial" w:eastAsia="Arial" w:cs="Arial"/>
          <w:color w:val="000000" w:themeColor="text1"/>
          <w:sz w:val="19"/>
          <w:szCs w:val="19"/>
        </w:rPr>
        <w:t xml:space="preserve"> on the page like Facebook or Twitter.</w:t>
      </w:r>
    </w:p>
    <w:p w:rsidR="4EF187D9" w:rsidP="77ADD3CE" w:rsidRDefault="4EF187D9" w14:paraId="01D68A70" w14:textId="5241C845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I choose to use this information in my presentation because </w:t>
      </w:r>
      <w:r w:rsidRPr="77ADD3CE" w:rsidR="3D34F19B">
        <w:rPr>
          <w:rFonts w:ascii="Arial" w:hAnsi="Arial" w:eastAsia="Arial" w:cs="Arial"/>
          <w:color w:val="000000" w:themeColor="text1"/>
          <w:sz w:val="19"/>
          <w:szCs w:val="19"/>
        </w:rPr>
        <w:t>the</w:t>
      </w:r>
      <w:r w:rsidRPr="77ADD3CE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77ADD3CE" w:rsidR="5199845C">
        <w:rPr>
          <w:rFonts w:ascii="Arial" w:hAnsi="Arial" w:eastAsia="Arial" w:cs="Arial"/>
          <w:color w:val="000000" w:themeColor="text1"/>
          <w:sz w:val="19"/>
          <w:szCs w:val="19"/>
        </w:rPr>
        <w:t>subject</w:t>
      </w:r>
      <w:r w:rsidRPr="77ADD3CE" w:rsidR="64D92B4C">
        <w:rPr>
          <w:rFonts w:ascii="Arial" w:hAnsi="Arial" w:eastAsia="Arial" w:cs="Arial"/>
          <w:color w:val="000000" w:themeColor="text1"/>
          <w:sz w:val="19"/>
          <w:szCs w:val="19"/>
        </w:rPr>
        <w:t xml:space="preserve"> is related with my study case.</w:t>
      </w:r>
    </w:p>
    <w:p w:rsidRPr="00EC0A59" w:rsidR="00A8408E" w:rsidP="00EC0A59" w:rsidRDefault="00A8408E" w14:paraId="33A4D253" w14:textId="21BB2590">
      <w:pPr>
        <w:rPr>
          <w:rFonts w:ascii="Arial" w:hAnsi="Arial" w:eastAsia="Arial" w:cs="Arial"/>
        </w:rPr>
      </w:pPr>
    </w:p>
    <w:p w:rsidR="06062E1B" w:rsidP="77ADD3CE" w:rsidRDefault="2AF2D830" w14:paraId="2A42ADBF" w14:textId="15B40373">
      <w:pPr>
        <w:rPr>
          <w:rFonts w:ascii="Arial" w:hAnsi="Arial" w:eastAsia="Arial" w:cs="Arial"/>
        </w:rPr>
      </w:pPr>
      <w:r w:rsidRPr="5D78B48D">
        <w:rPr>
          <w:rFonts w:ascii="Arial" w:hAnsi="Arial" w:eastAsia="Arial" w:cs="Arial"/>
        </w:rPr>
        <w:t>3.</w:t>
      </w: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 Courses.lumenlearning.com. 2021. </w:t>
      </w:r>
      <w:proofErr w:type="spellStart"/>
      <w:r w:rsidRPr="5D78B48D">
        <w:rPr>
          <w:rFonts w:ascii="Arial" w:hAnsi="Arial" w:eastAsia="Arial" w:cs="Arial"/>
          <w:i/>
          <w:iCs/>
          <w:color w:val="000000" w:themeColor="text1"/>
          <w:sz w:val="19"/>
          <w:szCs w:val="19"/>
        </w:rPr>
        <w:t>Erikson’s</w:t>
      </w:r>
      <w:proofErr w:type="spellEnd"/>
      <w:r w:rsidRPr="5D78B48D">
        <w:rPr>
          <w:rFonts w:ascii="Arial" w:hAnsi="Arial" w:eastAsia="Arial" w:cs="Arial"/>
          <w:i/>
          <w:iCs/>
          <w:color w:val="000000" w:themeColor="text1"/>
          <w:sz w:val="19"/>
          <w:szCs w:val="19"/>
        </w:rPr>
        <w:t xml:space="preserve"> 8 Stages of Psychosocial Development | Education, Society, &amp; the K-12 Learner</w:t>
      </w: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>. [online] Available at: &lt;https://courses.lumenlearning.com/teachereducationx92x1/chapter/eriksons-stages-of-psychosocial-development/&gt; [Accessed 26 October 2021].</w:t>
      </w:r>
    </w:p>
    <w:p w:rsidR="39EBADB3" w:rsidP="77ADD3CE" w:rsidRDefault="39EBADB3" w14:paraId="464584DF" w14:textId="50E54D73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The link above is related with my subject and </w:t>
      </w:r>
      <w:r w:rsidRPr="5D78B48D" w:rsidR="76575F0B">
        <w:rPr>
          <w:rFonts w:ascii="Arial" w:hAnsi="Arial" w:eastAsia="Arial" w:cs="Arial"/>
          <w:color w:val="000000" w:themeColor="text1"/>
          <w:sz w:val="19"/>
          <w:szCs w:val="19"/>
        </w:rPr>
        <w:t xml:space="preserve">we can find information about the Erickson theory related </w:t>
      </w:r>
      <w:r w:rsidRPr="5D78B48D" w:rsidR="7CBDF56F">
        <w:rPr>
          <w:rFonts w:ascii="Arial" w:hAnsi="Arial" w:eastAsia="Arial" w:cs="Arial"/>
          <w:color w:val="000000" w:themeColor="text1"/>
          <w:sz w:val="19"/>
          <w:szCs w:val="19"/>
        </w:rPr>
        <w:t xml:space="preserve">to human </w:t>
      </w:r>
      <w:r w:rsidRPr="5D78B48D" w:rsidR="44716D88">
        <w:rPr>
          <w:rFonts w:ascii="Arial" w:hAnsi="Arial" w:eastAsia="Arial" w:cs="Arial"/>
          <w:color w:val="000000" w:themeColor="text1"/>
          <w:sz w:val="19"/>
          <w:szCs w:val="19"/>
        </w:rPr>
        <w:t>behaviours</w:t>
      </w:r>
      <w:r w:rsidRPr="5D78B48D" w:rsidR="7CBDF56F">
        <w:rPr>
          <w:rFonts w:ascii="Arial" w:hAnsi="Arial" w:eastAsia="Arial" w:cs="Arial"/>
          <w:color w:val="000000" w:themeColor="text1"/>
          <w:sz w:val="19"/>
          <w:szCs w:val="19"/>
        </w:rPr>
        <w:t xml:space="preserve"> and development for </w:t>
      </w:r>
      <w:r w:rsidRPr="5D78B48D" w:rsidR="6D3A930A">
        <w:rPr>
          <w:rFonts w:ascii="Arial" w:hAnsi="Arial" w:eastAsia="Arial" w:cs="Arial"/>
          <w:color w:val="000000" w:themeColor="text1"/>
          <w:sz w:val="19"/>
          <w:szCs w:val="19"/>
        </w:rPr>
        <w:t xml:space="preserve">whole life. Here we can see Erickson develop his </w:t>
      </w:r>
      <w:r w:rsidRPr="5D78B48D" w:rsidR="586DE876">
        <w:rPr>
          <w:rFonts w:ascii="Arial" w:hAnsi="Arial" w:eastAsia="Arial" w:cs="Arial"/>
          <w:color w:val="000000" w:themeColor="text1"/>
          <w:sz w:val="19"/>
          <w:szCs w:val="19"/>
        </w:rPr>
        <w:t>theory in</w:t>
      </w:r>
      <w:r w:rsidRPr="5D78B48D" w:rsidR="6D3A930A">
        <w:rPr>
          <w:rFonts w:ascii="Arial" w:hAnsi="Arial" w:eastAsia="Arial" w:cs="Arial"/>
          <w:color w:val="000000" w:themeColor="text1"/>
          <w:sz w:val="19"/>
          <w:szCs w:val="19"/>
        </w:rPr>
        <w:t xml:space="preserve"> more</w:t>
      </w:r>
      <w:r w:rsidRPr="5D78B48D" w:rsidR="42A2FB17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5D78B48D" w:rsidR="2A2A7685">
        <w:rPr>
          <w:rFonts w:ascii="Arial" w:hAnsi="Arial" w:eastAsia="Arial" w:cs="Arial"/>
          <w:color w:val="000000" w:themeColor="text1"/>
          <w:sz w:val="19"/>
          <w:szCs w:val="19"/>
        </w:rPr>
        <w:t>stages like</w:t>
      </w:r>
      <w:r w:rsidRPr="5D78B48D" w:rsidR="6D3A930A">
        <w:rPr>
          <w:rFonts w:ascii="Arial" w:hAnsi="Arial" w:eastAsia="Arial" w:cs="Arial"/>
          <w:color w:val="000000" w:themeColor="text1"/>
          <w:sz w:val="19"/>
          <w:szCs w:val="19"/>
        </w:rPr>
        <w:t xml:space="preserve"> in </w:t>
      </w:r>
      <w:r w:rsidRPr="5D78B48D" w:rsidR="79F2565A">
        <w:rPr>
          <w:rFonts w:ascii="Arial" w:hAnsi="Arial" w:eastAsia="Arial" w:cs="Arial"/>
          <w:color w:val="000000" w:themeColor="text1"/>
          <w:sz w:val="19"/>
          <w:szCs w:val="19"/>
        </w:rPr>
        <w:t xml:space="preserve">Piaget </w:t>
      </w:r>
      <w:r w:rsidRPr="5D78B48D" w:rsidR="62D79B1D">
        <w:rPr>
          <w:rFonts w:ascii="Arial" w:hAnsi="Arial" w:eastAsia="Arial" w:cs="Arial"/>
          <w:color w:val="000000" w:themeColor="text1"/>
          <w:sz w:val="19"/>
          <w:szCs w:val="19"/>
        </w:rPr>
        <w:t xml:space="preserve">theory. Erickson says each stage is </w:t>
      </w:r>
      <w:r w:rsidRPr="5D78B48D" w:rsidR="502617E7">
        <w:rPr>
          <w:rFonts w:ascii="Arial" w:hAnsi="Arial" w:eastAsia="Arial" w:cs="Arial"/>
          <w:color w:val="000000" w:themeColor="text1"/>
          <w:sz w:val="19"/>
          <w:szCs w:val="19"/>
        </w:rPr>
        <w:t xml:space="preserve">a series of problems what must to be solved </w:t>
      </w:r>
      <w:r w:rsidRPr="5D78B48D" w:rsidR="7E0F9AC0">
        <w:rPr>
          <w:rFonts w:ascii="Arial" w:hAnsi="Arial" w:eastAsia="Arial" w:cs="Arial"/>
          <w:color w:val="000000" w:themeColor="text1"/>
          <w:sz w:val="19"/>
          <w:szCs w:val="19"/>
        </w:rPr>
        <w:t>to</w:t>
      </w:r>
      <w:r w:rsidRPr="5D78B48D" w:rsidR="502617E7">
        <w:rPr>
          <w:rFonts w:ascii="Arial" w:hAnsi="Arial" w:eastAsia="Arial" w:cs="Arial"/>
          <w:color w:val="000000" w:themeColor="text1"/>
          <w:sz w:val="19"/>
          <w:szCs w:val="19"/>
        </w:rPr>
        <w:t xml:space="preserve"> move on the next much </w:t>
      </w:r>
      <w:r w:rsidRPr="5D78B48D" w:rsidR="6FB1D38D">
        <w:rPr>
          <w:rFonts w:ascii="Arial" w:hAnsi="Arial" w:eastAsia="Arial" w:cs="Arial"/>
          <w:color w:val="000000" w:themeColor="text1"/>
          <w:sz w:val="19"/>
          <w:szCs w:val="19"/>
        </w:rPr>
        <w:t>more confident and stronger.</w:t>
      </w:r>
    </w:p>
    <w:p w:rsidR="6FB1D38D" w:rsidP="77ADD3CE" w:rsidRDefault="6FB1D38D" w14:paraId="2FEB83F2" w14:textId="31FF9428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The respectively link what I have choose is a credible </w:t>
      </w:r>
      <w:r w:rsidRPr="5D78B48D" w:rsidR="5A3D0F12">
        <w:rPr>
          <w:rFonts w:ascii="Arial" w:hAnsi="Arial" w:eastAsia="Arial" w:cs="Arial"/>
          <w:color w:val="000000" w:themeColor="text1"/>
          <w:sz w:val="19"/>
          <w:szCs w:val="19"/>
        </w:rPr>
        <w:t>source</w:t>
      </w: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 been used of many people hav</w:t>
      </w:r>
      <w:r w:rsidRPr="5D78B48D" w:rsidR="6EA1A1D3">
        <w:rPr>
          <w:rFonts w:ascii="Arial" w:hAnsi="Arial" w:eastAsia="Arial" w:cs="Arial"/>
          <w:color w:val="000000" w:themeColor="text1"/>
          <w:sz w:val="19"/>
          <w:szCs w:val="19"/>
        </w:rPr>
        <w:t>ing an honest review</w:t>
      </w:r>
      <w:r w:rsidRPr="5D78B48D" w:rsidR="2FEE8388">
        <w:rPr>
          <w:rFonts w:ascii="Arial" w:hAnsi="Arial" w:eastAsia="Arial" w:cs="Arial"/>
          <w:color w:val="000000" w:themeColor="text1"/>
          <w:sz w:val="19"/>
          <w:szCs w:val="19"/>
        </w:rPr>
        <w:t xml:space="preserve"> </w:t>
      </w:r>
      <w:r w:rsidRPr="5D78B48D" w:rsidR="6FB550ED">
        <w:rPr>
          <w:rFonts w:ascii="Arial" w:hAnsi="Arial" w:eastAsia="Arial" w:cs="Arial"/>
          <w:color w:val="000000" w:themeColor="text1"/>
          <w:sz w:val="19"/>
          <w:szCs w:val="19"/>
        </w:rPr>
        <w:t>and is an educational document.</w:t>
      </w:r>
    </w:p>
    <w:p w:rsidR="51204311" w:rsidP="77ADD3CE" w:rsidRDefault="51204311" w14:paraId="4034BEE0" w14:textId="29BE21CE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This information </w:t>
      </w:r>
      <w:r w:rsidRPr="5D78B48D" w:rsidR="037C2D9D">
        <w:rPr>
          <w:rFonts w:ascii="Arial" w:hAnsi="Arial" w:eastAsia="Arial" w:cs="Arial"/>
          <w:color w:val="000000" w:themeColor="text1"/>
          <w:sz w:val="19"/>
          <w:szCs w:val="19"/>
        </w:rPr>
        <w:t>helps</w:t>
      </w: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 me to have an opinion and is </w:t>
      </w:r>
      <w:r w:rsidRPr="5D78B48D" w:rsidR="7E352207">
        <w:rPr>
          <w:rFonts w:ascii="Arial" w:hAnsi="Arial" w:eastAsia="Arial" w:cs="Arial"/>
          <w:color w:val="000000" w:themeColor="text1"/>
          <w:sz w:val="19"/>
          <w:szCs w:val="19"/>
        </w:rPr>
        <w:t>a reliable source</w:t>
      </w: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 with </w:t>
      </w:r>
      <w:r w:rsidRPr="5D78B48D" w:rsidR="06449313">
        <w:rPr>
          <w:rFonts w:ascii="Arial" w:hAnsi="Arial" w:eastAsia="Arial" w:cs="Arial"/>
          <w:color w:val="000000" w:themeColor="text1"/>
          <w:sz w:val="19"/>
          <w:szCs w:val="19"/>
        </w:rPr>
        <w:t>usefully</w:t>
      </w: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 information </w:t>
      </w:r>
      <w:r w:rsidRPr="5D78B48D" w:rsidR="3CBBB050">
        <w:rPr>
          <w:rFonts w:ascii="Arial" w:hAnsi="Arial" w:eastAsia="Arial" w:cs="Arial"/>
          <w:color w:val="000000" w:themeColor="text1"/>
          <w:sz w:val="19"/>
          <w:szCs w:val="19"/>
        </w:rPr>
        <w:t>for my case.</w:t>
      </w:r>
    </w:p>
    <w:p w:rsidR="77ADD3CE" w:rsidP="77ADD3CE" w:rsidRDefault="77ADD3CE" w14:paraId="52D6E912" w14:textId="563572EE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77ADD3CE" w:rsidP="77ADD3CE" w:rsidRDefault="77ADD3CE" w14:paraId="067861A7" w14:textId="28F2BC4F">
      <w:pPr>
        <w:rPr>
          <w:rFonts w:ascii="Arial" w:hAnsi="Arial" w:eastAsia="Arial" w:cs="Arial"/>
        </w:rPr>
      </w:pPr>
    </w:p>
    <w:p w:rsidR="77ADD3CE" w:rsidP="77ADD3CE" w:rsidRDefault="77ADD3CE" w14:paraId="37AAD3B2" w14:textId="52EAB405">
      <w:pPr>
        <w:rPr>
          <w:rFonts w:ascii="Arial" w:hAnsi="Arial" w:eastAsia="Arial" w:cs="Arial"/>
        </w:rPr>
      </w:pPr>
    </w:p>
    <w:p w:rsidR="77ADD3CE" w:rsidP="77ADD3CE" w:rsidRDefault="77ADD3CE" w14:paraId="2EACD18C" w14:textId="5AE816AE">
      <w:pPr>
        <w:rPr>
          <w:rFonts w:ascii="Arial" w:hAnsi="Arial" w:eastAsia="Arial" w:cs="Arial"/>
        </w:rPr>
      </w:pPr>
    </w:p>
    <w:p w:rsidR="77ADD3CE" w:rsidP="77ADD3CE" w:rsidRDefault="77ADD3CE" w14:paraId="7D216C55" w14:textId="4F18A89F">
      <w:pPr>
        <w:rPr>
          <w:rFonts w:ascii="Arial" w:hAnsi="Arial" w:eastAsia="Arial" w:cs="Arial"/>
        </w:rPr>
      </w:pPr>
    </w:p>
    <w:p w:rsidR="77ADD3CE" w:rsidP="77ADD3CE" w:rsidRDefault="77ADD3CE" w14:paraId="6EB6C8C1" w14:textId="305DBF4B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54F42CCE" w:rsidP="54F42CCE" w:rsidRDefault="54F42CCE" w14:paraId="1A70B35E" w14:textId="2A808416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54F42CCE" w:rsidP="54F42CCE" w:rsidRDefault="54F42CCE" w14:paraId="5F937207" w14:textId="47E95710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54F42CCE" w:rsidP="54F42CCE" w:rsidRDefault="54F42CCE" w14:paraId="35A75D64" w14:textId="57695315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76066578" w:rsidP="77ADD3CE" w:rsidRDefault="76066578" w14:paraId="6651EA07" w14:textId="591211B6">
      <w:pPr>
        <w:rPr>
          <w:rFonts w:ascii="Arial" w:hAnsi="Arial" w:eastAsia="Arial" w:cs="Arial"/>
        </w:rPr>
      </w:pP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 xml:space="preserve">4. </w:t>
      </w:r>
      <w:proofErr w:type="spellStart"/>
      <w:r w:rsidRPr="5D78B48D" w:rsidR="0A6AF83A">
        <w:rPr>
          <w:rFonts w:ascii="Arial" w:hAnsi="Arial" w:eastAsia="Arial" w:cs="Arial"/>
          <w:color w:val="000000" w:themeColor="text1"/>
          <w:sz w:val="19"/>
          <w:szCs w:val="19"/>
        </w:rPr>
        <w:t>Orenstein</w:t>
      </w:r>
      <w:proofErr w:type="spellEnd"/>
      <w:r w:rsidRPr="5D78B48D" w:rsidR="0A6AF83A">
        <w:rPr>
          <w:rFonts w:ascii="Arial" w:hAnsi="Arial" w:eastAsia="Arial" w:cs="Arial"/>
          <w:color w:val="000000" w:themeColor="text1"/>
          <w:sz w:val="19"/>
          <w:szCs w:val="19"/>
        </w:rPr>
        <w:t xml:space="preserve">, G. and Lewis, L., 2021. </w:t>
      </w:r>
      <w:proofErr w:type="spellStart"/>
      <w:r w:rsidRPr="5D78B48D" w:rsidR="0A6AF83A">
        <w:rPr>
          <w:rFonts w:ascii="Arial" w:hAnsi="Arial" w:eastAsia="Arial" w:cs="Arial"/>
          <w:i/>
          <w:iCs/>
          <w:color w:val="000000" w:themeColor="text1"/>
          <w:sz w:val="19"/>
          <w:szCs w:val="19"/>
        </w:rPr>
        <w:t>Eriksons</w:t>
      </w:r>
      <w:proofErr w:type="spellEnd"/>
      <w:r w:rsidRPr="5D78B48D" w:rsidR="0A6AF83A">
        <w:rPr>
          <w:rFonts w:ascii="Arial" w:hAnsi="Arial" w:eastAsia="Arial" w:cs="Arial"/>
          <w:i/>
          <w:iCs/>
          <w:color w:val="000000" w:themeColor="text1"/>
          <w:sz w:val="19"/>
          <w:szCs w:val="19"/>
        </w:rPr>
        <w:t xml:space="preserve"> Stages of Psychosocial Development</w:t>
      </w:r>
      <w:r w:rsidRPr="5D78B48D" w:rsidR="0A6AF83A">
        <w:rPr>
          <w:rFonts w:ascii="Arial" w:hAnsi="Arial" w:eastAsia="Arial" w:cs="Arial"/>
          <w:color w:val="000000" w:themeColor="text1"/>
          <w:sz w:val="19"/>
          <w:szCs w:val="19"/>
        </w:rPr>
        <w:t>. [online] Ncbi.nlm.nih.gov. Available at: &lt;https://www.ncbi.nlm.nih.gov/books/NBK556096/&gt; [Accessed 26 October 2021].</w:t>
      </w:r>
    </w:p>
    <w:p w:rsidR="003B0700" w:rsidP="5D78B48D" w:rsidRDefault="490FDD6B" w14:paraId="42C46F56" w14:textId="5890721E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33902455" w:rsidR="490FDD6B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This </w:t>
      </w:r>
      <w:r w:rsidRPr="33902455" w:rsidR="7932941D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>source</w:t>
      </w:r>
      <w:r w:rsidRPr="33902455" w:rsidR="490FDD6B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 </w:t>
      </w:r>
      <w:r w:rsidRPr="33902455" w:rsidR="7285C431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>presents</w:t>
      </w:r>
      <w:r w:rsidRPr="33902455" w:rsidR="490FDD6B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 all 8 stages of Erickson theory </w:t>
      </w:r>
      <w:r w:rsidRPr="33902455" w:rsidR="0C4DBF8B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and explained the psychosocial human behaviour. The source is </w:t>
      </w:r>
      <w:r w:rsidRPr="33902455" w:rsidR="5D961B86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>full of information about Erickson theory</w:t>
      </w:r>
      <w:r w:rsidRPr="33902455" w:rsidR="73BA0EA3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 started with the first </w:t>
      </w:r>
      <w:r w:rsidRPr="33902455" w:rsidR="37456B6A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>moment of</w:t>
      </w:r>
      <w:r w:rsidRPr="33902455" w:rsidR="7867659C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 human life to far into adulthood.</w:t>
      </w:r>
    </w:p>
    <w:p w:rsidR="48C1E92D" w:rsidP="5D78B48D" w:rsidRDefault="48C1E92D" w14:paraId="240A6A58" w14:textId="6EDD3BED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5D78B48D">
        <w:rPr>
          <w:rFonts w:ascii="Arial" w:hAnsi="Arial" w:eastAsia="Arial" w:cs="Arial"/>
          <w:color w:val="000000" w:themeColor="text1"/>
          <w:sz w:val="19"/>
          <w:szCs w:val="19"/>
        </w:rPr>
        <w:t>This is</w:t>
      </w:r>
      <w:r w:rsidRPr="5D78B48D" w:rsidR="41EC8A1F">
        <w:rPr>
          <w:rFonts w:ascii="Arial" w:hAnsi="Arial" w:eastAsia="Arial" w:cs="Arial"/>
          <w:color w:val="000000" w:themeColor="text1"/>
          <w:sz w:val="19"/>
          <w:szCs w:val="19"/>
        </w:rPr>
        <w:t xml:space="preserve"> a credible source </w:t>
      </w:r>
      <w:r w:rsidRPr="5D78B48D" w:rsidR="07C5A2DD">
        <w:rPr>
          <w:rFonts w:ascii="Arial" w:hAnsi="Arial" w:eastAsia="Arial" w:cs="Arial"/>
          <w:color w:val="000000" w:themeColor="text1"/>
          <w:sz w:val="19"/>
          <w:szCs w:val="19"/>
        </w:rPr>
        <w:t>because</w:t>
      </w:r>
      <w:r w:rsidRPr="5D78B48D" w:rsidR="41EC8A1F">
        <w:rPr>
          <w:rFonts w:ascii="Arial" w:hAnsi="Arial" w:eastAsia="Arial" w:cs="Arial"/>
          <w:color w:val="000000" w:themeColor="text1"/>
          <w:sz w:val="19"/>
          <w:szCs w:val="19"/>
        </w:rPr>
        <w:t xml:space="preserve"> is a </w:t>
      </w:r>
      <w:r w:rsidRPr="5D78B48D" w:rsidR="54DE3DF1">
        <w:rPr>
          <w:rFonts w:ascii="Arial" w:hAnsi="Arial" w:eastAsia="Arial" w:cs="Arial"/>
          <w:color w:val="000000" w:themeColor="text1"/>
          <w:sz w:val="19"/>
          <w:szCs w:val="19"/>
        </w:rPr>
        <w:t>government</w:t>
      </w:r>
      <w:r w:rsidRPr="5D78B48D" w:rsidR="41EC8A1F">
        <w:rPr>
          <w:rFonts w:ascii="Arial" w:hAnsi="Arial" w:eastAsia="Arial" w:cs="Arial"/>
          <w:color w:val="000000" w:themeColor="text1"/>
          <w:sz w:val="19"/>
          <w:szCs w:val="19"/>
        </w:rPr>
        <w:t xml:space="preserve"> link</w:t>
      </w:r>
      <w:r w:rsidRPr="5D78B48D" w:rsidR="00C09A6F">
        <w:rPr>
          <w:rFonts w:ascii="Arial" w:hAnsi="Arial" w:eastAsia="Arial" w:cs="Arial"/>
          <w:color w:val="000000" w:themeColor="text1"/>
          <w:sz w:val="19"/>
          <w:szCs w:val="19"/>
        </w:rPr>
        <w:t xml:space="preserve"> and have a checked </w:t>
      </w:r>
      <w:r w:rsidRPr="5D78B48D" w:rsidR="18D58DF7">
        <w:rPr>
          <w:rFonts w:ascii="Arial" w:hAnsi="Arial" w:eastAsia="Arial" w:cs="Arial"/>
          <w:color w:val="000000" w:themeColor="text1"/>
          <w:sz w:val="19"/>
          <w:szCs w:val="19"/>
        </w:rPr>
        <w:t>information's</w:t>
      </w:r>
      <w:r w:rsidRPr="5D78B48D" w:rsidR="00C09A6F">
        <w:rPr>
          <w:rFonts w:ascii="Arial" w:hAnsi="Arial" w:eastAsia="Arial" w:cs="Arial"/>
          <w:color w:val="000000" w:themeColor="text1"/>
          <w:sz w:val="19"/>
          <w:szCs w:val="19"/>
        </w:rPr>
        <w:t>.</w:t>
      </w:r>
    </w:p>
    <w:p w:rsidR="00C09A6F" w:rsidP="5D78B48D" w:rsidRDefault="00C09A6F" w14:paraId="274F2BAA" w14:textId="386EBEB3">
      <w:pPr>
        <w:rPr>
          <w:rFonts w:ascii="Arial" w:hAnsi="Arial" w:eastAsia="Arial" w:cs="Arial"/>
          <w:color w:val="000000" w:themeColor="text1"/>
          <w:sz w:val="19"/>
          <w:szCs w:val="19"/>
        </w:rPr>
      </w:pPr>
      <w:r w:rsidRPr="4D8AD47B">
        <w:rPr>
          <w:rFonts w:ascii="Arial" w:hAnsi="Arial" w:eastAsia="Arial" w:cs="Arial"/>
          <w:color w:val="000000" w:themeColor="text1"/>
          <w:sz w:val="19"/>
          <w:szCs w:val="19"/>
        </w:rPr>
        <w:t>I choose to read all this information to use and</w:t>
      </w:r>
      <w:r w:rsidRPr="4D8AD47B" w:rsidR="39831B5E">
        <w:rPr>
          <w:rFonts w:ascii="Arial" w:hAnsi="Arial" w:eastAsia="Arial" w:cs="Arial"/>
          <w:color w:val="000000" w:themeColor="text1"/>
          <w:sz w:val="19"/>
          <w:szCs w:val="19"/>
        </w:rPr>
        <w:t xml:space="preserve"> to find </w:t>
      </w:r>
      <w:r w:rsidRPr="4D8AD47B" w:rsidR="708C5CE2">
        <w:rPr>
          <w:rFonts w:ascii="Arial" w:hAnsi="Arial" w:eastAsia="Arial" w:cs="Arial"/>
          <w:color w:val="000000" w:themeColor="text1"/>
          <w:sz w:val="19"/>
          <w:szCs w:val="19"/>
        </w:rPr>
        <w:t>deferent opinion.</w:t>
      </w:r>
    </w:p>
    <w:p w:rsidR="003B0700" w:rsidP="4D8AD47B" w:rsidRDefault="3F23AF4B" w14:paraId="4001721D" w14:textId="1EEB807A">
      <w:pPr>
        <w:rPr>
          <w:rFonts w:ascii="Arial" w:hAnsi="Arial" w:eastAsia="Arial" w:cs="Arial"/>
        </w:rPr>
      </w:pPr>
      <w:r w:rsidRPr="4D8AD47B">
        <w:rPr>
          <w:rFonts w:ascii="Arial" w:hAnsi="Arial" w:eastAsia="Arial" w:cs="Arial"/>
        </w:rPr>
        <w:t xml:space="preserve">                                              </w:t>
      </w:r>
    </w:p>
    <w:p w:rsidRPr="00A11627" w:rsidR="00A11627" w:rsidP="161493B2" w:rsidRDefault="6240DFF6" w14:paraId="6E94FED9" w14:textId="50C7B85A">
      <w:pPr>
        <w:spacing w:after="0" w:line="240" w:lineRule="auto"/>
        <w:divId w:val="771171229"/>
        <w:rPr>
          <w:rFonts w:ascii="Arial" w:hAnsi="Arial" w:eastAsia="Arial" w:cs="Arial"/>
          <w:sz w:val="24"/>
          <w:szCs w:val="24"/>
          <w:lang w:eastAsia="en-GB"/>
        </w:rPr>
      </w:pPr>
      <w:r w:rsidRPr="161493B2">
        <w:rPr>
          <w:rFonts w:ascii="Arial" w:hAnsi="Arial" w:eastAsia="Arial" w:cs="Arial"/>
          <w:color w:val="000000"/>
          <w:sz w:val="20"/>
          <w:szCs w:val="20"/>
          <w:shd w:val="clear" w:color="auto" w:fill="FFFFFF"/>
          <w:lang w:eastAsia="en-GB"/>
        </w:rPr>
        <w:t xml:space="preserve">5. </w:t>
      </w:r>
      <w:r w:rsidRPr="161493B2" w:rsidR="57A2A700">
        <w:rPr>
          <w:rFonts w:ascii="Arial" w:hAnsi="Arial" w:eastAsia="Arial" w:cs="Arial"/>
          <w:color w:val="000000"/>
          <w:sz w:val="20"/>
          <w:szCs w:val="20"/>
          <w:shd w:val="clear" w:color="auto" w:fill="FFFFFF"/>
          <w:lang w:eastAsia="en-GB"/>
        </w:rPr>
        <w:t>Moodle.uwtsd.ac.uk. 2021. </w:t>
      </w:r>
      <w:r w:rsidRPr="5D78B48D" w:rsidR="57A2A700">
        <w:rPr>
          <w:rFonts w:ascii="Arial" w:hAnsi="Arial" w:eastAsia="Arial" w:cs="Arial"/>
          <w:i/>
          <w:iCs/>
          <w:color w:val="000000"/>
          <w:sz w:val="20"/>
          <w:szCs w:val="20"/>
          <w:lang w:eastAsia="en-GB"/>
        </w:rPr>
        <w:t>UWTSD Moodle 2021/22: Log in to the site</w:t>
      </w:r>
      <w:r w:rsidRPr="161493B2" w:rsidR="57A2A700">
        <w:rPr>
          <w:rFonts w:ascii="Arial" w:hAnsi="Arial" w:eastAsia="Arial" w:cs="Arial"/>
          <w:color w:val="000000"/>
          <w:sz w:val="20"/>
          <w:szCs w:val="20"/>
          <w:shd w:val="clear" w:color="auto" w:fill="FFFFFF"/>
          <w:lang w:eastAsia="en-GB"/>
        </w:rPr>
        <w:t>. [online] Available at: &lt;https://moodle.uwtsd.ac.uk/course/view.php?id=9485&gt; [Accessed 26 October 2021].</w:t>
      </w:r>
    </w:p>
    <w:p w:rsidR="54F42CCE" w:rsidP="54F42CCE" w:rsidRDefault="54F42CCE" w14:paraId="426E3F02" w14:textId="7770B9C8">
      <w:pPr>
        <w:spacing w:after="0" w:line="240" w:lineRule="auto"/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</w:pPr>
    </w:p>
    <w:p w:rsidR="3F520AF3" w:rsidP="54F42CCE" w:rsidRDefault="3F520AF3" w14:paraId="2501ACD5" w14:textId="2EFBF843">
      <w:pPr>
        <w:spacing w:after="0" w:line="240" w:lineRule="auto"/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</w:pPr>
      <w:r w:rsidRPr="5D78B48D"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  <w:t>The link above is a link from my module with my lesson</w:t>
      </w:r>
      <w:r w:rsidRPr="5D78B48D" w:rsidR="2F67F3A7"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  <w:t>, are the first information</w:t>
      </w:r>
      <w:r w:rsidRPr="5D78B48D" w:rsidR="67A64274"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  <w:t xml:space="preserve"> what I learn and are </w:t>
      </w:r>
      <w:r w:rsidRPr="5D78B48D" w:rsidR="441DDA99"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  <w:t xml:space="preserve">the pattern and the main source what I have use in my </w:t>
      </w:r>
      <w:r w:rsidRPr="5D78B48D" w:rsidR="12B4EADA">
        <w:rPr>
          <w:rFonts w:ascii="Arial" w:hAnsi="Arial" w:eastAsia="Arial" w:cs="Arial"/>
          <w:color w:val="000000" w:themeColor="text1"/>
          <w:sz w:val="20"/>
          <w:szCs w:val="20"/>
          <w:lang w:eastAsia="en-GB"/>
        </w:rPr>
        <w:t>presentation.</w:t>
      </w:r>
    </w:p>
    <w:p w:rsidR="54F42CCE" w:rsidP="5D78B48D" w:rsidRDefault="54F42CCE" w14:paraId="608E647F" w14:textId="5172ADA0">
      <w:pPr>
        <w:spacing w:after="0" w:line="240" w:lineRule="auto"/>
        <w:rPr>
          <w:rFonts w:ascii="Arial" w:hAnsi="Arial" w:eastAsia="Arial" w:cs="Arial"/>
          <w:color w:val="000000" w:themeColor="text1"/>
          <w:lang w:eastAsia="en-GB"/>
        </w:rPr>
      </w:pPr>
    </w:p>
    <w:p w:rsidR="12B4EADA" w:rsidP="5D78B48D" w:rsidRDefault="12B4EADA" w14:paraId="0DB269EF" w14:textId="43E1ADA7">
      <w:pPr>
        <w:spacing w:after="0" w:line="240" w:lineRule="auto"/>
        <w:rPr>
          <w:rFonts w:ascii="Arial" w:hAnsi="Arial" w:eastAsia="Arial" w:cs="Arial"/>
          <w:color w:val="000000" w:themeColor="text1"/>
          <w:lang w:eastAsia="en-GB"/>
        </w:rPr>
      </w:pPr>
      <w:r w:rsidRPr="5D78B48D">
        <w:rPr>
          <w:rFonts w:ascii="Arial" w:hAnsi="Arial" w:eastAsia="Arial" w:cs="Arial"/>
          <w:color w:val="000000" w:themeColor="text1"/>
          <w:lang w:eastAsia="en-GB"/>
        </w:rPr>
        <w:t xml:space="preserve">This source is very credible and is </w:t>
      </w:r>
      <w:r w:rsidRPr="5D78B48D" w:rsidR="4B776BC9">
        <w:rPr>
          <w:rFonts w:ascii="Arial" w:hAnsi="Arial" w:eastAsia="Arial" w:cs="Arial"/>
          <w:color w:val="000000" w:themeColor="text1"/>
          <w:lang w:eastAsia="en-GB"/>
        </w:rPr>
        <w:t>an</w:t>
      </w:r>
      <w:r w:rsidRPr="5D78B48D">
        <w:rPr>
          <w:rFonts w:ascii="Arial" w:hAnsi="Arial" w:eastAsia="Arial" w:cs="Arial"/>
          <w:color w:val="000000" w:themeColor="text1"/>
          <w:lang w:eastAsia="en-GB"/>
        </w:rPr>
        <w:t xml:space="preserve"> educational material used by our </w:t>
      </w:r>
      <w:r w:rsidRPr="5D78B48D" w:rsidR="1DFCB19A">
        <w:rPr>
          <w:rFonts w:ascii="Arial" w:hAnsi="Arial" w:eastAsia="Arial" w:cs="Arial"/>
          <w:color w:val="000000" w:themeColor="text1"/>
          <w:lang w:eastAsia="en-GB"/>
        </w:rPr>
        <w:t>teachers</w:t>
      </w:r>
      <w:r w:rsidRPr="5D78B48D" w:rsidR="03B5BA97">
        <w:rPr>
          <w:rFonts w:ascii="Arial" w:hAnsi="Arial" w:eastAsia="Arial" w:cs="Arial"/>
          <w:color w:val="000000" w:themeColor="text1"/>
          <w:lang w:eastAsia="en-GB"/>
        </w:rPr>
        <w:t xml:space="preserve"> as a </w:t>
      </w:r>
      <w:r w:rsidRPr="5D78B48D" w:rsidR="79125EA6">
        <w:rPr>
          <w:rFonts w:ascii="Arial" w:hAnsi="Arial" w:eastAsia="Arial" w:cs="Arial"/>
          <w:color w:val="000000" w:themeColor="text1"/>
          <w:lang w:eastAsia="en-GB"/>
        </w:rPr>
        <w:t xml:space="preserve">proved information with </w:t>
      </w:r>
      <w:r w:rsidRPr="5D78B48D" w:rsidR="271E3908">
        <w:rPr>
          <w:rFonts w:ascii="Arial" w:hAnsi="Arial" w:eastAsia="Arial" w:cs="Arial"/>
          <w:color w:val="000000" w:themeColor="text1"/>
          <w:lang w:eastAsia="en-GB"/>
        </w:rPr>
        <w:t xml:space="preserve">demonstrated </w:t>
      </w:r>
      <w:r w:rsidRPr="5D78B48D" w:rsidR="270FFFEE">
        <w:rPr>
          <w:rFonts w:ascii="Arial" w:hAnsi="Arial" w:eastAsia="Arial" w:cs="Arial"/>
          <w:color w:val="000000" w:themeColor="text1"/>
          <w:lang w:eastAsia="en-GB"/>
        </w:rPr>
        <w:t>theory by</w:t>
      </w:r>
      <w:r w:rsidRPr="5D78B48D" w:rsidR="271E3908">
        <w:rPr>
          <w:rFonts w:ascii="Arial" w:hAnsi="Arial" w:eastAsia="Arial" w:cs="Arial"/>
          <w:color w:val="000000" w:themeColor="text1"/>
          <w:lang w:eastAsia="en-GB"/>
        </w:rPr>
        <w:t xml:space="preserve"> the </w:t>
      </w:r>
      <w:r w:rsidRPr="5D78B48D" w:rsidR="4AF7F514">
        <w:rPr>
          <w:rFonts w:ascii="Arial" w:hAnsi="Arial" w:eastAsia="Arial" w:cs="Arial"/>
          <w:color w:val="000000" w:themeColor="text1"/>
          <w:lang w:eastAsia="en-GB"/>
        </w:rPr>
        <w:t xml:space="preserve">two </w:t>
      </w:r>
      <w:r w:rsidRPr="5D78B48D" w:rsidR="099CDA46">
        <w:rPr>
          <w:rFonts w:ascii="Arial" w:hAnsi="Arial" w:eastAsia="Arial" w:cs="Arial"/>
          <w:color w:val="000000" w:themeColor="text1"/>
          <w:lang w:eastAsia="en-GB"/>
        </w:rPr>
        <w:t>revolutionary</w:t>
      </w:r>
      <w:r w:rsidRPr="5D78B48D" w:rsidR="4AF7F514">
        <w:rPr>
          <w:rFonts w:ascii="Arial" w:hAnsi="Arial" w:eastAsia="Arial" w:cs="Arial"/>
          <w:color w:val="000000" w:themeColor="text1"/>
          <w:lang w:eastAsia="en-GB"/>
        </w:rPr>
        <w:t xml:space="preserve"> psychologists </w:t>
      </w:r>
      <w:r w:rsidRPr="5D78B48D" w:rsidR="23C45A61">
        <w:rPr>
          <w:rFonts w:ascii="Arial" w:hAnsi="Arial" w:eastAsia="Arial" w:cs="Arial"/>
          <w:color w:val="000000" w:themeColor="text1"/>
          <w:lang w:eastAsia="en-GB"/>
        </w:rPr>
        <w:t>I talked about in my presentation.</w:t>
      </w:r>
    </w:p>
    <w:p w:rsidR="003B0700" w:rsidP="5D78B48D" w:rsidRDefault="003B0700" w14:paraId="5ABD26F5" w14:textId="77777777">
      <w:pPr>
        <w:rPr>
          <w:rFonts w:ascii="Arial" w:hAnsi="Arial" w:eastAsia="Arial" w:cs="Arial"/>
          <w:color w:val="000000" w:themeColor="text1"/>
        </w:rPr>
      </w:pPr>
    </w:p>
    <w:p w:rsidR="003B0700" w:rsidP="5D78B48D" w:rsidRDefault="003B0700" w14:paraId="668CECA6" w14:textId="0786F85D">
      <w:pPr>
        <w:rPr>
          <w:rFonts w:ascii="Arial" w:hAnsi="Arial" w:eastAsia="Arial" w:cs="Arial"/>
          <w:color w:val="000000" w:themeColor="text1"/>
        </w:rPr>
      </w:pPr>
    </w:p>
    <w:p w:rsidR="003B0700" w:rsidP="5D78B48D" w:rsidRDefault="60565615" w14:paraId="14813D42" w14:textId="0E6D7143">
      <w:pPr>
        <w:rPr>
          <w:rFonts w:ascii="Arial" w:hAnsi="Arial" w:eastAsia="Arial" w:cs="Arial"/>
        </w:rPr>
      </w:pPr>
      <w:r w:rsidRPr="5D78B48D">
        <w:rPr>
          <w:rFonts w:ascii="Arial" w:hAnsi="Arial" w:eastAsia="Arial" w:cs="Arial"/>
          <w:color w:val="000000" w:themeColor="text1"/>
        </w:rPr>
        <w:t>6</w:t>
      </w:r>
      <w:r w:rsidRPr="5D78B48D" w:rsidR="32549EBC">
        <w:rPr>
          <w:rFonts w:ascii="Arial" w:hAnsi="Arial" w:eastAsia="Arial" w:cs="Arial"/>
          <w:color w:val="000000" w:themeColor="text1"/>
        </w:rPr>
        <w:t xml:space="preserve"> </w:t>
      </w:r>
      <w:r w:rsidRPr="5D78B48D">
        <w:rPr>
          <w:rFonts w:ascii="Arial" w:hAnsi="Arial" w:eastAsia="Arial" w:cs="Arial"/>
          <w:color w:val="000000" w:themeColor="text1"/>
        </w:rPr>
        <w:t>Goo</w:t>
      </w:r>
      <w:r w:rsidRPr="5D78B48D" w:rsidR="4803A83E">
        <w:rPr>
          <w:rFonts w:ascii="Arial" w:hAnsi="Arial" w:eastAsia="Arial" w:cs="Arial"/>
          <w:color w:val="000000" w:themeColor="text1"/>
        </w:rPr>
        <w:t xml:space="preserve">. </w:t>
      </w:r>
      <w:r w:rsidRPr="5D78B48D">
        <w:rPr>
          <w:rFonts w:ascii="Arial" w:hAnsi="Arial" w:eastAsia="Arial" w:cs="Arial"/>
          <w:color w:val="000000" w:themeColor="text1"/>
        </w:rPr>
        <w:t xml:space="preserve">gle.com. 2021. </w:t>
      </w:r>
      <w:r w:rsidRPr="5D78B48D">
        <w:rPr>
          <w:rFonts w:ascii="Arial" w:hAnsi="Arial" w:eastAsia="Arial" w:cs="Arial"/>
          <w:i/>
          <w:iCs/>
          <w:color w:val="000000" w:themeColor="text1"/>
        </w:rPr>
        <w:t>a toy bear images - Google Search</w:t>
      </w:r>
      <w:r w:rsidRPr="5D78B48D">
        <w:rPr>
          <w:rFonts w:ascii="Arial" w:hAnsi="Arial" w:eastAsia="Arial" w:cs="Arial"/>
          <w:color w:val="000000" w:themeColor="text1"/>
        </w:rPr>
        <w:t>. [online] Available at: &lt;https://www.google.com/search?q=a+toy+bear+images&amp;source=lnms&amp;tbm=isch&amp;sa=X&amp;ved=2ahUKEwiDpLWhm-rzAhVLSsAKHR4IAtcQ_AUoAXoECAEQAw&amp;biw=1366&amp;bih=657&amp;dpr=1#imgrc=11XFqMVXCPfeXM&gt; [Accessed 27 October 2021].</w:t>
      </w:r>
    </w:p>
    <w:p w:rsidR="6122C9ED" w:rsidP="5D78B48D" w:rsidRDefault="6122C9ED" w14:paraId="45201AA5" w14:textId="1B24E34C">
      <w:pPr>
        <w:rPr>
          <w:rFonts w:ascii="Arial" w:hAnsi="Arial" w:eastAsia="Arial" w:cs="Arial"/>
          <w:color w:val="000000" w:themeColor="text1"/>
        </w:rPr>
      </w:pPr>
      <w:r w:rsidRPr="5D78B48D">
        <w:rPr>
          <w:rFonts w:ascii="Arial" w:hAnsi="Arial" w:eastAsia="Arial" w:cs="Arial"/>
          <w:color w:val="000000" w:themeColor="text1"/>
        </w:rPr>
        <w:t>The link above is a link what I have choose to use for a picture on my first slide of present</w:t>
      </w:r>
      <w:r w:rsidRPr="5D78B48D" w:rsidR="179EDF0F">
        <w:rPr>
          <w:rFonts w:ascii="Arial" w:hAnsi="Arial" w:eastAsia="Arial" w:cs="Arial"/>
          <w:color w:val="000000" w:themeColor="text1"/>
        </w:rPr>
        <w:t xml:space="preserve">ation because </w:t>
      </w:r>
      <w:r w:rsidRPr="5D78B48D" w:rsidR="67A5B042">
        <w:rPr>
          <w:rFonts w:ascii="Arial" w:hAnsi="Arial" w:eastAsia="Arial" w:cs="Arial"/>
          <w:color w:val="000000" w:themeColor="text1"/>
        </w:rPr>
        <w:t>is a</w:t>
      </w:r>
      <w:r w:rsidRPr="5D78B48D" w:rsidR="26C79738">
        <w:rPr>
          <w:rFonts w:ascii="Arial" w:hAnsi="Arial" w:eastAsia="Arial" w:cs="Arial"/>
          <w:color w:val="000000" w:themeColor="text1"/>
        </w:rPr>
        <w:t xml:space="preserve"> representative picture to understand from the beginning of the presentation that th</w:t>
      </w:r>
      <w:r w:rsidRPr="5D78B48D" w:rsidR="2F676175">
        <w:rPr>
          <w:rFonts w:ascii="Arial" w:hAnsi="Arial" w:eastAsia="Arial" w:cs="Arial"/>
          <w:color w:val="000000" w:themeColor="text1"/>
        </w:rPr>
        <w:t>e subject is about children.</w:t>
      </w:r>
    </w:p>
    <w:p w:rsidR="315AFE73" w:rsidP="5D78B48D" w:rsidRDefault="315AFE73" w14:paraId="6E4A3291" w14:textId="6FADF5E8">
      <w:pPr>
        <w:rPr>
          <w:rFonts w:ascii="Arial" w:hAnsi="Arial" w:eastAsia="Arial" w:cs="Arial"/>
          <w:color w:val="000000" w:themeColor="text1"/>
        </w:rPr>
      </w:pPr>
      <w:r w:rsidRPr="5D78B48D">
        <w:rPr>
          <w:rFonts w:ascii="Arial" w:hAnsi="Arial" w:eastAsia="Arial" w:cs="Arial"/>
          <w:color w:val="000000" w:themeColor="text1"/>
        </w:rPr>
        <w:t xml:space="preserve">The picture is </w:t>
      </w:r>
      <w:r w:rsidRPr="5D78B48D" w:rsidR="617DB525">
        <w:rPr>
          <w:rFonts w:ascii="Arial" w:hAnsi="Arial" w:eastAsia="Arial" w:cs="Arial"/>
          <w:color w:val="000000" w:themeColor="text1"/>
        </w:rPr>
        <w:t>representative for</w:t>
      </w:r>
      <w:r w:rsidRPr="5D78B48D">
        <w:rPr>
          <w:rFonts w:ascii="Arial" w:hAnsi="Arial" w:eastAsia="Arial" w:cs="Arial"/>
          <w:color w:val="000000" w:themeColor="text1"/>
        </w:rPr>
        <w:t xml:space="preserve"> my subject and </w:t>
      </w:r>
      <w:r w:rsidRPr="5D78B48D" w:rsidR="2673EEE5">
        <w:rPr>
          <w:rFonts w:ascii="Arial" w:hAnsi="Arial" w:eastAsia="Arial" w:cs="Arial"/>
          <w:color w:val="000000" w:themeColor="text1"/>
        </w:rPr>
        <w:t>is credible because is used by the many people</w:t>
      </w:r>
      <w:r w:rsidRPr="5D78B48D" w:rsidR="0C2CF7E2">
        <w:rPr>
          <w:rFonts w:ascii="Arial" w:hAnsi="Arial" w:eastAsia="Arial" w:cs="Arial"/>
          <w:color w:val="000000" w:themeColor="text1"/>
        </w:rPr>
        <w:t xml:space="preserve"> and the image is related with my study case.</w:t>
      </w:r>
    </w:p>
    <w:p w:rsidR="54F42CCE" w:rsidP="5D78B48D" w:rsidRDefault="54F42CCE" w14:paraId="2C681945" w14:textId="191F25B1">
      <w:pPr>
        <w:rPr>
          <w:rFonts w:ascii="Arial" w:hAnsi="Arial" w:eastAsia="Arial" w:cs="Arial"/>
          <w:color w:val="000000" w:themeColor="text1"/>
        </w:rPr>
      </w:pPr>
    </w:p>
    <w:p w:rsidR="54F42CCE" w:rsidP="5D78B48D" w:rsidRDefault="54F42CCE" w14:paraId="45421E88" w14:textId="5D1CA783">
      <w:pPr>
        <w:rPr>
          <w:rFonts w:ascii="Arial" w:hAnsi="Arial" w:eastAsia="Arial" w:cs="Arial"/>
          <w:color w:val="000000" w:themeColor="text1"/>
        </w:rPr>
      </w:pPr>
    </w:p>
    <w:p w:rsidR="54F42CCE" w:rsidP="5D78B48D" w:rsidRDefault="54F42CCE" w14:paraId="6236B2A9" w14:textId="04F89492">
      <w:pPr>
        <w:rPr>
          <w:rFonts w:ascii="Arial" w:hAnsi="Arial" w:eastAsia="Arial" w:cs="Arial"/>
          <w:color w:val="000000" w:themeColor="text1"/>
        </w:rPr>
      </w:pPr>
    </w:p>
    <w:p w:rsidR="54F42CCE" w:rsidP="5D78B48D" w:rsidRDefault="54F42CCE" w14:paraId="716CFF85" w14:textId="42E19891">
      <w:pPr>
        <w:rPr>
          <w:rFonts w:ascii="Arial" w:hAnsi="Arial" w:eastAsia="Arial" w:cs="Arial"/>
          <w:color w:val="000000" w:themeColor="text1"/>
        </w:rPr>
      </w:pPr>
    </w:p>
    <w:p w:rsidR="54F42CCE" w:rsidP="5D78B48D" w:rsidRDefault="54F42CCE" w14:paraId="0F27C10B" w14:textId="545D85D2">
      <w:pPr>
        <w:rPr>
          <w:rFonts w:ascii="Arial" w:hAnsi="Arial" w:eastAsia="Arial" w:cs="Arial"/>
          <w:color w:val="000000" w:themeColor="text1"/>
        </w:rPr>
      </w:pPr>
    </w:p>
    <w:p w:rsidR="54F42CCE" w:rsidP="5D78B48D" w:rsidRDefault="54F42CCE" w14:paraId="780688E0" w14:textId="5D97403F">
      <w:pPr>
        <w:rPr>
          <w:rFonts w:ascii="Arial" w:hAnsi="Arial" w:eastAsia="Arial" w:cs="Arial"/>
          <w:color w:val="000000" w:themeColor="text1"/>
        </w:rPr>
      </w:pPr>
    </w:p>
    <w:p w:rsidR="54F42CCE" w:rsidP="5D78B48D" w:rsidRDefault="54F42CCE" w14:paraId="61DD852B" w14:textId="556688BD">
      <w:pPr>
        <w:rPr>
          <w:rFonts w:ascii="Arial" w:hAnsi="Arial" w:eastAsia="Arial" w:cs="Arial"/>
          <w:color w:val="000000" w:themeColor="text1"/>
        </w:rPr>
      </w:pPr>
    </w:p>
    <w:p w:rsidR="6BFB64BB" w:rsidP="6BFB64BB" w:rsidRDefault="6BFB64BB" w14:paraId="67FF38E9" w14:textId="173D0665">
      <w:pPr>
        <w:rPr>
          <w:rFonts w:ascii="Arial" w:hAnsi="Arial" w:eastAsia="Arial" w:cs="Arial"/>
          <w:color w:val="000000" w:themeColor="text1" w:themeTint="FF" w:themeShade="FF"/>
        </w:rPr>
      </w:pPr>
    </w:p>
    <w:p w:rsidR="6BFB64BB" w:rsidP="6BFB64BB" w:rsidRDefault="6BFB64BB" w14:paraId="68C103C1" w14:textId="0B706191">
      <w:pPr>
        <w:rPr>
          <w:rFonts w:ascii="Arial" w:hAnsi="Arial" w:eastAsia="Arial" w:cs="Arial"/>
          <w:color w:val="000000" w:themeColor="text1" w:themeTint="FF" w:themeShade="FF"/>
        </w:rPr>
      </w:pPr>
    </w:p>
    <w:p w:rsidR="6CC57BE5" w:rsidP="33902455" w:rsidRDefault="6CC57BE5" w14:paraId="5521FB3A" w14:textId="74D91CFB">
      <w:pPr>
        <w:pStyle w:val="Normal"/>
        <w:rPr>
          <w:rFonts w:ascii="Arial" w:hAnsi="Arial" w:eastAsia="Arial" w:cs="Arial"/>
          <w:color w:val="000000" w:themeColor="text1"/>
        </w:rPr>
      </w:pPr>
      <w:r w:rsidRPr="33902455" w:rsidR="6CC57BE5">
        <w:rPr>
          <w:rFonts w:ascii="Arial" w:hAnsi="Arial" w:eastAsia="Arial" w:cs="Arial"/>
          <w:color w:val="000000" w:themeColor="text1" w:themeTint="FF" w:themeShade="FF"/>
        </w:rPr>
        <w:t xml:space="preserve">7. </w:t>
      </w:r>
      <w:r w:rsidRPr="33902455" w:rsidR="1549C3E3">
        <w:rPr>
          <w:rFonts w:ascii="Arial" w:hAnsi="Arial" w:eastAsia="Arial" w:cs="Arial"/>
          <w:color w:val="000000" w:themeColor="text1" w:themeTint="FF" w:themeShade="FF"/>
        </w:rPr>
        <w:t xml:space="preserve">Google.com. 2021. </w:t>
      </w:r>
      <w:r w:rsidRPr="33902455" w:rsidR="1549C3E3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glasses with water used by </w:t>
      </w:r>
      <w:r w:rsidRPr="33902455" w:rsidR="51387377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Piaget</w:t>
      </w:r>
      <w:r w:rsidRPr="33902455" w:rsidR="1549C3E3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to demonstrate - Google Search</w:t>
      </w:r>
      <w:r w:rsidRPr="33902455" w:rsidR="1549C3E3">
        <w:rPr>
          <w:rFonts w:ascii="Arial" w:hAnsi="Arial" w:eastAsia="Arial" w:cs="Arial"/>
          <w:color w:val="000000" w:themeColor="text1" w:themeTint="FF" w:themeShade="FF"/>
        </w:rPr>
        <w:t>. [online] Available at: &lt;https://www.google.com/search?q=glasses+with+water+used+by+piaget+to+demonstrate&amp;source=lnms&amp;tbm=isch&amp;sa=X&amp;ved=2ahUKEwi8m7yQpurzAhXSYMAKHR8DBo8Q_AUoAXoECAEQAw&amp;biw=1366&amp;bih=657&amp;dpr=1#imgrc=usTR--7stvsyKM&gt; [Accessed 27 October 2021].</w:t>
      </w:r>
    </w:p>
    <w:p w:rsidR="71E600DE" w:rsidP="594F22D3" w:rsidRDefault="4EF8DD11" w14:paraId="2F86A020" w14:textId="5C7C7CEB">
      <w:pPr>
        <w:rPr>
          <w:rFonts w:ascii="Arial" w:hAnsi="Arial" w:eastAsia="Arial" w:cs="Arial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 xml:space="preserve"> The link </w:t>
      </w:r>
      <w:r w:rsidRPr="594F22D3" w:rsidR="3DC60F81">
        <w:rPr>
          <w:rFonts w:ascii="Arial" w:hAnsi="Arial" w:eastAsia="Arial" w:cs="Arial"/>
          <w:color w:val="000000" w:themeColor="text1"/>
        </w:rPr>
        <w:t>above sends</w:t>
      </w:r>
      <w:r w:rsidRPr="594F22D3">
        <w:rPr>
          <w:rFonts w:ascii="Arial" w:hAnsi="Arial" w:eastAsia="Arial" w:cs="Arial"/>
          <w:color w:val="000000" w:themeColor="text1"/>
        </w:rPr>
        <w:t xml:space="preserve"> you to find a demonstrative images about Piaget theory</w:t>
      </w:r>
      <w:r w:rsidRPr="594F22D3" w:rsidR="668C8B80">
        <w:rPr>
          <w:rFonts w:ascii="Arial" w:hAnsi="Arial" w:eastAsia="Arial" w:cs="Arial"/>
          <w:color w:val="000000" w:themeColor="text1"/>
        </w:rPr>
        <w:t>, showing a demonstration about</w:t>
      </w:r>
      <w:r w:rsidRPr="594F22D3" w:rsidR="503136A2">
        <w:rPr>
          <w:rFonts w:ascii="Arial" w:hAnsi="Arial" w:eastAsia="Arial" w:cs="Arial"/>
          <w:color w:val="000000" w:themeColor="text1"/>
        </w:rPr>
        <w:t xml:space="preserve"> the same</w:t>
      </w:r>
      <w:r w:rsidRPr="594F22D3" w:rsidR="668C8B80">
        <w:rPr>
          <w:rFonts w:ascii="Arial" w:hAnsi="Arial" w:eastAsia="Arial" w:cs="Arial"/>
          <w:color w:val="000000" w:themeColor="text1"/>
        </w:rPr>
        <w:t xml:space="preserve"> amount of water</w:t>
      </w:r>
      <w:r w:rsidRPr="594F22D3" w:rsidR="5CB9F8E0">
        <w:rPr>
          <w:rFonts w:ascii="Arial" w:hAnsi="Arial" w:eastAsia="Arial" w:cs="Arial"/>
          <w:color w:val="000000" w:themeColor="text1"/>
        </w:rPr>
        <w:t xml:space="preserve"> </w:t>
      </w:r>
      <w:r w:rsidRPr="594F22D3" w:rsidR="770FD035">
        <w:rPr>
          <w:rFonts w:ascii="Arial" w:hAnsi="Arial" w:eastAsia="Arial" w:cs="Arial"/>
          <w:color w:val="000000" w:themeColor="text1"/>
        </w:rPr>
        <w:t>used in two different shapes of glasses.</w:t>
      </w:r>
      <w:r w:rsidRPr="594F22D3" w:rsidR="5DA00CBE">
        <w:rPr>
          <w:rFonts w:ascii="Arial" w:hAnsi="Arial" w:eastAsia="Arial" w:cs="Arial"/>
          <w:color w:val="000000" w:themeColor="text1"/>
        </w:rPr>
        <w:t xml:space="preserve"> </w:t>
      </w:r>
    </w:p>
    <w:p w:rsidR="37BB6D13" w:rsidP="594F22D3" w:rsidRDefault="5DA00CBE" w14:paraId="5C8D1C6F" w14:textId="268441FC">
      <w:pPr>
        <w:rPr>
          <w:rFonts w:ascii="Arial" w:hAnsi="Arial" w:eastAsia="Arial" w:cs="Arial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 xml:space="preserve">I have chosen to use this image because is </w:t>
      </w:r>
      <w:r w:rsidRPr="594F22D3" w:rsidR="5DD46BD1">
        <w:rPr>
          <w:rFonts w:ascii="Arial" w:hAnsi="Arial" w:eastAsia="Arial" w:cs="Arial"/>
          <w:color w:val="000000" w:themeColor="text1"/>
        </w:rPr>
        <w:t xml:space="preserve">related with my study case and is a credible link been </w:t>
      </w:r>
      <w:r w:rsidRPr="594F22D3" w:rsidR="3CE94F42">
        <w:rPr>
          <w:rFonts w:ascii="Arial" w:hAnsi="Arial" w:eastAsia="Arial" w:cs="Arial"/>
          <w:color w:val="000000" w:themeColor="text1"/>
        </w:rPr>
        <w:t>used many times of users to be part from their work study.</w:t>
      </w:r>
    </w:p>
    <w:p w:rsidR="000A6403" w:rsidP="594F22D3" w:rsidRDefault="3E98C7E4" w14:paraId="70B5F2EB" w14:textId="1B1D8EC4">
      <w:pPr>
        <w:rPr>
          <w:rFonts w:ascii="Arial" w:hAnsi="Arial" w:eastAsia="Arial" w:cs="Arial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>The images can be a particularly useful information when you want to</w:t>
      </w:r>
      <w:r w:rsidRPr="594F22D3" w:rsidR="3249CC2C">
        <w:rPr>
          <w:rFonts w:ascii="Arial" w:hAnsi="Arial" w:eastAsia="Arial" w:cs="Arial"/>
          <w:color w:val="000000" w:themeColor="text1"/>
        </w:rPr>
        <w:t xml:space="preserve"> explain </w:t>
      </w:r>
      <w:r w:rsidRPr="594F22D3" w:rsidR="261A7152">
        <w:rPr>
          <w:rFonts w:ascii="Arial" w:hAnsi="Arial" w:eastAsia="Arial" w:cs="Arial"/>
          <w:color w:val="000000" w:themeColor="text1"/>
        </w:rPr>
        <w:t>something</w:t>
      </w:r>
      <w:r w:rsidRPr="594F22D3" w:rsidR="57E0884C">
        <w:rPr>
          <w:rFonts w:ascii="Arial" w:hAnsi="Arial" w:eastAsia="Arial" w:cs="Arial"/>
          <w:color w:val="000000" w:themeColor="text1"/>
        </w:rPr>
        <w:t xml:space="preserve"> to be more </w:t>
      </w:r>
      <w:r w:rsidRPr="594F22D3" w:rsidR="36369654">
        <w:rPr>
          <w:rFonts w:ascii="Arial" w:hAnsi="Arial" w:eastAsia="Arial" w:cs="Arial"/>
          <w:color w:val="000000" w:themeColor="text1"/>
        </w:rPr>
        <w:t>specific</w:t>
      </w:r>
      <w:r w:rsidRPr="594F22D3" w:rsidR="57E0884C">
        <w:rPr>
          <w:rFonts w:ascii="Arial" w:hAnsi="Arial" w:eastAsia="Arial" w:cs="Arial"/>
          <w:color w:val="000000" w:themeColor="text1"/>
        </w:rPr>
        <w:t xml:space="preserve"> and to add </w:t>
      </w:r>
      <w:r w:rsidRPr="594F22D3" w:rsidR="5F48721B">
        <w:rPr>
          <w:rFonts w:ascii="Arial" w:hAnsi="Arial" w:eastAsia="Arial" w:cs="Arial"/>
          <w:color w:val="000000" w:themeColor="text1"/>
        </w:rPr>
        <w:t>value to your work.</w:t>
      </w:r>
    </w:p>
    <w:p w:rsidR="54F42CCE" w:rsidP="594F22D3" w:rsidRDefault="54F42CCE" w14:paraId="78C36EFA" w14:textId="3327431E">
      <w:pPr>
        <w:rPr>
          <w:rFonts w:ascii="Arial" w:hAnsi="Arial" w:eastAsia="Arial" w:cs="Arial"/>
          <w:color w:val="000000" w:themeColor="text1"/>
        </w:rPr>
      </w:pPr>
    </w:p>
    <w:p w:rsidR="31158867" w:rsidP="594F22D3" w:rsidRDefault="1807AA52" w14:paraId="03557271" w14:textId="380C5E20">
      <w:pPr>
        <w:rPr>
          <w:rFonts w:ascii="Arial" w:hAnsi="Arial" w:eastAsia="Arial" w:cs="Arial"/>
        </w:rPr>
      </w:pPr>
      <w:r w:rsidRPr="594F22D3">
        <w:rPr>
          <w:rFonts w:ascii="Arial" w:hAnsi="Arial" w:eastAsia="Arial" w:cs="Arial"/>
          <w:color w:val="000000" w:themeColor="text1"/>
        </w:rPr>
        <w:t xml:space="preserve">8. Google.com. 2021. </w:t>
      </w:r>
      <w:r w:rsidRPr="594F22D3">
        <w:rPr>
          <w:rFonts w:ascii="Arial" w:hAnsi="Arial" w:eastAsia="Arial" w:cs="Arial"/>
          <w:i/>
          <w:iCs/>
          <w:color w:val="000000" w:themeColor="text1"/>
        </w:rPr>
        <w:t>images with a boy with guitar - Google Search</w:t>
      </w:r>
      <w:r w:rsidRPr="594F22D3">
        <w:rPr>
          <w:rFonts w:ascii="Arial" w:hAnsi="Arial" w:eastAsia="Arial" w:cs="Arial"/>
          <w:color w:val="000000" w:themeColor="text1"/>
        </w:rPr>
        <w:t>. [online] Available at: &lt;https://www.google.com/search?q=images+with+a+boy+with+guitar&amp;source=lnms&amp;tbm=isch&amp;sa=X&amp;ved=2ahUKEwiGk72WrurzAhViQkEAHUVOD_cQ_AUoAXoECAEQAw&amp;biw=1366&amp;bih=657&amp;dpr=1&gt; [Accessed 27 October 2021].</w:t>
      </w:r>
    </w:p>
    <w:p w:rsidR="31158867" w:rsidP="594F22D3" w:rsidRDefault="1807AA52" w14:paraId="7B0E4A5F" w14:textId="6996AFC5">
      <w:pPr>
        <w:rPr>
          <w:rFonts w:ascii="Open Sans" w:hAnsi="Open Sans" w:eastAsia="Open Sans" w:cs="Open Sans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 xml:space="preserve">This image what I have used in my work </w:t>
      </w:r>
      <w:r w:rsidRPr="594F22D3" w:rsidR="671757FC">
        <w:rPr>
          <w:rFonts w:ascii="Arial" w:hAnsi="Arial" w:eastAsia="Arial" w:cs="Arial"/>
          <w:color w:val="000000" w:themeColor="text1"/>
        </w:rPr>
        <w:t>is representative</w:t>
      </w:r>
      <w:r w:rsidRPr="594F22D3">
        <w:rPr>
          <w:rFonts w:ascii="Arial" w:hAnsi="Arial" w:eastAsia="Arial" w:cs="Arial"/>
          <w:color w:val="000000" w:themeColor="text1"/>
        </w:rPr>
        <w:t xml:space="preserve"> image about my exa</w:t>
      </w:r>
      <w:r w:rsidRPr="594F22D3" w:rsidR="249F44DD">
        <w:rPr>
          <w:rFonts w:ascii="Arial" w:hAnsi="Arial" w:eastAsia="Arial" w:cs="Arial"/>
          <w:color w:val="000000" w:themeColor="text1"/>
        </w:rPr>
        <w:t xml:space="preserve">mple and is </w:t>
      </w:r>
      <w:r w:rsidRPr="594F22D3" w:rsidR="788AC5FF">
        <w:rPr>
          <w:rFonts w:ascii="Arial" w:hAnsi="Arial" w:eastAsia="Arial" w:cs="Arial"/>
          <w:color w:val="000000" w:themeColor="text1"/>
        </w:rPr>
        <w:t>showing a boy playing to guitar.</w:t>
      </w:r>
      <w:r w:rsidRPr="594F22D3" w:rsidR="608CE7D7">
        <w:rPr>
          <w:rFonts w:ascii="Arial" w:hAnsi="Arial" w:eastAsia="Arial" w:cs="Arial"/>
          <w:color w:val="000000" w:themeColor="text1"/>
        </w:rPr>
        <w:t xml:space="preserve"> </w:t>
      </w:r>
    </w:p>
    <w:p w:rsidR="7CF6630A" w:rsidP="594F22D3" w:rsidRDefault="608CE7D7" w14:paraId="16D39D40" w14:textId="3165B0C2">
      <w:pPr>
        <w:rPr>
          <w:rFonts w:ascii="Open Sans" w:hAnsi="Open Sans" w:eastAsia="Open Sans" w:cs="Open Sans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 xml:space="preserve">The </w:t>
      </w:r>
      <w:r w:rsidRPr="594F22D3" w:rsidR="6FA0D1E0">
        <w:rPr>
          <w:rFonts w:ascii="Arial" w:hAnsi="Arial" w:eastAsia="Arial" w:cs="Arial"/>
          <w:color w:val="000000" w:themeColor="text1"/>
        </w:rPr>
        <w:t>source</w:t>
      </w:r>
      <w:r w:rsidRPr="594F22D3">
        <w:rPr>
          <w:rFonts w:ascii="Arial" w:hAnsi="Arial" w:eastAsia="Arial" w:cs="Arial"/>
          <w:color w:val="000000" w:themeColor="text1"/>
        </w:rPr>
        <w:t xml:space="preserve"> is credible because </w:t>
      </w:r>
      <w:r w:rsidRPr="594F22D3" w:rsidR="7F30D8D1">
        <w:rPr>
          <w:rFonts w:ascii="Arial" w:hAnsi="Arial" w:eastAsia="Arial" w:cs="Arial"/>
          <w:color w:val="000000" w:themeColor="text1"/>
        </w:rPr>
        <w:t>is on</w:t>
      </w:r>
      <w:r w:rsidRPr="594F22D3" w:rsidR="6174D802">
        <w:rPr>
          <w:rFonts w:ascii="Arial" w:hAnsi="Arial" w:eastAsia="Arial" w:cs="Arial"/>
          <w:color w:val="000000" w:themeColor="text1"/>
        </w:rPr>
        <w:t xml:space="preserve"> site </w:t>
      </w:r>
      <w:r w:rsidRPr="594F22D3">
        <w:rPr>
          <w:rFonts w:ascii="Arial" w:hAnsi="Arial" w:eastAsia="Arial" w:cs="Arial"/>
          <w:color w:val="000000" w:themeColor="text1"/>
        </w:rPr>
        <w:t xml:space="preserve">often used my people </w:t>
      </w:r>
      <w:r w:rsidRPr="594F22D3" w:rsidR="48625B8F">
        <w:rPr>
          <w:rFonts w:ascii="Arial" w:hAnsi="Arial" w:eastAsia="Arial" w:cs="Arial"/>
          <w:color w:val="000000" w:themeColor="text1"/>
        </w:rPr>
        <w:t>to choose d</w:t>
      </w:r>
      <w:r w:rsidRPr="594F22D3" w:rsidR="102EFB7A">
        <w:rPr>
          <w:rFonts w:ascii="Arial" w:hAnsi="Arial" w:eastAsia="Arial" w:cs="Arial"/>
          <w:color w:val="000000" w:themeColor="text1"/>
        </w:rPr>
        <w:t>if</w:t>
      </w:r>
      <w:r w:rsidRPr="594F22D3" w:rsidR="48625B8F">
        <w:rPr>
          <w:rFonts w:ascii="Arial" w:hAnsi="Arial" w:eastAsia="Arial" w:cs="Arial"/>
          <w:color w:val="000000" w:themeColor="text1"/>
        </w:rPr>
        <w:t>ferent image</w:t>
      </w:r>
      <w:r w:rsidRPr="594F22D3" w:rsidR="4C388273">
        <w:rPr>
          <w:rFonts w:ascii="Arial" w:hAnsi="Arial" w:eastAsia="Arial" w:cs="Arial"/>
          <w:color w:val="000000" w:themeColor="text1"/>
        </w:rPr>
        <w:t xml:space="preserve"> in different </w:t>
      </w:r>
      <w:r w:rsidRPr="594F22D3" w:rsidR="058C6A65">
        <w:rPr>
          <w:rFonts w:ascii="Arial" w:hAnsi="Arial" w:eastAsia="Arial" w:cs="Arial"/>
          <w:color w:val="000000" w:themeColor="text1"/>
        </w:rPr>
        <w:t>hypostases.</w:t>
      </w:r>
    </w:p>
    <w:p w:rsidR="54F42CCE" w:rsidP="594F22D3" w:rsidRDefault="54F42CCE" w14:paraId="2FFC0E6F" w14:textId="0CE187A9">
      <w:pPr>
        <w:rPr>
          <w:rFonts w:ascii="Open Sans" w:hAnsi="Open Sans" w:eastAsia="Open Sans" w:cs="Open Sans"/>
          <w:color w:val="000000" w:themeColor="text1"/>
        </w:rPr>
      </w:pPr>
    </w:p>
    <w:p w:rsidR="2B37DF92" w:rsidP="594F22D3" w:rsidRDefault="2B37DF92" w14:paraId="4CA402DD" w14:textId="18DCCE4B">
      <w:pPr>
        <w:rPr>
          <w:rFonts w:ascii="Open Sans" w:hAnsi="Open Sans" w:eastAsia="Open Sans" w:cs="Open Sans"/>
        </w:rPr>
      </w:pPr>
      <w:r w:rsidRPr="594F22D3">
        <w:rPr>
          <w:rFonts w:ascii="Arial" w:hAnsi="Arial" w:eastAsia="Arial" w:cs="Arial"/>
          <w:color w:val="000000" w:themeColor="text1"/>
        </w:rPr>
        <w:t>9.</w:t>
      </w:r>
      <w:r w:rsidRPr="594F22D3" w:rsidR="75C38EB8">
        <w:rPr>
          <w:rFonts w:ascii="Arial" w:hAnsi="Arial" w:eastAsia="Arial" w:cs="Arial"/>
          <w:color w:val="000000" w:themeColor="text1"/>
        </w:rPr>
        <w:t xml:space="preserve">  Google.com. 2021. </w:t>
      </w:r>
      <w:r w:rsidRPr="594F22D3" w:rsidR="75C38EB8">
        <w:rPr>
          <w:rFonts w:ascii="Arial" w:hAnsi="Arial" w:eastAsia="Arial" w:cs="Arial"/>
          <w:i/>
          <w:iCs/>
          <w:color w:val="000000" w:themeColor="text1"/>
        </w:rPr>
        <w:t xml:space="preserve">Piaget versus </w:t>
      </w:r>
      <w:proofErr w:type="spellStart"/>
      <w:r w:rsidRPr="594F22D3" w:rsidR="75C38EB8">
        <w:rPr>
          <w:rFonts w:ascii="Arial" w:hAnsi="Arial" w:eastAsia="Arial" w:cs="Arial"/>
          <w:i/>
          <w:iCs/>
          <w:color w:val="000000" w:themeColor="text1"/>
        </w:rPr>
        <w:t>Erikson</w:t>
      </w:r>
      <w:proofErr w:type="spellEnd"/>
      <w:r w:rsidRPr="594F22D3" w:rsidR="75C38EB8">
        <w:rPr>
          <w:rFonts w:ascii="Arial" w:hAnsi="Arial" w:eastAsia="Arial" w:cs="Arial"/>
          <w:i/>
          <w:iCs/>
          <w:color w:val="000000" w:themeColor="text1"/>
        </w:rPr>
        <w:t xml:space="preserve"> - Google Search</w:t>
      </w:r>
      <w:r w:rsidRPr="594F22D3" w:rsidR="75C38EB8">
        <w:rPr>
          <w:rFonts w:ascii="Arial" w:hAnsi="Arial" w:eastAsia="Arial" w:cs="Arial"/>
          <w:color w:val="000000" w:themeColor="text1"/>
        </w:rPr>
        <w:t>. [online] Available at: &lt;https://www.google.com/search?q=piaget+versus+erikson&amp;tbm=isch&amp;ved=2ahUKEwiCgbWPserzAhUHlBoKHXLsCrMQ2-cCegQIABAA&amp;oq=piaget+versus+erikson&amp;gs_lcp=CgNpbWcQAzIECAAQGDoECAAQQzoICAAQsQMQgwE6CAgAEIAEELEDOgUIABCABDoHCAAQsQMQQzoGCAAQCBAeOgQIABAeOgYIABAFEB5Q1ZMBWKL7AWDugAJoAHAAeAOAAYMBiAGrFZIBBDMxLjSYAQCgAQGqAQtnd3Mtd2l6LWltZ7ABAMABAQ&amp;sclient=img&amp;ei=DSp5YcLGIYeoavLYq5gL&amp;bih=657&amp;biw=1366&gt; [Accessed 27 October 2021].</w:t>
      </w:r>
    </w:p>
    <w:p w:rsidR="75C38EB8" w:rsidP="594F22D3" w:rsidRDefault="75C38EB8" w14:paraId="2F653E80" w14:textId="50491789">
      <w:pPr>
        <w:rPr>
          <w:rFonts w:ascii="Open Sans" w:hAnsi="Open Sans" w:eastAsia="Open Sans" w:cs="Open Sans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 xml:space="preserve">The link above is about </w:t>
      </w:r>
      <w:r w:rsidRPr="594F22D3" w:rsidR="5A67FA1F">
        <w:rPr>
          <w:rFonts w:ascii="Arial" w:hAnsi="Arial" w:eastAsia="Arial" w:cs="Arial"/>
          <w:color w:val="000000" w:themeColor="text1"/>
        </w:rPr>
        <w:t>an</w:t>
      </w:r>
      <w:r w:rsidRPr="594F22D3">
        <w:rPr>
          <w:rFonts w:ascii="Arial" w:hAnsi="Arial" w:eastAsia="Arial" w:cs="Arial"/>
          <w:color w:val="000000" w:themeColor="text1"/>
        </w:rPr>
        <w:t xml:space="preserve"> image what is a picture with the two p</w:t>
      </w:r>
      <w:r w:rsidRPr="594F22D3" w:rsidR="03AD5271">
        <w:rPr>
          <w:rFonts w:ascii="Arial" w:hAnsi="Arial" w:eastAsia="Arial" w:cs="Arial"/>
          <w:color w:val="000000" w:themeColor="text1"/>
        </w:rPr>
        <w:t xml:space="preserve">sychologists </w:t>
      </w:r>
      <w:r w:rsidRPr="594F22D3" w:rsidR="07E9CACD">
        <w:rPr>
          <w:rFonts w:ascii="Arial" w:hAnsi="Arial" w:eastAsia="Arial" w:cs="Arial"/>
          <w:color w:val="000000" w:themeColor="text1"/>
        </w:rPr>
        <w:t>when they meet talking about their revolutionary the</w:t>
      </w:r>
      <w:r w:rsidRPr="594F22D3" w:rsidR="32343DCA">
        <w:rPr>
          <w:rFonts w:ascii="Arial" w:hAnsi="Arial" w:eastAsia="Arial" w:cs="Arial"/>
          <w:color w:val="000000" w:themeColor="text1"/>
        </w:rPr>
        <w:t xml:space="preserve">ory, having a </w:t>
      </w:r>
      <w:proofErr w:type="spellStart"/>
      <w:r w:rsidRPr="594F22D3" w:rsidR="32343DCA">
        <w:rPr>
          <w:rFonts w:ascii="Arial" w:hAnsi="Arial" w:eastAsia="Arial" w:cs="Arial"/>
          <w:color w:val="000000" w:themeColor="text1"/>
        </w:rPr>
        <w:t>conversate</w:t>
      </w:r>
      <w:proofErr w:type="spellEnd"/>
      <w:r w:rsidRPr="594F22D3" w:rsidR="32343DCA">
        <w:rPr>
          <w:rFonts w:ascii="Arial" w:hAnsi="Arial" w:eastAsia="Arial" w:cs="Arial"/>
          <w:color w:val="000000" w:themeColor="text1"/>
        </w:rPr>
        <w:t xml:space="preserve"> opinion. </w:t>
      </w:r>
    </w:p>
    <w:p w:rsidR="2C3EA2B5" w:rsidP="594F22D3" w:rsidRDefault="3D5B1C3B" w14:paraId="586A0386" w14:textId="20AA0BD1">
      <w:pPr>
        <w:rPr>
          <w:rFonts w:ascii="Open Sans" w:hAnsi="Open Sans" w:eastAsia="Open Sans" w:cs="Open Sans"/>
          <w:color w:val="000000" w:themeColor="text1"/>
        </w:rPr>
      </w:pPr>
      <w:r w:rsidRPr="594F22D3">
        <w:rPr>
          <w:rFonts w:ascii="Arial" w:hAnsi="Arial" w:eastAsia="Arial" w:cs="Arial"/>
          <w:color w:val="000000" w:themeColor="text1"/>
        </w:rPr>
        <w:t xml:space="preserve">I have </w:t>
      </w:r>
      <w:r w:rsidRPr="594F22D3" w:rsidR="5E64250D">
        <w:rPr>
          <w:rFonts w:ascii="Arial" w:hAnsi="Arial" w:eastAsia="Arial" w:cs="Arial"/>
          <w:color w:val="000000" w:themeColor="text1"/>
        </w:rPr>
        <w:t>chosen</w:t>
      </w:r>
      <w:r w:rsidRPr="594F22D3">
        <w:rPr>
          <w:rFonts w:ascii="Arial" w:hAnsi="Arial" w:eastAsia="Arial" w:cs="Arial"/>
          <w:color w:val="000000" w:themeColor="text1"/>
        </w:rPr>
        <w:t xml:space="preserve"> this picture showing the two psychologists arguing because they have different</w:t>
      </w:r>
      <w:r w:rsidRPr="594F22D3" w:rsidR="4298FAB5">
        <w:rPr>
          <w:rFonts w:ascii="Arial" w:hAnsi="Arial" w:eastAsia="Arial" w:cs="Arial"/>
          <w:color w:val="000000" w:themeColor="text1"/>
        </w:rPr>
        <w:t xml:space="preserve"> opinion about the development</w:t>
      </w:r>
      <w:r w:rsidRPr="594F22D3" w:rsidR="05506D1F">
        <w:rPr>
          <w:rFonts w:ascii="Arial" w:hAnsi="Arial" w:eastAsia="Arial" w:cs="Arial"/>
          <w:color w:val="000000" w:themeColor="text1"/>
        </w:rPr>
        <w:t xml:space="preserve"> human </w:t>
      </w:r>
      <w:r w:rsidRPr="594F22D3" w:rsidR="0BCE5932">
        <w:rPr>
          <w:rFonts w:ascii="Arial" w:hAnsi="Arial" w:eastAsia="Arial" w:cs="Arial"/>
          <w:color w:val="000000" w:themeColor="text1"/>
        </w:rPr>
        <w:t>behaviour</w:t>
      </w:r>
      <w:r w:rsidRPr="594F22D3" w:rsidR="05506D1F">
        <w:rPr>
          <w:rFonts w:ascii="Arial" w:hAnsi="Arial" w:eastAsia="Arial" w:cs="Arial"/>
          <w:color w:val="000000" w:themeColor="text1"/>
        </w:rPr>
        <w:t>.</w:t>
      </w:r>
    </w:p>
    <w:p w:rsidR="756947BB" w:rsidP="594F22D3" w:rsidRDefault="56D198D0" w14:paraId="08A3064B" w14:textId="67998F2F">
      <w:pPr>
        <w:rPr>
          <w:rFonts w:ascii="Open Sans" w:hAnsi="Open Sans" w:eastAsia="Open Sans" w:cs="Open Sans"/>
          <w:color w:val="000000" w:themeColor="text1"/>
          <w:sz w:val="19"/>
          <w:szCs w:val="19"/>
        </w:rPr>
      </w:pPr>
      <w:r w:rsidRPr="594F22D3">
        <w:rPr>
          <w:rFonts w:ascii="Arial" w:hAnsi="Arial" w:eastAsia="Arial" w:cs="Arial"/>
          <w:color w:val="000000" w:themeColor="text1"/>
        </w:rPr>
        <w:t>Both</w:t>
      </w:r>
      <w:r w:rsidRPr="594F22D3" w:rsidR="6FFC23B4">
        <w:rPr>
          <w:rFonts w:ascii="Arial" w:hAnsi="Arial" w:eastAsia="Arial" w:cs="Arial"/>
          <w:color w:val="000000" w:themeColor="text1"/>
        </w:rPr>
        <w:t xml:space="preserve"> they </w:t>
      </w:r>
      <w:r w:rsidRPr="594F22D3" w:rsidR="652CE64C">
        <w:rPr>
          <w:rFonts w:ascii="Arial" w:hAnsi="Arial" w:eastAsia="Arial" w:cs="Arial"/>
          <w:color w:val="000000" w:themeColor="text1"/>
        </w:rPr>
        <w:t>have a</w:t>
      </w:r>
      <w:r w:rsidRPr="594F22D3" w:rsidR="6FFC23B4">
        <w:rPr>
          <w:rFonts w:ascii="Arial" w:hAnsi="Arial" w:eastAsia="Arial" w:cs="Arial"/>
          <w:color w:val="000000" w:themeColor="text1"/>
        </w:rPr>
        <w:t xml:space="preserve"> good point of view about the human </w:t>
      </w:r>
      <w:r w:rsidRPr="594F22D3" w:rsidR="47204E89">
        <w:rPr>
          <w:rFonts w:ascii="Arial" w:hAnsi="Arial" w:eastAsia="Arial" w:cs="Arial"/>
          <w:color w:val="000000" w:themeColor="text1"/>
        </w:rPr>
        <w:t>behaviour,</w:t>
      </w:r>
      <w:r w:rsidRPr="594F22D3" w:rsidR="6FFC23B4">
        <w:rPr>
          <w:rFonts w:ascii="Arial" w:hAnsi="Arial" w:eastAsia="Arial" w:cs="Arial"/>
          <w:color w:val="000000" w:themeColor="text1"/>
        </w:rPr>
        <w:t xml:space="preserve"> and they have a huge </w:t>
      </w:r>
      <w:r w:rsidRPr="594F22D3" w:rsidR="11933688">
        <w:rPr>
          <w:rFonts w:ascii="Arial" w:hAnsi="Arial" w:eastAsia="Arial" w:cs="Arial"/>
          <w:color w:val="000000" w:themeColor="text1"/>
        </w:rPr>
        <w:t>roll</w:t>
      </w:r>
      <w:r w:rsidRPr="594F22D3" w:rsidR="2CED2E71">
        <w:rPr>
          <w:rFonts w:ascii="Arial" w:hAnsi="Arial" w:eastAsia="Arial" w:cs="Arial"/>
          <w:color w:val="000000" w:themeColor="text1"/>
        </w:rPr>
        <w:t xml:space="preserve"> in primary psychology</w:t>
      </w:r>
      <w:r w:rsidRPr="594F22D3" w:rsidR="6DAAEA68">
        <w:rPr>
          <w:rFonts w:ascii="Arial" w:hAnsi="Arial" w:eastAsia="Arial" w:cs="Arial"/>
          <w:color w:val="000000" w:themeColor="text1"/>
        </w:rPr>
        <w:t xml:space="preserve">, helping </w:t>
      </w:r>
      <w:r w:rsidRPr="594F22D3" w:rsidR="0472DDF6">
        <w:rPr>
          <w:rFonts w:ascii="Arial" w:hAnsi="Arial" w:eastAsia="Arial" w:cs="Arial"/>
          <w:color w:val="000000" w:themeColor="text1"/>
        </w:rPr>
        <w:t>to know the devel</w:t>
      </w:r>
      <w:r w:rsidRPr="594F22D3" w:rsidR="0472DDF6">
        <w:rPr>
          <w:rFonts w:ascii="Arial" w:hAnsi="Arial" w:eastAsia="Arial" w:cs="Arial"/>
          <w:color w:val="000000" w:themeColor="text1"/>
          <w:sz w:val="19"/>
          <w:szCs w:val="19"/>
        </w:rPr>
        <w:t>opment of human behaviour.</w:t>
      </w:r>
    </w:p>
    <w:p w:rsidR="54F42CCE" w:rsidP="594F22D3" w:rsidRDefault="54F42CCE" w14:paraId="1690BFA4" w14:textId="7FAC07C3">
      <w:pPr>
        <w:rPr>
          <w:rFonts w:ascii="Open Sans" w:hAnsi="Open Sans" w:eastAsia="Open Sans" w:cs="Open Sans"/>
          <w:color w:val="000000" w:themeColor="text1"/>
          <w:sz w:val="19"/>
          <w:szCs w:val="19"/>
        </w:rPr>
      </w:pPr>
    </w:p>
    <w:p w:rsidR="54F42CCE" w:rsidP="594F22D3" w:rsidRDefault="54F42CCE" w14:paraId="0F1BFC75" w14:textId="2E1E4762">
      <w:pPr>
        <w:rPr>
          <w:rFonts w:ascii="Open Sans" w:hAnsi="Open Sans" w:eastAsia="Open Sans" w:cs="Open Sans"/>
          <w:color w:val="000000" w:themeColor="text1"/>
          <w:sz w:val="19"/>
          <w:szCs w:val="19"/>
        </w:rPr>
      </w:pPr>
    </w:p>
    <w:p w:rsidR="5D78B48D" w:rsidP="594F22D3" w:rsidRDefault="5D78B48D" w14:paraId="7FDC6941" w14:textId="0712C1AE">
      <w:pPr>
        <w:rPr>
          <w:rFonts w:ascii="Arial" w:hAnsi="Arial" w:eastAsia="Arial" w:cs="Arial"/>
          <w:color w:val="000000" w:themeColor="text1"/>
          <w:sz w:val="19"/>
          <w:szCs w:val="19"/>
        </w:rPr>
      </w:pPr>
    </w:p>
    <w:p w:rsidR="5D78B48D" w:rsidP="6BFB64BB" w:rsidRDefault="5D78B48D" w14:paraId="1D0FBA21" w14:textId="30A255F7">
      <w:pPr>
        <w:rPr>
          <w:rFonts w:ascii="Arial" w:hAnsi="Arial" w:eastAsia="Arial" w:cs="Arial"/>
          <w:color w:val="000000" w:themeColor="text1" w:themeTint="FF" w:themeShade="FF"/>
          <w:sz w:val="19"/>
          <w:szCs w:val="19"/>
        </w:rPr>
      </w:pPr>
      <w:r w:rsidRPr="6BFB64BB" w:rsidR="27E3AA55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                                                   </w:t>
      </w:r>
    </w:p>
    <w:p w:rsidR="5D78B48D" w:rsidP="33902455" w:rsidRDefault="5D78B48D" w14:paraId="34473309" w14:textId="53349980">
      <w:pPr>
        <w:rPr>
          <w:rFonts w:ascii="Arial" w:hAnsi="Arial" w:eastAsia="Arial" w:cs="Arial"/>
          <w:color w:val="000000" w:themeColor="text1" w:themeTint="FF" w:themeShade="FF"/>
          <w:sz w:val="20"/>
          <w:szCs w:val="20"/>
        </w:rPr>
      </w:pPr>
      <w:r w:rsidRPr="33902455" w:rsidR="27E3AA55">
        <w:rPr>
          <w:rFonts w:ascii="Arial" w:hAnsi="Arial" w:eastAsia="Arial" w:cs="Arial"/>
          <w:color w:val="000000" w:themeColor="text1" w:themeTint="FF" w:themeShade="FF"/>
          <w:sz w:val="19"/>
          <w:szCs w:val="19"/>
        </w:rPr>
        <w:t xml:space="preserve">                                                              </w:t>
      </w:r>
    </w:p>
    <w:p w:rsidR="5D78B48D" w:rsidP="6BFB64BB" w:rsidRDefault="5D78B48D" w14:paraId="27D872E6" w14:textId="2D9E9BF5">
      <w:pPr>
        <w:rPr>
          <w:rFonts w:ascii="Arial" w:hAnsi="Arial" w:eastAsia="Arial" w:cs="Arial"/>
          <w:color w:val="000000" w:themeColor="text1"/>
          <w:sz w:val="20"/>
          <w:szCs w:val="20"/>
        </w:rPr>
      </w:pPr>
      <w:r w:rsidRPr="33902455" w:rsidR="3CA6CBD1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                                                          </w:t>
      </w:r>
      <w:r w:rsidRPr="33902455" w:rsidR="27E3AA55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 CONCLUSION</w:t>
      </w:r>
    </w:p>
    <w:p w:rsidR="7D8C1034" w:rsidP="6BFB64BB" w:rsidRDefault="6956BF0A" w14:paraId="29EE70DE" w14:textId="07421A95">
      <w:pPr>
        <w:pStyle w:val="Normal"/>
        <w:rPr>
          <w:rFonts w:ascii="Arial" w:hAnsi="Arial" w:eastAsia="Arial" w:cs="Arial"/>
          <w:color w:val="000000" w:themeColor="text1" w:themeTint="FF" w:themeShade="FF"/>
          <w:sz w:val="20"/>
          <w:szCs w:val="20"/>
        </w:rPr>
      </w:pPr>
    </w:p>
    <w:p w:rsidR="7D8C1034" w:rsidP="6BFB64BB" w:rsidRDefault="6956BF0A" w14:paraId="73B76529" w14:textId="3D296743">
      <w:pPr>
        <w:pStyle w:val="Normal"/>
        <w:rPr>
          <w:rFonts w:ascii="Arial" w:hAnsi="Arial" w:eastAsia="Arial" w:cs="Arial"/>
          <w:color w:val="000000" w:themeColor="text1" w:themeTint="FF" w:themeShade="FF"/>
          <w:sz w:val="20"/>
          <w:szCs w:val="20"/>
        </w:rPr>
      </w:pPr>
    </w:p>
    <w:p w:rsidR="7D8C1034" w:rsidP="6BFB64BB" w:rsidRDefault="6956BF0A" w14:paraId="7AFABCCF" w14:textId="139BCB50">
      <w:pPr>
        <w:pStyle w:val="Normal"/>
        <w:rPr>
          <w:rFonts w:ascii="Arial" w:hAnsi="Arial" w:eastAsia="Arial" w:cs="Arial"/>
          <w:color w:val="000000" w:themeColor="text1"/>
          <w:sz w:val="20"/>
          <w:szCs w:val="20"/>
        </w:rPr>
      </w:pPr>
      <w:r w:rsidRPr="6BFB64BB" w:rsidR="737AE43D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>All the websites what I choose to be my source of information on my prese</w:t>
      </w:r>
      <w:r w:rsidRPr="6BFB64BB" w:rsidR="34357C5D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ntation are related with my work showing and </w:t>
      </w:r>
      <w:r w:rsidRPr="6BFB64BB" w:rsidR="0A06E44B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>demonstrated</w:t>
      </w:r>
      <w:r w:rsidRPr="6BFB64BB" w:rsidR="34357C5D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the theory of </w:t>
      </w:r>
      <w:r w:rsidRPr="6BFB64BB" w:rsidR="70AB8894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>these two psychologists</w:t>
      </w:r>
      <w:r w:rsidRPr="6BFB64BB" w:rsidR="7E6E1BDA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what I have choose to talk about.</w:t>
      </w:r>
      <w:r w:rsidRPr="6BFB64BB" w:rsidR="41BB6B1A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My work is based on demonstrated theory and are</w:t>
      </w:r>
      <w:r w:rsidRPr="6BFB64BB" w:rsidR="6C58AF81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from source like my lesson on module and from </w:t>
      </w:r>
      <w:r w:rsidRPr="6BFB64BB" w:rsidR="76CC85B7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>reliable</w:t>
      </w:r>
      <w:r w:rsidRPr="6BFB64BB" w:rsidR="6C58AF81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websites</w:t>
      </w:r>
      <w:r w:rsidRPr="6BFB64BB" w:rsidR="1F26FDD4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 with helpful reviews.</w:t>
      </w:r>
    </w:p>
    <w:sectPr w:rsidR="7D8C103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4E6F" w:rsidP="00AD0E81" w:rsidRDefault="00744E6F" w14:paraId="13730066" w14:textId="77777777">
      <w:pPr>
        <w:spacing w:after="0" w:line="240" w:lineRule="auto"/>
      </w:pPr>
      <w:r>
        <w:separator/>
      </w:r>
    </w:p>
  </w:endnote>
  <w:endnote w:type="continuationSeparator" w:id="0">
    <w:p w:rsidR="00744E6F" w:rsidP="00AD0E81" w:rsidRDefault="00744E6F" w14:paraId="49CAAA6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4E6F" w:rsidP="00AD0E81" w:rsidRDefault="00744E6F" w14:paraId="3F5E1147" w14:textId="77777777">
      <w:pPr>
        <w:spacing w:after="0" w:line="240" w:lineRule="auto"/>
      </w:pPr>
      <w:r>
        <w:separator/>
      </w:r>
    </w:p>
  </w:footnote>
  <w:footnote w:type="continuationSeparator" w:id="0">
    <w:p w:rsidR="00744E6F" w:rsidP="00AD0E81" w:rsidRDefault="00744E6F" w14:paraId="53644659" w14:textId="77777777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UJ+4JdXZ4z1zut" id="6bK8g91d"/>
  </int:Manifest>
  <int:Observations>
    <int:Content id="6bK8g91d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EA5C58"/>
    <w:multiLevelType w:val="hybridMultilevel"/>
    <w:tmpl w:val="B86466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B1B6C77"/>
    <w:multiLevelType w:val="hybridMultilevel"/>
    <w:tmpl w:val="FFFFFFFF"/>
    <w:lvl w:ilvl="0" w:tplc="B1FCB304">
      <w:start w:val="1"/>
      <w:numFmt w:val="decimal"/>
      <w:lvlText w:val="%1."/>
      <w:lvlJc w:val="left"/>
      <w:pPr>
        <w:ind w:left="720" w:hanging="360"/>
      </w:pPr>
    </w:lvl>
    <w:lvl w:ilvl="1" w:tplc="4E185620">
      <w:start w:val="1"/>
      <w:numFmt w:val="lowerLetter"/>
      <w:lvlText w:val="%2."/>
      <w:lvlJc w:val="left"/>
      <w:pPr>
        <w:ind w:left="1440" w:hanging="360"/>
      </w:pPr>
    </w:lvl>
    <w:lvl w:ilvl="2" w:tplc="7374CDEA">
      <w:start w:val="1"/>
      <w:numFmt w:val="lowerRoman"/>
      <w:lvlText w:val="%3."/>
      <w:lvlJc w:val="right"/>
      <w:pPr>
        <w:ind w:left="2160" w:hanging="180"/>
      </w:pPr>
    </w:lvl>
    <w:lvl w:ilvl="3" w:tplc="413C0B16">
      <w:start w:val="1"/>
      <w:numFmt w:val="decimal"/>
      <w:lvlText w:val="%4."/>
      <w:lvlJc w:val="left"/>
      <w:pPr>
        <w:ind w:left="2880" w:hanging="360"/>
      </w:pPr>
    </w:lvl>
    <w:lvl w:ilvl="4" w:tplc="8EC49244">
      <w:start w:val="1"/>
      <w:numFmt w:val="lowerLetter"/>
      <w:lvlText w:val="%5."/>
      <w:lvlJc w:val="left"/>
      <w:pPr>
        <w:ind w:left="3600" w:hanging="360"/>
      </w:pPr>
    </w:lvl>
    <w:lvl w:ilvl="5" w:tplc="A4F4D172">
      <w:start w:val="1"/>
      <w:numFmt w:val="lowerRoman"/>
      <w:lvlText w:val="%6."/>
      <w:lvlJc w:val="right"/>
      <w:pPr>
        <w:ind w:left="4320" w:hanging="180"/>
      </w:pPr>
    </w:lvl>
    <w:lvl w:ilvl="6" w:tplc="AF54A5FA">
      <w:start w:val="1"/>
      <w:numFmt w:val="decimal"/>
      <w:lvlText w:val="%7."/>
      <w:lvlJc w:val="left"/>
      <w:pPr>
        <w:ind w:left="5040" w:hanging="360"/>
      </w:pPr>
    </w:lvl>
    <w:lvl w:ilvl="7" w:tplc="0E90F4BE">
      <w:start w:val="1"/>
      <w:numFmt w:val="lowerLetter"/>
      <w:lvlText w:val="%8."/>
      <w:lvlJc w:val="left"/>
      <w:pPr>
        <w:ind w:left="5760" w:hanging="360"/>
      </w:pPr>
    </w:lvl>
    <w:lvl w:ilvl="8" w:tplc="E35856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67F1DA"/>
    <w:rsid w:val="000151F9"/>
    <w:rsid w:val="0003473F"/>
    <w:rsid w:val="000A6403"/>
    <w:rsid w:val="000C1960"/>
    <w:rsid w:val="00131150"/>
    <w:rsid w:val="00176D9B"/>
    <w:rsid w:val="001B166F"/>
    <w:rsid w:val="001BEFE0"/>
    <w:rsid w:val="001E3124"/>
    <w:rsid w:val="00246CD5"/>
    <w:rsid w:val="002838E0"/>
    <w:rsid w:val="003B0700"/>
    <w:rsid w:val="0040232F"/>
    <w:rsid w:val="00432F54"/>
    <w:rsid w:val="004D49E6"/>
    <w:rsid w:val="00561658"/>
    <w:rsid w:val="005B10C1"/>
    <w:rsid w:val="0066183D"/>
    <w:rsid w:val="006852B4"/>
    <w:rsid w:val="006B02D9"/>
    <w:rsid w:val="006B2FFB"/>
    <w:rsid w:val="006D22F9"/>
    <w:rsid w:val="006E7434"/>
    <w:rsid w:val="00744E6F"/>
    <w:rsid w:val="00792CAD"/>
    <w:rsid w:val="007E4A11"/>
    <w:rsid w:val="00805A64"/>
    <w:rsid w:val="008817E4"/>
    <w:rsid w:val="0094540D"/>
    <w:rsid w:val="00956FDB"/>
    <w:rsid w:val="00A11627"/>
    <w:rsid w:val="00A8408E"/>
    <w:rsid w:val="00AD0E81"/>
    <w:rsid w:val="00BB48F4"/>
    <w:rsid w:val="00C09A6F"/>
    <w:rsid w:val="00D1505F"/>
    <w:rsid w:val="00D22A09"/>
    <w:rsid w:val="00D413DE"/>
    <w:rsid w:val="00D56D44"/>
    <w:rsid w:val="00EB0554"/>
    <w:rsid w:val="00EC0A59"/>
    <w:rsid w:val="00ED73D9"/>
    <w:rsid w:val="00F83FFF"/>
    <w:rsid w:val="0158840B"/>
    <w:rsid w:val="0169A13E"/>
    <w:rsid w:val="016D56AA"/>
    <w:rsid w:val="022049BC"/>
    <w:rsid w:val="02B2618E"/>
    <w:rsid w:val="032C8928"/>
    <w:rsid w:val="033692A8"/>
    <w:rsid w:val="037C2D9D"/>
    <w:rsid w:val="03AD5271"/>
    <w:rsid w:val="03B5BA97"/>
    <w:rsid w:val="0472DDF6"/>
    <w:rsid w:val="0477EBD5"/>
    <w:rsid w:val="04F72A69"/>
    <w:rsid w:val="05506D1F"/>
    <w:rsid w:val="058C6A65"/>
    <w:rsid w:val="05E73114"/>
    <w:rsid w:val="05E98103"/>
    <w:rsid w:val="06062E1B"/>
    <w:rsid w:val="06279F70"/>
    <w:rsid w:val="062BB2D0"/>
    <w:rsid w:val="06449313"/>
    <w:rsid w:val="0663F5A3"/>
    <w:rsid w:val="06691E57"/>
    <w:rsid w:val="0711B42C"/>
    <w:rsid w:val="072EA945"/>
    <w:rsid w:val="073BCB67"/>
    <w:rsid w:val="07414BFC"/>
    <w:rsid w:val="0798B661"/>
    <w:rsid w:val="07C5A2DD"/>
    <w:rsid w:val="07E9CACD"/>
    <w:rsid w:val="07EC4EC2"/>
    <w:rsid w:val="08AC6BC8"/>
    <w:rsid w:val="08B5A57B"/>
    <w:rsid w:val="08CA79A6"/>
    <w:rsid w:val="099CDA46"/>
    <w:rsid w:val="0A06E44B"/>
    <w:rsid w:val="0A0E2015"/>
    <w:rsid w:val="0A6AF83A"/>
    <w:rsid w:val="0A7A9680"/>
    <w:rsid w:val="0ADB5695"/>
    <w:rsid w:val="0B272A7F"/>
    <w:rsid w:val="0BB1879C"/>
    <w:rsid w:val="0BB60F90"/>
    <w:rsid w:val="0BCE5932"/>
    <w:rsid w:val="0BE6E600"/>
    <w:rsid w:val="0C2CF7E2"/>
    <w:rsid w:val="0C4DBF8B"/>
    <w:rsid w:val="0C4DF1AE"/>
    <w:rsid w:val="0C877BD9"/>
    <w:rsid w:val="0C9A1BEF"/>
    <w:rsid w:val="0CA69788"/>
    <w:rsid w:val="0D3CA2DC"/>
    <w:rsid w:val="0D4A16E3"/>
    <w:rsid w:val="0D7C11F3"/>
    <w:rsid w:val="0DE6373E"/>
    <w:rsid w:val="0DF913B7"/>
    <w:rsid w:val="0E05E3EA"/>
    <w:rsid w:val="0E12F757"/>
    <w:rsid w:val="0E67F1DA"/>
    <w:rsid w:val="0ECA7DAD"/>
    <w:rsid w:val="0EE5E744"/>
    <w:rsid w:val="0EEDB052"/>
    <w:rsid w:val="0F832BF4"/>
    <w:rsid w:val="0FA736FB"/>
    <w:rsid w:val="0FACD2F8"/>
    <w:rsid w:val="102EFB7A"/>
    <w:rsid w:val="1044212E"/>
    <w:rsid w:val="109E5550"/>
    <w:rsid w:val="11933688"/>
    <w:rsid w:val="11D670A0"/>
    <w:rsid w:val="121D8806"/>
    <w:rsid w:val="1271DB7A"/>
    <w:rsid w:val="12B420A7"/>
    <w:rsid w:val="12B4EADA"/>
    <w:rsid w:val="13651EDF"/>
    <w:rsid w:val="136C9098"/>
    <w:rsid w:val="144DE9C4"/>
    <w:rsid w:val="1451874B"/>
    <w:rsid w:val="1482C41A"/>
    <w:rsid w:val="14C5D282"/>
    <w:rsid w:val="1549C3E3"/>
    <w:rsid w:val="1599D35F"/>
    <w:rsid w:val="161493B2"/>
    <w:rsid w:val="1631C361"/>
    <w:rsid w:val="1661A2E3"/>
    <w:rsid w:val="16B3DD7C"/>
    <w:rsid w:val="16F8A3D2"/>
    <w:rsid w:val="173D5A0E"/>
    <w:rsid w:val="17718FDD"/>
    <w:rsid w:val="179EDF0F"/>
    <w:rsid w:val="17B35316"/>
    <w:rsid w:val="17E88FF2"/>
    <w:rsid w:val="1807AA52"/>
    <w:rsid w:val="182282DB"/>
    <w:rsid w:val="18947433"/>
    <w:rsid w:val="1896135D"/>
    <w:rsid w:val="18D58DF7"/>
    <w:rsid w:val="1946D1F5"/>
    <w:rsid w:val="19B079E3"/>
    <w:rsid w:val="19BD916D"/>
    <w:rsid w:val="1A055EB0"/>
    <w:rsid w:val="1A4937E8"/>
    <w:rsid w:val="1A6544CC"/>
    <w:rsid w:val="1AC5B665"/>
    <w:rsid w:val="1AE03F88"/>
    <w:rsid w:val="1B70B052"/>
    <w:rsid w:val="1B729F5B"/>
    <w:rsid w:val="1BCB6BAC"/>
    <w:rsid w:val="1BD420E0"/>
    <w:rsid w:val="1C2A80BB"/>
    <w:rsid w:val="1D0495E7"/>
    <w:rsid w:val="1D085C6B"/>
    <w:rsid w:val="1D1FBE50"/>
    <w:rsid w:val="1D4CBE9C"/>
    <w:rsid w:val="1D6BFC09"/>
    <w:rsid w:val="1DB363ED"/>
    <w:rsid w:val="1DFCB19A"/>
    <w:rsid w:val="1E12A438"/>
    <w:rsid w:val="1E57D176"/>
    <w:rsid w:val="1E8F28B7"/>
    <w:rsid w:val="1E9D0155"/>
    <w:rsid w:val="1EAE8232"/>
    <w:rsid w:val="1EEB0000"/>
    <w:rsid w:val="1F26FDD4"/>
    <w:rsid w:val="1F2C9868"/>
    <w:rsid w:val="1FD801F1"/>
    <w:rsid w:val="1FE52B2A"/>
    <w:rsid w:val="204A8342"/>
    <w:rsid w:val="20B80291"/>
    <w:rsid w:val="212A36C9"/>
    <w:rsid w:val="2153C995"/>
    <w:rsid w:val="21598D84"/>
    <w:rsid w:val="220A98C5"/>
    <w:rsid w:val="22172EA5"/>
    <w:rsid w:val="2254507E"/>
    <w:rsid w:val="225B1077"/>
    <w:rsid w:val="227DB698"/>
    <w:rsid w:val="22B476BD"/>
    <w:rsid w:val="22CB760D"/>
    <w:rsid w:val="23621A4C"/>
    <w:rsid w:val="2365E00C"/>
    <w:rsid w:val="23A661D9"/>
    <w:rsid w:val="23C45A61"/>
    <w:rsid w:val="23F04F37"/>
    <w:rsid w:val="240065B6"/>
    <w:rsid w:val="241986F9"/>
    <w:rsid w:val="2468BD5F"/>
    <w:rsid w:val="248911AC"/>
    <w:rsid w:val="249F44DD"/>
    <w:rsid w:val="24AA050B"/>
    <w:rsid w:val="24CF8F1B"/>
    <w:rsid w:val="24CFBABD"/>
    <w:rsid w:val="24E9F469"/>
    <w:rsid w:val="2572F73B"/>
    <w:rsid w:val="25B525C6"/>
    <w:rsid w:val="25D216C3"/>
    <w:rsid w:val="261A7152"/>
    <w:rsid w:val="264C310B"/>
    <w:rsid w:val="2673EEE5"/>
    <w:rsid w:val="26A1D87D"/>
    <w:rsid w:val="26C79738"/>
    <w:rsid w:val="26CEC0C3"/>
    <w:rsid w:val="270FFFEE"/>
    <w:rsid w:val="2716B522"/>
    <w:rsid w:val="271E3908"/>
    <w:rsid w:val="27380678"/>
    <w:rsid w:val="27E3AA55"/>
    <w:rsid w:val="28360AFD"/>
    <w:rsid w:val="285A65D2"/>
    <w:rsid w:val="2863C374"/>
    <w:rsid w:val="2870DB1B"/>
    <w:rsid w:val="288F7143"/>
    <w:rsid w:val="2893419B"/>
    <w:rsid w:val="29015D43"/>
    <w:rsid w:val="298A0383"/>
    <w:rsid w:val="299B3E5A"/>
    <w:rsid w:val="2A2A7685"/>
    <w:rsid w:val="2A316DF4"/>
    <w:rsid w:val="2A352D87"/>
    <w:rsid w:val="2A5BA3BD"/>
    <w:rsid w:val="2A5F90BB"/>
    <w:rsid w:val="2A66225C"/>
    <w:rsid w:val="2AF2D830"/>
    <w:rsid w:val="2B109B6F"/>
    <w:rsid w:val="2B37DF92"/>
    <w:rsid w:val="2B52A7CA"/>
    <w:rsid w:val="2B959D46"/>
    <w:rsid w:val="2C3EA2B5"/>
    <w:rsid w:val="2C7391DB"/>
    <w:rsid w:val="2CE07C6C"/>
    <w:rsid w:val="2CED2E71"/>
    <w:rsid w:val="2D7E0920"/>
    <w:rsid w:val="2D9D2A43"/>
    <w:rsid w:val="2DF6153B"/>
    <w:rsid w:val="2E806F9F"/>
    <w:rsid w:val="2F1FD247"/>
    <w:rsid w:val="2F30E167"/>
    <w:rsid w:val="2F676175"/>
    <w:rsid w:val="2F67F3A7"/>
    <w:rsid w:val="2FEE8388"/>
    <w:rsid w:val="30B2ACAC"/>
    <w:rsid w:val="30BBA2A8"/>
    <w:rsid w:val="30BD9768"/>
    <w:rsid w:val="30E08C61"/>
    <w:rsid w:val="30F1721E"/>
    <w:rsid w:val="31158867"/>
    <w:rsid w:val="315AFE73"/>
    <w:rsid w:val="317458AF"/>
    <w:rsid w:val="31A6503F"/>
    <w:rsid w:val="31CDF058"/>
    <w:rsid w:val="31F7D857"/>
    <w:rsid w:val="321F6C66"/>
    <w:rsid w:val="32343DCA"/>
    <w:rsid w:val="3245E445"/>
    <w:rsid w:val="3249CC2C"/>
    <w:rsid w:val="32549EBC"/>
    <w:rsid w:val="32803098"/>
    <w:rsid w:val="32C173CA"/>
    <w:rsid w:val="32FB7DFF"/>
    <w:rsid w:val="3316D905"/>
    <w:rsid w:val="332C14D9"/>
    <w:rsid w:val="333DAC79"/>
    <w:rsid w:val="334220A0"/>
    <w:rsid w:val="336A46A9"/>
    <w:rsid w:val="33902455"/>
    <w:rsid w:val="339833E5"/>
    <w:rsid w:val="341F1AF2"/>
    <w:rsid w:val="34357C5D"/>
    <w:rsid w:val="34D97CDA"/>
    <w:rsid w:val="34EE43E7"/>
    <w:rsid w:val="357C28B7"/>
    <w:rsid w:val="358329B7"/>
    <w:rsid w:val="36369654"/>
    <w:rsid w:val="365DCC68"/>
    <w:rsid w:val="369C97F6"/>
    <w:rsid w:val="36C22161"/>
    <w:rsid w:val="36C4EE80"/>
    <w:rsid w:val="36CA6F15"/>
    <w:rsid w:val="37456B6A"/>
    <w:rsid w:val="376743E1"/>
    <w:rsid w:val="3776832A"/>
    <w:rsid w:val="37AF4028"/>
    <w:rsid w:val="37BB6D13"/>
    <w:rsid w:val="37FF85FC"/>
    <w:rsid w:val="38E241CB"/>
    <w:rsid w:val="38E8634B"/>
    <w:rsid w:val="38F819DF"/>
    <w:rsid w:val="393806EE"/>
    <w:rsid w:val="393DDBFB"/>
    <w:rsid w:val="39802FA3"/>
    <w:rsid w:val="39831B5E"/>
    <w:rsid w:val="3989D544"/>
    <w:rsid w:val="39958665"/>
    <w:rsid w:val="39E98873"/>
    <w:rsid w:val="39EBADB3"/>
    <w:rsid w:val="39EF6D20"/>
    <w:rsid w:val="3AA795C9"/>
    <w:rsid w:val="3AF6C54F"/>
    <w:rsid w:val="3B3F32A9"/>
    <w:rsid w:val="3C7E7A0F"/>
    <w:rsid w:val="3C826ED4"/>
    <w:rsid w:val="3C9FBE10"/>
    <w:rsid w:val="3CA6CBD1"/>
    <w:rsid w:val="3CBBB050"/>
    <w:rsid w:val="3CC424C0"/>
    <w:rsid w:val="3CCFEE24"/>
    <w:rsid w:val="3CE94F42"/>
    <w:rsid w:val="3CEFD7A7"/>
    <w:rsid w:val="3D34F19B"/>
    <w:rsid w:val="3D5B1C3B"/>
    <w:rsid w:val="3D82F213"/>
    <w:rsid w:val="3DC60F81"/>
    <w:rsid w:val="3DDF368B"/>
    <w:rsid w:val="3DF24FB4"/>
    <w:rsid w:val="3E3299E3"/>
    <w:rsid w:val="3E98C7E4"/>
    <w:rsid w:val="3F23AF4B"/>
    <w:rsid w:val="3F520AF3"/>
    <w:rsid w:val="3F7B06EC"/>
    <w:rsid w:val="3F8E2015"/>
    <w:rsid w:val="3FFBC582"/>
    <w:rsid w:val="3FFC1CC9"/>
    <w:rsid w:val="4012A3CC"/>
    <w:rsid w:val="40277869"/>
    <w:rsid w:val="40D3BB32"/>
    <w:rsid w:val="40E95A61"/>
    <w:rsid w:val="4116D74D"/>
    <w:rsid w:val="4167F53A"/>
    <w:rsid w:val="41BB6B1A"/>
    <w:rsid w:val="41E23B1B"/>
    <w:rsid w:val="41EC8A1F"/>
    <w:rsid w:val="4279582F"/>
    <w:rsid w:val="42905B6C"/>
    <w:rsid w:val="4298FAB5"/>
    <w:rsid w:val="42A2FB17"/>
    <w:rsid w:val="42CDABA3"/>
    <w:rsid w:val="432F9D06"/>
    <w:rsid w:val="43483169"/>
    <w:rsid w:val="438E49F6"/>
    <w:rsid w:val="43F44169"/>
    <w:rsid w:val="441DDA99"/>
    <w:rsid w:val="44716D88"/>
    <w:rsid w:val="44B20126"/>
    <w:rsid w:val="44EA3F13"/>
    <w:rsid w:val="45A22770"/>
    <w:rsid w:val="45BE343B"/>
    <w:rsid w:val="45EA4870"/>
    <w:rsid w:val="4651BD9C"/>
    <w:rsid w:val="46751CD3"/>
    <w:rsid w:val="47204E89"/>
    <w:rsid w:val="47A90A4C"/>
    <w:rsid w:val="47BBBA55"/>
    <w:rsid w:val="47E52B07"/>
    <w:rsid w:val="47EBBCCD"/>
    <w:rsid w:val="47F762F8"/>
    <w:rsid w:val="47FCC6A6"/>
    <w:rsid w:val="4803A83E"/>
    <w:rsid w:val="48625B8F"/>
    <w:rsid w:val="4864E4A5"/>
    <w:rsid w:val="489BE706"/>
    <w:rsid w:val="48B8914D"/>
    <w:rsid w:val="48C1E92D"/>
    <w:rsid w:val="48EEE396"/>
    <w:rsid w:val="4907F339"/>
    <w:rsid w:val="490FDD6B"/>
    <w:rsid w:val="4932EDE1"/>
    <w:rsid w:val="49A03F50"/>
    <w:rsid w:val="49D09B4A"/>
    <w:rsid w:val="49D6A5AB"/>
    <w:rsid w:val="49E8AD1A"/>
    <w:rsid w:val="4A00B506"/>
    <w:rsid w:val="4AF7F514"/>
    <w:rsid w:val="4B1CCBC9"/>
    <w:rsid w:val="4B53434E"/>
    <w:rsid w:val="4B776BC9"/>
    <w:rsid w:val="4BEC0AA5"/>
    <w:rsid w:val="4C388273"/>
    <w:rsid w:val="4C5989F4"/>
    <w:rsid w:val="4D8AD47B"/>
    <w:rsid w:val="4E184BD0"/>
    <w:rsid w:val="4E2CD733"/>
    <w:rsid w:val="4E73B073"/>
    <w:rsid w:val="4EAC92CE"/>
    <w:rsid w:val="4EF187D9"/>
    <w:rsid w:val="4EF8DD11"/>
    <w:rsid w:val="4F6AAB8C"/>
    <w:rsid w:val="4F952593"/>
    <w:rsid w:val="4F9FA65F"/>
    <w:rsid w:val="50172818"/>
    <w:rsid w:val="502617E7"/>
    <w:rsid w:val="503136A2"/>
    <w:rsid w:val="505DA658"/>
    <w:rsid w:val="508AA95C"/>
    <w:rsid w:val="50A5538B"/>
    <w:rsid w:val="50FCF56B"/>
    <w:rsid w:val="51204311"/>
    <w:rsid w:val="51387377"/>
    <w:rsid w:val="5154A9B5"/>
    <w:rsid w:val="518F8BAF"/>
    <w:rsid w:val="5199845C"/>
    <w:rsid w:val="51D2D510"/>
    <w:rsid w:val="52060CEB"/>
    <w:rsid w:val="526989CA"/>
    <w:rsid w:val="52838EE6"/>
    <w:rsid w:val="52942E84"/>
    <w:rsid w:val="53448D66"/>
    <w:rsid w:val="535E5533"/>
    <w:rsid w:val="53A0F55C"/>
    <w:rsid w:val="549B5A3F"/>
    <w:rsid w:val="54A4BCE5"/>
    <w:rsid w:val="54DE3DF1"/>
    <w:rsid w:val="54F42CCE"/>
    <w:rsid w:val="553E7A73"/>
    <w:rsid w:val="55A789C7"/>
    <w:rsid w:val="5685A58F"/>
    <w:rsid w:val="56D198D0"/>
    <w:rsid w:val="56E3FC08"/>
    <w:rsid w:val="56F4EE2D"/>
    <w:rsid w:val="57534163"/>
    <w:rsid w:val="57A2A700"/>
    <w:rsid w:val="57B7434A"/>
    <w:rsid w:val="57E0884C"/>
    <w:rsid w:val="57F7946B"/>
    <w:rsid w:val="585A6810"/>
    <w:rsid w:val="586DE876"/>
    <w:rsid w:val="587E2855"/>
    <w:rsid w:val="58A5436A"/>
    <w:rsid w:val="594F22D3"/>
    <w:rsid w:val="595A326B"/>
    <w:rsid w:val="59B6631A"/>
    <w:rsid w:val="59B7E743"/>
    <w:rsid w:val="59F0BDD4"/>
    <w:rsid w:val="5A179BFF"/>
    <w:rsid w:val="5A3C9252"/>
    <w:rsid w:val="5A3D0F12"/>
    <w:rsid w:val="5A5B7352"/>
    <w:rsid w:val="5A67FA1F"/>
    <w:rsid w:val="5A895307"/>
    <w:rsid w:val="5AB6505D"/>
    <w:rsid w:val="5AC89261"/>
    <w:rsid w:val="5ADDA67B"/>
    <w:rsid w:val="5B171EC1"/>
    <w:rsid w:val="5B185140"/>
    <w:rsid w:val="5B3F53FA"/>
    <w:rsid w:val="5B71549E"/>
    <w:rsid w:val="5BDCE42C"/>
    <w:rsid w:val="5C020493"/>
    <w:rsid w:val="5C5C0235"/>
    <w:rsid w:val="5CB9F8E0"/>
    <w:rsid w:val="5D023EA3"/>
    <w:rsid w:val="5D14FBFE"/>
    <w:rsid w:val="5D2A8C8E"/>
    <w:rsid w:val="5D3A152F"/>
    <w:rsid w:val="5D56C85E"/>
    <w:rsid w:val="5D78B48D"/>
    <w:rsid w:val="5D961B86"/>
    <w:rsid w:val="5DA00CBE"/>
    <w:rsid w:val="5DC0F3C9"/>
    <w:rsid w:val="5DD46BD1"/>
    <w:rsid w:val="5DF301A6"/>
    <w:rsid w:val="5E136BA5"/>
    <w:rsid w:val="5E28AF81"/>
    <w:rsid w:val="5E64250D"/>
    <w:rsid w:val="5E6455C6"/>
    <w:rsid w:val="5E7A8FA2"/>
    <w:rsid w:val="5EE0274A"/>
    <w:rsid w:val="5F284E18"/>
    <w:rsid w:val="5F33BCA8"/>
    <w:rsid w:val="5F48721B"/>
    <w:rsid w:val="5F750448"/>
    <w:rsid w:val="5FB09810"/>
    <w:rsid w:val="60565615"/>
    <w:rsid w:val="6071B5F1"/>
    <w:rsid w:val="608CE7D7"/>
    <w:rsid w:val="60BC13D6"/>
    <w:rsid w:val="6122C9ED"/>
    <w:rsid w:val="6174D802"/>
    <w:rsid w:val="617DB525"/>
    <w:rsid w:val="61B03A28"/>
    <w:rsid w:val="620953B1"/>
    <w:rsid w:val="6216679F"/>
    <w:rsid w:val="6240DFF6"/>
    <w:rsid w:val="629A911D"/>
    <w:rsid w:val="62D1780D"/>
    <w:rsid w:val="62D79B1D"/>
    <w:rsid w:val="63744D46"/>
    <w:rsid w:val="6391C551"/>
    <w:rsid w:val="63E8427B"/>
    <w:rsid w:val="64D92B4C"/>
    <w:rsid w:val="652CE64C"/>
    <w:rsid w:val="657EECE2"/>
    <w:rsid w:val="6597374C"/>
    <w:rsid w:val="65D1B1FA"/>
    <w:rsid w:val="65F4E49F"/>
    <w:rsid w:val="667B226D"/>
    <w:rsid w:val="667DD68E"/>
    <w:rsid w:val="6683AB4B"/>
    <w:rsid w:val="668C8B80"/>
    <w:rsid w:val="66A11C31"/>
    <w:rsid w:val="66F91820"/>
    <w:rsid w:val="67146257"/>
    <w:rsid w:val="671757FC"/>
    <w:rsid w:val="67A5B042"/>
    <w:rsid w:val="67A64274"/>
    <w:rsid w:val="67FCF34B"/>
    <w:rsid w:val="683367F7"/>
    <w:rsid w:val="6849DEE0"/>
    <w:rsid w:val="68AA540D"/>
    <w:rsid w:val="68D8AE59"/>
    <w:rsid w:val="6956BF0A"/>
    <w:rsid w:val="6A1D0D59"/>
    <w:rsid w:val="6A2FAA34"/>
    <w:rsid w:val="6A44DFDC"/>
    <w:rsid w:val="6A6D8EDE"/>
    <w:rsid w:val="6A7C81D8"/>
    <w:rsid w:val="6A8940E9"/>
    <w:rsid w:val="6B2A03D3"/>
    <w:rsid w:val="6B7BABCF"/>
    <w:rsid w:val="6B9983A7"/>
    <w:rsid w:val="6BFB64BB"/>
    <w:rsid w:val="6C58AF81"/>
    <w:rsid w:val="6CB44EEB"/>
    <w:rsid w:val="6CC57BE5"/>
    <w:rsid w:val="6D324B3F"/>
    <w:rsid w:val="6D3A930A"/>
    <w:rsid w:val="6D4B864F"/>
    <w:rsid w:val="6D4BA7D0"/>
    <w:rsid w:val="6D6A353C"/>
    <w:rsid w:val="6D7E0DBA"/>
    <w:rsid w:val="6DAAEA68"/>
    <w:rsid w:val="6DB10BBC"/>
    <w:rsid w:val="6DC39B82"/>
    <w:rsid w:val="6DCD4AD1"/>
    <w:rsid w:val="6DDCC3DF"/>
    <w:rsid w:val="6E89811E"/>
    <w:rsid w:val="6EA1A1D3"/>
    <w:rsid w:val="6F5C18FE"/>
    <w:rsid w:val="6F84E89B"/>
    <w:rsid w:val="6F97E4E2"/>
    <w:rsid w:val="6FA0D1E0"/>
    <w:rsid w:val="6FB1D38D"/>
    <w:rsid w:val="6FB550ED"/>
    <w:rsid w:val="6FFC23B4"/>
    <w:rsid w:val="708C5CE2"/>
    <w:rsid w:val="709FFA66"/>
    <w:rsid w:val="70AB8894"/>
    <w:rsid w:val="71A06330"/>
    <w:rsid w:val="71C121E0"/>
    <w:rsid w:val="71E600DE"/>
    <w:rsid w:val="71FB5E2A"/>
    <w:rsid w:val="7285C431"/>
    <w:rsid w:val="72A7E027"/>
    <w:rsid w:val="72D15482"/>
    <w:rsid w:val="733BA7DF"/>
    <w:rsid w:val="737AE43D"/>
    <w:rsid w:val="73B73129"/>
    <w:rsid w:val="73BA0EA3"/>
    <w:rsid w:val="741A90A4"/>
    <w:rsid w:val="74BCC8DC"/>
    <w:rsid w:val="74CA797C"/>
    <w:rsid w:val="7560D14F"/>
    <w:rsid w:val="756947BB"/>
    <w:rsid w:val="75754721"/>
    <w:rsid w:val="7582079A"/>
    <w:rsid w:val="75C38EB8"/>
    <w:rsid w:val="75D85308"/>
    <w:rsid w:val="75F1C1A7"/>
    <w:rsid w:val="76066578"/>
    <w:rsid w:val="7609A906"/>
    <w:rsid w:val="763DEAE4"/>
    <w:rsid w:val="76575F0B"/>
    <w:rsid w:val="7680C469"/>
    <w:rsid w:val="76929E81"/>
    <w:rsid w:val="769B6E3F"/>
    <w:rsid w:val="76B2F772"/>
    <w:rsid w:val="76CC85B7"/>
    <w:rsid w:val="76EAC0D0"/>
    <w:rsid w:val="76F3A2DB"/>
    <w:rsid w:val="770FD035"/>
    <w:rsid w:val="77111782"/>
    <w:rsid w:val="776A7DC8"/>
    <w:rsid w:val="776E1B4F"/>
    <w:rsid w:val="778DB06D"/>
    <w:rsid w:val="779ECCDF"/>
    <w:rsid w:val="77ADD3CE"/>
    <w:rsid w:val="77D1B5D5"/>
    <w:rsid w:val="7831DA55"/>
    <w:rsid w:val="7867659C"/>
    <w:rsid w:val="787806AF"/>
    <w:rsid w:val="787E3865"/>
    <w:rsid w:val="788AC5FF"/>
    <w:rsid w:val="78AB0C4B"/>
    <w:rsid w:val="78BE9DB8"/>
    <w:rsid w:val="78E09F29"/>
    <w:rsid w:val="79125EA6"/>
    <w:rsid w:val="7932941D"/>
    <w:rsid w:val="79D0E47C"/>
    <w:rsid w:val="79F2565A"/>
    <w:rsid w:val="79F53A99"/>
    <w:rsid w:val="79FAAEB3"/>
    <w:rsid w:val="7ADC6667"/>
    <w:rsid w:val="7B11DB95"/>
    <w:rsid w:val="7B967F14"/>
    <w:rsid w:val="7BC4CCB7"/>
    <w:rsid w:val="7BC4CD5A"/>
    <w:rsid w:val="7C7836C8"/>
    <w:rsid w:val="7CA0F457"/>
    <w:rsid w:val="7CBDF56F"/>
    <w:rsid w:val="7CD77F14"/>
    <w:rsid w:val="7CF6630A"/>
    <w:rsid w:val="7D8C1034"/>
    <w:rsid w:val="7DA0D216"/>
    <w:rsid w:val="7DE9ED29"/>
    <w:rsid w:val="7E0F9AC0"/>
    <w:rsid w:val="7E140729"/>
    <w:rsid w:val="7E151D89"/>
    <w:rsid w:val="7E1885CE"/>
    <w:rsid w:val="7E1D01E9"/>
    <w:rsid w:val="7E352207"/>
    <w:rsid w:val="7E6E1BDA"/>
    <w:rsid w:val="7ED15297"/>
    <w:rsid w:val="7EF2FEF7"/>
    <w:rsid w:val="7F30D8D1"/>
    <w:rsid w:val="7FC51C6B"/>
    <w:rsid w:val="7FD89519"/>
    <w:rsid w:val="7FEDA6C3"/>
    <w:rsid w:val="7FFB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F1DA"/>
  <w15:chartTrackingRefBased/>
  <w15:docId w15:val="{553ADBBE-0304-4D9A-A06A-7F0D0024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FFB"/>
    <w:pPr>
      <w:ind w:left="720"/>
      <w:contextualSpacing/>
    </w:pPr>
  </w:style>
  <w:style w:type="character" w:styleId="apple-converted-space" w:customStyle="1">
    <w:name w:val="apple-converted-space"/>
    <w:basedOn w:val="DefaultParagraphFont"/>
    <w:rsid w:val="00A11627"/>
  </w:style>
  <w:style w:type="paragraph" w:styleId="Header">
    <w:name w:val="header"/>
    <w:basedOn w:val="Normal"/>
    <w:link w:val="HeaderChar"/>
    <w:uiPriority w:val="99"/>
    <w:unhideWhenUsed/>
    <w:rsid w:val="00AD0E8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0E81"/>
  </w:style>
  <w:style w:type="paragraph" w:styleId="Footer">
    <w:name w:val="footer"/>
    <w:basedOn w:val="Normal"/>
    <w:link w:val="FooterChar"/>
    <w:uiPriority w:val="99"/>
    <w:unhideWhenUsed/>
    <w:rsid w:val="00AD0E8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1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jp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microsoft.com/office/2019/09/relationships/intelligence" Target="intelligence.xml" Id="R8aa53cded05349df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Daniela Mare (2015124)</dc:creator>
  <keywords/>
  <dc:description/>
  <lastModifiedBy>Daniela Mare (2015124)</lastModifiedBy>
  <revision>43</revision>
  <dcterms:created xsi:type="dcterms:W3CDTF">2021-10-27T07:13:00.0000000Z</dcterms:created>
  <dcterms:modified xsi:type="dcterms:W3CDTF">2021-10-27T11:31:00.7084161Z</dcterms:modified>
</coreProperties>
</file>