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10258" w14:textId="6B671251" w:rsidR="00D546AF" w:rsidRDefault="00DB75C6" w:rsidP="00DB75C6">
      <w:pPr>
        <w:jc w:val="center"/>
        <w:rPr>
          <w:b/>
          <w:bCs/>
          <w:u w:val="single"/>
        </w:rPr>
      </w:pPr>
      <w:r>
        <w:rPr>
          <w:b/>
          <w:bCs/>
          <w:u w:val="single"/>
        </w:rPr>
        <w:t xml:space="preserve">Research Methods </w:t>
      </w:r>
      <w:r w:rsidR="006E6099">
        <w:rPr>
          <w:b/>
          <w:bCs/>
          <w:u w:val="single"/>
        </w:rPr>
        <w:t>3.0</w:t>
      </w:r>
    </w:p>
    <w:p w14:paraId="41670816" w14:textId="77777777" w:rsidR="00DB75C6" w:rsidRDefault="00DB75C6" w:rsidP="00DB75C6">
      <w:pPr>
        <w:jc w:val="center"/>
        <w:rPr>
          <w:b/>
          <w:bCs/>
          <w:u w:val="single"/>
        </w:rPr>
      </w:pPr>
    </w:p>
    <w:p w14:paraId="39862858" w14:textId="0C1BAE44" w:rsidR="00DB75C6" w:rsidRPr="00DD35B2" w:rsidRDefault="00DB75C6" w:rsidP="00DB75C6">
      <w:pPr>
        <w:rPr>
          <w:b/>
          <w:bCs/>
          <w:u w:val="single"/>
        </w:rPr>
      </w:pPr>
      <w:r w:rsidRPr="00DD35B2">
        <w:rPr>
          <w:b/>
          <w:bCs/>
          <w:u w:val="single"/>
        </w:rPr>
        <w:t>Introduction:</w:t>
      </w:r>
      <w:r w:rsidR="006E6099" w:rsidRPr="00DD35B2">
        <w:rPr>
          <w:b/>
          <w:bCs/>
          <w:u w:val="single"/>
        </w:rPr>
        <w:t xml:space="preserve"> 3.1</w:t>
      </w:r>
    </w:p>
    <w:p w14:paraId="7DEF70F3" w14:textId="765EA8CC" w:rsidR="00DB75C6" w:rsidRDefault="00DB75C6" w:rsidP="00DB75C6">
      <w:r>
        <w:t>The research will develop an understanding on how the police are managing missing young people within communities</w:t>
      </w:r>
      <w:r w:rsidR="0000361C">
        <w:t xml:space="preserve">, it will also highlight what powers the police currently have with dealing with anti-social behaviour and actions that can be taken. The research will cover what local neighbourhood policing teams across England and Wales are doing to prevent young people going missing and the link these young missing people have with anti- social behaviour in the community and how this can lead to vulnerabilities for young people and then this activity leading into risk of child criminal exploitation and county lines. </w:t>
      </w:r>
    </w:p>
    <w:p w14:paraId="19F8D793" w14:textId="086BE976" w:rsidR="0000361C" w:rsidRDefault="0000361C" w:rsidP="00DB75C6">
      <w:r>
        <w:t xml:space="preserve">The literature review has identified a gap within the research due to little information or studies to detail if what is currently in place is actually working and if there are any other strategies in place to support young people and what the local authority are doing </w:t>
      </w:r>
      <w:r w:rsidR="006E6099">
        <w:t xml:space="preserve">to assist the police in safeguarding vulnerable young people when they have been reported as missing on a number of occasions. The aim of this research is to address these gaps by collecting relevant data in the form of a questionnaire and this will be sent to the local authorities which currently work in conjunction with police and officers within the force who work with missing young people on a regular basis. </w:t>
      </w:r>
    </w:p>
    <w:p w14:paraId="523ED7C9" w14:textId="77777777" w:rsidR="006E6099" w:rsidRDefault="006E6099" w:rsidP="00DB75C6"/>
    <w:p w14:paraId="3F2C883F" w14:textId="4C99EF4F" w:rsidR="006E6099" w:rsidRPr="00DD35B2" w:rsidRDefault="006E6099" w:rsidP="00DB75C6">
      <w:pPr>
        <w:rPr>
          <w:b/>
          <w:bCs/>
          <w:u w:val="single"/>
        </w:rPr>
      </w:pPr>
      <w:r w:rsidRPr="00DD35B2">
        <w:rPr>
          <w:b/>
          <w:bCs/>
          <w:u w:val="single"/>
        </w:rPr>
        <w:t>Research Strategy: 3.2</w:t>
      </w:r>
    </w:p>
    <w:p w14:paraId="00F86A9B" w14:textId="7AF38F99" w:rsidR="006E6099" w:rsidRDefault="006E6099" w:rsidP="00DB75C6">
      <w:r>
        <w:t xml:space="preserve">The method that will be adopted within this research </w:t>
      </w:r>
      <w:r w:rsidR="00A2162D">
        <w:t>will be</w:t>
      </w:r>
      <w:r w:rsidR="00321DBB">
        <w:t xml:space="preserve"> use primary </w:t>
      </w:r>
      <w:r w:rsidR="00434A0F">
        <w:t>source data and</w:t>
      </w:r>
      <w:r w:rsidR="00A2162D">
        <w:t xml:space="preserve"> to create a questionnaire. The reasonings surrounding the questionnaire </w:t>
      </w:r>
      <w:r w:rsidR="00BA4673">
        <w:t xml:space="preserve">will be to gather </w:t>
      </w:r>
      <w:r w:rsidR="0088743C">
        <w:t>the quan</w:t>
      </w:r>
      <w:r w:rsidR="00F92EB2">
        <w:t>titative</w:t>
      </w:r>
      <w:r w:rsidR="0088743C">
        <w:t xml:space="preserve"> and qualitative approach</w:t>
      </w:r>
      <w:r w:rsidR="00F92EB2">
        <w:t xml:space="preserve">. The questionnaires will have a set of questions within them for the </w:t>
      </w:r>
      <w:r w:rsidR="00B80265">
        <w:t>participant</w:t>
      </w:r>
      <w:r w:rsidR="00F92EB2">
        <w:t xml:space="preserve"> to </w:t>
      </w:r>
      <w:r w:rsidR="00B80265">
        <w:t>choose</w:t>
      </w:r>
      <w:r w:rsidR="00905CD2">
        <w:t xml:space="preserve"> a response and it will also have a section where the </w:t>
      </w:r>
      <w:r w:rsidR="00B80265">
        <w:t>participant</w:t>
      </w:r>
      <w:r w:rsidR="00905CD2">
        <w:t xml:space="preserve"> can express their own views and ways in which to improve the </w:t>
      </w:r>
      <w:r w:rsidR="00B80265">
        <w:t xml:space="preserve">current practices that are being used and to share their opinions. </w:t>
      </w:r>
    </w:p>
    <w:p w14:paraId="5EF3687B" w14:textId="6B8BCFB0" w:rsidR="00902D37" w:rsidRDefault="00902D37" w:rsidP="00DB75C6">
      <w:r>
        <w:t xml:space="preserve">Quantitative research </w:t>
      </w:r>
      <w:r w:rsidR="00CA05C1">
        <w:t xml:space="preserve">is </w:t>
      </w:r>
      <w:r w:rsidR="008D3ACD">
        <w:t xml:space="preserve">the process of collecting and </w:t>
      </w:r>
      <w:r w:rsidR="001618DA">
        <w:t>analysing numerical data. It can be used to fine patterns and aver</w:t>
      </w:r>
      <w:r w:rsidR="00B91F33">
        <w:t>ages, make predictions, test casual relationships and generalise results to wider po</w:t>
      </w:r>
      <w:r w:rsidR="00D76565">
        <w:t xml:space="preserve">pulations. Quantitative research is the opposite to qualitative research, which involves collecting and </w:t>
      </w:r>
      <w:r w:rsidR="00CA54F0">
        <w:t xml:space="preserve">analysing non-numerical data, such as video, text and audio </w:t>
      </w:r>
    </w:p>
    <w:p w14:paraId="16C8CBDF" w14:textId="7CDEC0A1" w:rsidR="008671CC" w:rsidRDefault="001865CD" w:rsidP="00DB75C6">
      <w:r>
        <w:t xml:space="preserve">There will also be </w:t>
      </w:r>
      <w:r w:rsidR="00077757">
        <w:t>research</w:t>
      </w:r>
      <w:r>
        <w:t xml:space="preserve"> conducted from secondary d</w:t>
      </w:r>
      <w:r w:rsidR="00077757">
        <w:t>ata</w:t>
      </w:r>
      <w:r>
        <w:t xml:space="preserve"> source in the form of </w:t>
      </w:r>
      <w:r w:rsidR="00C213A1">
        <w:t xml:space="preserve">textbooks and government legislation </w:t>
      </w:r>
      <w:r w:rsidR="00077757">
        <w:t>and this will lead to c</w:t>
      </w:r>
      <w:r w:rsidR="0052297C">
        <w:t xml:space="preserve">ausal research will also be used to detail the impact that new policing powers that were implanted have impacted the community and </w:t>
      </w:r>
      <w:r w:rsidR="00C00EBC">
        <w:t xml:space="preserve">people it has targeted. This form of research attempts to explain the cause and effect </w:t>
      </w:r>
      <w:r w:rsidR="00592915">
        <w:t xml:space="preserve">in respect of the subject matter, causal studies </w:t>
      </w:r>
      <w:r w:rsidR="001A69CC">
        <w:t xml:space="preserve">focus on an analysis of a situation or a </w:t>
      </w:r>
      <w:r w:rsidR="00F00C18">
        <w:t>specific</w:t>
      </w:r>
      <w:r w:rsidR="001A69CC">
        <w:t xml:space="preserve"> problem to explain the patterns of relationships between </w:t>
      </w:r>
      <w:r w:rsidR="00F00C18">
        <w:t xml:space="preserve">variables. </w:t>
      </w:r>
      <w:r w:rsidR="00C65DA8">
        <w:t xml:space="preserve">To gather this data I will </w:t>
      </w:r>
      <w:r w:rsidR="00DD6C24">
        <w:t xml:space="preserve">conduct research online through studying published papers from government bodies in regards to policing powers and public protection powers. </w:t>
      </w:r>
      <w:r w:rsidR="00630AA2">
        <w:t xml:space="preserve">I will also gather data from online systems used currently within the police force, these being </w:t>
      </w:r>
      <w:proofErr w:type="spellStart"/>
      <w:r w:rsidR="00630AA2">
        <w:t>Qlickview</w:t>
      </w:r>
      <w:proofErr w:type="spellEnd"/>
      <w:r w:rsidR="00630AA2">
        <w:t xml:space="preserve"> and NICHE. </w:t>
      </w:r>
    </w:p>
    <w:p w14:paraId="6AC8BC20" w14:textId="77777777" w:rsidR="001D6893" w:rsidRDefault="001D6893" w:rsidP="00DB75C6"/>
    <w:p w14:paraId="6107EA63" w14:textId="5C47D4DF" w:rsidR="001D6893" w:rsidRDefault="001D6893" w:rsidP="00DB75C6">
      <w:r>
        <w:t xml:space="preserve">The target audience for the questionnaire will be 50 current serving police </w:t>
      </w:r>
      <w:r w:rsidR="003E07EA">
        <w:t>officers</w:t>
      </w:r>
      <w:r>
        <w:t xml:space="preserve"> and community support officers</w:t>
      </w:r>
      <w:r w:rsidR="002002D2">
        <w:t xml:space="preserve">, with the aim </w:t>
      </w:r>
      <w:r w:rsidR="00B57EDD">
        <w:t>to achieve results from their length of service, their rank</w:t>
      </w:r>
      <w:r w:rsidR="003A6951">
        <w:t xml:space="preserve">, there current role within the force, their experience, knowledge and their opinions in relation to the topic within </w:t>
      </w:r>
      <w:r w:rsidR="003A6951">
        <w:lastRenderedPageBreak/>
        <w:t>the questionnaire</w:t>
      </w:r>
      <w:r w:rsidR="00A22852">
        <w:t xml:space="preserve">. </w:t>
      </w:r>
      <w:r w:rsidR="003E07EA">
        <w:t xml:space="preserve">There will also be an audience of approximately 20 participants from </w:t>
      </w:r>
      <w:r w:rsidR="00CC6987">
        <w:t>the community safety department with the local authority who work alongside the neighbourhood teams and young people in communities</w:t>
      </w:r>
      <w:r w:rsidR="0004383B">
        <w:t xml:space="preserve">, these participants </w:t>
      </w:r>
      <w:r w:rsidR="006441C4">
        <w:t xml:space="preserve">will help with achieving their opinions, knowledge </w:t>
      </w:r>
      <w:r w:rsidR="00566965">
        <w:t xml:space="preserve">in relation to the topic surrounding the questionnaire and there will also be details asking about their position and how long they have held this position </w:t>
      </w:r>
      <w:r w:rsidR="000C5975">
        <w:t xml:space="preserve">and what area they are currently working in. </w:t>
      </w:r>
      <w:r w:rsidR="00915A85">
        <w:t xml:space="preserve">The data will be gathered via an online </w:t>
      </w:r>
      <w:r w:rsidR="00AD0543">
        <w:t>questionnaire using a website names ‘Survey Monkey’</w:t>
      </w:r>
      <w:r w:rsidR="000323FA">
        <w:t xml:space="preserve">, which can be shared through Gwent Police to serving police officers along with sharing this via the police systems to partner agencies which work closely with local </w:t>
      </w:r>
      <w:r w:rsidR="006078CE">
        <w:t>policing</w:t>
      </w:r>
      <w:r w:rsidR="000323FA">
        <w:t xml:space="preserve"> teams and using data protection </w:t>
      </w:r>
      <w:r w:rsidR="006078CE">
        <w:t xml:space="preserve">policy. </w:t>
      </w:r>
      <w:r w:rsidR="005010C3">
        <w:t>The sampling will cover different departm</w:t>
      </w:r>
      <w:r w:rsidR="00CA4E19">
        <w:t>ents within the police force, these being the neighbourhood teams and response teams</w:t>
      </w:r>
      <w:r w:rsidR="00DB3316">
        <w:t>, this will allow for a more varied response from different skill sets and service</w:t>
      </w:r>
      <w:r w:rsidR="00060871">
        <w:t xml:space="preserve">. The questionnaire will be formed of both </w:t>
      </w:r>
      <w:r w:rsidR="009B447B">
        <w:t xml:space="preserve">quantitative and qualitative questions, </w:t>
      </w:r>
      <w:r w:rsidR="00235B9E">
        <w:t>quantitative being the main type used</w:t>
      </w:r>
      <w:r w:rsidR="00CA05C1">
        <w:t xml:space="preserve">. </w:t>
      </w:r>
    </w:p>
    <w:p w14:paraId="7A99389D" w14:textId="77777777" w:rsidR="00603C2F" w:rsidRDefault="00603C2F" w:rsidP="00DB75C6"/>
    <w:p w14:paraId="0D1DEC7F" w14:textId="514E2D8A" w:rsidR="00603C2F" w:rsidRDefault="00603C2F" w:rsidP="00DB75C6">
      <w:pPr>
        <w:rPr>
          <w:b/>
          <w:bCs/>
          <w:u w:val="single"/>
        </w:rPr>
      </w:pPr>
      <w:r w:rsidRPr="00DD35B2">
        <w:rPr>
          <w:b/>
          <w:bCs/>
          <w:u w:val="single"/>
        </w:rPr>
        <w:t>Data collection and data analysis</w:t>
      </w:r>
      <w:r w:rsidR="00DD35B2" w:rsidRPr="00DD35B2">
        <w:rPr>
          <w:b/>
          <w:bCs/>
          <w:u w:val="single"/>
        </w:rPr>
        <w:t>: 3.3</w:t>
      </w:r>
    </w:p>
    <w:p w14:paraId="10AB6624" w14:textId="49D55EA4" w:rsidR="00DD35B2" w:rsidRDefault="006B740A" w:rsidP="00DB75C6">
      <w:r w:rsidRPr="005B2937">
        <w:t xml:space="preserve">To gather the relevant data </w:t>
      </w:r>
      <w:r w:rsidR="005B2937" w:rsidRPr="005B2937">
        <w:t xml:space="preserve">for this project the researcher </w:t>
      </w:r>
      <w:r w:rsidR="005B2937">
        <w:t xml:space="preserve">will develop an online questionnaire which will aim to gather </w:t>
      </w:r>
      <w:r w:rsidR="00600F1F">
        <w:t>quantitative and qualitative data</w:t>
      </w:r>
      <w:r w:rsidR="00003D11">
        <w:t xml:space="preserve">, this will also include areas to cover </w:t>
      </w:r>
      <w:r w:rsidR="00F35D3A">
        <w:t>causal data</w:t>
      </w:r>
      <w:r w:rsidR="000235C2">
        <w:t xml:space="preserve">. To develop </w:t>
      </w:r>
      <w:r w:rsidR="009C0DF1">
        <w:t xml:space="preserve">an online questionnaire, survey monkey will be used which will allow the creator to </w:t>
      </w:r>
      <w:r w:rsidR="009553A8">
        <w:t xml:space="preserve">design questions surrounding the topic in question and to </w:t>
      </w:r>
      <w:r w:rsidR="00037200">
        <w:t>gather</w:t>
      </w:r>
      <w:r w:rsidR="009553A8">
        <w:t xml:space="preserve"> feedback which can be shared through email</w:t>
      </w:r>
      <w:r w:rsidR="007D7C3C">
        <w:t xml:space="preserve">, mobile chat services and social media avenues, as well as automatically </w:t>
      </w:r>
      <w:r w:rsidR="00037200">
        <w:t>analyse</w:t>
      </w:r>
      <w:r w:rsidR="007D7C3C">
        <w:t xml:space="preserve"> my result</w:t>
      </w:r>
      <w:r w:rsidR="00037200">
        <w:t xml:space="preserve">s. </w:t>
      </w:r>
    </w:p>
    <w:p w14:paraId="6F21D0B6" w14:textId="4A561403" w:rsidR="00037200" w:rsidRDefault="00037200" w:rsidP="00DB75C6">
      <w:r>
        <w:t xml:space="preserve">The survey will consist of </w:t>
      </w:r>
      <w:r w:rsidR="00FB5373">
        <w:t>fifteen relevant questions and will be distributed to 50 current serving police officer</w:t>
      </w:r>
      <w:r w:rsidR="009761A4">
        <w:t>s</w:t>
      </w:r>
      <w:r w:rsidR="00FB5373">
        <w:t xml:space="preserve"> and sta</w:t>
      </w:r>
      <w:r w:rsidR="009761A4">
        <w:t>ff</w:t>
      </w:r>
      <w:r w:rsidR="00FB5373">
        <w:t xml:space="preserve"> it will also be sent to 20 </w:t>
      </w:r>
      <w:r w:rsidR="004B577B">
        <w:t xml:space="preserve">members of staff from the community safety partnership who work in partnership with the local neighbourhood policing teams. </w:t>
      </w:r>
      <w:r w:rsidR="008D4D2B">
        <w:t>These officers and staff members have a variety of knowledge and length of service within their role</w:t>
      </w:r>
      <w:r w:rsidR="000A4F2E">
        <w:t xml:space="preserve">s, which will allow for a variety in data. The </w:t>
      </w:r>
      <w:r w:rsidR="00746161">
        <w:t>questionnaires will be sent via Microsoft teams and a secure work email</w:t>
      </w:r>
      <w:r w:rsidR="000F2111">
        <w:t xml:space="preserve"> to a whole department within the council, this will allow for a variety of staff members to take part in the </w:t>
      </w:r>
      <w:r w:rsidR="0013435E">
        <w:t>questionnaire and the participants will be random and this will allow this process to be fa</w:t>
      </w:r>
      <w:r w:rsidR="009761A4">
        <w:t>ir and a varied source of data</w:t>
      </w:r>
      <w:r w:rsidR="00CA64B5">
        <w:t xml:space="preserve">. The questions contained within this questionnaire </w:t>
      </w:r>
      <w:r w:rsidR="000C07CB">
        <w:t xml:space="preserve">will </w:t>
      </w:r>
      <w:r w:rsidR="00E2085B">
        <w:t>consist</w:t>
      </w:r>
      <w:r w:rsidR="00170BB5">
        <w:t xml:space="preserve"> of open and closed questions to allow the data to be </w:t>
      </w:r>
      <w:r w:rsidR="005825DD">
        <w:t>quantitative, qualitative and c</w:t>
      </w:r>
      <w:r w:rsidR="00E2085B">
        <w:t xml:space="preserve">ausal. </w:t>
      </w:r>
    </w:p>
    <w:p w14:paraId="2B9C7516" w14:textId="77777777" w:rsidR="00F02019" w:rsidRDefault="00F02019" w:rsidP="00DB75C6"/>
    <w:p w14:paraId="5C547E01" w14:textId="6BFE10F4" w:rsidR="00F02019" w:rsidRPr="005B2937" w:rsidRDefault="00F02019" w:rsidP="00DB75C6">
      <w:r>
        <w:t xml:space="preserve">Once the questionnaire has been completed, the data will be analysed and combined </w:t>
      </w:r>
      <w:r w:rsidR="001446A6">
        <w:t>to assist with the creation of charts and graphs to visually display the results as well as compare the information provided</w:t>
      </w:r>
      <w:r w:rsidR="00110397">
        <w:t xml:space="preserve">. </w:t>
      </w:r>
    </w:p>
    <w:p w14:paraId="5CFA722D" w14:textId="4BB03832" w:rsidR="00DD35B2" w:rsidRDefault="00DD35B2" w:rsidP="00DB75C6">
      <w:pPr>
        <w:rPr>
          <w:b/>
          <w:bCs/>
          <w:u w:val="single"/>
        </w:rPr>
      </w:pPr>
      <w:r>
        <w:rPr>
          <w:b/>
          <w:bCs/>
          <w:u w:val="single"/>
        </w:rPr>
        <w:t>Limitations and po</w:t>
      </w:r>
      <w:r w:rsidR="00E81CEC">
        <w:rPr>
          <w:b/>
          <w:bCs/>
          <w:u w:val="single"/>
        </w:rPr>
        <w:t>tential problems: 3.4</w:t>
      </w:r>
    </w:p>
    <w:p w14:paraId="475CCF34" w14:textId="2561828F" w:rsidR="00E81CEC" w:rsidRDefault="00A85C89" w:rsidP="00DB75C6">
      <w:r>
        <w:t xml:space="preserve">There are limitations and potential problems that I may </w:t>
      </w:r>
      <w:r w:rsidR="00E40DD4">
        <w:t xml:space="preserve">encounter from the data provided. </w:t>
      </w:r>
      <w:r w:rsidR="00B24CCF">
        <w:t>The questionnaires that I have created will allow individuals to ask certain question free</w:t>
      </w:r>
      <w:r w:rsidR="002B6936">
        <w:t xml:space="preserve">ly, therefore this will provide people opinions and </w:t>
      </w:r>
      <w:r w:rsidR="00411063">
        <w:t xml:space="preserve">may not provide and </w:t>
      </w:r>
      <w:r w:rsidR="00785A16">
        <w:t>accurate</w:t>
      </w:r>
      <w:r w:rsidR="00411063">
        <w:t xml:space="preserve"> account or at times a true account </w:t>
      </w:r>
      <w:r w:rsidR="009108B5">
        <w:t xml:space="preserve">which can make the data misleading. </w:t>
      </w:r>
      <w:r w:rsidR="00785A16">
        <w:t xml:space="preserve">People could also use their feelings to impact upon their </w:t>
      </w:r>
      <w:r w:rsidR="003040A1">
        <w:t xml:space="preserve">answer. </w:t>
      </w:r>
    </w:p>
    <w:p w14:paraId="61251A64" w14:textId="77777777" w:rsidR="003040A1" w:rsidRDefault="003040A1" w:rsidP="00DB75C6"/>
    <w:p w14:paraId="27BA3A9D" w14:textId="2A1CADBC" w:rsidR="003040A1" w:rsidRPr="00A85C89" w:rsidRDefault="003040A1" w:rsidP="00DB75C6">
      <w:r>
        <w:lastRenderedPageBreak/>
        <w:t xml:space="preserve">There is a further issue that participants will try and look at their own involvement or </w:t>
      </w:r>
      <w:r w:rsidR="00494976">
        <w:t>knowledge</w:t>
      </w:r>
      <w:r>
        <w:t xml:space="preserve"> </w:t>
      </w:r>
      <w:r w:rsidR="00494976">
        <w:t>surrounding</w:t>
      </w:r>
      <w:r>
        <w:t xml:space="preserve"> the topic and not understand the background and history of the topic in question and this could also lead to </w:t>
      </w:r>
      <w:r w:rsidR="00494976">
        <w:t xml:space="preserve">a difference in the data collected. </w:t>
      </w:r>
    </w:p>
    <w:p w14:paraId="01C89A8E" w14:textId="0F8A592A" w:rsidR="00E81CEC" w:rsidRDefault="00E81CEC" w:rsidP="00DB75C6">
      <w:pPr>
        <w:rPr>
          <w:b/>
          <w:bCs/>
          <w:u w:val="single"/>
        </w:rPr>
      </w:pPr>
      <w:r>
        <w:rPr>
          <w:b/>
          <w:bCs/>
          <w:u w:val="single"/>
        </w:rPr>
        <w:t>Conclusion: 3.5</w:t>
      </w:r>
    </w:p>
    <w:p w14:paraId="70934056" w14:textId="77777777" w:rsidR="00E76B8F" w:rsidRDefault="00E76B8F" w:rsidP="00DB75C6">
      <w:pPr>
        <w:rPr>
          <w:b/>
          <w:bCs/>
          <w:u w:val="single"/>
        </w:rPr>
      </w:pPr>
    </w:p>
    <w:p w14:paraId="221AE082" w14:textId="2991A38C" w:rsidR="00E76B8F" w:rsidRDefault="00E76B8F" w:rsidP="00DB75C6">
      <w:r>
        <w:t xml:space="preserve">In </w:t>
      </w:r>
      <w:r w:rsidR="00CD1F81">
        <w:t>conclusion</w:t>
      </w:r>
      <w:r>
        <w:t>, this methodo</w:t>
      </w:r>
      <w:r w:rsidR="00161892">
        <w:t xml:space="preserve">logy has highlighted the most appropriate research to be </w:t>
      </w:r>
      <w:r w:rsidR="00CD1F81">
        <w:t>conducted</w:t>
      </w:r>
      <w:r w:rsidR="00161892">
        <w:t xml:space="preserve"> to meet the requirements of the project </w:t>
      </w:r>
      <w:r w:rsidR="00C02F7A">
        <w:t xml:space="preserve">with selected methods of research being on online questionnaire. The aim of the questionnaire is to gain an understanding </w:t>
      </w:r>
      <w:r w:rsidR="0015139F">
        <w:t>and gather further information from those individuals who are working continuously with young people and the prevention tools that are currently being used</w:t>
      </w:r>
      <w:r w:rsidR="00CA583B">
        <w:t>. This will link to studies that will detail what is already in place and this will be supported with the data obtained</w:t>
      </w:r>
      <w:r w:rsidR="00CD1F81">
        <w:t xml:space="preserve">. </w:t>
      </w:r>
    </w:p>
    <w:p w14:paraId="1E820FC3" w14:textId="77777777" w:rsidR="005A6EC9" w:rsidRDefault="005A6EC9" w:rsidP="00DB75C6"/>
    <w:p w14:paraId="5C7E18BE" w14:textId="7F68C23B" w:rsidR="005A6EC9" w:rsidRPr="00E76B8F" w:rsidRDefault="005A6EC9" w:rsidP="00DB75C6">
      <w:r>
        <w:t xml:space="preserve">Word count: </w:t>
      </w:r>
      <w:r w:rsidR="00031AD8">
        <w:t>1159</w:t>
      </w:r>
    </w:p>
    <w:sectPr w:rsidR="005A6EC9" w:rsidRPr="00E76B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710"/>
    <w:rsid w:val="0000361C"/>
    <w:rsid w:val="00003D11"/>
    <w:rsid w:val="000235C2"/>
    <w:rsid w:val="00031AD8"/>
    <w:rsid w:val="000323FA"/>
    <w:rsid w:val="00037200"/>
    <w:rsid w:val="0004383B"/>
    <w:rsid w:val="00060871"/>
    <w:rsid w:val="00077757"/>
    <w:rsid w:val="000A4F2E"/>
    <w:rsid w:val="000C07CB"/>
    <w:rsid w:val="000C5975"/>
    <w:rsid w:val="000F2111"/>
    <w:rsid w:val="00110397"/>
    <w:rsid w:val="0013435E"/>
    <w:rsid w:val="001446A6"/>
    <w:rsid w:val="0015139F"/>
    <w:rsid w:val="00161892"/>
    <w:rsid w:val="001618DA"/>
    <w:rsid w:val="00170BB5"/>
    <w:rsid w:val="001865CD"/>
    <w:rsid w:val="001A69CC"/>
    <w:rsid w:val="001D6893"/>
    <w:rsid w:val="002002D2"/>
    <w:rsid w:val="00235B9E"/>
    <w:rsid w:val="002B6936"/>
    <w:rsid w:val="003040A1"/>
    <w:rsid w:val="00321DBB"/>
    <w:rsid w:val="003A6951"/>
    <w:rsid w:val="003E07EA"/>
    <w:rsid w:val="00411063"/>
    <w:rsid w:val="004342B2"/>
    <w:rsid w:val="00434A0F"/>
    <w:rsid w:val="00494976"/>
    <w:rsid w:val="004B577B"/>
    <w:rsid w:val="005010C3"/>
    <w:rsid w:val="0052297C"/>
    <w:rsid w:val="00566965"/>
    <w:rsid w:val="005825DD"/>
    <w:rsid w:val="00592915"/>
    <w:rsid w:val="005A6EC9"/>
    <w:rsid w:val="005B2937"/>
    <w:rsid w:val="005F26A2"/>
    <w:rsid w:val="00600F1F"/>
    <w:rsid w:val="00603C2F"/>
    <w:rsid w:val="006078CE"/>
    <w:rsid w:val="00630AA2"/>
    <w:rsid w:val="006441C4"/>
    <w:rsid w:val="006B740A"/>
    <w:rsid w:val="006E6099"/>
    <w:rsid w:val="00746161"/>
    <w:rsid w:val="00785A16"/>
    <w:rsid w:val="007D7C3C"/>
    <w:rsid w:val="00813710"/>
    <w:rsid w:val="008671CC"/>
    <w:rsid w:val="0088743C"/>
    <w:rsid w:val="008D3ACD"/>
    <w:rsid w:val="008D4D2B"/>
    <w:rsid w:val="00902D37"/>
    <w:rsid w:val="00905CD2"/>
    <w:rsid w:val="009108B5"/>
    <w:rsid w:val="00915A85"/>
    <w:rsid w:val="009553A8"/>
    <w:rsid w:val="009761A4"/>
    <w:rsid w:val="009B447B"/>
    <w:rsid w:val="009C0DF1"/>
    <w:rsid w:val="009E3C3E"/>
    <w:rsid w:val="00A2162D"/>
    <w:rsid w:val="00A22852"/>
    <w:rsid w:val="00A85C89"/>
    <w:rsid w:val="00AD0543"/>
    <w:rsid w:val="00B15578"/>
    <w:rsid w:val="00B24CCF"/>
    <w:rsid w:val="00B57EDD"/>
    <w:rsid w:val="00B80265"/>
    <w:rsid w:val="00B91F33"/>
    <w:rsid w:val="00BA4673"/>
    <w:rsid w:val="00C00EBC"/>
    <w:rsid w:val="00C02F7A"/>
    <w:rsid w:val="00C213A1"/>
    <w:rsid w:val="00C65DA8"/>
    <w:rsid w:val="00CA05C1"/>
    <w:rsid w:val="00CA4E19"/>
    <w:rsid w:val="00CA54F0"/>
    <w:rsid w:val="00CA583B"/>
    <w:rsid w:val="00CA64B5"/>
    <w:rsid w:val="00CC6987"/>
    <w:rsid w:val="00CD1F81"/>
    <w:rsid w:val="00D546AF"/>
    <w:rsid w:val="00D76565"/>
    <w:rsid w:val="00DB3316"/>
    <w:rsid w:val="00DB75C6"/>
    <w:rsid w:val="00DD35B2"/>
    <w:rsid w:val="00DD6C24"/>
    <w:rsid w:val="00E2085B"/>
    <w:rsid w:val="00E40DD4"/>
    <w:rsid w:val="00E76B8F"/>
    <w:rsid w:val="00E81CEC"/>
    <w:rsid w:val="00F00C18"/>
    <w:rsid w:val="00F02019"/>
    <w:rsid w:val="00F35D3A"/>
    <w:rsid w:val="00F92EB2"/>
    <w:rsid w:val="00FB5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41DBA"/>
  <w15:chartTrackingRefBased/>
  <w15:docId w15:val="{51DB9B25-E472-4FC5-9AEF-798C3CCA8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3472</TotalTime>
  <Pages>3</Pages>
  <Words>1104</Words>
  <Characters>6297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Hannah</dc:creator>
  <cp:keywords/>
  <dc:description/>
  <cp:lastModifiedBy>Brown, Hannah</cp:lastModifiedBy>
  <cp:revision>96</cp:revision>
  <dcterms:created xsi:type="dcterms:W3CDTF">2024-08-02T10:40:00Z</dcterms:created>
  <dcterms:modified xsi:type="dcterms:W3CDTF">2024-08-19T14:22:00Z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2024-08-04T18:47:10Z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0dcc4eff-1162-4e54-a7fa-6e3b4f713f7d</vt:lpwstr>
  </property>
  <property fmtid="{D5CDD505-2E9C-101B-9397-08002B2CF9AE}" pid="8" name="MSIP_Label_f2acd28b-79a3-4a0f-b0ff-4b75658b1549_ContentBits">
    <vt:lpwstr>0</vt:lpwstr>
  </property>
</Properties>
</file>