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4B3B7412" w:rsidR="00DD5969" w:rsidRDefault="00AE287E" w:rsidP="00DD5969">
      <w:pPr>
        <w:spacing w:before="212"/>
        <w:rPr>
          <w:rFonts w:ascii="Arial"/>
          <w:b/>
          <w:sz w:val="56"/>
        </w:rPr>
      </w:pPr>
      <w:r>
        <w:rPr>
          <w:rFonts w:ascii="Arial"/>
          <w:b/>
          <w:sz w:val="56"/>
        </w:rPr>
        <w:t xml:space="preserve">PG Cert tHE </w:t>
      </w:r>
      <w:r>
        <w:rPr>
          <w:rFonts w:ascii="Arial"/>
          <w:b/>
          <w:sz w:val="56"/>
        </w:rPr>
        <w:t>–</w:t>
      </w:r>
      <w:r>
        <w:rPr>
          <w:rFonts w:ascii="Arial"/>
          <w:b/>
          <w:sz w:val="56"/>
        </w:rPr>
        <w:t xml:space="preserve"> The use of Generative Artificial Intelligence (AI)- Declaration. </w:t>
      </w:r>
    </w:p>
    <w:p w14:paraId="74335173" w14:textId="77777777" w:rsidR="00AE287E" w:rsidRPr="00AE287E" w:rsidRDefault="00DD5969" w:rsidP="00DD5969">
      <w:pPr>
        <w:spacing w:before="212"/>
        <w:rPr>
          <w:rFonts w:ascii="Arial"/>
          <w:b/>
          <w:bCs/>
          <w:sz w:val="40"/>
          <w:szCs w:val="40"/>
        </w:rPr>
      </w:pPr>
      <w:r w:rsidRPr="00AE287E">
        <w:rPr>
          <w:rFonts w:ascii="Arial"/>
          <w:b/>
          <w:bCs/>
          <w:sz w:val="48"/>
          <w:szCs w:val="48"/>
        </w:rPr>
        <w:t>MODULE CODE:</w:t>
      </w:r>
      <w:r w:rsidR="095D05C6" w:rsidRPr="00AE287E">
        <w:rPr>
          <w:rFonts w:ascii="Arial"/>
          <w:b/>
          <w:bCs/>
          <w:sz w:val="48"/>
          <w:szCs w:val="48"/>
        </w:rPr>
        <w:t xml:space="preserve"> </w:t>
      </w:r>
      <w:r w:rsidR="00AE287E" w:rsidRPr="00AE287E">
        <w:rPr>
          <w:rFonts w:ascii="Arial"/>
          <w:b/>
          <w:bCs/>
          <w:sz w:val="40"/>
          <w:szCs w:val="40"/>
        </w:rPr>
        <w:t xml:space="preserve">UNHE 7009/7010* </w:t>
      </w:r>
    </w:p>
    <w:p w14:paraId="7EE9271E" w14:textId="6FC891D3" w:rsidR="00DD5969" w:rsidRPr="00AE287E" w:rsidRDefault="00AE287E" w:rsidP="00AE287E">
      <w:pPr>
        <w:spacing w:before="212"/>
        <w:jc w:val="right"/>
        <w:rPr>
          <w:rFonts w:ascii="Arial"/>
          <w:sz w:val="20"/>
          <w:szCs w:val="20"/>
        </w:rPr>
      </w:pPr>
      <w:r w:rsidRPr="00AE287E">
        <w:rPr>
          <w:rFonts w:ascii="Arial"/>
          <w:sz w:val="20"/>
          <w:szCs w:val="20"/>
        </w:rPr>
        <w:t>(*delete as appropriate)</w:t>
      </w:r>
    </w:p>
    <w:p w14:paraId="52D012F0" w14:textId="01CF1A7D" w:rsidR="00347EA1" w:rsidRPr="00AE287E" w:rsidRDefault="00347EA1" w:rsidP="00DD5969">
      <w:pPr>
        <w:spacing w:before="212"/>
        <w:rPr>
          <w:rFonts w:ascii="Arial"/>
          <w:b/>
          <w:sz w:val="40"/>
          <w:szCs w:val="40"/>
        </w:rPr>
      </w:pPr>
      <w:r w:rsidRPr="00AE287E">
        <w:rPr>
          <w:rFonts w:ascii="Arial"/>
          <w:b/>
          <w:sz w:val="48"/>
          <w:szCs w:val="48"/>
        </w:rPr>
        <w:t>ASSESSMENT COMPONENT:</w:t>
      </w:r>
      <w:r w:rsidR="77A4C21D" w:rsidRPr="00AE287E">
        <w:rPr>
          <w:rFonts w:ascii="Arial"/>
          <w:b/>
          <w:bCs/>
          <w:sz w:val="48"/>
          <w:szCs w:val="48"/>
        </w:rPr>
        <w:t xml:space="preserve"> </w:t>
      </w:r>
      <w:r w:rsidR="00AE287E" w:rsidRPr="00AE287E">
        <w:rPr>
          <w:rFonts w:ascii="Arial"/>
          <w:b/>
          <w:bCs/>
          <w:sz w:val="40"/>
          <w:szCs w:val="40"/>
        </w:rPr>
        <w:t xml:space="preserve">Portfolio 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lastRenderedPageBreak/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B2F952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5E3027E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2F0558DF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22C5ECCF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5C895C8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1007DCC8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8D44973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5F154ACA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E287E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6ED30283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8171F09" w14:textId="77777777" w:rsidR="00D3386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768557CB" w14:textId="78DBAB90" w:rsidR="00C2550A" w:rsidRDefault="00E243A8" w:rsidP="00E243A8">
      <w:r w:rsidRPr="00E243A8">
        <w:lastRenderedPageBreak/>
        <w:t>I confirm that I have not presented any AI generated materials as my own work</w:t>
      </w:r>
      <w:r w:rsidR="00AE287E">
        <w:t xml:space="preserve"> in this portfolio</w:t>
      </w:r>
      <w:r w:rsidRPr="00E243A8">
        <w:t xml:space="preserve">. </w:t>
      </w:r>
    </w:p>
    <w:p w14:paraId="061710D3" w14:textId="5A5EAB3A" w:rsidR="00E10797" w:rsidRDefault="00AE287E" w:rsidP="00DD5969">
      <w:r>
        <w:t xml:space="preserve">However, I acknowledge that I have used or may have used the AI in the research , and proof reading of my portfolio </w:t>
      </w:r>
    </w:p>
    <w:p w14:paraId="6E4C2C1E" w14:textId="6BC20528" w:rsidR="00AE287E" w:rsidRDefault="00AE287E" w:rsidP="00DD5969">
      <w:r>
        <w:t>The details are provided below:</w:t>
      </w:r>
    </w:p>
    <w:p w14:paraId="1113C735" w14:textId="604FEB82" w:rsidR="0053246E" w:rsidRDefault="00AE287E" w:rsidP="00DD5969">
      <w:r>
        <w:t xml:space="preserve">[Please provide details of what AI application was used, how it was used, for what purpose and at what date. Include links to the AI application. </w:t>
      </w:r>
    </w:p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166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D777F"/>
    <w:rsid w:val="007E01E0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A23D6E"/>
    <w:rsid w:val="00A476E3"/>
    <w:rsid w:val="00AD7313"/>
    <w:rsid w:val="00AE287E"/>
    <w:rsid w:val="00AE2AA9"/>
    <w:rsid w:val="00AE3307"/>
    <w:rsid w:val="00B028A8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632</Words>
  <Characters>3608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Mark Flagg</cp:lastModifiedBy>
  <cp:revision>2</cp:revision>
  <dcterms:created xsi:type="dcterms:W3CDTF">2025-02-05T13:48:00Z</dcterms:created>
  <dcterms:modified xsi:type="dcterms:W3CDTF">2025-02-05T13:48:00Z</dcterms:modified>
</cp:coreProperties>
</file>