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44EA2" w14:textId="1FCD2A69" w:rsidR="00932BA1" w:rsidRPr="000F1754" w:rsidRDefault="00932BA1" w:rsidP="00EA351A">
      <w:pPr>
        <w:pStyle w:val="Heading1"/>
        <w:jc w:val="center"/>
      </w:pPr>
      <w:r w:rsidRPr="000F1754">
        <w:t xml:space="preserve">Students will compile a </w:t>
      </w:r>
      <w:r w:rsidR="00822CB4" w:rsidRPr="000F1754">
        <w:t>2000-word</w:t>
      </w:r>
      <w:r w:rsidRPr="000F1754">
        <w:t xml:space="preserve"> essay analysing the following definition of “Terrorism”</w:t>
      </w:r>
    </w:p>
    <w:p w14:paraId="04BBC265" w14:textId="4129E0A2" w:rsidR="00673269" w:rsidRPr="000F1754" w:rsidRDefault="00932BA1" w:rsidP="00EA351A">
      <w:pPr>
        <w:pStyle w:val="Heading1"/>
        <w:jc w:val="center"/>
      </w:pPr>
      <w:r w:rsidRPr="000F1754">
        <w:t>“Terrorism is the intentional generation of massive fear by human beings for the purpose of securing or maintaining control over other human beings” (Cooper, 2001)</w:t>
      </w:r>
    </w:p>
    <w:p w14:paraId="6C22A658" w14:textId="3FA4367D" w:rsidR="0054627C" w:rsidRPr="00FF2EA1" w:rsidRDefault="00C72FC5">
      <w:pPr>
        <w:rPr>
          <w:sz w:val="24"/>
          <w:szCs w:val="24"/>
        </w:rPr>
      </w:pPr>
      <w:r w:rsidRPr="00FF2EA1">
        <w:rPr>
          <w:sz w:val="24"/>
          <w:szCs w:val="24"/>
        </w:rPr>
        <w:t>Th</w:t>
      </w:r>
      <w:r w:rsidR="00CB6762" w:rsidRPr="00FF2EA1">
        <w:rPr>
          <w:sz w:val="24"/>
          <w:szCs w:val="24"/>
        </w:rPr>
        <w:t>rough</w:t>
      </w:r>
      <w:r w:rsidR="002569FA" w:rsidRPr="00FF2EA1">
        <w:rPr>
          <w:sz w:val="24"/>
          <w:szCs w:val="24"/>
        </w:rPr>
        <w:t xml:space="preserve">out </w:t>
      </w:r>
      <w:r w:rsidR="007E6220" w:rsidRPr="00FF2EA1">
        <w:rPr>
          <w:sz w:val="24"/>
          <w:szCs w:val="24"/>
        </w:rPr>
        <w:t xml:space="preserve">the </w:t>
      </w:r>
      <w:r w:rsidR="002569FA" w:rsidRPr="00FF2EA1">
        <w:rPr>
          <w:sz w:val="24"/>
          <w:szCs w:val="24"/>
        </w:rPr>
        <w:t>history</w:t>
      </w:r>
      <w:r w:rsidR="007E6220" w:rsidRPr="00FF2EA1">
        <w:rPr>
          <w:sz w:val="24"/>
          <w:szCs w:val="24"/>
        </w:rPr>
        <w:t xml:space="preserve"> of the human race</w:t>
      </w:r>
      <w:r w:rsidR="00E9646C" w:rsidRPr="00FF2EA1">
        <w:rPr>
          <w:sz w:val="24"/>
          <w:szCs w:val="24"/>
        </w:rPr>
        <w:t>,</w:t>
      </w:r>
      <w:r w:rsidR="002569FA" w:rsidRPr="00FF2EA1">
        <w:rPr>
          <w:sz w:val="24"/>
          <w:szCs w:val="24"/>
        </w:rPr>
        <w:t xml:space="preserve"> </w:t>
      </w:r>
      <w:r w:rsidR="003A4E3E" w:rsidRPr="00FF2EA1">
        <w:rPr>
          <w:sz w:val="24"/>
          <w:szCs w:val="24"/>
        </w:rPr>
        <w:t xml:space="preserve">there have been many </w:t>
      </w:r>
      <w:r w:rsidR="006C5B9A" w:rsidRPr="00FF2EA1">
        <w:rPr>
          <w:sz w:val="24"/>
          <w:szCs w:val="24"/>
        </w:rPr>
        <w:t>act</w:t>
      </w:r>
      <w:r w:rsidR="00E9646C" w:rsidRPr="00FF2EA1">
        <w:rPr>
          <w:sz w:val="24"/>
          <w:szCs w:val="24"/>
        </w:rPr>
        <w:t>s</w:t>
      </w:r>
      <w:r w:rsidR="006C5B9A" w:rsidRPr="00FF2EA1">
        <w:rPr>
          <w:sz w:val="24"/>
          <w:szCs w:val="24"/>
        </w:rPr>
        <w:t xml:space="preserve"> of “terrorism” committed by different individuals, groups</w:t>
      </w:r>
      <w:r w:rsidR="00871047" w:rsidRPr="00FF2EA1">
        <w:rPr>
          <w:sz w:val="24"/>
          <w:szCs w:val="24"/>
        </w:rPr>
        <w:t xml:space="preserve">, </w:t>
      </w:r>
      <w:r w:rsidR="00E9646C" w:rsidRPr="00FF2EA1">
        <w:rPr>
          <w:sz w:val="24"/>
          <w:szCs w:val="24"/>
        </w:rPr>
        <w:t>organisations,</w:t>
      </w:r>
      <w:r w:rsidR="00871047" w:rsidRPr="00FF2EA1">
        <w:rPr>
          <w:sz w:val="24"/>
          <w:szCs w:val="24"/>
        </w:rPr>
        <w:t xml:space="preserve"> and states</w:t>
      </w:r>
      <w:r w:rsidR="00A67AD2" w:rsidRPr="00FF2EA1">
        <w:rPr>
          <w:sz w:val="24"/>
          <w:szCs w:val="24"/>
        </w:rPr>
        <w:t xml:space="preserve">. </w:t>
      </w:r>
      <w:r w:rsidR="00E9646C" w:rsidRPr="00FF2EA1">
        <w:rPr>
          <w:sz w:val="24"/>
          <w:szCs w:val="24"/>
        </w:rPr>
        <w:t xml:space="preserve">Many </w:t>
      </w:r>
      <w:r w:rsidR="00C56FB5" w:rsidRPr="00FF2EA1">
        <w:rPr>
          <w:sz w:val="24"/>
          <w:szCs w:val="24"/>
        </w:rPr>
        <w:t>well-known</w:t>
      </w:r>
      <w:r w:rsidR="00E9646C" w:rsidRPr="00FF2EA1">
        <w:rPr>
          <w:sz w:val="24"/>
          <w:szCs w:val="24"/>
        </w:rPr>
        <w:t xml:space="preserve"> terroris</w:t>
      </w:r>
      <w:r w:rsidR="00370BCD" w:rsidRPr="00FF2EA1">
        <w:rPr>
          <w:sz w:val="24"/>
          <w:szCs w:val="24"/>
        </w:rPr>
        <w:t xml:space="preserve">ts and groups include </w:t>
      </w:r>
      <w:r w:rsidR="00862439" w:rsidRPr="00FF2EA1">
        <w:rPr>
          <w:sz w:val="24"/>
          <w:szCs w:val="24"/>
        </w:rPr>
        <w:t>Al Qaeda and 9/11</w:t>
      </w:r>
      <w:r w:rsidR="00195B79" w:rsidRPr="00FF2EA1">
        <w:rPr>
          <w:sz w:val="24"/>
          <w:szCs w:val="24"/>
        </w:rPr>
        <w:t xml:space="preserve"> and </w:t>
      </w:r>
      <w:r w:rsidR="007B3C57" w:rsidRPr="00FF2EA1">
        <w:rPr>
          <w:sz w:val="24"/>
          <w:szCs w:val="24"/>
        </w:rPr>
        <w:t xml:space="preserve">the Irish </w:t>
      </w:r>
      <w:r w:rsidR="003B143D" w:rsidRPr="00FF2EA1">
        <w:rPr>
          <w:sz w:val="24"/>
          <w:szCs w:val="24"/>
        </w:rPr>
        <w:t>Republican Army and the Birmingham bombings.</w:t>
      </w:r>
      <w:r w:rsidR="00C56FB5" w:rsidRPr="00FF2EA1">
        <w:rPr>
          <w:sz w:val="24"/>
          <w:szCs w:val="24"/>
        </w:rPr>
        <w:t xml:space="preserve"> </w:t>
      </w:r>
      <w:r w:rsidR="002A4426" w:rsidRPr="00FF2EA1">
        <w:rPr>
          <w:sz w:val="24"/>
          <w:szCs w:val="24"/>
        </w:rPr>
        <w:t xml:space="preserve">However, the term “terrorism” </w:t>
      </w:r>
      <w:r w:rsidR="00480BB1" w:rsidRPr="00FF2EA1">
        <w:rPr>
          <w:sz w:val="24"/>
          <w:szCs w:val="24"/>
        </w:rPr>
        <w:t xml:space="preserve">is evidently </w:t>
      </w:r>
      <w:r w:rsidR="000A0492" w:rsidRPr="00FF2EA1">
        <w:rPr>
          <w:sz w:val="24"/>
          <w:szCs w:val="24"/>
        </w:rPr>
        <w:t xml:space="preserve">described as </w:t>
      </w:r>
      <w:r w:rsidR="00E15666" w:rsidRPr="00FF2EA1">
        <w:rPr>
          <w:sz w:val="24"/>
          <w:szCs w:val="24"/>
        </w:rPr>
        <w:t xml:space="preserve">having </w:t>
      </w:r>
      <w:r w:rsidR="000A0492" w:rsidRPr="00FF2EA1">
        <w:rPr>
          <w:sz w:val="24"/>
          <w:szCs w:val="24"/>
        </w:rPr>
        <w:t xml:space="preserve">different </w:t>
      </w:r>
      <w:r w:rsidR="00E15666" w:rsidRPr="00FF2EA1">
        <w:rPr>
          <w:sz w:val="24"/>
          <w:szCs w:val="24"/>
        </w:rPr>
        <w:t xml:space="preserve">meanings by </w:t>
      </w:r>
      <w:r w:rsidR="00F63CFA" w:rsidRPr="00FF2EA1">
        <w:rPr>
          <w:sz w:val="24"/>
          <w:szCs w:val="24"/>
        </w:rPr>
        <w:t xml:space="preserve">the different individuals who have </w:t>
      </w:r>
      <w:r w:rsidR="00BC3046">
        <w:rPr>
          <w:sz w:val="24"/>
          <w:szCs w:val="24"/>
        </w:rPr>
        <w:t>tried to define</w:t>
      </w:r>
      <w:r w:rsidR="00F63CFA" w:rsidRPr="00FF2EA1">
        <w:rPr>
          <w:sz w:val="24"/>
          <w:szCs w:val="24"/>
        </w:rPr>
        <w:t xml:space="preserve"> it. In a study undertaken by </w:t>
      </w:r>
      <w:r w:rsidR="00CC4BA3" w:rsidRPr="00FF2EA1">
        <w:rPr>
          <w:i/>
          <w:iCs/>
          <w:sz w:val="24"/>
          <w:szCs w:val="24"/>
        </w:rPr>
        <w:t>Schmidt and Jongman 1988</w:t>
      </w:r>
      <w:r w:rsidR="00414CD8" w:rsidRPr="00FF2EA1">
        <w:rPr>
          <w:sz w:val="24"/>
          <w:szCs w:val="24"/>
        </w:rPr>
        <w:t xml:space="preserve">, 109 definitions of “terrorism” were analysed and </w:t>
      </w:r>
      <w:r w:rsidR="00BE4330" w:rsidRPr="00FF2EA1">
        <w:rPr>
          <w:sz w:val="24"/>
          <w:szCs w:val="24"/>
        </w:rPr>
        <w:t>was discovered that 83.5% of definitions contained the term “violence”, 65% of definitions contained the term “political”</w:t>
      </w:r>
      <w:r w:rsidR="000D7AEE" w:rsidRPr="00FF2EA1">
        <w:rPr>
          <w:sz w:val="24"/>
          <w:szCs w:val="24"/>
        </w:rPr>
        <w:t xml:space="preserve">, 51% contained the terms “fear” or “terror” and 47% </w:t>
      </w:r>
      <w:r w:rsidR="0054627C" w:rsidRPr="00FF2EA1">
        <w:rPr>
          <w:sz w:val="24"/>
          <w:szCs w:val="24"/>
        </w:rPr>
        <w:t>identified the definition of terrorism to be a “threat</w:t>
      </w:r>
      <w:r w:rsidR="00163D6F" w:rsidRPr="00FF2EA1">
        <w:rPr>
          <w:sz w:val="24"/>
          <w:szCs w:val="24"/>
        </w:rPr>
        <w:t xml:space="preserve">”. Organisations that have been connected with </w:t>
      </w:r>
      <w:r w:rsidR="004839F6" w:rsidRPr="00FF2EA1">
        <w:rPr>
          <w:sz w:val="24"/>
          <w:szCs w:val="24"/>
        </w:rPr>
        <w:t>terrorism</w:t>
      </w:r>
      <w:r w:rsidR="00163D6F" w:rsidRPr="00FF2EA1">
        <w:rPr>
          <w:sz w:val="24"/>
          <w:szCs w:val="24"/>
        </w:rPr>
        <w:t xml:space="preserve"> </w:t>
      </w:r>
      <w:r w:rsidR="007D7074" w:rsidRPr="00FF2EA1">
        <w:rPr>
          <w:sz w:val="24"/>
          <w:szCs w:val="24"/>
        </w:rPr>
        <w:t xml:space="preserve">have been </w:t>
      </w:r>
      <w:r w:rsidR="00C35828" w:rsidRPr="00FF2EA1">
        <w:rPr>
          <w:sz w:val="24"/>
          <w:szCs w:val="24"/>
        </w:rPr>
        <w:t>proscribed by the Home Secretary in th</w:t>
      </w:r>
      <w:r w:rsidR="000160EE" w:rsidRPr="00FF2EA1">
        <w:rPr>
          <w:sz w:val="24"/>
          <w:szCs w:val="24"/>
        </w:rPr>
        <w:t xml:space="preserve">e UK as Terrorist Organisations. </w:t>
      </w:r>
      <w:r w:rsidR="007A0CA9" w:rsidRPr="00FF2EA1">
        <w:rPr>
          <w:sz w:val="24"/>
          <w:szCs w:val="24"/>
        </w:rPr>
        <w:t xml:space="preserve">According to </w:t>
      </w:r>
      <w:r w:rsidR="0044348E" w:rsidRPr="00FF2EA1">
        <w:rPr>
          <w:i/>
          <w:iCs/>
          <w:sz w:val="24"/>
          <w:szCs w:val="24"/>
        </w:rPr>
        <w:t>Gov.UK</w:t>
      </w:r>
      <w:r w:rsidR="007A0CA9" w:rsidRPr="00FF2EA1">
        <w:rPr>
          <w:i/>
          <w:iCs/>
          <w:sz w:val="24"/>
          <w:szCs w:val="24"/>
        </w:rPr>
        <w:t>, 202</w:t>
      </w:r>
      <w:r w:rsidR="00D26CB2" w:rsidRPr="00FF2EA1">
        <w:rPr>
          <w:i/>
          <w:iCs/>
          <w:sz w:val="24"/>
          <w:szCs w:val="24"/>
        </w:rPr>
        <w:t>1</w:t>
      </w:r>
      <w:r w:rsidR="0044348E" w:rsidRPr="00FF2EA1">
        <w:rPr>
          <w:i/>
          <w:iCs/>
          <w:sz w:val="24"/>
          <w:szCs w:val="24"/>
        </w:rPr>
        <w:t xml:space="preserve"> </w:t>
      </w:r>
      <w:r w:rsidR="0044348E" w:rsidRPr="00FF2EA1">
        <w:rPr>
          <w:sz w:val="24"/>
          <w:szCs w:val="24"/>
        </w:rPr>
        <w:t xml:space="preserve">the Home </w:t>
      </w:r>
      <w:r w:rsidR="00BC6A83" w:rsidRPr="00FF2EA1">
        <w:rPr>
          <w:sz w:val="24"/>
          <w:szCs w:val="24"/>
        </w:rPr>
        <w:t xml:space="preserve">Secretary proscribes this title to organisations that </w:t>
      </w:r>
      <w:r w:rsidR="00451B07" w:rsidRPr="00FF2EA1">
        <w:rPr>
          <w:sz w:val="24"/>
          <w:szCs w:val="24"/>
        </w:rPr>
        <w:t xml:space="preserve">“commits or participates in acts of terrorism, prepares for terrorism, promotes or encourages </w:t>
      </w:r>
      <w:r w:rsidR="00DD40A8" w:rsidRPr="00FF2EA1">
        <w:rPr>
          <w:sz w:val="24"/>
          <w:szCs w:val="24"/>
        </w:rPr>
        <w:t xml:space="preserve">terrorism, or is otherwise concerned with terrorism”. </w:t>
      </w:r>
    </w:p>
    <w:p w14:paraId="5BFC2B2A" w14:textId="60411AC9" w:rsidR="0054627C" w:rsidRPr="00FF2EA1" w:rsidRDefault="000246A9">
      <w:pPr>
        <w:rPr>
          <w:sz w:val="24"/>
          <w:szCs w:val="24"/>
        </w:rPr>
      </w:pPr>
      <w:r w:rsidRPr="00FF2EA1">
        <w:rPr>
          <w:sz w:val="24"/>
          <w:szCs w:val="24"/>
        </w:rPr>
        <w:t xml:space="preserve">The </w:t>
      </w:r>
      <w:r w:rsidRPr="00FF2EA1">
        <w:rPr>
          <w:i/>
          <w:iCs/>
          <w:sz w:val="24"/>
          <w:szCs w:val="24"/>
        </w:rPr>
        <w:t xml:space="preserve">Terrorism Act </w:t>
      </w:r>
      <w:r w:rsidR="004C3DC6" w:rsidRPr="00FF2EA1">
        <w:rPr>
          <w:i/>
          <w:iCs/>
          <w:sz w:val="24"/>
          <w:szCs w:val="24"/>
        </w:rPr>
        <w:t>2000</w:t>
      </w:r>
      <w:r w:rsidR="004C3DC6" w:rsidRPr="00FF2EA1">
        <w:rPr>
          <w:sz w:val="24"/>
          <w:szCs w:val="24"/>
        </w:rPr>
        <w:t xml:space="preserve"> defines “terrorism” as </w:t>
      </w:r>
      <w:r w:rsidR="00210240" w:rsidRPr="00FF2EA1">
        <w:rPr>
          <w:sz w:val="24"/>
          <w:szCs w:val="24"/>
        </w:rPr>
        <w:t xml:space="preserve">the use or threat of </w:t>
      </w:r>
      <w:r w:rsidR="005503C9" w:rsidRPr="00FF2EA1">
        <w:rPr>
          <w:sz w:val="24"/>
          <w:szCs w:val="24"/>
        </w:rPr>
        <w:t xml:space="preserve">“serious violence against a person, serious damage to a property, endangering a persons life, </w:t>
      </w:r>
      <w:r w:rsidR="00F018AA" w:rsidRPr="00FF2EA1">
        <w:rPr>
          <w:sz w:val="24"/>
          <w:szCs w:val="24"/>
        </w:rPr>
        <w:t>creating serious risk to the health and safety of the public, and an action designed to seriously interfere with</w:t>
      </w:r>
      <w:r w:rsidR="005D0BB1" w:rsidRPr="00FF2EA1">
        <w:rPr>
          <w:sz w:val="24"/>
          <w:szCs w:val="24"/>
        </w:rPr>
        <w:t xml:space="preserve"> or disrupt an electronic system” </w:t>
      </w:r>
      <w:r w:rsidR="00444111" w:rsidRPr="00FF2EA1">
        <w:rPr>
          <w:sz w:val="24"/>
          <w:szCs w:val="24"/>
        </w:rPr>
        <w:t xml:space="preserve">The </w:t>
      </w:r>
      <w:r w:rsidR="00444111" w:rsidRPr="00FF2EA1">
        <w:rPr>
          <w:i/>
          <w:iCs/>
          <w:sz w:val="24"/>
          <w:szCs w:val="24"/>
        </w:rPr>
        <w:t>Terrorism Act 2000</w:t>
      </w:r>
      <w:r w:rsidR="00444111" w:rsidRPr="00FF2EA1">
        <w:rPr>
          <w:sz w:val="24"/>
          <w:szCs w:val="24"/>
        </w:rPr>
        <w:t xml:space="preserve"> also states the</w:t>
      </w:r>
      <w:r w:rsidR="00BE2EFA" w:rsidRPr="00FF2EA1">
        <w:rPr>
          <w:sz w:val="24"/>
          <w:szCs w:val="24"/>
        </w:rPr>
        <w:t xml:space="preserve"> act must be motivated in the purpose of “advancing a political, religious</w:t>
      </w:r>
      <w:r w:rsidR="00E63B94" w:rsidRPr="00FF2EA1">
        <w:rPr>
          <w:sz w:val="24"/>
          <w:szCs w:val="24"/>
        </w:rPr>
        <w:t>, racial, or ideological cause”.</w:t>
      </w:r>
    </w:p>
    <w:p w14:paraId="68D732D1" w14:textId="7E9B78E6" w:rsidR="00E63B94" w:rsidRPr="00FF2EA1" w:rsidRDefault="00B36D94">
      <w:pPr>
        <w:rPr>
          <w:sz w:val="24"/>
          <w:szCs w:val="24"/>
        </w:rPr>
      </w:pPr>
      <w:r w:rsidRPr="00FF2EA1">
        <w:rPr>
          <w:sz w:val="24"/>
          <w:szCs w:val="24"/>
        </w:rPr>
        <w:t xml:space="preserve">It can also be expressed that as the world develops, so does terrorism and the methods that can be </w:t>
      </w:r>
      <w:r w:rsidR="00DE34A2" w:rsidRPr="00FF2EA1">
        <w:rPr>
          <w:sz w:val="24"/>
          <w:szCs w:val="24"/>
        </w:rPr>
        <w:t>used</w:t>
      </w:r>
      <w:r w:rsidRPr="00FF2EA1">
        <w:rPr>
          <w:sz w:val="24"/>
          <w:szCs w:val="24"/>
        </w:rPr>
        <w:t xml:space="preserve"> to </w:t>
      </w:r>
      <w:r w:rsidR="00057F84" w:rsidRPr="00FF2EA1">
        <w:rPr>
          <w:sz w:val="24"/>
          <w:szCs w:val="24"/>
        </w:rPr>
        <w:t xml:space="preserve">commit such acts. For </w:t>
      </w:r>
      <w:r w:rsidR="00042D91" w:rsidRPr="00FF2EA1">
        <w:rPr>
          <w:sz w:val="24"/>
          <w:szCs w:val="24"/>
        </w:rPr>
        <w:t>example</w:t>
      </w:r>
      <w:r w:rsidR="00AA7FA3" w:rsidRPr="00FF2EA1">
        <w:rPr>
          <w:sz w:val="24"/>
          <w:szCs w:val="24"/>
        </w:rPr>
        <w:t>, through the advancement of technology and the internet</w:t>
      </w:r>
      <w:r w:rsidR="00C864EB" w:rsidRPr="00FF2EA1">
        <w:rPr>
          <w:sz w:val="24"/>
          <w:szCs w:val="24"/>
        </w:rPr>
        <w:t>, the definition of terrorism may further change to include cyber terrorism</w:t>
      </w:r>
      <w:r w:rsidR="00D26C53" w:rsidRPr="00FF2EA1">
        <w:rPr>
          <w:sz w:val="24"/>
          <w:szCs w:val="24"/>
        </w:rPr>
        <w:t xml:space="preserve"> and the implications which surround that.</w:t>
      </w:r>
      <w:r w:rsidR="00EE094E" w:rsidRPr="00FF2EA1">
        <w:rPr>
          <w:sz w:val="24"/>
          <w:szCs w:val="24"/>
        </w:rPr>
        <w:t xml:space="preserve"> Cyberterrorism is defined by the </w:t>
      </w:r>
      <w:r w:rsidR="002B75F6" w:rsidRPr="00FF2EA1">
        <w:rPr>
          <w:i/>
          <w:iCs/>
          <w:sz w:val="24"/>
          <w:szCs w:val="24"/>
        </w:rPr>
        <w:t xml:space="preserve">Cambridge Dictionary 2022 </w:t>
      </w:r>
      <w:r w:rsidR="002B75F6" w:rsidRPr="00FF2EA1">
        <w:rPr>
          <w:sz w:val="24"/>
          <w:szCs w:val="24"/>
        </w:rPr>
        <w:t xml:space="preserve">as </w:t>
      </w:r>
      <w:r w:rsidR="006F6C8D" w:rsidRPr="00FF2EA1">
        <w:rPr>
          <w:sz w:val="24"/>
          <w:szCs w:val="24"/>
        </w:rPr>
        <w:t>the “use of the internet to damage or destroy computer systems for political or other reasons”.</w:t>
      </w:r>
    </w:p>
    <w:p w14:paraId="0C3DBAEA" w14:textId="2AAAF478" w:rsidR="00E63B94" w:rsidRPr="00FF2EA1" w:rsidRDefault="003A7778">
      <w:pPr>
        <w:rPr>
          <w:sz w:val="24"/>
          <w:szCs w:val="24"/>
        </w:rPr>
      </w:pPr>
      <w:r w:rsidRPr="00FF2EA1">
        <w:rPr>
          <w:sz w:val="24"/>
          <w:szCs w:val="24"/>
        </w:rPr>
        <w:t xml:space="preserve">We can also see this development within </w:t>
      </w:r>
      <w:r w:rsidR="00A363C9" w:rsidRPr="00FF2EA1">
        <w:rPr>
          <w:sz w:val="24"/>
          <w:szCs w:val="24"/>
        </w:rPr>
        <w:t xml:space="preserve">UK law. For example, before the </w:t>
      </w:r>
      <w:r w:rsidR="00A363C9" w:rsidRPr="00FF2EA1">
        <w:rPr>
          <w:i/>
          <w:iCs/>
          <w:sz w:val="24"/>
          <w:szCs w:val="24"/>
        </w:rPr>
        <w:t>Terrorism Act 2000</w:t>
      </w:r>
      <w:r w:rsidR="00A363C9" w:rsidRPr="00FF2EA1">
        <w:rPr>
          <w:sz w:val="24"/>
          <w:szCs w:val="24"/>
        </w:rPr>
        <w:t xml:space="preserve">, the definition of “terrorism” was described in law </w:t>
      </w:r>
      <w:r w:rsidR="006A3831" w:rsidRPr="00FF2EA1">
        <w:rPr>
          <w:sz w:val="24"/>
          <w:szCs w:val="24"/>
        </w:rPr>
        <w:t xml:space="preserve">by the </w:t>
      </w:r>
      <w:r w:rsidR="006A3831" w:rsidRPr="00FF2EA1">
        <w:rPr>
          <w:i/>
          <w:iCs/>
          <w:sz w:val="24"/>
          <w:szCs w:val="24"/>
        </w:rPr>
        <w:t xml:space="preserve">Prevention of Terrorism Act </w:t>
      </w:r>
      <w:r w:rsidR="0059158F" w:rsidRPr="00FF2EA1">
        <w:rPr>
          <w:i/>
          <w:iCs/>
          <w:sz w:val="24"/>
          <w:szCs w:val="24"/>
        </w:rPr>
        <w:t>1989</w:t>
      </w:r>
      <w:r w:rsidR="0059158F" w:rsidRPr="00FF2EA1">
        <w:rPr>
          <w:sz w:val="24"/>
          <w:szCs w:val="24"/>
        </w:rPr>
        <w:t xml:space="preserve"> and</w:t>
      </w:r>
      <w:r w:rsidR="006A3831" w:rsidRPr="00FF2EA1">
        <w:rPr>
          <w:sz w:val="24"/>
          <w:szCs w:val="24"/>
        </w:rPr>
        <w:t xml:space="preserve"> </w:t>
      </w:r>
      <w:r w:rsidR="006B7B30" w:rsidRPr="00FF2EA1">
        <w:rPr>
          <w:sz w:val="24"/>
          <w:szCs w:val="24"/>
        </w:rPr>
        <w:t>was stated to be</w:t>
      </w:r>
      <w:r w:rsidR="006A3831" w:rsidRPr="00FF2EA1">
        <w:rPr>
          <w:sz w:val="24"/>
          <w:szCs w:val="24"/>
        </w:rPr>
        <w:t xml:space="preserve"> </w:t>
      </w:r>
      <w:r w:rsidR="0023542C" w:rsidRPr="00FF2EA1">
        <w:rPr>
          <w:sz w:val="24"/>
          <w:szCs w:val="24"/>
        </w:rPr>
        <w:t>the “use of violence for political ends”</w:t>
      </w:r>
      <w:r w:rsidR="009C7108" w:rsidRPr="00FF2EA1">
        <w:rPr>
          <w:sz w:val="24"/>
          <w:szCs w:val="24"/>
        </w:rPr>
        <w:t>. T</w:t>
      </w:r>
      <w:r w:rsidR="001E4479" w:rsidRPr="00FF2EA1">
        <w:rPr>
          <w:sz w:val="24"/>
          <w:szCs w:val="24"/>
        </w:rPr>
        <w:t xml:space="preserve">he definition given in the </w:t>
      </w:r>
      <w:r w:rsidR="001E4479" w:rsidRPr="00FF2EA1">
        <w:rPr>
          <w:i/>
          <w:iCs/>
          <w:sz w:val="24"/>
          <w:szCs w:val="24"/>
        </w:rPr>
        <w:t>Prevention of Terrorism Act 1989</w:t>
      </w:r>
      <w:r w:rsidR="00A3795B" w:rsidRPr="00FF2EA1">
        <w:rPr>
          <w:sz w:val="24"/>
          <w:szCs w:val="24"/>
        </w:rPr>
        <w:t xml:space="preserve"> can be seen to be drastically less detailed than the definition given in the </w:t>
      </w:r>
      <w:r w:rsidR="002F7EF0" w:rsidRPr="00FF2EA1">
        <w:rPr>
          <w:i/>
          <w:iCs/>
          <w:sz w:val="24"/>
          <w:szCs w:val="24"/>
        </w:rPr>
        <w:t>Terrorism Act 2000</w:t>
      </w:r>
      <w:r w:rsidR="002F7EF0" w:rsidRPr="00FF2EA1">
        <w:rPr>
          <w:sz w:val="24"/>
          <w:szCs w:val="24"/>
        </w:rPr>
        <w:t xml:space="preserve">. This shows that the scope </w:t>
      </w:r>
      <w:r w:rsidR="00892882" w:rsidRPr="00FF2EA1">
        <w:rPr>
          <w:sz w:val="24"/>
          <w:szCs w:val="24"/>
        </w:rPr>
        <w:t xml:space="preserve">of </w:t>
      </w:r>
      <w:r w:rsidR="007660AC" w:rsidRPr="00FF2EA1">
        <w:rPr>
          <w:sz w:val="24"/>
          <w:szCs w:val="24"/>
        </w:rPr>
        <w:t xml:space="preserve">terrorism was dramatically less than in the current legislation and that </w:t>
      </w:r>
      <w:r w:rsidR="00264056" w:rsidRPr="00FF2EA1">
        <w:rPr>
          <w:sz w:val="24"/>
          <w:szCs w:val="24"/>
        </w:rPr>
        <w:t xml:space="preserve">“terrorism” was generalised to only include acts of violence </w:t>
      </w:r>
      <w:r w:rsidR="005A4538" w:rsidRPr="00FF2EA1">
        <w:rPr>
          <w:sz w:val="24"/>
          <w:szCs w:val="24"/>
        </w:rPr>
        <w:t xml:space="preserve">which </w:t>
      </w:r>
      <w:r w:rsidR="005A4538" w:rsidRPr="00FF2EA1">
        <w:rPr>
          <w:sz w:val="24"/>
          <w:szCs w:val="24"/>
        </w:rPr>
        <w:lastRenderedPageBreak/>
        <w:t xml:space="preserve">were </w:t>
      </w:r>
      <w:r w:rsidR="0059158F" w:rsidRPr="00FF2EA1">
        <w:rPr>
          <w:sz w:val="24"/>
          <w:szCs w:val="24"/>
        </w:rPr>
        <w:t>led</w:t>
      </w:r>
      <w:r w:rsidR="005A4538" w:rsidRPr="00FF2EA1">
        <w:rPr>
          <w:sz w:val="24"/>
          <w:szCs w:val="24"/>
        </w:rPr>
        <w:t xml:space="preserve"> by political means. However, under the newer legislation</w:t>
      </w:r>
      <w:r w:rsidR="00174622" w:rsidRPr="00FF2EA1">
        <w:rPr>
          <w:sz w:val="24"/>
          <w:szCs w:val="24"/>
        </w:rPr>
        <w:t>,</w:t>
      </w:r>
      <w:r w:rsidR="005A4538" w:rsidRPr="00FF2EA1">
        <w:rPr>
          <w:sz w:val="24"/>
          <w:szCs w:val="24"/>
        </w:rPr>
        <w:t xml:space="preserve"> we can see that the term “terrorism” now includes </w:t>
      </w:r>
      <w:r w:rsidR="00BE14AD" w:rsidRPr="00FF2EA1">
        <w:rPr>
          <w:sz w:val="24"/>
          <w:szCs w:val="24"/>
        </w:rPr>
        <w:t xml:space="preserve">religious, political, </w:t>
      </w:r>
      <w:r w:rsidR="007E0ABA" w:rsidRPr="00FF2EA1">
        <w:rPr>
          <w:sz w:val="24"/>
          <w:szCs w:val="24"/>
        </w:rPr>
        <w:t>racial,</w:t>
      </w:r>
      <w:r w:rsidR="00BE14AD" w:rsidRPr="00FF2EA1">
        <w:rPr>
          <w:sz w:val="24"/>
          <w:szCs w:val="24"/>
        </w:rPr>
        <w:t xml:space="preserve"> and ideological factor</w:t>
      </w:r>
      <w:r w:rsidR="00174622" w:rsidRPr="00FF2EA1">
        <w:rPr>
          <w:sz w:val="24"/>
          <w:szCs w:val="24"/>
        </w:rPr>
        <w:t>s</w:t>
      </w:r>
      <w:r w:rsidR="00BE14AD" w:rsidRPr="00FF2EA1">
        <w:rPr>
          <w:sz w:val="24"/>
          <w:szCs w:val="24"/>
        </w:rPr>
        <w:t xml:space="preserve">. </w:t>
      </w:r>
    </w:p>
    <w:p w14:paraId="09462E9C" w14:textId="325573E3" w:rsidR="00E63B94" w:rsidRPr="00FF2EA1" w:rsidRDefault="004F710C">
      <w:pPr>
        <w:rPr>
          <w:sz w:val="24"/>
          <w:szCs w:val="24"/>
        </w:rPr>
      </w:pPr>
      <w:r w:rsidRPr="00FF2EA1">
        <w:rPr>
          <w:i/>
          <w:iCs/>
          <w:sz w:val="24"/>
          <w:szCs w:val="24"/>
        </w:rPr>
        <w:t xml:space="preserve">English. R, </w:t>
      </w:r>
      <w:r w:rsidR="00CB4736" w:rsidRPr="00FF2EA1">
        <w:rPr>
          <w:i/>
          <w:iCs/>
          <w:sz w:val="24"/>
          <w:szCs w:val="24"/>
        </w:rPr>
        <w:t xml:space="preserve">2009, </w:t>
      </w:r>
      <w:r w:rsidR="00DF410A" w:rsidRPr="00FF2EA1">
        <w:rPr>
          <w:sz w:val="24"/>
          <w:szCs w:val="24"/>
        </w:rPr>
        <w:t>in his book “</w:t>
      </w:r>
      <w:r w:rsidR="00DF410A" w:rsidRPr="00FF2EA1">
        <w:rPr>
          <w:i/>
          <w:iCs/>
          <w:sz w:val="24"/>
          <w:szCs w:val="24"/>
        </w:rPr>
        <w:t>Terrorism, How to Respond</w:t>
      </w:r>
      <w:r w:rsidR="00DF410A" w:rsidRPr="00FF2EA1">
        <w:rPr>
          <w:sz w:val="24"/>
          <w:szCs w:val="24"/>
        </w:rPr>
        <w:t xml:space="preserve">” </w:t>
      </w:r>
      <w:r w:rsidR="00135E6A" w:rsidRPr="00FF2EA1">
        <w:rPr>
          <w:sz w:val="24"/>
          <w:szCs w:val="24"/>
        </w:rPr>
        <w:t xml:space="preserve">shows the contrasting difference between </w:t>
      </w:r>
      <w:r w:rsidR="001F1F14" w:rsidRPr="00FF2EA1">
        <w:rPr>
          <w:sz w:val="24"/>
          <w:szCs w:val="24"/>
        </w:rPr>
        <w:t xml:space="preserve">the definitions of terrorism given by scholars. For example, </w:t>
      </w:r>
      <w:r w:rsidR="000A77E8" w:rsidRPr="00FF2EA1">
        <w:rPr>
          <w:i/>
          <w:iCs/>
          <w:sz w:val="24"/>
          <w:szCs w:val="24"/>
        </w:rPr>
        <w:t>Primoratz. I, 1990</w:t>
      </w:r>
      <w:r w:rsidR="009B6E71" w:rsidRPr="00FF2EA1">
        <w:rPr>
          <w:sz w:val="24"/>
          <w:szCs w:val="24"/>
        </w:rPr>
        <w:t xml:space="preserve"> defines </w:t>
      </w:r>
      <w:r w:rsidR="005A7F53" w:rsidRPr="00FF2EA1">
        <w:rPr>
          <w:sz w:val="24"/>
          <w:szCs w:val="24"/>
        </w:rPr>
        <w:t xml:space="preserve">terrorism as “the deliberate use of </w:t>
      </w:r>
      <w:r w:rsidR="00E671E1" w:rsidRPr="00FF2EA1">
        <w:rPr>
          <w:sz w:val="24"/>
          <w:szCs w:val="24"/>
        </w:rPr>
        <w:t>violence</w:t>
      </w:r>
      <w:r w:rsidR="000342B2" w:rsidRPr="00FF2EA1">
        <w:rPr>
          <w:sz w:val="24"/>
          <w:szCs w:val="24"/>
        </w:rPr>
        <w:t xml:space="preserve">, or threat </w:t>
      </w:r>
      <w:r w:rsidR="00F22D6C" w:rsidRPr="00FF2EA1">
        <w:rPr>
          <w:sz w:val="24"/>
          <w:szCs w:val="24"/>
        </w:rPr>
        <w:t xml:space="preserve">of its use, against innocent people, </w:t>
      </w:r>
      <w:r w:rsidR="00D86E15" w:rsidRPr="00FF2EA1">
        <w:rPr>
          <w:sz w:val="24"/>
          <w:szCs w:val="24"/>
        </w:rPr>
        <w:t xml:space="preserve">with the aim of intimidating them, or other people, </w:t>
      </w:r>
      <w:r w:rsidR="00C06611" w:rsidRPr="00FF2EA1">
        <w:rPr>
          <w:sz w:val="24"/>
          <w:szCs w:val="24"/>
        </w:rPr>
        <w:t>into a course of action they would otherwise</w:t>
      </w:r>
      <w:r w:rsidR="00994C45" w:rsidRPr="00FF2EA1">
        <w:rPr>
          <w:sz w:val="24"/>
          <w:szCs w:val="24"/>
        </w:rPr>
        <w:t xml:space="preserve"> would not take”. Differently</w:t>
      </w:r>
      <w:r w:rsidR="00ED63F8" w:rsidRPr="00FF2EA1">
        <w:rPr>
          <w:sz w:val="24"/>
          <w:szCs w:val="24"/>
        </w:rPr>
        <w:t xml:space="preserve">, </w:t>
      </w:r>
      <w:r w:rsidR="00ED63F8" w:rsidRPr="00FF2EA1">
        <w:rPr>
          <w:i/>
          <w:iCs/>
          <w:sz w:val="24"/>
          <w:szCs w:val="24"/>
        </w:rPr>
        <w:t>English</w:t>
      </w:r>
      <w:r w:rsidR="00ED63F8" w:rsidRPr="00FF2EA1">
        <w:rPr>
          <w:sz w:val="24"/>
          <w:szCs w:val="24"/>
        </w:rPr>
        <w:t xml:space="preserve"> also mentions the definition given by </w:t>
      </w:r>
      <w:r w:rsidR="00EE72E1" w:rsidRPr="00FF2EA1">
        <w:rPr>
          <w:i/>
          <w:iCs/>
          <w:sz w:val="24"/>
          <w:szCs w:val="24"/>
        </w:rPr>
        <w:t xml:space="preserve">Kidd and Walter </w:t>
      </w:r>
      <w:r w:rsidR="00924933" w:rsidRPr="00FF2EA1">
        <w:rPr>
          <w:i/>
          <w:iCs/>
          <w:sz w:val="24"/>
          <w:szCs w:val="24"/>
        </w:rPr>
        <w:t>2006</w:t>
      </w:r>
      <w:r w:rsidR="00924933" w:rsidRPr="00FF2EA1">
        <w:rPr>
          <w:sz w:val="24"/>
          <w:szCs w:val="24"/>
        </w:rPr>
        <w:t xml:space="preserve"> in their study </w:t>
      </w:r>
      <w:r w:rsidR="003A25E5" w:rsidRPr="00FF2EA1">
        <w:rPr>
          <w:i/>
          <w:iCs/>
          <w:sz w:val="24"/>
          <w:szCs w:val="24"/>
        </w:rPr>
        <w:t>The Strategies of Terrorism</w:t>
      </w:r>
      <w:r w:rsidR="003A25E5" w:rsidRPr="00FF2EA1">
        <w:rPr>
          <w:sz w:val="24"/>
          <w:szCs w:val="24"/>
        </w:rPr>
        <w:t>. In this stud</w:t>
      </w:r>
      <w:r w:rsidR="00B61739" w:rsidRPr="00FF2EA1">
        <w:rPr>
          <w:sz w:val="24"/>
          <w:szCs w:val="24"/>
        </w:rPr>
        <w:t xml:space="preserve">y, </w:t>
      </w:r>
      <w:r w:rsidR="003A25E5" w:rsidRPr="00FF2EA1">
        <w:rPr>
          <w:i/>
          <w:iCs/>
          <w:sz w:val="24"/>
          <w:szCs w:val="24"/>
        </w:rPr>
        <w:t xml:space="preserve">Kidd and Walter </w:t>
      </w:r>
      <w:r w:rsidR="00B61739" w:rsidRPr="00FF2EA1">
        <w:rPr>
          <w:sz w:val="24"/>
          <w:szCs w:val="24"/>
        </w:rPr>
        <w:t xml:space="preserve">give </w:t>
      </w:r>
      <w:r w:rsidR="00DC3110" w:rsidRPr="00FF2EA1">
        <w:rPr>
          <w:sz w:val="24"/>
          <w:szCs w:val="24"/>
        </w:rPr>
        <w:t>the</w:t>
      </w:r>
      <w:r w:rsidR="00B61739" w:rsidRPr="00FF2EA1">
        <w:rPr>
          <w:sz w:val="24"/>
          <w:szCs w:val="24"/>
        </w:rPr>
        <w:t xml:space="preserve"> more dulled</w:t>
      </w:r>
      <w:r w:rsidR="00174622" w:rsidRPr="00FF2EA1">
        <w:rPr>
          <w:sz w:val="24"/>
          <w:szCs w:val="24"/>
        </w:rPr>
        <w:t>-</w:t>
      </w:r>
      <w:r w:rsidR="00B61739" w:rsidRPr="00FF2EA1">
        <w:rPr>
          <w:sz w:val="24"/>
          <w:szCs w:val="24"/>
        </w:rPr>
        <w:t>down definition of terroris</w:t>
      </w:r>
      <w:r w:rsidR="00DC3110" w:rsidRPr="00FF2EA1">
        <w:rPr>
          <w:sz w:val="24"/>
          <w:szCs w:val="24"/>
        </w:rPr>
        <w:t xml:space="preserve">m as “the use of violence </w:t>
      </w:r>
      <w:r w:rsidR="00D07306" w:rsidRPr="00FF2EA1">
        <w:rPr>
          <w:sz w:val="24"/>
          <w:szCs w:val="24"/>
        </w:rPr>
        <w:t xml:space="preserve">against civilians by </w:t>
      </w:r>
      <w:r w:rsidR="003F14A8" w:rsidRPr="00FF2EA1">
        <w:rPr>
          <w:sz w:val="24"/>
          <w:szCs w:val="24"/>
        </w:rPr>
        <w:t xml:space="preserve">non-state actors </w:t>
      </w:r>
      <w:r w:rsidR="006E1CA3" w:rsidRPr="00FF2EA1">
        <w:rPr>
          <w:sz w:val="24"/>
          <w:szCs w:val="24"/>
        </w:rPr>
        <w:t>to attain political goals”</w:t>
      </w:r>
      <w:r w:rsidR="00145444" w:rsidRPr="00FF2EA1">
        <w:rPr>
          <w:sz w:val="24"/>
          <w:szCs w:val="24"/>
        </w:rPr>
        <w:t xml:space="preserve">. </w:t>
      </w:r>
      <w:r w:rsidR="005A4896" w:rsidRPr="00FF2EA1">
        <w:rPr>
          <w:sz w:val="24"/>
          <w:szCs w:val="24"/>
        </w:rPr>
        <w:t xml:space="preserve">The different definitions of terrorism seem to be subjective </w:t>
      </w:r>
      <w:r w:rsidR="001469B4" w:rsidRPr="00FF2EA1">
        <w:rPr>
          <w:sz w:val="24"/>
          <w:szCs w:val="24"/>
        </w:rPr>
        <w:t>to each individual</w:t>
      </w:r>
      <w:r w:rsidR="00174622" w:rsidRPr="00FF2EA1">
        <w:rPr>
          <w:sz w:val="24"/>
          <w:szCs w:val="24"/>
        </w:rPr>
        <w:t>'</w:t>
      </w:r>
      <w:r w:rsidR="001469B4" w:rsidRPr="00FF2EA1">
        <w:rPr>
          <w:sz w:val="24"/>
          <w:szCs w:val="24"/>
        </w:rPr>
        <w:t xml:space="preserve">s research on the </w:t>
      </w:r>
      <w:r w:rsidR="00A5480E" w:rsidRPr="00FF2EA1">
        <w:rPr>
          <w:sz w:val="24"/>
          <w:szCs w:val="24"/>
        </w:rPr>
        <w:t>topic and seem to differ throughout time, presumably due to the different terror attacks that have taken place between studies.</w:t>
      </w:r>
    </w:p>
    <w:p w14:paraId="17E2BD68" w14:textId="32CF5A9F" w:rsidR="005F4EEC" w:rsidRPr="00FF2EA1" w:rsidRDefault="00983DA0">
      <w:pPr>
        <w:rPr>
          <w:sz w:val="24"/>
          <w:szCs w:val="24"/>
        </w:rPr>
      </w:pPr>
      <w:r w:rsidRPr="00FF2EA1">
        <w:rPr>
          <w:sz w:val="24"/>
          <w:szCs w:val="24"/>
        </w:rPr>
        <w:t xml:space="preserve">Due to the number of different definitions that have been produced over time, </w:t>
      </w:r>
      <w:r w:rsidR="001B6455" w:rsidRPr="00FF2EA1">
        <w:rPr>
          <w:sz w:val="24"/>
          <w:szCs w:val="24"/>
        </w:rPr>
        <w:t>it is expected that different implications can arise because of this. Although</w:t>
      </w:r>
      <w:r w:rsidR="00C872C6" w:rsidRPr="00FF2EA1">
        <w:rPr>
          <w:sz w:val="24"/>
          <w:szCs w:val="24"/>
        </w:rPr>
        <w:t xml:space="preserve"> </w:t>
      </w:r>
      <w:r w:rsidR="001B6455" w:rsidRPr="00FF2EA1">
        <w:rPr>
          <w:sz w:val="24"/>
          <w:szCs w:val="24"/>
        </w:rPr>
        <w:t xml:space="preserve">there is </w:t>
      </w:r>
      <w:r w:rsidR="0055059D" w:rsidRPr="00FF2EA1">
        <w:rPr>
          <w:sz w:val="24"/>
          <w:szCs w:val="24"/>
        </w:rPr>
        <w:t xml:space="preserve">a </w:t>
      </w:r>
      <w:r w:rsidR="001B6455" w:rsidRPr="00FF2EA1">
        <w:rPr>
          <w:sz w:val="24"/>
          <w:szCs w:val="24"/>
        </w:rPr>
        <w:t xml:space="preserve">significant difference between some of the definitions given </w:t>
      </w:r>
      <w:r w:rsidR="00FA15B8" w:rsidRPr="00FF2EA1">
        <w:rPr>
          <w:sz w:val="24"/>
          <w:szCs w:val="24"/>
        </w:rPr>
        <w:t xml:space="preserve">by scholars, it can also be identified that some of these definitions have similarities. For example, the definition given by </w:t>
      </w:r>
      <w:r w:rsidR="00FA15B8" w:rsidRPr="00FF2EA1">
        <w:rPr>
          <w:i/>
          <w:iCs/>
          <w:sz w:val="24"/>
          <w:szCs w:val="24"/>
        </w:rPr>
        <w:t>Cooper, 20</w:t>
      </w:r>
      <w:r w:rsidR="00E42ABB" w:rsidRPr="00FF2EA1">
        <w:rPr>
          <w:i/>
          <w:iCs/>
          <w:sz w:val="24"/>
          <w:szCs w:val="24"/>
        </w:rPr>
        <w:t>0</w:t>
      </w:r>
      <w:r w:rsidR="00FA15B8" w:rsidRPr="00FF2EA1">
        <w:rPr>
          <w:i/>
          <w:iCs/>
          <w:sz w:val="24"/>
          <w:szCs w:val="24"/>
        </w:rPr>
        <w:t>1</w:t>
      </w:r>
      <w:r w:rsidR="00FA15B8" w:rsidRPr="00FF2EA1">
        <w:rPr>
          <w:sz w:val="24"/>
          <w:szCs w:val="24"/>
        </w:rPr>
        <w:t xml:space="preserve"> is arguably similar to that of the </w:t>
      </w:r>
      <w:r w:rsidR="00C872C6" w:rsidRPr="00FF2EA1">
        <w:rPr>
          <w:sz w:val="24"/>
          <w:szCs w:val="24"/>
        </w:rPr>
        <w:t>definition</w:t>
      </w:r>
      <w:r w:rsidR="00E65A8F" w:rsidRPr="00FF2EA1">
        <w:rPr>
          <w:sz w:val="24"/>
          <w:szCs w:val="24"/>
        </w:rPr>
        <w:t xml:space="preserve"> given by </w:t>
      </w:r>
      <w:r w:rsidR="00E65A8F" w:rsidRPr="00FF2EA1">
        <w:rPr>
          <w:i/>
          <w:iCs/>
          <w:sz w:val="24"/>
          <w:szCs w:val="24"/>
        </w:rPr>
        <w:t>Primoratz</w:t>
      </w:r>
      <w:r w:rsidR="00760EF1" w:rsidRPr="00FF2EA1">
        <w:rPr>
          <w:i/>
          <w:iCs/>
          <w:sz w:val="24"/>
          <w:szCs w:val="24"/>
        </w:rPr>
        <w:t xml:space="preserve">. </w:t>
      </w:r>
      <w:r w:rsidR="00E65A8F" w:rsidRPr="00FF2EA1">
        <w:rPr>
          <w:i/>
          <w:iCs/>
          <w:sz w:val="24"/>
          <w:szCs w:val="24"/>
        </w:rPr>
        <w:t>I</w:t>
      </w:r>
      <w:r w:rsidR="00760EF1" w:rsidRPr="00FF2EA1">
        <w:rPr>
          <w:i/>
          <w:iCs/>
          <w:sz w:val="24"/>
          <w:szCs w:val="24"/>
        </w:rPr>
        <w:t>,</w:t>
      </w:r>
      <w:r w:rsidR="00E65A8F" w:rsidRPr="00FF2EA1">
        <w:rPr>
          <w:i/>
          <w:iCs/>
          <w:sz w:val="24"/>
          <w:szCs w:val="24"/>
        </w:rPr>
        <w:t xml:space="preserve"> </w:t>
      </w:r>
      <w:r w:rsidR="00760EF1" w:rsidRPr="00FF2EA1">
        <w:rPr>
          <w:i/>
          <w:iCs/>
          <w:sz w:val="24"/>
          <w:szCs w:val="24"/>
        </w:rPr>
        <w:t>1990</w:t>
      </w:r>
      <w:r w:rsidR="00760EF1" w:rsidRPr="00FF2EA1">
        <w:rPr>
          <w:sz w:val="24"/>
          <w:szCs w:val="24"/>
        </w:rPr>
        <w:t xml:space="preserve"> where they both state that the aim of terrorism is to </w:t>
      </w:r>
      <w:r w:rsidR="00114326" w:rsidRPr="00FF2EA1">
        <w:rPr>
          <w:sz w:val="24"/>
          <w:szCs w:val="24"/>
        </w:rPr>
        <w:t xml:space="preserve">inject enough fear into society that it intimidates them into changing their actions. </w:t>
      </w:r>
      <w:r w:rsidR="00486CEC" w:rsidRPr="00FF2EA1">
        <w:rPr>
          <w:sz w:val="24"/>
          <w:szCs w:val="24"/>
        </w:rPr>
        <w:t xml:space="preserve">Differently, both </w:t>
      </w:r>
      <w:r w:rsidR="00486CEC" w:rsidRPr="00FF2EA1">
        <w:rPr>
          <w:i/>
          <w:iCs/>
          <w:sz w:val="24"/>
          <w:szCs w:val="24"/>
        </w:rPr>
        <w:t>Kidd and Walter 2006</w:t>
      </w:r>
      <w:r w:rsidR="00486CEC" w:rsidRPr="00FF2EA1">
        <w:rPr>
          <w:sz w:val="24"/>
          <w:szCs w:val="24"/>
        </w:rPr>
        <w:t xml:space="preserve"> and the </w:t>
      </w:r>
      <w:r w:rsidR="00486CEC" w:rsidRPr="00FF2EA1">
        <w:rPr>
          <w:i/>
          <w:iCs/>
          <w:sz w:val="24"/>
          <w:szCs w:val="24"/>
        </w:rPr>
        <w:t>Terrorism Act 2000</w:t>
      </w:r>
      <w:r w:rsidR="00486CEC" w:rsidRPr="00FF2EA1">
        <w:rPr>
          <w:sz w:val="24"/>
          <w:szCs w:val="24"/>
        </w:rPr>
        <w:t xml:space="preserve"> state that terrorism has a strong link with </w:t>
      </w:r>
      <w:r w:rsidR="005F4EEC" w:rsidRPr="00FF2EA1">
        <w:rPr>
          <w:sz w:val="24"/>
          <w:szCs w:val="24"/>
        </w:rPr>
        <w:t>politics.</w:t>
      </w:r>
    </w:p>
    <w:p w14:paraId="065700F3" w14:textId="60C41383" w:rsidR="00390386" w:rsidRPr="00FF2EA1" w:rsidRDefault="00627ED3">
      <w:pPr>
        <w:rPr>
          <w:sz w:val="24"/>
          <w:szCs w:val="24"/>
        </w:rPr>
      </w:pPr>
      <w:r w:rsidRPr="00FF2EA1">
        <w:rPr>
          <w:sz w:val="24"/>
          <w:szCs w:val="24"/>
        </w:rPr>
        <w:t xml:space="preserve">There are many reasons why having different definitions of the term </w:t>
      </w:r>
      <w:r w:rsidR="004C732A" w:rsidRPr="00FF2EA1">
        <w:rPr>
          <w:sz w:val="24"/>
          <w:szCs w:val="24"/>
        </w:rPr>
        <w:t xml:space="preserve">“terrorism” could have multiple implications. For example, within </w:t>
      </w:r>
      <w:r w:rsidR="0055059D" w:rsidRPr="00FF2EA1">
        <w:rPr>
          <w:sz w:val="24"/>
          <w:szCs w:val="24"/>
        </w:rPr>
        <w:t xml:space="preserve">the </w:t>
      </w:r>
      <w:r w:rsidR="004C732A" w:rsidRPr="00FF2EA1">
        <w:rPr>
          <w:sz w:val="24"/>
          <w:szCs w:val="24"/>
        </w:rPr>
        <w:t xml:space="preserve">law, if </w:t>
      </w:r>
      <w:r w:rsidR="00B67171" w:rsidRPr="00FF2EA1">
        <w:rPr>
          <w:sz w:val="24"/>
          <w:szCs w:val="24"/>
        </w:rPr>
        <w:t>a</w:t>
      </w:r>
      <w:r w:rsidR="00824DDA" w:rsidRPr="00FF2EA1">
        <w:rPr>
          <w:sz w:val="24"/>
          <w:szCs w:val="24"/>
        </w:rPr>
        <w:t>n unlawful</w:t>
      </w:r>
      <w:r w:rsidR="00B67171" w:rsidRPr="00FF2EA1">
        <w:rPr>
          <w:sz w:val="24"/>
          <w:szCs w:val="24"/>
        </w:rPr>
        <w:t xml:space="preserve"> killing has been committed in the name of a religion, either from a lone wolf </w:t>
      </w:r>
      <w:r w:rsidR="00A04D8E" w:rsidRPr="00FF2EA1">
        <w:rPr>
          <w:sz w:val="24"/>
          <w:szCs w:val="24"/>
        </w:rPr>
        <w:t>acting or from a group or organisation</w:t>
      </w:r>
      <w:r w:rsidR="0019301F" w:rsidRPr="00FF2EA1">
        <w:rPr>
          <w:sz w:val="24"/>
          <w:szCs w:val="24"/>
        </w:rPr>
        <w:t xml:space="preserve">, if we went by the definitions </w:t>
      </w:r>
      <w:r w:rsidR="00E42ABB" w:rsidRPr="00FF2EA1">
        <w:rPr>
          <w:sz w:val="24"/>
          <w:szCs w:val="24"/>
        </w:rPr>
        <w:t xml:space="preserve">stated by </w:t>
      </w:r>
      <w:r w:rsidR="00E42ABB" w:rsidRPr="00FF2EA1">
        <w:rPr>
          <w:i/>
          <w:iCs/>
          <w:sz w:val="24"/>
          <w:szCs w:val="24"/>
        </w:rPr>
        <w:t>Cooper 2001</w:t>
      </w:r>
      <w:r w:rsidR="00B326F7" w:rsidRPr="00FF2EA1">
        <w:rPr>
          <w:i/>
          <w:iCs/>
          <w:sz w:val="24"/>
          <w:szCs w:val="24"/>
        </w:rPr>
        <w:t>,</w:t>
      </w:r>
      <w:r w:rsidR="00E42ABB" w:rsidRPr="00FF2EA1">
        <w:rPr>
          <w:sz w:val="24"/>
          <w:szCs w:val="24"/>
        </w:rPr>
        <w:t xml:space="preserve"> </w:t>
      </w:r>
      <w:r w:rsidR="00E42ABB" w:rsidRPr="00FF2EA1">
        <w:rPr>
          <w:i/>
          <w:iCs/>
          <w:sz w:val="24"/>
          <w:szCs w:val="24"/>
        </w:rPr>
        <w:t>K</w:t>
      </w:r>
      <w:r w:rsidR="00B326F7" w:rsidRPr="00FF2EA1">
        <w:rPr>
          <w:i/>
          <w:iCs/>
          <w:sz w:val="24"/>
          <w:szCs w:val="24"/>
        </w:rPr>
        <w:t>y</w:t>
      </w:r>
      <w:r w:rsidR="00E42ABB" w:rsidRPr="00FF2EA1">
        <w:rPr>
          <w:i/>
          <w:iCs/>
          <w:sz w:val="24"/>
          <w:szCs w:val="24"/>
        </w:rPr>
        <w:t>dd and Walte</w:t>
      </w:r>
      <w:r w:rsidR="00B326F7" w:rsidRPr="00FF2EA1">
        <w:rPr>
          <w:i/>
          <w:iCs/>
          <w:sz w:val="24"/>
          <w:szCs w:val="24"/>
        </w:rPr>
        <w:t>r</w:t>
      </w:r>
      <w:r w:rsidR="00E42ABB" w:rsidRPr="00FF2EA1">
        <w:rPr>
          <w:i/>
          <w:iCs/>
          <w:sz w:val="24"/>
          <w:szCs w:val="24"/>
        </w:rPr>
        <w:t xml:space="preserve"> 2006</w:t>
      </w:r>
      <w:r w:rsidR="00B326F7" w:rsidRPr="00FF2EA1">
        <w:rPr>
          <w:i/>
          <w:iCs/>
          <w:sz w:val="24"/>
          <w:szCs w:val="24"/>
        </w:rPr>
        <w:t xml:space="preserve"> </w:t>
      </w:r>
      <w:r w:rsidR="008B1688" w:rsidRPr="00FF2EA1">
        <w:rPr>
          <w:sz w:val="24"/>
          <w:szCs w:val="24"/>
        </w:rPr>
        <w:t xml:space="preserve">or the </w:t>
      </w:r>
      <w:r w:rsidR="008B1688" w:rsidRPr="00FF2EA1">
        <w:rPr>
          <w:i/>
          <w:iCs/>
          <w:sz w:val="24"/>
          <w:szCs w:val="24"/>
        </w:rPr>
        <w:t>Cambridge Dictionary 2022</w:t>
      </w:r>
      <w:r w:rsidR="00E42ABB" w:rsidRPr="00FF2EA1">
        <w:rPr>
          <w:sz w:val="24"/>
          <w:szCs w:val="24"/>
        </w:rPr>
        <w:t>, this attack may not be considered as</w:t>
      </w:r>
      <w:r w:rsidR="008B1688" w:rsidRPr="00FF2EA1">
        <w:rPr>
          <w:sz w:val="24"/>
          <w:szCs w:val="24"/>
        </w:rPr>
        <w:t xml:space="preserve"> a terrorist attack due to </w:t>
      </w:r>
      <w:r w:rsidR="004466FC" w:rsidRPr="00FF2EA1">
        <w:rPr>
          <w:sz w:val="24"/>
          <w:szCs w:val="24"/>
        </w:rPr>
        <w:t>it being based o</w:t>
      </w:r>
      <w:r w:rsidR="0055059D" w:rsidRPr="00FF2EA1">
        <w:rPr>
          <w:sz w:val="24"/>
          <w:szCs w:val="24"/>
        </w:rPr>
        <w:t>n</w:t>
      </w:r>
      <w:r w:rsidR="004466FC" w:rsidRPr="00FF2EA1">
        <w:rPr>
          <w:sz w:val="24"/>
          <w:szCs w:val="24"/>
        </w:rPr>
        <w:t xml:space="preserve"> religion and not off politics. This could mean that</w:t>
      </w:r>
      <w:r w:rsidR="001C4EC0" w:rsidRPr="00FF2EA1">
        <w:rPr>
          <w:sz w:val="24"/>
          <w:szCs w:val="24"/>
        </w:rPr>
        <w:t xml:space="preserve"> attacks like 9/11 where Al Qaeda bombed the World Trade Centre buildings would not be counted as “terrorism” as they were not done for political gains, but because they were trying to</w:t>
      </w:r>
      <w:r w:rsidR="00A76008" w:rsidRPr="00FF2EA1">
        <w:rPr>
          <w:sz w:val="24"/>
          <w:szCs w:val="24"/>
        </w:rPr>
        <w:t xml:space="preserve"> instil fear into society so that people convert to their faith </w:t>
      </w:r>
      <w:r w:rsidR="0029267D" w:rsidRPr="00FF2EA1">
        <w:rPr>
          <w:sz w:val="24"/>
          <w:szCs w:val="24"/>
        </w:rPr>
        <w:t xml:space="preserve">rather than being non-believers or “untrue” Muslims. </w:t>
      </w:r>
      <w:r w:rsidR="00BF682F" w:rsidRPr="00FF2EA1">
        <w:rPr>
          <w:sz w:val="24"/>
          <w:szCs w:val="24"/>
        </w:rPr>
        <w:t>On the other hand, these definitions would allow the</w:t>
      </w:r>
      <w:r w:rsidR="00DB1C99" w:rsidRPr="00FF2EA1">
        <w:rPr>
          <w:sz w:val="24"/>
          <w:szCs w:val="24"/>
        </w:rPr>
        <w:t xml:space="preserve"> IRA Birmingham bombings to </w:t>
      </w:r>
      <w:r w:rsidR="002B58CC" w:rsidRPr="00FF2EA1">
        <w:rPr>
          <w:sz w:val="24"/>
          <w:szCs w:val="24"/>
        </w:rPr>
        <w:t>be classed as “terrorism” as it was all done on political grounds to</w:t>
      </w:r>
      <w:r w:rsidR="002F413E" w:rsidRPr="00FF2EA1">
        <w:rPr>
          <w:sz w:val="24"/>
          <w:szCs w:val="24"/>
        </w:rPr>
        <w:t xml:space="preserve"> </w:t>
      </w:r>
      <w:r w:rsidR="00390386" w:rsidRPr="00FF2EA1">
        <w:rPr>
          <w:sz w:val="24"/>
          <w:szCs w:val="24"/>
        </w:rPr>
        <w:t>separate</w:t>
      </w:r>
      <w:r w:rsidR="002F413E" w:rsidRPr="00FF2EA1">
        <w:rPr>
          <w:sz w:val="24"/>
          <w:szCs w:val="24"/>
        </w:rPr>
        <w:t xml:space="preserve"> Northern Ireland from the rest of the UK and so that it was not occupied by the </w:t>
      </w:r>
      <w:r w:rsidR="00390386" w:rsidRPr="00FF2EA1">
        <w:rPr>
          <w:sz w:val="24"/>
          <w:szCs w:val="24"/>
        </w:rPr>
        <w:t>British army.</w:t>
      </w:r>
    </w:p>
    <w:p w14:paraId="4A99F366" w14:textId="142DD054" w:rsidR="004355D2" w:rsidRPr="00FF2EA1" w:rsidRDefault="00D0238E">
      <w:pPr>
        <w:rPr>
          <w:sz w:val="24"/>
          <w:szCs w:val="24"/>
        </w:rPr>
      </w:pPr>
      <w:r w:rsidRPr="00FF2EA1">
        <w:rPr>
          <w:sz w:val="24"/>
          <w:szCs w:val="24"/>
        </w:rPr>
        <w:t>A further implication of having multiple different definitions of the term “terrorism”</w:t>
      </w:r>
      <w:r w:rsidR="00501D0F" w:rsidRPr="00FF2EA1">
        <w:rPr>
          <w:sz w:val="24"/>
          <w:szCs w:val="24"/>
        </w:rPr>
        <w:t xml:space="preserve"> is that it makes it harder for the parties and organisations involved to determine whether an act </w:t>
      </w:r>
      <w:r w:rsidR="00863F6A" w:rsidRPr="00FF2EA1">
        <w:rPr>
          <w:sz w:val="24"/>
          <w:szCs w:val="24"/>
        </w:rPr>
        <w:t xml:space="preserve">has been committed as an act of terrorism or if it should be labelled as a different crime. This judgement would drastically change the </w:t>
      </w:r>
      <w:r w:rsidR="00527BE1" w:rsidRPr="00FF2EA1">
        <w:rPr>
          <w:sz w:val="24"/>
          <w:szCs w:val="24"/>
        </w:rPr>
        <w:t>way that the suspect would be treated and sentenced within the legal system</w:t>
      </w:r>
      <w:r w:rsidR="0048495B" w:rsidRPr="00FF2EA1">
        <w:rPr>
          <w:sz w:val="24"/>
          <w:szCs w:val="24"/>
        </w:rPr>
        <w:t xml:space="preserve">. </w:t>
      </w:r>
      <w:r w:rsidR="0043089D" w:rsidRPr="00FF2EA1">
        <w:rPr>
          <w:sz w:val="24"/>
          <w:szCs w:val="24"/>
        </w:rPr>
        <w:t>For example, according to a paper writ</w:t>
      </w:r>
      <w:r w:rsidR="0055059D" w:rsidRPr="00FF2EA1">
        <w:rPr>
          <w:sz w:val="24"/>
          <w:szCs w:val="24"/>
        </w:rPr>
        <w:t>ten</w:t>
      </w:r>
      <w:r w:rsidR="0043089D" w:rsidRPr="00FF2EA1">
        <w:rPr>
          <w:sz w:val="24"/>
          <w:szCs w:val="24"/>
        </w:rPr>
        <w:t xml:space="preserve"> by the </w:t>
      </w:r>
      <w:r w:rsidR="0043089D" w:rsidRPr="00FF2EA1">
        <w:rPr>
          <w:i/>
          <w:iCs/>
          <w:sz w:val="24"/>
          <w:szCs w:val="24"/>
        </w:rPr>
        <w:t xml:space="preserve">Secretary of State for the Home Department, 2007 </w:t>
      </w:r>
      <w:r w:rsidR="0043089D" w:rsidRPr="00FF2EA1">
        <w:rPr>
          <w:sz w:val="24"/>
          <w:szCs w:val="24"/>
        </w:rPr>
        <w:t xml:space="preserve">anyone within the UK that is suspected of terrorism or committing a terrorist attack can be detained for 14 days or up to 28 days </w:t>
      </w:r>
      <w:r w:rsidR="000A73E5" w:rsidRPr="00FF2EA1">
        <w:rPr>
          <w:sz w:val="24"/>
          <w:szCs w:val="24"/>
        </w:rPr>
        <w:t>if sanctioned by courts.</w:t>
      </w:r>
      <w:r w:rsidR="00E276E2" w:rsidRPr="00FF2EA1">
        <w:rPr>
          <w:sz w:val="24"/>
          <w:szCs w:val="24"/>
        </w:rPr>
        <w:t xml:space="preserve"> However, </w:t>
      </w:r>
      <w:r w:rsidR="00E276E2" w:rsidRPr="00FF2EA1">
        <w:rPr>
          <w:sz w:val="24"/>
          <w:szCs w:val="24"/>
        </w:rPr>
        <w:lastRenderedPageBreak/>
        <w:t xml:space="preserve">if the individual is not suspected of terrorism or committing a terrorist act then they could only be detained for </w:t>
      </w:r>
      <w:r w:rsidR="00556BC3" w:rsidRPr="00FF2EA1">
        <w:rPr>
          <w:sz w:val="24"/>
          <w:szCs w:val="24"/>
        </w:rPr>
        <w:t xml:space="preserve">24 hours </w:t>
      </w:r>
      <w:r w:rsidR="003037C2" w:rsidRPr="00FF2EA1">
        <w:rPr>
          <w:sz w:val="24"/>
          <w:szCs w:val="24"/>
        </w:rPr>
        <w:t xml:space="preserve">or up to 36 or 96 hours if they are suspected of a serious crime </w:t>
      </w:r>
      <w:r w:rsidR="003037C2" w:rsidRPr="00FF2EA1">
        <w:rPr>
          <w:i/>
          <w:iCs/>
          <w:sz w:val="24"/>
          <w:szCs w:val="24"/>
        </w:rPr>
        <w:t xml:space="preserve">Gov.UK </w:t>
      </w:r>
      <w:r w:rsidR="00BC6C02" w:rsidRPr="00FF2EA1">
        <w:rPr>
          <w:i/>
          <w:iCs/>
          <w:sz w:val="24"/>
          <w:szCs w:val="24"/>
        </w:rPr>
        <w:t>2022</w:t>
      </w:r>
      <w:r w:rsidR="00477A4E" w:rsidRPr="00FF2EA1">
        <w:rPr>
          <w:i/>
          <w:iCs/>
          <w:sz w:val="24"/>
          <w:szCs w:val="24"/>
        </w:rPr>
        <w:t xml:space="preserve">. </w:t>
      </w:r>
      <w:r w:rsidR="00FA2CC5" w:rsidRPr="00FF2EA1">
        <w:rPr>
          <w:sz w:val="24"/>
          <w:szCs w:val="24"/>
        </w:rPr>
        <w:t>This could be considered serious due to detaining someone for extended periods of ti</w:t>
      </w:r>
      <w:r w:rsidR="00B16C45" w:rsidRPr="00FF2EA1">
        <w:rPr>
          <w:sz w:val="24"/>
          <w:szCs w:val="24"/>
        </w:rPr>
        <w:t xml:space="preserve">me without being charged </w:t>
      </w:r>
      <w:r w:rsidR="00A77FD5" w:rsidRPr="00FF2EA1">
        <w:rPr>
          <w:sz w:val="24"/>
          <w:szCs w:val="24"/>
        </w:rPr>
        <w:t>with</w:t>
      </w:r>
      <w:r w:rsidR="00B16C45" w:rsidRPr="00FF2EA1">
        <w:rPr>
          <w:sz w:val="24"/>
          <w:szCs w:val="24"/>
        </w:rPr>
        <w:t xml:space="preserve"> a crime is considered a violation of </w:t>
      </w:r>
      <w:r w:rsidR="00067218" w:rsidRPr="00FF2EA1">
        <w:rPr>
          <w:sz w:val="24"/>
          <w:szCs w:val="24"/>
        </w:rPr>
        <w:t xml:space="preserve">Article </w:t>
      </w:r>
      <w:r w:rsidR="00143301" w:rsidRPr="00FF2EA1">
        <w:rPr>
          <w:sz w:val="24"/>
          <w:szCs w:val="24"/>
        </w:rPr>
        <w:t>5, right to liberty and security,</w:t>
      </w:r>
      <w:r w:rsidR="00067218" w:rsidRPr="00FF2EA1">
        <w:rPr>
          <w:sz w:val="24"/>
          <w:szCs w:val="24"/>
        </w:rPr>
        <w:t xml:space="preserve"> of the</w:t>
      </w:r>
      <w:r w:rsidR="00B16C45" w:rsidRPr="00FF2EA1">
        <w:rPr>
          <w:sz w:val="24"/>
          <w:szCs w:val="24"/>
        </w:rPr>
        <w:t xml:space="preserve"> individual</w:t>
      </w:r>
      <w:r w:rsidR="00A77FD5" w:rsidRPr="00FF2EA1">
        <w:rPr>
          <w:sz w:val="24"/>
          <w:szCs w:val="24"/>
        </w:rPr>
        <w:t>'</w:t>
      </w:r>
      <w:r w:rsidR="00B16C45" w:rsidRPr="00FF2EA1">
        <w:rPr>
          <w:sz w:val="24"/>
          <w:szCs w:val="24"/>
        </w:rPr>
        <w:t xml:space="preserve">s human rights under the </w:t>
      </w:r>
      <w:r w:rsidR="00067218" w:rsidRPr="00FF2EA1">
        <w:rPr>
          <w:i/>
          <w:iCs/>
          <w:sz w:val="24"/>
          <w:szCs w:val="24"/>
        </w:rPr>
        <w:t>Human Rights Act 1998</w:t>
      </w:r>
      <w:r w:rsidR="00143301" w:rsidRPr="00FF2EA1">
        <w:rPr>
          <w:i/>
          <w:iCs/>
          <w:sz w:val="24"/>
          <w:szCs w:val="24"/>
        </w:rPr>
        <w:t xml:space="preserve">. </w:t>
      </w:r>
    </w:p>
    <w:p w14:paraId="3E783B30" w14:textId="3CFF2CFB" w:rsidR="002F6F76" w:rsidRPr="00FF2EA1" w:rsidRDefault="008A77E6">
      <w:pPr>
        <w:rPr>
          <w:sz w:val="24"/>
          <w:szCs w:val="24"/>
        </w:rPr>
      </w:pPr>
      <w:r w:rsidRPr="00FF2EA1">
        <w:rPr>
          <w:sz w:val="24"/>
          <w:szCs w:val="24"/>
        </w:rPr>
        <w:t xml:space="preserve">Another implication of having more than 1 definition for the term “terrorism” is </w:t>
      </w:r>
      <w:r w:rsidR="00ED46A4" w:rsidRPr="00FF2EA1">
        <w:rPr>
          <w:sz w:val="24"/>
          <w:szCs w:val="24"/>
        </w:rPr>
        <w:t xml:space="preserve">that </w:t>
      </w:r>
      <w:r w:rsidR="006C3534" w:rsidRPr="00FF2EA1">
        <w:rPr>
          <w:sz w:val="24"/>
          <w:szCs w:val="24"/>
        </w:rPr>
        <w:t xml:space="preserve">a clear line must be drawn so that </w:t>
      </w:r>
      <w:r w:rsidR="00131B83" w:rsidRPr="00FF2EA1">
        <w:rPr>
          <w:sz w:val="24"/>
          <w:szCs w:val="24"/>
        </w:rPr>
        <w:t xml:space="preserve">any incidents that come under that </w:t>
      </w:r>
      <w:r w:rsidR="000D72B0" w:rsidRPr="00FF2EA1">
        <w:rPr>
          <w:sz w:val="24"/>
          <w:szCs w:val="24"/>
        </w:rPr>
        <w:t xml:space="preserve">definition should be classed as terrorism. A key example that could be discussed </w:t>
      </w:r>
      <w:r w:rsidR="00546DCE" w:rsidRPr="00FF2EA1">
        <w:rPr>
          <w:sz w:val="24"/>
          <w:szCs w:val="24"/>
        </w:rPr>
        <w:t>in regard to</w:t>
      </w:r>
      <w:r w:rsidR="000D72B0" w:rsidRPr="00FF2EA1">
        <w:rPr>
          <w:sz w:val="24"/>
          <w:szCs w:val="24"/>
        </w:rPr>
        <w:t xml:space="preserve"> this is the event of </w:t>
      </w:r>
      <w:r w:rsidR="003A5207" w:rsidRPr="00FF2EA1">
        <w:rPr>
          <w:sz w:val="24"/>
          <w:szCs w:val="24"/>
        </w:rPr>
        <w:t xml:space="preserve">the Black Lives Matter </w:t>
      </w:r>
      <w:r w:rsidR="002505A5" w:rsidRPr="00FF2EA1">
        <w:rPr>
          <w:sz w:val="24"/>
          <w:szCs w:val="24"/>
        </w:rPr>
        <w:t>protests</w:t>
      </w:r>
      <w:r w:rsidR="003A5207" w:rsidRPr="00FF2EA1">
        <w:rPr>
          <w:sz w:val="24"/>
          <w:szCs w:val="24"/>
        </w:rPr>
        <w:t xml:space="preserve"> in 2020 </w:t>
      </w:r>
      <w:r w:rsidR="002505A5" w:rsidRPr="00FF2EA1">
        <w:rPr>
          <w:sz w:val="24"/>
          <w:szCs w:val="24"/>
        </w:rPr>
        <w:t xml:space="preserve">due to the death of George Floyd </w:t>
      </w:r>
      <w:r w:rsidR="00A77FD5" w:rsidRPr="00FF2EA1">
        <w:rPr>
          <w:sz w:val="24"/>
          <w:szCs w:val="24"/>
        </w:rPr>
        <w:t>which</w:t>
      </w:r>
      <w:r w:rsidR="003A5207" w:rsidRPr="00FF2EA1">
        <w:rPr>
          <w:sz w:val="24"/>
          <w:szCs w:val="24"/>
        </w:rPr>
        <w:t xml:space="preserve"> </w:t>
      </w:r>
      <w:r w:rsidR="00546DCE" w:rsidRPr="00FF2EA1">
        <w:rPr>
          <w:sz w:val="24"/>
          <w:szCs w:val="24"/>
        </w:rPr>
        <w:t>led</w:t>
      </w:r>
      <w:r w:rsidR="003A5207" w:rsidRPr="00FF2EA1">
        <w:rPr>
          <w:sz w:val="24"/>
          <w:szCs w:val="24"/>
        </w:rPr>
        <w:t xml:space="preserve"> to the deaths of </w:t>
      </w:r>
      <w:r w:rsidR="009D7A6E" w:rsidRPr="00FF2EA1">
        <w:rPr>
          <w:sz w:val="24"/>
          <w:szCs w:val="24"/>
        </w:rPr>
        <w:t>19 individuals</w:t>
      </w:r>
      <w:r w:rsidR="002505A5" w:rsidRPr="00FF2EA1">
        <w:rPr>
          <w:sz w:val="24"/>
          <w:szCs w:val="24"/>
        </w:rPr>
        <w:t xml:space="preserve"> after the protests turned </w:t>
      </w:r>
      <w:r w:rsidR="00A77FD5" w:rsidRPr="00FF2EA1">
        <w:rPr>
          <w:sz w:val="24"/>
          <w:szCs w:val="24"/>
        </w:rPr>
        <w:t>in</w:t>
      </w:r>
      <w:r w:rsidR="002505A5" w:rsidRPr="00FF2EA1">
        <w:rPr>
          <w:sz w:val="24"/>
          <w:szCs w:val="24"/>
        </w:rPr>
        <w:t>to riots</w:t>
      </w:r>
      <w:r w:rsidR="00906546" w:rsidRPr="00FF2EA1">
        <w:rPr>
          <w:sz w:val="24"/>
          <w:szCs w:val="24"/>
        </w:rPr>
        <w:t xml:space="preserve">. </w:t>
      </w:r>
      <w:r w:rsidR="008F4F41" w:rsidRPr="00FF2EA1">
        <w:rPr>
          <w:sz w:val="24"/>
          <w:szCs w:val="24"/>
        </w:rPr>
        <w:t xml:space="preserve">Under the </w:t>
      </w:r>
      <w:r w:rsidR="008F4F41" w:rsidRPr="00FF2EA1">
        <w:rPr>
          <w:i/>
          <w:iCs/>
          <w:sz w:val="24"/>
          <w:szCs w:val="24"/>
        </w:rPr>
        <w:t>Terrorism Act 2000</w:t>
      </w:r>
      <w:r w:rsidR="00A77FD5" w:rsidRPr="00FF2EA1">
        <w:rPr>
          <w:i/>
          <w:iCs/>
          <w:sz w:val="24"/>
          <w:szCs w:val="24"/>
        </w:rPr>
        <w:t>,</w:t>
      </w:r>
      <w:r w:rsidR="008F4F41" w:rsidRPr="00FF2EA1">
        <w:rPr>
          <w:sz w:val="24"/>
          <w:szCs w:val="24"/>
        </w:rPr>
        <w:t xml:space="preserve"> it could be argued that the Black Lives Matter m</w:t>
      </w:r>
      <w:r w:rsidR="00B160FA" w:rsidRPr="00FF2EA1">
        <w:rPr>
          <w:sz w:val="24"/>
          <w:szCs w:val="24"/>
        </w:rPr>
        <w:t xml:space="preserve">ovement meets the requirements of a terrorist organisation. </w:t>
      </w:r>
      <w:r w:rsidR="00EC4EE1" w:rsidRPr="00FF2EA1">
        <w:rPr>
          <w:sz w:val="24"/>
          <w:szCs w:val="24"/>
        </w:rPr>
        <w:t xml:space="preserve">As previously mentioned in this assignment, the </w:t>
      </w:r>
      <w:r w:rsidR="00EC4EE1" w:rsidRPr="00FF2EA1">
        <w:rPr>
          <w:i/>
          <w:iCs/>
          <w:sz w:val="24"/>
          <w:szCs w:val="24"/>
        </w:rPr>
        <w:t>Terrorism Act 2000</w:t>
      </w:r>
      <w:r w:rsidR="00EC4EE1" w:rsidRPr="00FF2EA1">
        <w:rPr>
          <w:sz w:val="24"/>
          <w:szCs w:val="24"/>
        </w:rPr>
        <w:t xml:space="preserve"> states that </w:t>
      </w:r>
      <w:r w:rsidR="008573A1" w:rsidRPr="00FF2EA1">
        <w:rPr>
          <w:sz w:val="24"/>
          <w:szCs w:val="24"/>
        </w:rPr>
        <w:t>terrorism constitutes</w:t>
      </w:r>
      <w:r w:rsidR="00A2104E" w:rsidRPr="00FF2EA1">
        <w:rPr>
          <w:sz w:val="24"/>
          <w:szCs w:val="24"/>
        </w:rPr>
        <w:t xml:space="preserve"> </w:t>
      </w:r>
      <w:r w:rsidR="00CC004E" w:rsidRPr="00FF2EA1">
        <w:rPr>
          <w:sz w:val="24"/>
          <w:szCs w:val="24"/>
        </w:rPr>
        <w:t>the use or threat of “serious violence against</w:t>
      </w:r>
      <w:r w:rsidR="0019768C" w:rsidRPr="00FF2EA1">
        <w:rPr>
          <w:sz w:val="24"/>
          <w:szCs w:val="24"/>
        </w:rPr>
        <w:t xml:space="preserve"> the use or threat of “serious violence against a person, serious damage to a property, endangering a person</w:t>
      </w:r>
      <w:r w:rsidR="00A77FD5" w:rsidRPr="00FF2EA1">
        <w:rPr>
          <w:sz w:val="24"/>
          <w:szCs w:val="24"/>
        </w:rPr>
        <w:t>'</w:t>
      </w:r>
      <w:r w:rsidR="0019768C" w:rsidRPr="00FF2EA1">
        <w:rPr>
          <w:sz w:val="24"/>
          <w:szCs w:val="24"/>
        </w:rPr>
        <w:t>s life, creating serious risk to the health and safety of the public</w:t>
      </w:r>
      <w:r w:rsidR="00CC004E" w:rsidRPr="00FF2EA1">
        <w:rPr>
          <w:sz w:val="24"/>
          <w:szCs w:val="24"/>
        </w:rPr>
        <w:t xml:space="preserve"> a person, serious damage to a property, endangering a persons life or creating serious risk to the health and safety of the public”. All of which can be seen occurring throughout the Black Lives Matter protests</w:t>
      </w:r>
      <w:r w:rsidR="00E82499" w:rsidRPr="00FF2EA1">
        <w:rPr>
          <w:sz w:val="24"/>
          <w:szCs w:val="24"/>
        </w:rPr>
        <w:t xml:space="preserve">. </w:t>
      </w:r>
      <w:r w:rsidR="00D206D6" w:rsidRPr="00FF2EA1">
        <w:rPr>
          <w:sz w:val="24"/>
          <w:szCs w:val="24"/>
        </w:rPr>
        <w:t xml:space="preserve">By defining the term terrorism </w:t>
      </w:r>
      <w:r w:rsidR="00CB7068" w:rsidRPr="00FF2EA1">
        <w:rPr>
          <w:sz w:val="24"/>
          <w:szCs w:val="24"/>
        </w:rPr>
        <w:t xml:space="preserve">with adequate </w:t>
      </w:r>
      <w:r w:rsidR="00D206D6" w:rsidRPr="00FF2EA1">
        <w:rPr>
          <w:sz w:val="24"/>
          <w:szCs w:val="24"/>
        </w:rPr>
        <w:t xml:space="preserve">detail, this would allow a </w:t>
      </w:r>
      <w:r w:rsidR="00CB7068" w:rsidRPr="00FF2EA1">
        <w:rPr>
          <w:sz w:val="24"/>
          <w:szCs w:val="24"/>
        </w:rPr>
        <w:t xml:space="preserve">clear spectrum of what is classed as “terrorism” and what is not. This would mean that organisations such as </w:t>
      </w:r>
      <w:r w:rsidR="00AA7E47" w:rsidRPr="00FF2EA1">
        <w:rPr>
          <w:sz w:val="24"/>
          <w:szCs w:val="24"/>
        </w:rPr>
        <w:t xml:space="preserve">Black Lives Matter, could be correctly classed with little debate as to </w:t>
      </w:r>
      <w:r w:rsidR="00C55E15" w:rsidRPr="00FF2EA1">
        <w:rPr>
          <w:sz w:val="24"/>
          <w:szCs w:val="24"/>
        </w:rPr>
        <w:t>the full intentions behind the movement and how they aim to achieve their goals.</w:t>
      </w:r>
      <w:r w:rsidR="00783752" w:rsidRPr="00FF2EA1">
        <w:rPr>
          <w:sz w:val="24"/>
          <w:szCs w:val="24"/>
        </w:rPr>
        <w:t>in t</w:t>
      </w:r>
      <w:r w:rsidR="00454A46">
        <w:rPr>
          <w:sz w:val="24"/>
          <w:szCs w:val="24"/>
        </w:rPr>
        <w:t>urn</w:t>
      </w:r>
      <w:r w:rsidR="00783752" w:rsidRPr="00FF2EA1">
        <w:rPr>
          <w:sz w:val="24"/>
          <w:szCs w:val="24"/>
        </w:rPr>
        <w:t>,</w:t>
      </w:r>
      <w:r w:rsidR="00D138D0" w:rsidRPr="00FF2EA1">
        <w:rPr>
          <w:sz w:val="24"/>
          <w:szCs w:val="24"/>
        </w:rPr>
        <w:t xml:space="preserve"> by doing so the right restrictions and </w:t>
      </w:r>
      <w:r w:rsidR="00FD1518" w:rsidRPr="00FF2EA1">
        <w:rPr>
          <w:sz w:val="24"/>
          <w:szCs w:val="24"/>
        </w:rPr>
        <w:t>intervening</w:t>
      </w:r>
      <w:r w:rsidR="00D138D0" w:rsidRPr="00FF2EA1">
        <w:rPr>
          <w:sz w:val="24"/>
          <w:szCs w:val="24"/>
        </w:rPr>
        <w:t xml:space="preserve"> methods could be put in place to </w:t>
      </w:r>
      <w:r w:rsidR="00402E9F" w:rsidRPr="00FF2EA1">
        <w:rPr>
          <w:sz w:val="24"/>
          <w:szCs w:val="24"/>
        </w:rPr>
        <w:t>prevent the crimes from happening again</w:t>
      </w:r>
    </w:p>
    <w:p w14:paraId="3D5065FC" w14:textId="1376CCE7" w:rsidR="002F6F76" w:rsidRPr="00FF2EA1" w:rsidRDefault="007C6109">
      <w:pPr>
        <w:rPr>
          <w:sz w:val="24"/>
          <w:szCs w:val="24"/>
        </w:rPr>
      </w:pPr>
      <w:r w:rsidRPr="00FF2EA1">
        <w:rPr>
          <w:sz w:val="24"/>
          <w:szCs w:val="24"/>
        </w:rPr>
        <w:t xml:space="preserve">One proscribed terrorist group by the Home Secretary is </w:t>
      </w:r>
      <w:r w:rsidR="00C74C49" w:rsidRPr="00FF2EA1">
        <w:rPr>
          <w:sz w:val="24"/>
          <w:szCs w:val="24"/>
        </w:rPr>
        <w:t xml:space="preserve">Al Qaeda. </w:t>
      </w:r>
      <w:r w:rsidR="00A817D1" w:rsidRPr="00FF2EA1">
        <w:rPr>
          <w:sz w:val="24"/>
          <w:szCs w:val="24"/>
        </w:rPr>
        <w:t xml:space="preserve">Al Qaeda was </w:t>
      </w:r>
      <w:r w:rsidR="00DA3981" w:rsidRPr="00FF2EA1">
        <w:rPr>
          <w:sz w:val="24"/>
          <w:szCs w:val="24"/>
        </w:rPr>
        <w:t xml:space="preserve">created in </w:t>
      </w:r>
      <w:r w:rsidR="00454A46">
        <w:rPr>
          <w:sz w:val="24"/>
          <w:szCs w:val="24"/>
        </w:rPr>
        <w:t xml:space="preserve">the </w:t>
      </w:r>
      <w:r w:rsidR="00DA3981" w:rsidRPr="00FF2EA1">
        <w:rPr>
          <w:sz w:val="24"/>
          <w:szCs w:val="24"/>
        </w:rPr>
        <w:t>198</w:t>
      </w:r>
      <w:r w:rsidR="001509C0" w:rsidRPr="00FF2EA1">
        <w:rPr>
          <w:sz w:val="24"/>
          <w:szCs w:val="24"/>
        </w:rPr>
        <w:t>0s</w:t>
      </w:r>
      <w:r w:rsidR="00DA3981" w:rsidRPr="00FF2EA1">
        <w:rPr>
          <w:sz w:val="24"/>
          <w:szCs w:val="24"/>
        </w:rPr>
        <w:t xml:space="preserve"> when </w:t>
      </w:r>
      <w:r w:rsidR="00BD3E7A" w:rsidRPr="00FF2EA1">
        <w:rPr>
          <w:sz w:val="24"/>
          <w:szCs w:val="24"/>
        </w:rPr>
        <w:t>Os</w:t>
      </w:r>
      <w:r w:rsidR="002561EE" w:rsidRPr="00FF2EA1">
        <w:rPr>
          <w:sz w:val="24"/>
          <w:szCs w:val="24"/>
        </w:rPr>
        <w:t xml:space="preserve">ama Bin Laden and his </w:t>
      </w:r>
      <w:r w:rsidR="000B6257" w:rsidRPr="00FF2EA1">
        <w:rPr>
          <w:sz w:val="24"/>
          <w:szCs w:val="24"/>
        </w:rPr>
        <w:t>deputy, Dr Ayman al-Zawahiri</w:t>
      </w:r>
      <w:r w:rsidR="002561EE" w:rsidRPr="00FF2EA1">
        <w:rPr>
          <w:sz w:val="24"/>
          <w:szCs w:val="24"/>
        </w:rPr>
        <w:t xml:space="preserve"> started to recruit new Jihads after the removal of Soviet </w:t>
      </w:r>
      <w:r w:rsidR="00B6350F" w:rsidRPr="00FF2EA1">
        <w:rPr>
          <w:sz w:val="24"/>
          <w:szCs w:val="24"/>
        </w:rPr>
        <w:t>forces from Afghanistan</w:t>
      </w:r>
      <w:r w:rsidR="002A1020" w:rsidRPr="00FF2EA1">
        <w:rPr>
          <w:sz w:val="24"/>
          <w:szCs w:val="24"/>
        </w:rPr>
        <w:t xml:space="preserve"> </w:t>
      </w:r>
      <w:r w:rsidR="002A1020" w:rsidRPr="00FF2EA1">
        <w:rPr>
          <w:i/>
          <w:iCs/>
          <w:sz w:val="24"/>
          <w:szCs w:val="24"/>
        </w:rPr>
        <w:t>BBC News, 2004</w:t>
      </w:r>
      <w:r w:rsidR="002A1020" w:rsidRPr="00FF2EA1">
        <w:rPr>
          <w:sz w:val="24"/>
          <w:szCs w:val="24"/>
        </w:rPr>
        <w:t>.</w:t>
      </w:r>
      <w:r w:rsidR="00847D9A" w:rsidRPr="00FF2EA1">
        <w:rPr>
          <w:sz w:val="24"/>
          <w:szCs w:val="24"/>
        </w:rPr>
        <w:t xml:space="preserve"> </w:t>
      </w:r>
      <w:r w:rsidR="008A32A2" w:rsidRPr="00FF2EA1">
        <w:rPr>
          <w:sz w:val="24"/>
          <w:szCs w:val="24"/>
        </w:rPr>
        <w:t xml:space="preserve">The term “Jihad” is referred to in the Koran as </w:t>
      </w:r>
      <w:r w:rsidR="00712307" w:rsidRPr="00FF2EA1">
        <w:rPr>
          <w:sz w:val="24"/>
          <w:szCs w:val="24"/>
        </w:rPr>
        <w:t>meaning “exerted effort”</w:t>
      </w:r>
      <w:r w:rsidR="00D3483E" w:rsidRPr="00FF2EA1">
        <w:rPr>
          <w:sz w:val="24"/>
          <w:szCs w:val="24"/>
        </w:rPr>
        <w:t xml:space="preserve"> and is projected as </w:t>
      </w:r>
      <w:r w:rsidR="00C81EEE" w:rsidRPr="00FF2EA1">
        <w:rPr>
          <w:sz w:val="24"/>
          <w:szCs w:val="24"/>
        </w:rPr>
        <w:t xml:space="preserve">trying to change oneself or to physically stand against </w:t>
      </w:r>
      <w:r w:rsidR="00B7244C" w:rsidRPr="00FF2EA1">
        <w:rPr>
          <w:sz w:val="24"/>
          <w:szCs w:val="24"/>
        </w:rPr>
        <w:t xml:space="preserve">oppressors if that’s the only way </w:t>
      </w:r>
      <w:r w:rsidR="00B7244C" w:rsidRPr="00FF2EA1">
        <w:rPr>
          <w:i/>
          <w:iCs/>
          <w:sz w:val="24"/>
          <w:szCs w:val="24"/>
        </w:rPr>
        <w:t>Hathout. M, 2002</w:t>
      </w:r>
      <w:r w:rsidR="00B7244C" w:rsidRPr="00FF2EA1">
        <w:rPr>
          <w:sz w:val="24"/>
          <w:szCs w:val="24"/>
        </w:rPr>
        <w:t xml:space="preserve">. </w:t>
      </w:r>
    </w:p>
    <w:p w14:paraId="4618FFE9" w14:textId="33625FC9" w:rsidR="00425A4F" w:rsidRPr="00FF2EA1" w:rsidRDefault="00AB3BBC">
      <w:pPr>
        <w:rPr>
          <w:sz w:val="24"/>
          <w:szCs w:val="24"/>
        </w:rPr>
      </w:pPr>
      <w:r w:rsidRPr="00FF2EA1">
        <w:rPr>
          <w:sz w:val="24"/>
          <w:szCs w:val="24"/>
        </w:rPr>
        <w:t>Al Qaeda ha</w:t>
      </w:r>
      <w:r w:rsidR="00454A46">
        <w:rPr>
          <w:sz w:val="24"/>
          <w:szCs w:val="24"/>
        </w:rPr>
        <w:t>s</w:t>
      </w:r>
      <w:r w:rsidRPr="00FF2EA1">
        <w:rPr>
          <w:sz w:val="24"/>
          <w:szCs w:val="24"/>
        </w:rPr>
        <w:t xml:space="preserve"> </w:t>
      </w:r>
      <w:r w:rsidR="00BA79A7" w:rsidRPr="00FF2EA1">
        <w:rPr>
          <w:sz w:val="24"/>
          <w:szCs w:val="24"/>
        </w:rPr>
        <w:t xml:space="preserve">many strong beliefs and the belief that </w:t>
      </w:r>
      <w:r w:rsidR="008A2984" w:rsidRPr="00FF2EA1">
        <w:rPr>
          <w:sz w:val="24"/>
          <w:szCs w:val="24"/>
        </w:rPr>
        <w:t xml:space="preserve">the Muslim communities have accepted too much of the western culture </w:t>
      </w:r>
      <w:r w:rsidR="00AB37FC" w:rsidRPr="00FF2EA1">
        <w:rPr>
          <w:sz w:val="24"/>
          <w:szCs w:val="24"/>
        </w:rPr>
        <w:t xml:space="preserve">and has resulted in them straying too far from “the true path of Islam” </w:t>
      </w:r>
      <w:r w:rsidR="00AB37FC" w:rsidRPr="00FF2EA1">
        <w:rPr>
          <w:i/>
          <w:iCs/>
          <w:sz w:val="24"/>
          <w:szCs w:val="24"/>
        </w:rPr>
        <w:t>Gregg, 2010. P295</w:t>
      </w:r>
      <w:r w:rsidR="00AB37FC" w:rsidRPr="00FF2EA1">
        <w:rPr>
          <w:sz w:val="24"/>
          <w:szCs w:val="24"/>
        </w:rPr>
        <w:t xml:space="preserve">. </w:t>
      </w:r>
      <w:r w:rsidR="0057654E" w:rsidRPr="00FF2EA1">
        <w:rPr>
          <w:sz w:val="24"/>
          <w:szCs w:val="24"/>
        </w:rPr>
        <w:t xml:space="preserve">It is believed by Al Qaeda that </w:t>
      </w:r>
      <w:r w:rsidR="00AD6BA5" w:rsidRPr="00FF2EA1">
        <w:rPr>
          <w:sz w:val="24"/>
          <w:szCs w:val="24"/>
        </w:rPr>
        <w:t xml:space="preserve">the removal of the US would </w:t>
      </w:r>
      <w:r w:rsidR="00D41B97" w:rsidRPr="00FF2EA1">
        <w:rPr>
          <w:sz w:val="24"/>
          <w:szCs w:val="24"/>
        </w:rPr>
        <w:t>significantly</w:t>
      </w:r>
      <w:r w:rsidR="00AD6BA5" w:rsidRPr="00FF2EA1">
        <w:rPr>
          <w:sz w:val="24"/>
          <w:szCs w:val="24"/>
        </w:rPr>
        <w:t xml:space="preserve"> weaken </w:t>
      </w:r>
      <w:r w:rsidR="00F027AE" w:rsidRPr="00FF2EA1">
        <w:rPr>
          <w:sz w:val="24"/>
          <w:szCs w:val="24"/>
        </w:rPr>
        <w:t xml:space="preserve">the apostate rulers and would allow </w:t>
      </w:r>
      <w:r w:rsidR="00545BA8" w:rsidRPr="00FF2EA1">
        <w:rPr>
          <w:sz w:val="24"/>
          <w:szCs w:val="24"/>
        </w:rPr>
        <w:t>for Al Qaeda to fill in for the power gap</w:t>
      </w:r>
      <w:r w:rsidR="00E7573A" w:rsidRPr="00FF2EA1">
        <w:rPr>
          <w:sz w:val="24"/>
          <w:szCs w:val="24"/>
        </w:rPr>
        <w:t xml:space="preserve"> left by the toppling of the western rulers</w:t>
      </w:r>
      <w:r w:rsidR="00E30702" w:rsidRPr="00FF2EA1">
        <w:rPr>
          <w:sz w:val="24"/>
          <w:szCs w:val="24"/>
        </w:rPr>
        <w:t xml:space="preserve"> </w:t>
      </w:r>
      <w:r w:rsidR="00E30702" w:rsidRPr="00FF2EA1">
        <w:rPr>
          <w:i/>
          <w:iCs/>
          <w:sz w:val="24"/>
          <w:szCs w:val="24"/>
        </w:rPr>
        <w:t>ADL, 2017</w:t>
      </w:r>
      <w:r w:rsidR="00DF0AED" w:rsidRPr="00FF2EA1">
        <w:rPr>
          <w:sz w:val="24"/>
          <w:szCs w:val="24"/>
        </w:rPr>
        <w:t xml:space="preserve">. </w:t>
      </w:r>
    </w:p>
    <w:p w14:paraId="3B30BB75" w14:textId="120F58FE" w:rsidR="00DF0AED" w:rsidRPr="00FF2EA1" w:rsidRDefault="00DF0AED">
      <w:pPr>
        <w:rPr>
          <w:i/>
          <w:iCs/>
          <w:sz w:val="24"/>
          <w:szCs w:val="24"/>
        </w:rPr>
      </w:pPr>
      <w:r w:rsidRPr="00FF2EA1">
        <w:rPr>
          <w:sz w:val="24"/>
          <w:szCs w:val="24"/>
        </w:rPr>
        <w:t>Another one of Al Qaeda’s strong beliefs is their belief in antisemitism</w:t>
      </w:r>
      <w:r w:rsidR="00E96F47" w:rsidRPr="00FF2EA1">
        <w:rPr>
          <w:sz w:val="24"/>
          <w:szCs w:val="24"/>
        </w:rPr>
        <w:t>, which is intrinsic to Al Qaeda’s ideologies and motivations</w:t>
      </w:r>
      <w:r w:rsidR="00E72C34" w:rsidRPr="00FF2EA1">
        <w:rPr>
          <w:sz w:val="24"/>
          <w:szCs w:val="24"/>
        </w:rPr>
        <w:t xml:space="preserve">, where the </w:t>
      </w:r>
      <w:r w:rsidR="005E63B2" w:rsidRPr="00FF2EA1">
        <w:rPr>
          <w:sz w:val="24"/>
          <w:szCs w:val="24"/>
        </w:rPr>
        <w:t>“Jews are believed to be the Muslim’s eternal enemy</w:t>
      </w:r>
      <w:r w:rsidR="00753BD4" w:rsidRPr="00FF2EA1">
        <w:rPr>
          <w:sz w:val="24"/>
          <w:szCs w:val="24"/>
        </w:rPr>
        <w:t>” and could not be converted to Islam</w:t>
      </w:r>
      <w:r w:rsidR="00070315" w:rsidRPr="00FF2EA1">
        <w:rPr>
          <w:sz w:val="24"/>
          <w:szCs w:val="24"/>
        </w:rPr>
        <w:t xml:space="preserve">. </w:t>
      </w:r>
      <w:r w:rsidR="00070315" w:rsidRPr="00FF2EA1">
        <w:rPr>
          <w:i/>
          <w:iCs/>
          <w:sz w:val="24"/>
          <w:szCs w:val="24"/>
        </w:rPr>
        <w:t>ADL, 2017</w:t>
      </w:r>
    </w:p>
    <w:p w14:paraId="24501E42" w14:textId="6F2BC590" w:rsidR="00B6350F" w:rsidRPr="00FF2EA1" w:rsidRDefault="009A21F0">
      <w:pPr>
        <w:rPr>
          <w:sz w:val="24"/>
          <w:szCs w:val="24"/>
        </w:rPr>
      </w:pPr>
      <w:r w:rsidRPr="00FF2EA1">
        <w:rPr>
          <w:sz w:val="24"/>
          <w:szCs w:val="24"/>
        </w:rPr>
        <w:t xml:space="preserve">The most </w:t>
      </w:r>
      <w:r w:rsidR="0022545B" w:rsidRPr="00FF2EA1">
        <w:rPr>
          <w:sz w:val="24"/>
          <w:szCs w:val="24"/>
        </w:rPr>
        <w:t>well-known</w:t>
      </w:r>
      <w:r w:rsidRPr="00FF2EA1">
        <w:rPr>
          <w:sz w:val="24"/>
          <w:szCs w:val="24"/>
        </w:rPr>
        <w:t xml:space="preserve"> of Al Qaeda’s terror attacks, was that </w:t>
      </w:r>
      <w:r w:rsidR="0022545B" w:rsidRPr="00FF2EA1">
        <w:rPr>
          <w:sz w:val="24"/>
          <w:szCs w:val="24"/>
        </w:rPr>
        <w:t xml:space="preserve">of 9/11, where 2 planes flew into the World Trade Centre buildings, killing </w:t>
      </w:r>
      <w:r w:rsidR="00E00B17" w:rsidRPr="00FF2EA1">
        <w:rPr>
          <w:sz w:val="24"/>
          <w:szCs w:val="24"/>
        </w:rPr>
        <w:t xml:space="preserve">2,977 people. This included 246 passengers and crew, </w:t>
      </w:r>
      <w:r w:rsidR="00C80B96" w:rsidRPr="00FF2EA1">
        <w:rPr>
          <w:sz w:val="24"/>
          <w:szCs w:val="24"/>
        </w:rPr>
        <w:t>2,606 people in the towers and 125 people at the pentagon</w:t>
      </w:r>
      <w:r w:rsidR="00135C2D" w:rsidRPr="00FF2EA1">
        <w:rPr>
          <w:sz w:val="24"/>
          <w:szCs w:val="24"/>
        </w:rPr>
        <w:t xml:space="preserve"> </w:t>
      </w:r>
      <w:r w:rsidR="00135C2D" w:rsidRPr="00FF2EA1">
        <w:rPr>
          <w:i/>
          <w:iCs/>
          <w:sz w:val="24"/>
          <w:szCs w:val="24"/>
        </w:rPr>
        <w:t>BBC</w:t>
      </w:r>
      <w:r w:rsidR="00025CA8" w:rsidRPr="00FF2EA1">
        <w:rPr>
          <w:i/>
          <w:iCs/>
          <w:sz w:val="24"/>
          <w:szCs w:val="24"/>
        </w:rPr>
        <w:t>,</w:t>
      </w:r>
      <w:r w:rsidR="00135C2D" w:rsidRPr="00FF2EA1">
        <w:rPr>
          <w:i/>
          <w:iCs/>
          <w:sz w:val="24"/>
          <w:szCs w:val="24"/>
        </w:rPr>
        <w:t xml:space="preserve"> </w:t>
      </w:r>
      <w:r w:rsidR="00025CA8" w:rsidRPr="00FF2EA1">
        <w:rPr>
          <w:i/>
          <w:iCs/>
          <w:sz w:val="24"/>
          <w:szCs w:val="24"/>
        </w:rPr>
        <w:t>2021</w:t>
      </w:r>
      <w:r w:rsidR="00025CA8" w:rsidRPr="00FF2EA1">
        <w:rPr>
          <w:sz w:val="24"/>
          <w:szCs w:val="24"/>
        </w:rPr>
        <w:t xml:space="preserve">. </w:t>
      </w:r>
      <w:r w:rsidR="00F75044" w:rsidRPr="00FF2EA1">
        <w:rPr>
          <w:sz w:val="24"/>
          <w:szCs w:val="24"/>
        </w:rPr>
        <w:t xml:space="preserve">Other methods of </w:t>
      </w:r>
      <w:r w:rsidR="00F75044" w:rsidRPr="00FF2EA1">
        <w:rPr>
          <w:sz w:val="24"/>
          <w:szCs w:val="24"/>
        </w:rPr>
        <w:lastRenderedPageBreak/>
        <w:t xml:space="preserve">terrorism that Al Qaeda have used </w:t>
      </w:r>
      <w:r w:rsidR="00865183" w:rsidRPr="00FF2EA1">
        <w:rPr>
          <w:sz w:val="24"/>
          <w:szCs w:val="24"/>
        </w:rPr>
        <w:t xml:space="preserve">are explosive devices </w:t>
      </w:r>
      <w:r w:rsidR="003F694C" w:rsidRPr="00FF2EA1">
        <w:rPr>
          <w:sz w:val="24"/>
          <w:szCs w:val="24"/>
        </w:rPr>
        <w:t>and suicide bombing</w:t>
      </w:r>
      <w:r w:rsidR="002468D9" w:rsidRPr="00FF2EA1">
        <w:rPr>
          <w:sz w:val="24"/>
          <w:szCs w:val="24"/>
        </w:rPr>
        <w:t xml:space="preserve"> and </w:t>
      </w:r>
      <w:r w:rsidR="00A45695" w:rsidRPr="00FF2EA1">
        <w:rPr>
          <w:sz w:val="24"/>
          <w:szCs w:val="24"/>
        </w:rPr>
        <w:t xml:space="preserve">shootings </w:t>
      </w:r>
      <w:r w:rsidR="00C105A3" w:rsidRPr="00FF2EA1">
        <w:rPr>
          <w:i/>
          <w:iCs/>
          <w:sz w:val="24"/>
          <w:szCs w:val="24"/>
        </w:rPr>
        <w:t>Security Service</w:t>
      </w:r>
      <w:r w:rsidR="00A45695" w:rsidRPr="00FF2EA1">
        <w:rPr>
          <w:i/>
          <w:iCs/>
          <w:sz w:val="24"/>
          <w:szCs w:val="24"/>
        </w:rPr>
        <w:t xml:space="preserve"> MI5, 2022</w:t>
      </w:r>
      <w:r w:rsidR="00A45695" w:rsidRPr="00FF2EA1">
        <w:rPr>
          <w:sz w:val="24"/>
          <w:szCs w:val="24"/>
        </w:rPr>
        <w:t xml:space="preserve">. </w:t>
      </w:r>
    </w:p>
    <w:p w14:paraId="61F91136" w14:textId="2E2C1676" w:rsidR="001465ED" w:rsidRPr="00FF2EA1" w:rsidRDefault="001465ED">
      <w:pPr>
        <w:rPr>
          <w:sz w:val="24"/>
          <w:szCs w:val="24"/>
        </w:rPr>
      </w:pPr>
      <w:r w:rsidRPr="00FF2EA1">
        <w:rPr>
          <w:sz w:val="24"/>
          <w:szCs w:val="24"/>
        </w:rPr>
        <w:t xml:space="preserve">Other attacks that Al Qaeda are known for consist of </w:t>
      </w:r>
      <w:r w:rsidR="00127509" w:rsidRPr="00FF2EA1">
        <w:rPr>
          <w:sz w:val="24"/>
          <w:szCs w:val="24"/>
        </w:rPr>
        <w:t xml:space="preserve">the Charlie Hebdo shooting in </w:t>
      </w:r>
      <w:r w:rsidR="008B39EC" w:rsidRPr="00FF2EA1">
        <w:rPr>
          <w:sz w:val="24"/>
          <w:szCs w:val="24"/>
        </w:rPr>
        <w:t>Paris in 2015, where 12 people were killed and 1</w:t>
      </w:r>
      <w:r w:rsidR="00401855" w:rsidRPr="00FF2EA1">
        <w:rPr>
          <w:sz w:val="24"/>
          <w:szCs w:val="24"/>
        </w:rPr>
        <w:t>1</w:t>
      </w:r>
      <w:r w:rsidR="008B39EC" w:rsidRPr="00FF2EA1">
        <w:rPr>
          <w:sz w:val="24"/>
          <w:szCs w:val="24"/>
        </w:rPr>
        <w:t xml:space="preserve"> people were wounded after </w:t>
      </w:r>
      <w:r w:rsidR="00FC6CAC" w:rsidRPr="00FF2EA1">
        <w:rPr>
          <w:sz w:val="24"/>
          <w:szCs w:val="24"/>
        </w:rPr>
        <w:t xml:space="preserve">the controversial publications of the </w:t>
      </w:r>
      <w:r w:rsidR="00117CA4" w:rsidRPr="00FF2EA1">
        <w:rPr>
          <w:sz w:val="24"/>
          <w:szCs w:val="24"/>
        </w:rPr>
        <w:t xml:space="preserve">news organisation Charlie Hebdo </w:t>
      </w:r>
      <w:r w:rsidR="00401855" w:rsidRPr="00FF2EA1">
        <w:rPr>
          <w:sz w:val="24"/>
          <w:szCs w:val="24"/>
        </w:rPr>
        <w:t>after</w:t>
      </w:r>
      <w:r w:rsidR="00117CA4" w:rsidRPr="00FF2EA1">
        <w:rPr>
          <w:sz w:val="24"/>
          <w:szCs w:val="24"/>
        </w:rPr>
        <w:t xml:space="preserve"> </w:t>
      </w:r>
      <w:r w:rsidR="00401855" w:rsidRPr="00FF2EA1">
        <w:rPr>
          <w:sz w:val="24"/>
          <w:szCs w:val="24"/>
        </w:rPr>
        <w:t>an image of the Prophet Muhamm</w:t>
      </w:r>
      <w:r w:rsidR="001B56DF" w:rsidRPr="00FF2EA1">
        <w:rPr>
          <w:sz w:val="24"/>
          <w:szCs w:val="24"/>
        </w:rPr>
        <w:t>a</w:t>
      </w:r>
      <w:r w:rsidR="00401855" w:rsidRPr="00FF2EA1">
        <w:rPr>
          <w:sz w:val="24"/>
          <w:szCs w:val="24"/>
        </w:rPr>
        <w:t xml:space="preserve">d was published on the cover of their paper. </w:t>
      </w:r>
      <w:r w:rsidR="009E6CBC" w:rsidRPr="00FF2EA1">
        <w:rPr>
          <w:sz w:val="24"/>
          <w:szCs w:val="24"/>
        </w:rPr>
        <w:t>This is because</w:t>
      </w:r>
      <w:r w:rsidR="00F41018">
        <w:rPr>
          <w:sz w:val="24"/>
          <w:szCs w:val="24"/>
        </w:rPr>
        <w:t>,</w:t>
      </w:r>
      <w:r w:rsidR="009E6CBC" w:rsidRPr="00FF2EA1">
        <w:rPr>
          <w:sz w:val="24"/>
          <w:szCs w:val="24"/>
        </w:rPr>
        <w:t xml:space="preserve"> for Muslims, </w:t>
      </w:r>
      <w:r w:rsidR="001004D9" w:rsidRPr="00FF2EA1">
        <w:rPr>
          <w:sz w:val="24"/>
          <w:szCs w:val="24"/>
        </w:rPr>
        <w:t>it is an absolute prohibition to picture any of the Prophets of Isla</w:t>
      </w:r>
      <w:r w:rsidR="00760F8D" w:rsidRPr="00FF2EA1">
        <w:rPr>
          <w:sz w:val="24"/>
          <w:szCs w:val="24"/>
        </w:rPr>
        <w:t xml:space="preserve">m, this is because it is thought to encourage the worship of idols </w:t>
      </w:r>
      <w:r w:rsidR="00760F8D" w:rsidRPr="00FF2EA1">
        <w:rPr>
          <w:i/>
          <w:iCs/>
          <w:sz w:val="24"/>
          <w:szCs w:val="24"/>
        </w:rPr>
        <w:t>BBC, 2015</w:t>
      </w:r>
      <w:r w:rsidR="00760F8D" w:rsidRPr="00FF2EA1">
        <w:rPr>
          <w:sz w:val="24"/>
          <w:szCs w:val="24"/>
        </w:rPr>
        <w:t>.</w:t>
      </w:r>
      <w:r w:rsidR="00401855" w:rsidRPr="00FF2EA1">
        <w:rPr>
          <w:sz w:val="24"/>
          <w:szCs w:val="24"/>
        </w:rPr>
        <w:t xml:space="preserve"> </w:t>
      </w:r>
    </w:p>
    <w:p w14:paraId="7DFA5881" w14:textId="02A424E3" w:rsidR="00327C67" w:rsidRPr="00FF2EA1" w:rsidRDefault="0010386B">
      <w:pPr>
        <w:rPr>
          <w:i/>
          <w:iCs/>
          <w:sz w:val="24"/>
          <w:szCs w:val="24"/>
        </w:rPr>
      </w:pPr>
      <w:r w:rsidRPr="00FF2EA1">
        <w:rPr>
          <w:sz w:val="24"/>
          <w:szCs w:val="24"/>
        </w:rPr>
        <w:t xml:space="preserve">Al Qaeda is the perfect </w:t>
      </w:r>
      <w:r w:rsidR="0050623A" w:rsidRPr="00FF2EA1">
        <w:rPr>
          <w:sz w:val="24"/>
          <w:szCs w:val="24"/>
        </w:rPr>
        <w:t xml:space="preserve">representation of the term “terrorist” as they fit into all the categories </w:t>
      </w:r>
      <w:r w:rsidR="00CE19E3" w:rsidRPr="00FF2EA1">
        <w:rPr>
          <w:sz w:val="24"/>
          <w:szCs w:val="24"/>
        </w:rPr>
        <w:t xml:space="preserve">that have been given in the different definitions of “terrorism”. For instance, </w:t>
      </w:r>
      <w:r w:rsidR="00357739" w:rsidRPr="00FF2EA1">
        <w:rPr>
          <w:sz w:val="24"/>
          <w:szCs w:val="24"/>
        </w:rPr>
        <w:t>referring back to the</w:t>
      </w:r>
      <w:r w:rsidR="00357739" w:rsidRPr="00FF2EA1">
        <w:rPr>
          <w:i/>
          <w:iCs/>
          <w:sz w:val="24"/>
          <w:szCs w:val="24"/>
        </w:rPr>
        <w:t xml:space="preserve"> Terrorism Act 2000</w:t>
      </w:r>
      <w:r w:rsidR="00BB58F2">
        <w:rPr>
          <w:i/>
          <w:iCs/>
          <w:sz w:val="24"/>
          <w:szCs w:val="24"/>
        </w:rPr>
        <w:t>,</w:t>
      </w:r>
      <w:r w:rsidR="003C7DBB" w:rsidRPr="00FF2EA1">
        <w:rPr>
          <w:sz w:val="24"/>
          <w:szCs w:val="24"/>
        </w:rPr>
        <w:t xml:space="preserve"> it states that the organisation must have </w:t>
      </w:r>
      <w:r w:rsidR="00CB7A4E" w:rsidRPr="00FF2EA1">
        <w:rPr>
          <w:sz w:val="24"/>
          <w:szCs w:val="24"/>
        </w:rPr>
        <w:t xml:space="preserve">motives for “advancing a political, religious, racial, or ideological causes”. </w:t>
      </w:r>
      <w:r w:rsidR="00B75B11" w:rsidRPr="00FF2EA1">
        <w:rPr>
          <w:sz w:val="24"/>
          <w:szCs w:val="24"/>
        </w:rPr>
        <w:t>Al Qaeda fits the political motivation aspect of this definition as they are trying to take out the Western governments in order to</w:t>
      </w:r>
      <w:r w:rsidR="00A02F50" w:rsidRPr="00FF2EA1">
        <w:rPr>
          <w:sz w:val="24"/>
          <w:szCs w:val="24"/>
        </w:rPr>
        <w:t xml:space="preserve"> obtain </w:t>
      </w:r>
      <w:r w:rsidR="00B20F95" w:rsidRPr="00FF2EA1">
        <w:rPr>
          <w:sz w:val="24"/>
          <w:szCs w:val="24"/>
        </w:rPr>
        <w:t>higher power in the western world. They also fit the</w:t>
      </w:r>
      <w:r w:rsidR="00286F91" w:rsidRPr="00FF2EA1">
        <w:rPr>
          <w:sz w:val="24"/>
          <w:szCs w:val="24"/>
        </w:rPr>
        <w:t xml:space="preserve"> religious motive of the term as in their ideolo</w:t>
      </w:r>
      <w:r w:rsidR="00892EAF" w:rsidRPr="00FF2EA1">
        <w:rPr>
          <w:sz w:val="24"/>
          <w:szCs w:val="24"/>
        </w:rPr>
        <w:t xml:space="preserve">gies, as shown by </w:t>
      </w:r>
      <w:r w:rsidR="00892EAF" w:rsidRPr="00FF2EA1">
        <w:rPr>
          <w:i/>
          <w:iCs/>
          <w:sz w:val="24"/>
          <w:szCs w:val="24"/>
        </w:rPr>
        <w:t>ADL, 2017</w:t>
      </w:r>
      <w:r w:rsidR="00892EAF" w:rsidRPr="00FF2EA1">
        <w:rPr>
          <w:sz w:val="24"/>
          <w:szCs w:val="24"/>
        </w:rPr>
        <w:t>, they are very antisemitic</w:t>
      </w:r>
      <w:r w:rsidR="00B20F95" w:rsidRPr="00FF2EA1">
        <w:rPr>
          <w:sz w:val="24"/>
          <w:szCs w:val="24"/>
        </w:rPr>
        <w:t xml:space="preserve"> </w:t>
      </w:r>
      <w:r w:rsidR="0034709C" w:rsidRPr="00FF2EA1">
        <w:rPr>
          <w:sz w:val="24"/>
          <w:szCs w:val="24"/>
        </w:rPr>
        <w:t xml:space="preserve">and </w:t>
      </w:r>
      <w:r w:rsidR="00B50B78" w:rsidRPr="00FF2EA1">
        <w:rPr>
          <w:sz w:val="24"/>
          <w:szCs w:val="24"/>
        </w:rPr>
        <w:t>believe that Jewish people are their worst enemies. Furthermore,</w:t>
      </w:r>
      <w:r w:rsidR="00032C47" w:rsidRPr="00FF2EA1">
        <w:rPr>
          <w:sz w:val="24"/>
          <w:szCs w:val="24"/>
        </w:rPr>
        <w:t xml:space="preserve"> </w:t>
      </w:r>
      <w:r w:rsidR="0003226E" w:rsidRPr="00FF2EA1">
        <w:rPr>
          <w:sz w:val="24"/>
          <w:szCs w:val="24"/>
        </w:rPr>
        <w:t>attacks like 9/11 identify within the legal definition of “terrorism” that they have committed serious violence against a person or property an</w:t>
      </w:r>
      <w:r w:rsidR="00E21B69" w:rsidRPr="00FF2EA1">
        <w:rPr>
          <w:sz w:val="24"/>
          <w:szCs w:val="24"/>
        </w:rPr>
        <w:t>d endangering life or creating serious risk to the health and safety of the public”.</w:t>
      </w:r>
      <w:r w:rsidR="00327C67" w:rsidRPr="00FF2EA1">
        <w:rPr>
          <w:sz w:val="24"/>
          <w:szCs w:val="24"/>
        </w:rPr>
        <w:t xml:space="preserve"> Similarly, it can be seen that</w:t>
      </w:r>
      <w:r w:rsidR="00F37E04" w:rsidRPr="00FF2EA1">
        <w:rPr>
          <w:sz w:val="24"/>
          <w:szCs w:val="24"/>
        </w:rPr>
        <w:t xml:space="preserve"> Al Qaeda fit other definitions like those previously mentioned by </w:t>
      </w:r>
      <w:proofErr w:type="spellStart"/>
      <w:r w:rsidR="00F37E04" w:rsidRPr="00FF2EA1">
        <w:rPr>
          <w:i/>
          <w:iCs/>
          <w:sz w:val="24"/>
          <w:szCs w:val="24"/>
        </w:rPr>
        <w:t>Primitaz</w:t>
      </w:r>
      <w:proofErr w:type="spellEnd"/>
      <w:r w:rsidR="00F37E04" w:rsidRPr="00FF2EA1">
        <w:rPr>
          <w:i/>
          <w:iCs/>
          <w:sz w:val="24"/>
          <w:szCs w:val="24"/>
        </w:rPr>
        <w:t xml:space="preserve">. I, 1990 </w:t>
      </w:r>
      <w:r w:rsidR="00F37E04" w:rsidRPr="00FF2EA1">
        <w:rPr>
          <w:sz w:val="24"/>
          <w:szCs w:val="24"/>
        </w:rPr>
        <w:t>and</w:t>
      </w:r>
      <w:r w:rsidR="00F37E04" w:rsidRPr="00FF2EA1">
        <w:rPr>
          <w:i/>
          <w:iCs/>
          <w:sz w:val="24"/>
          <w:szCs w:val="24"/>
        </w:rPr>
        <w:t xml:space="preserve"> Kydd and Walter </w:t>
      </w:r>
      <w:r w:rsidR="0096025D" w:rsidRPr="00FF2EA1">
        <w:rPr>
          <w:i/>
          <w:iCs/>
          <w:sz w:val="24"/>
          <w:szCs w:val="24"/>
        </w:rPr>
        <w:t>2006</w:t>
      </w:r>
    </w:p>
    <w:p w14:paraId="3C494A3C" w14:textId="77777777" w:rsidR="00B20F95" w:rsidRPr="00FF2EA1" w:rsidRDefault="00B20F95">
      <w:pPr>
        <w:rPr>
          <w:sz w:val="24"/>
          <w:szCs w:val="24"/>
        </w:rPr>
      </w:pPr>
    </w:p>
    <w:p w14:paraId="4697B126" w14:textId="77777777" w:rsidR="002F6F76" w:rsidRPr="00FF2EA1" w:rsidRDefault="002F6F76">
      <w:pPr>
        <w:rPr>
          <w:sz w:val="24"/>
          <w:szCs w:val="24"/>
        </w:rPr>
      </w:pPr>
    </w:p>
    <w:p w14:paraId="29065DBD" w14:textId="77777777" w:rsidR="002F6F76" w:rsidRPr="00FF2EA1" w:rsidRDefault="002F6F76">
      <w:pPr>
        <w:rPr>
          <w:sz w:val="24"/>
          <w:szCs w:val="24"/>
        </w:rPr>
      </w:pPr>
    </w:p>
    <w:p w14:paraId="5F7915DD" w14:textId="77777777" w:rsidR="002F6F76" w:rsidRPr="00FF2EA1" w:rsidRDefault="002F6F76">
      <w:pPr>
        <w:rPr>
          <w:sz w:val="24"/>
          <w:szCs w:val="24"/>
        </w:rPr>
      </w:pPr>
    </w:p>
    <w:p w14:paraId="542FA666" w14:textId="77777777" w:rsidR="002F6F76" w:rsidRPr="00FF2EA1" w:rsidRDefault="002F6F76">
      <w:pPr>
        <w:rPr>
          <w:sz w:val="24"/>
          <w:szCs w:val="24"/>
        </w:rPr>
      </w:pPr>
    </w:p>
    <w:p w14:paraId="43060BE1" w14:textId="77777777" w:rsidR="002F6F76" w:rsidRPr="00FF2EA1" w:rsidRDefault="002F6F76">
      <w:pPr>
        <w:rPr>
          <w:sz w:val="24"/>
          <w:szCs w:val="24"/>
        </w:rPr>
      </w:pPr>
    </w:p>
    <w:p w14:paraId="30854306" w14:textId="77777777" w:rsidR="002F6F76" w:rsidRPr="00FF2EA1" w:rsidRDefault="002F6F76">
      <w:pPr>
        <w:rPr>
          <w:sz w:val="24"/>
          <w:szCs w:val="24"/>
        </w:rPr>
      </w:pPr>
    </w:p>
    <w:p w14:paraId="18E544E4" w14:textId="77777777" w:rsidR="00FF2EA1" w:rsidRDefault="00FF2EA1">
      <w:pPr>
        <w:rPr>
          <w:sz w:val="24"/>
          <w:szCs w:val="24"/>
        </w:rPr>
      </w:pPr>
    </w:p>
    <w:p w14:paraId="7F711C27" w14:textId="77777777" w:rsidR="00FF2EA1" w:rsidRDefault="00FF2EA1">
      <w:pPr>
        <w:rPr>
          <w:sz w:val="24"/>
          <w:szCs w:val="24"/>
        </w:rPr>
      </w:pPr>
    </w:p>
    <w:p w14:paraId="33E2F239" w14:textId="77777777" w:rsidR="00FF2EA1" w:rsidRDefault="00FF2EA1">
      <w:pPr>
        <w:rPr>
          <w:sz w:val="24"/>
          <w:szCs w:val="24"/>
        </w:rPr>
      </w:pPr>
    </w:p>
    <w:p w14:paraId="75BBCC7D" w14:textId="77777777" w:rsidR="00FF2EA1" w:rsidRDefault="00FF2EA1">
      <w:pPr>
        <w:rPr>
          <w:sz w:val="24"/>
          <w:szCs w:val="24"/>
        </w:rPr>
      </w:pPr>
    </w:p>
    <w:p w14:paraId="713B04B8" w14:textId="77777777" w:rsidR="00FF2EA1" w:rsidRDefault="00FF2EA1">
      <w:pPr>
        <w:rPr>
          <w:sz w:val="24"/>
          <w:szCs w:val="24"/>
        </w:rPr>
      </w:pPr>
    </w:p>
    <w:p w14:paraId="0BFC2A3D" w14:textId="77777777" w:rsidR="00EA351A" w:rsidRDefault="00EA351A">
      <w:pPr>
        <w:rPr>
          <w:sz w:val="24"/>
          <w:szCs w:val="24"/>
        </w:rPr>
      </w:pPr>
    </w:p>
    <w:p w14:paraId="6FC7C1F4" w14:textId="4D6DE522" w:rsidR="002F6F76" w:rsidRPr="00FF2EA1" w:rsidRDefault="002F6F76" w:rsidP="00EA351A">
      <w:pPr>
        <w:pStyle w:val="Heading2"/>
      </w:pPr>
      <w:r w:rsidRPr="00FF2EA1">
        <w:lastRenderedPageBreak/>
        <w:t>References</w:t>
      </w:r>
    </w:p>
    <w:p w14:paraId="05E99624" w14:textId="5DBFFDDD" w:rsidR="00E30702" w:rsidRPr="00FF2EA1" w:rsidRDefault="00E30702">
      <w:pPr>
        <w:rPr>
          <w:sz w:val="24"/>
          <w:szCs w:val="24"/>
        </w:rPr>
      </w:pPr>
      <w:r w:rsidRPr="00FF2EA1">
        <w:rPr>
          <w:sz w:val="24"/>
          <w:szCs w:val="24"/>
        </w:rPr>
        <w:t xml:space="preserve">ADL, 2017: </w:t>
      </w:r>
      <w:r w:rsidR="00C32B51" w:rsidRPr="00FF2EA1">
        <w:rPr>
          <w:sz w:val="24"/>
          <w:szCs w:val="24"/>
        </w:rPr>
        <w:t>Al Qaeda</w:t>
      </w:r>
      <w:r w:rsidR="00567D8C" w:rsidRPr="00FF2EA1">
        <w:rPr>
          <w:sz w:val="24"/>
          <w:szCs w:val="24"/>
        </w:rPr>
        <w:t>: Goals and Strategies</w:t>
      </w:r>
    </w:p>
    <w:p w14:paraId="697A6189" w14:textId="31BBE93F" w:rsidR="00567D8C" w:rsidRPr="00FF2EA1" w:rsidRDefault="00567D8C">
      <w:pPr>
        <w:rPr>
          <w:sz w:val="24"/>
          <w:szCs w:val="24"/>
        </w:rPr>
      </w:pPr>
      <w:r w:rsidRPr="00FF2EA1">
        <w:rPr>
          <w:sz w:val="24"/>
          <w:szCs w:val="24"/>
        </w:rPr>
        <w:t>ADL, 2017</w:t>
      </w:r>
      <w:r w:rsidR="00502D20" w:rsidRPr="00FF2EA1">
        <w:rPr>
          <w:sz w:val="24"/>
          <w:szCs w:val="24"/>
        </w:rPr>
        <w:t>: Al Qaeda: Al Qaeda’s War Against the Jews</w:t>
      </w:r>
    </w:p>
    <w:p w14:paraId="5399BD24" w14:textId="6A6BF030" w:rsidR="001B56DF" w:rsidRPr="00FF2EA1" w:rsidRDefault="001B56DF">
      <w:pPr>
        <w:rPr>
          <w:sz w:val="24"/>
          <w:szCs w:val="24"/>
        </w:rPr>
      </w:pPr>
      <w:r w:rsidRPr="00FF2EA1">
        <w:rPr>
          <w:sz w:val="24"/>
          <w:szCs w:val="24"/>
        </w:rPr>
        <w:t>BBC, 2015: Have pictures of Muhammad always been forbidden?</w:t>
      </w:r>
    </w:p>
    <w:p w14:paraId="775DD63B" w14:textId="6F9F76B4" w:rsidR="00025CA8" w:rsidRPr="00FF2EA1" w:rsidRDefault="00025CA8">
      <w:pPr>
        <w:rPr>
          <w:sz w:val="24"/>
          <w:szCs w:val="24"/>
        </w:rPr>
      </w:pPr>
      <w:r w:rsidRPr="00FF2EA1">
        <w:rPr>
          <w:sz w:val="24"/>
          <w:szCs w:val="24"/>
        </w:rPr>
        <w:t>BBC, 2021: September 11 attacks: What happened on 9/11</w:t>
      </w:r>
    </w:p>
    <w:p w14:paraId="69676443" w14:textId="60ECCC13" w:rsidR="002A1020" w:rsidRPr="00FF2EA1" w:rsidRDefault="002A1020">
      <w:pPr>
        <w:rPr>
          <w:sz w:val="24"/>
          <w:szCs w:val="24"/>
        </w:rPr>
      </w:pPr>
      <w:r w:rsidRPr="00FF2EA1">
        <w:rPr>
          <w:sz w:val="24"/>
          <w:szCs w:val="24"/>
        </w:rPr>
        <w:t>BBC News, 2004: Al Qaeda’s Origins and links:</w:t>
      </w:r>
      <w:r w:rsidR="00A64BFA" w:rsidRPr="00FF2EA1">
        <w:rPr>
          <w:sz w:val="24"/>
          <w:szCs w:val="24"/>
        </w:rPr>
        <w:t xml:space="preserve"> http://news.bbc.co.uk/1/hi/world/middle_east/1670089.stm</w:t>
      </w:r>
    </w:p>
    <w:p w14:paraId="0020AB97" w14:textId="33CA0D27" w:rsidR="006F6C8D" w:rsidRPr="00FF2EA1" w:rsidRDefault="006D4AF3">
      <w:pPr>
        <w:rPr>
          <w:sz w:val="24"/>
          <w:szCs w:val="24"/>
        </w:rPr>
      </w:pPr>
      <w:r w:rsidRPr="00FF2EA1">
        <w:rPr>
          <w:sz w:val="24"/>
          <w:szCs w:val="24"/>
        </w:rPr>
        <w:t xml:space="preserve">Cambridge Dictionary 2022: </w:t>
      </w:r>
      <w:r w:rsidR="00BC5A71" w:rsidRPr="00FF2EA1">
        <w:rPr>
          <w:sz w:val="24"/>
          <w:szCs w:val="24"/>
        </w:rPr>
        <w:t>https://dictionary.cambridge.org/dictionary/english/cyberterrorism</w:t>
      </w:r>
    </w:p>
    <w:p w14:paraId="40659269" w14:textId="7DE65E3E" w:rsidR="000A77E8" w:rsidRPr="00FF2EA1" w:rsidRDefault="00E67998">
      <w:pPr>
        <w:rPr>
          <w:sz w:val="24"/>
          <w:szCs w:val="24"/>
        </w:rPr>
      </w:pPr>
      <w:r w:rsidRPr="00FF2EA1">
        <w:rPr>
          <w:sz w:val="24"/>
          <w:szCs w:val="24"/>
        </w:rPr>
        <w:t>English, Richard 2009: Terrorism, How to Respond</w:t>
      </w:r>
      <w:r w:rsidR="006A3ABE" w:rsidRPr="00FF2EA1">
        <w:rPr>
          <w:sz w:val="24"/>
          <w:szCs w:val="24"/>
        </w:rPr>
        <w:t>, P3</w:t>
      </w:r>
    </w:p>
    <w:p w14:paraId="3B7B819A" w14:textId="3919826D" w:rsidR="00AB4113" w:rsidRPr="00FF2EA1" w:rsidRDefault="00B57D38">
      <w:pPr>
        <w:rPr>
          <w:sz w:val="24"/>
          <w:szCs w:val="24"/>
        </w:rPr>
      </w:pPr>
      <w:r w:rsidRPr="00FF2EA1">
        <w:rPr>
          <w:sz w:val="24"/>
          <w:szCs w:val="24"/>
        </w:rPr>
        <w:t>Equality and Human Rights Commissions</w:t>
      </w:r>
      <w:r w:rsidR="00EC7E14" w:rsidRPr="00FF2EA1">
        <w:rPr>
          <w:sz w:val="24"/>
          <w:szCs w:val="24"/>
        </w:rPr>
        <w:t xml:space="preserve">: Article </w:t>
      </w:r>
      <w:r w:rsidR="00E8233D" w:rsidRPr="00FF2EA1">
        <w:rPr>
          <w:sz w:val="24"/>
          <w:szCs w:val="24"/>
        </w:rPr>
        <w:t xml:space="preserve">5: </w:t>
      </w:r>
      <w:r w:rsidR="00AC2555" w:rsidRPr="00FF2EA1">
        <w:rPr>
          <w:sz w:val="24"/>
          <w:szCs w:val="24"/>
        </w:rPr>
        <w:t>Right to liberty and security:</w:t>
      </w:r>
      <w:r w:rsidR="00143301" w:rsidRPr="00FF2EA1">
        <w:rPr>
          <w:sz w:val="24"/>
          <w:szCs w:val="24"/>
        </w:rPr>
        <w:t xml:space="preserve"> https://www.equalityhumanrights.com/en/human-rights-act/article-5-right-liberty-and-security</w:t>
      </w:r>
    </w:p>
    <w:p w14:paraId="3D8ED168" w14:textId="3AD94010" w:rsidR="00DD40A8" w:rsidRPr="00FF2EA1" w:rsidRDefault="00DD40A8">
      <w:pPr>
        <w:rPr>
          <w:sz w:val="24"/>
          <w:szCs w:val="24"/>
        </w:rPr>
      </w:pPr>
      <w:r w:rsidRPr="00FF2EA1">
        <w:rPr>
          <w:sz w:val="24"/>
          <w:szCs w:val="24"/>
        </w:rPr>
        <w:t>Gov.UK, 202</w:t>
      </w:r>
      <w:r w:rsidR="00646335" w:rsidRPr="00FF2EA1">
        <w:rPr>
          <w:sz w:val="24"/>
          <w:szCs w:val="24"/>
        </w:rPr>
        <w:t>1</w:t>
      </w:r>
      <w:r w:rsidRPr="00FF2EA1">
        <w:rPr>
          <w:sz w:val="24"/>
          <w:szCs w:val="24"/>
        </w:rPr>
        <w:t xml:space="preserve">: </w:t>
      </w:r>
      <w:r w:rsidR="00646335" w:rsidRPr="00FF2EA1">
        <w:rPr>
          <w:sz w:val="24"/>
          <w:szCs w:val="24"/>
        </w:rPr>
        <w:t>Proscribed terrorist groups or organisations</w:t>
      </w:r>
      <w:r w:rsidR="009560E2" w:rsidRPr="00FF2EA1">
        <w:rPr>
          <w:sz w:val="24"/>
          <w:szCs w:val="24"/>
        </w:rPr>
        <w:t>:</w:t>
      </w:r>
      <w:r w:rsidR="004012C8" w:rsidRPr="00FF2EA1">
        <w:rPr>
          <w:sz w:val="24"/>
          <w:szCs w:val="24"/>
        </w:rPr>
        <w:t xml:space="preserve"> </w:t>
      </w:r>
      <w:r w:rsidR="00D26CB2" w:rsidRPr="00FF2EA1">
        <w:rPr>
          <w:sz w:val="24"/>
          <w:szCs w:val="24"/>
        </w:rPr>
        <w:t>https://www.gov.uk/government/publications/proscribed-terror-groups-or-organisations--2/proscribed-terrorist-groups-or-organisations-accessible-version</w:t>
      </w:r>
    </w:p>
    <w:p w14:paraId="0FB7A79A" w14:textId="0C63BC97" w:rsidR="00BC6C02" w:rsidRPr="00FF2EA1" w:rsidRDefault="00BC6C02">
      <w:pPr>
        <w:rPr>
          <w:sz w:val="24"/>
          <w:szCs w:val="24"/>
        </w:rPr>
      </w:pPr>
      <w:r w:rsidRPr="00FF2EA1">
        <w:rPr>
          <w:sz w:val="24"/>
          <w:szCs w:val="24"/>
        </w:rPr>
        <w:t>Gov.UK, 2022: Being arrested</w:t>
      </w:r>
      <w:r w:rsidR="00477A4E" w:rsidRPr="00FF2EA1">
        <w:rPr>
          <w:sz w:val="24"/>
          <w:szCs w:val="24"/>
        </w:rPr>
        <w:t>: your rights</w:t>
      </w:r>
    </w:p>
    <w:p w14:paraId="1DC9101F" w14:textId="04A2C0E7" w:rsidR="006F2476" w:rsidRPr="00FF2EA1" w:rsidRDefault="006F2476">
      <w:pPr>
        <w:rPr>
          <w:sz w:val="24"/>
          <w:szCs w:val="24"/>
        </w:rPr>
      </w:pPr>
      <w:r w:rsidRPr="00FF2EA1">
        <w:rPr>
          <w:sz w:val="24"/>
          <w:szCs w:val="24"/>
        </w:rPr>
        <w:t xml:space="preserve">Gregg. </w:t>
      </w:r>
      <w:r w:rsidR="00164423" w:rsidRPr="00FF2EA1">
        <w:rPr>
          <w:sz w:val="24"/>
          <w:szCs w:val="24"/>
        </w:rPr>
        <w:t>H, 2010: Fighting the Jihad of the Pen: Countering Revolutionary Islam’s Ideology</w:t>
      </w:r>
      <w:r w:rsidR="009B2855" w:rsidRPr="00FF2EA1">
        <w:rPr>
          <w:sz w:val="24"/>
          <w:szCs w:val="24"/>
        </w:rPr>
        <w:t>, P295</w:t>
      </w:r>
    </w:p>
    <w:p w14:paraId="3EAAAD22" w14:textId="02053B85" w:rsidR="00B7244C" w:rsidRPr="00FF2EA1" w:rsidRDefault="00B7244C">
      <w:pPr>
        <w:rPr>
          <w:sz w:val="24"/>
          <w:szCs w:val="24"/>
        </w:rPr>
      </w:pPr>
      <w:r w:rsidRPr="00FF2EA1">
        <w:rPr>
          <w:sz w:val="24"/>
          <w:szCs w:val="24"/>
        </w:rPr>
        <w:t>Hatho</w:t>
      </w:r>
      <w:r w:rsidR="0074092E" w:rsidRPr="00FF2EA1">
        <w:rPr>
          <w:sz w:val="24"/>
          <w:szCs w:val="24"/>
        </w:rPr>
        <w:t>ut. M, 2002: Jihad vs Terrorism</w:t>
      </w:r>
    </w:p>
    <w:p w14:paraId="769D5F44" w14:textId="777AD783" w:rsidR="00AD7DEA" w:rsidRPr="00FF2EA1" w:rsidRDefault="00AD7DEA">
      <w:pPr>
        <w:rPr>
          <w:sz w:val="24"/>
          <w:szCs w:val="24"/>
        </w:rPr>
      </w:pPr>
      <w:r w:rsidRPr="00FF2EA1">
        <w:rPr>
          <w:sz w:val="24"/>
          <w:szCs w:val="24"/>
        </w:rPr>
        <w:t>Human Rights Act 1998</w:t>
      </w:r>
      <w:r w:rsidR="00C272D8" w:rsidRPr="00FF2EA1">
        <w:rPr>
          <w:sz w:val="24"/>
          <w:szCs w:val="24"/>
        </w:rPr>
        <w:t>: https://www.legislation.gov.uk/ukpga/1998/42/contents</w:t>
      </w:r>
    </w:p>
    <w:p w14:paraId="1329897B" w14:textId="4D4F4F2D" w:rsidR="00145444" w:rsidRPr="00FF2EA1" w:rsidRDefault="00145444">
      <w:pPr>
        <w:rPr>
          <w:sz w:val="24"/>
          <w:szCs w:val="24"/>
        </w:rPr>
      </w:pPr>
      <w:r w:rsidRPr="00FF2EA1">
        <w:rPr>
          <w:sz w:val="24"/>
          <w:szCs w:val="24"/>
        </w:rPr>
        <w:t>Kidd and Walter 2006: The Strategies of Terroris</w:t>
      </w:r>
      <w:r w:rsidR="009E0C0E" w:rsidRPr="00FF2EA1">
        <w:rPr>
          <w:sz w:val="24"/>
          <w:szCs w:val="24"/>
        </w:rPr>
        <w:t>m, P52</w:t>
      </w:r>
    </w:p>
    <w:p w14:paraId="25EFEDF1" w14:textId="6197AF36" w:rsidR="002C79D1" w:rsidRPr="00FF2EA1" w:rsidRDefault="002C79D1">
      <w:pPr>
        <w:rPr>
          <w:sz w:val="24"/>
          <w:szCs w:val="24"/>
        </w:rPr>
      </w:pPr>
      <w:r w:rsidRPr="00FF2EA1">
        <w:rPr>
          <w:sz w:val="24"/>
          <w:szCs w:val="24"/>
        </w:rPr>
        <w:t xml:space="preserve">Prevention of Terrorism Act 1989: </w:t>
      </w:r>
      <w:r w:rsidR="00480063" w:rsidRPr="00FF2EA1">
        <w:rPr>
          <w:sz w:val="24"/>
          <w:szCs w:val="24"/>
        </w:rPr>
        <w:t>https://www.legislation.gov.uk/ukpga/1989/4/contents</w:t>
      </w:r>
    </w:p>
    <w:p w14:paraId="51B133AA" w14:textId="731D28BF" w:rsidR="006A3ABE" w:rsidRPr="00FF2EA1" w:rsidRDefault="006A3ABE">
      <w:pPr>
        <w:rPr>
          <w:sz w:val="24"/>
          <w:szCs w:val="24"/>
        </w:rPr>
      </w:pPr>
      <w:r w:rsidRPr="00FF2EA1">
        <w:rPr>
          <w:sz w:val="24"/>
          <w:szCs w:val="24"/>
        </w:rPr>
        <w:t>Primoratz, Igor</w:t>
      </w:r>
      <w:r w:rsidR="00E50603" w:rsidRPr="00FF2EA1">
        <w:rPr>
          <w:sz w:val="24"/>
          <w:szCs w:val="24"/>
        </w:rPr>
        <w:t xml:space="preserve">, </w:t>
      </w:r>
      <w:r w:rsidR="006A3F66" w:rsidRPr="00FF2EA1">
        <w:rPr>
          <w:sz w:val="24"/>
          <w:szCs w:val="24"/>
        </w:rPr>
        <w:t>1990: What is Terrorism, P23</w:t>
      </w:r>
    </w:p>
    <w:p w14:paraId="4B4DA171" w14:textId="09BA7899" w:rsidR="002F6F76" w:rsidRPr="00FF2EA1" w:rsidRDefault="002F6F76">
      <w:pPr>
        <w:rPr>
          <w:sz w:val="24"/>
          <w:szCs w:val="24"/>
        </w:rPr>
      </w:pPr>
      <w:r w:rsidRPr="00FF2EA1">
        <w:rPr>
          <w:sz w:val="24"/>
          <w:szCs w:val="24"/>
        </w:rPr>
        <w:t>Schmidt and Jongman 1988</w:t>
      </w:r>
      <w:r w:rsidR="00BB014D" w:rsidRPr="00FF2EA1">
        <w:rPr>
          <w:sz w:val="24"/>
          <w:szCs w:val="24"/>
        </w:rPr>
        <w:t xml:space="preserve">, </w:t>
      </w:r>
      <w:r w:rsidR="00312238" w:rsidRPr="00FF2EA1">
        <w:rPr>
          <w:sz w:val="24"/>
          <w:szCs w:val="24"/>
        </w:rPr>
        <w:t xml:space="preserve">Political Terrorism:  A </w:t>
      </w:r>
      <w:r w:rsidR="00D564D1" w:rsidRPr="00FF2EA1">
        <w:rPr>
          <w:sz w:val="24"/>
          <w:szCs w:val="24"/>
        </w:rPr>
        <w:t>New Guide to Actors, Authors, Concepts, Data Bases, Theories and Literature</w:t>
      </w:r>
    </w:p>
    <w:p w14:paraId="1C83F9BF" w14:textId="01DAF3E8" w:rsidR="00606751" w:rsidRPr="00FF2EA1" w:rsidRDefault="00606751">
      <w:pPr>
        <w:rPr>
          <w:sz w:val="24"/>
          <w:szCs w:val="24"/>
        </w:rPr>
      </w:pPr>
      <w:r w:rsidRPr="00FF2EA1">
        <w:rPr>
          <w:sz w:val="24"/>
          <w:szCs w:val="24"/>
        </w:rPr>
        <w:t xml:space="preserve">Secretary of State for the Home Department, 2007: </w:t>
      </w:r>
      <w:r w:rsidR="00BC2A0B" w:rsidRPr="00FF2EA1">
        <w:rPr>
          <w:sz w:val="24"/>
          <w:szCs w:val="24"/>
        </w:rPr>
        <w:t>THE GOVERNMENT REPLY TO</w:t>
      </w:r>
      <w:r w:rsidR="00C6344F" w:rsidRPr="00FF2EA1">
        <w:rPr>
          <w:sz w:val="24"/>
          <w:szCs w:val="24"/>
        </w:rPr>
        <w:t xml:space="preserve"> </w:t>
      </w:r>
      <w:r w:rsidR="00BC2A0B" w:rsidRPr="00FF2EA1">
        <w:rPr>
          <w:sz w:val="24"/>
          <w:szCs w:val="24"/>
        </w:rPr>
        <w:t>THE NINETEENTH REPORT FROM THE JOINT COMMITTEE ON HUMAN RIGHTS SESSION 2006-07 HL PAPER 157, HC 394</w:t>
      </w:r>
      <w:r w:rsidR="00C6344F" w:rsidRPr="00FF2EA1">
        <w:rPr>
          <w:sz w:val="24"/>
          <w:szCs w:val="24"/>
        </w:rPr>
        <w:t xml:space="preserve">: </w:t>
      </w:r>
      <w:r w:rsidR="008F6458" w:rsidRPr="00FF2EA1">
        <w:rPr>
          <w:sz w:val="24"/>
          <w:szCs w:val="24"/>
        </w:rPr>
        <w:t xml:space="preserve">Counter Terrorism Policy and Human Rights: 28 days, </w:t>
      </w:r>
      <w:r w:rsidR="00B6350F" w:rsidRPr="00FF2EA1">
        <w:rPr>
          <w:sz w:val="24"/>
          <w:szCs w:val="24"/>
        </w:rPr>
        <w:t>intercept,</w:t>
      </w:r>
      <w:r w:rsidR="008F6458" w:rsidRPr="00FF2EA1">
        <w:rPr>
          <w:sz w:val="24"/>
          <w:szCs w:val="24"/>
        </w:rPr>
        <w:t xml:space="preserve"> and post charge questioning</w:t>
      </w:r>
    </w:p>
    <w:p w14:paraId="6DE92F94" w14:textId="2F59FFF9" w:rsidR="00C105A3" w:rsidRPr="00FF2EA1" w:rsidRDefault="00C105A3">
      <w:pPr>
        <w:rPr>
          <w:sz w:val="24"/>
          <w:szCs w:val="24"/>
        </w:rPr>
      </w:pPr>
      <w:r w:rsidRPr="00FF2EA1">
        <w:rPr>
          <w:sz w:val="24"/>
          <w:szCs w:val="24"/>
        </w:rPr>
        <w:t>Security Service MI5</w:t>
      </w:r>
      <w:r w:rsidR="00FA4EE8" w:rsidRPr="00FF2EA1">
        <w:rPr>
          <w:sz w:val="24"/>
          <w:szCs w:val="24"/>
        </w:rPr>
        <w:t>, 2022: Introduction to Terrorist Methods</w:t>
      </w:r>
    </w:p>
    <w:p w14:paraId="598A2D2D" w14:textId="47CBBB9C" w:rsidR="00BE2EFA" w:rsidRPr="00FF2EA1" w:rsidRDefault="00444111">
      <w:pPr>
        <w:rPr>
          <w:sz w:val="24"/>
          <w:szCs w:val="24"/>
        </w:rPr>
      </w:pPr>
      <w:r w:rsidRPr="00FF2EA1">
        <w:rPr>
          <w:sz w:val="24"/>
          <w:szCs w:val="24"/>
        </w:rPr>
        <w:t>Terrorism Act 2000</w:t>
      </w:r>
      <w:r w:rsidR="00934030" w:rsidRPr="00FF2EA1">
        <w:rPr>
          <w:sz w:val="24"/>
          <w:szCs w:val="24"/>
        </w:rPr>
        <w:t xml:space="preserve">: https://www.cps.gov.uk/crime-info/terrorism </w:t>
      </w:r>
    </w:p>
    <w:sectPr w:rsidR="00BE2EFA" w:rsidRPr="00FF2E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B9777" w14:textId="77777777" w:rsidR="00C92FC8" w:rsidRDefault="00C92FC8" w:rsidP="00E03232">
      <w:pPr>
        <w:spacing w:after="0" w:line="240" w:lineRule="auto"/>
      </w:pPr>
      <w:r>
        <w:separator/>
      </w:r>
    </w:p>
  </w:endnote>
  <w:endnote w:type="continuationSeparator" w:id="0">
    <w:p w14:paraId="37D6B5D8" w14:textId="77777777" w:rsidR="00C92FC8" w:rsidRDefault="00C92FC8" w:rsidP="00E03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224BF" w14:textId="77777777" w:rsidR="006614C8" w:rsidRDefault="006614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01692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151F10" w14:textId="2D3803BE" w:rsidR="006614C8" w:rsidRDefault="006614C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ABEC6D" w14:textId="77777777" w:rsidR="006614C8" w:rsidRDefault="006614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194C4" w14:textId="77777777" w:rsidR="006614C8" w:rsidRDefault="006614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210A9" w14:textId="77777777" w:rsidR="00C92FC8" w:rsidRDefault="00C92FC8" w:rsidP="00E03232">
      <w:pPr>
        <w:spacing w:after="0" w:line="240" w:lineRule="auto"/>
      </w:pPr>
      <w:r>
        <w:separator/>
      </w:r>
    </w:p>
  </w:footnote>
  <w:footnote w:type="continuationSeparator" w:id="0">
    <w:p w14:paraId="55B486B2" w14:textId="77777777" w:rsidR="00C92FC8" w:rsidRDefault="00C92FC8" w:rsidP="00E03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0BA69" w14:textId="77777777" w:rsidR="006614C8" w:rsidRDefault="006614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5BAD0" w14:textId="58B65791" w:rsidR="00E03232" w:rsidRDefault="00E03232">
    <w:pPr>
      <w:pStyle w:val="Header"/>
    </w:pPr>
    <w:r>
      <w:t>Matthew Bollington</w:t>
    </w:r>
    <w:r>
      <w:ptab w:relativeTo="margin" w:alignment="center" w:leader="none"/>
    </w:r>
    <w:r w:rsidR="000B720C">
      <w:t xml:space="preserve">Terrorism and Public Service Responses </w:t>
    </w:r>
    <w:r>
      <w:ptab w:relativeTo="margin" w:alignment="right" w:leader="none"/>
    </w:r>
    <w:r w:rsidR="000B720C">
      <w:t>Luke Roach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6E394" w14:textId="77777777" w:rsidR="006614C8" w:rsidRDefault="006614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Q3NzUwNjEwMbcwMDdQ0lEKTi0uzszPAykwrgUA5z7S1iwAAAA="/>
  </w:docVars>
  <w:rsids>
    <w:rsidRoot w:val="00932BA1"/>
    <w:rsid w:val="000160EE"/>
    <w:rsid w:val="000246A9"/>
    <w:rsid w:val="00025CA8"/>
    <w:rsid w:val="0003226E"/>
    <w:rsid w:val="00032C47"/>
    <w:rsid w:val="000342B2"/>
    <w:rsid w:val="00040062"/>
    <w:rsid w:val="00042D91"/>
    <w:rsid w:val="00057F84"/>
    <w:rsid w:val="00067218"/>
    <w:rsid w:val="00070315"/>
    <w:rsid w:val="00072E64"/>
    <w:rsid w:val="00077A9B"/>
    <w:rsid w:val="000A0492"/>
    <w:rsid w:val="000A73E5"/>
    <w:rsid w:val="000A77E8"/>
    <w:rsid w:val="000B6257"/>
    <w:rsid w:val="000B720C"/>
    <w:rsid w:val="000C16C8"/>
    <w:rsid w:val="000D72B0"/>
    <w:rsid w:val="000D7AEE"/>
    <w:rsid w:val="000D7C9C"/>
    <w:rsid w:val="000F1754"/>
    <w:rsid w:val="001004D9"/>
    <w:rsid w:val="0010386B"/>
    <w:rsid w:val="00114326"/>
    <w:rsid w:val="00117CA4"/>
    <w:rsid w:val="00127509"/>
    <w:rsid w:val="00131B83"/>
    <w:rsid w:val="00135C2D"/>
    <w:rsid w:val="00135E6A"/>
    <w:rsid w:val="001401E1"/>
    <w:rsid w:val="00143301"/>
    <w:rsid w:val="00145444"/>
    <w:rsid w:val="001465ED"/>
    <w:rsid w:val="001469B4"/>
    <w:rsid w:val="0014737F"/>
    <w:rsid w:val="001509C0"/>
    <w:rsid w:val="00163D6F"/>
    <w:rsid w:val="00164423"/>
    <w:rsid w:val="00174622"/>
    <w:rsid w:val="0019301F"/>
    <w:rsid w:val="00195B79"/>
    <w:rsid w:val="0019768C"/>
    <w:rsid w:val="001B56DF"/>
    <w:rsid w:val="001B6455"/>
    <w:rsid w:val="001C4EC0"/>
    <w:rsid w:val="001E2499"/>
    <w:rsid w:val="001E4479"/>
    <w:rsid w:val="001E6023"/>
    <w:rsid w:val="001F1F14"/>
    <w:rsid w:val="00210240"/>
    <w:rsid w:val="0022545B"/>
    <w:rsid w:val="0023542C"/>
    <w:rsid w:val="002468D9"/>
    <w:rsid w:val="002505A5"/>
    <w:rsid w:val="002561EE"/>
    <w:rsid w:val="002569FA"/>
    <w:rsid w:val="00264056"/>
    <w:rsid w:val="0028571F"/>
    <w:rsid w:val="00286F91"/>
    <w:rsid w:val="0029267D"/>
    <w:rsid w:val="002A1020"/>
    <w:rsid w:val="002A4426"/>
    <w:rsid w:val="002B58CC"/>
    <w:rsid w:val="002B75F6"/>
    <w:rsid w:val="002C79D1"/>
    <w:rsid w:val="002D63D0"/>
    <w:rsid w:val="002F413E"/>
    <w:rsid w:val="002F6F76"/>
    <w:rsid w:val="002F7EF0"/>
    <w:rsid w:val="003037C2"/>
    <w:rsid w:val="00312238"/>
    <w:rsid w:val="00327C67"/>
    <w:rsid w:val="0034709C"/>
    <w:rsid w:val="00357739"/>
    <w:rsid w:val="00370BCD"/>
    <w:rsid w:val="00374874"/>
    <w:rsid w:val="00390386"/>
    <w:rsid w:val="00394AC1"/>
    <w:rsid w:val="003A25E5"/>
    <w:rsid w:val="003A4E3E"/>
    <w:rsid w:val="003A5207"/>
    <w:rsid w:val="003A7778"/>
    <w:rsid w:val="003B143D"/>
    <w:rsid w:val="003B404C"/>
    <w:rsid w:val="003C7DBB"/>
    <w:rsid w:val="003D0793"/>
    <w:rsid w:val="003F14A8"/>
    <w:rsid w:val="003F694C"/>
    <w:rsid w:val="004012C8"/>
    <w:rsid w:val="00401855"/>
    <w:rsid w:val="00402E9F"/>
    <w:rsid w:val="00414CD8"/>
    <w:rsid w:val="00415E1E"/>
    <w:rsid w:val="00417656"/>
    <w:rsid w:val="00425A4F"/>
    <w:rsid w:val="0043089D"/>
    <w:rsid w:val="004355D2"/>
    <w:rsid w:val="0044348E"/>
    <w:rsid w:val="00444111"/>
    <w:rsid w:val="004466FC"/>
    <w:rsid w:val="00451B07"/>
    <w:rsid w:val="004524DC"/>
    <w:rsid w:val="00454A46"/>
    <w:rsid w:val="00477A4E"/>
    <w:rsid w:val="00480063"/>
    <w:rsid w:val="00480BB1"/>
    <w:rsid w:val="004839F6"/>
    <w:rsid w:val="0048495B"/>
    <w:rsid w:val="00486CEC"/>
    <w:rsid w:val="004B53AD"/>
    <w:rsid w:val="004C3DC6"/>
    <w:rsid w:val="004C732A"/>
    <w:rsid w:val="004F710C"/>
    <w:rsid w:val="00501D0F"/>
    <w:rsid w:val="00502D20"/>
    <w:rsid w:val="0050623A"/>
    <w:rsid w:val="00527BE1"/>
    <w:rsid w:val="00545BA8"/>
    <w:rsid w:val="0054627C"/>
    <w:rsid w:val="005465C4"/>
    <w:rsid w:val="00546DCE"/>
    <w:rsid w:val="005503C9"/>
    <w:rsid w:val="0055059D"/>
    <w:rsid w:val="00556BC3"/>
    <w:rsid w:val="00567D8C"/>
    <w:rsid w:val="0057654E"/>
    <w:rsid w:val="0059158F"/>
    <w:rsid w:val="005A4538"/>
    <w:rsid w:val="005A4896"/>
    <w:rsid w:val="005A7F53"/>
    <w:rsid w:val="005A7F85"/>
    <w:rsid w:val="005B6E8D"/>
    <w:rsid w:val="005D0BB1"/>
    <w:rsid w:val="005E63B2"/>
    <w:rsid w:val="005F4EEC"/>
    <w:rsid w:val="00606751"/>
    <w:rsid w:val="00627ED3"/>
    <w:rsid w:val="00646335"/>
    <w:rsid w:val="006614C8"/>
    <w:rsid w:val="006A3831"/>
    <w:rsid w:val="006A3ABE"/>
    <w:rsid w:val="006A3F66"/>
    <w:rsid w:val="006B7B30"/>
    <w:rsid w:val="006C3534"/>
    <w:rsid w:val="006C5794"/>
    <w:rsid w:val="006C5B9A"/>
    <w:rsid w:val="006D4AF3"/>
    <w:rsid w:val="006E1CA3"/>
    <w:rsid w:val="006F2476"/>
    <w:rsid w:val="006F6C8D"/>
    <w:rsid w:val="0070393C"/>
    <w:rsid w:val="00712307"/>
    <w:rsid w:val="00713FBF"/>
    <w:rsid w:val="0074092E"/>
    <w:rsid w:val="00753BD4"/>
    <w:rsid w:val="00760EF1"/>
    <w:rsid w:val="00760F8D"/>
    <w:rsid w:val="007660AC"/>
    <w:rsid w:val="00783752"/>
    <w:rsid w:val="007A0CA9"/>
    <w:rsid w:val="007B3C57"/>
    <w:rsid w:val="007C6109"/>
    <w:rsid w:val="007D7074"/>
    <w:rsid w:val="007E0ABA"/>
    <w:rsid w:val="007E6220"/>
    <w:rsid w:val="007F26CA"/>
    <w:rsid w:val="00822CB4"/>
    <w:rsid w:val="00824DDA"/>
    <w:rsid w:val="00847D9A"/>
    <w:rsid w:val="008573A1"/>
    <w:rsid w:val="00862439"/>
    <w:rsid w:val="00863F6A"/>
    <w:rsid w:val="00865183"/>
    <w:rsid w:val="00871047"/>
    <w:rsid w:val="00892882"/>
    <w:rsid w:val="00892EAF"/>
    <w:rsid w:val="008A2984"/>
    <w:rsid w:val="008A32A2"/>
    <w:rsid w:val="008A77E6"/>
    <w:rsid w:val="008B1688"/>
    <w:rsid w:val="008B39EC"/>
    <w:rsid w:val="008C1779"/>
    <w:rsid w:val="008F4F41"/>
    <w:rsid w:val="008F6458"/>
    <w:rsid w:val="00906546"/>
    <w:rsid w:val="00921971"/>
    <w:rsid w:val="00924933"/>
    <w:rsid w:val="009267C1"/>
    <w:rsid w:val="00932BA1"/>
    <w:rsid w:val="00934030"/>
    <w:rsid w:val="009560E2"/>
    <w:rsid w:val="0096025D"/>
    <w:rsid w:val="009660AF"/>
    <w:rsid w:val="00983DA0"/>
    <w:rsid w:val="00992260"/>
    <w:rsid w:val="00994C45"/>
    <w:rsid w:val="009A21F0"/>
    <w:rsid w:val="009B2855"/>
    <w:rsid w:val="009B6E71"/>
    <w:rsid w:val="009C7108"/>
    <w:rsid w:val="009D7A6E"/>
    <w:rsid w:val="009E0C0E"/>
    <w:rsid w:val="009E6CBC"/>
    <w:rsid w:val="00A02F50"/>
    <w:rsid w:val="00A04D8E"/>
    <w:rsid w:val="00A1071E"/>
    <w:rsid w:val="00A2104E"/>
    <w:rsid w:val="00A338D1"/>
    <w:rsid w:val="00A363C9"/>
    <w:rsid w:val="00A3795B"/>
    <w:rsid w:val="00A45695"/>
    <w:rsid w:val="00A5480E"/>
    <w:rsid w:val="00A64BFA"/>
    <w:rsid w:val="00A6734E"/>
    <w:rsid w:val="00A67AD2"/>
    <w:rsid w:val="00A76008"/>
    <w:rsid w:val="00A77FD5"/>
    <w:rsid w:val="00A817D1"/>
    <w:rsid w:val="00AA7E47"/>
    <w:rsid w:val="00AA7FA3"/>
    <w:rsid w:val="00AB37FC"/>
    <w:rsid w:val="00AB3BBC"/>
    <w:rsid w:val="00AB4113"/>
    <w:rsid w:val="00AC2555"/>
    <w:rsid w:val="00AD6BA5"/>
    <w:rsid w:val="00AD7DEA"/>
    <w:rsid w:val="00B06115"/>
    <w:rsid w:val="00B160FA"/>
    <w:rsid w:val="00B16C45"/>
    <w:rsid w:val="00B20F95"/>
    <w:rsid w:val="00B326F7"/>
    <w:rsid w:val="00B365BF"/>
    <w:rsid w:val="00B36D94"/>
    <w:rsid w:val="00B50B78"/>
    <w:rsid w:val="00B57D38"/>
    <w:rsid w:val="00B61739"/>
    <w:rsid w:val="00B6350F"/>
    <w:rsid w:val="00B67171"/>
    <w:rsid w:val="00B7244C"/>
    <w:rsid w:val="00B75B11"/>
    <w:rsid w:val="00B814FD"/>
    <w:rsid w:val="00B84638"/>
    <w:rsid w:val="00BA79A7"/>
    <w:rsid w:val="00BB014D"/>
    <w:rsid w:val="00BB58F2"/>
    <w:rsid w:val="00BC2A0B"/>
    <w:rsid w:val="00BC3046"/>
    <w:rsid w:val="00BC5A71"/>
    <w:rsid w:val="00BC6A83"/>
    <w:rsid w:val="00BC6C02"/>
    <w:rsid w:val="00BD3E7A"/>
    <w:rsid w:val="00BD5010"/>
    <w:rsid w:val="00BE14AD"/>
    <w:rsid w:val="00BE2EFA"/>
    <w:rsid w:val="00BE4330"/>
    <w:rsid w:val="00BF682F"/>
    <w:rsid w:val="00C05320"/>
    <w:rsid w:val="00C06611"/>
    <w:rsid w:val="00C105A3"/>
    <w:rsid w:val="00C272D8"/>
    <w:rsid w:val="00C32B51"/>
    <w:rsid w:val="00C35828"/>
    <w:rsid w:val="00C55E15"/>
    <w:rsid w:val="00C56FB5"/>
    <w:rsid w:val="00C6344F"/>
    <w:rsid w:val="00C72FC5"/>
    <w:rsid w:val="00C74C49"/>
    <w:rsid w:val="00C80B96"/>
    <w:rsid w:val="00C81EEE"/>
    <w:rsid w:val="00C864EB"/>
    <w:rsid w:val="00C872C6"/>
    <w:rsid w:val="00C92FC8"/>
    <w:rsid w:val="00CA2095"/>
    <w:rsid w:val="00CB4736"/>
    <w:rsid w:val="00CB4F74"/>
    <w:rsid w:val="00CB6762"/>
    <w:rsid w:val="00CB7068"/>
    <w:rsid w:val="00CB7A4E"/>
    <w:rsid w:val="00CC004E"/>
    <w:rsid w:val="00CC4BA3"/>
    <w:rsid w:val="00CC6C2A"/>
    <w:rsid w:val="00CE19E3"/>
    <w:rsid w:val="00D0238E"/>
    <w:rsid w:val="00D07306"/>
    <w:rsid w:val="00D138D0"/>
    <w:rsid w:val="00D206D6"/>
    <w:rsid w:val="00D26C53"/>
    <w:rsid w:val="00D26CB2"/>
    <w:rsid w:val="00D3483E"/>
    <w:rsid w:val="00D41B97"/>
    <w:rsid w:val="00D564D1"/>
    <w:rsid w:val="00D75EBE"/>
    <w:rsid w:val="00D86E15"/>
    <w:rsid w:val="00DA3981"/>
    <w:rsid w:val="00DB1C99"/>
    <w:rsid w:val="00DC204A"/>
    <w:rsid w:val="00DC3110"/>
    <w:rsid w:val="00DD40A8"/>
    <w:rsid w:val="00DE34A2"/>
    <w:rsid w:val="00DF0AED"/>
    <w:rsid w:val="00DF410A"/>
    <w:rsid w:val="00DF7117"/>
    <w:rsid w:val="00E00B17"/>
    <w:rsid w:val="00E03232"/>
    <w:rsid w:val="00E15666"/>
    <w:rsid w:val="00E21B69"/>
    <w:rsid w:val="00E276E2"/>
    <w:rsid w:val="00E30702"/>
    <w:rsid w:val="00E42ABB"/>
    <w:rsid w:val="00E50603"/>
    <w:rsid w:val="00E63B94"/>
    <w:rsid w:val="00E656E5"/>
    <w:rsid w:val="00E65A8F"/>
    <w:rsid w:val="00E671E1"/>
    <w:rsid w:val="00E67998"/>
    <w:rsid w:val="00E72C34"/>
    <w:rsid w:val="00E7573A"/>
    <w:rsid w:val="00E8233D"/>
    <w:rsid w:val="00E82499"/>
    <w:rsid w:val="00E91EA3"/>
    <w:rsid w:val="00E9646C"/>
    <w:rsid w:val="00E96F47"/>
    <w:rsid w:val="00EA351A"/>
    <w:rsid w:val="00EC4EE1"/>
    <w:rsid w:val="00EC7E14"/>
    <w:rsid w:val="00ED46A4"/>
    <w:rsid w:val="00ED63F8"/>
    <w:rsid w:val="00EE094E"/>
    <w:rsid w:val="00EE72E1"/>
    <w:rsid w:val="00F018AA"/>
    <w:rsid w:val="00F027AE"/>
    <w:rsid w:val="00F22D6C"/>
    <w:rsid w:val="00F37E04"/>
    <w:rsid w:val="00F41018"/>
    <w:rsid w:val="00F47EC0"/>
    <w:rsid w:val="00F63CFA"/>
    <w:rsid w:val="00F75044"/>
    <w:rsid w:val="00FA15B8"/>
    <w:rsid w:val="00FA2178"/>
    <w:rsid w:val="00FA2CC5"/>
    <w:rsid w:val="00FA4EE8"/>
    <w:rsid w:val="00FC6CAC"/>
    <w:rsid w:val="00FD1518"/>
    <w:rsid w:val="00FF0704"/>
    <w:rsid w:val="00FF2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06D37"/>
  <w15:chartTrackingRefBased/>
  <w15:docId w15:val="{7DED2A3E-AF28-4D16-9C57-F5CBF230D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35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35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40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403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032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323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032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3232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A351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EA351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5</Pages>
  <Words>1988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bollington</dc:creator>
  <cp:keywords/>
  <dc:description/>
  <cp:lastModifiedBy>matthew bollington</cp:lastModifiedBy>
  <cp:revision>341</cp:revision>
  <dcterms:created xsi:type="dcterms:W3CDTF">2022-11-01T11:17:00Z</dcterms:created>
  <dcterms:modified xsi:type="dcterms:W3CDTF">2022-11-04T15:57:00Z</dcterms:modified>
</cp:coreProperties>
</file>