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205D0" w:rsidR="00152A2D" w:rsidP="00152A2D" w:rsidRDefault="00152A2D" w14:paraId="3C4DECA4" w14:textId="1B204FF6">
      <w:pPr>
        <w:rPr>
          <w:rFonts w:ascii="Arial" w:hAnsi="Arial" w:cs="Arial"/>
          <w:sz w:val="72"/>
        </w:rPr>
      </w:pPr>
    </w:p>
    <w:p w:rsidRPr="00D14CE5" w:rsidR="00D14CE5" w:rsidP="00D14CE5" w:rsidRDefault="00D14CE5" w14:paraId="3C4DECA5" w14:textId="77777777">
      <w:pPr>
        <w:spacing w:before="120" w:after="60"/>
        <w:rPr>
          <w:rFonts w:ascii="Arial" w:hAnsi="Arial" w:cs="Arial"/>
          <w:sz w:val="72"/>
        </w:rPr>
      </w:pPr>
    </w:p>
    <w:p w:rsidRPr="00D14CE5" w:rsidR="00D14CE5" w:rsidP="00D14CE5" w:rsidRDefault="00D14CE5" w14:paraId="3C4DECA6" w14:textId="77777777">
      <w:pPr>
        <w:pBdr>
          <w:top w:val="single" w:color="auto" w:sz="4" w:space="1"/>
        </w:pBdr>
        <w:spacing w:before="120" w:after="60"/>
        <w:rPr>
          <w:rFonts w:ascii="Arial" w:hAnsi="Arial" w:cs="Arial"/>
          <w:sz w:val="40"/>
        </w:rPr>
      </w:pPr>
    </w:p>
    <w:p w:rsidRPr="00492897" w:rsidR="00D14CE5" w:rsidP="2FA95071" w:rsidRDefault="2FA95071" w14:paraId="3C4DECA7" w14:textId="6CD04E5F">
      <w:pPr>
        <w:keepNext/>
        <w:spacing w:before="120" w:after="0" w:line="240" w:lineRule="auto"/>
        <w:outlineLvl w:val="0"/>
        <w:rPr>
          <w:rFonts w:ascii="Arial" w:hAnsi="Arial" w:eastAsia="Arial,Times New Roman,Times" w:cs="Arial"/>
          <w:b/>
          <w:bCs/>
          <w:sz w:val="48"/>
          <w:szCs w:val="48"/>
        </w:rPr>
      </w:pPr>
      <w:r w:rsidRPr="00492897">
        <w:rPr>
          <w:rFonts w:ascii="Arial" w:hAnsi="Arial" w:eastAsia="Arial,Times New Roman,Times" w:cs="Arial"/>
          <w:b/>
          <w:bCs/>
          <w:sz w:val="48"/>
          <w:szCs w:val="48"/>
        </w:rPr>
        <w:t xml:space="preserve">UWTSD </w:t>
      </w:r>
      <w:r w:rsidR="00467D09">
        <w:rPr>
          <w:rFonts w:ascii="Arial" w:hAnsi="Arial" w:eastAsia="Arial,Times New Roman,Times" w:cs="Arial"/>
          <w:b/>
          <w:bCs/>
          <w:sz w:val="48"/>
          <w:szCs w:val="48"/>
        </w:rPr>
        <w:t xml:space="preserve">Group </w:t>
      </w:r>
      <w:r w:rsidRPr="00492897">
        <w:rPr>
          <w:rFonts w:ascii="Arial" w:hAnsi="Arial" w:eastAsia="Arial,Times New Roman,Times" w:cs="Arial"/>
          <w:b/>
          <w:bCs/>
          <w:sz w:val="48"/>
          <w:szCs w:val="48"/>
        </w:rPr>
        <w:t xml:space="preserve">Environmental </w:t>
      </w:r>
      <w:r w:rsidR="00467D09">
        <w:rPr>
          <w:rFonts w:ascii="Arial" w:hAnsi="Arial" w:eastAsia="Arial,Times New Roman,Times" w:cs="Arial"/>
          <w:b/>
          <w:bCs/>
          <w:sz w:val="48"/>
          <w:szCs w:val="48"/>
        </w:rPr>
        <w:t xml:space="preserve">System Procedure </w:t>
      </w:r>
    </w:p>
    <w:p w:rsidRPr="00492897" w:rsidR="00D14CE5" w:rsidP="2FA95071" w:rsidRDefault="00341D7C" w14:paraId="3C4DECA8" w14:textId="652E474B">
      <w:pPr>
        <w:pBdr>
          <w:top w:val="single" w:color="auto" w:sz="4" w:space="1"/>
        </w:pBdr>
        <w:spacing w:before="120" w:after="60"/>
        <w:rPr>
          <w:rFonts w:ascii="Arial" w:hAnsi="Arial" w:eastAsia="Arial" w:cs="Arial"/>
          <w:sz w:val="56"/>
          <w:szCs w:val="56"/>
        </w:rPr>
      </w:pPr>
      <w:r>
        <w:rPr>
          <w:rFonts w:ascii="Arial" w:hAnsi="Arial" w:eastAsia="Arial" w:cs="Arial"/>
          <w:sz w:val="56"/>
          <w:szCs w:val="56"/>
        </w:rPr>
        <w:t>Environmental Report</w:t>
      </w:r>
      <w:r w:rsidRPr="00492897" w:rsidR="2FA95071">
        <w:rPr>
          <w:rFonts w:ascii="Arial" w:hAnsi="Arial" w:eastAsia="Arial" w:cs="Arial"/>
          <w:sz w:val="56"/>
          <w:szCs w:val="56"/>
        </w:rPr>
        <w:t xml:space="preserve">  </w:t>
      </w:r>
    </w:p>
    <w:p w:rsidRPr="00D14CE5" w:rsidR="00D14CE5" w:rsidP="00D14CE5" w:rsidRDefault="00D14CE5" w14:paraId="3C4DECA9" w14:textId="77777777">
      <w:pPr>
        <w:keepNext/>
        <w:spacing w:before="120" w:after="0" w:line="240" w:lineRule="auto"/>
        <w:outlineLvl w:val="0"/>
        <w:rPr>
          <w:rFonts w:ascii="Arial" w:hAnsi="Arial" w:eastAsia="Times" w:cs="Times New Roman"/>
          <w:sz w:val="48"/>
          <w:szCs w:val="20"/>
        </w:rPr>
      </w:pPr>
    </w:p>
    <w:p w:rsidRPr="00D14CE5" w:rsidR="00D14CE5" w:rsidP="00D14CE5" w:rsidRDefault="00D14CE5" w14:paraId="3C4DECAA" w14:textId="77777777">
      <w:pPr>
        <w:spacing w:before="120" w:after="60"/>
        <w:rPr>
          <w:rFonts w:ascii="Arial" w:hAnsi="Arial" w:cs="Arial"/>
          <w:sz w:val="72"/>
        </w:rPr>
      </w:pPr>
    </w:p>
    <w:p w:rsidRPr="009205D0" w:rsidR="00152A2D" w:rsidP="00152A2D" w:rsidRDefault="00152A2D" w14:paraId="3C4DECAB" w14:textId="77777777">
      <w:pPr>
        <w:rPr>
          <w:rFonts w:ascii="Arial" w:hAnsi="Arial" w:cs="Arial"/>
          <w:sz w:val="72"/>
        </w:rPr>
      </w:pPr>
    </w:p>
    <w:p w:rsidRPr="009205D0" w:rsidR="00152A2D" w:rsidP="00152A2D" w:rsidRDefault="00152A2D" w14:paraId="3C4DECAC" w14:textId="77777777">
      <w:pPr>
        <w:rPr>
          <w:rFonts w:ascii="Arial" w:hAnsi="Arial" w:cs="Arial"/>
          <w:sz w:val="72"/>
        </w:rPr>
      </w:pPr>
    </w:p>
    <w:p w:rsidRPr="009205D0" w:rsidR="00152A2D" w:rsidP="00152A2D" w:rsidRDefault="00152A2D" w14:paraId="3C4DECAD" w14:textId="77777777">
      <w:pPr>
        <w:rPr>
          <w:rFonts w:ascii="Arial" w:hAnsi="Arial" w:cs="Arial"/>
          <w:sz w:val="72"/>
        </w:rPr>
      </w:pPr>
    </w:p>
    <w:p w:rsidRPr="00F3374A" w:rsidR="00152A2D" w:rsidRDefault="00152A2D" w14:paraId="3C4DECAE" w14:textId="77777777">
      <w:pPr>
        <w:rPr>
          <w:rFonts w:ascii="Arial" w:hAnsi="Arial" w:cs="Arial"/>
          <w:b/>
          <w:sz w:val="24"/>
          <w:szCs w:val="24"/>
        </w:rPr>
        <w:sectPr w:rsidRPr="00F3374A" w:rsidR="00152A2D" w:rsidSect="00D355B2">
          <w:footerReference w:type="default" r:id="rId10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Pr="00FF2C49" w:rsidR="004C02C7" w:rsidP="2FA95071" w:rsidRDefault="2FA95071" w14:paraId="3C4DECAF" w14:textId="77777777">
      <w:pPr>
        <w:pStyle w:val="NoSpacing"/>
        <w:rPr>
          <w:rFonts w:ascii="Arial" w:hAnsi="Arial" w:eastAsia="Arial" w:cs="Arial"/>
          <w:b/>
          <w:bCs/>
        </w:rPr>
      </w:pPr>
      <w:r w:rsidRPr="00FF2C49">
        <w:rPr>
          <w:rFonts w:ascii="Arial" w:hAnsi="Arial" w:eastAsia="Arial" w:cs="Arial"/>
          <w:b/>
          <w:bCs/>
        </w:rPr>
        <w:t>Index</w:t>
      </w:r>
    </w:p>
    <w:p w:rsidRPr="00FF2C49" w:rsidR="008E5FC9" w:rsidP="009205D0" w:rsidRDefault="008E5FC9" w14:paraId="3C4DECB0" w14:textId="77777777">
      <w:pPr>
        <w:pStyle w:val="NoSpacing"/>
        <w:rPr>
          <w:rFonts w:ascii="Arial" w:hAnsi="Arial" w:cs="Arial"/>
          <w:b/>
        </w:rPr>
      </w:pPr>
    </w:p>
    <w:p w:rsidRPr="00FF2C49" w:rsidR="004C02C7" w:rsidP="2FA95071" w:rsidRDefault="004C02C7" w14:paraId="3C4DECB1" w14:textId="77777777">
      <w:pPr>
        <w:pStyle w:val="NoSpacing"/>
        <w:rPr>
          <w:rFonts w:ascii="Arial" w:hAnsi="Arial" w:eastAsia="Arial" w:cs="Arial"/>
        </w:rPr>
      </w:pPr>
      <w:r w:rsidRPr="00FF2C49">
        <w:rPr>
          <w:rFonts w:ascii="Arial" w:hAnsi="Arial" w:eastAsia="Arial" w:cs="Arial"/>
        </w:rPr>
        <w:t xml:space="preserve">1. </w:t>
      </w:r>
      <w:r w:rsidRPr="00FF2C49">
        <w:rPr>
          <w:rFonts w:ascii="Arial" w:hAnsi="Arial" w:cs="Arial"/>
        </w:rPr>
        <w:tab/>
      </w:r>
      <w:r w:rsidRPr="00FF2C49" w:rsidR="008D0765">
        <w:rPr>
          <w:rFonts w:ascii="Arial" w:hAnsi="Arial" w:eastAsia="Arial" w:cs="Arial"/>
        </w:rPr>
        <w:t>Scope</w:t>
      </w:r>
    </w:p>
    <w:p w:rsidRPr="00FF2C49" w:rsidR="00151B91" w:rsidP="2FA95071" w:rsidRDefault="029E1C02" w14:paraId="4522A589" w14:textId="07507314">
      <w:pPr>
        <w:pStyle w:val="NoSpacing"/>
        <w:rPr>
          <w:rFonts w:ascii="Arial" w:hAnsi="Arial" w:eastAsia="Arial" w:cs="Arial"/>
        </w:rPr>
      </w:pPr>
      <w:r w:rsidRPr="5C398124" w:rsidR="029E1C02">
        <w:rPr>
          <w:rFonts w:ascii="Arial" w:hAnsi="Arial" w:eastAsia="Arial" w:cs="Arial"/>
        </w:rPr>
        <w:t xml:space="preserve">2. </w:t>
      </w:r>
      <w:r>
        <w:tab/>
      </w:r>
      <w:r w:rsidRPr="5C398124" w:rsidR="029E1C02">
        <w:rPr>
          <w:rFonts w:ascii="Arial" w:hAnsi="Arial" w:eastAsia="Arial" w:cs="Arial"/>
        </w:rPr>
        <w:t xml:space="preserve">Responsibility   </w:t>
      </w:r>
    </w:p>
    <w:p w:rsidRPr="00FF2C49" w:rsidR="009B3206" w:rsidP="316706BE" w:rsidRDefault="00151B91" w14:paraId="3C4DECBF" w14:textId="4170FFE6">
      <w:pPr>
        <w:pStyle w:val="NoSpacing"/>
        <w:rPr>
          <w:rFonts w:ascii="Arial" w:hAnsi="Arial" w:eastAsia="Arial" w:cs="Arial"/>
        </w:rPr>
      </w:pPr>
      <w:r w:rsidRPr="316706BE">
        <w:rPr>
          <w:rFonts w:ascii="Arial" w:hAnsi="Arial" w:eastAsia="Arial" w:cs="Arial"/>
        </w:rPr>
        <w:t>3</w:t>
      </w:r>
      <w:r w:rsidRPr="316706BE" w:rsidR="00992E46">
        <w:rPr>
          <w:rFonts w:ascii="Arial" w:hAnsi="Arial" w:eastAsia="Arial" w:cs="Arial"/>
        </w:rPr>
        <w:t xml:space="preserve">. </w:t>
      </w:r>
      <w:r w:rsidR="009B3206">
        <w:tab/>
      </w:r>
      <w:r w:rsidRPr="316706BE" w:rsidR="00992E46">
        <w:rPr>
          <w:rFonts w:ascii="Arial" w:hAnsi="Arial" w:eastAsia="Arial" w:cs="Arial"/>
        </w:rPr>
        <w:t xml:space="preserve">Procedure </w:t>
      </w:r>
      <w:r w:rsidRPr="316706BE" w:rsidR="008D0765">
        <w:rPr>
          <w:rFonts w:ascii="Arial" w:hAnsi="Arial" w:eastAsia="Arial" w:cs="Arial"/>
        </w:rPr>
        <w:t xml:space="preserve"> </w:t>
      </w:r>
      <w:r w:rsidRPr="316706BE" w:rsidR="004C02C7">
        <w:rPr>
          <w:rFonts w:ascii="Arial" w:hAnsi="Arial" w:eastAsia="Arial" w:cs="Arial"/>
        </w:rPr>
        <w:t xml:space="preserve"> </w:t>
      </w:r>
    </w:p>
    <w:p w:rsidRPr="00FF2C49" w:rsidR="00436173" w:rsidP="009205D0" w:rsidRDefault="00436173" w14:paraId="3C4DECC0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1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2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3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4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5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6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7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8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9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A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B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C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D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E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CF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0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1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2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3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4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5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6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7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8" w14:textId="77777777">
      <w:pPr>
        <w:pStyle w:val="NoSpacing"/>
        <w:rPr>
          <w:rFonts w:ascii="Arial" w:hAnsi="Arial" w:cs="Arial"/>
          <w:bCs/>
        </w:rPr>
      </w:pPr>
    </w:p>
    <w:p w:rsidRPr="00FF2C49" w:rsidR="00436173" w:rsidP="009205D0" w:rsidRDefault="00436173" w14:paraId="3C4DECD9" w14:textId="77777777">
      <w:pPr>
        <w:pStyle w:val="NoSpacing"/>
        <w:rPr>
          <w:rFonts w:ascii="Arial" w:hAnsi="Arial" w:cs="Arial"/>
          <w:bCs/>
        </w:rPr>
      </w:pPr>
    </w:p>
    <w:p w:rsidRPr="00FF2C49" w:rsidR="000D64DD" w:rsidP="009205D0" w:rsidRDefault="000D64DD" w14:paraId="3C4DECDA" w14:textId="77777777">
      <w:pPr>
        <w:pStyle w:val="NoSpacing"/>
        <w:rPr>
          <w:rFonts w:ascii="Arial" w:hAnsi="Arial" w:cs="Arial"/>
          <w:bCs/>
        </w:rPr>
      </w:pPr>
    </w:p>
    <w:p w:rsidRPr="00FF2C49" w:rsidR="004618BC" w:rsidP="009205D0" w:rsidRDefault="004618BC" w14:paraId="3C4DECDB" w14:textId="77777777">
      <w:pPr>
        <w:pStyle w:val="NoSpacing"/>
        <w:rPr>
          <w:rFonts w:ascii="Arial" w:hAnsi="Arial" w:cs="Arial"/>
          <w:bCs/>
        </w:rPr>
      </w:pPr>
    </w:p>
    <w:p w:rsidRPr="00FF2C49" w:rsidR="004618BC" w:rsidP="009205D0" w:rsidRDefault="004618BC" w14:paraId="3C4DECDC" w14:textId="77777777">
      <w:pPr>
        <w:pStyle w:val="NoSpacing"/>
        <w:rPr>
          <w:rFonts w:ascii="Arial" w:hAnsi="Arial" w:cs="Arial"/>
          <w:bCs/>
        </w:rPr>
      </w:pPr>
    </w:p>
    <w:p w:rsidRPr="00FF2C49" w:rsidR="00834D6B" w:rsidP="009205D0" w:rsidRDefault="00834D6B" w14:paraId="3C4DECDD" w14:textId="77777777">
      <w:pPr>
        <w:pStyle w:val="NoSpacing"/>
        <w:rPr>
          <w:rFonts w:ascii="Arial" w:hAnsi="Arial" w:cs="Arial"/>
          <w:bCs/>
        </w:rPr>
      </w:pPr>
    </w:p>
    <w:p w:rsidRPr="00FF2C49" w:rsidR="00834D6B" w:rsidP="009205D0" w:rsidRDefault="00834D6B" w14:paraId="3C4DECDE" w14:textId="77777777">
      <w:pPr>
        <w:pStyle w:val="NoSpacing"/>
        <w:rPr>
          <w:rFonts w:ascii="Arial" w:hAnsi="Arial" w:cs="Arial"/>
          <w:bCs/>
        </w:rPr>
      </w:pPr>
    </w:p>
    <w:p w:rsidRPr="00FF2C49" w:rsidR="00430D88" w:rsidP="009205D0" w:rsidRDefault="00430D88" w14:paraId="067EAABB" w14:textId="77777777">
      <w:pPr>
        <w:pStyle w:val="NoSpacing"/>
        <w:rPr>
          <w:rFonts w:ascii="Arial" w:hAnsi="Arial" w:cs="Arial"/>
          <w:bCs/>
        </w:rPr>
      </w:pPr>
    </w:p>
    <w:p w:rsidR="00430D88" w:rsidP="009205D0" w:rsidRDefault="00430D88" w14:paraId="4468695A" w14:textId="7BBA754C">
      <w:pPr>
        <w:pStyle w:val="NoSpacing"/>
        <w:rPr>
          <w:rFonts w:ascii="Arial" w:hAnsi="Arial" w:cs="Arial"/>
          <w:bCs/>
        </w:rPr>
      </w:pPr>
    </w:p>
    <w:p w:rsidR="00666063" w:rsidP="009205D0" w:rsidRDefault="00666063" w14:paraId="3B32D7A0" w14:textId="2886E813">
      <w:pPr>
        <w:pStyle w:val="NoSpacing"/>
        <w:rPr>
          <w:rFonts w:ascii="Arial" w:hAnsi="Arial" w:cs="Arial"/>
          <w:bCs/>
        </w:rPr>
      </w:pPr>
    </w:p>
    <w:p w:rsidRPr="00FF2C49" w:rsidR="00666063" w:rsidP="009205D0" w:rsidRDefault="00666063" w14:paraId="5A81D74D" w14:textId="77777777">
      <w:pPr>
        <w:pStyle w:val="NoSpacing"/>
        <w:rPr>
          <w:rFonts w:ascii="Arial" w:hAnsi="Arial" w:cs="Arial"/>
          <w:bCs/>
        </w:rPr>
      </w:pPr>
    </w:p>
    <w:p w:rsidRPr="00FF2C49" w:rsidR="00430D88" w:rsidP="5C398124" w:rsidRDefault="00430D88" w14:paraId="749E7BFB" w14:textId="77777777">
      <w:pPr>
        <w:pStyle w:val="NoSpacing"/>
        <w:rPr>
          <w:rFonts w:ascii="Arial" w:hAnsi="Arial" w:cs="Arial"/>
        </w:rPr>
      </w:pPr>
    </w:p>
    <w:p w:rsidR="5C398124" w:rsidP="5C398124" w:rsidRDefault="5C398124" w14:paraId="5DBCD450" w14:textId="3FF845D3">
      <w:pPr>
        <w:pStyle w:val="NoSpacing"/>
        <w:rPr>
          <w:rFonts w:ascii="Arial" w:hAnsi="Arial" w:cs="Arial"/>
        </w:rPr>
      </w:pPr>
    </w:p>
    <w:p w:rsidR="5C398124" w:rsidP="5C398124" w:rsidRDefault="5C398124" w14:paraId="60FB198B" w14:textId="72EF34E9">
      <w:pPr>
        <w:pStyle w:val="NoSpacing"/>
        <w:rPr>
          <w:rFonts w:ascii="Arial" w:hAnsi="Arial" w:cs="Arial"/>
        </w:rPr>
      </w:pPr>
    </w:p>
    <w:p w:rsidRPr="00FF2C49" w:rsidR="00DC53E2" w:rsidP="009205D0" w:rsidRDefault="00DC53E2" w14:paraId="64CC581C" w14:textId="35EB05BE">
      <w:pPr>
        <w:pStyle w:val="NoSpacing"/>
        <w:rPr>
          <w:rFonts w:ascii="Arial" w:hAnsi="Arial" w:cs="Arial"/>
          <w:bCs/>
        </w:rPr>
      </w:pPr>
    </w:p>
    <w:p w:rsidRPr="00FF2C49" w:rsidR="00DC53E2" w:rsidP="009205D0" w:rsidRDefault="00DC53E2" w14:paraId="35AFD77F" w14:textId="77777777">
      <w:pPr>
        <w:pStyle w:val="NoSpacing"/>
        <w:rPr>
          <w:rFonts w:ascii="Arial" w:hAnsi="Arial" w:cs="Arial"/>
          <w:bCs/>
        </w:rPr>
      </w:pPr>
    </w:p>
    <w:p w:rsidRPr="00FF2C49" w:rsidR="00DC53E2" w:rsidP="009205D0" w:rsidRDefault="00DC53E2" w14:paraId="44B7DAF9" w14:textId="614A5870">
      <w:pPr>
        <w:pStyle w:val="NoSpacing"/>
        <w:rPr>
          <w:rFonts w:ascii="Arial" w:hAnsi="Arial" w:cs="Arial"/>
          <w:bCs/>
        </w:rPr>
      </w:pPr>
    </w:p>
    <w:p w:rsidRPr="00FF2C49" w:rsidR="00915732" w:rsidP="009205D0" w:rsidRDefault="00915732" w14:paraId="7C2FA1B7" w14:textId="4A5BF24D">
      <w:pPr>
        <w:pStyle w:val="NoSpacing"/>
        <w:rPr>
          <w:rFonts w:ascii="Arial" w:hAnsi="Arial" w:cs="Arial"/>
          <w:bCs/>
        </w:rPr>
      </w:pPr>
    </w:p>
    <w:p w:rsidR="00915732" w:rsidP="009205D0" w:rsidRDefault="00915732" w14:paraId="446B4186" w14:textId="23057A30">
      <w:pPr>
        <w:pStyle w:val="NoSpacing"/>
        <w:rPr>
          <w:rFonts w:ascii="Arial" w:hAnsi="Arial" w:cs="Arial"/>
          <w:bCs/>
        </w:rPr>
      </w:pPr>
    </w:p>
    <w:p w:rsidR="008817C6" w:rsidP="009205D0" w:rsidRDefault="008817C6" w14:paraId="5CF1B668" w14:textId="0A684F65">
      <w:pPr>
        <w:pStyle w:val="NoSpacing"/>
        <w:rPr>
          <w:rFonts w:ascii="Arial" w:hAnsi="Arial" w:cs="Arial"/>
          <w:bCs/>
        </w:rPr>
      </w:pPr>
    </w:p>
    <w:p w:rsidR="008817C6" w:rsidP="009205D0" w:rsidRDefault="008817C6" w14:paraId="5EBA8C76" w14:textId="0EC36B8E">
      <w:pPr>
        <w:pStyle w:val="NoSpacing"/>
        <w:rPr>
          <w:rFonts w:ascii="Arial" w:hAnsi="Arial" w:cs="Arial"/>
          <w:bCs/>
        </w:rPr>
      </w:pPr>
    </w:p>
    <w:p w:rsidR="008817C6" w:rsidP="009205D0" w:rsidRDefault="008817C6" w14:paraId="7A01CF92" w14:textId="1DD60951">
      <w:pPr>
        <w:pStyle w:val="NoSpacing"/>
        <w:rPr>
          <w:rFonts w:ascii="Arial" w:hAnsi="Arial" w:cs="Arial"/>
          <w:bCs/>
        </w:rPr>
      </w:pPr>
    </w:p>
    <w:p w:rsidR="008817C6" w:rsidP="009205D0" w:rsidRDefault="008817C6" w14:paraId="37301F0D" w14:textId="2269A883">
      <w:pPr>
        <w:pStyle w:val="NoSpacing"/>
        <w:rPr>
          <w:rFonts w:ascii="Arial" w:hAnsi="Arial" w:cs="Arial"/>
          <w:bCs/>
        </w:rPr>
      </w:pPr>
    </w:p>
    <w:p w:rsidRPr="00FF2C49" w:rsidR="008817C6" w:rsidP="009205D0" w:rsidRDefault="008817C6" w14:paraId="4A727BB6" w14:textId="77777777">
      <w:pPr>
        <w:pStyle w:val="NoSpacing"/>
        <w:rPr>
          <w:rFonts w:ascii="Arial" w:hAnsi="Arial" w:cs="Arial"/>
          <w:bCs/>
        </w:rPr>
      </w:pPr>
    </w:p>
    <w:p w:rsidRPr="00FF2C49" w:rsidR="00271459" w:rsidP="009205D0" w:rsidRDefault="00271459" w14:paraId="242D4693" w14:textId="77F945A6">
      <w:pPr>
        <w:pStyle w:val="NoSpacing"/>
        <w:rPr>
          <w:rFonts w:ascii="Arial" w:hAnsi="Arial" w:cs="Arial"/>
          <w:bCs/>
        </w:rPr>
      </w:pPr>
    </w:p>
    <w:p w:rsidRPr="00FF2C49" w:rsidR="00271459" w:rsidP="009205D0" w:rsidRDefault="00271459" w14:paraId="05EBDD9A" w14:textId="44A116DD">
      <w:pPr>
        <w:pStyle w:val="NoSpacing"/>
        <w:rPr>
          <w:rFonts w:ascii="Arial" w:hAnsi="Arial" w:cs="Arial"/>
          <w:bCs/>
        </w:rPr>
      </w:pPr>
    </w:p>
    <w:p w:rsidRPr="00FF2C49" w:rsidR="00915732" w:rsidP="009205D0" w:rsidRDefault="00915732" w14:paraId="3F9B5F1E" w14:textId="77777777">
      <w:pPr>
        <w:pStyle w:val="NoSpacing"/>
        <w:rPr>
          <w:rFonts w:ascii="Arial" w:hAnsi="Arial" w:cs="Arial"/>
          <w:bCs/>
        </w:rPr>
      </w:pPr>
    </w:p>
    <w:p w:rsidRPr="00FF2C49" w:rsidR="00DC53E2" w:rsidP="009205D0" w:rsidRDefault="00DC53E2" w14:paraId="2FC2BE5F" w14:textId="77777777">
      <w:pPr>
        <w:pStyle w:val="NoSpacing"/>
        <w:rPr>
          <w:rFonts w:ascii="Arial" w:hAnsi="Arial" w:cs="Arial"/>
          <w:bCs/>
        </w:rPr>
      </w:pPr>
    </w:p>
    <w:p w:rsidRPr="00FF2C49" w:rsidR="00F45207" w:rsidP="00F45207" w:rsidRDefault="00F45207" w14:paraId="31A80C4C" w14:textId="77777777">
      <w:pPr>
        <w:pStyle w:val="NoSpacing"/>
        <w:rPr>
          <w:rFonts w:ascii="Arial" w:hAnsi="Arial" w:eastAsia="Arial" w:cs="Arial"/>
        </w:rPr>
      </w:pPr>
      <w:r w:rsidRPr="00FF2C49">
        <w:rPr>
          <w:rFonts w:ascii="Arial" w:hAnsi="Arial" w:eastAsia="Arial" w:cs="Arial"/>
        </w:rPr>
        <w:t xml:space="preserve">1. </w:t>
      </w:r>
      <w:r w:rsidRPr="00FF2C49">
        <w:rPr>
          <w:rFonts w:ascii="Arial" w:hAnsi="Arial" w:cs="Arial"/>
          <w:bCs/>
        </w:rPr>
        <w:tab/>
      </w:r>
      <w:r w:rsidRPr="00FF2C49">
        <w:rPr>
          <w:rFonts w:ascii="Arial" w:hAnsi="Arial" w:eastAsia="Arial" w:cs="Arial"/>
          <w:b/>
          <w:bCs/>
        </w:rPr>
        <w:t>Scope</w:t>
      </w:r>
      <w:r w:rsidRPr="00FF2C49">
        <w:rPr>
          <w:rFonts w:ascii="Arial" w:hAnsi="Arial" w:eastAsia="Arial" w:cs="Arial"/>
        </w:rPr>
        <w:t xml:space="preserve"> </w:t>
      </w:r>
    </w:p>
    <w:p w:rsidRPr="00FF2C49" w:rsidR="00F45207" w:rsidP="00F45207" w:rsidRDefault="00F45207" w14:paraId="16EC9F4C" w14:textId="77777777">
      <w:pPr>
        <w:pStyle w:val="NoSpacing"/>
        <w:rPr>
          <w:rFonts w:ascii="Arial" w:hAnsi="Arial" w:cs="Arial"/>
        </w:rPr>
      </w:pPr>
    </w:p>
    <w:p w:rsidRPr="00FF2C49" w:rsidR="00915732" w:rsidP="00604597" w:rsidRDefault="029E1C02" w14:paraId="35B5F815" w14:textId="74A65563">
      <w:pPr>
        <w:pStyle w:val="NoSpacing"/>
        <w:rPr>
          <w:rFonts w:ascii="Arial" w:hAnsi="Arial" w:eastAsia="Arial" w:cs="Arial"/>
        </w:rPr>
      </w:pPr>
      <w:r w:rsidRPr="316706BE">
        <w:rPr>
          <w:rFonts w:ascii="Arial" w:hAnsi="Arial" w:eastAsia="Arial" w:cs="Arial"/>
        </w:rPr>
        <w:t xml:space="preserve">The UWTSD Group will produce an annual Environmental Report which will be publicly available as required by the Green Dragon Environmental Standard. </w:t>
      </w:r>
    </w:p>
    <w:p w:rsidRPr="00FF2C49" w:rsidR="00915732" w:rsidP="00604597" w:rsidRDefault="00915732" w14:paraId="1636B173" w14:textId="77777777">
      <w:pPr>
        <w:pStyle w:val="NoSpacing"/>
        <w:rPr>
          <w:rFonts w:ascii="Arial" w:hAnsi="Arial" w:eastAsia="Arial" w:cs="Arial"/>
        </w:rPr>
      </w:pPr>
    </w:p>
    <w:p w:rsidRPr="00FF2C49" w:rsidR="0042344A" w:rsidP="00604597" w:rsidRDefault="00915732" w14:paraId="12158ECA" w14:textId="46D3803A">
      <w:pPr>
        <w:pStyle w:val="NoSpacing"/>
        <w:rPr>
          <w:rFonts w:ascii="Arial" w:hAnsi="Arial" w:cs="Arial"/>
        </w:rPr>
      </w:pPr>
      <w:r w:rsidRPr="00FF2C49">
        <w:rPr>
          <w:rFonts w:ascii="Arial" w:hAnsi="Arial" w:cs="Arial"/>
        </w:rPr>
        <w:t>The report will provide information on the environmental performance of the UWTSD Group as defined by the scope of the Environmental Management System.</w:t>
      </w:r>
    </w:p>
    <w:p w:rsidRPr="00FF2C49" w:rsidR="00915732" w:rsidP="00884E69" w:rsidRDefault="00915732" w14:paraId="45AD786D" w14:textId="77777777">
      <w:pPr>
        <w:pStyle w:val="NoSpacing"/>
        <w:jc w:val="both"/>
        <w:rPr>
          <w:rFonts w:ascii="Arial" w:hAnsi="Arial" w:cs="Arial"/>
        </w:rPr>
      </w:pPr>
    </w:p>
    <w:p w:rsidRPr="00FF2C49" w:rsidR="00355767" w:rsidP="2FA95071" w:rsidRDefault="004C02C7" w14:paraId="23294ED5" w14:textId="1FE137EA">
      <w:pPr>
        <w:pStyle w:val="NoSpacing"/>
        <w:rPr>
          <w:rFonts w:ascii="Arial" w:hAnsi="Arial" w:eastAsia="Arial" w:cs="Arial"/>
          <w:b/>
          <w:bCs/>
        </w:rPr>
      </w:pPr>
      <w:r w:rsidRPr="00FF2C49">
        <w:rPr>
          <w:rFonts w:ascii="Arial" w:hAnsi="Arial" w:eastAsia="Arial" w:cs="Arial"/>
        </w:rPr>
        <w:t xml:space="preserve">2. </w:t>
      </w:r>
      <w:r w:rsidRPr="00FF2C49" w:rsidR="005A1214">
        <w:rPr>
          <w:rFonts w:ascii="Arial" w:hAnsi="Arial" w:cs="Arial"/>
          <w:bCs/>
        </w:rPr>
        <w:tab/>
      </w:r>
      <w:r w:rsidRPr="00FF2C49" w:rsidR="008E0047">
        <w:rPr>
          <w:rFonts w:ascii="Arial" w:hAnsi="Arial" w:eastAsia="Arial" w:cs="Arial"/>
          <w:b/>
          <w:bCs/>
        </w:rPr>
        <w:t xml:space="preserve">Responsibility  </w:t>
      </w:r>
    </w:p>
    <w:p w:rsidRPr="00FF2C49" w:rsidR="00D64C59" w:rsidP="2FA95071" w:rsidRDefault="00D64C59" w14:paraId="1E2AE0E7" w14:textId="7AA6000D">
      <w:pPr>
        <w:pStyle w:val="NoSpacing"/>
        <w:rPr>
          <w:rFonts w:ascii="Arial" w:hAnsi="Arial" w:eastAsia="Arial" w:cs="Arial"/>
          <w:b/>
          <w:bCs/>
        </w:rPr>
      </w:pPr>
    </w:p>
    <w:p w:rsidRPr="00FF2C49" w:rsidR="00FD0BEB" w:rsidP="009205D0" w:rsidRDefault="00271459" w14:paraId="5242A951" w14:textId="6BF54A1C">
      <w:pPr>
        <w:pStyle w:val="NoSpacing"/>
        <w:rPr>
          <w:rFonts w:ascii="Arial" w:hAnsi="Arial" w:cs="Arial"/>
        </w:rPr>
      </w:pPr>
      <w:r w:rsidRPr="201EAE5F">
        <w:rPr>
          <w:rFonts w:ascii="Arial" w:hAnsi="Arial" w:cs="Arial"/>
        </w:rPr>
        <w:t xml:space="preserve">The Environmental Report will be jointly produced by the Groups appointed EMRs from each of the </w:t>
      </w:r>
      <w:r w:rsidRPr="201EAE5F" w:rsidR="281097E7">
        <w:rPr>
          <w:rFonts w:ascii="Arial" w:hAnsi="Arial" w:cs="Arial"/>
        </w:rPr>
        <w:t>Group's</w:t>
      </w:r>
      <w:r w:rsidRPr="201EAE5F">
        <w:rPr>
          <w:rFonts w:ascii="Arial" w:hAnsi="Arial" w:cs="Arial"/>
        </w:rPr>
        <w:t xml:space="preserve"> organisations, supported by information provided by other College and University departments as and when required.</w:t>
      </w:r>
    </w:p>
    <w:p w:rsidRPr="00FF2C49" w:rsidR="00271459" w:rsidP="009205D0" w:rsidRDefault="00271459" w14:paraId="09A5C045" w14:textId="77777777">
      <w:pPr>
        <w:pStyle w:val="NoSpacing"/>
        <w:rPr>
          <w:rFonts w:ascii="Arial" w:hAnsi="Arial" w:cs="Arial"/>
        </w:rPr>
      </w:pPr>
    </w:p>
    <w:p w:rsidRPr="00FF2C49" w:rsidR="00D64C59" w:rsidP="2FA95071" w:rsidRDefault="004C02C7" w14:paraId="5267282E" w14:textId="786892B1">
      <w:pPr>
        <w:pStyle w:val="NoSpacing"/>
        <w:rPr>
          <w:rFonts w:ascii="Arial" w:hAnsi="Arial" w:eastAsia="Arial" w:cs="Arial"/>
        </w:rPr>
      </w:pPr>
      <w:r w:rsidRPr="00FF2C49">
        <w:rPr>
          <w:rFonts w:ascii="Arial" w:hAnsi="Arial" w:eastAsia="Arial" w:cs="Arial"/>
        </w:rPr>
        <w:t xml:space="preserve">3. </w:t>
      </w:r>
      <w:r w:rsidRPr="00FF2C49" w:rsidR="005A1214">
        <w:rPr>
          <w:rFonts w:ascii="Arial" w:hAnsi="Arial" w:cs="Arial"/>
          <w:bCs/>
        </w:rPr>
        <w:tab/>
      </w:r>
      <w:r w:rsidRPr="00FF2C49" w:rsidR="00EC163F">
        <w:rPr>
          <w:rFonts w:ascii="Arial" w:hAnsi="Arial" w:eastAsia="Arial" w:cs="Arial"/>
          <w:b/>
          <w:bCs/>
        </w:rPr>
        <w:t xml:space="preserve">Procedure </w:t>
      </w:r>
      <w:r w:rsidRPr="00FF2C49" w:rsidR="00D14CE5">
        <w:rPr>
          <w:rFonts w:ascii="Arial" w:hAnsi="Arial" w:eastAsia="Arial" w:cs="Arial"/>
          <w:b/>
          <w:bCs/>
        </w:rPr>
        <w:t xml:space="preserve"> </w:t>
      </w:r>
      <w:r w:rsidRPr="00FF2C49">
        <w:rPr>
          <w:rFonts w:ascii="Arial" w:hAnsi="Arial" w:eastAsia="Arial" w:cs="Arial"/>
        </w:rPr>
        <w:t xml:space="preserve"> </w:t>
      </w:r>
    </w:p>
    <w:p w:rsidRPr="00FF2C49" w:rsidR="00D64C59" w:rsidP="2FA95071" w:rsidRDefault="00D64C59" w14:paraId="74C727D9" w14:textId="422D79DE">
      <w:pPr>
        <w:pStyle w:val="NoSpacing"/>
        <w:rPr>
          <w:rFonts w:ascii="Arial" w:hAnsi="Arial" w:eastAsia="Arial" w:cs="Arial"/>
        </w:rPr>
      </w:pPr>
    </w:p>
    <w:p w:rsidRPr="00FF2C49" w:rsidR="00304A03" w:rsidP="2FA95071" w:rsidRDefault="029E1C02" w14:paraId="6FE9CA7B" w14:textId="6F561230">
      <w:pPr>
        <w:pStyle w:val="NoSpacing"/>
        <w:rPr>
          <w:rFonts w:ascii="Arial" w:hAnsi="Arial" w:eastAsia="Arial" w:cs="Arial"/>
        </w:rPr>
      </w:pPr>
      <w:r w:rsidRPr="201EAE5F">
        <w:rPr>
          <w:rFonts w:ascii="Arial" w:hAnsi="Arial" w:eastAsia="Arial" w:cs="Arial"/>
        </w:rPr>
        <w:t xml:space="preserve">The UWTSD Group Environmental Report will include the information outlined below, and will be </w:t>
      </w:r>
      <w:r w:rsidRPr="201EAE5F" w:rsidR="5F4CB6AB">
        <w:rPr>
          <w:rFonts w:ascii="Arial" w:hAnsi="Arial" w:eastAsia="Arial" w:cs="Arial"/>
        </w:rPr>
        <w:t>publicly</w:t>
      </w:r>
      <w:r w:rsidRPr="201EAE5F">
        <w:rPr>
          <w:rFonts w:ascii="Arial" w:hAnsi="Arial" w:eastAsia="Arial" w:cs="Arial"/>
        </w:rPr>
        <w:t xml:space="preserve"> available on each of the Group organisations websites, and endorsed by both Vice Chancellor of UWTSD and the Principle of CSG and CC. </w:t>
      </w:r>
    </w:p>
    <w:p w:rsidRPr="00FF2C49" w:rsidR="00ED45B5" w:rsidP="00BB02F0" w:rsidRDefault="00ED45B5" w14:paraId="6FEEAE2C" w14:textId="469CDF69">
      <w:pPr>
        <w:pStyle w:val="NoSpacing"/>
        <w:jc w:val="both"/>
        <w:rPr>
          <w:rFonts w:ascii="Arial" w:hAnsi="Arial" w:cs="Arial"/>
          <w:bCs/>
        </w:rPr>
      </w:pPr>
    </w:p>
    <w:p w:rsidRPr="00FF2C49" w:rsidR="00614B01" w:rsidP="00614B01" w:rsidRDefault="00614B01" w14:paraId="07D72F46" w14:textId="010676A7">
      <w:pPr>
        <w:pStyle w:val="NoSpacing"/>
        <w:numPr>
          <w:ilvl w:val="0"/>
          <w:numId w:val="1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a description of the </w:t>
      </w:r>
      <w:r w:rsidR="0032340B">
        <w:rPr>
          <w:rFonts w:ascii="Arial" w:hAnsi="Arial" w:cs="Arial"/>
          <w:bCs/>
          <w:lang w:val="en-US"/>
        </w:rPr>
        <w:t xml:space="preserve">UWTSD </w:t>
      </w:r>
      <w:r w:rsidR="00FF2C49">
        <w:rPr>
          <w:rFonts w:ascii="Arial" w:hAnsi="Arial" w:cs="Arial"/>
          <w:bCs/>
          <w:lang w:val="en-US"/>
        </w:rPr>
        <w:t>Group</w:t>
      </w:r>
      <w:r w:rsidRPr="00FF2C49">
        <w:rPr>
          <w:rFonts w:ascii="Arial" w:hAnsi="Arial" w:cs="Arial"/>
          <w:bCs/>
          <w:lang w:val="en-US"/>
        </w:rPr>
        <w:t xml:space="preserve"> along with an explanation of its boundaries and scope, including its relationship to any parent organisation where appropriate;</w:t>
      </w:r>
    </w:p>
    <w:p w:rsidRPr="00FF2C49" w:rsidR="00614B01" w:rsidP="00614B01" w:rsidRDefault="00614B01" w14:paraId="653D4E52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7BF27AF9" w14:textId="77777777">
      <w:pPr>
        <w:pStyle w:val="NoSpacing"/>
        <w:numPr>
          <w:ilvl w:val="0"/>
          <w:numId w:val="1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a description of how the Environmental Management System meets the requirements of the Green Dragon Environmental Standard;</w:t>
      </w:r>
    </w:p>
    <w:p w:rsidRPr="00FF2C49" w:rsidR="00614B01" w:rsidP="00614B01" w:rsidRDefault="00614B01" w14:paraId="2064A4D6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29E1C02" w:rsidRDefault="00614B01" w14:paraId="6E69E438" w14:textId="43CE7161">
      <w:pPr>
        <w:pStyle w:val="NoSpacing"/>
        <w:numPr>
          <w:ilvl w:val="0"/>
          <w:numId w:val="1"/>
        </w:numPr>
        <w:rPr>
          <w:rFonts w:ascii="Arial" w:hAnsi="Arial" w:cs="Arial"/>
          <w:lang w:val="en-US"/>
        </w:rPr>
      </w:pPr>
      <w:r w:rsidRPr="029E1C02">
        <w:rPr>
          <w:rFonts w:ascii="Arial" w:hAnsi="Arial" w:cs="Arial"/>
          <w:lang w:val="en-US"/>
        </w:rPr>
        <w:t xml:space="preserve">an </w:t>
      </w:r>
      <w:r w:rsidRPr="029E1C02" w:rsidR="316B6575">
        <w:rPr>
          <w:rFonts w:ascii="Arial" w:hAnsi="Arial" w:cs="Arial"/>
          <w:lang w:val="en-US"/>
        </w:rPr>
        <w:t xml:space="preserve">introduction </w:t>
      </w:r>
      <w:r w:rsidRPr="029E1C02" w:rsidR="3DFA3B4B">
        <w:rPr>
          <w:rFonts w:ascii="Arial" w:hAnsi="Arial" w:cs="Arial"/>
          <w:lang w:val="en-US"/>
        </w:rPr>
        <w:t xml:space="preserve">to </w:t>
      </w:r>
      <w:r w:rsidRPr="029E1C02" w:rsidR="35C51AC4">
        <w:rPr>
          <w:rFonts w:ascii="Arial" w:hAnsi="Arial" w:cs="Arial"/>
          <w:lang w:val="en-US"/>
        </w:rPr>
        <w:t xml:space="preserve">the </w:t>
      </w:r>
      <w:r w:rsidRPr="029E1C02" w:rsidR="61937E47">
        <w:rPr>
          <w:rFonts w:ascii="Arial" w:hAnsi="Arial" w:cs="Arial"/>
          <w:lang w:val="en-US"/>
        </w:rPr>
        <w:t xml:space="preserve">activities, </w:t>
      </w:r>
      <w:r w:rsidRPr="029E1C02" w:rsidR="154A4A64">
        <w:rPr>
          <w:rFonts w:ascii="Arial" w:hAnsi="Arial" w:cs="Arial"/>
          <w:lang w:val="en-US"/>
        </w:rPr>
        <w:t xml:space="preserve">products, </w:t>
      </w:r>
      <w:r w:rsidRPr="029E1C02" w:rsidR="0EF3B33B">
        <w:rPr>
          <w:rFonts w:ascii="Arial" w:hAnsi="Arial" w:cs="Arial"/>
          <w:lang w:val="en-US"/>
        </w:rPr>
        <w:t xml:space="preserve">services </w:t>
      </w:r>
      <w:r w:rsidRPr="029E1C02" w:rsidR="14AAEE5C">
        <w:rPr>
          <w:rFonts w:ascii="Arial" w:hAnsi="Arial" w:cs="Arial"/>
          <w:lang w:val="en-US"/>
        </w:rPr>
        <w:t xml:space="preserve">and </w:t>
      </w:r>
      <w:r w:rsidRPr="029E1C02" w:rsidR="64A8A909">
        <w:rPr>
          <w:rFonts w:ascii="Arial" w:hAnsi="Arial" w:cs="Arial"/>
          <w:lang w:val="en-US"/>
        </w:rPr>
        <w:t xml:space="preserve">onsite </w:t>
      </w:r>
      <w:r w:rsidRPr="029E1C02" w:rsidR="00F0159B">
        <w:rPr>
          <w:rFonts w:ascii="Arial" w:hAnsi="Arial" w:cs="Arial"/>
          <w:lang w:val="en-US"/>
        </w:rPr>
        <w:t xml:space="preserve">operations </w:t>
      </w:r>
      <w:r w:rsidRPr="029E1C02" w:rsidR="58D105EE">
        <w:rPr>
          <w:rFonts w:ascii="Arial" w:hAnsi="Arial" w:cs="Arial"/>
          <w:lang w:val="en-US"/>
        </w:rPr>
        <w:t>of the</w:t>
      </w:r>
      <w:r w:rsidRPr="00FF2C49">
        <w:rPr>
          <w:rFonts w:ascii="Arial" w:hAnsi="Arial" w:eastAsia="Calibri" w:cs="Arial"/>
          <w:spacing w:val="1"/>
          <w:lang w:val="en-US" w:eastAsia="en-US"/>
        </w:rPr>
        <w:t xml:space="preserve"> </w:t>
      </w:r>
      <w:r w:rsidR="0032340B">
        <w:rPr>
          <w:rFonts w:ascii="Arial" w:hAnsi="Arial" w:eastAsia="Calibri" w:cs="Arial"/>
          <w:spacing w:val="1"/>
          <w:lang w:val="en-US" w:eastAsia="en-US"/>
        </w:rPr>
        <w:t>UWTSD Group</w:t>
      </w:r>
    </w:p>
    <w:p w:rsidRPr="00FF2C49" w:rsidR="00614B01" w:rsidP="00614B01" w:rsidRDefault="00614B01" w14:paraId="6F652882" w14:textId="77777777">
      <w:pPr>
        <w:pStyle w:val="NoSpacing"/>
        <w:rPr>
          <w:rFonts w:ascii="Arial" w:hAnsi="Arial" w:cs="Arial"/>
          <w:bCs/>
          <w:lang w:val="en-US"/>
        </w:rPr>
      </w:pPr>
    </w:p>
    <w:p w:rsidRPr="0032340B" w:rsidR="00614B01" w:rsidP="0032340B" w:rsidRDefault="0032340B" w14:paraId="6F36F4B4" w14:textId="3B5C4263">
      <w:pPr>
        <w:pStyle w:val="NoSpacing"/>
        <w:numPr>
          <w:ilvl w:val="0"/>
          <w:numId w:val="1"/>
        </w:num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a copy of </w:t>
      </w:r>
      <w:r w:rsidRPr="00FF2C49" w:rsidR="00614B01">
        <w:rPr>
          <w:rFonts w:ascii="Arial" w:hAnsi="Arial" w:cs="Arial"/>
          <w:bCs/>
          <w:lang w:val="en-US"/>
        </w:rPr>
        <w:t xml:space="preserve">the </w:t>
      </w:r>
      <w:r>
        <w:rPr>
          <w:rFonts w:ascii="Arial" w:hAnsi="Arial" w:cs="Arial"/>
          <w:bCs/>
          <w:lang w:val="en-US"/>
        </w:rPr>
        <w:t>UWTSD Group</w:t>
      </w:r>
      <w:r w:rsidRPr="00FF2C49" w:rsidR="00614B01">
        <w:rPr>
          <w:rFonts w:ascii="Arial" w:hAnsi="Arial" w:cs="Arial"/>
          <w:bCs/>
          <w:lang w:val="en-US"/>
        </w:rPr>
        <w:t xml:space="preserve"> Environmental Policy and a brief description of its Environmental Management System</w:t>
      </w:r>
      <w:r>
        <w:rPr>
          <w:rFonts w:ascii="Arial" w:hAnsi="Arial" w:cs="Arial"/>
          <w:bCs/>
          <w:lang w:val="en-US"/>
        </w:rPr>
        <w:t xml:space="preserve">, and </w:t>
      </w:r>
      <w:r w:rsidRPr="0032340B" w:rsidR="00614B01">
        <w:rPr>
          <w:rFonts w:ascii="Arial" w:hAnsi="Arial" w:cs="Arial"/>
          <w:bCs/>
          <w:lang w:val="en-US"/>
        </w:rPr>
        <w:t>a description of the Management Review and outcom</w:t>
      </w:r>
      <w:r>
        <w:rPr>
          <w:rFonts w:ascii="Arial" w:hAnsi="Arial" w:cs="Arial"/>
          <w:bCs/>
          <w:lang w:val="en-US"/>
        </w:rPr>
        <w:t>es</w:t>
      </w:r>
    </w:p>
    <w:p w:rsidRPr="00FF2C49" w:rsidR="00614B01" w:rsidP="00614B01" w:rsidRDefault="00614B01" w14:paraId="2A567E20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53315848" w14:textId="55E3CCED">
      <w:pPr>
        <w:pStyle w:val="NoSpacing"/>
        <w:numPr>
          <w:ilvl w:val="0"/>
          <w:numId w:val="2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an overview of the </w:t>
      </w:r>
      <w:r w:rsidR="0032340B">
        <w:rPr>
          <w:rFonts w:ascii="Arial" w:hAnsi="Arial" w:cs="Arial"/>
          <w:bCs/>
          <w:lang w:val="en-US"/>
        </w:rPr>
        <w:t>UWTSD Groups</w:t>
      </w:r>
      <w:r w:rsidRPr="00FF2C49">
        <w:rPr>
          <w:rFonts w:ascii="Arial" w:hAnsi="Arial" w:cs="Arial"/>
          <w:bCs/>
          <w:lang w:val="en-US"/>
        </w:rPr>
        <w:t xml:space="preserve"> Significant Environmental Aspects and Impacts with an explanation of the relationship between them;</w:t>
      </w:r>
    </w:p>
    <w:p w:rsidRPr="00FF2C49" w:rsidR="00614B01" w:rsidP="00614B01" w:rsidRDefault="00614B01" w14:paraId="2714A703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5E57E44C" w14:textId="29426F0C">
      <w:pPr>
        <w:pStyle w:val="NoSpacing"/>
        <w:numPr>
          <w:ilvl w:val="0"/>
          <w:numId w:val="2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a description of the criteria used to assess the significance of the</w:t>
      </w:r>
      <w:r w:rsidR="0032340B">
        <w:rPr>
          <w:rFonts w:ascii="Arial" w:hAnsi="Arial" w:cs="Arial"/>
          <w:bCs/>
          <w:lang w:val="en-US"/>
        </w:rPr>
        <w:t xml:space="preserve"> UWTSD Group </w:t>
      </w:r>
      <w:r w:rsidRPr="00FF2C49">
        <w:rPr>
          <w:rFonts w:ascii="Arial" w:hAnsi="Arial" w:cs="Arial"/>
          <w:bCs/>
          <w:lang w:val="en-US"/>
        </w:rPr>
        <w:t>Environmental Aspects and Impacts;</w:t>
      </w:r>
    </w:p>
    <w:p w:rsidRPr="00FF2C49" w:rsidR="00614B01" w:rsidP="00614B01" w:rsidRDefault="00614B01" w14:paraId="6CDE1904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1F728D64" w14:textId="77777777">
      <w:pPr>
        <w:pStyle w:val="NoSpacing"/>
        <w:numPr>
          <w:ilvl w:val="0"/>
          <w:numId w:val="2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a description of the current Objectives and Targets and an explanation of their relationship to the Significant Environmental Aspects and Impacts;</w:t>
      </w:r>
    </w:p>
    <w:p w:rsidRPr="00FF2C49" w:rsidR="00614B01" w:rsidP="00614B01" w:rsidRDefault="00614B01" w14:paraId="08A6EE34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070CEF33" w14:textId="4FA30AF7">
      <w:pPr>
        <w:pStyle w:val="NoSpacing"/>
        <w:numPr>
          <w:ilvl w:val="0"/>
          <w:numId w:val="2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an overview of the </w:t>
      </w:r>
      <w:r w:rsidR="00666063">
        <w:rPr>
          <w:rFonts w:ascii="Arial" w:hAnsi="Arial" w:cs="Arial"/>
          <w:bCs/>
          <w:lang w:val="en-US"/>
        </w:rPr>
        <w:t xml:space="preserve">UWTSD Group </w:t>
      </w:r>
      <w:r w:rsidRPr="00FF2C49">
        <w:rPr>
          <w:rFonts w:ascii="Arial" w:hAnsi="Arial" w:cs="Arial"/>
          <w:bCs/>
          <w:lang w:val="en-US"/>
        </w:rPr>
        <w:t>performance against its previous Objectives and Targets, including summaries of data where appropriate;</w:t>
      </w:r>
    </w:p>
    <w:p w:rsidRPr="00FF2C49" w:rsidR="00614B01" w:rsidP="00614B01" w:rsidRDefault="00614B01" w14:paraId="164134BF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1B3C70E5" w:rsidRDefault="00614B01" w14:paraId="5E914639" w14:textId="0274DF71">
      <w:pPr>
        <w:pStyle w:val="NoSpacing"/>
        <w:numPr>
          <w:ilvl w:val="0"/>
          <w:numId w:val="2"/>
        </w:numPr>
        <w:rPr>
          <w:rFonts w:ascii="Arial" w:hAnsi="Arial" w:cs="Arial"/>
          <w:lang w:val="en-US"/>
        </w:rPr>
      </w:pPr>
      <w:r w:rsidRPr="316706BE">
        <w:rPr>
          <w:rFonts w:ascii="Arial" w:hAnsi="Arial" w:cs="Arial"/>
          <w:lang w:val="en-US"/>
        </w:rPr>
        <w:t>a clear and separate section on Greenhouse Gas emissions reflecting actions taken and information gathered per Level 5(D) “Reducing Greenhouse Gas Emissions”;</w:t>
      </w:r>
      <w:r w:rsidRPr="316706BE" w:rsidR="00EC4B54">
        <w:rPr>
          <w:rFonts w:ascii="Arial" w:hAnsi="Arial" w:cs="Arial"/>
          <w:lang w:val="en-US"/>
        </w:rPr>
        <w:t xml:space="preserve"> including scope 3 </w:t>
      </w:r>
      <w:r w:rsidRPr="316706BE" w:rsidR="760A2B05">
        <w:rPr>
          <w:rFonts w:ascii="Arial" w:hAnsi="Arial" w:cs="Arial"/>
          <w:lang w:val="en-US"/>
        </w:rPr>
        <w:t>emissions</w:t>
      </w:r>
    </w:p>
    <w:p w:rsidRPr="00FF2C49" w:rsidR="00614B01" w:rsidP="00614B01" w:rsidRDefault="00614B01" w14:paraId="063FD373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5A232F7B" w14:textId="34CF96E6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a summary of Key Environmental Performance Indictor data collected as a result of measuring and monitoring other environmental parameters; </w:t>
      </w:r>
    </w:p>
    <w:p w:rsidRPr="00FF2C49" w:rsidR="00614B01" w:rsidP="00614B01" w:rsidRDefault="00614B01" w14:paraId="2C0F2891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12E17AC5" w14:textId="1B12A599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an overview of the </w:t>
      </w:r>
      <w:r w:rsidR="00666063">
        <w:rPr>
          <w:rFonts w:ascii="Arial" w:hAnsi="Arial" w:cs="Arial"/>
          <w:bCs/>
          <w:lang w:val="en-US"/>
        </w:rPr>
        <w:t>UWTSD Groups</w:t>
      </w:r>
      <w:r w:rsidRPr="00FF2C49">
        <w:rPr>
          <w:rFonts w:ascii="Arial" w:hAnsi="Arial" w:cs="Arial"/>
          <w:bCs/>
          <w:lang w:val="en-US"/>
        </w:rPr>
        <w:t xml:space="preserve"> compliance with relevant compliance obligations;</w:t>
      </w:r>
    </w:p>
    <w:p w:rsidRPr="00FF2C49" w:rsidR="00614B01" w:rsidP="00614B01" w:rsidRDefault="00614B01" w14:paraId="6F2F9F6C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29E1C02" w:rsidRDefault="029E1C02" w14:paraId="1103D37F" w14:textId="1F80332A">
      <w:pPr>
        <w:pStyle w:val="NoSpacing"/>
        <w:numPr>
          <w:ilvl w:val="0"/>
          <w:numId w:val="3"/>
        </w:numPr>
        <w:rPr>
          <w:rFonts w:ascii="Arial" w:hAnsi="Arial" w:cs="Arial"/>
          <w:lang w:val="en-US"/>
        </w:rPr>
      </w:pPr>
      <w:r w:rsidRPr="316706BE">
        <w:rPr>
          <w:rFonts w:ascii="Arial" w:hAnsi="Arial" w:cs="Arial"/>
          <w:lang w:val="en-US"/>
        </w:rPr>
        <w:t>a summary of the organisation</w:t>
      </w:r>
      <w:r w:rsidR="00270F57">
        <w:rPr>
          <w:rFonts w:ascii="Arial" w:hAnsi="Arial" w:cs="Arial"/>
          <w:lang w:val="en-US"/>
        </w:rPr>
        <w:t>’</w:t>
      </w:r>
      <w:r w:rsidRPr="316706BE">
        <w:rPr>
          <w:rFonts w:ascii="Arial" w:hAnsi="Arial" w:cs="Arial"/>
          <w:lang w:val="en-US"/>
        </w:rPr>
        <w:t>s management activities in relation to the prevention and mitigation of pollution incidents;</w:t>
      </w:r>
    </w:p>
    <w:p w:rsidRPr="00FF2C49" w:rsidR="00614B01" w:rsidP="00614B01" w:rsidRDefault="00614B01" w14:paraId="5AD559EB" w14:textId="77777777">
      <w:pPr>
        <w:pStyle w:val="NoSpacing"/>
        <w:rPr>
          <w:rFonts w:ascii="Arial" w:hAnsi="Arial" w:cs="Arial"/>
          <w:bCs/>
          <w:lang w:val="en-US"/>
        </w:rPr>
      </w:pPr>
    </w:p>
    <w:p w:rsidR="00666063" w:rsidP="00666063" w:rsidRDefault="00614B01" w14:paraId="68949D1A" w14:textId="7F2E77DD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a summary of current actions and future plans that will demonstrate a commitment to Sustainable Development</w:t>
      </w:r>
    </w:p>
    <w:p w:rsidRPr="00666063" w:rsidR="00666063" w:rsidP="00666063" w:rsidRDefault="00666063" w14:paraId="34B95225" w14:textId="10BE6F9B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201EAE5F" w:rsidRDefault="003E7819" w14:paraId="76357925" w14:textId="086BA08D">
      <w:pPr>
        <w:pStyle w:val="NoSpacing"/>
        <w:numPr>
          <w:ilvl w:val="0"/>
          <w:numId w:val="3"/>
        </w:numPr>
        <w:rPr>
          <w:rFonts w:ascii="Arial" w:hAnsi="Arial" w:cs="Arial"/>
          <w:lang w:val="en-US"/>
        </w:rPr>
      </w:pPr>
      <w:r w:rsidRPr="201EAE5F">
        <w:rPr>
          <w:rFonts w:ascii="Arial" w:hAnsi="Arial" w:cs="Arial"/>
          <w:lang w:val="en-US"/>
        </w:rPr>
        <w:t xml:space="preserve">Figures will be reported for a </w:t>
      </w:r>
      <w:r w:rsidRPr="201EAE5F" w:rsidR="37D1FBD9">
        <w:rPr>
          <w:rFonts w:ascii="Arial" w:hAnsi="Arial" w:cs="Arial"/>
          <w:lang w:val="en-US"/>
        </w:rPr>
        <w:t>year-on-year</w:t>
      </w:r>
      <w:r w:rsidRPr="201EAE5F" w:rsidR="00614B01">
        <w:rPr>
          <w:rFonts w:ascii="Arial" w:hAnsi="Arial" w:cs="Arial"/>
          <w:lang w:val="en-US"/>
        </w:rPr>
        <w:t xml:space="preserve"> comparison to assess the environmental performance of the organisation.</w:t>
      </w:r>
    </w:p>
    <w:p w:rsidRPr="00FF2C49" w:rsidR="00614B01" w:rsidP="00614B01" w:rsidRDefault="00614B01" w14:paraId="4C81DADB" w14:textId="27887A43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2CB5F381" w14:textId="176CDDA9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The Environmental Report </w:t>
      </w:r>
      <w:r w:rsidRPr="00FF2C49" w:rsidR="00FF2C49">
        <w:rPr>
          <w:rFonts w:ascii="Arial" w:hAnsi="Arial" w:cs="Arial"/>
          <w:bCs/>
          <w:lang w:val="en-US"/>
        </w:rPr>
        <w:t>will</w:t>
      </w:r>
      <w:r w:rsidRPr="00FF2C49">
        <w:rPr>
          <w:rFonts w:ascii="Arial" w:hAnsi="Arial" w:cs="Arial"/>
          <w:bCs/>
          <w:lang w:val="en-US"/>
        </w:rPr>
        <w:t xml:space="preserve"> be validated as part of the Green Dragon audit by a Registered Assessor during both initial and re-assessments of the Standard. The Environmental Statement shall document:</w:t>
      </w:r>
    </w:p>
    <w:p w:rsidRPr="00FF2C49" w:rsidR="00614B01" w:rsidP="00614B01" w:rsidRDefault="00614B01" w14:paraId="5B4B5D93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7551B5B4" w14:textId="77777777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That the Environmental Report has been externally verified as part of the Green Dragon audit;</w:t>
      </w:r>
    </w:p>
    <w:p w:rsidRPr="00FF2C49" w:rsidR="00614B01" w:rsidP="00614B01" w:rsidRDefault="00614B01" w14:paraId="5AB4AA68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5FFA46E6" w14:textId="77777777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The name and contact details of the registered auditor and auditing organisation;</w:t>
      </w:r>
    </w:p>
    <w:p w:rsidRPr="00FF2C49" w:rsidR="00614B01" w:rsidP="00614B01" w:rsidRDefault="00614B01" w14:paraId="1F7ECDB5" w14:textId="77777777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5EA65EA9" w14:textId="77777777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>The auditor’s signature and date of Environmental Report validation.</w:t>
      </w:r>
    </w:p>
    <w:p w:rsidRPr="00FF2C49" w:rsidR="00614B01" w:rsidP="00614B01" w:rsidRDefault="00614B01" w14:paraId="5EF0E2A2" w14:textId="74CC590F">
      <w:pPr>
        <w:pStyle w:val="NoSpacing"/>
        <w:rPr>
          <w:rFonts w:ascii="Arial" w:hAnsi="Arial" w:cs="Arial"/>
          <w:bCs/>
          <w:lang w:val="en-US"/>
        </w:rPr>
      </w:pPr>
    </w:p>
    <w:p w:rsidRPr="00FF2C49" w:rsidR="00614B01" w:rsidP="00614B01" w:rsidRDefault="00614B01" w14:paraId="5A333CCA" w14:textId="77777777">
      <w:pPr>
        <w:pStyle w:val="NoSpacing"/>
        <w:numPr>
          <w:ilvl w:val="0"/>
          <w:numId w:val="3"/>
        </w:numPr>
        <w:rPr>
          <w:rFonts w:ascii="Arial" w:hAnsi="Arial" w:cs="Arial"/>
          <w:bCs/>
          <w:lang w:val="en-US"/>
        </w:rPr>
      </w:pPr>
      <w:r w:rsidRPr="00FF2C49">
        <w:rPr>
          <w:rFonts w:ascii="Arial" w:hAnsi="Arial" w:cs="Arial"/>
          <w:bCs/>
          <w:lang w:val="en-US"/>
        </w:rPr>
        <w:t xml:space="preserve">The Environmental Report shall be supplied for publication on the Green Dragon Environmental Standard® website: </w:t>
      </w:r>
      <w:hyperlink r:id="rId11">
        <w:r w:rsidRPr="00FF2C49">
          <w:rPr>
            <w:rStyle w:val="Hyperlink"/>
            <w:rFonts w:ascii="Arial" w:hAnsi="Arial" w:cs="Arial"/>
            <w:bCs/>
            <w:lang w:val="en-US"/>
          </w:rPr>
          <w:t xml:space="preserve">www.greendragonems.com </w:t>
        </w:r>
      </w:hyperlink>
      <w:r w:rsidRPr="00FF2C49">
        <w:rPr>
          <w:rFonts w:ascii="Arial" w:hAnsi="Arial" w:cs="Arial"/>
          <w:bCs/>
          <w:lang w:val="en-US"/>
        </w:rPr>
        <w:t>.</w:t>
      </w:r>
    </w:p>
    <w:p w:rsidRPr="00FF2C49" w:rsidR="00614B01" w:rsidP="00614B01" w:rsidRDefault="00614B01" w14:paraId="50145B51" w14:textId="3A5B295E">
      <w:pPr>
        <w:pStyle w:val="NoSpacing"/>
        <w:rPr>
          <w:rFonts w:ascii="Arial" w:hAnsi="Arial" w:cs="Arial"/>
          <w:bCs/>
          <w:lang w:val="en-US"/>
        </w:rPr>
      </w:pPr>
    </w:p>
    <w:p w:rsidR="00666063" w:rsidP="316706BE" w:rsidRDefault="00666063" w14:paraId="4559F2CE" w14:textId="5608E20E">
      <w:pPr>
        <w:pStyle w:val="NoSpacing"/>
        <w:rPr>
          <w:rFonts w:ascii="Arial" w:hAnsi="Arial" w:cs="Arial"/>
          <w:lang w:val="en-US"/>
        </w:rPr>
      </w:pPr>
    </w:p>
    <w:p w:rsidRPr="00FF2C49" w:rsidR="00614B01" w:rsidP="009205D0" w:rsidRDefault="00614B01" w14:paraId="5387992D" w14:textId="5A62F008">
      <w:pPr>
        <w:pStyle w:val="NoSpacing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114"/>
        <w:gridCol w:w="5902"/>
      </w:tblGrid>
      <w:tr w:rsidRPr="00B361E7" w:rsidR="00EC549E" w:rsidTr="22A1D578" w14:paraId="432C42D9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75B98F23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Procedure type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4675A0" w14:paraId="6AB52A7F" w14:textId="0D4F0EF8">
            <w:pPr>
              <w:pStyle w:val="NoSpacing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Systems Procedure</w:t>
            </w:r>
          </w:p>
        </w:tc>
      </w:tr>
      <w:tr w:rsidRPr="00B361E7" w:rsidR="00EC549E" w:rsidTr="22A1D578" w14:paraId="50045306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140D4A37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Control type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29E1C02" w14:paraId="5CE4C91D" w14:textId="33DC7FB6">
            <w:pPr>
              <w:pStyle w:val="NoSpacing"/>
              <w:rPr>
                <w:rFonts w:ascii="Arial" w:hAnsi="Arial" w:eastAsia="Arial" w:cs="Arial"/>
              </w:rPr>
            </w:pPr>
            <w:r w:rsidRPr="5C398124" w:rsidR="084EF507">
              <w:rPr>
                <w:rFonts w:ascii="Arial" w:hAnsi="Arial" w:eastAsia="Arial" w:cs="Arial"/>
              </w:rPr>
              <w:t>Approved</w:t>
            </w:r>
          </w:p>
        </w:tc>
      </w:tr>
      <w:tr w:rsidRPr="00B361E7" w:rsidR="00EC549E" w:rsidTr="22A1D578" w14:paraId="16A4EB4C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50F1DFD3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Version: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8E3E39" w:rsidP="003F1B14" w:rsidRDefault="029E1C02" w14:paraId="6DE1AC64" w14:textId="7503BBFF">
            <w:pPr>
              <w:pStyle w:val="NoSpacing"/>
              <w:tabs>
                <w:tab w:val="left" w:pos="887"/>
              </w:tabs>
              <w:rPr>
                <w:rFonts w:ascii="Arial" w:hAnsi="Arial" w:eastAsia="Arial" w:cs="Arial"/>
              </w:rPr>
            </w:pPr>
            <w:r w:rsidRPr="201EAE5F">
              <w:rPr>
                <w:rFonts w:ascii="Arial" w:hAnsi="Arial" w:eastAsia="Arial" w:cs="Arial"/>
              </w:rPr>
              <w:t>V</w:t>
            </w:r>
            <w:r w:rsidRPr="201EAE5F" w:rsidR="68F61847">
              <w:rPr>
                <w:rFonts w:ascii="Arial" w:hAnsi="Arial" w:eastAsia="Arial" w:cs="Arial"/>
              </w:rPr>
              <w:t>5</w:t>
            </w:r>
          </w:p>
          <w:p w:rsidRPr="001A4374" w:rsidR="00EC549E" w:rsidRDefault="00EC549E" w14:paraId="6A2488E7" w14:textId="35CF544C">
            <w:pPr>
              <w:pStyle w:val="NoSpacing"/>
              <w:rPr>
                <w:rFonts w:ascii="Arial" w:hAnsi="Arial" w:eastAsia="Arial" w:cs="Arial"/>
              </w:rPr>
            </w:pPr>
          </w:p>
        </w:tc>
      </w:tr>
      <w:tr w:rsidRPr="00B361E7" w:rsidR="00EC549E" w:rsidTr="22A1D578" w14:paraId="1703699E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D057EC" w14:paraId="4FE3933B" w14:textId="5802459B">
            <w:pPr>
              <w:pStyle w:val="NoSpacing"/>
              <w:rPr>
                <w:rFonts w:ascii="Arial" w:hAnsi="Arial" w:eastAsia="Arial" w:cs="Arial"/>
              </w:rPr>
            </w:pPr>
            <w:r w:rsidRPr="316706BE">
              <w:rPr>
                <w:rFonts w:ascii="Arial" w:hAnsi="Arial" w:eastAsia="Arial" w:cs="Arial"/>
              </w:rPr>
              <w:t>Date Reviewed: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P="22A1D578" w:rsidRDefault="00F8273D" w14:paraId="6894295B" w14:textId="051154AE">
            <w:pPr>
              <w:pStyle w:val="NoSpacing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22A1D578" w:rsidR="6823B9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November 2025</w:t>
            </w:r>
          </w:p>
        </w:tc>
      </w:tr>
      <w:tr w:rsidR="5C398124" w:rsidTr="22A1D578" w14:paraId="4C96C7CF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2903ABD0" w:rsidP="5C398124" w:rsidRDefault="2903ABD0" w14:paraId="73B7BABF" w14:textId="76B6C5AF">
            <w:pPr>
              <w:pStyle w:val="NoSpacing"/>
              <w:rPr>
                <w:rFonts w:ascii="Arial" w:hAnsi="Arial" w:eastAsia="Arial" w:cs="Arial"/>
              </w:rPr>
            </w:pPr>
            <w:r w:rsidRPr="5C398124" w:rsidR="2903ABD0">
              <w:rPr>
                <w:rFonts w:ascii="Arial" w:hAnsi="Arial" w:eastAsia="Arial" w:cs="Arial"/>
              </w:rPr>
              <w:t>Reviewed by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2903ABD0" w:rsidP="22A1D578" w:rsidRDefault="2903ABD0" w14:paraId="10CE3E14" w14:textId="707D2B64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2A1D578" w:rsidR="4D40B02F">
              <w:rPr>
                <w:rFonts w:ascii="Arial" w:hAnsi="Arial" w:eastAsia="Arial" w:cs="Arial"/>
              </w:rPr>
              <w:t>KM</w:t>
            </w:r>
          </w:p>
        </w:tc>
      </w:tr>
      <w:tr w:rsidR="5C398124" w:rsidTr="22A1D578" w14:paraId="022625BD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2903ABD0" w:rsidP="5C398124" w:rsidRDefault="2903ABD0" w14:paraId="4FE16CD3" w14:textId="75B35366">
            <w:pPr>
              <w:pStyle w:val="NoSpacing"/>
              <w:rPr>
                <w:rFonts w:ascii="Arial" w:hAnsi="Arial" w:eastAsia="Arial" w:cs="Arial"/>
              </w:rPr>
            </w:pPr>
            <w:r w:rsidRPr="5C398124" w:rsidR="2903ABD0">
              <w:rPr>
                <w:rFonts w:ascii="Arial" w:hAnsi="Arial" w:eastAsia="Arial" w:cs="Arial"/>
              </w:rPr>
              <w:t>Next Review Date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2903ABD0" w:rsidP="22A1D578" w:rsidRDefault="2903ABD0" w14:paraId="5CF9266B" w14:textId="5AA83EB7">
            <w:pPr>
              <w:pStyle w:val="NoSpacing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22A1D578" w:rsidR="36670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November 2026</w:t>
            </w:r>
          </w:p>
        </w:tc>
      </w:tr>
      <w:tr w:rsidR="5C398124" w:rsidTr="22A1D578" w14:paraId="14B494F1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5C398124" w:rsidP="5C398124" w:rsidRDefault="5C398124" w14:paraId="16F24174" w14:textId="16BBCA2A">
            <w:pPr>
              <w:pStyle w:val="NoSpacing"/>
              <w:rPr>
                <w:rFonts w:ascii="Arial" w:hAnsi="Arial" w:eastAsia="Arial" w:cs="Arial"/>
              </w:rPr>
            </w:pP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5C398124" w:rsidP="5C398124" w:rsidRDefault="5C398124" w14:paraId="26980213" w14:textId="486C4BAF">
            <w:pPr>
              <w:pStyle w:val="NoSpacing"/>
              <w:rPr>
                <w:rFonts w:ascii="Arial" w:hAnsi="Arial" w:eastAsia="Arial" w:cs="Arial"/>
              </w:rPr>
            </w:pPr>
          </w:p>
        </w:tc>
      </w:tr>
      <w:tr w:rsidRPr="00B361E7" w:rsidR="00EC549E" w:rsidTr="22A1D578" w14:paraId="3A0019FA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78F798E7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Author: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29E1C02" w14:paraId="4DB1D333" w14:textId="7DB58B89">
            <w:pPr>
              <w:pStyle w:val="NoSpacing"/>
              <w:rPr>
                <w:rFonts w:ascii="Arial" w:hAnsi="Arial" w:eastAsia="Arial" w:cs="Arial"/>
              </w:rPr>
            </w:pPr>
            <w:r w:rsidRPr="316706BE">
              <w:rPr>
                <w:rFonts w:ascii="Arial" w:hAnsi="Arial" w:eastAsia="Arial" w:cs="Arial"/>
              </w:rPr>
              <w:t xml:space="preserve"> CJ</w:t>
            </w:r>
          </w:p>
        </w:tc>
      </w:tr>
      <w:tr w:rsidRPr="00B361E7" w:rsidR="00EC549E" w:rsidTr="22A1D578" w14:paraId="44BBC25A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30F16C7B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Approved by:</w:t>
            </w:r>
          </w:p>
          <w:p w:rsidRPr="001A4374" w:rsidR="00EC549E" w:rsidRDefault="00EC549E" w14:paraId="38DB6A4C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If Controlled ‘System Procedure’ must be approved by ALL appointed EMRs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P="565D45D0" w:rsidRDefault="0A0E99AC" w14:paraId="5489C79D" w14:textId="61BD97F8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5D45D0" w:rsidR="67FE11F1">
              <w:rPr>
                <w:rFonts w:ascii="Arial" w:hAnsi="Arial" w:eastAsia="Arial" w:cs="Arial"/>
              </w:rPr>
              <w:t>DP/DT</w:t>
            </w:r>
          </w:p>
        </w:tc>
      </w:tr>
      <w:tr w:rsidRPr="00B361E7" w:rsidR="00EC549E" w:rsidTr="22A1D578" w14:paraId="532C93E1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721BDB3F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>Approval date: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P="565D45D0" w:rsidRDefault="00EC549E" w14:paraId="31B6F6F3" w14:textId="5DA14BF6">
            <w:pPr>
              <w:pStyle w:val="NoSpacing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5D45D0" w:rsidR="7F41A6E3">
              <w:rPr>
                <w:rFonts w:ascii="Arial" w:hAnsi="Arial" w:eastAsia="Arial" w:cs="Arial"/>
              </w:rPr>
              <w:t>29/11/2024</w:t>
            </w:r>
          </w:p>
        </w:tc>
      </w:tr>
      <w:tr w:rsidRPr="00B361E7" w:rsidR="00EC549E" w:rsidTr="22A1D578" w14:paraId="68CA4FBC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0EC549E" w14:paraId="70320324" w14:textId="77777777">
            <w:pPr>
              <w:pStyle w:val="NoSpacing"/>
              <w:rPr>
                <w:rFonts w:ascii="Arial" w:hAnsi="Arial" w:eastAsia="Arial" w:cs="Arial"/>
              </w:rPr>
            </w:pPr>
            <w:r w:rsidRPr="001A4374">
              <w:rPr>
                <w:rFonts w:ascii="Arial" w:hAnsi="Arial" w:eastAsia="Arial" w:cs="Arial"/>
              </w:rPr>
              <w:t xml:space="preserve">Description of modification: 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EC549E" w:rsidRDefault="029E1C02" w14:paraId="49AF6534" w14:textId="13A19039">
            <w:pPr>
              <w:pStyle w:val="NoSpacing"/>
              <w:rPr>
                <w:rFonts w:ascii="Arial" w:hAnsi="Arial" w:eastAsia="Arial" w:cs="Arial"/>
              </w:rPr>
            </w:pPr>
            <w:r w:rsidRPr="316706BE">
              <w:rPr>
                <w:rFonts w:ascii="Arial" w:hAnsi="Arial" w:eastAsia="Arial" w:cs="Arial"/>
              </w:rPr>
              <w:t xml:space="preserve">See Track Changes for modifications </w:t>
            </w:r>
          </w:p>
        </w:tc>
      </w:tr>
    </w:tbl>
    <w:p w:rsidRPr="00FF2C49" w:rsidR="00A52930" w:rsidP="008E5FC9" w:rsidRDefault="00A52930" w14:paraId="3C4DED7D" w14:textId="77777777">
      <w:pPr>
        <w:pStyle w:val="NoSpacing"/>
        <w:rPr>
          <w:rFonts w:ascii="Arial" w:hAnsi="Arial" w:cs="Arial"/>
        </w:rPr>
      </w:pPr>
    </w:p>
    <w:sectPr w:rsidRPr="00FF2C49" w:rsidR="00A52930" w:rsidSect="000C79A5">
      <w:headerReference w:type="default" r:id="rId12"/>
      <w:footerReference w:type="default" r:id="rId13"/>
      <w:headerReference w:type="first" r:id="rId14"/>
      <w:pgSz w:w="11906" w:h="16838" w:orient="portrait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87B71" w:rsidP="00152A2D" w:rsidRDefault="00C87B71" w14:paraId="2D4A3ABA" w14:textId="77777777">
      <w:pPr>
        <w:spacing w:after="0" w:line="240" w:lineRule="auto"/>
      </w:pPr>
      <w:r>
        <w:separator/>
      </w:r>
    </w:p>
  </w:endnote>
  <w:endnote w:type="continuationSeparator" w:id="0">
    <w:p w:rsidR="00C87B71" w:rsidP="00152A2D" w:rsidRDefault="00C87B71" w14:paraId="2497426A" w14:textId="77777777">
      <w:pPr>
        <w:spacing w:after="0" w:line="240" w:lineRule="auto"/>
      </w:pPr>
      <w:r>
        <w:continuationSeparator/>
      </w:r>
    </w:p>
  </w:endnote>
  <w:endnote w:type="continuationNotice" w:id="1">
    <w:p w:rsidR="00C87B71" w:rsidRDefault="00C87B71" w14:paraId="5C84EAC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Times New Roman,Time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14CE5" w:rsidR="00152A2D" w:rsidP="2FA95071" w:rsidRDefault="00152A2D" w14:paraId="3C4DED86" w14:textId="30C46EC2">
    <w:pPr>
      <w:pStyle w:val="Footer"/>
      <w:rPr>
        <w:rFonts w:ascii="Arial" w:hAnsi="Arial" w:eastAsia="Arial" w:cs="Arial"/>
        <w:sz w:val="24"/>
        <w:szCs w:val="24"/>
      </w:rPr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3E7819" w:rsidR="000C79A5" w:rsidP="008E3E39" w:rsidRDefault="003E7819" w14:paraId="3C4DED89" w14:textId="3C600865">
    <w:pPr>
      <w:pStyle w:val="Footer"/>
      <w:jc w:val="center"/>
      <w:rPr>
        <w:rFonts w:ascii="Arial" w:hAnsi="Arial" w:cs="Arial"/>
        <w:sz w:val="20"/>
        <w:szCs w:val="20"/>
      </w:rPr>
    </w:pPr>
    <w:r w:rsidRPr="003E7819">
      <w:rPr>
        <w:rFonts w:ascii="Arial" w:hAnsi="Arial" w:cs="Arial"/>
        <w:sz w:val="20"/>
        <w:szCs w:val="20"/>
      </w:rPr>
      <w:t>13-UWT</w:t>
    </w:r>
    <w:r w:rsidR="008E3E39">
      <w:rPr>
        <w:rFonts w:ascii="Arial" w:hAnsi="Arial" w:cs="Arial"/>
        <w:sz w:val="20"/>
        <w:szCs w:val="20"/>
      </w:rPr>
      <w:t>SDGEMS ESP Environmental Report</w:t>
    </w:r>
    <w:r w:rsidR="008E3E39">
      <w:rPr>
        <w:rFonts w:ascii="Arial" w:hAnsi="Arial" w:cs="Arial"/>
        <w:sz w:val="20"/>
        <w:szCs w:val="20"/>
      </w:rPr>
      <w:tab/>
    </w:r>
    <w:r w:rsidR="008E3E39">
      <w:rPr>
        <w:rFonts w:ascii="Arial" w:hAnsi="Arial" w:cs="Arial"/>
        <w:sz w:val="20"/>
        <w:szCs w:val="20"/>
      </w:rPr>
      <w:fldChar w:fldCharType="begin"/>
    </w:r>
    <w:r w:rsidR="008E3E39">
      <w:rPr>
        <w:rFonts w:ascii="Arial" w:hAnsi="Arial" w:cs="Arial"/>
        <w:sz w:val="20"/>
        <w:szCs w:val="20"/>
      </w:rPr>
      <w:instrText xml:space="preserve"> PAGE  \* ArabicDash  \* MERGEFORMAT </w:instrText>
    </w:r>
    <w:r w:rsidR="008E3E39">
      <w:rPr>
        <w:rFonts w:ascii="Arial" w:hAnsi="Arial" w:cs="Arial"/>
        <w:sz w:val="20"/>
        <w:szCs w:val="20"/>
      </w:rPr>
      <w:fldChar w:fldCharType="separate"/>
    </w:r>
    <w:r w:rsidR="00155915">
      <w:rPr>
        <w:rFonts w:ascii="Arial" w:hAnsi="Arial" w:cs="Arial"/>
        <w:noProof/>
        <w:sz w:val="20"/>
        <w:szCs w:val="20"/>
      </w:rPr>
      <w:t>- 3 -</w:t>
    </w:r>
    <w:r w:rsidR="008E3E39">
      <w:rPr>
        <w:rFonts w:ascii="Arial" w:hAnsi="Arial" w:cs="Arial"/>
        <w:sz w:val="20"/>
        <w:szCs w:val="20"/>
      </w:rPr>
      <w:fldChar w:fldCharType="end"/>
    </w:r>
    <w:r w:rsidR="008E3E39">
      <w:rPr>
        <w:rFonts w:ascii="Arial" w:hAnsi="Arial" w:cs="Arial"/>
        <w:sz w:val="20"/>
        <w:szCs w:val="20"/>
      </w:rPr>
      <w:tab/>
    </w:r>
    <w:r w:rsidR="008E3E39">
      <w:rPr>
        <w:rFonts w:ascii="Arial" w:hAnsi="Arial" w:cs="Arial"/>
        <w:sz w:val="20"/>
        <w:szCs w:val="20"/>
      </w:rPr>
      <w:t xml:space="preserve"> </w:t>
    </w:r>
    <w:r w:rsidR="00155915">
      <w:rPr>
        <w:rFonts w:ascii="Arial" w:hAnsi="Arial" w:cs="Arial"/>
        <w:sz w:val="20"/>
        <w:szCs w:val="20"/>
      </w:rPr>
      <w:t>u</w:t>
    </w:r>
    <w:r w:rsidR="008E3E39">
      <w:rPr>
        <w:rFonts w:ascii="Arial" w:hAnsi="Arial" w:cs="Arial"/>
        <w:sz w:val="20"/>
        <w:szCs w:val="20"/>
      </w:rPr>
      <w:t>ncontrolled if printed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87B71" w:rsidP="00152A2D" w:rsidRDefault="00C87B71" w14:paraId="6BB18E7C" w14:textId="77777777">
      <w:pPr>
        <w:spacing w:after="0" w:line="240" w:lineRule="auto"/>
      </w:pPr>
      <w:r>
        <w:separator/>
      </w:r>
    </w:p>
  </w:footnote>
  <w:footnote w:type="continuationSeparator" w:id="0">
    <w:p w:rsidR="00C87B71" w:rsidP="00152A2D" w:rsidRDefault="00C87B71" w14:paraId="36DE8232" w14:textId="77777777">
      <w:pPr>
        <w:spacing w:after="0" w:line="240" w:lineRule="auto"/>
      </w:pPr>
      <w:r>
        <w:continuationSeparator/>
      </w:r>
    </w:p>
  </w:footnote>
  <w:footnote w:type="continuationNotice" w:id="1">
    <w:p w:rsidR="00C87B71" w:rsidRDefault="00C87B71" w14:paraId="4C5D827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9A5" w:rsidRDefault="000C79A5" w14:paraId="3C4DED87" w14:textId="77777777"/>
  <w:p w:rsidR="000C79A5" w:rsidRDefault="000C79A5" w14:paraId="3C4DED88" w14:textId="77777777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9A5" w:rsidRDefault="000C79A5" w14:paraId="3C4DED8A" w14:textId="77777777">
    <w:pPr>
      <w:pStyle w:val="Header"/>
      <w:jc w:val="right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/C6mGJeQTWOW1" int2:id="kAbZHyws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E0959"/>
    <w:multiLevelType w:val="hybridMultilevel"/>
    <w:tmpl w:val="A62EA8CC"/>
    <w:lvl w:ilvl="0" w:tplc="08090001">
      <w:start w:val="1"/>
      <w:numFmt w:val="bullet"/>
      <w:lvlText w:val=""/>
      <w:lvlJc w:val="left"/>
      <w:pPr>
        <w:ind w:hanging="360"/>
      </w:pPr>
      <w:rPr>
        <w:rFonts w:hint="default" w:ascii="Symbol" w:hAnsi="Symbol"/>
        <w:b w:val="0"/>
        <w:spacing w:val="-1"/>
        <w:sz w:val="22"/>
        <w:szCs w:val="22"/>
      </w:rPr>
    </w:lvl>
    <w:lvl w:ilvl="1" w:tplc="AC7491F8">
      <w:start w:val="1"/>
      <w:numFmt w:val="bullet"/>
      <w:lvlText w:val="•"/>
      <w:lvlJc w:val="left"/>
      <w:rPr>
        <w:rFonts w:hint="default"/>
      </w:rPr>
    </w:lvl>
    <w:lvl w:ilvl="2" w:tplc="6D4A202C">
      <w:start w:val="1"/>
      <w:numFmt w:val="bullet"/>
      <w:lvlText w:val="•"/>
      <w:lvlJc w:val="left"/>
      <w:rPr>
        <w:rFonts w:hint="default"/>
      </w:rPr>
    </w:lvl>
    <w:lvl w:ilvl="3" w:tplc="B5ECB750">
      <w:start w:val="1"/>
      <w:numFmt w:val="bullet"/>
      <w:lvlText w:val="•"/>
      <w:lvlJc w:val="left"/>
      <w:rPr>
        <w:rFonts w:hint="default"/>
      </w:rPr>
    </w:lvl>
    <w:lvl w:ilvl="4" w:tplc="FA8800F0">
      <w:start w:val="1"/>
      <w:numFmt w:val="bullet"/>
      <w:lvlText w:val="•"/>
      <w:lvlJc w:val="left"/>
      <w:rPr>
        <w:rFonts w:hint="default"/>
      </w:rPr>
    </w:lvl>
    <w:lvl w:ilvl="5" w:tplc="51E40D08">
      <w:start w:val="1"/>
      <w:numFmt w:val="bullet"/>
      <w:lvlText w:val="•"/>
      <w:lvlJc w:val="left"/>
      <w:rPr>
        <w:rFonts w:hint="default"/>
      </w:rPr>
    </w:lvl>
    <w:lvl w:ilvl="6" w:tplc="4118C95A">
      <w:start w:val="1"/>
      <w:numFmt w:val="bullet"/>
      <w:lvlText w:val="•"/>
      <w:lvlJc w:val="left"/>
      <w:rPr>
        <w:rFonts w:hint="default"/>
      </w:rPr>
    </w:lvl>
    <w:lvl w:ilvl="7" w:tplc="1E481682">
      <w:start w:val="1"/>
      <w:numFmt w:val="bullet"/>
      <w:lvlText w:val="•"/>
      <w:lvlJc w:val="left"/>
      <w:rPr>
        <w:rFonts w:hint="default"/>
      </w:rPr>
    </w:lvl>
    <w:lvl w:ilvl="8" w:tplc="E798464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2010450E"/>
    <w:multiLevelType w:val="hybridMultilevel"/>
    <w:tmpl w:val="DC288E02"/>
    <w:lvl w:ilvl="0" w:tplc="08090001">
      <w:start w:val="1"/>
      <w:numFmt w:val="bullet"/>
      <w:lvlText w:val=""/>
      <w:lvlJc w:val="left"/>
      <w:pPr>
        <w:ind w:hanging="360"/>
      </w:pPr>
      <w:rPr>
        <w:rFonts w:hint="default" w:ascii="Symbol" w:hAnsi="Symbol"/>
        <w:b w:val="0"/>
        <w:spacing w:val="-1"/>
        <w:sz w:val="22"/>
        <w:szCs w:val="22"/>
      </w:rPr>
    </w:lvl>
    <w:lvl w:ilvl="1" w:tplc="AC7491F8">
      <w:start w:val="1"/>
      <w:numFmt w:val="bullet"/>
      <w:lvlText w:val="•"/>
      <w:lvlJc w:val="left"/>
      <w:rPr>
        <w:rFonts w:hint="default"/>
      </w:rPr>
    </w:lvl>
    <w:lvl w:ilvl="2" w:tplc="6D4A202C">
      <w:start w:val="1"/>
      <w:numFmt w:val="bullet"/>
      <w:lvlText w:val="•"/>
      <w:lvlJc w:val="left"/>
      <w:rPr>
        <w:rFonts w:hint="default"/>
      </w:rPr>
    </w:lvl>
    <w:lvl w:ilvl="3" w:tplc="B5ECB750">
      <w:start w:val="1"/>
      <w:numFmt w:val="bullet"/>
      <w:lvlText w:val="•"/>
      <w:lvlJc w:val="left"/>
      <w:rPr>
        <w:rFonts w:hint="default"/>
      </w:rPr>
    </w:lvl>
    <w:lvl w:ilvl="4" w:tplc="FA8800F0">
      <w:start w:val="1"/>
      <w:numFmt w:val="bullet"/>
      <w:lvlText w:val="•"/>
      <w:lvlJc w:val="left"/>
      <w:rPr>
        <w:rFonts w:hint="default"/>
      </w:rPr>
    </w:lvl>
    <w:lvl w:ilvl="5" w:tplc="51E40D08">
      <w:start w:val="1"/>
      <w:numFmt w:val="bullet"/>
      <w:lvlText w:val="•"/>
      <w:lvlJc w:val="left"/>
      <w:rPr>
        <w:rFonts w:hint="default"/>
      </w:rPr>
    </w:lvl>
    <w:lvl w:ilvl="6" w:tplc="4118C95A">
      <w:start w:val="1"/>
      <w:numFmt w:val="bullet"/>
      <w:lvlText w:val="•"/>
      <w:lvlJc w:val="left"/>
      <w:rPr>
        <w:rFonts w:hint="default"/>
      </w:rPr>
    </w:lvl>
    <w:lvl w:ilvl="7" w:tplc="1E481682">
      <w:start w:val="1"/>
      <w:numFmt w:val="bullet"/>
      <w:lvlText w:val="•"/>
      <w:lvlJc w:val="left"/>
      <w:rPr>
        <w:rFonts w:hint="default"/>
      </w:rPr>
    </w:lvl>
    <w:lvl w:ilvl="8" w:tplc="E798464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60433F94"/>
    <w:multiLevelType w:val="hybridMultilevel"/>
    <w:tmpl w:val="B6D6DC5C"/>
    <w:lvl w:ilvl="0" w:tplc="08090001">
      <w:start w:val="1"/>
      <w:numFmt w:val="bullet"/>
      <w:lvlText w:val=""/>
      <w:lvlJc w:val="left"/>
      <w:pPr>
        <w:ind w:hanging="360"/>
      </w:pPr>
      <w:rPr>
        <w:rFonts w:hint="default" w:ascii="Symbol" w:hAnsi="Symbol"/>
        <w:b w:val="0"/>
        <w:spacing w:val="-1"/>
        <w:sz w:val="22"/>
        <w:szCs w:val="22"/>
      </w:rPr>
    </w:lvl>
    <w:lvl w:ilvl="1" w:tplc="AC7491F8">
      <w:start w:val="1"/>
      <w:numFmt w:val="bullet"/>
      <w:lvlText w:val="•"/>
      <w:lvlJc w:val="left"/>
      <w:rPr>
        <w:rFonts w:hint="default"/>
      </w:rPr>
    </w:lvl>
    <w:lvl w:ilvl="2" w:tplc="6D4A202C">
      <w:start w:val="1"/>
      <w:numFmt w:val="bullet"/>
      <w:lvlText w:val="•"/>
      <w:lvlJc w:val="left"/>
      <w:rPr>
        <w:rFonts w:hint="default"/>
      </w:rPr>
    </w:lvl>
    <w:lvl w:ilvl="3" w:tplc="B5ECB750">
      <w:start w:val="1"/>
      <w:numFmt w:val="bullet"/>
      <w:lvlText w:val="•"/>
      <w:lvlJc w:val="left"/>
      <w:rPr>
        <w:rFonts w:hint="default"/>
      </w:rPr>
    </w:lvl>
    <w:lvl w:ilvl="4" w:tplc="FA8800F0">
      <w:start w:val="1"/>
      <w:numFmt w:val="bullet"/>
      <w:lvlText w:val="•"/>
      <w:lvlJc w:val="left"/>
      <w:rPr>
        <w:rFonts w:hint="default"/>
      </w:rPr>
    </w:lvl>
    <w:lvl w:ilvl="5" w:tplc="51E40D08">
      <w:start w:val="1"/>
      <w:numFmt w:val="bullet"/>
      <w:lvlText w:val="•"/>
      <w:lvlJc w:val="left"/>
      <w:rPr>
        <w:rFonts w:hint="default"/>
      </w:rPr>
    </w:lvl>
    <w:lvl w:ilvl="6" w:tplc="4118C95A">
      <w:start w:val="1"/>
      <w:numFmt w:val="bullet"/>
      <w:lvlText w:val="•"/>
      <w:lvlJc w:val="left"/>
      <w:rPr>
        <w:rFonts w:hint="default"/>
      </w:rPr>
    </w:lvl>
    <w:lvl w:ilvl="7" w:tplc="1E481682">
      <w:start w:val="1"/>
      <w:numFmt w:val="bullet"/>
      <w:lvlText w:val="•"/>
      <w:lvlJc w:val="left"/>
      <w:rPr>
        <w:rFonts w:hint="default"/>
      </w:rPr>
    </w:lvl>
    <w:lvl w:ilvl="8" w:tplc="E798464C">
      <w:start w:val="1"/>
      <w:numFmt w:val="bullet"/>
      <w:lvlText w:val="•"/>
      <w:lvlJc w:val="left"/>
      <w:rPr>
        <w:rFonts w:hint="default"/>
      </w:rPr>
    </w:lvl>
  </w:abstractNum>
  <w:num w:numId="1" w16cid:durableId="418908614">
    <w:abstractNumId w:val="2"/>
  </w:num>
  <w:num w:numId="2" w16cid:durableId="1642343057">
    <w:abstractNumId w:val="0"/>
  </w:num>
  <w:num w:numId="3" w16cid:durableId="791704738">
    <w:abstractNumId w:val="1"/>
  </w:num>
  <w:numIdMacAtCleanup w:val="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33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2C7"/>
    <w:rsid w:val="00012880"/>
    <w:rsid w:val="00012902"/>
    <w:rsid w:val="00014157"/>
    <w:rsid w:val="00024346"/>
    <w:rsid w:val="000277B6"/>
    <w:rsid w:val="00031595"/>
    <w:rsid w:val="00031964"/>
    <w:rsid w:val="000352EF"/>
    <w:rsid w:val="00041055"/>
    <w:rsid w:val="000426C3"/>
    <w:rsid w:val="00044BFA"/>
    <w:rsid w:val="0004706A"/>
    <w:rsid w:val="00055F3D"/>
    <w:rsid w:val="0006433E"/>
    <w:rsid w:val="000946C7"/>
    <w:rsid w:val="000C77E9"/>
    <w:rsid w:val="000C79A5"/>
    <w:rsid w:val="000D64DD"/>
    <w:rsid w:val="00100363"/>
    <w:rsid w:val="00115E9E"/>
    <w:rsid w:val="001161F8"/>
    <w:rsid w:val="001219F4"/>
    <w:rsid w:val="0012392D"/>
    <w:rsid w:val="001271DD"/>
    <w:rsid w:val="00127F16"/>
    <w:rsid w:val="0014315B"/>
    <w:rsid w:val="00150FE8"/>
    <w:rsid w:val="00151B91"/>
    <w:rsid w:val="00152A2D"/>
    <w:rsid w:val="00154E03"/>
    <w:rsid w:val="00155915"/>
    <w:rsid w:val="0018109E"/>
    <w:rsid w:val="0018353A"/>
    <w:rsid w:val="00196D32"/>
    <w:rsid w:val="001A02F4"/>
    <w:rsid w:val="001A2125"/>
    <w:rsid w:val="001A7467"/>
    <w:rsid w:val="001B05C4"/>
    <w:rsid w:val="001B28AF"/>
    <w:rsid w:val="001B3858"/>
    <w:rsid w:val="001C2812"/>
    <w:rsid w:val="001C430A"/>
    <w:rsid w:val="001D1FF2"/>
    <w:rsid w:val="001D3384"/>
    <w:rsid w:val="001E3CDC"/>
    <w:rsid w:val="001E3DAB"/>
    <w:rsid w:val="001E42DE"/>
    <w:rsid w:val="001F6C54"/>
    <w:rsid w:val="001F7606"/>
    <w:rsid w:val="002153CD"/>
    <w:rsid w:val="002212B8"/>
    <w:rsid w:val="00222920"/>
    <w:rsid w:val="00223F6E"/>
    <w:rsid w:val="002250B9"/>
    <w:rsid w:val="002270A4"/>
    <w:rsid w:val="0023133F"/>
    <w:rsid w:val="00233D4C"/>
    <w:rsid w:val="00254EA2"/>
    <w:rsid w:val="00260C74"/>
    <w:rsid w:val="00261D95"/>
    <w:rsid w:val="00264322"/>
    <w:rsid w:val="00270F57"/>
    <w:rsid w:val="00271459"/>
    <w:rsid w:val="002729F0"/>
    <w:rsid w:val="00276663"/>
    <w:rsid w:val="00293F9F"/>
    <w:rsid w:val="00297DFD"/>
    <w:rsid w:val="002B595F"/>
    <w:rsid w:val="002C3F5B"/>
    <w:rsid w:val="002C76DF"/>
    <w:rsid w:val="002D7C61"/>
    <w:rsid w:val="002E151E"/>
    <w:rsid w:val="002E4E4E"/>
    <w:rsid w:val="0030247D"/>
    <w:rsid w:val="00304A03"/>
    <w:rsid w:val="00306B17"/>
    <w:rsid w:val="003110BD"/>
    <w:rsid w:val="0031114B"/>
    <w:rsid w:val="00322134"/>
    <w:rsid w:val="0032340B"/>
    <w:rsid w:val="00324B7A"/>
    <w:rsid w:val="00326179"/>
    <w:rsid w:val="00334EEF"/>
    <w:rsid w:val="00336631"/>
    <w:rsid w:val="003408A4"/>
    <w:rsid w:val="00341D7C"/>
    <w:rsid w:val="003435F1"/>
    <w:rsid w:val="003478BB"/>
    <w:rsid w:val="003500CE"/>
    <w:rsid w:val="00355767"/>
    <w:rsid w:val="00367E38"/>
    <w:rsid w:val="00371516"/>
    <w:rsid w:val="00390ECE"/>
    <w:rsid w:val="003B1766"/>
    <w:rsid w:val="003B4098"/>
    <w:rsid w:val="003C4B27"/>
    <w:rsid w:val="003D31CF"/>
    <w:rsid w:val="003E30D2"/>
    <w:rsid w:val="003E7819"/>
    <w:rsid w:val="003F05A6"/>
    <w:rsid w:val="003F1B14"/>
    <w:rsid w:val="003F60B8"/>
    <w:rsid w:val="0041604E"/>
    <w:rsid w:val="0042344A"/>
    <w:rsid w:val="00427695"/>
    <w:rsid w:val="00430D88"/>
    <w:rsid w:val="0043535B"/>
    <w:rsid w:val="00436173"/>
    <w:rsid w:val="00442B84"/>
    <w:rsid w:val="00442DA0"/>
    <w:rsid w:val="004568B1"/>
    <w:rsid w:val="00457384"/>
    <w:rsid w:val="004618BC"/>
    <w:rsid w:val="0046506E"/>
    <w:rsid w:val="004675A0"/>
    <w:rsid w:val="00467D09"/>
    <w:rsid w:val="00473E85"/>
    <w:rsid w:val="00483264"/>
    <w:rsid w:val="00491C72"/>
    <w:rsid w:val="00492820"/>
    <w:rsid w:val="00492897"/>
    <w:rsid w:val="00497B00"/>
    <w:rsid w:val="004A3E01"/>
    <w:rsid w:val="004A67C8"/>
    <w:rsid w:val="004B3486"/>
    <w:rsid w:val="004B555B"/>
    <w:rsid w:val="004B5D79"/>
    <w:rsid w:val="004C02C7"/>
    <w:rsid w:val="004C21E6"/>
    <w:rsid w:val="004C53B5"/>
    <w:rsid w:val="004E2D59"/>
    <w:rsid w:val="004F2A0B"/>
    <w:rsid w:val="005006A1"/>
    <w:rsid w:val="00502A35"/>
    <w:rsid w:val="00510492"/>
    <w:rsid w:val="00510FD8"/>
    <w:rsid w:val="00513829"/>
    <w:rsid w:val="00520EC5"/>
    <w:rsid w:val="00525DDF"/>
    <w:rsid w:val="00532395"/>
    <w:rsid w:val="0054267F"/>
    <w:rsid w:val="00555ABA"/>
    <w:rsid w:val="00557993"/>
    <w:rsid w:val="00560612"/>
    <w:rsid w:val="0056132B"/>
    <w:rsid w:val="00571F36"/>
    <w:rsid w:val="00575958"/>
    <w:rsid w:val="00580968"/>
    <w:rsid w:val="0058589C"/>
    <w:rsid w:val="0058717D"/>
    <w:rsid w:val="005A1214"/>
    <w:rsid w:val="005A1547"/>
    <w:rsid w:val="005A6678"/>
    <w:rsid w:val="005B02DE"/>
    <w:rsid w:val="005B7148"/>
    <w:rsid w:val="005D3732"/>
    <w:rsid w:val="005D72D1"/>
    <w:rsid w:val="005E4A96"/>
    <w:rsid w:val="005E6890"/>
    <w:rsid w:val="005F2371"/>
    <w:rsid w:val="00604597"/>
    <w:rsid w:val="00607A1C"/>
    <w:rsid w:val="00610DFE"/>
    <w:rsid w:val="00614B01"/>
    <w:rsid w:val="00640B84"/>
    <w:rsid w:val="00646D7F"/>
    <w:rsid w:val="00660BE0"/>
    <w:rsid w:val="006621C0"/>
    <w:rsid w:val="00666063"/>
    <w:rsid w:val="0067556D"/>
    <w:rsid w:val="006758C3"/>
    <w:rsid w:val="00680641"/>
    <w:rsid w:val="00682C29"/>
    <w:rsid w:val="006C0281"/>
    <w:rsid w:val="006C7DAE"/>
    <w:rsid w:val="006CA8C3"/>
    <w:rsid w:val="006E0707"/>
    <w:rsid w:val="006E086A"/>
    <w:rsid w:val="006E306F"/>
    <w:rsid w:val="006F79FB"/>
    <w:rsid w:val="00703EA1"/>
    <w:rsid w:val="00704F3A"/>
    <w:rsid w:val="0070787D"/>
    <w:rsid w:val="00710F44"/>
    <w:rsid w:val="00711A8D"/>
    <w:rsid w:val="00715FC8"/>
    <w:rsid w:val="007277CA"/>
    <w:rsid w:val="00737761"/>
    <w:rsid w:val="0074079F"/>
    <w:rsid w:val="0074322F"/>
    <w:rsid w:val="00743DDB"/>
    <w:rsid w:val="0075587E"/>
    <w:rsid w:val="00762C19"/>
    <w:rsid w:val="00766343"/>
    <w:rsid w:val="00771849"/>
    <w:rsid w:val="00786EBD"/>
    <w:rsid w:val="00792ECF"/>
    <w:rsid w:val="007942FC"/>
    <w:rsid w:val="007976FF"/>
    <w:rsid w:val="007A2DDF"/>
    <w:rsid w:val="007B09E1"/>
    <w:rsid w:val="007B16CF"/>
    <w:rsid w:val="007B5BF1"/>
    <w:rsid w:val="007C0946"/>
    <w:rsid w:val="007D4688"/>
    <w:rsid w:val="007F5C79"/>
    <w:rsid w:val="007F6DC6"/>
    <w:rsid w:val="00813EEA"/>
    <w:rsid w:val="00817A9B"/>
    <w:rsid w:val="00834A3C"/>
    <w:rsid w:val="00834D6B"/>
    <w:rsid w:val="00843235"/>
    <w:rsid w:val="008464CD"/>
    <w:rsid w:val="00846C69"/>
    <w:rsid w:val="008534E1"/>
    <w:rsid w:val="0085362E"/>
    <w:rsid w:val="008553DB"/>
    <w:rsid w:val="008573F2"/>
    <w:rsid w:val="00860B94"/>
    <w:rsid w:val="00861B03"/>
    <w:rsid w:val="008815D4"/>
    <w:rsid w:val="008817C6"/>
    <w:rsid w:val="0088251F"/>
    <w:rsid w:val="00884E69"/>
    <w:rsid w:val="008A1226"/>
    <w:rsid w:val="008A79C4"/>
    <w:rsid w:val="008B0CDF"/>
    <w:rsid w:val="008B62F4"/>
    <w:rsid w:val="008C2448"/>
    <w:rsid w:val="008C4363"/>
    <w:rsid w:val="008D0765"/>
    <w:rsid w:val="008E0047"/>
    <w:rsid w:val="008E3E39"/>
    <w:rsid w:val="008E5FC9"/>
    <w:rsid w:val="008E77AA"/>
    <w:rsid w:val="008F1EA8"/>
    <w:rsid w:val="008F29D5"/>
    <w:rsid w:val="009008EB"/>
    <w:rsid w:val="0090666D"/>
    <w:rsid w:val="0090787B"/>
    <w:rsid w:val="00915732"/>
    <w:rsid w:val="009205D0"/>
    <w:rsid w:val="0092111E"/>
    <w:rsid w:val="00922EA2"/>
    <w:rsid w:val="0093341A"/>
    <w:rsid w:val="00936DFF"/>
    <w:rsid w:val="00951BCA"/>
    <w:rsid w:val="009613A2"/>
    <w:rsid w:val="009632ED"/>
    <w:rsid w:val="00972644"/>
    <w:rsid w:val="0097583F"/>
    <w:rsid w:val="0098241F"/>
    <w:rsid w:val="00987B36"/>
    <w:rsid w:val="00987CB6"/>
    <w:rsid w:val="00990A67"/>
    <w:rsid w:val="00992832"/>
    <w:rsid w:val="00992E46"/>
    <w:rsid w:val="009A47C4"/>
    <w:rsid w:val="009A7554"/>
    <w:rsid w:val="009B3206"/>
    <w:rsid w:val="009C389A"/>
    <w:rsid w:val="009D313A"/>
    <w:rsid w:val="009D791E"/>
    <w:rsid w:val="009E733C"/>
    <w:rsid w:val="009F3BC6"/>
    <w:rsid w:val="009F44E7"/>
    <w:rsid w:val="009F7ACB"/>
    <w:rsid w:val="00A002F7"/>
    <w:rsid w:val="00A01500"/>
    <w:rsid w:val="00A10896"/>
    <w:rsid w:val="00A20D11"/>
    <w:rsid w:val="00A26823"/>
    <w:rsid w:val="00A468C6"/>
    <w:rsid w:val="00A479F9"/>
    <w:rsid w:val="00A5193F"/>
    <w:rsid w:val="00A52930"/>
    <w:rsid w:val="00A701CD"/>
    <w:rsid w:val="00A86E41"/>
    <w:rsid w:val="00A94CA7"/>
    <w:rsid w:val="00AA5729"/>
    <w:rsid w:val="00AB3240"/>
    <w:rsid w:val="00AC4002"/>
    <w:rsid w:val="00AD38E5"/>
    <w:rsid w:val="00AD4509"/>
    <w:rsid w:val="00AE372E"/>
    <w:rsid w:val="00AE3E0B"/>
    <w:rsid w:val="00AE74AB"/>
    <w:rsid w:val="00AF2CAE"/>
    <w:rsid w:val="00AF6FF3"/>
    <w:rsid w:val="00B03A73"/>
    <w:rsid w:val="00B04A26"/>
    <w:rsid w:val="00B11057"/>
    <w:rsid w:val="00B26DE8"/>
    <w:rsid w:val="00B328E9"/>
    <w:rsid w:val="00B32D32"/>
    <w:rsid w:val="00B519D6"/>
    <w:rsid w:val="00B52D03"/>
    <w:rsid w:val="00B53D4B"/>
    <w:rsid w:val="00B70E13"/>
    <w:rsid w:val="00B8284C"/>
    <w:rsid w:val="00B92838"/>
    <w:rsid w:val="00B970A4"/>
    <w:rsid w:val="00BA4ADF"/>
    <w:rsid w:val="00BA516C"/>
    <w:rsid w:val="00BA7655"/>
    <w:rsid w:val="00BB02F0"/>
    <w:rsid w:val="00BB49CB"/>
    <w:rsid w:val="00BB5BCB"/>
    <w:rsid w:val="00BC7C88"/>
    <w:rsid w:val="00BD6A5F"/>
    <w:rsid w:val="00BF348A"/>
    <w:rsid w:val="00C0209D"/>
    <w:rsid w:val="00C1111A"/>
    <w:rsid w:val="00C13D34"/>
    <w:rsid w:val="00C20CEC"/>
    <w:rsid w:val="00C327EC"/>
    <w:rsid w:val="00C346B7"/>
    <w:rsid w:val="00C35E64"/>
    <w:rsid w:val="00C53CB9"/>
    <w:rsid w:val="00C54BA6"/>
    <w:rsid w:val="00C605B3"/>
    <w:rsid w:val="00C87B71"/>
    <w:rsid w:val="00C92BB1"/>
    <w:rsid w:val="00CA3FC5"/>
    <w:rsid w:val="00CA40FE"/>
    <w:rsid w:val="00CA7908"/>
    <w:rsid w:val="00CC0AE6"/>
    <w:rsid w:val="00CC67AE"/>
    <w:rsid w:val="00CD0AE5"/>
    <w:rsid w:val="00CD6687"/>
    <w:rsid w:val="00CD721B"/>
    <w:rsid w:val="00CF0260"/>
    <w:rsid w:val="00CF0338"/>
    <w:rsid w:val="00CF2F6A"/>
    <w:rsid w:val="00CF34EE"/>
    <w:rsid w:val="00CF5559"/>
    <w:rsid w:val="00CF6A1E"/>
    <w:rsid w:val="00D0215B"/>
    <w:rsid w:val="00D057EC"/>
    <w:rsid w:val="00D108CA"/>
    <w:rsid w:val="00D14CE5"/>
    <w:rsid w:val="00D2369B"/>
    <w:rsid w:val="00D33B72"/>
    <w:rsid w:val="00D355B2"/>
    <w:rsid w:val="00D363F2"/>
    <w:rsid w:val="00D3718D"/>
    <w:rsid w:val="00D44601"/>
    <w:rsid w:val="00D637A4"/>
    <w:rsid w:val="00D64C59"/>
    <w:rsid w:val="00D66D09"/>
    <w:rsid w:val="00D71E6C"/>
    <w:rsid w:val="00D76A17"/>
    <w:rsid w:val="00D811C1"/>
    <w:rsid w:val="00D81B55"/>
    <w:rsid w:val="00DA093A"/>
    <w:rsid w:val="00DA37F6"/>
    <w:rsid w:val="00DA43F1"/>
    <w:rsid w:val="00DC53E2"/>
    <w:rsid w:val="00DF0739"/>
    <w:rsid w:val="00E11C3D"/>
    <w:rsid w:val="00E12B35"/>
    <w:rsid w:val="00E15002"/>
    <w:rsid w:val="00E2131D"/>
    <w:rsid w:val="00E25DC8"/>
    <w:rsid w:val="00E425FD"/>
    <w:rsid w:val="00E42F40"/>
    <w:rsid w:val="00E45D67"/>
    <w:rsid w:val="00E61E60"/>
    <w:rsid w:val="00E74048"/>
    <w:rsid w:val="00E82ED6"/>
    <w:rsid w:val="00E969EB"/>
    <w:rsid w:val="00EB3254"/>
    <w:rsid w:val="00EB48FE"/>
    <w:rsid w:val="00EC163F"/>
    <w:rsid w:val="00EC4B54"/>
    <w:rsid w:val="00EC549E"/>
    <w:rsid w:val="00ED374F"/>
    <w:rsid w:val="00ED4380"/>
    <w:rsid w:val="00ED45B5"/>
    <w:rsid w:val="00ED6A2C"/>
    <w:rsid w:val="00EE343B"/>
    <w:rsid w:val="00EE3CFF"/>
    <w:rsid w:val="00EE5BA8"/>
    <w:rsid w:val="00EE5FCC"/>
    <w:rsid w:val="00EF11CF"/>
    <w:rsid w:val="00EF234E"/>
    <w:rsid w:val="00F0159B"/>
    <w:rsid w:val="00F0298F"/>
    <w:rsid w:val="00F06FC2"/>
    <w:rsid w:val="00F21093"/>
    <w:rsid w:val="00F228BE"/>
    <w:rsid w:val="00F26F23"/>
    <w:rsid w:val="00F3374A"/>
    <w:rsid w:val="00F40EF0"/>
    <w:rsid w:val="00F45207"/>
    <w:rsid w:val="00F47D1D"/>
    <w:rsid w:val="00F50B35"/>
    <w:rsid w:val="00F51E17"/>
    <w:rsid w:val="00F52E53"/>
    <w:rsid w:val="00F75C5C"/>
    <w:rsid w:val="00F77C64"/>
    <w:rsid w:val="00F8273D"/>
    <w:rsid w:val="00F97AD7"/>
    <w:rsid w:val="00FB4A3F"/>
    <w:rsid w:val="00FB62AA"/>
    <w:rsid w:val="00FC7962"/>
    <w:rsid w:val="00FC79D5"/>
    <w:rsid w:val="00FC7A97"/>
    <w:rsid w:val="00FD0BEB"/>
    <w:rsid w:val="00FD6246"/>
    <w:rsid w:val="00FE12B4"/>
    <w:rsid w:val="00FE6DC2"/>
    <w:rsid w:val="00FF08A5"/>
    <w:rsid w:val="00FF2C49"/>
    <w:rsid w:val="029E1C02"/>
    <w:rsid w:val="084EF507"/>
    <w:rsid w:val="0A0E99AC"/>
    <w:rsid w:val="0C515512"/>
    <w:rsid w:val="0DF12F70"/>
    <w:rsid w:val="0EF3B33B"/>
    <w:rsid w:val="14AAEE5C"/>
    <w:rsid w:val="154A4A64"/>
    <w:rsid w:val="17ED5C3A"/>
    <w:rsid w:val="1B3C70E5"/>
    <w:rsid w:val="1B9F9D06"/>
    <w:rsid w:val="1DB4A7DA"/>
    <w:rsid w:val="201EAE5F"/>
    <w:rsid w:val="2171A137"/>
    <w:rsid w:val="22A1D578"/>
    <w:rsid w:val="281097E7"/>
    <w:rsid w:val="2903ABD0"/>
    <w:rsid w:val="2FA95071"/>
    <w:rsid w:val="2FC9127F"/>
    <w:rsid w:val="316706BE"/>
    <w:rsid w:val="316B6575"/>
    <w:rsid w:val="328E5EF8"/>
    <w:rsid w:val="35C51AC4"/>
    <w:rsid w:val="366708BA"/>
    <w:rsid w:val="37D1FBD9"/>
    <w:rsid w:val="3B0C6398"/>
    <w:rsid w:val="3DFA3B4B"/>
    <w:rsid w:val="4A76C1D0"/>
    <w:rsid w:val="4C7030B6"/>
    <w:rsid w:val="4D40B02F"/>
    <w:rsid w:val="51FF2B82"/>
    <w:rsid w:val="534E396C"/>
    <w:rsid w:val="5511C303"/>
    <w:rsid w:val="565D45D0"/>
    <w:rsid w:val="5797D3FE"/>
    <w:rsid w:val="58D105EE"/>
    <w:rsid w:val="5AB0C01D"/>
    <w:rsid w:val="5C398124"/>
    <w:rsid w:val="5C7183AA"/>
    <w:rsid w:val="5F4CB6AB"/>
    <w:rsid w:val="61937E47"/>
    <w:rsid w:val="64A8A909"/>
    <w:rsid w:val="67FE11F1"/>
    <w:rsid w:val="6823B9FA"/>
    <w:rsid w:val="68F61847"/>
    <w:rsid w:val="6957C2B3"/>
    <w:rsid w:val="719C8395"/>
    <w:rsid w:val="760A2B05"/>
    <w:rsid w:val="777C3C3C"/>
    <w:rsid w:val="7A3C4DD2"/>
    <w:rsid w:val="7BEBC35B"/>
    <w:rsid w:val="7F41A6E3"/>
    <w:rsid w:val="7F599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DECA4"/>
  <w15:docId w15:val="{2153AF9B-E6D5-4F09-83A6-07191F551D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semiHidden="1" w:unhideWhenUsed="1" w:qFormat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3CDC"/>
  </w:style>
  <w:style w:type="paragraph" w:styleId="Heading1">
    <w:name w:val="heading 1"/>
    <w:basedOn w:val="Normal"/>
    <w:next w:val="Normal"/>
    <w:link w:val="Heading1Char"/>
    <w:uiPriority w:val="1"/>
    <w:qFormat/>
    <w:rsid w:val="00152A2D"/>
    <w:pPr>
      <w:keepNext/>
      <w:spacing w:after="0" w:line="240" w:lineRule="auto"/>
      <w:outlineLvl w:val="0"/>
    </w:pPr>
    <w:rPr>
      <w:rFonts w:ascii="Arial" w:hAnsi="Arial" w:eastAsia="Times" w:cs="Times New Roman"/>
      <w:sz w:val="48"/>
      <w:szCs w:val="2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9D313A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271459"/>
    <w:pPr>
      <w:widowControl w:val="0"/>
      <w:spacing w:after="0" w:line="240" w:lineRule="auto"/>
      <w:ind w:left="860" w:hanging="720"/>
      <w:outlineLvl w:val="2"/>
    </w:pPr>
    <w:rPr>
      <w:rFonts w:ascii="Calibri" w:hAnsi="Calibri" w:eastAsia="Calibri"/>
      <w:b/>
      <w:bCs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4C02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3F05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0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F05A6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1"/>
    <w:rsid w:val="00152A2D"/>
    <w:rPr>
      <w:rFonts w:ascii="Arial" w:hAnsi="Arial" w:eastAsia="Times" w:cs="Times New Roman"/>
      <w:sz w:val="48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2A2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52A2D"/>
  </w:style>
  <w:style w:type="paragraph" w:styleId="Footer">
    <w:name w:val="footer"/>
    <w:basedOn w:val="Normal"/>
    <w:link w:val="FooterChar"/>
    <w:unhideWhenUsed/>
    <w:rsid w:val="00152A2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52A2D"/>
  </w:style>
  <w:style w:type="table" w:styleId="TableGrid">
    <w:name w:val="Table Grid"/>
    <w:basedOn w:val="TableNormal"/>
    <w:uiPriority w:val="59"/>
    <w:rsid w:val="00152A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rsid w:val="009D313A"/>
    <w:rPr>
      <w:color w:val="0000FF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1"/>
    <w:rsid w:val="009D313A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9D313A"/>
    <w:pPr>
      <w:spacing w:after="120" w:line="240" w:lineRule="atLeast"/>
      <w:ind w:left="900"/>
    </w:pPr>
    <w:rPr>
      <w:rFonts w:ascii="Times New Roman" w:hAnsi="Times New Roman" w:eastAsia="Times New Roman" w:cs="Times New Roman"/>
      <w:sz w:val="24"/>
      <w:szCs w:val="20"/>
      <w:lang w:eastAsia="en-US"/>
    </w:rPr>
  </w:style>
  <w:style w:type="character" w:styleId="BodyTextIndent2Char" w:customStyle="1">
    <w:name w:val="Body Text Indent 2 Char"/>
    <w:basedOn w:val="DefaultParagraphFont"/>
    <w:link w:val="BodyTextIndent2"/>
    <w:rsid w:val="009D313A"/>
    <w:rPr>
      <w:rFonts w:ascii="Times New Roman" w:hAnsi="Times New Roman" w:eastAsia="Times New Roman" w:cs="Times New Roman"/>
      <w:sz w:val="24"/>
      <w:szCs w:val="20"/>
      <w:lang w:eastAsia="en-US"/>
    </w:rPr>
  </w:style>
  <w:style w:type="paragraph" w:styleId="Pa4" w:customStyle="1">
    <w:name w:val="Pa4"/>
    <w:basedOn w:val="Default"/>
    <w:next w:val="Default"/>
    <w:uiPriority w:val="99"/>
    <w:rsid w:val="009D313A"/>
    <w:pPr>
      <w:spacing w:line="241" w:lineRule="atLeast"/>
    </w:pPr>
    <w:rPr>
      <w:rFonts w:ascii="Wingdings" w:hAnsi="Wingdings" w:eastAsia="Times New Roman" w:cs="Times New Roman"/>
      <w:color w:val="auto"/>
    </w:rPr>
  </w:style>
  <w:style w:type="character" w:styleId="A4" w:customStyle="1">
    <w:name w:val="A4"/>
    <w:uiPriority w:val="99"/>
    <w:rsid w:val="009D313A"/>
    <w:rPr>
      <w:rFonts w:cs="Wingdings"/>
      <w:color w:val="000000"/>
      <w:sz w:val="20"/>
      <w:szCs w:val="20"/>
    </w:rPr>
  </w:style>
  <w:style w:type="character" w:styleId="Emphasis">
    <w:name w:val="Emphasis"/>
    <w:basedOn w:val="DefaultParagraphFont"/>
    <w:qFormat/>
    <w:rsid w:val="009D313A"/>
    <w:rPr>
      <w:i/>
      <w:iCs/>
    </w:rPr>
  </w:style>
  <w:style w:type="paragraph" w:styleId="NoSpacing">
    <w:name w:val="No Spacing"/>
    <w:uiPriority w:val="1"/>
    <w:qFormat/>
    <w:rsid w:val="009205D0"/>
    <w:pPr>
      <w:spacing w:after="0" w:line="240" w:lineRule="auto"/>
    </w:pPr>
  </w:style>
  <w:style w:type="character" w:styleId="PageNumber">
    <w:name w:val="page number"/>
    <w:basedOn w:val="DefaultParagraphFont"/>
    <w:rsid w:val="002C3F5B"/>
  </w:style>
  <w:style w:type="character" w:styleId="PlaceholderText">
    <w:name w:val="Placeholder Text"/>
    <w:uiPriority w:val="99"/>
    <w:semiHidden/>
    <w:rsid w:val="002C3F5B"/>
    <w:rPr>
      <w:color w:val="808080"/>
    </w:rPr>
  </w:style>
  <w:style w:type="paragraph" w:styleId="BodyText">
    <w:name w:val="Body Text"/>
    <w:basedOn w:val="Normal"/>
    <w:link w:val="BodyTextChar"/>
    <w:uiPriority w:val="1"/>
    <w:unhideWhenUsed/>
    <w:qFormat/>
    <w:rsid w:val="00271459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1"/>
    <w:rsid w:val="00271459"/>
  </w:style>
  <w:style w:type="character" w:styleId="Heading3Char" w:customStyle="1">
    <w:name w:val="Heading 3 Char"/>
    <w:basedOn w:val="DefaultParagraphFont"/>
    <w:link w:val="Heading3"/>
    <w:uiPriority w:val="1"/>
    <w:rsid w:val="00271459"/>
    <w:rPr>
      <w:rFonts w:ascii="Calibri" w:hAnsi="Calibri" w:eastAsia="Calibri"/>
      <w:b/>
      <w:bCs/>
      <w:lang w:val="en-US" w:eastAsia="en-US"/>
    </w:rPr>
  </w:style>
  <w:style w:type="paragraph" w:styleId="TOC1">
    <w:name w:val="toc 1"/>
    <w:basedOn w:val="Normal"/>
    <w:uiPriority w:val="1"/>
    <w:qFormat/>
    <w:rsid w:val="00271459"/>
    <w:pPr>
      <w:widowControl w:val="0"/>
      <w:spacing w:after="0" w:line="240" w:lineRule="auto"/>
      <w:ind w:left="140"/>
    </w:pPr>
    <w:rPr>
      <w:rFonts w:ascii="Times New Roman" w:hAnsi="Times New Roman" w:eastAsia="Times New Roman"/>
      <w:sz w:val="24"/>
      <w:szCs w:val="24"/>
      <w:lang w:val="en-US" w:eastAsia="en-US"/>
    </w:rPr>
  </w:style>
  <w:style w:type="paragraph" w:styleId="TableParagraph" w:customStyle="1">
    <w:name w:val="Table Paragraph"/>
    <w:basedOn w:val="Normal"/>
    <w:uiPriority w:val="1"/>
    <w:qFormat/>
    <w:rsid w:val="00271459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styleId="Revision">
    <w:name w:val="Revision"/>
    <w:hidden/>
    <w:uiPriority w:val="99"/>
    <w:semiHidden/>
    <w:rsid w:val="00D057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2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9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5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2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33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49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5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77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45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92217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90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029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756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933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59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18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0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microsoft.com/office/2020/10/relationships/intelligence" Target="intelligence2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greendragonems.com/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0" ma:contentTypeDescription="Create a new document." ma:contentTypeScope="" ma:versionID="5359c03394a7e51675323d71bb9443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b795196365d0a2ba85bf44c386000f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75801F-2313-4B68-8900-CC02B18444F3}"/>
</file>

<file path=customXml/itemProps2.xml><?xml version="1.0" encoding="utf-8"?>
<ds:datastoreItem xmlns:ds="http://schemas.openxmlformats.org/officeDocument/2006/customXml" ds:itemID="{0A67AB8C-2BC7-4AAC-ACB4-C329C78C6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08506B-B606-48EF-A75D-02716AACD318}">
  <ds:schemaRefs>
    <ds:schemaRef ds:uri="http://schemas.microsoft.com/office/2006/metadata/properties"/>
    <ds:schemaRef ds:uri="http://schemas.microsoft.com/office/infopath/2007/PartnerControls"/>
    <ds:schemaRef ds:uri="c821e62c-1fa4-403d-8260-18613f461e66"/>
    <ds:schemaRef ds:uri="b3771ed4-752c-4625-9e58-3b1af90ff3f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Hywel</dc:creator>
  <cp:keywords/>
  <cp:lastModifiedBy>Koi Merebark</cp:lastModifiedBy>
  <cp:revision>42</cp:revision>
  <cp:lastPrinted>2017-03-03T22:37:00Z</cp:lastPrinted>
  <dcterms:created xsi:type="dcterms:W3CDTF">2017-09-07T16:35:00Z</dcterms:created>
  <dcterms:modified xsi:type="dcterms:W3CDTF">2025-11-26T16:31:29Z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MediaServiceImageTags">
    <vt:lpwstr/>
  </property>
</Properties>
</file>