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9E83B" w14:textId="77777777" w:rsidR="009E6CF4" w:rsidRPr="00972E93" w:rsidRDefault="009E6CF4">
      <w:pPr>
        <w:rPr>
          <w:sz w:val="40"/>
          <w:szCs w:val="40"/>
        </w:rPr>
      </w:pPr>
    </w:p>
    <w:p w14:paraId="085D1AB9" w14:textId="77777777" w:rsidR="005B1BB8" w:rsidRPr="00972E93" w:rsidRDefault="005B1BB8" w:rsidP="005B1BB8">
      <w:pPr>
        <w:pStyle w:val="Title"/>
        <w:jc w:val="center"/>
        <w:rPr>
          <w:rFonts w:eastAsia="Verdana"/>
          <w:b/>
          <w:bCs/>
          <w:color w:val="000000" w:themeColor="text1"/>
          <w:sz w:val="40"/>
          <w:szCs w:val="40"/>
        </w:rPr>
      </w:pPr>
      <w:r w:rsidRPr="00972E93">
        <w:rPr>
          <w:b/>
          <w:bCs/>
          <w:color w:val="000000" w:themeColor="text1"/>
          <w:sz w:val="40"/>
          <w:szCs w:val="40"/>
        </w:rPr>
        <w:t>Professional Career Development in Health and Social Care (</w:t>
      </w:r>
      <w:r w:rsidRPr="00972E93">
        <w:rPr>
          <w:rFonts w:eastAsia="Verdana"/>
          <w:b/>
          <w:bCs/>
          <w:color w:val="000000" w:themeColor="text1"/>
          <w:sz w:val="40"/>
          <w:szCs w:val="40"/>
        </w:rPr>
        <w:t>LCHS 4009)</w:t>
      </w:r>
    </w:p>
    <w:p w14:paraId="76D6EC3E" w14:textId="77777777" w:rsidR="005B1BB8" w:rsidRPr="00D212FD" w:rsidRDefault="005B1BB8" w:rsidP="005B1BB8">
      <w:pPr>
        <w:rPr>
          <w:color w:val="000000" w:themeColor="text1"/>
        </w:rPr>
      </w:pPr>
      <w:r w:rsidRPr="00D212FD">
        <w:rPr>
          <w:color w:val="000000" w:themeColor="text1"/>
        </w:rPr>
        <w:t xml:space="preserve">                                                      </w:t>
      </w:r>
    </w:p>
    <w:p w14:paraId="7E523D37" w14:textId="77777777" w:rsidR="00972E93" w:rsidRDefault="00972E93" w:rsidP="005B1BB8">
      <w:pPr>
        <w:jc w:val="center"/>
        <w:rPr>
          <w:b/>
          <w:bCs/>
          <w:color w:val="000000" w:themeColor="text1"/>
          <w:u w:val="single"/>
        </w:rPr>
      </w:pPr>
    </w:p>
    <w:p w14:paraId="00330374" w14:textId="77777777" w:rsidR="00972E93" w:rsidRDefault="00972E93" w:rsidP="005B1BB8">
      <w:pPr>
        <w:jc w:val="center"/>
        <w:rPr>
          <w:b/>
          <w:bCs/>
          <w:color w:val="000000" w:themeColor="text1"/>
          <w:u w:val="single"/>
        </w:rPr>
      </w:pPr>
    </w:p>
    <w:p w14:paraId="7CB08155" w14:textId="77777777" w:rsidR="00972E93" w:rsidRDefault="00972E93" w:rsidP="005B1BB8">
      <w:pPr>
        <w:jc w:val="center"/>
        <w:rPr>
          <w:b/>
          <w:bCs/>
          <w:color w:val="000000" w:themeColor="text1"/>
          <w:u w:val="single"/>
        </w:rPr>
      </w:pPr>
    </w:p>
    <w:p w14:paraId="2E31F9D7" w14:textId="40183B87" w:rsidR="005B1BB8" w:rsidRPr="00D212FD" w:rsidRDefault="005B1BB8" w:rsidP="005B1BB8">
      <w:pPr>
        <w:jc w:val="center"/>
        <w:rPr>
          <w:color w:val="000000" w:themeColor="text1"/>
        </w:rPr>
      </w:pPr>
      <w:r w:rsidRPr="00D212FD">
        <w:rPr>
          <w:b/>
          <w:bCs/>
          <w:color w:val="000000" w:themeColor="text1"/>
          <w:u w:val="single"/>
        </w:rPr>
        <w:t>ASSIGNMENT 2</w:t>
      </w:r>
    </w:p>
    <w:p w14:paraId="4E4A7590" w14:textId="77777777" w:rsidR="005B1BB8" w:rsidRPr="00D212FD" w:rsidRDefault="005B1BB8" w:rsidP="005B1BB8">
      <w:pPr>
        <w:rPr>
          <w:b/>
          <w:bCs/>
          <w:color w:val="000000" w:themeColor="text1"/>
          <w:u w:val="single"/>
        </w:rPr>
      </w:pPr>
    </w:p>
    <w:p w14:paraId="4CB7343F" w14:textId="77777777" w:rsidR="005B1BB8" w:rsidRPr="00D212FD" w:rsidRDefault="005B1BB8" w:rsidP="005B1BB8">
      <w:pPr>
        <w:rPr>
          <w:b/>
          <w:bCs/>
          <w:color w:val="000000" w:themeColor="text1"/>
          <w:u w:val="single"/>
        </w:rPr>
      </w:pPr>
    </w:p>
    <w:p w14:paraId="2B5C3F49" w14:textId="77777777" w:rsidR="005B1BB8" w:rsidRPr="00D212FD" w:rsidRDefault="005B1BB8" w:rsidP="005B1BB8">
      <w:pPr>
        <w:rPr>
          <w:b/>
          <w:bCs/>
          <w:color w:val="000000" w:themeColor="text1"/>
          <w:u w:val="single"/>
        </w:rPr>
      </w:pPr>
    </w:p>
    <w:p w14:paraId="0CF4AAAA" w14:textId="77777777" w:rsidR="005B1BB8" w:rsidRPr="00D212FD" w:rsidRDefault="005B1BB8" w:rsidP="005B1BB8">
      <w:pPr>
        <w:rPr>
          <w:b/>
          <w:bCs/>
          <w:color w:val="000000" w:themeColor="text1"/>
          <w:u w:val="single"/>
        </w:rPr>
      </w:pPr>
    </w:p>
    <w:p w14:paraId="2143F8C0" w14:textId="77777777" w:rsidR="005B1BB8" w:rsidRPr="00D212FD" w:rsidRDefault="005B1BB8" w:rsidP="005B1BB8">
      <w:pPr>
        <w:rPr>
          <w:b/>
          <w:bCs/>
          <w:color w:val="000000" w:themeColor="text1"/>
          <w:u w:val="single"/>
        </w:rPr>
      </w:pPr>
    </w:p>
    <w:p w14:paraId="47AAB20B" w14:textId="77777777" w:rsidR="005B1BB8" w:rsidRPr="00D212FD" w:rsidRDefault="005B1BB8" w:rsidP="005B1BB8">
      <w:pPr>
        <w:rPr>
          <w:b/>
          <w:bCs/>
          <w:color w:val="000000" w:themeColor="text1"/>
          <w:u w:val="single"/>
        </w:rPr>
      </w:pPr>
    </w:p>
    <w:p w14:paraId="7A7D3718" w14:textId="77777777" w:rsidR="005B1BB8" w:rsidRPr="00D212FD" w:rsidRDefault="005B1BB8" w:rsidP="005B1BB8">
      <w:pPr>
        <w:rPr>
          <w:b/>
          <w:bCs/>
          <w:color w:val="000000" w:themeColor="text1"/>
          <w:u w:val="single"/>
        </w:rPr>
      </w:pPr>
    </w:p>
    <w:p w14:paraId="30B79186" w14:textId="77777777" w:rsidR="005B1BB8" w:rsidRDefault="005B1BB8" w:rsidP="005B1BB8">
      <w:pPr>
        <w:rPr>
          <w:b/>
          <w:bCs/>
          <w:color w:val="000000" w:themeColor="text1"/>
          <w:u w:val="single"/>
        </w:rPr>
      </w:pPr>
    </w:p>
    <w:p w14:paraId="24559B4C" w14:textId="77777777" w:rsidR="005B1BB8" w:rsidRDefault="005B1BB8" w:rsidP="005B1BB8">
      <w:pPr>
        <w:rPr>
          <w:b/>
          <w:bCs/>
          <w:color w:val="000000" w:themeColor="text1"/>
          <w:u w:val="single"/>
        </w:rPr>
      </w:pPr>
    </w:p>
    <w:p w14:paraId="664D66BF" w14:textId="77777777" w:rsidR="005B1BB8" w:rsidRDefault="005B1BB8" w:rsidP="005B1BB8">
      <w:pPr>
        <w:rPr>
          <w:b/>
          <w:bCs/>
          <w:color w:val="000000" w:themeColor="text1"/>
          <w:u w:val="single"/>
        </w:rPr>
      </w:pPr>
    </w:p>
    <w:p w14:paraId="21DE4893" w14:textId="77777777" w:rsidR="005B1BB8" w:rsidRDefault="005B1BB8" w:rsidP="005B1BB8">
      <w:pPr>
        <w:rPr>
          <w:b/>
          <w:bCs/>
          <w:color w:val="000000" w:themeColor="text1"/>
          <w:u w:val="single"/>
        </w:rPr>
      </w:pPr>
    </w:p>
    <w:p w14:paraId="4F921E44" w14:textId="77777777" w:rsidR="00F048D8" w:rsidRDefault="00F048D8" w:rsidP="005B1BB8">
      <w:pPr>
        <w:rPr>
          <w:b/>
          <w:bCs/>
          <w:color w:val="000000" w:themeColor="text1"/>
          <w:u w:val="single"/>
        </w:rPr>
      </w:pPr>
    </w:p>
    <w:p w14:paraId="1A4ED0FF" w14:textId="77777777" w:rsidR="00F048D8" w:rsidRDefault="00F048D8" w:rsidP="005B1BB8">
      <w:pPr>
        <w:rPr>
          <w:b/>
          <w:bCs/>
          <w:color w:val="000000" w:themeColor="text1"/>
          <w:u w:val="single"/>
        </w:rPr>
      </w:pPr>
    </w:p>
    <w:p w14:paraId="16B70E6E" w14:textId="77777777" w:rsidR="00F048D8" w:rsidRPr="00D644F9" w:rsidRDefault="00F048D8" w:rsidP="005B1BB8">
      <w:pPr>
        <w:rPr>
          <w:b/>
          <w:bCs/>
          <w:color w:val="000000" w:themeColor="text1"/>
        </w:rPr>
      </w:pPr>
    </w:p>
    <w:p w14:paraId="36882DF2" w14:textId="77777777" w:rsidR="00F048D8" w:rsidRDefault="00F048D8" w:rsidP="005B1BB8">
      <w:pPr>
        <w:rPr>
          <w:b/>
          <w:bCs/>
          <w:color w:val="000000" w:themeColor="text1"/>
          <w:u w:val="single"/>
        </w:rPr>
      </w:pPr>
    </w:p>
    <w:p w14:paraId="08C906E8" w14:textId="77777777" w:rsidR="005B1BB8" w:rsidRPr="00D212FD" w:rsidRDefault="005B1BB8" w:rsidP="005B1BB8">
      <w:pPr>
        <w:rPr>
          <w:b/>
          <w:bCs/>
          <w:color w:val="000000" w:themeColor="text1"/>
          <w:u w:val="single"/>
        </w:rPr>
      </w:pPr>
    </w:p>
    <w:p w14:paraId="05696AC5" w14:textId="3219685F" w:rsidR="005B1BB8" w:rsidRPr="00A273A0" w:rsidRDefault="005B1BB8" w:rsidP="005B1BB8">
      <w:pPr>
        <w:rPr>
          <w:b/>
          <w:bCs/>
          <w:color w:val="000000" w:themeColor="text1"/>
        </w:rPr>
      </w:pPr>
      <w:r w:rsidRPr="00D212FD">
        <w:rPr>
          <w:b/>
          <w:bCs/>
          <w:color w:val="000000" w:themeColor="text1"/>
          <w:u w:val="single"/>
        </w:rPr>
        <w:t>Name of Student:</w:t>
      </w:r>
      <w:r w:rsidR="00A273A0">
        <w:rPr>
          <w:b/>
          <w:bCs/>
          <w:color w:val="000000" w:themeColor="text1"/>
          <w:u w:val="single"/>
        </w:rPr>
        <w:t xml:space="preserve"> </w:t>
      </w:r>
      <w:r w:rsidR="00A273A0" w:rsidRPr="00A273A0">
        <w:rPr>
          <w:b/>
          <w:bCs/>
          <w:color w:val="000000" w:themeColor="text1"/>
        </w:rPr>
        <w:t xml:space="preserve">                       Jodiel Joploh</w:t>
      </w:r>
      <w:r w:rsidR="00A273A0">
        <w:rPr>
          <w:b/>
          <w:bCs/>
          <w:color w:val="000000" w:themeColor="text1"/>
          <w:u w:val="single"/>
        </w:rPr>
        <w:t xml:space="preserve"> </w:t>
      </w:r>
    </w:p>
    <w:p w14:paraId="36CCDF3D" w14:textId="0199E69B" w:rsidR="005B1BB8" w:rsidRPr="00D212FD" w:rsidRDefault="005B1BB8" w:rsidP="005B1BB8">
      <w:pPr>
        <w:rPr>
          <w:b/>
          <w:bCs/>
          <w:color w:val="000000" w:themeColor="text1"/>
          <w:u w:val="single"/>
        </w:rPr>
      </w:pPr>
      <w:r w:rsidRPr="00D212FD">
        <w:rPr>
          <w:b/>
          <w:bCs/>
          <w:color w:val="000000" w:themeColor="text1"/>
          <w:u w:val="single"/>
        </w:rPr>
        <w:t>I.D. Number:</w:t>
      </w:r>
      <w:r w:rsidR="00D644F9">
        <w:rPr>
          <w:b/>
          <w:bCs/>
          <w:color w:val="000000" w:themeColor="text1"/>
          <w:u w:val="single"/>
        </w:rPr>
        <w:t xml:space="preserve">   </w:t>
      </w:r>
      <w:r w:rsidR="00D644F9" w:rsidRPr="00B72098">
        <w:rPr>
          <w:b/>
          <w:bCs/>
          <w:color w:val="000000" w:themeColor="text1"/>
        </w:rPr>
        <w:t xml:space="preserve">                               </w:t>
      </w:r>
      <w:r w:rsidR="00B7207C" w:rsidRPr="00B72098">
        <w:rPr>
          <w:b/>
          <w:bCs/>
          <w:color w:val="000000" w:themeColor="text1"/>
        </w:rPr>
        <w:t>2438789</w:t>
      </w:r>
    </w:p>
    <w:p w14:paraId="6C9D057E" w14:textId="0696AF5E" w:rsidR="005B1BB8" w:rsidRPr="00D212FD" w:rsidRDefault="005B1BB8" w:rsidP="005B1BB8">
      <w:pPr>
        <w:rPr>
          <w:b/>
          <w:bCs/>
          <w:color w:val="000000" w:themeColor="text1"/>
          <w:u w:val="single"/>
        </w:rPr>
      </w:pPr>
      <w:r w:rsidRPr="00D212FD">
        <w:rPr>
          <w:b/>
          <w:bCs/>
          <w:color w:val="000000" w:themeColor="text1"/>
          <w:u w:val="single"/>
        </w:rPr>
        <w:t>Name of Tutor:</w:t>
      </w:r>
      <w:r w:rsidR="00B72098">
        <w:rPr>
          <w:b/>
          <w:bCs/>
          <w:color w:val="000000" w:themeColor="text1"/>
          <w:u w:val="single"/>
        </w:rPr>
        <w:t xml:space="preserve"> </w:t>
      </w:r>
      <w:r w:rsidR="00B72098" w:rsidRPr="00B72098">
        <w:rPr>
          <w:b/>
          <w:bCs/>
          <w:color w:val="000000" w:themeColor="text1"/>
        </w:rPr>
        <w:t xml:space="preserve">                            Odetta </w:t>
      </w:r>
    </w:p>
    <w:p w14:paraId="3941CE57" w14:textId="65AF14A3" w:rsidR="009A2992" w:rsidRPr="00C83BAD" w:rsidRDefault="00C83BAD" w:rsidP="00407AE1">
      <w:pPr>
        <w:pStyle w:val="Title"/>
      </w:pPr>
      <w:r w:rsidRPr="00C83BAD">
        <w:lastRenderedPageBreak/>
        <w:t>Introduction</w:t>
      </w:r>
      <w:r w:rsidR="009A2992" w:rsidRPr="00C83BAD">
        <w:t xml:space="preserve"> </w:t>
      </w:r>
    </w:p>
    <w:p w14:paraId="7B9D0105" w14:textId="518F9E67" w:rsidR="009A2992" w:rsidRPr="00DE682B" w:rsidRDefault="00475029" w:rsidP="0093432F">
      <w:pPr>
        <w:rPr>
          <w:b/>
          <w:bCs/>
        </w:rPr>
      </w:pPr>
      <w:r w:rsidRPr="00DE682B">
        <w:rPr>
          <w:b/>
          <w:bCs/>
        </w:rPr>
        <w:t>What is P</w:t>
      </w:r>
      <w:r w:rsidR="008F091F" w:rsidRPr="00DE682B">
        <w:rPr>
          <w:b/>
          <w:bCs/>
        </w:rPr>
        <w:t>ort</w:t>
      </w:r>
      <w:r w:rsidRPr="00DE682B">
        <w:rPr>
          <w:b/>
          <w:bCs/>
        </w:rPr>
        <w:t>f</w:t>
      </w:r>
      <w:r w:rsidR="008F091F" w:rsidRPr="00DE682B">
        <w:rPr>
          <w:b/>
          <w:bCs/>
        </w:rPr>
        <w:t>o</w:t>
      </w:r>
      <w:r w:rsidRPr="00DE682B">
        <w:rPr>
          <w:b/>
          <w:bCs/>
        </w:rPr>
        <w:t xml:space="preserve">lio? </w:t>
      </w:r>
    </w:p>
    <w:p w14:paraId="34572A9A" w14:textId="00BD60D4" w:rsidR="00475029" w:rsidRDefault="00D51C86" w:rsidP="0093432F">
      <w:r>
        <w:t>A p</w:t>
      </w:r>
      <w:r w:rsidR="00FD2EDC">
        <w:t>ortfolio is a structure</w:t>
      </w:r>
      <w:r w:rsidR="008F091F">
        <w:t>d</w:t>
      </w:r>
      <w:r w:rsidR="00FD2EDC">
        <w:t xml:space="preserve"> collection of work that demonstrates an individual’s </w:t>
      </w:r>
      <w:r w:rsidR="00E6540A">
        <w:t>skills, experience, learning, and professional development</w:t>
      </w:r>
      <w:r w:rsidR="00ED02E6">
        <w:t>. In this portfolio</w:t>
      </w:r>
      <w:r w:rsidR="00C47F33">
        <w:t>, I present evidence of my suitability for a role within health and</w:t>
      </w:r>
      <w:r w:rsidR="008F091F">
        <w:t xml:space="preserve"> </w:t>
      </w:r>
      <w:r w:rsidR="00C47F33">
        <w:t xml:space="preserve">social care through a CV, personal statement, reflective writing and development </w:t>
      </w:r>
      <w:r w:rsidR="008F091F">
        <w:t>planning.</w:t>
      </w:r>
      <w:r w:rsidR="00BD0F69">
        <w:t xml:space="preserve"> I will also present a </w:t>
      </w:r>
      <w:r w:rsidR="00C77527">
        <w:t>reflection</w:t>
      </w:r>
      <w:r w:rsidR="00BD0F69">
        <w:t xml:space="preserve"> using Tu</w:t>
      </w:r>
      <w:r w:rsidR="00C77527">
        <w:t>c</w:t>
      </w:r>
      <w:r w:rsidR="00BD0F69">
        <w:t xml:space="preserve">kman’s model </w:t>
      </w:r>
      <w:r w:rsidR="00C77527">
        <w:t xml:space="preserve">on the presentation I did for my first assessment. </w:t>
      </w:r>
    </w:p>
    <w:p w14:paraId="4F29FE12" w14:textId="77777777" w:rsidR="009A2992" w:rsidRDefault="009A2992" w:rsidP="0093432F"/>
    <w:p w14:paraId="3D24FAB4" w14:textId="7E50087E" w:rsidR="00C578AE" w:rsidRDefault="00C578AE" w:rsidP="00FE3AD5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</w:rPr>
      </w:pPr>
      <w:r>
        <w:rPr>
          <w:rFonts w:eastAsia="Times New Roman"/>
          <w:b/>
          <w:bCs/>
          <w:kern w:val="36"/>
        </w:rPr>
        <w:t>Part 1</w:t>
      </w:r>
      <w:r w:rsidR="00CE4851">
        <w:rPr>
          <w:rFonts w:eastAsia="Times New Roman"/>
          <w:b/>
          <w:bCs/>
          <w:kern w:val="36"/>
        </w:rPr>
        <w:t>:</w:t>
      </w:r>
    </w:p>
    <w:p w14:paraId="4DD3681F" w14:textId="79D8F1FD" w:rsidR="00EE74D7" w:rsidRDefault="00AD7244" w:rsidP="00FE3AD5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</w:rPr>
      </w:pPr>
      <w:r>
        <w:rPr>
          <w:rFonts w:eastAsia="Times New Roman"/>
          <w:b/>
          <w:bCs/>
          <w:noProof/>
          <w:kern w:val="36"/>
        </w:rPr>
        <w:drawing>
          <wp:inline distT="0" distB="0" distL="0" distR="0" wp14:anchorId="12C85E77" wp14:editId="70DBACA6">
            <wp:extent cx="2663371" cy="1977834"/>
            <wp:effectExtent l="0" t="0" r="3810" b="3810"/>
            <wp:docPr id="1751825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825488" name="Picture 175182548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76" t="34385" r="12749" b="9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835" cy="2006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2A4C34" w14:textId="77777777" w:rsidR="00EE74D7" w:rsidRDefault="00EE74D7" w:rsidP="00FE3AD5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</w:rPr>
      </w:pPr>
    </w:p>
    <w:p w14:paraId="1874DC2F" w14:textId="54B530AD" w:rsidR="008202B8" w:rsidRPr="00CE4851" w:rsidRDefault="00FE3AD5" w:rsidP="00CE4851">
      <w:pPr>
        <w:spacing w:before="100" w:beforeAutospacing="1" w:after="100" w:afterAutospacing="1" w:line="240" w:lineRule="auto"/>
        <w:outlineLvl w:val="0"/>
        <w:rPr>
          <w:rFonts w:eastAsia="Times New Roman"/>
          <w:b/>
          <w:bCs/>
          <w:kern w:val="36"/>
        </w:rPr>
      </w:pPr>
      <w:r w:rsidRPr="00BD5B7A">
        <w:rPr>
          <w:rFonts w:eastAsia="Times New Roman"/>
          <w:b/>
          <w:bCs/>
          <w:kern w:val="36"/>
        </w:rPr>
        <w:t>Curriculum Vitae</w:t>
      </w:r>
    </w:p>
    <w:p w14:paraId="6B826003" w14:textId="0F360BD9" w:rsidR="003633E4" w:rsidRPr="00D73048" w:rsidRDefault="00671E88" w:rsidP="0093432F">
      <w:pPr>
        <w:rPr>
          <w:rFonts w:ascii="Times New Roman" w:hAnsi="Times New Roman" w:cs="Times New Roman"/>
        </w:rPr>
      </w:pPr>
      <w:r w:rsidRPr="00D73048">
        <w:rPr>
          <w:rFonts w:ascii="Times New Roman" w:hAnsi="Times New Roman" w:cs="Times New Roman"/>
        </w:rPr>
        <w:t xml:space="preserve">Jodiel Joploh </w:t>
      </w:r>
    </w:p>
    <w:p w14:paraId="3EB6D41C" w14:textId="4C8F276E" w:rsidR="00671E88" w:rsidRPr="00D73048" w:rsidRDefault="00312337" w:rsidP="0093432F">
      <w:pPr>
        <w:rPr>
          <w:rFonts w:ascii="Times New Roman" w:hAnsi="Times New Roman" w:cs="Times New Roman"/>
        </w:rPr>
      </w:pPr>
      <w:r w:rsidRPr="00D73048">
        <w:rPr>
          <w:rFonts w:ascii="Times New Roman" w:hAnsi="Times New Roman" w:cs="Times New Roman"/>
        </w:rPr>
        <w:t xml:space="preserve">Luton, Bedfordshire </w:t>
      </w:r>
    </w:p>
    <w:p w14:paraId="36039A3D" w14:textId="422B8E80" w:rsidR="00312337" w:rsidRDefault="00C753C2" w:rsidP="0093432F">
      <w:pPr>
        <w:rPr>
          <w:b/>
          <w:bCs/>
        </w:rPr>
      </w:pPr>
      <w:hyperlink r:id="rId6" w:history="1">
        <w:r w:rsidRPr="00760A6A">
          <w:rPr>
            <w:rStyle w:val="Hyperlink"/>
            <w:b/>
            <w:bCs/>
          </w:rPr>
          <w:t>Jjoploh2@gmail.com</w:t>
        </w:r>
      </w:hyperlink>
      <w:r>
        <w:rPr>
          <w:b/>
          <w:bCs/>
        </w:rPr>
        <w:t xml:space="preserve"> </w:t>
      </w:r>
    </w:p>
    <w:p w14:paraId="0A9178E4" w14:textId="3941E26C" w:rsidR="00C753C2" w:rsidRDefault="00C753C2" w:rsidP="0093432F">
      <w:pPr>
        <w:rPr>
          <w:b/>
          <w:bCs/>
        </w:rPr>
      </w:pPr>
      <w:r>
        <w:rPr>
          <w:b/>
          <w:bCs/>
        </w:rPr>
        <w:t>0734</w:t>
      </w:r>
      <w:r w:rsidR="003F66D7">
        <w:rPr>
          <w:b/>
          <w:bCs/>
        </w:rPr>
        <w:t xml:space="preserve">0983096 </w:t>
      </w:r>
    </w:p>
    <w:p w14:paraId="776185C8" w14:textId="77777777" w:rsidR="003F66D7" w:rsidRDefault="003F66D7" w:rsidP="0093432F">
      <w:pPr>
        <w:rPr>
          <w:b/>
          <w:bCs/>
        </w:rPr>
      </w:pPr>
    </w:p>
    <w:p w14:paraId="50BE0A45" w14:textId="6189D776" w:rsidR="003F66D7" w:rsidRDefault="00976F2B" w:rsidP="0093432F">
      <w:pPr>
        <w:rPr>
          <w:b/>
          <w:bCs/>
        </w:rPr>
      </w:pPr>
      <w:r>
        <w:rPr>
          <w:b/>
          <w:bCs/>
        </w:rPr>
        <w:t xml:space="preserve">Personal Profile </w:t>
      </w:r>
    </w:p>
    <w:p w14:paraId="37364269" w14:textId="1F4057EC" w:rsidR="003633E4" w:rsidRDefault="00D6761D" w:rsidP="0093432F">
      <w:pPr>
        <w:rPr>
          <w:b/>
          <w:bCs/>
        </w:rPr>
      </w:pPr>
      <w:r>
        <w:t>With more than 7</w:t>
      </w:r>
      <w:r w:rsidR="00A259F7">
        <w:t xml:space="preserve"> years of experience assisting vulnerable people in residential, </w:t>
      </w:r>
      <w:r w:rsidR="00B951B8">
        <w:t>community, live</w:t>
      </w:r>
      <w:r w:rsidR="00CA5F13">
        <w:t>-in and supported settings, I am a kind and committed health a</w:t>
      </w:r>
      <w:r w:rsidR="002D66F2">
        <w:t xml:space="preserve">nd social care practitioner. I’m a level 4 Health and </w:t>
      </w:r>
      <w:r w:rsidR="00B951B8">
        <w:t>S</w:t>
      </w:r>
      <w:r w:rsidR="002D66F2">
        <w:t>ocia</w:t>
      </w:r>
      <w:r w:rsidR="00D23E9B">
        <w:t xml:space="preserve">l Care student now, and my goal </w:t>
      </w:r>
      <w:r w:rsidR="00B951B8">
        <w:t>i</w:t>
      </w:r>
      <w:r w:rsidR="00D23E9B">
        <w:t xml:space="preserve">s to become a </w:t>
      </w:r>
      <w:r w:rsidR="00B951B8">
        <w:t>social</w:t>
      </w:r>
      <w:r w:rsidR="00D23E9B">
        <w:t xml:space="preserve"> worker. I have a great experience dealing with people who </w:t>
      </w:r>
      <w:r w:rsidR="00183482">
        <w:t xml:space="preserve">have dementia, physical disabilities, and mental health issues, offering person-centred assistance that </w:t>
      </w:r>
      <w:r w:rsidR="00692B3B">
        <w:t>foster</w:t>
      </w:r>
      <w:r w:rsidR="00B951B8">
        <w:t>s</w:t>
      </w:r>
      <w:r w:rsidR="00692B3B">
        <w:t xml:space="preserve"> wellbeing, independence, and dignity. I am dedicated to using a </w:t>
      </w:r>
      <w:r w:rsidR="00692B3B">
        <w:lastRenderedPageBreak/>
        <w:t>strength-based approach to achieve positive outcomes for service users, and I am confiden</w:t>
      </w:r>
      <w:r w:rsidR="00B951B8">
        <w:t>t in safeguarding practice, risk assessment, and multi-agency collaboration.</w:t>
      </w:r>
    </w:p>
    <w:p w14:paraId="560CCA7D" w14:textId="6285B373" w:rsidR="003633E4" w:rsidRDefault="0072226C" w:rsidP="0093432F">
      <w:pPr>
        <w:rPr>
          <w:b/>
          <w:bCs/>
        </w:rPr>
      </w:pPr>
      <w:r>
        <w:rPr>
          <w:b/>
          <w:bCs/>
        </w:rPr>
        <w:t xml:space="preserve">Key Skills </w:t>
      </w:r>
    </w:p>
    <w:p w14:paraId="0DE5764F" w14:textId="4C58A76E" w:rsidR="0072226C" w:rsidRPr="000814DA" w:rsidRDefault="0072226C" w:rsidP="0072226C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 </w:t>
      </w:r>
      <w:r w:rsidRPr="000814DA">
        <w:t xml:space="preserve">Strong </w:t>
      </w:r>
      <w:r w:rsidR="00BD7B3B" w:rsidRPr="000814DA">
        <w:t>understanding</w:t>
      </w:r>
      <w:r w:rsidRPr="000814DA">
        <w:t xml:space="preserve"> of safeguarding procedure</w:t>
      </w:r>
      <w:r w:rsidR="000814DA" w:rsidRPr="000814DA">
        <w:t>s</w:t>
      </w:r>
      <w:r w:rsidRPr="000814DA">
        <w:t xml:space="preserve"> and </w:t>
      </w:r>
      <w:r w:rsidR="000814DA" w:rsidRPr="000814DA">
        <w:t>responsibilities</w:t>
      </w:r>
      <w:r w:rsidRPr="000814DA">
        <w:t xml:space="preserve"> </w:t>
      </w:r>
    </w:p>
    <w:p w14:paraId="5068C6DB" w14:textId="0F4F3275" w:rsidR="0072226C" w:rsidRPr="000814DA" w:rsidRDefault="0072226C" w:rsidP="0072226C">
      <w:pPr>
        <w:pStyle w:val="ListParagraph"/>
        <w:numPr>
          <w:ilvl w:val="0"/>
          <w:numId w:val="1"/>
        </w:numPr>
      </w:pPr>
      <w:r w:rsidRPr="000814DA">
        <w:t xml:space="preserve">Risk assessment, care planning, and case recording </w:t>
      </w:r>
    </w:p>
    <w:p w14:paraId="3FB720F2" w14:textId="6C89EB78" w:rsidR="0072226C" w:rsidRPr="000814DA" w:rsidRDefault="0072226C" w:rsidP="0072226C">
      <w:pPr>
        <w:pStyle w:val="ListParagraph"/>
        <w:numPr>
          <w:ilvl w:val="0"/>
          <w:numId w:val="1"/>
        </w:numPr>
      </w:pPr>
      <w:r w:rsidRPr="000814DA">
        <w:t xml:space="preserve">Multi-agency working and </w:t>
      </w:r>
      <w:r w:rsidR="00BD7B3B" w:rsidRPr="000814DA">
        <w:t>p</w:t>
      </w:r>
      <w:r w:rsidRPr="000814DA">
        <w:t>rofessional coll</w:t>
      </w:r>
      <w:r w:rsidR="003665BA" w:rsidRPr="000814DA">
        <w:t xml:space="preserve">aboration </w:t>
      </w:r>
    </w:p>
    <w:p w14:paraId="7C461DCF" w14:textId="6CBC69C5" w:rsidR="003665BA" w:rsidRPr="000814DA" w:rsidRDefault="003665BA" w:rsidP="0072226C">
      <w:pPr>
        <w:pStyle w:val="ListParagraph"/>
        <w:numPr>
          <w:ilvl w:val="0"/>
          <w:numId w:val="1"/>
        </w:numPr>
      </w:pPr>
      <w:r w:rsidRPr="000814DA">
        <w:t xml:space="preserve">Effective communication </w:t>
      </w:r>
      <w:r w:rsidR="00110B5E" w:rsidRPr="000814DA">
        <w:t>and report</w:t>
      </w:r>
      <w:r w:rsidR="00BD7B3B" w:rsidRPr="000814DA">
        <w:t>-</w:t>
      </w:r>
      <w:r w:rsidR="00595A3B" w:rsidRPr="000814DA">
        <w:t xml:space="preserve">writing skills </w:t>
      </w:r>
    </w:p>
    <w:p w14:paraId="0FD08B4C" w14:textId="7A41DE70" w:rsidR="00595A3B" w:rsidRPr="000814DA" w:rsidRDefault="00595A3B" w:rsidP="0072226C">
      <w:pPr>
        <w:pStyle w:val="ListParagraph"/>
        <w:numPr>
          <w:ilvl w:val="0"/>
          <w:numId w:val="1"/>
        </w:numPr>
      </w:pPr>
      <w:r w:rsidRPr="000814DA">
        <w:t xml:space="preserve">Advocacy and </w:t>
      </w:r>
      <w:r w:rsidR="006D334A" w:rsidRPr="000814DA">
        <w:t xml:space="preserve">promoting </w:t>
      </w:r>
      <w:r w:rsidR="00BD7B3B" w:rsidRPr="000814DA">
        <w:t>th</w:t>
      </w:r>
      <w:r w:rsidR="006D334A" w:rsidRPr="000814DA">
        <w:t xml:space="preserve">e use </w:t>
      </w:r>
      <w:r w:rsidR="00BD7B3B" w:rsidRPr="000814DA">
        <w:t>of rights</w:t>
      </w:r>
      <w:r w:rsidR="006D334A" w:rsidRPr="000814DA">
        <w:t xml:space="preserve"> </w:t>
      </w:r>
    </w:p>
    <w:p w14:paraId="4CAEEFAF" w14:textId="509924A4" w:rsidR="006D334A" w:rsidRPr="000814DA" w:rsidRDefault="001072A5" w:rsidP="0072226C">
      <w:pPr>
        <w:pStyle w:val="ListParagraph"/>
        <w:numPr>
          <w:ilvl w:val="0"/>
          <w:numId w:val="1"/>
        </w:numPr>
      </w:pPr>
      <w:r w:rsidRPr="000814DA">
        <w:t xml:space="preserve">Supporting </w:t>
      </w:r>
      <w:r w:rsidR="00BD7B3B" w:rsidRPr="000814DA">
        <w:t xml:space="preserve">an </w:t>
      </w:r>
      <w:r w:rsidRPr="000814DA">
        <w:t xml:space="preserve">individual </w:t>
      </w:r>
      <w:r w:rsidR="00EF540A" w:rsidRPr="000814DA">
        <w:t>with complex mental health nee</w:t>
      </w:r>
      <w:r w:rsidR="000814DA" w:rsidRPr="000814DA">
        <w:t>d</w:t>
      </w:r>
      <w:r w:rsidR="00EF540A" w:rsidRPr="000814DA">
        <w:t xml:space="preserve">s </w:t>
      </w:r>
    </w:p>
    <w:p w14:paraId="5DAC5E41" w14:textId="3FBF10F0" w:rsidR="00EF540A" w:rsidRPr="000814DA" w:rsidRDefault="00EF540A" w:rsidP="0072226C">
      <w:pPr>
        <w:pStyle w:val="ListParagraph"/>
        <w:numPr>
          <w:ilvl w:val="0"/>
          <w:numId w:val="1"/>
        </w:numPr>
      </w:pPr>
      <w:r w:rsidRPr="000814DA">
        <w:t xml:space="preserve">Crisis management and problem-solving </w:t>
      </w:r>
    </w:p>
    <w:p w14:paraId="485567B0" w14:textId="49B210F3" w:rsidR="00EF540A" w:rsidRPr="000814DA" w:rsidRDefault="00EF540A" w:rsidP="0072226C">
      <w:pPr>
        <w:pStyle w:val="ListParagraph"/>
        <w:numPr>
          <w:ilvl w:val="0"/>
          <w:numId w:val="1"/>
        </w:numPr>
      </w:pPr>
      <w:r w:rsidRPr="000814DA">
        <w:t xml:space="preserve">IT literacy and GDPR compliance </w:t>
      </w:r>
    </w:p>
    <w:p w14:paraId="5F77E5CA" w14:textId="77777777" w:rsidR="003633E4" w:rsidRDefault="003633E4" w:rsidP="0093432F">
      <w:pPr>
        <w:rPr>
          <w:b/>
          <w:bCs/>
        </w:rPr>
      </w:pPr>
    </w:p>
    <w:p w14:paraId="34510F19" w14:textId="714DBE1C" w:rsidR="003633E4" w:rsidRDefault="00AA5444" w:rsidP="0093432F">
      <w:pPr>
        <w:rPr>
          <w:b/>
          <w:bCs/>
        </w:rPr>
      </w:pPr>
      <w:r>
        <w:rPr>
          <w:b/>
          <w:bCs/>
        </w:rPr>
        <w:t xml:space="preserve">Professional Experience </w:t>
      </w:r>
    </w:p>
    <w:p w14:paraId="1A89B309" w14:textId="1161BA6F" w:rsidR="00AA5444" w:rsidRDefault="00623E01" w:rsidP="0093432F">
      <w:pPr>
        <w:rPr>
          <w:b/>
          <w:bCs/>
        </w:rPr>
      </w:pPr>
      <w:r>
        <w:rPr>
          <w:b/>
          <w:bCs/>
        </w:rPr>
        <w:t xml:space="preserve">Support Worker </w:t>
      </w:r>
    </w:p>
    <w:p w14:paraId="6410B787" w14:textId="0BE4F800" w:rsidR="00623E01" w:rsidRDefault="00623E01" w:rsidP="0093432F">
      <w:pPr>
        <w:rPr>
          <w:b/>
          <w:bCs/>
        </w:rPr>
      </w:pPr>
      <w:r>
        <w:rPr>
          <w:b/>
          <w:bCs/>
        </w:rPr>
        <w:t>NSSL Group. Luton [ Feb 2024</w:t>
      </w:r>
      <w:r w:rsidR="00BC182B">
        <w:rPr>
          <w:b/>
          <w:bCs/>
        </w:rPr>
        <w:t xml:space="preserve">- </w:t>
      </w:r>
      <w:r w:rsidR="0038282C">
        <w:rPr>
          <w:b/>
          <w:bCs/>
        </w:rPr>
        <w:t>Dec 2025]</w:t>
      </w:r>
    </w:p>
    <w:p w14:paraId="3D23E25C" w14:textId="6F648134" w:rsidR="0038282C" w:rsidRPr="00895E16" w:rsidRDefault="0038282C" w:rsidP="0038282C">
      <w:pPr>
        <w:pStyle w:val="ListParagraph"/>
        <w:numPr>
          <w:ilvl w:val="0"/>
          <w:numId w:val="2"/>
        </w:numPr>
      </w:pPr>
      <w:r w:rsidRPr="00895E16">
        <w:t xml:space="preserve">Deliver </w:t>
      </w:r>
      <w:r w:rsidR="00895E16" w:rsidRPr="00895E16">
        <w:t>high-</w:t>
      </w:r>
      <w:r w:rsidRPr="00895E16">
        <w:t>quality, pe</w:t>
      </w:r>
      <w:r w:rsidR="00CB70AA" w:rsidRPr="00895E16">
        <w:t>rson-centred support to individual</w:t>
      </w:r>
      <w:r w:rsidR="00895E16" w:rsidRPr="00895E16">
        <w:t>s</w:t>
      </w:r>
      <w:r w:rsidR="00CB70AA" w:rsidRPr="00895E16">
        <w:t xml:space="preserve"> with complex needs </w:t>
      </w:r>
    </w:p>
    <w:p w14:paraId="1828D77F" w14:textId="53630C04" w:rsidR="00CB70AA" w:rsidRPr="00895E16" w:rsidRDefault="00CB70AA" w:rsidP="0038282C">
      <w:pPr>
        <w:pStyle w:val="ListParagraph"/>
        <w:numPr>
          <w:ilvl w:val="0"/>
          <w:numId w:val="2"/>
        </w:numPr>
      </w:pPr>
      <w:r w:rsidRPr="00895E16">
        <w:t xml:space="preserve">Conduct risk assessment and contribute </w:t>
      </w:r>
      <w:r w:rsidR="00674105" w:rsidRPr="00895E16">
        <w:t xml:space="preserve">to care support plans </w:t>
      </w:r>
    </w:p>
    <w:p w14:paraId="7E6796FA" w14:textId="7DBD8DDD" w:rsidR="00674105" w:rsidRPr="00895E16" w:rsidRDefault="00AF1DE2" w:rsidP="0038282C">
      <w:pPr>
        <w:pStyle w:val="ListParagraph"/>
        <w:numPr>
          <w:ilvl w:val="0"/>
          <w:numId w:val="2"/>
        </w:numPr>
      </w:pPr>
      <w:r w:rsidRPr="00895E16">
        <w:t>Safeguarding service user</w:t>
      </w:r>
      <w:r w:rsidR="00895E16" w:rsidRPr="00895E16">
        <w:t>s</w:t>
      </w:r>
      <w:r w:rsidRPr="00895E16">
        <w:t xml:space="preserve"> by identifying and reporting concerns appropriately </w:t>
      </w:r>
    </w:p>
    <w:p w14:paraId="68A9F759" w14:textId="477B591B" w:rsidR="00AF1DE2" w:rsidRPr="00895E16" w:rsidRDefault="00AF1DE2" w:rsidP="0038282C">
      <w:pPr>
        <w:pStyle w:val="ListParagraph"/>
        <w:numPr>
          <w:ilvl w:val="0"/>
          <w:numId w:val="2"/>
        </w:numPr>
      </w:pPr>
      <w:r w:rsidRPr="00895E16">
        <w:t xml:space="preserve">Support </w:t>
      </w:r>
      <w:r w:rsidR="00895E16" w:rsidRPr="00895E16">
        <w:t xml:space="preserve">the </w:t>
      </w:r>
      <w:r w:rsidRPr="00895E16">
        <w:t>individual to ac</w:t>
      </w:r>
      <w:r w:rsidR="00547ADB" w:rsidRPr="00895E16">
        <w:t xml:space="preserve">cess community service and maintain independence </w:t>
      </w:r>
    </w:p>
    <w:p w14:paraId="66CF4471" w14:textId="400BCEB8" w:rsidR="00547ADB" w:rsidRPr="00895E16" w:rsidRDefault="00547ADB" w:rsidP="0038282C">
      <w:pPr>
        <w:pStyle w:val="ListParagraph"/>
        <w:numPr>
          <w:ilvl w:val="0"/>
          <w:numId w:val="2"/>
        </w:numPr>
      </w:pPr>
      <w:r w:rsidRPr="00895E16">
        <w:t xml:space="preserve">Maintain </w:t>
      </w:r>
      <w:r w:rsidR="00895E16" w:rsidRPr="00895E16">
        <w:t xml:space="preserve">an </w:t>
      </w:r>
      <w:r w:rsidRPr="00895E16">
        <w:t xml:space="preserve">accurate, detailed record in line </w:t>
      </w:r>
      <w:r w:rsidR="00895E16" w:rsidRPr="00895E16">
        <w:t xml:space="preserve">with organisational policies </w:t>
      </w:r>
    </w:p>
    <w:p w14:paraId="7F26C074" w14:textId="5452F67D" w:rsidR="003633E4" w:rsidRDefault="004B20D4" w:rsidP="0093432F">
      <w:pPr>
        <w:rPr>
          <w:b/>
          <w:bCs/>
        </w:rPr>
      </w:pPr>
      <w:r>
        <w:rPr>
          <w:b/>
          <w:bCs/>
        </w:rPr>
        <w:t>Live-</w:t>
      </w:r>
      <w:r w:rsidR="001D07A0">
        <w:rPr>
          <w:b/>
          <w:bCs/>
        </w:rPr>
        <w:t>in Support</w:t>
      </w:r>
      <w:r>
        <w:rPr>
          <w:b/>
          <w:bCs/>
        </w:rPr>
        <w:t xml:space="preserve"> Worker </w:t>
      </w:r>
    </w:p>
    <w:p w14:paraId="3A05E518" w14:textId="6F0357FC" w:rsidR="004B20D4" w:rsidRDefault="004B20D4" w:rsidP="0093432F">
      <w:pPr>
        <w:rPr>
          <w:b/>
          <w:bCs/>
        </w:rPr>
      </w:pPr>
      <w:r>
        <w:rPr>
          <w:b/>
          <w:bCs/>
        </w:rPr>
        <w:t>Caremark homecare, Watford [ Jan 2021-Nov 2022]</w:t>
      </w:r>
    </w:p>
    <w:p w14:paraId="3A668F01" w14:textId="2D1776D9" w:rsidR="008D6AC3" w:rsidRPr="00252D38" w:rsidRDefault="008D6AC3" w:rsidP="008D6AC3">
      <w:pPr>
        <w:pStyle w:val="ListParagraph"/>
        <w:numPr>
          <w:ilvl w:val="0"/>
          <w:numId w:val="3"/>
        </w:numPr>
      </w:pPr>
      <w:r w:rsidRPr="00252D38">
        <w:t>Provide 24-hour per</w:t>
      </w:r>
      <w:r w:rsidR="00252D38" w:rsidRPr="00252D38">
        <w:t>so</w:t>
      </w:r>
      <w:r w:rsidRPr="00252D38">
        <w:t xml:space="preserve">nalised care within </w:t>
      </w:r>
      <w:r w:rsidR="00252D38" w:rsidRPr="00252D38">
        <w:t xml:space="preserve">the </w:t>
      </w:r>
      <w:r w:rsidRPr="00252D38">
        <w:t xml:space="preserve">service </w:t>
      </w:r>
      <w:r w:rsidR="00252D38" w:rsidRPr="00252D38">
        <w:t>user’s</w:t>
      </w:r>
      <w:r w:rsidRPr="00252D38">
        <w:t xml:space="preserve"> home </w:t>
      </w:r>
    </w:p>
    <w:p w14:paraId="685DB497" w14:textId="5824307A" w:rsidR="008D6AC3" w:rsidRPr="00252D38" w:rsidRDefault="008D6AC3" w:rsidP="008D6AC3">
      <w:pPr>
        <w:pStyle w:val="ListParagraph"/>
        <w:numPr>
          <w:ilvl w:val="0"/>
          <w:numId w:val="3"/>
        </w:numPr>
      </w:pPr>
      <w:r w:rsidRPr="00252D38">
        <w:t>Prompted independence while ens</w:t>
      </w:r>
      <w:r w:rsidR="004B4D9B" w:rsidRPr="00252D38">
        <w:t xml:space="preserve">uring safety, dignity, and wellbeing </w:t>
      </w:r>
    </w:p>
    <w:p w14:paraId="5879EB48" w14:textId="1C8C169A" w:rsidR="004B4D9B" w:rsidRPr="00252D38" w:rsidRDefault="004B4D9B" w:rsidP="008D6AC3">
      <w:pPr>
        <w:pStyle w:val="ListParagraph"/>
        <w:numPr>
          <w:ilvl w:val="0"/>
          <w:numId w:val="3"/>
        </w:numPr>
      </w:pPr>
      <w:r w:rsidRPr="00252D38">
        <w:t>Worked collaboratively with health care professional</w:t>
      </w:r>
      <w:r w:rsidR="00423475" w:rsidRPr="00252D38">
        <w:t xml:space="preserve">s and family members </w:t>
      </w:r>
    </w:p>
    <w:p w14:paraId="06ED1165" w14:textId="75511B81" w:rsidR="00423475" w:rsidRDefault="00423475" w:rsidP="008D6AC3">
      <w:pPr>
        <w:pStyle w:val="ListParagraph"/>
        <w:numPr>
          <w:ilvl w:val="0"/>
          <w:numId w:val="3"/>
        </w:numPr>
      </w:pPr>
      <w:r w:rsidRPr="00252D38">
        <w:t xml:space="preserve">Delivered </w:t>
      </w:r>
      <w:r w:rsidR="002F75EE" w:rsidRPr="00252D38">
        <w:t>emotional and psych</w:t>
      </w:r>
      <w:r w:rsidR="00252D38" w:rsidRPr="00252D38">
        <w:t>ol</w:t>
      </w:r>
      <w:r w:rsidR="005B7470" w:rsidRPr="00252D38">
        <w:t>o</w:t>
      </w:r>
      <w:r w:rsidR="00252D38" w:rsidRPr="00252D38">
        <w:t xml:space="preserve">gical support respectfully. </w:t>
      </w:r>
    </w:p>
    <w:p w14:paraId="13E1E0C0" w14:textId="77777777" w:rsidR="00252D38" w:rsidRDefault="00252D38" w:rsidP="00252D38"/>
    <w:p w14:paraId="6E2675EB" w14:textId="7F7CA055" w:rsidR="00252D38" w:rsidRPr="001D07A0" w:rsidRDefault="001D07A0" w:rsidP="00252D38">
      <w:pPr>
        <w:rPr>
          <w:b/>
          <w:bCs/>
        </w:rPr>
      </w:pPr>
      <w:r w:rsidRPr="001D07A0">
        <w:rPr>
          <w:b/>
          <w:bCs/>
        </w:rPr>
        <w:t xml:space="preserve">Care Assistant </w:t>
      </w:r>
    </w:p>
    <w:p w14:paraId="40E43B34" w14:textId="16E36275" w:rsidR="001D07A0" w:rsidRDefault="001D07A0" w:rsidP="00252D38">
      <w:pPr>
        <w:rPr>
          <w:b/>
          <w:bCs/>
        </w:rPr>
      </w:pPr>
      <w:r w:rsidRPr="001D07A0">
        <w:rPr>
          <w:b/>
          <w:bCs/>
        </w:rPr>
        <w:t>Various care settings [2016-2019]</w:t>
      </w:r>
    </w:p>
    <w:p w14:paraId="264C3973" w14:textId="01034B3F" w:rsidR="001D07A0" w:rsidRPr="009A3CAA" w:rsidRDefault="001D07A0" w:rsidP="001D07A0">
      <w:pPr>
        <w:pStyle w:val="ListParagraph"/>
        <w:numPr>
          <w:ilvl w:val="0"/>
          <w:numId w:val="4"/>
        </w:numPr>
      </w:pPr>
      <w:r w:rsidRPr="009A3CAA">
        <w:t xml:space="preserve">Supported </w:t>
      </w:r>
      <w:r w:rsidR="009A3CAA" w:rsidRPr="009A3CAA">
        <w:t xml:space="preserve">the </w:t>
      </w:r>
      <w:r w:rsidRPr="009A3CAA">
        <w:t>indiv</w:t>
      </w:r>
      <w:r w:rsidR="00683F61" w:rsidRPr="009A3CAA">
        <w:t>idual</w:t>
      </w:r>
      <w:r w:rsidRPr="009A3CAA">
        <w:t xml:space="preserve"> with</w:t>
      </w:r>
      <w:r w:rsidR="00683F61" w:rsidRPr="009A3CAA">
        <w:t xml:space="preserve"> perso</w:t>
      </w:r>
      <w:r w:rsidRPr="009A3CAA">
        <w:t xml:space="preserve">nal care, mobility, and daily living </w:t>
      </w:r>
      <w:r w:rsidR="00CF1508" w:rsidRPr="009A3CAA">
        <w:t xml:space="preserve">activities </w:t>
      </w:r>
    </w:p>
    <w:p w14:paraId="098D95A5" w14:textId="011E9D51" w:rsidR="00CF1508" w:rsidRPr="009A3CAA" w:rsidRDefault="00BD4DDF" w:rsidP="001D07A0">
      <w:pPr>
        <w:pStyle w:val="ListParagraph"/>
        <w:numPr>
          <w:ilvl w:val="0"/>
          <w:numId w:val="4"/>
        </w:numPr>
      </w:pPr>
      <w:r w:rsidRPr="009A3CAA">
        <w:t>M</w:t>
      </w:r>
      <w:r w:rsidR="00CF1508" w:rsidRPr="009A3CAA">
        <w:t>ain</w:t>
      </w:r>
      <w:r w:rsidR="00683F61" w:rsidRPr="009A3CAA">
        <w:t>t</w:t>
      </w:r>
      <w:r w:rsidRPr="009A3CAA">
        <w:t>ained dignity, privacy, and re</w:t>
      </w:r>
      <w:r w:rsidR="00683F61" w:rsidRPr="009A3CAA">
        <w:t>s</w:t>
      </w:r>
      <w:r w:rsidRPr="009A3CAA">
        <w:t xml:space="preserve">pect </w:t>
      </w:r>
      <w:proofErr w:type="gramStart"/>
      <w:r w:rsidRPr="009A3CAA">
        <w:t>at all times</w:t>
      </w:r>
      <w:proofErr w:type="gramEnd"/>
    </w:p>
    <w:p w14:paraId="5F82CC17" w14:textId="7CA23587" w:rsidR="00BD4DDF" w:rsidRPr="009A3CAA" w:rsidRDefault="00BD4DDF" w:rsidP="001D07A0">
      <w:pPr>
        <w:pStyle w:val="ListParagraph"/>
        <w:numPr>
          <w:ilvl w:val="0"/>
          <w:numId w:val="4"/>
        </w:numPr>
      </w:pPr>
      <w:r w:rsidRPr="009A3CAA">
        <w:t xml:space="preserve">Assisted with care planning and accurate record keeping </w:t>
      </w:r>
    </w:p>
    <w:p w14:paraId="09712763" w14:textId="28C49A4B" w:rsidR="00683F61" w:rsidRDefault="00683F61" w:rsidP="001D07A0">
      <w:pPr>
        <w:pStyle w:val="ListParagraph"/>
        <w:numPr>
          <w:ilvl w:val="0"/>
          <w:numId w:val="4"/>
        </w:numPr>
      </w:pPr>
      <w:r w:rsidRPr="009A3CAA">
        <w:t xml:space="preserve">Built </w:t>
      </w:r>
      <w:r w:rsidR="009A3CAA" w:rsidRPr="009A3CAA">
        <w:t xml:space="preserve">a </w:t>
      </w:r>
      <w:r w:rsidRPr="009A3CAA">
        <w:t xml:space="preserve">strong, trusting relationship with </w:t>
      </w:r>
      <w:r w:rsidR="009A3CAA" w:rsidRPr="009A3CAA">
        <w:t xml:space="preserve">the </w:t>
      </w:r>
      <w:r w:rsidRPr="009A3CAA">
        <w:t xml:space="preserve">resident and families </w:t>
      </w:r>
    </w:p>
    <w:p w14:paraId="186C8964" w14:textId="77777777" w:rsidR="009A3CAA" w:rsidRDefault="009A3CAA" w:rsidP="009A3CAA"/>
    <w:p w14:paraId="02BEAB57" w14:textId="37C9F3DD" w:rsidR="009A3CAA" w:rsidRPr="00DA3384" w:rsidRDefault="009A3CAA" w:rsidP="009A3CAA">
      <w:pPr>
        <w:rPr>
          <w:b/>
          <w:bCs/>
        </w:rPr>
      </w:pPr>
      <w:r w:rsidRPr="00DA3384">
        <w:rPr>
          <w:b/>
          <w:bCs/>
        </w:rPr>
        <w:t xml:space="preserve">Education &amp; </w:t>
      </w:r>
      <w:r w:rsidR="00DA3384" w:rsidRPr="00DA3384">
        <w:rPr>
          <w:b/>
          <w:bCs/>
        </w:rPr>
        <w:t>Qualification</w:t>
      </w:r>
      <w:r w:rsidR="00CA4EFA" w:rsidRPr="00DA3384">
        <w:rPr>
          <w:b/>
          <w:bCs/>
        </w:rPr>
        <w:t xml:space="preserve"> </w:t>
      </w:r>
    </w:p>
    <w:p w14:paraId="01E399EB" w14:textId="3A45D5F6" w:rsidR="00CA4EFA" w:rsidRDefault="00CA4EFA" w:rsidP="00CA4EFA">
      <w:pPr>
        <w:pStyle w:val="ListParagraph"/>
        <w:numPr>
          <w:ilvl w:val="0"/>
          <w:numId w:val="5"/>
        </w:numPr>
      </w:pPr>
      <w:r>
        <w:t xml:space="preserve">Level 4 Health and social care </w:t>
      </w:r>
      <w:proofErr w:type="gramStart"/>
      <w:r>
        <w:t>( In</w:t>
      </w:r>
      <w:proofErr w:type="gramEnd"/>
      <w:r>
        <w:t xml:space="preserve"> Progress)</w:t>
      </w:r>
    </w:p>
    <w:p w14:paraId="1885CDDE" w14:textId="29700112" w:rsidR="00CA4EFA" w:rsidRDefault="006A0884" w:rsidP="00CA4EFA">
      <w:pPr>
        <w:pStyle w:val="ListParagraph"/>
        <w:numPr>
          <w:ilvl w:val="0"/>
          <w:numId w:val="5"/>
        </w:numPr>
      </w:pPr>
      <w:r>
        <w:t xml:space="preserve">Diploma in Health and Social Care – Level 2&amp; 3 </w:t>
      </w:r>
    </w:p>
    <w:p w14:paraId="3753BE9E" w14:textId="70FE69A6" w:rsidR="006A0884" w:rsidRDefault="006A0884" w:rsidP="00CA4EFA">
      <w:pPr>
        <w:pStyle w:val="ListParagraph"/>
        <w:numPr>
          <w:ilvl w:val="0"/>
          <w:numId w:val="5"/>
        </w:numPr>
      </w:pPr>
      <w:r>
        <w:t xml:space="preserve">Maths &amp; </w:t>
      </w:r>
      <w:proofErr w:type="gramStart"/>
      <w:r>
        <w:t xml:space="preserve">English </w:t>
      </w:r>
      <w:r w:rsidR="00B579D4">
        <w:t xml:space="preserve"> -</w:t>
      </w:r>
      <w:proofErr w:type="gramEnd"/>
      <w:r w:rsidR="00B579D4">
        <w:t xml:space="preserve"> level 3 </w:t>
      </w:r>
    </w:p>
    <w:p w14:paraId="7928E0D1" w14:textId="1385983B" w:rsidR="00B579D4" w:rsidRDefault="00DA3384" w:rsidP="00CA4EFA">
      <w:pPr>
        <w:pStyle w:val="ListParagraph"/>
        <w:numPr>
          <w:ilvl w:val="0"/>
          <w:numId w:val="5"/>
        </w:numPr>
      </w:pPr>
      <w:r>
        <w:t>IT – level 2</w:t>
      </w:r>
    </w:p>
    <w:p w14:paraId="01B51528" w14:textId="767B471C" w:rsidR="00DA3384" w:rsidRPr="001F6608" w:rsidRDefault="00DA3384" w:rsidP="00DA3384">
      <w:pPr>
        <w:rPr>
          <w:b/>
          <w:bCs/>
        </w:rPr>
      </w:pPr>
      <w:r w:rsidRPr="001F6608">
        <w:rPr>
          <w:b/>
          <w:bCs/>
        </w:rPr>
        <w:t>Professional Tra</w:t>
      </w:r>
      <w:r w:rsidR="00725F36" w:rsidRPr="001F6608">
        <w:rPr>
          <w:b/>
          <w:bCs/>
        </w:rPr>
        <w:t xml:space="preserve">ining </w:t>
      </w:r>
    </w:p>
    <w:p w14:paraId="01411A86" w14:textId="5CE7BEF2" w:rsidR="00725F36" w:rsidRDefault="00AD0B29" w:rsidP="00725F36">
      <w:pPr>
        <w:pStyle w:val="ListParagraph"/>
        <w:numPr>
          <w:ilvl w:val="0"/>
          <w:numId w:val="6"/>
        </w:numPr>
      </w:pPr>
      <w:r>
        <w:t>Saf</w:t>
      </w:r>
      <w:r w:rsidR="001F6608">
        <w:t>eguar</w:t>
      </w:r>
      <w:r>
        <w:t>ding Adult</w:t>
      </w:r>
      <w:r w:rsidR="001F6608">
        <w:t>s</w:t>
      </w:r>
      <w:r>
        <w:t xml:space="preserve"> &amp; </w:t>
      </w:r>
      <w:r w:rsidR="001F6608">
        <w:t>C</w:t>
      </w:r>
      <w:r>
        <w:t xml:space="preserve">hildren </w:t>
      </w:r>
      <w:proofErr w:type="gramStart"/>
      <w:r>
        <w:t>( 2024</w:t>
      </w:r>
      <w:proofErr w:type="gramEnd"/>
      <w:r>
        <w:t>)</w:t>
      </w:r>
    </w:p>
    <w:p w14:paraId="3EF01237" w14:textId="58022336" w:rsidR="00AD0B29" w:rsidRDefault="00AD0B29" w:rsidP="00725F36">
      <w:pPr>
        <w:pStyle w:val="ListParagraph"/>
        <w:numPr>
          <w:ilvl w:val="0"/>
          <w:numId w:val="6"/>
        </w:numPr>
      </w:pPr>
      <w:r>
        <w:t>First Aid &amp; CPR (2024</w:t>
      </w:r>
      <w:r w:rsidR="00B2601F">
        <w:t>)</w:t>
      </w:r>
    </w:p>
    <w:p w14:paraId="5BE6F56D" w14:textId="047EB496" w:rsidR="00B2601F" w:rsidRDefault="00B2601F" w:rsidP="00725F36">
      <w:pPr>
        <w:pStyle w:val="ListParagraph"/>
        <w:numPr>
          <w:ilvl w:val="0"/>
          <w:numId w:val="6"/>
        </w:numPr>
      </w:pPr>
      <w:r>
        <w:t>Mental Health Awar</w:t>
      </w:r>
      <w:r w:rsidR="001F6608">
        <w:t>e</w:t>
      </w:r>
      <w:r>
        <w:t>ness (2024)</w:t>
      </w:r>
    </w:p>
    <w:p w14:paraId="65927A25" w14:textId="2B6FC488" w:rsidR="00460A20" w:rsidRDefault="00B2601F" w:rsidP="001F6608">
      <w:pPr>
        <w:pStyle w:val="ListParagraph"/>
        <w:numPr>
          <w:ilvl w:val="0"/>
          <w:numId w:val="6"/>
        </w:numPr>
      </w:pPr>
      <w:r>
        <w:t xml:space="preserve">GDPR, Equality </w:t>
      </w:r>
      <w:r w:rsidR="00460A20">
        <w:t>&amp; Diversity, Autism Aw</w:t>
      </w:r>
      <w:r w:rsidR="001F6608">
        <w:t>are</w:t>
      </w:r>
      <w:r w:rsidR="00460A20">
        <w:t>ness (2024)</w:t>
      </w:r>
    </w:p>
    <w:p w14:paraId="63D5A4B7" w14:textId="7656852C" w:rsidR="001F6608" w:rsidRDefault="001F6608" w:rsidP="001F6608">
      <w:pPr>
        <w:pStyle w:val="ListParagraph"/>
        <w:numPr>
          <w:ilvl w:val="0"/>
          <w:numId w:val="6"/>
        </w:numPr>
      </w:pPr>
      <w:r>
        <w:t>medication administration (2025)</w:t>
      </w:r>
    </w:p>
    <w:p w14:paraId="11FC6F9D" w14:textId="66C1BF31" w:rsidR="001F6608" w:rsidRPr="006D2297" w:rsidRDefault="00820C7A" w:rsidP="001F6608">
      <w:pPr>
        <w:rPr>
          <w:b/>
          <w:bCs/>
        </w:rPr>
      </w:pPr>
      <w:r w:rsidRPr="006D2297">
        <w:rPr>
          <w:b/>
          <w:bCs/>
        </w:rPr>
        <w:t xml:space="preserve">Interest </w:t>
      </w:r>
    </w:p>
    <w:p w14:paraId="2BF41175" w14:textId="05CE6A20" w:rsidR="00820C7A" w:rsidRDefault="00FF5398" w:rsidP="00820C7A">
      <w:pPr>
        <w:pStyle w:val="ListParagraph"/>
        <w:numPr>
          <w:ilvl w:val="0"/>
          <w:numId w:val="7"/>
        </w:numPr>
      </w:pPr>
      <w:r>
        <w:t>S</w:t>
      </w:r>
      <w:r w:rsidR="00820C7A">
        <w:t xml:space="preserve">ocial work practice </w:t>
      </w:r>
      <w:r w:rsidR="004803CA">
        <w:t xml:space="preserve">and safeguarding </w:t>
      </w:r>
    </w:p>
    <w:p w14:paraId="0006F8DC" w14:textId="124897BE" w:rsidR="004803CA" w:rsidRDefault="00FF5398" w:rsidP="00820C7A">
      <w:pPr>
        <w:pStyle w:val="ListParagraph"/>
        <w:numPr>
          <w:ilvl w:val="0"/>
          <w:numId w:val="7"/>
        </w:numPr>
      </w:pPr>
      <w:r>
        <w:t>M</w:t>
      </w:r>
      <w:r w:rsidR="004803CA">
        <w:t xml:space="preserve">ental health and community wellbeing </w:t>
      </w:r>
    </w:p>
    <w:p w14:paraId="7AFEDD06" w14:textId="5CEB399D" w:rsidR="004803CA" w:rsidRDefault="006D2297" w:rsidP="00820C7A">
      <w:pPr>
        <w:pStyle w:val="ListParagraph"/>
        <w:numPr>
          <w:ilvl w:val="0"/>
          <w:numId w:val="7"/>
        </w:numPr>
      </w:pPr>
      <w:r>
        <w:t>A</w:t>
      </w:r>
      <w:r w:rsidR="004803CA">
        <w:t xml:space="preserve">dvocacy and supporting vulnerable </w:t>
      </w:r>
      <w:r w:rsidR="00FF5398">
        <w:t xml:space="preserve">individuals </w:t>
      </w:r>
    </w:p>
    <w:p w14:paraId="3807EFE8" w14:textId="0615F9C3" w:rsidR="00FF5398" w:rsidRDefault="006D2297" w:rsidP="00820C7A">
      <w:pPr>
        <w:pStyle w:val="ListParagraph"/>
        <w:numPr>
          <w:ilvl w:val="0"/>
          <w:numId w:val="7"/>
        </w:numPr>
      </w:pPr>
      <w:r>
        <w:t>C</w:t>
      </w:r>
      <w:r w:rsidR="00FF5398">
        <w:t xml:space="preserve">ontinuous professional development </w:t>
      </w:r>
    </w:p>
    <w:p w14:paraId="78A51B47" w14:textId="56799767" w:rsidR="006D2297" w:rsidRPr="006D2297" w:rsidRDefault="006D2297" w:rsidP="006D2297">
      <w:pPr>
        <w:rPr>
          <w:b/>
          <w:bCs/>
        </w:rPr>
      </w:pPr>
      <w:r w:rsidRPr="006D2297">
        <w:rPr>
          <w:b/>
          <w:bCs/>
        </w:rPr>
        <w:t>References</w:t>
      </w:r>
    </w:p>
    <w:p w14:paraId="7A98DB7A" w14:textId="39E13C92" w:rsidR="006D2297" w:rsidRPr="009A3CAA" w:rsidRDefault="006D2297" w:rsidP="006D2297">
      <w:r>
        <w:t xml:space="preserve">Available upon request </w:t>
      </w:r>
    </w:p>
    <w:p w14:paraId="6A081660" w14:textId="77777777" w:rsidR="001D07A0" w:rsidRPr="00252D38" w:rsidRDefault="001D07A0" w:rsidP="00252D38"/>
    <w:p w14:paraId="41CD85BA" w14:textId="24BCEEED" w:rsidR="0093432F" w:rsidRPr="00DE5C3E" w:rsidRDefault="0093432F" w:rsidP="0093432F">
      <w:pPr>
        <w:rPr>
          <w:b/>
          <w:bCs/>
        </w:rPr>
      </w:pPr>
      <w:r w:rsidRPr="00DE5C3E">
        <w:rPr>
          <w:b/>
          <w:bCs/>
        </w:rPr>
        <w:t>Part 2:</w:t>
      </w:r>
    </w:p>
    <w:p w14:paraId="44486C93" w14:textId="465E2DD6" w:rsidR="0093432F" w:rsidRDefault="00A41395" w:rsidP="0093432F">
      <w:pPr>
        <w:rPr>
          <w:rFonts w:ascii="System Font" w:hAnsi="System Font" w:cs="System Font"/>
          <w:b/>
          <w:bCs/>
          <w:kern w:val="0"/>
          <w:sz w:val="26"/>
          <w:szCs w:val="26"/>
        </w:rPr>
      </w:pPr>
      <w:r w:rsidRPr="00083B76">
        <w:rPr>
          <w:rFonts w:ascii="System Font" w:hAnsi="System Font" w:cs="System Font"/>
          <w:b/>
          <w:bCs/>
          <w:kern w:val="0"/>
          <w:sz w:val="26"/>
          <w:szCs w:val="26"/>
        </w:rPr>
        <w:t>Personal Statement</w:t>
      </w:r>
      <w:r w:rsidR="002722BE" w:rsidRPr="00083B76"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 </w:t>
      </w:r>
    </w:p>
    <w:p w14:paraId="693D18E4" w14:textId="0B3179FB" w:rsidR="00B951B8" w:rsidRDefault="00363F75" w:rsidP="0093432F">
      <w:pPr>
        <w:rPr>
          <w:rFonts w:ascii="System Font" w:hAnsi="System Font" w:cs="System Font"/>
          <w:kern w:val="0"/>
          <w:sz w:val="26"/>
          <w:szCs w:val="26"/>
        </w:rPr>
      </w:pPr>
      <w:r w:rsidRPr="00363F75">
        <w:rPr>
          <w:rFonts w:ascii="System Font" w:hAnsi="System Font" w:cs="System Font"/>
          <w:kern w:val="0"/>
          <w:sz w:val="26"/>
          <w:szCs w:val="26"/>
        </w:rPr>
        <w:t>I</w:t>
      </w:r>
      <w:r w:rsidR="00B951B8">
        <w:rPr>
          <w:rFonts w:ascii="System Font" w:hAnsi="System Font" w:cs="System Font"/>
          <w:kern w:val="0"/>
          <w:sz w:val="26"/>
          <w:szCs w:val="26"/>
        </w:rPr>
        <w:t xml:space="preserve">’m applying for this </w:t>
      </w:r>
      <w:r w:rsidR="009725F3">
        <w:rPr>
          <w:rFonts w:ascii="System Font" w:hAnsi="System Font" w:cs="System Font"/>
          <w:kern w:val="0"/>
          <w:sz w:val="26"/>
          <w:szCs w:val="26"/>
        </w:rPr>
        <w:t>job as</w:t>
      </w:r>
      <w:r w:rsidR="00B951B8">
        <w:rPr>
          <w:rFonts w:ascii="System Font" w:hAnsi="System Font" w:cs="System Font"/>
          <w:kern w:val="0"/>
          <w:sz w:val="26"/>
          <w:szCs w:val="26"/>
        </w:rPr>
        <w:t xml:space="preserve"> a social worker or social worker assistant because I want to make a b</w:t>
      </w:r>
      <w:r w:rsidR="009725F3">
        <w:rPr>
          <w:rFonts w:ascii="System Font" w:hAnsi="System Font" w:cs="System Font"/>
          <w:kern w:val="0"/>
          <w:sz w:val="26"/>
          <w:szCs w:val="26"/>
        </w:rPr>
        <w:t>i</w:t>
      </w:r>
      <w:r w:rsidR="00B951B8">
        <w:rPr>
          <w:rFonts w:ascii="System Font" w:hAnsi="System Font" w:cs="System Font"/>
          <w:kern w:val="0"/>
          <w:sz w:val="26"/>
          <w:szCs w:val="26"/>
        </w:rPr>
        <w:t>g difference in my community</w:t>
      </w:r>
      <w:r w:rsidR="009725F3">
        <w:rPr>
          <w:rFonts w:ascii="System Font" w:hAnsi="System Font" w:cs="System Font"/>
          <w:kern w:val="0"/>
          <w:sz w:val="26"/>
          <w:szCs w:val="26"/>
        </w:rPr>
        <w:t xml:space="preserve"> </w:t>
      </w:r>
      <w:r w:rsidR="00665ED4">
        <w:rPr>
          <w:rFonts w:ascii="System Font" w:hAnsi="System Font" w:cs="System Font"/>
          <w:kern w:val="0"/>
          <w:sz w:val="26"/>
          <w:szCs w:val="26"/>
        </w:rPr>
        <w:t xml:space="preserve">and aid those in need.  My long-term career objective is to earn my social work certification so that I </w:t>
      </w:r>
      <w:r w:rsidR="00525541">
        <w:rPr>
          <w:rFonts w:ascii="System Font" w:hAnsi="System Font" w:cs="System Font"/>
          <w:kern w:val="0"/>
          <w:sz w:val="26"/>
          <w:szCs w:val="26"/>
        </w:rPr>
        <w:t>ma</w:t>
      </w:r>
      <w:r w:rsidR="00665ED4">
        <w:rPr>
          <w:rFonts w:ascii="System Font" w:hAnsi="System Font" w:cs="System Font"/>
          <w:kern w:val="0"/>
          <w:sz w:val="26"/>
          <w:szCs w:val="26"/>
        </w:rPr>
        <w:t xml:space="preserve">y protect, empower, and </w:t>
      </w:r>
      <w:r w:rsidR="00385B67">
        <w:rPr>
          <w:rFonts w:ascii="System Font" w:hAnsi="System Font" w:cs="System Font"/>
          <w:kern w:val="0"/>
          <w:sz w:val="26"/>
          <w:szCs w:val="26"/>
        </w:rPr>
        <w:t xml:space="preserve">enhance the lives of those in challenging circumstances. I have over six years of experience in the health and social care </w:t>
      </w:r>
      <w:r w:rsidR="00525541">
        <w:rPr>
          <w:rFonts w:ascii="System Font" w:hAnsi="System Font" w:cs="System Font"/>
          <w:kern w:val="0"/>
          <w:sz w:val="26"/>
          <w:szCs w:val="26"/>
        </w:rPr>
        <w:t>sector</w:t>
      </w:r>
      <w:r w:rsidR="009C32D1">
        <w:rPr>
          <w:rFonts w:ascii="System Font" w:hAnsi="System Font" w:cs="System Font"/>
          <w:kern w:val="0"/>
          <w:sz w:val="26"/>
          <w:szCs w:val="26"/>
        </w:rPr>
        <w:t>s, and I have a str</w:t>
      </w:r>
      <w:r w:rsidR="009725F3">
        <w:rPr>
          <w:rFonts w:ascii="System Font" w:hAnsi="System Font" w:cs="System Font"/>
          <w:kern w:val="0"/>
          <w:sz w:val="26"/>
          <w:szCs w:val="26"/>
        </w:rPr>
        <w:t>o</w:t>
      </w:r>
      <w:r w:rsidR="009C32D1">
        <w:rPr>
          <w:rFonts w:ascii="System Font" w:hAnsi="System Font" w:cs="System Font"/>
          <w:kern w:val="0"/>
          <w:sz w:val="26"/>
          <w:szCs w:val="26"/>
        </w:rPr>
        <w:t xml:space="preserve">ng foundation of professional </w:t>
      </w:r>
      <w:r w:rsidR="009725F3">
        <w:rPr>
          <w:rFonts w:ascii="System Font" w:hAnsi="System Font" w:cs="System Font"/>
          <w:kern w:val="0"/>
          <w:sz w:val="26"/>
          <w:szCs w:val="26"/>
        </w:rPr>
        <w:t>v</w:t>
      </w:r>
      <w:r w:rsidR="009C32D1">
        <w:rPr>
          <w:rFonts w:ascii="System Font" w:hAnsi="System Font" w:cs="System Font"/>
          <w:kern w:val="0"/>
          <w:sz w:val="26"/>
          <w:szCs w:val="26"/>
        </w:rPr>
        <w:t>alues, pra</w:t>
      </w:r>
      <w:r w:rsidR="009725F3">
        <w:rPr>
          <w:rFonts w:ascii="System Font" w:hAnsi="System Font" w:cs="System Font"/>
          <w:kern w:val="0"/>
          <w:sz w:val="26"/>
          <w:szCs w:val="26"/>
        </w:rPr>
        <w:t>c</w:t>
      </w:r>
      <w:r w:rsidR="009C32D1">
        <w:rPr>
          <w:rFonts w:ascii="System Font" w:hAnsi="System Font" w:cs="System Font"/>
          <w:kern w:val="0"/>
          <w:sz w:val="26"/>
          <w:szCs w:val="26"/>
        </w:rPr>
        <w:t xml:space="preserve">tical skills, and a deep understanding of person-centred </w:t>
      </w:r>
      <w:r w:rsidR="009725F3">
        <w:rPr>
          <w:rFonts w:ascii="System Font" w:hAnsi="System Font" w:cs="System Font"/>
          <w:kern w:val="0"/>
          <w:sz w:val="26"/>
          <w:szCs w:val="26"/>
        </w:rPr>
        <w:t>assistance</w:t>
      </w:r>
      <w:r w:rsidR="009C32D1">
        <w:rPr>
          <w:rFonts w:ascii="System Font" w:hAnsi="System Font" w:cs="System Font"/>
          <w:kern w:val="0"/>
          <w:sz w:val="26"/>
          <w:szCs w:val="26"/>
        </w:rPr>
        <w:t>. Throughout my career, I have provide</w:t>
      </w:r>
      <w:r w:rsidR="009725F3">
        <w:rPr>
          <w:rFonts w:ascii="System Font" w:hAnsi="System Font" w:cs="System Font"/>
          <w:kern w:val="0"/>
          <w:sz w:val="26"/>
          <w:szCs w:val="26"/>
        </w:rPr>
        <w:t>d</w:t>
      </w:r>
      <w:r w:rsidR="009C32D1">
        <w:rPr>
          <w:rFonts w:ascii="System Font" w:hAnsi="System Font" w:cs="System Font"/>
          <w:kern w:val="0"/>
          <w:sz w:val="26"/>
          <w:szCs w:val="26"/>
        </w:rPr>
        <w:t xml:space="preserve"> residential, live-in, and community care for individual</w:t>
      </w:r>
      <w:r w:rsidR="009725F3">
        <w:rPr>
          <w:rFonts w:ascii="System Font" w:hAnsi="System Font" w:cs="System Font"/>
          <w:kern w:val="0"/>
          <w:sz w:val="26"/>
          <w:szCs w:val="26"/>
        </w:rPr>
        <w:t>s</w:t>
      </w:r>
      <w:r w:rsidR="009C32D1">
        <w:rPr>
          <w:rFonts w:ascii="System Font" w:hAnsi="System Font" w:cs="System Font"/>
          <w:kern w:val="0"/>
          <w:sz w:val="26"/>
          <w:szCs w:val="26"/>
        </w:rPr>
        <w:t xml:space="preserve"> with a range of requirements, such as dem</w:t>
      </w:r>
      <w:r w:rsidR="00B30B70">
        <w:rPr>
          <w:rFonts w:ascii="System Font" w:hAnsi="System Font" w:cs="System Font"/>
          <w:kern w:val="0"/>
          <w:sz w:val="26"/>
          <w:szCs w:val="26"/>
        </w:rPr>
        <w:t>entia, physical limitation</w:t>
      </w:r>
      <w:r w:rsidR="009725F3">
        <w:rPr>
          <w:rFonts w:ascii="System Font" w:hAnsi="System Font" w:cs="System Font"/>
          <w:kern w:val="0"/>
          <w:sz w:val="26"/>
          <w:szCs w:val="26"/>
        </w:rPr>
        <w:t>s</w:t>
      </w:r>
      <w:r w:rsidR="00B30B70">
        <w:rPr>
          <w:rFonts w:ascii="System Font" w:hAnsi="System Font" w:cs="System Font"/>
          <w:kern w:val="0"/>
          <w:sz w:val="26"/>
          <w:szCs w:val="26"/>
        </w:rPr>
        <w:t>, and m</w:t>
      </w:r>
      <w:r w:rsidR="009725F3">
        <w:rPr>
          <w:rFonts w:ascii="System Font" w:hAnsi="System Font" w:cs="System Font"/>
          <w:kern w:val="0"/>
          <w:sz w:val="26"/>
          <w:szCs w:val="26"/>
        </w:rPr>
        <w:t>e</w:t>
      </w:r>
      <w:r w:rsidR="00B30B70">
        <w:rPr>
          <w:rFonts w:ascii="System Font" w:hAnsi="System Font" w:cs="System Font"/>
          <w:kern w:val="0"/>
          <w:sz w:val="26"/>
          <w:szCs w:val="26"/>
        </w:rPr>
        <w:t>ntal health concerns.</w:t>
      </w:r>
    </w:p>
    <w:p w14:paraId="3BD30C6D" w14:textId="04213A20" w:rsidR="00942579" w:rsidRDefault="00AF166D" w:rsidP="0093432F">
      <w:pPr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 </w:t>
      </w:r>
    </w:p>
    <w:p w14:paraId="1F31579D" w14:textId="186A2742" w:rsidR="00AE27F3" w:rsidRDefault="00AE27F3" w:rsidP="0093432F">
      <w:pPr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lastRenderedPageBreak/>
        <w:t>My ed</w:t>
      </w:r>
      <w:r w:rsidR="00671A60">
        <w:rPr>
          <w:rFonts w:ascii="System Font" w:hAnsi="System Font" w:cs="System Font"/>
          <w:kern w:val="0"/>
          <w:sz w:val="26"/>
          <w:szCs w:val="26"/>
        </w:rPr>
        <w:t>ucation has greatly expanded my professional skills and abilities. My level 2 and level 4 health and social care diplomas are com</w:t>
      </w:r>
      <w:r w:rsidR="00AB65BB">
        <w:rPr>
          <w:rFonts w:ascii="System Font" w:hAnsi="System Font" w:cs="System Font"/>
          <w:kern w:val="0"/>
          <w:sz w:val="26"/>
          <w:szCs w:val="26"/>
        </w:rPr>
        <w:t>plete. In addition to a health and social care degree, I am presently working on a level 4</w:t>
      </w:r>
      <w:r w:rsidR="0082337B">
        <w:rPr>
          <w:rFonts w:ascii="System Font" w:hAnsi="System Font" w:cs="System Font"/>
          <w:kern w:val="0"/>
          <w:sz w:val="26"/>
          <w:szCs w:val="26"/>
        </w:rPr>
        <w:t xml:space="preserve"> health and social care qu</w:t>
      </w:r>
      <w:r w:rsidR="00312598">
        <w:rPr>
          <w:rFonts w:ascii="System Font" w:hAnsi="System Font" w:cs="System Font"/>
          <w:kern w:val="0"/>
          <w:sz w:val="26"/>
          <w:szCs w:val="26"/>
        </w:rPr>
        <w:t>alification</w:t>
      </w:r>
      <w:r w:rsidR="0082337B">
        <w:rPr>
          <w:rFonts w:ascii="System Font" w:hAnsi="System Font" w:cs="System Font"/>
          <w:kern w:val="0"/>
          <w:sz w:val="26"/>
          <w:szCs w:val="26"/>
        </w:rPr>
        <w:t>. This is str</w:t>
      </w:r>
      <w:r w:rsidR="00FD083D">
        <w:rPr>
          <w:rFonts w:ascii="System Font" w:hAnsi="System Font" w:cs="System Font"/>
          <w:kern w:val="0"/>
          <w:sz w:val="26"/>
          <w:szCs w:val="26"/>
        </w:rPr>
        <w:t>engthen</w:t>
      </w:r>
      <w:r w:rsidR="0082337B">
        <w:rPr>
          <w:rFonts w:ascii="System Font" w:hAnsi="System Font" w:cs="System Font"/>
          <w:kern w:val="0"/>
          <w:sz w:val="26"/>
          <w:szCs w:val="26"/>
        </w:rPr>
        <w:t>ing my understanding of safeguarding laws, equality and diversity</w:t>
      </w:r>
      <w:r w:rsidR="00186584">
        <w:rPr>
          <w:rFonts w:ascii="System Font" w:hAnsi="System Font" w:cs="System Font"/>
          <w:kern w:val="0"/>
          <w:sz w:val="26"/>
          <w:szCs w:val="26"/>
        </w:rPr>
        <w:t xml:space="preserve">, and the need </w:t>
      </w:r>
      <w:r w:rsidR="00FD083D">
        <w:rPr>
          <w:rFonts w:ascii="System Font" w:hAnsi="System Font" w:cs="System Font"/>
          <w:kern w:val="0"/>
          <w:sz w:val="26"/>
          <w:szCs w:val="26"/>
        </w:rPr>
        <w:t>for</w:t>
      </w:r>
      <w:r w:rsidR="00186584">
        <w:rPr>
          <w:rFonts w:ascii="System Font" w:hAnsi="System Font" w:cs="System Font"/>
          <w:kern w:val="0"/>
          <w:sz w:val="26"/>
          <w:szCs w:val="26"/>
        </w:rPr>
        <w:t xml:space="preserve"> a strength-based approach when working with individual</w:t>
      </w:r>
      <w:r w:rsidR="00312598">
        <w:rPr>
          <w:rFonts w:ascii="System Font" w:hAnsi="System Font" w:cs="System Font"/>
          <w:kern w:val="0"/>
          <w:sz w:val="26"/>
          <w:szCs w:val="26"/>
        </w:rPr>
        <w:t>s</w:t>
      </w:r>
      <w:r w:rsidR="00186584">
        <w:rPr>
          <w:rFonts w:ascii="System Font" w:hAnsi="System Font" w:cs="System Font"/>
          <w:kern w:val="0"/>
          <w:sz w:val="26"/>
          <w:szCs w:val="26"/>
        </w:rPr>
        <w:t xml:space="preserve"> and famil</w:t>
      </w:r>
      <w:r w:rsidR="00FD083D">
        <w:rPr>
          <w:rFonts w:ascii="System Font" w:hAnsi="System Font" w:cs="System Font"/>
          <w:kern w:val="0"/>
          <w:sz w:val="26"/>
          <w:szCs w:val="26"/>
        </w:rPr>
        <w:t>i</w:t>
      </w:r>
      <w:r w:rsidR="00186584">
        <w:rPr>
          <w:rFonts w:ascii="System Font" w:hAnsi="System Font" w:cs="System Font"/>
          <w:kern w:val="0"/>
          <w:sz w:val="26"/>
          <w:szCs w:val="26"/>
        </w:rPr>
        <w:t>es. I</w:t>
      </w:r>
      <w:r w:rsidR="00FD083D">
        <w:rPr>
          <w:rFonts w:ascii="System Font" w:hAnsi="System Font" w:cs="System Font"/>
          <w:kern w:val="0"/>
          <w:sz w:val="26"/>
          <w:szCs w:val="26"/>
        </w:rPr>
        <w:t>’</w:t>
      </w:r>
      <w:r w:rsidR="00186584">
        <w:rPr>
          <w:rFonts w:ascii="System Font" w:hAnsi="System Font" w:cs="System Font"/>
          <w:kern w:val="0"/>
          <w:sz w:val="26"/>
          <w:szCs w:val="26"/>
        </w:rPr>
        <w:t xml:space="preserve">m committed to professional development and lifelong learning, making sure </w:t>
      </w:r>
      <w:r w:rsidR="00FE606C">
        <w:rPr>
          <w:rFonts w:ascii="System Font" w:hAnsi="System Font" w:cs="System Font"/>
          <w:kern w:val="0"/>
          <w:sz w:val="26"/>
          <w:szCs w:val="26"/>
        </w:rPr>
        <w:t>I remain informed a</w:t>
      </w:r>
      <w:r w:rsidR="00FD083D">
        <w:rPr>
          <w:rFonts w:ascii="System Font" w:hAnsi="System Font" w:cs="System Font"/>
          <w:kern w:val="0"/>
          <w:sz w:val="26"/>
          <w:szCs w:val="26"/>
        </w:rPr>
        <w:t>n</w:t>
      </w:r>
      <w:r w:rsidR="00FE606C">
        <w:rPr>
          <w:rFonts w:ascii="System Font" w:hAnsi="System Font" w:cs="System Font"/>
          <w:kern w:val="0"/>
          <w:sz w:val="26"/>
          <w:szCs w:val="26"/>
        </w:rPr>
        <w:t>d up to date in the industry. One of my key competenc</w:t>
      </w:r>
      <w:r w:rsidR="00FD083D">
        <w:rPr>
          <w:rFonts w:ascii="System Font" w:hAnsi="System Font" w:cs="System Font"/>
          <w:kern w:val="0"/>
          <w:sz w:val="26"/>
          <w:szCs w:val="26"/>
        </w:rPr>
        <w:t>ies</w:t>
      </w:r>
      <w:r w:rsidR="00FE606C">
        <w:rPr>
          <w:rFonts w:ascii="System Font" w:hAnsi="System Font" w:cs="System Font"/>
          <w:kern w:val="0"/>
          <w:sz w:val="26"/>
          <w:szCs w:val="26"/>
        </w:rPr>
        <w:t xml:space="preserve"> is developing relationships with professional</w:t>
      </w:r>
      <w:r w:rsidR="00FD083D">
        <w:rPr>
          <w:rFonts w:ascii="System Font" w:hAnsi="System Font" w:cs="System Font"/>
          <w:kern w:val="0"/>
          <w:sz w:val="26"/>
          <w:szCs w:val="26"/>
        </w:rPr>
        <w:t>s</w:t>
      </w:r>
      <w:r w:rsidR="00FE606C">
        <w:rPr>
          <w:rFonts w:ascii="System Font" w:hAnsi="System Font" w:cs="System Font"/>
          <w:kern w:val="0"/>
          <w:sz w:val="26"/>
          <w:szCs w:val="26"/>
        </w:rPr>
        <w:t>, families, and service user</w:t>
      </w:r>
      <w:r w:rsidR="00FD083D">
        <w:rPr>
          <w:rFonts w:ascii="System Font" w:hAnsi="System Font" w:cs="System Font"/>
          <w:kern w:val="0"/>
          <w:sz w:val="26"/>
          <w:szCs w:val="26"/>
        </w:rPr>
        <w:t>s</w:t>
      </w:r>
      <w:r w:rsidR="00FE606C">
        <w:rPr>
          <w:rFonts w:ascii="System Font" w:hAnsi="System Font" w:cs="System Font"/>
          <w:kern w:val="0"/>
          <w:sz w:val="26"/>
          <w:szCs w:val="26"/>
        </w:rPr>
        <w:t xml:space="preserve"> that are constructive and trustworthy</w:t>
      </w:r>
      <w:r w:rsidR="00F51403">
        <w:rPr>
          <w:rFonts w:ascii="System Font" w:hAnsi="System Font" w:cs="System Font"/>
          <w:kern w:val="0"/>
          <w:sz w:val="26"/>
          <w:szCs w:val="26"/>
        </w:rPr>
        <w:t xml:space="preserve">. I am </w:t>
      </w:r>
      <w:r w:rsidR="00FD083D">
        <w:rPr>
          <w:rFonts w:ascii="System Font" w:hAnsi="System Font" w:cs="System Font"/>
          <w:kern w:val="0"/>
          <w:sz w:val="26"/>
          <w:szCs w:val="26"/>
        </w:rPr>
        <w:t xml:space="preserve">a </w:t>
      </w:r>
      <w:r w:rsidR="00F51403">
        <w:rPr>
          <w:rFonts w:ascii="System Font" w:hAnsi="System Font" w:cs="System Font"/>
          <w:kern w:val="0"/>
          <w:sz w:val="26"/>
          <w:szCs w:val="26"/>
        </w:rPr>
        <w:t xml:space="preserve">kind and understanding individual who takes the time to understand each person’s unique </w:t>
      </w:r>
      <w:r w:rsidR="00FD083D">
        <w:rPr>
          <w:rFonts w:ascii="System Font" w:hAnsi="System Font" w:cs="System Font"/>
          <w:kern w:val="0"/>
          <w:sz w:val="26"/>
          <w:szCs w:val="26"/>
        </w:rPr>
        <w:t>needs and circumstances. Working in interdisciplinary teams and ensuring that the client feels valued, heard, and supported when making life-altering decisions is effective. I am also very organised and confident in maintaining proper records to guarantee compliance with GDPR and organisational standards.</w:t>
      </w:r>
    </w:p>
    <w:p w14:paraId="00027968" w14:textId="1FBE8CC1" w:rsidR="00312598" w:rsidRDefault="00DE4B38" w:rsidP="0093432F">
      <w:pPr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Additionally, ice improved my </w:t>
      </w:r>
      <w:r w:rsidR="00D60FA9">
        <w:rPr>
          <w:rFonts w:ascii="System Font" w:hAnsi="System Font" w:cs="System Font"/>
          <w:kern w:val="0"/>
          <w:sz w:val="26"/>
          <w:szCs w:val="26"/>
        </w:rPr>
        <w:t>ability</w:t>
      </w:r>
      <w:r>
        <w:rPr>
          <w:rFonts w:ascii="System Font" w:hAnsi="System Font" w:cs="System Font"/>
          <w:kern w:val="0"/>
          <w:sz w:val="26"/>
          <w:szCs w:val="26"/>
        </w:rPr>
        <w:t xml:space="preserve"> to make decision</w:t>
      </w:r>
      <w:r w:rsidR="00D60FA9">
        <w:rPr>
          <w:rFonts w:ascii="System Font" w:hAnsi="System Font" w:cs="System Font"/>
          <w:kern w:val="0"/>
          <w:sz w:val="26"/>
          <w:szCs w:val="26"/>
        </w:rPr>
        <w:t>s</w:t>
      </w:r>
      <w:r>
        <w:rPr>
          <w:rFonts w:ascii="System Font" w:hAnsi="System Font" w:cs="System Font"/>
          <w:kern w:val="0"/>
          <w:sz w:val="26"/>
          <w:szCs w:val="26"/>
        </w:rPr>
        <w:t xml:space="preserve"> and solve problem</w:t>
      </w:r>
      <w:r w:rsidR="005018F8">
        <w:rPr>
          <w:rFonts w:ascii="System Font" w:hAnsi="System Font" w:cs="System Font"/>
          <w:kern w:val="0"/>
          <w:sz w:val="26"/>
          <w:szCs w:val="26"/>
        </w:rPr>
        <w:t>s</w:t>
      </w:r>
      <w:r>
        <w:rPr>
          <w:rFonts w:ascii="System Font" w:hAnsi="System Font" w:cs="System Font"/>
          <w:kern w:val="0"/>
          <w:sz w:val="26"/>
          <w:szCs w:val="26"/>
        </w:rPr>
        <w:t>, particula</w:t>
      </w:r>
      <w:r w:rsidR="00D60FA9">
        <w:rPr>
          <w:rFonts w:ascii="System Font" w:hAnsi="System Font" w:cs="System Font"/>
          <w:kern w:val="0"/>
          <w:sz w:val="26"/>
          <w:szCs w:val="26"/>
        </w:rPr>
        <w:t>rl</w:t>
      </w:r>
      <w:r>
        <w:rPr>
          <w:rFonts w:ascii="System Font" w:hAnsi="System Font" w:cs="System Font"/>
          <w:kern w:val="0"/>
          <w:sz w:val="26"/>
          <w:szCs w:val="26"/>
        </w:rPr>
        <w:t>y wh</w:t>
      </w:r>
      <w:r w:rsidR="00D60FA9">
        <w:rPr>
          <w:rFonts w:ascii="System Font" w:hAnsi="System Font" w:cs="System Font"/>
          <w:kern w:val="0"/>
          <w:sz w:val="26"/>
          <w:szCs w:val="26"/>
        </w:rPr>
        <w:t>e</w:t>
      </w:r>
      <w:r>
        <w:rPr>
          <w:rFonts w:ascii="System Font" w:hAnsi="System Font" w:cs="System Font"/>
          <w:kern w:val="0"/>
          <w:sz w:val="26"/>
          <w:szCs w:val="26"/>
        </w:rPr>
        <w:t xml:space="preserve">n working under pressure or in challenging situations. I </w:t>
      </w:r>
      <w:proofErr w:type="gramStart"/>
      <w:r>
        <w:rPr>
          <w:rFonts w:ascii="System Font" w:hAnsi="System Font" w:cs="System Font"/>
          <w:kern w:val="0"/>
          <w:sz w:val="26"/>
          <w:szCs w:val="26"/>
        </w:rPr>
        <w:t xml:space="preserve">am </w:t>
      </w:r>
      <w:r w:rsidR="005018F8">
        <w:rPr>
          <w:rFonts w:ascii="System Font" w:hAnsi="System Font" w:cs="System Font"/>
          <w:kern w:val="0"/>
          <w:sz w:val="26"/>
          <w:szCs w:val="26"/>
        </w:rPr>
        <w:t>ab</w:t>
      </w:r>
      <w:r>
        <w:rPr>
          <w:rFonts w:ascii="System Font" w:hAnsi="System Font" w:cs="System Font"/>
          <w:kern w:val="0"/>
          <w:sz w:val="26"/>
          <w:szCs w:val="26"/>
        </w:rPr>
        <w:t>le to</w:t>
      </w:r>
      <w:proofErr w:type="gramEnd"/>
      <w:r>
        <w:rPr>
          <w:rFonts w:ascii="System Font" w:hAnsi="System Font" w:cs="System Font"/>
          <w:kern w:val="0"/>
          <w:sz w:val="26"/>
          <w:szCs w:val="26"/>
        </w:rPr>
        <w:t xml:space="preserve"> remain calm, professional, and foc</w:t>
      </w:r>
      <w:r w:rsidR="00745F0C">
        <w:rPr>
          <w:rFonts w:ascii="System Font" w:hAnsi="System Font" w:cs="System Font"/>
          <w:kern w:val="0"/>
          <w:sz w:val="26"/>
          <w:szCs w:val="26"/>
        </w:rPr>
        <w:t xml:space="preserve">used while ensuring that people’s safety and well-being remain my primary concerns.  My experiences have also strengthened my ability to </w:t>
      </w:r>
      <w:r w:rsidR="005018F8">
        <w:rPr>
          <w:rFonts w:ascii="System Font" w:hAnsi="System Font" w:cs="System Font"/>
          <w:kern w:val="0"/>
          <w:sz w:val="26"/>
          <w:szCs w:val="26"/>
        </w:rPr>
        <w:t>d</w:t>
      </w:r>
      <w:r w:rsidR="00745F0C">
        <w:rPr>
          <w:rFonts w:ascii="System Font" w:hAnsi="System Font" w:cs="System Font"/>
          <w:kern w:val="0"/>
          <w:sz w:val="26"/>
          <w:szCs w:val="26"/>
        </w:rPr>
        <w:t>efend the r</w:t>
      </w:r>
      <w:r w:rsidR="005018F8">
        <w:rPr>
          <w:rFonts w:ascii="System Font" w:hAnsi="System Font" w:cs="System Font"/>
          <w:kern w:val="0"/>
          <w:sz w:val="26"/>
          <w:szCs w:val="26"/>
        </w:rPr>
        <w:t>i</w:t>
      </w:r>
      <w:r w:rsidR="00745F0C">
        <w:rPr>
          <w:rFonts w:ascii="System Font" w:hAnsi="System Font" w:cs="System Font"/>
          <w:kern w:val="0"/>
          <w:sz w:val="26"/>
          <w:szCs w:val="26"/>
        </w:rPr>
        <w:t>ghts of service users and help</w:t>
      </w:r>
      <w:r w:rsidR="0044465C">
        <w:rPr>
          <w:rFonts w:ascii="System Font" w:hAnsi="System Font" w:cs="System Font"/>
          <w:kern w:val="0"/>
          <w:sz w:val="26"/>
          <w:szCs w:val="26"/>
        </w:rPr>
        <w:t xml:space="preserve"> them make info</w:t>
      </w:r>
      <w:r w:rsidR="005018F8">
        <w:rPr>
          <w:rFonts w:ascii="System Font" w:hAnsi="System Font" w:cs="System Font"/>
          <w:kern w:val="0"/>
          <w:sz w:val="26"/>
          <w:szCs w:val="26"/>
        </w:rPr>
        <w:t>rmed</w:t>
      </w:r>
      <w:r w:rsidR="0044465C">
        <w:rPr>
          <w:rFonts w:ascii="System Font" w:hAnsi="System Font" w:cs="System Font"/>
          <w:kern w:val="0"/>
          <w:sz w:val="26"/>
          <w:szCs w:val="26"/>
        </w:rPr>
        <w:t xml:space="preserve"> decision</w:t>
      </w:r>
      <w:r w:rsidR="005018F8">
        <w:rPr>
          <w:rFonts w:ascii="System Font" w:hAnsi="System Font" w:cs="System Font"/>
          <w:kern w:val="0"/>
          <w:sz w:val="26"/>
          <w:szCs w:val="26"/>
        </w:rPr>
        <w:t>s</w:t>
      </w:r>
      <w:r w:rsidR="0044465C">
        <w:rPr>
          <w:rFonts w:ascii="System Font" w:hAnsi="System Font" w:cs="System Font"/>
          <w:kern w:val="0"/>
          <w:sz w:val="26"/>
          <w:szCs w:val="26"/>
        </w:rPr>
        <w:t xml:space="preserve"> about their lives. I </w:t>
      </w:r>
      <w:r w:rsidR="005018F8">
        <w:rPr>
          <w:rFonts w:ascii="System Font" w:hAnsi="System Font" w:cs="System Font"/>
          <w:kern w:val="0"/>
          <w:sz w:val="26"/>
          <w:szCs w:val="26"/>
        </w:rPr>
        <w:t>believe</w:t>
      </w:r>
      <w:r w:rsidR="0044465C">
        <w:rPr>
          <w:rFonts w:ascii="System Font" w:hAnsi="System Font" w:cs="System Font"/>
          <w:kern w:val="0"/>
          <w:sz w:val="26"/>
          <w:szCs w:val="26"/>
        </w:rPr>
        <w:t xml:space="preserve"> my background, education, and tem</w:t>
      </w:r>
      <w:r w:rsidR="00A316B1">
        <w:rPr>
          <w:rFonts w:ascii="System Font" w:hAnsi="System Font" w:cs="System Font"/>
          <w:kern w:val="0"/>
          <w:sz w:val="26"/>
          <w:szCs w:val="26"/>
        </w:rPr>
        <w:t>perament would be highly valued by an employer. I provide dedicated, reliab</w:t>
      </w:r>
      <w:r w:rsidR="005018F8">
        <w:rPr>
          <w:rFonts w:ascii="System Font" w:hAnsi="System Font" w:cs="System Font"/>
          <w:kern w:val="0"/>
          <w:sz w:val="26"/>
          <w:szCs w:val="26"/>
        </w:rPr>
        <w:t>le</w:t>
      </w:r>
      <w:r w:rsidR="00A316B1">
        <w:rPr>
          <w:rFonts w:ascii="System Font" w:hAnsi="System Font" w:cs="System Font"/>
          <w:kern w:val="0"/>
          <w:sz w:val="26"/>
          <w:szCs w:val="26"/>
        </w:rPr>
        <w:t>, and genui</w:t>
      </w:r>
      <w:r w:rsidR="005018F8">
        <w:rPr>
          <w:rFonts w:ascii="System Font" w:hAnsi="System Font" w:cs="System Font"/>
          <w:kern w:val="0"/>
          <w:sz w:val="26"/>
          <w:szCs w:val="26"/>
        </w:rPr>
        <w:t>n</w:t>
      </w:r>
      <w:r w:rsidR="00A316B1">
        <w:rPr>
          <w:rFonts w:ascii="System Font" w:hAnsi="System Font" w:cs="System Font"/>
          <w:kern w:val="0"/>
          <w:sz w:val="26"/>
          <w:szCs w:val="26"/>
        </w:rPr>
        <w:t xml:space="preserve">e </w:t>
      </w:r>
      <w:r w:rsidR="005018F8">
        <w:rPr>
          <w:rFonts w:ascii="System Font" w:hAnsi="System Font" w:cs="System Font"/>
          <w:kern w:val="0"/>
          <w:sz w:val="26"/>
          <w:szCs w:val="26"/>
        </w:rPr>
        <w:t>assistanc</w:t>
      </w:r>
      <w:r w:rsidR="00A316B1">
        <w:rPr>
          <w:rFonts w:ascii="System Font" w:hAnsi="System Font" w:cs="System Font"/>
          <w:kern w:val="0"/>
          <w:sz w:val="26"/>
          <w:szCs w:val="26"/>
        </w:rPr>
        <w:t>e to others. I</w:t>
      </w:r>
      <w:r w:rsidR="005018F8">
        <w:rPr>
          <w:rFonts w:ascii="System Font" w:hAnsi="System Font" w:cs="System Font"/>
          <w:kern w:val="0"/>
          <w:sz w:val="26"/>
          <w:szCs w:val="26"/>
        </w:rPr>
        <w:t>’</w:t>
      </w:r>
      <w:r w:rsidR="00A316B1">
        <w:rPr>
          <w:rFonts w:ascii="System Font" w:hAnsi="System Font" w:cs="System Font"/>
          <w:kern w:val="0"/>
          <w:sz w:val="26"/>
          <w:szCs w:val="26"/>
        </w:rPr>
        <w:t xml:space="preserve">m eager to develop my skills in a </w:t>
      </w:r>
      <w:r w:rsidR="005018F8">
        <w:rPr>
          <w:rFonts w:ascii="System Font" w:hAnsi="System Font" w:cs="System Font"/>
          <w:kern w:val="0"/>
          <w:sz w:val="26"/>
          <w:szCs w:val="26"/>
        </w:rPr>
        <w:t>social work setting</w:t>
      </w:r>
      <w:r w:rsidR="00A316B1">
        <w:rPr>
          <w:rFonts w:ascii="System Font" w:hAnsi="System Font" w:cs="System Font"/>
          <w:kern w:val="0"/>
          <w:sz w:val="26"/>
          <w:szCs w:val="26"/>
        </w:rPr>
        <w:t xml:space="preserve"> and contribute t</w:t>
      </w:r>
      <w:r w:rsidR="005018F8">
        <w:rPr>
          <w:rFonts w:ascii="System Font" w:hAnsi="System Font" w:cs="System Font"/>
          <w:kern w:val="0"/>
          <w:sz w:val="26"/>
          <w:szCs w:val="26"/>
        </w:rPr>
        <w:t>o</w:t>
      </w:r>
      <w:r w:rsidR="00A316B1">
        <w:rPr>
          <w:rFonts w:ascii="System Font" w:hAnsi="System Font" w:cs="System Font"/>
          <w:kern w:val="0"/>
          <w:sz w:val="26"/>
          <w:szCs w:val="26"/>
        </w:rPr>
        <w:t xml:space="preserve"> the provis</w:t>
      </w:r>
      <w:r w:rsidR="005018F8">
        <w:rPr>
          <w:rFonts w:ascii="System Font" w:hAnsi="System Font" w:cs="System Font"/>
          <w:kern w:val="0"/>
          <w:sz w:val="26"/>
          <w:szCs w:val="26"/>
        </w:rPr>
        <w:t>i</w:t>
      </w:r>
      <w:r w:rsidR="00A316B1">
        <w:rPr>
          <w:rFonts w:ascii="System Font" w:hAnsi="System Font" w:cs="System Font"/>
          <w:kern w:val="0"/>
          <w:sz w:val="26"/>
          <w:szCs w:val="26"/>
        </w:rPr>
        <w:t xml:space="preserve">on of top-notch, effective services. </w:t>
      </w:r>
    </w:p>
    <w:p w14:paraId="5A8C87C2" w14:textId="4693C88C" w:rsidR="00A316B1" w:rsidRPr="00363F75" w:rsidRDefault="00A316B1" w:rsidP="0093432F">
      <w:pPr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In conclusion, I'm committed to developing in the field of social work and enhancing the lives of individuals who are vulnerable. I would be happy to sh</w:t>
      </w:r>
      <w:r w:rsidR="00FA43DD">
        <w:rPr>
          <w:rFonts w:ascii="System Font" w:hAnsi="System Font" w:cs="System Font"/>
          <w:kern w:val="0"/>
          <w:sz w:val="26"/>
          <w:szCs w:val="26"/>
        </w:rPr>
        <w:t>ar</w:t>
      </w:r>
      <w:r>
        <w:rPr>
          <w:rFonts w:ascii="System Font" w:hAnsi="System Font" w:cs="System Font"/>
          <w:kern w:val="0"/>
          <w:sz w:val="26"/>
          <w:szCs w:val="26"/>
        </w:rPr>
        <w:t>e my knowledge and experience with your organi</w:t>
      </w:r>
      <w:r w:rsidR="00FA43DD">
        <w:rPr>
          <w:rFonts w:ascii="System Font" w:hAnsi="System Font" w:cs="System Font"/>
          <w:kern w:val="0"/>
          <w:sz w:val="26"/>
          <w:szCs w:val="26"/>
        </w:rPr>
        <w:t>s</w:t>
      </w:r>
      <w:r>
        <w:rPr>
          <w:rFonts w:ascii="System Font" w:hAnsi="System Font" w:cs="System Font"/>
          <w:kern w:val="0"/>
          <w:sz w:val="26"/>
          <w:szCs w:val="26"/>
        </w:rPr>
        <w:t xml:space="preserve">ation as I continue to grow professionally. </w:t>
      </w:r>
    </w:p>
    <w:p w14:paraId="04D7E9A9" w14:textId="77777777" w:rsidR="00942579" w:rsidRDefault="00942579" w:rsidP="0093432F">
      <w:pPr>
        <w:rPr>
          <w:rFonts w:ascii="System Font" w:hAnsi="System Font" w:cs="System Font"/>
          <w:b/>
          <w:bCs/>
          <w:kern w:val="0"/>
          <w:sz w:val="26"/>
          <w:szCs w:val="26"/>
        </w:rPr>
      </w:pPr>
    </w:p>
    <w:p w14:paraId="328A391A" w14:textId="18DEBA25" w:rsidR="002E288A" w:rsidRDefault="007F5C17" w:rsidP="0093432F">
      <w:pPr>
        <w:rPr>
          <w:rFonts w:ascii="System Font" w:hAnsi="System Font" w:cs="System Font"/>
          <w:b/>
          <w:bCs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Task;</w:t>
      </w:r>
      <w:r w:rsidR="002E288A"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 </w:t>
      </w:r>
      <w:proofErr w:type="gramStart"/>
      <w:r w:rsidR="002E288A">
        <w:rPr>
          <w:rFonts w:ascii="System Font" w:hAnsi="System Font" w:cs="System Font"/>
          <w:b/>
          <w:bCs/>
          <w:kern w:val="0"/>
          <w:sz w:val="26"/>
          <w:szCs w:val="26"/>
        </w:rPr>
        <w:t>3a;</w:t>
      </w:r>
      <w:proofErr w:type="gramEnd"/>
      <w:r w:rsidR="002E288A"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 </w:t>
      </w:r>
    </w:p>
    <w:p w14:paraId="25AFFB3E" w14:textId="0AEB64FA" w:rsidR="00942579" w:rsidRDefault="002766A1" w:rsidP="0093432F">
      <w:pPr>
        <w:rPr>
          <w:rFonts w:ascii="System Font" w:hAnsi="System Font" w:cs="System Font"/>
          <w:b/>
          <w:bCs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SWOTS </w:t>
      </w:r>
      <w:r w:rsidR="002E288A">
        <w:rPr>
          <w:rFonts w:ascii="System Font" w:hAnsi="System Font" w:cs="System Font"/>
          <w:b/>
          <w:bCs/>
          <w:kern w:val="0"/>
          <w:sz w:val="26"/>
          <w:szCs w:val="26"/>
        </w:rPr>
        <w:t>in relation to a Social Worker</w:t>
      </w:r>
      <w:r w:rsidR="005968B8">
        <w:rPr>
          <w:rFonts w:ascii="System Font" w:hAnsi="System Font" w:cs="System Font"/>
          <w:b/>
          <w:bCs/>
          <w:kern w:val="0"/>
          <w:sz w:val="26"/>
          <w:szCs w:val="26"/>
        </w:rPr>
        <w:t>’s</w:t>
      </w:r>
      <w:r w:rsidR="002E288A"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 Role </w:t>
      </w:r>
    </w:p>
    <w:p w14:paraId="1A284DAF" w14:textId="40BC0FA3" w:rsidR="002E288A" w:rsidRDefault="00E128E2" w:rsidP="0093432F">
      <w:pPr>
        <w:rPr>
          <w:rFonts w:ascii="System Font" w:hAnsi="System Font" w:cs="System Font"/>
          <w:b/>
          <w:bCs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What </w:t>
      </w:r>
      <w:proofErr w:type="gramStart"/>
      <w:r>
        <w:rPr>
          <w:rFonts w:ascii="System Font" w:hAnsi="System Font" w:cs="System Font"/>
          <w:b/>
          <w:bCs/>
          <w:kern w:val="0"/>
          <w:sz w:val="26"/>
          <w:szCs w:val="26"/>
        </w:rPr>
        <w:t>is</w:t>
      </w:r>
      <w:proofErr w:type="gramEnd"/>
      <w:r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 SWOTS?</w:t>
      </w:r>
    </w:p>
    <w:p w14:paraId="595D7999" w14:textId="5A9BC281" w:rsidR="00E128E2" w:rsidRPr="00E128E2" w:rsidRDefault="00E128E2" w:rsidP="0093432F">
      <w:pPr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A SWOTS analysis offers a methodical framework for assessing an individual’s strengths and areas for improvement in connection to their goals in social work practices. </w:t>
      </w:r>
    </w:p>
    <w:p w14:paraId="7D8ACAA2" w14:textId="77777777" w:rsidR="002E288A" w:rsidRDefault="002E288A" w:rsidP="0093432F">
      <w:pPr>
        <w:rPr>
          <w:rFonts w:ascii="System Font" w:hAnsi="System Font" w:cs="System Font"/>
          <w:b/>
          <w:bCs/>
          <w:kern w:val="0"/>
          <w:sz w:val="26"/>
          <w:szCs w:val="26"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5188"/>
        <w:gridCol w:w="4877"/>
      </w:tblGrid>
      <w:tr w:rsidR="00634AE2" w:rsidRPr="00BD5B7A" w14:paraId="5AC35ECF" w14:textId="77777777" w:rsidTr="00000868">
        <w:tc>
          <w:tcPr>
            <w:tcW w:w="5188" w:type="dxa"/>
            <w:hideMark/>
          </w:tcPr>
          <w:p w14:paraId="724C0607" w14:textId="77777777" w:rsidR="00634AE2" w:rsidRPr="00BD5B7A" w:rsidRDefault="00634AE2" w:rsidP="00000868">
            <w:pPr>
              <w:jc w:val="center"/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BD5B7A"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  <w:lastRenderedPageBreak/>
              <w:t>Strengths</w:t>
            </w:r>
          </w:p>
        </w:tc>
        <w:tc>
          <w:tcPr>
            <w:tcW w:w="4877" w:type="dxa"/>
            <w:hideMark/>
          </w:tcPr>
          <w:p w14:paraId="69902AB5" w14:textId="77777777" w:rsidR="00634AE2" w:rsidRPr="00BD5B7A" w:rsidRDefault="00634AE2" w:rsidP="00000868">
            <w:pPr>
              <w:jc w:val="center"/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BD5B7A"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  <w:t>Weaknesses</w:t>
            </w:r>
          </w:p>
        </w:tc>
      </w:tr>
      <w:tr w:rsidR="00634AE2" w:rsidRPr="00BA4646" w14:paraId="63D33CFB" w14:textId="77777777" w:rsidTr="00000868">
        <w:trPr>
          <w:trHeight w:val="2549"/>
        </w:trPr>
        <w:tc>
          <w:tcPr>
            <w:tcW w:w="5188" w:type="dxa"/>
            <w:hideMark/>
          </w:tcPr>
          <w:p w14:paraId="0F079660" w14:textId="7253DE56" w:rsidR="00634AE2" w:rsidRDefault="000E5E89" w:rsidP="002D1888">
            <w:pPr>
              <w:pStyle w:val="ListParagraph"/>
              <w:numPr>
                <w:ilvl w:val="0"/>
                <w:numId w:val="8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Over six years of </w:t>
            </w:r>
            <w:r w:rsidR="0065652E">
              <w:rPr>
                <w:rFonts w:ascii="Arial" w:hAnsi="Arial" w:cs="Arial"/>
                <w:kern w:val="0"/>
                <w:lang w:eastAsia="en-GB"/>
                <w14:ligatures w14:val="none"/>
              </w:rPr>
              <w:t>experience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within health and social care settings.</w:t>
            </w:r>
          </w:p>
          <w:p w14:paraId="285DAC43" w14:textId="77777777" w:rsidR="000E5E89" w:rsidRDefault="000E5E89" w:rsidP="002D1888">
            <w:pPr>
              <w:pStyle w:val="ListParagraph"/>
              <w:numPr>
                <w:ilvl w:val="0"/>
                <w:numId w:val="8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Strong foundation in person-centred practice </w:t>
            </w:r>
          </w:p>
          <w:p w14:paraId="3D24DEA4" w14:textId="48410DFC" w:rsidR="000E5E89" w:rsidRDefault="000E5E89" w:rsidP="002D1888">
            <w:pPr>
              <w:pStyle w:val="ListParagraph"/>
              <w:numPr>
                <w:ilvl w:val="0"/>
                <w:numId w:val="8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Sound </w:t>
            </w:r>
            <w:r w:rsidR="0065652E">
              <w:rPr>
                <w:rFonts w:ascii="Arial" w:hAnsi="Arial" w:cs="Arial"/>
                <w:kern w:val="0"/>
                <w:lang w:eastAsia="en-GB"/>
                <w14:ligatures w14:val="none"/>
              </w:rPr>
              <w:t>understanding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of </w:t>
            </w:r>
            <w:r w:rsidR="0065652E">
              <w:rPr>
                <w:rFonts w:ascii="Arial" w:hAnsi="Arial" w:cs="Arial"/>
                <w:kern w:val="0"/>
                <w:lang w:eastAsia="en-GB"/>
                <w14:ligatures w14:val="none"/>
              </w:rPr>
              <w:t>safeguarding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principles and </w:t>
            </w:r>
            <w:r w:rsidR="0065652E">
              <w:rPr>
                <w:rFonts w:ascii="Arial" w:hAnsi="Arial" w:cs="Arial"/>
                <w:kern w:val="0"/>
                <w:lang w:eastAsia="en-GB"/>
                <w14:ligatures w14:val="none"/>
              </w:rPr>
              <w:t>procedures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\ability to recognised and </w:t>
            </w:r>
            <w:r w:rsidR="0065652E">
              <w:rPr>
                <w:rFonts w:ascii="Arial" w:hAnsi="Arial" w:cs="Arial"/>
                <w:kern w:val="0"/>
                <w:lang w:eastAsia="en-GB"/>
                <w14:ligatures w14:val="none"/>
              </w:rPr>
              <w:t>respond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to safeguarding concerns appropriately </w:t>
            </w:r>
          </w:p>
          <w:p w14:paraId="576C854C" w14:textId="27C5BC04" w:rsidR="000E5E89" w:rsidRDefault="000E5E89" w:rsidP="002D1888">
            <w:pPr>
              <w:pStyle w:val="ListParagraph"/>
              <w:numPr>
                <w:ilvl w:val="0"/>
                <w:numId w:val="8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Effective communication with service users, </w:t>
            </w:r>
            <w:r w:rsidR="0065652E">
              <w:rPr>
                <w:rFonts w:ascii="Arial" w:hAnsi="Arial" w:cs="Arial"/>
                <w:kern w:val="0"/>
                <w:lang w:eastAsia="en-GB"/>
                <w14:ligatures w14:val="none"/>
              </w:rPr>
              <w:t>families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, and </w:t>
            </w:r>
            <w:r w:rsidR="0065652E">
              <w:rPr>
                <w:rFonts w:ascii="Arial" w:hAnsi="Arial" w:cs="Arial"/>
                <w:kern w:val="0"/>
                <w:lang w:eastAsia="en-GB"/>
                <w14:ligatures w14:val="none"/>
              </w:rPr>
              <w:t>multidisciplinary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teams </w:t>
            </w:r>
          </w:p>
          <w:p w14:paraId="4C8C5585" w14:textId="45418287" w:rsidR="000E5E89" w:rsidRDefault="001D03B8" w:rsidP="002D1888">
            <w:pPr>
              <w:pStyle w:val="ListParagraph"/>
              <w:numPr>
                <w:ilvl w:val="0"/>
                <w:numId w:val="8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Support collaborative working and positive o</w:t>
            </w:r>
            <w:r w:rsidR="005C058E">
              <w:rPr>
                <w:rFonts w:ascii="Arial" w:hAnsi="Arial" w:cs="Arial"/>
                <w:kern w:val="0"/>
                <w:lang w:eastAsia="en-GB"/>
                <w14:ligatures w14:val="none"/>
              </w:rPr>
              <w:t>ut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comes </w:t>
            </w:r>
          </w:p>
          <w:p w14:paraId="4E833FC7" w14:textId="77777777" w:rsidR="001D03B8" w:rsidRDefault="001D03B8" w:rsidP="002D1888">
            <w:pPr>
              <w:pStyle w:val="ListParagraph"/>
              <w:numPr>
                <w:ilvl w:val="0"/>
                <w:numId w:val="8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Experiences supporting </w:t>
            </w:r>
            <w:r w:rsidR="0065652E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individual with complex needs </w:t>
            </w:r>
          </w:p>
          <w:p w14:paraId="6798B321" w14:textId="6AEC3542" w:rsidR="0065652E" w:rsidRDefault="0065652E" w:rsidP="002D1888">
            <w:pPr>
              <w:pStyle w:val="ListParagraph"/>
              <w:numPr>
                <w:ilvl w:val="0"/>
                <w:numId w:val="8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Skilled in </w:t>
            </w:r>
            <w:r w:rsidR="005C058E">
              <w:rPr>
                <w:rFonts w:ascii="Arial" w:hAnsi="Arial" w:cs="Arial"/>
                <w:kern w:val="0"/>
                <w:lang w:eastAsia="en-GB"/>
                <w14:ligatures w14:val="none"/>
              </w:rPr>
              <w:t>working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with</w:t>
            </w:r>
            <w:r w:rsidR="005C058E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mental health </w:t>
            </w:r>
            <w:r w:rsidR="005C058E">
              <w:rPr>
                <w:rFonts w:ascii="Arial" w:hAnsi="Arial" w:cs="Arial"/>
                <w:kern w:val="0"/>
                <w:lang w:eastAsia="en-GB"/>
                <w14:ligatures w14:val="none"/>
              </w:rPr>
              <w:t>condition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, dementia, and physical disabilities</w:t>
            </w:r>
          </w:p>
          <w:p w14:paraId="70FD8538" w14:textId="4E0AF861" w:rsidR="0065652E" w:rsidRPr="002D1888" w:rsidRDefault="0065652E" w:rsidP="002D1888">
            <w:pPr>
              <w:pStyle w:val="ListParagraph"/>
              <w:numPr>
                <w:ilvl w:val="0"/>
                <w:numId w:val="8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Competencies aligned with core social work requirements. </w:t>
            </w:r>
          </w:p>
        </w:tc>
        <w:tc>
          <w:tcPr>
            <w:tcW w:w="4877" w:type="dxa"/>
            <w:hideMark/>
          </w:tcPr>
          <w:p w14:paraId="5D313EE8" w14:textId="26D48BDA" w:rsidR="00634AE2" w:rsidRDefault="003947A1" w:rsidP="003947A1">
            <w:pPr>
              <w:pStyle w:val="ListParagraph"/>
              <w:numPr>
                <w:ilvl w:val="0"/>
                <w:numId w:val="9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Not yet qualified Social </w:t>
            </w:r>
            <w:r w:rsidR="00BD21C3">
              <w:rPr>
                <w:rFonts w:ascii="Arial" w:hAnsi="Arial" w:cs="Arial"/>
                <w:kern w:val="0"/>
                <w:lang w:eastAsia="en-GB"/>
                <w14:ligatures w14:val="none"/>
              </w:rPr>
              <w:t>Worker,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</w:t>
            </w:r>
            <w:r w:rsidR="002B5822">
              <w:rPr>
                <w:rFonts w:ascii="Arial" w:hAnsi="Arial" w:cs="Arial"/>
                <w:kern w:val="0"/>
                <w:lang w:eastAsia="en-GB"/>
                <w14:ligatures w14:val="none"/>
              </w:rPr>
              <w:t>limiting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ability to undertake statutory </w:t>
            </w:r>
            <w:r w:rsidR="002B5822">
              <w:rPr>
                <w:rFonts w:ascii="Arial" w:hAnsi="Arial" w:cs="Arial"/>
                <w:kern w:val="0"/>
                <w:lang w:eastAsia="en-GB"/>
                <w14:ligatures w14:val="none"/>
              </w:rPr>
              <w:t>responsibilities</w:t>
            </w:r>
          </w:p>
          <w:p w14:paraId="2BDE2734" w14:textId="506976D4" w:rsidR="003947A1" w:rsidRDefault="003947A1" w:rsidP="003947A1">
            <w:pPr>
              <w:pStyle w:val="ListParagraph"/>
              <w:numPr>
                <w:ilvl w:val="0"/>
                <w:numId w:val="9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Limited </w:t>
            </w:r>
            <w:r w:rsidR="002B5822">
              <w:rPr>
                <w:rFonts w:ascii="Arial" w:hAnsi="Arial" w:cs="Arial"/>
                <w:kern w:val="0"/>
                <w:lang w:eastAsia="en-GB"/>
                <w14:ligatures w14:val="none"/>
              </w:rPr>
              <w:t>experiences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within local authority settings </w:t>
            </w:r>
          </w:p>
          <w:p w14:paraId="59C226D9" w14:textId="77777777" w:rsidR="003947A1" w:rsidRDefault="003947A1" w:rsidP="003947A1">
            <w:pPr>
              <w:pStyle w:val="ListParagraph"/>
              <w:numPr>
                <w:ilvl w:val="0"/>
                <w:numId w:val="9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Developing knowledge of formal case management processes </w:t>
            </w:r>
          </w:p>
          <w:p w14:paraId="6DBA2EE6" w14:textId="66A740FA" w:rsidR="003947A1" w:rsidRDefault="003947A1" w:rsidP="003947A1">
            <w:pPr>
              <w:pStyle w:val="ListParagraph"/>
              <w:numPr>
                <w:ilvl w:val="0"/>
                <w:numId w:val="9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Limited exposure to legal </w:t>
            </w:r>
            <w:r w:rsidR="002B5822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processes within social work practice </w:t>
            </w:r>
          </w:p>
          <w:p w14:paraId="5A119D52" w14:textId="48099320" w:rsidR="002B5822" w:rsidRDefault="002B5822" w:rsidP="003947A1">
            <w:pPr>
              <w:pStyle w:val="ListParagraph"/>
              <w:numPr>
                <w:ilvl w:val="0"/>
                <w:numId w:val="9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Building confidence in applying social work legislation </w:t>
            </w:r>
          </w:p>
          <w:p w14:paraId="1E002631" w14:textId="77777777" w:rsidR="002B5822" w:rsidRDefault="002B5822" w:rsidP="003947A1">
            <w:pPr>
              <w:pStyle w:val="ListParagraph"/>
              <w:numPr>
                <w:ilvl w:val="0"/>
                <w:numId w:val="9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Developing skills in producing formal, analytical report </w:t>
            </w:r>
            <w:proofErr w:type="gramStart"/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( e.g.</w:t>
            </w:r>
            <w:proofErr w:type="gramEnd"/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court documentation)</w:t>
            </w:r>
          </w:p>
          <w:p w14:paraId="4571427D" w14:textId="07C2BB12" w:rsidR="002B5822" w:rsidRDefault="002B5822" w:rsidP="003947A1">
            <w:pPr>
              <w:pStyle w:val="ListParagraph"/>
              <w:numPr>
                <w:ilvl w:val="0"/>
                <w:numId w:val="9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Identified need for contained professional development </w:t>
            </w:r>
          </w:p>
          <w:p w14:paraId="09141E18" w14:textId="62D14A53" w:rsidR="002B5822" w:rsidRPr="003947A1" w:rsidRDefault="002B5822" w:rsidP="003947A1">
            <w:pPr>
              <w:pStyle w:val="ListParagraph"/>
              <w:numPr>
                <w:ilvl w:val="0"/>
                <w:numId w:val="9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Recognise importance of ongoing academic progression </w:t>
            </w:r>
          </w:p>
        </w:tc>
      </w:tr>
      <w:tr w:rsidR="00634AE2" w:rsidRPr="00BD5B7A" w14:paraId="5AA763C6" w14:textId="77777777" w:rsidTr="00000868">
        <w:tc>
          <w:tcPr>
            <w:tcW w:w="5188" w:type="dxa"/>
            <w:hideMark/>
          </w:tcPr>
          <w:p w14:paraId="39D76737" w14:textId="77777777" w:rsidR="00634AE2" w:rsidRPr="00BD5B7A" w:rsidRDefault="00634AE2" w:rsidP="00000868">
            <w:pPr>
              <w:jc w:val="center"/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BD5B7A"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  <w:t>Opportunities</w:t>
            </w:r>
          </w:p>
        </w:tc>
        <w:tc>
          <w:tcPr>
            <w:tcW w:w="4877" w:type="dxa"/>
            <w:hideMark/>
          </w:tcPr>
          <w:p w14:paraId="179F7064" w14:textId="77777777" w:rsidR="00634AE2" w:rsidRPr="00BD5B7A" w:rsidRDefault="00634AE2" w:rsidP="00000868">
            <w:pPr>
              <w:jc w:val="center"/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BD5B7A"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  <w:t>Threats</w:t>
            </w:r>
          </w:p>
        </w:tc>
      </w:tr>
      <w:tr w:rsidR="00634AE2" w:rsidRPr="00BA4646" w14:paraId="75FD6856" w14:textId="77777777" w:rsidTr="00000868">
        <w:trPr>
          <w:trHeight w:val="2880"/>
        </w:trPr>
        <w:tc>
          <w:tcPr>
            <w:tcW w:w="5188" w:type="dxa"/>
            <w:hideMark/>
          </w:tcPr>
          <w:p w14:paraId="72E697F4" w14:textId="60E35017" w:rsidR="00634AE2" w:rsidRDefault="00A97218" w:rsidP="00A97218">
            <w:pPr>
              <w:pStyle w:val="ListParagraph"/>
              <w:numPr>
                <w:ilvl w:val="0"/>
                <w:numId w:val="10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Significant opportunities to </w:t>
            </w:r>
            <w:r w:rsidR="00AF7E82">
              <w:rPr>
                <w:rFonts w:ascii="Arial" w:hAnsi="Arial" w:cs="Arial"/>
                <w:kern w:val="0"/>
                <w:lang w:eastAsia="en-GB"/>
                <w14:ligatures w14:val="none"/>
              </w:rPr>
              <w:t>enhance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career progression </w:t>
            </w:r>
          </w:p>
          <w:p w14:paraId="34A9E081" w14:textId="25DAA17D" w:rsidR="00A97218" w:rsidRDefault="001445DC" w:rsidP="00A97218">
            <w:pPr>
              <w:pStyle w:val="ListParagraph"/>
              <w:numPr>
                <w:ilvl w:val="0"/>
                <w:numId w:val="10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Currently</w:t>
            </w:r>
            <w:r w:rsidR="00A97218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undertaking a </w:t>
            </w:r>
            <w:r w:rsidR="00AF7E82">
              <w:rPr>
                <w:rFonts w:ascii="Arial" w:hAnsi="Arial" w:cs="Arial"/>
                <w:kern w:val="0"/>
                <w:lang w:eastAsia="en-GB"/>
                <w14:ligatures w14:val="none"/>
              </w:rPr>
              <w:t>Level</w:t>
            </w:r>
            <w:r w:rsidR="00A97218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</w:t>
            </w:r>
            <w:r w:rsidR="00AF7E82">
              <w:rPr>
                <w:rFonts w:ascii="Arial" w:hAnsi="Arial" w:cs="Arial"/>
                <w:kern w:val="0"/>
                <w:lang w:eastAsia="en-GB"/>
                <w14:ligatures w14:val="none"/>
              </w:rPr>
              <w:t>4</w:t>
            </w:r>
            <w:r w:rsidR="00A97218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Health and 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Social</w:t>
            </w:r>
            <w:r w:rsidR="00A97218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Care </w:t>
            </w:r>
            <w:r w:rsidR="003F0ADC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qualification </w:t>
            </w:r>
          </w:p>
          <w:p w14:paraId="5A92738B" w14:textId="3079ADBE" w:rsidR="00D03226" w:rsidRDefault="00D03226" w:rsidP="00A97218">
            <w:pPr>
              <w:pStyle w:val="ListParagraph"/>
              <w:numPr>
                <w:ilvl w:val="0"/>
                <w:numId w:val="10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Working </w:t>
            </w:r>
            <w:r w:rsidR="001445DC">
              <w:rPr>
                <w:rFonts w:ascii="Arial" w:hAnsi="Arial" w:cs="Arial"/>
                <w:kern w:val="0"/>
                <w:lang w:eastAsia="en-GB"/>
                <w14:ligatures w14:val="none"/>
              </w:rPr>
              <w:t>towards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a degree to strengthened theoretical </w:t>
            </w:r>
            <w:r w:rsidR="001445DC">
              <w:rPr>
                <w:rFonts w:ascii="Arial" w:hAnsi="Arial" w:cs="Arial"/>
                <w:kern w:val="0"/>
                <w:lang w:eastAsia="en-GB"/>
                <w14:ligatures w14:val="none"/>
              </w:rPr>
              <w:t>knowledge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and </w:t>
            </w:r>
            <w:r w:rsidR="001445DC">
              <w:rPr>
                <w:rFonts w:ascii="Arial" w:hAnsi="Arial" w:cs="Arial"/>
                <w:kern w:val="0"/>
                <w:lang w:eastAsia="en-GB"/>
                <w14:ligatures w14:val="none"/>
              </w:rPr>
              <w:t>professional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competence </w:t>
            </w:r>
          </w:p>
          <w:p w14:paraId="72B508E0" w14:textId="29243823" w:rsidR="00D03226" w:rsidRDefault="00D03226" w:rsidP="00A97218">
            <w:pPr>
              <w:pStyle w:val="ListParagraph"/>
              <w:numPr>
                <w:ilvl w:val="0"/>
                <w:numId w:val="10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Access to ongoing </w:t>
            </w:r>
            <w:proofErr w:type="gramStart"/>
            <w:r w:rsidR="002033FA">
              <w:rPr>
                <w:rFonts w:ascii="Arial" w:hAnsi="Arial" w:cs="Arial"/>
                <w:kern w:val="0"/>
                <w:lang w:eastAsia="en-GB"/>
                <w14:ligatures w14:val="none"/>
              </w:rPr>
              <w:t>training(</w:t>
            </w:r>
            <w:proofErr w:type="gramEnd"/>
            <w:r w:rsidR="002033FA">
              <w:rPr>
                <w:rFonts w:ascii="Arial" w:hAnsi="Arial" w:cs="Arial"/>
                <w:kern w:val="0"/>
                <w:lang w:eastAsia="en-GB"/>
                <w14:ligatures w14:val="none"/>
              </w:rPr>
              <w:t>e.g.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</w:t>
            </w:r>
            <w:r w:rsidR="001445DC">
              <w:rPr>
                <w:rFonts w:ascii="Arial" w:hAnsi="Arial" w:cs="Arial"/>
                <w:kern w:val="0"/>
                <w:lang w:eastAsia="en-GB"/>
                <w14:ligatures w14:val="none"/>
              </w:rPr>
              <w:t>safeguarding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, mental health, legal frameworks) to support development</w:t>
            </w:r>
          </w:p>
          <w:p w14:paraId="1C4D304F" w14:textId="2D5D5BCD" w:rsidR="00D03226" w:rsidRDefault="001445DC" w:rsidP="00A97218">
            <w:pPr>
              <w:pStyle w:val="ListParagraph"/>
              <w:numPr>
                <w:ilvl w:val="0"/>
                <w:numId w:val="10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Intention to apply for Social Work Assistant roles </w:t>
            </w:r>
          </w:p>
          <w:p w14:paraId="1A1433F7" w14:textId="5C9A7EF7" w:rsidR="001445DC" w:rsidRDefault="001445DC" w:rsidP="00A97218">
            <w:pPr>
              <w:pStyle w:val="ListParagraph"/>
              <w:numPr>
                <w:ilvl w:val="0"/>
                <w:numId w:val="10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Opportunity to gain exposure to statutory practice </w:t>
            </w:r>
          </w:p>
          <w:p w14:paraId="7B795D48" w14:textId="38DDEAE4" w:rsidR="001445DC" w:rsidRDefault="001445DC" w:rsidP="00A97218">
            <w:pPr>
              <w:pStyle w:val="ListParagraph"/>
              <w:numPr>
                <w:ilvl w:val="0"/>
                <w:numId w:val="10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Opportunity to develop experience in multidisciplinary collaboration </w:t>
            </w:r>
          </w:p>
          <w:p w14:paraId="2BE1A55F" w14:textId="731F4DA3" w:rsidR="001445DC" w:rsidRPr="00A97218" w:rsidRDefault="001445DC" w:rsidP="00A97218">
            <w:pPr>
              <w:pStyle w:val="ListParagraph"/>
              <w:numPr>
                <w:ilvl w:val="0"/>
                <w:numId w:val="10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Enables transition form care work to social work by bridging skills and knowledge gaps. </w:t>
            </w:r>
          </w:p>
        </w:tc>
        <w:tc>
          <w:tcPr>
            <w:tcW w:w="4877" w:type="dxa"/>
            <w:hideMark/>
          </w:tcPr>
          <w:p w14:paraId="52314E3F" w14:textId="77DD985F" w:rsidR="00634AE2" w:rsidRDefault="004933B3" w:rsidP="00634AE2">
            <w:pPr>
              <w:pStyle w:val="ListParagraph"/>
              <w:numPr>
                <w:ilvl w:val="0"/>
                <w:numId w:val="11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High</w:t>
            </w:r>
            <w:r w:rsidR="00CB4E6E">
              <w:rPr>
                <w:rFonts w:ascii="Arial" w:hAnsi="Arial" w:cs="Arial"/>
                <w:kern w:val="0"/>
                <w:lang w:eastAsia="en-GB"/>
                <w14:ligatures w14:val="none"/>
              </w:rPr>
              <w:t>l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y </w:t>
            </w:r>
            <w:r w:rsidR="00CB4E6E">
              <w:rPr>
                <w:rFonts w:ascii="Arial" w:hAnsi="Arial" w:cs="Arial"/>
                <w:kern w:val="0"/>
                <w:lang w:eastAsia="en-GB"/>
                <w14:ligatures w14:val="none"/>
              </w:rPr>
              <w:t>completive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</w:t>
            </w:r>
            <w:r w:rsidR="00FB167B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social work sector </w:t>
            </w:r>
          </w:p>
          <w:p w14:paraId="07F9207A" w14:textId="39FFF542" w:rsidR="00FB167B" w:rsidRDefault="00FB167B" w:rsidP="00634AE2">
            <w:pPr>
              <w:pStyle w:val="ListParagraph"/>
              <w:numPr>
                <w:ilvl w:val="0"/>
                <w:numId w:val="11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Increasing expectations for qualification and </w:t>
            </w:r>
            <w:r w:rsidR="00CB4E6E">
              <w:rPr>
                <w:rFonts w:ascii="Arial" w:hAnsi="Arial" w:cs="Arial"/>
                <w:kern w:val="0"/>
                <w:lang w:eastAsia="en-GB"/>
                <w14:ligatures w14:val="none"/>
              </w:rPr>
              <w:t>experiences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</w:t>
            </w:r>
          </w:p>
          <w:p w14:paraId="143CC92E" w14:textId="77777777" w:rsidR="00FB167B" w:rsidRDefault="00FB167B" w:rsidP="00634AE2">
            <w:pPr>
              <w:pStyle w:val="ListParagraph"/>
              <w:numPr>
                <w:ilvl w:val="0"/>
                <w:numId w:val="11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Emotional demands of the role </w:t>
            </w:r>
          </w:p>
          <w:p w14:paraId="006F3253" w14:textId="77777777" w:rsidR="00FB167B" w:rsidRDefault="00FB167B" w:rsidP="00634AE2">
            <w:pPr>
              <w:pStyle w:val="ListParagraph"/>
              <w:numPr>
                <w:ilvl w:val="0"/>
                <w:numId w:val="11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Risk of stress and burnout </w:t>
            </w:r>
          </w:p>
          <w:p w14:paraId="6D8C196F" w14:textId="4143CF11" w:rsidR="00FB167B" w:rsidRDefault="00FB167B" w:rsidP="00634AE2">
            <w:pPr>
              <w:pStyle w:val="ListParagraph"/>
              <w:numPr>
                <w:ilvl w:val="0"/>
                <w:numId w:val="11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Challenges in </w:t>
            </w:r>
            <w:r w:rsidR="00CB4E6E">
              <w:rPr>
                <w:rFonts w:ascii="Arial" w:hAnsi="Arial" w:cs="Arial"/>
                <w:kern w:val="0"/>
                <w:lang w:eastAsia="en-GB"/>
                <w14:ligatures w14:val="none"/>
              </w:rPr>
              <w:t>balancing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academic study, employment, and personal </w:t>
            </w:r>
            <w:r w:rsidR="00CB4E6E">
              <w:rPr>
                <w:rFonts w:ascii="Arial" w:hAnsi="Arial" w:cs="Arial"/>
                <w:kern w:val="0"/>
                <w:lang w:eastAsia="en-GB"/>
                <w14:ligatures w14:val="none"/>
              </w:rPr>
              <w:t>responsibilities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</w:t>
            </w:r>
          </w:p>
          <w:p w14:paraId="5B817830" w14:textId="77777777" w:rsidR="00FB167B" w:rsidRDefault="00FB167B" w:rsidP="00634AE2">
            <w:pPr>
              <w:pStyle w:val="ListParagraph"/>
              <w:numPr>
                <w:ilvl w:val="0"/>
                <w:numId w:val="11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Ongoing changes in legislation and policy </w:t>
            </w:r>
          </w:p>
          <w:p w14:paraId="5F7A683A" w14:textId="16617EFF" w:rsidR="00FB167B" w:rsidRPr="00BA4646" w:rsidRDefault="00FB167B" w:rsidP="00634AE2">
            <w:pPr>
              <w:pStyle w:val="ListParagraph"/>
              <w:numPr>
                <w:ilvl w:val="0"/>
                <w:numId w:val="11"/>
              </w:numPr>
              <w:autoSpaceDN w:val="0"/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Need for </w:t>
            </w:r>
            <w:r w:rsidR="00CB4E6E">
              <w:rPr>
                <w:rFonts w:ascii="Arial" w:hAnsi="Arial" w:cs="Arial"/>
                <w:kern w:val="0"/>
                <w:lang w:eastAsia="en-GB"/>
                <w14:ligatures w14:val="none"/>
              </w:rPr>
              <w:t>continuous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adaptation and lifelong learning</w:t>
            </w:r>
          </w:p>
        </w:tc>
      </w:tr>
    </w:tbl>
    <w:p w14:paraId="7F5E5D7A" w14:textId="77777777" w:rsidR="00942579" w:rsidRPr="00083B76" w:rsidRDefault="00942579" w:rsidP="0093432F">
      <w:pPr>
        <w:rPr>
          <w:rFonts w:ascii="System Font" w:hAnsi="System Font" w:cs="System Font"/>
          <w:b/>
          <w:bCs/>
          <w:kern w:val="0"/>
          <w:sz w:val="26"/>
          <w:szCs w:val="26"/>
        </w:rPr>
      </w:pPr>
    </w:p>
    <w:p w14:paraId="396132E9" w14:textId="77777777" w:rsidR="00075765" w:rsidRDefault="00075765" w:rsidP="007755A0">
      <w:pPr>
        <w:rPr>
          <w:b/>
          <w:bCs/>
        </w:rPr>
      </w:pPr>
    </w:p>
    <w:p w14:paraId="30BD51DB" w14:textId="77777777" w:rsidR="00075765" w:rsidRDefault="00075765" w:rsidP="007755A0">
      <w:pPr>
        <w:rPr>
          <w:b/>
          <w:bCs/>
        </w:rPr>
      </w:pPr>
    </w:p>
    <w:p w14:paraId="4DC660C1" w14:textId="60EAF4C7" w:rsidR="00CD4EB3" w:rsidRPr="00072DE6" w:rsidRDefault="00CB4E6E" w:rsidP="007755A0">
      <w:pPr>
        <w:rPr>
          <w:b/>
          <w:bCs/>
        </w:rPr>
      </w:pPr>
      <w:r w:rsidRPr="00072DE6">
        <w:rPr>
          <w:b/>
          <w:bCs/>
        </w:rPr>
        <w:t xml:space="preserve">Part </w:t>
      </w:r>
      <w:proofErr w:type="gramStart"/>
      <w:r w:rsidRPr="00072DE6">
        <w:rPr>
          <w:b/>
          <w:bCs/>
        </w:rPr>
        <w:t>3b;</w:t>
      </w:r>
      <w:proofErr w:type="gramEnd"/>
    </w:p>
    <w:p w14:paraId="49C06625" w14:textId="205B90EE" w:rsidR="00CB4E6E" w:rsidRPr="00072DE6" w:rsidRDefault="00051F20" w:rsidP="007755A0">
      <w:pPr>
        <w:rPr>
          <w:b/>
          <w:bCs/>
        </w:rPr>
      </w:pPr>
      <w:r w:rsidRPr="00072DE6">
        <w:rPr>
          <w:b/>
          <w:bCs/>
        </w:rPr>
        <w:t xml:space="preserve">Personal </w:t>
      </w:r>
      <w:r w:rsidR="00075765" w:rsidRPr="00072DE6">
        <w:rPr>
          <w:b/>
          <w:bCs/>
        </w:rPr>
        <w:t>Development Plan</w:t>
      </w:r>
      <w:r w:rsidRPr="00072DE6">
        <w:rPr>
          <w:b/>
          <w:bCs/>
        </w:rPr>
        <w:t xml:space="preserve"> </w:t>
      </w:r>
      <w:proofErr w:type="gramStart"/>
      <w:r w:rsidRPr="00072DE6">
        <w:rPr>
          <w:b/>
          <w:bCs/>
        </w:rPr>
        <w:t>( PDP</w:t>
      </w:r>
      <w:proofErr w:type="gramEnd"/>
      <w:r w:rsidRPr="00072DE6">
        <w:rPr>
          <w:b/>
          <w:bCs/>
        </w:rPr>
        <w:t xml:space="preserve">) </w:t>
      </w:r>
    </w:p>
    <w:p w14:paraId="04D21BC8" w14:textId="57E31D0A" w:rsidR="00051F20" w:rsidRDefault="00072DE6" w:rsidP="007755A0">
      <w:r>
        <w:lastRenderedPageBreak/>
        <w:t xml:space="preserve">What is PDP? </w:t>
      </w:r>
    </w:p>
    <w:p w14:paraId="66892AF7" w14:textId="7C85BFA0" w:rsidR="006B6F2E" w:rsidRDefault="00AC631A" w:rsidP="007755A0">
      <w:proofErr w:type="gramStart"/>
      <w:r>
        <w:t>In order to</w:t>
      </w:r>
      <w:proofErr w:type="gramEnd"/>
      <w:r>
        <w:t xml:space="preserve"> def</w:t>
      </w:r>
      <w:r w:rsidR="007814AA">
        <w:t>i</w:t>
      </w:r>
      <w:r w:rsidR="006B6F2E">
        <w:t>n</w:t>
      </w:r>
      <w:r w:rsidR="007814AA">
        <w:t>e systemati</w:t>
      </w:r>
      <w:r w:rsidR="006B6F2E">
        <w:t>c</w:t>
      </w:r>
      <w:r w:rsidR="007814AA">
        <w:t xml:space="preserve"> and quantif</w:t>
      </w:r>
      <w:r w:rsidR="006B6F2E">
        <w:t>i</w:t>
      </w:r>
      <w:r w:rsidR="007814AA">
        <w:t>able stages to</w:t>
      </w:r>
      <w:r w:rsidR="006B6F2E">
        <w:t>war</w:t>
      </w:r>
      <w:r w:rsidR="007814AA">
        <w:t>ds accomplishing professional goals in social work, a</w:t>
      </w:r>
      <w:r w:rsidR="006B6F2E">
        <w:t xml:space="preserve"> personal development plan is crucial. 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78"/>
        <w:gridCol w:w="2426"/>
        <w:gridCol w:w="2126"/>
        <w:gridCol w:w="3260"/>
      </w:tblGrid>
      <w:tr w:rsidR="00A25DDC" w:rsidRPr="002272DF" w14:paraId="3204AC24" w14:textId="77777777" w:rsidTr="003F1A66">
        <w:tc>
          <w:tcPr>
            <w:tcW w:w="2678" w:type="dxa"/>
            <w:hideMark/>
          </w:tcPr>
          <w:p w14:paraId="750268CD" w14:textId="77777777" w:rsidR="002A72EE" w:rsidRPr="002272DF" w:rsidRDefault="002A72EE" w:rsidP="00000868">
            <w:pPr>
              <w:jc w:val="center"/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2272DF"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  <w:t>Goal</w:t>
            </w:r>
          </w:p>
        </w:tc>
        <w:tc>
          <w:tcPr>
            <w:tcW w:w="2426" w:type="dxa"/>
            <w:hideMark/>
          </w:tcPr>
          <w:p w14:paraId="787B888A" w14:textId="77777777" w:rsidR="002A72EE" w:rsidRPr="002272DF" w:rsidRDefault="002A72EE" w:rsidP="00000868">
            <w:pPr>
              <w:jc w:val="center"/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2272DF"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  <w:t>SMART Description</w:t>
            </w:r>
          </w:p>
        </w:tc>
        <w:tc>
          <w:tcPr>
            <w:tcW w:w="2126" w:type="dxa"/>
            <w:hideMark/>
          </w:tcPr>
          <w:p w14:paraId="363210F1" w14:textId="77777777" w:rsidR="002A72EE" w:rsidRPr="002272DF" w:rsidRDefault="002A72EE" w:rsidP="00000868">
            <w:pPr>
              <w:jc w:val="center"/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2272DF"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  <w:t>Importance</w:t>
            </w:r>
          </w:p>
        </w:tc>
        <w:tc>
          <w:tcPr>
            <w:tcW w:w="3260" w:type="dxa"/>
            <w:hideMark/>
          </w:tcPr>
          <w:p w14:paraId="39C0BC4D" w14:textId="77777777" w:rsidR="002A72EE" w:rsidRPr="002272DF" w:rsidRDefault="002A72EE" w:rsidP="00000868">
            <w:pPr>
              <w:jc w:val="center"/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2272DF">
              <w:rPr>
                <w:rFonts w:ascii="Arial" w:hAnsi="Arial" w:cs="Arial"/>
                <w:b/>
                <w:bCs/>
                <w:kern w:val="0"/>
                <w:lang w:eastAsia="en-GB"/>
                <w14:ligatures w14:val="none"/>
              </w:rPr>
              <w:t>Development &amp; Evaluation</w:t>
            </w:r>
          </w:p>
        </w:tc>
      </w:tr>
      <w:tr w:rsidR="00A25DDC" w:rsidRPr="002272DF" w14:paraId="109CAA28" w14:textId="77777777" w:rsidTr="003F1A66">
        <w:tc>
          <w:tcPr>
            <w:tcW w:w="2678" w:type="dxa"/>
            <w:hideMark/>
          </w:tcPr>
          <w:p w14:paraId="784CB691" w14:textId="1749C4B8" w:rsidR="002A72EE" w:rsidRPr="002272DF" w:rsidRDefault="002423D7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Secure </w:t>
            </w:r>
            <w:r w:rsidR="00526F13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a </w:t>
            </w:r>
            <w:r w:rsidR="009B118F">
              <w:rPr>
                <w:rFonts w:ascii="Arial" w:hAnsi="Arial" w:cs="Arial"/>
                <w:kern w:val="0"/>
                <w:lang w:eastAsia="en-GB"/>
                <w14:ligatures w14:val="none"/>
              </w:rPr>
              <w:t>S</w:t>
            </w:r>
            <w:r w:rsidR="00526F13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ocial </w:t>
            </w:r>
            <w:r w:rsidR="00E73654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Work </w:t>
            </w:r>
            <w:r w:rsidR="006E4111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Assistant </w:t>
            </w:r>
            <w:r w:rsidR="00BC6AC3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Role </w:t>
            </w:r>
          </w:p>
        </w:tc>
        <w:tc>
          <w:tcPr>
            <w:tcW w:w="2426" w:type="dxa"/>
            <w:hideMark/>
          </w:tcPr>
          <w:p w14:paraId="3204E28C" w14:textId="35AD9019" w:rsidR="002A72EE" w:rsidRPr="002272DF" w:rsidRDefault="002A72EE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 w:rsidRPr="002272DF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By </w:t>
            </w:r>
            <w:r w:rsidR="00E87595">
              <w:rPr>
                <w:rFonts w:ascii="Arial" w:hAnsi="Arial" w:cs="Arial"/>
                <w:kern w:val="0"/>
                <w:lang w:eastAsia="en-GB"/>
                <w14:ligatures w14:val="none"/>
              </w:rPr>
              <w:t>June 2027, I wi</w:t>
            </w:r>
            <w:r w:rsidR="00065399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ll apply for and secure a social work assistant </w:t>
            </w:r>
            <w:r w:rsidR="00DA49BA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role by submitting </w:t>
            </w:r>
            <w:r w:rsidR="001A33EC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tailored </w:t>
            </w:r>
            <w:r w:rsidR="00DA49BA">
              <w:rPr>
                <w:rFonts w:ascii="Arial" w:hAnsi="Arial" w:cs="Arial"/>
                <w:kern w:val="0"/>
                <w:lang w:eastAsia="en-GB"/>
                <w14:ligatures w14:val="none"/>
              </w:rPr>
              <w:t>application, gaining shadowing or volun</w:t>
            </w:r>
            <w:r w:rsidR="0089705A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teering experience </w:t>
            </w:r>
            <w:r w:rsidR="001A33EC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and networking with professional. </w:t>
            </w:r>
          </w:p>
        </w:tc>
        <w:tc>
          <w:tcPr>
            <w:tcW w:w="2126" w:type="dxa"/>
            <w:hideMark/>
          </w:tcPr>
          <w:p w14:paraId="0073D0BB" w14:textId="2D650D0C" w:rsidR="002A72EE" w:rsidRPr="002272DF" w:rsidRDefault="001A33EC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Gaining this role will provide direct exposure to </w:t>
            </w:r>
            <w:r w:rsidR="003B6DFD">
              <w:rPr>
                <w:rFonts w:ascii="Arial" w:hAnsi="Arial" w:cs="Arial"/>
                <w:kern w:val="0"/>
                <w:lang w:eastAsia="en-GB"/>
                <w14:ligatures w14:val="none"/>
              </w:rPr>
              <w:t>statutory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practice </w:t>
            </w:r>
            <w:r w:rsidR="003B6DFD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helping bridge the gap between care work and qualified social work. </w:t>
            </w:r>
          </w:p>
        </w:tc>
        <w:tc>
          <w:tcPr>
            <w:tcW w:w="3260" w:type="dxa"/>
            <w:hideMark/>
          </w:tcPr>
          <w:p w14:paraId="761B4E6D" w14:textId="5D696569" w:rsidR="002A72EE" w:rsidRPr="002272DF" w:rsidRDefault="00BF07CD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Regularly update CV and </w:t>
            </w:r>
            <w:r w:rsidR="00D13886">
              <w:rPr>
                <w:rFonts w:ascii="Arial" w:hAnsi="Arial" w:cs="Arial"/>
                <w:kern w:val="0"/>
                <w:lang w:eastAsia="en-GB"/>
                <w14:ligatures w14:val="none"/>
              </w:rPr>
              <w:t>supporting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statement </w:t>
            </w:r>
            <w:r w:rsidR="004E2F10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apply for </w:t>
            </w:r>
            <w:r w:rsidR="007B14A2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5-10 roles per </w:t>
            </w:r>
            <w:r w:rsidR="00E76711">
              <w:rPr>
                <w:rFonts w:ascii="Arial" w:hAnsi="Arial" w:cs="Arial"/>
                <w:kern w:val="0"/>
                <w:lang w:eastAsia="en-GB"/>
                <w14:ligatures w14:val="none"/>
              </w:rPr>
              <w:t>month and</w:t>
            </w:r>
            <w:r w:rsidR="007B14A2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seek sha</w:t>
            </w:r>
            <w:r w:rsidR="00F53F7A">
              <w:rPr>
                <w:rFonts w:ascii="Arial" w:hAnsi="Arial" w:cs="Arial"/>
                <w:kern w:val="0"/>
                <w:lang w:eastAsia="en-GB"/>
                <w14:ligatures w14:val="none"/>
              </w:rPr>
              <w:t>do</w:t>
            </w:r>
            <w:r w:rsidR="007B14A2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wing </w:t>
            </w:r>
            <w:r w:rsidR="00F53F7A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opportunities. Track application, </w:t>
            </w:r>
            <w:r w:rsidR="00DE02B5">
              <w:rPr>
                <w:rFonts w:ascii="Arial" w:hAnsi="Arial" w:cs="Arial"/>
                <w:kern w:val="0"/>
                <w:lang w:eastAsia="en-GB"/>
                <w14:ligatures w14:val="none"/>
              </w:rPr>
              <w:t>interviews</w:t>
            </w:r>
            <w:r w:rsidR="00347DC0">
              <w:rPr>
                <w:rFonts w:ascii="Arial" w:hAnsi="Arial" w:cs="Arial"/>
                <w:kern w:val="0"/>
                <w:lang w:eastAsia="en-GB"/>
                <w14:ligatures w14:val="none"/>
              </w:rPr>
              <w:t>, and feedback</w:t>
            </w:r>
            <w:r w:rsidR="00DE02B5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. Review </w:t>
            </w:r>
            <w:r w:rsidR="005D14C8">
              <w:rPr>
                <w:rFonts w:ascii="Arial" w:hAnsi="Arial" w:cs="Arial"/>
                <w:kern w:val="0"/>
                <w:lang w:eastAsia="en-GB"/>
                <w14:ligatures w14:val="none"/>
              </w:rPr>
              <w:t>progresses</w:t>
            </w:r>
            <w:r w:rsidR="00075025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every 3 months and </w:t>
            </w:r>
            <w:r w:rsidR="00F83761">
              <w:rPr>
                <w:rFonts w:ascii="Arial" w:hAnsi="Arial" w:cs="Arial"/>
                <w:kern w:val="0"/>
                <w:lang w:eastAsia="en-GB"/>
                <w14:ligatures w14:val="none"/>
              </w:rPr>
              <w:t>adjusts</w:t>
            </w:r>
            <w:r w:rsidR="00075025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approach accordingly </w:t>
            </w:r>
          </w:p>
        </w:tc>
      </w:tr>
      <w:tr w:rsidR="00A25DDC" w:rsidRPr="002272DF" w14:paraId="6980340A" w14:textId="77777777" w:rsidTr="003F1A66">
        <w:tc>
          <w:tcPr>
            <w:tcW w:w="2678" w:type="dxa"/>
            <w:hideMark/>
          </w:tcPr>
          <w:p w14:paraId="6538779A" w14:textId="3E04B27B" w:rsidR="002A72EE" w:rsidRPr="002272DF" w:rsidRDefault="00A71FF7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Enhance </w:t>
            </w:r>
            <w:r w:rsidR="005D14C8">
              <w:rPr>
                <w:rFonts w:ascii="Arial" w:hAnsi="Arial" w:cs="Arial"/>
                <w:kern w:val="0"/>
                <w:lang w:eastAsia="en-GB"/>
                <w14:ligatures w14:val="none"/>
              </w:rPr>
              <w:t>K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nowledge of </w:t>
            </w:r>
            <w:r w:rsidR="005D14C8">
              <w:rPr>
                <w:rFonts w:ascii="Arial" w:hAnsi="Arial" w:cs="Arial"/>
                <w:kern w:val="0"/>
                <w:lang w:eastAsia="en-GB"/>
                <w14:ligatures w14:val="none"/>
              </w:rPr>
              <w:t>S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ocial </w:t>
            </w:r>
            <w:r w:rsidR="005D14C8">
              <w:rPr>
                <w:rFonts w:ascii="Arial" w:hAnsi="Arial" w:cs="Arial"/>
                <w:kern w:val="0"/>
                <w:lang w:eastAsia="en-GB"/>
                <w14:ligatures w14:val="none"/>
              </w:rPr>
              <w:t>W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ork </w:t>
            </w:r>
            <w:r w:rsidR="005D14C8">
              <w:rPr>
                <w:rFonts w:ascii="Arial" w:hAnsi="Arial" w:cs="Arial"/>
                <w:kern w:val="0"/>
                <w:lang w:eastAsia="en-GB"/>
                <w14:ligatures w14:val="none"/>
              </w:rPr>
              <w:t>L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egislation and </w:t>
            </w:r>
            <w:r w:rsidR="005D14C8">
              <w:rPr>
                <w:rFonts w:ascii="Arial" w:hAnsi="Arial" w:cs="Arial"/>
                <w:kern w:val="0"/>
                <w:lang w:eastAsia="en-GB"/>
                <w14:ligatures w14:val="none"/>
              </w:rPr>
              <w:t>T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heoretical </w:t>
            </w:r>
            <w:r w:rsidR="005D14C8">
              <w:rPr>
                <w:rFonts w:ascii="Arial" w:hAnsi="Arial" w:cs="Arial"/>
                <w:kern w:val="0"/>
                <w:lang w:eastAsia="en-GB"/>
                <w14:ligatures w14:val="none"/>
              </w:rPr>
              <w:t>Frameworks.</w:t>
            </w:r>
          </w:p>
        </w:tc>
        <w:tc>
          <w:tcPr>
            <w:tcW w:w="2426" w:type="dxa"/>
            <w:hideMark/>
          </w:tcPr>
          <w:p w14:paraId="42513C31" w14:textId="09A83607" w:rsidR="002A72EE" w:rsidRPr="002272DF" w:rsidRDefault="00A25DDC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By April 2028, develop a strong understanding of key </w:t>
            </w:r>
            <w:r w:rsidR="003F1A66">
              <w:rPr>
                <w:rFonts w:ascii="Arial" w:hAnsi="Arial" w:cs="Arial"/>
                <w:kern w:val="0"/>
                <w:lang w:eastAsia="en-GB"/>
                <w14:ligatures w14:val="none"/>
              </w:rPr>
              <w:t>legislation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</w:t>
            </w:r>
            <w:r w:rsidR="003F1A66">
              <w:rPr>
                <w:rFonts w:ascii="Arial" w:hAnsi="Arial" w:cs="Arial"/>
                <w:kern w:val="0"/>
                <w:lang w:eastAsia="en-GB"/>
                <w14:ligatures w14:val="none"/>
              </w:rPr>
              <w:t>theoretical</w:t>
            </w:r>
            <w:r w:rsidR="00B01089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frameworks through completion of Level 4 </w:t>
            </w:r>
            <w:r w:rsidR="003F1A66">
              <w:rPr>
                <w:rFonts w:ascii="Arial" w:hAnsi="Arial" w:cs="Arial"/>
                <w:kern w:val="0"/>
                <w:lang w:eastAsia="en-GB"/>
                <w14:ligatures w14:val="none"/>
              </w:rPr>
              <w:t>qualification</w:t>
            </w:r>
            <w:r w:rsidR="00B01089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, degree </w:t>
            </w:r>
            <w:r w:rsidR="003F1A66">
              <w:rPr>
                <w:rFonts w:ascii="Arial" w:hAnsi="Arial" w:cs="Arial"/>
                <w:kern w:val="0"/>
                <w:lang w:eastAsia="en-GB"/>
                <w14:ligatures w14:val="none"/>
              </w:rPr>
              <w:t>studies and independent learning.</w:t>
            </w:r>
          </w:p>
        </w:tc>
        <w:tc>
          <w:tcPr>
            <w:tcW w:w="2126" w:type="dxa"/>
            <w:hideMark/>
          </w:tcPr>
          <w:p w14:paraId="417EF732" w14:textId="2EE18DAD" w:rsidR="002A72EE" w:rsidRPr="002272DF" w:rsidRDefault="003F1A66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A solid understanding of legislation and theory under</w:t>
            </w:r>
            <w:r w:rsidR="00D03EF7">
              <w:rPr>
                <w:rFonts w:ascii="Arial" w:hAnsi="Arial" w:cs="Arial"/>
                <w:kern w:val="0"/>
                <w:lang w:eastAsia="en-GB"/>
                <w14:ligatures w14:val="none"/>
              </w:rPr>
              <w:t>pi</w:t>
            </w: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ns safe, effective</w:t>
            </w:r>
            <w:r w:rsidR="00D03EF7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and lawful social work practice.</w:t>
            </w:r>
          </w:p>
        </w:tc>
        <w:tc>
          <w:tcPr>
            <w:tcW w:w="3260" w:type="dxa"/>
            <w:hideMark/>
          </w:tcPr>
          <w:p w14:paraId="3EDE195F" w14:textId="352198EA" w:rsidR="002A72EE" w:rsidRPr="002272DF" w:rsidRDefault="00095C35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Focus on key legislation (e.g. Care Act 2014, Mental </w:t>
            </w:r>
            <w:r w:rsidR="006F4AC6">
              <w:rPr>
                <w:rFonts w:ascii="Arial" w:hAnsi="Arial" w:cs="Arial"/>
                <w:kern w:val="0"/>
                <w:lang w:eastAsia="en-GB"/>
                <w14:ligatures w14:val="none"/>
              </w:rPr>
              <w:t>Capacity Act 2005), completed academic work and engage in additional reading (jour</w:t>
            </w:r>
            <w:r w:rsidR="00D54022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nal, case studies, policy guidance). Maintain a reflective </w:t>
            </w:r>
            <w:r w:rsidR="008E6081">
              <w:rPr>
                <w:rFonts w:ascii="Arial" w:hAnsi="Arial" w:cs="Arial"/>
                <w:kern w:val="0"/>
                <w:lang w:eastAsia="en-GB"/>
                <w14:ligatures w14:val="none"/>
              </w:rPr>
              <w:t>l</w:t>
            </w:r>
            <w:r w:rsidR="00D54022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earning journal and </w:t>
            </w:r>
            <w:r w:rsidR="008E6081">
              <w:rPr>
                <w:rFonts w:ascii="Arial" w:hAnsi="Arial" w:cs="Arial"/>
                <w:kern w:val="0"/>
                <w:lang w:eastAsia="en-GB"/>
                <w14:ligatures w14:val="none"/>
              </w:rPr>
              <w:t>evaluate</w:t>
            </w:r>
            <w:r w:rsidR="00D54022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progress through assignment and tutor feedback.</w:t>
            </w:r>
          </w:p>
        </w:tc>
      </w:tr>
      <w:tr w:rsidR="00A25DDC" w:rsidRPr="002272DF" w14:paraId="36A2EA5D" w14:textId="77777777" w:rsidTr="003F1A66">
        <w:tc>
          <w:tcPr>
            <w:tcW w:w="2678" w:type="dxa"/>
            <w:hideMark/>
          </w:tcPr>
          <w:p w14:paraId="76595E5D" w14:textId="4773D128" w:rsidR="002A72EE" w:rsidRPr="002272DF" w:rsidRDefault="002C545E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Develop case management and professional report writing skills. </w:t>
            </w:r>
          </w:p>
        </w:tc>
        <w:tc>
          <w:tcPr>
            <w:tcW w:w="2426" w:type="dxa"/>
            <w:hideMark/>
          </w:tcPr>
          <w:p w14:paraId="5D8603DA" w14:textId="03478E53" w:rsidR="002A72EE" w:rsidRPr="002272DF" w:rsidRDefault="002A72EE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 w:rsidRPr="002272DF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By </w:t>
            </w:r>
            <w:r w:rsidR="001C4ECC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April 2028, improve case management and report writing through training, workplace practice, and structure feedback </w:t>
            </w:r>
          </w:p>
        </w:tc>
        <w:tc>
          <w:tcPr>
            <w:tcW w:w="2126" w:type="dxa"/>
            <w:hideMark/>
          </w:tcPr>
          <w:p w14:paraId="794EBBF3" w14:textId="07FE8F8F" w:rsidR="002A72EE" w:rsidRPr="002272DF" w:rsidRDefault="001C4ECC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Strong case management and accurate report writing are essential for </w:t>
            </w:r>
            <w:r w:rsidR="006F0ADA">
              <w:rPr>
                <w:rFonts w:ascii="Arial" w:hAnsi="Arial" w:cs="Arial"/>
                <w:kern w:val="0"/>
                <w:lang w:eastAsia="en-GB"/>
                <w14:ligatures w14:val="none"/>
              </w:rPr>
              <w:t>effective decision-making and professional accountability in social work</w:t>
            </w:r>
            <w:r w:rsidR="002A72EE" w:rsidRPr="002272DF">
              <w:rPr>
                <w:rFonts w:ascii="Arial" w:hAnsi="Arial" w:cs="Arial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3260" w:type="dxa"/>
            <w:hideMark/>
          </w:tcPr>
          <w:p w14:paraId="5C8D5FD9" w14:textId="050A3CF7" w:rsidR="002A72EE" w:rsidRPr="002272DF" w:rsidRDefault="006F0ADA" w:rsidP="00000868">
            <w:pPr>
              <w:rPr>
                <w:rFonts w:ascii="Arial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  <w:kern w:val="0"/>
                <w:lang w:eastAsia="en-GB"/>
                <w14:ligatures w14:val="none"/>
              </w:rPr>
              <w:t>Participate in care planning and documentation within</w:t>
            </w:r>
            <w:r w:rsidR="00012549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current role, attend </w:t>
            </w:r>
            <w:r w:rsidR="00D15770">
              <w:rPr>
                <w:rFonts w:ascii="Arial" w:hAnsi="Arial" w:cs="Arial"/>
                <w:kern w:val="0"/>
                <w:lang w:eastAsia="en-GB"/>
                <w14:ligatures w14:val="none"/>
              </w:rPr>
              <w:t>relevant</w:t>
            </w:r>
            <w:r w:rsidR="00012549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 training and practise analytical writing using case scenario</w:t>
            </w:r>
            <w:r w:rsidR="00B86EFF">
              <w:rPr>
                <w:rFonts w:ascii="Arial" w:hAnsi="Arial" w:cs="Arial"/>
                <w:kern w:val="0"/>
                <w:lang w:eastAsia="en-GB"/>
                <w14:ligatures w14:val="none"/>
              </w:rPr>
              <w:t xml:space="preserve">s. Seek regular supervisor feedback and review progress every 6 months based on </w:t>
            </w:r>
            <w:r w:rsidR="00D15770">
              <w:rPr>
                <w:rFonts w:ascii="Arial" w:hAnsi="Arial" w:cs="Arial"/>
                <w:kern w:val="0"/>
                <w:lang w:eastAsia="en-GB"/>
                <w14:ligatures w14:val="none"/>
              </w:rPr>
              <w:t>improvement in written work and documentation quality.</w:t>
            </w:r>
          </w:p>
        </w:tc>
      </w:tr>
    </w:tbl>
    <w:p w14:paraId="172857DC" w14:textId="77777777" w:rsidR="008B02AB" w:rsidRDefault="008B02AB" w:rsidP="007755A0"/>
    <w:p w14:paraId="1B788942" w14:textId="77777777" w:rsidR="0036612A" w:rsidRDefault="0036612A" w:rsidP="007755A0"/>
    <w:p w14:paraId="1DC41F55" w14:textId="77777777" w:rsidR="00075765" w:rsidRDefault="00075765" w:rsidP="007755A0">
      <w:pPr>
        <w:rPr>
          <w:b/>
          <w:bCs/>
        </w:rPr>
      </w:pPr>
    </w:p>
    <w:p w14:paraId="14CD2590" w14:textId="73D3C1F1" w:rsidR="0036612A" w:rsidRPr="00F83761" w:rsidRDefault="0036612A" w:rsidP="007755A0">
      <w:pPr>
        <w:rPr>
          <w:b/>
          <w:bCs/>
        </w:rPr>
      </w:pPr>
      <w:r w:rsidRPr="00F83761">
        <w:rPr>
          <w:b/>
          <w:bCs/>
        </w:rPr>
        <w:t xml:space="preserve">Task </w:t>
      </w:r>
      <w:proofErr w:type="gramStart"/>
      <w:r w:rsidRPr="00F83761">
        <w:rPr>
          <w:b/>
          <w:bCs/>
        </w:rPr>
        <w:t>4;</w:t>
      </w:r>
      <w:proofErr w:type="gramEnd"/>
      <w:r w:rsidRPr="00F83761">
        <w:rPr>
          <w:b/>
          <w:bCs/>
        </w:rPr>
        <w:t xml:space="preserve"> </w:t>
      </w:r>
    </w:p>
    <w:p w14:paraId="546A282B" w14:textId="656863B1" w:rsidR="0036612A" w:rsidRPr="000E0F5A" w:rsidRDefault="00B25E02" w:rsidP="007755A0">
      <w:pPr>
        <w:rPr>
          <w:b/>
          <w:bCs/>
        </w:rPr>
      </w:pPr>
      <w:r w:rsidRPr="000E0F5A">
        <w:rPr>
          <w:b/>
          <w:bCs/>
        </w:rPr>
        <w:t>Critical Ref</w:t>
      </w:r>
      <w:r w:rsidR="0014392E" w:rsidRPr="000E0F5A">
        <w:rPr>
          <w:b/>
          <w:bCs/>
        </w:rPr>
        <w:t>l</w:t>
      </w:r>
      <w:r w:rsidRPr="000E0F5A">
        <w:rPr>
          <w:b/>
          <w:bCs/>
        </w:rPr>
        <w:t xml:space="preserve">ection Using </w:t>
      </w:r>
      <w:r w:rsidR="00520ADE" w:rsidRPr="000E0F5A">
        <w:rPr>
          <w:b/>
          <w:bCs/>
        </w:rPr>
        <w:t xml:space="preserve">Gibbs </w:t>
      </w:r>
      <w:r w:rsidR="00A86E92" w:rsidRPr="000E0F5A">
        <w:rPr>
          <w:b/>
          <w:bCs/>
        </w:rPr>
        <w:t xml:space="preserve">Model. </w:t>
      </w:r>
      <w:r w:rsidR="00D459F0" w:rsidRPr="000E0F5A">
        <w:rPr>
          <w:b/>
          <w:bCs/>
        </w:rPr>
        <w:t>(Solo</w:t>
      </w:r>
      <w:r w:rsidR="00A86E92" w:rsidRPr="000E0F5A">
        <w:rPr>
          <w:b/>
          <w:bCs/>
        </w:rPr>
        <w:t xml:space="preserve"> Presentation) </w:t>
      </w:r>
    </w:p>
    <w:p w14:paraId="04FDCE20" w14:textId="132675DB" w:rsidR="00A86E92" w:rsidRPr="000E0F5A" w:rsidRDefault="00D459F0" w:rsidP="007755A0">
      <w:pPr>
        <w:rPr>
          <w:b/>
          <w:bCs/>
        </w:rPr>
      </w:pPr>
      <w:r w:rsidRPr="000E0F5A">
        <w:rPr>
          <w:b/>
          <w:bCs/>
        </w:rPr>
        <w:lastRenderedPageBreak/>
        <w:t xml:space="preserve">Introduction </w:t>
      </w:r>
    </w:p>
    <w:p w14:paraId="4A657B31" w14:textId="12A2E733" w:rsidR="004268A4" w:rsidRDefault="00D95E69" w:rsidP="007755A0">
      <w:proofErr w:type="gramStart"/>
      <w:r>
        <w:t>In order to</w:t>
      </w:r>
      <w:proofErr w:type="gramEnd"/>
      <w:r>
        <w:t xml:space="preserve"> assess experience and enhance future performance, reflective practice is an essential part of professional development in the health and social care sectors </w:t>
      </w:r>
      <w:r w:rsidR="00FF009C">
        <w:t>(Social</w:t>
      </w:r>
      <w:r>
        <w:t xml:space="preserve"> Work England, 2023)</w:t>
      </w:r>
      <w:r w:rsidR="00380F39">
        <w:t>. This ref</w:t>
      </w:r>
      <w:r w:rsidR="000844DD">
        <w:t>le</w:t>
      </w:r>
      <w:r w:rsidR="00380F39">
        <w:t>ction critically examines my experience finishing and giving a solo presentation for the LCH</w:t>
      </w:r>
      <w:r w:rsidR="000844DD">
        <w:t xml:space="preserve">S4009 module using Gibbs Reflective Cycle. </w:t>
      </w:r>
    </w:p>
    <w:p w14:paraId="0DECC658" w14:textId="31D75B3B" w:rsidR="004268A4" w:rsidRPr="000E0F5A" w:rsidRDefault="004268A4" w:rsidP="007755A0">
      <w:pPr>
        <w:rPr>
          <w:b/>
          <w:bCs/>
        </w:rPr>
      </w:pPr>
      <w:r w:rsidRPr="000E0F5A">
        <w:rPr>
          <w:b/>
          <w:bCs/>
        </w:rPr>
        <w:t xml:space="preserve">Description </w:t>
      </w:r>
    </w:p>
    <w:p w14:paraId="2B3CE060" w14:textId="6ED2328D" w:rsidR="004268A4" w:rsidRDefault="004268A4" w:rsidP="007755A0">
      <w:r>
        <w:t>I had</w:t>
      </w:r>
      <w:r w:rsidR="0073535F">
        <w:t xml:space="preserve"> </w:t>
      </w:r>
      <w:r>
        <w:t xml:space="preserve">to create and </w:t>
      </w:r>
      <w:r w:rsidR="0073535F">
        <w:t>p</w:t>
      </w:r>
      <w:r>
        <w:t>resent a presentation on my own,</w:t>
      </w:r>
      <w:r w:rsidR="00574198">
        <w:t xml:space="preserve"> </w:t>
      </w:r>
      <w:r>
        <w:t>showcasing my understa</w:t>
      </w:r>
      <w:r w:rsidR="00574198">
        <w:t>n</w:t>
      </w:r>
      <w:r>
        <w:t xml:space="preserve">ding of </w:t>
      </w:r>
      <w:r w:rsidR="00574198">
        <w:t>important</w:t>
      </w:r>
      <w:r>
        <w:t xml:space="preserve"> </w:t>
      </w:r>
      <w:r w:rsidR="00FE66A9">
        <w:t xml:space="preserve">health and </w:t>
      </w:r>
      <w:r w:rsidR="00574198">
        <w:t>so</w:t>
      </w:r>
      <w:r w:rsidR="00FE66A9">
        <w:t>cial care principles. I attended seminars, read scholarly works, and used my real-world support worker experience to finish this. Even th</w:t>
      </w:r>
      <w:r w:rsidR="00574198">
        <w:t>ou</w:t>
      </w:r>
      <w:r w:rsidR="00FE66A9">
        <w:t xml:space="preserve">gh the </w:t>
      </w:r>
      <w:r w:rsidR="0073535F">
        <w:t xml:space="preserve">presentation </w:t>
      </w:r>
      <w:r w:rsidR="00D6275F">
        <w:t>wa</w:t>
      </w:r>
      <w:r w:rsidR="00177557">
        <w:t>s a solo assignment</w:t>
      </w:r>
      <w:r w:rsidR="00FF009C">
        <w:t>, I also had casual conversations with classmates and asked my lecturer for clarification to make sure I understood the requirement. After delivery, verbal feedback was given.</w:t>
      </w:r>
    </w:p>
    <w:p w14:paraId="1779D782" w14:textId="35F2CAB1" w:rsidR="00FF009C" w:rsidRPr="000E0F5A" w:rsidRDefault="005C4DCF" w:rsidP="007755A0">
      <w:pPr>
        <w:rPr>
          <w:b/>
          <w:bCs/>
        </w:rPr>
      </w:pPr>
      <w:r w:rsidRPr="000E0F5A">
        <w:rPr>
          <w:b/>
          <w:bCs/>
        </w:rPr>
        <w:t xml:space="preserve">Feelings </w:t>
      </w:r>
    </w:p>
    <w:p w14:paraId="1D9FBC14" w14:textId="296B1DEF" w:rsidR="005C4DCF" w:rsidRDefault="005C4DCF" w:rsidP="007755A0">
      <w:r>
        <w:t>At first, I was u</w:t>
      </w:r>
      <w:r w:rsidR="00F6018F">
        <w:t>nsu</w:t>
      </w:r>
      <w:r>
        <w:t xml:space="preserve">re of how to structure my presentation and </w:t>
      </w:r>
      <w:r w:rsidR="00C50A5C">
        <w:t xml:space="preserve">fulfil academic requirements. In the early </w:t>
      </w:r>
      <w:r w:rsidR="005D1E00">
        <w:t xml:space="preserve">phases of preparation, this caused </w:t>
      </w:r>
      <w:r w:rsidR="00BE4EAA">
        <w:t xml:space="preserve">some </w:t>
      </w:r>
      <w:r w:rsidR="00A646CD">
        <w:t xml:space="preserve">anxiety. My confidence increased as I went along and became more aware of the needs. But I was anxious before giving the presentation, which affected how quickly </w:t>
      </w:r>
      <w:r w:rsidR="0078177D">
        <w:t>I started. As I went along, I bec</w:t>
      </w:r>
      <w:r w:rsidR="00F6018F">
        <w:t>a</w:t>
      </w:r>
      <w:r w:rsidR="0078177D">
        <w:t xml:space="preserve">me more at ease and improved my ability </w:t>
      </w:r>
      <w:r w:rsidR="00F6018F">
        <w:t xml:space="preserve">to express my thoughts.  </w:t>
      </w:r>
    </w:p>
    <w:p w14:paraId="70F79969" w14:textId="4EC65705" w:rsidR="00F6018F" w:rsidRPr="000E0F5A" w:rsidRDefault="006C615C" w:rsidP="007755A0">
      <w:pPr>
        <w:rPr>
          <w:b/>
          <w:bCs/>
        </w:rPr>
      </w:pPr>
      <w:r w:rsidRPr="000E0F5A">
        <w:rPr>
          <w:b/>
          <w:bCs/>
        </w:rPr>
        <w:t xml:space="preserve">Evaluation </w:t>
      </w:r>
    </w:p>
    <w:p w14:paraId="2825E4C8" w14:textId="7E51AC53" w:rsidR="008A2453" w:rsidRDefault="006C615C" w:rsidP="007755A0">
      <w:r>
        <w:t xml:space="preserve">It was a good experience all around. My ability </w:t>
      </w:r>
      <w:r w:rsidR="00AA64AB">
        <w:t>to provide well</w:t>
      </w:r>
      <w:r w:rsidR="0081773D">
        <w:t>-</w:t>
      </w:r>
      <w:r w:rsidR="00AA64AB">
        <w:t xml:space="preserve">organised, </w:t>
      </w:r>
      <w:r w:rsidR="0081773D">
        <w:t xml:space="preserve">scholarly </w:t>
      </w:r>
      <w:r w:rsidR="00DB6BB9">
        <w:t xml:space="preserve">information that made a clear connection between theory and </w:t>
      </w:r>
      <w:r w:rsidR="009C2760">
        <w:t>practice</w:t>
      </w:r>
      <w:r w:rsidR="00DB6BB9">
        <w:t xml:space="preserve"> </w:t>
      </w:r>
      <w:r w:rsidR="009C2760">
        <w:t xml:space="preserve">was </w:t>
      </w:r>
      <w:r w:rsidR="00DB6BB9">
        <w:t xml:space="preserve">one of my main strengths. I successfully applied examples from my work as a support worker, especially </w:t>
      </w:r>
      <w:proofErr w:type="gramStart"/>
      <w:r w:rsidR="00DB6BB9">
        <w:t>with regard to</w:t>
      </w:r>
      <w:proofErr w:type="gramEnd"/>
      <w:r w:rsidR="00DB6BB9">
        <w:t xml:space="preserve"> person-centred care and safeguarding, which are essential</w:t>
      </w:r>
      <w:r w:rsidR="009C2760">
        <w:t xml:space="preserve"> components of health and social care practice (Care Act 2014; Mental Capacity Act 20</w:t>
      </w:r>
      <w:r w:rsidR="00251D8D">
        <w:t>05). Additionally, getting input</w:t>
      </w:r>
      <w:r w:rsidR="004777F7">
        <w:t xml:space="preserve"> from peers enc</w:t>
      </w:r>
      <w:r w:rsidR="00712E81">
        <w:t>o</w:t>
      </w:r>
      <w:r w:rsidR="004777F7">
        <w:t xml:space="preserve">uraged me to cut back </w:t>
      </w:r>
      <w:r w:rsidR="00EF291B">
        <w:t>on superfluous material and concentrate on important topics, w</w:t>
      </w:r>
      <w:r w:rsidR="001B786F">
        <w:t xml:space="preserve">hich improved the clarity of my slides. My content was powerful and showed a solid grasp of the subject, according to </w:t>
      </w:r>
      <w:r w:rsidR="009E2FE9">
        <w:t xml:space="preserve">the </w:t>
      </w:r>
      <w:r w:rsidR="00284460">
        <w:t xml:space="preserve">lecturer’s evaluation. </w:t>
      </w:r>
      <w:r w:rsidR="008A2453">
        <w:t xml:space="preserve">My delivery of the presentation was a </w:t>
      </w:r>
      <w:r w:rsidR="00CE1A12">
        <w:t xml:space="preserve">drawback, though. My confidence, eye contact and general audience involvement were all impacted by my </w:t>
      </w:r>
      <w:r w:rsidR="00DD5831">
        <w:t>initial</w:t>
      </w:r>
      <w:r w:rsidR="00CE1A12">
        <w:t xml:space="preserve"> apprehension. </w:t>
      </w:r>
      <w:r w:rsidR="00DD5831">
        <w:t>This</w:t>
      </w:r>
      <w:r w:rsidR="00CE1A12">
        <w:t xml:space="preserve"> sugges</w:t>
      </w:r>
      <w:r w:rsidR="00DD5831">
        <w:t>ts that I need to</w:t>
      </w:r>
      <w:r w:rsidR="007D0F21">
        <w:t xml:space="preserve"> </w:t>
      </w:r>
      <w:r w:rsidR="00DD5831">
        <w:t>improve my present</w:t>
      </w:r>
      <w:r w:rsidR="007D0F21">
        <w:t>ation</w:t>
      </w:r>
      <w:r w:rsidR="00DD5831">
        <w:t xml:space="preserve"> and communication abilities. </w:t>
      </w:r>
    </w:p>
    <w:p w14:paraId="05E689E6" w14:textId="2B71B30B" w:rsidR="007D0F21" w:rsidRPr="000E0F5A" w:rsidRDefault="007D0F21" w:rsidP="007755A0">
      <w:pPr>
        <w:rPr>
          <w:b/>
          <w:bCs/>
        </w:rPr>
      </w:pPr>
      <w:r w:rsidRPr="000E0F5A">
        <w:rPr>
          <w:b/>
          <w:bCs/>
        </w:rPr>
        <w:t xml:space="preserve">Analysis </w:t>
      </w:r>
    </w:p>
    <w:p w14:paraId="21167230" w14:textId="35BE3C1A" w:rsidR="000905E0" w:rsidRDefault="008C5F79" w:rsidP="007755A0">
      <w:r>
        <w:t>This experience em</w:t>
      </w:r>
      <w:r w:rsidR="000905E0">
        <w:t>p</w:t>
      </w:r>
      <w:r>
        <w:t>hasises how crucial academic preparation and clear communication are in the fi</w:t>
      </w:r>
      <w:r w:rsidR="000905E0">
        <w:t>el</w:t>
      </w:r>
      <w:r>
        <w:t>ds of health and social care. For professional activity, the</w:t>
      </w:r>
      <w:r w:rsidR="000905E0">
        <w:t xml:space="preserve"> </w:t>
      </w:r>
      <w:r>
        <w:t>capacity to clearly convey information is just as c</w:t>
      </w:r>
      <w:r w:rsidR="000905E0">
        <w:t>rucia</w:t>
      </w:r>
      <w:r>
        <w:t>l as knowle</w:t>
      </w:r>
      <w:r w:rsidR="005B516D">
        <w:t xml:space="preserve">dge and comprehension. I was able to analyse my experience and pinpoint opportunities for development by using Gibbs’s (1988) methodology. According to Social Work England </w:t>
      </w:r>
      <w:r w:rsidR="005B516D">
        <w:lastRenderedPageBreak/>
        <w:t>(2023), which places a strong emphasis on professionalism, communication and ongoing development, the feedback</w:t>
      </w:r>
      <w:r w:rsidR="00E93C99">
        <w:t xml:space="preserve"> I received highlights the value of reflective practice in building competence. My experience also shows how informal peer support can improve learning even when it comes to individual assignme</w:t>
      </w:r>
      <w:r w:rsidR="000905E0">
        <w:t>n</w:t>
      </w:r>
      <w:r w:rsidR="00E93C99">
        <w:t xml:space="preserve">ts. This supports the idea that cooperative </w:t>
      </w:r>
      <w:r w:rsidR="000905E0">
        <w:t xml:space="preserve">learning settings might boost confidence and academic achievement </w:t>
      </w:r>
      <w:r w:rsidR="000E0F5A">
        <w:t>(Gibbs</w:t>
      </w:r>
      <w:r w:rsidR="000905E0">
        <w:t>,1988).</w:t>
      </w:r>
    </w:p>
    <w:p w14:paraId="02DF9818" w14:textId="133E74CD" w:rsidR="000905E0" w:rsidRPr="000E0F5A" w:rsidRDefault="000E0F5A" w:rsidP="007755A0">
      <w:pPr>
        <w:rPr>
          <w:b/>
          <w:bCs/>
        </w:rPr>
      </w:pPr>
      <w:r w:rsidRPr="000E0F5A">
        <w:rPr>
          <w:b/>
          <w:bCs/>
        </w:rPr>
        <w:t>Conclusion</w:t>
      </w:r>
      <w:r w:rsidR="000905E0" w:rsidRPr="000E0F5A">
        <w:rPr>
          <w:b/>
          <w:bCs/>
        </w:rPr>
        <w:t xml:space="preserve"> </w:t>
      </w:r>
    </w:p>
    <w:p w14:paraId="2642911B" w14:textId="43309C15" w:rsidR="000905E0" w:rsidRDefault="00CC000E" w:rsidP="007755A0">
      <w:r>
        <w:t>In summary, the presentation effective</w:t>
      </w:r>
      <w:r w:rsidR="002F17CA">
        <w:t>l</w:t>
      </w:r>
      <w:r>
        <w:t xml:space="preserve">y showcased my expertise </w:t>
      </w:r>
      <w:r w:rsidR="002F17CA">
        <w:t>and practical application of theory. But it also became clear that I needed to boost my self-assurance a</w:t>
      </w:r>
      <w:r w:rsidR="00075765">
        <w:t>n</w:t>
      </w:r>
      <w:r w:rsidR="002F17CA">
        <w:t>d deliver</w:t>
      </w:r>
      <w:r w:rsidR="00A70A4D">
        <w:t>y</w:t>
      </w:r>
      <w:r w:rsidR="002F17CA">
        <w:t xml:space="preserve"> abilities. Even if my material and </w:t>
      </w:r>
      <w:r w:rsidR="005E6997">
        <w:t xml:space="preserve">preparation </w:t>
      </w:r>
      <w:r w:rsidR="002F17CA">
        <w:t xml:space="preserve">were excellent, I still need to work on </w:t>
      </w:r>
      <w:r w:rsidR="005E6997">
        <w:t>im</w:t>
      </w:r>
      <w:r w:rsidR="002F17CA">
        <w:t>proving my presentation manner to gu</w:t>
      </w:r>
      <w:r w:rsidR="005E6997">
        <w:t>a</w:t>
      </w:r>
      <w:r w:rsidR="002F17CA">
        <w:t xml:space="preserve">rantee clear communication. </w:t>
      </w:r>
    </w:p>
    <w:p w14:paraId="19C5CD51" w14:textId="77777777" w:rsidR="00A269F8" w:rsidRDefault="00A269F8" w:rsidP="007755A0"/>
    <w:p w14:paraId="5A5565F3" w14:textId="49B24F6F" w:rsidR="00A269F8" w:rsidRDefault="00A269F8" w:rsidP="007755A0">
      <w:r>
        <w:t xml:space="preserve">Action Plan </w:t>
      </w:r>
    </w:p>
    <w:p w14:paraId="4AA06C1B" w14:textId="603DE1A7" w:rsidR="00A269F8" w:rsidRDefault="00C86CD0" w:rsidP="007755A0">
      <w:r>
        <w:t>T</w:t>
      </w:r>
      <w:r w:rsidR="00C71BE2">
        <w:t xml:space="preserve">o do better in the future, I </w:t>
      </w:r>
      <w:r w:rsidR="00C47E77">
        <w:t>will.</w:t>
      </w:r>
    </w:p>
    <w:p w14:paraId="48E9D66A" w14:textId="2680632C" w:rsidR="00C71BE2" w:rsidRDefault="00C71BE2" w:rsidP="00C71BE2">
      <w:pPr>
        <w:pStyle w:val="ListParagraph"/>
        <w:numPr>
          <w:ilvl w:val="0"/>
          <w:numId w:val="12"/>
        </w:numPr>
      </w:pPr>
      <w:r>
        <w:t>Re</w:t>
      </w:r>
      <w:r w:rsidR="00C86CD0">
        <w:t>al</w:t>
      </w:r>
      <w:r>
        <w:t>ly practi</w:t>
      </w:r>
      <w:r w:rsidR="00C86CD0">
        <w:t>c</w:t>
      </w:r>
      <w:r>
        <w:t>e presentation</w:t>
      </w:r>
      <w:r w:rsidR="00C86CD0">
        <w:t>s</w:t>
      </w:r>
      <w:r>
        <w:t xml:space="preserve"> to boost self-assurance and lower nervousness. </w:t>
      </w:r>
    </w:p>
    <w:p w14:paraId="50B92EA9" w14:textId="3A867F70" w:rsidR="00C71BE2" w:rsidRDefault="00C86CD0" w:rsidP="00C71BE2">
      <w:pPr>
        <w:pStyle w:val="ListParagraph"/>
        <w:numPr>
          <w:ilvl w:val="0"/>
          <w:numId w:val="12"/>
        </w:numPr>
      </w:pPr>
      <w:r>
        <w:t xml:space="preserve">Before </w:t>
      </w:r>
      <w:r w:rsidR="00C71BE2">
        <w:t xml:space="preserve">final delivery, ask professors and peers </w:t>
      </w:r>
      <w:r w:rsidR="00457ED4">
        <w:t xml:space="preserve">for constructive </w:t>
      </w:r>
      <w:r w:rsidR="008F0A44">
        <w:t>criticism</w:t>
      </w:r>
      <w:r w:rsidR="009720A1">
        <w:t>.</w:t>
      </w:r>
    </w:p>
    <w:p w14:paraId="31789225" w14:textId="57E271F8" w:rsidR="009720A1" w:rsidRDefault="009720A1" w:rsidP="00C71BE2">
      <w:pPr>
        <w:pStyle w:val="ListParagraph"/>
        <w:numPr>
          <w:ilvl w:val="0"/>
          <w:numId w:val="12"/>
        </w:numPr>
      </w:pPr>
      <w:r>
        <w:t>Impr</w:t>
      </w:r>
      <w:r w:rsidR="00C86CD0">
        <w:t>o</w:t>
      </w:r>
      <w:r>
        <w:t xml:space="preserve">ve my pacing, engagement </w:t>
      </w:r>
      <w:r w:rsidR="00855193">
        <w:t xml:space="preserve">strategies, </w:t>
      </w:r>
      <w:r w:rsidR="00C86CD0">
        <w:t xml:space="preserve">and </w:t>
      </w:r>
      <w:r w:rsidR="00855193">
        <w:t>eye contact.</w:t>
      </w:r>
    </w:p>
    <w:p w14:paraId="572865FB" w14:textId="1A16D7D6" w:rsidR="00855193" w:rsidRDefault="00855193" w:rsidP="00C71BE2">
      <w:pPr>
        <w:pStyle w:val="ListParagraph"/>
        <w:numPr>
          <w:ilvl w:val="0"/>
          <w:numId w:val="12"/>
        </w:numPr>
      </w:pPr>
      <w:r>
        <w:t>Develop</w:t>
      </w:r>
      <w:r w:rsidR="00C86CD0">
        <w:t xml:space="preserve"> my presentation abilities </w:t>
      </w:r>
      <w:r w:rsidR="007B6334">
        <w:t>by attending clas</w:t>
      </w:r>
      <w:r w:rsidR="00C47E77">
        <w:t>s</w:t>
      </w:r>
      <w:r w:rsidR="007B6334">
        <w:t>es or using internet resources</w:t>
      </w:r>
      <w:r w:rsidR="00F65115">
        <w:t xml:space="preserve">. </w:t>
      </w:r>
    </w:p>
    <w:p w14:paraId="0BE07C33" w14:textId="4590AC4B" w:rsidR="00F65115" w:rsidRDefault="00F65115" w:rsidP="00C71BE2">
      <w:pPr>
        <w:pStyle w:val="ListParagraph"/>
        <w:numPr>
          <w:ilvl w:val="0"/>
          <w:numId w:val="12"/>
        </w:numPr>
      </w:pPr>
      <w:r>
        <w:t xml:space="preserve">Continue using reflective practice </w:t>
      </w:r>
      <w:r w:rsidR="005645D2">
        <w:t xml:space="preserve">to track my development. </w:t>
      </w:r>
    </w:p>
    <w:p w14:paraId="46355707" w14:textId="48E802CC" w:rsidR="005645D2" w:rsidRDefault="005645D2" w:rsidP="00C71BE2">
      <w:pPr>
        <w:pStyle w:val="ListParagraph"/>
        <w:numPr>
          <w:ilvl w:val="0"/>
          <w:numId w:val="12"/>
        </w:numPr>
      </w:pPr>
      <w:r>
        <w:t>By taking these steps, I hope to improve my aca</w:t>
      </w:r>
      <w:r w:rsidR="003E000B">
        <w:t xml:space="preserve">demic standing as well as professional communication abilities, both of </w:t>
      </w:r>
      <w:r w:rsidR="00C47E77">
        <w:t xml:space="preserve">which are critical for successful practice in the health and social care sectors </w:t>
      </w:r>
      <w:r w:rsidR="00092BD3">
        <w:t>(Social</w:t>
      </w:r>
      <w:r w:rsidR="00C47E77">
        <w:t xml:space="preserve"> Work England, 2023).</w:t>
      </w:r>
    </w:p>
    <w:p w14:paraId="73B2F378" w14:textId="77777777" w:rsidR="00092BD3" w:rsidRDefault="00092BD3" w:rsidP="00092BD3"/>
    <w:p w14:paraId="0DFAEFC9" w14:textId="77777777" w:rsidR="00092BD3" w:rsidRDefault="00092BD3" w:rsidP="00092BD3"/>
    <w:p w14:paraId="2C9F00AB" w14:textId="77777777" w:rsidR="00A70A4D" w:rsidRDefault="00A70A4D" w:rsidP="00092BD3"/>
    <w:p w14:paraId="18E4B075" w14:textId="77777777" w:rsidR="00A70A4D" w:rsidRDefault="00A70A4D" w:rsidP="00092BD3"/>
    <w:p w14:paraId="252E79AF" w14:textId="77777777" w:rsidR="00A70A4D" w:rsidRDefault="00A70A4D" w:rsidP="00092BD3"/>
    <w:p w14:paraId="08860F23" w14:textId="77777777" w:rsidR="00A70A4D" w:rsidRDefault="00A70A4D" w:rsidP="00092BD3"/>
    <w:p w14:paraId="77A5DCC5" w14:textId="77777777" w:rsidR="00A70A4D" w:rsidRDefault="00A70A4D" w:rsidP="00092BD3"/>
    <w:p w14:paraId="52F6294B" w14:textId="77777777" w:rsidR="00A70A4D" w:rsidRDefault="00A70A4D" w:rsidP="00092BD3"/>
    <w:p w14:paraId="0C7F010D" w14:textId="77777777" w:rsidR="00A71FCB" w:rsidRDefault="00A71FCB" w:rsidP="00092BD3">
      <w:pPr>
        <w:rPr>
          <w:b/>
          <w:bCs/>
          <w:sz w:val="32"/>
          <w:szCs w:val="32"/>
        </w:rPr>
      </w:pPr>
    </w:p>
    <w:p w14:paraId="733A8D56" w14:textId="6A248B41" w:rsidR="007D3F92" w:rsidRPr="00A645A5" w:rsidRDefault="00A645A5" w:rsidP="00A645A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          </w:t>
      </w:r>
      <w:r w:rsidR="00FD601C" w:rsidRPr="009042A4">
        <w:rPr>
          <w:b/>
          <w:bCs/>
          <w:sz w:val="32"/>
          <w:szCs w:val="32"/>
        </w:rPr>
        <w:t>Referencing</w:t>
      </w:r>
      <w:r w:rsidR="00092BD3" w:rsidRPr="009042A4">
        <w:rPr>
          <w:b/>
          <w:bCs/>
          <w:sz w:val="32"/>
          <w:szCs w:val="32"/>
        </w:rPr>
        <w:t xml:space="preserve"> </w:t>
      </w:r>
    </w:p>
    <w:p w14:paraId="2CF38515" w14:textId="77777777" w:rsidR="007D3F92" w:rsidRDefault="007D3F92" w:rsidP="00D272E1">
      <w:pPr>
        <w:pStyle w:val="ListParagraph"/>
      </w:pPr>
    </w:p>
    <w:p w14:paraId="255CD7F9" w14:textId="3C2E6960" w:rsidR="00B213FE" w:rsidRDefault="00B213FE" w:rsidP="00A645A5">
      <w:pPr>
        <w:pStyle w:val="ListParagraph"/>
        <w:numPr>
          <w:ilvl w:val="0"/>
          <w:numId w:val="14"/>
        </w:numPr>
      </w:pPr>
      <w:r>
        <w:t xml:space="preserve">Argyris, C. (2002). Teaching Smart People How to Learn. Reflections: The </w:t>
      </w:r>
      <w:proofErr w:type="spellStart"/>
      <w:r>
        <w:t>SoL</w:t>
      </w:r>
      <w:proofErr w:type="spellEnd"/>
      <w:r>
        <w:t xml:space="preserve"> Journal, [online] 4(2), pp.4–15. Available at: </w:t>
      </w:r>
      <w:hyperlink r:id="rId7" w:history="1">
        <w:r w:rsidR="00A645A5" w:rsidRPr="00343664">
          <w:rPr>
            <w:rStyle w:val="Hyperlink"/>
          </w:rPr>
          <w:t>http://pds8.egloos.com/pds/200805/20/87/</w:t>
        </w:r>
      </w:hyperlink>
      <w:r w:rsidR="00A645A5">
        <w:t xml:space="preserve"> </w:t>
      </w:r>
      <w:r>
        <w:t>chris_argyris_learning.pdf [Accessed 8 Apr. 2026].</w:t>
      </w:r>
    </w:p>
    <w:p w14:paraId="793AF1D5" w14:textId="43938651" w:rsidR="00B213FE" w:rsidRDefault="00B213FE" w:rsidP="00B213FE">
      <w:pPr>
        <w:pStyle w:val="ListParagraph"/>
        <w:numPr>
          <w:ilvl w:val="0"/>
          <w:numId w:val="14"/>
        </w:numPr>
      </w:pPr>
      <w:r>
        <w:t xml:space="preserve">Clements, L. (2017). The Care Act 2014 overview. [online] Available at: </w:t>
      </w:r>
      <w:hyperlink r:id="rId8" w:history="1">
        <w:r w:rsidR="00A645A5" w:rsidRPr="00343664">
          <w:rPr>
            <w:rStyle w:val="Hyperlink"/>
          </w:rPr>
          <w:t>https://www.readingmencap.org.uk/</w:t>
        </w:r>
      </w:hyperlink>
      <w:r w:rsidR="00A645A5">
        <w:t xml:space="preserve"> </w:t>
      </w:r>
      <w:r>
        <w:t>learning-disability-charity-img/care-act-notes-updated-jan2017.pdf [Accessed 20 Mar. 2026].</w:t>
      </w:r>
    </w:p>
    <w:p w14:paraId="2105AFEA" w14:textId="77777777" w:rsidR="00B213FE" w:rsidRDefault="00B213FE" w:rsidP="00B213FE">
      <w:pPr>
        <w:pStyle w:val="ListParagraph"/>
        <w:numPr>
          <w:ilvl w:val="0"/>
          <w:numId w:val="14"/>
        </w:numPr>
      </w:pPr>
      <w:r>
        <w:t>Gibbs, G. and Andrew, C. (2001). Learning by Doing. oxford polytechnic</w:t>
      </w:r>
    </w:p>
    <w:p w14:paraId="3637752D" w14:textId="1504EF4E" w:rsidR="003C17B8" w:rsidRDefault="00B213FE" w:rsidP="003C17B8">
      <w:pPr>
        <w:pStyle w:val="ListParagraph"/>
        <w:numPr>
          <w:ilvl w:val="0"/>
          <w:numId w:val="14"/>
        </w:numPr>
      </w:pPr>
      <w:r>
        <w:t xml:space="preserve">Hammond, J.S., Keeney, R.L. and </w:t>
      </w:r>
      <w:proofErr w:type="spellStart"/>
      <w:r>
        <w:t>Raiffa</w:t>
      </w:r>
      <w:proofErr w:type="spellEnd"/>
      <w:r>
        <w:t xml:space="preserve">, H. (1999). Smart </w:t>
      </w:r>
      <w:proofErr w:type="gramStart"/>
      <w:r>
        <w:t>choices :</w:t>
      </w:r>
      <w:proofErr w:type="gramEnd"/>
      <w:r>
        <w:t xml:space="preserve"> a practical guide to making better decisions. [online] Boston, Massachusetts: Harvard Business Review Press. Available at: </w:t>
      </w:r>
      <w:hyperlink r:id="rId9" w:history="1">
        <w:r w:rsidR="00323BBB" w:rsidRPr="00343664">
          <w:rPr>
            <w:rStyle w:val="Hyperlink"/>
          </w:rPr>
          <w:t>https://d1wqtxts1xzle7.cloudfront.net/</w:t>
        </w:r>
      </w:hyperlink>
      <w:r w:rsidR="00323BBB">
        <w:t xml:space="preserve"> </w:t>
      </w:r>
      <w:r>
        <w:t>61238194/Implementation_lean_techniques_for_smart_goal_through_SWOT_analysis</w:t>
      </w:r>
      <w:r w:rsidR="00323BBB">
        <w:t xml:space="preserve"> </w:t>
      </w:r>
      <w:r>
        <w:t>_lean_techniques_for_smart. [Accessed 28 Mar. 2026].</w:t>
      </w:r>
    </w:p>
    <w:p w14:paraId="11060B89" w14:textId="09ADAA35" w:rsidR="00293154" w:rsidRDefault="00B213FE" w:rsidP="00293154">
      <w:pPr>
        <w:pStyle w:val="ListParagraph"/>
        <w:numPr>
          <w:ilvl w:val="0"/>
          <w:numId w:val="14"/>
        </w:numPr>
      </w:pPr>
      <w:r>
        <w:t xml:space="preserve">Kolb, D.A. (1984). Experiential Learning: Experience as the Source of Learning and Development. [online] Upper Saddle River, New Jersey: Pearson Education Inc. Available at: </w:t>
      </w:r>
      <w:hyperlink r:id="rId10" w:history="1">
        <w:r w:rsidR="00293154" w:rsidRPr="00343664">
          <w:rPr>
            <w:rStyle w:val="Hyperlink"/>
          </w:rPr>
          <w:t>https://books.google.co.uk/books?hl=en&amp;lr=&amp;id=jpbeBQAAQBAJ&amp;oi=fnd&amp;pg=PR7&amp;dq=%09</w:t>
        </w:r>
      </w:hyperlink>
    </w:p>
    <w:p w14:paraId="04E0533F" w14:textId="7494FFCD" w:rsidR="003C17B8" w:rsidRDefault="00B213FE" w:rsidP="00293154">
      <w:pPr>
        <w:pStyle w:val="ListParagraph"/>
        <w:ind w:left="1440"/>
      </w:pPr>
      <w:proofErr w:type="spellStart"/>
      <w:proofErr w:type="gramStart"/>
      <w:r>
        <w:t>Kolb,+</w:t>
      </w:r>
      <w:proofErr w:type="gramEnd"/>
      <w:r>
        <w:t>D.A</w:t>
      </w:r>
      <w:proofErr w:type="spellEnd"/>
      <w:r>
        <w:t>.+(</w:t>
      </w:r>
      <w:proofErr w:type="gramStart"/>
      <w:r>
        <w:t>1984)+</w:t>
      </w:r>
      <w:proofErr w:type="gramEnd"/>
      <w:r>
        <w:t>.+Experiential+Learning [Accessed 26 Mar. 2026].</w:t>
      </w:r>
    </w:p>
    <w:p w14:paraId="5A4EBB1B" w14:textId="7598070A" w:rsidR="00527EBE" w:rsidRDefault="00B213FE" w:rsidP="003C17B8">
      <w:pPr>
        <w:pStyle w:val="ListParagraph"/>
        <w:numPr>
          <w:ilvl w:val="0"/>
          <w:numId w:val="14"/>
        </w:numPr>
      </w:pPr>
      <w:r>
        <w:t xml:space="preserve">Lee, S. and Oliver, L. (2023). Social Work Practice with Adults. [online] London: SAGE. Available at: </w:t>
      </w:r>
      <w:hyperlink r:id="rId11" w:history="1">
        <w:r w:rsidR="00527EBE" w:rsidRPr="00343664">
          <w:rPr>
            <w:rStyle w:val="Hyperlink"/>
          </w:rPr>
          <w:t>https://www.socialworkengland.org.uk/</w:t>
        </w:r>
      </w:hyperlink>
    </w:p>
    <w:p w14:paraId="4F5E43DB" w14:textId="0B3A6559" w:rsidR="003C17B8" w:rsidRDefault="00B213FE" w:rsidP="00527EBE">
      <w:pPr>
        <w:pStyle w:val="ListParagraph"/>
        <w:ind w:left="1440"/>
      </w:pPr>
      <w:r>
        <w:t xml:space="preserve"> [Accessed 10 Apr. 2026].</w:t>
      </w:r>
    </w:p>
    <w:p w14:paraId="4BF57E54" w14:textId="53C5466A" w:rsidR="003C17B8" w:rsidRDefault="00B213FE" w:rsidP="003C17B8">
      <w:pPr>
        <w:pStyle w:val="ListParagraph"/>
        <w:numPr>
          <w:ilvl w:val="0"/>
          <w:numId w:val="14"/>
        </w:numPr>
      </w:pPr>
      <w:proofErr w:type="spellStart"/>
      <w:r>
        <w:t>Shickle</w:t>
      </w:r>
      <w:proofErr w:type="spellEnd"/>
      <w:r>
        <w:t xml:space="preserve">, D. (2006). The Mental Capacity Act 2005. Clinical Medicine, [online] 6(2), pp.169–173. </w:t>
      </w:r>
      <w:proofErr w:type="spellStart"/>
      <w:proofErr w:type="gramStart"/>
      <w:r>
        <w:t>doi:https</w:t>
      </w:r>
      <w:proofErr w:type="spellEnd"/>
      <w:r>
        <w:t>://doi.org/10.7861/clinmedicine.6-2-169</w:t>
      </w:r>
      <w:proofErr w:type="gramEnd"/>
      <w:r>
        <w:t>.</w:t>
      </w:r>
      <w:r w:rsidR="00527EBE" w:rsidRPr="00527EBE">
        <w:t xml:space="preserve"> </w:t>
      </w:r>
      <w:r w:rsidR="00527EBE">
        <w:t>[Accessed 28 Mar. 2026].</w:t>
      </w:r>
    </w:p>
    <w:p w14:paraId="102E2B06" w14:textId="605743B9" w:rsidR="003C17B8" w:rsidRDefault="00B213FE" w:rsidP="003C17B8">
      <w:pPr>
        <w:pStyle w:val="ListParagraph"/>
        <w:numPr>
          <w:ilvl w:val="0"/>
          <w:numId w:val="14"/>
        </w:numPr>
      </w:pPr>
      <w:r>
        <w:t>Tribe, R. and Morrissey, J. (2015). Handbook of professional and ethical practice for psychologists, counsellors and psychotherapists. London: Routledge, Taylor &amp; Francis Group.</w:t>
      </w:r>
      <w:r w:rsidR="00527EBE" w:rsidRPr="00527EBE">
        <w:t xml:space="preserve"> </w:t>
      </w:r>
      <w:r w:rsidR="00527EBE">
        <w:t>[Accessed 28 Mar. 2026].</w:t>
      </w:r>
    </w:p>
    <w:p w14:paraId="1D135574" w14:textId="4ED9AF7D" w:rsidR="007D3F92" w:rsidRDefault="00B213FE" w:rsidP="003C17B8">
      <w:pPr>
        <w:pStyle w:val="ListParagraph"/>
        <w:numPr>
          <w:ilvl w:val="0"/>
          <w:numId w:val="14"/>
        </w:numPr>
      </w:pPr>
      <w:r>
        <w:t xml:space="preserve">United Kingdom Legislation (2022). Care Act 2014 (c. 23). [online] </w:t>
      </w:r>
      <w:proofErr w:type="spellStart"/>
      <w:r>
        <w:t>Grangis</w:t>
      </w:r>
      <w:proofErr w:type="spellEnd"/>
      <w:r>
        <w:t xml:space="preserve"> LLC. Available at: https://www.legislation.gov.uk/ukpga/2014/23/contents [Accessed 11 Apr. 2026].</w:t>
      </w:r>
    </w:p>
    <w:p w14:paraId="4B0F9E93" w14:textId="77777777" w:rsidR="00B552BB" w:rsidRDefault="00B552BB" w:rsidP="00B552BB">
      <w:pPr>
        <w:pStyle w:val="ListParagraph"/>
        <w:numPr>
          <w:ilvl w:val="0"/>
          <w:numId w:val="14"/>
        </w:numPr>
      </w:pPr>
      <w:r>
        <w:t>Social Work England (2023) Professional standards. Available at: https://www.socialworkengland.org.uk (</w:t>
      </w:r>
      <w:hyperlink r:id="rId12" w:history="1">
        <w:r w:rsidRPr="00760A6A">
          <w:rPr>
            <w:rStyle w:val="Hyperlink"/>
          </w:rPr>
          <w:t>https://www.socialworkengland.org.uk/</w:t>
        </w:r>
      </w:hyperlink>
    </w:p>
    <w:p w14:paraId="67A3C225" w14:textId="77777777" w:rsidR="007B06F3" w:rsidRDefault="00B552BB" w:rsidP="007B06F3">
      <w:pPr>
        <w:pStyle w:val="ListParagraph"/>
      </w:pPr>
      <w:r>
        <w:t> (Accessed: 11 April 2026).</w:t>
      </w:r>
    </w:p>
    <w:p w14:paraId="0C0032BF" w14:textId="45467469" w:rsidR="007B06F3" w:rsidRDefault="007B06F3" w:rsidP="007B06F3">
      <w:pPr>
        <w:pStyle w:val="ListParagraph"/>
        <w:numPr>
          <w:ilvl w:val="0"/>
          <w:numId w:val="14"/>
        </w:numPr>
      </w:pPr>
      <w:r>
        <w:t>National Health Service (NHS) (2023) Safeguarding adults: guidance and principles. Available at: https://www.nhs.uk (</w:t>
      </w:r>
      <w:hyperlink r:id="rId13" w:history="1">
        <w:r w:rsidRPr="00343664">
          <w:rPr>
            <w:rStyle w:val="Hyperlink"/>
          </w:rPr>
          <w:t>https://www.nhs.uk/</w:t>
        </w:r>
      </w:hyperlink>
      <w:r>
        <w:t>)</w:t>
      </w:r>
    </w:p>
    <w:p w14:paraId="0CECBCDB" w14:textId="77777777" w:rsidR="00A94E08" w:rsidRDefault="007B06F3" w:rsidP="00A94E08">
      <w:pPr>
        <w:pStyle w:val="ListParagraph"/>
      </w:pPr>
      <w:r>
        <w:lastRenderedPageBreak/>
        <w:t>(Accessed: 11 April 2026).</w:t>
      </w:r>
    </w:p>
    <w:p w14:paraId="78798989" w14:textId="0422142A" w:rsidR="00A94E08" w:rsidRDefault="00A94E08" w:rsidP="00A94E08">
      <w:pPr>
        <w:pStyle w:val="ListParagraph"/>
        <w:numPr>
          <w:ilvl w:val="0"/>
          <w:numId w:val="14"/>
        </w:numPr>
      </w:pPr>
      <w:r>
        <w:t>Care Act 2014 (UK) c.23. Available at: </w:t>
      </w:r>
      <w:hyperlink r:id="rId14" w:history="1">
        <w:r w:rsidRPr="00760A6A">
          <w:rPr>
            <w:rStyle w:val="Hyperlink"/>
          </w:rPr>
          <w:t>https://www.legislation.gov.uk/ukpga/2014/23/contents</w:t>
        </w:r>
      </w:hyperlink>
      <w:r>
        <w:t> </w:t>
      </w:r>
    </w:p>
    <w:p w14:paraId="5896A0A5" w14:textId="77777777" w:rsidR="00AB2EF1" w:rsidRDefault="00A94E08" w:rsidP="00AB2EF1">
      <w:pPr>
        <w:pStyle w:val="ListParagraph"/>
      </w:pPr>
      <w:r>
        <w:t>(Accessed: 11 April 2026).</w:t>
      </w:r>
    </w:p>
    <w:p w14:paraId="4FFC242F" w14:textId="1DCB22C1" w:rsidR="00AB2EF1" w:rsidRDefault="00AB2EF1" w:rsidP="00293154">
      <w:pPr>
        <w:pStyle w:val="ListParagraph"/>
        <w:numPr>
          <w:ilvl w:val="0"/>
          <w:numId w:val="14"/>
        </w:numPr>
      </w:pPr>
      <w:r>
        <w:t>Social Work England (2023) Professional Standards. Available at: (</w:t>
      </w:r>
      <w:hyperlink r:id="rId15" w:history="1">
        <w:r w:rsidRPr="00760A6A">
          <w:rPr>
            <w:rStyle w:val="Hyperlink"/>
          </w:rPr>
          <w:t>https://www.socialworkengland.org.uk/</w:t>
        </w:r>
      </w:hyperlink>
      <w:r>
        <w:t>)</w:t>
      </w:r>
    </w:p>
    <w:p w14:paraId="53A4E888" w14:textId="77777777" w:rsidR="00A94E08" w:rsidRDefault="00A94E08" w:rsidP="00A94E08">
      <w:pPr>
        <w:pStyle w:val="ListParagraph"/>
      </w:pPr>
    </w:p>
    <w:sectPr w:rsidR="00A94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stem 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035C9"/>
    <w:multiLevelType w:val="hybridMultilevel"/>
    <w:tmpl w:val="2D4E8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34674"/>
    <w:multiLevelType w:val="hybridMultilevel"/>
    <w:tmpl w:val="2B42C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3399C"/>
    <w:multiLevelType w:val="hybridMultilevel"/>
    <w:tmpl w:val="A05ED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82559"/>
    <w:multiLevelType w:val="hybridMultilevel"/>
    <w:tmpl w:val="F482B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D26F7"/>
    <w:multiLevelType w:val="hybridMultilevel"/>
    <w:tmpl w:val="08C60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C4620"/>
    <w:multiLevelType w:val="hybridMultilevel"/>
    <w:tmpl w:val="F022F4E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0E701F3"/>
    <w:multiLevelType w:val="hybridMultilevel"/>
    <w:tmpl w:val="CD641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9158B0"/>
    <w:multiLevelType w:val="hybridMultilevel"/>
    <w:tmpl w:val="10E8D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47853"/>
    <w:multiLevelType w:val="hybridMultilevel"/>
    <w:tmpl w:val="CADAC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1A677B"/>
    <w:multiLevelType w:val="hybridMultilevel"/>
    <w:tmpl w:val="34145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47AD2"/>
    <w:multiLevelType w:val="hybridMultilevel"/>
    <w:tmpl w:val="4DE22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15D60"/>
    <w:multiLevelType w:val="hybridMultilevel"/>
    <w:tmpl w:val="DBCA814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63236AD"/>
    <w:multiLevelType w:val="hybridMultilevel"/>
    <w:tmpl w:val="A69E6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D020A"/>
    <w:multiLevelType w:val="hybridMultilevel"/>
    <w:tmpl w:val="C688F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23833"/>
    <w:multiLevelType w:val="hybridMultilevel"/>
    <w:tmpl w:val="51FEE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252204">
    <w:abstractNumId w:val="6"/>
  </w:num>
  <w:num w:numId="2" w16cid:durableId="792017819">
    <w:abstractNumId w:val="8"/>
  </w:num>
  <w:num w:numId="3" w16cid:durableId="1989825804">
    <w:abstractNumId w:val="10"/>
  </w:num>
  <w:num w:numId="4" w16cid:durableId="8877301">
    <w:abstractNumId w:val="4"/>
  </w:num>
  <w:num w:numId="5" w16cid:durableId="1404986238">
    <w:abstractNumId w:val="2"/>
  </w:num>
  <w:num w:numId="6" w16cid:durableId="1049258554">
    <w:abstractNumId w:val="14"/>
  </w:num>
  <w:num w:numId="7" w16cid:durableId="1272282049">
    <w:abstractNumId w:val="0"/>
  </w:num>
  <w:num w:numId="8" w16cid:durableId="1431000018">
    <w:abstractNumId w:val="13"/>
  </w:num>
  <w:num w:numId="9" w16cid:durableId="2083289220">
    <w:abstractNumId w:val="3"/>
  </w:num>
  <w:num w:numId="10" w16cid:durableId="525752108">
    <w:abstractNumId w:val="9"/>
  </w:num>
  <w:num w:numId="11" w16cid:durableId="1594514224">
    <w:abstractNumId w:val="1"/>
  </w:num>
  <w:num w:numId="12" w16cid:durableId="470681743">
    <w:abstractNumId w:val="12"/>
  </w:num>
  <w:num w:numId="13" w16cid:durableId="1877892924">
    <w:abstractNumId w:val="7"/>
  </w:num>
  <w:num w:numId="14" w16cid:durableId="485980402">
    <w:abstractNumId w:val="5"/>
  </w:num>
  <w:num w:numId="15" w16cid:durableId="13570055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32F"/>
    <w:rsid w:val="00012549"/>
    <w:rsid w:val="000275F0"/>
    <w:rsid w:val="00034345"/>
    <w:rsid w:val="000350E3"/>
    <w:rsid w:val="00051F20"/>
    <w:rsid w:val="00065399"/>
    <w:rsid w:val="00072DE6"/>
    <w:rsid w:val="00075025"/>
    <w:rsid w:val="00075765"/>
    <w:rsid w:val="000814DA"/>
    <w:rsid w:val="00083B76"/>
    <w:rsid w:val="000844DD"/>
    <w:rsid w:val="000905E0"/>
    <w:rsid w:val="00092BD3"/>
    <w:rsid w:val="00095C35"/>
    <w:rsid w:val="000A3ED0"/>
    <w:rsid w:val="000A56EE"/>
    <w:rsid w:val="000D7C5D"/>
    <w:rsid w:val="000E0F5A"/>
    <w:rsid w:val="000E5E89"/>
    <w:rsid w:val="00100787"/>
    <w:rsid w:val="0010185F"/>
    <w:rsid w:val="001072A5"/>
    <w:rsid w:val="00110B5E"/>
    <w:rsid w:val="0014392E"/>
    <w:rsid w:val="001445DC"/>
    <w:rsid w:val="0016464C"/>
    <w:rsid w:val="001659F8"/>
    <w:rsid w:val="00176FB4"/>
    <w:rsid w:val="00177557"/>
    <w:rsid w:val="001822FA"/>
    <w:rsid w:val="00183482"/>
    <w:rsid w:val="00186584"/>
    <w:rsid w:val="00196711"/>
    <w:rsid w:val="001A0F2C"/>
    <w:rsid w:val="001A33EC"/>
    <w:rsid w:val="001B786F"/>
    <w:rsid w:val="001C4ECC"/>
    <w:rsid w:val="001C56D7"/>
    <w:rsid w:val="001D03B8"/>
    <w:rsid w:val="001D07A0"/>
    <w:rsid w:val="001F6608"/>
    <w:rsid w:val="002033FA"/>
    <w:rsid w:val="0020556A"/>
    <w:rsid w:val="0020599A"/>
    <w:rsid w:val="0022253C"/>
    <w:rsid w:val="002311A1"/>
    <w:rsid w:val="002423D7"/>
    <w:rsid w:val="00251D8D"/>
    <w:rsid w:val="00252D38"/>
    <w:rsid w:val="002722BE"/>
    <w:rsid w:val="002766A1"/>
    <w:rsid w:val="00284460"/>
    <w:rsid w:val="00293154"/>
    <w:rsid w:val="002A72EE"/>
    <w:rsid w:val="002B5822"/>
    <w:rsid w:val="002C545E"/>
    <w:rsid w:val="002D1888"/>
    <w:rsid w:val="002D66F2"/>
    <w:rsid w:val="002E288A"/>
    <w:rsid w:val="002E35E8"/>
    <w:rsid w:val="002F17CA"/>
    <w:rsid w:val="002F2CE9"/>
    <w:rsid w:val="002F75EE"/>
    <w:rsid w:val="00312337"/>
    <w:rsid w:val="00312598"/>
    <w:rsid w:val="00315D1F"/>
    <w:rsid w:val="00323BBB"/>
    <w:rsid w:val="00324926"/>
    <w:rsid w:val="00326076"/>
    <w:rsid w:val="00327E06"/>
    <w:rsid w:val="00330F63"/>
    <w:rsid w:val="00347DC0"/>
    <w:rsid w:val="00354199"/>
    <w:rsid w:val="00355F81"/>
    <w:rsid w:val="003633E4"/>
    <w:rsid w:val="00363F75"/>
    <w:rsid w:val="00365878"/>
    <w:rsid w:val="0036612A"/>
    <w:rsid w:val="003665BA"/>
    <w:rsid w:val="00373916"/>
    <w:rsid w:val="00377D7C"/>
    <w:rsid w:val="00380F39"/>
    <w:rsid w:val="0038282C"/>
    <w:rsid w:val="00385B67"/>
    <w:rsid w:val="003947A1"/>
    <w:rsid w:val="003952A0"/>
    <w:rsid w:val="0039663C"/>
    <w:rsid w:val="003A3F9B"/>
    <w:rsid w:val="003B6DFD"/>
    <w:rsid w:val="003C17B8"/>
    <w:rsid w:val="003D70BF"/>
    <w:rsid w:val="003E000B"/>
    <w:rsid w:val="003F0ADC"/>
    <w:rsid w:val="003F1A66"/>
    <w:rsid w:val="003F66D7"/>
    <w:rsid w:val="00407AE1"/>
    <w:rsid w:val="00423475"/>
    <w:rsid w:val="004268A4"/>
    <w:rsid w:val="0044465C"/>
    <w:rsid w:val="00445773"/>
    <w:rsid w:val="00457ED4"/>
    <w:rsid w:val="00460A20"/>
    <w:rsid w:val="00475029"/>
    <w:rsid w:val="004777F7"/>
    <w:rsid w:val="004803CA"/>
    <w:rsid w:val="004933B3"/>
    <w:rsid w:val="004B20D4"/>
    <w:rsid w:val="004B4D9B"/>
    <w:rsid w:val="004E2F10"/>
    <w:rsid w:val="005018F8"/>
    <w:rsid w:val="00520ADE"/>
    <w:rsid w:val="00525541"/>
    <w:rsid w:val="00526F13"/>
    <w:rsid w:val="00527EBE"/>
    <w:rsid w:val="00531463"/>
    <w:rsid w:val="00547ADB"/>
    <w:rsid w:val="005614DA"/>
    <w:rsid w:val="005645D2"/>
    <w:rsid w:val="00572097"/>
    <w:rsid w:val="00574198"/>
    <w:rsid w:val="00595A3B"/>
    <w:rsid w:val="005968B8"/>
    <w:rsid w:val="005B1BB8"/>
    <w:rsid w:val="005B516D"/>
    <w:rsid w:val="005B7470"/>
    <w:rsid w:val="005C058E"/>
    <w:rsid w:val="005C4DCF"/>
    <w:rsid w:val="005D14C8"/>
    <w:rsid w:val="005D1E00"/>
    <w:rsid w:val="005E6997"/>
    <w:rsid w:val="00623E01"/>
    <w:rsid w:val="00634AE2"/>
    <w:rsid w:val="0065652E"/>
    <w:rsid w:val="0065693B"/>
    <w:rsid w:val="00665ED4"/>
    <w:rsid w:val="00671A60"/>
    <w:rsid w:val="00671E88"/>
    <w:rsid w:val="0067386A"/>
    <w:rsid w:val="00674105"/>
    <w:rsid w:val="00683F61"/>
    <w:rsid w:val="0068535A"/>
    <w:rsid w:val="00692B3B"/>
    <w:rsid w:val="006A0884"/>
    <w:rsid w:val="006B6F2E"/>
    <w:rsid w:val="006C615C"/>
    <w:rsid w:val="006D2297"/>
    <w:rsid w:val="006D334A"/>
    <w:rsid w:val="006E4111"/>
    <w:rsid w:val="006F0ADA"/>
    <w:rsid w:val="006F4AC6"/>
    <w:rsid w:val="00712E81"/>
    <w:rsid w:val="0072226C"/>
    <w:rsid w:val="00725F36"/>
    <w:rsid w:val="00733E9A"/>
    <w:rsid w:val="0073535F"/>
    <w:rsid w:val="00745F0C"/>
    <w:rsid w:val="00754A6A"/>
    <w:rsid w:val="00772342"/>
    <w:rsid w:val="00773E2D"/>
    <w:rsid w:val="007755A0"/>
    <w:rsid w:val="007814AA"/>
    <w:rsid w:val="0078177D"/>
    <w:rsid w:val="007B06F3"/>
    <w:rsid w:val="007B1430"/>
    <w:rsid w:val="007B14A2"/>
    <w:rsid w:val="007B6334"/>
    <w:rsid w:val="007C20B0"/>
    <w:rsid w:val="007D0F21"/>
    <w:rsid w:val="007D3F92"/>
    <w:rsid w:val="007F5C17"/>
    <w:rsid w:val="007F724B"/>
    <w:rsid w:val="0081773D"/>
    <w:rsid w:val="008202B8"/>
    <w:rsid w:val="00820C7A"/>
    <w:rsid w:val="0082337B"/>
    <w:rsid w:val="00855193"/>
    <w:rsid w:val="00863938"/>
    <w:rsid w:val="0086756E"/>
    <w:rsid w:val="00872884"/>
    <w:rsid w:val="00893888"/>
    <w:rsid w:val="00895E16"/>
    <w:rsid w:val="0089705A"/>
    <w:rsid w:val="008A1F8A"/>
    <w:rsid w:val="008A2453"/>
    <w:rsid w:val="008B02AB"/>
    <w:rsid w:val="008C5F79"/>
    <w:rsid w:val="008D01D1"/>
    <w:rsid w:val="008D3B97"/>
    <w:rsid w:val="008D6AC3"/>
    <w:rsid w:val="008E6081"/>
    <w:rsid w:val="008F091F"/>
    <w:rsid w:val="008F0A44"/>
    <w:rsid w:val="009042A4"/>
    <w:rsid w:val="0093432F"/>
    <w:rsid w:val="0093439B"/>
    <w:rsid w:val="00942579"/>
    <w:rsid w:val="009426AA"/>
    <w:rsid w:val="00947F09"/>
    <w:rsid w:val="00954CC9"/>
    <w:rsid w:val="00966758"/>
    <w:rsid w:val="009720A1"/>
    <w:rsid w:val="009725F3"/>
    <w:rsid w:val="00972E93"/>
    <w:rsid w:val="00976F2B"/>
    <w:rsid w:val="009A2992"/>
    <w:rsid w:val="009A3CAA"/>
    <w:rsid w:val="009B118F"/>
    <w:rsid w:val="009B12A2"/>
    <w:rsid w:val="009C2760"/>
    <w:rsid w:val="009C32D1"/>
    <w:rsid w:val="009E2FE9"/>
    <w:rsid w:val="009E6CF4"/>
    <w:rsid w:val="009F5DDB"/>
    <w:rsid w:val="00A038E6"/>
    <w:rsid w:val="00A174A3"/>
    <w:rsid w:val="00A259F7"/>
    <w:rsid w:val="00A25DDC"/>
    <w:rsid w:val="00A269F8"/>
    <w:rsid w:val="00A273A0"/>
    <w:rsid w:val="00A30DFC"/>
    <w:rsid w:val="00A316B1"/>
    <w:rsid w:val="00A32284"/>
    <w:rsid w:val="00A3481A"/>
    <w:rsid w:val="00A41395"/>
    <w:rsid w:val="00A469AC"/>
    <w:rsid w:val="00A645A5"/>
    <w:rsid w:val="00A646CD"/>
    <w:rsid w:val="00A70A4D"/>
    <w:rsid w:val="00A71FCB"/>
    <w:rsid w:val="00A71FF7"/>
    <w:rsid w:val="00A86E92"/>
    <w:rsid w:val="00A94E08"/>
    <w:rsid w:val="00A97218"/>
    <w:rsid w:val="00AA5444"/>
    <w:rsid w:val="00AA64AB"/>
    <w:rsid w:val="00AB2EF1"/>
    <w:rsid w:val="00AB65BB"/>
    <w:rsid w:val="00AC03C3"/>
    <w:rsid w:val="00AC42F9"/>
    <w:rsid w:val="00AC631A"/>
    <w:rsid w:val="00AD0B29"/>
    <w:rsid w:val="00AD5911"/>
    <w:rsid w:val="00AD7244"/>
    <w:rsid w:val="00AE27F3"/>
    <w:rsid w:val="00AF166D"/>
    <w:rsid w:val="00AF1DE2"/>
    <w:rsid w:val="00AF7E82"/>
    <w:rsid w:val="00B01089"/>
    <w:rsid w:val="00B16A39"/>
    <w:rsid w:val="00B213FE"/>
    <w:rsid w:val="00B25E02"/>
    <w:rsid w:val="00B2601F"/>
    <w:rsid w:val="00B30B70"/>
    <w:rsid w:val="00B335A7"/>
    <w:rsid w:val="00B33D0A"/>
    <w:rsid w:val="00B552BB"/>
    <w:rsid w:val="00B579D4"/>
    <w:rsid w:val="00B7207C"/>
    <w:rsid w:val="00B72098"/>
    <w:rsid w:val="00B8054D"/>
    <w:rsid w:val="00B86EFF"/>
    <w:rsid w:val="00B951B8"/>
    <w:rsid w:val="00BA3DFF"/>
    <w:rsid w:val="00BC182B"/>
    <w:rsid w:val="00BC6AC3"/>
    <w:rsid w:val="00BD0F69"/>
    <w:rsid w:val="00BD21C3"/>
    <w:rsid w:val="00BD4DDF"/>
    <w:rsid w:val="00BD7B3B"/>
    <w:rsid w:val="00BE4EAA"/>
    <w:rsid w:val="00BF07CD"/>
    <w:rsid w:val="00C47E77"/>
    <w:rsid w:val="00C47F33"/>
    <w:rsid w:val="00C50A5C"/>
    <w:rsid w:val="00C578AE"/>
    <w:rsid w:val="00C71BE2"/>
    <w:rsid w:val="00C753C2"/>
    <w:rsid w:val="00C77527"/>
    <w:rsid w:val="00C83BAD"/>
    <w:rsid w:val="00C86CD0"/>
    <w:rsid w:val="00CA4EFA"/>
    <w:rsid w:val="00CA5F13"/>
    <w:rsid w:val="00CB4E6E"/>
    <w:rsid w:val="00CB70AA"/>
    <w:rsid w:val="00CC000E"/>
    <w:rsid w:val="00CC56B3"/>
    <w:rsid w:val="00CD2673"/>
    <w:rsid w:val="00CD4EB3"/>
    <w:rsid w:val="00CE193E"/>
    <w:rsid w:val="00CE1A12"/>
    <w:rsid w:val="00CE4851"/>
    <w:rsid w:val="00CF1508"/>
    <w:rsid w:val="00D03226"/>
    <w:rsid w:val="00D03EF7"/>
    <w:rsid w:val="00D13886"/>
    <w:rsid w:val="00D15770"/>
    <w:rsid w:val="00D23BDF"/>
    <w:rsid w:val="00D23E9B"/>
    <w:rsid w:val="00D272E1"/>
    <w:rsid w:val="00D27628"/>
    <w:rsid w:val="00D459F0"/>
    <w:rsid w:val="00D51C86"/>
    <w:rsid w:val="00D54022"/>
    <w:rsid w:val="00D60FA9"/>
    <w:rsid w:val="00D6275F"/>
    <w:rsid w:val="00D644F9"/>
    <w:rsid w:val="00D662C8"/>
    <w:rsid w:val="00D6761D"/>
    <w:rsid w:val="00D73048"/>
    <w:rsid w:val="00D95E69"/>
    <w:rsid w:val="00DA3384"/>
    <w:rsid w:val="00DA49BA"/>
    <w:rsid w:val="00DB6BB9"/>
    <w:rsid w:val="00DC56B3"/>
    <w:rsid w:val="00DD5831"/>
    <w:rsid w:val="00DD6AC8"/>
    <w:rsid w:val="00DE02B5"/>
    <w:rsid w:val="00DE4B38"/>
    <w:rsid w:val="00DE5C3E"/>
    <w:rsid w:val="00DE682B"/>
    <w:rsid w:val="00E128E2"/>
    <w:rsid w:val="00E216D8"/>
    <w:rsid w:val="00E2750E"/>
    <w:rsid w:val="00E316D0"/>
    <w:rsid w:val="00E33774"/>
    <w:rsid w:val="00E352B6"/>
    <w:rsid w:val="00E36104"/>
    <w:rsid w:val="00E52BE5"/>
    <w:rsid w:val="00E64C7C"/>
    <w:rsid w:val="00E6540A"/>
    <w:rsid w:val="00E7002A"/>
    <w:rsid w:val="00E714CE"/>
    <w:rsid w:val="00E73654"/>
    <w:rsid w:val="00E76711"/>
    <w:rsid w:val="00E87595"/>
    <w:rsid w:val="00E93C99"/>
    <w:rsid w:val="00EA2267"/>
    <w:rsid w:val="00EC68BF"/>
    <w:rsid w:val="00ED02E6"/>
    <w:rsid w:val="00EE74D7"/>
    <w:rsid w:val="00EF291B"/>
    <w:rsid w:val="00EF540A"/>
    <w:rsid w:val="00F048D8"/>
    <w:rsid w:val="00F22971"/>
    <w:rsid w:val="00F319F2"/>
    <w:rsid w:val="00F31D37"/>
    <w:rsid w:val="00F51403"/>
    <w:rsid w:val="00F53F7A"/>
    <w:rsid w:val="00F6018F"/>
    <w:rsid w:val="00F65115"/>
    <w:rsid w:val="00F775D1"/>
    <w:rsid w:val="00F83761"/>
    <w:rsid w:val="00FA43DD"/>
    <w:rsid w:val="00FB167B"/>
    <w:rsid w:val="00FD083D"/>
    <w:rsid w:val="00FD2EDC"/>
    <w:rsid w:val="00FD601C"/>
    <w:rsid w:val="00FD637E"/>
    <w:rsid w:val="00FE3AD5"/>
    <w:rsid w:val="00FE606C"/>
    <w:rsid w:val="00FE66A9"/>
    <w:rsid w:val="00FF009C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C7BFA"/>
  <w15:chartTrackingRefBased/>
  <w15:docId w15:val="{010C9CEE-4A41-D343-94D3-A086A5709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4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3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3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3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3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3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3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3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3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3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3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3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3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3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3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3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43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43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3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4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43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43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43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43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3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3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432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34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C753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53C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34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adingmencap.org.uk/" TargetMode="External"/><Relationship Id="rId13" Type="http://schemas.openxmlformats.org/officeDocument/2006/relationships/hyperlink" Target="https://www.nhs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ds8.egloos.com/pds/200805/20/87/" TargetMode="External"/><Relationship Id="rId12" Type="http://schemas.openxmlformats.org/officeDocument/2006/relationships/hyperlink" Target="https://www.socialworkengland.org.uk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Jjoploh2@gmail.com" TargetMode="External"/><Relationship Id="rId11" Type="http://schemas.openxmlformats.org/officeDocument/2006/relationships/hyperlink" Target="https://www.socialworkengland.org.uk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socialworkengland.org.uk/" TargetMode="External"/><Relationship Id="rId10" Type="http://schemas.openxmlformats.org/officeDocument/2006/relationships/hyperlink" Target="https://books.google.co.uk/books?hl=en&amp;lr=&amp;id=jpbeBQAAQBAJ&amp;oi=fnd&amp;pg=PR7&amp;dq=%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1wqtxts1xzle7.cloudfront.net/" TargetMode="External"/><Relationship Id="rId14" Type="http://schemas.openxmlformats.org/officeDocument/2006/relationships/hyperlink" Target="https://www.legislation.gov.uk/ukpga/2014/23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2519</Words>
  <Characters>15496</Characters>
  <Application>Microsoft Office Word</Application>
  <DocSecurity>0</DocSecurity>
  <Lines>499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jodiel elliott</dc:creator>
  <cp:keywords/>
  <dc:description/>
  <cp:lastModifiedBy>jodiel elliott</cp:lastModifiedBy>
  <cp:revision>2</cp:revision>
  <dcterms:created xsi:type="dcterms:W3CDTF">2026-04-20T08:33:00Z</dcterms:created>
  <dcterms:modified xsi:type="dcterms:W3CDTF">2026-04-20T08:33:00Z</dcterms:modified>
</cp:coreProperties>
</file>