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F5560A" w14:textId="77777777" w:rsidR="00E4631F" w:rsidRDefault="00597770" w:rsidP="00E4631F">
      <w:pPr>
        <w:pStyle w:val="Heading1"/>
      </w:pPr>
      <w:r>
        <w:t xml:space="preserve">ABAQUS </w:t>
      </w:r>
      <w:r w:rsidR="00E4631F">
        <w:t>REPORT</w:t>
      </w:r>
    </w:p>
    <w:p w14:paraId="7F08D5DE" w14:textId="282DC520" w:rsidR="00E4631F" w:rsidRDefault="005D3278">
      <w:r>
        <w:t>By Reece Allen</w:t>
      </w:r>
    </w:p>
    <w:p w14:paraId="3A5A1292" w14:textId="12F29347" w:rsidR="0079353C" w:rsidRDefault="0079353C" w:rsidP="00E4631F">
      <w:pPr>
        <w:pStyle w:val="Heading2"/>
      </w:pPr>
      <w:r>
        <w:t>INTRODUCTION</w:t>
      </w:r>
    </w:p>
    <w:p w14:paraId="5A819365" w14:textId="15F61040" w:rsidR="0079353C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BDA1B54" wp14:editId="776BB180">
                <wp:simplePos x="0" y="0"/>
                <wp:positionH relativeFrom="column">
                  <wp:posOffset>2878720</wp:posOffset>
                </wp:positionH>
                <wp:positionV relativeFrom="paragraph">
                  <wp:posOffset>121210</wp:posOffset>
                </wp:positionV>
                <wp:extent cx="333360" cy="333000"/>
                <wp:effectExtent l="38100" t="38100" r="0" b="4826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33360" cy="33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36DEA6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25.95pt;margin-top:8.85pt;width:27.7pt;height:27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">
                <v:imagedata r:id="rId8" o:title=""/>
              </v:shape>
            </w:pict>
          </mc:Fallback>
        </mc:AlternateContent>
      </w:r>
      <w:r w:rsidR="00617C66">
        <w:t>This report will contain information regarding a simulation that was processed on ABAQUS</w:t>
      </w:r>
      <w:r w:rsidR="008B6078">
        <w:t xml:space="preserve">. </w:t>
      </w:r>
      <w:r w:rsidR="00E861C5">
        <w:t>Th</w:t>
      </w:r>
      <w:r w:rsidR="00DE2DF3">
        <w:t xml:space="preserve">e </w:t>
      </w:r>
      <w:r w:rsidR="00E861C5">
        <w:t>report will go into detail about the differ</w:t>
      </w:r>
      <w:r w:rsidR="00F33078">
        <w:t xml:space="preserve">ent </w:t>
      </w:r>
      <w:proofErr w:type="gramStart"/>
      <w:r w:rsidR="00975A10">
        <w:t>velocity’s</w:t>
      </w:r>
      <w:proofErr w:type="gramEnd"/>
      <w:r w:rsidR="00F33078">
        <w:t xml:space="preserve"> and the set material used for the projectile (</w:t>
      </w:r>
      <w:r w:rsidR="00C00997">
        <w:t xml:space="preserve">steel) </w:t>
      </w:r>
      <w:r w:rsidR="00F33078">
        <w:t xml:space="preserve">and </w:t>
      </w:r>
      <w:r w:rsidR="00C00997">
        <w:t xml:space="preserve">plate (aluminium). </w:t>
      </w:r>
      <w:r w:rsidR="004C1C6E">
        <w:t xml:space="preserve">It will also be covering the stress and strain that is implemented on the materials. </w:t>
      </w:r>
      <w:r w:rsidR="006521C9">
        <w:t xml:space="preserve">The </w:t>
      </w:r>
      <w:r w:rsidR="00B6688F">
        <w:t xml:space="preserve">velocity that the </w:t>
      </w:r>
      <w:r w:rsidR="006521C9">
        <w:t xml:space="preserve">simulations were experimented on </w:t>
      </w:r>
      <w:r w:rsidR="00B6688F">
        <w:t>are</w:t>
      </w:r>
      <w:r w:rsidR="006521C9">
        <w:t xml:space="preserve"> </w:t>
      </w:r>
      <w:r w:rsidR="00B6688F">
        <w:t xml:space="preserve">900m/s, 1200 m/s and 1500m/s. </w:t>
      </w:r>
      <w:r w:rsidR="00E61C7E">
        <w:t>The</w:t>
      </w:r>
      <w:r w:rsidR="0088608D">
        <w:t xml:space="preserve">se </w:t>
      </w:r>
      <w:r w:rsidR="00E61C7E">
        <w:t xml:space="preserve">results are backed up with screenshots </w:t>
      </w:r>
      <w:r w:rsidR="00BF493B">
        <w:t xml:space="preserve">that clearly show </w:t>
      </w:r>
      <w:r w:rsidR="0088608D">
        <w:t xml:space="preserve">the </w:t>
      </w:r>
      <w:r w:rsidR="00BF493B">
        <w:t>impact on the</w:t>
      </w:r>
      <w:r w:rsidR="0088608D">
        <w:t xml:space="preserve"> </w:t>
      </w:r>
      <w:r w:rsidR="00BF493B">
        <w:t>simul</w:t>
      </w:r>
      <w:r w:rsidR="00DE2DF3">
        <w:t xml:space="preserve">ations. </w:t>
      </w:r>
    </w:p>
    <w:p w14:paraId="3A68EC3B" w14:textId="77777777" w:rsidR="006F316A" w:rsidRDefault="006F316A"/>
    <w:p w14:paraId="1CBDC36A" w14:textId="663B58E4" w:rsidR="00852345" w:rsidRDefault="00DE1085" w:rsidP="00E4631F">
      <w:pPr>
        <w:pStyle w:val="Heading2"/>
      </w:pPr>
      <w:r>
        <w:t>AIM</w:t>
      </w:r>
      <w:r w:rsidR="00F10A2F">
        <w:t xml:space="preserve"> </w:t>
      </w:r>
    </w:p>
    <w:p w14:paraId="5614161F" w14:textId="2BB51B6B" w:rsidR="00BA16E4" w:rsidRDefault="00B53D9A">
      <w:r>
        <w:t xml:space="preserve">To determine how the values of stress and strain </w:t>
      </w:r>
      <w:r w:rsidR="002E4F46">
        <w:t xml:space="preserve">is impacted </w:t>
      </w:r>
      <w:r w:rsidR="0050739C">
        <w:t>by changing velocity on a material.</w:t>
      </w:r>
    </w:p>
    <w:p w14:paraId="6800340C" w14:textId="77777777" w:rsidR="006F316A" w:rsidRDefault="006F316A"/>
    <w:p w14:paraId="4238972C" w14:textId="40D7877E" w:rsidR="00BA16E4" w:rsidRDefault="00FC3951" w:rsidP="00E4631F">
      <w:pPr>
        <w:pStyle w:val="Heading2"/>
      </w:pPr>
      <w:r>
        <w:t>THEORY</w:t>
      </w:r>
    </w:p>
    <w:p w14:paraId="36376047" w14:textId="77777777" w:rsidR="00CD3C70" w:rsidRDefault="00592C27">
      <w:r>
        <w:t xml:space="preserve">Stress is a </w:t>
      </w:r>
      <w:r w:rsidR="000E1501">
        <w:t xml:space="preserve">physical </w:t>
      </w:r>
      <w:r>
        <w:t xml:space="preserve">quantity </w:t>
      </w:r>
      <w:r w:rsidR="00074F64">
        <w:t xml:space="preserve">that is </w:t>
      </w:r>
      <w:r w:rsidR="00177730">
        <w:t>the magnitude of a resistant force when an external load acts on it</w:t>
      </w:r>
      <w:r w:rsidR="006775F2">
        <w:t>,</w:t>
      </w:r>
      <w:r w:rsidR="00EE26D7">
        <w:t xml:space="preserve"> it describes the magnitude of </w:t>
      </w:r>
      <w:r w:rsidR="00BC09F2">
        <w:t>the forces that causes the p</w:t>
      </w:r>
      <w:r w:rsidR="000E1501">
        <w:t xml:space="preserve">late </w:t>
      </w:r>
      <w:r w:rsidR="00BC09F2">
        <w:t>to deform.</w:t>
      </w:r>
      <w:r w:rsidR="00810570">
        <w:t xml:space="preserve"> The formula of stress </w:t>
      </w:r>
      <w:proofErr w:type="gramStart"/>
      <w:r w:rsidR="00810570">
        <w:t>is</w:t>
      </w:r>
      <w:r w:rsidR="00CD3C70">
        <w:t>;</w:t>
      </w:r>
      <w:proofErr w:type="gramEnd"/>
    </w:p>
    <w:p w14:paraId="19C2515A" w14:textId="057556BE" w:rsidR="005F30C6" w:rsidRDefault="00F10A2F" w:rsidP="00CD3C70">
      <w:pPr>
        <w:jc w:val="center"/>
      </w:pPr>
      <m:oMath>
        <m:r>
          <w:rPr>
            <w:rFonts w:ascii="Cambria Math" w:hAnsi="Cambria Math"/>
          </w:rPr>
          <m:t xml:space="preserve">σ=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F</m:t>
            </m:r>
          </m:num>
          <m:den>
            <m:r>
              <w:rPr>
                <w:rFonts w:ascii="Cambria Math" w:hAnsi="Cambria Math"/>
              </w:rPr>
              <m:t>A</m:t>
            </m:r>
          </m:den>
        </m:f>
      </m:oMath>
      <w:r w:rsidR="00BC09F2">
        <w:t xml:space="preserve"> </w:t>
      </w:r>
      <w:r w:rsidR="00691FC9">
        <w:t>.</w:t>
      </w:r>
    </w:p>
    <w:p w14:paraId="08E20D27" w14:textId="445480E2" w:rsidR="00DB314B" w:rsidRDefault="00BB39A4" w:rsidP="00DB314B">
      <w:r>
        <w:rPr>
          <w:rFonts w:cstheme="minorHAnsi"/>
        </w:rPr>
        <w:t>σ</w:t>
      </w:r>
      <w:r>
        <w:t xml:space="preserve"> </w:t>
      </w:r>
      <w:r w:rsidR="00FE0F68">
        <w:t xml:space="preserve">is the stress which measures in </w:t>
      </w:r>
      <w:r w:rsidR="0087316B">
        <w:t>P</w:t>
      </w:r>
      <w:r w:rsidR="00FE0F68">
        <w:t>ascals</w:t>
      </w:r>
      <w:r w:rsidR="0087316B">
        <w:t xml:space="preserve"> (Pa).</w:t>
      </w:r>
    </w:p>
    <w:p w14:paraId="4B56D6FA" w14:textId="5B0F9841" w:rsidR="0087316B" w:rsidRDefault="0087316B" w:rsidP="00DB314B">
      <w:r>
        <w:t>F is the force measured in Newtons (N).</w:t>
      </w:r>
    </w:p>
    <w:p w14:paraId="04B5960D" w14:textId="761F968B" w:rsidR="00FC3951" w:rsidRDefault="0087316B" w:rsidP="00DB314B">
      <w:r>
        <w:t xml:space="preserve">A is the </w:t>
      </w:r>
      <w:r w:rsidR="00FC3951">
        <w:t>cross-sectional</w:t>
      </w:r>
      <w:r>
        <w:t xml:space="preserve"> area measured in metres squared (m</w:t>
      </w:r>
      <w:r>
        <w:rPr>
          <w:vertAlign w:val="superscript"/>
        </w:rPr>
        <w:t>2</w:t>
      </w:r>
      <w:r>
        <w:t>)</w:t>
      </w:r>
    </w:p>
    <w:p w14:paraId="7643A7F9" w14:textId="77777777" w:rsidR="00595035" w:rsidRDefault="00595035" w:rsidP="00DB314B"/>
    <w:p w14:paraId="4DF41D77" w14:textId="6CCBDD1F" w:rsidR="00BA16E4" w:rsidRDefault="00A825E4">
      <w:r>
        <w:t>To bring the plate back to its original shape w</w:t>
      </w:r>
      <w:r w:rsidR="00D74BCA">
        <w:t xml:space="preserve">hen in a deformed state </w:t>
      </w:r>
      <w:r>
        <w:t xml:space="preserve">it </w:t>
      </w:r>
      <w:r w:rsidR="002B7890">
        <w:t xml:space="preserve">will </w:t>
      </w:r>
      <w:r w:rsidR="00F36A51">
        <w:t xml:space="preserve">create an opposing force </w:t>
      </w:r>
      <w:r w:rsidR="002B7890">
        <w:t xml:space="preserve">which is </w:t>
      </w:r>
      <w:r w:rsidR="00F36A51">
        <w:t>generated</w:t>
      </w:r>
      <w:r w:rsidR="002B7890">
        <w:t xml:space="preserve"> from</w:t>
      </w:r>
      <w:r w:rsidR="00F36A51">
        <w:t xml:space="preserve"> inside the object</w:t>
      </w:r>
      <w:r w:rsidR="002B7890">
        <w:t xml:space="preserve">. </w:t>
      </w:r>
      <w:r w:rsidR="009E002F">
        <w:t xml:space="preserve">This is when the measurement </w:t>
      </w:r>
      <w:r w:rsidR="000A32EF">
        <w:t xml:space="preserve">of the </w:t>
      </w:r>
      <w:r w:rsidR="005F30C6">
        <w:t xml:space="preserve">restoring </w:t>
      </w:r>
      <w:r w:rsidR="000A32EF">
        <w:t xml:space="preserve">force is generated per unit area of the material </w:t>
      </w:r>
      <w:r w:rsidR="00A35B40">
        <w:t xml:space="preserve">calling itself stress. </w:t>
      </w:r>
    </w:p>
    <w:p w14:paraId="4283024A" w14:textId="77777777" w:rsidR="00BD4AE6" w:rsidRDefault="00BD4AE6"/>
    <w:p w14:paraId="6E615D6E" w14:textId="6AC7918D" w:rsidR="00BD4AE6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527C7D6" wp14:editId="5203F86B">
                <wp:simplePos x="0" y="0"/>
                <wp:positionH relativeFrom="column">
                  <wp:posOffset>398680</wp:posOffset>
                </wp:positionH>
                <wp:positionV relativeFrom="paragraph">
                  <wp:posOffset>-121230</wp:posOffset>
                </wp:positionV>
                <wp:extent cx="1209600" cy="277200"/>
                <wp:effectExtent l="38100" t="38100" r="29210" b="4699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209600" cy="27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694F02" id="Ink 10" o:spid="_x0000_s1026" type="#_x0000_t75" style="position:absolute;margin-left:30.7pt;margin-top:-10.25pt;width:96.7pt;height:23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">
                <v:imagedata r:id="rId10" o:title=""/>
              </v:shape>
            </w:pict>
          </mc:Fallback>
        </mc:AlternateContent>
      </w:r>
      <w:r w:rsidR="0026028E">
        <w:t xml:space="preserve">Another type of deformation is strain this is the ratio of change in dimension </w:t>
      </w:r>
      <w:r w:rsidR="00BC54C3">
        <w:t>and</w:t>
      </w:r>
      <w:r w:rsidR="003F4982">
        <w:t xml:space="preserve"> deforms elastically proportional </w:t>
      </w:r>
      <w:r w:rsidR="00BC54C3">
        <w:t xml:space="preserve">to the force applied. </w:t>
      </w:r>
      <w:r w:rsidR="00A05E9C">
        <w:t xml:space="preserve">There </w:t>
      </w:r>
      <w:r w:rsidR="004138D5">
        <w:t>are</w:t>
      </w:r>
      <w:r w:rsidR="00A05E9C">
        <w:t xml:space="preserve"> three different types of </w:t>
      </w:r>
      <w:proofErr w:type="gramStart"/>
      <w:r w:rsidR="00A05E9C">
        <w:t>strain;</w:t>
      </w:r>
      <w:proofErr w:type="gramEnd"/>
      <w:r w:rsidR="00A05E9C">
        <w:t xml:space="preserve"> longitudinal strain, </w:t>
      </w:r>
      <w:r w:rsidR="005C45B7">
        <w:t xml:space="preserve">volumetric strain, and shearing strain. </w:t>
      </w:r>
      <w:r w:rsidR="006A67DE">
        <w:t xml:space="preserve">Longitudinal strain happens to be the change in length </w:t>
      </w:r>
      <w:r w:rsidR="00637D36">
        <w:t>to the original length</w:t>
      </w:r>
      <w:r w:rsidR="00EA20EA">
        <w:t xml:space="preserve">. </w:t>
      </w:r>
      <w:r w:rsidR="00791D1C">
        <w:t>Volumetric strain is the</w:t>
      </w:r>
      <w:r w:rsidR="004052B9">
        <w:t xml:space="preserve"> ratio of</w:t>
      </w:r>
      <w:r w:rsidR="00791D1C">
        <w:t xml:space="preserve"> unit in change of volume</w:t>
      </w:r>
      <w:r w:rsidR="004052B9">
        <w:t xml:space="preserve">. Lastly, </w:t>
      </w:r>
      <w:r w:rsidR="005D13D2">
        <w:t xml:space="preserve">shearing strain is measured as a change in angle between lines that were originally perpendicular </w:t>
      </w:r>
    </w:p>
    <w:p w14:paraId="16AF1F44" w14:textId="1A0D3265" w:rsidR="001536F3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0752FC93" wp14:editId="64E05D17">
                <wp:simplePos x="0" y="0"/>
                <wp:positionH relativeFrom="column">
                  <wp:posOffset>59200</wp:posOffset>
                </wp:positionH>
                <wp:positionV relativeFrom="paragraph">
                  <wp:posOffset>-119825</wp:posOffset>
                </wp:positionV>
                <wp:extent cx="574560" cy="390600"/>
                <wp:effectExtent l="57150" t="38100" r="16510" b="4762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574560" cy="39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76C5F9" id="Ink 11" o:spid="_x0000_s1026" type="#_x0000_t75" style="position:absolute;margin-left:3.95pt;margin-top:-10.15pt;width:46.7pt;height:32.1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">
                <v:imagedata r:id="rId12" o:title=""/>
              </v:shape>
            </w:pict>
          </mc:Fallback>
        </mc:AlternateContent>
      </w:r>
      <w:proofErr w:type="spellStart"/>
      <w:r w:rsidR="00592703">
        <w:t>Forumlae</w:t>
      </w:r>
      <w:proofErr w:type="spellEnd"/>
      <w:r w:rsidR="00592703">
        <w:t>:</w:t>
      </w:r>
    </w:p>
    <w:p w14:paraId="718CFBDC" w14:textId="36E1A0C6" w:rsidR="00592703" w:rsidRDefault="00BB0CD0">
      <w:pPr>
        <w:rPr>
          <w:rFonts w:eastAsiaTheme="minorEastAsia"/>
        </w:rPr>
      </w:pPr>
      <w:r>
        <w:t>Longitudinal strain</w:t>
      </w:r>
      <w:r w:rsidR="00EB6F55">
        <w:t>,</w:t>
      </w:r>
      <w:r>
        <w:t xml:space="preserve"> </w:t>
      </w:r>
      <m:oMath>
        <m:r>
          <w:rPr>
            <w:rFonts w:ascii="Cambria Math" w:hAnsi="Cambria Math"/>
          </w:rPr>
          <m:t xml:space="preserve">ε=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δl</m:t>
            </m:r>
          </m:num>
          <m:den>
            <m:r>
              <w:rPr>
                <w:rFonts w:ascii="Cambria Math" w:hAnsi="Cambria Math"/>
              </w:rPr>
              <m:t>l</m:t>
            </m:r>
          </m:den>
        </m:f>
      </m:oMath>
    </w:p>
    <w:p w14:paraId="136E6BD6" w14:textId="477ADC2C" w:rsidR="0037628D" w:rsidRDefault="00762B92">
      <w:pPr>
        <w:rPr>
          <w:rFonts w:eastAsiaTheme="minorEastAsia"/>
        </w:rPr>
      </w:pPr>
      <w:r>
        <w:rPr>
          <w:rFonts w:eastAsiaTheme="minorEastAsia"/>
        </w:rPr>
        <w:t xml:space="preserve">Volumetric strain, </w:t>
      </w:r>
      <m:oMath>
        <m:r>
          <w:rPr>
            <w:rFonts w:ascii="Cambria Math" w:eastAsiaTheme="minorEastAsia" w:hAnsi="Cambria Math"/>
          </w:rPr>
          <m:t xml:space="preserve">V=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∆V</m:t>
            </m:r>
          </m:num>
          <m:den>
            <m:r>
              <w:rPr>
                <w:rFonts w:ascii="Cambria Math" w:eastAsiaTheme="minorEastAsia" w:hAnsi="Cambria Math"/>
              </w:rPr>
              <m:t>V</m:t>
            </m:r>
          </m:den>
        </m:f>
      </m:oMath>
    </w:p>
    <w:p w14:paraId="786400CA" w14:textId="2D5837D3" w:rsidR="00762B92" w:rsidRDefault="00762B92">
      <w:pPr>
        <w:rPr>
          <w:rFonts w:eastAsiaTheme="minorEastAsia"/>
        </w:rPr>
      </w:pPr>
      <w:r>
        <w:rPr>
          <w:rFonts w:eastAsiaTheme="minorEastAsia"/>
        </w:rPr>
        <w:t xml:space="preserve">Shearing strain, </w:t>
      </w:r>
      <m:oMath>
        <m:r>
          <w:rPr>
            <w:rFonts w:ascii="Cambria Math" w:eastAsiaTheme="minorEastAsia" w:hAnsi="Cambria Math"/>
          </w:rPr>
          <m:t xml:space="preserve">γ=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∆x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</m:oMath>
    </w:p>
    <w:p w14:paraId="2AE3E005" w14:textId="3DF39436" w:rsidR="00383442" w:rsidRDefault="00383442"/>
    <w:p w14:paraId="32419365" w14:textId="1983F509" w:rsidR="0090362F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765C099F" wp14:editId="4C1B853A">
                <wp:simplePos x="0" y="0"/>
                <wp:positionH relativeFrom="column">
                  <wp:posOffset>5887240</wp:posOffset>
                </wp:positionH>
                <wp:positionV relativeFrom="paragraph">
                  <wp:posOffset>-109250</wp:posOffset>
                </wp:positionV>
                <wp:extent cx="58320" cy="473040"/>
                <wp:effectExtent l="19050" t="38100" r="56515" b="4191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58320" cy="47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7BA6E8" id="Ink 12" o:spid="_x0000_s1026" type="#_x0000_t75" style="position:absolute;margin-left:462.85pt;margin-top:-9.3pt;width:6.05pt;height:38.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">
                <v:imagedata r:id="rId14" o:title=""/>
              </v:shape>
            </w:pict>
          </mc:Fallback>
        </mc:AlternateContent>
      </w:r>
      <w:r w:rsidR="0090362F">
        <w:t>As shown above, delta x is the plane being influenced by full stress and x is the perpendicular plane.</w:t>
      </w:r>
      <w:r w:rsidR="00050543">
        <w:t xml:space="preserve"> </w:t>
      </w:r>
      <w:r w:rsidR="00E960B0">
        <w:t xml:space="preserve">Elasticity, also known as young </w:t>
      </w:r>
      <w:r w:rsidR="00955CF6">
        <w:t>modulus,</w:t>
      </w:r>
      <w:r w:rsidR="00E960B0">
        <w:t xml:space="preserve"> can often been found </w:t>
      </w:r>
      <w:r w:rsidR="007B6A75">
        <w:t xml:space="preserve">as an object being able to return to its original shape when being stretched or compressed. </w:t>
      </w:r>
      <w:r w:rsidR="00054AA7">
        <w:t xml:space="preserve">It is also a measure of </w:t>
      </w:r>
      <w:r w:rsidR="009619E1">
        <w:t>how much a material can bend and to test its properties.</w:t>
      </w:r>
      <w:r w:rsidR="006A7894">
        <w:t xml:space="preserve"> When being tested </w:t>
      </w:r>
      <w:r w:rsidR="00AB1BCF">
        <w:t xml:space="preserve">the stress placed on the object </w:t>
      </w:r>
      <w:r w:rsidR="00102718">
        <w:t>must</w:t>
      </w:r>
      <w:r w:rsidR="00AB1BCF">
        <w:t xml:space="preserve"> be less than the yield strength </w:t>
      </w:r>
      <w:r w:rsidR="00DB6BE4">
        <w:t>of the material</w:t>
      </w:r>
      <w:r w:rsidR="009210E7">
        <w:t xml:space="preserve"> or the </w:t>
      </w:r>
      <w:r w:rsidR="00700C60">
        <w:t>material will produce deformation</w:t>
      </w:r>
      <w:r w:rsidR="009210E7">
        <w:t>.</w:t>
      </w:r>
    </w:p>
    <w:p w14:paraId="270F28A8" w14:textId="77777777" w:rsidR="00102718" w:rsidRDefault="00102718"/>
    <w:p w14:paraId="3BAF6A1D" w14:textId="0E453ADD" w:rsidR="009302D2" w:rsidRDefault="0067602C" w:rsidP="00E4631F">
      <w:pPr>
        <w:pStyle w:val="Heading2"/>
      </w:pPr>
      <w:r>
        <w:t>PROCEDURE</w:t>
      </w:r>
    </w:p>
    <w:p w14:paraId="6C91C56D" w14:textId="4759B1CE" w:rsidR="008D0355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7070B4B" wp14:editId="3597A49D">
                <wp:simplePos x="0" y="0"/>
                <wp:positionH relativeFrom="column">
                  <wp:posOffset>636640</wp:posOffset>
                </wp:positionH>
                <wp:positionV relativeFrom="paragraph">
                  <wp:posOffset>778115</wp:posOffset>
                </wp:positionV>
                <wp:extent cx="363960" cy="136440"/>
                <wp:effectExtent l="38100" t="38100" r="17145" b="5461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3960" cy="13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B2478E" id="Ink 15" o:spid="_x0000_s1026" type="#_x0000_t75" style="position:absolute;margin-left:49.45pt;margin-top:60.55pt;width:30.05pt;height:12.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4DB07DF" wp14:editId="1196F4B9">
                <wp:simplePos x="0" y="0"/>
                <wp:positionH relativeFrom="column">
                  <wp:posOffset>5120440</wp:posOffset>
                </wp:positionH>
                <wp:positionV relativeFrom="paragraph">
                  <wp:posOffset>472475</wp:posOffset>
                </wp:positionV>
                <wp:extent cx="413640" cy="285840"/>
                <wp:effectExtent l="38100" t="38100" r="0" b="5715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413640" cy="28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8EDFC4" id="Ink 14" o:spid="_x0000_s1026" type="#_x0000_t75" style="position:absolute;margin-left:402.5pt;margin-top:36.5pt;width:33.95pt;height:23.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6435B36" wp14:editId="0E9A4164">
                <wp:simplePos x="0" y="0"/>
                <wp:positionH relativeFrom="column">
                  <wp:posOffset>2331880</wp:posOffset>
                </wp:positionH>
                <wp:positionV relativeFrom="paragraph">
                  <wp:posOffset>398675</wp:posOffset>
                </wp:positionV>
                <wp:extent cx="405000" cy="315360"/>
                <wp:effectExtent l="38100" t="38100" r="14605" b="4699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05000" cy="31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9B4CD8" id="Ink 13" o:spid="_x0000_s1026" type="#_x0000_t75" style="position:absolute;margin-left:182.9pt;margin-top:30.7pt;width:33.35pt;height:26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">
                <v:imagedata r:id="rId20" o:title=""/>
              </v:shape>
            </w:pict>
          </mc:Fallback>
        </mc:AlternateContent>
      </w:r>
      <w:r w:rsidR="008D0355">
        <w:t>The software used to carry out this simulation was Abaqus</w:t>
      </w:r>
      <w:r w:rsidR="00FF7829">
        <w:t xml:space="preserve">, </w:t>
      </w:r>
      <w:r w:rsidR="00283B59">
        <w:t xml:space="preserve">which is </w:t>
      </w:r>
      <w:r w:rsidR="008D0355">
        <w:t>a computer assisted</w:t>
      </w:r>
      <w:r w:rsidR="008A54C5">
        <w:t xml:space="preserve"> engineering software. </w:t>
      </w:r>
      <w:r w:rsidR="00D33753">
        <w:t>An</w:t>
      </w:r>
      <w:r w:rsidR="00CE1828">
        <w:t xml:space="preserve"> </w:t>
      </w:r>
      <w:r w:rsidR="003B497B">
        <w:t>aluminium</w:t>
      </w:r>
      <w:r w:rsidR="00CE1828">
        <w:t xml:space="preserve"> plate was simulated followed by constructing </w:t>
      </w:r>
      <w:r w:rsidR="00D33753">
        <w:t xml:space="preserve">a </w:t>
      </w:r>
      <w:r w:rsidR="00CE1828">
        <w:t>steel bullet</w:t>
      </w:r>
      <w:r w:rsidR="00D33753">
        <w:t xml:space="preserve"> as the bullet</w:t>
      </w:r>
      <w:r w:rsidR="00CE1828">
        <w:t xml:space="preserve"> </w:t>
      </w:r>
      <w:r w:rsidR="00875E29">
        <w:t xml:space="preserve">had to </w:t>
      </w:r>
      <w:r w:rsidR="00D33753">
        <w:t xml:space="preserve">strike through the plate at certain </w:t>
      </w:r>
      <w:r w:rsidR="003B497B">
        <w:t>velocity’s</w:t>
      </w:r>
      <w:r w:rsidR="00D33753">
        <w:t xml:space="preserve"> a</w:t>
      </w:r>
      <w:r w:rsidR="003B497B">
        <w:t xml:space="preserve">nd </w:t>
      </w:r>
      <w:r w:rsidR="00D33753">
        <w:t>these were altere</w:t>
      </w:r>
      <w:r w:rsidR="003B497B">
        <w:t>d</w:t>
      </w:r>
      <w:r w:rsidR="0049220B">
        <w:t xml:space="preserve"> as the damage values were same as they were predetermined</w:t>
      </w:r>
      <w:r w:rsidR="00D33753">
        <w:t>.</w:t>
      </w:r>
      <w:r w:rsidR="00873613">
        <w:t xml:space="preserve"> Once the simulation </w:t>
      </w:r>
      <w:r w:rsidR="005150AA">
        <w:t xml:space="preserve">for test 1 </w:t>
      </w:r>
      <w:r w:rsidR="00873613">
        <w:t xml:space="preserve">was </w:t>
      </w:r>
      <w:r w:rsidR="00D71D8B">
        <w:t>running</w:t>
      </w:r>
      <w:r w:rsidR="00873613">
        <w:t xml:space="preserve"> the max </w:t>
      </w:r>
      <w:proofErr w:type="gramStart"/>
      <w:r w:rsidR="00873613">
        <w:t>principle</w:t>
      </w:r>
      <w:proofErr w:type="gramEnd"/>
      <w:r w:rsidR="00873613">
        <w:t xml:space="preserve"> </w:t>
      </w:r>
      <w:r w:rsidR="003E5077">
        <w:t xml:space="preserve">stress </w:t>
      </w:r>
      <w:r w:rsidR="00873613">
        <w:t>and sheer str</w:t>
      </w:r>
      <w:r w:rsidR="003E5077">
        <w:t xml:space="preserve">ess </w:t>
      </w:r>
      <w:r w:rsidR="00873613">
        <w:t>were measured</w:t>
      </w:r>
      <w:r w:rsidR="00421C5F">
        <w:t xml:space="preserve">. Furthermore, for test 2 </w:t>
      </w:r>
      <w:r w:rsidR="00121617">
        <w:t xml:space="preserve">a velocity graph at </w:t>
      </w:r>
      <w:r w:rsidR="007363C5">
        <w:t>1200m</w:t>
      </w:r>
      <w:r w:rsidR="00121617">
        <w:t xml:space="preserve">/s was constructed highlighting </w:t>
      </w:r>
      <w:r w:rsidR="007363C5">
        <w:t>that the bullet bounced and didn’t pierce fully through the aluminium plate.</w:t>
      </w:r>
      <w:r w:rsidR="00603BCB">
        <w:t xml:space="preserve"> For test 3 it was </w:t>
      </w:r>
      <w:proofErr w:type="gramStart"/>
      <w:r w:rsidR="00603BCB">
        <w:t>ran</w:t>
      </w:r>
      <w:proofErr w:type="gramEnd"/>
      <w:r w:rsidR="00603BCB">
        <w:t xml:space="preserve"> at 900m/s </w:t>
      </w:r>
      <w:r w:rsidR="00BE530C">
        <w:t xml:space="preserve">with 200 frames </w:t>
      </w:r>
      <w:r w:rsidR="00AC70F8">
        <w:t xml:space="preserve">this shows the </w:t>
      </w:r>
      <w:r w:rsidR="00320CEB">
        <w:t>stress exerted on the plate by the steel bullet</w:t>
      </w:r>
      <w:r w:rsidR="006A7839">
        <w:t xml:space="preserve">, still not being able to </w:t>
      </w:r>
      <w:r w:rsidR="00205B2C">
        <w:t xml:space="preserve">penetrate. </w:t>
      </w:r>
      <w:r w:rsidR="00317978">
        <w:t xml:space="preserve">But we’re able to see that with the jump from 900m/s </w:t>
      </w:r>
      <w:r w:rsidR="006F6A50">
        <w:t>to 1200m/s is massive</w:t>
      </w:r>
      <w:r w:rsidR="00B1530E">
        <w:t xml:space="preserve">. Lastly for the final test </w:t>
      </w:r>
      <w:r w:rsidR="004C0311">
        <w:t>the bullet is</w:t>
      </w:r>
      <w:r w:rsidR="00B1530E">
        <w:t xml:space="preserve"> </w:t>
      </w:r>
      <w:r w:rsidR="004C0311">
        <w:t>experimented</w:t>
      </w:r>
      <w:r w:rsidR="00B1530E">
        <w:t xml:space="preserve"> at a velocity of 1500m/s which complet</w:t>
      </w:r>
      <w:r w:rsidR="004C0311">
        <w:t xml:space="preserve">ely shatters the aluminium plate causing distress and the material to deform with specks of the </w:t>
      </w:r>
      <w:r w:rsidR="00A85028">
        <w:t xml:space="preserve">plate scattered. </w:t>
      </w:r>
    </w:p>
    <w:p w14:paraId="5F25C894" w14:textId="1B3F1F96" w:rsidR="00C83C44" w:rsidRDefault="00C83C44"/>
    <w:p w14:paraId="74226DBF" w14:textId="77777777" w:rsidR="009709C0" w:rsidRDefault="009709C0"/>
    <w:p w14:paraId="13262CFD" w14:textId="2C0674F9" w:rsidR="009709C0" w:rsidRDefault="009709C0" w:rsidP="00E4631F">
      <w:pPr>
        <w:pStyle w:val="Heading2"/>
      </w:pPr>
      <w:r>
        <w:t>RESULTS</w:t>
      </w:r>
    </w:p>
    <w:p w14:paraId="7AA47176" w14:textId="3B68F809" w:rsidR="0083025F" w:rsidRDefault="0083025F">
      <w:r>
        <w:t xml:space="preserve">Max </w:t>
      </w:r>
      <w:r w:rsidR="0074615C">
        <w:t>principal strain/stress.</w:t>
      </w:r>
      <w:r w:rsidR="00BA0956">
        <w:t xml:space="preserve"> Figure 1</w:t>
      </w:r>
    </w:p>
    <w:p w14:paraId="527AE4D6" w14:textId="6BC5D878" w:rsidR="00C83C44" w:rsidRDefault="00C83C44">
      <w:r>
        <w:rPr>
          <w:noProof/>
        </w:rPr>
        <w:drawing>
          <wp:inline distT="0" distB="0" distL="0" distR="0" wp14:anchorId="6288EBB1" wp14:editId="4D936885">
            <wp:extent cx="2806995" cy="1688123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7050" cy="1694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3025F">
        <w:rPr>
          <w:noProof/>
        </w:rPr>
        <w:drawing>
          <wp:inline distT="0" distB="0" distL="0" distR="0" wp14:anchorId="1496C9A2" wp14:editId="7E45ECD5">
            <wp:extent cx="2820943" cy="168108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9648" cy="16862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4EBA8" w14:textId="58338C04" w:rsidR="00102718" w:rsidRDefault="007B6337"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C8F512A" wp14:editId="06D04028">
                <wp:simplePos x="0" y="0"/>
                <wp:positionH relativeFrom="column">
                  <wp:posOffset>5893720</wp:posOffset>
                </wp:positionH>
                <wp:positionV relativeFrom="paragraph">
                  <wp:posOffset>613290</wp:posOffset>
                </wp:positionV>
                <wp:extent cx="78120" cy="392400"/>
                <wp:effectExtent l="57150" t="38100" r="55245" b="4635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78120" cy="39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A07B05" id="Ink 17" o:spid="_x0000_s1026" type="#_x0000_t75" style="position:absolute;margin-left:463.35pt;margin-top:47.6pt;width:7.55pt;height:32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15BB0D5" wp14:editId="3DC33F26">
                <wp:simplePos x="0" y="0"/>
                <wp:positionH relativeFrom="column">
                  <wp:posOffset>5800480</wp:posOffset>
                </wp:positionH>
                <wp:positionV relativeFrom="paragraph">
                  <wp:posOffset>578010</wp:posOffset>
                </wp:positionV>
                <wp:extent cx="56160" cy="317880"/>
                <wp:effectExtent l="38100" t="38100" r="58420" b="4445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56160" cy="31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5C6C9" id="Ink 16" o:spid="_x0000_s1026" type="#_x0000_t75" style="position:absolute;margin-left:456.05pt;margin-top:44.8pt;width:5.8pt;height:26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">
                <v:imagedata r:id="rId26" o:title=""/>
              </v:shape>
            </w:pict>
          </mc:Fallback>
        </mc:AlternateContent>
      </w:r>
      <w:r w:rsidR="002C0D4D">
        <w:t>As shown above</w:t>
      </w:r>
      <w:r w:rsidR="0085218F">
        <w:t xml:space="preserve"> in</w:t>
      </w:r>
      <w:r w:rsidR="002C0D4D">
        <w:t xml:space="preserve"> these two images </w:t>
      </w:r>
      <w:r w:rsidR="0085218F">
        <w:t>the impact of the force on the aluminium sheet is in a stressed state</w:t>
      </w:r>
      <w:r w:rsidR="0063403D">
        <w:t xml:space="preserve">, the stress waves </w:t>
      </w:r>
      <w:r w:rsidR="008C58D2">
        <w:t>are flowing</w:t>
      </w:r>
      <w:r w:rsidR="00FF36F6">
        <w:t xml:space="preserve"> through the metal of the sheet </w:t>
      </w:r>
      <w:r w:rsidR="008C50FD">
        <w:t xml:space="preserve">when </w:t>
      </w:r>
      <w:r w:rsidR="00494447">
        <w:t>encountering</w:t>
      </w:r>
      <w:r w:rsidR="008C50FD">
        <w:t xml:space="preserve"> the bullet. </w:t>
      </w:r>
      <w:r w:rsidR="00494447">
        <w:t>The waves start to spread throughout as the material starts to deform</w:t>
      </w:r>
      <w:r w:rsidR="00534895">
        <w:t xml:space="preserve"> due to the strain by the bullet. </w:t>
      </w:r>
      <w:r w:rsidR="00473253">
        <w:t xml:space="preserve">The plate has changed to a full vibrant red colour which </w:t>
      </w:r>
      <w:r w:rsidR="00FD5668">
        <w:t>enhances</w:t>
      </w:r>
      <w:r w:rsidR="00473253">
        <w:t xml:space="preserve"> the stress and </w:t>
      </w:r>
      <w:r w:rsidR="00FD5668">
        <w:t xml:space="preserve">tension on the plate across the full material. </w:t>
      </w:r>
    </w:p>
    <w:p w14:paraId="36649265" w14:textId="4542D7C3" w:rsidR="00C07C9B" w:rsidRDefault="00C07C9B"/>
    <w:p w14:paraId="3911CDFE" w14:textId="400CCB70" w:rsidR="00813A2A" w:rsidRDefault="00781F3F">
      <w:r>
        <w:rPr>
          <w:noProof/>
        </w:rPr>
        <w:drawing>
          <wp:inline distT="0" distB="0" distL="0" distR="0" wp14:anchorId="0BA8172B" wp14:editId="29B2830A">
            <wp:extent cx="2600077" cy="1287148"/>
            <wp:effectExtent l="0" t="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9471" cy="131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63C6A">
        <w:rPr>
          <w:noProof/>
        </w:rPr>
        <w:drawing>
          <wp:inline distT="0" distB="0" distL="0" distR="0" wp14:anchorId="5A74EC47" wp14:editId="1C4E0C72">
            <wp:extent cx="2695492" cy="1307658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9797" cy="1348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 w:rsidR="00BA0956">
        <w:t>Figure 2</w:t>
      </w:r>
    </w:p>
    <w:p w14:paraId="30E4A1AF" w14:textId="3AADD177" w:rsidR="00863C6A" w:rsidRDefault="00DB31BF">
      <w:r>
        <w:t xml:space="preserve">In these </w:t>
      </w:r>
      <w:r w:rsidR="00EA4699">
        <w:t>images</w:t>
      </w:r>
      <w:r>
        <w:t xml:space="preserve"> the bullet is at </w:t>
      </w:r>
      <w:r w:rsidR="00EA4699">
        <w:t>a velocity of 900 metres per second</w:t>
      </w:r>
      <w:r w:rsidR="00BB51EE">
        <w:t xml:space="preserve">. Immediately </w:t>
      </w:r>
      <w:r w:rsidR="001864FC">
        <w:t>the aluminium plate has various colours as we can see multiple waves</w:t>
      </w:r>
      <w:r w:rsidR="00371B67">
        <w:t xml:space="preserve"> starting</w:t>
      </w:r>
      <w:r w:rsidR="001864FC">
        <w:t xml:space="preserve"> </w:t>
      </w:r>
      <w:r w:rsidR="00371B67">
        <w:t>to travel</w:t>
      </w:r>
      <w:r w:rsidR="00EA4699">
        <w:t xml:space="preserve"> </w:t>
      </w:r>
      <w:r w:rsidR="00371B67">
        <w:t xml:space="preserve">as the bullet makes first contact with the plate </w:t>
      </w:r>
      <w:r w:rsidR="00632DEB">
        <w:t>and again a circle of red appears showing the severity of stress</w:t>
      </w:r>
      <w:r w:rsidR="00842C37">
        <w:t xml:space="preserve"> but as the waves transform throughout the material </w:t>
      </w:r>
      <w:r w:rsidR="00E10743">
        <w:t xml:space="preserve">they’re travelling with a lower impact as it reaches the edges of the pad. </w:t>
      </w:r>
    </w:p>
    <w:p w14:paraId="4ACFAF80" w14:textId="2ADC097D" w:rsidR="00E111C1" w:rsidRDefault="00E64B45"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5664D42E" wp14:editId="2913654C">
            <wp:extent cx="3171232" cy="1550077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957" cy="1568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B0606E" w14:textId="0F7161C1" w:rsidR="00813A2A" w:rsidRDefault="00435F65">
      <w:r>
        <w:rPr>
          <w:rFonts w:ascii="Calibri" w:hAnsi="Calibri" w:cs="Calibri"/>
          <w:color w:val="000000"/>
          <w:shd w:val="clear" w:color="auto" w:fill="FFFFFF"/>
        </w:rPr>
        <w:br/>
      </w:r>
      <w:r w:rsidR="00995618">
        <w:rPr>
          <w:noProof/>
        </w:rPr>
        <w:drawing>
          <wp:inline distT="0" distB="0" distL="0" distR="0" wp14:anchorId="0BBFE223" wp14:editId="5055493F">
            <wp:extent cx="3187207" cy="1541288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2548" cy="1558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95618">
        <w:rPr>
          <w:rFonts w:ascii="Calibri" w:hAnsi="Calibri" w:cs="Calibri"/>
          <w:color w:val="000000"/>
          <w:shd w:val="clear" w:color="auto" w:fill="FFFFFF"/>
        </w:rPr>
        <w:br/>
      </w:r>
    </w:p>
    <w:p w14:paraId="4B2590A7" w14:textId="2B6B47FE" w:rsidR="0090362F" w:rsidRDefault="00FB6567">
      <w:r>
        <w:rPr>
          <w:noProof/>
        </w:rPr>
        <w:drawing>
          <wp:inline distT="0" distB="0" distL="0" distR="0" wp14:anchorId="6A93B8B6" wp14:editId="62A647EF">
            <wp:extent cx="3234435" cy="1557390"/>
            <wp:effectExtent l="0" t="0" r="4445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8530" cy="15786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 w:rsidR="009D010E">
        <w:t>Figure 3</w:t>
      </w:r>
    </w:p>
    <w:p w14:paraId="4A20C2B0" w14:textId="7532F571" w:rsidR="009D010E" w:rsidRDefault="009D010E">
      <w:r>
        <w:t xml:space="preserve">In the first photo of figure 3 we can see the waves starting to appear as </w:t>
      </w:r>
      <w:r w:rsidR="00BF1617">
        <w:t>it goes red, yellow, green, and blue. This is in the order of highest stress to lowest stress</w:t>
      </w:r>
      <w:r w:rsidR="000A55BA">
        <w:t xml:space="preserve"> with the bullet travelling at 1500m/s.</w:t>
      </w:r>
      <w:r w:rsidR="00BF1617">
        <w:t xml:space="preserve"> </w:t>
      </w:r>
      <w:r w:rsidR="000A55BA">
        <w:t xml:space="preserve">In the second image of figure 3 the bullet has almost reached penetration as the </w:t>
      </w:r>
      <w:r w:rsidR="00B85A0D">
        <w:t>colour yellow is closest to the bullet and the full aluminium plate has turned to green.</w:t>
      </w:r>
      <w:r w:rsidR="00965A0C">
        <w:t xml:space="preserve"> </w:t>
      </w:r>
      <w:r w:rsidR="0076513A">
        <w:t xml:space="preserve">Finally in the last photo the bullet has completely broke through </w:t>
      </w:r>
      <w:r w:rsidR="0029291F">
        <w:t xml:space="preserve">completely deforming the plate. </w:t>
      </w:r>
    </w:p>
    <w:p w14:paraId="1B12E759" w14:textId="21999998" w:rsidR="007D187F" w:rsidRDefault="004865FF">
      <w:r>
        <w:t>Figure 4</w:t>
      </w:r>
    </w:p>
    <w:p w14:paraId="629B40E0" w14:textId="531A50ED" w:rsidR="007D187F" w:rsidRDefault="004865FF">
      <w:r>
        <w:rPr>
          <w:noProof/>
        </w:rPr>
        <w:drawing>
          <wp:inline distT="0" distB="0" distL="0" distR="0" wp14:anchorId="339F7BE0" wp14:editId="572CCE1D">
            <wp:extent cx="2504688" cy="168152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3576" cy="1687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1ECC2A" w14:textId="6238FAAD" w:rsidR="00BA0956" w:rsidRDefault="00AA497E">
      <w:r>
        <w:t>The time graph shown above with a velocity of 1200m/s</w:t>
      </w:r>
      <w:r w:rsidR="00A05750">
        <w:t xml:space="preserve"> indicates how fast the bullet was travelling before it collided with the plate, </w:t>
      </w:r>
      <w:r w:rsidR="00566E95">
        <w:t>as soon as it makes contact it sho</w:t>
      </w:r>
      <w:r w:rsidR="009B3564">
        <w:t xml:space="preserve">ws a spike then continues to slow down </w:t>
      </w:r>
      <w:r w:rsidR="006D4A08">
        <w:t>till it reaches 0 metres per second.</w:t>
      </w:r>
    </w:p>
    <w:p w14:paraId="42D6BFF7" w14:textId="77777777" w:rsidR="00E82088" w:rsidRDefault="00E82088" w:rsidP="00E82088">
      <w:pPr>
        <w:pStyle w:val="Heading2"/>
      </w:pPr>
      <w:r>
        <w:t>Conclusion</w:t>
      </w:r>
    </w:p>
    <w:p w14:paraId="33A00779" w14:textId="5E5003FB" w:rsidR="00BA0956" w:rsidRDefault="00E82088">
      <w:r>
        <w:t>Overall, f</w:t>
      </w:r>
      <w:r w:rsidR="00205268">
        <w:t xml:space="preserve">rom the results gathered </w:t>
      </w:r>
      <w:r w:rsidR="006F0849">
        <w:t>that I have collated I have learnt a lot about Abaqus and the stress/strain that can be carried out by specific materials when coming together</w:t>
      </w:r>
      <w:r w:rsidR="00C0100B">
        <w:t xml:space="preserve"> as the velocity is changed on the material</w:t>
      </w:r>
      <w:r w:rsidR="006F0849">
        <w:t xml:space="preserve">. </w:t>
      </w:r>
      <w:r w:rsidR="00372C9E">
        <w:t xml:space="preserve">Through </w:t>
      </w:r>
      <w:r w:rsidR="00466379">
        <w:t>different</w:t>
      </w:r>
      <w:r w:rsidR="00372C9E">
        <w:t xml:space="preserve"> simulations with the various </w:t>
      </w:r>
      <w:r w:rsidR="005C4B77">
        <w:t>velocity’s,</w:t>
      </w:r>
      <w:r w:rsidR="00372C9E">
        <w:t xml:space="preserve"> I would conclude a</w:t>
      </w:r>
      <w:r w:rsidR="002676E7">
        <w:t xml:space="preserve">ll </w:t>
      </w:r>
      <w:r w:rsidR="00466379">
        <w:t xml:space="preserve">if to do this experiment again </w:t>
      </w:r>
      <w:r w:rsidR="002676E7">
        <w:t>as I noticed that I had missing images of the 1200m/s simulation.</w:t>
      </w:r>
      <w:r w:rsidR="002A5C5F">
        <w:t xml:space="preserve"> </w:t>
      </w:r>
      <w:r w:rsidR="00466379">
        <w:t xml:space="preserve">I can also conclude that with a rise in velocity </w:t>
      </w:r>
      <w:r w:rsidR="00B43AA1">
        <w:t xml:space="preserve">the material will deform fully if the velocity is increased. </w:t>
      </w:r>
      <w:r w:rsidR="002A6DD5">
        <w:t>For future</w:t>
      </w:r>
      <w:r w:rsidR="00F90E11">
        <w:t xml:space="preserve">, I would carry out more research and make sure I have the right simulations to discuss </w:t>
      </w:r>
      <w:r w:rsidR="00B074F0">
        <w:t xml:space="preserve">and compare. With the change in velocity the </w:t>
      </w:r>
      <w:r w:rsidR="006A16BF">
        <w:t>simulations yielded useful results and helped me to go into detail regarding them.</w:t>
      </w:r>
      <w:r w:rsidR="006E058D">
        <w:t xml:space="preserve"> It can be concluded with the 1500m’s velocity there was more stress on the aluminium plate as it caused it to shatter completely. </w:t>
      </w:r>
    </w:p>
    <w:p w14:paraId="22C4B108" w14:textId="77777777" w:rsidR="00532D9E" w:rsidRDefault="00532D9E"/>
    <w:p w14:paraId="157E5934" w14:textId="65522B4C" w:rsidR="00532D9E" w:rsidRDefault="00532D9E" w:rsidP="008A21E2">
      <w:pPr>
        <w:pStyle w:val="Heading2"/>
      </w:pPr>
      <w:r>
        <w:t>R</w:t>
      </w:r>
      <w:r w:rsidR="008A21E2">
        <w:t>eferences:</w:t>
      </w:r>
    </w:p>
    <w:p w14:paraId="5CA6A69F" w14:textId="33E22B66" w:rsidR="008A21E2" w:rsidRDefault="008A21E2" w:rsidP="008A21E2"/>
    <w:p w14:paraId="06A7BF20" w14:textId="2A82BC61" w:rsidR="00475B09" w:rsidRDefault="00000000" w:rsidP="008A21E2">
      <w:hyperlink r:id="rId33" w:history="1">
        <w:r w:rsidR="00475B09">
          <w:rPr>
            <w:rStyle w:val="Hyperlink"/>
          </w:rPr>
          <w:t>Forces and stresses - Metal-based materials - AQA - GCSE Design and Technology Revision - AQA - BBC Bitesize</w:t>
        </w:r>
      </w:hyperlink>
    </w:p>
    <w:p w14:paraId="7481935A" w14:textId="5D8AF642" w:rsidR="00475B09" w:rsidRDefault="00000000" w:rsidP="008A21E2">
      <w:hyperlink r:id="rId34" w:history="1">
        <w:r w:rsidR="00983339">
          <w:rPr>
            <w:rStyle w:val="Hyperlink"/>
          </w:rPr>
          <w:t>What is Strain in Physics? | Definition, Formulas, Symbols, Types – Elasticity – Learn Cram</w:t>
        </w:r>
      </w:hyperlink>
    </w:p>
    <w:p w14:paraId="63EDC8EF" w14:textId="7A9FB178" w:rsidR="00983339" w:rsidRDefault="00000000" w:rsidP="008A21E2">
      <w:hyperlink r:id="rId35" w:history="1">
        <w:r w:rsidR="00750A68">
          <w:rPr>
            <w:rStyle w:val="Hyperlink"/>
          </w:rPr>
          <w:t xml:space="preserve">12.4: Stress, Strain, and Elastic Modulus (Part 1) - Physics </w:t>
        </w:r>
        <w:proofErr w:type="spellStart"/>
        <w:r w:rsidR="00750A68">
          <w:rPr>
            <w:rStyle w:val="Hyperlink"/>
          </w:rPr>
          <w:t>LibreTexts</w:t>
        </w:r>
        <w:proofErr w:type="spellEnd"/>
      </w:hyperlink>
    </w:p>
    <w:p w14:paraId="79399B1D" w14:textId="665C21DA" w:rsidR="00750A68" w:rsidRPr="008A21E2" w:rsidRDefault="00000000" w:rsidP="008A21E2">
      <w:hyperlink r:id="rId36" w:history="1">
        <w:r w:rsidR="005C4B77">
          <w:rPr>
            <w:rStyle w:val="Hyperlink"/>
          </w:rPr>
          <w:t>What Is Young's Modulus? Definition and Equation (thoughtco.com)</w:t>
        </w:r>
      </w:hyperlink>
    </w:p>
    <w:sectPr w:rsidR="00750A68" w:rsidRPr="008A21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90C"/>
    <w:rsid w:val="0000447C"/>
    <w:rsid w:val="00050543"/>
    <w:rsid w:val="00054AA7"/>
    <w:rsid w:val="00074F64"/>
    <w:rsid w:val="000A32EF"/>
    <w:rsid w:val="000A5117"/>
    <w:rsid w:val="000A55BA"/>
    <w:rsid w:val="000E1501"/>
    <w:rsid w:val="000E6D81"/>
    <w:rsid w:val="0010090C"/>
    <w:rsid w:val="00102718"/>
    <w:rsid w:val="00121617"/>
    <w:rsid w:val="001536F3"/>
    <w:rsid w:val="00177730"/>
    <w:rsid w:val="001864FC"/>
    <w:rsid w:val="002006AB"/>
    <w:rsid w:val="00205268"/>
    <w:rsid w:val="00205B2C"/>
    <w:rsid w:val="00237A47"/>
    <w:rsid w:val="0026028E"/>
    <w:rsid w:val="002676E7"/>
    <w:rsid w:val="00283397"/>
    <w:rsid w:val="0028347F"/>
    <w:rsid w:val="00283B59"/>
    <w:rsid w:val="0029291F"/>
    <w:rsid w:val="002A5C5F"/>
    <w:rsid w:val="002A6DD5"/>
    <w:rsid w:val="002B7890"/>
    <w:rsid w:val="002C0D4D"/>
    <w:rsid w:val="002E4F46"/>
    <w:rsid w:val="00317978"/>
    <w:rsid w:val="00320CEB"/>
    <w:rsid w:val="00371B67"/>
    <w:rsid w:val="00372C9E"/>
    <w:rsid w:val="0037628D"/>
    <w:rsid w:val="003768E5"/>
    <w:rsid w:val="00383442"/>
    <w:rsid w:val="003B497B"/>
    <w:rsid w:val="003E5077"/>
    <w:rsid w:val="003F4982"/>
    <w:rsid w:val="00401AB5"/>
    <w:rsid w:val="004052B9"/>
    <w:rsid w:val="004138D5"/>
    <w:rsid w:val="00421C5F"/>
    <w:rsid w:val="00435F65"/>
    <w:rsid w:val="00466379"/>
    <w:rsid w:val="00473253"/>
    <w:rsid w:val="00475B09"/>
    <w:rsid w:val="004865FF"/>
    <w:rsid w:val="0049220B"/>
    <w:rsid w:val="00494447"/>
    <w:rsid w:val="004A4B30"/>
    <w:rsid w:val="004C0311"/>
    <w:rsid w:val="004C1C6E"/>
    <w:rsid w:val="0050739C"/>
    <w:rsid w:val="005150AA"/>
    <w:rsid w:val="00532D9E"/>
    <w:rsid w:val="00534895"/>
    <w:rsid w:val="00566E95"/>
    <w:rsid w:val="0057208A"/>
    <w:rsid w:val="00592703"/>
    <w:rsid w:val="00592C27"/>
    <w:rsid w:val="00595035"/>
    <w:rsid w:val="00597770"/>
    <w:rsid w:val="005B5D89"/>
    <w:rsid w:val="005C45B7"/>
    <w:rsid w:val="005C4B18"/>
    <w:rsid w:val="005C4B77"/>
    <w:rsid w:val="005D13D2"/>
    <w:rsid w:val="005D3278"/>
    <w:rsid w:val="005F30C6"/>
    <w:rsid w:val="00603BCB"/>
    <w:rsid w:val="00615460"/>
    <w:rsid w:val="00617C66"/>
    <w:rsid w:val="00632DEB"/>
    <w:rsid w:val="0063403D"/>
    <w:rsid w:val="00637D36"/>
    <w:rsid w:val="006521C9"/>
    <w:rsid w:val="0067602C"/>
    <w:rsid w:val="006775F2"/>
    <w:rsid w:val="00691FC9"/>
    <w:rsid w:val="006A16BF"/>
    <w:rsid w:val="006A67DE"/>
    <w:rsid w:val="006A7839"/>
    <w:rsid w:val="006A7894"/>
    <w:rsid w:val="006D4A08"/>
    <w:rsid w:val="006E058D"/>
    <w:rsid w:val="006F0849"/>
    <w:rsid w:val="006F1262"/>
    <w:rsid w:val="006F316A"/>
    <w:rsid w:val="006F6A50"/>
    <w:rsid w:val="00700C60"/>
    <w:rsid w:val="00736386"/>
    <w:rsid w:val="007363C5"/>
    <w:rsid w:val="0074615C"/>
    <w:rsid w:val="00750A68"/>
    <w:rsid w:val="00762B92"/>
    <w:rsid w:val="0076513A"/>
    <w:rsid w:val="00781F3F"/>
    <w:rsid w:val="00791D1C"/>
    <w:rsid w:val="0079353C"/>
    <w:rsid w:val="00793833"/>
    <w:rsid w:val="007B6337"/>
    <w:rsid w:val="007B6A75"/>
    <w:rsid w:val="007C320F"/>
    <w:rsid w:val="007D187F"/>
    <w:rsid w:val="008056B9"/>
    <w:rsid w:val="0081000D"/>
    <w:rsid w:val="00810570"/>
    <w:rsid w:val="00813A2A"/>
    <w:rsid w:val="0083025F"/>
    <w:rsid w:val="00842C37"/>
    <w:rsid w:val="0085218F"/>
    <w:rsid w:val="00852345"/>
    <w:rsid w:val="00863C6A"/>
    <w:rsid w:val="0087316B"/>
    <w:rsid w:val="00873613"/>
    <w:rsid w:val="00875E29"/>
    <w:rsid w:val="0088608D"/>
    <w:rsid w:val="008943C4"/>
    <w:rsid w:val="008A21E2"/>
    <w:rsid w:val="008A54C5"/>
    <w:rsid w:val="008B6078"/>
    <w:rsid w:val="008C50FD"/>
    <w:rsid w:val="008C58D2"/>
    <w:rsid w:val="008D0355"/>
    <w:rsid w:val="0090362F"/>
    <w:rsid w:val="009210E7"/>
    <w:rsid w:val="009302D2"/>
    <w:rsid w:val="00955CF6"/>
    <w:rsid w:val="009619E1"/>
    <w:rsid w:val="00965A0C"/>
    <w:rsid w:val="009709C0"/>
    <w:rsid w:val="00975A10"/>
    <w:rsid w:val="00983339"/>
    <w:rsid w:val="00995618"/>
    <w:rsid w:val="009B3564"/>
    <w:rsid w:val="009B5291"/>
    <w:rsid w:val="009C281C"/>
    <w:rsid w:val="009D010E"/>
    <w:rsid w:val="009E002F"/>
    <w:rsid w:val="00A05750"/>
    <w:rsid w:val="00A05E9C"/>
    <w:rsid w:val="00A2582E"/>
    <w:rsid w:val="00A35B40"/>
    <w:rsid w:val="00A64FF5"/>
    <w:rsid w:val="00A825E4"/>
    <w:rsid w:val="00A85028"/>
    <w:rsid w:val="00AA497E"/>
    <w:rsid w:val="00AB1BCF"/>
    <w:rsid w:val="00AC70F8"/>
    <w:rsid w:val="00B074F0"/>
    <w:rsid w:val="00B1530E"/>
    <w:rsid w:val="00B364E3"/>
    <w:rsid w:val="00B43AA1"/>
    <w:rsid w:val="00B53D9A"/>
    <w:rsid w:val="00B6688F"/>
    <w:rsid w:val="00B85A0D"/>
    <w:rsid w:val="00BA0956"/>
    <w:rsid w:val="00BA16E4"/>
    <w:rsid w:val="00BB0CD0"/>
    <w:rsid w:val="00BB39A4"/>
    <w:rsid w:val="00BB51EE"/>
    <w:rsid w:val="00BC09F2"/>
    <w:rsid w:val="00BC54C3"/>
    <w:rsid w:val="00BD4AE6"/>
    <w:rsid w:val="00BE530C"/>
    <w:rsid w:val="00BF1617"/>
    <w:rsid w:val="00BF33A0"/>
    <w:rsid w:val="00BF493B"/>
    <w:rsid w:val="00C00997"/>
    <w:rsid w:val="00C0100B"/>
    <w:rsid w:val="00C07C9B"/>
    <w:rsid w:val="00C83C44"/>
    <w:rsid w:val="00C863A1"/>
    <w:rsid w:val="00CD3C70"/>
    <w:rsid w:val="00CD47CD"/>
    <w:rsid w:val="00CE1828"/>
    <w:rsid w:val="00D06D8A"/>
    <w:rsid w:val="00D33753"/>
    <w:rsid w:val="00D46BAC"/>
    <w:rsid w:val="00D71D8B"/>
    <w:rsid w:val="00D74BCA"/>
    <w:rsid w:val="00D779BC"/>
    <w:rsid w:val="00DB314B"/>
    <w:rsid w:val="00DB31BF"/>
    <w:rsid w:val="00DB6BE4"/>
    <w:rsid w:val="00DE1085"/>
    <w:rsid w:val="00DE2DF3"/>
    <w:rsid w:val="00DF5CE1"/>
    <w:rsid w:val="00E10743"/>
    <w:rsid w:val="00E111C1"/>
    <w:rsid w:val="00E2034B"/>
    <w:rsid w:val="00E4631F"/>
    <w:rsid w:val="00E61C7E"/>
    <w:rsid w:val="00E64B45"/>
    <w:rsid w:val="00E82088"/>
    <w:rsid w:val="00E861C5"/>
    <w:rsid w:val="00E960B0"/>
    <w:rsid w:val="00EA20EA"/>
    <w:rsid w:val="00EA4699"/>
    <w:rsid w:val="00EB2FE8"/>
    <w:rsid w:val="00EB6F55"/>
    <w:rsid w:val="00EE26D7"/>
    <w:rsid w:val="00EE5A9E"/>
    <w:rsid w:val="00EF79D0"/>
    <w:rsid w:val="00F10A2F"/>
    <w:rsid w:val="00F33078"/>
    <w:rsid w:val="00F36A51"/>
    <w:rsid w:val="00F90E11"/>
    <w:rsid w:val="00FB6567"/>
    <w:rsid w:val="00FC3951"/>
    <w:rsid w:val="00FD5668"/>
    <w:rsid w:val="00FE0F68"/>
    <w:rsid w:val="00FF36F6"/>
    <w:rsid w:val="00FF7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6667C"/>
  <w15:chartTrackingRefBased/>
  <w15:docId w15:val="{63EE7357-0F64-44F3-AFB4-AF326EE9E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63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63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10A2F"/>
    <w:rPr>
      <w:color w:val="808080"/>
    </w:rPr>
  </w:style>
  <w:style w:type="character" w:customStyle="1" w:styleId="mtext">
    <w:name w:val="mtext"/>
    <w:basedOn w:val="DefaultParagraphFont"/>
    <w:rsid w:val="001536F3"/>
  </w:style>
  <w:style w:type="character" w:customStyle="1" w:styleId="mo">
    <w:name w:val="mo"/>
    <w:basedOn w:val="DefaultParagraphFont"/>
    <w:rsid w:val="001536F3"/>
  </w:style>
  <w:style w:type="character" w:customStyle="1" w:styleId="mi">
    <w:name w:val="mi"/>
    <w:basedOn w:val="DefaultParagraphFont"/>
    <w:rsid w:val="001536F3"/>
  </w:style>
  <w:style w:type="character" w:customStyle="1" w:styleId="Heading1Char">
    <w:name w:val="Heading 1 Char"/>
    <w:basedOn w:val="DefaultParagraphFont"/>
    <w:link w:val="Heading1"/>
    <w:uiPriority w:val="9"/>
    <w:rsid w:val="00E463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631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475B0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26" Type="http://schemas.openxmlformats.org/officeDocument/2006/relationships/image" Target="media/image11.png"/><Relationship Id="rId21" Type="http://schemas.openxmlformats.org/officeDocument/2006/relationships/image" Target="media/image8.png"/><Relationship Id="rId34" Type="http://schemas.openxmlformats.org/officeDocument/2006/relationships/hyperlink" Target="https://www.learncram.com/physics/strain/" TargetMode="External"/><Relationship Id="rId7" Type="http://schemas.openxmlformats.org/officeDocument/2006/relationships/customXml" Target="ink/ink1.xml"/><Relationship Id="rId12" Type="http://schemas.openxmlformats.org/officeDocument/2006/relationships/image" Target="media/image3.png"/><Relationship Id="rId17" Type="http://schemas.openxmlformats.org/officeDocument/2006/relationships/customXml" Target="ink/ink6.xml"/><Relationship Id="rId25" Type="http://schemas.openxmlformats.org/officeDocument/2006/relationships/customXml" Target="ink/ink9.xml"/><Relationship Id="rId33" Type="http://schemas.openxmlformats.org/officeDocument/2006/relationships/hyperlink" Target="https://www.bbc.co.uk/bitesize/guides/z6d48mn/revision/2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7.png"/><Relationship Id="rId29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3.xml"/><Relationship Id="rId24" Type="http://schemas.openxmlformats.org/officeDocument/2006/relationships/image" Target="media/image10.png"/><Relationship Id="rId32" Type="http://schemas.openxmlformats.org/officeDocument/2006/relationships/image" Target="media/image17.png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customXml" Target="ink/ink5.xml"/><Relationship Id="rId23" Type="http://schemas.openxmlformats.org/officeDocument/2006/relationships/customXml" Target="ink/ink8.xml"/><Relationship Id="rId28" Type="http://schemas.openxmlformats.org/officeDocument/2006/relationships/image" Target="media/image13.jpeg"/><Relationship Id="rId36" Type="http://schemas.openxmlformats.org/officeDocument/2006/relationships/hyperlink" Target="https://www.thoughtco.com/youngs-modulus-4176297" TargetMode="External"/><Relationship Id="rId10" Type="http://schemas.openxmlformats.org/officeDocument/2006/relationships/image" Target="media/image2.png"/><Relationship Id="rId19" Type="http://schemas.openxmlformats.org/officeDocument/2006/relationships/customXml" Target="ink/ink7.xml"/><Relationship Id="rId31" Type="http://schemas.openxmlformats.org/officeDocument/2006/relationships/image" Target="media/image16.png"/><Relationship Id="rId4" Type="http://schemas.openxmlformats.org/officeDocument/2006/relationships/styles" Target="styles.xml"/><Relationship Id="rId9" Type="http://schemas.openxmlformats.org/officeDocument/2006/relationships/customXml" Target="ink/ink2.xml"/><Relationship Id="rId14" Type="http://schemas.openxmlformats.org/officeDocument/2006/relationships/image" Target="media/image4.png"/><Relationship Id="rId22" Type="http://schemas.openxmlformats.org/officeDocument/2006/relationships/image" Target="media/image9.png"/><Relationship Id="rId27" Type="http://schemas.openxmlformats.org/officeDocument/2006/relationships/image" Target="media/image12.jpeg"/><Relationship Id="rId30" Type="http://schemas.openxmlformats.org/officeDocument/2006/relationships/image" Target="media/image15.jpeg"/><Relationship Id="rId35" Type="http://schemas.openxmlformats.org/officeDocument/2006/relationships/hyperlink" Target="https://phys.libretexts.org/Bookshelves/University_Physics/Book%3A_University_Physics_(OpenStax)/Book%3A_University_Physics_I_-_Mechanics_Sound_Oscillations_and_Waves_(OpenStax)/12%3A_Static_Equilibrium_and_Elasticity/12.04%3A_Stress_Strain_and_Elastic_Modulus_(Part_1)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28:27.4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565 352 14976,'-6'-17'204,"-14"-28"0,9 23-106,7 15-93,0 1-1,-1-1 0,1 0 1,-2 1-1,1 0 1,-1 0-1,1 1 1,-2 0-1,1 0 1,-8-5-1,-2 0 16,0 1 0,-1 0-1,-21-7 1,27 12-29,0 1 0,0 1-1,0-1 1,-1 2 0,1 0 0,-1 0-1,1 1 1,-1 0 0,1 1 0,-1 0-1,1 1 1,0 1 0,-1-1 0,1 2-1,0 0 1,1 0 0,-1 1 0,1 0-1,0 0 1,0 2 0,0-1 0,1 1-1,0 0 1,1 1 0,-1 0 0,1 0-1,1 1 1,0 0 0,0 1 0,1-1-1,0 1 1,0 0 0,-4 13 0,1 1-24,2 0 1,0 1-1,2 0 0,-4 46 1,6-33-40,3 0 0,6 61 0,-3-77 14,1 0 1,0 0-1,2 0 1,13 33-1,-16-47 42,1 0 1,0 0-1,0-1 0,1 1 1,0-1-1,0 0 0,1-1 1,0 1-1,0-1 0,0 0 1,1-1-1,0 0 1,0 0-1,16 8 0,-9-8 18,0 0-1,0-1 0,0 0 1,0-2-1,1 0 0,-1 0 1,1-1-1,0-1 1,-1 0-1,1-1 0,0-1 1,-1 0-1,16-5 0,1-2 98,0-1-1,-1-1 1,0-1 0,56-33-1,-60 28 226,0-1 0,-2-2 0,0 0-1,22-25 1,-7 3 403,43-62-1,-69 86-613,-1-1-1,0 0 1,-1-1-1,-1 0 1,-1 0-1,8-27 1,-15 37-103,1 0 1,-2-1 0,1 1 0,-2 0 0,1 0-1,-1-1 1,-1 1 0,0-1 0,0 1-1,-1 0 1,0 0 0,-1 0 0,0 0 0,-1 0-1,-6-13 1,2 8-20,-1 1 0,-1 0 0,1 0 0,-2 1 0,0 0 0,-1 1-1,0 0 1,-1 1 0,0 0 0,0 1 0,-1 1 0,-1 0 0,-29-13 0,22 14-549,0 0 0,0 2 0,-1 0 0,0 1 0,0 2 0,0 0 0,-1 2 0,1 0 1,-34 4-1,-15 7-3554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2:28.7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2001 201 6656,'-251'-33'3552,"-199"-8"-3051,235 21-219,-112-7-15,204 19-242,-152-3 174,251 12-303,1 2-1,-1 0 0,1 2 1,0 0-1,1 2 0,-1 0 1,-32 16-1,43-16-3,0-1-1,1 2 1,0-1-1,0 2 1,0-1-1,-11 14 1,16-16 91,1 1 0,-1 1 0,1-1 0,1 1 1,-1 0-1,1 0 0,0 0 0,1 0 1,0 1-1,-2 10 0,4-12-35,0 1 0,1-1 0,0 1 0,0 0 1,0-1-1,1 1 0,1-1 0,-1 0 0,1 1 0,0-1 0,1 0 0,0 0 0,0 0 1,0 0-1,1-1 0,0 0 0,8 11 0,3 1 15,1 0 0,1 0-1,0-2 1,26 19 0,-25-22 25,1 0 1,1-2-1,0 0 0,33 12 1,91 24-68,-108-37 93,54 14 428,1-4 1,103 9-1,189-1 504,-340-25-957,820 12 142,-842-15-156,341-20-149,-285 9 309,-1-3-1,121-38 1,-164 40 80,0-2 0,-1 0 1,-1-3-1,-1 0 0,51-40 0,-36 20-176,-2-3 0,61-71 0,-93 99-31,-1 0 0,-1-1 0,0 0 1,13-26-1,-20 35-6,-1 0 1,1 1-1,-1-1 1,0 0-1,0 0 0,0 0 1,-1 0-1,1 0 1,-1 0-1,0 0 0,0 0 1,0 0-1,-1 0 1,1 0-1,-1 0 0,0 0 1,0 0-1,0 0 1,-1 1-1,1-1 0,-1 0 1,0 1-1,0-1 1,-4-3-1,-3-3 51,0 1-1,-1 0 1,0 0 0,-1 1-1,0 0 1,-1 1-1,-17-8 1,-4 0 97,-55-18-1,55 24-141,-1 0 0,-59-5 0,-69 5-69,31 10-338,-180 24 0,-123 44-2371,18 25-2691,204-27 2938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2:30.9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1286 486 7808,'-100'-55'2506,"85"46"-2221,0-1 0,1-1-1,-19-17 1,23 19-306,0 1 0,0 0 1,0 1-1,-17-9 0,-36-14 148,-1 3-1,-1 3 1,-89-20 0,113 33-267,-1 3 1,0 1 0,-1 3-1,1 1 1,-1 2 0,1 1-1,-54 9 1,82-7-155,0 1 0,0 1 1,0 0-1,1 1 0,0 0 0,0 1 0,0 1 0,1 0 1,0 0-1,0 1 0,1 1 0,0 0 0,0 0 0,1 1 1,0 1-1,1 0 0,0 0 0,1 0 0,0 1 0,-11 25 1,9-18 314,1 1 1,1 0 0,1 1 0,1-1 0,-5 32 0,9-45 147,2 0 0,-1 0 0,1 0 0,0 0 0,0 0 0,0 0 0,1 0 0,1 0 0,-1 0 0,1 0 1,0-1-1,0 1 0,1 0 0,0-1 0,0 0 0,1 0 0,-1 0 0,1 0 0,1 0 0,-1-1 0,6 6 0,11 4 312,0 0 0,0-1 1,2-1-1,40 16 0,-5-1 121,87 46 22,203 73 0,-170-91-540,-142-47-242,1-1 1,73 5-1,-95-13 116,0 0 1,0-1 0,0-1 0,0 0-1,0-1 1,0-1 0,-1 0 0,0-1-1,0 0 1,17-10 0,-13 5-11,-1-1 0,0-1 1,-1 0-1,0-1 0,-1-1 1,26-31-1,-21 19-98,-1-1 1,-2-1 0,0 0-1,-2-1 1,-1-1 0,-1-1-1,-2 0 1,-1 0 0,7-41-1,-11 40-7,-2-1 0,-1-1 0,-2-51 0,-2 67 112,-1 1 0,-1-1-1,0 1 1,-1 0 0,-1 0 0,-1 0 0,0 1 0,-13-23 0,7 18 34,-2 1 1,0 1-1,-1 0 1,-1 1 0,-22-20-1,26 27-80,-1 1 0,0 0 1,-1 0-1,0 1 0,0 1 0,-1 1 0,0 0 1,-25-8-1,21 11-592,0 1 0,-21-1 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2:50.8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1 261 4480,'2'-15'513,"0"1"14,0 1-1,1 0 0,7-22 0,6-1 823,24-44 1740,-31 61-2370,-8 15-437,1 0 1,0 0 0,1 0 0,-1 0 0,1 0-1,4-5 1,-7 9-269,0-1 0,0 1-1,1 0 1,-1 0 0,0 0-1,1-1 1,-1 1 0,0 0 0,1 0-1,-1 0 1,0 0 0,1 0-1,-1-1 1,0 1 0,1 0 0,-1 0-1,0 0 1,1 0 0,-1 0-1,0 0 1,1 0 0,-1 0-1,0 1 1,1-1 0,-1 0 0,1 0-1,-1 0 1,0 0 0,0 0-1,1 0 1,-1 1 0,0-1-1,1 0 1,9 14 226,1 19-2,-2 11-153,-2 1 0,-2 1 0,-2 58 0,-2-84-62,-32 556-1671,4-229-7397,23-264 6181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3:19.9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113 72 2304,'3'12'271,"2"0"0,0 0 1,0 0-1,1-1 0,1 0 0,8 12 1,-3-8-269,0-1 0,1 0 1,1-1-1,0-1 1,1 0-1,0-1 0,0 0 1,2-1-1,-1-1 0,30 12 1,-11-7 376,1-1 0,0-2 0,0-1 0,1-2 0,0-2 0,62 3 0,-83-9-125,0 0 0,1-1 0,-1-1 1,0 0-1,0-1 0,-1-1 0,1-1 0,-1 0 0,0-1 1,0-1-1,0 0 0,-1-1 0,0 0 0,-1-1 0,0-1 1,0 0-1,20-21 0,-25 23-130,-1-1 1,0 0-1,-1 0 1,0-1-1,0 1 1,6-18-1,-11 24-85,1 0 0,-1 0 0,0-1 0,-1 1 0,1-1 0,-1 1-1,1-1 1,-1 1 0,0 0 0,0-1 0,0 1 0,-1-1 0,1 1-1,-1-1 1,0 1 0,0 0 0,0-1 0,-1 1 0,1 0-1,-1 0 1,1 0 0,-1 0 0,0 0 0,0 0 0,-4-3 0,-2-1 42,0 1 1,0 0-1,0 0 1,-1 1-1,0 0 1,0 1-1,0 0 1,0 0 0,-15-3-1,-14-2 81,-42-5 1,74 14-159,-46-7-32,0 2 0,0 3 0,-1 2 1,-74 10-1,89-4-129,1 1 0,-1 2 0,2 1-1,-1 2 1,2 2 0,-64 34 0,90-43-104,1 0 0,-1 1 0,1 0 0,0 1 0,1 0 0,0 0 0,-11 15 0,13-16-552,2 0-1,-1 0 0,1 0 1,0 1-1,0 0 0,1-1 1,-2 9-1,-1 12-2088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3:18.8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800 14 6400,'-20'-4'1507,"0"0"0,-29-1 1,35 4-1363,0 2 1,0-1-1,0 2 0,1 0 1,-1 1-1,0 0 1,-21 9-1,-2 1-137,-173 73-31,167-66 10,2 1 0,-72 52 1,101-64-5,1 1 0,0 1 1,0 0-1,1 0 1,1 1-1,0 0 0,1 1 1,0 0-1,1 0 1,0 1-1,1 0 1,1 0-1,0 0 0,1 1 1,0-1-1,2 1 1,-1 0-1,2 0 0,0 0 1,1 0-1,0 0 1,1 0-1,1 0 0,0 0 1,1 0-1,6 17 1,-6-23-33,0 0 0,1 0-1,0-1 1,0 1 0,1-1 0,0 0 0,0 0 0,1 0 0,0-1 0,0 0 0,1 0 0,15 12 0,-11-12 33,0 0-1,1 0 1,0-1 0,0-1-1,0 0 1,1-1 0,0 0-1,18 3 1,10-3 103,-1-1 1,0-2-1,1-2 0,-1-1 0,49-10 0,-27 2 359,0-2 0,0-3 0,90-35 0,-123 38-174,-1-1-1,-1-2 0,43-30 0,-54 32-146,0 0-1,-1-1 0,0 0 0,-1-2 0,-1 0 1,15-23-1,-25 35-98,0-1 1,0 0 0,-1 0-1,1 0 1,-1 0-1,-1 0 1,1 0-1,-1-1 1,0 1-1,0-1 1,0 1 0,-1-1-1,0 1 1,0-1-1,-1-5 1,0 6-3,0 0 0,-1 0 1,0 0-1,0 0 0,0 1 0,0-1 1,-1 1-1,0-1 0,0 1 0,0 0 1,0 0-1,-1 1 0,0-1 0,1 1 1,-1-1-1,-6-3 0,-11-5-107,0 0 1,0 1-1,-1 1 0,0 1 0,-1 1 1,-45-10-1,9 7-1473,-99-5 1,-44 12-5426,106 7 3834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3:04.0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957 248 6656,'-76'-7'3276,"-32"-4"-1368,40-1-1476,1-3 0,-120-43 0,172 52-683,-2 0 0,1 1 0,0 1 1,-1 1-1,-24-3 0,31 6-25,1 0 0,-1 0 0,1 1 0,-1 0 1,1 1-1,0 0 0,-1 1 0,1 0 0,1 0 0,-1 1 0,-10 5 0,4 1-36,1-1 0,0 2 0,1 0 0,0 0 0,0 2 0,2-1 1,-1 2-1,2-1 0,0 1 0,0 1 0,1 0 0,-11 26 0,12-20 571,0-1-1,1 1 0,2 1 0,0-1 1,1 1-1,1 0 0,1 0 0,1-1 1,2 34-1,1-45-166,-1 0 0,1-1 0,1 1 0,0 0 0,0-1 0,0 0 0,2 0 0,-1 0 0,1 0 0,8 11 0,-4-9 53,0 0-1,1 0 1,1-1 0,-1-1 0,2 1 0,17 10-1,-3-5 196,1-1 0,0-1 0,0-2 0,1-1 0,1-1 0,40 7 0,-42-11-289,1-1 0,-1-2 0,1 0 0,0-2 0,0-1 0,37-7 0,-46 5-166,-1-1 0,0-1-1,0-1 1,0-1-1,0 0 1,-1-1 0,-1-1-1,1-1 1,-1 0-1,16-14 1,14-21-1,-1-1 1,76-104-1,-107 132 45,-1-1-1,-1 0 1,0-1-1,-2 0 1,0-1-1,-1 0 1,9-35-1,-15 43 76,-1 0 0,-1 1 0,1-1-1,-2 0 1,0 0 0,0 1 0,-1-1-1,-1 0 1,0 1 0,-1-1 0,0 1-1,-1 0 1,-1 0 0,1 0 0,-8-11-1,7 14 61,0 1-1,0 0 1,-1 0-1,0 0 0,-1 1 1,1 0-1,-1 0 1,-1 1-1,1 0 1,-17-10-1,12 10 7,0 0 1,0 1-1,0 1 0,0 0 1,-1 1-1,0 0 0,-16-2 1,-13 4 60,0 1 1,0 1-1,-82 16 1,117-16-132,-31 4 47,-190 35-2302,169-25 138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4:28.2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210 96 3712,'2'-9'908,"0"0"1,-1-1-1,0 1 1,0 0-1,-1 0 0,-2-14 1,1 6 1494,-18 31-371,13-6-1853,0 1-1,1-1 1,0 1 0,1 0-1,-1 0 1,2 0-1,-4 14 1,-3 5-66,-29 85 102,6 1 0,-22 132 0,48-197-1229,1 0 0,2 66 1,15 99-3269,-9-166-1920,1-33 4154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0:34:23.7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113 217 4352,'2'-18'1223,"0"0"-1,-3-21 1,0 28-792,1 1-1,0-1 1,0 1-1,1-1 1,1 1-1,0 0 1,0-1-1,1 1 0,6-15 1,3 6 619,-6 16-11,-3 14-141,-3 0-742,-2-1 0,1 1 0,-1-1 0,-5 13 0,-2 14 18,-91 419-56,97-442-154,-21 121 344,20-110-200,2 0 0,1 1 0,4 33-1,-3-57-115,0-1 0,0 0 0,0 1-1,0-1 1,0 1 0,1-1-1,-1 0 1,0 1 0,1-1-1,0 1 1,-1-1 0,1 0-1,0 0 1,-1 1 0,1-1-1,0 0 1,0 0 0,0 0-1,2 2 1,-2-3-78,0 0 1,0 0-1,0 1 0,0-1 1,0 0-1,0 0 0,0 0 0,0 0 1,0 0-1,0 0 0,0 0 1,0 0-1,0 0 0,0-1 0,-1 1 1,1 0-1,0-1 0,0 1 0,0-1 1,0 1-1,1-1 0,3-3-761,0 1 1,-1-1-1,1 0 0,-1 0 0,1-1 0,-2 1 0,1-1 0,3-5 0,2-8-2433,0 3 779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a930b9-6182-4933-b59b-b004fc45e9e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312C257D363146BD7DF39B78ABC103" ma:contentTypeVersion="6" ma:contentTypeDescription="Create a new document." ma:contentTypeScope="" ma:versionID="46aee749f5d16145b4512d538bcca2df">
  <xsd:schema xmlns:xsd="http://www.w3.org/2001/XMLSchema" xmlns:xs="http://www.w3.org/2001/XMLSchema" xmlns:p="http://schemas.microsoft.com/office/2006/metadata/properties" xmlns:ns3="aaa930b9-6182-4933-b59b-b004fc45e9e1" xmlns:ns4="c20db9da-ff41-48c9-ba7c-89ddbb095fa2" targetNamespace="http://schemas.microsoft.com/office/2006/metadata/properties" ma:root="true" ma:fieldsID="cac28187563b9fe317535bf3faa40fcd" ns3:_="" ns4:_="">
    <xsd:import namespace="aaa930b9-6182-4933-b59b-b004fc45e9e1"/>
    <xsd:import namespace="c20db9da-ff41-48c9-ba7c-89ddbb095f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a930b9-6182-4933-b59b-b004fc45e9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20db9da-ff41-48c9-ba7c-89ddbb095fa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EDBBC9-44BF-456E-B46E-08CD397760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4B27F84-7F8E-459A-AEF1-908336033A34}">
  <ds:schemaRefs>
    <ds:schemaRef ds:uri="http://schemas.microsoft.com/office/2006/metadata/properties"/>
    <ds:schemaRef ds:uri="http://schemas.microsoft.com/office/infopath/2007/PartnerControls"/>
    <ds:schemaRef ds:uri="aaa930b9-6182-4933-b59b-b004fc45e9e1"/>
  </ds:schemaRefs>
</ds:datastoreItem>
</file>

<file path=customXml/itemProps3.xml><?xml version="1.0" encoding="utf-8"?>
<ds:datastoreItem xmlns:ds="http://schemas.openxmlformats.org/officeDocument/2006/customXml" ds:itemID="{763BB609-8A7F-4C93-8BFE-A30D2C1441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a930b9-6182-4933-b59b-b004fc45e9e1"/>
    <ds:schemaRef ds:uri="c20db9da-ff41-48c9-ba7c-89ddbb095f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1009</Words>
  <Characters>5757</Characters>
  <Application>Microsoft Office Word</Application>
  <DocSecurity>0</DocSecurity>
  <Lines>47</Lines>
  <Paragraphs>13</Paragraphs>
  <ScaleCrop>false</ScaleCrop>
  <Company/>
  <LinksUpToDate>false</LinksUpToDate>
  <CharactersWithSpaces>6753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Allen, Reece E1 (DNO WHD-WSM Safety Apprentice 16)</dc:creator>
  <cp:keywords/>
  <dc:description/>
  <cp:lastModifiedBy>Kelvin Donne</cp:lastModifiedBy>
  <cp:revision>4</cp:revision>
  <dcterms:created xsi:type="dcterms:W3CDTF">2023-05-15T22:08:00Z</dcterms:created>
  <dcterms:modified xsi:type="dcterms:W3CDTF">2023-05-21T20:40:00Z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0x01010029312C257D363146BD7DF39B78ABC103</vt:lpwstr>
  </property>
  <property fmtid="{D5CDD505-2E9C-101B-9397-08002B2CF9AE}" pid="3" name="MSIP_Label_8e28611e-2819-430a-bdf7-3581be6cbbdd_Enabled">
    <vt:lpwstr>true</vt:lpwstr>
  </property>
  <property fmtid="{D5CDD505-2E9C-101B-9397-08002B2CF9AE}" pid="4" name="MSIP_Label_8e28611e-2819-430a-bdf7-3581be6cbbdd_SetDate">
    <vt:lpwstr>2023-05-15T09:20:22Z</vt:lpwstr>
  </property>
  <property fmtid="{D5CDD505-2E9C-101B-9397-08002B2CF9AE}" pid="5" name="MSIP_Label_8e28611e-2819-430a-bdf7-3581be6cbbdd_Method">
    <vt:lpwstr>Privileged</vt:lpwstr>
  </property>
  <property fmtid="{D5CDD505-2E9C-101B-9397-08002B2CF9AE}" pid="6" name="MSIP_Label_8e28611e-2819-430a-bdf7-3581be6cbbdd_Name">
    <vt:lpwstr>MOD-1-NWR-‘NON-WORK  RELATED’</vt:lpwstr>
  </property>
  <property fmtid="{D5CDD505-2E9C-101B-9397-08002B2CF9AE}" pid="7" name="MSIP_Label_8e28611e-2819-430a-bdf7-3581be6cbbdd_SiteId">
    <vt:lpwstr>be7760ed-5953-484b-ae95-d0a16dfa09e5</vt:lpwstr>
  </property>
  <property fmtid="{D5CDD505-2E9C-101B-9397-08002B2CF9AE}" pid="8" name="MSIP_Label_8e28611e-2819-430a-bdf7-3581be6cbbdd_ActionId">
    <vt:lpwstr>86b60df3-1616-422e-9713-e7d7665bdecd</vt:lpwstr>
  </property>
  <property fmtid="{D5CDD505-2E9C-101B-9397-08002B2CF9AE}" pid="9" name="MSIP_Label_8e28611e-2819-430a-bdf7-3581be6cbbdd_ContentBits">
    <vt:lpwstr>0</vt:lpwstr>
  </property>
</Properties>
</file>