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34A9" w:rsidRDefault="00A634A9" w:rsidP="006B5BBC">
      <w:pPr>
        <w:jc w:val="center"/>
      </w:pPr>
      <w:bookmarkStart w:id="0" w:name="_GoBack"/>
      <w:bookmarkEnd w:id="0"/>
    </w:p>
    <w:p w:rsidR="006B5BBC" w:rsidRDefault="006B5BBC" w:rsidP="006B5BBC">
      <w:pPr>
        <w:jc w:val="center"/>
      </w:pPr>
    </w:p>
    <w:p w:rsidR="006B5BBC" w:rsidRDefault="006B5BBC" w:rsidP="006B5BBC">
      <w:pPr>
        <w:jc w:val="center"/>
      </w:pPr>
    </w:p>
    <w:p w:rsidR="006B5BBC" w:rsidRDefault="006B5BBC" w:rsidP="006B5BBC">
      <w:pPr>
        <w:jc w:val="center"/>
      </w:pPr>
    </w:p>
    <w:p w:rsidR="006B5BBC" w:rsidRDefault="006B5BBC" w:rsidP="006B5BBC">
      <w:pPr>
        <w:jc w:val="cente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r>
        <w:rPr>
          <w:b/>
          <w:sz w:val="36"/>
          <w:szCs w:val="36"/>
        </w:rPr>
        <w:t>Dan Gates P145330</w:t>
      </w:r>
    </w:p>
    <w:p w:rsidR="006B5BBC" w:rsidRDefault="006B5BBC" w:rsidP="006B5BBC">
      <w:pPr>
        <w:jc w:val="center"/>
        <w:rPr>
          <w:b/>
          <w:sz w:val="36"/>
          <w:szCs w:val="36"/>
        </w:rPr>
      </w:pPr>
      <w:r>
        <w:rPr>
          <w:b/>
          <w:sz w:val="36"/>
          <w:szCs w:val="36"/>
        </w:rPr>
        <w:t>Major Project Report</w:t>
      </w:r>
    </w:p>
    <w:p w:rsidR="006B5BBC" w:rsidRDefault="006B5BBC" w:rsidP="006B5BBC">
      <w:pPr>
        <w:jc w:val="center"/>
        <w:rPr>
          <w:b/>
          <w:sz w:val="36"/>
          <w:szCs w:val="36"/>
        </w:rPr>
      </w:pPr>
      <w:r>
        <w:rPr>
          <w:b/>
          <w:sz w:val="36"/>
          <w:szCs w:val="36"/>
        </w:rPr>
        <w:t xml:space="preserve">Creative Computer Games Design </w:t>
      </w: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rPr>
          <w:b/>
        </w:rPr>
      </w:pPr>
      <w:r>
        <w:rPr>
          <w:b/>
        </w:rPr>
        <w:lastRenderedPageBreak/>
        <w:t>Contents</w:t>
      </w:r>
    </w:p>
    <w:p w:rsidR="006B5BBC" w:rsidRDefault="006B5BBC" w:rsidP="006B5BBC">
      <w:pPr>
        <w:pStyle w:val="ListParagraph"/>
        <w:numPr>
          <w:ilvl w:val="0"/>
          <w:numId w:val="1"/>
        </w:numPr>
        <w:rPr>
          <w:b/>
        </w:rPr>
      </w:pPr>
      <w:r>
        <w:rPr>
          <w:b/>
        </w:rPr>
        <w:t>Title Page</w:t>
      </w:r>
    </w:p>
    <w:p w:rsidR="006B5BBC" w:rsidRDefault="006B5BBC" w:rsidP="006B5BBC">
      <w:pPr>
        <w:pStyle w:val="ListParagraph"/>
        <w:numPr>
          <w:ilvl w:val="0"/>
          <w:numId w:val="1"/>
        </w:numPr>
        <w:rPr>
          <w:b/>
        </w:rPr>
      </w:pPr>
      <w:r>
        <w:rPr>
          <w:b/>
        </w:rPr>
        <w:t>Contents Page</w:t>
      </w:r>
    </w:p>
    <w:p w:rsidR="00680BF6" w:rsidRDefault="00AA62BB" w:rsidP="00680BF6">
      <w:pPr>
        <w:pStyle w:val="ListParagraph"/>
        <w:numPr>
          <w:ilvl w:val="0"/>
          <w:numId w:val="1"/>
        </w:numPr>
        <w:rPr>
          <w:b/>
        </w:rPr>
      </w:pPr>
      <w:r>
        <w:rPr>
          <w:b/>
        </w:rPr>
        <w:t>Methodology</w:t>
      </w:r>
      <w:r w:rsidR="00680BF6">
        <w:rPr>
          <w:b/>
        </w:rPr>
        <w:t>,</w:t>
      </w:r>
    </w:p>
    <w:p w:rsidR="006B5BBC" w:rsidRPr="00680BF6" w:rsidRDefault="00680BF6" w:rsidP="00680BF6">
      <w:pPr>
        <w:pStyle w:val="ListParagraph"/>
        <w:rPr>
          <w:b/>
        </w:rPr>
      </w:pPr>
      <w:r w:rsidRPr="00680BF6">
        <w:t>-</w:t>
      </w:r>
      <w:r w:rsidR="006B5BBC" w:rsidRPr="00680BF6">
        <w:t>Week 1- Researching Party Game Ge</w:t>
      </w:r>
      <w:r w:rsidR="006B5BBC" w:rsidRPr="00680BF6">
        <w:rPr>
          <w:b/>
        </w:rPr>
        <w:t>nre</w:t>
      </w:r>
    </w:p>
    <w:p w:rsidR="006B5BBC" w:rsidRDefault="006B5BBC" w:rsidP="006B5BBC">
      <w:pPr>
        <w:pStyle w:val="ListParagraph"/>
        <w:numPr>
          <w:ilvl w:val="0"/>
          <w:numId w:val="1"/>
        </w:numPr>
        <w:rPr>
          <w:b/>
        </w:rPr>
      </w:pPr>
      <w:r>
        <w:rPr>
          <w:b/>
        </w:rPr>
        <w:t xml:space="preserve">Week 2- Change in game idea, Racing game+ research </w:t>
      </w:r>
    </w:p>
    <w:p w:rsidR="006B5BBC" w:rsidRPr="00680BF6" w:rsidRDefault="00680BF6" w:rsidP="00680BF6">
      <w:pPr>
        <w:pStyle w:val="ListParagraph"/>
      </w:pPr>
      <w:r w:rsidRPr="00680BF6">
        <w:t>-</w:t>
      </w:r>
      <w:r w:rsidR="006B5BBC" w:rsidRPr="00680BF6">
        <w:t>Week 3- Researching ancient Greece</w:t>
      </w:r>
      <w:r w:rsidR="00E233DD" w:rsidRPr="00680BF6">
        <w:t xml:space="preserve"> and environments</w:t>
      </w:r>
      <w:r w:rsidR="006B5BBC" w:rsidRPr="00680BF6">
        <w:t>+ basic concepts</w:t>
      </w:r>
      <w:r w:rsidR="00F82519" w:rsidRPr="00680BF6">
        <w:t>+ Prototyping</w:t>
      </w:r>
    </w:p>
    <w:p w:rsidR="00680BF6" w:rsidRDefault="006B5BBC" w:rsidP="00680BF6">
      <w:pPr>
        <w:pStyle w:val="ListParagraph"/>
        <w:numPr>
          <w:ilvl w:val="0"/>
          <w:numId w:val="1"/>
        </w:numPr>
        <w:rPr>
          <w:b/>
        </w:rPr>
      </w:pPr>
      <w:r>
        <w:rPr>
          <w:b/>
        </w:rPr>
        <w:t>Week 4- Concepts on ancient Greek architecture + Whiteboxing level</w:t>
      </w:r>
    </w:p>
    <w:p w:rsidR="006B5BBC" w:rsidRPr="00680BF6" w:rsidRDefault="00680BF6" w:rsidP="00680BF6">
      <w:pPr>
        <w:pStyle w:val="ListParagraph"/>
      </w:pPr>
      <w:r w:rsidRPr="00680BF6">
        <w:t>-</w:t>
      </w:r>
      <w:r w:rsidR="006B5BBC" w:rsidRPr="00680BF6">
        <w:t xml:space="preserve"> Week 5- Concepts of </w:t>
      </w:r>
      <w:r w:rsidR="005467A2" w:rsidRPr="00680BF6">
        <w:t>assets</w:t>
      </w:r>
      <w:r w:rsidR="006B5BBC" w:rsidRPr="00680BF6">
        <w:t>/ environment + Whiteboxing asset placement</w:t>
      </w:r>
    </w:p>
    <w:p w:rsidR="00E912DE" w:rsidRDefault="006B5BBC" w:rsidP="006B5BBC">
      <w:pPr>
        <w:pStyle w:val="ListParagraph"/>
        <w:numPr>
          <w:ilvl w:val="0"/>
          <w:numId w:val="1"/>
        </w:numPr>
        <w:rPr>
          <w:b/>
        </w:rPr>
      </w:pPr>
      <w:r w:rsidRPr="00E912DE">
        <w:rPr>
          <w:b/>
        </w:rPr>
        <w:t xml:space="preserve">Week 6- Whiteboxing hazards, </w:t>
      </w:r>
      <w:r w:rsidR="00BF5788" w:rsidRPr="00E912DE">
        <w:rPr>
          <w:b/>
        </w:rPr>
        <w:t xml:space="preserve">character movement implementation, </w:t>
      </w:r>
      <w:r w:rsidRPr="00E912DE">
        <w:rPr>
          <w:b/>
        </w:rPr>
        <w:t xml:space="preserve">rigging minotaur proxy </w:t>
      </w:r>
    </w:p>
    <w:p w:rsidR="006B5BBC" w:rsidRPr="00680BF6" w:rsidRDefault="00680BF6" w:rsidP="00680BF6">
      <w:pPr>
        <w:pStyle w:val="ListParagraph"/>
      </w:pPr>
      <w:r w:rsidRPr="00680BF6">
        <w:t>-</w:t>
      </w:r>
      <w:r w:rsidR="006B5BBC" w:rsidRPr="00680BF6">
        <w:t>Week 7- illness</w:t>
      </w:r>
      <w:r w:rsidR="00331A16" w:rsidRPr="00680BF6">
        <w:t xml:space="preserve"> Character weight painting</w:t>
      </w:r>
    </w:p>
    <w:p w:rsidR="006B5BBC" w:rsidRPr="00680BF6" w:rsidRDefault="00680BF6" w:rsidP="00680BF6">
      <w:pPr>
        <w:pStyle w:val="ListParagraph"/>
      </w:pPr>
      <w:r w:rsidRPr="00680BF6">
        <w:t>-</w:t>
      </w:r>
      <w:r w:rsidR="006B5BBC" w:rsidRPr="00680BF6">
        <w:t>Week 8- completing second rig</w:t>
      </w:r>
      <w:r w:rsidR="00331A16" w:rsidRPr="00680BF6">
        <w:t>, Modelling mountain and terrain in engine</w:t>
      </w:r>
    </w:p>
    <w:p w:rsidR="00331A16" w:rsidRDefault="00331A16" w:rsidP="006B5BBC">
      <w:pPr>
        <w:pStyle w:val="ListParagraph"/>
        <w:numPr>
          <w:ilvl w:val="0"/>
          <w:numId w:val="1"/>
        </w:numPr>
        <w:rPr>
          <w:b/>
        </w:rPr>
      </w:pPr>
      <w:r>
        <w:rPr>
          <w:b/>
        </w:rPr>
        <w:t>Week 9- Modelling 2 houses and uv- unwrapping, also applying textures to game engine</w:t>
      </w:r>
    </w:p>
    <w:p w:rsidR="00AA62BB" w:rsidRDefault="00AA62BB" w:rsidP="006B5BBC">
      <w:pPr>
        <w:pStyle w:val="ListParagraph"/>
        <w:numPr>
          <w:ilvl w:val="0"/>
          <w:numId w:val="1"/>
        </w:numPr>
        <w:rPr>
          <w:b/>
        </w:rPr>
      </w:pPr>
      <w:r>
        <w:rPr>
          <w:b/>
        </w:rPr>
        <w:t>Conclusion</w:t>
      </w:r>
    </w:p>
    <w:p w:rsidR="00583F7A" w:rsidRDefault="00583F7A" w:rsidP="006B5BBC">
      <w:pPr>
        <w:pStyle w:val="ListParagraph"/>
        <w:numPr>
          <w:ilvl w:val="0"/>
          <w:numId w:val="1"/>
        </w:numPr>
        <w:rPr>
          <w:b/>
        </w:rPr>
      </w:pPr>
      <w:r>
        <w:rPr>
          <w:b/>
        </w:rPr>
        <w:t xml:space="preserve">Appendix </w:t>
      </w:r>
    </w:p>
    <w:p w:rsidR="00680BF6" w:rsidRDefault="00680BF6" w:rsidP="006B5BBC">
      <w:pPr>
        <w:pStyle w:val="ListParagraph"/>
        <w:numPr>
          <w:ilvl w:val="0"/>
          <w:numId w:val="1"/>
        </w:numPr>
        <w:rPr>
          <w:b/>
        </w:rPr>
      </w:pPr>
      <w:r>
        <w:rPr>
          <w:b/>
        </w:rPr>
        <w:t>Appendix</w:t>
      </w:r>
    </w:p>
    <w:p w:rsidR="00AA62BB" w:rsidRDefault="00AA62BB">
      <w:pPr>
        <w:rPr>
          <w:b/>
        </w:rPr>
      </w:pPr>
      <w:r>
        <w:rPr>
          <w:b/>
        </w:rPr>
        <w:br w:type="page"/>
      </w:r>
    </w:p>
    <w:p w:rsidR="00AA62BB" w:rsidRDefault="00AA62BB" w:rsidP="00AA62BB">
      <w:pPr>
        <w:rPr>
          <w:b/>
          <w:u w:val="single"/>
        </w:rPr>
      </w:pPr>
      <w:r w:rsidRPr="00AA62BB">
        <w:rPr>
          <w:b/>
          <w:u w:val="single"/>
        </w:rPr>
        <w:lastRenderedPageBreak/>
        <w:t>Methodology:</w:t>
      </w:r>
    </w:p>
    <w:p w:rsidR="004D69ED" w:rsidRDefault="004D69ED" w:rsidP="00AA62BB">
      <w:r>
        <w:t xml:space="preserve">A third person racing game where the player can race as ancient mythical creatures smashing through towns to reach the objective first. </w:t>
      </w:r>
    </w:p>
    <w:p w:rsidR="00AA62BB" w:rsidRDefault="00AA62BB" w:rsidP="00AA62BB">
      <w:r>
        <w:t xml:space="preserve">This third-year major project will be a Player vs Player racing game, where the primary objective is to reach the end in a point to point race. The game will be set in ancient Greece and will be focusing on ancient Greek mythology </w:t>
      </w:r>
      <w:r w:rsidR="004D69ED">
        <w:t>as its art target. Within the race the player will be able to charge through small towns, knocking down buildings and obstacles in their way. The player will also encounter hazards such as deadly lava, dangerous cliff sides and sudden drops as they race up a live volcano.</w:t>
      </w:r>
    </w:p>
    <w:p w:rsidR="00865A53" w:rsidRDefault="00865A53" w:rsidP="00AA62BB">
      <w:r>
        <w:t xml:space="preserve">To accomplish this, the following equipment </w:t>
      </w:r>
      <w:r w:rsidR="00E966B6">
        <w:t xml:space="preserve">and software </w:t>
      </w:r>
      <w:r>
        <w:t xml:space="preserve">will be </w:t>
      </w:r>
      <w:r w:rsidR="00E966B6">
        <w:t>required</w:t>
      </w:r>
      <w:r>
        <w:t xml:space="preserve"> to complete this game.</w:t>
      </w:r>
    </w:p>
    <w:p w:rsidR="00865A53" w:rsidRDefault="00865A53" w:rsidP="00AA62BB">
      <w:r>
        <w:t xml:space="preserve">Hardware: </w:t>
      </w:r>
    </w:p>
    <w:p w:rsidR="00865A53" w:rsidRDefault="00865A53" w:rsidP="00865A53">
      <w:pPr>
        <w:pStyle w:val="ListParagraph"/>
        <w:numPr>
          <w:ilvl w:val="0"/>
          <w:numId w:val="2"/>
        </w:numPr>
      </w:pPr>
      <w:r>
        <w:t xml:space="preserve">Computer from room AA108-000 (Keyboard, mouse, Monitor) </w:t>
      </w:r>
    </w:p>
    <w:p w:rsidR="00865A53" w:rsidRDefault="00865A53" w:rsidP="00865A53">
      <w:pPr>
        <w:pStyle w:val="ListParagraph"/>
        <w:numPr>
          <w:ilvl w:val="0"/>
          <w:numId w:val="2"/>
        </w:numPr>
      </w:pPr>
      <w:r>
        <w:t>WACOM Cintiq and Cintiq Pen.</w:t>
      </w:r>
    </w:p>
    <w:p w:rsidR="00E966B6" w:rsidRDefault="00E966B6" w:rsidP="00865A53">
      <w:pPr>
        <w:pStyle w:val="ListParagraph"/>
        <w:numPr>
          <w:ilvl w:val="0"/>
          <w:numId w:val="2"/>
        </w:numPr>
      </w:pPr>
      <w:r>
        <w:t>Video Recorder/ camera</w:t>
      </w:r>
    </w:p>
    <w:p w:rsidR="00E966B6" w:rsidRDefault="00E966B6" w:rsidP="00E966B6">
      <w:r>
        <w:t xml:space="preserve">Software: </w:t>
      </w:r>
    </w:p>
    <w:p w:rsidR="00E966B6" w:rsidRDefault="00E966B6" w:rsidP="00E966B6">
      <w:pPr>
        <w:pStyle w:val="ListParagraph"/>
        <w:numPr>
          <w:ilvl w:val="0"/>
          <w:numId w:val="3"/>
        </w:numPr>
        <w:spacing w:after="160" w:line="259" w:lineRule="auto"/>
      </w:pPr>
      <w:r w:rsidRPr="00D85D9F">
        <w:t xml:space="preserve">Adobe </w:t>
      </w:r>
      <w:r>
        <w:t>Photoshop CC 2015</w:t>
      </w:r>
    </w:p>
    <w:p w:rsidR="00E966B6" w:rsidRDefault="00E966B6" w:rsidP="00E966B6">
      <w:pPr>
        <w:pStyle w:val="ListParagraph"/>
        <w:numPr>
          <w:ilvl w:val="0"/>
          <w:numId w:val="3"/>
        </w:numPr>
        <w:spacing w:after="160" w:line="259" w:lineRule="auto"/>
      </w:pPr>
      <w:r>
        <w:t>OBS Studio (64bit)</w:t>
      </w:r>
    </w:p>
    <w:p w:rsidR="00E966B6" w:rsidRDefault="00E966B6" w:rsidP="00E966B6">
      <w:pPr>
        <w:pStyle w:val="ListParagraph"/>
        <w:numPr>
          <w:ilvl w:val="0"/>
          <w:numId w:val="3"/>
        </w:numPr>
        <w:spacing w:after="160" w:line="259" w:lineRule="auto"/>
      </w:pPr>
      <w:r>
        <w:t>Microsoft Word 2013 or above</w:t>
      </w:r>
    </w:p>
    <w:p w:rsidR="00E966B6" w:rsidRDefault="00E966B6" w:rsidP="00E966B6">
      <w:pPr>
        <w:pStyle w:val="ListParagraph"/>
        <w:numPr>
          <w:ilvl w:val="0"/>
          <w:numId w:val="3"/>
        </w:numPr>
      </w:pPr>
      <w:r>
        <w:t>Microsoft Excel 2013 or above</w:t>
      </w:r>
    </w:p>
    <w:p w:rsidR="00E966B6" w:rsidRDefault="00E966B6" w:rsidP="00E966B6">
      <w:pPr>
        <w:pStyle w:val="ListParagraph"/>
        <w:numPr>
          <w:ilvl w:val="0"/>
          <w:numId w:val="3"/>
        </w:numPr>
      </w:pPr>
      <w:r>
        <w:t>Unreal engine 1.17-18</w:t>
      </w:r>
    </w:p>
    <w:p w:rsidR="00E966B6" w:rsidRDefault="00E966B6" w:rsidP="00E966B6">
      <w:pPr>
        <w:pStyle w:val="ListParagraph"/>
        <w:numPr>
          <w:ilvl w:val="0"/>
          <w:numId w:val="3"/>
        </w:numPr>
      </w:pPr>
      <w:r>
        <w:t>Maya 2018</w:t>
      </w:r>
    </w:p>
    <w:p w:rsidR="00E966B6" w:rsidRDefault="00E966B6" w:rsidP="00E966B6">
      <w:pPr>
        <w:pStyle w:val="ListParagraph"/>
        <w:numPr>
          <w:ilvl w:val="0"/>
          <w:numId w:val="3"/>
        </w:numPr>
      </w:pPr>
      <w:r>
        <w:t>Substance Painter 2</w:t>
      </w:r>
    </w:p>
    <w:p w:rsidR="00E966B6" w:rsidRDefault="00E966B6" w:rsidP="00E966B6">
      <w:pPr>
        <w:rPr>
          <w:b/>
          <w:u w:val="single"/>
        </w:rPr>
      </w:pPr>
      <w:r w:rsidRPr="007C7BF6">
        <w:rPr>
          <w:b/>
          <w:u w:val="single"/>
        </w:rPr>
        <w:t xml:space="preserve">First week of production </w:t>
      </w:r>
    </w:p>
    <w:p w:rsidR="007C7BF6" w:rsidRDefault="007C7BF6" w:rsidP="00E966B6">
      <w:r>
        <w:t xml:space="preserve">Researching the party game genre, within the first week research will be conducted of the genre of our chosen game, that being party games. To complete this task in depth research into how other games incorporate this genre as well as how they are played will be completed. Doing this research will give the members a better understanding of how the party games are played and what makes them fun for everyone. To do this, a documentation sheet of a wide variety of party games will be </w:t>
      </w:r>
      <w:r w:rsidR="007F53A6">
        <w:t>required</w:t>
      </w:r>
      <w:r>
        <w:t xml:space="preserve">, explaining what certain aspects of </w:t>
      </w:r>
      <w:r w:rsidR="007F53A6">
        <w:t xml:space="preserve">party games work and do well. </w:t>
      </w:r>
    </w:p>
    <w:p w:rsidR="007F53A6" w:rsidRDefault="007F53A6" w:rsidP="00E966B6">
      <w:r>
        <w:t xml:space="preserve">For </w:t>
      </w:r>
      <w:r w:rsidR="00032D64">
        <w:t xml:space="preserve">example, some quotes from </w:t>
      </w:r>
      <w:r w:rsidR="00032D64" w:rsidRPr="00032D64">
        <w:t>The Nerd Critic, OCTOBER 24, 2015</w:t>
      </w:r>
      <w:r>
        <w:t xml:space="preserve"> </w:t>
      </w:r>
      <w:r w:rsidR="00032D64">
        <w:t>“</w:t>
      </w:r>
      <w:r w:rsidR="00032D64" w:rsidRPr="00032D64">
        <w:t>Probably the most important thing about party games is that they need to be accessible and easy to pick up and play.</w:t>
      </w:r>
      <w:r w:rsidR="00032D64">
        <w:t>” “</w:t>
      </w:r>
      <w:r w:rsidR="00032D64" w:rsidRPr="00032D64">
        <w:t>. A good party game has to be easy to learn yet hard to master with all players on an even playing field.</w:t>
      </w:r>
      <w:r w:rsidR="00032D64">
        <w:t xml:space="preserve">” </w:t>
      </w:r>
      <w:hyperlink r:id="rId7" w:history="1">
        <w:r w:rsidR="00032D64" w:rsidRPr="00032D64">
          <w:rPr>
            <w:rStyle w:val="Hyperlink"/>
            <w:sz w:val="18"/>
            <w:szCs w:val="18"/>
          </w:rPr>
          <w:t>https://thenerdcritic.com/2015/10/24/what-makes-a-good-party-game/</w:t>
        </w:r>
      </w:hyperlink>
      <w:r w:rsidR="00032D64">
        <w:t xml:space="preserve"> </w:t>
      </w:r>
    </w:p>
    <w:p w:rsidR="00032D64" w:rsidRPr="007C7BF6" w:rsidRDefault="00032D64" w:rsidP="00E966B6">
      <w:r>
        <w:t xml:space="preserve">This will prove to be helpful when designing the game as it gives us the core elements which are needed to </w:t>
      </w:r>
      <w:proofErr w:type="gramStart"/>
      <w:r>
        <w:t>make</w:t>
      </w:r>
      <w:proofErr w:type="gramEnd"/>
      <w:r>
        <w:t xml:space="preserve"> a good party game.</w:t>
      </w:r>
      <w:r w:rsidR="00583F7A">
        <w:t xml:space="preserve"> (See appendix </w:t>
      </w:r>
      <w:r w:rsidR="00847B88">
        <w:t>page 9</w:t>
      </w:r>
      <w:r w:rsidR="00583F7A">
        <w:t>)</w:t>
      </w:r>
    </w:p>
    <w:p w:rsidR="00865A53" w:rsidRDefault="00865A53" w:rsidP="00865A53"/>
    <w:p w:rsidR="004D69ED" w:rsidRPr="00AA62BB" w:rsidRDefault="004D69ED" w:rsidP="00AA62BB"/>
    <w:p w:rsidR="00AA62BB" w:rsidRDefault="00EB1CE0" w:rsidP="00AA62BB">
      <w:pPr>
        <w:rPr>
          <w:b/>
          <w:u w:val="single"/>
        </w:rPr>
      </w:pPr>
      <w:r w:rsidRPr="00EB1CE0">
        <w:rPr>
          <w:b/>
          <w:u w:val="single"/>
        </w:rPr>
        <w:lastRenderedPageBreak/>
        <w:t>Second Week of production</w:t>
      </w:r>
    </w:p>
    <w:p w:rsidR="00EB1CE0" w:rsidRDefault="00EB1CE0" w:rsidP="00AA62BB">
      <w:r>
        <w:t>The initial idea was going to be an arena battler, where up to four players would be placed in an arena full of hazards and powerups. A research document was created for this idea, gathering other arena based co-op game games such as Gang Beasts, Crash Bandicoot and Super Smash Bros.</w:t>
      </w:r>
    </w:p>
    <w:p w:rsidR="00AA62BB" w:rsidRDefault="00EB1CE0" w:rsidP="00EB1CE0">
      <w:r>
        <w:t xml:space="preserve">After discussing this idea further with both lectures and in team meetings, the group concluded that the idea of an arena brawler was too generic and didn’t have enough unique selling points that made it different to other games in its genre.  Therefore, the idea was changed by the second week of production and was now a third person point to point racing game set in ancient Greece. </w:t>
      </w:r>
    </w:p>
    <w:p w:rsidR="00E233DD" w:rsidRDefault="00EB1CE0" w:rsidP="00EB1CE0">
      <w:r>
        <w:t>Research will then be conducted on Ancient Greece itself and other racing games such as Mario Kart and certain levels in Little Big Planet. To do this</w:t>
      </w:r>
      <w:r w:rsidR="00294E19">
        <w:t>,</w:t>
      </w:r>
      <w:r>
        <w:t xml:space="preserve"> a research document will be created </w:t>
      </w:r>
      <w:r w:rsidR="00F82519">
        <w:t>on Microsoft word, giving examples of certain aspects of different racing games, stating what makes them popular and why. Doing this will give the group a better understanding on what makes a racing game both fun and competitive for all players and how these games should be delivered</w:t>
      </w:r>
      <w:r w:rsidR="00E233DD">
        <w:t xml:space="preserve">/ designed. This will include in depth knowledge of track design/ layout, hazards and challenges in game and balancing. </w:t>
      </w:r>
    </w:p>
    <w:p w:rsidR="00E233DD" w:rsidRDefault="00E233DD" w:rsidP="00EB1CE0">
      <w:pPr>
        <w:rPr>
          <w:b/>
          <w:u w:val="single"/>
        </w:rPr>
      </w:pPr>
      <w:r w:rsidRPr="00E233DD">
        <w:rPr>
          <w:b/>
          <w:u w:val="single"/>
        </w:rPr>
        <w:t>Third week of production</w:t>
      </w:r>
    </w:p>
    <w:p w:rsidR="00E53FAA" w:rsidRDefault="00E233DD" w:rsidP="00EB1CE0">
      <w:r>
        <w:t xml:space="preserve">The next stage of production will be covering more research into ancient Greece as well as Level prototyping and concept art of the level. </w:t>
      </w:r>
      <w:r w:rsidR="00E53FAA">
        <w:t xml:space="preserve">To better understand the how the game will look and feel, a detailed research document about ancient Greece will be completed. This document will be covering the architecture of the buildings, pillars and temples of ancient Greece, giving a simple description about why the were built that way and how they physically looked. Doing this will assist the concepts artist as they will then have in depth knowledge into how ancient Greek villages looked and felt liked. </w:t>
      </w:r>
    </w:p>
    <w:p w:rsidR="001D410F" w:rsidRDefault="001D410F" w:rsidP="00EB1CE0">
      <w:r>
        <w:t xml:space="preserve">As the game will be set in Ancient Greece, the group decided on having a volcano as the central asset. The race track will be created around the volcano, scaling around it as well as forming around the edges. To get a better understanding on what the track’s layout could potentially look like, </w:t>
      </w:r>
      <w:r w:rsidR="005C17A9">
        <w:t>several</w:t>
      </w:r>
      <w:r>
        <w:t xml:space="preserve"> physical level prototypes </w:t>
      </w:r>
      <w:r w:rsidR="005C17A9">
        <w:t xml:space="preserve">will be </w:t>
      </w:r>
      <w:r>
        <w:t xml:space="preserve">drawn out </w:t>
      </w:r>
      <w:r w:rsidR="005C17A9">
        <w:t xml:space="preserve">and </w:t>
      </w:r>
      <w:r>
        <w:t>designed</w:t>
      </w:r>
      <w:r w:rsidR="005C17A9">
        <w:t xml:space="preserve">, to then be </w:t>
      </w:r>
      <w:r>
        <w:t xml:space="preserve">analysed by the group. Doing this will point the group in the right direction as it will give a rough idea on what </w:t>
      </w:r>
      <w:r w:rsidR="005C17A9">
        <w:t>every member of the group thinks should be included within the level. E.g. Length, hazards etc.</w:t>
      </w:r>
    </w:p>
    <w:p w:rsidR="005C17A9" w:rsidRDefault="005C17A9" w:rsidP="00EB1CE0">
      <w:r>
        <w:t xml:space="preserve">As the race will be formed around a volcanic landscape, it is important the members of the group fully understand how volcanoes look and how they affect the land surrounding them. To do this, a brief research documentation will be created about how volcanoes look and form like, also the colours and landscape that surround them will also be researched in depth. Doing this will help whoever is in engine sculpt the volcano and surrounding landscape so it </w:t>
      </w:r>
      <w:r w:rsidR="0056724E">
        <w:t>looks</w:t>
      </w:r>
      <w:r>
        <w:t xml:space="preserve"> believable and accurate. This research will also aid the texturer as they will need the references for what colours to use when creating textures for the landscape. </w:t>
      </w:r>
      <w:r w:rsidR="0056724E">
        <w:t xml:space="preserve">As well as research for the volcanic landscape, another aspect which will be included within this document will be roads. </w:t>
      </w:r>
      <w:r w:rsidR="0079258C">
        <w:t>Specifically,</w:t>
      </w:r>
      <w:r w:rsidR="0056724E">
        <w:t xml:space="preserve"> roads on the side of mountains, these roads will aid the group as they ca</w:t>
      </w:r>
      <w:r w:rsidR="0079258C">
        <w:t>n</w:t>
      </w:r>
      <w:r w:rsidR="0056724E">
        <w:t xml:space="preserve"> be used as reference when modelling the track</w:t>
      </w:r>
      <w:r w:rsidR="0079258C">
        <w:t>.</w:t>
      </w:r>
      <w:r w:rsidR="0056724E">
        <w:t xml:space="preserve"> </w:t>
      </w:r>
    </w:p>
    <w:p w:rsidR="005C17A9" w:rsidRDefault="005C17A9" w:rsidP="00EB1CE0">
      <w:r>
        <w:t>Using the research documents created,</w:t>
      </w:r>
      <w:r w:rsidR="0056724E">
        <w:t xml:space="preserve"> rough concepts of the track will then be designed. The concepts will include </w:t>
      </w:r>
      <w:r w:rsidR="0079258C">
        <w:t xml:space="preserve">several iterations of potential looks. Also, the concepts of how the track will </w:t>
      </w:r>
      <w:r w:rsidR="0079258C">
        <w:lastRenderedPageBreak/>
        <w:t xml:space="preserve">form around the volcano will also be completed. From the concepts the group will have a meeting and discuss their likes to dislikes about the concepts and decide what parts of the concepts would look best for further designing. </w:t>
      </w:r>
    </w:p>
    <w:p w:rsidR="00083C76" w:rsidRDefault="00083C76" w:rsidP="00EB1CE0">
      <w:pPr>
        <w:rPr>
          <w:b/>
          <w:u w:val="single"/>
        </w:rPr>
      </w:pPr>
      <w:r w:rsidRPr="00083C76">
        <w:rPr>
          <w:b/>
          <w:u w:val="single"/>
        </w:rPr>
        <w:t>Fourth Week of production.</w:t>
      </w:r>
    </w:p>
    <w:p w:rsidR="00083C76" w:rsidRDefault="00083C76" w:rsidP="00EB1CE0">
      <w:r w:rsidRPr="00083C76">
        <w:t xml:space="preserve">Once </w:t>
      </w:r>
      <w:r>
        <w:t xml:space="preserve">the first concepts have been completed the next stage will be to create concepts for the assets </w:t>
      </w:r>
      <w:r w:rsidR="00CD686E">
        <w:t>that could be found</w:t>
      </w:r>
      <w:r>
        <w:t xml:space="preserve"> within the level</w:t>
      </w:r>
      <w:r w:rsidR="00CD686E">
        <w:t xml:space="preserve">. To do this, the concept artist will use the research documentation created earlier for the architecture of Ancient Greece as a guide when creating the concepts. The concepts will include three to four different houses, up to three different pillars and rough sketches of ancient Greek </w:t>
      </w:r>
      <w:r w:rsidR="007F425E">
        <w:t xml:space="preserve">villages/ towns in a volcanic environment. Making several iterations of each concept will assist the main artist when it comes to designing the assets as they will use all these concepts to create a final look ready for modelling. </w:t>
      </w:r>
    </w:p>
    <w:p w:rsidR="00E233DD" w:rsidRPr="00E233DD" w:rsidRDefault="007F425E" w:rsidP="00EB1CE0">
      <w:r>
        <w:t xml:space="preserve">By using the physical prototypes which were created, a rough whitebox will then be able to be created within the unreal engine. This will be done by using unreal’s landscape editor tool to form the track and a basic volcano (See appendix for reference, page </w:t>
      </w:r>
      <w:r w:rsidR="00776A00">
        <w:t>9</w:t>
      </w:r>
      <w:r>
        <w:t xml:space="preserve">). By using tools such as the ramp tool and erosion tool, </w:t>
      </w:r>
      <w:r w:rsidR="00C91A5B">
        <w:t xml:space="preserve">a rough whitebox of the level will be created. As well as using basic square cubes scattered across the level to symbolise houses and other assets. From creating this whitebox the group can then decide whether the level needs any drastic changes such as length, width etc… this can be done as they will now be able to play test it amongst themselves. </w:t>
      </w:r>
    </w:p>
    <w:p w:rsidR="006B31FA" w:rsidRDefault="006B31FA" w:rsidP="006B31FA">
      <w:pPr>
        <w:rPr>
          <w:b/>
          <w:u w:val="single"/>
        </w:rPr>
      </w:pPr>
      <w:r w:rsidRPr="006B31FA">
        <w:rPr>
          <w:b/>
          <w:u w:val="single"/>
        </w:rPr>
        <w:t>Fifth Week of production.</w:t>
      </w:r>
    </w:p>
    <w:p w:rsidR="006B31FA" w:rsidRDefault="006B31FA" w:rsidP="006B31FA">
      <w:r w:rsidRPr="006B31FA">
        <w:t>As</w:t>
      </w:r>
      <w:r>
        <w:t xml:space="preserve"> well as concepts for the houses/ environments, multiple concepts will be designed for an ancient Greek bridge which will be used within the game ready for the final artist by using the provided research documentation. Concepts for potential hazards will also be designed. These hazards will be seen across the game and must fit naturally into the landscape. </w:t>
      </w:r>
    </w:p>
    <w:p w:rsidR="006B31FA" w:rsidRDefault="006B31FA" w:rsidP="006B31FA">
      <w:r>
        <w:t xml:space="preserve">By using the previous concepts for the pillars, the concept artist will be able to design </w:t>
      </w:r>
      <w:r w:rsidR="006A7860">
        <w:t>a few rough sketches of potentially temples which could possibly be used within the game, the research document on Ancient Greek architecture would help benefit the concepts and will be used.</w:t>
      </w:r>
    </w:p>
    <w:p w:rsidR="006A7860" w:rsidRDefault="006A7860" w:rsidP="006B31FA">
      <w:r>
        <w:t xml:space="preserve">By playtesting within the group a few major changes to the whitebox will be changed. These changes include the length and width of the track, more hazards and more diversity. This will be completed </w:t>
      </w:r>
      <w:r w:rsidR="00762D84">
        <w:t xml:space="preserve">in the unreal engine’s landscape editor. The length of the track felt to short and made the race run for approximately two minutes, this will be changed by adding a large path leading up to the volcano. The width of the track was too narrow which made the level feel too linear and claustrophobic this will be changed by adding a variety of open areas to narrow passage ways. To make the track have more diversity and feel more dynamic, </w:t>
      </w:r>
      <w:r w:rsidR="00314734">
        <w:t xml:space="preserve">alternate routes, different height tracks and even ramps will be added to make the gameplay more enjoyable. </w:t>
      </w:r>
    </w:p>
    <w:p w:rsidR="004815D8" w:rsidRDefault="00314734" w:rsidP="006B31FA">
      <w:r>
        <w:t xml:space="preserve">Once all the above changes have been made to the </w:t>
      </w:r>
      <w:r w:rsidR="004815D8">
        <w:t>track the next step will be to do a more accurate asset placement in the world. To do this, instead of using plane cubes as house there will destructible mesh cubes to signify the houses. These cubes will be made by another group member then passed down to the member building the level in engine. Having these destructible cubes will help the group better understand how many should be added into the level and where they would be best placed, as the core mechanic in the game is to run through buildings.</w:t>
      </w:r>
    </w:p>
    <w:p w:rsidR="004815D8" w:rsidRDefault="004815D8" w:rsidP="006B31FA">
      <w:pPr>
        <w:rPr>
          <w:b/>
          <w:u w:val="single"/>
        </w:rPr>
      </w:pPr>
      <w:r w:rsidRPr="004815D8">
        <w:rPr>
          <w:b/>
          <w:u w:val="single"/>
        </w:rPr>
        <w:lastRenderedPageBreak/>
        <w:t>Sixth week of production.</w:t>
      </w:r>
    </w:p>
    <w:p w:rsidR="000B6B73" w:rsidRDefault="00BF5788" w:rsidP="006B31FA">
      <w:r>
        <w:t xml:space="preserve">Once the destructible meshes have been implemented into the </w:t>
      </w:r>
      <w:r w:rsidR="00D66BD0">
        <w:t xml:space="preserve">engine, the next stage will be to </w:t>
      </w:r>
      <w:r w:rsidR="000B6B73">
        <w:t xml:space="preserve">create hazards into the race track. This will be done using both the unreal landscape editor tool and the basic shapes provided by unreal. By using the prototypes as a guide, the hazards will be scattered around the map, becoming more gradual throughout the track. Doing this will make the race tenser as it comes to the end, it will also fit nicely into the track. For example, nice and open at the start with a few open spaces and little hazards then gradually becoming tighter with sharp corners and plenty of hazards. This will also give the track some diversity. These hazards will include basic tubes to signify lava on the ground (This would slow the </w:t>
      </w:r>
      <w:r w:rsidR="00C07F7A">
        <w:t>player</w:t>
      </w:r>
      <w:r w:rsidR="000B6B73">
        <w:t>)</w:t>
      </w:r>
      <w:r w:rsidR="00C07F7A">
        <w:t>, gaps in the track on the volcano, destructible walls/ rocks scattered around the map.</w:t>
      </w:r>
      <w:r w:rsidR="000B6B73">
        <w:t xml:space="preserve"> </w:t>
      </w:r>
    </w:p>
    <w:p w:rsidR="00C07F7A" w:rsidRDefault="00C07F7A" w:rsidP="006B31FA">
      <w:r>
        <w:t>As the level is being created, at the same time the character movement will need to be changed</w:t>
      </w:r>
      <w:r w:rsidR="004D2366">
        <w:t>.</w:t>
      </w:r>
      <w:r>
        <w:t xml:space="preserve"> </w:t>
      </w:r>
      <w:r w:rsidR="004D2366">
        <w:t>F</w:t>
      </w:r>
      <w:r>
        <w:t>rom playtesting in the group, it was clear that the character was too slow, couldn’t jump high and was able to corner to</w:t>
      </w:r>
      <w:r w:rsidR="004D2366">
        <w:t>o</w:t>
      </w:r>
      <w:r>
        <w:t xml:space="preserve"> easy, to adjust these the following implementations will be completed</w:t>
      </w:r>
      <w:r w:rsidR="004D2366">
        <w:t>: To increase the movement speed, the overall maximum movement speed with the character’s blueprints will be changed from 300 to 500. This should make a significant change</w:t>
      </w:r>
      <w:r>
        <w:t xml:space="preserve"> </w:t>
      </w:r>
      <w:r w:rsidR="004D2366">
        <w:t xml:space="preserve">to how fast the character moves. For the jump height, the overall gravity effecting the player will be decreased by 25 percent. This will increase the velocity of the characters jump height thus will make the character jump higher. An experiment will take place when it comes to the easy cornering to make it more challenging. Within the characters’ blueprints menu there is a contact friction with landscape. A few experiments will be taken place to see how the character takes corners with less </w:t>
      </w:r>
      <w:r w:rsidR="00E912DE">
        <w:t>friction,</w:t>
      </w:r>
      <w:r w:rsidR="004D2366">
        <w:t xml:space="preserve"> so they slide more. Doing this experiment will then see whether this mechanic </w:t>
      </w:r>
      <w:r w:rsidR="00E912DE">
        <w:t>makes it annoying or fun but challenging.</w:t>
      </w:r>
    </w:p>
    <w:p w:rsidR="00E912DE" w:rsidRDefault="00E912DE" w:rsidP="006B31FA">
      <w:r>
        <w:t>During this week of production, the first character or the “Minotaur” will have a proxy sculpt ready for rigging. By using Maya 2018, the rigger/ animator will create a full skeleton with correctly orientated joints and binded to the skin ready for weight painting. The joints will each be placed and given their correct naming conventions all on the right side of the minotaur’s body for example “Thigh_R”. After the joints have been properly named and placed, they will then be orientated correctly</w:t>
      </w:r>
      <w:r w:rsidR="006719BE">
        <w:t xml:space="preserve"> with the following co-ordinates: </w:t>
      </w:r>
      <w:r w:rsidR="00C42481">
        <w:t>X- Forward, Z</w:t>
      </w:r>
      <w:r w:rsidR="00407CDE">
        <w:t xml:space="preserve">- Up and Y- Left. The Minotaur will also have its skeleton binded to its skin, making it ready to be later weight painted.  By the end of this semester it is not required to have an animated character, these preparations are preparing for the second semester. Doing the minotaur rig now will mean one less this to achieve next semester. </w:t>
      </w:r>
    </w:p>
    <w:p w:rsidR="00407CDE" w:rsidRPr="00407CDE" w:rsidRDefault="00407CDE" w:rsidP="006B31FA">
      <w:pPr>
        <w:rPr>
          <w:b/>
          <w:u w:val="single"/>
        </w:rPr>
      </w:pPr>
      <w:r w:rsidRPr="00407CDE">
        <w:rPr>
          <w:b/>
          <w:u w:val="single"/>
        </w:rPr>
        <w:t>Seventh Week of production.</w:t>
      </w:r>
    </w:p>
    <w:p w:rsidR="006A7860" w:rsidRDefault="005D1E6C" w:rsidP="006B31FA">
      <w:r>
        <w:t xml:space="preserve">Due to illness of this week, all intended work will be transferred to the following week. This will be done by following the risk assessment. Some work will be completed by the absent member, that being the weight painting of the minotaur. </w:t>
      </w:r>
      <w:r w:rsidR="00523850">
        <w:t>The group will be notified about the absence.</w:t>
      </w:r>
    </w:p>
    <w:p w:rsidR="005D1E6C" w:rsidRPr="005D1E6C" w:rsidRDefault="005D1E6C" w:rsidP="006B31FA">
      <w:pPr>
        <w:rPr>
          <w:b/>
          <w:u w:val="single"/>
        </w:rPr>
      </w:pPr>
      <w:r w:rsidRPr="005D1E6C">
        <w:rPr>
          <w:b/>
          <w:u w:val="single"/>
        </w:rPr>
        <w:t>Eighth week of production.</w:t>
      </w:r>
    </w:p>
    <w:p w:rsidR="006B31FA" w:rsidRDefault="00523850" w:rsidP="006B31FA">
      <w:r>
        <w:t>Within this week of production, the minotaur proxy model would be fully weight painted. This will be done by making sure the pelvis has influence on the whole body and then working up torso, taking away influence and smoothing it around the joint. This will be done for all the joints up the spine, including the neck and head, then also down the left arm and leg.</w:t>
      </w:r>
      <w:r w:rsidR="00D50FA8">
        <w:t xml:space="preserve"> After all the weights have </w:t>
      </w:r>
      <w:r w:rsidR="00D50FA8">
        <w:lastRenderedPageBreak/>
        <w:t>been correctly painted on the left side of the bod</w:t>
      </w:r>
      <w:r w:rsidR="00B46EEB">
        <w:t xml:space="preserve">y, they will them be correctly mirrored to the right side of the body. The reason for weight painting the proxy will be good practice for the animator as they will get a good idea of how much the minotaur can move and how it should move. </w:t>
      </w:r>
    </w:p>
    <w:p w:rsidR="00DB6972" w:rsidRPr="00B03DE3" w:rsidRDefault="00DB6972" w:rsidP="006B31FA">
      <w:pPr>
        <w:rPr>
          <w:b/>
          <w:u w:val="single"/>
        </w:rPr>
      </w:pPr>
      <w:r>
        <w:t xml:space="preserve">To achieve the groups’ decided art target, the whiteboxed level will need more detail. To do this, unreal’s landscape editor tool will be used to add noise to the level. This will give the landscape a more accurate representation of volcanic terrain. To do this, the level </w:t>
      </w:r>
      <w:r w:rsidR="00AB09C9">
        <w:t xml:space="preserve">designer will need to refer to the environment research document to better understand how volcanos effect and form the land surrounding them. Doing this in the level will make the volcano seem more natural and believable. </w:t>
      </w:r>
      <w:r w:rsidR="00776A00">
        <w:t>(</w:t>
      </w:r>
      <w:r w:rsidR="00AB09C9" w:rsidRPr="00B03DE3">
        <w:t xml:space="preserve">See page </w:t>
      </w:r>
      <w:r w:rsidR="00776A00">
        <w:t>10</w:t>
      </w:r>
      <w:r w:rsidR="00AB09C9" w:rsidRPr="00B03DE3">
        <w:t xml:space="preserve"> for before and after of landscape.</w:t>
      </w:r>
      <w:r w:rsidR="00776A00">
        <w:t>)</w:t>
      </w:r>
    </w:p>
    <w:p w:rsidR="00B03DE3" w:rsidRPr="00B03DE3" w:rsidRDefault="00B03DE3" w:rsidP="006B31FA">
      <w:pPr>
        <w:rPr>
          <w:b/>
          <w:u w:val="single"/>
        </w:rPr>
      </w:pPr>
      <w:r w:rsidRPr="00B03DE3">
        <w:rPr>
          <w:b/>
          <w:u w:val="single"/>
        </w:rPr>
        <w:t>Ninth week of production</w:t>
      </w:r>
    </w:p>
    <w:p w:rsidR="00921C87" w:rsidRDefault="00B03DE3" w:rsidP="006B31FA">
      <w:r>
        <w:t>Within this week of production, two houses will be fully modelled and uv-unwrapped in preparation for the texturer in Substance Painter. The house will be modelled in Maya 2017, starting with a basic cube, also using the final orthorgraphics from the concept artist as reference. From that the modeller will insert edge loops around the cube to where the intended doors and windows will be</w:t>
      </w:r>
      <w:r w:rsidR="00A634A9">
        <w:t>.</w:t>
      </w:r>
      <w:r>
        <w:t xml:space="preserve">  The roof will be a separate shape (Basic triangle).</w:t>
      </w:r>
      <w:r w:rsidR="00A634A9">
        <w:t xml:space="preserve"> It will be wider that the cube and on the bottom base, an edge looped square the size of the top of the cube will also be created. Once the correct faces have been deleted from the cube and the triangle, they when be welded together using Maya’s target weld tool. </w:t>
      </w:r>
    </w:p>
    <w:p w:rsidR="00B24B89" w:rsidRDefault="00921C87" w:rsidP="006B31FA">
      <w:r>
        <w:t>Once the house has a basic shape it will then be shaped so it matches the cartoon aesthetic of the orthorgraphics, this will be done by re-positioning the edge vertices, this will make the house more rounded, giving it a more character. The windows and door will both be extruded inwards to the house, this will be done by using Maya’s extrude tool. To do the stones that are extruded round the corners of house, edge loops will be inserted around the model following the orthorgraphics</w:t>
      </w:r>
      <w:r w:rsidR="00B24B89">
        <w:t xml:space="preserve">. They will the be extruded outwards to make the model feel more dynamic. </w:t>
      </w:r>
    </w:p>
    <w:p w:rsidR="00B46EEB" w:rsidRDefault="00B24B89" w:rsidP="006B31FA">
      <w:r>
        <w:t xml:space="preserve">Once the model is completed, it will then be uv-unwrapped. This will be done using Maya’s Uv- Editor tool, by cutting the cube to the triangle apart, they will then be cut individually so the uv will be tidy and clear for the texturer. After the model is unwrapped, it will then be triangulated and exported as an OBJ file ready to be textured. </w:t>
      </w:r>
      <w:r w:rsidR="00921C87">
        <w:t xml:space="preserve"> </w:t>
      </w:r>
      <w:r w:rsidR="00A634A9">
        <w:t xml:space="preserve"> </w:t>
      </w:r>
    </w:p>
    <w:p w:rsidR="00841923" w:rsidRDefault="00841923" w:rsidP="006B31FA">
      <w:r>
        <w:t xml:space="preserve">After the houses have been modelled and unwrapped, textures will be applied in the game engine. These textures will include: Volcanic Terrain, Village Pebbles and basic landscape1. To apply these textures to the level, a small blueprint of the textures will be created, allowing them to be painted onto the world. See page X for blueprint. The tools that will be used to apply the texture will be Unreal’s texture painting tool. The reason why the textures will be applied like this is down to simplicity. Organising the textures in a single blueprint will be much easier to manage and navigate than having separate ones. </w:t>
      </w:r>
    </w:p>
    <w:p w:rsidR="00841923" w:rsidRDefault="00841923">
      <w:r>
        <w:br w:type="page"/>
      </w:r>
    </w:p>
    <w:p w:rsidR="00841923" w:rsidRDefault="00841923" w:rsidP="006B31FA">
      <w:pPr>
        <w:rPr>
          <w:b/>
          <w:u w:val="single"/>
        </w:rPr>
      </w:pPr>
      <w:r w:rsidRPr="00841923">
        <w:rPr>
          <w:b/>
          <w:u w:val="single"/>
        </w:rPr>
        <w:lastRenderedPageBreak/>
        <w:t>Conclusion</w:t>
      </w:r>
    </w:p>
    <w:p w:rsidR="001032C7" w:rsidRDefault="001032C7" w:rsidP="006B31FA">
      <w:r>
        <w:t>The final art target was created. The group managed to achieve what they set out to. A single character was fully modelled and textured, as well as two separate houses. Also, the environment was taking shape with textures that were applied to the world. However, some minor setbacks were encountered during production which slowed the project and making it not possible to do more. These setbacks included lack of communication between members and debates on how certain aspects of the game should look like. To better improve communication next semester, the group will hold more regular group meetings, discussing what they could and could not accomplish in the week. To reduce team arguments, each member will learn to be more understanding of their fellow team mates and being open to all ideas.</w:t>
      </w:r>
    </w:p>
    <w:p w:rsidR="001032C7" w:rsidRDefault="001032C7">
      <w:r>
        <w:br w:type="page"/>
      </w:r>
    </w:p>
    <w:p w:rsidR="001032C7" w:rsidRDefault="00776A00" w:rsidP="006B31FA">
      <w:r>
        <w:rPr>
          <w:noProof/>
        </w:rPr>
        <w:lastRenderedPageBreak/>
        <w:drawing>
          <wp:anchor distT="0" distB="0" distL="114300" distR="114300" simplePos="0" relativeHeight="251658240" behindDoc="0" locked="0" layoutInCell="1" allowOverlap="1">
            <wp:simplePos x="0" y="0"/>
            <wp:positionH relativeFrom="page">
              <wp:align>left</wp:align>
            </wp:positionH>
            <wp:positionV relativeFrom="paragraph">
              <wp:posOffset>245322</wp:posOffset>
            </wp:positionV>
            <wp:extent cx="7543165" cy="5139055"/>
            <wp:effectExtent l="0" t="0" r="635" b="4445"/>
            <wp:wrapThrough wrapText="bothSides">
              <wp:wrapPolygon edited="0">
                <wp:start x="0" y="0"/>
                <wp:lineTo x="0" y="21539"/>
                <wp:lineTo x="21547" y="21539"/>
                <wp:lineTo x="2154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rotWithShape="1">
                    <a:blip r:embed="rId8">
                      <a:extLst>
                        <a:ext uri="{28A0092B-C50C-407E-A947-70E740481C1C}">
                          <a14:useLocalDpi xmlns:a14="http://schemas.microsoft.com/office/drawing/2010/main" val="0"/>
                        </a:ext>
                      </a:extLst>
                    </a:blip>
                    <a:srcRect l="3897" r="5093"/>
                    <a:stretch/>
                  </pic:blipFill>
                  <pic:spPr bwMode="auto">
                    <a:xfrm>
                      <a:off x="0" y="0"/>
                      <a:ext cx="7547302" cy="5141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32C7">
        <w:t>Appendix</w:t>
      </w:r>
    </w:p>
    <w:p w:rsidR="001032C7" w:rsidRPr="001032C7" w:rsidRDefault="00776A00" w:rsidP="006B31FA">
      <w:r>
        <w:rPr>
          <w:b/>
          <w:noProof/>
          <w:sz w:val="36"/>
          <w:szCs w:val="36"/>
        </w:rPr>
        <w:drawing>
          <wp:anchor distT="0" distB="0" distL="114300" distR="114300" simplePos="0" relativeHeight="251659264" behindDoc="0" locked="0" layoutInCell="1" allowOverlap="1">
            <wp:simplePos x="0" y="0"/>
            <wp:positionH relativeFrom="margin">
              <wp:align>center</wp:align>
            </wp:positionH>
            <wp:positionV relativeFrom="page">
              <wp:posOffset>6390852</wp:posOffset>
            </wp:positionV>
            <wp:extent cx="3945255" cy="4027170"/>
            <wp:effectExtent l="0" t="0" r="0" b="0"/>
            <wp:wrapThrough wrapText="bothSides">
              <wp:wrapPolygon edited="0">
                <wp:start x="0" y="0"/>
                <wp:lineTo x="0" y="21457"/>
                <wp:lineTo x="21485" y="21457"/>
                <wp:lineTo x="2148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EVEL BASIC WHITEBOX 2.png"/>
                    <pic:cNvPicPr/>
                  </pic:nvPicPr>
                  <pic:blipFill rotWithShape="1">
                    <a:blip r:embed="rId9" cstate="print">
                      <a:extLst>
                        <a:ext uri="{28A0092B-C50C-407E-A947-70E740481C1C}">
                          <a14:useLocalDpi xmlns:a14="http://schemas.microsoft.com/office/drawing/2010/main" val="0"/>
                        </a:ext>
                      </a:extLst>
                    </a:blip>
                    <a:srcRect l="14330" r="35594" b="5633"/>
                    <a:stretch/>
                  </pic:blipFill>
                  <pic:spPr bwMode="auto">
                    <a:xfrm>
                      <a:off x="0" y="0"/>
                      <a:ext cx="3945255" cy="4027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B5BBC" w:rsidRDefault="006B5BBC" w:rsidP="001032C7">
      <w:pP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Default="006B5BBC" w:rsidP="006B5BBC">
      <w:pPr>
        <w:jc w:val="center"/>
        <w:rPr>
          <w:b/>
          <w:sz w:val="36"/>
          <w:szCs w:val="36"/>
        </w:rPr>
      </w:pPr>
    </w:p>
    <w:p w:rsidR="006B5BBC" w:rsidRPr="006B5BBC" w:rsidRDefault="00776A00" w:rsidP="006B5BBC">
      <w:pPr>
        <w:jc w:val="center"/>
        <w:rPr>
          <w:b/>
          <w:sz w:val="36"/>
          <w:szCs w:val="36"/>
        </w:rPr>
      </w:pPr>
      <w:r>
        <w:rPr>
          <w:b/>
          <w:noProof/>
          <w:sz w:val="36"/>
          <w:szCs w:val="36"/>
        </w:rPr>
        <w:lastRenderedPageBreak/>
        <w:drawing>
          <wp:anchor distT="0" distB="0" distL="114300" distR="114300" simplePos="0" relativeHeight="251660288" behindDoc="1" locked="0" layoutInCell="1" allowOverlap="1">
            <wp:simplePos x="0" y="0"/>
            <wp:positionH relativeFrom="margin">
              <wp:posOffset>262255</wp:posOffset>
            </wp:positionH>
            <wp:positionV relativeFrom="margin">
              <wp:posOffset>262466</wp:posOffset>
            </wp:positionV>
            <wp:extent cx="5153025" cy="4309110"/>
            <wp:effectExtent l="0" t="0" r="9525" b="0"/>
            <wp:wrapTight wrapText="bothSides">
              <wp:wrapPolygon edited="0">
                <wp:start x="0" y="0"/>
                <wp:lineTo x="0" y="21485"/>
                <wp:lineTo x="21560" y="21485"/>
                <wp:lineTo x="215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VEL BASIC WHITEBOX.png"/>
                    <pic:cNvPicPr/>
                  </pic:nvPicPr>
                  <pic:blipFill rotWithShape="1">
                    <a:blip r:embed="rId10" cstate="print">
                      <a:extLst>
                        <a:ext uri="{28A0092B-C50C-407E-A947-70E740481C1C}">
                          <a14:useLocalDpi xmlns:a14="http://schemas.microsoft.com/office/drawing/2010/main" val="0"/>
                        </a:ext>
                      </a:extLst>
                    </a:blip>
                    <a:srcRect l="15365" t="3546" r="22151"/>
                    <a:stretch/>
                  </pic:blipFill>
                  <pic:spPr bwMode="auto">
                    <a:xfrm>
                      <a:off x="0" y="0"/>
                      <a:ext cx="5153025" cy="4309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sz w:val="36"/>
          <w:szCs w:val="36"/>
        </w:rPr>
        <w:drawing>
          <wp:anchor distT="0" distB="0" distL="114300" distR="114300" simplePos="0" relativeHeight="251661312" behindDoc="0" locked="0" layoutInCell="1" allowOverlap="1">
            <wp:simplePos x="0" y="0"/>
            <wp:positionH relativeFrom="margin">
              <wp:posOffset>-245322</wp:posOffset>
            </wp:positionH>
            <wp:positionV relativeFrom="page">
              <wp:posOffset>5841365</wp:posOffset>
            </wp:positionV>
            <wp:extent cx="6332220" cy="3429635"/>
            <wp:effectExtent l="0" t="0" r="0" b="0"/>
            <wp:wrapThrough wrapText="bothSides">
              <wp:wrapPolygon edited="0">
                <wp:start x="0" y="0"/>
                <wp:lineTo x="0" y="21476"/>
                <wp:lineTo x="21509" y="21476"/>
                <wp:lineTo x="2150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VEL WITH NOISE= DETAIL 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32220" cy="3429635"/>
                    </a:xfrm>
                    <a:prstGeom prst="rect">
                      <a:avLst/>
                    </a:prstGeom>
                  </pic:spPr>
                </pic:pic>
              </a:graphicData>
            </a:graphic>
            <wp14:sizeRelH relativeFrom="margin">
              <wp14:pctWidth>0</wp14:pctWidth>
            </wp14:sizeRelH>
            <wp14:sizeRelV relativeFrom="margin">
              <wp14:pctHeight>0</wp14:pctHeight>
            </wp14:sizeRelV>
          </wp:anchor>
        </w:drawing>
      </w:r>
    </w:p>
    <w:sectPr w:rsidR="006B5BBC" w:rsidRPr="006B5BBC" w:rsidSect="00680BF6">
      <w:headerReference w:type="default" r:id="rId12"/>
      <w:footerReference w:type="default" r:id="rId13"/>
      <w:pgSz w:w="11906" w:h="16838"/>
      <w:pgMar w:top="1440" w:right="1440" w:bottom="1440" w:left="1440" w:header="708" w:footer="708" w:gutter="0"/>
      <w:pgBorders w:offsetFrom="page">
        <w:top w:val="single" w:sz="12" w:space="24" w:color="auto"/>
        <w:bottom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22AD" w:rsidRDefault="003F22AD" w:rsidP="006B5BBC">
      <w:pPr>
        <w:spacing w:after="0" w:line="240" w:lineRule="auto"/>
      </w:pPr>
      <w:r>
        <w:separator/>
      </w:r>
    </w:p>
  </w:endnote>
  <w:endnote w:type="continuationSeparator" w:id="0">
    <w:p w:rsidR="003F22AD" w:rsidRDefault="003F22AD" w:rsidP="006B5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6962655"/>
      <w:docPartObj>
        <w:docPartGallery w:val="Page Numbers (Bottom of Page)"/>
        <w:docPartUnique/>
      </w:docPartObj>
    </w:sdtPr>
    <w:sdtEndPr>
      <w:rPr>
        <w:color w:val="7F7F7F" w:themeColor="background1" w:themeShade="7F"/>
        <w:spacing w:val="60"/>
      </w:rPr>
    </w:sdtEndPr>
    <w:sdtContent>
      <w:p w:rsidR="00776A00" w:rsidRDefault="00776A0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80BF6" w:rsidRPr="00680BF6">
          <w:rPr>
            <w:b/>
            <w:bCs/>
            <w:noProof/>
          </w:rPr>
          <w:t>2</w:t>
        </w:r>
        <w:r>
          <w:rPr>
            <w:b/>
            <w:bCs/>
            <w:noProof/>
          </w:rPr>
          <w:fldChar w:fldCharType="end"/>
        </w:r>
        <w:r>
          <w:rPr>
            <w:b/>
            <w:bCs/>
          </w:rPr>
          <w:t xml:space="preserve"> | </w:t>
        </w:r>
        <w:r>
          <w:rPr>
            <w:color w:val="7F7F7F" w:themeColor="background1" w:themeShade="7F"/>
            <w:spacing w:val="60"/>
          </w:rPr>
          <w:t>Page</w:t>
        </w:r>
      </w:p>
    </w:sdtContent>
  </w:sdt>
  <w:p w:rsidR="00776A00" w:rsidRDefault="00776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22AD" w:rsidRDefault="003F22AD" w:rsidP="006B5BBC">
      <w:pPr>
        <w:spacing w:after="0" w:line="240" w:lineRule="auto"/>
      </w:pPr>
      <w:r>
        <w:separator/>
      </w:r>
    </w:p>
  </w:footnote>
  <w:footnote w:type="continuationSeparator" w:id="0">
    <w:p w:rsidR="003F22AD" w:rsidRDefault="003F22AD" w:rsidP="006B5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4A9" w:rsidRDefault="00A634A9">
    <w:pPr>
      <w:pStyle w:val="Header"/>
    </w:pPr>
    <w:r>
      <w:t>Dan Gates P145330</w:t>
    </w:r>
    <w:r>
      <w:ptab w:relativeTo="margin" w:alignment="center" w:leader="none"/>
    </w:r>
    <w:r>
      <w:t>Major Project Report</w:t>
    </w:r>
    <w:r>
      <w:ptab w:relativeTo="margin" w:alignment="right" w:leader="none"/>
    </w:r>
    <w:r>
      <w:t>16-11-17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31F3A"/>
    <w:multiLevelType w:val="hybridMultilevel"/>
    <w:tmpl w:val="5B763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24D69"/>
    <w:multiLevelType w:val="hybridMultilevel"/>
    <w:tmpl w:val="D0C00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80E75"/>
    <w:multiLevelType w:val="hybridMultilevel"/>
    <w:tmpl w:val="8ABCB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21CA0"/>
    <w:multiLevelType w:val="hybridMultilevel"/>
    <w:tmpl w:val="CF569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BBC"/>
    <w:rsid w:val="00032D64"/>
    <w:rsid w:val="00063314"/>
    <w:rsid w:val="00083C76"/>
    <w:rsid w:val="000B6B73"/>
    <w:rsid w:val="001032C7"/>
    <w:rsid w:val="001D410F"/>
    <w:rsid w:val="002361D4"/>
    <w:rsid w:val="00294E19"/>
    <w:rsid w:val="00314734"/>
    <w:rsid w:val="00331A16"/>
    <w:rsid w:val="00366A07"/>
    <w:rsid w:val="003F22AD"/>
    <w:rsid w:val="00407CDE"/>
    <w:rsid w:val="004815D8"/>
    <w:rsid w:val="004A4748"/>
    <w:rsid w:val="004D2366"/>
    <w:rsid w:val="004D69ED"/>
    <w:rsid w:val="00523850"/>
    <w:rsid w:val="005467A2"/>
    <w:rsid w:val="0056724E"/>
    <w:rsid w:val="00583F7A"/>
    <w:rsid w:val="00586AC8"/>
    <w:rsid w:val="005C17A9"/>
    <w:rsid w:val="005D1E6C"/>
    <w:rsid w:val="006719BE"/>
    <w:rsid w:val="00680BF6"/>
    <w:rsid w:val="006A7860"/>
    <w:rsid w:val="006B31FA"/>
    <w:rsid w:val="006B5BBC"/>
    <w:rsid w:val="00762D84"/>
    <w:rsid w:val="00776A00"/>
    <w:rsid w:val="0079258C"/>
    <w:rsid w:val="007C7BF6"/>
    <w:rsid w:val="007F425E"/>
    <w:rsid w:val="007F53A6"/>
    <w:rsid w:val="00841923"/>
    <w:rsid w:val="00847B88"/>
    <w:rsid w:val="00865A53"/>
    <w:rsid w:val="00921C87"/>
    <w:rsid w:val="00965266"/>
    <w:rsid w:val="00A634A9"/>
    <w:rsid w:val="00AA62BB"/>
    <w:rsid w:val="00AB09C9"/>
    <w:rsid w:val="00AE5B99"/>
    <w:rsid w:val="00B03DE3"/>
    <w:rsid w:val="00B24B89"/>
    <w:rsid w:val="00B46EEB"/>
    <w:rsid w:val="00B95171"/>
    <w:rsid w:val="00BC1F2F"/>
    <w:rsid w:val="00BC6BD0"/>
    <w:rsid w:val="00BF5788"/>
    <w:rsid w:val="00C02273"/>
    <w:rsid w:val="00C07F7A"/>
    <w:rsid w:val="00C271CA"/>
    <w:rsid w:val="00C42481"/>
    <w:rsid w:val="00C91A5B"/>
    <w:rsid w:val="00CD686E"/>
    <w:rsid w:val="00D2458C"/>
    <w:rsid w:val="00D25DB1"/>
    <w:rsid w:val="00D50FA8"/>
    <w:rsid w:val="00D66BD0"/>
    <w:rsid w:val="00DB6972"/>
    <w:rsid w:val="00DE4BF2"/>
    <w:rsid w:val="00E233DD"/>
    <w:rsid w:val="00E53FAA"/>
    <w:rsid w:val="00E912DE"/>
    <w:rsid w:val="00E966B6"/>
    <w:rsid w:val="00EB1CE0"/>
    <w:rsid w:val="00F644B0"/>
    <w:rsid w:val="00F82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D4E81"/>
  <w15:chartTrackingRefBased/>
  <w15:docId w15:val="{A0F667DB-6D59-4EE2-883E-1FC6090E2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BBC"/>
  </w:style>
  <w:style w:type="paragraph" w:styleId="Footer">
    <w:name w:val="footer"/>
    <w:basedOn w:val="Normal"/>
    <w:link w:val="FooterChar"/>
    <w:uiPriority w:val="99"/>
    <w:unhideWhenUsed/>
    <w:rsid w:val="006B5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BBC"/>
  </w:style>
  <w:style w:type="paragraph" w:styleId="ListParagraph">
    <w:name w:val="List Paragraph"/>
    <w:basedOn w:val="Normal"/>
    <w:uiPriority w:val="34"/>
    <w:qFormat/>
    <w:rsid w:val="006B5BBC"/>
    <w:pPr>
      <w:ind w:left="720"/>
      <w:contextualSpacing/>
    </w:pPr>
  </w:style>
  <w:style w:type="character" w:styleId="Hyperlink">
    <w:name w:val="Hyperlink"/>
    <w:basedOn w:val="DefaultParagraphFont"/>
    <w:uiPriority w:val="99"/>
    <w:unhideWhenUsed/>
    <w:rsid w:val="00032D64"/>
    <w:rPr>
      <w:color w:val="0000FF" w:themeColor="hyperlink"/>
      <w:u w:val="single"/>
    </w:rPr>
  </w:style>
  <w:style w:type="character" w:styleId="UnresolvedMention">
    <w:name w:val="Unresolved Mention"/>
    <w:basedOn w:val="DefaultParagraphFont"/>
    <w:uiPriority w:val="99"/>
    <w:semiHidden/>
    <w:unhideWhenUsed/>
    <w:rsid w:val="00032D6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thenerdcritic.com/2015/10/24/what-makes-a-good-party-gam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457</TotalTime>
  <Pages>10</Pages>
  <Words>2632</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Dan's account</dc:creator>
  <cp:keywords/>
  <dc:description/>
  <cp:lastModifiedBy>Daniel Gates</cp:lastModifiedBy>
  <cp:revision>25</cp:revision>
  <dcterms:created xsi:type="dcterms:W3CDTF">2017-11-16T13:19:00Z</dcterms:created>
  <dcterms:modified xsi:type="dcterms:W3CDTF">2018-01-11T18:58:00Z</dcterms:modified>
</cp:coreProperties>
</file>