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gif" ContentType="image/gif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.xml" ContentType="application/vnd.ms-office.intelligence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14:paraId="5E5787A5" wp14:textId="6B75B367">
      <w:bookmarkStart w:name="_GoBack" w:id="0"/>
      <w:bookmarkEnd w:id="0"/>
      <w:r w:rsidR="12EFDDBB">
        <w:rPr/>
        <w:t xml:space="preserve">Nuria </w:t>
      </w:r>
      <w:r w:rsidR="12EFDDBB">
        <w:rPr/>
        <w:t>Cardoso</w:t>
      </w:r>
      <w:r w:rsidR="12EFDDBB">
        <w:rPr/>
        <w:t xml:space="preserve"> </w:t>
      </w:r>
    </w:p>
    <w:p w:rsidR="12EFDDBB" w:rsidP="5ED20A9D" w:rsidRDefault="12EFDDBB" w14:paraId="482831DF" w14:textId="29B5D9AF">
      <w:pPr>
        <w:pStyle w:val="Normal"/>
      </w:pPr>
      <w:r w:rsidR="12EFDDBB">
        <w:rPr/>
        <w:t>1906098</w:t>
      </w:r>
    </w:p>
    <w:p w:rsidR="5A2E6A07" w:rsidP="5ED20A9D" w:rsidRDefault="5A2E6A07" w14:paraId="37C5A955" w14:textId="24BA84F4">
      <w:pPr>
        <w:pStyle w:val="Normal"/>
      </w:pPr>
      <w:r w:rsidR="5A2E6A07">
        <w:rPr/>
        <w:t xml:space="preserve">Assignment section: children, </w:t>
      </w:r>
      <w:r w:rsidR="2B39A300">
        <w:rPr/>
        <w:t>young</w:t>
      </w:r>
      <w:r w:rsidR="5A2E6A07">
        <w:rPr/>
        <w:t xml:space="preserve"> people and Families</w:t>
      </w:r>
    </w:p>
    <w:p w:rsidR="5A2E6A07" w:rsidP="5ED20A9D" w:rsidRDefault="5A2E6A07" w14:paraId="3CF71F39" w14:textId="69FC76D2">
      <w:pPr>
        <w:pStyle w:val="Normal"/>
      </w:pPr>
      <w:r w:rsidR="5A2E6A07">
        <w:rPr/>
        <w:t>BMHP5004_BIRM</w:t>
      </w:r>
    </w:p>
    <w:p w:rsidR="38D72AE4" w:rsidP="5ED20A9D" w:rsidRDefault="38D72AE4" w14:paraId="0288D32B" w14:textId="2EB70932">
      <w:pPr>
        <w:pStyle w:val="Normal"/>
      </w:pPr>
      <w:r w:rsidR="38D72AE4">
        <w:rPr/>
        <w:t>Case study</w:t>
      </w:r>
    </w:p>
    <w:p w:rsidR="5ED20A9D" w:rsidP="5ED20A9D" w:rsidRDefault="5ED20A9D" w14:paraId="337A734B" w14:textId="3FE3130E">
      <w:pPr>
        <w:pStyle w:val="Normal"/>
      </w:pPr>
    </w:p>
    <w:p w:rsidR="5ED20A9D" w:rsidP="5ED20A9D" w:rsidRDefault="5ED20A9D" w14:paraId="6383562D" w14:textId="6453C7C8">
      <w:pPr>
        <w:pStyle w:val="Normal"/>
      </w:pPr>
    </w:p>
    <w:p w:rsidR="04B25E7E" w:rsidP="04B25E7E" w:rsidRDefault="04B25E7E" w14:paraId="4B246D0C" w14:textId="09F0A8FF">
      <w:pPr>
        <w:pStyle w:val="Normal"/>
      </w:pPr>
    </w:p>
    <w:p w:rsidR="04B25E7E" w:rsidP="31DBA0D0" w:rsidRDefault="04B25E7E" w14:paraId="48E086FB" w14:textId="34242C59">
      <w:pPr>
        <w:pStyle w:val="Normal"/>
        <w:jc w:val="both"/>
      </w:pPr>
      <w:r w:rsidR="3CD70BD6">
        <w:rPr/>
        <w:t>Table of contents summary</w:t>
      </w:r>
    </w:p>
    <w:p w:rsidR="04B25E7E" w:rsidP="31DBA0D0" w:rsidRDefault="04B25E7E" w14:paraId="5AC8C7D8" w14:textId="5DEA277F">
      <w:pPr>
        <w:pStyle w:val="Normal"/>
        <w:jc w:val="both"/>
      </w:pPr>
      <w:r w:rsidR="3CD70BD6">
        <w:rPr/>
        <w:t>2....................................................................................................introduction</w:t>
      </w:r>
    </w:p>
    <w:p w:rsidR="04B25E7E" w:rsidP="31DBA0D0" w:rsidRDefault="04B25E7E" w14:paraId="59972307" w14:textId="67B5FE5B">
      <w:pPr>
        <w:pStyle w:val="Normal"/>
        <w:jc w:val="both"/>
      </w:pPr>
      <w:r w:rsidR="3CD70BD6">
        <w:rPr/>
        <w:t xml:space="preserve">3...................................................................................................recommendation </w:t>
      </w:r>
    </w:p>
    <w:p w:rsidR="04B25E7E" w:rsidP="31DBA0D0" w:rsidRDefault="04B25E7E" w14:paraId="1F5BFFE7" w14:textId="27540106">
      <w:pPr>
        <w:pStyle w:val="Normal"/>
        <w:jc w:val="both"/>
      </w:pPr>
      <w:r w:rsidR="3CD70BD6">
        <w:rPr/>
        <w:t>4...................................................................................................reference page</w:t>
      </w:r>
    </w:p>
    <w:p w:rsidR="04B25E7E" w:rsidP="04B25E7E" w:rsidRDefault="04B25E7E" w14:paraId="29C24730" w14:textId="323B0450">
      <w:pPr>
        <w:pStyle w:val="Normal"/>
      </w:pPr>
    </w:p>
    <w:p w:rsidR="04B25E7E" w:rsidP="04B25E7E" w:rsidRDefault="04B25E7E" w14:paraId="0678000C" w14:textId="32BC9D23">
      <w:pPr>
        <w:pStyle w:val="Normal"/>
      </w:pPr>
    </w:p>
    <w:p w:rsidR="04B25E7E" w:rsidP="31DBA0D0" w:rsidRDefault="04B25E7E" w14:paraId="20F0CEB9" w14:textId="7564858E">
      <w:pPr>
        <w:pStyle w:val="Normal"/>
        <w:jc w:val="both"/>
      </w:pPr>
    </w:p>
    <w:p w:rsidR="5A2E6A07" w:rsidP="31DBA0D0" w:rsidRDefault="5A2E6A07" w14:paraId="62E00E31" w14:textId="76FB1BA5">
      <w:pPr>
        <w:pStyle w:val="Normal"/>
        <w:jc w:val="both"/>
      </w:pPr>
    </w:p>
    <w:p w:rsidR="5A2E6A07" w:rsidP="31DBA0D0" w:rsidRDefault="5A2E6A07" w14:paraId="2968768A" w14:textId="2B19A8E1">
      <w:pPr>
        <w:pStyle w:val="Normal"/>
        <w:jc w:val="both"/>
      </w:pPr>
    </w:p>
    <w:p w:rsidR="5A2E6A07" w:rsidP="31DBA0D0" w:rsidRDefault="5A2E6A07" w14:paraId="05C998F5" w14:textId="004E9E68">
      <w:pPr>
        <w:pStyle w:val="Normal"/>
        <w:jc w:val="both"/>
      </w:pPr>
    </w:p>
    <w:p w:rsidR="5A2E6A07" w:rsidP="31DBA0D0" w:rsidRDefault="5A2E6A07" w14:paraId="17DAC604" w14:textId="512F20E9">
      <w:pPr>
        <w:pStyle w:val="Normal"/>
        <w:jc w:val="both"/>
      </w:pPr>
      <w:r w:rsidR="5A2E6A07">
        <w:rPr/>
        <w:t>Introduction</w:t>
      </w:r>
    </w:p>
    <w:p w:rsidR="3E2293AB" w:rsidP="74054FEA" w:rsidRDefault="3E2293AB" w14:paraId="6201B2BF" w14:textId="6E0854A0">
      <w:pPr>
        <w:pStyle w:val="Normal"/>
        <w:jc w:val="both"/>
        <w:rPr>
          <w:color w:val="auto"/>
        </w:rPr>
      </w:pPr>
      <w:r w:rsidRPr="74054FEA" w:rsidR="793ECEAD">
        <w:rPr>
          <w:color w:val="auto"/>
        </w:rPr>
        <w:t xml:space="preserve">This essay will </w:t>
      </w:r>
      <w:r w:rsidRPr="74054FEA" w:rsidR="55297FB7">
        <w:rPr>
          <w:color w:val="auto"/>
        </w:rPr>
        <w:t>examine children, young people and famil</w:t>
      </w:r>
      <w:r w:rsidRPr="74054FEA" w:rsidR="192B28FA">
        <w:rPr>
          <w:color w:val="auto"/>
        </w:rPr>
        <w:t xml:space="preserve">y </w:t>
      </w:r>
      <w:r w:rsidRPr="74054FEA" w:rsidR="7D6E3CDB">
        <w:rPr>
          <w:color w:val="auto"/>
        </w:rPr>
        <w:t xml:space="preserve">lifestyle condition and </w:t>
      </w:r>
      <w:r w:rsidRPr="74054FEA" w:rsidR="35C56752">
        <w:rPr>
          <w:color w:val="auto"/>
        </w:rPr>
        <w:t xml:space="preserve">vulnerability </w:t>
      </w:r>
      <w:r w:rsidRPr="74054FEA" w:rsidR="22B4A10F">
        <w:rPr>
          <w:color w:val="auto"/>
        </w:rPr>
        <w:t>they</w:t>
      </w:r>
      <w:r w:rsidRPr="74054FEA" w:rsidR="563641AF">
        <w:rPr>
          <w:color w:val="auto"/>
        </w:rPr>
        <w:t xml:space="preserve"> </w:t>
      </w:r>
      <w:r w:rsidRPr="74054FEA" w:rsidR="0F3E4269">
        <w:rPr>
          <w:color w:val="auto"/>
        </w:rPr>
        <w:t xml:space="preserve">live in because of their </w:t>
      </w:r>
      <w:r w:rsidRPr="74054FEA" w:rsidR="480667E2">
        <w:rPr>
          <w:color w:val="auto"/>
        </w:rPr>
        <w:t>lifestyle</w:t>
      </w:r>
      <w:r w:rsidRPr="74054FEA" w:rsidR="38853F34">
        <w:rPr>
          <w:color w:val="auto"/>
        </w:rPr>
        <w:t xml:space="preserve"> withing their complex needs. </w:t>
      </w:r>
      <w:r w:rsidRPr="74054FEA" w:rsidR="0F3E4269">
        <w:rPr>
          <w:color w:val="auto"/>
        </w:rPr>
        <w:t xml:space="preserve">The </w:t>
      </w:r>
      <w:r w:rsidRPr="74054FEA" w:rsidR="010A3293">
        <w:rPr>
          <w:color w:val="auto"/>
        </w:rPr>
        <w:t xml:space="preserve">information </w:t>
      </w:r>
      <w:r w:rsidRPr="74054FEA" w:rsidR="0F3E4269">
        <w:rPr>
          <w:color w:val="auto"/>
        </w:rPr>
        <w:t xml:space="preserve">about this </w:t>
      </w:r>
      <w:r w:rsidRPr="74054FEA" w:rsidR="2DFC67CF">
        <w:rPr>
          <w:color w:val="auto"/>
        </w:rPr>
        <w:t>family</w:t>
      </w:r>
      <w:r w:rsidRPr="74054FEA" w:rsidR="2D7E6706">
        <w:rPr>
          <w:color w:val="auto"/>
        </w:rPr>
        <w:t xml:space="preserve"> issues and needs</w:t>
      </w:r>
      <w:r w:rsidRPr="74054FEA" w:rsidR="2B523175">
        <w:rPr>
          <w:color w:val="auto"/>
        </w:rPr>
        <w:t xml:space="preserve"> </w:t>
      </w:r>
      <w:r w:rsidRPr="74054FEA" w:rsidR="11C4AC68">
        <w:rPr>
          <w:color w:val="auto"/>
        </w:rPr>
        <w:t xml:space="preserve">are </w:t>
      </w:r>
      <w:r w:rsidRPr="74054FEA" w:rsidR="2B523175">
        <w:rPr>
          <w:color w:val="auto"/>
        </w:rPr>
        <w:t>based on</w:t>
      </w:r>
      <w:r w:rsidRPr="74054FEA" w:rsidR="74A9D1D2">
        <w:rPr>
          <w:color w:val="auto"/>
        </w:rPr>
        <w:t xml:space="preserve"> the case </w:t>
      </w:r>
      <w:r w:rsidRPr="74054FEA" w:rsidR="48FA5385">
        <w:rPr>
          <w:color w:val="auto"/>
        </w:rPr>
        <w:t>study. This</w:t>
      </w:r>
      <w:r w:rsidRPr="74054FEA" w:rsidR="6DB4F402">
        <w:rPr>
          <w:color w:val="auto"/>
        </w:rPr>
        <w:t xml:space="preserve"> </w:t>
      </w:r>
      <w:r w:rsidRPr="74054FEA" w:rsidR="72F1C494">
        <w:rPr>
          <w:color w:val="auto"/>
        </w:rPr>
        <w:t xml:space="preserve">essay </w:t>
      </w:r>
      <w:r w:rsidRPr="74054FEA" w:rsidR="6DB4F402">
        <w:rPr>
          <w:color w:val="auto"/>
        </w:rPr>
        <w:t xml:space="preserve">also </w:t>
      </w:r>
      <w:r w:rsidRPr="74054FEA" w:rsidR="7C2AE03D">
        <w:rPr>
          <w:color w:val="auto"/>
        </w:rPr>
        <w:t>analyses</w:t>
      </w:r>
      <w:r w:rsidRPr="74054FEA" w:rsidR="6DB4F402">
        <w:rPr>
          <w:color w:val="auto"/>
        </w:rPr>
        <w:t xml:space="preserve"> the </w:t>
      </w:r>
      <w:r w:rsidRPr="74054FEA" w:rsidR="3E6AC964">
        <w:rPr>
          <w:color w:val="auto"/>
        </w:rPr>
        <w:t>lifestyl</w:t>
      </w:r>
      <w:r w:rsidRPr="74054FEA" w:rsidR="3129F3C4">
        <w:rPr>
          <w:color w:val="auto"/>
        </w:rPr>
        <w:t xml:space="preserve">e of a </w:t>
      </w:r>
      <w:r w:rsidRPr="74054FEA" w:rsidR="3E6AC964">
        <w:rPr>
          <w:color w:val="auto"/>
        </w:rPr>
        <w:t>vulnerable</w:t>
      </w:r>
      <w:r w:rsidRPr="74054FEA" w:rsidR="6B38F36A">
        <w:rPr>
          <w:color w:val="auto"/>
        </w:rPr>
        <w:t xml:space="preserve"> </w:t>
      </w:r>
      <w:r w:rsidRPr="74054FEA" w:rsidR="237F5024">
        <w:rPr>
          <w:color w:val="auto"/>
        </w:rPr>
        <w:t xml:space="preserve">and employed </w:t>
      </w:r>
      <w:r w:rsidRPr="74054FEA" w:rsidR="6B38F36A">
        <w:rPr>
          <w:color w:val="auto"/>
        </w:rPr>
        <w:t>mother</w:t>
      </w:r>
      <w:r w:rsidRPr="74054FEA" w:rsidR="24E16491">
        <w:rPr>
          <w:color w:val="auto"/>
        </w:rPr>
        <w:t xml:space="preserve"> </w:t>
      </w:r>
      <w:r w:rsidRPr="74054FEA" w:rsidR="6B38F36A">
        <w:rPr>
          <w:color w:val="auto"/>
        </w:rPr>
        <w:t xml:space="preserve">and </w:t>
      </w:r>
      <w:r w:rsidRPr="74054FEA" w:rsidR="0433D72A">
        <w:rPr>
          <w:color w:val="auto"/>
        </w:rPr>
        <w:t xml:space="preserve">she </w:t>
      </w:r>
      <w:r w:rsidRPr="74054FEA" w:rsidR="14C7D0E0">
        <w:rPr>
          <w:color w:val="auto"/>
        </w:rPr>
        <w:t>must</w:t>
      </w:r>
      <w:r w:rsidRPr="74054FEA" w:rsidR="0433D72A">
        <w:rPr>
          <w:color w:val="auto"/>
        </w:rPr>
        <w:t xml:space="preserve"> look after </w:t>
      </w:r>
      <w:r w:rsidRPr="74054FEA" w:rsidR="6B38F36A">
        <w:rPr>
          <w:color w:val="auto"/>
        </w:rPr>
        <w:t xml:space="preserve">her </w:t>
      </w:r>
      <w:r w:rsidRPr="74054FEA" w:rsidR="76DF67FE">
        <w:rPr>
          <w:color w:val="auto"/>
        </w:rPr>
        <w:t xml:space="preserve">children </w:t>
      </w:r>
      <w:r w:rsidRPr="74054FEA" w:rsidR="7E4D0A44">
        <w:rPr>
          <w:color w:val="auto"/>
        </w:rPr>
        <w:t xml:space="preserve">on her own </w:t>
      </w:r>
      <w:r w:rsidRPr="74054FEA" w:rsidR="61ACB14C">
        <w:rPr>
          <w:color w:val="auto"/>
        </w:rPr>
        <w:t xml:space="preserve">for example, one of the </w:t>
      </w:r>
      <w:r w:rsidRPr="74054FEA" w:rsidR="73889FCA">
        <w:rPr>
          <w:color w:val="auto"/>
        </w:rPr>
        <w:t>key issues</w:t>
      </w:r>
      <w:r w:rsidRPr="74054FEA" w:rsidR="61ACB14C">
        <w:rPr>
          <w:color w:val="auto"/>
        </w:rPr>
        <w:t xml:space="preserve"> is poverty</w:t>
      </w:r>
      <w:r w:rsidRPr="74054FEA" w:rsidR="706759A0">
        <w:rPr>
          <w:color w:val="auto"/>
        </w:rPr>
        <w:t xml:space="preserve"> and what </w:t>
      </w:r>
      <w:r w:rsidRPr="74054FEA" w:rsidR="1ED1119C">
        <w:rPr>
          <w:color w:val="auto"/>
        </w:rPr>
        <w:t>must</w:t>
      </w:r>
      <w:r w:rsidRPr="74054FEA" w:rsidR="706759A0">
        <w:rPr>
          <w:color w:val="auto"/>
        </w:rPr>
        <w:t xml:space="preserve"> be done by the multi-</w:t>
      </w:r>
      <w:r w:rsidRPr="74054FEA" w:rsidR="6ECF6DD2">
        <w:rPr>
          <w:color w:val="auto"/>
        </w:rPr>
        <w:t xml:space="preserve">agencies </w:t>
      </w:r>
      <w:r w:rsidRPr="74054FEA" w:rsidR="1D679B1D">
        <w:rPr>
          <w:color w:val="auto"/>
        </w:rPr>
        <w:t xml:space="preserve">intervention </w:t>
      </w:r>
      <w:r w:rsidRPr="74054FEA" w:rsidR="6ECF6DD2">
        <w:rPr>
          <w:color w:val="auto"/>
        </w:rPr>
        <w:t>to</w:t>
      </w:r>
      <w:r w:rsidRPr="74054FEA" w:rsidR="2AE0A8CC">
        <w:rPr>
          <w:color w:val="auto"/>
        </w:rPr>
        <w:t xml:space="preserve"> </w:t>
      </w:r>
      <w:r w:rsidRPr="74054FEA" w:rsidR="63AC3BED">
        <w:rPr>
          <w:color w:val="auto"/>
        </w:rPr>
        <w:t>improve the family</w:t>
      </w:r>
      <w:r w:rsidRPr="74054FEA" w:rsidR="6868D76E">
        <w:rPr>
          <w:color w:val="auto"/>
        </w:rPr>
        <w:t>’s</w:t>
      </w:r>
      <w:r w:rsidRPr="74054FEA" w:rsidR="63AC3BED">
        <w:rPr>
          <w:color w:val="auto"/>
        </w:rPr>
        <w:t xml:space="preserve"> li</w:t>
      </w:r>
      <w:r w:rsidRPr="74054FEA" w:rsidR="592D8F54">
        <w:rPr>
          <w:color w:val="auto"/>
        </w:rPr>
        <w:t>fe</w:t>
      </w:r>
      <w:r w:rsidRPr="74054FEA" w:rsidR="7B060CD9">
        <w:rPr>
          <w:color w:val="auto"/>
        </w:rPr>
        <w:t xml:space="preserve">style considering the mother being </w:t>
      </w:r>
      <w:r w:rsidRPr="74054FEA" w:rsidR="3E9E7E06">
        <w:rPr>
          <w:color w:val="auto"/>
        </w:rPr>
        <w:t>unemployed.</w:t>
      </w:r>
      <w:r w:rsidRPr="74054FEA" w:rsidR="1CF73995">
        <w:rPr>
          <w:color w:val="auto"/>
        </w:rPr>
        <w:t xml:space="preserve"> </w:t>
      </w:r>
      <w:r w:rsidRPr="74054FEA" w:rsidR="1CF73995">
        <w:rPr>
          <w:color w:val="auto"/>
        </w:rPr>
        <w:t>In this essay there</w:t>
      </w:r>
      <w:r w:rsidRPr="74054FEA" w:rsidR="5E29540D">
        <w:rPr>
          <w:color w:val="auto"/>
        </w:rPr>
        <w:t xml:space="preserve"> </w:t>
      </w:r>
      <w:r w:rsidRPr="74054FEA" w:rsidR="5E29540D">
        <w:rPr>
          <w:color w:val="auto"/>
        </w:rPr>
        <w:t xml:space="preserve">will </w:t>
      </w:r>
      <w:r w:rsidRPr="74054FEA" w:rsidR="4480E248">
        <w:rPr>
          <w:color w:val="auto"/>
        </w:rPr>
        <w:t xml:space="preserve">also be an </w:t>
      </w:r>
      <w:r w:rsidRPr="74054FEA" w:rsidR="21A6FCD2">
        <w:rPr>
          <w:color w:val="auto"/>
        </w:rPr>
        <w:t>information</w:t>
      </w:r>
      <w:r w:rsidRPr="74054FEA" w:rsidR="1C9894B3">
        <w:rPr>
          <w:color w:val="auto"/>
        </w:rPr>
        <w:t xml:space="preserve"> </w:t>
      </w:r>
      <w:r w:rsidRPr="74054FEA" w:rsidR="1C9894B3">
        <w:rPr>
          <w:color w:val="auto"/>
        </w:rPr>
        <w:t>of</w:t>
      </w:r>
      <w:r w:rsidRPr="74054FEA" w:rsidR="5E29540D">
        <w:rPr>
          <w:color w:val="auto"/>
        </w:rPr>
        <w:t xml:space="preserve"> the social policy, the roles of the multi-agencies</w:t>
      </w:r>
      <w:r w:rsidRPr="74054FEA" w:rsidR="60FC5FEC">
        <w:rPr>
          <w:color w:val="auto"/>
        </w:rPr>
        <w:t xml:space="preserve">, </w:t>
      </w:r>
      <w:r w:rsidRPr="74054FEA" w:rsidR="5BBA45A3">
        <w:rPr>
          <w:color w:val="auto"/>
        </w:rPr>
        <w:t xml:space="preserve">the </w:t>
      </w:r>
      <w:r w:rsidRPr="74054FEA" w:rsidR="60FC5FEC">
        <w:rPr>
          <w:color w:val="auto"/>
        </w:rPr>
        <w:t>core team external trainings</w:t>
      </w:r>
      <w:r w:rsidRPr="74054FEA" w:rsidR="57BF96A2">
        <w:rPr>
          <w:color w:val="auto"/>
        </w:rPr>
        <w:t xml:space="preserve"> </w:t>
      </w:r>
      <w:r w:rsidRPr="74054FEA" w:rsidR="1BB7BCC6">
        <w:rPr>
          <w:color w:val="auto"/>
        </w:rPr>
        <w:t>and</w:t>
      </w:r>
      <w:r w:rsidRPr="74054FEA" w:rsidR="57BF96A2">
        <w:rPr>
          <w:color w:val="auto"/>
        </w:rPr>
        <w:t xml:space="preserve"> </w:t>
      </w:r>
      <w:r w:rsidRPr="74054FEA" w:rsidR="57BF96A2">
        <w:rPr>
          <w:color w:val="auto"/>
        </w:rPr>
        <w:t>how</w:t>
      </w:r>
      <w:r w:rsidRPr="74054FEA" w:rsidR="776340CF">
        <w:rPr>
          <w:color w:val="auto"/>
        </w:rPr>
        <w:t xml:space="preserve"> they </w:t>
      </w:r>
      <w:r w:rsidRPr="74054FEA" w:rsidR="57BF96A2">
        <w:rPr>
          <w:color w:val="auto"/>
        </w:rPr>
        <w:t>help famil</w:t>
      </w:r>
      <w:r w:rsidRPr="74054FEA" w:rsidR="2399B482">
        <w:rPr>
          <w:color w:val="auto"/>
        </w:rPr>
        <w:t>ies</w:t>
      </w:r>
      <w:r w:rsidRPr="74054FEA" w:rsidR="57BF96A2">
        <w:rPr>
          <w:color w:val="auto"/>
        </w:rPr>
        <w:t xml:space="preserve"> to develop </w:t>
      </w:r>
      <w:r w:rsidRPr="74054FEA" w:rsidR="0A7CDB2D">
        <w:rPr>
          <w:color w:val="auto"/>
        </w:rPr>
        <w:t xml:space="preserve">a </w:t>
      </w:r>
      <w:r w:rsidRPr="74054FEA" w:rsidR="7B0A2F5E">
        <w:rPr>
          <w:color w:val="auto"/>
        </w:rPr>
        <w:t>new life plan</w:t>
      </w:r>
      <w:r w:rsidRPr="74054FEA" w:rsidR="0F7B9DEA">
        <w:rPr>
          <w:color w:val="auto"/>
        </w:rPr>
        <w:t xml:space="preserve"> to move forward with a new care plan.</w:t>
      </w:r>
      <w:r w:rsidRPr="74054FEA" w:rsidR="0F7B9DEA">
        <w:rPr>
          <w:color w:val="auto"/>
        </w:rPr>
        <w:t xml:space="preserve"> </w:t>
      </w:r>
    </w:p>
    <w:p w:rsidR="401145A7" w:rsidP="401145A7" w:rsidRDefault="401145A7" w14:paraId="31D88441" w14:textId="785FBDD2">
      <w:pPr>
        <w:pStyle w:val="Normal"/>
        <w:jc w:val="both"/>
      </w:pPr>
    </w:p>
    <w:p w:rsidR="3E2293AB" w:rsidP="31DBA0D0" w:rsidRDefault="3E2293AB" w14:paraId="35ADB7AD" w14:textId="3C5AD3A0">
      <w:pPr>
        <w:pStyle w:val="Normal"/>
        <w:jc w:val="both"/>
      </w:pPr>
    </w:p>
    <w:p w:rsidR="3E2293AB" w:rsidP="31DBA0D0" w:rsidRDefault="3E2293AB" w14:paraId="3100105C" w14:textId="16675F68">
      <w:pPr>
        <w:pStyle w:val="Normal"/>
        <w:jc w:val="both"/>
      </w:pPr>
    </w:p>
    <w:p w:rsidR="35B3A7FA" w:rsidP="74054FEA" w:rsidRDefault="35B3A7FA" w14:paraId="37719E67" w14:textId="4FF63222">
      <w:pPr>
        <w:pStyle w:val="Normal"/>
        <w:jc w:val="both"/>
        <w:rPr>
          <w:color w:val="C00000"/>
        </w:rPr>
      </w:pPr>
      <w:r w:rsidR="35B3A7FA">
        <w:rPr/>
        <w:t xml:space="preserve">According to </w:t>
      </w:r>
      <w:r w:rsidR="7E2095AD">
        <w:rPr/>
        <w:t>Potter and Brotherton</w:t>
      </w:r>
      <w:r w:rsidR="4DD39E36">
        <w:rPr/>
        <w:t xml:space="preserve"> </w:t>
      </w:r>
      <w:r w:rsidR="35B3A7FA">
        <w:rPr/>
        <w:t>(</w:t>
      </w:r>
      <w:r w:rsidR="3D1074D7">
        <w:rPr/>
        <w:t>20</w:t>
      </w:r>
      <w:r w:rsidR="62475004">
        <w:rPr/>
        <w:t>2</w:t>
      </w:r>
      <w:r w:rsidR="2DBCC1CF">
        <w:rPr/>
        <w:t>0</w:t>
      </w:r>
      <w:r w:rsidR="35B3A7FA">
        <w:rPr/>
        <w:t xml:space="preserve">) </w:t>
      </w:r>
      <w:r w:rsidR="0E2BB3C7">
        <w:rPr/>
        <w:t xml:space="preserve">the writers states that, </w:t>
      </w:r>
      <w:r w:rsidR="35B3A7FA">
        <w:rPr/>
        <w:t xml:space="preserve">one of the factors that </w:t>
      </w:r>
      <w:r w:rsidR="37AACA56">
        <w:rPr/>
        <w:t>makes</w:t>
      </w:r>
      <w:r w:rsidR="35B3A7FA">
        <w:rPr/>
        <w:t xml:space="preserve"> people </w:t>
      </w:r>
      <w:r w:rsidR="28411B08">
        <w:rPr/>
        <w:t>vulnerable is</w:t>
      </w:r>
      <w:r w:rsidR="5462165B">
        <w:rPr/>
        <w:t xml:space="preserve"> when </w:t>
      </w:r>
      <w:r w:rsidR="1AEB9681">
        <w:rPr/>
        <w:t xml:space="preserve">they have many life </w:t>
      </w:r>
      <w:r w:rsidR="4B04FDDC">
        <w:rPr/>
        <w:t>concerns</w:t>
      </w:r>
      <w:r w:rsidR="1AEB9681">
        <w:rPr/>
        <w:t xml:space="preserve"> during the </w:t>
      </w:r>
      <w:r w:rsidR="3DC90AC8">
        <w:rPr/>
        <w:t>life stage</w:t>
      </w:r>
      <w:r w:rsidR="1AEB9681">
        <w:rPr/>
        <w:t>.</w:t>
      </w:r>
      <w:r w:rsidR="6DA6F5A2">
        <w:rPr/>
        <w:t xml:space="preserve"> The writers believe </w:t>
      </w:r>
      <w:r w:rsidRPr="74054FEA" w:rsidR="7928E357">
        <w:rPr>
          <w:color w:val="auto"/>
        </w:rPr>
        <w:t>that</w:t>
      </w:r>
      <w:r w:rsidRPr="74054FEA" w:rsidR="6DA6F5A2">
        <w:rPr>
          <w:color w:val="auto"/>
        </w:rPr>
        <w:t xml:space="preserve"> there </w:t>
      </w:r>
      <w:r w:rsidRPr="74054FEA" w:rsidR="3710FAC4">
        <w:rPr>
          <w:color w:val="auto"/>
        </w:rPr>
        <w:t>are</w:t>
      </w:r>
      <w:r w:rsidRPr="74054FEA" w:rsidR="6DA6F5A2">
        <w:rPr>
          <w:color w:val="auto"/>
        </w:rPr>
        <w:t xml:space="preserve"> </w:t>
      </w:r>
      <w:r w:rsidRPr="74054FEA" w:rsidR="6974D07E">
        <w:rPr>
          <w:color w:val="auto"/>
        </w:rPr>
        <w:t>various stages</w:t>
      </w:r>
      <w:r w:rsidRPr="74054FEA" w:rsidR="4930E944">
        <w:rPr>
          <w:color w:val="auto"/>
        </w:rPr>
        <w:t xml:space="preserve"> </w:t>
      </w:r>
      <w:r w:rsidRPr="74054FEA" w:rsidR="6DA6F5A2">
        <w:rPr>
          <w:color w:val="auto"/>
        </w:rPr>
        <w:t xml:space="preserve">of </w:t>
      </w:r>
      <w:r w:rsidRPr="74054FEA" w:rsidR="4984BC85">
        <w:rPr>
          <w:color w:val="auto"/>
        </w:rPr>
        <w:t>vulnerabilities</w:t>
      </w:r>
      <w:r w:rsidRPr="74054FEA" w:rsidR="0767E92D">
        <w:rPr>
          <w:color w:val="auto"/>
        </w:rPr>
        <w:t xml:space="preserve"> </w:t>
      </w:r>
      <w:r w:rsidRPr="74054FEA" w:rsidR="711791CD">
        <w:rPr>
          <w:color w:val="auto"/>
        </w:rPr>
        <w:t xml:space="preserve">that </w:t>
      </w:r>
      <w:r w:rsidRPr="74054FEA" w:rsidR="0767E92D">
        <w:rPr>
          <w:color w:val="auto"/>
        </w:rPr>
        <w:t>people face in society.</w:t>
      </w:r>
      <w:r w:rsidRPr="74054FEA" w:rsidR="3ED9C2D0">
        <w:rPr>
          <w:color w:val="auto"/>
        </w:rPr>
        <w:t xml:space="preserve"> </w:t>
      </w:r>
      <w:r w:rsidRPr="74054FEA" w:rsidR="2F4F72B0">
        <w:rPr>
          <w:color w:val="auto"/>
        </w:rPr>
        <w:t>V</w:t>
      </w:r>
      <w:r w:rsidRPr="74054FEA" w:rsidR="3ED9C2D0">
        <w:rPr>
          <w:color w:val="auto"/>
        </w:rPr>
        <w:t xml:space="preserve">ulnerability </w:t>
      </w:r>
      <w:r w:rsidRPr="74054FEA" w:rsidR="086D545F">
        <w:rPr>
          <w:color w:val="auto"/>
        </w:rPr>
        <w:t>is a social concern within the family because the mother has the financi</w:t>
      </w:r>
      <w:r w:rsidRPr="74054FEA" w:rsidR="1FFE15C5">
        <w:rPr>
          <w:color w:val="auto"/>
        </w:rPr>
        <w:t xml:space="preserve">al issues. </w:t>
      </w:r>
      <w:r w:rsidRPr="74054FEA" w:rsidR="625E6690">
        <w:rPr>
          <w:color w:val="auto"/>
        </w:rPr>
        <w:t xml:space="preserve">This </w:t>
      </w:r>
      <w:r w:rsidRPr="74054FEA" w:rsidR="702C61E5">
        <w:rPr>
          <w:color w:val="auto"/>
        </w:rPr>
        <w:t>single parent</w:t>
      </w:r>
      <w:r w:rsidRPr="74054FEA" w:rsidR="625E6690">
        <w:rPr>
          <w:color w:val="auto"/>
        </w:rPr>
        <w:t xml:space="preserve"> suffers from domestic abuse which makes her vulnerable from her </w:t>
      </w:r>
      <w:r w:rsidRPr="74054FEA" w:rsidR="503307A8">
        <w:rPr>
          <w:color w:val="auto"/>
        </w:rPr>
        <w:t>partner</w:t>
      </w:r>
      <w:r w:rsidRPr="74054FEA" w:rsidR="625E6690">
        <w:rPr>
          <w:color w:val="auto"/>
        </w:rPr>
        <w:t xml:space="preserve">, </w:t>
      </w:r>
      <w:r w:rsidRPr="74054FEA" w:rsidR="71CB16CA">
        <w:rPr>
          <w:color w:val="auto"/>
        </w:rPr>
        <w:t>both</w:t>
      </w:r>
      <w:r w:rsidRPr="74054FEA" w:rsidR="2F857A41">
        <w:rPr>
          <w:color w:val="auto"/>
        </w:rPr>
        <w:t xml:space="preserve"> adults does not have financial </w:t>
      </w:r>
      <w:r w:rsidRPr="74054FEA" w:rsidR="59419A8F">
        <w:rPr>
          <w:color w:val="auto"/>
        </w:rPr>
        <w:t>s</w:t>
      </w:r>
      <w:r w:rsidRPr="74054FEA" w:rsidR="11722D00">
        <w:rPr>
          <w:color w:val="auto"/>
        </w:rPr>
        <w:t>uitable</w:t>
      </w:r>
      <w:r w:rsidRPr="74054FEA" w:rsidR="4882187D">
        <w:rPr>
          <w:color w:val="auto"/>
        </w:rPr>
        <w:t xml:space="preserve"> it can </w:t>
      </w:r>
      <w:r w:rsidRPr="74054FEA" w:rsidR="6BE490CD">
        <w:rPr>
          <w:color w:val="auto"/>
        </w:rPr>
        <w:t>affect</w:t>
      </w:r>
      <w:r w:rsidRPr="74054FEA" w:rsidR="4882187D">
        <w:rPr>
          <w:color w:val="auto"/>
        </w:rPr>
        <w:t xml:space="preserve"> famil</w:t>
      </w:r>
      <w:r w:rsidRPr="74054FEA" w:rsidR="6AB693A0">
        <w:rPr>
          <w:color w:val="auto"/>
        </w:rPr>
        <w:t>ies</w:t>
      </w:r>
      <w:r w:rsidRPr="74054FEA" w:rsidR="4882187D">
        <w:rPr>
          <w:color w:val="auto"/>
        </w:rPr>
        <w:t xml:space="preserve"> </w:t>
      </w:r>
      <w:r w:rsidRPr="74054FEA" w:rsidR="40FA6CA6">
        <w:rPr>
          <w:color w:val="auto"/>
        </w:rPr>
        <w:t>making</w:t>
      </w:r>
      <w:r w:rsidRPr="74054FEA" w:rsidR="173E4C58">
        <w:rPr>
          <w:color w:val="auto"/>
        </w:rPr>
        <w:t xml:space="preserve"> them </w:t>
      </w:r>
      <w:r w:rsidRPr="74054FEA" w:rsidR="5867523D">
        <w:rPr>
          <w:color w:val="auto"/>
        </w:rPr>
        <w:t>have</w:t>
      </w:r>
      <w:r w:rsidRPr="74054FEA" w:rsidR="4882187D">
        <w:rPr>
          <w:color w:val="auto"/>
        </w:rPr>
        <w:t xml:space="preserve"> financial </w:t>
      </w:r>
      <w:r w:rsidRPr="74054FEA" w:rsidR="37DDA0A5">
        <w:rPr>
          <w:color w:val="auto"/>
        </w:rPr>
        <w:t>support</w:t>
      </w:r>
      <w:r w:rsidRPr="74054FEA" w:rsidR="6BF83FD4">
        <w:rPr>
          <w:color w:val="auto"/>
        </w:rPr>
        <w:t xml:space="preserve"> from the national </w:t>
      </w:r>
      <w:r w:rsidRPr="74054FEA" w:rsidR="133F1DD6">
        <w:rPr>
          <w:color w:val="auto"/>
        </w:rPr>
        <w:t>government</w:t>
      </w:r>
      <w:r w:rsidRPr="74054FEA" w:rsidR="37DDA0A5">
        <w:rPr>
          <w:color w:val="auto"/>
        </w:rPr>
        <w:t>.</w:t>
      </w:r>
      <w:r w:rsidRPr="74054FEA" w:rsidR="75236A98">
        <w:rPr>
          <w:color w:val="auto"/>
        </w:rPr>
        <w:t xml:space="preserve"> People with </w:t>
      </w:r>
      <w:r w:rsidRPr="74054FEA" w:rsidR="053CD1A3">
        <w:rPr>
          <w:color w:val="auto"/>
        </w:rPr>
        <w:t>disabilit</w:t>
      </w:r>
      <w:r w:rsidRPr="74054FEA" w:rsidR="5E6D924E">
        <w:rPr>
          <w:color w:val="auto"/>
        </w:rPr>
        <w:t xml:space="preserve">ies </w:t>
      </w:r>
      <w:r w:rsidRPr="74054FEA" w:rsidR="5433117A">
        <w:rPr>
          <w:color w:val="auto"/>
        </w:rPr>
        <w:t>are more</w:t>
      </w:r>
      <w:r w:rsidRPr="74054FEA" w:rsidR="5E6D924E">
        <w:rPr>
          <w:color w:val="auto"/>
        </w:rPr>
        <w:t xml:space="preserve"> vulnerable</w:t>
      </w:r>
      <w:r w:rsidRPr="74054FEA" w:rsidR="49E30122">
        <w:rPr>
          <w:color w:val="auto"/>
        </w:rPr>
        <w:t>,</w:t>
      </w:r>
      <w:r w:rsidRPr="74054FEA" w:rsidR="5E6D924E">
        <w:rPr>
          <w:color w:val="auto"/>
        </w:rPr>
        <w:t xml:space="preserve"> therefore, </w:t>
      </w:r>
      <w:r w:rsidRPr="74054FEA" w:rsidR="7CD213C0">
        <w:rPr>
          <w:color w:val="auto"/>
        </w:rPr>
        <w:t xml:space="preserve">the family needs support from the core team because the mother has </w:t>
      </w:r>
      <w:r w:rsidRPr="74054FEA" w:rsidR="72B7983D">
        <w:rPr>
          <w:color w:val="auto"/>
        </w:rPr>
        <w:t>a</w:t>
      </w:r>
      <w:r w:rsidRPr="74054FEA" w:rsidR="7CD213C0">
        <w:rPr>
          <w:color w:val="auto"/>
        </w:rPr>
        <w:t xml:space="preserve"> disabled child w</w:t>
      </w:r>
      <w:r w:rsidRPr="74054FEA" w:rsidR="3F2C92DF">
        <w:rPr>
          <w:color w:val="auto"/>
        </w:rPr>
        <w:t>ho needs a local hospital to have access his</w:t>
      </w:r>
      <w:r w:rsidRPr="74054FEA" w:rsidR="7CD213C0">
        <w:rPr>
          <w:color w:val="auto"/>
        </w:rPr>
        <w:t xml:space="preserve"> </w:t>
      </w:r>
      <w:r w:rsidRPr="74054FEA" w:rsidR="7CD213C0">
        <w:rPr>
          <w:color w:val="auto"/>
        </w:rPr>
        <w:t>needs health care</w:t>
      </w:r>
      <w:r w:rsidRPr="74054FEA" w:rsidR="2947063F">
        <w:rPr>
          <w:color w:val="auto"/>
        </w:rPr>
        <w:t xml:space="preserve"> because </w:t>
      </w:r>
      <w:r w:rsidRPr="74054FEA" w:rsidR="5E6D924E">
        <w:rPr>
          <w:color w:val="auto"/>
        </w:rPr>
        <w:t xml:space="preserve">is harder for </w:t>
      </w:r>
      <w:r w:rsidRPr="74054FEA" w:rsidR="6A6CF9F9">
        <w:rPr>
          <w:color w:val="auto"/>
        </w:rPr>
        <w:t>the mother</w:t>
      </w:r>
      <w:r w:rsidRPr="74054FEA" w:rsidR="5E6D924E">
        <w:rPr>
          <w:color w:val="auto"/>
        </w:rPr>
        <w:t xml:space="preserve"> </w:t>
      </w:r>
      <w:r w:rsidRPr="74054FEA" w:rsidR="67F969FA">
        <w:rPr>
          <w:color w:val="auto"/>
        </w:rPr>
        <w:t>to have</w:t>
      </w:r>
      <w:r w:rsidRPr="74054FEA" w:rsidR="5E6D924E">
        <w:rPr>
          <w:color w:val="auto"/>
        </w:rPr>
        <w:t xml:space="preserve"> </w:t>
      </w:r>
      <w:r w:rsidRPr="74054FEA" w:rsidR="254E7C05">
        <w:rPr>
          <w:color w:val="auto"/>
        </w:rPr>
        <w:t>a</w:t>
      </w:r>
      <w:r w:rsidRPr="74054FEA" w:rsidR="1A6A7AFD">
        <w:rPr>
          <w:color w:val="auto"/>
        </w:rPr>
        <w:t xml:space="preserve"> </w:t>
      </w:r>
      <w:r w:rsidRPr="74054FEA" w:rsidR="053CD1A3">
        <w:rPr>
          <w:color w:val="auto"/>
        </w:rPr>
        <w:t>job</w:t>
      </w:r>
      <w:r w:rsidRPr="74054FEA" w:rsidR="3B97A6BB">
        <w:rPr>
          <w:color w:val="auto"/>
        </w:rPr>
        <w:t xml:space="preserve"> and their con</w:t>
      </w:r>
      <w:r w:rsidRPr="74054FEA" w:rsidR="7A174A58">
        <w:rPr>
          <w:color w:val="auto"/>
        </w:rPr>
        <w:t>cerns</w:t>
      </w:r>
      <w:r w:rsidRPr="74054FEA" w:rsidR="3B97A6BB">
        <w:rPr>
          <w:color w:val="auto"/>
        </w:rPr>
        <w:t xml:space="preserve"> </w:t>
      </w:r>
      <w:r w:rsidRPr="74054FEA" w:rsidR="1D9215D7">
        <w:rPr>
          <w:color w:val="auto"/>
        </w:rPr>
        <w:t>makes it</w:t>
      </w:r>
      <w:r w:rsidRPr="74054FEA" w:rsidR="3B97A6BB">
        <w:rPr>
          <w:color w:val="auto"/>
        </w:rPr>
        <w:t xml:space="preserve"> harder for them to have a stress-free</w:t>
      </w:r>
      <w:r w:rsidRPr="74054FEA" w:rsidR="0D79C1C3">
        <w:rPr>
          <w:color w:val="auto"/>
        </w:rPr>
        <w:t xml:space="preserve"> </w:t>
      </w:r>
      <w:r w:rsidRPr="74054FEA" w:rsidR="1AEA1954">
        <w:rPr>
          <w:color w:val="auto"/>
        </w:rPr>
        <w:t xml:space="preserve">lifestyle. </w:t>
      </w:r>
      <w:r w:rsidRPr="74054FEA" w:rsidR="1D8E55C2">
        <w:rPr>
          <w:color w:val="auto"/>
        </w:rPr>
        <w:t>Vulnerab</w:t>
      </w:r>
      <w:r w:rsidRPr="74054FEA" w:rsidR="5FB0A3CD">
        <w:rPr>
          <w:color w:val="auto"/>
        </w:rPr>
        <w:t xml:space="preserve">ility is </w:t>
      </w:r>
      <w:r w:rsidRPr="74054FEA" w:rsidR="3EC3D560">
        <w:rPr>
          <w:color w:val="auto"/>
        </w:rPr>
        <w:t xml:space="preserve">also </w:t>
      </w:r>
      <w:r w:rsidRPr="74054FEA" w:rsidR="5FB0A3CD">
        <w:rPr>
          <w:color w:val="auto"/>
        </w:rPr>
        <w:t>when</w:t>
      </w:r>
      <w:r w:rsidRPr="74054FEA" w:rsidR="1D8E55C2">
        <w:rPr>
          <w:color w:val="auto"/>
        </w:rPr>
        <w:t xml:space="preserve"> </w:t>
      </w:r>
      <w:r w:rsidRPr="74054FEA" w:rsidR="1D8E55C2">
        <w:rPr>
          <w:color w:val="auto"/>
        </w:rPr>
        <w:t>people find</w:t>
      </w:r>
      <w:r w:rsidRPr="74054FEA" w:rsidR="729BBD3F">
        <w:rPr>
          <w:color w:val="auto"/>
        </w:rPr>
        <w:t xml:space="preserve"> it</w:t>
      </w:r>
      <w:r w:rsidRPr="74054FEA" w:rsidR="1D8E55C2">
        <w:rPr>
          <w:color w:val="auto"/>
        </w:rPr>
        <w:t xml:space="preserve"> difficult to decide what they need or what they </w:t>
      </w:r>
      <w:r w:rsidRPr="74054FEA" w:rsidR="0D46AD2A">
        <w:rPr>
          <w:color w:val="auto"/>
        </w:rPr>
        <w:t xml:space="preserve">want </w:t>
      </w:r>
      <w:r w:rsidRPr="74054FEA" w:rsidR="23E848DD">
        <w:rPr>
          <w:color w:val="auto"/>
        </w:rPr>
        <w:t>for</w:t>
      </w:r>
      <w:r w:rsidRPr="74054FEA" w:rsidR="0D46AD2A">
        <w:rPr>
          <w:color w:val="auto"/>
        </w:rPr>
        <w:t xml:space="preserve"> thei</w:t>
      </w:r>
      <w:r w:rsidRPr="74054FEA" w:rsidR="4D3FCB8A">
        <w:rPr>
          <w:color w:val="auto"/>
        </w:rPr>
        <w:t>r own good</w:t>
      </w:r>
      <w:r w:rsidRPr="74054FEA" w:rsidR="1E458194">
        <w:rPr>
          <w:color w:val="auto"/>
        </w:rPr>
        <w:t xml:space="preserve"> moreover, vulnerability </w:t>
      </w:r>
      <w:r w:rsidRPr="74054FEA" w:rsidR="2BA1C4AD">
        <w:rPr>
          <w:color w:val="auto"/>
        </w:rPr>
        <w:t>is associate</w:t>
      </w:r>
      <w:r w:rsidRPr="74054FEA" w:rsidR="7064861F">
        <w:rPr>
          <w:color w:val="auto"/>
        </w:rPr>
        <w:t>d</w:t>
      </w:r>
      <w:r w:rsidRPr="74054FEA" w:rsidR="2BA1C4AD">
        <w:rPr>
          <w:color w:val="auto"/>
        </w:rPr>
        <w:t xml:space="preserve"> </w:t>
      </w:r>
      <w:r w:rsidRPr="74054FEA" w:rsidR="7401512B">
        <w:rPr>
          <w:color w:val="auto"/>
        </w:rPr>
        <w:t>with</w:t>
      </w:r>
      <w:r w:rsidRPr="74054FEA" w:rsidR="2BA1C4AD">
        <w:rPr>
          <w:color w:val="auto"/>
        </w:rPr>
        <w:t xml:space="preserve"> poor</w:t>
      </w:r>
      <w:r w:rsidRPr="74054FEA" w:rsidR="1E458194">
        <w:rPr>
          <w:color w:val="auto"/>
        </w:rPr>
        <w:t xml:space="preserve"> education, </w:t>
      </w:r>
      <w:r w:rsidRPr="74054FEA" w:rsidR="4AAAB669">
        <w:rPr>
          <w:color w:val="auto"/>
        </w:rPr>
        <w:t>single life, sickn</w:t>
      </w:r>
      <w:r w:rsidRPr="74054FEA" w:rsidR="24DBF092">
        <w:rPr>
          <w:color w:val="auto"/>
        </w:rPr>
        <w:t xml:space="preserve">ess, </w:t>
      </w:r>
      <w:r w:rsidRPr="74054FEA" w:rsidR="307AFE8A">
        <w:rPr>
          <w:color w:val="auto"/>
        </w:rPr>
        <w:t>unemployment</w:t>
      </w:r>
      <w:r w:rsidRPr="74054FEA" w:rsidR="5C48BE67">
        <w:rPr>
          <w:color w:val="auto"/>
        </w:rPr>
        <w:t xml:space="preserve">, </w:t>
      </w:r>
      <w:r w:rsidRPr="74054FEA" w:rsidR="6A8221DD">
        <w:rPr>
          <w:color w:val="auto"/>
        </w:rPr>
        <w:t>an i</w:t>
      </w:r>
      <w:r w:rsidRPr="74054FEA" w:rsidR="5C48BE67">
        <w:rPr>
          <w:color w:val="auto"/>
        </w:rPr>
        <w:t>n</w:t>
      </w:r>
      <w:r w:rsidRPr="74054FEA" w:rsidR="4967966B">
        <w:rPr>
          <w:color w:val="auto"/>
        </w:rPr>
        <w:t>dividual making the wrong</w:t>
      </w:r>
      <w:r w:rsidRPr="74054FEA" w:rsidR="5C48BE67">
        <w:rPr>
          <w:color w:val="auto"/>
        </w:rPr>
        <w:t xml:space="preserve"> </w:t>
      </w:r>
      <w:r w:rsidRPr="74054FEA" w:rsidR="0EED9599">
        <w:rPr>
          <w:color w:val="auto"/>
        </w:rPr>
        <w:t>decision</w:t>
      </w:r>
      <w:r w:rsidRPr="74054FEA" w:rsidR="3B5265F7">
        <w:rPr>
          <w:color w:val="auto"/>
        </w:rPr>
        <w:t xml:space="preserve">s in life and homelessness. </w:t>
      </w:r>
      <w:r w:rsidRPr="74054FEA" w:rsidR="1FB739D4">
        <w:rPr>
          <w:color w:val="auto"/>
        </w:rPr>
        <w:t>Vulnerabilities</w:t>
      </w:r>
      <w:r w:rsidRPr="74054FEA" w:rsidR="1F0004C4">
        <w:rPr>
          <w:color w:val="auto"/>
        </w:rPr>
        <w:t xml:space="preserve"> </w:t>
      </w:r>
      <w:r w:rsidRPr="74054FEA" w:rsidR="79F74B28">
        <w:rPr>
          <w:color w:val="auto"/>
        </w:rPr>
        <w:t xml:space="preserve">can be caused by an individual’s </w:t>
      </w:r>
      <w:r w:rsidRPr="74054FEA" w:rsidR="0BCAB4DE">
        <w:rPr>
          <w:color w:val="auto"/>
        </w:rPr>
        <w:t xml:space="preserve">background. </w:t>
      </w:r>
      <w:r w:rsidRPr="74054FEA" w:rsidR="2F3A34CC">
        <w:rPr>
          <w:color w:val="auto"/>
        </w:rPr>
        <w:t>The author</w:t>
      </w:r>
      <w:r w:rsidRPr="74054FEA" w:rsidR="176A70D1">
        <w:rPr>
          <w:color w:val="auto"/>
        </w:rPr>
        <w:t xml:space="preserve"> </w:t>
      </w:r>
      <w:r w:rsidRPr="74054FEA" w:rsidR="2F3A34CC">
        <w:rPr>
          <w:color w:val="auto"/>
        </w:rPr>
        <w:t xml:space="preserve">states that, </w:t>
      </w:r>
      <w:r w:rsidRPr="74054FEA" w:rsidR="68DE7DFA">
        <w:rPr>
          <w:color w:val="auto"/>
        </w:rPr>
        <w:t xml:space="preserve">lack of money within </w:t>
      </w:r>
      <w:r w:rsidRPr="74054FEA" w:rsidR="2A1A01DB">
        <w:rPr>
          <w:color w:val="auto"/>
        </w:rPr>
        <w:t xml:space="preserve">a </w:t>
      </w:r>
      <w:r w:rsidRPr="74054FEA" w:rsidR="009F79D7">
        <w:rPr>
          <w:color w:val="auto"/>
        </w:rPr>
        <w:t xml:space="preserve">poor family </w:t>
      </w:r>
      <w:r w:rsidRPr="74054FEA" w:rsidR="1B5A6212">
        <w:rPr>
          <w:color w:val="auto"/>
        </w:rPr>
        <w:t>can cause vulnerability</w:t>
      </w:r>
      <w:r w:rsidRPr="74054FEA" w:rsidR="76D7C78B">
        <w:rPr>
          <w:color w:val="auto"/>
        </w:rPr>
        <w:t xml:space="preserve"> and </w:t>
      </w:r>
      <w:r w:rsidRPr="74054FEA" w:rsidR="62C71952">
        <w:rPr>
          <w:color w:val="auto"/>
        </w:rPr>
        <w:t>families to behave in an</w:t>
      </w:r>
      <w:r w:rsidRPr="74054FEA" w:rsidR="76D7C78B">
        <w:rPr>
          <w:color w:val="auto"/>
        </w:rPr>
        <w:t xml:space="preserve"> </w:t>
      </w:r>
      <w:r w:rsidRPr="74054FEA" w:rsidR="76D7C78B">
        <w:rPr>
          <w:color w:val="auto"/>
        </w:rPr>
        <w:t xml:space="preserve">inappropriate </w:t>
      </w:r>
      <w:r w:rsidRPr="74054FEA" w:rsidR="76500171">
        <w:rPr>
          <w:color w:val="auto"/>
        </w:rPr>
        <w:t>manner</w:t>
      </w:r>
      <w:r w:rsidRPr="74054FEA" w:rsidR="41EF2E7A">
        <w:rPr>
          <w:color w:val="auto"/>
        </w:rPr>
        <w:t xml:space="preserve"> towards others in</w:t>
      </w:r>
      <w:r w:rsidRPr="74054FEA" w:rsidR="553B588C">
        <w:rPr>
          <w:color w:val="auto"/>
        </w:rPr>
        <w:t xml:space="preserve"> </w:t>
      </w:r>
      <w:r w:rsidRPr="74054FEA" w:rsidR="553B588C">
        <w:rPr>
          <w:color w:val="auto"/>
        </w:rPr>
        <w:t>most cases</w:t>
      </w:r>
      <w:r w:rsidRPr="74054FEA" w:rsidR="3BC85EFF">
        <w:rPr>
          <w:color w:val="auto"/>
        </w:rPr>
        <w:t xml:space="preserve"> </w:t>
      </w:r>
      <w:r w:rsidRPr="74054FEA" w:rsidR="553B588C">
        <w:rPr>
          <w:color w:val="auto"/>
        </w:rPr>
        <w:t>they put themselve</w:t>
      </w:r>
      <w:r w:rsidRPr="74054FEA" w:rsidR="5D68E732">
        <w:rPr>
          <w:color w:val="auto"/>
        </w:rPr>
        <w:t xml:space="preserve">s at risk. This can also lead to those vulnerable families not being able to get </w:t>
      </w:r>
      <w:r w:rsidRPr="74054FEA" w:rsidR="3CBB59CB">
        <w:rPr>
          <w:color w:val="auto"/>
        </w:rPr>
        <w:t xml:space="preserve">the </w:t>
      </w:r>
      <w:r w:rsidRPr="74054FEA" w:rsidR="707DEB9F">
        <w:rPr>
          <w:color w:val="auto"/>
        </w:rPr>
        <w:t>qualifications</w:t>
      </w:r>
      <w:r w:rsidRPr="74054FEA" w:rsidR="5A3A76F9">
        <w:rPr>
          <w:color w:val="auto"/>
        </w:rPr>
        <w:t xml:space="preserve"> they </w:t>
      </w:r>
      <w:r w:rsidRPr="74054FEA" w:rsidR="5A3A76F9">
        <w:rPr>
          <w:color w:val="auto"/>
        </w:rPr>
        <w:t>desire</w:t>
      </w:r>
      <w:r w:rsidRPr="74054FEA" w:rsidR="4EFFEEB9">
        <w:rPr>
          <w:color w:val="auto"/>
        </w:rPr>
        <w:t>.</w:t>
      </w:r>
    </w:p>
    <w:p w:rsidR="74054FEA" w:rsidP="74054FEA" w:rsidRDefault="74054FEA" w14:paraId="061D36A8" w14:textId="223A7A71">
      <w:pPr>
        <w:pStyle w:val="Normal"/>
        <w:jc w:val="both"/>
      </w:pPr>
    </w:p>
    <w:p w:rsidR="0D62A236" w:rsidP="74054FEA" w:rsidRDefault="0D62A236" w14:paraId="06D3B7EE" w14:textId="24EF1506">
      <w:pPr>
        <w:pStyle w:val="Normal"/>
        <w:jc w:val="both"/>
        <w:rPr>
          <w:color w:val="0D0D0D" w:themeColor="text1" w:themeTint="F2" w:themeShade="FF"/>
        </w:rPr>
      </w:pPr>
      <w:r w:rsidR="01954E3C">
        <w:rPr/>
        <w:t xml:space="preserve">According to </w:t>
      </w:r>
      <w:r w:rsidR="6C067E0F">
        <w:rPr/>
        <w:t xml:space="preserve">Holt et al </w:t>
      </w:r>
      <w:r w:rsidR="01954E3C">
        <w:rPr/>
        <w:t>(</w:t>
      </w:r>
      <w:r w:rsidR="7AD645F4">
        <w:rPr/>
        <w:t>2008</w:t>
      </w:r>
      <w:r w:rsidR="01954E3C">
        <w:rPr/>
        <w:t xml:space="preserve">) </w:t>
      </w:r>
      <w:r w:rsidR="4879EF78">
        <w:rPr/>
        <w:t>the aggres</w:t>
      </w:r>
      <w:r w:rsidR="4879EF78">
        <w:rPr/>
        <w:t>sion</w:t>
      </w:r>
      <w:r w:rsidR="5EF19E7D">
        <w:rPr/>
        <w:t xml:space="preserve"> between couple</w:t>
      </w:r>
      <w:r w:rsidR="1C0DCC64">
        <w:rPr/>
        <w:t>s</w:t>
      </w:r>
      <w:r w:rsidR="5EF19E7D">
        <w:rPr/>
        <w:t xml:space="preserve"> might have a </w:t>
      </w:r>
      <w:r w:rsidR="30C2CF45">
        <w:rPr/>
        <w:t>psychologically</w:t>
      </w:r>
      <w:r w:rsidR="5EF19E7D">
        <w:rPr/>
        <w:t xml:space="preserve"> impact on</w:t>
      </w:r>
      <w:r w:rsidR="6D31430E">
        <w:rPr/>
        <w:t xml:space="preserve"> </w:t>
      </w:r>
      <w:r w:rsidR="3980F20C">
        <w:rPr/>
        <w:t xml:space="preserve">the children </w:t>
      </w:r>
      <w:r w:rsidR="5EF19E7D">
        <w:rPr/>
        <w:t>for example, it can affect their mind</w:t>
      </w:r>
      <w:r w:rsidR="7D97E949">
        <w:rPr/>
        <w:t xml:space="preserve"> </w:t>
      </w:r>
      <w:r w:rsidR="316559F1">
        <w:rPr/>
        <w:t xml:space="preserve">and cause them to have a </w:t>
      </w:r>
      <w:r w:rsidR="0E4C2D70">
        <w:rPr/>
        <w:t>harmful</w:t>
      </w:r>
      <w:r w:rsidR="7D97E949">
        <w:rPr/>
        <w:t xml:space="preserve"> relationship </w:t>
      </w:r>
      <w:r w:rsidR="5191E8FA">
        <w:rPr/>
        <w:t>with</w:t>
      </w:r>
      <w:r w:rsidR="7D97E949">
        <w:rPr/>
        <w:t xml:space="preserve"> the</w:t>
      </w:r>
      <w:r w:rsidR="5123EB59">
        <w:rPr/>
        <w:t>ir</w:t>
      </w:r>
      <w:r w:rsidR="7D97E949">
        <w:rPr/>
        <w:t xml:space="preserve"> </w:t>
      </w:r>
      <w:r w:rsidR="68A35862">
        <w:rPr/>
        <w:t>parent</w:t>
      </w:r>
      <w:r w:rsidR="63E3D895">
        <w:rPr/>
        <w:t>s</w:t>
      </w:r>
      <w:r w:rsidR="68A35862">
        <w:rPr/>
        <w:t xml:space="preserve"> when they get to the old stage of the</w:t>
      </w:r>
      <w:r w:rsidR="5D5AAE18">
        <w:rPr/>
        <w:t>ir</w:t>
      </w:r>
      <w:r w:rsidR="68A35862">
        <w:rPr/>
        <w:t xml:space="preserve"> life</w:t>
      </w:r>
      <w:r w:rsidR="7D97E949">
        <w:rPr/>
        <w:t xml:space="preserve">. </w:t>
      </w:r>
      <w:r w:rsidR="1E88FA6E">
        <w:rPr/>
        <w:t>In the same way, when parents are not able to look after their child as they must do</w:t>
      </w:r>
      <w:r w:rsidR="56063636">
        <w:rPr/>
        <w:t xml:space="preserve">, </w:t>
      </w:r>
      <w:r w:rsidR="1E88FA6E">
        <w:rPr/>
        <w:t>it can also be a risk</w:t>
      </w:r>
      <w:r w:rsidR="645C7CB9">
        <w:rPr/>
        <w:t xml:space="preserve"> for the children during the infancy.</w:t>
      </w:r>
      <w:r w:rsidR="667F0F83">
        <w:rPr/>
        <w:t xml:space="preserve"> </w:t>
      </w:r>
      <w:r w:rsidR="7DE81C31">
        <w:rPr/>
        <w:t>Domestic violence</w:t>
      </w:r>
      <w:r w:rsidR="667F0F83">
        <w:rPr/>
        <w:t xml:space="preserve"> is one of the </w:t>
      </w:r>
      <w:r w:rsidR="578C870D">
        <w:rPr/>
        <w:t xml:space="preserve">large </w:t>
      </w:r>
      <w:r w:rsidR="1F9444C0">
        <w:rPr/>
        <w:t>risks</w:t>
      </w:r>
      <w:r w:rsidR="6746D48F">
        <w:rPr/>
        <w:t xml:space="preserve"> </w:t>
      </w:r>
      <w:r w:rsidR="578C870D">
        <w:rPr/>
        <w:t>th</w:t>
      </w:r>
      <w:r w:rsidR="0AD56848">
        <w:rPr/>
        <w:t xml:space="preserve">at </w:t>
      </w:r>
      <w:r w:rsidR="578C870D">
        <w:rPr/>
        <w:t xml:space="preserve">women suffer by their </w:t>
      </w:r>
      <w:r w:rsidR="7A278BE1">
        <w:rPr/>
        <w:t>partners</w:t>
      </w:r>
      <w:r w:rsidR="75D6EE43">
        <w:rPr/>
        <w:t xml:space="preserve"> furthermore</w:t>
      </w:r>
      <w:r w:rsidR="59BE2CF2">
        <w:rPr/>
        <w:t>,</w:t>
      </w:r>
      <w:r w:rsidR="75D6EE43">
        <w:rPr/>
        <w:t xml:space="preserve"> children are aff</w:t>
      </w:r>
      <w:r w:rsidR="7C93DEE5">
        <w:rPr/>
        <w:t xml:space="preserve">ected </w:t>
      </w:r>
      <w:r w:rsidR="1BFF934A">
        <w:rPr/>
        <w:t xml:space="preserve">by </w:t>
      </w:r>
      <w:r w:rsidR="7C93DEE5">
        <w:rPr/>
        <w:t>this type of mistreat.</w:t>
      </w:r>
      <w:r w:rsidR="2BBDF2F0">
        <w:rPr/>
        <w:t xml:space="preserve"> </w:t>
      </w:r>
      <w:r w:rsidR="3B34A27F">
        <w:rPr/>
        <w:t>One of t</w:t>
      </w:r>
      <w:r w:rsidR="102EEEC7">
        <w:rPr/>
        <w:t xml:space="preserve">he </w:t>
      </w:r>
      <w:r w:rsidR="2E6F47D4">
        <w:rPr/>
        <w:t>facts</w:t>
      </w:r>
      <w:r w:rsidR="102EEEC7">
        <w:rPr/>
        <w:t xml:space="preserve"> is that domestic violence</w:t>
      </w:r>
      <w:r w:rsidR="3348945E">
        <w:rPr/>
        <w:t>,</w:t>
      </w:r>
      <w:r w:rsidR="102EEEC7">
        <w:rPr/>
        <w:t xml:space="preserve"> might cause </w:t>
      </w:r>
      <w:r w:rsidR="597AC01E">
        <w:rPr/>
        <w:t>stress and confusion on the vulnerable child</w:t>
      </w:r>
      <w:r w:rsidR="4C35F43E">
        <w:rPr/>
        <w:t>ren</w:t>
      </w:r>
      <w:r w:rsidR="597AC01E">
        <w:rPr/>
        <w:t>.</w:t>
      </w:r>
      <w:r w:rsidRPr="74054FEA" w:rsidR="4690B227">
        <w:rPr>
          <w:color w:val="0D0D0D" w:themeColor="text1" w:themeTint="F2" w:themeShade="FF"/>
        </w:rPr>
        <w:t xml:space="preserve"> </w:t>
      </w:r>
      <w:r w:rsidRPr="74054FEA" w:rsidR="4690B227">
        <w:rPr>
          <w:color w:val="0D0D0D" w:themeColor="text1" w:themeTint="F2" w:themeShade="FF"/>
        </w:rPr>
        <w:t>The author</w:t>
      </w:r>
      <w:r w:rsidRPr="74054FEA" w:rsidR="0E0196ED">
        <w:rPr>
          <w:color w:val="0D0D0D" w:themeColor="text1" w:themeTint="F2" w:themeShade="FF"/>
        </w:rPr>
        <w:t xml:space="preserve"> </w:t>
      </w:r>
      <w:r w:rsidRPr="74054FEA" w:rsidR="4690B227">
        <w:rPr>
          <w:color w:val="0D0D0D" w:themeColor="text1" w:themeTint="F2" w:themeShade="FF"/>
        </w:rPr>
        <w:t>agree</w:t>
      </w:r>
      <w:r w:rsidRPr="74054FEA" w:rsidR="1E204DD0">
        <w:rPr>
          <w:color w:val="0D0D0D" w:themeColor="text1" w:themeTint="F2" w:themeShade="FF"/>
        </w:rPr>
        <w:t>s</w:t>
      </w:r>
      <w:r w:rsidRPr="74054FEA" w:rsidR="4690B227">
        <w:rPr>
          <w:color w:val="0D0D0D" w:themeColor="text1" w:themeTint="F2" w:themeShade="FF"/>
        </w:rPr>
        <w:t xml:space="preserve"> that, when the child</w:t>
      </w:r>
      <w:r w:rsidRPr="74054FEA" w:rsidR="3427542B">
        <w:rPr>
          <w:color w:val="0D0D0D" w:themeColor="text1" w:themeTint="F2" w:themeShade="FF"/>
        </w:rPr>
        <w:t>’s</w:t>
      </w:r>
      <w:r w:rsidRPr="74054FEA" w:rsidR="4690B227">
        <w:rPr>
          <w:color w:val="0D0D0D" w:themeColor="text1" w:themeTint="F2" w:themeShade="FF"/>
        </w:rPr>
        <w:t xml:space="preserve"> parents </w:t>
      </w:r>
      <w:r w:rsidRPr="74054FEA" w:rsidR="35841767">
        <w:rPr>
          <w:color w:val="0D0D0D" w:themeColor="text1" w:themeTint="F2" w:themeShade="FF"/>
        </w:rPr>
        <w:t>a</w:t>
      </w:r>
      <w:r w:rsidRPr="74054FEA" w:rsidR="2A593AA2">
        <w:rPr>
          <w:color w:val="0D0D0D" w:themeColor="text1" w:themeTint="F2" w:themeShade="FF"/>
        </w:rPr>
        <w:t xml:space="preserve">re out of their mind </w:t>
      </w:r>
      <w:r w:rsidRPr="74054FEA" w:rsidR="72BAEE20">
        <w:rPr>
          <w:color w:val="0D0D0D" w:themeColor="text1" w:themeTint="F2" w:themeShade="FF"/>
        </w:rPr>
        <w:t xml:space="preserve">it may affect the child psychological </w:t>
      </w:r>
      <w:r w:rsidRPr="74054FEA" w:rsidR="129BBFE1">
        <w:rPr>
          <w:color w:val="0D0D0D" w:themeColor="text1" w:themeTint="F2" w:themeShade="FF"/>
        </w:rPr>
        <w:t xml:space="preserve">because of the domestic abuse from the partner. </w:t>
      </w:r>
      <w:r w:rsidRPr="74054FEA" w:rsidR="31276624">
        <w:rPr>
          <w:color w:val="0D0D0D" w:themeColor="text1" w:themeTint="F2" w:themeShade="FF"/>
        </w:rPr>
        <w:t xml:space="preserve">For example, it </w:t>
      </w:r>
      <w:r w:rsidRPr="74054FEA" w:rsidR="2F7DECF9">
        <w:rPr>
          <w:color w:val="0D0D0D" w:themeColor="text1" w:themeTint="F2" w:themeShade="FF"/>
        </w:rPr>
        <w:t xml:space="preserve">is </w:t>
      </w:r>
      <w:r w:rsidRPr="74054FEA" w:rsidR="48495EE0">
        <w:rPr>
          <w:color w:val="0D0D0D" w:themeColor="text1" w:themeTint="F2" w:themeShade="FF"/>
        </w:rPr>
        <w:t>not appropriate</w:t>
      </w:r>
      <w:r w:rsidRPr="74054FEA" w:rsidR="31276624">
        <w:rPr>
          <w:color w:val="0D0D0D" w:themeColor="text1" w:themeTint="F2" w:themeShade="FF"/>
        </w:rPr>
        <w:t xml:space="preserve"> </w:t>
      </w:r>
      <w:r w:rsidRPr="74054FEA" w:rsidR="3EA152D2">
        <w:rPr>
          <w:color w:val="0D0D0D" w:themeColor="text1" w:themeTint="F2" w:themeShade="FF"/>
        </w:rPr>
        <w:t xml:space="preserve">and safe environment </w:t>
      </w:r>
      <w:r w:rsidRPr="74054FEA" w:rsidR="31276624">
        <w:rPr>
          <w:color w:val="0D0D0D" w:themeColor="text1" w:themeTint="F2" w:themeShade="FF"/>
        </w:rPr>
        <w:t xml:space="preserve">for the children </w:t>
      </w:r>
      <w:r w:rsidRPr="74054FEA" w:rsidR="1085A93C">
        <w:rPr>
          <w:color w:val="0D0D0D" w:themeColor="text1" w:themeTint="F2" w:themeShade="FF"/>
        </w:rPr>
        <w:t xml:space="preserve">being </w:t>
      </w:r>
      <w:r w:rsidRPr="74054FEA" w:rsidR="31276624">
        <w:rPr>
          <w:color w:val="0D0D0D" w:themeColor="text1" w:themeTint="F2" w:themeShade="FF"/>
        </w:rPr>
        <w:t xml:space="preserve">to be </w:t>
      </w:r>
      <w:r w:rsidRPr="74054FEA" w:rsidR="55C9AA36">
        <w:rPr>
          <w:color w:val="0D0D0D" w:themeColor="text1" w:themeTint="F2" w:themeShade="FF"/>
        </w:rPr>
        <w:t>where there is a domestic violence because it will have an impact on th</w:t>
      </w:r>
      <w:r w:rsidRPr="74054FEA" w:rsidR="470EAE5F">
        <w:rPr>
          <w:color w:val="0D0D0D" w:themeColor="text1" w:themeTint="F2" w:themeShade="FF"/>
        </w:rPr>
        <w:t>eir behaviour</w:t>
      </w:r>
      <w:r w:rsidRPr="74054FEA" w:rsidR="55C9AA36">
        <w:rPr>
          <w:color w:val="0D0D0D" w:themeColor="text1" w:themeTint="F2" w:themeShade="FF"/>
        </w:rPr>
        <w:t xml:space="preserve"> because they ca</w:t>
      </w:r>
      <w:r w:rsidRPr="74054FEA" w:rsidR="2A43CDFC">
        <w:rPr>
          <w:color w:val="0D0D0D" w:themeColor="text1" w:themeTint="F2" w:themeShade="FF"/>
        </w:rPr>
        <w:t>n reflect on that</w:t>
      </w:r>
      <w:r w:rsidRPr="74054FEA" w:rsidR="5B2E18B6">
        <w:rPr>
          <w:color w:val="0D0D0D" w:themeColor="text1" w:themeTint="F2" w:themeShade="FF"/>
        </w:rPr>
        <w:t xml:space="preserve"> and learn from the </w:t>
      </w:r>
      <w:r w:rsidRPr="74054FEA" w:rsidR="79A055AB">
        <w:rPr>
          <w:color w:val="0D0D0D" w:themeColor="text1" w:themeTint="F2" w:themeShade="FF"/>
        </w:rPr>
        <w:t>parent's</w:t>
      </w:r>
      <w:r w:rsidRPr="74054FEA" w:rsidR="5B2E18B6">
        <w:rPr>
          <w:color w:val="0D0D0D" w:themeColor="text1" w:themeTint="F2" w:themeShade="FF"/>
        </w:rPr>
        <w:t xml:space="preserve"> behaviour. </w:t>
      </w:r>
      <w:proofErr w:type="spellStart"/>
      <w:proofErr w:type="spellEnd"/>
    </w:p>
    <w:p w:rsidR="0D62A236" w:rsidP="31DBA0D0" w:rsidRDefault="0D62A236" w14:paraId="0F192FBA" w14:textId="1AD47EF3">
      <w:pPr>
        <w:pStyle w:val="Normal"/>
        <w:jc w:val="both"/>
      </w:pPr>
    </w:p>
    <w:p w:rsidR="0D62A236" w:rsidP="31DBA0D0" w:rsidRDefault="0D62A236" w14:paraId="722F0866" w14:textId="1CD325A4">
      <w:pPr>
        <w:pStyle w:val="Normal"/>
        <w:jc w:val="both"/>
      </w:pPr>
      <w:r w:rsidR="0D62A236">
        <w:rPr/>
        <w:t>According to</w:t>
      </w:r>
      <w:r w:rsidR="5A89BD33">
        <w:rPr/>
        <w:t xml:space="preserve"> </w:t>
      </w:r>
      <w:r w:rsidR="7DB30ACD">
        <w:rPr/>
        <w:t>Spratt</w:t>
      </w:r>
      <w:r w:rsidR="0D62A236">
        <w:rPr/>
        <w:t xml:space="preserve"> (</w:t>
      </w:r>
      <w:r w:rsidR="17DAFB62">
        <w:rPr/>
        <w:t>2000</w:t>
      </w:r>
      <w:r w:rsidR="0D62A236">
        <w:rPr/>
        <w:t xml:space="preserve">) </w:t>
      </w:r>
      <w:r w:rsidR="3D332BDF">
        <w:rPr/>
        <w:t>The children act 1989</w:t>
      </w:r>
      <w:r w:rsidR="3D332BDF">
        <w:rPr/>
        <w:t xml:space="preserve"> is</w:t>
      </w:r>
      <w:r w:rsidR="68416874">
        <w:rPr/>
        <w:t xml:space="preserve"> the law that protect the vulnerable children from any </w:t>
      </w:r>
      <w:r w:rsidR="5BA2656B">
        <w:rPr/>
        <w:t>type of</w:t>
      </w:r>
      <w:r w:rsidR="68416874">
        <w:rPr/>
        <w:t xml:space="preserve"> violence or harm by</w:t>
      </w:r>
      <w:r w:rsidR="667A71E2">
        <w:rPr/>
        <w:t xml:space="preserve"> an</w:t>
      </w:r>
      <w:r w:rsidR="68416874">
        <w:rPr/>
        <w:t xml:space="preserve"> </w:t>
      </w:r>
      <w:r w:rsidR="2C1BD2CF">
        <w:rPr/>
        <w:t>old</w:t>
      </w:r>
      <w:r w:rsidR="2BABE554">
        <w:rPr/>
        <w:t>er</w:t>
      </w:r>
      <w:r w:rsidR="2C1BD2CF">
        <w:rPr/>
        <w:t xml:space="preserve"> person in society. </w:t>
      </w:r>
      <w:r w:rsidR="6CC78EC8">
        <w:rPr/>
        <w:t>The write</w:t>
      </w:r>
      <w:r w:rsidR="1DECB940">
        <w:rPr/>
        <w:t>rs</w:t>
      </w:r>
      <w:r w:rsidR="6CC78EC8">
        <w:rPr/>
        <w:t xml:space="preserve"> state that in some cases</w:t>
      </w:r>
      <w:r w:rsidR="670BE695">
        <w:rPr/>
        <w:t>,</w:t>
      </w:r>
      <w:r w:rsidR="6CC78EC8">
        <w:rPr/>
        <w:t xml:space="preserve"> child abuse happens inside the </w:t>
      </w:r>
      <w:r w:rsidR="468867C8">
        <w:rPr/>
        <w:t xml:space="preserve">household, </w:t>
      </w:r>
      <w:r w:rsidR="67B1A07E">
        <w:rPr/>
        <w:t>in some of</w:t>
      </w:r>
      <w:r w:rsidR="2149578E">
        <w:rPr/>
        <w:t xml:space="preserve"> the</w:t>
      </w:r>
      <w:r w:rsidR="67B1A07E">
        <w:rPr/>
        <w:t xml:space="preserve"> cases </w:t>
      </w:r>
      <w:r w:rsidR="70F63132">
        <w:rPr/>
        <w:t>t</w:t>
      </w:r>
      <w:r w:rsidR="53F92FD6">
        <w:rPr/>
        <w:t>he</w:t>
      </w:r>
      <w:r w:rsidR="4DA05AA7">
        <w:rPr/>
        <w:t xml:space="preserve"> social services </w:t>
      </w:r>
      <w:r w:rsidR="33F37E0A">
        <w:rPr/>
        <w:t>must</w:t>
      </w:r>
      <w:r w:rsidR="4DA05AA7">
        <w:rPr/>
        <w:t xml:space="preserve"> </w:t>
      </w:r>
      <w:r w:rsidR="7E40131D">
        <w:rPr/>
        <w:t>get involve</w:t>
      </w:r>
      <w:r w:rsidR="1AB25181">
        <w:rPr/>
        <w:t>d to</w:t>
      </w:r>
      <w:r w:rsidR="7E40131D">
        <w:rPr/>
        <w:t xml:space="preserve"> </w:t>
      </w:r>
      <w:r w:rsidR="74DA1E70">
        <w:rPr/>
        <w:t>keep</w:t>
      </w:r>
      <w:r w:rsidR="7E40131D">
        <w:rPr/>
        <w:t xml:space="preserve"> the child safe according to the law demands</w:t>
      </w:r>
      <w:r w:rsidR="77166A23">
        <w:rPr/>
        <w:t xml:space="preserve"> under </w:t>
      </w:r>
      <w:r w:rsidR="79682DDA">
        <w:rPr/>
        <w:t>this circumstance</w:t>
      </w:r>
      <w:r w:rsidR="77166A23">
        <w:rPr/>
        <w:t xml:space="preserve"> the local authorities have to be </w:t>
      </w:r>
      <w:r w:rsidR="63C59E47">
        <w:rPr/>
        <w:t>inform</w:t>
      </w:r>
      <w:r w:rsidR="70B54831">
        <w:rPr/>
        <w:t>ed</w:t>
      </w:r>
      <w:r w:rsidR="63C59E47">
        <w:rPr/>
        <w:t xml:space="preserve"> about what is going on with the child and the family member</w:t>
      </w:r>
      <w:r w:rsidR="46318133">
        <w:rPr/>
        <w:t xml:space="preserve"> to </w:t>
      </w:r>
      <w:r w:rsidR="33D803EC">
        <w:rPr/>
        <w:t>ensure</w:t>
      </w:r>
      <w:r w:rsidR="46318133">
        <w:rPr/>
        <w:t xml:space="preserve"> th</w:t>
      </w:r>
      <w:r w:rsidR="1219777C">
        <w:rPr/>
        <w:t>at</w:t>
      </w:r>
      <w:r w:rsidR="46318133">
        <w:rPr/>
        <w:t xml:space="preserve"> nothing wrong will happen </w:t>
      </w:r>
      <w:r w:rsidR="4F93B76A">
        <w:rPr/>
        <w:t xml:space="preserve">to </w:t>
      </w:r>
      <w:r w:rsidR="46318133">
        <w:rPr/>
        <w:t xml:space="preserve">the child again. </w:t>
      </w:r>
      <w:r w:rsidR="22C87267">
        <w:rPr/>
        <w:t>On the other hand, social worker</w:t>
      </w:r>
      <w:r w:rsidR="064DBEC0">
        <w:rPr/>
        <w:t>s</w:t>
      </w:r>
      <w:r w:rsidR="22C87267">
        <w:rPr/>
        <w:t xml:space="preserve"> ha</w:t>
      </w:r>
      <w:r w:rsidR="08CDC0E0">
        <w:rPr/>
        <w:t>ve</w:t>
      </w:r>
      <w:r w:rsidR="22C87267">
        <w:rPr/>
        <w:t xml:space="preserve"> the duty to make sure th</w:t>
      </w:r>
      <w:r w:rsidR="3CD87AE9">
        <w:rPr/>
        <w:t>at the</w:t>
      </w:r>
      <w:r w:rsidR="22C87267">
        <w:rPr/>
        <w:t xml:space="preserve"> family ha</w:t>
      </w:r>
      <w:r w:rsidR="060F5E41">
        <w:rPr/>
        <w:t xml:space="preserve">s all the </w:t>
      </w:r>
      <w:r w:rsidR="3CCF1CEC">
        <w:rPr/>
        <w:t>support</w:t>
      </w:r>
      <w:r w:rsidR="16F4638F">
        <w:rPr/>
        <w:t xml:space="preserve"> they need</w:t>
      </w:r>
      <w:r w:rsidR="3CCF1CEC">
        <w:rPr/>
        <w:t xml:space="preserve"> to meet their needs</w:t>
      </w:r>
      <w:r w:rsidR="11E1250B">
        <w:rPr/>
        <w:t xml:space="preserve"> </w:t>
      </w:r>
      <w:r w:rsidR="5017BD12">
        <w:rPr/>
        <w:t xml:space="preserve">and stay </w:t>
      </w:r>
      <w:r w:rsidR="11E1250B">
        <w:rPr/>
        <w:t xml:space="preserve">on track </w:t>
      </w:r>
      <w:r w:rsidR="3CCF1CEC">
        <w:rPr/>
        <w:t xml:space="preserve">not </w:t>
      </w:r>
      <w:r w:rsidR="47E5026C">
        <w:rPr/>
        <w:t xml:space="preserve">only </w:t>
      </w:r>
      <w:r w:rsidR="75C9E6B0">
        <w:rPr/>
        <w:t xml:space="preserve">for </w:t>
      </w:r>
      <w:r w:rsidR="3CCF1CEC">
        <w:rPr/>
        <w:t>protectio</w:t>
      </w:r>
      <w:r w:rsidR="5E8F066C">
        <w:rPr/>
        <w:t>n but also</w:t>
      </w:r>
      <w:r w:rsidR="683C9B9C">
        <w:rPr/>
        <w:t xml:space="preserve"> </w:t>
      </w:r>
      <w:r w:rsidR="30CD2DB7">
        <w:rPr/>
        <w:t>assistance</w:t>
      </w:r>
      <w:r w:rsidR="30CD2DB7">
        <w:rPr/>
        <w:t xml:space="preserve"> from others </w:t>
      </w:r>
      <w:r w:rsidR="08560BE0">
        <w:rPr/>
        <w:t>outside the family</w:t>
      </w:r>
      <w:r w:rsidR="2D9F3E3B">
        <w:rPr/>
        <w:t xml:space="preserve">. </w:t>
      </w:r>
    </w:p>
    <w:p w:rsidR="0D62A236" w:rsidP="31DBA0D0" w:rsidRDefault="0D62A236" w14:paraId="3800F197" w14:textId="64963570">
      <w:pPr>
        <w:pStyle w:val="Normal"/>
        <w:jc w:val="both"/>
      </w:pPr>
      <w:r w:rsidR="052203E7">
        <w:rPr/>
        <w:t>The social worker</w:t>
      </w:r>
      <w:r w:rsidR="7ED59CBF">
        <w:rPr/>
        <w:t xml:space="preserve"> must know </w:t>
      </w:r>
      <w:r w:rsidR="73F1791E">
        <w:rPr/>
        <w:t>how to help the</w:t>
      </w:r>
      <w:r w:rsidR="7ED59CBF">
        <w:rPr/>
        <w:t xml:space="preserve"> children within the social policy</w:t>
      </w:r>
      <w:r w:rsidR="2C2FC7EC">
        <w:rPr/>
        <w:t xml:space="preserve"> </w:t>
      </w:r>
      <w:r w:rsidR="472B3D9E">
        <w:rPr/>
        <w:t>and</w:t>
      </w:r>
      <w:r w:rsidR="2C2FC7EC">
        <w:rPr/>
        <w:t xml:space="preserve"> </w:t>
      </w:r>
      <w:r w:rsidR="2EB7325D">
        <w:rPr/>
        <w:t xml:space="preserve">help the child </w:t>
      </w:r>
      <w:r w:rsidR="41F6293E">
        <w:rPr/>
        <w:t xml:space="preserve">and </w:t>
      </w:r>
      <w:r w:rsidR="2EB7325D">
        <w:rPr/>
        <w:t>family to over</w:t>
      </w:r>
      <w:r w:rsidR="27B10A58">
        <w:rPr/>
        <w:t>come</w:t>
      </w:r>
      <w:r w:rsidR="2EB7325D">
        <w:rPr/>
        <w:t xml:space="preserve"> the delicate situation</w:t>
      </w:r>
      <w:r w:rsidR="7B46BABE">
        <w:rPr/>
        <w:t xml:space="preserve"> for example, the </w:t>
      </w:r>
      <w:r w:rsidR="32F17469">
        <w:rPr/>
        <w:t>partnership</w:t>
      </w:r>
      <w:r w:rsidR="7B46BABE">
        <w:rPr/>
        <w:t xml:space="preserve"> to </w:t>
      </w:r>
      <w:r w:rsidR="20C61581">
        <w:rPr/>
        <w:t>support</w:t>
      </w:r>
      <w:r w:rsidR="7B46BABE">
        <w:rPr/>
        <w:t xml:space="preserve"> the </w:t>
      </w:r>
      <w:r w:rsidR="02801F87">
        <w:rPr/>
        <w:t>mother to find a job with job plus centre</w:t>
      </w:r>
      <w:r w:rsidR="6C2DADB8">
        <w:rPr/>
        <w:t xml:space="preserve"> on the other hand support for the daughters to have a place in work experience </w:t>
      </w:r>
      <w:r w:rsidR="02801F87">
        <w:rPr/>
        <w:t xml:space="preserve">new home, </w:t>
      </w:r>
      <w:r w:rsidR="0250CD16">
        <w:rPr/>
        <w:t xml:space="preserve">make sure the children are attending school and the disabled school for the </w:t>
      </w:r>
      <w:r w:rsidR="59889670">
        <w:rPr/>
        <w:t xml:space="preserve">child in need to </w:t>
      </w:r>
      <w:r w:rsidR="06A7C93F">
        <w:rPr/>
        <w:t xml:space="preserve">attend because of his condition. </w:t>
      </w:r>
    </w:p>
    <w:p w:rsidR="0D62A236" w:rsidP="31DBA0D0" w:rsidRDefault="0D62A236" w14:paraId="472115CD" w14:textId="65F42A30">
      <w:pPr>
        <w:pStyle w:val="Normal"/>
        <w:jc w:val="both"/>
      </w:pPr>
      <w:r w:rsidR="0528DF70">
        <w:rPr/>
        <w:t>Over the year</w:t>
      </w:r>
      <w:r w:rsidR="6B2E29A7">
        <w:rPr/>
        <w:t xml:space="preserve">s, </w:t>
      </w:r>
      <w:r w:rsidR="0528DF70">
        <w:rPr/>
        <w:t>child injustice is increasing</w:t>
      </w:r>
      <w:r w:rsidR="74E473EA">
        <w:rPr/>
        <w:t xml:space="preserve"> </w:t>
      </w:r>
      <w:r w:rsidR="56EF6DE0">
        <w:rPr/>
        <w:t>because of the complaints received about the child concerns</w:t>
      </w:r>
      <w:r w:rsidR="34D94E03">
        <w:rPr/>
        <w:t xml:space="preserve"> by many individuals</w:t>
      </w:r>
      <w:r w:rsidR="56EF6DE0">
        <w:rPr/>
        <w:t xml:space="preserve">. </w:t>
      </w:r>
      <w:r w:rsidR="4DED8632">
        <w:rPr/>
        <w:t xml:space="preserve"> </w:t>
      </w:r>
      <w:r w:rsidR="4DED8632">
        <w:rPr/>
        <w:t>According to</w:t>
      </w:r>
      <w:r w:rsidR="7A001A4E">
        <w:rPr/>
        <w:t xml:space="preserve"> O’Hara and </w:t>
      </w:r>
      <w:proofErr w:type="spellStart"/>
      <w:r w:rsidR="1DD5859D">
        <w:rPr/>
        <w:t>Fl</w:t>
      </w:r>
      <w:r w:rsidR="3005AA69">
        <w:rPr/>
        <w:t>ow</w:t>
      </w:r>
      <w:r w:rsidR="4A51D5AE">
        <w:rPr/>
        <w:t>i</w:t>
      </w:r>
      <w:r w:rsidR="3005AA69">
        <w:rPr/>
        <w:t>e</w:t>
      </w:r>
      <w:proofErr w:type="spellEnd"/>
      <w:r w:rsidR="3005AA69">
        <w:rPr/>
        <w:t xml:space="preserve"> (2000</w:t>
      </w:r>
      <w:r w:rsidR="4DED8632">
        <w:rPr/>
        <w:t>) m</w:t>
      </w:r>
      <w:r w:rsidR="41B62FDD">
        <w:rPr/>
        <w:t>ulti</w:t>
      </w:r>
      <w:r w:rsidR="29900A7D">
        <w:rPr/>
        <w:t>-</w:t>
      </w:r>
      <w:r w:rsidR="41B62FDD">
        <w:rPr/>
        <w:t xml:space="preserve">disciplinary team </w:t>
      </w:r>
      <w:r w:rsidR="35EF2A1A">
        <w:rPr/>
        <w:t xml:space="preserve">plays the largest role in terms </w:t>
      </w:r>
      <w:r w:rsidR="0DB989D2">
        <w:rPr/>
        <w:t>of supporting</w:t>
      </w:r>
      <w:r w:rsidR="7C1A618A">
        <w:rPr/>
        <w:t xml:space="preserve"> families and individua</w:t>
      </w:r>
      <w:r w:rsidR="21611719">
        <w:rPr/>
        <w:t>ls with their</w:t>
      </w:r>
      <w:r w:rsidR="1615BDF8">
        <w:rPr/>
        <w:t xml:space="preserve"> social </w:t>
      </w:r>
      <w:r w:rsidR="56701A5C">
        <w:rPr/>
        <w:t>needs during</w:t>
      </w:r>
      <w:r w:rsidR="5F1463DB">
        <w:rPr/>
        <w:t xml:space="preserve"> their</w:t>
      </w:r>
      <w:r w:rsidR="38E6EF00">
        <w:rPr/>
        <w:t xml:space="preserve"> </w:t>
      </w:r>
      <w:r w:rsidR="5D7460A5">
        <w:rPr/>
        <w:t>lifespan. The</w:t>
      </w:r>
      <w:r w:rsidR="38E6EF00">
        <w:rPr/>
        <w:t xml:space="preserve"> policy requires having the wisdom about f</w:t>
      </w:r>
      <w:r w:rsidR="3084AB2B">
        <w:rPr/>
        <w:t>amily concern</w:t>
      </w:r>
      <w:r w:rsidR="5B3A6404">
        <w:rPr/>
        <w:t>s</w:t>
      </w:r>
      <w:r w:rsidR="3084AB2B">
        <w:rPr/>
        <w:t xml:space="preserve"> before </w:t>
      </w:r>
      <w:r w:rsidR="2B448589">
        <w:rPr/>
        <w:t>acting</w:t>
      </w:r>
      <w:r w:rsidR="3084AB2B">
        <w:rPr/>
        <w:t xml:space="preserve"> </w:t>
      </w:r>
      <w:r w:rsidR="3084AB2B">
        <w:rPr/>
        <w:t xml:space="preserve">and </w:t>
      </w:r>
      <w:r w:rsidR="6FE1A1D9">
        <w:rPr/>
        <w:t>decision</w:t>
      </w:r>
      <w:r w:rsidR="3084AB2B">
        <w:rPr/>
        <w:t xml:space="preserve"> making</w:t>
      </w:r>
      <w:r w:rsidR="7959BDD7">
        <w:rPr/>
        <w:t xml:space="preserve"> with other health care professional</w:t>
      </w:r>
      <w:r w:rsidR="0EAE692A">
        <w:rPr/>
        <w:t>s</w:t>
      </w:r>
      <w:r w:rsidR="622589EA">
        <w:rPr/>
        <w:t xml:space="preserve"> regardless </w:t>
      </w:r>
      <w:r w:rsidR="391E48CE">
        <w:rPr/>
        <w:t xml:space="preserve">of </w:t>
      </w:r>
      <w:r w:rsidR="622589EA">
        <w:rPr/>
        <w:t>the patient</w:t>
      </w:r>
      <w:r w:rsidR="6C29EF51">
        <w:rPr/>
        <w:t>’s</w:t>
      </w:r>
      <w:r w:rsidR="622589EA">
        <w:rPr/>
        <w:t xml:space="preserve"> lifestyle. </w:t>
      </w:r>
      <w:r w:rsidR="0FCBC0FD">
        <w:rPr/>
        <w:t xml:space="preserve">Multi-disciplinary team has the health authority financial support </w:t>
      </w:r>
      <w:r w:rsidR="0940DCB1">
        <w:rPr/>
        <w:t>to guide the patients in need</w:t>
      </w:r>
      <w:r w:rsidR="6CE2A780">
        <w:rPr/>
        <w:t xml:space="preserve"> </w:t>
      </w:r>
      <w:r w:rsidR="10A5CFFF">
        <w:rPr/>
        <w:t>and an</w:t>
      </w:r>
      <w:r w:rsidR="3D45845A">
        <w:rPr/>
        <w:t xml:space="preserve"> organisation for disabled people</w:t>
      </w:r>
      <w:r w:rsidR="0A0733DD">
        <w:rPr/>
        <w:t xml:space="preserve"> according to their health condition. </w:t>
      </w:r>
    </w:p>
    <w:p w:rsidR="35B3A7FA" w:rsidP="31DBA0D0" w:rsidRDefault="35B3A7FA" w14:paraId="6EDA5CFA" w14:textId="711E8C67">
      <w:pPr>
        <w:pStyle w:val="Normal"/>
        <w:jc w:val="both"/>
      </w:pPr>
    </w:p>
    <w:p w:rsidR="35B3A7FA" w:rsidP="31DBA0D0" w:rsidRDefault="35B3A7FA" w14:paraId="2D08B39E" w14:textId="2C7BF208">
      <w:pPr>
        <w:pStyle w:val="Normal"/>
        <w:jc w:val="both"/>
      </w:pPr>
      <w:r w:rsidR="3C1FD8AE">
        <w:rPr/>
        <w:t xml:space="preserve">Recommendation </w:t>
      </w:r>
    </w:p>
    <w:p w:rsidR="3C1FD8AE" w:rsidP="31DBA0D0" w:rsidRDefault="3C1FD8AE" w14:paraId="520E9309" w14:textId="3CEC9735">
      <w:pPr>
        <w:pStyle w:val="Normal"/>
        <w:jc w:val="both"/>
      </w:pPr>
      <w:r w:rsidR="3C1FD8AE">
        <w:rPr/>
        <w:t>Overall,</w:t>
      </w:r>
      <w:r w:rsidR="067560A6">
        <w:rPr/>
        <w:t xml:space="preserve"> </w:t>
      </w:r>
      <w:r w:rsidR="22451900">
        <w:rPr/>
        <w:t xml:space="preserve">multi-disciplinary should consider </w:t>
      </w:r>
      <w:r w:rsidRPr="74054FEA" w:rsidR="3043A64D">
        <w:rPr>
          <w:color w:val="000000" w:themeColor="text1" w:themeTint="FF" w:themeShade="FF"/>
        </w:rPr>
        <w:t xml:space="preserve">some support from the </w:t>
      </w:r>
      <w:r w:rsidRPr="74054FEA" w:rsidR="15999D8D">
        <w:rPr>
          <w:color w:val="000000" w:themeColor="text1" w:themeTint="FF" w:themeShade="FF"/>
        </w:rPr>
        <w:t xml:space="preserve">medical </w:t>
      </w:r>
      <w:r w:rsidRPr="74054FEA" w:rsidR="60F6460E">
        <w:rPr>
          <w:color w:val="000000" w:themeColor="text1" w:themeTint="FF" w:themeShade="FF"/>
        </w:rPr>
        <w:t xml:space="preserve">psychological </w:t>
      </w:r>
      <w:r w:rsidRPr="74054FEA" w:rsidR="15999D8D">
        <w:rPr>
          <w:color w:val="000000" w:themeColor="text1" w:themeTint="FF" w:themeShade="FF"/>
        </w:rPr>
        <w:t xml:space="preserve">treatment </w:t>
      </w:r>
      <w:r w:rsidRPr="74054FEA" w:rsidR="4C749F7F">
        <w:rPr>
          <w:color w:val="000000" w:themeColor="text1" w:themeTint="FF" w:themeShade="FF"/>
        </w:rPr>
        <w:t xml:space="preserve">duty </w:t>
      </w:r>
      <w:r w:rsidRPr="74054FEA" w:rsidR="08AD9996">
        <w:rPr>
          <w:color w:val="000000" w:themeColor="text1" w:themeTint="FF" w:themeShade="FF"/>
        </w:rPr>
        <w:t>according to</w:t>
      </w:r>
      <w:r w:rsidRPr="74054FEA" w:rsidR="0F6C42B8">
        <w:rPr>
          <w:color w:val="000000" w:themeColor="text1" w:themeTint="FF" w:themeShade="FF"/>
        </w:rPr>
        <w:t xml:space="preserve"> McKeown </w:t>
      </w:r>
      <w:r w:rsidRPr="74054FEA" w:rsidR="08AD9996">
        <w:rPr>
          <w:color w:val="000000" w:themeColor="text1" w:themeTint="FF" w:themeShade="FF"/>
        </w:rPr>
        <w:t>(</w:t>
      </w:r>
      <w:r w:rsidRPr="74054FEA" w:rsidR="75F59CD2">
        <w:rPr>
          <w:color w:val="000000" w:themeColor="text1" w:themeTint="FF" w:themeShade="FF"/>
        </w:rPr>
        <w:t>2020</w:t>
      </w:r>
      <w:r w:rsidRPr="74054FEA" w:rsidR="08AD9996">
        <w:rPr>
          <w:color w:val="000000" w:themeColor="text1" w:themeTint="FF" w:themeShade="FF"/>
        </w:rPr>
        <w:t xml:space="preserve">) </w:t>
      </w:r>
      <w:r w:rsidRPr="74054FEA" w:rsidR="5335B29D">
        <w:rPr>
          <w:color w:val="000000" w:themeColor="text1" w:themeTint="FF" w:themeShade="FF"/>
        </w:rPr>
        <w:t>a</w:t>
      </w:r>
      <w:r w:rsidRPr="74054FEA" w:rsidR="161CFBC1">
        <w:rPr>
          <w:color w:val="000000" w:themeColor="text1" w:themeTint="FF" w:themeShade="FF"/>
        </w:rPr>
        <w:t xml:space="preserve"> </w:t>
      </w:r>
      <w:r w:rsidRPr="74054FEA" w:rsidR="4C75CE9E">
        <w:rPr>
          <w:color w:val="000000" w:themeColor="text1" w:themeTint="FF" w:themeShade="FF"/>
        </w:rPr>
        <w:t>thera</w:t>
      </w:r>
      <w:r w:rsidRPr="74054FEA" w:rsidR="42AE4CAA">
        <w:rPr>
          <w:color w:val="000000" w:themeColor="text1" w:themeTint="FF" w:themeShade="FF"/>
        </w:rPr>
        <w:t>peutic</w:t>
      </w:r>
      <w:r w:rsidRPr="74054FEA" w:rsidR="4C75CE9E">
        <w:rPr>
          <w:color w:val="000000" w:themeColor="text1" w:themeTint="FF" w:themeShade="FF"/>
        </w:rPr>
        <w:t xml:space="preserve"> </w:t>
      </w:r>
      <w:r w:rsidRPr="74054FEA" w:rsidR="00678915">
        <w:rPr>
          <w:color w:val="000000" w:themeColor="text1" w:themeTint="FF" w:themeShade="FF"/>
        </w:rPr>
        <w:t>would be</w:t>
      </w:r>
      <w:r w:rsidRPr="74054FEA" w:rsidR="7A00F2B0">
        <w:rPr>
          <w:color w:val="000000" w:themeColor="text1" w:themeTint="FF" w:themeShade="FF"/>
        </w:rPr>
        <w:t xml:space="preserve"> </w:t>
      </w:r>
      <w:r w:rsidRPr="74054FEA" w:rsidR="161CFBC1">
        <w:rPr>
          <w:color w:val="000000" w:themeColor="text1" w:themeTint="FF" w:themeShade="FF"/>
        </w:rPr>
        <w:t>very</w:t>
      </w:r>
      <w:r w:rsidRPr="74054FEA" w:rsidR="161CFBC1">
        <w:rPr>
          <w:color w:val="000000" w:themeColor="text1" w:themeTint="FF" w:themeShade="FF"/>
        </w:rPr>
        <w:t xml:space="preserve"> </w:t>
      </w:r>
      <w:r w:rsidRPr="74054FEA" w:rsidR="2542D9D8">
        <w:rPr>
          <w:color w:val="000000" w:themeColor="text1" w:themeTint="FF" w:themeShade="FF"/>
        </w:rPr>
        <w:t>beneficial</w:t>
      </w:r>
      <w:r w:rsidR="2542D9D8">
        <w:rPr/>
        <w:t xml:space="preserve"> and </w:t>
      </w:r>
      <w:r w:rsidR="161CFBC1">
        <w:rPr/>
        <w:t xml:space="preserve">important for this </w:t>
      </w:r>
      <w:r w:rsidR="54222A4B">
        <w:rPr/>
        <w:t>family</w:t>
      </w:r>
      <w:r w:rsidR="161CFBC1">
        <w:rPr/>
        <w:t xml:space="preserve"> to mo</w:t>
      </w:r>
      <w:r w:rsidR="0B25A0F7">
        <w:rPr/>
        <w:t>ve forward specially for the kids</w:t>
      </w:r>
      <w:r w:rsidR="3EB8DFFA">
        <w:rPr/>
        <w:t xml:space="preserve"> and the older siblings </w:t>
      </w:r>
      <w:r w:rsidR="0B25A0F7">
        <w:rPr/>
        <w:t xml:space="preserve">to make sure they will not have any trauma </w:t>
      </w:r>
      <w:r w:rsidR="465A6FD1">
        <w:rPr/>
        <w:t>because</w:t>
      </w:r>
      <w:r w:rsidR="465A6FD1">
        <w:rPr/>
        <w:t xml:space="preserve"> of the circumstances their mother was living </w:t>
      </w:r>
      <w:r w:rsidR="68BDC577">
        <w:rPr/>
        <w:t>in. I</w:t>
      </w:r>
      <w:r w:rsidR="581BCB21">
        <w:rPr/>
        <w:t xml:space="preserve">n addition, </w:t>
      </w:r>
      <w:r w:rsidR="32882536">
        <w:rPr/>
        <w:t>it can help the</w:t>
      </w:r>
      <w:r w:rsidR="0B25A0F7">
        <w:rPr/>
        <w:t xml:space="preserve"> mother</w:t>
      </w:r>
      <w:r w:rsidR="70EAC066">
        <w:rPr/>
        <w:t xml:space="preserve"> to control her emotions</w:t>
      </w:r>
      <w:r w:rsidR="1E772AE4">
        <w:rPr/>
        <w:t xml:space="preserve"> and psychological needs</w:t>
      </w:r>
      <w:r w:rsidR="70EAC066">
        <w:rPr/>
        <w:t xml:space="preserve"> because of </w:t>
      </w:r>
      <w:r w:rsidR="71876782">
        <w:rPr/>
        <w:t xml:space="preserve">what </w:t>
      </w:r>
      <w:r w:rsidR="5EDD3761">
        <w:rPr/>
        <w:t>the</w:t>
      </w:r>
      <w:r w:rsidR="35FDD593">
        <w:rPr/>
        <w:t xml:space="preserve">y </w:t>
      </w:r>
      <w:r w:rsidR="60AEC783">
        <w:rPr/>
        <w:t>have</w:t>
      </w:r>
      <w:r w:rsidR="70EAC066">
        <w:rPr/>
        <w:t xml:space="preserve"> </w:t>
      </w:r>
      <w:r w:rsidR="487FB9F3">
        <w:rPr/>
        <w:t>be</w:t>
      </w:r>
      <w:r w:rsidR="2A6C8D1B">
        <w:rPr/>
        <w:t>en</w:t>
      </w:r>
      <w:r w:rsidR="70EAC066">
        <w:rPr/>
        <w:t xml:space="preserve"> </w:t>
      </w:r>
      <w:r w:rsidR="66A9DA42">
        <w:rPr/>
        <w:t>through</w:t>
      </w:r>
      <w:r w:rsidR="70EAC066">
        <w:rPr/>
        <w:t xml:space="preserve"> </w:t>
      </w:r>
      <w:r w:rsidR="4F251188">
        <w:rPr/>
        <w:t>with her partner</w:t>
      </w:r>
      <w:r w:rsidR="44DACBC1">
        <w:rPr/>
        <w:t xml:space="preserve"> </w:t>
      </w:r>
      <w:r w:rsidR="2DA6AAE8">
        <w:rPr/>
        <w:t>(domestic</w:t>
      </w:r>
      <w:r w:rsidR="44DACBC1">
        <w:rPr/>
        <w:t xml:space="preserve"> abuse) </w:t>
      </w:r>
      <w:r w:rsidR="70EAC066">
        <w:rPr/>
        <w:t xml:space="preserve">before the multi-disciplinary </w:t>
      </w:r>
      <w:r w:rsidR="62AADBE8">
        <w:rPr/>
        <w:t>came into</w:t>
      </w:r>
      <w:r w:rsidR="423A0EC2">
        <w:rPr/>
        <w:t xml:space="preserve"> their life. </w:t>
      </w:r>
      <w:r w:rsidR="204DFF81">
        <w:rPr/>
        <w:t xml:space="preserve">The therapist would be suitable in terms of helping the </w:t>
      </w:r>
      <w:r w:rsidR="628CC5CA">
        <w:rPr/>
        <w:t xml:space="preserve">family to </w:t>
      </w:r>
      <w:r w:rsidR="72F89BC6">
        <w:rPr/>
        <w:t>have a different</w:t>
      </w:r>
      <w:r w:rsidR="628CC5CA">
        <w:rPr/>
        <w:t xml:space="preserve"> </w:t>
      </w:r>
      <w:r w:rsidR="63B8DC7A">
        <w:rPr/>
        <w:t xml:space="preserve">mindset </w:t>
      </w:r>
      <w:r w:rsidR="628CC5CA">
        <w:rPr/>
        <w:t xml:space="preserve">and </w:t>
      </w:r>
      <w:r w:rsidR="446DC0F3">
        <w:rPr/>
        <w:t>develop</w:t>
      </w:r>
      <w:r w:rsidR="3278161A">
        <w:rPr/>
        <w:t xml:space="preserve"> </w:t>
      </w:r>
      <w:r w:rsidR="628CC5CA">
        <w:rPr/>
        <w:t xml:space="preserve">new ideas </w:t>
      </w:r>
      <w:r w:rsidR="3C97C187">
        <w:rPr/>
        <w:t>and grow</w:t>
      </w:r>
      <w:r w:rsidR="74644F47">
        <w:rPr/>
        <w:t xml:space="preserve"> </w:t>
      </w:r>
      <w:r w:rsidR="6C88523C">
        <w:rPr/>
        <w:t xml:space="preserve">up </w:t>
      </w:r>
      <w:r w:rsidR="74644F47">
        <w:rPr/>
        <w:t>in the society.</w:t>
      </w:r>
      <w:r w:rsidR="2308C539">
        <w:rPr/>
        <w:t xml:space="preserve"> </w:t>
      </w:r>
      <w:r w:rsidR="2308C539">
        <w:rPr/>
        <w:t xml:space="preserve">For example, the therapist </w:t>
      </w:r>
      <w:r w:rsidR="6CF334BA">
        <w:rPr/>
        <w:t>has</w:t>
      </w:r>
      <w:r w:rsidR="2308C539">
        <w:rPr/>
        <w:t xml:space="preserve"> the knowledge to </w:t>
      </w:r>
      <w:r w:rsidR="7695CC52">
        <w:rPr/>
        <w:t>identify</w:t>
      </w:r>
      <w:r w:rsidR="2308C539">
        <w:rPr/>
        <w:t xml:space="preserve"> where </w:t>
      </w:r>
      <w:r w:rsidR="245EB43C">
        <w:rPr/>
        <w:t xml:space="preserve">the family </w:t>
      </w:r>
      <w:r w:rsidR="2308C539">
        <w:rPr/>
        <w:t xml:space="preserve">needs to work more effectively </w:t>
      </w:r>
      <w:r w:rsidR="0615CF4B">
        <w:rPr/>
        <w:t>with others</w:t>
      </w:r>
      <w:r w:rsidR="2308C539">
        <w:rPr/>
        <w:t xml:space="preserve"> health professional</w:t>
      </w:r>
      <w:r w:rsidR="189011F2">
        <w:rPr/>
        <w:t xml:space="preserve">s </w:t>
      </w:r>
      <w:r w:rsidR="2308C539">
        <w:rPr/>
        <w:t>a</w:t>
      </w:r>
      <w:r w:rsidR="1B3D85D9">
        <w:rPr/>
        <w:t>ccording to the case to help the family</w:t>
      </w:r>
      <w:r w:rsidR="1F86C007">
        <w:rPr/>
        <w:t xml:space="preserve"> chang</w:t>
      </w:r>
      <w:r w:rsidR="331D374B">
        <w:rPr/>
        <w:t>e</w:t>
      </w:r>
      <w:r w:rsidR="1F86C007">
        <w:rPr/>
        <w:t xml:space="preserve"> </w:t>
      </w:r>
      <w:r w:rsidR="1C0E93CB">
        <w:rPr/>
        <w:t xml:space="preserve">their situation during the </w:t>
      </w:r>
      <w:r w:rsidR="18C56055">
        <w:rPr/>
        <w:t>treatment.</w:t>
      </w:r>
    </w:p>
    <w:p w:rsidR="0F49CEF9" w:rsidP="0F49CEF9" w:rsidRDefault="0F49CEF9" w14:paraId="6AB77FA2" w14:textId="3E1DDA94">
      <w:pPr>
        <w:pStyle w:val="Normal"/>
      </w:pPr>
    </w:p>
    <w:p w:rsidR="0F49CEF9" w:rsidP="0F49CEF9" w:rsidRDefault="0F49CEF9" w14:paraId="55AB224E" w14:textId="37524023">
      <w:pPr>
        <w:pStyle w:val="Normal"/>
      </w:pPr>
    </w:p>
    <w:p w:rsidR="5A2E6A07" w:rsidP="5ED20A9D" w:rsidRDefault="5A2E6A07" w14:paraId="1D07ACCE" w14:textId="2D528D5D">
      <w:pPr>
        <w:pStyle w:val="Normal"/>
      </w:pPr>
    </w:p>
    <w:p w:rsidR="5A2E6A07" w:rsidP="5ED20A9D" w:rsidRDefault="5A2E6A07" w14:paraId="747EEEC1" w14:textId="082F684C">
      <w:pPr>
        <w:pStyle w:val="Normal"/>
      </w:pPr>
      <w:r w:rsidR="5A2E6A07">
        <w:rPr/>
        <w:t xml:space="preserve">Reference page </w:t>
      </w:r>
    </w:p>
    <w:p w:rsidR="74054FEA" w:rsidP="74054FEA" w:rsidRDefault="74054FEA" w14:paraId="68CE96A2" w14:textId="24E6839A">
      <w:pPr>
        <w:pStyle w:val="Normal"/>
      </w:pPr>
    </w:p>
    <w:p w:rsidR="48EE4CF0" w:rsidP="401145A7" w:rsidRDefault="48EE4CF0" w14:paraId="5F5A290E" w14:textId="4026EB3D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19"/>
          <w:szCs w:val="19"/>
          <w:lang w:val="en-GB"/>
        </w:rPr>
      </w:pPr>
      <w:r w:rsidRPr="401145A7" w:rsidR="124874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19"/>
          <w:szCs w:val="19"/>
          <w:lang w:val="en-GB"/>
        </w:rPr>
        <w:t xml:space="preserve">Brotherton, G. and Potter, </w:t>
      </w:r>
      <w:r w:rsidRPr="401145A7" w:rsidR="428ADE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19"/>
          <w:szCs w:val="19"/>
          <w:lang w:val="en-GB"/>
        </w:rPr>
        <w:t>T. (</w:t>
      </w:r>
      <w:r w:rsidRPr="401145A7" w:rsidR="428ADE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19"/>
          <w:szCs w:val="19"/>
          <w:lang w:val="en-GB"/>
        </w:rPr>
        <w:t>2020</w:t>
      </w:r>
      <w:r w:rsidRPr="401145A7" w:rsidR="6BC62C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19"/>
          <w:szCs w:val="19"/>
          <w:lang w:val="en-GB"/>
        </w:rPr>
        <w:t xml:space="preserve">) </w:t>
      </w:r>
      <w:r w:rsidRPr="401145A7" w:rsidR="124874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19"/>
          <w:szCs w:val="19"/>
          <w:lang w:val="en-GB"/>
        </w:rPr>
        <w:t>What do We Mean when We Talk about ‘Vulnerability’?</w:t>
      </w:r>
      <w:r w:rsidRPr="401145A7" w:rsidR="0CAD05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19"/>
          <w:szCs w:val="19"/>
          <w:lang w:val="en-GB"/>
        </w:rPr>
        <w:t xml:space="preserve"> </w:t>
      </w:r>
      <w:r w:rsidRPr="401145A7" w:rsidR="124874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19"/>
          <w:szCs w:val="19"/>
          <w:lang w:val="en-GB"/>
        </w:rPr>
        <w:t xml:space="preserve">In </w:t>
      </w:r>
      <w:r w:rsidRPr="401145A7" w:rsidR="1248740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19"/>
          <w:szCs w:val="19"/>
          <w:lang w:val="en-GB"/>
        </w:rPr>
        <w:t>Working with Vulnerable Children, Young People and Families</w:t>
      </w:r>
      <w:r w:rsidRPr="401145A7" w:rsidR="124874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19"/>
          <w:szCs w:val="19"/>
          <w:lang w:val="en-GB"/>
        </w:rPr>
        <w:t xml:space="preserve"> (pp. 1-15). Routledge.</w:t>
      </w:r>
      <w:proofErr w:type="spellStart"/>
      <w:proofErr w:type="spellEnd"/>
    </w:p>
    <w:p w:rsidR="48EE4CF0" w:rsidP="401145A7" w:rsidRDefault="48EE4CF0" w14:paraId="2E2139F0" w14:textId="29B41C4F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19"/>
          <w:szCs w:val="19"/>
          <w:lang w:val="en-GB"/>
        </w:rPr>
      </w:pPr>
      <w:r w:rsidRPr="401145A7" w:rsidR="5C3254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19"/>
          <w:szCs w:val="19"/>
          <w:lang w:val="en-GB"/>
        </w:rPr>
        <w:t xml:space="preserve">Holt, S. Buckley, H. Whelan, </w:t>
      </w:r>
      <w:r w:rsidRPr="401145A7" w:rsidR="6BFF77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19"/>
          <w:szCs w:val="19"/>
          <w:lang w:val="en-GB"/>
        </w:rPr>
        <w:t>S. (</w:t>
      </w:r>
      <w:r w:rsidRPr="401145A7" w:rsidR="5C3254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19"/>
          <w:szCs w:val="19"/>
          <w:lang w:val="en-GB"/>
        </w:rPr>
        <w:t>2008</w:t>
      </w:r>
      <w:r w:rsidRPr="401145A7" w:rsidR="45FE06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19"/>
          <w:szCs w:val="19"/>
          <w:lang w:val="en-GB"/>
        </w:rPr>
        <w:t>)</w:t>
      </w:r>
      <w:r w:rsidRPr="401145A7" w:rsidR="5C3254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19"/>
          <w:szCs w:val="19"/>
          <w:lang w:val="en-GB"/>
        </w:rPr>
        <w:t xml:space="preserve"> The impact of exposure to domestic violence on children and young people: A review of the literature. </w:t>
      </w:r>
      <w:r w:rsidRPr="401145A7" w:rsidR="5C3254F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19"/>
          <w:szCs w:val="19"/>
          <w:lang w:val="en-GB"/>
        </w:rPr>
        <w:t>Child abuse &amp; neglect</w:t>
      </w:r>
      <w:r w:rsidRPr="401145A7" w:rsidR="5C3254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19"/>
          <w:szCs w:val="19"/>
          <w:lang w:val="en-GB"/>
        </w:rPr>
        <w:t xml:space="preserve">, </w:t>
      </w:r>
      <w:r w:rsidRPr="401145A7" w:rsidR="5C3254F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19"/>
          <w:szCs w:val="19"/>
          <w:lang w:val="en-GB"/>
        </w:rPr>
        <w:t>32</w:t>
      </w:r>
      <w:r w:rsidRPr="401145A7" w:rsidR="5C3254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19"/>
          <w:szCs w:val="19"/>
          <w:lang w:val="en-GB"/>
        </w:rPr>
        <w:t>(8), pp.797-810.</w:t>
      </w:r>
    </w:p>
    <w:p w:rsidR="48EE4CF0" w:rsidP="401145A7" w:rsidRDefault="48EE4CF0" w14:paraId="7D7EA09A" w14:textId="58B1D55A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19"/>
          <w:szCs w:val="19"/>
          <w:lang w:val="en-GB"/>
        </w:rPr>
      </w:pPr>
      <w:r w:rsidRPr="401145A7" w:rsidR="3ADBC8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19"/>
          <w:szCs w:val="19"/>
          <w:lang w:val="en-GB"/>
        </w:rPr>
        <w:t xml:space="preserve">Spratt, </w:t>
      </w:r>
      <w:r w:rsidRPr="401145A7" w:rsidR="34754D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19"/>
          <w:szCs w:val="19"/>
          <w:lang w:val="en-GB"/>
        </w:rPr>
        <w:t>T. (</w:t>
      </w:r>
      <w:r w:rsidRPr="401145A7" w:rsidR="3ADBC8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19"/>
          <w:szCs w:val="19"/>
          <w:lang w:val="en-GB"/>
        </w:rPr>
        <w:t>2000</w:t>
      </w:r>
      <w:r w:rsidRPr="401145A7" w:rsidR="21CC00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19"/>
          <w:szCs w:val="19"/>
          <w:lang w:val="en-GB"/>
        </w:rPr>
        <w:t xml:space="preserve">) </w:t>
      </w:r>
      <w:r w:rsidRPr="401145A7" w:rsidR="3ADBC8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19"/>
          <w:szCs w:val="19"/>
          <w:lang w:val="en-GB"/>
        </w:rPr>
        <w:t xml:space="preserve">Decision making by senior social workers at point of first referral. </w:t>
      </w:r>
      <w:r w:rsidRPr="401145A7" w:rsidR="3ADBC8F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19"/>
          <w:szCs w:val="19"/>
          <w:lang w:val="en-GB"/>
        </w:rPr>
        <w:t>British Journal of Social Work</w:t>
      </w:r>
      <w:r w:rsidRPr="401145A7" w:rsidR="3ADBC8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19"/>
          <w:szCs w:val="19"/>
          <w:lang w:val="en-GB"/>
        </w:rPr>
        <w:t xml:space="preserve">, </w:t>
      </w:r>
      <w:r w:rsidRPr="401145A7" w:rsidR="3ADBC8F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19"/>
          <w:szCs w:val="19"/>
          <w:lang w:val="en-GB"/>
        </w:rPr>
        <w:t>30</w:t>
      </w:r>
      <w:r w:rsidRPr="401145A7" w:rsidR="3ADBC8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19"/>
          <w:szCs w:val="19"/>
          <w:lang w:val="en-GB"/>
        </w:rPr>
        <w:t>(5), pp.597-618.</w:t>
      </w:r>
    </w:p>
    <w:p w:rsidR="48EE4CF0" w:rsidP="74054FEA" w:rsidRDefault="48EE4CF0" w14:paraId="13E05365" w14:textId="11C7606F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  <w:r w:rsidRPr="74054FEA" w:rsidR="2F0196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19"/>
          <w:szCs w:val="19"/>
          <w:lang w:val="en-GB"/>
        </w:rPr>
        <w:t xml:space="preserve">O'Hara, </w:t>
      </w:r>
      <w:r w:rsidRPr="74054FEA" w:rsidR="3DB5A4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19"/>
          <w:szCs w:val="19"/>
          <w:lang w:val="en-GB"/>
        </w:rPr>
        <w:t xml:space="preserve">F, </w:t>
      </w:r>
      <w:r w:rsidRPr="74054FEA" w:rsidR="7C9E98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19"/>
          <w:szCs w:val="19"/>
          <w:lang w:val="en-GB"/>
        </w:rPr>
        <w:t>L, S.</w:t>
      </w:r>
      <w:r w:rsidRPr="74054FEA" w:rsidR="2F0196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19"/>
          <w:szCs w:val="19"/>
          <w:lang w:val="en-GB"/>
        </w:rPr>
        <w:t xml:space="preserve"> </w:t>
      </w:r>
      <w:r w:rsidRPr="74054FEA" w:rsidR="7D99FA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19"/>
          <w:szCs w:val="19"/>
          <w:lang w:val="en-GB"/>
        </w:rPr>
        <w:t>(</w:t>
      </w:r>
      <w:r w:rsidRPr="74054FEA" w:rsidR="2F0196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19"/>
          <w:szCs w:val="19"/>
          <w:lang w:val="en-GB"/>
        </w:rPr>
        <w:t>2000</w:t>
      </w:r>
      <w:r w:rsidRPr="74054FEA" w:rsidR="322FDB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19"/>
          <w:szCs w:val="19"/>
          <w:lang w:val="en-GB"/>
        </w:rPr>
        <w:t>)</w:t>
      </w:r>
      <w:r w:rsidRPr="74054FEA" w:rsidR="2F0196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19"/>
          <w:szCs w:val="19"/>
          <w:lang w:val="en-GB"/>
        </w:rPr>
        <w:t xml:space="preserve"> Multi-disciplinary team working in practice: managing the transition. </w:t>
      </w:r>
      <w:r w:rsidRPr="74054FEA" w:rsidR="2F0196F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19"/>
          <w:szCs w:val="19"/>
          <w:lang w:val="en-GB"/>
        </w:rPr>
        <w:t>Journal of Interprofessional care</w:t>
      </w:r>
      <w:r w:rsidRPr="74054FEA" w:rsidR="2F0196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19"/>
          <w:szCs w:val="19"/>
          <w:lang w:val="en-GB"/>
        </w:rPr>
        <w:t xml:space="preserve">, </w:t>
      </w:r>
      <w:r w:rsidRPr="74054FEA" w:rsidR="2F0196F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19"/>
          <w:szCs w:val="19"/>
          <w:lang w:val="en-GB"/>
        </w:rPr>
        <w:t>14</w:t>
      </w:r>
      <w:r w:rsidRPr="74054FEA" w:rsidR="2F0196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19"/>
          <w:szCs w:val="19"/>
          <w:lang w:val="en-GB"/>
        </w:rPr>
        <w:t>(3), pp.269-279.</w:t>
      </w:r>
    </w:p>
    <w:p w:rsidR="5ED20A9D" w:rsidP="74054FEA" w:rsidRDefault="5ED20A9D" w14:paraId="26939264" w14:textId="0275536D">
      <w:pPr>
        <w:pStyle w:val="Normal"/>
        <w:rPr>
          <w:rStyle w:val="FootnoteReference"/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19"/>
          <w:szCs w:val="19"/>
          <w:lang w:val="en-GB"/>
        </w:rPr>
      </w:pPr>
      <w:r w:rsidRPr="74054FEA" w:rsidR="03FF84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19"/>
          <w:szCs w:val="19"/>
          <w:lang w:val="en-GB"/>
        </w:rPr>
        <w:t xml:space="preserve">McKeown, K. </w:t>
      </w:r>
      <w:r w:rsidRPr="74054FEA" w:rsidR="71FF07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19"/>
          <w:szCs w:val="19"/>
          <w:lang w:val="en-GB"/>
        </w:rPr>
        <w:t>(</w:t>
      </w:r>
      <w:r w:rsidRPr="74054FEA" w:rsidR="03FF84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19"/>
          <w:szCs w:val="19"/>
          <w:lang w:val="en-GB"/>
        </w:rPr>
        <w:t>2000</w:t>
      </w:r>
      <w:r w:rsidRPr="74054FEA" w:rsidR="2491C1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19"/>
          <w:szCs w:val="19"/>
          <w:lang w:val="en-GB"/>
        </w:rPr>
        <w:t>)</w:t>
      </w:r>
      <w:r w:rsidRPr="74054FEA" w:rsidR="03FF84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19"/>
          <w:szCs w:val="19"/>
          <w:lang w:val="en-GB"/>
        </w:rPr>
        <w:t xml:space="preserve"> A guide to what works in family support services for vulnerable families</w:t>
      </w:r>
      <w:r w:rsidRPr="74054FEA" w:rsidR="5E017B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19"/>
          <w:szCs w:val="19"/>
          <w:lang w:val="en-GB"/>
        </w:rPr>
        <w:t>.</w:t>
      </w:r>
    </w:p>
    <w:p w:rsidR="5ED20A9D" w:rsidP="74054FEA" w:rsidRDefault="5ED20A9D" w14:paraId="1142D538" w14:textId="7B406638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74054FEA" w:rsidR="45826D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19"/>
          <w:szCs w:val="19"/>
          <w:lang w:val="en-GB"/>
        </w:rPr>
        <w:t xml:space="preserve">Pam, M. Bradshaw, V. Croft, C. Gale, L. Webb, J. </w:t>
      </w:r>
      <w:r w:rsidRPr="74054FEA" w:rsidR="5BFF74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19"/>
          <w:szCs w:val="19"/>
          <w:lang w:val="en-GB"/>
        </w:rPr>
        <w:t>(2008</w:t>
      </w:r>
      <w:r w:rsidRPr="74054FEA" w:rsidR="695C29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19"/>
          <w:szCs w:val="19"/>
          <w:lang w:val="en-GB"/>
        </w:rPr>
        <w:t xml:space="preserve">) </w:t>
      </w:r>
      <w:r w:rsidRPr="74054FEA" w:rsidR="45826D1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Working with Families with Complex Needs </w:t>
      </w:r>
      <w:r w:rsidRPr="74054FEA" w:rsidR="0C8209EA">
        <w:rPr>
          <w:rFonts w:ascii="Calibri" w:hAnsi="Calibri" w:eastAsia="Calibri" w:cs="Calibri"/>
          <w:noProof w:val="0"/>
          <w:sz w:val="22"/>
          <w:szCs w:val="22"/>
          <w:lang w:val="en-GB"/>
        </w:rPr>
        <w:t>a</w:t>
      </w:r>
      <w:r w:rsidRPr="74054FEA" w:rsidR="45826D1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Multi-Agency Approach</w:t>
      </w:r>
      <w:r w:rsidRPr="74054FEA" w:rsidR="3C65A11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</w:t>
      </w:r>
      <w:r w:rsidRPr="74054FEA" w:rsidR="2A58418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School of health </w:t>
      </w:r>
      <w:r w:rsidRPr="74054FEA" w:rsidR="2083D04B">
        <w:rPr>
          <w:rFonts w:ascii="Calibri" w:hAnsi="Calibri" w:eastAsia="Calibri" w:cs="Calibri"/>
          <w:noProof w:val="0"/>
          <w:sz w:val="22"/>
          <w:szCs w:val="22"/>
          <w:lang w:val="en-GB"/>
        </w:rPr>
        <w:t>and</w:t>
      </w:r>
      <w:r w:rsidRPr="74054FEA" w:rsidR="2A58418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social care.</w:t>
      </w:r>
    </w:p>
    <w:p w:rsidR="5ED20A9D" w:rsidP="5ED20A9D" w:rsidRDefault="5ED20A9D" w14:paraId="4168FFA6" w14:textId="501835FA">
      <w:pPr>
        <w:pStyle w:val="Normal"/>
      </w:pPr>
    </w:p>
    <w:p w:rsidR="5ED20A9D" w:rsidP="5ED20A9D" w:rsidRDefault="5ED20A9D" w14:paraId="027E636E" w14:textId="28E4BE08">
      <w:pPr>
        <w:pStyle w:val="Normal"/>
      </w:pPr>
    </w:p>
    <w:p w:rsidR="5ED20A9D" w:rsidP="5ED20A9D" w:rsidRDefault="5ED20A9D" w14:paraId="510B4FE3" w14:textId="382D6E10">
      <w:pPr>
        <w:pStyle w:val="Normal"/>
      </w:pPr>
    </w:p>
    <w:p w:rsidR="5ED20A9D" w:rsidP="5ED20A9D" w:rsidRDefault="5ED20A9D" w14:paraId="4DB798AD" w14:textId="6731F33C">
      <w:pPr>
        <w:pStyle w:val="Normal"/>
      </w:pPr>
    </w:p>
    <w:p w:rsidR="5ED20A9D" w:rsidP="5ED20A9D" w:rsidRDefault="5ED20A9D" w14:paraId="3EB16C3F" w14:textId="4D6F4E05">
      <w:pPr>
        <w:pStyle w:val="Normal"/>
      </w:pPr>
    </w:p>
    <w:p w:rsidR="5ED20A9D" w:rsidP="5ED20A9D" w:rsidRDefault="5ED20A9D" w14:paraId="3F4EB505" w14:textId="482DD81B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.xml><?xml version="1.0" encoding="utf-8"?>
<int:Intelligence xmlns:int="http://schemas.microsoft.com/office/intelligence/2019/intelligence">
  <int:IntelligenceSettings/>
  <int:Manifest>
    <int:ParagraphRange paragraphId="114538478" textId="469825371" start="1027" length="7" invalidationStart="1027" invalidationLength="7" id="eiFiCDk7"/>
    <int:WordHash hashCode="uA/o66uzQkLmiV" id="csEw6bu/"/>
  </int:Manifest>
  <int:Observations>
    <int:Content id="eiFiCDk7">
      <int:Rejection type="LegacyProofing"/>
    </int:Content>
    <int:Content id="csEw6bu/">
      <int:Rejection type="LegacyProofing"/>
    </int:Content>
  </int:Observations>
</int:Intelligence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 wp14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CCF1844"/>
    <w:rsid w:val="0028D2A6"/>
    <w:rsid w:val="002B2AC1"/>
    <w:rsid w:val="0031B8A1"/>
    <w:rsid w:val="0038F868"/>
    <w:rsid w:val="00678915"/>
    <w:rsid w:val="00684E6F"/>
    <w:rsid w:val="009F79D7"/>
    <w:rsid w:val="00A67663"/>
    <w:rsid w:val="00C488D5"/>
    <w:rsid w:val="00C878B7"/>
    <w:rsid w:val="00E37069"/>
    <w:rsid w:val="00EF04BC"/>
    <w:rsid w:val="010A3293"/>
    <w:rsid w:val="0125AD51"/>
    <w:rsid w:val="012C439A"/>
    <w:rsid w:val="014E83E3"/>
    <w:rsid w:val="0158B5EA"/>
    <w:rsid w:val="0161718B"/>
    <w:rsid w:val="0174C77D"/>
    <w:rsid w:val="01954E3C"/>
    <w:rsid w:val="01976E9A"/>
    <w:rsid w:val="01C398A6"/>
    <w:rsid w:val="01D15553"/>
    <w:rsid w:val="01F26600"/>
    <w:rsid w:val="01F9590C"/>
    <w:rsid w:val="020EE371"/>
    <w:rsid w:val="0250CD16"/>
    <w:rsid w:val="025858B3"/>
    <w:rsid w:val="02801F87"/>
    <w:rsid w:val="02B3C3D5"/>
    <w:rsid w:val="02B4C794"/>
    <w:rsid w:val="02BC5567"/>
    <w:rsid w:val="02C0785E"/>
    <w:rsid w:val="02C72B54"/>
    <w:rsid w:val="02EE4AC1"/>
    <w:rsid w:val="02FA241D"/>
    <w:rsid w:val="03106AAF"/>
    <w:rsid w:val="0315F8BD"/>
    <w:rsid w:val="03455D22"/>
    <w:rsid w:val="035F3F0F"/>
    <w:rsid w:val="03667835"/>
    <w:rsid w:val="03782E07"/>
    <w:rsid w:val="03C6690D"/>
    <w:rsid w:val="03DAE85C"/>
    <w:rsid w:val="03DC181D"/>
    <w:rsid w:val="03ECDDA2"/>
    <w:rsid w:val="03F8B85A"/>
    <w:rsid w:val="03FF84CB"/>
    <w:rsid w:val="040F63FB"/>
    <w:rsid w:val="0418C246"/>
    <w:rsid w:val="0433D72A"/>
    <w:rsid w:val="0466E351"/>
    <w:rsid w:val="04B25E7E"/>
    <w:rsid w:val="04DC1856"/>
    <w:rsid w:val="052203E7"/>
    <w:rsid w:val="0528DF70"/>
    <w:rsid w:val="05365626"/>
    <w:rsid w:val="053CD1A3"/>
    <w:rsid w:val="05442629"/>
    <w:rsid w:val="05B1A1CD"/>
    <w:rsid w:val="05C50088"/>
    <w:rsid w:val="05D3ED48"/>
    <w:rsid w:val="05E10ABC"/>
    <w:rsid w:val="060CC292"/>
    <w:rsid w:val="060F5E41"/>
    <w:rsid w:val="06127A45"/>
    <w:rsid w:val="0615CF4B"/>
    <w:rsid w:val="064DBEC0"/>
    <w:rsid w:val="066717EA"/>
    <w:rsid w:val="0674C2A6"/>
    <w:rsid w:val="067560A6"/>
    <w:rsid w:val="069800E5"/>
    <w:rsid w:val="06A43DC2"/>
    <w:rsid w:val="06A7C93F"/>
    <w:rsid w:val="06B03720"/>
    <w:rsid w:val="06C2CBDD"/>
    <w:rsid w:val="06EBC6B1"/>
    <w:rsid w:val="0720538D"/>
    <w:rsid w:val="072DDC60"/>
    <w:rsid w:val="0757A77D"/>
    <w:rsid w:val="07639C57"/>
    <w:rsid w:val="07640F46"/>
    <w:rsid w:val="0764C39D"/>
    <w:rsid w:val="0767E92D"/>
    <w:rsid w:val="078FF16B"/>
    <w:rsid w:val="07912093"/>
    <w:rsid w:val="07A2CF99"/>
    <w:rsid w:val="07ADEC40"/>
    <w:rsid w:val="07B0E46A"/>
    <w:rsid w:val="07CCED43"/>
    <w:rsid w:val="07CD1C19"/>
    <w:rsid w:val="07F3C19D"/>
    <w:rsid w:val="07FEDF81"/>
    <w:rsid w:val="080C1092"/>
    <w:rsid w:val="0839BED6"/>
    <w:rsid w:val="08560BE0"/>
    <w:rsid w:val="08587667"/>
    <w:rsid w:val="086D545F"/>
    <w:rsid w:val="088EA637"/>
    <w:rsid w:val="089B0FA2"/>
    <w:rsid w:val="08AD9996"/>
    <w:rsid w:val="08B21246"/>
    <w:rsid w:val="08C25210"/>
    <w:rsid w:val="08C2B105"/>
    <w:rsid w:val="08CDC0E0"/>
    <w:rsid w:val="08E51435"/>
    <w:rsid w:val="08ECE1CE"/>
    <w:rsid w:val="091612CF"/>
    <w:rsid w:val="092A5A6C"/>
    <w:rsid w:val="0940DCB1"/>
    <w:rsid w:val="095C1D7A"/>
    <w:rsid w:val="0979A7B5"/>
    <w:rsid w:val="09899570"/>
    <w:rsid w:val="0998E113"/>
    <w:rsid w:val="09A8FE68"/>
    <w:rsid w:val="09B36D08"/>
    <w:rsid w:val="09B655E7"/>
    <w:rsid w:val="09CB9BA1"/>
    <w:rsid w:val="09D31FBB"/>
    <w:rsid w:val="09F59AF1"/>
    <w:rsid w:val="0A0733DD"/>
    <w:rsid w:val="0A095346"/>
    <w:rsid w:val="0A2B4BFD"/>
    <w:rsid w:val="0A57E431"/>
    <w:rsid w:val="0A7CDB2D"/>
    <w:rsid w:val="0AAA5E96"/>
    <w:rsid w:val="0AC99816"/>
    <w:rsid w:val="0AD56848"/>
    <w:rsid w:val="0AE7065B"/>
    <w:rsid w:val="0B0C0C85"/>
    <w:rsid w:val="0B25A0F7"/>
    <w:rsid w:val="0B3D2836"/>
    <w:rsid w:val="0B522648"/>
    <w:rsid w:val="0B76F0B7"/>
    <w:rsid w:val="0BA2FC9A"/>
    <w:rsid w:val="0BAE8B2C"/>
    <w:rsid w:val="0BC254AA"/>
    <w:rsid w:val="0BCAB4DE"/>
    <w:rsid w:val="0BD15BA4"/>
    <w:rsid w:val="0C6D7368"/>
    <w:rsid w:val="0C8209EA"/>
    <w:rsid w:val="0C9CB127"/>
    <w:rsid w:val="0CAD0558"/>
    <w:rsid w:val="0CCF0D26"/>
    <w:rsid w:val="0CD09A9F"/>
    <w:rsid w:val="0D0E1963"/>
    <w:rsid w:val="0D4144F8"/>
    <w:rsid w:val="0D46AD2A"/>
    <w:rsid w:val="0D5C274B"/>
    <w:rsid w:val="0D62A236"/>
    <w:rsid w:val="0D6B3511"/>
    <w:rsid w:val="0D79C1C3"/>
    <w:rsid w:val="0DB989D2"/>
    <w:rsid w:val="0E0196ED"/>
    <w:rsid w:val="0E18E869"/>
    <w:rsid w:val="0E1E4833"/>
    <w:rsid w:val="0E290361"/>
    <w:rsid w:val="0E2BB3C7"/>
    <w:rsid w:val="0E3C66E9"/>
    <w:rsid w:val="0E4C2D70"/>
    <w:rsid w:val="0E687E87"/>
    <w:rsid w:val="0E7B9013"/>
    <w:rsid w:val="0E8F61EA"/>
    <w:rsid w:val="0E998F50"/>
    <w:rsid w:val="0EAE692A"/>
    <w:rsid w:val="0EED9599"/>
    <w:rsid w:val="0EEFF54F"/>
    <w:rsid w:val="0F0EB966"/>
    <w:rsid w:val="0F1B18BB"/>
    <w:rsid w:val="0F3139AC"/>
    <w:rsid w:val="0F3E4269"/>
    <w:rsid w:val="0F3EAE26"/>
    <w:rsid w:val="0F49CEF9"/>
    <w:rsid w:val="0F5B6A40"/>
    <w:rsid w:val="0F5F3D08"/>
    <w:rsid w:val="0F6C42B8"/>
    <w:rsid w:val="0F7B9DEA"/>
    <w:rsid w:val="0F95E3FF"/>
    <w:rsid w:val="0FC3F489"/>
    <w:rsid w:val="0FCBC0FD"/>
    <w:rsid w:val="0FD3BB80"/>
    <w:rsid w:val="10159907"/>
    <w:rsid w:val="102EEEC7"/>
    <w:rsid w:val="1047C9FE"/>
    <w:rsid w:val="107C0221"/>
    <w:rsid w:val="10835EAD"/>
    <w:rsid w:val="1085A93C"/>
    <w:rsid w:val="10A172C8"/>
    <w:rsid w:val="10A5CFFF"/>
    <w:rsid w:val="10B1FBB7"/>
    <w:rsid w:val="10BF63A4"/>
    <w:rsid w:val="10F9CF9D"/>
    <w:rsid w:val="11075360"/>
    <w:rsid w:val="114EDEA3"/>
    <w:rsid w:val="11585DCC"/>
    <w:rsid w:val="11722D00"/>
    <w:rsid w:val="11937747"/>
    <w:rsid w:val="11A9CA91"/>
    <w:rsid w:val="11B25AC7"/>
    <w:rsid w:val="11B367AF"/>
    <w:rsid w:val="11C4AC68"/>
    <w:rsid w:val="11E1250B"/>
    <w:rsid w:val="11E3E90D"/>
    <w:rsid w:val="121927FD"/>
    <w:rsid w:val="1219777C"/>
    <w:rsid w:val="122774CB"/>
    <w:rsid w:val="12453903"/>
    <w:rsid w:val="1247E72B"/>
    <w:rsid w:val="1248740E"/>
    <w:rsid w:val="12654DB7"/>
    <w:rsid w:val="126CB19D"/>
    <w:rsid w:val="1289B9F7"/>
    <w:rsid w:val="129ABD8F"/>
    <w:rsid w:val="129BBFE1"/>
    <w:rsid w:val="12EFDDBB"/>
    <w:rsid w:val="133F1DD6"/>
    <w:rsid w:val="13622CAE"/>
    <w:rsid w:val="136C4A9B"/>
    <w:rsid w:val="137618EF"/>
    <w:rsid w:val="13954474"/>
    <w:rsid w:val="13B9A564"/>
    <w:rsid w:val="13C3452C"/>
    <w:rsid w:val="13C45FF7"/>
    <w:rsid w:val="13CADB7F"/>
    <w:rsid w:val="13CEFC41"/>
    <w:rsid w:val="13D0CD5A"/>
    <w:rsid w:val="13E8FD10"/>
    <w:rsid w:val="1401B590"/>
    <w:rsid w:val="1427372E"/>
    <w:rsid w:val="1431705F"/>
    <w:rsid w:val="144D03C5"/>
    <w:rsid w:val="14682A44"/>
    <w:rsid w:val="1475B507"/>
    <w:rsid w:val="14C7D0E0"/>
    <w:rsid w:val="14D07283"/>
    <w:rsid w:val="14DE2659"/>
    <w:rsid w:val="14F322D6"/>
    <w:rsid w:val="14FF92CC"/>
    <w:rsid w:val="1529156E"/>
    <w:rsid w:val="15303E59"/>
    <w:rsid w:val="15356A51"/>
    <w:rsid w:val="154FDB6E"/>
    <w:rsid w:val="155F158D"/>
    <w:rsid w:val="157E3A9B"/>
    <w:rsid w:val="15999D8D"/>
    <w:rsid w:val="15ACDF3B"/>
    <w:rsid w:val="15E20061"/>
    <w:rsid w:val="15F53621"/>
    <w:rsid w:val="15F8B0F4"/>
    <w:rsid w:val="160F017E"/>
    <w:rsid w:val="160FE907"/>
    <w:rsid w:val="1615BDF8"/>
    <w:rsid w:val="161CFBC1"/>
    <w:rsid w:val="162D520C"/>
    <w:rsid w:val="16357120"/>
    <w:rsid w:val="1639A405"/>
    <w:rsid w:val="16422059"/>
    <w:rsid w:val="168EC2D3"/>
    <w:rsid w:val="16CBB32C"/>
    <w:rsid w:val="16F4638F"/>
    <w:rsid w:val="173E4C58"/>
    <w:rsid w:val="175E5184"/>
    <w:rsid w:val="17673BCF"/>
    <w:rsid w:val="176A70D1"/>
    <w:rsid w:val="1796B2DC"/>
    <w:rsid w:val="179F1047"/>
    <w:rsid w:val="17AA6363"/>
    <w:rsid w:val="17C56D0B"/>
    <w:rsid w:val="17C63305"/>
    <w:rsid w:val="17C92D32"/>
    <w:rsid w:val="17DAFB62"/>
    <w:rsid w:val="17F0705A"/>
    <w:rsid w:val="1804F43A"/>
    <w:rsid w:val="1837C31D"/>
    <w:rsid w:val="185E11E0"/>
    <w:rsid w:val="189011F2"/>
    <w:rsid w:val="1896A494"/>
    <w:rsid w:val="18B67F7E"/>
    <w:rsid w:val="18B8E13F"/>
    <w:rsid w:val="18C56055"/>
    <w:rsid w:val="18EEB6D4"/>
    <w:rsid w:val="18F5C8A3"/>
    <w:rsid w:val="190FA597"/>
    <w:rsid w:val="1920F223"/>
    <w:rsid w:val="19260A72"/>
    <w:rsid w:val="192B28FA"/>
    <w:rsid w:val="19428E4B"/>
    <w:rsid w:val="195BDD7B"/>
    <w:rsid w:val="198609C9"/>
    <w:rsid w:val="19BA77B8"/>
    <w:rsid w:val="19D618E4"/>
    <w:rsid w:val="19EF7323"/>
    <w:rsid w:val="19FFD959"/>
    <w:rsid w:val="1A1517A2"/>
    <w:rsid w:val="1A325C1F"/>
    <w:rsid w:val="1A64E7A9"/>
    <w:rsid w:val="1A6A7AFD"/>
    <w:rsid w:val="1A7B6832"/>
    <w:rsid w:val="1A7D81C0"/>
    <w:rsid w:val="1A8BC6D8"/>
    <w:rsid w:val="1AB25181"/>
    <w:rsid w:val="1ACB81B4"/>
    <w:rsid w:val="1ADDA144"/>
    <w:rsid w:val="1AEA1954"/>
    <w:rsid w:val="1AEB9681"/>
    <w:rsid w:val="1AF43625"/>
    <w:rsid w:val="1B1C08BE"/>
    <w:rsid w:val="1B3D85D9"/>
    <w:rsid w:val="1B42B814"/>
    <w:rsid w:val="1B477683"/>
    <w:rsid w:val="1B5A6212"/>
    <w:rsid w:val="1B79543B"/>
    <w:rsid w:val="1BAECE01"/>
    <w:rsid w:val="1BB28ADF"/>
    <w:rsid w:val="1BB7BCC6"/>
    <w:rsid w:val="1BDF741A"/>
    <w:rsid w:val="1BE30D87"/>
    <w:rsid w:val="1BE77F6E"/>
    <w:rsid w:val="1BFF934A"/>
    <w:rsid w:val="1C0DCC64"/>
    <w:rsid w:val="1C0E93CB"/>
    <w:rsid w:val="1C19785C"/>
    <w:rsid w:val="1C59AE19"/>
    <w:rsid w:val="1C5A88EF"/>
    <w:rsid w:val="1C633042"/>
    <w:rsid w:val="1C9894B3"/>
    <w:rsid w:val="1CD20CF6"/>
    <w:rsid w:val="1CDA7B7A"/>
    <w:rsid w:val="1CF73995"/>
    <w:rsid w:val="1CFFC802"/>
    <w:rsid w:val="1D3EC381"/>
    <w:rsid w:val="1D679B1D"/>
    <w:rsid w:val="1D76C038"/>
    <w:rsid w:val="1D7C365B"/>
    <w:rsid w:val="1D8E55C2"/>
    <w:rsid w:val="1D9215D7"/>
    <w:rsid w:val="1DA1974D"/>
    <w:rsid w:val="1DB6D2A3"/>
    <w:rsid w:val="1DD5859D"/>
    <w:rsid w:val="1DECB940"/>
    <w:rsid w:val="1E204DD0"/>
    <w:rsid w:val="1E3E10ED"/>
    <w:rsid w:val="1E458194"/>
    <w:rsid w:val="1E647D39"/>
    <w:rsid w:val="1E772AE4"/>
    <w:rsid w:val="1E88FA6E"/>
    <w:rsid w:val="1EA2AC4C"/>
    <w:rsid w:val="1EA943B8"/>
    <w:rsid w:val="1EAC7AD9"/>
    <w:rsid w:val="1EC39C3B"/>
    <w:rsid w:val="1ECC10A8"/>
    <w:rsid w:val="1ED1119C"/>
    <w:rsid w:val="1F0004C4"/>
    <w:rsid w:val="1F281310"/>
    <w:rsid w:val="1F402DC9"/>
    <w:rsid w:val="1F415610"/>
    <w:rsid w:val="1F5FAC36"/>
    <w:rsid w:val="1F681DEF"/>
    <w:rsid w:val="1F86C007"/>
    <w:rsid w:val="1F9444C0"/>
    <w:rsid w:val="1FA1D00E"/>
    <w:rsid w:val="1FB739D4"/>
    <w:rsid w:val="1FE66240"/>
    <w:rsid w:val="1FFE15C5"/>
    <w:rsid w:val="203E598C"/>
    <w:rsid w:val="20451419"/>
    <w:rsid w:val="204DFF81"/>
    <w:rsid w:val="2080352F"/>
    <w:rsid w:val="2083D04B"/>
    <w:rsid w:val="20BA9B7C"/>
    <w:rsid w:val="20C61581"/>
    <w:rsid w:val="20D6C949"/>
    <w:rsid w:val="20DE0023"/>
    <w:rsid w:val="212C70D7"/>
    <w:rsid w:val="21468A58"/>
    <w:rsid w:val="2149578E"/>
    <w:rsid w:val="21611719"/>
    <w:rsid w:val="216C91FC"/>
    <w:rsid w:val="21888ACD"/>
    <w:rsid w:val="219AD2DD"/>
    <w:rsid w:val="219DC8F2"/>
    <w:rsid w:val="21A02CE4"/>
    <w:rsid w:val="21A6DCE4"/>
    <w:rsid w:val="21A6FCD2"/>
    <w:rsid w:val="21CC00DE"/>
    <w:rsid w:val="21DAC0A1"/>
    <w:rsid w:val="21DB5159"/>
    <w:rsid w:val="21E6EA10"/>
    <w:rsid w:val="220E6B8B"/>
    <w:rsid w:val="22101A10"/>
    <w:rsid w:val="22451900"/>
    <w:rsid w:val="2259B7ED"/>
    <w:rsid w:val="22821C95"/>
    <w:rsid w:val="22A37D2E"/>
    <w:rsid w:val="22B4A10F"/>
    <w:rsid w:val="22BFE0EB"/>
    <w:rsid w:val="22C87267"/>
    <w:rsid w:val="22D50B05"/>
    <w:rsid w:val="22D7432E"/>
    <w:rsid w:val="23062FE3"/>
    <w:rsid w:val="2308C539"/>
    <w:rsid w:val="233941BF"/>
    <w:rsid w:val="234AC334"/>
    <w:rsid w:val="2377D70B"/>
    <w:rsid w:val="23790DE4"/>
    <w:rsid w:val="237F5024"/>
    <w:rsid w:val="2388FD6C"/>
    <w:rsid w:val="2399B482"/>
    <w:rsid w:val="239AE087"/>
    <w:rsid w:val="239E48AB"/>
    <w:rsid w:val="23B43B99"/>
    <w:rsid w:val="23CC1CC3"/>
    <w:rsid w:val="23D30D48"/>
    <w:rsid w:val="23E38685"/>
    <w:rsid w:val="23E848DD"/>
    <w:rsid w:val="23EA94CA"/>
    <w:rsid w:val="240352A2"/>
    <w:rsid w:val="24177332"/>
    <w:rsid w:val="242F2F92"/>
    <w:rsid w:val="245EB43C"/>
    <w:rsid w:val="2476B825"/>
    <w:rsid w:val="2491C151"/>
    <w:rsid w:val="24CC321A"/>
    <w:rsid w:val="24DBF092"/>
    <w:rsid w:val="24E16491"/>
    <w:rsid w:val="251E3F04"/>
    <w:rsid w:val="25205759"/>
    <w:rsid w:val="2542D9D8"/>
    <w:rsid w:val="2546BF6D"/>
    <w:rsid w:val="254E7C05"/>
    <w:rsid w:val="2551334A"/>
    <w:rsid w:val="25542331"/>
    <w:rsid w:val="256514D3"/>
    <w:rsid w:val="257D26DD"/>
    <w:rsid w:val="25E9AECB"/>
    <w:rsid w:val="25E9C6EE"/>
    <w:rsid w:val="25F56F4F"/>
    <w:rsid w:val="2601E9D6"/>
    <w:rsid w:val="2612751E"/>
    <w:rsid w:val="265074CF"/>
    <w:rsid w:val="26B65878"/>
    <w:rsid w:val="26BDB746"/>
    <w:rsid w:val="26C273D6"/>
    <w:rsid w:val="26C61DDD"/>
    <w:rsid w:val="26C6F35D"/>
    <w:rsid w:val="26DCDC41"/>
    <w:rsid w:val="26FF40DE"/>
    <w:rsid w:val="271B5AC5"/>
    <w:rsid w:val="273B3460"/>
    <w:rsid w:val="276DFA14"/>
    <w:rsid w:val="27793617"/>
    <w:rsid w:val="2798BAE3"/>
    <w:rsid w:val="27998A18"/>
    <w:rsid w:val="27B10A58"/>
    <w:rsid w:val="27BEF747"/>
    <w:rsid w:val="27BF74F0"/>
    <w:rsid w:val="27CCBF71"/>
    <w:rsid w:val="27E82272"/>
    <w:rsid w:val="28078AC7"/>
    <w:rsid w:val="28095F77"/>
    <w:rsid w:val="28131DCB"/>
    <w:rsid w:val="28212A76"/>
    <w:rsid w:val="28411B08"/>
    <w:rsid w:val="285B241F"/>
    <w:rsid w:val="285EDC9C"/>
    <w:rsid w:val="2862C3BE"/>
    <w:rsid w:val="2870EEB1"/>
    <w:rsid w:val="28A5C224"/>
    <w:rsid w:val="28B56524"/>
    <w:rsid w:val="28C72319"/>
    <w:rsid w:val="28D84362"/>
    <w:rsid w:val="28DAB31E"/>
    <w:rsid w:val="2901D45F"/>
    <w:rsid w:val="291FEA87"/>
    <w:rsid w:val="294528AE"/>
    <w:rsid w:val="2947063F"/>
    <w:rsid w:val="294D28F5"/>
    <w:rsid w:val="29659097"/>
    <w:rsid w:val="297C633B"/>
    <w:rsid w:val="29900A7D"/>
    <w:rsid w:val="2994DCFA"/>
    <w:rsid w:val="29D47473"/>
    <w:rsid w:val="29D961DF"/>
    <w:rsid w:val="29EF8DC7"/>
    <w:rsid w:val="29FE941F"/>
    <w:rsid w:val="2A069583"/>
    <w:rsid w:val="2A1A01DB"/>
    <w:rsid w:val="2A225676"/>
    <w:rsid w:val="2A43CDFC"/>
    <w:rsid w:val="2A4FFA68"/>
    <w:rsid w:val="2A584185"/>
    <w:rsid w:val="2A593AA2"/>
    <w:rsid w:val="2A6C8D1B"/>
    <w:rsid w:val="2A7A0F70"/>
    <w:rsid w:val="2A9F99E4"/>
    <w:rsid w:val="2AC44C9C"/>
    <w:rsid w:val="2AD6A8F8"/>
    <w:rsid w:val="2AE0A8CC"/>
    <w:rsid w:val="2AE0DBB3"/>
    <w:rsid w:val="2AE8E7A1"/>
    <w:rsid w:val="2AF9F9E9"/>
    <w:rsid w:val="2B30E4E5"/>
    <w:rsid w:val="2B39A300"/>
    <w:rsid w:val="2B448589"/>
    <w:rsid w:val="2B523175"/>
    <w:rsid w:val="2B74BC95"/>
    <w:rsid w:val="2B76C009"/>
    <w:rsid w:val="2B8F3AC3"/>
    <w:rsid w:val="2BA1C4AD"/>
    <w:rsid w:val="2BABE554"/>
    <w:rsid w:val="2BBDF2F0"/>
    <w:rsid w:val="2C02B910"/>
    <w:rsid w:val="2C066E14"/>
    <w:rsid w:val="2C1BD2CF"/>
    <w:rsid w:val="2C1D3E45"/>
    <w:rsid w:val="2C2842DA"/>
    <w:rsid w:val="2C2A456D"/>
    <w:rsid w:val="2C2FC7EC"/>
    <w:rsid w:val="2C4A5F74"/>
    <w:rsid w:val="2C6D6210"/>
    <w:rsid w:val="2C70B5D5"/>
    <w:rsid w:val="2C79C3F5"/>
    <w:rsid w:val="2C85AE59"/>
    <w:rsid w:val="2CAB87B5"/>
    <w:rsid w:val="2CC44EF5"/>
    <w:rsid w:val="2CCBFD4E"/>
    <w:rsid w:val="2CE80E78"/>
    <w:rsid w:val="2CF58EDF"/>
    <w:rsid w:val="2CFC310F"/>
    <w:rsid w:val="2CFC46DE"/>
    <w:rsid w:val="2CFF30E6"/>
    <w:rsid w:val="2D643477"/>
    <w:rsid w:val="2D7E6706"/>
    <w:rsid w:val="2D9F3E3B"/>
    <w:rsid w:val="2DA6AAE8"/>
    <w:rsid w:val="2DAB4D58"/>
    <w:rsid w:val="2DBCC1CF"/>
    <w:rsid w:val="2DCE269C"/>
    <w:rsid w:val="2DFC67CF"/>
    <w:rsid w:val="2E0B3738"/>
    <w:rsid w:val="2E412FC0"/>
    <w:rsid w:val="2E4F6535"/>
    <w:rsid w:val="2E57AC48"/>
    <w:rsid w:val="2E6F47D4"/>
    <w:rsid w:val="2E719F8D"/>
    <w:rsid w:val="2E7E90F0"/>
    <w:rsid w:val="2EB2572B"/>
    <w:rsid w:val="2EB7325D"/>
    <w:rsid w:val="2EBC7474"/>
    <w:rsid w:val="2EC91186"/>
    <w:rsid w:val="2ECC736F"/>
    <w:rsid w:val="2EEF7015"/>
    <w:rsid w:val="2EEFF3D9"/>
    <w:rsid w:val="2F0196F9"/>
    <w:rsid w:val="2F27265D"/>
    <w:rsid w:val="2F3A34CC"/>
    <w:rsid w:val="2F3A8ACB"/>
    <w:rsid w:val="2F4544B8"/>
    <w:rsid w:val="2F4F72B0"/>
    <w:rsid w:val="2F692DD9"/>
    <w:rsid w:val="2F7DECF9"/>
    <w:rsid w:val="2F857A41"/>
    <w:rsid w:val="2F8BB120"/>
    <w:rsid w:val="2FC650AA"/>
    <w:rsid w:val="2FDF6C95"/>
    <w:rsid w:val="2FDFD019"/>
    <w:rsid w:val="3005AA69"/>
    <w:rsid w:val="3043A64D"/>
    <w:rsid w:val="307AFE8A"/>
    <w:rsid w:val="3084AB2B"/>
    <w:rsid w:val="30860F58"/>
    <w:rsid w:val="308FA07C"/>
    <w:rsid w:val="30B00359"/>
    <w:rsid w:val="30C2CF45"/>
    <w:rsid w:val="30CD2DB7"/>
    <w:rsid w:val="30DD0A88"/>
    <w:rsid w:val="31276624"/>
    <w:rsid w:val="3129F3C4"/>
    <w:rsid w:val="314A6CAA"/>
    <w:rsid w:val="314CBBBF"/>
    <w:rsid w:val="316559F1"/>
    <w:rsid w:val="31AD6428"/>
    <w:rsid w:val="31BD134B"/>
    <w:rsid w:val="31C3DE0D"/>
    <w:rsid w:val="31CFF099"/>
    <w:rsid w:val="31DBA0D0"/>
    <w:rsid w:val="31E11438"/>
    <w:rsid w:val="32128FA9"/>
    <w:rsid w:val="321EF3A7"/>
    <w:rsid w:val="322FDBB7"/>
    <w:rsid w:val="3269A78A"/>
    <w:rsid w:val="326F0932"/>
    <w:rsid w:val="3271CF53"/>
    <w:rsid w:val="3273C27B"/>
    <w:rsid w:val="3278161A"/>
    <w:rsid w:val="32882536"/>
    <w:rsid w:val="328F35FF"/>
    <w:rsid w:val="32A96E38"/>
    <w:rsid w:val="32BD5AC3"/>
    <w:rsid w:val="32D1D5AB"/>
    <w:rsid w:val="32DF3017"/>
    <w:rsid w:val="32E71C87"/>
    <w:rsid w:val="32F17469"/>
    <w:rsid w:val="331D374B"/>
    <w:rsid w:val="331DB255"/>
    <w:rsid w:val="3330AA7B"/>
    <w:rsid w:val="3342456C"/>
    <w:rsid w:val="3348945E"/>
    <w:rsid w:val="33563F04"/>
    <w:rsid w:val="33640FEE"/>
    <w:rsid w:val="336CDD70"/>
    <w:rsid w:val="3376B2A2"/>
    <w:rsid w:val="338555B6"/>
    <w:rsid w:val="3390C867"/>
    <w:rsid w:val="33C33026"/>
    <w:rsid w:val="33CD3479"/>
    <w:rsid w:val="33D803EC"/>
    <w:rsid w:val="33EC4608"/>
    <w:rsid w:val="33F20BFA"/>
    <w:rsid w:val="33F37E0A"/>
    <w:rsid w:val="34208BA7"/>
    <w:rsid w:val="3427542B"/>
    <w:rsid w:val="342E5422"/>
    <w:rsid w:val="34353D00"/>
    <w:rsid w:val="3445A8BC"/>
    <w:rsid w:val="34625A05"/>
    <w:rsid w:val="34754D57"/>
    <w:rsid w:val="3482D96E"/>
    <w:rsid w:val="34D832AC"/>
    <w:rsid w:val="34D94E03"/>
    <w:rsid w:val="34F958D9"/>
    <w:rsid w:val="3515549A"/>
    <w:rsid w:val="351CD6F5"/>
    <w:rsid w:val="3524EAB2"/>
    <w:rsid w:val="35448F94"/>
    <w:rsid w:val="355C698D"/>
    <w:rsid w:val="35841767"/>
    <w:rsid w:val="358BD6CB"/>
    <w:rsid w:val="35A5AADA"/>
    <w:rsid w:val="35B3A7FA"/>
    <w:rsid w:val="35BF4CE7"/>
    <w:rsid w:val="35C56752"/>
    <w:rsid w:val="35D94F75"/>
    <w:rsid w:val="35DE3866"/>
    <w:rsid w:val="35EF2A1A"/>
    <w:rsid w:val="35FDD593"/>
    <w:rsid w:val="3642541F"/>
    <w:rsid w:val="3664713D"/>
    <w:rsid w:val="36B6FF79"/>
    <w:rsid w:val="36E0DAB7"/>
    <w:rsid w:val="36E4AB7B"/>
    <w:rsid w:val="36E7D898"/>
    <w:rsid w:val="36FBE0ED"/>
    <w:rsid w:val="370A47AA"/>
    <w:rsid w:val="3710FAC4"/>
    <w:rsid w:val="3740ADCB"/>
    <w:rsid w:val="3788029A"/>
    <w:rsid w:val="379F5363"/>
    <w:rsid w:val="37A296C2"/>
    <w:rsid w:val="37AACA56"/>
    <w:rsid w:val="37CDBF87"/>
    <w:rsid w:val="37D2DC91"/>
    <w:rsid w:val="37DDA0A5"/>
    <w:rsid w:val="37E90ECD"/>
    <w:rsid w:val="3843F790"/>
    <w:rsid w:val="3852DB4F"/>
    <w:rsid w:val="38853F34"/>
    <w:rsid w:val="38A00AA8"/>
    <w:rsid w:val="38D72AE4"/>
    <w:rsid w:val="38E1428B"/>
    <w:rsid w:val="38E6EF00"/>
    <w:rsid w:val="3911831B"/>
    <w:rsid w:val="391E48CE"/>
    <w:rsid w:val="39255D13"/>
    <w:rsid w:val="396CAA7B"/>
    <w:rsid w:val="3980F20C"/>
    <w:rsid w:val="39A2A525"/>
    <w:rsid w:val="39AEB882"/>
    <w:rsid w:val="39B995E9"/>
    <w:rsid w:val="39BA3DAB"/>
    <w:rsid w:val="39C58088"/>
    <w:rsid w:val="39D51064"/>
    <w:rsid w:val="39D5305B"/>
    <w:rsid w:val="39E621C7"/>
    <w:rsid w:val="39EE5E83"/>
    <w:rsid w:val="3A0863B7"/>
    <w:rsid w:val="3A442D87"/>
    <w:rsid w:val="3A603BE7"/>
    <w:rsid w:val="3A71A845"/>
    <w:rsid w:val="3ACB987C"/>
    <w:rsid w:val="3ADBC8F5"/>
    <w:rsid w:val="3AE1F061"/>
    <w:rsid w:val="3AE519AA"/>
    <w:rsid w:val="3AF10C1D"/>
    <w:rsid w:val="3B18E67B"/>
    <w:rsid w:val="3B1DB6E0"/>
    <w:rsid w:val="3B27B919"/>
    <w:rsid w:val="3B2D89B3"/>
    <w:rsid w:val="3B34A27F"/>
    <w:rsid w:val="3B47E934"/>
    <w:rsid w:val="3B5265F7"/>
    <w:rsid w:val="3B552251"/>
    <w:rsid w:val="3B97A6BB"/>
    <w:rsid w:val="3BC85EFF"/>
    <w:rsid w:val="3BF45049"/>
    <w:rsid w:val="3C0AA6D9"/>
    <w:rsid w:val="3C1FD8AE"/>
    <w:rsid w:val="3C458F91"/>
    <w:rsid w:val="3C554C3B"/>
    <w:rsid w:val="3C65A113"/>
    <w:rsid w:val="3C67197F"/>
    <w:rsid w:val="3C6F1B30"/>
    <w:rsid w:val="3C7719C2"/>
    <w:rsid w:val="3C7926E1"/>
    <w:rsid w:val="3C8409F8"/>
    <w:rsid w:val="3C85DDDD"/>
    <w:rsid w:val="3C97C187"/>
    <w:rsid w:val="3CBA7689"/>
    <w:rsid w:val="3CBB59CB"/>
    <w:rsid w:val="3CCF1CEC"/>
    <w:rsid w:val="3CD70BD6"/>
    <w:rsid w:val="3CD87AE9"/>
    <w:rsid w:val="3CEEEDE7"/>
    <w:rsid w:val="3D0B6CD9"/>
    <w:rsid w:val="3D0D18A0"/>
    <w:rsid w:val="3D1074D7"/>
    <w:rsid w:val="3D1E7979"/>
    <w:rsid w:val="3D332BDF"/>
    <w:rsid w:val="3D45845A"/>
    <w:rsid w:val="3D4AEE7E"/>
    <w:rsid w:val="3D600107"/>
    <w:rsid w:val="3D965138"/>
    <w:rsid w:val="3DA7B1BE"/>
    <w:rsid w:val="3DB5A4C1"/>
    <w:rsid w:val="3DC90AC8"/>
    <w:rsid w:val="3DE2248B"/>
    <w:rsid w:val="3E011D66"/>
    <w:rsid w:val="3E095E9B"/>
    <w:rsid w:val="3E2293AB"/>
    <w:rsid w:val="3E401B9E"/>
    <w:rsid w:val="3E418838"/>
    <w:rsid w:val="3E5F7F52"/>
    <w:rsid w:val="3E6AC964"/>
    <w:rsid w:val="3E8F1E78"/>
    <w:rsid w:val="3E9E7E06"/>
    <w:rsid w:val="3EA152D2"/>
    <w:rsid w:val="3EB8DFFA"/>
    <w:rsid w:val="3EC3D560"/>
    <w:rsid w:val="3ED9C2D0"/>
    <w:rsid w:val="3F0A03B8"/>
    <w:rsid w:val="3F17D4A6"/>
    <w:rsid w:val="3F2C92DF"/>
    <w:rsid w:val="3F322199"/>
    <w:rsid w:val="3F43DBE8"/>
    <w:rsid w:val="3F56EA60"/>
    <w:rsid w:val="3F64CC8F"/>
    <w:rsid w:val="3F70C126"/>
    <w:rsid w:val="3F7E9F03"/>
    <w:rsid w:val="3F93A9C3"/>
    <w:rsid w:val="3F97D3EA"/>
    <w:rsid w:val="3FA1191A"/>
    <w:rsid w:val="3FE05076"/>
    <w:rsid w:val="3FE29329"/>
    <w:rsid w:val="401145A7"/>
    <w:rsid w:val="40461EA1"/>
    <w:rsid w:val="404A58F6"/>
    <w:rsid w:val="405A19C7"/>
    <w:rsid w:val="406FF23F"/>
    <w:rsid w:val="4082F2B6"/>
    <w:rsid w:val="40833205"/>
    <w:rsid w:val="409148C2"/>
    <w:rsid w:val="40AF44DA"/>
    <w:rsid w:val="40B8FC3F"/>
    <w:rsid w:val="40E5EBD4"/>
    <w:rsid w:val="40EF297D"/>
    <w:rsid w:val="40FA6CA6"/>
    <w:rsid w:val="410B5938"/>
    <w:rsid w:val="4110418F"/>
    <w:rsid w:val="41507C44"/>
    <w:rsid w:val="41867878"/>
    <w:rsid w:val="418DFFD5"/>
    <w:rsid w:val="41952DC7"/>
    <w:rsid w:val="41B62FDD"/>
    <w:rsid w:val="41CAE257"/>
    <w:rsid w:val="41DC6360"/>
    <w:rsid w:val="41EF2E7A"/>
    <w:rsid w:val="41F6293E"/>
    <w:rsid w:val="4203CBD5"/>
    <w:rsid w:val="420A333B"/>
    <w:rsid w:val="422478A9"/>
    <w:rsid w:val="423A0EC2"/>
    <w:rsid w:val="423FEC07"/>
    <w:rsid w:val="4247C567"/>
    <w:rsid w:val="4250F85C"/>
    <w:rsid w:val="42760459"/>
    <w:rsid w:val="428601DD"/>
    <w:rsid w:val="428ADEE2"/>
    <w:rsid w:val="42A586B1"/>
    <w:rsid w:val="42AE4CAA"/>
    <w:rsid w:val="42AEEC8B"/>
    <w:rsid w:val="42B7DB3D"/>
    <w:rsid w:val="4300FA74"/>
    <w:rsid w:val="434E19E2"/>
    <w:rsid w:val="4354622F"/>
    <w:rsid w:val="439491D0"/>
    <w:rsid w:val="43B4A425"/>
    <w:rsid w:val="43CD7729"/>
    <w:rsid w:val="43FF622E"/>
    <w:rsid w:val="441CB94D"/>
    <w:rsid w:val="442B1C24"/>
    <w:rsid w:val="446DC0F3"/>
    <w:rsid w:val="4480E248"/>
    <w:rsid w:val="4482EF38"/>
    <w:rsid w:val="44DACBC1"/>
    <w:rsid w:val="44E4DEA7"/>
    <w:rsid w:val="44F2A3F1"/>
    <w:rsid w:val="44FE512E"/>
    <w:rsid w:val="4514019A"/>
    <w:rsid w:val="451894BD"/>
    <w:rsid w:val="451F559D"/>
    <w:rsid w:val="453152E2"/>
    <w:rsid w:val="456C3D7C"/>
    <w:rsid w:val="457CC2E9"/>
    <w:rsid w:val="45812059"/>
    <w:rsid w:val="45826D14"/>
    <w:rsid w:val="45A3A282"/>
    <w:rsid w:val="45B1F76E"/>
    <w:rsid w:val="45B2BA1B"/>
    <w:rsid w:val="45FE06C4"/>
    <w:rsid w:val="4617A0F9"/>
    <w:rsid w:val="46318133"/>
    <w:rsid w:val="464019DB"/>
    <w:rsid w:val="46489BAA"/>
    <w:rsid w:val="4649AED9"/>
    <w:rsid w:val="465A6FD1"/>
    <w:rsid w:val="4661CB3A"/>
    <w:rsid w:val="467B4907"/>
    <w:rsid w:val="4680AF08"/>
    <w:rsid w:val="468867C8"/>
    <w:rsid w:val="4690B227"/>
    <w:rsid w:val="469F4FB8"/>
    <w:rsid w:val="46CE8932"/>
    <w:rsid w:val="46D67A3A"/>
    <w:rsid w:val="47094EAF"/>
    <w:rsid w:val="470EAE5F"/>
    <w:rsid w:val="4718934A"/>
    <w:rsid w:val="472B3D9E"/>
    <w:rsid w:val="47324F6D"/>
    <w:rsid w:val="47667977"/>
    <w:rsid w:val="476FDE74"/>
    <w:rsid w:val="47A0A7C1"/>
    <w:rsid w:val="47B76123"/>
    <w:rsid w:val="47C4E14A"/>
    <w:rsid w:val="47CDD587"/>
    <w:rsid w:val="47DC0F49"/>
    <w:rsid w:val="47E12C40"/>
    <w:rsid w:val="47E5026C"/>
    <w:rsid w:val="47E8561A"/>
    <w:rsid w:val="480667E2"/>
    <w:rsid w:val="4819EE1D"/>
    <w:rsid w:val="481DEB2F"/>
    <w:rsid w:val="48495EE0"/>
    <w:rsid w:val="48506967"/>
    <w:rsid w:val="4879EF78"/>
    <w:rsid w:val="487FB9F3"/>
    <w:rsid w:val="4882187D"/>
    <w:rsid w:val="48914871"/>
    <w:rsid w:val="48ACE3DF"/>
    <w:rsid w:val="48AD813E"/>
    <w:rsid w:val="48CE5AC2"/>
    <w:rsid w:val="48D3A542"/>
    <w:rsid w:val="48E28896"/>
    <w:rsid w:val="48EE4CF0"/>
    <w:rsid w:val="48FA5385"/>
    <w:rsid w:val="4901131B"/>
    <w:rsid w:val="49139C5B"/>
    <w:rsid w:val="491ACC4B"/>
    <w:rsid w:val="492979FF"/>
    <w:rsid w:val="4930E944"/>
    <w:rsid w:val="4967966B"/>
    <w:rsid w:val="497113C7"/>
    <w:rsid w:val="4984BC85"/>
    <w:rsid w:val="49972259"/>
    <w:rsid w:val="49A0EC54"/>
    <w:rsid w:val="49BA85BA"/>
    <w:rsid w:val="49BAF403"/>
    <w:rsid w:val="49CAFD90"/>
    <w:rsid w:val="49E30122"/>
    <w:rsid w:val="49E391D8"/>
    <w:rsid w:val="49EBE3E9"/>
    <w:rsid w:val="4A352A1F"/>
    <w:rsid w:val="4A51D5AE"/>
    <w:rsid w:val="4A784A19"/>
    <w:rsid w:val="4AAAB669"/>
    <w:rsid w:val="4AB95628"/>
    <w:rsid w:val="4AF54375"/>
    <w:rsid w:val="4B04FDDC"/>
    <w:rsid w:val="4B16CA3D"/>
    <w:rsid w:val="4B2C48D8"/>
    <w:rsid w:val="4B31E1A9"/>
    <w:rsid w:val="4B45314B"/>
    <w:rsid w:val="4B51EA89"/>
    <w:rsid w:val="4B6266A5"/>
    <w:rsid w:val="4B7F6239"/>
    <w:rsid w:val="4B9C48E0"/>
    <w:rsid w:val="4BA6F7D5"/>
    <w:rsid w:val="4BB8387D"/>
    <w:rsid w:val="4BCB3408"/>
    <w:rsid w:val="4BDEB0F6"/>
    <w:rsid w:val="4C2050F6"/>
    <w:rsid w:val="4C2864A7"/>
    <w:rsid w:val="4C2FC459"/>
    <w:rsid w:val="4C35F43E"/>
    <w:rsid w:val="4C506D31"/>
    <w:rsid w:val="4C577C37"/>
    <w:rsid w:val="4C5802DF"/>
    <w:rsid w:val="4C62DE1E"/>
    <w:rsid w:val="4C749F7F"/>
    <w:rsid w:val="4C75BF7A"/>
    <w:rsid w:val="4C75CE9E"/>
    <w:rsid w:val="4C945759"/>
    <w:rsid w:val="4C9E47B5"/>
    <w:rsid w:val="4CA8B489"/>
    <w:rsid w:val="4CE891CF"/>
    <w:rsid w:val="4CEE41F0"/>
    <w:rsid w:val="4CEF2329"/>
    <w:rsid w:val="4D0556BA"/>
    <w:rsid w:val="4D1B329A"/>
    <w:rsid w:val="4D1EA58C"/>
    <w:rsid w:val="4D2BCA70"/>
    <w:rsid w:val="4D2BD124"/>
    <w:rsid w:val="4D3BBA16"/>
    <w:rsid w:val="4D3E9B78"/>
    <w:rsid w:val="4D3FCB8A"/>
    <w:rsid w:val="4D8527CD"/>
    <w:rsid w:val="4D9D14B1"/>
    <w:rsid w:val="4DA05AA7"/>
    <w:rsid w:val="4DD39E36"/>
    <w:rsid w:val="4DED8632"/>
    <w:rsid w:val="4DEDAFF9"/>
    <w:rsid w:val="4E0CBE0F"/>
    <w:rsid w:val="4E3027BA"/>
    <w:rsid w:val="4E30FEF7"/>
    <w:rsid w:val="4E40A026"/>
    <w:rsid w:val="4E483ACF"/>
    <w:rsid w:val="4E781B27"/>
    <w:rsid w:val="4E7F6E35"/>
    <w:rsid w:val="4E8C0716"/>
    <w:rsid w:val="4EA037F5"/>
    <w:rsid w:val="4EE096B7"/>
    <w:rsid w:val="4EEFAF88"/>
    <w:rsid w:val="4EFFEEB9"/>
    <w:rsid w:val="4F071AA4"/>
    <w:rsid w:val="4F251188"/>
    <w:rsid w:val="4F25ED83"/>
    <w:rsid w:val="4F5B855A"/>
    <w:rsid w:val="4F6F5C22"/>
    <w:rsid w:val="4F75E3FF"/>
    <w:rsid w:val="4F80E6EB"/>
    <w:rsid w:val="4F883C3E"/>
    <w:rsid w:val="4F93B76A"/>
    <w:rsid w:val="4FC78647"/>
    <w:rsid w:val="4FDA01D4"/>
    <w:rsid w:val="4FEC62DE"/>
    <w:rsid w:val="50041E40"/>
    <w:rsid w:val="500CC95C"/>
    <w:rsid w:val="5017BD12"/>
    <w:rsid w:val="50317DB4"/>
    <w:rsid w:val="503307A8"/>
    <w:rsid w:val="50338725"/>
    <w:rsid w:val="503EB6CE"/>
    <w:rsid w:val="5057F95C"/>
    <w:rsid w:val="50722C01"/>
    <w:rsid w:val="50724365"/>
    <w:rsid w:val="50AED99F"/>
    <w:rsid w:val="50B8B4DC"/>
    <w:rsid w:val="50C2E741"/>
    <w:rsid w:val="50DE6A41"/>
    <w:rsid w:val="50F769CB"/>
    <w:rsid w:val="5123EB59"/>
    <w:rsid w:val="517E3333"/>
    <w:rsid w:val="5188F9BF"/>
    <w:rsid w:val="518D4D2B"/>
    <w:rsid w:val="5191E8FA"/>
    <w:rsid w:val="519F19C3"/>
    <w:rsid w:val="5207FEF9"/>
    <w:rsid w:val="5210E407"/>
    <w:rsid w:val="522E59C2"/>
    <w:rsid w:val="524B0B81"/>
    <w:rsid w:val="52674141"/>
    <w:rsid w:val="5269FBEC"/>
    <w:rsid w:val="52767E33"/>
    <w:rsid w:val="529C4AF6"/>
    <w:rsid w:val="52CAF828"/>
    <w:rsid w:val="52CD53B1"/>
    <w:rsid w:val="52D20191"/>
    <w:rsid w:val="52FFA7FA"/>
    <w:rsid w:val="5324C2DC"/>
    <w:rsid w:val="5329D34D"/>
    <w:rsid w:val="5335B29D"/>
    <w:rsid w:val="53632B17"/>
    <w:rsid w:val="5376D562"/>
    <w:rsid w:val="537F82EB"/>
    <w:rsid w:val="5385C6A1"/>
    <w:rsid w:val="53A053D1"/>
    <w:rsid w:val="53B6157A"/>
    <w:rsid w:val="53C252FA"/>
    <w:rsid w:val="53C263AB"/>
    <w:rsid w:val="53CB515F"/>
    <w:rsid w:val="53D31976"/>
    <w:rsid w:val="53E1C54E"/>
    <w:rsid w:val="53ECCCDA"/>
    <w:rsid w:val="53F2BD20"/>
    <w:rsid w:val="53F92FD6"/>
    <w:rsid w:val="53F99AE7"/>
    <w:rsid w:val="541162AB"/>
    <w:rsid w:val="54222A4B"/>
    <w:rsid w:val="5433117A"/>
    <w:rsid w:val="5439A4C9"/>
    <w:rsid w:val="544FBFA1"/>
    <w:rsid w:val="546203A3"/>
    <w:rsid w:val="5462165B"/>
    <w:rsid w:val="54639406"/>
    <w:rsid w:val="5467A902"/>
    <w:rsid w:val="547A53E7"/>
    <w:rsid w:val="548640E1"/>
    <w:rsid w:val="5497781C"/>
    <w:rsid w:val="549B70F8"/>
    <w:rsid w:val="54CD8101"/>
    <w:rsid w:val="550948EB"/>
    <w:rsid w:val="55297FB7"/>
    <w:rsid w:val="553B588C"/>
    <w:rsid w:val="5568F12B"/>
    <w:rsid w:val="55B93232"/>
    <w:rsid w:val="55C9AA36"/>
    <w:rsid w:val="55D777A9"/>
    <w:rsid w:val="55F21F63"/>
    <w:rsid w:val="56037963"/>
    <w:rsid w:val="56063636"/>
    <w:rsid w:val="56070C85"/>
    <w:rsid w:val="560813E8"/>
    <w:rsid w:val="561F481B"/>
    <w:rsid w:val="563641AF"/>
    <w:rsid w:val="56394127"/>
    <w:rsid w:val="5643750D"/>
    <w:rsid w:val="5667CCEA"/>
    <w:rsid w:val="56701A5C"/>
    <w:rsid w:val="567E9C23"/>
    <w:rsid w:val="568F0E1C"/>
    <w:rsid w:val="56EF6DE0"/>
    <w:rsid w:val="57137087"/>
    <w:rsid w:val="571B2FC9"/>
    <w:rsid w:val="571D05B2"/>
    <w:rsid w:val="573D865F"/>
    <w:rsid w:val="57621325"/>
    <w:rsid w:val="5763EC38"/>
    <w:rsid w:val="576E1B06"/>
    <w:rsid w:val="578C870D"/>
    <w:rsid w:val="57922EE8"/>
    <w:rsid w:val="57AFD34D"/>
    <w:rsid w:val="57B6B45C"/>
    <w:rsid w:val="57BA1926"/>
    <w:rsid w:val="57BD9E29"/>
    <w:rsid w:val="57BF96A2"/>
    <w:rsid w:val="57D13023"/>
    <w:rsid w:val="57D3465E"/>
    <w:rsid w:val="57D75C0C"/>
    <w:rsid w:val="581BCB21"/>
    <w:rsid w:val="582910CB"/>
    <w:rsid w:val="5833552D"/>
    <w:rsid w:val="58376021"/>
    <w:rsid w:val="5867523D"/>
    <w:rsid w:val="5875BC67"/>
    <w:rsid w:val="58D7BC44"/>
    <w:rsid w:val="58E13DAA"/>
    <w:rsid w:val="5903D9C8"/>
    <w:rsid w:val="5925712F"/>
    <w:rsid w:val="5929C025"/>
    <w:rsid w:val="592D8F54"/>
    <w:rsid w:val="59419A8F"/>
    <w:rsid w:val="595B79B6"/>
    <w:rsid w:val="59753578"/>
    <w:rsid w:val="597AC01E"/>
    <w:rsid w:val="59889670"/>
    <w:rsid w:val="598AC688"/>
    <w:rsid w:val="59AC2171"/>
    <w:rsid w:val="59B222CD"/>
    <w:rsid w:val="59BE2CF2"/>
    <w:rsid w:val="59C2AA98"/>
    <w:rsid w:val="59C5C29B"/>
    <w:rsid w:val="5A2A8994"/>
    <w:rsid w:val="5A2E6A07"/>
    <w:rsid w:val="5A3562A2"/>
    <w:rsid w:val="5A3A76F9"/>
    <w:rsid w:val="5A5CA1F7"/>
    <w:rsid w:val="5A65EF62"/>
    <w:rsid w:val="5A77E24B"/>
    <w:rsid w:val="5A899C14"/>
    <w:rsid w:val="5A89BD33"/>
    <w:rsid w:val="5A8ABD29"/>
    <w:rsid w:val="5AA988A0"/>
    <w:rsid w:val="5AC59086"/>
    <w:rsid w:val="5ACA7246"/>
    <w:rsid w:val="5AD6EA86"/>
    <w:rsid w:val="5AE499CB"/>
    <w:rsid w:val="5AE89C3E"/>
    <w:rsid w:val="5B0935CE"/>
    <w:rsid w:val="5B238799"/>
    <w:rsid w:val="5B2B568F"/>
    <w:rsid w:val="5B2E18B6"/>
    <w:rsid w:val="5B377717"/>
    <w:rsid w:val="5B3A6404"/>
    <w:rsid w:val="5B4DF32E"/>
    <w:rsid w:val="5B864699"/>
    <w:rsid w:val="5B8849E0"/>
    <w:rsid w:val="5BA2656B"/>
    <w:rsid w:val="5BBA45A3"/>
    <w:rsid w:val="5BC5540B"/>
    <w:rsid w:val="5BD98C0E"/>
    <w:rsid w:val="5BFF748C"/>
    <w:rsid w:val="5C21B460"/>
    <w:rsid w:val="5C3254F7"/>
    <w:rsid w:val="5C470A7F"/>
    <w:rsid w:val="5C48BE67"/>
    <w:rsid w:val="5C81C5F5"/>
    <w:rsid w:val="5CA23269"/>
    <w:rsid w:val="5CAA20CB"/>
    <w:rsid w:val="5CC05413"/>
    <w:rsid w:val="5CCF1844"/>
    <w:rsid w:val="5CD49BA1"/>
    <w:rsid w:val="5D240112"/>
    <w:rsid w:val="5D3A445B"/>
    <w:rsid w:val="5D47B5DB"/>
    <w:rsid w:val="5D5AAE18"/>
    <w:rsid w:val="5D623AD3"/>
    <w:rsid w:val="5D68E732"/>
    <w:rsid w:val="5D728F1A"/>
    <w:rsid w:val="5D7460A5"/>
    <w:rsid w:val="5DB51D64"/>
    <w:rsid w:val="5DF09AC0"/>
    <w:rsid w:val="5E017B93"/>
    <w:rsid w:val="5E0DF4BF"/>
    <w:rsid w:val="5E0E4E51"/>
    <w:rsid w:val="5E29540D"/>
    <w:rsid w:val="5E6D2E3F"/>
    <w:rsid w:val="5E6D924E"/>
    <w:rsid w:val="5E867AAD"/>
    <w:rsid w:val="5E8F066C"/>
    <w:rsid w:val="5EB59DD2"/>
    <w:rsid w:val="5EB95834"/>
    <w:rsid w:val="5ED20A9D"/>
    <w:rsid w:val="5EDD3761"/>
    <w:rsid w:val="5EF19E7D"/>
    <w:rsid w:val="5F1463DB"/>
    <w:rsid w:val="5F26A51C"/>
    <w:rsid w:val="5F30DE31"/>
    <w:rsid w:val="5F96F184"/>
    <w:rsid w:val="5FB0A3CD"/>
    <w:rsid w:val="6012D471"/>
    <w:rsid w:val="601CC06D"/>
    <w:rsid w:val="60234621"/>
    <w:rsid w:val="602DF374"/>
    <w:rsid w:val="6032E4A4"/>
    <w:rsid w:val="604695BB"/>
    <w:rsid w:val="60513BE8"/>
    <w:rsid w:val="606F8EEB"/>
    <w:rsid w:val="60A119E6"/>
    <w:rsid w:val="60AEC783"/>
    <w:rsid w:val="60B7B130"/>
    <w:rsid w:val="60BEF592"/>
    <w:rsid w:val="60C6A6D7"/>
    <w:rsid w:val="60F6460E"/>
    <w:rsid w:val="60FC5FEC"/>
    <w:rsid w:val="6113DB28"/>
    <w:rsid w:val="61154764"/>
    <w:rsid w:val="615895D1"/>
    <w:rsid w:val="61787B43"/>
    <w:rsid w:val="619C856A"/>
    <w:rsid w:val="61ACB14C"/>
    <w:rsid w:val="61B1F26F"/>
    <w:rsid w:val="61BB99BE"/>
    <w:rsid w:val="61D89BFC"/>
    <w:rsid w:val="622589EA"/>
    <w:rsid w:val="62272452"/>
    <w:rsid w:val="623F219F"/>
    <w:rsid w:val="62475004"/>
    <w:rsid w:val="625AC5F3"/>
    <w:rsid w:val="625E6690"/>
    <w:rsid w:val="6279FE1D"/>
    <w:rsid w:val="628631CF"/>
    <w:rsid w:val="628CC5CA"/>
    <w:rsid w:val="62969052"/>
    <w:rsid w:val="62AADBE8"/>
    <w:rsid w:val="62ACCD68"/>
    <w:rsid w:val="62AD073D"/>
    <w:rsid w:val="62B1172D"/>
    <w:rsid w:val="62C71952"/>
    <w:rsid w:val="62F53BD6"/>
    <w:rsid w:val="6332053A"/>
    <w:rsid w:val="634E4CA5"/>
    <w:rsid w:val="63A60C64"/>
    <w:rsid w:val="63AC3BED"/>
    <w:rsid w:val="63B8DC7A"/>
    <w:rsid w:val="63C59E47"/>
    <w:rsid w:val="63C784C9"/>
    <w:rsid w:val="63DC0F22"/>
    <w:rsid w:val="63E3D895"/>
    <w:rsid w:val="63E635AF"/>
    <w:rsid w:val="642647DD"/>
    <w:rsid w:val="64330B18"/>
    <w:rsid w:val="645C7CB9"/>
    <w:rsid w:val="649327F5"/>
    <w:rsid w:val="64B6F109"/>
    <w:rsid w:val="6500096A"/>
    <w:rsid w:val="650546CE"/>
    <w:rsid w:val="65129129"/>
    <w:rsid w:val="651E2714"/>
    <w:rsid w:val="6546CE74"/>
    <w:rsid w:val="65898212"/>
    <w:rsid w:val="65929986"/>
    <w:rsid w:val="65A52F71"/>
    <w:rsid w:val="65E9E0FD"/>
    <w:rsid w:val="66425B0B"/>
    <w:rsid w:val="6653E061"/>
    <w:rsid w:val="666CF12B"/>
    <w:rsid w:val="667A71E2"/>
    <w:rsid w:val="667F0F83"/>
    <w:rsid w:val="6691A9E0"/>
    <w:rsid w:val="6693A5D9"/>
    <w:rsid w:val="669587D8"/>
    <w:rsid w:val="6695BC6F"/>
    <w:rsid w:val="669D98C0"/>
    <w:rsid w:val="66A9DA42"/>
    <w:rsid w:val="66C91DF2"/>
    <w:rsid w:val="66C9D0E4"/>
    <w:rsid w:val="66D01A9D"/>
    <w:rsid w:val="66F4189A"/>
    <w:rsid w:val="670BE695"/>
    <w:rsid w:val="6740EC8B"/>
    <w:rsid w:val="6746D48F"/>
    <w:rsid w:val="674C62C2"/>
    <w:rsid w:val="6788C2E5"/>
    <w:rsid w:val="678A5E4F"/>
    <w:rsid w:val="67B1A07E"/>
    <w:rsid w:val="67B234F1"/>
    <w:rsid w:val="67E4EB1B"/>
    <w:rsid w:val="67F969FA"/>
    <w:rsid w:val="67FF78C8"/>
    <w:rsid w:val="681BF8DA"/>
    <w:rsid w:val="681DA3EB"/>
    <w:rsid w:val="683C9B9C"/>
    <w:rsid w:val="68416874"/>
    <w:rsid w:val="6868D76E"/>
    <w:rsid w:val="689D5A35"/>
    <w:rsid w:val="68A35862"/>
    <w:rsid w:val="68A467F7"/>
    <w:rsid w:val="68ADE200"/>
    <w:rsid w:val="68BDC577"/>
    <w:rsid w:val="68DCA537"/>
    <w:rsid w:val="68DE7DFA"/>
    <w:rsid w:val="68E06123"/>
    <w:rsid w:val="68F5FD48"/>
    <w:rsid w:val="692B63AA"/>
    <w:rsid w:val="692F1CD2"/>
    <w:rsid w:val="69470D03"/>
    <w:rsid w:val="695C2920"/>
    <w:rsid w:val="696338B7"/>
    <w:rsid w:val="696951BD"/>
    <w:rsid w:val="696A2DCD"/>
    <w:rsid w:val="6974D07E"/>
    <w:rsid w:val="69ACA42C"/>
    <w:rsid w:val="69CF42AA"/>
    <w:rsid w:val="69E218C8"/>
    <w:rsid w:val="6A0171A6"/>
    <w:rsid w:val="6A1290FF"/>
    <w:rsid w:val="6A2E7C92"/>
    <w:rsid w:val="6A394C0C"/>
    <w:rsid w:val="6A402246"/>
    <w:rsid w:val="6A5A30C7"/>
    <w:rsid w:val="6A6CF9F9"/>
    <w:rsid w:val="6A746A05"/>
    <w:rsid w:val="6A8221DD"/>
    <w:rsid w:val="6AB693A0"/>
    <w:rsid w:val="6B00B416"/>
    <w:rsid w:val="6B28708C"/>
    <w:rsid w:val="6B2E29A7"/>
    <w:rsid w:val="6B38F36A"/>
    <w:rsid w:val="6B3C3684"/>
    <w:rsid w:val="6B63CA90"/>
    <w:rsid w:val="6B76159F"/>
    <w:rsid w:val="6BC62C8F"/>
    <w:rsid w:val="6BD7D636"/>
    <w:rsid w:val="6BE14AC3"/>
    <w:rsid w:val="6BE490CD"/>
    <w:rsid w:val="6BF83FD4"/>
    <w:rsid w:val="6BFF77F0"/>
    <w:rsid w:val="6C067E0F"/>
    <w:rsid w:val="6C0743DF"/>
    <w:rsid w:val="6C29EF51"/>
    <w:rsid w:val="6C2DADB8"/>
    <w:rsid w:val="6C4B7121"/>
    <w:rsid w:val="6C80F600"/>
    <w:rsid w:val="6C85BD05"/>
    <w:rsid w:val="6C88523C"/>
    <w:rsid w:val="6C963BB9"/>
    <w:rsid w:val="6C9FBC02"/>
    <w:rsid w:val="6CA719AE"/>
    <w:rsid w:val="6CB93BCD"/>
    <w:rsid w:val="6CC78EC8"/>
    <w:rsid w:val="6CD2E79D"/>
    <w:rsid w:val="6CE2A780"/>
    <w:rsid w:val="6CE46DEA"/>
    <w:rsid w:val="6CF334BA"/>
    <w:rsid w:val="6D2956F3"/>
    <w:rsid w:val="6D31430E"/>
    <w:rsid w:val="6D42D0D5"/>
    <w:rsid w:val="6D4A31C1"/>
    <w:rsid w:val="6D667A4C"/>
    <w:rsid w:val="6D6A3DBE"/>
    <w:rsid w:val="6D897B9A"/>
    <w:rsid w:val="6DA6F5A2"/>
    <w:rsid w:val="6DB4F402"/>
    <w:rsid w:val="6DC792D2"/>
    <w:rsid w:val="6DCBB02D"/>
    <w:rsid w:val="6DED2931"/>
    <w:rsid w:val="6DF08500"/>
    <w:rsid w:val="6DF42112"/>
    <w:rsid w:val="6DFCB7F0"/>
    <w:rsid w:val="6E2C9C98"/>
    <w:rsid w:val="6E3BD265"/>
    <w:rsid w:val="6E4C4A0D"/>
    <w:rsid w:val="6E5FC714"/>
    <w:rsid w:val="6E827328"/>
    <w:rsid w:val="6E8C93BC"/>
    <w:rsid w:val="6E8EAE37"/>
    <w:rsid w:val="6EA90351"/>
    <w:rsid w:val="6EAEDD9F"/>
    <w:rsid w:val="6EB04AE0"/>
    <w:rsid w:val="6ECF6DD2"/>
    <w:rsid w:val="6EEDD2A6"/>
    <w:rsid w:val="6EF8FE1F"/>
    <w:rsid w:val="6F23D819"/>
    <w:rsid w:val="6F51F51E"/>
    <w:rsid w:val="6FA5AC0A"/>
    <w:rsid w:val="6FBB8667"/>
    <w:rsid w:val="6FD9BF5E"/>
    <w:rsid w:val="6FDF7B84"/>
    <w:rsid w:val="6FE1A1D9"/>
    <w:rsid w:val="6FE8528B"/>
    <w:rsid w:val="6FF98598"/>
    <w:rsid w:val="6FFC0608"/>
    <w:rsid w:val="702C61E5"/>
    <w:rsid w:val="702FA22C"/>
    <w:rsid w:val="703A79CB"/>
    <w:rsid w:val="703B62B2"/>
    <w:rsid w:val="703FCFAB"/>
    <w:rsid w:val="7064861F"/>
    <w:rsid w:val="706759A0"/>
    <w:rsid w:val="707DEB9F"/>
    <w:rsid w:val="70B54831"/>
    <w:rsid w:val="70EAC066"/>
    <w:rsid w:val="70F548C1"/>
    <w:rsid w:val="70F63132"/>
    <w:rsid w:val="711791CD"/>
    <w:rsid w:val="71753516"/>
    <w:rsid w:val="71876782"/>
    <w:rsid w:val="7190A2F1"/>
    <w:rsid w:val="7197B210"/>
    <w:rsid w:val="71C90F20"/>
    <w:rsid w:val="71CB16CA"/>
    <w:rsid w:val="71ED635D"/>
    <w:rsid w:val="71FF0790"/>
    <w:rsid w:val="7231696D"/>
    <w:rsid w:val="7236FC1F"/>
    <w:rsid w:val="724A7BDA"/>
    <w:rsid w:val="725BC81A"/>
    <w:rsid w:val="72799153"/>
    <w:rsid w:val="729BBD3F"/>
    <w:rsid w:val="72B2DC75"/>
    <w:rsid w:val="72B7983D"/>
    <w:rsid w:val="72B96C03"/>
    <w:rsid w:val="72BAEE20"/>
    <w:rsid w:val="72D2783B"/>
    <w:rsid w:val="72F1C494"/>
    <w:rsid w:val="72F89BC6"/>
    <w:rsid w:val="73144E74"/>
    <w:rsid w:val="737E7FC9"/>
    <w:rsid w:val="73889FCA"/>
    <w:rsid w:val="739FCD75"/>
    <w:rsid w:val="73B87D5B"/>
    <w:rsid w:val="73F1791E"/>
    <w:rsid w:val="73F1EF8B"/>
    <w:rsid w:val="7401512B"/>
    <w:rsid w:val="74054FEA"/>
    <w:rsid w:val="74644F47"/>
    <w:rsid w:val="74953598"/>
    <w:rsid w:val="74A226C6"/>
    <w:rsid w:val="74A9D1D2"/>
    <w:rsid w:val="74DA1E70"/>
    <w:rsid w:val="74E473EA"/>
    <w:rsid w:val="751A7BE8"/>
    <w:rsid w:val="75236A98"/>
    <w:rsid w:val="752BC63A"/>
    <w:rsid w:val="75354C26"/>
    <w:rsid w:val="75403BBA"/>
    <w:rsid w:val="757ABC53"/>
    <w:rsid w:val="75894627"/>
    <w:rsid w:val="75A98A2D"/>
    <w:rsid w:val="75B6FF54"/>
    <w:rsid w:val="75C9E6B0"/>
    <w:rsid w:val="75D6EE43"/>
    <w:rsid w:val="75F065C7"/>
    <w:rsid w:val="75F59CD2"/>
    <w:rsid w:val="75FDFB04"/>
    <w:rsid w:val="7618189B"/>
    <w:rsid w:val="76362B67"/>
    <w:rsid w:val="76490699"/>
    <w:rsid w:val="76500171"/>
    <w:rsid w:val="76527E09"/>
    <w:rsid w:val="765E9CE1"/>
    <w:rsid w:val="7661C300"/>
    <w:rsid w:val="76622EF6"/>
    <w:rsid w:val="766D04E7"/>
    <w:rsid w:val="767C74CF"/>
    <w:rsid w:val="7695CC52"/>
    <w:rsid w:val="76A3FEB7"/>
    <w:rsid w:val="76A6648D"/>
    <w:rsid w:val="76D7C78B"/>
    <w:rsid w:val="76DF67FE"/>
    <w:rsid w:val="770ECA91"/>
    <w:rsid w:val="77166A23"/>
    <w:rsid w:val="77201F53"/>
    <w:rsid w:val="77409C3A"/>
    <w:rsid w:val="7744BA1B"/>
    <w:rsid w:val="77495E2F"/>
    <w:rsid w:val="774E0463"/>
    <w:rsid w:val="77502CBC"/>
    <w:rsid w:val="776340CF"/>
    <w:rsid w:val="778A185C"/>
    <w:rsid w:val="77E89101"/>
    <w:rsid w:val="77EDCB37"/>
    <w:rsid w:val="77F8AA2A"/>
    <w:rsid w:val="77FB7218"/>
    <w:rsid w:val="7813B7D2"/>
    <w:rsid w:val="783BF1D7"/>
    <w:rsid w:val="7842CE0D"/>
    <w:rsid w:val="78F21244"/>
    <w:rsid w:val="7928E357"/>
    <w:rsid w:val="793ECEAD"/>
    <w:rsid w:val="7959BDD7"/>
    <w:rsid w:val="79651F7B"/>
    <w:rsid w:val="79682DDA"/>
    <w:rsid w:val="79A055AB"/>
    <w:rsid w:val="79DB9F79"/>
    <w:rsid w:val="79F74B28"/>
    <w:rsid w:val="79FC5832"/>
    <w:rsid w:val="7A001A4E"/>
    <w:rsid w:val="7A00F2B0"/>
    <w:rsid w:val="7A0E5A28"/>
    <w:rsid w:val="7A174A58"/>
    <w:rsid w:val="7A278BE1"/>
    <w:rsid w:val="7A4B4C4B"/>
    <w:rsid w:val="7A67FF93"/>
    <w:rsid w:val="7A74B7C9"/>
    <w:rsid w:val="7A770B81"/>
    <w:rsid w:val="7A7F5479"/>
    <w:rsid w:val="7A82888F"/>
    <w:rsid w:val="7A8F99AF"/>
    <w:rsid w:val="7ACF81D5"/>
    <w:rsid w:val="7AD645F4"/>
    <w:rsid w:val="7AEA41DB"/>
    <w:rsid w:val="7AFB6FAE"/>
    <w:rsid w:val="7AFDEB2D"/>
    <w:rsid w:val="7B060CD9"/>
    <w:rsid w:val="7B0638F7"/>
    <w:rsid w:val="7B0A2F5E"/>
    <w:rsid w:val="7B1A6E36"/>
    <w:rsid w:val="7B36F9D7"/>
    <w:rsid w:val="7B46BABE"/>
    <w:rsid w:val="7B50B08C"/>
    <w:rsid w:val="7B5205E2"/>
    <w:rsid w:val="7B7FAD66"/>
    <w:rsid w:val="7B82099A"/>
    <w:rsid w:val="7BB34A53"/>
    <w:rsid w:val="7BCE25CC"/>
    <w:rsid w:val="7BEACAEA"/>
    <w:rsid w:val="7C1A618A"/>
    <w:rsid w:val="7C2AE03D"/>
    <w:rsid w:val="7C352B34"/>
    <w:rsid w:val="7C5E622F"/>
    <w:rsid w:val="7C6902B8"/>
    <w:rsid w:val="7C82A547"/>
    <w:rsid w:val="7C8B03E4"/>
    <w:rsid w:val="7C8F245A"/>
    <w:rsid w:val="7C93DEE5"/>
    <w:rsid w:val="7C9E988A"/>
    <w:rsid w:val="7CA32E0E"/>
    <w:rsid w:val="7CD213C0"/>
    <w:rsid w:val="7CEFA728"/>
    <w:rsid w:val="7CEFDBB5"/>
    <w:rsid w:val="7CFA17DE"/>
    <w:rsid w:val="7CFCE9E3"/>
    <w:rsid w:val="7D000C05"/>
    <w:rsid w:val="7D6E3CDB"/>
    <w:rsid w:val="7D7FA974"/>
    <w:rsid w:val="7D940EE9"/>
    <w:rsid w:val="7D97E949"/>
    <w:rsid w:val="7D99FAF7"/>
    <w:rsid w:val="7DAFCDE4"/>
    <w:rsid w:val="7DB30ACD"/>
    <w:rsid w:val="7DB7FC24"/>
    <w:rsid w:val="7DD67609"/>
    <w:rsid w:val="7DE81C31"/>
    <w:rsid w:val="7E0ADFA8"/>
    <w:rsid w:val="7E188A07"/>
    <w:rsid w:val="7E2095AD"/>
    <w:rsid w:val="7E232A80"/>
    <w:rsid w:val="7E300C66"/>
    <w:rsid w:val="7E40131D"/>
    <w:rsid w:val="7E4D0A44"/>
    <w:rsid w:val="7E54187E"/>
    <w:rsid w:val="7E7D6351"/>
    <w:rsid w:val="7EAA6761"/>
    <w:rsid w:val="7ED59CBF"/>
    <w:rsid w:val="7F4547D7"/>
    <w:rsid w:val="7FBC92F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CCF1844"/>
  <w15:chartTrackingRefBased/>
  <w15:docId w15:val="{DBC5549D-32D8-4271-96CA-F9B02E5390D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ing2Char" w:customStyle="1" mc:Ignorable="w14">
    <w:name xmlns:w="http://schemas.openxmlformats.org/wordprocessingml/2006/main" w:val="Heading 2 Char"/>
    <w:basedOn xmlns:w="http://schemas.openxmlformats.org/wordprocessingml/2006/main" w:val="DefaultParagraphFont"/>
    <w:link xmlns:w="http://schemas.openxmlformats.org/wordprocessingml/2006/main" w:val="Heading2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26"/>
      <w:szCs w:val="26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2" mc:Ignorable="w14">
    <w:name xmlns:w="http://schemas.openxmlformats.org/wordprocessingml/2006/main" w:val="heading 2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2Char"/>
    <w:uiPriority xmlns:w="http://schemas.openxmlformats.org/wordprocessingml/2006/main" w:val="9"/>
    <w:unhideWhenUsed xmlns:w="http://schemas.openxmlformats.org/wordprocessingml/2006/main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40" w:after="0"/>
      <w:outlineLvl xmlns:w="http://schemas.openxmlformats.org/wordprocessingml/2006/main" w:val="1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26"/>
      <w:szCs w:val="26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ing1Char" w:customStyle="1" mc:Ignorable="w14">
    <w:name xmlns:w="http://schemas.openxmlformats.org/wordprocessingml/2006/main" w:val="Heading 1 Char"/>
    <w:basedOn xmlns:w="http://schemas.openxmlformats.org/wordprocessingml/2006/main" w:val="DefaultParagraphFont"/>
    <w:link xmlns:w="http://schemas.openxmlformats.org/wordprocessingml/2006/main" w:val="Heading1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1" mc:Ignorable="w14">
    <w:name xmlns:w="http://schemas.openxmlformats.org/wordprocessingml/2006/main" w:val="heading 1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1Char"/>
    <w:uiPriority xmlns:w="http://schemas.openxmlformats.org/wordprocessingml/2006/main" w:val="9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240" w:after="0"/>
      <w:outlineLvl xmlns:w="http://schemas.openxmlformats.org/wordprocessingml/2006/main" w:val="0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ing3Char" w:customStyle="1" mc:Ignorable="w14">
    <w:name xmlns:w="http://schemas.openxmlformats.org/wordprocessingml/2006/main" w:val="Heading 3 Char"/>
    <w:basedOn xmlns:w="http://schemas.openxmlformats.org/wordprocessingml/2006/main" w:val="DefaultParagraphFont"/>
    <w:link xmlns:w="http://schemas.openxmlformats.org/wordprocessingml/2006/main" w:val="Heading3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1F4D78" w:themeColor="accent1" w:themeShade="7F"/>
      <w:sz w:val="24"/>
      <w:szCs w:val="24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3" mc:Ignorable="w14">
    <w:name xmlns:w="http://schemas.openxmlformats.org/wordprocessingml/2006/main" w:val="heading 3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3Char"/>
    <w:uiPriority xmlns:w="http://schemas.openxmlformats.org/wordprocessingml/2006/main" w:val="9"/>
    <w:unhideWhenUsed xmlns:w="http://schemas.openxmlformats.org/wordprocessingml/2006/main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40" w:after="0"/>
      <w:outlineLvl xmlns:w="http://schemas.openxmlformats.org/wordprocessingml/2006/main" w:val="2"/>
    </w:pPr>
    <w:rPr xmlns:w="http://schemas.openxmlformats.org/wordprocessingml/2006/main">
      <w:rFonts w:asciiTheme="majorHAnsi" w:hAnsiTheme="majorHAnsi" w:eastAsiaTheme="majorEastAsia" w:cstheme="majorBidi"/>
      <w:color w:val="1F4D78" w:themeColor="accent1" w:themeShade="7F"/>
      <w:sz w:val="24"/>
      <w:szCs w:val="24"/>
    </w:rPr>
  </w:style>
  <w:style xmlns:w14="http://schemas.microsoft.com/office/word/2010/wordml" xmlns:mc="http://schemas.openxmlformats.org/markup-compatibility/2006" xmlns:w="http://schemas.openxmlformats.org/wordprocessingml/2006/main" w:type="character" w:styleId="FootnoteReference" mc:Ignorable="w14">
    <w:basedOn xmlns:w="http://schemas.openxmlformats.org/wordprocessingml/2006/main" w:val="DefaultParagraphFont"/>
    <w:name xmlns:w="http://schemas.openxmlformats.org/wordprocessingml/2006/main" w:val="footnote reference"/>
    <w:rPr xmlns:w="http://schemas.openxmlformats.org/wordprocessingml/2006/main">
      <w:vertAlign w:val="superscript"/>
    </w:rPr>
    <w:semiHidden xmlns:w="http://schemas.openxmlformats.org/wordprocessingml/2006/main"/>
    <w:uiPriority xmlns:w="http://schemas.openxmlformats.org/wordprocessingml/2006/main" w:val="99"/>
    <w:unhideWhenUsed xmlns:w="http://schemas.openxmlformats.org/wordprocessingml/2006/main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19/09/relationships/intelligence" Target="/word/intelligence.xml" Id="R5e5729ae35114cf9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Nuria Cardoso (1906098)</dc:creator>
  <keywords/>
  <dc:description/>
  <lastModifiedBy>Nuria Lavinia Cardoso (1906098)</lastModifiedBy>
  <revision>16</revision>
  <dcterms:created xsi:type="dcterms:W3CDTF">2020-10-15T15:56:51.8992976Z</dcterms:created>
  <dcterms:modified xsi:type="dcterms:W3CDTF">2021-08-06T11:37:34.7105881Z</dcterms:modified>
</coreProperties>
</file>