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Theme="majorHAnsi" w:eastAsiaTheme="minorHAnsi" w:hAnsiTheme="majorHAnsi" w:cstheme="majorBidi"/>
          <w:color w:val="5B9BD5" w:themeColor="accent1"/>
          <w:sz w:val="32"/>
          <w:szCs w:val="32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930FCD8F39A9A4EA08E6A91A5124F9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28631E2" w:rsidR="007D1947" w:rsidRDefault="00CA3B7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Indus</w:t>
              </w:r>
              <w:r w:rsidR="00C53230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try project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4B897D21" w:rsidR="007D1947" w:rsidRDefault="00C53230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Covid 19 and</w:t>
              </w:r>
              <w:r w:rsidR="00CF1F75">
                <w:rPr>
                  <w:color w:val="5B9BD5" w:themeColor="accent1"/>
                  <w:sz w:val="28"/>
                  <w:szCs w:val="28"/>
                </w:rPr>
                <w:t xml:space="preserve"> its impacts on Castell Howell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8-0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47DE1300" w:rsidR="007D1947" w:rsidRDefault="00925A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August 3, 2020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A4055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A4055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8-0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47DE1300" w:rsidR="007D1947" w:rsidRDefault="00925A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August 3, 2020</w:t>
                              </w:r>
                            </w:p>
                          </w:sdtContent>
                        </w:sdt>
                        <w:p w14:paraId="69E98CB3" w14:textId="77777777" w:rsidR="007D1947" w:rsidRDefault="00A4055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A4055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47387406"/>
          <w:r>
            <w:lastRenderedPageBreak/>
            <w:t>Executive Summary</w:t>
          </w:r>
          <w:bookmarkEnd w:id="0"/>
        </w:p>
        <w:p w14:paraId="55AF3BCC" w14:textId="77777777" w:rsidR="00D74C87" w:rsidRDefault="00D74C87"/>
        <w:p w14:paraId="53363C13" w14:textId="75A493A5" w:rsidR="00D854A5" w:rsidRPr="00174075" w:rsidRDefault="007D1947">
          <w:r>
            <w:t>The purpose of this report is to analys</w:t>
          </w:r>
          <w:r w:rsidR="00C77274">
            <w:t xml:space="preserve">e </w:t>
          </w:r>
          <w:r w:rsidR="00C20C61">
            <w:t>the effects</w:t>
          </w:r>
          <w:r w:rsidR="007122D6">
            <w:t xml:space="preserve"> the current</w:t>
          </w:r>
          <w:r w:rsidR="00183C34">
            <w:t xml:space="preserve"> Covid 19 pandemic has had on the leisure, tourism, and hospitality sector</w:t>
          </w:r>
          <w:r w:rsidR="00174075">
            <w:t xml:space="preserve"> with specific insight into the welsh wholesale distributors Castell Howell</w:t>
          </w:r>
          <w:r w:rsidR="00135548">
            <w:t>. How this has</w:t>
          </w:r>
          <w:r w:rsidR="003B722C">
            <w:t xml:space="preserve"> affected the business and what it has done to survive in the current climate,</w:t>
          </w:r>
          <w:r w:rsidR="00D07262">
            <w:t xml:space="preserve"> what makes it stand out compared to other hospitality food beverage wholesalers and what</w:t>
          </w:r>
          <w:r w:rsidR="00EC6D80">
            <w:t xml:space="preserve"> the future may be</w:t>
          </w:r>
          <w:r w:rsidR="00927DF1">
            <w:t xml:space="preserve"> for Castell Howell</w:t>
          </w:r>
          <w:r w:rsidR="00E22504">
            <w:t xml:space="preserve"> post Covid 19</w:t>
          </w:r>
          <w:r w:rsidR="00927DF1">
            <w:t>.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555CEADF" w14:textId="77777777" w:rsidR="007D1947" w:rsidRDefault="007D1947"/>
        <w:p w14:paraId="68AB4CC5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7DC86EAC" w14:textId="37E7F48D" w:rsidR="00B85A7E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7387406" w:history="1">
                <w:r w:rsidR="00B85A7E" w:rsidRPr="004B3D87">
                  <w:rPr>
                    <w:rStyle w:val="Hyperlink"/>
                    <w:noProof/>
                  </w:rPr>
                  <w:t>Executive Summary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_Toc47387406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1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0D4AB978" w14:textId="4E736629" w:rsidR="00B85A7E" w:rsidRDefault="00A4055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07" w:history="1">
                <w:r w:rsidR="00B85A7E" w:rsidRPr="004B3D87">
                  <w:rPr>
                    <w:rStyle w:val="Hyperlink"/>
                    <w:noProof/>
                  </w:rPr>
                  <w:t>Introduction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_Toc47387407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3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06B9E32D" w14:textId="5B02D310" w:rsidR="00B85A7E" w:rsidRDefault="00A4055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08" w:history="1">
                <w:r w:rsidR="00B85A7E" w:rsidRPr="004B3D87">
                  <w:rPr>
                    <w:rStyle w:val="Hyperlink"/>
                    <w:noProof/>
                  </w:rPr>
                  <w:t>Main Findings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_Toc47387408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3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244CD9C4" w14:textId="30A90EDA" w:rsidR="00B85A7E" w:rsidRDefault="00A4055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09" w:history="1">
                <w:r w:rsidR="00B85A7E" w:rsidRPr="004B3D87">
                  <w:rPr>
                    <w:rStyle w:val="Hyperlink"/>
                    <w:noProof/>
                  </w:rPr>
                  <w:t>Target market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_Toc47387409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3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334AF252" w14:textId="1C949380" w:rsidR="00B85A7E" w:rsidRDefault="00A4055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10" w:history="1">
                <w:r w:rsidR="00B85A7E" w:rsidRPr="004B3D87">
                  <w:rPr>
                    <w:rStyle w:val="Hyperlink"/>
                    <w:noProof/>
                  </w:rPr>
                  <w:t>Technology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_Toc47387410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4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5D3EFD84" w14:textId="4259E678" w:rsidR="00B85A7E" w:rsidRDefault="00A4055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11" w:history="1">
                <w:r w:rsidR="00B85A7E" w:rsidRPr="004B3D87">
                  <w:rPr>
                    <w:rStyle w:val="Hyperlink"/>
                    <w:noProof/>
                  </w:rPr>
                  <w:t>Covid 19 Pandemic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_Toc47387411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4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5490A6F7" w14:textId="70580CE3" w:rsidR="00B85A7E" w:rsidRDefault="00A4055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12" w:history="1">
                <w:r w:rsidR="00B85A7E" w:rsidRPr="004B3D87">
                  <w:rPr>
                    <w:rStyle w:val="Hyperlink"/>
                    <w:noProof/>
                  </w:rPr>
                  <w:t>Castell Howell and Covid 19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_Toc47387412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5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4C622ECA" w14:textId="04E61C84" w:rsidR="00B85A7E" w:rsidRDefault="00A4055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13" w:history="1">
                <w:r w:rsidR="00B85A7E" w:rsidRPr="004B3D87">
                  <w:rPr>
                    <w:rStyle w:val="Hyperlink"/>
                    <w:noProof/>
                  </w:rPr>
                  <w:t>Moving forward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_Toc47387413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5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6DA9EC26" w14:textId="0DB28F46" w:rsidR="00B85A7E" w:rsidRDefault="00A4055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14" w:history="1">
                <w:r w:rsidR="00B85A7E" w:rsidRPr="004B3D87">
                  <w:rPr>
                    <w:rStyle w:val="Hyperlink"/>
                    <w:noProof/>
                  </w:rPr>
                  <w:t>Conclusion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_Toc47387414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6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2AD555CF" w14:textId="2B3A9D5F" w:rsidR="00B85A7E" w:rsidRDefault="00A4055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7387415" w:history="1">
                <w:r w:rsidR="00B85A7E" w:rsidRPr="004B3D87">
                  <w:rPr>
                    <w:rStyle w:val="Hyperlink"/>
                    <w:noProof/>
                  </w:rPr>
                  <w:t>Bibliography</w:t>
                </w:r>
                <w:r w:rsidR="00B85A7E">
                  <w:rPr>
                    <w:noProof/>
                    <w:webHidden/>
                  </w:rPr>
                  <w:tab/>
                </w:r>
                <w:r w:rsidR="00B85A7E">
                  <w:rPr>
                    <w:noProof/>
                    <w:webHidden/>
                  </w:rPr>
                  <w:fldChar w:fldCharType="begin"/>
                </w:r>
                <w:r w:rsidR="00B85A7E">
                  <w:rPr>
                    <w:noProof/>
                    <w:webHidden/>
                  </w:rPr>
                  <w:instrText xml:space="preserve"> PAGEREF _Toc47387415 \h </w:instrText>
                </w:r>
                <w:r w:rsidR="00B85A7E">
                  <w:rPr>
                    <w:noProof/>
                    <w:webHidden/>
                  </w:rPr>
                </w:r>
                <w:r w:rsidR="00B85A7E">
                  <w:rPr>
                    <w:noProof/>
                    <w:webHidden/>
                  </w:rPr>
                  <w:fldChar w:fldCharType="separate"/>
                </w:r>
                <w:r w:rsidR="00B85A7E">
                  <w:rPr>
                    <w:noProof/>
                    <w:webHidden/>
                  </w:rPr>
                  <w:t>7</w:t>
                </w:r>
                <w:r w:rsidR="00B85A7E"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55499E2B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3C9FE902" w14:textId="7A8E9AEA" w:rsidR="004A11F6" w:rsidRPr="00F62AB8" w:rsidRDefault="007D1947" w:rsidP="00F62AB8">
          <w:pPr>
            <w:pStyle w:val="Heading1"/>
          </w:pPr>
          <w:bookmarkStart w:id="1" w:name="_Toc47387407"/>
          <w:r>
            <w:lastRenderedPageBreak/>
            <w:t>Introduction</w:t>
          </w:r>
          <w:bookmarkEnd w:id="1"/>
          <w:r w:rsidR="00480872">
            <w:t xml:space="preserve"> </w:t>
          </w:r>
        </w:p>
        <w:p w14:paraId="4209590D" w14:textId="77777777" w:rsidR="00EC73DC" w:rsidRDefault="00EC73DC" w:rsidP="00AA2A91">
          <w:pPr>
            <w:pStyle w:val="Heading1"/>
          </w:pPr>
        </w:p>
        <w:p w14:paraId="556EF255" w14:textId="1E4C9AD7" w:rsidR="00485238" w:rsidRDefault="00485238" w:rsidP="00485238">
          <w:r>
            <w:t>Castell Howell, the business</w:t>
          </w:r>
          <w:r w:rsidR="00CA5ED8">
            <w:t xml:space="preserve"> being</w:t>
          </w:r>
          <w:r>
            <w:t xml:space="preserve"> </w:t>
          </w:r>
          <w:r w:rsidR="00CA5ED8">
            <w:t>researched</w:t>
          </w:r>
          <w:r>
            <w:t xml:space="preserve"> was established in 1988 by a poultry and dairy farmer called Brian Jones who sold his produce to local businesses from his farm named Cast</w:t>
          </w:r>
          <w:r w:rsidR="00120AD3">
            <w:t>ell</w:t>
          </w:r>
          <w:r>
            <w:t xml:space="preserve"> Howell in </w:t>
          </w:r>
          <w:proofErr w:type="spellStart"/>
          <w:r>
            <w:t>Travaughan</w:t>
          </w:r>
          <w:proofErr w:type="spellEnd"/>
          <w:r>
            <w:t xml:space="preserve">, West Wales. Castell Howell then moved to the Pensarn site in Carmarthen which it eventually outgrew in the nineties and moved to a new state-of-the-art head office in Cross </w:t>
          </w:r>
          <w:r w:rsidR="000749B6">
            <w:t>H</w:t>
          </w:r>
          <w:r>
            <w:t>ands near Llanelli. The new facility has 100,000 ft² of storage</w:t>
          </w:r>
          <w:r w:rsidR="002A540C">
            <w:t xml:space="preserve"> (Castell Howell, 2020)</w:t>
          </w:r>
          <w:r>
            <w:t xml:space="preserve">, and now employs over seven hundred people. In the </w:t>
          </w:r>
          <w:r w:rsidR="000749B6">
            <w:t xml:space="preserve">last </w:t>
          </w:r>
          <w:r>
            <w:t xml:space="preserve">thirty-two years they have expanded further and opened depots in Merthyr Tydfil Blaenau Ffestiniog </w:t>
          </w:r>
          <w:proofErr w:type="spellStart"/>
          <w:r>
            <w:t>Chirk</w:t>
          </w:r>
          <w:proofErr w:type="spellEnd"/>
          <w:r>
            <w:t xml:space="preserve"> and Avonmouth, Making them one of the </w:t>
          </w:r>
          <w:r w:rsidR="001C08C6">
            <w:t>U</w:t>
          </w:r>
          <w:r w:rsidR="00815CCC">
            <w:t xml:space="preserve">nited </w:t>
          </w:r>
          <w:r w:rsidR="001C08C6">
            <w:t>Kingdom’s</w:t>
          </w:r>
          <w:r>
            <w:t xml:space="preserve"> most prominent independent wholesalers. The company now supplies essential wholesale food, beverage, and hospitality products to a high percentage of west wales tourism and hospitality sector. </w:t>
          </w:r>
        </w:p>
        <w:p w14:paraId="1C53819F" w14:textId="5680E401" w:rsidR="00485238" w:rsidRDefault="00485238" w:rsidP="00485238">
          <w:pPr>
            <w:spacing w:after="0"/>
          </w:pPr>
          <w:r>
            <w:t xml:space="preserve">What originally started as a means of Brian </w:t>
          </w:r>
          <w:r w:rsidR="008125C7">
            <w:t xml:space="preserve">Jones </w:t>
          </w:r>
          <w:r>
            <w:t>distributing his own produce, Castell Howell has now become a multimillion-pound business</w:t>
          </w:r>
          <w:r w:rsidR="000613E4">
            <w:t xml:space="preserve"> </w:t>
          </w:r>
          <w:r w:rsidR="00DB4828">
            <w:t>generating</w:t>
          </w:r>
          <w:r w:rsidR="000613E4">
            <w:t xml:space="preserve"> a turnover of </w:t>
          </w:r>
          <w:r w:rsidR="00202B07">
            <w:t>£126 million (BBC,2020)</w:t>
          </w:r>
          <w:r>
            <w:t>, seeing a niche in the market the company is now connected to many local councils and now supplies schools and care homes throughout</w:t>
          </w:r>
          <w:r w:rsidR="00F57C72">
            <w:t xml:space="preserve"> the</w:t>
          </w:r>
          <w:r>
            <w:t xml:space="preserve"> counties of Pembrokeshire, Carmarthenshire and Ceredigion fulfilling the needs and wants</w:t>
          </w:r>
          <w:r w:rsidR="002373D5">
            <w:t xml:space="preserve"> </w:t>
          </w:r>
          <w:r w:rsidR="00854C3A">
            <w:t>(Maslow,1954)</w:t>
          </w:r>
          <w:r>
            <w:t xml:space="preserve"> of both the public and commercial business alike. Castell Howell supplies quality food at affordable prices, seeing many lorries with the infamous logo of </w:t>
          </w:r>
          <w:r w:rsidR="00A7392E">
            <w:t>C</w:t>
          </w:r>
          <w:r>
            <w:t>astell Howell driving around the countryside</w:t>
          </w:r>
          <w:r w:rsidR="00A7392E">
            <w:t>,</w:t>
          </w:r>
          <w:r>
            <w:t xml:space="preserve"> now making them a household name.</w:t>
          </w:r>
        </w:p>
        <w:p w14:paraId="21730667" w14:textId="54C96559" w:rsidR="00123160" w:rsidRDefault="00123160" w:rsidP="00485238">
          <w:pPr>
            <w:spacing w:after="0"/>
          </w:pPr>
        </w:p>
        <w:p w14:paraId="4D41EF8F" w14:textId="40A371C0" w:rsidR="00123160" w:rsidRDefault="00123160" w:rsidP="00485238">
          <w:pPr>
            <w:spacing w:after="0"/>
          </w:pPr>
          <w:r>
            <w:t>The coronavirus</w:t>
          </w:r>
          <w:r w:rsidR="00B91917">
            <w:t xml:space="preserve"> known as Covid 19 </w:t>
          </w:r>
          <w:r w:rsidR="000E557B">
            <w:t xml:space="preserve">is a global pandemic </w:t>
          </w:r>
          <w:r w:rsidR="005D668C">
            <w:t>which was unknown until it was discovered in</w:t>
          </w:r>
          <w:r w:rsidR="00CD55A0">
            <w:t xml:space="preserve"> Wuhan</w:t>
          </w:r>
          <w:r w:rsidR="005D668C">
            <w:t xml:space="preserve"> China in December 2019</w:t>
          </w:r>
          <w:r w:rsidR="009A4337">
            <w:t xml:space="preserve"> (BBC,</w:t>
          </w:r>
          <w:r w:rsidR="00B63F55">
            <w:t>2019)</w:t>
          </w:r>
          <w:r w:rsidR="005D668C">
            <w:t xml:space="preserve">, it is a </w:t>
          </w:r>
          <w:r w:rsidR="00DC4CB2">
            <w:t>respiratory virus</w:t>
          </w:r>
          <w:r w:rsidR="00AC3B34">
            <w:t xml:space="preserve"> with</w:t>
          </w:r>
          <w:r w:rsidR="004A44F6">
            <w:t xml:space="preserve"> many symptoms the main ones being fever, </w:t>
          </w:r>
          <w:r w:rsidR="00D6185F">
            <w:t>cough,</w:t>
          </w:r>
          <w:r w:rsidR="004A44F6">
            <w:t xml:space="preserve"> and tiredness.</w:t>
          </w:r>
          <w:r w:rsidR="00171328">
            <w:t xml:space="preserve"> </w:t>
          </w:r>
          <w:r w:rsidR="00A31E4E">
            <w:t>F</w:t>
          </w:r>
          <w:r w:rsidR="00F60695">
            <w:t>or those that become infected with Covid 19 one in five can become seriously ill and develop difficulty breathing</w:t>
          </w:r>
          <w:r w:rsidR="00675C92">
            <w:t xml:space="preserve"> (WHO,</w:t>
          </w:r>
          <w:r w:rsidR="00202FBC">
            <w:t>2020)</w:t>
          </w:r>
          <w:r w:rsidR="00BC6AA8">
            <w:t xml:space="preserve"> </w:t>
          </w:r>
          <w:r w:rsidR="008339D8">
            <w:t xml:space="preserve">sometimes leading to hospitalization </w:t>
          </w:r>
          <w:r w:rsidR="00C67847">
            <w:t>or even more serio</w:t>
          </w:r>
          <w:r w:rsidR="00BC6AA8">
            <w:t>u</w:t>
          </w:r>
          <w:r w:rsidR="00C67847">
            <w:t>s outcome</w:t>
          </w:r>
          <w:r w:rsidR="00BC6AA8">
            <w:t>,</w:t>
          </w:r>
          <w:r w:rsidR="00C67847">
            <w:t xml:space="preserve"> death</w:t>
          </w:r>
          <w:r w:rsidR="001E3A04">
            <w:t xml:space="preserve">. </w:t>
          </w:r>
          <w:r w:rsidR="00832E00">
            <w:t xml:space="preserve">Covid </w:t>
          </w:r>
          <w:r w:rsidR="00BE0996">
            <w:t>19 being such an aggressive virus has</w:t>
          </w:r>
          <w:r w:rsidR="00D2201E">
            <w:t xml:space="preserve"> caused many Governments around the world to take drastic measures to control the spread</w:t>
          </w:r>
          <w:r w:rsidR="001471E6">
            <w:t xml:space="preserve">, because of </w:t>
          </w:r>
          <w:r w:rsidR="004643CC">
            <w:t xml:space="preserve">the </w:t>
          </w:r>
          <w:r w:rsidR="001471E6">
            <w:t xml:space="preserve">severity of these </w:t>
          </w:r>
          <w:r w:rsidR="00802A60">
            <w:t xml:space="preserve">measures </w:t>
          </w:r>
          <w:r w:rsidR="001471E6">
            <w:t>it has led to economic implications</w:t>
          </w:r>
          <w:r w:rsidR="00C307A3">
            <w:t>.</w:t>
          </w:r>
        </w:p>
        <w:p w14:paraId="1EC33DAA" w14:textId="77777777" w:rsidR="00802A60" w:rsidRDefault="00802A60" w:rsidP="00DD561A">
          <w:pPr>
            <w:pStyle w:val="Heading1"/>
          </w:pPr>
        </w:p>
        <w:p w14:paraId="593DD528" w14:textId="78B6FADF" w:rsidR="00DD561A" w:rsidRDefault="00DD561A" w:rsidP="00DD561A">
          <w:pPr>
            <w:pStyle w:val="Heading1"/>
          </w:pPr>
          <w:bookmarkStart w:id="2" w:name="_Toc47387408"/>
          <w:r>
            <w:t>Main Findings</w:t>
          </w:r>
          <w:bookmarkEnd w:id="2"/>
        </w:p>
        <w:p w14:paraId="39809305" w14:textId="59EDDB81" w:rsidR="001D5CE5" w:rsidRDefault="001D5CE5" w:rsidP="00C52C33">
          <w:pPr>
            <w:pStyle w:val="Heading2"/>
          </w:pPr>
        </w:p>
        <w:p w14:paraId="61B4300C" w14:textId="77777777" w:rsidR="00C97E21" w:rsidRDefault="00C97E21" w:rsidP="00C97E21">
          <w:pPr>
            <w:pStyle w:val="Heading2"/>
          </w:pPr>
          <w:bookmarkStart w:id="3" w:name="_Toc47387409"/>
          <w:r>
            <w:t>Target market</w:t>
          </w:r>
          <w:bookmarkEnd w:id="3"/>
        </w:p>
        <w:p w14:paraId="54F754A4" w14:textId="77777777" w:rsidR="00C97E21" w:rsidRDefault="00C97E21" w:rsidP="00C97E21"/>
        <w:p w14:paraId="2860C939" w14:textId="46FEE8D6" w:rsidR="00DD561A" w:rsidRDefault="00E95B3E" w:rsidP="00C97E21">
          <w:r>
            <w:t>Starting with local businesses</w:t>
          </w:r>
          <w:r w:rsidR="0016532F">
            <w:t xml:space="preserve"> </w:t>
          </w:r>
          <w:r w:rsidR="001B68DC">
            <w:t>C</w:t>
          </w:r>
          <w:r w:rsidR="0016532F">
            <w:t>as</w:t>
          </w:r>
          <w:r w:rsidR="001B68DC">
            <w:t>tell</w:t>
          </w:r>
          <w:r w:rsidR="0016532F">
            <w:t xml:space="preserve"> Howell branched out and expanded</w:t>
          </w:r>
          <w:r w:rsidR="00E774A5">
            <w:t xml:space="preserve"> </w:t>
          </w:r>
          <w:r w:rsidR="00852251">
            <w:t>gradually increasing their customer base</w:t>
          </w:r>
          <w:r w:rsidR="006A6D57">
            <w:t>,</w:t>
          </w:r>
          <w:r w:rsidR="0016532F">
            <w:t xml:space="preserve"> </w:t>
          </w:r>
          <w:r w:rsidR="00985307">
            <w:t>targeting</w:t>
          </w:r>
          <w:r w:rsidR="0016532F">
            <w:t xml:space="preserve"> a larger range of food outlets</w:t>
          </w:r>
          <w:r w:rsidR="008D3837">
            <w:t>,</w:t>
          </w:r>
          <w:r w:rsidR="0016532F">
            <w:t xml:space="preserve"> hospitality premises</w:t>
          </w:r>
          <w:r w:rsidR="00456D1A">
            <w:t xml:space="preserve"> and events.</w:t>
          </w:r>
          <w:r w:rsidR="00352891">
            <w:t xml:space="preserve"> </w:t>
          </w:r>
          <w:r w:rsidR="00BA7FBE">
            <w:t>The target market which began with small</w:t>
          </w:r>
          <w:r w:rsidR="00AD6C8B">
            <w:t xml:space="preserve"> café’s</w:t>
          </w:r>
          <w:r w:rsidR="009D4E94">
            <w:t xml:space="preserve"> and</w:t>
          </w:r>
          <w:r w:rsidR="008E1634">
            <w:t xml:space="preserve"> </w:t>
          </w:r>
          <w:r w:rsidR="009D4E94">
            <w:t xml:space="preserve">pubs </w:t>
          </w:r>
          <w:r w:rsidR="00AD6C8B">
            <w:t>went on to</w:t>
          </w:r>
          <w:r w:rsidR="00926388">
            <w:t xml:space="preserve"> larger restaurants </w:t>
          </w:r>
          <w:r w:rsidR="00FC5DD7">
            <w:t xml:space="preserve">and </w:t>
          </w:r>
          <w:r w:rsidR="00926388">
            <w:t>takeaways</w:t>
          </w:r>
          <w:r w:rsidR="008D4253">
            <w:t xml:space="preserve">. </w:t>
          </w:r>
          <w:r w:rsidR="00C46CF4">
            <w:t>Successfully</w:t>
          </w:r>
          <w:r w:rsidR="00025EB3">
            <w:t xml:space="preserve"> </w:t>
          </w:r>
          <w:r w:rsidR="003A16C6">
            <w:t>using the 4P’s of marketing</w:t>
          </w:r>
          <w:r w:rsidR="00A64602">
            <w:t>,</w:t>
          </w:r>
          <w:r w:rsidR="003A16C6">
            <w:t xml:space="preserve"> </w:t>
          </w:r>
          <w:r w:rsidR="00596309">
            <w:t>price</w:t>
          </w:r>
          <w:r w:rsidR="00A64602">
            <w:t>,</w:t>
          </w:r>
          <w:r w:rsidR="00596309">
            <w:t xml:space="preserve"> promotion</w:t>
          </w:r>
          <w:r w:rsidR="00A64602">
            <w:t>,</w:t>
          </w:r>
          <w:r w:rsidR="00596309">
            <w:t xml:space="preserve"> </w:t>
          </w:r>
          <w:r w:rsidR="00C40822">
            <w:t>product and</w:t>
          </w:r>
          <w:r w:rsidR="00EF1315">
            <w:t xml:space="preserve"> </w:t>
          </w:r>
          <w:r w:rsidR="00F97B48">
            <w:t>place</w:t>
          </w:r>
          <w:r w:rsidR="009032C1">
            <w:t xml:space="preserve"> (Mcarthy,1971)</w:t>
          </w:r>
          <w:r w:rsidR="008D4253">
            <w:t>,</w:t>
          </w:r>
          <w:r w:rsidR="003A16C6">
            <w:t xml:space="preserve"> they have </w:t>
          </w:r>
          <w:r w:rsidR="00695924">
            <w:t>from there targeted events</w:t>
          </w:r>
          <w:r w:rsidR="00842419">
            <w:t>,</w:t>
          </w:r>
          <w:r w:rsidR="008A23F0">
            <w:t xml:space="preserve"> wedding</w:t>
          </w:r>
          <w:r w:rsidR="007B0590">
            <w:t xml:space="preserve"> </w:t>
          </w:r>
          <w:r w:rsidR="00842419">
            <w:t xml:space="preserve">caterers </w:t>
          </w:r>
          <w:r w:rsidR="007B0590">
            <w:t>and venues</w:t>
          </w:r>
          <w:r w:rsidR="00B86C66">
            <w:t xml:space="preserve"> </w:t>
          </w:r>
          <w:r w:rsidR="003F231B">
            <w:t xml:space="preserve">such as </w:t>
          </w:r>
          <w:proofErr w:type="spellStart"/>
          <w:r w:rsidR="003F231B">
            <w:t>F</w:t>
          </w:r>
          <w:r w:rsidR="005A2692">
            <w:t>f</w:t>
          </w:r>
          <w:r w:rsidR="003F231B">
            <w:t>os</w:t>
          </w:r>
          <w:proofErr w:type="spellEnd"/>
          <w:r w:rsidR="003F231B">
            <w:t xml:space="preserve"> </w:t>
          </w:r>
          <w:r w:rsidR="0018729D">
            <w:t>L</w:t>
          </w:r>
          <w:r w:rsidR="003F231B">
            <w:t>as racecourse</w:t>
          </w:r>
          <w:r w:rsidR="005A2692">
            <w:t>,</w:t>
          </w:r>
          <w:r w:rsidR="000D2785">
            <w:t xml:space="preserve"> supplying larger quantities</w:t>
          </w:r>
          <w:r w:rsidR="00CA5BF9">
            <w:t xml:space="preserve"> to the local area</w:t>
          </w:r>
          <w:r w:rsidR="002D0C28">
            <w:t xml:space="preserve"> </w:t>
          </w:r>
          <w:r w:rsidR="006E7FCB">
            <w:t>and also widening the</w:t>
          </w:r>
          <w:r w:rsidR="00AD75DB">
            <w:t xml:space="preserve">ir </w:t>
          </w:r>
          <w:r w:rsidR="00D37F05">
            <w:t xml:space="preserve">geographical market place </w:t>
          </w:r>
          <w:r w:rsidR="0027405A">
            <w:t>expanding to the English borders</w:t>
          </w:r>
          <w:r w:rsidR="00F90D2E">
            <w:t>,</w:t>
          </w:r>
          <w:r w:rsidR="00CA5BF9">
            <w:t xml:space="preserve"> also included on their list of customers are</w:t>
          </w:r>
          <w:r w:rsidR="00955AFC">
            <w:t xml:space="preserve"> hotels holiday accommodation and tourist attractions.</w:t>
          </w:r>
          <w:r w:rsidR="00E937B1">
            <w:t xml:space="preserve"> They have also</w:t>
          </w:r>
          <w:r w:rsidR="00512B89">
            <w:t xml:space="preserve"> put offers in on establishments that have </w:t>
          </w:r>
          <w:r w:rsidR="00710F7A">
            <w:t>to</w:t>
          </w:r>
          <w:r w:rsidR="00512B89">
            <w:t xml:space="preserve"> put</w:t>
          </w:r>
          <w:r w:rsidR="000456A1">
            <w:t xml:space="preserve"> their supplies out to tender and have successfully</w:t>
          </w:r>
          <w:r w:rsidR="00031862">
            <w:t xml:space="preserve"> negotiated</w:t>
          </w:r>
          <w:r w:rsidR="00406961">
            <w:t xml:space="preserve"> the contract</w:t>
          </w:r>
          <w:r w:rsidR="00710F7A">
            <w:t>s</w:t>
          </w:r>
          <w:r w:rsidR="00406961">
            <w:t xml:space="preserve"> adding </w:t>
          </w:r>
          <w:r w:rsidR="00C46CF4">
            <w:t>several</w:t>
          </w:r>
          <w:r w:rsidR="00406961">
            <w:t xml:space="preserve"> county councils to their customer</w:t>
          </w:r>
          <w:r w:rsidR="004D04D4">
            <w:t xml:space="preserve"> base.</w:t>
          </w:r>
          <w:r w:rsidR="006C7A1D">
            <w:t xml:space="preserve"> Unlike</w:t>
          </w:r>
          <w:r w:rsidR="001E0218">
            <w:t xml:space="preserve"> some of their competitors Castell Howell have stayed </w:t>
          </w:r>
          <w:r w:rsidR="00AB2707">
            <w:lastRenderedPageBreak/>
            <w:t>away from just catering for</w:t>
          </w:r>
          <w:r w:rsidR="00CB32BB">
            <w:t xml:space="preserve"> a</w:t>
          </w:r>
          <w:r w:rsidR="00AB2707">
            <w:t xml:space="preserve"> niche market which in a mainly rural area could restrict growth </w:t>
          </w:r>
          <w:r w:rsidR="000906B1">
            <w:t>and have instead opted to try and provide a much wider range of products</w:t>
          </w:r>
          <w:r w:rsidR="005C07AA">
            <w:t xml:space="preserve"> from the affordable </w:t>
          </w:r>
          <w:r w:rsidR="00882A3F">
            <w:t xml:space="preserve">good quality products as well as the more expensive </w:t>
          </w:r>
          <w:r w:rsidR="0043786C">
            <w:t>exclusive produ</w:t>
          </w:r>
          <w:r w:rsidR="006972C1">
            <w:t>c</w:t>
          </w:r>
          <w:r w:rsidR="0043786C">
            <w:t>ts,</w:t>
          </w:r>
          <w:r w:rsidR="000906B1">
            <w:t xml:space="preserve"> </w:t>
          </w:r>
          <w:r w:rsidR="00C01ABB">
            <w:t>increasing its potential customer base</w:t>
          </w:r>
          <w:r w:rsidR="006972C1">
            <w:t>, which in turn increases profit and growth.</w:t>
          </w:r>
        </w:p>
        <w:p w14:paraId="3817A524" w14:textId="77777777" w:rsidR="005C021B" w:rsidRDefault="005C021B" w:rsidP="00C97E21"/>
        <w:p w14:paraId="53972173" w14:textId="77777777" w:rsidR="005C021B" w:rsidRDefault="005C021B" w:rsidP="005C021B">
          <w:pPr>
            <w:pStyle w:val="Heading2"/>
          </w:pPr>
          <w:bookmarkStart w:id="4" w:name="_Toc47387410"/>
          <w:r>
            <w:t>Technology</w:t>
          </w:r>
          <w:bookmarkEnd w:id="4"/>
        </w:p>
        <w:p w14:paraId="67EB1A55" w14:textId="77777777" w:rsidR="005C021B" w:rsidRDefault="005C021B" w:rsidP="005C021B"/>
        <w:p w14:paraId="415E1BC0" w14:textId="3E2A3C97" w:rsidR="005C021B" w:rsidRDefault="005C021B" w:rsidP="005C021B">
          <w:r>
            <w:t xml:space="preserve">Castell Howell has come a long way over the years with orders originally being </w:t>
          </w:r>
          <w:r w:rsidR="00CB7DC8">
            <w:t>supplied</w:t>
          </w:r>
          <w:r w:rsidR="001E7586">
            <w:t xml:space="preserve"> on</w:t>
          </w:r>
          <w:r>
            <w:t xml:space="preserve"> </w:t>
          </w:r>
          <w:r w:rsidR="001E7586">
            <w:t>printed</w:t>
          </w:r>
          <w:r>
            <w:t xml:space="preserve"> order forms or</w:t>
          </w:r>
          <w:r w:rsidR="00CB7DC8">
            <w:t xml:space="preserve"> by</w:t>
          </w:r>
          <w:r>
            <w:t xml:space="preserve"> telephone calls</w:t>
          </w:r>
          <w:r w:rsidR="00546062">
            <w:t xml:space="preserve"> to the main office</w:t>
          </w:r>
          <w:r w:rsidR="00CB7DC8">
            <w:t>,</w:t>
          </w:r>
          <w:r>
            <w:t xml:space="preserve"> it can now be done through modern technology either by going online to their web</w:t>
          </w:r>
          <w:r w:rsidR="00546062">
            <w:t>site</w:t>
          </w:r>
          <w:r>
            <w:t xml:space="preserve"> and ordering there, or download their app which is extremely easy to use and is a fast and convenient way to run a business. It is easy to forget on a busy day in the kitchens to complete orders before leaving to go home, with the app it can be easily accessed </w:t>
          </w:r>
          <w:r w:rsidR="00994DE8">
            <w:t>from</w:t>
          </w:r>
          <w:r>
            <w:t xml:space="preserve"> any </w:t>
          </w:r>
          <w:r w:rsidR="00994DE8">
            <w:t xml:space="preserve">compatible </w:t>
          </w:r>
          <w:r>
            <w:t xml:space="preserve">mobile device allowing extras to be added at any convenient opportunity. One of the leading applications Castell Howell have access to is called </w:t>
          </w:r>
          <w:proofErr w:type="spellStart"/>
          <w:r>
            <w:t>Erudus</w:t>
          </w:r>
          <w:proofErr w:type="spellEnd"/>
          <w:r w:rsidR="006E33E3">
            <w:t>,</w:t>
          </w:r>
          <w:r>
            <w:t xml:space="preserve"> this unique application allows</w:t>
          </w:r>
          <w:r w:rsidR="00893389">
            <w:t xml:space="preserve"> </w:t>
          </w:r>
          <w:r w:rsidR="003250DB">
            <w:t>suppliers to upload</w:t>
          </w:r>
          <w:r>
            <w:t xml:space="preserve"> ingredients of most of their products allowing </w:t>
          </w:r>
          <w:r w:rsidR="009A0973">
            <w:t xml:space="preserve">customers to access </w:t>
          </w:r>
          <w:r>
            <w:t>them</w:t>
          </w:r>
          <w:r w:rsidR="009A0973">
            <w:t xml:space="preserve"> and</w:t>
          </w:r>
          <w:r>
            <w:t xml:space="preserve"> to keep on top of the allergen criteria that </w:t>
          </w:r>
          <w:r w:rsidR="00756E7D">
            <w:t xml:space="preserve">that is a legal requirement </w:t>
          </w:r>
          <w:r>
            <w:t>all food establishments have two abide by, this can also be accessed through their own ordering app so it is easy to cross-reference your purchase with the ingredient allowing their customers the knowledge of what they are purchasing</w:t>
          </w:r>
          <w:r w:rsidR="003B3420">
            <w:t xml:space="preserve"> (Erudus,2020)</w:t>
          </w:r>
          <w:r>
            <w:t>.</w:t>
          </w:r>
          <w:r w:rsidR="004D7C73">
            <w:t xml:space="preserve"> </w:t>
          </w:r>
          <w:r w:rsidR="006F54F9">
            <w:t>It could be argued that this is one of their key services that they provide as a company</w:t>
          </w:r>
          <w:r w:rsidR="009803B6">
            <w:t>,</w:t>
          </w:r>
          <w:r>
            <w:t xml:space="preserve"> </w:t>
          </w:r>
          <w:r w:rsidR="009803B6">
            <w:t>t</w:t>
          </w:r>
          <w:r>
            <w:t>his is one of the things that sets Castell Howell apart from their competitors. This has also helped during the pandemic due to the lack of customer support in-house at present</w:t>
          </w:r>
          <w:r w:rsidR="00E61FCF">
            <w:t>,</w:t>
          </w:r>
          <w:r>
            <w:t xml:space="preserve"> it has meant that people with certain allergies can still go online and be guaranteed they are consuming products suitable for their dietary requirements as it is already such a worrying time this can put customers minds at rest.</w:t>
          </w:r>
        </w:p>
        <w:p w14:paraId="3FDC2240" w14:textId="77777777" w:rsidR="005C021B" w:rsidRDefault="005C021B" w:rsidP="00C97E21"/>
        <w:p w14:paraId="4AC7B262" w14:textId="41CCA795" w:rsidR="002C086D" w:rsidRDefault="002C086D" w:rsidP="00C97E21"/>
        <w:p w14:paraId="7D028F38" w14:textId="5198BCC1" w:rsidR="002C086D" w:rsidRDefault="0076031A" w:rsidP="00EC53DC">
          <w:pPr>
            <w:pStyle w:val="Heading2"/>
          </w:pPr>
          <w:bookmarkStart w:id="5" w:name="_Toc47387411"/>
          <w:r>
            <w:t>Covid 19 Pandemic</w:t>
          </w:r>
          <w:bookmarkEnd w:id="5"/>
        </w:p>
        <w:p w14:paraId="35483AC8" w14:textId="77777777" w:rsidR="0076031A" w:rsidRDefault="0076031A" w:rsidP="0076031A"/>
        <w:p w14:paraId="2117FDF2" w14:textId="77777777" w:rsidR="00C75C9B" w:rsidRDefault="00172420" w:rsidP="0076031A">
          <w:r>
            <w:t>I</w:t>
          </w:r>
          <w:r w:rsidR="006065CA">
            <w:t xml:space="preserve">n </w:t>
          </w:r>
          <w:r w:rsidR="003E0B0F">
            <w:t>December 2019,</w:t>
          </w:r>
          <w:r w:rsidR="00AD1394">
            <w:t xml:space="preserve"> the first cases of the pandemic </w:t>
          </w:r>
          <w:r w:rsidR="006F7338">
            <w:t xml:space="preserve">now known as Covid </w:t>
          </w:r>
          <w:r w:rsidR="00164F5C">
            <w:t xml:space="preserve">19 </w:t>
          </w:r>
          <w:r w:rsidR="00E34711">
            <w:t>where reported to The World Health Organization</w:t>
          </w:r>
          <w:r w:rsidR="008B2F8E">
            <w:t xml:space="preserve"> </w:t>
          </w:r>
          <w:r w:rsidR="00433C7A">
            <w:t>(WHO</w:t>
          </w:r>
          <w:r w:rsidR="007F3981">
            <w:t>,</w:t>
          </w:r>
          <w:r w:rsidR="008B2F8E">
            <w:t>2019</w:t>
          </w:r>
          <w:r w:rsidR="00433C7A">
            <w:t>)</w:t>
          </w:r>
          <w:r w:rsidR="008B2F8E">
            <w:t>.</w:t>
          </w:r>
          <w:r w:rsidR="00A640CC">
            <w:t xml:space="preserve">  On the </w:t>
          </w:r>
          <w:r w:rsidR="00622CE7">
            <w:t>31</w:t>
          </w:r>
          <w:r w:rsidR="00622CE7" w:rsidRPr="00622CE7">
            <w:rPr>
              <w:vertAlign w:val="superscript"/>
            </w:rPr>
            <w:t>st</w:t>
          </w:r>
          <w:r w:rsidR="00622CE7">
            <w:t xml:space="preserve"> of January 2020 the first cases </w:t>
          </w:r>
          <w:r w:rsidR="007A0179">
            <w:t xml:space="preserve">were reported in the </w:t>
          </w:r>
          <w:r w:rsidR="00AC7FF9">
            <w:t>United Kingdom</w:t>
          </w:r>
          <w:r w:rsidR="00433C7A">
            <w:t xml:space="preserve"> (BBC</w:t>
          </w:r>
          <w:r w:rsidR="008B2F8E">
            <w:t>,</w:t>
          </w:r>
          <w:r w:rsidR="00994672">
            <w:t>2020</w:t>
          </w:r>
          <w:r w:rsidR="00433C7A">
            <w:t>)</w:t>
          </w:r>
          <w:r w:rsidR="008C1995">
            <w:t xml:space="preserve"> </w:t>
          </w:r>
          <w:r w:rsidR="00052B45">
            <w:t>and on the 23</w:t>
          </w:r>
          <w:r w:rsidR="00052B45" w:rsidRPr="00052B45">
            <w:rPr>
              <w:vertAlign w:val="superscript"/>
            </w:rPr>
            <w:t>rd</w:t>
          </w:r>
          <w:r w:rsidR="00052B45">
            <w:t xml:space="preserve"> of March 2020 </w:t>
          </w:r>
          <w:r w:rsidR="003E0B0F">
            <w:t>the</w:t>
          </w:r>
          <w:r w:rsidR="004744D4">
            <w:t xml:space="preserve"> Prime minister Boris Johnson announced the </w:t>
          </w:r>
          <w:r w:rsidR="00763508">
            <w:t>United Kingdom had officially gone into lockdown (BBC</w:t>
          </w:r>
          <w:r w:rsidR="00994672">
            <w:t>,2020</w:t>
          </w:r>
          <w:r w:rsidR="00763508">
            <w:t>)</w:t>
          </w:r>
          <w:r w:rsidR="00994672">
            <w:t>.</w:t>
          </w:r>
          <w:r w:rsidR="00AC15B4">
            <w:t xml:space="preserve"> This had a massive economical effect on the country as </w:t>
          </w:r>
          <w:r w:rsidR="00AA27F8">
            <w:t xml:space="preserve">all business’s apart from essential services where required to </w:t>
          </w:r>
          <w:r w:rsidR="003D1739">
            <w:t>temporarily</w:t>
          </w:r>
          <w:r w:rsidR="00021254">
            <w:t xml:space="preserve"> </w:t>
          </w:r>
          <w:r w:rsidR="003D1739">
            <w:t>close</w:t>
          </w:r>
          <w:r w:rsidR="00F437D0">
            <w:t xml:space="preserve"> and although the governm</w:t>
          </w:r>
          <w:r w:rsidR="0009066D">
            <w:t xml:space="preserve">ent put in place measures such as Business loans, </w:t>
          </w:r>
          <w:r w:rsidR="00EF2563">
            <w:t>grants and the Furlough scheme many businesses have still not been able t</w:t>
          </w:r>
          <w:r w:rsidR="007F3B16">
            <w:t xml:space="preserve">o keep </w:t>
          </w:r>
          <w:r w:rsidR="0060139E">
            <w:t>trading</w:t>
          </w:r>
          <w:r w:rsidR="00E861A5">
            <w:t xml:space="preserve"> </w:t>
          </w:r>
          <w:r w:rsidR="00FB19FB">
            <w:t xml:space="preserve">in such </w:t>
          </w:r>
          <w:r w:rsidR="001A586A">
            <w:t>unprecedented</w:t>
          </w:r>
          <w:r w:rsidR="00FB19FB">
            <w:t xml:space="preserve"> </w:t>
          </w:r>
          <w:r w:rsidR="001A586A">
            <w:t>conditions</w:t>
          </w:r>
          <w:r w:rsidR="00002C3F">
            <w:t>. The effects</w:t>
          </w:r>
          <w:r w:rsidR="001701CE">
            <w:t xml:space="preserve"> have been felt</w:t>
          </w:r>
          <w:r w:rsidR="00EF626F">
            <w:t xml:space="preserve"> throughout the business world</w:t>
          </w:r>
          <w:r w:rsidR="00021254">
            <w:t xml:space="preserve"> </w:t>
          </w:r>
          <w:r w:rsidR="00346F4C">
            <w:t>but arguably the worst hit</w:t>
          </w:r>
          <w:r w:rsidR="003B22D8">
            <w:t xml:space="preserve"> has been the Tourism and Hospitality sector</w:t>
          </w:r>
          <w:r w:rsidR="00A43D7A">
            <w:t>.</w:t>
          </w:r>
          <w:r w:rsidR="001238AA">
            <w:t xml:space="preserve">  The most </w:t>
          </w:r>
          <w:r w:rsidR="0080055F">
            <w:t xml:space="preserve">obvious part of this industry </w:t>
          </w:r>
          <w:r w:rsidR="00434105">
            <w:t xml:space="preserve">to be </w:t>
          </w:r>
          <w:r w:rsidR="008839A6">
            <w:t>affected</w:t>
          </w:r>
          <w:r w:rsidR="00434105">
            <w:t xml:space="preserve"> are the</w:t>
          </w:r>
          <w:r w:rsidR="00C4049B">
            <w:t xml:space="preserve"> </w:t>
          </w:r>
          <w:r w:rsidR="00115CBC">
            <w:t>companies such as Hotels</w:t>
          </w:r>
          <w:r w:rsidR="0091346B">
            <w:t>, Restaurants</w:t>
          </w:r>
          <w:r w:rsidR="003C1F24">
            <w:t xml:space="preserve">, </w:t>
          </w:r>
          <w:r w:rsidR="008839A6">
            <w:t>pubs,</w:t>
          </w:r>
          <w:r w:rsidR="008F4A5E">
            <w:t xml:space="preserve"> t</w:t>
          </w:r>
          <w:r w:rsidR="002F2CD5">
            <w:t>ravel agents</w:t>
          </w:r>
          <w:r w:rsidR="004A71C8">
            <w:t xml:space="preserve"> and airlines</w:t>
          </w:r>
          <w:r w:rsidR="008D3184">
            <w:t>.</w:t>
          </w:r>
          <w:r w:rsidR="00C736EB">
            <w:t xml:space="preserve"> This has been seen with British Airways retiring their fleet of Boeing 747 early due to Covid 19</w:t>
          </w:r>
          <w:r w:rsidR="0080232F">
            <w:t xml:space="preserve"> (</w:t>
          </w:r>
          <w:r w:rsidR="004100FC">
            <w:t>R</w:t>
          </w:r>
          <w:r w:rsidR="00A72D95">
            <w:t>euters,2020</w:t>
          </w:r>
          <w:r w:rsidR="004100FC">
            <w:t>)</w:t>
          </w:r>
          <w:r w:rsidR="00AE492F">
            <w:t xml:space="preserve"> and virgin Australia who went into external administration in May</w:t>
          </w:r>
          <w:r w:rsidR="00EA7028">
            <w:t xml:space="preserve"> crushed by 4.8 billion debt mountain and without a federal government bailout to support it had no other option,</w:t>
          </w:r>
          <w:r w:rsidR="003E0B0F">
            <w:t xml:space="preserve"> this has affected 10,000 staff</w:t>
          </w:r>
          <w:r w:rsidR="004100FC">
            <w:t xml:space="preserve"> (</w:t>
          </w:r>
          <w:r w:rsidR="00212842">
            <w:t>The Guardi</w:t>
          </w:r>
          <w:r w:rsidR="003474C7">
            <w:t>a</w:t>
          </w:r>
          <w:r w:rsidR="00212842">
            <w:t>n,2020)</w:t>
          </w:r>
          <w:r w:rsidR="00324697">
            <w:t xml:space="preserve">. </w:t>
          </w:r>
          <w:r w:rsidR="008D3184">
            <w:t xml:space="preserve"> </w:t>
          </w:r>
          <w:r w:rsidR="001304D4">
            <w:t xml:space="preserve">Virgin Atlantic </w:t>
          </w:r>
          <w:r w:rsidR="003A5E8C">
            <w:t>has also suffered financially asking the</w:t>
          </w:r>
          <w:r w:rsidR="00257CAE">
            <w:t xml:space="preserve"> UK</w:t>
          </w:r>
          <w:r w:rsidR="003A5E8C">
            <w:t xml:space="preserve"> government for a bailout which was refused (BBC,2020) </w:t>
          </w:r>
          <w:r w:rsidR="008839A6">
            <w:t>However,</w:t>
          </w:r>
          <w:r w:rsidR="008D3184">
            <w:t xml:space="preserve"> these companies</w:t>
          </w:r>
          <w:r w:rsidR="00771F01">
            <w:t xml:space="preserve"> </w:t>
          </w:r>
          <w:r w:rsidR="000759AA">
            <w:t xml:space="preserve">are part of a </w:t>
          </w:r>
          <w:r w:rsidR="000759AA">
            <w:lastRenderedPageBreak/>
            <w:t xml:space="preserve">bigger picture as </w:t>
          </w:r>
          <w:r w:rsidR="00394A72">
            <w:t xml:space="preserve">they </w:t>
          </w:r>
          <w:r w:rsidR="008C3023">
            <w:t>rely on the services of other</w:t>
          </w:r>
          <w:r w:rsidR="00B07B68">
            <w:t xml:space="preserve"> companies if they </w:t>
          </w:r>
          <w:r w:rsidR="00DA5447">
            <w:t>cease</w:t>
          </w:r>
          <w:r w:rsidR="00B07B68">
            <w:t xml:space="preserve"> </w:t>
          </w:r>
          <w:r w:rsidR="00DA5447">
            <w:t>to operate it</w:t>
          </w:r>
          <w:r w:rsidR="00891D9F">
            <w:t xml:space="preserve"> creates a chain reaction </w:t>
          </w:r>
          <w:r w:rsidR="008D3CE1">
            <w:t>and the effect is felt down the line.</w:t>
          </w:r>
        </w:p>
        <w:p w14:paraId="50A8E9ED" w14:textId="77777777" w:rsidR="00BA40CD" w:rsidRDefault="00BA40CD" w:rsidP="00072316">
          <w:pPr>
            <w:pStyle w:val="Heading2"/>
          </w:pPr>
        </w:p>
        <w:p w14:paraId="0B930793" w14:textId="77777777" w:rsidR="00BA40CD" w:rsidRDefault="00BA40CD" w:rsidP="00072316">
          <w:pPr>
            <w:pStyle w:val="Heading2"/>
          </w:pPr>
        </w:p>
        <w:p w14:paraId="55EF6DE6" w14:textId="2E6DDCED" w:rsidR="00072316" w:rsidRDefault="00072316" w:rsidP="00072316">
          <w:pPr>
            <w:pStyle w:val="Heading2"/>
          </w:pPr>
          <w:bookmarkStart w:id="6" w:name="_Toc47387412"/>
          <w:r>
            <w:t>Castell Howell</w:t>
          </w:r>
          <w:r w:rsidR="00A513FF">
            <w:t xml:space="preserve"> and Covid 19</w:t>
          </w:r>
          <w:bookmarkEnd w:id="6"/>
        </w:p>
        <w:p w14:paraId="670B5C2D" w14:textId="6E23292C" w:rsidR="00155081" w:rsidRDefault="00B07B68" w:rsidP="00072316">
          <w:pPr>
            <w:pStyle w:val="Heading2"/>
          </w:pPr>
          <w:r>
            <w:t xml:space="preserve"> </w:t>
          </w:r>
          <w:r w:rsidR="008D3184">
            <w:t xml:space="preserve"> </w:t>
          </w:r>
          <w:r w:rsidR="00021254">
            <w:t xml:space="preserve">                                                                                                                                                                                </w:t>
          </w:r>
        </w:p>
        <w:p w14:paraId="457E81DD" w14:textId="3F24964D" w:rsidR="0076031A" w:rsidRDefault="004D480E" w:rsidP="0076031A">
          <w:r>
            <w:t xml:space="preserve">Castell Howell </w:t>
          </w:r>
          <w:r w:rsidR="00301DBB">
            <w:t>is one of these companies that</w:t>
          </w:r>
          <w:r w:rsidR="00822711">
            <w:t xml:space="preserve"> has</w:t>
          </w:r>
          <w:r>
            <w:t xml:space="preserve"> fallen victim </w:t>
          </w:r>
          <w:r w:rsidR="00822711">
            <w:t>t</w:t>
          </w:r>
          <w:r w:rsidR="0095406E">
            <w:t xml:space="preserve">o a large amount of its customer base being forced </w:t>
          </w:r>
          <w:r w:rsidR="0023588F">
            <w:t xml:space="preserve">to close due </w:t>
          </w:r>
          <w:r>
            <w:t>to the pandemic</w:t>
          </w:r>
          <w:r w:rsidR="00E33ECA">
            <w:t xml:space="preserve">. </w:t>
          </w:r>
          <w:r w:rsidR="00A5170C">
            <w:t xml:space="preserve">Overnight </w:t>
          </w:r>
          <w:r w:rsidR="00FF69AB">
            <w:t>C</w:t>
          </w:r>
          <w:r w:rsidR="00A76257">
            <w:t>ast</w:t>
          </w:r>
          <w:r w:rsidR="00FF69AB">
            <w:t>ell</w:t>
          </w:r>
          <w:r w:rsidR="00A76257">
            <w:t xml:space="preserve"> Howell took a massive </w:t>
          </w:r>
          <w:r w:rsidR="00FF69AB">
            <w:t>hit</w:t>
          </w:r>
          <w:r w:rsidR="00A76257">
            <w:t xml:space="preserve"> when all non-essential services were</w:t>
          </w:r>
          <w:r w:rsidR="00DF6AE2">
            <w:t xml:space="preserve"> asked</w:t>
          </w:r>
          <w:r w:rsidR="00A76257">
            <w:t xml:space="preserve"> to close temporarily</w:t>
          </w:r>
          <w:r w:rsidR="00FF69AB">
            <w:t xml:space="preserve">. </w:t>
          </w:r>
          <w:r w:rsidR="00E33ECA">
            <w:t>Wit</w:t>
          </w:r>
          <w:r w:rsidR="00E53235">
            <w:t>h the</w:t>
          </w:r>
          <w:r w:rsidR="00E33ECA">
            <w:t xml:space="preserve"> summer months</w:t>
          </w:r>
          <w:r w:rsidR="00E53235">
            <w:t xml:space="preserve"> rapidly</w:t>
          </w:r>
          <w:r w:rsidR="00485D03">
            <w:t xml:space="preserve"> approaching</w:t>
          </w:r>
          <w:r w:rsidR="00E33ECA">
            <w:t xml:space="preserve"> and </w:t>
          </w:r>
          <w:r w:rsidR="00A43601">
            <w:t>much of</w:t>
          </w:r>
          <w:r w:rsidR="00E33ECA">
            <w:t xml:space="preserve"> their customer base being </w:t>
          </w:r>
          <w:r w:rsidR="008E54FE">
            <w:t>seasonal tourism businesses,</w:t>
          </w:r>
          <w:r w:rsidR="00E33ECA">
            <w:t xml:space="preserve"> they have seen a sharp fall in revenue</w:t>
          </w:r>
          <w:r w:rsidR="00C931BB">
            <w:t xml:space="preserve">, although they have been able to continue to supply some </w:t>
          </w:r>
          <w:r w:rsidR="00AF0867">
            <w:t>National health service</w:t>
          </w:r>
          <w:r w:rsidR="00C931BB">
            <w:t xml:space="preserve"> </w:t>
          </w:r>
          <w:r w:rsidR="00AF0867">
            <w:t>establishments</w:t>
          </w:r>
          <w:r w:rsidR="003B4085">
            <w:t xml:space="preserve">. </w:t>
          </w:r>
          <w:r w:rsidR="00B90132">
            <w:t>With hotels</w:t>
          </w:r>
          <w:r w:rsidR="00066A71">
            <w:t xml:space="preserve"> café’s</w:t>
          </w:r>
          <w:r w:rsidR="0000676D">
            <w:t xml:space="preserve"> and holiday resorts</w:t>
          </w:r>
          <w:r w:rsidR="00672B38">
            <w:t xml:space="preserve"> closing,</w:t>
          </w:r>
          <w:r w:rsidR="00B162D7">
            <w:t xml:space="preserve"> major sporting events like Ironman Wales </w:t>
          </w:r>
          <w:r w:rsidR="0000676D">
            <w:t>cancelled</w:t>
          </w:r>
          <w:r w:rsidR="00672B38">
            <w:t xml:space="preserve"> (BBC,2020)</w:t>
          </w:r>
          <w:r w:rsidR="00ED39C9">
            <w:t xml:space="preserve"> </w:t>
          </w:r>
          <w:r w:rsidR="0005513C">
            <w:t>C</w:t>
          </w:r>
          <w:r w:rsidR="00ED39C9">
            <w:t>ast</w:t>
          </w:r>
          <w:r w:rsidR="0005513C">
            <w:t>ell</w:t>
          </w:r>
          <w:r w:rsidR="00ED39C9">
            <w:t xml:space="preserve"> Howell have reported 65% in lost revenue</w:t>
          </w:r>
          <w:r w:rsidR="00C319F7">
            <w:t xml:space="preserve"> (BBC,2020)</w:t>
          </w:r>
          <w:r w:rsidR="00832635">
            <w:t xml:space="preserve"> and have </w:t>
          </w:r>
          <w:r w:rsidR="007878E7">
            <w:t>had to put 45% of their staff on the new</w:t>
          </w:r>
          <w:r w:rsidR="00AE32C3">
            <w:t xml:space="preserve"> government run</w:t>
          </w:r>
          <w:r w:rsidR="007878E7">
            <w:t xml:space="preserve"> furlough scheme (Castell Howell,2020)</w:t>
          </w:r>
          <w:r w:rsidR="002B4AE6">
            <w:t>.</w:t>
          </w:r>
          <w:r w:rsidR="000A2606">
            <w:t xml:space="preserve"> </w:t>
          </w:r>
          <w:r w:rsidR="00515D82">
            <w:t>They</w:t>
          </w:r>
          <w:r w:rsidR="000A2606">
            <w:t xml:space="preserve"> have had to rethink and try to find a solution to their current problem this has come about by</w:t>
          </w:r>
          <w:r w:rsidR="008616CA">
            <w:t xml:space="preserve"> opening their doors for the first time to the </w:t>
          </w:r>
          <w:r w:rsidR="00C44004">
            <w:t>public</w:t>
          </w:r>
          <w:r w:rsidR="008616CA">
            <w:t>.</w:t>
          </w:r>
          <w:r w:rsidR="007D0E85">
            <w:t xml:space="preserve"> The </w:t>
          </w:r>
          <w:r w:rsidR="00866862">
            <w:t>Carmarthen</w:t>
          </w:r>
          <w:r w:rsidR="007D0E85">
            <w:t xml:space="preserve"> based </w:t>
          </w:r>
          <w:r w:rsidR="00806EDC">
            <w:t xml:space="preserve">site has been a cash and carry to local </w:t>
          </w:r>
          <w:r w:rsidR="00866862">
            <w:t>businesses</w:t>
          </w:r>
          <w:r w:rsidR="00176609">
            <w:t xml:space="preserve"> that have </w:t>
          </w:r>
          <w:r w:rsidR="002C0C35">
            <w:t>accounts</w:t>
          </w:r>
          <w:r w:rsidR="00806EDC">
            <w:t xml:space="preserve"> for a long time</w:t>
          </w:r>
          <w:r w:rsidR="00534EEC">
            <w:t xml:space="preserve"> but has allowed </w:t>
          </w:r>
          <w:r w:rsidR="002C0C35">
            <w:t>access</w:t>
          </w:r>
          <w:r w:rsidR="00534EEC">
            <w:t xml:space="preserve"> under st</w:t>
          </w:r>
          <w:r w:rsidR="006B76BC">
            <w:t>rict social distancing rules</w:t>
          </w:r>
          <w:r w:rsidR="00D35A9C">
            <w:t xml:space="preserve"> to the general public</w:t>
          </w:r>
          <w:r w:rsidR="002C0C35">
            <w:t>,</w:t>
          </w:r>
          <w:r w:rsidR="00D35A9C">
            <w:t xml:space="preserve"> as a major shortage of some house </w:t>
          </w:r>
          <w:r w:rsidR="002C0C35">
            <w:t>hold</w:t>
          </w:r>
          <w:r w:rsidR="00D35A9C">
            <w:t xml:space="preserve"> product</w:t>
          </w:r>
          <w:r w:rsidR="002C0C35">
            <w:t xml:space="preserve"> began to </w:t>
          </w:r>
          <w:r w:rsidR="004204DC">
            <w:t>appear</w:t>
          </w:r>
          <w:r w:rsidR="00866862">
            <w:t>.</w:t>
          </w:r>
          <w:r w:rsidR="008616CA">
            <w:t xml:space="preserve"> It</w:t>
          </w:r>
          <w:r w:rsidR="009139B0">
            <w:t xml:space="preserve"> has worked in their favour that</w:t>
          </w:r>
          <w:r w:rsidR="0040688A">
            <w:t xml:space="preserve"> not only have they been delivering essential supplies to local pickup points for people to collect</w:t>
          </w:r>
          <w:r w:rsidR="00BF0485">
            <w:t xml:space="preserve"> increasing</w:t>
          </w:r>
          <w:r w:rsidR="005A2C47">
            <w:t xml:space="preserve"> income</w:t>
          </w:r>
          <w:r w:rsidR="007C3A13">
            <w:t xml:space="preserve"> this</w:t>
          </w:r>
          <w:r w:rsidR="00D62AC5">
            <w:t xml:space="preserve"> has proved popular with members of the public</w:t>
          </w:r>
          <w:r w:rsidR="0017601B">
            <w:t xml:space="preserve"> who are in the high risk</w:t>
          </w:r>
          <w:r w:rsidR="00901C5E">
            <w:t xml:space="preserve"> category</w:t>
          </w:r>
          <w:r w:rsidR="00D62AC5">
            <w:t xml:space="preserve"> being able to collect items</w:t>
          </w:r>
          <w:r w:rsidR="005F00E0">
            <w:t xml:space="preserve"> without having to negotiate crowded supermarkets</w:t>
          </w:r>
          <w:r w:rsidR="005A2C47">
            <w:t>,</w:t>
          </w:r>
          <w:r w:rsidR="0040688A">
            <w:t xml:space="preserve"> </w:t>
          </w:r>
          <w:r w:rsidR="00901C5E">
            <w:t>which</w:t>
          </w:r>
          <w:r w:rsidR="00D455A0">
            <w:t xml:space="preserve"> in turn</w:t>
          </w:r>
          <w:r w:rsidR="0040688A">
            <w:t xml:space="preserve"> </w:t>
          </w:r>
          <w:r w:rsidR="009B5DE3">
            <w:t>increased their popularity and image</w:t>
          </w:r>
          <w:r w:rsidR="00134B3F">
            <w:t xml:space="preserve"> seeing to bring a </w:t>
          </w:r>
          <w:r w:rsidR="00BB2A6C">
            <w:t xml:space="preserve">camaraderie </w:t>
          </w:r>
          <w:r w:rsidR="00134B3F">
            <w:t>in times of crisis</w:t>
          </w:r>
          <w:r w:rsidR="00C25497">
            <w:t>.</w:t>
          </w:r>
          <w:r w:rsidR="00A515C1">
            <w:t xml:space="preserve"> But as much as this has been a great help to the public</w:t>
          </w:r>
          <w:r w:rsidR="00955D49">
            <w:t xml:space="preserve"> and themselves,</w:t>
          </w:r>
          <w:r w:rsidR="0032105C">
            <w:t xml:space="preserve"> unfortunately </w:t>
          </w:r>
          <w:r w:rsidR="000C7BAC">
            <w:t>this</w:t>
          </w:r>
          <w:r w:rsidR="007512E1">
            <w:t xml:space="preserve"> does not come close to making up the massive shortfall in</w:t>
          </w:r>
          <w:r w:rsidR="00E61796">
            <w:t xml:space="preserve"> the amount of sales lost to th</w:t>
          </w:r>
          <w:r w:rsidR="00BA73F4">
            <w:t xml:space="preserve">e business sector as a result of this </w:t>
          </w:r>
          <w:r w:rsidR="0032105C">
            <w:t>there are still</w:t>
          </w:r>
          <w:r w:rsidR="004A614D">
            <w:t xml:space="preserve"> a large </w:t>
          </w:r>
          <w:r w:rsidR="00144BA0">
            <w:t>amount of jobs at risk</w:t>
          </w:r>
          <w:r w:rsidR="00B87CDC">
            <w:t xml:space="preserve"> </w:t>
          </w:r>
          <w:r w:rsidR="00E44AEC">
            <w:t xml:space="preserve">and without much hope of the </w:t>
          </w:r>
          <w:r w:rsidR="00120246">
            <w:t xml:space="preserve">Hospitality and </w:t>
          </w:r>
          <w:r w:rsidR="00042135">
            <w:t>Catering industry returning to normal by the end of the governments furl</w:t>
          </w:r>
          <w:r w:rsidR="00FC7E26">
            <w:t>ough scheme</w:t>
          </w:r>
          <w:r w:rsidR="0032105C">
            <w:t xml:space="preserve"> </w:t>
          </w:r>
          <w:r w:rsidR="006C7115">
            <w:t>and without many other</w:t>
          </w:r>
          <w:r w:rsidR="00B50549">
            <w:t xml:space="preserve"> options available</w:t>
          </w:r>
          <w:r w:rsidR="00C4777B">
            <w:t xml:space="preserve"> to the company</w:t>
          </w:r>
          <w:r w:rsidR="002D1A84">
            <w:t>,</w:t>
          </w:r>
          <w:r w:rsidR="009A6894">
            <w:t xml:space="preserve"> On 24 June ITV news announced</w:t>
          </w:r>
          <w:r w:rsidR="00E07BFE">
            <w:t xml:space="preserve"> that there would be potential job cuts due to the impact of the coronavirus pandemic the company has said that it is in talks with their employees</w:t>
          </w:r>
          <w:r w:rsidR="003D5039">
            <w:t xml:space="preserve"> to see what action may need to be taken</w:t>
          </w:r>
          <w:r w:rsidR="00CB4A8F">
            <w:t xml:space="preserve"> as it looks unlikely</w:t>
          </w:r>
          <w:r w:rsidR="003F1CA8">
            <w:t xml:space="preserve"> that the company will be back up to full speed until 2021</w:t>
          </w:r>
          <w:r w:rsidR="003E6863">
            <w:t>. P</w:t>
          </w:r>
          <w:r w:rsidR="006613EA">
            <w:t>art of this</w:t>
          </w:r>
          <w:r w:rsidR="00A049B5">
            <w:t xml:space="preserve"> decision </w:t>
          </w:r>
          <w:r w:rsidR="00C13A3B">
            <w:t xml:space="preserve">with job losses </w:t>
          </w:r>
          <w:r w:rsidR="00A049B5">
            <w:t>is to do with the government’s furlough scheme ending in October which is why the consultation process</w:t>
          </w:r>
          <w:r w:rsidR="001E106B">
            <w:t xml:space="preserve"> has started now. How many jobs will be </w:t>
          </w:r>
          <w:r w:rsidR="00C13A3B">
            <w:t>lost,</w:t>
          </w:r>
          <w:r w:rsidR="001E106B">
            <w:t xml:space="preserve"> or hours cut are still unknown.</w:t>
          </w:r>
          <w:r w:rsidR="006056FB">
            <w:t xml:space="preserve"> </w:t>
          </w:r>
          <w:r w:rsidR="00514A67">
            <w:t xml:space="preserve">A statement from castle Howell has also said that any staff that unfortunately are made redundant through these unprecedented times will be the first applicants to be offered jobs </w:t>
          </w:r>
          <w:r w:rsidR="00B8258C">
            <w:t>when business regains momentum in the future.</w:t>
          </w:r>
        </w:p>
        <w:p w14:paraId="1519813D" w14:textId="77777777" w:rsidR="00A04EB1" w:rsidRDefault="00A04EB1" w:rsidP="0076031A"/>
        <w:p w14:paraId="2007A195" w14:textId="77777777" w:rsidR="00543F8C" w:rsidRDefault="00543F8C" w:rsidP="000354B3"/>
        <w:p w14:paraId="74024867" w14:textId="6D966E56" w:rsidR="000354B3" w:rsidRDefault="000354B3" w:rsidP="000354B3">
          <w:pPr>
            <w:pStyle w:val="Heading2"/>
          </w:pPr>
          <w:bookmarkStart w:id="7" w:name="_Toc47387413"/>
          <w:r>
            <w:t>Moving forward</w:t>
          </w:r>
          <w:bookmarkEnd w:id="7"/>
        </w:p>
        <w:p w14:paraId="2191A9E5" w14:textId="77777777" w:rsidR="00543F8C" w:rsidRDefault="00543F8C" w:rsidP="009B789E"/>
        <w:p w14:paraId="67E26427" w14:textId="21677BE7" w:rsidR="009B789E" w:rsidRPr="009B789E" w:rsidRDefault="00F642DD" w:rsidP="009B789E">
          <w:r>
            <w:t>C</w:t>
          </w:r>
          <w:r w:rsidR="00B27541">
            <w:t>ast</w:t>
          </w:r>
          <w:r w:rsidR="009818E7">
            <w:t>ell</w:t>
          </w:r>
          <w:r w:rsidR="00B27541">
            <w:t xml:space="preserve"> Howell has no other option but to </w:t>
          </w:r>
          <w:r w:rsidR="004071B8">
            <w:t>see through</w:t>
          </w:r>
          <w:r w:rsidR="00B27541">
            <w:t xml:space="preserve"> the current pandemic and where the company will be in a </w:t>
          </w:r>
          <w:r w:rsidR="003D0472">
            <w:t>years’ time</w:t>
          </w:r>
          <w:r w:rsidR="0064553D">
            <w:t>, this will depend a lot on how the tourism and hospitality sector</w:t>
          </w:r>
          <w:r w:rsidR="00543F8C">
            <w:t xml:space="preserve"> will recover</w:t>
          </w:r>
          <w:r w:rsidR="005D01D6">
            <w:t xml:space="preserve"> as well as schools and universities get</w:t>
          </w:r>
          <w:r w:rsidR="003829A3">
            <w:t>ting</w:t>
          </w:r>
          <w:r w:rsidR="005D01D6">
            <w:t xml:space="preserve"> back to</w:t>
          </w:r>
          <w:r w:rsidR="003D0472">
            <w:t xml:space="preserve"> some sort of normality in the near future</w:t>
          </w:r>
          <w:r w:rsidR="003829A3">
            <w:t>,</w:t>
          </w:r>
          <w:r w:rsidR="00E048B2">
            <w:t xml:space="preserve"> and how they will run between now and the end of the pandemic however long that may be.</w:t>
          </w:r>
          <w:r w:rsidR="0068376D">
            <w:t xml:space="preserve"> </w:t>
          </w:r>
          <w:r w:rsidR="0035010B">
            <w:t xml:space="preserve">First Minister Mark </w:t>
          </w:r>
          <w:r w:rsidR="00274E25">
            <w:t>Drakeford</w:t>
          </w:r>
          <w:r w:rsidR="00046211">
            <w:t xml:space="preserve"> announcing the slow reopening of hotels and bars </w:t>
          </w:r>
          <w:r w:rsidR="00F36C0E">
            <w:t>from 11 July</w:t>
          </w:r>
          <w:r w:rsidR="00CC6D45">
            <w:t xml:space="preserve"> is a positive yet slow </w:t>
          </w:r>
          <w:r w:rsidR="00CC6D45">
            <w:lastRenderedPageBreak/>
            <w:t>step towards a recover</w:t>
          </w:r>
          <w:r w:rsidR="00D83551">
            <w:t>y</w:t>
          </w:r>
          <w:r w:rsidR="00CC6D45">
            <w:t xml:space="preserve"> </w:t>
          </w:r>
          <w:r w:rsidR="00D83551">
            <w:t>in the hospitality sector</w:t>
          </w:r>
          <w:r w:rsidR="00DA666B">
            <w:t>, with strict new rules and hotels</w:t>
          </w:r>
          <w:r w:rsidR="008B3772">
            <w:t xml:space="preserve"> and restaurants</w:t>
          </w:r>
          <w:r w:rsidR="00DA666B">
            <w:t xml:space="preserve"> not being </w:t>
          </w:r>
          <w:r w:rsidR="008B3772">
            <w:t>able</w:t>
          </w:r>
          <w:r w:rsidR="00DA666B">
            <w:t xml:space="preserve"> to reach full capacity</w:t>
          </w:r>
          <w:r w:rsidR="00D83551">
            <w:t xml:space="preserve"> </w:t>
          </w:r>
          <w:r w:rsidR="00D26F88">
            <w:t>the demand that Castell Howell relies on</w:t>
          </w:r>
          <w:r w:rsidR="00B54EDB">
            <w:t xml:space="preserve"> to maintain its current </w:t>
          </w:r>
          <w:r w:rsidR="001A0A39">
            <w:t xml:space="preserve">turnover </w:t>
          </w:r>
          <w:r w:rsidR="006A16B7">
            <w:t>is not achievable</w:t>
          </w:r>
          <w:r w:rsidR="00225DD2">
            <w:t>.</w:t>
          </w:r>
          <w:r w:rsidR="00674C25">
            <w:t xml:space="preserve"> </w:t>
          </w:r>
          <w:r w:rsidR="0068376D">
            <w:t>It could be see</w:t>
          </w:r>
          <w:r w:rsidR="00032DA6">
            <w:t>n</w:t>
          </w:r>
          <w:r w:rsidR="0068376D">
            <w:t xml:space="preserve"> that with the general public being slightly nervous about </w:t>
          </w:r>
          <w:r w:rsidR="008E3A48">
            <w:t>taking the usual annual holiday abroad</w:t>
          </w:r>
          <w:r w:rsidR="00265B84">
            <w:t>,</w:t>
          </w:r>
          <w:r w:rsidR="007F7D7D">
            <w:t xml:space="preserve"> </w:t>
          </w:r>
          <w:r w:rsidR="00EB7AD3">
            <w:t>which</w:t>
          </w:r>
          <w:r w:rsidR="003F57C0">
            <w:t xml:space="preserve"> means taking the risk of booking flights with the possibility of cancellations</w:t>
          </w:r>
          <w:r w:rsidR="005119A2">
            <w:t xml:space="preserve"> and either having to wait a long time for refunds or no refunds at all</w:t>
          </w:r>
          <w:r w:rsidR="00517C10">
            <w:t>.</w:t>
          </w:r>
          <w:r w:rsidR="008E3A48">
            <w:t xml:space="preserve"> </w:t>
          </w:r>
          <w:r w:rsidR="00B819BC">
            <w:t xml:space="preserve">Sykes holiday cottages </w:t>
          </w:r>
          <w:r w:rsidR="00345D04">
            <w:t>rental website said they have seen 159% increase on their bookings for the same month</w:t>
          </w:r>
          <w:r w:rsidR="00906484">
            <w:t xml:space="preserve"> as</w:t>
          </w:r>
          <w:r w:rsidR="00345D04">
            <w:t xml:space="preserve"> last year</w:t>
          </w:r>
          <w:r w:rsidR="000F03B2">
            <w:t xml:space="preserve"> (</w:t>
          </w:r>
          <w:r w:rsidR="004C3634">
            <w:t>business insider,2020)</w:t>
          </w:r>
          <w:r w:rsidR="00345D04">
            <w:t xml:space="preserve"> which does show </w:t>
          </w:r>
          <w:r w:rsidR="008E3A48">
            <w:t xml:space="preserve">that a spike in staycations could </w:t>
          </w:r>
          <w:r w:rsidR="002A2B05">
            <w:t>occur</w:t>
          </w:r>
          <w:r w:rsidR="008E3A48">
            <w:t xml:space="preserve"> resulting in a surge </w:t>
          </w:r>
          <w:r w:rsidR="00D663B7">
            <w:t>of revenue as people flock to the local holiday sites of west wales</w:t>
          </w:r>
          <w:r w:rsidR="002A2B05">
            <w:t>.</w:t>
          </w:r>
          <w:r w:rsidR="000068F7">
            <w:t xml:space="preserve"> This could be more</w:t>
          </w:r>
          <w:r w:rsidR="00BF7338">
            <w:t xml:space="preserve"> beneficial to their cash-and-carry on the Pensarn estate in Carmarthen which is open to the </w:t>
          </w:r>
          <w:r w:rsidR="00CE296E">
            <w:t>public</w:t>
          </w:r>
          <w:r w:rsidR="00BF7338">
            <w:t>.</w:t>
          </w:r>
          <w:r w:rsidR="00BE3335">
            <w:t xml:space="preserve"> </w:t>
          </w:r>
          <w:r w:rsidR="00A473A5">
            <w:t xml:space="preserve">With continued effective use of the marketing mix </w:t>
          </w:r>
          <w:r w:rsidR="003371F9">
            <w:t>including the</w:t>
          </w:r>
          <w:r w:rsidR="002C4D5D">
            <w:t>ir</w:t>
          </w:r>
          <w:r w:rsidR="003371F9">
            <w:t xml:space="preserve"> constant Facebook updates and </w:t>
          </w:r>
          <w:r w:rsidR="004E56DC">
            <w:t xml:space="preserve">local radio coverage the possibility of them being </w:t>
          </w:r>
          <w:r w:rsidR="002C4D5D">
            <w:t xml:space="preserve">able to continue successfully as a business could be argued to </w:t>
          </w:r>
          <w:r w:rsidR="009E4627">
            <w:t>have</w:t>
          </w:r>
          <w:r w:rsidR="002C4D5D">
            <w:t xml:space="preserve"> a positive outcome</w:t>
          </w:r>
          <w:r w:rsidR="009E4627">
            <w:t>.</w:t>
          </w:r>
          <w:r w:rsidR="002C4D5D">
            <w:t xml:space="preserve"> </w:t>
          </w:r>
          <w:r w:rsidR="00F65417">
            <w:t>There were plans for a new depot to be built in Shropshire but this may now</w:t>
          </w:r>
          <w:r w:rsidR="00E74C2A">
            <w:t xml:space="preserve"> have two be postponed for the unforeseeable future this also affects the local building trade in the area that were employed to take on</w:t>
          </w:r>
          <w:r w:rsidR="00042CAE">
            <w:t xml:space="preserve"> that task.</w:t>
          </w:r>
          <w:r w:rsidR="00E31CCB">
            <w:t xml:space="preserve"> This is another example of the roll-on effect</w:t>
          </w:r>
          <w:r w:rsidR="005B3096">
            <w:t xml:space="preserve"> Covid 19 has had on this company.</w:t>
          </w:r>
        </w:p>
        <w:p w14:paraId="7F68F2B3" w14:textId="77777777" w:rsidR="004F5F5F" w:rsidRDefault="004F5F5F" w:rsidP="009A7150">
          <w:pPr>
            <w:pStyle w:val="Heading1"/>
          </w:pPr>
        </w:p>
        <w:p w14:paraId="1E55F6EE" w14:textId="3D1F9376" w:rsidR="009A7150" w:rsidRDefault="009A7150" w:rsidP="009A7150">
          <w:pPr>
            <w:pStyle w:val="Heading1"/>
          </w:pPr>
          <w:bookmarkStart w:id="8" w:name="_Toc47387414"/>
          <w:r>
            <w:t>Conclusio</w:t>
          </w:r>
          <w:r w:rsidR="005118DB">
            <w:t>n</w:t>
          </w:r>
          <w:bookmarkEnd w:id="8"/>
        </w:p>
        <w:p w14:paraId="61EDF128" w14:textId="77777777" w:rsidR="007A3108" w:rsidRDefault="007A3108" w:rsidP="009A7150">
          <w:pPr>
            <w:rPr>
              <w:color w:val="000000" w:themeColor="text1"/>
            </w:rPr>
          </w:pPr>
        </w:p>
        <w:p w14:paraId="72ACEC36" w14:textId="5ADF356E" w:rsidR="008853FC" w:rsidRDefault="00B02826" w:rsidP="008853FC">
          <w:pPr>
            <w:rPr>
              <w:color w:val="000000" w:themeColor="text1"/>
            </w:rPr>
          </w:pPr>
          <w:r>
            <w:rPr>
              <w:color w:val="000000" w:themeColor="text1"/>
            </w:rPr>
            <w:t>I</w:t>
          </w:r>
          <w:r w:rsidR="00E07757">
            <w:rPr>
              <w:color w:val="000000" w:themeColor="text1"/>
            </w:rPr>
            <w:t xml:space="preserve">n conclusion it could be argued that </w:t>
          </w:r>
          <w:r>
            <w:rPr>
              <w:color w:val="000000" w:themeColor="text1"/>
            </w:rPr>
            <w:t>C</w:t>
          </w:r>
          <w:r w:rsidR="00E07757">
            <w:rPr>
              <w:color w:val="000000" w:themeColor="text1"/>
            </w:rPr>
            <w:t>as</w:t>
          </w:r>
          <w:r>
            <w:rPr>
              <w:color w:val="000000" w:themeColor="text1"/>
            </w:rPr>
            <w:t>tell</w:t>
          </w:r>
          <w:r w:rsidR="00E07757">
            <w:rPr>
              <w:color w:val="000000" w:themeColor="text1"/>
            </w:rPr>
            <w:t xml:space="preserve"> Howell is in a strong position to effectively</w:t>
          </w:r>
          <w:r w:rsidR="00CA47FC">
            <w:rPr>
              <w:color w:val="000000" w:themeColor="text1"/>
            </w:rPr>
            <w:t xml:space="preserve"> survive the Covid 19 pandemic that is </w:t>
          </w:r>
          <w:r>
            <w:rPr>
              <w:color w:val="000000" w:themeColor="text1"/>
            </w:rPr>
            <w:t>now</w:t>
          </w:r>
          <w:r w:rsidR="00CA47FC">
            <w:rPr>
              <w:color w:val="000000" w:themeColor="text1"/>
            </w:rPr>
            <w:t xml:space="preserve"> crippling the world’s economy.</w:t>
          </w:r>
          <w:r w:rsidR="008853FC" w:rsidRPr="008853FC">
            <w:rPr>
              <w:color w:val="000000" w:themeColor="text1"/>
            </w:rPr>
            <w:t xml:space="preserve"> </w:t>
          </w:r>
          <w:r w:rsidR="008853FC">
            <w:rPr>
              <w:color w:val="000000" w:themeColor="text1"/>
            </w:rPr>
            <w:t>As a relatively large company Castell Howell may find itself in a better position than some of its competitors having the financial stability with thirty two years’ experience backing them and being able to withstand a longer period of reduced profit however being a company of their size overheads will be higher than their smaller competitors.</w:t>
          </w:r>
        </w:p>
        <w:p w14:paraId="60CC6090" w14:textId="2E9D22DE" w:rsidR="00A17B28" w:rsidRDefault="0006083E" w:rsidP="009A7150">
          <w:pPr>
            <w:rPr>
              <w:color w:val="000000" w:themeColor="text1"/>
            </w:rPr>
          </w:pPr>
          <w:r>
            <w:rPr>
              <w:color w:val="000000" w:themeColor="text1"/>
            </w:rPr>
            <w:t>With great local support</w:t>
          </w:r>
          <w:r w:rsidR="000B7271">
            <w:rPr>
              <w:color w:val="000000" w:themeColor="text1"/>
            </w:rPr>
            <w:t xml:space="preserve"> and the united kingdoms lockdown easing </w:t>
          </w:r>
          <w:r w:rsidR="008E3EBD">
            <w:rPr>
              <w:color w:val="000000" w:themeColor="text1"/>
            </w:rPr>
            <w:t>it would seem that</w:t>
          </w:r>
          <w:r w:rsidR="006C1745">
            <w:rPr>
              <w:color w:val="000000" w:themeColor="text1"/>
            </w:rPr>
            <w:t xml:space="preserve"> the worst is over however</w:t>
          </w:r>
          <w:r w:rsidR="009E3D3E">
            <w:rPr>
              <w:color w:val="000000" w:themeColor="text1"/>
            </w:rPr>
            <w:t xml:space="preserve"> with </w:t>
          </w:r>
          <w:r w:rsidR="00454A35">
            <w:rPr>
              <w:color w:val="000000" w:themeColor="text1"/>
            </w:rPr>
            <w:t xml:space="preserve">major </w:t>
          </w:r>
          <w:r w:rsidR="00A40AB3">
            <w:rPr>
              <w:color w:val="000000" w:themeColor="text1"/>
            </w:rPr>
            <w:t>uncertainty</w:t>
          </w:r>
          <w:r w:rsidR="00454A35">
            <w:rPr>
              <w:color w:val="000000" w:themeColor="text1"/>
            </w:rPr>
            <w:t xml:space="preserve"> in its customer</w:t>
          </w:r>
          <w:r w:rsidR="00A721F5">
            <w:rPr>
              <w:color w:val="000000" w:themeColor="text1"/>
            </w:rPr>
            <w:t xml:space="preserve"> base </w:t>
          </w:r>
          <w:r w:rsidR="00B62915">
            <w:rPr>
              <w:color w:val="000000" w:themeColor="text1"/>
            </w:rPr>
            <w:t xml:space="preserve">as some businesses being slow to recover and sadly </w:t>
          </w:r>
          <w:r w:rsidR="00EE6BF9">
            <w:rPr>
              <w:color w:val="000000" w:themeColor="text1"/>
            </w:rPr>
            <w:t>some ceasing to trade</w:t>
          </w:r>
          <w:r w:rsidR="00C4051E">
            <w:rPr>
              <w:color w:val="000000" w:themeColor="text1"/>
            </w:rPr>
            <w:t xml:space="preserve">, the annual turnover is unlikely </w:t>
          </w:r>
          <w:r w:rsidR="00070ED8">
            <w:rPr>
              <w:color w:val="000000" w:themeColor="text1"/>
            </w:rPr>
            <w:t>to be a profitable one</w:t>
          </w:r>
          <w:r w:rsidR="00A40AB3">
            <w:rPr>
              <w:color w:val="000000" w:themeColor="text1"/>
            </w:rPr>
            <w:t xml:space="preserve"> so</w:t>
          </w:r>
          <w:r w:rsidR="00C15A59">
            <w:rPr>
              <w:color w:val="000000" w:themeColor="text1"/>
            </w:rPr>
            <w:t xml:space="preserve"> </w:t>
          </w:r>
          <w:r w:rsidR="0077510A">
            <w:rPr>
              <w:color w:val="000000" w:themeColor="text1"/>
            </w:rPr>
            <w:t>f</w:t>
          </w:r>
          <w:r w:rsidR="00D32F0A">
            <w:rPr>
              <w:color w:val="000000" w:themeColor="text1"/>
            </w:rPr>
            <w:t>or</w:t>
          </w:r>
          <w:r w:rsidR="00C15A59">
            <w:rPr>
              <w:color w:val="000000" w:themeColor="text1"/>
            </w:rPr>
            <w:t xml:space="preserve"> a company that has </w:t>
          </w:r>
          <w:r w:rsidR="00475BCB">
            <w:rPr>
              <w:color w:val="000000" w:themeColor="text1"/>
            </w:rPr>
            <w:t>continuously</w:t>
          </w:r>
          <w:r w:rsidR="00C15A59">
            <w:rPr>
              <w:color w:val="000000" w:themeColor="text1"/>
            </w:rPr>
            <w:t xml:space="preserve"> </w:t>
          </w:r>
          <w:r w:rsidR="00536B1B">
            <w:rPr>
              <w:color w:val="000000" w:themeColor="text1"/>
            </w:rPr>
            <w:t xml:space="preserve">and steadily </w:t>
          </w:r>
          <w:r w:rsidR="00C15A59">
            <w:rPr>
              <w:color w:val="000000" w:themeColor="text1"/>
            </w:rPr>
            <w:t xml:space="preserve">grown since it </w:t>
          </w:r>
          <w:r w:rsidR="005D0592">
            <w:rPr>
              <w:color w:val="000000" w:themeColor="text1"/>
            </w:rPr>
            <w:t>was first started, i</w:t>
          </w:r>
          <w:r w:rsidR="00214B93">
            <w:rPr>
              <w:color w:val="000000" w:themeColor="text1"/>
            </w:rPr>
            <w:t>t would seem that</w:t>
          </w:r>
          <w:r w:rsidR="005471B2">
            <w:rPr>
              <w:color w:val="000000" w:themeColor="text1"/>
            </w:rPr>
            <w:t xml:space="preserve"> </w:t>
          </w:r>
          <w:r w:rsidR="00EB503C">
            <w:rPr>
              <w:color w:val="000000" w:themeColor="text1"/>
            </w:rPr>
            <w:t>in order</w:t>
          </w:r>
          <w:r w:rsidR="00214B93">
            <w:rPr>
              <w:color w:val="000000" w:themeColor="text1"/>
            </w:rPr>
            <w:t xml:space="preserve"> </w:t>
          </w:r>
          <w:r w:rsidR="003B0C92">
            <w:rPr>
              <w:color w:val="000000" w:themeColor="text1"/>
            </w:rPr>
            <w:t>to</w:t>
          </w:r>
          <w:r w:rsidR="00214B93">
            <w:rPr>
              <w:color w:val="000000" w:themeColor="text1"/>
            </w:rPr>
            <w:t xml:space="preserve"> survive it will have to</w:t>
          </w:r>
          <w:r w:rsidR="00806E54">
            <w:rPr>
              <w:color w:val="000000" w:themeColor="text1"/>
            </w:rPr>
            <w:t xml:space="preserve"> move backwards </w:t>
          </w:r>
          <w:r w:rsidR="00537D60">
            <w:rPr>
              <w:color w:val="000000" w:themeColor="text1"/>
            </w:rPr>
            <w:t xml:space="preserve">with redundancies being an inevitability </w:t>
          </w:r>
          <w:r w:rsidR="00806E54">
            <w:rPr>
              <w:color w:val="000000" w:themeColor="text1"/>
            </w:rPr>
            <w:t>in the short term</w:t>
          </w:r>
          <w:r w:rsidR="006123AE">
            <w:rPr>
              <w:color w:val="000000" w:themeColor="text1"/>
            </w:rPr>
            <w:t xml:space="preserve"> so it can</w:t>
          </w:r>
          <w:r w:rsidR="001C20A9">
            <w:rPr>
              <w:color w:val="000000" w:themeColor="text1"/>
            </w:rPr>
            <w:t xml:space="preserve"> </w:t>
          </w:r>
          <w:r w:rsidR="0036021F">
            <w:rPr>
              <w:color w:val="000000" w:themeColor="text1"/>
            </w:rPr>
            <w:t>regroup</w:t>
          </w:r>
          <w:r w:rsidR="00E026D2">
            <w:rPr>
              <w:color w:val="000000" w:themeColor="text1"/>
            </w:rPr>
            <w:t xml:space="preserve"> and </w:t>
          </w:r>
          <w:r w:rsidR="00475BCB">
            <w:rPr>
              <w:color w:val="000000" w:themeColor="text1"/>
            </w:rPr>
            <w:t>rebuild</w:t>
          </w:r>
          <w:r w:rsidR="00E026D2">
            <w:rPr>
              <w:color w:val="000000" w:themeColor="text1"/>
            </w:rPr>
            <w:t xml:space="preserve">. </w:t>
          </w:r>
          <w:r w:rsidR="00AF37FA">
            <w:rPr>
              <w:color w:val="000000" w:themeColor="text1"/>
            </w:rPr>
            <w:t>T</w:t>
          </w:r>
          <w:r w:rsidR="00E026D2">
            <w:rPr>
              <w:color w:val="000000" w:themeColor="text1"/>
            </w:rPr>
            <w:t xml:space="preserve">his may be </w:t>
          </w:r>
          <w:r w:rsidR="00475BCB">
            <w:rPr>
              <w:color w:val="000000" w:themeColor="text1"/>
            </w:rPr>
            <w:t>frustrating</w:t>
          </w:r>
          <w:r w:rsidR="00E026D2">
            <w:rPr>
              <w:color w:val="000000" w:themeColor="text1"/>
            </w:rPr>
            <w:t xml:space="preserve"> for </w:t>
          </w:r>
          <w:r w:rsidR="00FB0002">
            <w:rPr>
              <w:color w:val="000000" w:themeColor="text1"/>
            </w:rPr>
            <w:t xml:space="preserve">the company and staff a like </w:t>
          </w:r>
          <w:r w:rsidR="00A16175">
            <w:rPr>
              <w:color w:val="000000" w:themeColor="text1"/>
            </w:rPr>
            <w:t xml:space="preserve">but in the </w:t>
          </w:r>
          <w:r w:rsidR="00475BCB">
            <w:rPr>
              <w:color w:val="000000" w:themeColor="text1"/>
            </w:rPr>
            <w:t>long-term</w:t>
          </w:r>
          <w:r w:rsidR="00A16175">
            <w:rPr>
              <w:color w:val="000000" w:themeColor="text1"/>
            </w:rPr>
            <w:t xml:space="preserve"> outlook for the company it is an essential s</w:t>
          </w:r>
          <w:r w:rsidR="00781706">
            <w:rPr>
              <w:color w:val="000000" w:themeColor="text1"/>
            </w:rPr>
            <w:t xml:space="preserve">tep </w:t>
          </w:r>
          <w:r w:rsidR="00CF7B87">
            <w:rPr>
              <w:color w:val="000000" w:themeColor="text1"/>
            </w:rPr>
            <w:t>in securing a future for Castell Howell and its staff</w:t>
          </w:r>
          <w:r w:rsidR="00475BCB">
            <w:rPr>
              <w:color w:val="000000" w:themeColor="text1"/>
            </w:rPr>
            <w:t>.</w:t>
          </w:r>
          <w:r w:rsidR="00D32F0A">
            <w:rPr>
              <w:color w:val="000000" w:themeColor="text1"/>
            </w:rPr>
            <w:t xml:space="preserve"> </w:t>
          </w:r>
        </w:p>
        <w:p w14:paraId="7DDF668F" w14:textId="7F599D0E" w:rsidR="009A7150" w:rsidRPr="00A3462E" w:rsidRDefault="00F57FC6" w:rsidP="009A7150">
          <w:pPr>
            <w:rPr>
              <w:color w:val="000000" w:themeColor="text1"/>
            </w:rPr>
          </w:pPr>
          <w:r>
            <w:rPr>
              <w:color w:val="000000" w:themeColor="text1"/>
            </w:rPr>
            <w:t>With Covid 19 infection rates slowing there is hope that things</w:t>
          </w:r>
          <w:r w:rsidR="00F553B0">
            <w:rPr>
              <w:color w:val="000000" w:themeColor="text1"/>
            </w:rPr>
            <w:t xml:space="preserve"> could slowly return to normal, but with a mindful thought that a second wave could</w:t>
          </w:r>
          <w:r w:rsidR="00BA3A2F">
            <w:rPr>
              <w:color w:val="000000" w:themeColor="text1"/>
            </w:rPr>
            <w:t xml:space="preserve"> change the outcome for Castell Howell</w:t>
          </w:r>
          <w:r w:rsidR="00E12F3E">
            <w:rPr>
              <w:color w:val="000000" w:themeColor="text1"/>
            </w:rPr>
            <w:t xml:space="preserve"> it is imperative that they continually update</w:t>
          </w:r>
          <w:r w:rsidR="00424A2D">
            <w:rPr>
              <w:color w:val="000000" w:themeColor="text1"/>
            </w:rPr>
            <w:t xml:space="preserve"> and renew their way of thinking with the possibility of a negative outcome to the Covid 19 pandemic</w:t>
          </w:r>
          <w:r w:rsidR="000B0588">
            <w:rPr>
              <w:color w:val="000000" w:themeColor="text1"/>
            </w:rPr>
            <w:t xml:space="preserve"> resulting in the loss of another</w:t>
          </w:r>
          <w:r w:rsidR="00A3462E">
            <w:rPr>
              <w:color w:val="000000" w:themeColor="text1"/>
            </w:rPr>
            <w:t xml:space="preserve"> hospitality business</w:t>
          </w:r>
          <w:r w:rsidR="00CF0768">
            <w:rPr>
              <w:color w:val="000000" w:themeColor="text1"/>
            </w:rPr>
            <w:t xml:space="preserve"> and an increase in unemployment</w:t>
          </w:r>
          <w:r w:rsidR="00A3462E">
            <w:rPr>
              <w:color w:val="000000" w:themeColor="text1"/>
            </w:rPr>
            <w:t>.</w:t>
          </w:r>
        </w:p>
        <w:p w14:paraId="22643A79" w14:textId="77777777" w:rsidR="00B428A1" w:rsidRDefault="00B428A1" w:rsidP="00420D73">
          <w:pPr>
            <w:pStyle w:val="Heading1"/>
          </w:pPr>
        </w:p>
        <w:p w14:paraId="51357F2E" w14:textId="77777777" w:rsidR="00B428A1" w:rsidRDefault="00B428A1" w:rsidP="00B428A1"/>
        <w:p w14:paraId="41429FBD" w14:textId="7A23F9DD" w:rsidR="00B428A1" w:rsidRPr="00B428A1" w:rsidRDefault="00A40550" w:rsidP="00B428A1"/>
      </w:sdtContent>
    </w:sdt>
    <w:p w14:paraId="18B2B9B3" w14:textId="0865B7A3" w:rsidR="00420D73" w:rsidRPr="004F5F5F" w:rsidRDefault="00420D73" w:rsidP="00420D73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bookmarkStart w:id="9" w:name="_Toc47387415"/>
      <w:r>
        <w:lastRenderedPageBreak/>
        <w:t>Bibliography</w:t>
      </w:r>
      <w:bookmarkEnd w:id="9"/>
    </w:p>
    <w:p w14:paraId="1B8AC852" w14:textId="77777777" w:rsidR="00420D73" w:rsidRPr="007D1947" w:rsidRDefault="00420D73" w:rsidP="00420D73"/>
    <w:p w14:paraId="730B4222" w14:textId="77777777" w:rsidR="00AF130C" w:rsidRDefault="00AF130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11F50FDC" w14:textId="77777777" w:rsidR="00AF130C" w:rsidRDefault="00AF130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016E27FE" w14:textId="77777777" w:rsidR="00AF130C" w:rsidRDefault="00AF130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A00F02B" w14:textId="77777777" w:rsidR="00AF130C" w:rsidRDefault="00AF130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110AAAF8" w14:textId="77777777" w:rsidR="00AF130C" w:rsidRDefault="00AF130C" w:rsidP="00420D73">
      <w:pPr>
        <w:spacing w:after="0" w:line="240" w:lineRule="auto"/>
        <w:divId w:val="1286428503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614DA929" w14:textId="77777777" w:rsidR="00AF130C" w:rsidRDefault="00AF130C" w:rsidP="00420D73">
      <w:pPr>
        <w:spacing w:after="0" w:line="240" w:lineRule="auto"/>
        <w:divId w:val="1472750296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B5F6527" w14:textId="77777777" w:rsidR="00AF130C" w:rsidRDefault="00AF130C" w:rsidP="00420D73">
      <w:pPr>
        <w:spacing w:after="0" w:line="240" w:lineRule="auto"/>
        <w:divId w:val="941377647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15B89284" w14:textId="77777777" w:rsidR="00AF130C" w:rsidRDefault="00AF130C" w:rsidP="00420D73">
      <w:pPr>
        <w:spacing w:after="0" w:line="240" w:lineRule="auto"/>
        <w:divId w:val="183446189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64D9837B" w14:textId="77777777" w:rsidR="00AF130C" w:rsidRDefault="00AF130C" w:rsidP="00420D73">
      <w:pPr>
        <w:spacing w:after="0" w:line="240" w:lineRule="auto"/>
        <w:divId w:val="1286428503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0795E200" w14:textId="77777777" w:rsidR="00AF130C" w:rsidRDefault="00AF130C" w:rsidP="00420D73">
      <w:pPr>
        <w:spacing w:after="0" w:line="240" w:lineRule="auto"/>
        <w:divId w:val="1286428503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1C0BC516" w14:textId="77777777" w:rsidR="00AF130C" w:rsidRDefault="00AF130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0A94A17B" w14:textId="77777777" w:rsidR="00AF130C" w:rsidRPr="00C0525B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039FEA" w14:textId="77777777" w:rsidR="00AF130C" w:rsidRPr="00E36749" w:rsidRDefault="00AF130C" w:rsidP="00420D7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3674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2020. [online] Available at: &lt;https://www.walesonline.co.uk/news/wales-news/castell-howell-carmarthenshire-news-food-18054673&gt; [Accessed 15 July 2020].</w:t>
      </w:r>
    </w:p>
    <w:p w14:paraId="3D1A7846" w14:textId="77777777" w:rsidR="00AF130C" w:rsidRPr="00D7474B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7474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BBC News. 2020. </w:t>
      </w:r>
      <w:r w:rsidRPr="00D7474B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Two Coronavirus Cases Confirmed In UK</w:t>
      </w:r>
      <w:r w:rsidRPr="00D7474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&lt;https://www.bbc.com/news/health-51325192&gt; [Accessed 2 August 2020].</w:t>
      </w:r>
    </w:p>
    <w:p w14:paraId="5E386F18" w14:textId="77777777" w:rsidR="00AF130C" w:rsidRDefault="00AF130C" w:rsidP="00943C1B">
      <w:pPr>
        <w:spacing w:after="0" w:line="240" w:lineRule="auto"/>
        <w:divId w:val="231620914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3B84EBFA" w14:textId="0D7BB76C" w:rsidR="00AF130C" w:rsidRPr="00943C1B" w:rsidRDefault="00AF130C" w:rsidP="00943C1B">
      <w:pPr>
        <w:spacing w:after="0" w:line="240" w:lineRule="auto"/>
        <w:divId w:val="231620914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3C1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Business Insider. 2020. </w:t>
      </w:r>
      <w:r w:rsidRPr="00943C1B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UK Staycations Could Boom During The Pandemic — But Don't Expect A Breakfast Buffet Or A Turndown Service. Here's How Hotels And Holiday Cottages Are Preparing For The Rush.</w:t>
      </w:r>
      <w:r w:rsidRPr="00943C1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&lt;https://www.businessinsider.com/how-uk-hotels-holiday-homes-prepare-for-covid-19-staycations-2020-7?r=US&amp;IR=T&gt; [Accessed 3 August 2020].</w:t>
      </w:r>
    </w:p>
    <w:p w14:paraId="6EF62763" w14:textId="77777777" w:rsidR="008F00BC" w:rsidRDefault="008F00B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55D986E" w14:textId="6DD712B9" w:rsidR="00AF130C" w:rsidRPr="00210F1A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0F1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Castell Howell. 2020. </w:t>
      </w:r>
      <w:r w:rsidRPr="00210F1A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History - Castell Howell</w:t>
      </w:r>
      <w:r w:rsidRPr="00210F1A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&lt;http://www.castellhowellfoods.co.uk/history/&gt; [Accessed 15 July 2020].</w:t>
      </w:r>
    </w:p>
    <w:p w14:paraId="0429D83E" w14:textId="77777777" w:rsidR="008F00BC" w:rsidRDefault="008F00B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2ADA029" w14:textId="7451E0CC" w:rsidR="00AF130C" w:rsidRPr="00521C67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521C6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Erudus</w:t>
      </w:r>
      <w:proofErr w:type="spellEnd"/>
      <w:r w:rsidRPr="00521C6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2020. </w:t>
      </w:r>
      <w:r w:rsidRPr="00521C6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 xml:space="preserve">Castell Howell, Wholesaler Close Up - </w:t>
      </w:r>
      <w:proofErr w:type="spellStart"/>
      <w:r w:rsidRPr="00521C6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Erudus</w:t>
      </w:r>
      <w:proofErr w:type="spellEnd"/>
      <w:r w:rsidRPr="00521C6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&lt;https://erudus.com/castell-howell-wholesaler-close-up/&gt; [Accessed 2 August 2020].</w:t>
      </w:r>
    </w:p>
    <w:p w14:paraId="04A3CB9C" w14:textId="77777777" w:rsidR="008F00BC" w:rsidRDefault="008F00B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9E60375" w14:textId="545965D0" w:rsidR="00AF130C" w:rsidRPr="00D2080D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080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Facebook.com. 2020. </w:t>
      </w:r>
      <w:r w:rsidRPr="00D2080D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Castell Howell</w:t>
      </w:r>
      <w:r w:rsidRPr="00D2080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&lt;https://www.facebook.com/castellhowell/&gt; [Accessed 15 July 2020].</w:t>
      </w:r>
    </w:p>
    <w:p w14:paraId="59B8DDCD" w14:textId="77777777" w:rsidR="008F00BC" w:rsidRDefault="008F00BC" w:rsidP="00420D73">
      <w:pPr>
        <w:spacing w:after="0" w:line="240" w:lineRule="auto"/>
        <w:divId w:val="1077629678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081F930C" w14:textId="1AC6DA7E" w:rsidR="00AF130C" w:rsidRPr="00B87B37" w:rsidRDefault="00AF130C" w:rsidP="00420D73">
      <w:pPr>
        <w:spacing w:after="0" w:line="240" w:lineRule="auto"/>
        <w:divId w:val="1077629678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B3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foodmanufacture.co.uk. 2020. </w:t>
      </w:r>
      <w:r w:rsidRPr="00B87B3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Coronavirus: Castell Howell Foods To Make Job Cuts After Sales Down 65%</w:t>
      </w:r>
      <w:r w:rsidRPr="00B87B3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&lt;https://www.foodmanufacture.co.uk/Article/2020/06/23/Welsh-food-manufacturer-to-make-redundancies&gt; [Accessed 2 August 2020].</w:t>
      </w:r>
    </w:p>
    <w:p w14:paraId="448DBF37" w14:textId="77777777" w:rsidR="008F00BC" w:rsidRDefault="008F00B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3E58EA6F" w14:textId="2421ECFF" w:rsidR="00AF130C" w:rsidRPr="00021508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2150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foods-ltd-in-carmarthenshire-due-to-impact-of-coronavirus-pandemic/&gt; [Accessed 15 July 2020].</w:t>
      </w:r>
    </w:p>
    <w:p w14:paraId="69CDCAC8" w14:textId="77777777" w:rsidR="00DD7960" w:rsidRDefault="00DD7960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74266B34" w14:textId="3A870B6B" w:rsidR="00AF130C" w:rsidRDefault="00AF130C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  <w:r w:rsidRPr="0002150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ITV News. 2020. </w:t>
      </w:r>
      <w:r w:rsidRPr="00021508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Potential Job Cuts At Castell Howell Foods Ltd In Carmarthenshire | ITV News</w:t>
      </w:r>
      <w:r w:rsidRPr="00021508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&lt;https://www.itv.com/news/wales/2020-06-22/potential-job-cuts-at-castell-howell-</w:t>
      </w:r>
    </w:p>
    <w:p w14:paraId="0B76F405" w14:textId="77777777" w:rsidR="008F00BC" w:rsidRDefault="008F00BC" w:rsidP="00420D73">
      <w:pPr>
        <w:spacing w:after="0" w:line="240" w:lineRule="auto"/>
        <w:divId w:val="941377647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2E2E81FA" w14:textId="77777777" w:rsidR="00DD7960" w:rsidRDefault="00AF130C" w:rsidP="00DD7960">
      <w:pPr>
        <w:spacing w:after="0" w:line="240" w:lineRule="auto"/>
        <w:divId w:val="941377647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  <w:r w:rsidRPr="00DF2BE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Kelly, J., 2020. </w:t>
      </w:r>
      <w:r w:rsidRPr="00DF2BE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Hertz Files For Bankruptcy After 16,000 Employees Were Let Go And CEO Made Over $9 Million</w:t>
      </w:r>
      <w:r w:rsidRPr="00DF2BE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Forbes. Available at: &lt;https://www.forbes.com/sites/jackkelly/2020/05/23/hertz-files-for-bankruptcy-after-16000-employees-were-let-go-and-ceo-made-over-9-million/&gt; [Accessed 3 August 2020].</w:t>
      </w:r>
    </w:p>
    <w:p w14:paraId="4B5DFA72" w14:textId="77777777" w:rsidR="00DD7960" w:rsidRDefault="00DD7960" w:rsidP="00DD7960">
      <w:pPr>
        <w:spacing w:after="0" w:line="240" w:lineRule="auto"/>
        <w:divId w:val="941377647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6AF1F796" w14:textId="493D2FC2" w:rsidR="00AF130C" w:rsidRPr="00882047" w:rsidRDefault="00AF130C" w:rsidP="00DD7960">
      <w:pPr>
        <w:spacing w:after="0" w:line="240" w:lineRule="auto"/>
        <w:divId w:val="941377647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882047">
        <w:rPr>
          <w:rFonts w:ascii="Arial" w:hAnsi="Arial" w:cs="Arial"/>
          <w:sz w:val="20"/>
          <w:szCs w:val="20"/>
          <w:lang w:val="en-US"/>
        </w:rPr>
        <w:t xml:space="preserve">McCarthy, E. (1971). </w:t>
      </w:r>
      <w:r w:rsidRPr="00882047">
        <w:rPr>
          <w:rFonts w:ascii="Arial" w:hAnsi="Arial" w:cs="Arial"/>
          <w:i/>
          <w:iCs/>
          <w:sz w:val="20"/>
          <w:szCs w:val="20"/>
          <w:lang w:val="en-US"/>
        </w:rPr>
        <w:t>Basic Marketing,</w:t>
      </w:r>
      <w:r w:rsidRPr="00882047">
        <w:rPr>
          <w:rFonts w:ascii="Arial" w:hAnsi="Arial" w:cs="Arial"/>
          <w:sz w:val="20"/>
          <w:szCs w:val="20"/>
          <w:lang w:val="en-US"/>
        </w:rPr>
        <w:t>2</w:t>
      </w:r>
      <w:r w:rsidRPr="00882047">
        <w:rPr>
          <w:rFonts w:ascii="Arial" w:hAnsi="Arial" w:cs="Arial"/>
          <w:sz w:val="20"/>
          <w:szCs w:val="20"/>
          <w:vertAlign w:val="superscript"/>
          <w:lang w:val="en-US"/>
        </w:rPr>
        <w:t>nd</w:t>
      </w:r>
      <w:r w:rsidRPr="00882047">
        <w:rPr>
          <w:rFonts w:ascii="Arial" w:hAnsi="Arial" w:cs="Arial"/>
          <w:i/>
          <w:iCs/>
          <w:sz w:val="20"/>
          <w:szCs w:val="20"/>
          <w:lang w:val="en-US"/>
        </w:rPr>
        <w:t xml:space="preserve"> </w:t>
      </w:r>
      <w:proofErr w:type="spellStart"/>
      <w:r w:rsidRPr="00882047">
        <w:rPr>
          <w:rFonts w:ascii="Arial" w:hAnsi="Arial" w:cs="Arial"/>
          <w:sz w:val="20"/>
          <w:szCs w:val="20"/>
          <w:lang w:val="en-US"/>
        </w:rPr>
        <w:t>edn</w:t>
      </w:r>
      <w:proofErr w:type="spellEnd"/>
      <w:r w:rsidRPr="00882047">
        <w:rPr>
          <w:rFonts w:ascii="Arial" w:hAnsi="Arial" w:cs="Arial"/>
          <w:sz w:val="20"/>
          <w:szCs w:val="20"/>
          <w:lang w:val="en-US"/>
        </w:rPr>
        <w:t>. Irwin</w:t>
      </w:r>
    </w:p>
    <w:p w14:paraId="7AAEED93" w14:textId="77777777" w:rsidR="00DD7960" w:rsidRDefault="00DD7960" w:rsidP="00420D73">
      <w:pPr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5FB41EFE" w14:textId="6F5DC080" w:rsidR="00AF130C" w:rsidRPr="00D54483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5448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South Wales Guardian. 2020. </w:t>
      </w:r>
      <w:r w:rsidRPr="00D54483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Castell Howell Launch Food Distribution Service</w:t>
      </w:r>
      <w:r w:rsidRPr="00D5448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&lt;https://www.southwalesguardian.co.uk/news/18326509.castell-howell-launch-food-distribution-service/&gt; [Accessed 2 August 2020].</w:t>
      </w:r>
    </w:p>
    <w:p w14:paraId="0CB85F60" w14:textId="77777777" w:rsidR="00DD7960" w:rsidRDefault="00DD7960" w:rsidP="00420D73">
      <w:pPr>
        <w:spacing w:after="0" w:line="240" w:lineRule="auto"/>
        <w:divId w:val="146829470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</w:pPr>
    </w:p>
    <w:p w14:paraId="1C15D210" w14:textId="5F52F61B" w:rsidR="00AF130C" w:rsidRPr="00E06D61" w:rsidRDefault="00AF130C" w:rsidP="00420D73">
      <w:pPr>
        <w:spacing w:after="0" w:line="240" w:lineRule="auto"/>
        <w:divId w:val="14682947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06D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the Guardian. 2020. </w:t>
      </w:r>
      <w:r w:rsidRPr="00E06D61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Virgin Australia: What Does Voluntary Administration Mean And How Will It Affect You?</w:t>
      </w:r>
      <w:r w:rsidRPr="00E06D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&lt;https://www.theguardian.com/business/2020/apr/21/virgin-australia-what-does-voluntary-administration-mean-and-how-will-it-affect-you&gt; [Accessed 3 August 2020].</w:t>
      </w:r>
    </w:p>
    <w:p w14:paraId="0C2876D9" w14:textId="77777777" w:rsidR="00AF130C" w:rsidRPr="00887074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707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lastRenderedPageBreak/>
        <w:t>U.S. 2020. </w:t>
      </w:r>
      <w:r w:rsidRPr="00887074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End Of The Jumbo: British Airways Retires 747 Early Due To Coronavirus Crisis</w:t>
      </w:r>
      <w:r w:rsidRPr="0088707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&lt;https://www.reuters.com/article/us-health-coronavirus-iag/end-of-the-jumbo-british-airways-retires-747-early-due-to-coronavirus-crisis-idUSKCN24I04J&gt; [Accessed 3 August 2020].</w:t>
      </w:r>
    </w:p>
    <w:p w14:paraId="07641DCE" w14:textId="77777777" w:rsidR="00AF130C" w:rsidRPr="00776761" w:rsidRDefault="00AF130C" w:rsidP="00420D7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767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Who.int. 2020. </w:t>
      </w:r>
      <w:r w:rsidRPr="00776761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Home</w:t>
      </w:r>
      <w:r w:rsidRPr="007767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eastAsia="en-GB"/>
        </w:rPr>
        <w:t>. [online] Available at: &lt;https://www.who.int/&gt; [Accessed 2 August 2020].</w:t>
      </w:r>
    </w:p>
    <w:p w14:paraId="18F1BAF8" w14:textId="77777777" w:rsidR="00420D73" w:rsidRPr="00DE54F5" w:rsidRDefault="00420D73" w:rsidP="00DE54F5">
      <w:pPr>
        <w:divId w:val="1286428503"/>
      </w:pPr>
    </w:p>
    <w:sectPr w:rsidR="00420D73" w:rsidRPr="00DE54F5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E10CF6D7-28A2-407C-B111-1FECBC84FD38}"/>
    <w:docVar w:name="dgnword-eventsink" w:val="291091600"/>
  </w:docVars>
  <w:rsids>
    <w:rsidRoot w:val="007D1947"/>
    <w:rsid w:val="0000296F"/>
    <w:rsid w:val="00002C3F"/>
    <w:rsid w:val="0000676D"/>
    <w:rsid w:val="000068F7"/>
    <w:rsid w:val="00010640"/>
    <w:rsid w:val="000118A6"/>
    <w:rsid w:val="00013759"/>
    <w:rsid w:val="000208F1"/>
    <w:rsid w:val="00021254"/>
    <w:rsid w:val="00021508"/>
    <w:rsid w:val="00025EB3"/>
    <w:rsid w:val="00031862"/>
    <w:rsid w:val="00032DA6"/>
    <w:rsid w:val="000354B3"/>
    <w:rsid w:val="00037D55"/>
    <w:rsid w:val="00042135"/>
    <w:rsid w:val="00042CAE"/>
    <w:rsid w:val="00042D9F"/>
    <w:rsid w:val="000456A1"/>
    <w:rsid w:val="00045DFC"/>
    <w:rsid w:val="00046211"/>
    <w:rsid w:val="00050DF1"/>
    <w:rsid w:val="00052B45"/>
    <w:rsid w:val="00053FB4"/>
    <w:rsid w:val="0005513C"/>
    <w:rsid w:val="00055C2E"/>
    <w:rsid w:val="0006083E"/>
    <w:rsid w:val="000613E4"/>
    <w:rsid w:val="00066A71"/>
    <w:rsid w:val="00070ED8"/>
    <w:rsid w:val="00072316"/>
    <w:rsid w:val="0007273B"/>
    <w:rsid w:val="000749B6"/>
    <w:rsid w:val="000759AA"/>
    <w:rsid w:val="0007752D"/>
    <w:rsid w:val="00087CF4"/>
    <w:rsid w:val="0009066D"/>
    <w:rsid w:val="000906B1"/>
    <w:rsid w:val="00097D1C"/>
    <w:rsid w:val="000A2606"/>
    <w:rsid w:val="000A684A"/>
    <w:rsid w:val="000B0588"/>
    <w:rsid w:val="000B7271"/>
    <w:rsid w:val="000C7BAC"/>
    <w:rsid w:val="000D2785"/>
    <w:rsid w:val="000E48E0"/>
    <w:rsid w:val="000E557B"/>
    <w:rsid w:val="000F03B2"/>
    <w:rsid w:val="000F127A"/>
    <w:rsid w:val="000F57EC"/>
    <w:rsid w:val="001055BD"/>
    <w:rsid w:val="00107936"/>
    <w:rsid w:val="0011159A"/>
    <w:rsid w:val="00115B96"/>
    <w:rsid w:val="00115CBC"/>
    <w:rsid w:val="001165EE"/>
    <w:rsid w:val="00120246"/>
    <w:rsid w:val="00120AD3"/>
    <w:rsid w:val="00123160"/>
    <w:rsid w:val="001238AA"/>
    <w:rsid w:val="001304D4"/>
    <w:rsid w:val="00130DBF"/>
    <w:rsid w:val="00131D3E"/>
    <w:rsid w:val="00134B3F"/>
    <w:rsid w:val="00135548"/>
    <w:rsid w:val="00144BA0"/>
    <w:rsid w:val="001471E6"/>
    <w:rsid w:val="0015105B"/>
    <w:rsid w:val="00155081"/>
    <w:rsid w:val="00155F0A"/>
    <w:rsid w:val="00157C82"/>
    <w:rsid w:val="00164F5C"/>
    <w:rsid w:val="0016532F"/>
    <w:rsid w:val="001701CE"/>
    <w:rsid w:val="00171328"/>
    <w:rsid w:val="00172420"/>
    <w:rsid w:val="00174075"/>
    <w:rsid w:val="0017601B"/>
    <w:rsid w:val="00176609"/>
    <w:rsid w:val="001776A0"/>
    <w:rsid w:val="00180234"/>
    <w:rsid w:val="00183C34"/>
    <w:rsid w:val="0018729D"/>
    <w:rsid w:val="001958F5"/>
    <w:rsid w:val="001A0A39"/>
    <w:rsid w:val="001A0B46"/>
    <w:rsid w:val="001A2D49"/>
    <w:rsid w:val="001A586A"/>
    <w:rsid w:val="001A733C"/>
    <w:rsid w:val="001B0492"/>
    <w:rsid w:val="001B68DC"/>
    <w:rsid w:val="001C08C6"/>
    <w:rsid w:val="001C20A9"/>
    <w:rsid w:val="001C4791"/>
    <w:rsid w:val="001D469D"/>
    <w:rsid w:val="001D5CE5"/>
    <w:rsid w:val="001E0218"/>
    <w:rsid w:val="001E0FC4"/>
    <w:rsid w:val="001E106B"/>
    <w:rsid w:val="001E3A04"/>
    <w:rsid w:val="001E7586"/>
    <w:rsid w:val="00200153"/>
    <w:rsid w:val="00201E5D"/>
    <w:rsid w:val="00202B07"/>
    <w:rsid w:val="00202FBC"/>
    <w:rsid w:val="00210F1A"/>
    <w:rsid w:val="00212842"/>
    <w:rsid w:val="00214B93"/>
    <w:rsid w:val="00214FB9"/>
    <w:rsid w:val="0022277C"/>
    <w:rsid w:val="00225DD2"/>
    <w:rsid w:val="00233884"/>
    <w:rsid w:val="0023480A"/>
    <w:rsid w:val="0023588F"/>
    <w:rsid w:val="002373D5"/>
    <w:rsid w:val="00257CAE"/>
    <w:rsid w:val="00263364"/>
    <w:rsid w:val="00265B84"/>
    <w:rsid w:val="0027405A"/>
    <w:rsid w:val="00274E25"/>
    <w:rsid w:val="00286D61"/>
    <w:rsid w:val="002A2B05"/>
    <w:rsid w:val="002A540C"/>
    <w:rsid w:val="002B4AE6"/>
    <w:rsid w:val="002B613C"/>
    <w:rsid w:val="002C086D"/>
    <w:rsid w:val="002C0C35"/>
    <w:rsid w:val="002C4D5D"/>
    <w:rsid w:val="002D0C28"/>
    <w:rsid w:val="002D1A84"/>
    <w:rsid w:val="002D1D8F"/>
    <w:rsid w:val="002D4915"/>
    <w:rsid w:val="002E2B47"/>
    <w:rsid w:val="002E6D1D"/>
    <w:rsid w:val="002F2CD5"/>
    <w:rsid w:val="002F734F"/>
    <w:rsid w:val="00301DBB"/>
    <w:rsid w:val="00302371"/>
    <w:rsid w:val="00315AEE"/>
    <w:rsid w:val="0032105C"/>
    <w:rsid w:val="003227FA"/>
    <w:rsid w:val="00323398"/>
    <w:rsid w:val="00324697"/>
    <w:rsid w:val="00324CCD"/>
    <w:rsid w:val="003250DB"/>
    <w:rsid w:val="00336409"/>
    <w:rsid w:val="003371F9"/>
    <w:rsid w:val="00345D04"/>
    <w:rsid w:val="00346F4C"/>
    <w:rsid w:val="00347427"/>
    <w:rsid w:val="003474C7"/>
    <w:rsid w:val="00347B5C"/>
    <w:rsid w:val="0035010B"/>
    <w:rsid w:val="00352891"/>
    <w:rsid w:val="003539D4"/>
    <w:rsid w:val="0036021F"/>
    <w:rsid w:val="00365143"/>
    <w:rsid w:val="00367DFF"/>
    <w:rsid w:val="003829A3"/>
    <w:rsid w:val="00390AD1"/>
    <w:rsid w:val="00394A72"/>
    <w:rsid w:val="003A16C6"/>
    <w:rsid w:val="003A37B3"/>
    <w:rsid w:val="003A5136"/>
    <w:rsid w:val="003A5E8C"/>
    <w:rsid w:val="003B0C92"/>
    <w:rsid w:val="003B22D8"/>
    <w:rsid w:val="003B255B"/>
    <w:rsid w:val="003B3420"/>
    <w:rsid w:val="003B4085"/>
    <w:rsid w:val="003B51C5"/>
    <w:rsid w:val="003B722C"/>
    <w:rsid w:val="003C04E0"/>
    <w:rsid w:val="003C1F24"/>
    <w:rsid w:val="003D0472"/>
    <w:rsid w:val="003D1739"/>
    <w:rsid w:val="003D3C5D"/>
    <w:rsid w:val="003D5039"/>
    <w:rsid w:val="003E0B0F"/>
    <w:rsid w:val="003E6863"/>
    <w:rsid w:val="003F1CA8"/>
    <w:rsid w:val="003F231B"/>
    <w:rsid w:val="003F57C0"/>
    <w:rsid w:val="00402E5C"/>
    <w:rsid w:val="0040688A"/>
    <w:rsid w:val="00406961"/>
    <w:rsid w:val="004071B8"/>
    <w:rsid w:val="004100FC"/>
    <w:rsid w:val="00410650"/>
    <w:rsid w:val="00412597"/>
    <w:rsid w:val="00415965"/>
    <w:rsid w:val="004204DC"/>
    <w:rsid w:val="00420D73"/>
    <w:rsid w:val="004213FC"/>
    <w:rsid w:val="00423EC3"/>
    <w:rsid w:val="00423F85"/>
    <w:rsid w:val="00424A2D"/>
    <w:rsid w:val="00433C7A"/>
    <w:rsid w:val="00434105"/>
    <w:rsid w:val="0043786C"/>
    <w:rsid w:val="004458C9"/>
    <w:rsid w:val="00454A35"/>
    <w:rsid w:val="00456D1A"/>
    <w:rsid w:val="00461192"/>
    <w:rsid w:val="004643CC"/>
    <w:rsid w:val="004744D4"/>
    <w:rsid w:val="00475BCB"/>
    <w:rsid w:val="00480872"/>
    <w:rsid w:val="00484146"/>
    <w:rsid w:val="00485238"/>
    <w:rsid w:val="00485D03"/>
    <w:rsid w:val="004877EE"/>
    <w:rsid w:val="004A11F6"/>
    <w:rsid w:val="004A44F6"/>
    <w:rsid w:val="004A5A9F"/>
    <w:rsid w:val="004A614D"/>
    <w:rsid w:val="004A71C8"/>
    <w:rsid w:val="004B2AD4"/>
    <w:rsid w:val="004C3634"/>
    <w:rsid w:val="004D04D4"/>
    <w:rsid w:val="004D352E"/>
    <w:rsid w:val="004D480E"/>
    <w:rsid w:val="004D519C"/>
    <w:rsid w:val="004D7C73"/>
    <w:rsid w:val="004E56DC"/>
    <w:rsid w:val="004F5F5F"/>
    <w:rsid w:val="005023D2"/>
    <w:rsid w:val="00505A65"/>
    <w:rsid w:val="005118DB"/>
    <w:rsid w:val="005119A2"/>
    <w:rsid w:val="00512B89"/>
    <w:rsid w:val="00513DAF"/>
    <w:rsid w:val="00514A67"/>
    <w:rsid w:val="00515D82"/>
    <w:rsid w:val="00517C10"/>
    <w:rsid w:val="00521C67"/>
    <w:rsid w:val="00527C38"/>
    <w:rsid w:val="00531BB9"/>
    <w:rsid w:val="005320B8"/>
    <w:rsid w:val="00534EEC"/>
    <w:rsid w:val="00536B1B"/>
    <w:rsid w:val="00537D60"/>
    <w:rsid w:val="00543C0D"/>
    <w:rsid w:val="00543F8C"/>
    <w:rsid w:val="00546062"/>
    <w:rsid w:val="005471B2"/>
    <w:rsid w:val="00552902"/>
    <w:rsid w:val="005541BD"/>
    <w:rsid w:val="00554984"/>
    <w:rsid w:val="00573FD1"/>
    <w:rsid w:val="00577036"/>
    <w:rsid w:val="00584A7F"/>
    <w:rsid w:val="005852DE"/>
    <w:rsid w:val="005865BF"/>
    <w:rsid w:val="00587688"/>
    <w:rsid w:val="00594D0D"/>
    <w:rsid w:val="00596309"/>
    <w:rsid w:val="005A2692"/>
    <w:rsid w:val="005A28FA"/>
    <w:rsid w:val="005A2C47"/>
    <w:rsid w:val="005A6497"/>
    <w:rsid w:val="005A69A7"/>
    <w:rsid w:val="005B3096"/>
    <w:rsid w:val="005C021B"/>
    <w:rsid w:val="005C07AA"/>
    <w:rsid w:val="005D01D6"/>
    <w:rsid w:val="005D0592"/>
    <w:rsid w:val="005D3F03"/>
    <w:rsid w:val="005D668C"/>
    <w:rsid w:val="005F00E0"/>
    <w:rsid w:val="005F6EF1"/>
    <w:rsid w:val="005F7148"/>
    <w:rsid w:val="005F721A"/>
    <w:rsid w:val="0060139E"/>
    <w:rsid w:val="006056FB"/>
    <w:rsid w:val="006065CA"/>
    <w:rsid w:val="006123AE"/>
    <w:rsid w:val="0061690C"/>
    <w:rsid w:val="00622CE7"/>
    <w:rsid w:val="006351E8"/>
    <w:rsid w:val="0064553D"/>
    <w:rsid w:val="0065218A"/>
    <w:rsid w:val="00657B25"/>
    <w:rsid w:val="006613EA"/>
    <w:rsid w:val="00672B38"/>
    <w:rsid w:val="00674C25"/>
    <w:rsid w:val="00675C92"/>
    <w:rsid w:val="0068376D"/>
    <w:rsid w:val="006871CB"/>
    <w:rsid w:val="00691587"/>
    <w:rsid w:val="00695924"/>
    <w:rsid w:val="00695C1D"/>
    <w:rsid w:val="006972C1"/>
    <w:rsid w:val="006A16B7"/>
    <w:rsid w:val="006A6D57"/>
    <w:rsid w:val="006B0725"/>
    <w:rsid w:val="006B43D6"/>
    <w:rsid w:val="006B47FB"/>
    <w:rsid w:val="006B76BC"/>
    <w:rsid w:val="006C1745"/>
    <w:rsid w:val="006C3597"/>
    <w:rsid w:val="006C37A2"/>
    <w:rsid w:val="006C7115"/>
    <w:rsid w:val="006C7A1D"/>
    <w:rsid w:val="006E33E3"/>
    <w:rsid w:val="006E543D"/>
    <w:rsid w:val="006E7FCB"/>
    <w:rsid w:val="006F54F9"/>
    <w:rsid w:val="006F7338"/>
    <w:rsid w:val="007001A1"/>
    <w:rsid w:val="00707CB9"/>
    <w:rsid w:val="00710F7A"/>
    <w:rsid w:val="007122D6"/>
    <w:rsid w:val="00724FB1"/>
    <w:rsid w:val="0074745F"/>
    <w:rsid w:val="007512E1"/>
    <w:rsid w:val="00756E7D"/>
    <w:rsid w:val="0076031A"/>
    <w:rsid w:val="00763508"/>
    <w:rsid w:val="00771F01"/>
    <w:rsid w:val="0077510A"/>
    <w:rsid w:val="00776761"/>
    <w:rsid w:val="00781706"/>
    <w:rsid w:val="00782AC3"/>
    <w:rsid w:val="007878E7"/>
    <w:rsid w:val="007A0179"/>
    <w:rsid w:val="007A042F"/>
    <w:rsid w:val="007A3108"/>
    <w:rsid w:val="007A661E"/>
    <w:rsid w:val="007B0590"/>
    <w:rsid w:val="007B3087"/>
    <w:rsid w:val="007C3A13"/>
    <w:rsid w:val="007D0E85"/>
    <w:rsid w:val="007D1947"/>
    <w:rsid w:val="007F1569"/>
    <w:rsid w:val="007F3981"/>
    <w:rsid w:val="007F3B16"/>
    <w:rsid w:val="007F7D7D"/>
    <w:rsid w:val="0080055F"/>
    <w:rsid w:val="00802315"/>
    <w:rsid w:val="0080232F"/>
    <w:rsid w:val="00802A60"/>
    <w:rsid w:val="00806E54"/>
    <w:rsid w:val="00806EDC"/>
    <w:rsid w:val="008123C1"/>
    <w:rsid w:val="008125C7"/>
    <w:rsid w:val="00815CCC"/>
    <w:rsid w:val="00822711"/>
    <w:rsid w:val="00825B66"/>
    <w:rsid w:val="00826D08"/>
    <w:rsid w:val="008273C3"/>
    <w:rsid w:val="00832635"/>
    <w:rsid w:val="00832E00"/>
    <w:rsid w:val="008339D8"/>
    <w:rsid w:val="00842419"/>
    <w:rsid w:val="008433F2"/>
    <w:rsid w:val="00843F04"/>
    <w:rsid w:val="0084594F"/>
    <w:rsid w:val="00847824"/>
    <w:rsid w:val="00852251"/>
    <w:rsid w:val="00854C3A"/>
    <w:rsid w:val="008616CA"/>
    <w:rsid w:val="0086193B"/>
    <w:rsid w:val="00864D42"/>
    <w:rsid w:val="00866862"/>
    <w:rsid w:val="00870FDC"/>
    <w:rsid w:val="00882047"/>
    <w:rsid w:val="00882A3F"/>
    <w:rsid w:val="008839A6"/>
    <w:rsid w:val="008853FC"/>
    <w:rsid w:val="00887074"/>
    <w:rsid w:val="00891AC0"/>
    <w:rsid w:val="00891D9F"/>
    <w:rsid w:val="00893389"/>
    <w:rsid w:val="008942DB"/>
    <w:rsid w:val="0089434C"/>
    <w:rsid w:val="008A23F0"/>
    <w:rsid w:val="008A2B64"/>
    <w:rsid w:val="008B0805"/>
    <w:rsid w:val="008B0860"/>
    <w:rsid w:val="008B2F8E"/>
    <w:rsid w:val="008B3772"/>
    <w:rsid w:val="008C1995"/>
    <w:rsid w:val="008C3023"/>
    <w:rsid w:val="008C57EC"/>
    <w:rsid w:val="008C6A18"/>
    <w:rsid w:val="008D089D"/>
    <w:rsid w:val="008D3184"/>
    <w:rsid w:val="008D3837"/>
    <w:rsid w:val="008D3CE1"/>
    <w:rsid w:val="008D4253"/>
    <w:rsid w:val="008E1634"/>
    <w:rsid w:val="008E20CF"/>
    <w:rsid w:val="008E3A48"/>
    <w:rsid w:val="008E3EBD"/>
    <w:rsid w:val="008E54FE"/>
    <w:rsid w:val="008E56D5"/>
    <w:rsid w:val="008F00BC"/>
    <w:rsid w:val="008F4A5E"/>
    <w:rsid w:val="008F7B5D"/>
    <w:rsid w:val="00901C5E"/>
    <w:rsid w:val="00902F5D"/>
    <w:rsid w:val="009032C1"/>
    <w:rsid w:val="009036FD"/>
    <w:rsid w:val="00904C9D"/>
    <w:rsid w:val="00906484"/>
    <w:rsid w:val="00907714"/>
    <w:rsid w:val="0091297A"/>
    <w:rsid w:val="00912A99"/>
    <w:rsid w:val="0091346B"/>
    <w:rsid w:val="009139B0"/>
    <w:rsid w:val="00917CB5"/>
    <w:rsid w:val="00923FEB"/>
    <w:rsid w:val="00925A47"/>
    <w:rsid w:val="00926388"/>
    <w:rsid w:val="00927DF1"/>
    <w:rsid w:val="00940194"/>
    <w:rsid w:val="00943C1B"/>
    <w:rsid w:val="0095406E"/>
    <w:rsid w:val="00955AFC"/>
    <w:rsid w:val="00955D49"/>
    <w:rsid w:val="00961B94"/>
    <w:rsid w:val="009803B6"/>
    <w:rsid w:val="00980AEE"/>
    <w:rsid w:val="009818E7"/>
    <w:rsid w:val="009847F7"/>
    <w:rsid w:val="00985307"/>
    <w:rsid w:val="00993B4C"/>
    <w:rsid w:val="00994672"/>
    <w:rsid w:val="00994DE8"/>
    <w:rsid w:val="00996FEA"/>
    <w:rsid w:val="009A0973"/>
    <w:rsid w:val="009A0D5B"/>
    <w:rsid w:val="009A1BDB"/>
    <w:rsid w:val="009A4337"/>
    <w:rsid w:val="009A6894"/>
    <w:rsid w:val="009A7150"/>
    <w:rsid w:val="009B1025"/>
    <w:rsid w:val="009B5DE3"/>
    <w:rsid w:val="009B789E"/>
    <w:rsid w:val="009D26E4"/>
    <w:rsid w:val="009D4E94"/>
    <w:rsid w:val="009E0D24"/>
    <w:rsid w:val="009E12D3"/>
    <w:rsid w:val="009E2225"/>
    <w:rsid w:val="009E301B"/>
    <w:rsid w:val="009E3D3E"/>
    <w:rsid w:val="009E4627"/>
    <w:rsid w:val="009E671E"/>
    <w:rsid w:val="009F75CD"/>
    <w:rsid w:val="00A004E5"/>
    <w:rsid w:val="00A049B5"/>
    <w:rsid w:val="00A04EB1"/>
    <w:rsid w:val="00A12B58"/>
    <w:rsid w:val="00A14AED"/>
    <w:rsid w:val="00A16175"/>
    <w:rsid w:val="00A17B28"/>
    <w:rsid w:val="00A305ED"/>
    <w:rsid w:val="00A31E4E"/>
    <w:rsid w:val="00A3462E"/>
    <w:rsid w:val="00A40550"/>
    <w:rsid w:val="00A40AB3"/>
    <w:rsid w:val="00A43601"/>
    <w:rsid w:val="00A43D7A"/>
    <w:rsid w:val="00A473A5"/>
    <w:rsid w:val="00A513FF"/>
    <w:rsid w:val="00A515C1"/>
    <w:rsid w:val="00A5170C"/>
    <w:rsid w:val="00A5173F"/>
    <w:rsid w:val="00A51EEE"/>
    <w:rsid w:val="00A526B2"/>
    <w:rsid w:val="00A54816"/>
    <w:rsid w:val="00A61E2E"/>
    <w:rsid w:val="00A622C1"/>
    <w:rsid w:val="00A640CC"/>
    <w:rsid w:val="00A64602"/>
    <w:rsid w:val="00A721F5"/>
    <w:rsid w:val="00A72D95"/>
    <w:rsid w:val="00A7392E"/>
    <w:rsid w:val="00A76257"/>
    <w:rsid w:val="00A8057D"/>
    <w:rsid w:val="00A94366"/>
    <w:rsid w:val="00A965D6"/>
    <w:rsid w:val="00AA18F2"/>
    <w:rsid w:val="00AA27F8"/>
    <w:rsid w:val="00AA2A91"/>
    <w:rsid w:val="00AB2707"/>
    <w:rsid w:val="00AC15B4"/>
    <w:rsid w:val="00AC3B34"/>
    <w:rsid w:val="00AC4AAE"/>
    <w:rsid w:val="00AC7FF9"/>
    <w:rsid w:val="00AD1394"/>
    <w:rsid w:val="00AD215C"/>
    <w:rsid w:val="00AD6C8B"/>
    <w:rsid w:val="00AD7243"/>
    <w:rsid w:val="00AD75DB"/>
    <w:rsid w:val="00AE0863"/>
    <w:rsid w:val="00AE1407"/>
    <w:rsid w:val="00AE32C3"/>
    <w:rsid w:val="00AE492F"/>
    <w:rsid w:val="00AF0867"/>
    <w:rsid w:val="00AF130C"/>
    <w:rsid w:val="00AF37FA"/>
    <w:rsid w:val="00B02826"/>
    <w:rsid w:val="00B07B68"/>
    <w:rsid w:val="00B07EB0"/>
    <w:rsid w:val="00B162D7"/>
    <w:rsid w:val="00B17793"/>
    <w:rsid w:val="00B20F3D"/>
    <w:rsid w:val="00B21159"/>
    <w:rsid w:val="00B24A76"/>
    <w:rsid w:val="00B27541"/>
    <w:rsid w:val="00B32345"/>
    <w:rsid w:val="00B422BB"/>
    <w:rsid w:val="00B428A1"/>
    <w:rsid w:val="00B50549"/>
    <w:rsid w:val="00B51ED2"/>
    <w:rsid w:val="00B53BB1"/>
    <w:rsid w:val="00B54EDB"/>
    <w:rsid w:val="00B62915"/>
    <w:rsid w:val="00B63F55"/>
    <w:rsid w:val="00B75043"/>
    <w:rsid w:val="00B75C9B"/>
    <w:rsid w:val="00B819BC"/>
    <w:rsid w:val="00B8234C"/>
    <w:rsid w:val="00B8258C"/>
    <w:rsid w:val="00B85A7E"/>
    <w:rsid w:val="00B86C66"/>
    <w:rsid w:val="00B8728F"/>
    <w:rsid w:val="00B87B37"/>
    <w:rsid w:val="00B87CDC"/>
    <w:rsid w:val="00B90132"/>
    <w:rsid w:val="00B91917"/>
    <w:rsid w:val="00B91F7B"/>
    <w:rsid w:val="00BA3A2F"/>
    <w:rsid w:val="00BA40CD"/>
    <w:rsid w:val="00BA73F4"/>
    <w:rsid w:val="00BA7FBE"/>
    <w:rsid w:val="00BB2A6C"/>
    <w:rsid w:val="00BB7869"/>
    <w:rsid w:val="00BC0857"/>
    <w:rsid w:val="00BC6AA8"/>
    <w:rsid w:val="00BD1A40"/>
    <w:rsid w:val="00BD7E6A"/>
    <w:rsid w:val="00BE0996"/>
    <w:rsid w:val="00BE2112"/>
    <w:rsid w:val="00BE3335"/>
    <w:rsid w:val="00BF0485"/>
    <w:rsid w:val="00BF5C18"/>
    <w:rsid w:val="00BF7338"/>
    <w:rsid w:val="00C01444"/>
    <w:rsid w:val="00C01ABB"/>
    <w:rsid w:val="00C03EEC"/>
    <w:rsid w:val="00C0525B"/>
    <w:rsid w:val="00C07135"/>
    <w:rsid w:val="00C07D7D"/>
    <w:rsid w:val="00C13A3B"/>
    <w:rsid w:val="00C15A59"/>
    <w:rsid w:val="00C20C61"/>
    <w:rsid w:val="00C24012"/>
    <w:rsid w:val="00C25497"/>
    <w:rsid w:val="00C25E21"/>
    <w:rsid w:val="00C307A3"/>
    <w:rsid w:val="00C319F7"/>
    <w:rsid w:val="00C3223C"/>
    <w:rsid w:val="00C4049B"/>
    <w:rsid w:val="00C4051E"/>
    <w:rsid w:val="00C40822"/>
    <w:rsid w:val="00C44004"/>
    <w:rsid w:val="00C46CF4"/>
    <w:rsid w:val="00C4777B"/>
    <w:rsid w:val="00C517D8"/>
    <w:rsid w:val="00C52C33"/>
    <w:rsid w:val="00C53230"/>
    <w:rsid w:val="00C66128"/>
    <w:rsid w:val="00C67847"/>
    <w:rsid w:val="00C736EB"/>
    <w:rsid w:val="00C75C9B"/>
    <w:rsid w:val="00C77274"/>
    <w:rsid w:val="00C84477"/>
    <w:rsid w:val="00C931BB"/>
    <w:rsid w:val="00C963FE"/>
    <w:rsid w:val="00C96793"/>
    <w:rsid w:val="00C97E21"/>
    <w:rsid w:val="00CA09F3"/>
    <w:rsid w:val="00CA1DF5"/>
    <w:rsid w:val="00CA3B77"/>
    <w:rsid w:val="00CA47FC"/>
    <w:rsid w:val="00CA5BF9"/>
    <w:rsid w:val="00CA5ED8"/>
    <w:rsid w:val="00CB32BB"/>
    <w:rsid w:val="00CB478B"/>
    <w:rsid w:val="00CB4A8F"/>
    <w:rsid w:val="00CB7DC8"/>
    <w:rsid w:val="00CC6D45"/>
    <w:rsid w:val="00CC7FBA"/>
    <w:rsid w:val="00CD55A0"/>
    <w:rsid w:val="00CD7180"/>
    <w:rsid w:val="00CE296E"/>
    <w:rsid w:val="00CE681F"/>
    <w:rsid w:val="00CF0768"/>
    <w:rsid w:val="00CF1F75"/>
    <w:rsid w:val="00CF37EA"/>
    <w:rsid w:val="00CF544A"/>
    <w:rsid w:val="00CF7B87"/>
    <w:rsid w:val="00D03410"/>
    <w:rsid w:val="00D07262"/>
    <w:rsid w:val="00D2080D"/>
    <w:rsid w:val="00D20A47"/>
    <w:rsid w:val="00D2201E"/>
    <w:rsid w:val="00D26F88"/>
    <w:rsid w:val="00D30247"/>
    <w:rsid w:val="00D32F0A"/>
    <w:rsid w:val="00D35A9C"/>
    <w:rsid w:val="00D36BF8"/>
    <w:rsid w:val="00D37F05"/>
    <w:rsid w:val="00D455A0"/>
    <w:rsid w:val="00D54483"/>
    <w:rsid w:val="00D6185F"/>
    <w:rsid w:val="00D62AC5"/>
    <w:rsid w:val="00D663B7"/>
    <w:rsid w:val="00D66F76"/>
    <w:rsid w:val="00D73B4E"/>
    <w:rsid w:val="00D73E88"/>
    <w:rsid w:val="00D7474B"/>
    <w:rsid w:val="00D74C87"/>
    <w:rsid w:val="00D752DD"/>
    <w:rsid w:val="00D817BA"/>
    <w:rsid w:val="00D83551"/>
    <w:rsid w:val="00D854A5"/>
    <w:rsid w:val="00D925B7"/>
    <w:rsid w:val="00DA5249"/>
    <w:rsid w:val="00DA5447"/>
    <w:rsid w:val="00DA666B"/>
    <w:rsid w:val="00DA6E16"/>
    <w:rsid w:val="00DB080A"/>
    <w:rsid w:val="00DB4828"/>
    <w:rsid w:val="00DB7267"/>
    <w:rsid w:val="00DC4543"/>
    <w:rsid w:val="00DC4CB2"/>
    <w:rsid w:val="00DC4D98"/>
    <w:rsid w:val="00DD561A"/>
    <w:rsid w:val="00DD63C9"/>
    <w:rsid w:val="00DD7960"/>
    <w:rsid w:val="00DE3416"/>
    <w:rsid w:val="00DE3E81"/>
    <w:rsid w:val="00DE4145"/>
    <w:rsid w:val="00DE54F5"/>
    <w:rsid w:val="00DF18D6"/>
    <w:rsid w:val="00DF2BE7"/>
    <w:rsid w:val="00DF3453"/>
    <w:rsid w:val="00DF59BA"/>
    <w:rsid w:val="00DF6AE2"/>
    <w:rsid w:val="00E01E13"/>
    <w:rsid w:val="00E026D2"/>
    <w:rsid w:val="00E041B6"/>
    <w:rsid w:val="00E048B2"/>
    <w:rsid w:val="00E06BAC"/>
    <w:rsid w:val="00E06D61"/>
    <w:rsid w:val="00E07757"/>
    <w:rsid w:val="00E07995"/>
    <w:rsid w:val="00E07BFE"/>
    <w:rsid w:val="00E11413"/>
    <w:rsid w:val="00E12F3E"/>
    <w:rsid w:val="00E21AE2"/>
    <w:rsid w:val="00E22504"/>
    <w:rsid w:val="00E31CCB"/>
    <w:rsid w:val="00E31CD4"/>
    <w:rsid w:val="00E33ECA"/>
    <w:rsid w:val="00E34711"/>
    <w:rsid w:val="00E35BA4"/>
    <w:rsid w:val="00E35EDC"/>
    <w:rsid w:val="00E36749"/>
    <w:rsid w:val="00E4082B"/>
    <w:rsid w:val="00E44AEC"/>
    <w:rsid w:val="00E47B87"/>
    <w:rsid w:val="00E53235"/>
    <w:rsid w:val="00E61796"/>
    <w:rsid w:val="00E61FCF"/>
    <w:rsid w:val="00E63FA8"/>
    <w:rsid w:val="00E74C2A"/>
    <w:rsid w:val="00E774A5"/>
    <w:rsid w:val="00E861A5"/>
    <w:rsid w:val="00E937B1"/>
    <w:rsid w:val="00E949D3"/>
    <w:rsid w:val="00E95B3E"/>
    <w:rsid w:val="00EA4A30"/>
    <w:rsid w:val="00EA7028"/>
    <w:rsid w:val="00EB21A3"/>
    <w:rsid w:val="00EB503C"/>
    <w:rsid w:val="00EB5CF0"/>
    <w:rsid w:val="00EB7AD3"/>
    <w:rsid w:val="00EC53DC"/>
    <w:rsid w:val="00EC6D80"/>
    <w:rsid w:val="00EC73DC"/>
    <w:rsid w:val="00ED39C9"/>
    <w:rsid w:val="00ED5108"/>
    <w:rsid w:val="00EE6BF9"/>
    <w:rsid w:val="00EF1315"/>
    <w:rsid w:val="00EF213F"/>
    <w:rsid w:val="00EF2563"/>
    <w:rsid w:val="00EF2608"/>
    <w:rsid w:val="00EF3EC0"/>
    <w:rsid w:val="00EF626F"/>
    <w:rsid w:val="00F04993"/>
    <w:rsid w:val="00F0768B"/>
    <w:rsid w:val="00F07B1F"/>
    <w:rsid w:val="00F1626E"/>
    <w:rsid w:val="00F17288"/>
    <w:rsid w:val="00F17455"/>
    <w:rsid w:val="00F342C5"/>
    <w:rsid w:val="00F36C0E"/>
    <w:rsid w:val="00F437D0"/>
    <w:rsid w:val="00F43939"/>
    <w:rsid w:val="00F43D92"/>
    <w:rsid w:val="00F50E93"/>
    <w:rsid w:val="00F51367"/>
    <w:rsid w:val="00F52FE9"/>
    <w:rsid w:val="00F553B0"/>
    <w:rsid w:val="00F57C72"/>
    <w:rsid w:val="00F57FC6"/>
    <w:rsid w:val="00F60695"/>
    <w:rsid w:val="00F62AB8"/>
    <w:rsid w:val="00F642DD"/>
    <w:rsid w:val="00F65417"/>
    <w:rsid w:val="00F65F68"/>
    <w:rsid w:val="00F664E3"/>
    <w:rsid w:val="00F820F5"/>
    <w:rsid w:val="00F90D2E"/>
    <w:rsid w:val="00F91861"/>
    <w:rsid w:val="00F97B48"/>
    <w:rsid w:val="00FA146C"/>
    <w:rsid w:val="00FB0002"/>
    <w:rsid w:val="00FB19FB"/>
    <w:rsid w:val="00FB20EC"/>
    <w:rsid w:val="00FB717F"/>
    <w:rsid w:val="00FC5DD7"/>
    <w:rsid w:val="00FC7E26"/>
    <w:rsid w:val="00FD7340"/>
    <w:rsid w:val="00FE04AC"/>
    <w:rsid w:val="00FF5040"/>
    <w:rsid w:val="00FF5E67"/>
    <w:rsid w:val="00FF6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0B438732-5900-4810-8DAE-CB31886B3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customStyle="1" w:styleId="apple-converted-space">
    <w:name w:val="apple-converted-space"/>
    <w:basedOn w:val="DefaultParagraphFont"/>
    <w:rsid w:val="00D2080D"/>
  </w:style>
  <w:style w:type="paragraph" w:styleId="BalloonText">
    <w:name w:val="Balloon Text"/>
    <w:basedOn w:val="Normal"/>
    <w:link w:val="BalloonTextChar"/>
    <w:uiPriority w:val="99"/>
    <w:semiHidden/>
    <w:unhideWhenUsed/>
    <w:rsid w:val="005F714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7148"/>
    <w:rPr>
      <w:rFonts w:ascii="Segoe UI" w:hAnsi="Segoe UI" w:cs="Segoe UI"/>
      <w:sz w:val="18"/>
      <w:szCs w:val="18"/>
    </w:rPr>
  </w:style>
  <w:style w:type="paragraph" w:customStyle="1" w:styleId="Body">
    <w:name w:val="Body"/>
    <w:rsid w:val="009032C1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Times New Roman" w:hAnsi="Times New Roman" w:cs="Times New Roman"/>
      <w:color w:val="000000"/>
      <w:sz w:val="20"/>
      <w:szCs w:val="20"/>
      <w:u w:color="000000"/>
      <w:bdr w:val="nil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73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6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33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8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57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13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42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6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27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43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9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4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44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1377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476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629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179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750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11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436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29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62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1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5" Type="http://schemas.openxmlformats.org/officeDocument/2006/relationships/customXml" Target="../customXml/item5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930FCD8F39A9A4EA08E6A91A5124F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20BB2C-EDA0-C447-A16D-06F96ED1F026}"/>
      </w:docPartPr>
      <w:docPartBody>
        <w:p w:rsidR="001C7303" w:rsidRDefault="00BC1251">
          <w:pPr>
            <w:pStyle w:val="5930FCD8F39A9A4EA08E6A91A5124F9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059D9"/>
    <w:rsid w:val="00145AD8"/>
    <w:rsid w:val="0014733F"/>
    <w:rsid w:val="001C7303"/>
    <w:rsid w:val="00242260"/>
    <w:rsid w:val="003203C2"/>
    <w:rsid w:val="003D6CA0"/>
    <w:rsid w:val="003F7D54"/>
    <w:rsid w:val="004D25D2"/>
    <w:rsid w:val="0062437E"/>
    <w:rsid w:val="006D769A"/>
    <w:rsid w:val="008E15F1"/>
    <w:rsid w:val="009120B3"/>
    <w:rsid w:val="00A34C42"/>
    <w:rsid w:val="00B23558"/>
    <w:rsid w:val="00BA7A04"/>
    <w:rsid w:val="00BC1251"/>
    <w:rsid w:val="00C23D8F"/>
    <w:rsid w:val="00C67429"/>
    <w:rsid w:val="00CD2CF1"/>
    <w:rsid w:val="00D422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  <w:style w:type="paragraph" w:customStyle="1" w:styleId="5930FCD8F39A9A4EA08E6A91A5124F97">
    <w:name w:val="5930FCD8F39A9A4EA08E6A91A5124F97"/>
    <w:pPr>
      <w:spacing w:after="0" w:line="240" w:lineRule="auto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macintosh"/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2020-08-03T00:00:00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cc7c58f3c9f6c96814ab34daa71b5f1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fcd53854b305d1fd510be51fb48a6df5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086925-B8F9-4E15-B46E-9AA57C19B92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973D02D-FD7F-4615-8682-926BF04D9E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BF32ADA-67BA-4197-A7AE-F127C36BB51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C0F999E0-3028-476F-BCF6-AB745D7D369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530</TotalTime>
  <Pages>9</Pages>
  <Words>2654</Words>
  <Characters>15131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17750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Industry project</dc:title>
  <dc:subject>Covid 19 and its impacts on Castell Howell</dc:subject>
  <dc:creator>Marie Pitson</dc:creator>
  <cp:keywords/>
  <dc:description/>
  <cp:lastModifiedBy>Philippa Fitzgerald (1905945)</cp:lastModifiedBy>
  <cp:revision>601</cp:revision>
  <dcterms:created xsi:type="dcterms:W3CDTF">2020-05-28T13:23:00Z</dcterms:created>
  <dcterms:modified xsi:type="dcterms:W3CDTF">2020-08-03T21:56:00Z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