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1EBBD9" w14:textId="6BC3F588" w:rsidR="006C659A" w:rsidRDefault="006C659A"/>
    <w:p w14:paraId="76709824" w14:textId="10C35A7D" w:rsidR="00C26094" w:rsidRPr="00C26094" w:rsidRDefault="00C26094" w:rsidP="00C26094">
      <w:pPr>
        <w:jc w:val="center"/>
        <w:rPr>
          <w:b/>
          <w:bCs/>
          <w:i/>
          <w:iCs/>
          <w:u w:val="single"/>
        </w:rPr>
      </w:pPr>
      <w:r w:rsidRPr="00C26094">
        <w:rPr>
          <w:b/>
          <w:bCs/>
          <w:i/>
          <w:iCs/>
          <w:u w:val="single"/>
        </w:rPr>
        <w:t>Professional Career Development – Jan 2022 Cohort</w:t>
      </w:r>
    </w:p>
    <w:p w14:paraId="57AF4576" w14:textId="26E33B8F" w:rsidR="00C26094" w:rsidRPr="00C26094" w:rsidRDefault="00C26094" w:rsidP="00C26094">
      <w:pPr>
        <w:jc w:val="center"/>
        <w:rPr>
          <w:b/>
          <w:bCs/>
          <w:i/>
          <w:iCs/>
          <w:u w:val="single"/>
        </w:rPr>
      </w:pPr>
      <w:r w:rsidRPr="00C26094">
        <w:rPr>
          <w:b/>
          <w:bCs/>
          <w:i/>
          <w:iCs/>
          <w:u w:val="single"/>
        </w:rPr>
        <w:t xml:space="preserve">- Component 1 – </w:t>
      </w:r>
      <w:proofErr w:type="gramStart"/>
      <w:r w:rsidRPr="00C26094">
        <w:rPr>
          <w:b/>
          <w:bCs/>
          <w:i/>
          <w:iCs/>
          <w:u w:val="single"/>
        </w:rPr>
        <w:t>2000 word</w:t>
      </w:r>
      <w:proofErr w:type="gramEnd"/>
      <w:r w:rsidRPr="00C26094">
        <w:rPr>
          <w:b/>
          <w:bCs/>
          <w:i/>
          <w:iCs/>
          <w:u w:val="single"/>
        </w:rPr>
        <w:t xml:space="preserve"> reflective report</w:t>
      </w:r>
    </w:p>
    <w:p w14:paraId="6FDFF7C5" w14:textId="53A693D8" w:rsidR="00C26094" w:rsidRDefault="00C26094">
      <w:r>
        <w:t>Suggested report format</w:t>
      </w:r>
    </w:p>
    <w:p w14:paraId="77F36825" w14:textId="7A98F719" w:rsidR="00C26094" w:rsidRDefault="00C26094" w:rsidP="00C26094">
      <w:pPr>
        <w:pStyle w:val="ListParagraph"/>
        <w:numPr>
          <w:ilvl w:val="0"/>
          <w:numId w:val="1"/>
        </w:numPr>
      </w:pPr>
      <w:r>
        <w:t>Cover page (to include Module title, your name, student number, date, word count)</w:t>
      </w:r>
    </w:p>
    <w:p w14:paraId="594C78C9" w14:textId="3B04A534" w:rsidR="00C26094" w:rsidRDefault="00C26094" w:rsidP="00C26094">
      <w:pPr>
        <w:pStyle w:val="ListParagraph"/>
        <w:numPr>
          <w:ilvl w:val="0"/>
          <w:numId w:val="1"/>
        </w:numPr>
      </w:pPr>
      <w:r>
        <w:t xml:space="preserve">Executive Summary – a summary of the report assessment areas which you are addressing plus a summary </w:t>
      </w:r>
      <w:proofErr w:type="gramStart"/>
      <w:r>
        <w:t>of  your</w:t>
      </w:r>
      <w:proofErr w:type="gramEnd"/>
      <w:r>
        <w:t xml:space="preserve"> findings. </w:t>
      </w:r>
      <w:proofErr w:type="gramStart"/>
      <w:r>
        <w:t>Typically,  the</w:t>
      </w:r>
      <w:proofErr w:type="gramEnd"/>
      <w:r>
        <w:t xml:space="preserve"> executive summary is approx. half a page of A4.</w:t>
      </w:r>
    </w:p>
    <w:p w14:paraId="3C42809A" w14:textId="12225492" w:rsidR="00C26094" w:rsidRDefault="00C26094" w:rsidP="00C26094">
      <w:pPr>
        <w:pStyle w:val="ListParagraph"/>
        <w:numPr>
          <w:ilvl w:val="0"/>
          <w:numId w:val="1"/>
        </w:numPr>
      </w:pPr>
      <w:r>
        <w:t>Contents Page – provide a detailed contents page which highlights each of the sections and sub sections.</w:t>
      </w:r>
    </w:p>
    <w:p w14:paraId="4A1329AC" w14:textId="6D030043" w:rsidR="00C26094" w:rsidRDefault="00C26094" w:rsidP="00C26094">
      <w:pPr>
        <w:pStyle w:val="ListParagraph"/>
        <w:numPr>
          <w:ilvl w:val="0"/>
          <w:numId w:val="1"/>
        </w:numPr>
      </w:pPr>
      <w:r>
        <w:t xml:space="preserve">Terms of Reference – states who and why the report was requested. </w:t>
      </w:r>
      <w:proofErr w:type="gramStart"/>
      <w:r w:rsidR="003A6D42">
        <w:t>Typically</w:t>
      </w:r>
      <w:proofErr w:type="gramEnd"/>
      <w:r w:rsidR="003A6D42">
        <w:t xml:space="preserve"> just 1-2 lines in length.</w:t>
      </w:r>
    </w:p>
    <w:p w14:paraId="6A5F0D47" w14:textId="6C9D96BF" w:rsidR="00C26094" w:rsidRDefault="00C26094" w:rsidP="00C26094">
      <w:pPr>
        <w:pStyle w:val="ListParagraph"/>
        <w:numPr>
          <w:ilvl w:val="0"/>
          <w:numId w:val="1"/>
        </w:numPr>
      </w:pPr>
      <w:r>
        <w:t xml:space="preserve">Procedure – </w:t>
      </w:r>
      <w:r w:rsidR="005F27AB">
        <w:t xml:space="preserve">state </w:t>
      </w:r>
      <w:r w:rsidR="003A6D42">
        <w:t xml:space="preserve">what sources were used to compile your report. </w:t>
      </w:r>
      <w:proofErr w:type="spellStart"/>
      <w:r w:rsidR="003A6D42">
        <w:t>Eg.</w:t>
      </w:r>
      <w:proofErr w:type="spellEnd"/>
      <w:r w:rsidR="003A6D42">
        <w:t xml:space="preserve"> Journals, learning diary, academic books and literature, websites etc. </w:t>
      </w:r>
      <w:proofErr w:type="gramStart"/>
      <w:r w:rsidR="003A6D42">
        <w:t>Typically</w:t>
      </w:r>
      <w:proofErr w:type="gramEnd"/>
      <w:r w:rsidR="003A6D42">
        <w:t xml:space="preserve"> 1-2 lines in length.</w:t>
      </w:r>
    </w:p>
    <w:p w14:paraId="4BEE88BA" w14:textId="16FC7D08" w:rsidR="003A6D42" w:rsidRDefault="003A6D42" w:rsidP="00C26094">
      <w:pPr>
        <w:pStyle w:val="ListParagraph"/>
        <w:numPr>
          <w:ilvl w:val="0"/>
          <w:numId w:val="1"/>
        </w:numPr>
      </w:pPr>
      <w:r>
        <w:t xml:space="preserve">Introduction – provide an academically based introduction on the </w:t>
      </w:r>
      <w:proofErr w:type="gramStart"/>
      <w:r>
        <w:t>importance  and</w:t>
      </w:r>
      <w:proofErr w:type="gramEnd"/>
      <w:r>
        <w:t xml:space="preserve">  relevance of  the main topics of  the  report </w:t>
      </w:r>
      <w:proofErr w:type="spellStart"/>
      <w:r>
        <w:t>ie</w:t>
      </w:r>
      <w:proofErr w:type="spellEnd"/>
      <w:r>
        <w:t xml:space="preserve">. </w:t>
      </w:r>
      <w:proofErr w:type="spellStart"/>
      <w:r>
        <w:t>Self reflection</w:t>
      </w:r>
      <w:proofErr w:type="spellEnd"/>
      <w:r>
        <w:t>, professional career development and employability skills.</w:t>
      </w:r>
    </w:p>
    <w:p w14:paraId="32DB7AE3" w14:textId="558C2619" w:rsidR="003A6D42" w:rsidRDefault="003A6D42" w:rsidP="00C26094">
      <w:pPr>
        <w:pStyle w:val="ListParagraph"/>
        <w:numPr>
          <w:ilvl w:val="0"/>
          <w:numId w:val="1"/>
        </w:numPr>
      </w:pPr>
      <w:r>
        <w:t>Main Findings</w:t>
      </w:r>
    </w:p>
    <w:p w14:paraId="7C9E7228" w14:textId="16C9D21A" w:rsidR="003A6D42" w:rsidRDefault="003A6D42" w:rsidP="003A6D42">
      <w:pPr>
        <w:pStyle w:val="ListParagraph"/>
        <w:numPr>
          <w:ilvl w:val="1"/>
          <w:numId w:val="1"/>
        </w:numPr>
      </w:pPr>
      <w:r>
        <w:t>Johari Window – provide a detailed description of the model and how you have APPLIED the model to YOUR professional career development.</w:t>
      </w:r>
    </w:p>
    <w:p w14:paraId="0CEB7BEB" w14:textId="5450D9B8" w:rsidR="003A6D42" w:rsidRDefault="003A6D42" w:rsidP="003A6D42">
      <w:pPr>
        <w:pStyle w:val="ListParagraph"/>
        <w:numPr>
          <w:ilvl w:val="1"/>
          <w:numId w:val="1"/>
        </w:numPr>
      </w:pPr>
      <w:r>
        <w:t xml:space="preserve">SWOT and conversion strategies - </w:t>
      </w:r>
      <w:r>
        <w:t>provide a detailed description of the model and how you have APPLIED the model to YOUR professional career development.</w:t>
      </w:r>
      <w:r>
        <w:t xml:space="preserve"> You need </w:t>
      </w:r>
      <w:proofErr w:type="gramStart"/>
      <w:r>
        <w:t>to  complete</w:t>
      </w:r>
      <w:proofErr w:type="gramEnd"/>
      <w:r>
        <w:t xml:space="preserve"> YOUR SWOT.</w:t>
      </w:r>
    </w:p>
    <w:p w14:paraId="2F7DE9CC" w14:textId="6E50B54E" w:rsidR="003A6D42" w:rsidRDefault="003A6D42" w:rsidP="003A6D42">
      <w:pPr>
        <w:pStyle w:val="ListParagraph"/>
        <w:numPr>
          <w:ilvl w:val="1"/>
          <w:numId w:val="1"/>
        </w:numPr>
      </w:pPr>
      <w:r>
        <w:t xml:space="preserve">SMART goals - </w:t>
      </w:r>
      <w:r>
        <w:t>provide a detailed description of the model and how you have APPLIED the model to YOUR professional career development.</w:t>
      </w:r>
      <w:r>
        <w:t xml:space="preserve"> You need to share YOUR SMART goal.</w:t>
      </w:r>
    </w:p>
    <w:p w14:paraId="1A4A962D" w14:textId="11073B5C" w:rsidR="003A6D42" w:rsidRDefault="003A6D42" w:rsidP="003A6D42">
      <w:pPr>
        <w:pStyle w:val="ListParagraph"/>
        <w:numPr>
          <w:ilvl w:val="1"/>
          <w:numId w:val="1"/>
        </w:numPr>
      </w:pPr>
      <w:r>
        <w:t xml:space="preserve">Personal Development Plan (PDP) - </w:t>
      </w:r>
      <w:r>
        <w:t xml:space="preserve">provide a description of the </w:t>
      </w:r>
      <w:r w:rsidR="005F27AB">
        <w:t xml:space="preserve">PDP </w:t>
      </w:r>
      <w:r>
        <w:t>model and how you have APPLIED the model to YOUR professional career development.</w:t>
      </w:r>
      <w:r>
        <w:t xml:space="preserve"> YOU Need to create and share </w:t>
      </w:r>
      <w:r w:rsidR="005F27AB">
        <w:t>YOUR</w:t>
      </w:r>
      <w:r>
        <w:t xml:space="preserve"> PDP (using one of the  examples we covered in class) which includes to employability skills which relate to YOUR SMART goal.</w:t>
      </w:r>
    </w:p>
    <w:p w14:paraId="36874415" w14:textId="3544787D" w:rsidR="003A6D42" w:rsidRDefault="003A6D42" w:rsidP="003A6D42">
      <w:pPr>
        <w:pStyle w:val="ListParagraph"/>
        <w:numPr>
          <w:ilvl w:val="1"/>
          <w:numId w:val="1"/>
        </w:numPr>
      </w:pPr>
      <w:r>
        <w:t>Learning Style Questionnaires – briefly describe the different questionnaires (Myers Briggs, VARK, Honey and Mumford) and share a detailed analysis of YOUR results in relation to at lest 2 questionnaires. Discuss what you learnt by undertaking these.</w:t>
      </w:r>
    </w:p>
    <w:p w14:paraId="578DFD72" w14:textId="4D1B6F89" w:rsidR="003A6D42" w:rsidRDefault="003A6D42" w:rsidP="003A6D42">
      <w:pPr>
        <w:pStyle w:val="ListParagraph"/>
        <w:ind w:left="1440"/>
      </w:pPr>
    </w:p>
    <w:p w14:paraId="77F34908" w14:textId="2BF76D88" w:rsidR="003A6D42" w:rsidRDefault="003A6D42" w:rsidP="00C26094">
      <w:pPr>
        <w:pStyle w:val="ListParagraph"/>
        <w:numPr>
          <w:ilvl w:val="0"/>
          <w:numId w:val="1"/>
        </w:numPr>
      </w:pPr>
      <w:r>
        <w:t xml:space="preserve">Conclusions – a brief summary of your conclusions of </w:t>
      </w:r>
      <w:proofErr w:type="gramStart"/>
      <w:r>
        <w:t>the  entire</w:t>
      </w:r>
      <w:proofErr w:type="gramEnd"/>
      <w:r>
        <w:t xml:space="preserve"> report (typically around a third of a page of A4)</w:t>
      </w:r>
    </w:p>
    <w:p w14:paraId="49B0CACC" w14:textId="0428BE29" w:rsidR="003A6D42" w:rsidRDefault="003A6D42" w:rsidP="00C26094">
      <w:pPr>
        <w:pStyle w:val="ListParagraph"/>
        <w:numPr>
          <w:ilvl w:val="0"/>
          <w:numId w:val="1"/>
        </w:numPr>
      </w:pPr>
      <w:r>
        <w:t>Reference List</w:t>
      </w:r>
      <w:r w:rsidR="005F27AB">
        <w:t xml:space="preserve"> – you must reference throughout your report plus provide a Harvard reference list in this section. Your assessment requires a MINIMUM of 10 references – more will earn you extra marks.</w:t>
      </w:r>
    </w:p>
    <w:p w14:paraId="7828ADCB" w14:textId="77777777" w:rsidR="005F27AB" w:rsidRDefault="003A6D42" w:rsidP="00C26094">
      <w:pPr>
        <w:pStyle w:val="ListParagraph"/>
        <w:numPr>
          <w:ilvl w:val="0"/>
          <w:numId w:val="1"/>
        </w:numPr>
      </w:pPr>
      <w:r>
        <w:t>Appendices</w:t>
      </w:r>
      <w:r w:rsidR="005F27AB">
        <w:t xml:space="preserve"> – any </w:t>
      </w:r>
      <w:proofErr w:type="gramStart"/>
      <w:r w:rsidR="005F27AB">
        <w:t>additional  information</w:t>
      </w:r>
      <w:proofErr w:type="gramEnd"/>
      <w:r w:rsidR="005F27AB">
        <w:t xml:space="preserve"> which you want to include.</w:t>
      </w:r>
    </w:p>
    <w:p w14:paraId="402B751B" w14:textId="77777777" w:rsidR="005F27AB" w:rsidRDefault="005F27AB" w:rsidP="005F27AB"/>
    <w:p w14:paraId="6FDDC5F8" w14:textId="77777777" w:rsidR="005F27AB" w:rsidRDefault="005F27AB" w:rsidP="005F27AB">
      <w:r>
        <w:t>Your executive summary, reference list and appendices are NOT included in the word count.</w:t>
      </w:r>
    </w:p>
    <w:p w14:paraId="0B48E1E0" w14:textId="77777777" w:rsidR="005F27AB" w:rsidRDefault="005F27AB" w:rsidP="005F27AB">
      <w:r>
        <w:t>If you exceed 2,200 words or your report is less than 1800 words you will incur a penalty.</w:t>
      </w:r>
    </w:p>
    <w:p w14:paraId="1DE0CEE7" w14:textId="49D9EDE5" w:rsidR="003A6D42" w:rsidRDefault="005F27AB" w:rsidP="005F27AB">
      <w:r>
        <w:t xml:space="preserve">Tip – use diagrams and graphics to enhance the professional presentation of your report. </w:t>
      </w:r>
    </w:p>
    <w:sectPr w:rsidR="003A6D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D7C5D17"/>
    <w:multiLevelType w:val="hybridMultilevel"/>
    <w:tmpl w:val="4134C7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64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6094"/>
    <w:rsid w:val="00012BD3"/>
    <w:rsid w:val="00037AD9"/>
    <w:rsid w:val="000430BF"/>
    <w:rsid w:val="00046AA9"/>
    <w:rsid w:val="000556CA"/>
    <w:rsid w:val="000800B0"/>
    <w:rsid w:val="00084F28"/>
    <w:rsid w:val="00087085"/>
    <w:rsid w:val="00087395"/>
    <w:rsid w:val="000C2C40"/>
    <w:rsid w:val="000D626E"/>
    <w:rsid w:val="000F74BC"/>
    <w:rsid w:val="00113029"/>
    <w:rsid w:val="001517BA"/>
    <w:rsid w:val="0016142A"/>
    <w:rsid w:val="001955D7"/>
    <w:rsid w:val="00195727"/>
    <w:rsid w:val="001C3DC8"/>
    <w:rsid w:val="001C74CC"/>
    <w:rsid w:val="001D255A"/>
    <w:rsid w:val="001D5446"/>
    <w:rsid w:val="001E0874"/>
    <w:rsid w:val="001E2918"/>
    <w:rsid w:val="001F518C"/>
    <w:rsid w:val="002050CF"/>
    <w:rsid w:val="00211202"/>
    <w:rsid w:val="00217FF9"/>
    <w:rsid w:val="0023538E"/>
    <w:rsid w:val="00237EE4"/>
    <w:rsid w:val="00246A75"/>
    <w:rsid w:val="0027323E"/>
    <w:rsid w:val="002830D3"/>
    <w:rsid w:val="002859D5"/>
    <w:rsid w:val="002B78A2"/>
    <w:rsid w:val="002D76D3"/>
    <w:rsid w:val="002E18D7"/>
    <w:rsid w:val="003208B5"/>
    <w:rsid w:val="003324CE"/>
    <w:rsid w:val="0034016E"/>
    <w:rsid w:val="00375C30"/>
    <w:rsid w:val="0038399C"/>
    <w:rsid w:val="003A35BA"/>
    <w:rsid w:val="003A3957"/>
    <w:rsid w:val="003A6D42"/>
    <w:rsid w:val="003A71EB"/>
    <w:rsid w:val="003C7BF2"/>
    <w:rsid w:val="003D0C2B"/>
    <w:rsid w:val="003D0E3E"/>
    <w:rsid w:val="004158ED"/>
    <w:rsid w:val="00416513"/>
    <w:rsid w:val="004212E0"/>
    <w:rsid w:val="00421489"/>
    <w:rsid w:val="00434DCB"/>
    <w:rsid w:val="00443262"/>
    <w:rsid w:val="0045689C"/>
    <w:rsid w:val="00467371"/>
    <w:rsid w:val="004A50F6"/>
    <w:rsid w:val="004A677E"/>
    <w:rsid w:val="004B1A47"/>
    <w:rsid w:val="004C0CF9"/>
    <w:rsid w:val="004D37EA"/>
    <w:rsid w:val="004D56F7"/>
    <w:rsid w:val="005327A8"/>
    <w:rsid w:val="00552B9C"/>
    <w:rsid w:val="00553A5F"/>
    <w:rsid w:val="0055525C"/>
    <w:rsid w:val="00555CF4"/>
    <w:rsid w:val="00573562"/>
    <w:rsid w:val="00592937"/>
    <w:rsid w:val="005A3715"/>
    <w:rsid w:val="005D31C1"/>
    <w:rsid w:val="005F27AB"/>
    <w:rsid w:val="006078C5"/>
    <w:rsid w:val="0062186C"/>
    <w:rsid w:val="006230F0"/>
    <w:rsid w:val="00623912"/>
    <w:rsid w:val="0064505C"/>
    <w:rsid w:val="006519E4"/>
    <w:rsid w:val="00681B88"/>
    <w:rsid w:val="006A20A7"/>
    <w:rsid w:val="006C3330"/>
    <w:rsid w:val="006C3C90"/>
    <w:rsid w:val="006C659A"/>
    <w:rsid w:val="006C65E2"/>
    <w:rsid w:val="006F52F2"/>
    <w:rsid w:val="00704655"/>
    <w:rsid w:val="00713CF3"/>
    <w:rsid w:val="00783787"/>
    <w:rsid w:val="007B60AB"/>
    <w:rsid w:val="0081392C"/>
    <w:rsid w:val="0084390A"/>
    <w:rsid w:val="00843BC9"/>
    <w:rsid w:val="008624B4"/>
    <w:rsid w:val="008672D9"/>
    <w:rsid w:val="0087224B"/>
    <w:rsid w:val="00876DCF"/>
    <w:rsid w:val="00883B5C"/>
    <w:rsid w:val="008840F8"/>
    <w:rsid w:val="0089535E"/>
    <w:rsid w:val="008A2B10"/>
    <w:rsid w:val="008B22A8"/>
    <w:rsid w:val="008D5F28"/>
    <w:rsid w:val="008F3FE1"/>
    <w:rsid w:val="00900653"/>
    <w:rsid w:val="009169E0"/>
    <w:rsid w:val="009215DE"/>
    <w:rsid w:val="00924336"/>
    <w:rsid w:val="00925DE2"/>
    <w:rsid w:val="009265E6"/>
    <w:rsid w:val="009328E7"/>
    <w:rsid w:val="009353F7"/>
    <w:rsid w:val="00950B88"/>
    <w:rsid w:val="00952272"/>
    <w:rsid w:val="0096156A"/>
    <w:rsid w:val="00963138"/>
    <w:rsid w:val="0096321C"/>
    <w:rsid w:val="00976889"/>
    <w:rsid w:val="009A636B"/>
    <w:rsid w:val="009B0850"/>
    <w:rsid w:val="009D043B"/>
    <w:rsid w:val="009E438A"/>
    <w:rsid w:val="009F0D66"/>
    <w:rsid w:val="009F2B7F"/>
    <w:rsid w:val="009F7BB0"/>
    <w:rsid w:val="00A00434"/>
    <w:rsid w:val="00A13D12"/>
    <w:rsid w:val="00A21456"/>
    <w:rsid w:val="00A47748"/>
    <w:rsid w:val="00A51D38"/>
    <w:rsid w:val="00A67089"/>
    <w:rsid w:val="00A77ABF"/>
    <w:rsid w:val="00A804E4"/>
    <w:rsid w:val="00AB0D91"/>
    <w:rsid w:val="00AC0465"/>
    <w:rsid w:val="00AD0D65"/>
    <w:rsid w:val="00AE3CDB"/>
    <w:rsid w:val="00AF0583"/>
    <w:rsid w:val="00B0402E"/>
    <w:rsid w:val="00B0732A"/>
    <w:rsid w:val="00B31C99"/>
    <w:rsid w:val="00B43F16"/>
    <w:rsid w:val="00B63D2B"/>
    <w:rsid w:val="00B72DFA"/>
    <w:rsid w:val="00B73091"/>
    <w:rsid w:val="00B7342F"/>
    <w:rsid w:val="00BA5E12"/>
    <w:rsid w:val="00BA76F6"/>
    <w:rsid w:val="00BD1500"/>
    <w:rsid w:val="00BD5584"/>
    <w:rsid w:val="00BE3000"/>
    <w:rsid w:val="00C00C5A"/>
    <w:rsid w:val="00C037D4"/>
    <w:rsid w:val="00C03F73"/>
    <w:rsid w:val="00C128C8"/>
    <w:rsid w:val="00C21DE1"/>
    <w:rsid w:val="00C26094"/>
    <w:rsid w:val="00C5164E"/>
    <w:rsid w:val="00C53122"/>
    <w:rsid w:val="00C53AC6"/>
    <w:rsid w:val="00C76957"/>
    <w:rsid w:val="00C903A3"/>
    <w:rsid w:val="00C949D2"/>
    <w:rsid w:val="00CA62B6"/>
    <w:rsid w:val="00CC4430"/>
    <w:rsid w:val="00CD181C"/>
    <w:rsid w:val="00CE13CE"/>
    <w:rsid w:val="00CE23AE"/>
    <w:rsid w:val="00CE4834"/>
    <w:rsid w:val="00D00315"/>
    <w:rsid w:val="00D16C5E"/>
    <w:rsid w:val="00D32F71"/>
    <w:rsid w:val="00D36E54"/>
    <w:rsid w:val="00D613FB"/>
    <w:rsid w:val="00D75651"/>
    <w:rsid w:val="00D8165B"/>
    <w:rsid w:val="00D820A0"/>
    <w:rsid w:val="00D930B9"/>
    <w:rsid w:val="00D97E7E"/>
    <w:rsid w:val="00DA027C"/>
    <w:rsid w:val="00DD29FA"/>
    <w:rsid w:val="00DE56D7"/>
    <w:rsid w:val="00DF3D09"/>
    <w:rsid w:val="00E27EE0"/>
    <w:rsid w:val="00E5027E"/>
    <w:rsid w:val="00E56BCC"/>
    <w:rsid w:val="00E65E5A"/>
    <w:rsid w:val="00E96ED7"/>
    <w:rsid w:val="00EB7695"/>
    <w:rsid w:val="00EC2A49"/>
    <w:rsid w:val="00EC3BF1"/>
    <w:rsid w:val="00EE7B74"/>
    <w:rsid w:val="00EF1E7B"/>
    <w:rsid w:val="00EF5226"/>
    <w:rsid w:val="00F4047C"/>
    <w:rsid w:val="00F635EE"/>
    <w:rsid w:val="00FC2853"/>
    <w:rsid w:val="00FD021F"/>
    <w:rsid w:val="00FE4B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C50EA0"/>
  <w15:chartTrackingRefBased/>
  <w15:docId w15:val="{D4FC277E-2F9F-421E-8774-B8355438A5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2609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1</Pages>
  <Words>401</Words>
  <Characters>2289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Squire</dc:creator>
  <cp:keywords/>
  <dc:description/>
  <cp:lastModifiedBy>Melanie Squire</cp:lastModifiedBy>
  <cp:revision>1</cp:revision>
  <dcterms:created xsi:type="dcterms:W3CDTF">2022-02-16T12:21:00Z</dcterms:created>
  <dcterms:modified xsi:type="dcterms:W3CDTF">2022-02-16T12:47:00Z</dcterms:modified>
</cp:coreProperties>
</file>