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76BB27" w14:textId="77777777" w:rsidR="00CC57CE" w:rsidRDefault="00CC57CE"/>
    <w:p w14:paraId="4D09C6BF" w14:textId="0B1A6C1A" w:rsidR="00CC57CE" w:rsidRDefault="00CC57CE">
      <w:r>
        <w:t xml:space="preserve">I would like to have </w:t>
      </w:r>
      <w:proofErr w:type="gramStart"/>
      <w:r>
        <w:t>a</w:t>
      </w:r>
      <w:proofErr w:type="gramEnd"/>
      <w:r>
        <w:t xml:space="preserve"> LTD company </w:t>
      </w:r>
    </w:p>
    <w:p w14:paraId="0D730D50" w14:textId="1430DBB7" w:rsidR="00CC57CE" w:rsidRDefault="00CC57CE">
      <w:r>
        <w:t xml:space="preserve">Pros </w:t>
      </w:r>
    </w:p>
    <w:p w14:paraId="31EC4E4F" w14:textId="0F89BB43" w:rsidR="00CC57CE" w:rsidRDefault="00CC57CE" w:rsidP="00CC57CE">
      <w:pPr>
        <w:pStyle w:val="ListParagraph"/>
        <w:numPr>
          <w:ilvl w:val="0"/>
          <w:numId w:val="1"/>
        </w:numPr>
      </w:pPr>
      <w:r>
        <w:t>A better impression to clients</w:t>
      </w:r>
    </w:p>
    <w:p w14:paraId="3C39425F" w14:textId="217B9474" w:rsidR="00CC57CE" w:rsidRDefault="00CC57CE" w:rsidP="00CC57CE">
      <w:pPr>
        <w:pStyle w:val="ListParagraph"/>
      </w:pPr>
      <w:r>
        <w:t xml:space="preserve">Rightly or wrong first impressions always count, and if I set up </w:t>
      </w:r>
      <w:proofErr w:type="gramStart"/>
      <w:r>
        <w:t>a</w:t>
      </w:r>
      <w:proofErr w:type="gramEnd"/>
      <w:r>
        <w:t xml:space="preserve"> LTD company it can reassure a potential customer.</w:t>
      </w:r>
    </w:p>
    <w:p w14:paraId="1006516B" w14:textId="67BA544D" w:rsidR="00CC57CE" w:rsidRDefault="00CC57CE" w:rsidP="00CC57CE">
      <w:pPr>
        <w:pStyle w:val="ListParagraph"/>
        <w:numPr>
          <w:ilvl w:val="0"/>
          <w:numId w:val="1"/>
        </w:numPr>
      </w:pPr>
      <w:r>
        <w:t xml:space="preserve">More tax efficiency </w:t>
      </w:r>
    </w:p>
    <w:p w14:paraId="4342B79C" w14:textId="1200872C" w:rsidR="00CC57CE" w:rsidRDefault="00CC57CE" w:rsidP="00CC57CE">
      <w:pPr>
        <w:pStyle w:val="ListParagraph"/>
      </w:pPr>
      <w:r>
        <w:t>One we reach a certain threshold of profit it is more tax efficient to be LTD company as we don’t pay income tax on our earnings like a sole trader.</w:t>
      </w:r>
    </w:p>
    <w:p w14:paraId="406687C9" w14:textId="77777777" w:rsidR="00CC57CE" w:rsidRDefault="00CC57CE" w:rsidP="00CC57CE">
      <w:pPr>
        <w:pStyle w:val="ListParagraph"/>
      </w:pPr>
    </w:p>
    <w:p w14:paraId="559F8246" w14:textId="753E3B35" w:rsidR="00CC57CE" w:rsidRDefault="00CC57CE" w:rsidP="00CC57CE">
      <w:pPr>
        <w:jc w:val="both"/>
      </w:pPr>
      <w:r>
        <w:t xml:space="preserve">Cons </w:t>
      </w:r>
    </w:p>
    <w:p w14:paraId="7AF911B1" w14:textId="5510F00D" w:rsidR="00CC57CE" w:rsidRDefault="00CC57CE" w:rsidP="00CC57CE">
      <w:pPr>
        <w:pStyle w:val="ListParagraph"/>
        <w:numPr>
          <w:ilvl w:val="0"/>
          <w:numId w:val="2"/>
        </w:numPr>
        <w:jc w:val="both"/>
      </w:pPr>
      <w:r>
        <w:t>Cannot sell shares</w:t>
      </w:r>
    </w:p>
    <w:p w14:paraId="7E38671E" w14:textId="4C33785F" w:rsidR="00CC57CE" w:rsidRDefault="00CC57CE" w:rsidP="00CC57CE">
      <w:pPr>
        <w:pStyle w:val="ListParagraph"/>
        <w:jc w:val="both"/>
      </w:pPr>
      <w:r w:rsidRPr="00CC57CE">
        <w:t xml:space="preserve">A private limited company compared with a public company is at the disadvantage that </w:t>
      </w:r>
      <w:r>
        <w:t>I</w:t>
      </w:r>
      <w:r w:rsidRPr="00CC57CE">
        <w:t xml:space="preserve"> cannot sell shares in your business at any poin</w:t>
      </w:r>
      <w:r>
        <w:t>t.</w:t>
      </w:r>
    </w:p>
    <w:p w14:paraId="1992B0B8" w14:textId="1C31A254" w:rsidR="00CC57CE" w:rsidRDefault="00CC57CE" w:rsidP="00CC57CE">
      <w:pPr>
        <w:pStyle w:val="ListParagraph"/>
        <w:numPr>
          <w:ilvl w:val="0"/>
          <w:numId w:val="2"/>
        </w:numPr>
        <w:jc w:val="both"/>
      </w:pPr>
      <w:r>
        <w:t xml:space="preserve">Cannot </w:t>
      </w:r>
      <w:r w:rsidR="009E1EED">
        <w:t xml:space="preserve">just </w:t>
      </w:r>
      <w:r>
        <w:t>take all the profits</w:t>
      </w:r>
    </w:p>
    <w:p w14:paraId="579DA8B1" w14:textId="796101E5" w:rsidR="00CC57CE" w:rsidRDefault="00CC57CE" w:rsidP="00CC57CE">
      <w:pPr>
        <w:pStyle w:val="ListParagraph"/>
        <w:jc w:val="both"/>
      </w:pPr>
      <w:r w:rsidRPr="00CC57CE">
        <w:t>The money is the company’s, not yours</w:t>
      </w:r>
      <w:r w:rsidRPr="00CC57CE">
        <w:rPr>
          <w:b/>
          <w:bCs/>
        </w:rPr>
        <w:t>. </w:t>
      </w:r>
      <w:r w:rsidRPr="00CC57CE">
        <w:t>You can pay yourself a wage; many people choose for tax reasons to make this a small amount., You can then pay yourself extra amounts called dividends</w:t>
      </w:r>
    </w:p>
    <w:sectPr w:rsidR="00CC57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FB2734"/>
    <w:multiLevelType w:val="hybridMultilevel"/>
    <w:tmpl w:val="DDEAFF1C"/>
    <w:lvl w:ilvl="0" w:tplc="00ECDFD8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A7B726F"/>
    <w:multiLevelType w:val="hybridMultilevel"/>
    <w:tmpl w:val="5EC8A084"/>
    <w:lvl w:ilvl="0" w:tplc="2DA0B5DC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94659094">
    <w:abstractNumId w:val="0"/>
  </w:num>
  <w:num w:numId="2" w16cid:durableId="104722360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57CE"/>
    <w:rsid w:val="009E1EED"/>
    <w:rsid w:val="00CC57CE"/>
    <w:rsid w:val="00F71D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0E288C"/>
  <w15:chartTrackingRefBased/>
  <w15:docId w15:val="{8B78279E-2DF0-4219-832B-9543EB4343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C57C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C57C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C57C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C57C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C57C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C57C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C57C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C57C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C57C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57C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C57C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C57C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C57C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C57C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C57C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C57C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C57C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C57C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C57C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C57C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C57C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C57C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C57C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C57C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C57C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C57C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C57C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C57C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C57C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10037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111</Words>
  <Characters>636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Julissa Granados Estanol (2417153)</dc:creator>
  <cp:keywords/>
  <dc:description/>
  <cp:lastModifiedBy>Julissa Granados Estanol (2417153)</cp:lastModifiedBy>
  <cp:revision>1</cp:revision>
  <dcterms:created xsi:type="dcterms:W3CDTF">2025-06-29T11:40:00Z</dcterms:created>
  <dcterms:modified xsi:type="dcterms:W3CDTF">2025-06-29T11:51:00Z</dcterms:modified>
</cp:coreProperties>
</file>