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FED4B" w14:textId="6ADD4968" w:rsidR="00DE190F" w:rsidRDefault="00DE190F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 xml:space="preserve">Learning </w:t>
      </w:r>
      <w:r w:rsidR="47C00EEB" w:rsidRPr="03CB0F4F">
        <w:rPr>
          <w:sz w:val="78"/>
          <w:szCs w:val="78"/>
        </w:rPr>
        <w:t>I</w:t>
      </w:r>
      <w:r w:rsidRPr="03CB0F4F">
        <w:rPr>
          <w:sz w:val="78"/>
          <w:szCs w:val="78"/>
        </w:rPr>
        <w:t xml:space="preserve">n </w:t>
      </w:r>
      <w:proofErr w:type="gramStart"/>
      <w:r w:rsidR="0508F7C9" w:rsidRPr="03CB0F4F">
        <w:rPr>
          <w:sz w:val="78"/>
          <w:szCs w:val="78"/>
        </w:rPr>
        <w:t>T</w:t>
      </w:r>
      <w:r w:rsidRPr="03CB0F4F">
        <w:rPr>
          <w:sz w:val="78"/>
          <w:szCs w:val="78"/>
        </w:rPr>
        <w:t>he</w:t>
      </w:r>
      <w:proofErr w:type="gramEnd"/>
      <w:r w:rsidRPr="03CB0F4F">
        <w:rPr>
          <w:sz w:val="78"/>
          <w:szCs w:val="78"/>
        </w:rPr>
        <w:t xml:space="preserve"> Digi</w:t>
      </w:r>
      <w:r w:rsidR="004D4517" w:rsidRPr="03CB0F4F">
        <w:rPr>
          <w:sz w:val="78"/>
          <w:szCs w:val="78"/>
        </w:rPr>
        <w:t>t</w:t>
      </w:r>
      <w:r w:rsidRPr="03CB0F4F">
        <w:rPr>
          <w:sz w:val="78"/>
          <w:szCs w:val="78"/>
        </w:rPr>
        <w:t>al Era</w:t>
      </w:r>
    </w:p>
    <w:p w14:paraId="233E056D" w14:textId="43F82C3C" w:rsidR="00DE190F" w:rsidRDefault="00DE190F" w:rsidP="00DE190F">
      <w:pPr>
        <w:jc w:val="center"/>
        <w:rPr>
          <w:sz w:val="78"/>
          <w:szCs w:val="78"/>
        </w:rPr>
      </w:pPr>
      <w:r>
        <w:rPr>
          <w:sz w:val="78"/>
          <w:szCs w:val="78"/>
        </w:rPr>
        <w:t>Component 1: E-portfolio</w:t>
      </w:r>
    </w:p>
    <w:p w14:paraId="1AD36033" w14:textId="77777777" w:rsidR="00DE190F" w:rsidRDefault="00DE190F" w:rsidP="00DE190F">
      <w:pPr>
        <w:jc w:val="center"/>
        <w:rPr>
          <w:sz w:val="78"/>
          <w:szCs w:val="78"/>
        </w:rPr>
      </w:pPr>
    </w:p>
    <w:p w14:paraId="35D87EB5" w14:textId="2F4C17C5" w:rsidR="00DE190F" w:rsidRDefault="6B08C55E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Submitted by</w:t>
      </w:r>
      <w:r w:rsidR="74F28484" w:rsidRPr="03CB0F4F">
        <w:rPr>
          <w:sz w:val="78"/>
          <w:szCs w:val="78"/>
        </w:rPr>
        <w:t>:</w:t>
      </w:r>
      <w:r w:rsidR="00C51E80">
        <w:rPr>
          <w:sz w:val="78"/>
          <w:szCs w:val="78"/>
        </w:rPr>
        <w:t xml:space="preserve"> </w:t>
      </w:r>
      <w:proofErr w:type="spellStart"/>
      <w:r w:rsidR="00C51E80">
        <w:rPr>
          <w:sz w:val="78"/>
          <w:szCs w:val="78"/>
        </w:rPr>
        <w:t>McKauley</w:t>
      </w:r>
      <w:proofErr w:type="spellEnd"/>
      <w:r w:rsidR="00C51E80">
        <w:rPr>
          <w:sz w:val="78"/>
          <w:szCs w:val="78"/>
        </w:rPr>
        <w:t xml:space="preserve"> Manning</w:t>
      </w:r>
      <w:r w:rsidR="24B225F4" w:rsidRPr="03CB0F4F">
        <w:rPr>
          <w:sz w:val="78"/>
          <w:szCs w:val="78"/>
        </w:rPr>
        <w:t xml:space="preserve"> </w:t>
      </w:r>
    </w:p>
    <w:p w14:paraId="47114D59" w14:textId="2230FD73" w:rsidR="00DE190F" w:rsidRDefault="00DE190F" w:rsidP="00DE190F">
      <w:pPr>
        <w:jc w:val="center"/>
        <w:rPr>
          <w:sz w:val="78"/>
          <w:szCs w:val="78"/>
        </w:rPr>
      </w:pPr>
    </w:p>
    <w:p w14:paraId="216FD1C5" w14:textId="5EF42C2E" w:rsidR="00DE190F" w:rsidRDefault="6B08C55E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Student number:</w:t>
      </w:r>
      <w:r w:rsidR="6C092652" w:rsidRPr="03CB0F4F">
        <w:rPr>
          <w:sz w:val="78"/>
          <w:szCs w:val="78"/>
        </w:rPr>
        <w:t xml:space="preserve"> </w:t>
      </w:r>
    </w:p>
    <w:p w14:paraId="50D042D4" w14:textId="037C8882" w:rsidR="091A80A2" w:rsidRDefault="00C51E80" w:rsidP="091A80A2">
      <w:pPr>
        <w:jc w:val="center"/>
        <w:rPr>
          <w:sz w:val="78"/>
          <w:szCs w:val="78"/>
        </w:rPr>
      </w:pPr>
      <w:r>
        <w:rPr>
          <w:sz w:val="78"/>
          <w:szCs w:val="78"/>
        </w:rPr>
        <w:t>2528996</w:t>
      </w:r>
    </w:p>
    <w:p w14:paraId="3622D3C8" w14:textId="22CD25F9" w:rsidR="091A80A2" w:rsidRDefault="091A80A2" w:rsidP="091A80A2">
      <w:pPr>
        <w:jc w:val="center"/>
        <w:rPr>
          <w:sz w:val="78"/>
          <w:szCs w:val="78"/>
        </w:rPr>
      </w:pPr>
    </w:p>
    <w:p w14:paraId="7EA91AB0" w14:textId="4B6F3C40" w:rsidR="00DE190F" w:rsidRPr="004B7673" w:rsidRDefault="00DE190F" w:rsidP="00DE190F">
      <w:pPr>
        <w:jc w:val="center"/>
        <w:rPr>
          <w:sz w:val="78"/>
          <w:szCs w:val="78"/>
        </w:rPr>
      </w:pPr>
      <w:r w:rsidRPr="03CB0F4F">
        <w:rPr>
          <w:sz w:val="78"/>
          <w:szCs w:val="78"/>
        </w:rPr>
        <w:t>Date: March 2026</w:t>
      </w:r>
    </w:p>
    <w:p w14:paraId="69F4BA51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F7524F1" w14:textId="37869A6D" w:rsidR="00412101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lastRenderedPageBreak/>
        <w:t>Table of contents</w:t>
      </w:r>
    </w:p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496674658"/>
        <w:docPartObj>
          <w:docPartGallery w:val="Table of Contents"/>
          <w:docPartUnique/>
        </w:docPartObj>
      </w:sdtPr>
      <w:sdtContent>
        <w:p w14:paraId="712846BD" w14:textId="41414A2A" w:rsidR="00DE190F" w:rsidRDefault="00DE190F">
          <w:pPr>
            <w:pStyle w:val="TOCHeading"/>
          </w:pPr>
          <w:r>
            <w:t>Contents</w:t>
          </w:r>
        </w:p>
        <w:p w14:paraId="39C60B72" w14:textId="72C163C3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r>
            <w:fldChar w:fldCharType="begin"/>
          </w:r>
          <w:r w:rsidR="00DE190F">
            <w:instrText>TOC \o "1-3" \z \u \h</w:instrText>
          </w:r>
          <w:r>
            <w:fldChar w:fldCharType="separate"/>
          </w:r>
          <w:hyperlink w:anchor="_Toc1007217977">
            <w:r w:rsidRPr="091A80A2">
              <w:rPr>
                <w:rStyle w:val="Hyperlink"/>
              </w:rPr>
              <w:t>E-portfolio link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_Toc1007217977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2</w:t>
            </w:r>
            <w:r w:rsidR="00DE190F">
              <w:fldChar w:fldCharType="end"/>
            </w:r>
          </w:hyperlink>
        </w:p>
        <w:p w14:paraId="7DB1EA34" w14:textId="6C101255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274533898">
            <w:r w:rsidRPr="091A80A2">
              <w:rPr>
                <w:rStyle w:val="Hyperlink"/>
              </w:rPr>
              <w:t>Screenshot of e-portfolio cover page/ welcome page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_Toc274533898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14:paraId="2D72CC45" w14:textId="788BD49B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275268153">
            <w:r w:rsidRPr="091A80A2">
              <w:rPr>
                <w:rStyle w:val="Hyperlink"/>
              </w:rPr>
              <w:t>Task 1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_Toc1275268153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3</w:t>
            </w:r>
            <w:r w:rsidR="00DE190F">
              <w:fldChar w:fldCharType="end"/>
            </w:r>
          </w:hyperlink>
        </w:p>
        <w:p w14:paraId="281344D1" w14:textId="0E107063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368330342">
            <w:r w:rsidRPr="091A80A2">
              <w:rPr>
                <w:rStyle w:val="Hyperlink"/>
              </w:rPr>
              <w:t>Screenshot of ‘Essential Skills’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_Toc368330342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0643BFED" w14:textId="4CA24987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102211880">
            <w:r w:rsidRPr="091A80A2">
              <w:rPr>
                <w:rStyle w:val="Hyperlink"/>
              </w:rPr>
              <w:t>Screenshot of ‘Reflection’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_Toc1102211880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70268AD6" w14:textId="50FED11F" w:rsidR="00DE190F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605309406">
            <w:r w:rsidRPr="091A80A2">
              <w:rPr>
                <w:rStyle w:val="Hyperlink"/>
              </w:rPr>
              <w:t>Task 2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_Toc605309406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4</w:t>
            </w:r>
            <w:r w:rsidR="00DE190F">
              <w:fldChar w:fldCharType="end"/>
            </w:r>
          </w:hyperlink>
        </w:p>
        <w:p w14:paraId="11A9263C" w14:textId="1C0242C4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12540008">
            <w:r w:rsidRPr="091A80A2">
              <w:rPr>
                <w:rStyle w:val="Hyperlink"/>
              </w:rPr>
              <w:t>Screenshot of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_Toc912540008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212C9441" w14:textId="5E8C4B14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923269435">
            <w:r w:rsidRPr="091A80A2">
              <w:rPr>
                <w:rStyle w:val="Hyperlink"/>
              </w:rPr>
              <w:t>Link to mind map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_Toc923269435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46404DE4" w14:textId="0B68F3A9" w:rsidR="00DE190F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  <w:noProof/>
            </w:rPr>
          </w:pPr>
          <w:hyperlink w:anchor="_Toc1853772899">
            <w:r w:rsidRPr="091A80A2">
              <w:rPr>
                <w:rStyle w:val="Hyperlink"/>
              </w:rPr>
              <w:t>Screenshot of the academic poster</w:t>
            </w:r>
            <w:r w:rsidR="00DE190F">
              <w:tab/>
            </w:r>
            <w:r w:rsidR="00DE190F">
              <w:fldChar w:fldCharType="begin"/>
            </w:r>
            <w:r w:rsidR="00DE190F">
              <w:instrText>PAGEREF _Toc1853772899 \h</w:instrText>
            </w:r>
            <w:r w:rsidR="00DE190F">
              <w:fldChar w:fldCharType="separate"/>
            </w:r>
            <w:r w:rsidRPr="091A80A2">
              <w:rPr>
                <w:rStyle w:val="Hyperlink"/>
              </w:rPr>
              <w:t>5</w:t>
            </w:r>
            <w:r w:rsidR="00DE190F">
              <w:fldChar w:fldCharType="end"/>
            </w:r>
          </w:hyperlink>
        </w:p>
        <w:p w14:paraId="1F250DEE" w14:textId="09979DD7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586420567">
            <w:r w:rsidRPr="091A80A2">
              <w:rPr>
                <w:rStyle w:val="Hyperlink"/>
              </w:rPr>
              <w:t>Link to the academic poster</w:t>
            </w:r>
            <w:r>
              <w:tab/>
            </w:r>
            <w:r>
              <w:fldChar w:fldCharType="begin"/>
            </w:r>
            <w:r>
              <w:instrText>PAGEREF _Toc586420567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31D34A52" w14:textId="379DE194" w:rsidR="091A80A2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978842217">
            <w:r w:rsidRPr="091A80A2">
              <w:rPr>
                <w:rStyle w:val="Hyperlink"/>
              </w:rPr>
              <w:t>Task 3</w:t>
            </w:r>
            <w:r>
              <w:tab/>
            </w:r>
            <w:r>
              <w:fldChar w:fldCharType="begin"/>
            </w:r>
            <w:r>
              <w:instrText>PAGEREF _Toc978842217 \h</w:instrText>
            </w:r>
            <w:r>
              <w:fldChar w:fldCharType="separate"/>
            </w:r>
            <w:r w:rsidRPr="091A80A2">
              <w:rPr>
                <w:rStyle w:val="Hyperlink"/>
              </w:rPr>
              <w:t>6</w:t>
            </w:r>
            <w:r>
              <w:fldChar w:fldCharType="end"/>
            </w:r>
          </w:hyperlink>
        </w:p>
        <w:p w14:paraId="23A228A2" w14:textId="1C2FEFC3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959657733">
            <w:r w:rsidRPr="091A80A2">
              <w:rPr>
                <w:rStyle w:val="Hyperlink"/>
              </w:rPr>
              <w:t>Screenshot of automatic referencing tool</w:t>
            </w:r>
            <w:r>
              <w:tab/>
            </w:r>
            <w:r>
              <w:fldChar w:fldCharType="begin"/>
            </w:r>
            <w:r>
              <w:instrText>PAGEREF _Toc959657733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14:paraId="7588B4CF" w14:textId="2F11CF09" w:rsidR="091A80A2" w:rsidRDefault="091A80A2" w:rsidP="091A80A2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706678916">
            <w:r w:rsidRPr="091A80A2">
              <w:rPr>
                <w:rStyle w:val="Hyperlink"/>
              </w:rPr>
              <w:t>Task 4</w:t>
            </w:r>
            <w:r>
              <w:tab/>
            </w:r>
            <w:r>
              <w:fldChar w:fldCharType="begin"/>
            </w:r>
            <w:r>
              <w:instrText>PAGEREF _Toc706678916 \h</w:instrText>
            </w:r>
            <w:r>
              <w:fldChar w:fldCharType="separate"/>
            </w:r>
            <w:r w:rsidRPr="091A80A2">
              <w:rPr>
                <w:rStyle w:val="Hyperlink"/>
              </w:rPr>
              <w:t>7</w:t>
            </w:r>
            <w:r>
              <w:fldChar w:fldCharType="end"/>
            </w:r>
          </w:hyperlink>
        </w:p>
        <w:p w14:paraId="6BD5D15C" w14:textId="277F0A1C" w:rsidR="091A80A2" w:rsidRDefault="091A80A2" w:rsidP="091A80A2">
          <w:pPr>
            <w:pStyle w:val="TOC2"/>
            <w:tabs>
              <w:tab w:val="right" w:leader="dot" w:pos="9015"/>
            </w:tabs>
            <w:rPr>
              <w:rStyle w:val="Hyperlink"/>
            </w:rPr>
          </w:pPr>
          <w:hyperlink w:anchor="_Toc369486792">
            <w:r w:rsidRPr="091A80A2">
              <w:rPr>
                <w:rStyle w:val="Hyperlink"/>
              </w:rPr>
              <w:t>Screenshot of each page of e-portfolio</w:t>
            </w:r>
            <w:r>
              <w:tab/>
            </w:r>
            <w:r>
              <w:fldChar w:fldCharType="begin"/>
            </w:r>
            <w:r>
              <w:instrText>PAGEREF _Toc369486792 \h</w:instrText>
            </w:r>
            <w:r>
              <w:fldChar w:fldCharType="separate"/>
            </w:r>
            <w:r w:rsidRPr="091A80A2">
              <w:rPr>
                <w:rStyle w:val="Hyperlink"/>
              </w:rPr>
              <w:t>8</w:t>
            </w:r>
            <w:r>
              <w:fldChar w:fldCharType="end"/>
            </w:r>
          </w:hyperlink>
          <w:r>
            <w:fldChar w:fldCharType="end"/>
          </w:r>
        </w:p>
      </w:sdtContent>
    </w:sdt>
    <w:p w14:paraId="312EB04E" w14:textId="2BF8FA39" w:rsidR="00DE190F" w:rsidRDefault="00DE190F"/>
    <w:p w14:paraId="00CACC5C" w14:textId="77777777" w:rsidR="00CE67DE" w:rsidRPr="004B7673" w:rsidRDefault="00CE67DE" w:rsidP="00460FF9">
      <w:pPr>
        <w:rPr>
          <w:sz w:val="78"/>
          <w:szCs w:val="78"/>
        </w:rPr>
      </w:pPr>
    </w:p>
    <w:p w14:paraId="3E23E88E" w14:textId="77777777" w:rsidR="00C27B16" w:rsidRPr="004B7673" w:rsidRDefault="00C27B16" w:rsidP="00460FF9">
      <w:pPr>
        <w:rPr>
          <w:sz w:val="78"/>
          <w:szCs w:val="78"/>
        </w:rPr>
      </w:pPr>
    </w:p>
    <w:p w14:paraId="3F937778" w14:textId="77777777" w:rsidR="00C27B16" w:rsidRPr="004B7673" w:rsidRDefault="00C27B16" w:rsidP="00460FF9">
      <w:pPr>
        <w:rPr>
          <w:sz w:val="78"/>
          <w:szCs w:val="78"/>
        </w:rPr>
      </w:pPr>
    </w:p>
    <w:p w14:paraId="41DF10BA" w14:textId="77777777" w:rsidR="00412101" w:rsidRPr="004B7673" w:rsidRDefault="00412101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1C7E93A5" w14:textId="724873BE" w:rsidR="00232056" w:rsidRDefault="56E8D3B3" w:rsidP="00CE67DE">
      <w:pPr>
        <w:pStyle w:val="Heading1"/>
      </w:pPr>
      <w:bookmarkStart w:id="0" w:name="_Toc220926055"/>
      <w:bookmarkStart w:id="1" w:name="_Toc1007217977"/>
      <w:r>
        <w:lastRenderedPageBreak/>
        <w:t>E-portfolio link</w:t>
      </w:r>
      <w:bookmarkEnd w:id="0"/>
      <w:bookmarkEnd w:id="1"/>
    </w:p>
    <w:p w14:paraId="6B6155B3" w14:textId="3C350E9B" w:rsidR="61CA7CB4" w:rsidRPr="00C51E80" w:rsidRDefault="00C51E80" w:rsidP="61CA7CB4">
      <w:pPr>
        <w:rPr>
          <w:lang w:val="en-US"/>
        </w:rPr>
      </w:pPr>
      <w:r>
        <w:rPr>
          <w:lang w:val="en-US"/>
        </w:rPr>
        <w:t>McKauley-Manning.co.uk</w:t>
      </w:r>
    </w:p>
    <w:p w14:paraId="5B68C0C7" w14:textId="40B5694D" w:rsidR="00412101" w:rsidRPr="004B7673" w:rsidRDefault="627DCEB7" w:rsidP="00CE67DE">
      <w:pPr>
        <w:pStyle w:val="Heading2"/>
      </w:pPr>
      <w:bookmarkStart w:id="2" w:name="_Toc220926056"/>
      <w:bookmarkStart w:id="3" w:name="_Toc274533898"/>
      <w:r>
        <w:t>Screenshot</w:t>
      </w:r>
      <w:r w:rsidR="4632EB68">
        <w:t xml:space="preserve"> of e-portfolio cover page/ welcome page</w:t>
      </w:r>
      <w:bookmarkEnd w:id="2"/>
      <w:bookmarkEnd w:id="3"/>
    </w:p>
    <w:p w14:paraId="3FAE6933" w14:textId="432F92D1" w:rsidR="00DF2168" w:rsidRPr="004B7673" w:rsidRDefault="00DF2168" w:rsidP="091A80A2"/>
    <w:p w14:paraId="28B0475C" w14:textId="115ABBD6" w:rsidR="00DF2168" w:rsidRPr="004B7673" w:rsidRDefault="00C51E80" w:rsidP="00460FF9">
      <w:pPr>
        <w:rPr>
          <w:sz w:val="78"/>
          <w:szCs w:val="78"/>
        </w:rPr>
      </w:pPr>
      <w:r>
        <w:rPr>
          <w:noProof/>
        </w:rPr>
        <w:drawing>
          <wp:inline distT="0" distB="0" distL="0" distR="0" wp14:anchorId="60E4C5D3" wp14:editId="43861BA0">
            <wp:extent cx="5584756" cy="2830191"/>
            <wp:effectExtent l="0" t="0" r="0" b="8890"/>
            <wp:docPr id="128703715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7037153" name=""/>
                    <pic:cNvPicPr/>
                  </pic:nvPicPr>
                  <pic:blipFill rotWithShape="1">
                    <a:blip r:embed="rId10"/>
                    <a:srcRect l="914" t="9757" r="1635" b="161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405" cy="2830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387443" w14:textId="5A7E1AC9" w:rsidR="00412101" w:rsidRDefault="00412101" w:rsidP="00460FF9">
      <w:pPr>
        <w:rPr>
          <w:sz w:val="78"/>
          <w:szCs w:val="78"/>
        </w:rPr>
      </w:pPr>
    </w:p>
    <w:p w14:paraId="69F8E71F" w14:textId="77777777" w:rsidR="00C51E80" w:rsidRDefault="00C51E80" w:rsidP="00460FF9">
      <w:pPr>
        <w:rPr>
          <w:sz w:val="78"/>
          <w:szCs w:val="78"/>
        </w:rPr>
      </w:pPr>
    </w:p>
    <w:p w14:paraId="5D3D8B13" w14:textId="77777777" w:rsidR="00C51E80" w:rsidRDefault="00C51E80" w:rsidP="00460FF9">
      <w:pPr>
        <w:rPr>
          <w:sz w:val="78"/>
          <w:szCs w:val="78"/>
        </w:rPr>
      </w:pPr>
    </w:p>
    <w:p w14:paraId="1CC2EC9F" w14:textId="77777777" w:rsidR="00C51E80" w:rsidRDefault="00C51E80" w:rsidP="00460FF9">
      <w:pPr>
        <w:rPr>
          <w:sz w:val="78"/>
          <w:szCs w:val="78"/>
        </w:rPr>
      </w:pPr>
    </w:p>
    <w:p w14:paraId="1FE06952" w14:textId="77777777" w:rsidR="00C51E80" w:rsidRPr="004B7673" w:rsidRDefault="00C51E80" w:rsidP="00460FF9">
      <w:pPr>
        <w:rPr>
          <w:sz w:val="78"/>
          <w:szCs w:val="78"/>
        </w:rPr>
      </w:pPr>
    </w:p>
    <w:p w14:paraId="3509EDA6" w14:textId="1D55D84E" w:rsidR="00412101" w:rsidRPr="004B7673" w:rsidRDefault="7EF3111C" w:rsidP="091A80A2">
      <w:pPr>
        <w:pStyle w:val="Heading1"/>
        <w:jc w:val="center"/>
        <w:rPr>
          <w:b/>
          <w:bCs/>
        </w:rPr>
      </w:pPr>
      <w:bookmarkStart w:id="4" w:name="_Toc1275268153"/>
      <w:bookmarkStart w:id="5" w:name="_Toc220926057"/>
      <w:r w:rsidRPr="091A80A2">
        <w:rPr>
          <w:b/>
          <w:bCs/>
        </w:rPr>
        <w:lastRenderedPageBreak/>
        <w:t>T</w:t>
      </w:r>
      <w:r w:rsidR="00412101" w:rsidRPr="091A80A2">
        <w:rPr>
          <w:b/>
          <w:bCs/>
        </w:rPr>
        <w:t>ask 1</w:t>
      </w:r>
      <w:bookmarkEnd w:id="4"/>
    </w:p>
    <w:p w14:paraId="70734A9F" w14:textId="4C5D0690" w:rsidR="00412101" w:rsidRPr="004B7673" w:rsidRDefault="484E7275" w:rsidP="091A80A2">
      <w:pPr>
        <w:pStyle w:val="Heading2"/>
      </w:pPr>
      <w:bookmarkStart w:id="6" w:name="_Toc368330342"/>
      <w:r>
        <w:t>Screenshot of ‘Essential Skills’</w:t>
      </w:r>
      <w:bookmarkEnd w:id="6"/>
    </w:p>
    <w:p w14:paraId="7975CAC4" w14:textId="78C1DDD2" w:rsidR="61CA7CB4" w:rsidRDefault="61CA7CB4" w:rsidP="61CA7CB4"/>
    <w:p w14:paraId="7DF6A4DD" w14:textId="7F233500" w:rsidR="61CA7CB4" w:rsidRDefault="00C51E80" w:rsidP="61CA7CB4">
      <w:r>
        <w:rPr>
          <w:noProof/>
        </w:rPr>
        <w:drawing>
          <wp:anchor distT="0" distB="0" distL="114300" distR="114300" simplePos="0" relativeHeight="251659264" behindDoc="1" locked="0" layoutInCell="1" allowOverlap="1" wp14:anchorId="04B543FB" wp14:editId="38FD94C7">
            <wp:simplePos x="0" y="0"/>
            <wp:positionH relativeFrom="margin">
              <wp:posOffset>0</wp:posOffset>
            </wp:positionH>
            <wp:positionV relativeFrom="paragraph">
              <wp:posOffset>319405</wp:posOffset>
            </wp:positionV>
            <wp:extent cx="3405505" cy="2306320"/>
            <wp:effectExtent l="0" t="0" r="4445" b="0"/>
            <wp:wrapTight wrapText="bothSides">
              <wp:wrapPolygon edited="0">
                <wp:start x="0" y="0"/>
                <wp:lineTo x="0" y="21410"/>
                <wp:lineTo x="21507" y="21410"/>
                <wp:lineTo x="21507" y="0"/>
                <wp:lineTo x="0" y="0"/>
              </wp:wrapPolygon>
            </wp:wrapTight>
            <wp:docPr id="1304056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05655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03" t="14481" r="2752" b="59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5505" cy="230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372B73" w14:textId="476ED591" w:rsidR="00412101" w:rsidRPr="004B7673" w:rsidRDefault="00412101" w:rsidP="091A80A2"/>
    <w:p w14:paraId="1B17AB50" w14:textId="0E05BD08" w:rsidR="00412101" w:rsidRPr="004B7673" w:rsidRDefault="00412101" w:rsidP="091A80A2">
      <w:pPr>
        <w:pStyle w:val="Heading1"/>
      </w:pPr>
    </w:p>
    <w:p w14:paraId="4F7AF866" w14:textId="39CFE93E" w:rsidR="00412101" w:rsidRPr="004B7673" w:rsidRDefault="00412101" w:rsidP="091A80A2">
      <w:pPr>
        <w:pStyle w:val="Heading1"/>
      </w:pPr>
    </w:p>
    <w:p w14:paraId="01042C26" w14:textId="7764E5C9" w:rsidR="00412101" w:rsidRPr="004B7673" w:rsidRDefault="00412101" w:rsidP="091A80A2">
      <w:pPr>
        <w:pStyle w:val="Heading1"/>
      </w:pPr>
    </w:p>
    <w:p w14:paraId="68C25E3C" w14:textId="086877A8" w:rsidR="00412101" w:rsidRPr="004B7673" w:rsidRDefault="00412101" w:rsidP="091A80A2">
      <w:pPr>
        <w:pStyle w:val="Heading1"/>
      </w:pPr>
    </w:p>
    <w:p w14:paraId="1D6A23D2" w14:textId="34AE386E" w:rsidR="00412101" w:rsidRPr="004B7673" w:rsidRDefault="00412101" w:rsidP="091A80A2">
      <w:pPr>
        <w:pStyle w:val="Heading1"/>
      </w:pPr>
    </w:p>
    <w:p w14:paraId="20961CF9" w14:textId="37BFCCA0" w:rsidR="00412101" w:rsidRPr="004B7673" w:rsidRDefault="24C72AA7" w:rsidP="091A80A2">
      <w:pPr>
        <w:pStyle w:val="Heading2"/>
      </w:pPr>
      <w:bookmarkStart w:id="7" w:name="_Toc1102211880"/>
      <w:r>
        <w:t>S</w:t>
      </w:r>
      <w:r w:rsidR="5E7FD43F">
        <w:t xml:space="preserve">creenshot of </w:t>
      </w:r>
      <w:r w:rsidR="464B1E37">
        <w:t>‘</w:t>
      </w:r>
      <w:r w:rsidR="5E7FD43F">
        <w:t>Reflection</w:t>
      </w:r>
      <w:r w:rsidR="594BB7B4">
        <w:t>’</w:t>
      </w:r>
      <w:bookmarkEnd w:id="5"/>
      <w:bookmarkEnd w:id="7"/>
    </w:p>
    <w:p w14:paraId="5C44F6B5" w14:textId="3198A8AE" w:rsidR="03CB0F4F" w:rsidRDefault="03CB0F4F" w:rsidP="03CB0F4F"/>
    <w:p w14:paraId="789A726D" w14:textId="0F0CC5B3" w:rsidR="091A80A2" w:rsidRDefault="091A80A2" w:rsidP="091A80A2"/>
    <w:p w14:paraId="7B66E422" w14:textId="77777777" w:rsidR="004B7673" w:rsidRDefault="004B7673">
      <w:pPr>
        <w:rPr>
          <w:sz w:val="78"/>
          <w:szCs w:val="78"/>
        </w:rPr>
      </w:pPr>
      <w:bookmarkStart w:id="8" w:name="_Toc220926058"/>
      <w:r>
        <w:rPr>
          <w:sz w:val="78"/>
          <w:szCs w:val="78"/>
        </w:rPr>
        <w:br w:type="page"/>
      </w:r>
    </w:p>
    <w:p w14:paraId="1093F3DB" w14:textId="1DF93B1D" w:rsidR="00412101" w:rsidRPr="004B7673" w:rsidRDefault="0C458E43" w:rsidP="091A80A2">
      <w:pPr>
        <w:pStyle w:val="Heading1"/>
        <w:jc w:val="center"/>
        <w:rPr>
          <w:b/>
          <w:bCs/>
        </w:rPr>
      </w:pPr>
      <w:bookmarkStart w:id="9" w:name="_Toc605309406"/>
      <w:r w:rsidRPr="091A80A2">
        <w:rPr>
          <w:b/>
          <w:bCs/>
        </w:rPr>
        <w:lastRenderedPageBreak/>
        <w:t>Task 2</w:t>
      </w:r>
      <w:bookmarkEnd w:id="9"/>
    </w:p>
    <w:p w14:paraId="0A6225CE" w14:textId="3B33E746" w:rsidR="00412101" w:rsidRPr="004B7673" w:rsidRDefault="6FB87A71" w:rsidP="091A80A2">
      <w:pPr>
        <w:pStyle w:val="Heading2"/>
      </w:pPr>
      <w:bookmarkStart w:id="10" w:name="_Toc912540008"/>
      <w:r>
        <w:t>Screenshot of mind map</w:t>
      </w:r>
      <w:bookmarkEnd w:id="8"/>
      <w:bookmarkEnd w:id="10"/>
    </w:p>
    <w:p w14:paraId="7EC6841C" w14:textId="4DCECD36" w:rsidR="03CB0F4F" w:rsidRDefault="03CB0F4F" w:rsidP="03CB0F4F"/>
    <w:p w14:paraId="50731066" w14:textId="12A566CB" w:rsidR="00232056" w:rsidRPr="004B7673" w:rsidRDefault="00C51E80" w:rsidP="091A80A2">
      <w:r w:rsidRPr="006E6A96">
        <w:rPr>
          <w:noProof/>
        </w:rPr>
        <w:drawing>
          <wp:inline distT="0" distB="0" distL="0" distR="0" wp14:anchorId="6E6547BE" wp14:editId="4B8301CE">
            <wp:extent cx="5731510" cy="3048000"/>
            <wp:effectExtent l="0" t="0" r="2540" b="0"/>
            <wp:docPr id="286531054" name="Picture 5" descr="Business Operations Software - MindMeister Mind map - Google Chr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531054" name="Picture 286531054" descr="Business Operations Software - MindMeister Mind map - Google Chrome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58" t="24862" r="14606" b="160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048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4FBB66" w14:textId="24DF9D96" w:rsidR="091A80A2" w:rsidRDefault="091A80A2" w:rsidP="091A80A2">
      <w:pPr>
        <w:rPr>
          <w:sz w:val="78"/>
          <w:szCs w:val="78"/>
        </w:rPr>
      </w:pPr>
    </w:p>
    <w:p w14:paraId="121CFAEF" w14:textId="3CCFB633" w:rsidR="61CA7CB4" w:rsidRDefault="61CA7CB4" w:rsidP="61CA7CB4">
      <w:pPr>
        <w:rPr>
          <w:sz w:val="78"/>
          <w:szCs w:val="78"/>
        </w:rPr>
      </w:pPr>
    </w:p>
    <w:p w14:paraId="62906D6F" w14:textId="537A4F8D" w:rsidR="61CA7CB4" w:rsidRDefault="61CA7CB4" w:rsidP="61CA7CB4">
      <w:pPr>
        <w:rPr>
          <w:sz w:val="78"/>
          <w:szCs w:val="78"/>
        </w:rPr>
      </w:pPr>
    </w:p>
    <w:p w14:paraId="62640664" w14:textId="609EDD9F" w:rsidR="091A80A2" w:rsidRDefault="091A80A2" w:rsidP="091A80A2">
      <w:pPr>
        <w:rPr>
          <w:sz w:val="78"/>
          <w:szCs w:val="78"/>
        </w:rPr>
      </w:pPr>
    </w:p>
    <w:p w14:paraId="3EA607CA" w14:textId="524DB7B9" w:rsidR="091A80A2" w:rsidRDefault="091A80A2" w:rsidP="091A80A2">
      <w:pPr>
        <w:rPr>
          <w:sz w:val="78"/>
          <w:szCs w:val="78"/>
        </w:rPr>
      </w:pPr>
    </w:p>
    <w:p w14:paraId="2CB2801F" w14:textId="5EEF2D2B" w:rsidR="00DF2168" w:rsidRPr="004B7673" w:rsidRDefault="00DF2168" w:rsidP="03CB0F4F">
      <w:pPr>
        <w:pStyle w:val="Heading2"/>
      </w:pPr>
    </w:p>
    <w:p w14:paraId="01F173EF" w14:textId="30EAAFEA" w:rsidR="00DF2168" w:rsidRPr="004B7673" w:rsidRDefault="00DF2168" w:rsidP="091A80A2"/>
    <w:p w14:paraId="7BF85A95" w14:textId="77777777" w:rsidR="00412101" w:rsidRPr="004B7673" w:rsidRDefault="00412101" w:rsidP="00460FF9">
      <w:pPr>
        <w:rPr>
          <w:sz w:val="78"/>
          <w:szCs w:val="78"/>
        </w:rPr>
      </w:pPr>
      <w:r w:rsidRPr="091A80A2">
        <w:rPr>
          <w:sz w:val="78"/>
          <w:szCs w:val="78"/>
        </w:rPr>
        <w:lastRenderedPageBreak/>
        <w:br w:type="page"/>
      </w:r>
    </w:p>
    <w:p w14:paraId="712F4C7F" w14:textId="52267F6A" w:rsidR="00412101" w:rsidRPr="004B7673" w:rsidRDefault="00412101" w:rsidP="091A80A2">
      <w:pPr>
        <w:pStyle w:val="Heading2"/>
      </w:pPr>
      <w:bookmarkStart w:id="11" w:name="_Toc1853772899"/>
      <w:r>
        <w:lastRenderedPageBreak/>
        <w:t>Screenshot of the academic poster</w:t>
      </w:r>
      <w:bookmarkEnd w:id="11"/>
    </w:p>
    <w:p w14:paraId="30A07596" w14:textId="4BF40B03" w:rsidR="00232056" w:rsidRPr="004B7673" w:rsidRDefault="00C51E80" w:rsidP="00C51E80">
      <w:pPr>
        <w:tabs>
          <w:tab w:val="left" w:pos="1658"/>
        </w:tabs>
      </w:pPr>
      <w:r>
        <w:tab/>
      </w:r>
      <w:r w:rsidRPr="00B16F6B">
        <w:rPr>
          <w:noProof/>
          <w:lang w:val="en-US"/>
        </w:rPr>
        <w:drawing>
          <wp:anchor distT="0" distB="0" distL="114300" distR="114300" simplePos="0" relativeHeight="251661312" behindDoc="1" locked="0" layoutInCell="1" allowOverlap="1" wp14:anchorId="6C574422" wp14:editId="6ADDC895">
            <wp:simplePos x="0" y="0"/>
            <wp:positionH relativeFrom="column">
              <wp:posOffset>0</wp:posOffset>
            </wp:positionH>
            <wp:positionV relativeFrom="paragraph">
              <wp:posOffset>319405</wp:posOffset>
            </wp:positionV>
            <wp:extent cx="3575050" cy="2754630"/>
            <wp:effectExtent l="0" t="0" r="6350" b="7620"/>
            <wp:wrapTight wrapText="bothSides">
              <wp:wrapPolygon edited="0">
                <wp:start x="0" y="0"/>
                <wp:lineTo x="0" y="21510"/>
                <wp:lineTo x="21523" y="21510"/>
                <wp:lineTo x="21523" y="0"/>
                <wp:lineTo x="0" y="0"/>
              </wp:wrapPolygon>
            </wp:wrapTight>
            <wp:docPr id="14141199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119999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505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18DEDB" w14:textId="0F54CF23" w:rsidR="091A80A2" w:rsidRDefault="091A80A2" w:rsidP="091A80A2"/>
    <w:p w14:paraId="49430384" w14:textId="09BE3ED4" w:rsidR="091A80A2" w:rsidRDefault="091A80A2" w:rsidP="091A80A2">
      <w:pPr>
        <w:rPr>
          <w:sz w:val="28"/>
          <w:szCs w:val="28"/>
        </w:rPr>
      </w:pPr>
    </w:p>
    <w:p w14:paraId="7D5673BA" w14:textId="64506F4A" w:rsidR="091A80A2" w:rsidRDefault="091A80A2" w:rsidP="091A80A2">
      <w:pPr>
        <w:rPr>
          <w:sz w:val="28"/>
          <w:szCs w:val="28"/>
        </w:rPr>
      </w:pPr>
    </w:p>
    <w:p w14:paraId="50D4D049" w14:textId="437A88B4" w:rsidR="091A80A2" w:rsidRDefault="091A80A2" w:rsidP="091A80A2">
      <w:pPr>
        <w:rPr>
          <w:sz w:val="28"/>
          <w:szCs w:val="28"/>
        </w:rPr>
      </w:pPr>
    </w:p>
    <w:p w14:paraId="5B96F71B" w14:textId="77777777" w:rsidR="00C51E80" w:rsidRDefault="00C51E80" w:rsidP="03CB0F4F">
      <w:pPr>
        <w:pStyle w:val="Heading2"/>
      </w:pPr>
      <w:bookmarkStart w:id="12" w:name="_Toc586420567"/>
    </w:p>
    <w:p w14:paraId="1D76C072" w14:textId="77777777" w:rsidR="00C51E80" w:rsidRDefault="00C51E80" w:rsidP="03CB0F4F">
      <w:pPr>
        <w:pStyle w:val="Heading2"/>
      </w:pPr>
    </w:p>
    <w:p w14:paraId="738A0C80" w14:textId="77777777" w:rsidR="00C51E80" w:rsidRDefault="00C51E80" w:rsidP="03CB0F4F">
      <w:pPr>
        <w:pStyle w:val="Heading2"/>
      </w:pPr>
    </w:p>
    <w:p w14:paraId="4FE98FCC" w14:textId="78771002" w:rsidR="00C51E80" w:rsidRDefault="00C51E80" w:rsidP="03CB0F4F">
      <w:pPr>
        <w:pStyle w:val="Heading2"/>
      </w:pPr>
      <w:r w:rsidRPr="005B73FD">
        <w:rPr>
          <w:noProof/>
          <w:lang w:val="en-US"/>
        </w:rPr>
        <w:drawing>
          <wp:anchor distT="0" distB="0" distL="114300" distR="114300" simplePos="0" relativeHeight="251663360" behindDoc="1" locked="0" layoutInCell="1" allowOverlap="1" wp14:anchorId="1EB20A35" wp14:editId="5C84067F">
            <wp:simplePos x="0" y="0"/>
            <wp:positionH relativeFrom="column">
              <wp:posOffset>23813</wp:posOffset>
            </wp:positionH>
            <wp:positionV relativeFrom="paragraph">
              <wp:posOffset>260350</wp:posOffset>
            </wp:positionV>
            <wp:extent cx="3537585" cy="2707640"/>
            <wp:effectExtent l="0" t="0" r="5715" b="0"/>
            <wp:wrapTight wrapText="bothSides">
              <wp:wrapPolygon edited="0">
                <wp:start x="0" y="0"/>
                <wp:lineTo x="0" y="21428"/>
                <wp:lineTo x="21519" y="21428"/>
                <wp:lineTo x="21519" y="0"/>
                <wp:lineTo x="0" y="0"/>
              </wp:wrapPolygon>
            </wp:wrapTight>
            <wp:docPr id="7295610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561086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7585" cy="2707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9104AA" w14:textId="2EC5E1E0" w:rsidR="00C51E80" w:rsidRDefault="00C51E80" w:rsidP="00C51E80">
      <w:pPr>
        <w:pStyle w:val="Heading2"/>
        <w:tabs>
          <w:tab w:val="left" w:pos="1538"/>
        </w:tabs>
      </w:pPr>
      <w:r>
        <w:tab/>
      </w:r>
    </w:p>
    <w:p w14:paraId="78995A16" w14:textId="39777D6F" w:rsidR="00C51E80" w:rsidRDefault="00C51E80" w:rsidP="03CB0F4F">
      <w:pPr>
        <w:pStyle w:val="Heading2"/>
      </w:pPr>
    </w:p>
    <w:p w14:paraId="669AD315" w14:textId="77777777" w:rsidR="00C51E80" w:rsidRDefault="00C51E80" w:rsidP="03CB0F4F">
      <w:pPr>
        <w:pStyle w:val="Heading2"/>
      </w:pPr>
    </w:p>
    <w:p w14:paraId="388DFA45" w14:textId="77777777" w:rsidR="00C51E80" w:rsidRDefault="00C51E80" w:rsidP="03CB0F4F">
      <w:pPr>
        <w:pStyle w:val="Heading2"/>
      </w:pPr>
    </w:p>
    <w:p w14:paraId="20630B80" w14:textId="77777777" w:rsidR="00C51E80" w:rsidRDefault="00C51E80" w:rsidP="03CB0F4F">
      <w:pPr>
        <w:pStyle w:val="Heading2"/>
      </w:pPr>
    </w:p>
    <w:p w14:paraId="780ECEF0" w14:textId="77777777" w:rsidR="00C51E80" w:rsidRDefault="00C51E80" w:rsidP="03CB0F4F">
      <w:pPr>
        <w:pStyle w:val="Heading2"/>
      </w:pPr>
    </w:p>
    <w:p w14:paraId="25565ADE" w14:textId="77777777" w:rsidR="00C51E80" w:rsidRDefault="00C51E80" w:rsidP="03CB0F4F">
      <w:pPr>
        <w:pStyle w:val="Heading2"/>
      </w:pPr>
    </w:p>
    <w:p w14:paraId="05ADD579" w14:textId="1E62F49B" w:rsidR="00C51E80" w:rsidRDefault="00C51E80" w:rsidP="03CB0F4F">
      <w:pPr>
        <w:pStyle w:val="Heading2"/>
      </w:pPr>
      <w:r w:rsidRPr="00AA22CE">
        <w:rPr>
          <w:noProof/>
          <w:lang w:val="en-US"/>
        </w:rPr>
        <w:drawing>
          <wp:anchor distT="0" distB="0" distL="114300" distR="114300" simplePos="0" relativeHeight="251665408" behindDoc="1" locked="0" layoutInCell="1" allowOverlap="1" wp14:anchorId="554EA14B" wp14:editId="18A4BEC4">
            <wp:simplePos x="0" y="0"/>
            <wp:positionH relativeFrom="column">
              <wp:posOffset>76200</wp:posOffset>
            </wp:positionH>
            <wp:positionV relativeFrom="paragraph">
              <wp:posOffset>-103505</wp:posOffset>
            </wp:positionV>
            <wp:extent cx="3470275" cy="2696210"/>
            <wp:effectExtent l="0" t="0" r="0" b="8890"/>
            <wp:wrapTight wrapText="bothSides">
              <wp:wrapPolygon edited="0">
                <wp:start x="0" y="0"/>
                <wp:lineTo x="0" y="21519"/>
                <wp:lineTo x="21462" y="21519"/>
                <wp:lineTo x="21462" y="0"/>
                <wp:lineTo x="0" y="0"/>
              </wp:wrapPolygon>
            </wp:wrapTight>
            <wp:docPr id="11702276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0227669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0275" cy="2696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452072" w14:textId="77777777" w:rsidR="00C51E80" w:rsidRDefault="00C51E80" w:rsidP="00C51E80"/>
    <w:p w14:paraId="4680F24E" w14:textId="77777777" w:rsidR="00C51E80" w:rsidRDefault="00C51E80" w:rsidP="00C51E80"/>
    <w:p w14:paraId="34280B19" w14:textId="77777777" w:rsidR="00C51E80" w:rsidRDefault="00C51E80" w:rsidP="00C51E80"/>
    <w:p w14:paraId="1CE74679" w14:textId="77777777" w:rsidR="00C51E80" w:rsidRDefault="00C51E80" w:rsidP="00C51E80"/>
    <w:p w14:paraId="34ED7715" w14:textId="77777777" w:rsidR="00C51E80" w:rsidRDefault="00C51E80" w:rsidP="00C51E80"/>
    <w:p w14:paraId="74E583FE" w14:textId="77777777" w:rsidR="00C51E80" w:rsidRPr="00C51E80" w:rsidRDefault="00C51E80" w:rsidP="00C51E80"/>
    <w:p w14:paraId="3EAF1D61" w14:textId="77777777" w:rsidR="00C51E80" w:rsidRDefault="00C51E80" w:rsidP="03CB0F4F">
      <w:pPr>
        <w:pStyle w:val="Heading2"/>
      </w:pPr>
    </w:p>
    <w:p w14:paraId="1EE637AE" w14:textId="78E32FD6" w:rsidR="091A80A2" w:rsidRDefault="429C1DCA" w:rsidP="03CB0F4F">
      <w:pPr>
        <w:pStyle w:val="Heading2"/>
        <w:rPr>
          <w:sz w:val="28"/>
          <w:szCs w:val="28"/>
        </w:rPr>
      </w:pPr>
      <w:r>
        <w:t>Link to the academic poster</w:t>
      </w:r>
      <w:bookmarkEnd w:id="12"/>
    </w:p>
    <w:p w14:paraId="1ACCADF9" w14:textId="68046B73" w:rsidR="091A80A2" w:rsidRDefault="091A80A2" w:rsidP="091A80A2"/>
    <w:p w14:paraId="0450ED1D" w14:textId="311F20A7" w:rsidR="00DE190F" w:rsidRDefault="00DE190F">
      <w:pPr>
        <w:rPr>
          <w:sz w:val="78"/>
          <w:szCs w:val="78"/>
        </w:rPr>
      </w:pPr>
      <w:r>
        <w:rPr>
          <w:sz w:val="78"/>
          <w:szCs w:val="78"/>
        </w:rPr>
        <w:br w:type="page"/>
      </w:r>
    </w:p>
    <w:p w14:paraId="1E29BDCC" w14:textId="6DD9ED94" w:rsidR="00DF2168" w:rsidRPr="004B7673" w:rsidRDefault="2BF3A75D" w:rsidP="091A80A2">
      <w:pPr>
        <w:pStyle w:val="Heading1"/>
        <w:jc w:val="center"/>
        <w:rPr>
          <w:rStyle w:val="Heading1Char"/>
          <w:b/>
          <w:bCs/>
        </w:rPr>
      </w:pPr>
      <w:bookmarkStart w:id="13" w:name="_Toc978842217"/>
      <w:bookmarkStart w:id="14" w:name="_Toc220926060"/>
      <w:r w:rsidRPr="091A80A2">
        <w:rPr>
          <w:rStyle w:val="Heading1Char"/>
          <w:b/>
          <w:bCs/>
        </w:rPr>
        <w:lastRenderedPageBreak/>
        <w:t xml:space="preserve">Task </w:t>
      </w:r>
      <w:r w:rsidR="21A72035" w:rsidRPr="091A80A2">
        <w:rPr>
          <w:rStyle w:val="Heading1Char"/>
          <w:b/>
          <w:bCs/>
        </w:rPr>
        <w:t>3</w:t>
      </w:r>
      <w:bookmarkEnd w:id="13"/>
    </w:p>
    <w:p w14:paraId="54C374BE" w14:textId="13CF60E5" w:rsidR="00DF2168" w:rsidRPr="004B7673" w:rsidRDefault="429C1DCA" w:rsidP="091A80A2">
      <w:pPr>
        <w:pStyle w:val="Heading2"/>
      </w:pPr>
      <w:bookmarkStart w:id="15" w:name="_Toc959657733"/>
      <w:r>
        <w:t>Screenshot of automatic referencing tool</w:t>
      </w:r>
      <w:r w:rsidR="5C4FD799">
        <w:t xml:space="preserve"> </w:t>
      </w:r>
      <w:r w:rsidR="1290BC86">
        <w:t xml:space="preserve"> </w:t>
      </w:r>
      <w:bookmarkEnd w:id="14"/>
      <w:bookmarkEnd w:id="15"/>
    </w:p>
    <w:p w14:paraId="363D1B91" w14:textId="0F8C05F0" w:rsidR="091A80A2" w:rsidRDefault="091A80A2" w:rsidP="091A80A2"/>
    <w:p w14:paraId="34760B9A" w14:textId="77777777" w:rsidR="00DF2168" w:rsidRPr="004B7673" w:rsidRDefault="00DF2168" w:rsidP="00460FF9">
      <w:pPr>
        <w:rPr>
          <w:sz w:val="78"/>
          <w:szCs w:val="78"/>
        </w:rPr>
      </w:pPr>
      <w:r w:rsidRPr="004B7673">
        <w:rPr>
          <w:sz w:val="78"/>
          <w:szCs w:val="78"/>
        </w:rPr>
        <w:br w:type="page"/>
      </w:r>
    </w:p>
    <w:p w14:paraId="3AE7F6B3" w14:textId="31F6EF87" w:rsidR="3F61AFEE" w:rsidRDefault="3F61AFEE" w:rsidP="03CB0F4F">
      <w:pPr>
        <w:pStyle w:val="Heading1"/>
        <w:jc w:val="center"/>
      </w:pPr>
      <w:bookmarkStart w:id="16" w:name="_Toc706678916"/>
      <w:bookmarkStart w:id="17" w:name="_Toc220926061"/>
      <w:r w:rsidRPr="03CB0F4F">
        <w:rPr>
          <w:b/>
          <w:bCs/>
        </w:rPr>
        <w:lastRenderedPageBreak/>
        <w:t>Task 4</w:t>
      </w:r>
      <w:bookmarkEnd w:id="16"/>
      <w:bookmarkEnd w:id="17"/>
    </w:p>
    <w:p w14:paraId="4421A35C" w14:textId="5D1C6AEC" w:rsidR="091A80A2" w:rsidRDefault="091A80A2" w:rsidP="091A80A2"/>
    <w:sectPr w:rsidR="091A80A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D2C43A" w14:textId="77777777" w:rsidR="002B150B" w:rsidRDefault="002B150B" w:rsidP="00DF2168">
      <w:pPr>
        <w:spacing w:after="0" w:line="240" w:lineRule="auto"/>
      </w:pPr>
      <w:r>
        <w:separator/>
      </w:r>
    </w:p>
  </w:endnote>
  <w:endnote w:type="continuationSeparator" w:id="0">
    <w:p w14:paraId="04AC0DF6" w14:textId="77777777" w:rsidR="002B150B" w:rsidRDefault="002B150B" w:rsidP="00DF2168">
      <w:pPr>
        <w:spacing w:after="0" w:line="240" w:lineRule="auto"/>
      </w:pPr>
      <w:r>
        <w:continuationSeparator/>
      </w:r>
    </w:p>
  </w:endnote>
  <w:endnote w:type="continuationNotice" w:id="1">
    <w:p w14:paraId="3943CBE7" w14:textId="77777777" w:rsidR="002B150B" w:rsidRDefault="002B150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6916519"/>
      <w:docPartObj>
        <w:docPartGallery w:val="Page Numbers (Bottom of Page)"/>
        <w:docPartUnique/>
      </w:docPartObj>
    </w:sdtPr>
    <w:sdtContent>
      <w:p w14:paraId="64F5CCB4" w14:textId="52EE56CD" w:rsidR="00CE67DE" w:rsidRDefault="00CE67DE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6995A95" w14:textId="77777777" w:rsidR="00DF2168" w:rsidRDefault="00DF21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7D6FA2" w14:textId="77777777" w:rsidR="002B150B" w:rsidRDefault="002B150B" w:rsidP="00DF2168">
      <w:pPr>
        <w:spacing w:after="0" w:line="240" w:lineRule="auto"/>
      </w:pPr>
      <w:r>
        <w:separator/>
      </w:r>
    </w:p>
  </w:footnote>
  <w:footnote w:type="continuationSeparator" w:id="0">
    <w:p w14:paraId="74F1E412" w14:textId="77777777" w:rsidR="002B150B" w:rsidRDefault="002B150B" w:rsidP="00DF2168">
      <w:pPr>
        <w:spacing w:after="0" w:line="240" w:lineRule="auto"/>
      </w:pPr>
      <w:r>
        <w:continuationSeparator/>
      </w:r>
    </w:p>
  </w:footnote>
  <w:footnote w:type="continuationNotice" w:id="1">
    <w:p w14:paraId="489A0C8F" w14:textId="77777777" w:rsidR="002B150B" w:rsidRDefault="002B150B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101"/>
    <w:rsid w:val="00106058"/>
    <w:rsid w:val="00137B9A"/>
    <w:rsid w:val="0016308A"/>
    <w:rsid w:val="001B0EC5"/>
    <w:rsid w:val="001D7013"/>
    <w:rsid w:val="00232056"/>
    <w:rsid w:val="00296672"/>
    <w:rsid w:val="002B150B"/>
    <w:rsid w:val="002B7FB7"/>
    <w:rsid w:val="003060E4"/>
    <w:rsid w:val="0035491E"/>
    <w:rsid w:val="003F0815"/>
    <w:rsid w:val="00412101"/>
    <w:rsid w:val="00436F7E"/>
    <w:rsid w:val="00460FF9"/>
    <w:rsid w:val="004B7673"/>
    <w:rsid w:val="004C068A"/>
    <w:rsid w:val="004D4517"/>
    <w:rsid w:val="0051477A"/>
    <w:rsid w:val="00542627"/>
    <w:rsid w:val="00544C7E"/>
    <w:rsid w:val="005C224E"/>
    <w:rsid w:val="006014DC"/>
    <w:rsid w:val="00652B7B"/>
    <w:rsid w:val="00653194"/>
    <w:rsid w:val="006563FF"/>
    <w:rsid w:val="006A63F0"/>
    <w:rsid w:val="006D6996"/>
    <w:rsid w:val="006E06B2"/>
    <w:rsid w:val="006E6D72"/>
    <w:rsid w:val="007300B6"/>
    <w:rsid w:val="00815770"/>
    <w:rsid w:val="0088368A"/>
    <w:rsid w:val="009455D6"/>
    <w:rsid w:val="00A019F7"/>
    <w:rsid w:val="00A528BE"/>
    <w:rsid w:val="00AC116D"/>
    <w:rsid w:val="00B47D25"/>
    <w:rsid w:val="00B8007E"/>
    <w:rsid w:val="00B96800"/>
    <w:rsid w:val="00BB1BDB"/>
    <w:rsid w:val="00BE5B3F"/>
    <w:rsid w:val="00C20DDA"/>
    <w:rsid w:val="00C27B16"/>
    <w:rsid w:val="00C36C85"/>
    <w:rsid w:val="00C51E80"/>
    <w:rsid w:val="00C8057E"/>
    <w:rsid w:val="00CE67DE"/>
    <w:rsid w:val="00CF1936"/>
    <w:rsid w:val="00D04AD8"/>
    <w:rsid w:val="00D3765C"/>
    <w:rsid w:val="00D42C8F"/>
    <w:rsid w:val="00DE190F"/>
    <w:rsid w:val="00DF2168"/>
    <w:rsid w:val="00E633CC"/>
    <w:rsid w:val="00F45D81"/>
    <w:rsid w:val="00FD05D8"/>
    <w:rsid w:val="01295ECD"/>
    <w:rsid w:val="01D106D3"/>
    <w:rsid w:val="03CB0F4F"/>
    <w:rsid w:val="047CE55E"/>
    <w:rsid w:val="04B3F499"/>
    <w:rsid w:val="0508F7C9"/>
    <w:rsid w:val="056F498C"/>
    <w:rsid w:val="058020ED"/>
    <w:rsid w:val="06C5882A"/>
    <w:rsid w:val="06C9DADB"/>
    <w:rsid w:val="0718C121"/>
    <w:rsid w:val="086A6855"/>
    <w:rsid w:val="091A80A2"/>
    <w:rsid w:val="092E39EF"/>
    <w:rsid w:val="09E3703E"/>
    <w:rsid w:val="09EC475C"/>
    <w:rsid w:val="0A600617"/>
    <w:rsid w:val="0C2E231C"/>
    <w:rsid w:val="0C458E43"/>
    <w:rsid w:val="0DFDCD3E"/>
    <w:rsid w:val="0E30BCC7"/>
    <w:rsid w:val="0FA72F57"/>
    <w:rsid w:val="11F1B498"/>
    <w:rsid w:val="120598CF"/>
    <w:rsid w:val="128C5970"/>
    <w:rsid w:val="1290BC86"/>
    <w:rsid w:val="13B90AD0"/>
    <w:rsid w:val="13C48373"/>
    <w:rsid w:val="16753830"/>
    <w:rsid w:val="16A1DE70"/>
    <w:rsid w:val="1721A456"/>
    <w:rsid w:val="19853AF9"/>
    <w:rsid w:val="1A534DE8"/>
    <w:rsid w:val="1AD90360"/>
    <w:rsid w:val="1B866B84"/>
    <w:rsid w:val="1EE2341F"/>
    <w:rsid w:val="1F41CBA3"/>
    <w:rsid w:val="21A72035"/>
    <w:rsid w:val="24B225F4"/>
    <w:rsid w:val="24C72AA7"/>
    <w:rsid w:val="26799BD7"/>
    <w:rsid w:val="26AFED1D"/>
    <w:rsid w:val="26EF9E54"/>
    <w:rsid w:val="29D0C2D2"/>
    <w:rsid w:val="2AE3ADBE"/>
    <w:rsid w:val="2BD86018"/>
    <w:rsid w:val="2BF3A75D"/>
    <w:rsid w:val="2C7F93A9"/>
    <w:rsid w:val="2D51E5A4"/>
    <w:rsid w:val="2DE8068C"/>
    <w:rsid w:val="31F64485"/>
    <w:rsid w:val="36939046"/>
    <w:rsid w:val="37081AC6"/>
    <w:rsid w:val="379BAF24"/>
    <w:rsid w:val="3807F874"/>
    <w:rsid w:val="39702EEB"/>
    <w:rsid w:val="3B8AB326"/>
    <w:rsid w:val="3F61AFEE"/>
    <w:rsid w:val="3F8ABDC9"/>
    <w:rsid w:val="3FE4AC2F"/>
    <w:rsid w:val="41D0CB23"/>
    <w:rsid w:val="429C1DCA"/>
    <w:rsid w:val="431A4867"/>
    <w:rsid w:val="4375AA5F"/>
    <w:rsid w:val="456DB902"/>
    <w:rsid w:val="45A33CA0"/>
    <w:rsid w:val="4632EB68"/>
    <w:rsid w:val="46453B5C"/>
    <w:rsid w:val="464B1E37"/>
    <w:rsid w:val="464D6A85"/>
    <w:rsid w:val="47C00EEB"/>
    <w:rsid w:val="484E7275"/>
    <w:rsid w:val="4C0CA0E9"/>
    <w:rsid w:val="4F1DDC65"/>
    <w:rsid w:val="515FBC0A"/>
    <w:rsid w:val="529BCD47"/>
    <w:rsid w:val="542828C2"/>
    <w:rsid w:val="54B7CA0F"/>
    <w:rsid w:val="55045F6B"/>
    <w:rsid w:val="550F30FB"/>
    <w:rsid w:val="55DE4894"/>
    <w:rsid w:val="56E8D3B3"/>
    <w:rsid w:val="5765EE8D"/>
    <w:rsid w:val="594BB7B4"/>
    <w:rsid w:val="59E32FCB"/>
    <w:rsid w:val="5C4FD799"/>
    <w:rsid w:val="5C6BFEDC"/>
    <w:rsid w:val="5C97B818"/>
    <w:rsid w:val="5DCBC1EE"/>
    <w:rsid w:val="5E7FD43F"/>
    <w:rsid w:val="60FF0BE9"/>
    <w:rsid w:val="61452534"/>
    <w:rsid w:val="61460B7E"/>
    <w:rsid w:val="61C76417"/>
    <w:rsid w:val="61CA7CB4"/>
    <w:rsid w:val="627DCEB7"/>
    <w:rsid w:val="62C04435"/>
    <w:rsid w:val="6340F530"/>
    <w:rsid w:val="6A140B0F"/>
    <w:rsid w:val="6B08C55E"/>
    <w:rsid w:val="6C092652"/>
    <w:rsid w:val="6FB87A71"/>
    <w:rsid w:val="71311D35"/>
    <w:rsid w:val="7241EE12"/>
    <w:rsid w:val="72D8C328"/>
    <w:rsid w:val="74F28484"/>
    <w:rsid w:val="793C13E4"/>
    <w:rsid w:val="7A64BB61"/>
    <w:rsid w:val="7CF25AB7"/>
    <w:rsid w:val="7DEA3205"/>
    <w:rsid w:val="7E32F851"/>
    <w:rsid w:val="7EF3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B4DB2"/>
  <w15:chartTrackingRefBased/>
  <w15:docId w15:val="{6B414901-52BD-4316-AA03-0FA204ADA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2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27B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21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2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21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2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2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2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2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21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27B16"/>
    <w:rPr>
      <w:rFonts w:asciiTheme="majorHAnsi" w:eastAsiaTheme="majorEastAsia" w:hAnsiTheme="majorHAnsi" w:cstheme="majorBidi"/>
      <w:i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21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210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210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210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210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210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210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2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2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2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2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210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210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210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21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210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210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168"/>
  </w:style>
  <w:style w:type="paragraph" w:styleId="Footer">
    <w:name w:val="footer"/>
    <w:basedOn w:val="Normal"/>
    <w:link w:val="FooterChar"/>
    <w:uiPriority w:val="99"/>
    <w:unhideWhenUsed/>
    <w:rsid w:val="00DF216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168"/>
  </w:style>
  <w:style w:type="character" w:styleId="Hyperlink">
    <w:name w:val="Hyperlink"/>
    <w:basedOn w:val="DefaultParagraphFont"/>
    <w:uiPriority w:val="99"/>
    <w:unhideWhenUsed/>
    <w:rsid w:val="00DF216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2168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C27B16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27B1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47D25"/>
    <w:pPr>
      <w:spacing w:after="100"/>
      <w:ind w:left="240"/>
    </w:pPr>
  </w:style>
  <w:style w:type="character" w:styleId="FollowedHyperlink">
    <w:name w:val="FollowedHyperlink"/>
    <w:basedOn w:val="DefaultParagraphFont"/>
    <w:uiPriority w:val="99"/>
    <w:semiHidden/>
    <w:unhideWhenUsed/>
    <w:rsid w:val="001D701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3" ma:contentTypeDescription="Create a new document." ma:contentTypeScope="" ma:versionID="b3774cdc559d53d35197581cfea61003">
  <xsd:schema xmlns:xsd="http://www.w3.org/2001/XMLSchema" xmlns:xs="http://www.w3.org/2001/XMLSchema" xmlns:p="http://schemas.microsoft.com/office/2006/metadata/properties" xmlns:ns2="20412d98-6c36-457e-a543-06e3d82144c9" targetNamespace="http://schemas.microsoft.com/office/2006/metadata/properties" ma:root="true" ma:fieldsID="dca265367c7d7da6abe4dcefdec87042" ns2:_="">
    <xsd:import namespace="20412d98-6c36-457e-a543-06e3d82144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675092-3D6B-489F-A41E-11A6EF97AF2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050504E-63CA-484E-903A-1DBD005882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02A5320-9F94-4133-B6EA-FA897FE1FCA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497E72-7C70-43EF-9B6F-611CACD58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Masud Siddiqui</dc:creator>
  <cp:keywords/>
  <dc:description/>
  <cp:lastModifiedBy>mccauley manning</cp:lastModifiedBy>
  <cp:revision>2</cp:revision>
  <dcterms:created xsi:type="dcterms:W3CDTF">2026-03-16T10:27:00Z</dcterms:created>
  <dcterms:modified xsi:type="dcterms:W3CDTF">2026-03-16T10:27:00Z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</Properties>
</file>