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heme="minorBidi"/>
          <w:color w:val="auto"/>
          <w:sz w:val="24"/>
          <w:szCs w:val="22"/>
          <w:lang w:val="en-GB"/>
        </w:rPr>
        <w:id w:val="-330909733"/>
        <w:docPartObj>
          <w:docPartGallery w:val="Table of Contents"/>
          <w:docPartUnique/>
        </w:docPartObj>
      </w:sdtPr>
      <w:sdtEndPr>
        <w:rPr>
          <w:b/>
          <w:bCs/>
          <w:noProof/>
        </w:rPr>
      </w:sdtEndPr>
      <w:sdtContent>
        <w:p w14:paraId="11E5C088" w14:textId="290D1679" w:rsidR="008A0281" w:rsidRDefault="008A0281">
          <w:pPr>
            <w:pStyle w:val="TOCHeading"/>
          </w:pPr>
          <w:r>
            <w:t>Contents</w:t>
          </w:r>
        </w:p>
        <w:p w14:paraId="2E6DC307" w14:textId="7F7D7D78" w:rsidR="00364201" w:rsidRDefault="008A028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601754" w:history="1">
            <w:r w:rsidR="00364201" w:rsidRPr="00E05B94">
              <w:rPr>
                <w:rStyle w:val="Hyperlink"/>
                <w:noProof/>
              </w:rPr>
              <w:t>Introduction</w:t>
            </w:r>
            <w:r w:rsidR="00364201">
              <w:rPr>
                <w:noProof/>
                <w:webHidden/>
              </w:rPr>
              <w:tab/>
            </w:r>
            <w:r w:rsidR="00364201">
              <w:rPr>
                <w:noProof/>
                <w:webHidden/>
              </w:rPr>
              <w:fldChar w:fldCharType="begin"/>
            </w:r>
            <w:r w:rsidR="00364201">
              <w:rPr>
                <w:noProof/>
                <w:webHidden/>
              </w:rPr>
              <w:instrText xml:space="preserve"> PAGEREF _Toc18601754 \h </w:instrText>
            </w:r>
            <w:r w:rsidR="00364201">
              <w:rPr>
                <w:noProof/>
                <w:webHidden/>
              </w:rPr>
            </w:r>
            <w:r w:rsidR="00364201">
              <w:rPr>
                <w:noProof/>
                <w:webHidden/>
              </w:rPr>
              <w:fldChar w:fldCharType="separate"/>
            </w:r>
            <w:r w:rsidR="00364201">
              <w:rPr>
                <w:noProof/>
                <w:webHidden/>
              </w:rPr>
              <w:t>2</w:t>
            </w:r>
            <w:r w:rsidR="00364201">
              <w:rPr>
                <w:noProof/>
                <w:webHidden/>
              </w:rPr>
              <w:fldChar w:fldCharType="end"/>
            </w:r>
          </w:hyperlink>
        </w:p>
        <w:p w14:paraId="43DFACE6" w14:textId="1C69F4FB" w:rsidR="00364201" w:rsidRDefault="00364201">
          <w:pPr>
            <w:pStyle w:val="TOC1"/>
            <w:tabs>
              <w:tab w:val="right" w:leader="dot" w:pos="9016"/>
            </w:tabs>
            <w:rPr>
              <w:rFonts w:asciiTheme="minorHAnsi" w:eastAsiaTheme="minorEastAsia" w:hAnsiTheme="minorHAnsi"/>
              <w:noProof/>
              <w:sz w:val="22"/>
              <w:lang w:eastAsia="en-GB"/>
            </w:rPr>
          </w:pPr>
          <w:hyperlink w:anchor="_Toc18601755" w:history="1">
            <w:r w:rsidRPr="00E05B94">
              <w:rPr>
                <w:rStyle w:val="Hyperlink"/>
                <w:noProof/>
              </w:rPr>
              <w:t>Methodology</w:t>
            </w:r>
            <w:r>
              <w:rPr>
                <w:noProof/>
                <w:webHidden/>
              </w:rPr>
              <w:tab/>
            </w:r>
            <w:r>
              <w:rPr>
                <w:noProof/>
                <w:webHidden/>
              </w:rPr>
              <w:fldChar w:fldCharType="begin"/>
            </w:r>
            <w:r>
              <w:rPr>
                <w:noProof/>
                <w:webHidden/>
              </w:rPr>
              <w:instrText xml:space="preserve"> PAGEREF _Toc18601755 \h </w:instrText>
            </w:r>
            <w:r>
              <w:rPr>
                <w:noProof/>
                <w:webHidden/>
              </w:rPr>
            </w:r>
            <w:r>
              <w:rPr>
                <w:noProof/>
                <w:webHidden/>
              </w:rPr>
              <w:fldChar w:fldCharType="separate"/>
            </w:r>
            <w:r>
              <w:rPr>
                <w:noProof/>
                <w:webHidden/>
              </w:rPr>
              <w:t>5</w:t>
            </w:r>
            <w:r>
              <w:rPr>
                <w:noProof/>
                <w:webHidden/>
              </w:rPr>
              <w:fldChar w:fldCharType="end"/>
            </w:r>
          </w:hyperlink>
        </w:p>
        <w:p w14:paraId="76F8C6B9" w14:textId="4613CF18" w:rsidR="00364201" w:rsidRDefault="00364201">
          <w:pPr>
            <w:pStyle w:val="TOC2"/>
            <w:tabs>
              <w:tab w:val="right" w:leader="dot" w:pos="9016"/>
            </w:tabs>
            <w:rPr>
              <w:rFonts w:asciiTheme="minorHAnsi" w:eastAsiaTheme="minorEastAsia" w:hAnsiTheme="minorHAnsi"/>
              <w:noProof/>
              <w:sz w:val="22"/>
              <w:lang w:eastAsia="en-GB"/>
            </w:rPr>
          </w:pPr>
          <w:hyperlink w:anchor="_Toc18601756" w:history="1">
            <w:r w:rsidRPr="00E05B94">
              <w:rPr>
                <w:rStyle w:val="Hyperlink"/>
                <w:noProof/>
              </w:rPr>
              <w:t>Research paradigm</w:t>
            </w:r>
            <w:r>
              <w:rPr>
                <w:noProof/>
                <w:webHidden/>
              </w:rPr>
              <w:tab/>
            </w:r>
            <w:r>
              <w:rPr>
                <w:noProof/>
                <w:webHidden/>
              </w:rPr>
              <w:fldChar w:fldCharType="begin"/>
            </w:r>
            <w:r>
              <w:rPr>
                <w:noProof/>
                <w:webHidden/>
              </w:rPr>
              <w:instrText xml:space="preserve"> PAGEREF _Toc18601756 \h </w:instrText>
            </w:r>
            <w:r>
              <w:rPr>
                <w:noProof/>
                <w:webHidden/>
              </w:rPr>
            </w:r>
            <w:r>
              <w:rPr>
                <w:noProof/>
                <w:webHidden/>
              </w:rPr>
              <w:fldChar w:fldCharType="separate"/>
            </w:r>
            <w:r>
              <w:rPr>
                <w:noProof/>
                <w:webHidden/>
              </w:rPr>
              <w:t>5</w:t>
            </w:r>
            <w:r>
              <w:rPr>
                <w:noProof/>
                <w:webHidden/>
              </w:rPr>
              <w:fldChar w:fldCharType="end"/>
            </w:r>
          </w:hyperlink>
        </w:p>
        <w:p w14:paraId="40EC98E0" w14:textId="7ACF7CEA" w:rsidR="00364201" w:rsidRDefault="00364201">
          <w:pPr>
            <w:pStyle w:val="TOC2"/>
            <w:tabs>
              <w:tab w:val="right" w:leader="dot" w:pos="9016"/>
            </w:tabs>
            <w:rPr>
              <w:rFonts w:asciiTheme="minorHAnsi" w:eastAsiaTheme="minorEastAsia" w:hAnsiTheme="minorHAnsi"/>
              <w:noProof/>
              <w:sz w:val="22"/>
              <w:lang w:eastAsia="en-GB"/>
            </w:rPr>
          </w:pPr>
          <w:hyperlink w:anchor="_Toc18601757" w:history="1">
            <w:r w:rsidRPr="00E05B94">
              <w:rPr>
                <w:rStyle w:val="Hyperlink"/>
                <w:noProof/>
              </w:rPr>
              <w:t>Measurement process</w:t>
            </w:r>
            <w:r>
              <w:rPr>
                <w:noProof/>
                <w:webHidden/>
              </w:rPr>
              <w:tab/>
            </w:r>
            <w:r>
              <w:rPr>
                <w:noProof/>
                <w:webHidden/>
              </w:rPr>
              <w:fldChar w:fldCharType="begin"/>
            </w:r>
            <w:r>
              <w:rPr>
                <w:noProof/>
                <w:webHidden/>
              </w:rPr>
              <w:instrText xml:space="preserve"> PAGEREF _Toc18601757 \h </w:instrText>
            </w:r>
            <w:r>
              <w:rPr>
                <w:noProof/>
                <w:webHidden/>
              </w:rPr>
            </w:r>
            <w:r>
              <w:rPr>
                <w:noProof/>
                <w:webHidden/>
              </w:rPr>
              <w:fldChar w:fldCharType="separate"/>
            </w:r>
            <w:r>
              <w:rPr>
                <w:noProof/>
                <w:webHidden/>
              </w:rPr>
              <w:t>10</w:t>
            </w:r>
            <w:r>
              <w:rPr>
                <w:noProof/>
                <w:webHidden/>
              </w:rPr>
              <w:fldChar w:fldCharType="end"/>
            </w:r>
          </w:hyperlink>
        </w:p>
        <w:p w14:paraId="4FB191FB" w14:textId="4F712208" w:rsidR="00364201" w:rsidRDefault="00364201">
          <w:pPr>
            <w:pStyle w:val="TOC2"/>
            <w:tabs>
              <w:tab w:val="right" w:leader="dot" w:pos="9016"/>
            </w:tabs>
            <w:rPr>
              <w:rFonts w:asciiTheme="minorHAnsi" w:eastAsiaTheme="minorEastAsia" w:hAnsiTheme="minorHAnsi"/>
              <w:noProof/>
              <w:sz w:val="22"/>
              <w:lang w:eastAsia="en-GB"/>
            </w:rPr>
          </w:pPr>
          <w:hyperlink w:anchor="_Toc18601758" w:history="1">
            <w:r w:rsidRPr="00E05B94">
              <w:rPr>
                <w:rStyle w:val="Hyperlink"/>
                <w:noProof/>
              </w:rPr>
              <w:t>Data analysis</w:t>
            </w:r>
            <w:r>
              <w:rPr>
                <w:noProof/>
                <w:webHidden/>
              </w:rPr>
              <w:tab/>
            </w:r>
            <w:r>
              <w:rPr>
                <w:noProof/>
                <w:webHidden/>
              </w:rPr>
              <w:fldChar w:fldCharType="begin"/>
            </w:r>
            <w:r>
              <w:rPr>
                <w:noProof/>
                <w:webHidden/>
              </w:rPr>
              <w:instrText xml:space="preserve"> PAGEREF _Toc18601758 \h </w:instrText>
            </w:r>
            <w:r>
              <w:rPr>
                <w:noProof/>
                <w:webHidden/>
              </w:rPr>
            </w:r>
            <w:r>
              <w:rPr>
                <w:noProof/>
                <w:webHidden/>
              </w:rPr>
              <w:fldChar w:fldCharType="separate"/>
            </w:r>
            <w:r>
              <w:rPr>
                <w:noProof/>
                <w:webHidden/>
              </w:rPr>
              <w:t>13</w:t>
            </w:r>
            <w:r>
              <w:rPr>
                <w:noProof/>
                <w:webHidden/>
              </w:rPr>
              <w:fldChar w:fldCharType="end"/>
            </w:r>
          </w:hyperlink>
        </w:p>
        <w:p w14:paraId="6A3A2465" w14:textId="52ADC8D2" w:rsidR="00364201" w:rsidRDefault="00364201">
          <w:pPr>
            <w:pStyle w:val="TOC1"/>
            <w:tabs>
              <w:tab w:val="right" w:leader="dot" w:pos="9016"/>
            </w:tabs>
            <w:rPr>
              <w:rFonts w:asciiTheme="minorHAnsi" w:eastAsiaTheme="minorEastAsia" w:hAnsiTheme="minorHAnsi"/>
              <w:noProof/>
              <w:sz w:val="22"/>
              <w:lang w:eastAsia="en-GB"/>
            </w:rPr>
          </w:pPr>
          <w:hyperlink w:anchor="_Toc18601759" w:history="1">
            <w:r w:rsidRPr="00E05B94">
              <w:rPr>
                <w:rStyle w:val="Hyperlink"/>
                <w:noProof/>
              </w:rPr>
              <w:t>Conclusion</w:t>
            </w:r>
            <w:r>
              <w:rPr>
                <w:noProof/>
                <w:webHidden/>
              </w:rPr>
              <w:tab/>
            </w:r>
            <w:r>
              <w:rPr>
                <w:noProof/>
                <w:webHidden/>
              </w:rPr>
              <w:fldChar w:fldCharType="begin"/>
            </w:r>
            <w:r>
              <w:rPr>
                <w:noProof/>
                <w:webHidden/>
              </w:rPr>
              <w:instrText xml:space="preserve"> PAGEREF _Toc18601759 \h </w:instrText>
            </w:r>
            <w:r>
              <w:rPr>
                <w:noProof/>
                <w:webHidden/>
              </w:rPr>
            </w:r>
            <w:r>
              <w:rPr>
                <w:noProof/>
                <w:webHidden/>
              </w:rPr>
              <w:fldChar w:fldCharType="separate"/>
            </w:r>
            <w:r>
              <w:rPr>
                <w:noProof/>
                <w:webHidden/>
              </w:rPr>
              <w:t>14</w:t>
            </w:r>
            <w:r>
              <w:rPr>
                <w:noProof/>
                <w:webHidden/>
              </w:rPr>
              <w:fldChar w:fldCharType="end"/>
            </w:r>
          </w:hyperlink>
        </w:p>
        <w:p w14:paraId="53932B34" w14:textId="3D9CBA6C" w:rsidR="00364201" w:rsidRDefault="00364201">
          <w:pPr>
            <w:pStyle w:val="TOC1"/>
            <w:tabs>
              <w:tab w:val="right" w:leader="dot" w:pos="9016"/>
            </w:tabs>
            <w:rPr>
              <w:rFonts w:asciiTheme="minorHAnsi" w:eastAsiaTheme="minorEastAsia" w:hAnsiTheme="minorHAnsi"/>
              <w:noProof/>
              <w:sz w:val="22"/>
              <w:lang w:eastAsia="en-GB"/>
            </w:rPr>
          </w:pPr>
          <w:hyperlink w:anchor="_Toc18601760" w:history="1">
            <w:r w:rsidRPr="00E05B94">
              <w:rPr>
                <w:rStyle w:val="Hyperlink"/>
                <w:noProof/>
              </w:rPr>
              <w:t>Reference List</w:t>
            </w:r>
            <w:r>
              <w:rPr>
                <w:noProof/>
                <w:webHidden/>
              </w:rPr>
              <w:tab/>
            </w:r>
            <w:r>
              <w:rPr>
                <w:noProof/>
                <w:webHidden/>
              </w:rPr>
              <w:fldChar w:fldCharType="begin"/>
            </w:r>
            <w:r>
              <w:rPr>
                <w:noProof/>
                <w:webHidden/>
              </w:rPr>
              <w:instrText xml:space="preserve"> PAGEREF _Toc18601760 \h </w:instrText>
            </w:r>
            <w:r>
              <w:rPr>
                <w:noProof/>
                <w:webHidden/>
              </w:rPr>
            </w:r>
            <w:r>
              <w:rPr>
                <w:noProof/>
                <w:webHidden/>
              </w:rPr>
              <w:fldChar w:fldCharType="separate"/>
            </w:r>
            <w:r>
              <w:rPr>
                <w:noProof/>
                <w:webHidden/>
              </w:rPr>
              <w:t>15</w:t>
            </w:r>
            <w:r>
              <w:rPr>
                <w:noProof/>
                <w:webHidden/>
              </w:rPr>
              <w:fldChar w:fldCharType="end"/>
            </w:r>
          </w:hyperlink>
        </w:p>
        <w:p w14:paraId="4FED550A" w14:textId="42067908" w:rsidR="00364201" w:rsidRDefault="00364201">
          <w:pPr>
            <w:pStyle w:val="TOC1"/>
            <w:tabs>
              <w:tab w:val="right" w:leader="dot" w:pos="9016"/>
            </w:tabs>
            <w:rPr>
              <w:rFonts w:asciiTheme="minorHAnsi" w:eastAsiaTheme="minorEastAsia" w:hAnsiTheme="minorHAnsi"/>
              <w:noProof/>
              <w:sz w:val="22"/>
              <w:lang w:eastAsia="en-GB"/>
            </w:rPr>
          </w:pPr>
          <w:hyperlink w:anchor="_Toc18601761" w:history="1">
            <w:r w:rsidRPr="00E05B94">
              <w:rPr>
                <w:rStyle w:val="Hyperlink"/>
                <w:i/>
                <w:iCs/>
                <w:noProof/>
              </w:rPr>
              <w:t>Appendix 1 – The questionnaire</w:t>
            </w:r>
            <w:r>
              <w:rPr>
                <w:noProof/>
                <w:webHidden/>
              </w:rPr>
              <w:tab/>
            </w:r>
            <w:r>
              <w:rPr>
                <w:noProof/>
                <w:webHidden/>
              </w:rPr>
              <w:fldChar w:fldCharType="begin"/>
            </w:r>
            <w:r>
              <w:rPr>
                <w:noProof/>
                <w:webHidden/>
              </w:rPr>
              <w:instrText xml:space="preserve"> PAGEREF _Toc18601761 \h </w:instrText>
            </w:r>
            <w:r>
              <w:rPr>
                <w:noProof/>
                <w:webHidden/>
              </w:rPr>
            </w:r>
            <w:r>
              <w:rPr>
                <w:noProof/>
                <w:webHidden/>
              </w:rPr>
              <w:fldChar w:fldCharType="separate"/>
            </w:r>
            <w:r>
              <w:rPr>
                <w:noProof/>
                <w:webHidden/>
              </w:rPr>
              <w:t>16</w:t>
            </w:r>
            <w:r>
              <w:rPr>
                <w:noProof/>
                <w:webHidden/>
              </w:rPr>
              <w:fldChar w:fldCharType="end"/>
            </w:r>
          </w:hyperlink>
        </w:p>
        <w:p w14:paraId="5EE430BB" w14:textId="3EB29C5D" w:rsidR="00364201" w:rsidRDefault="00364201">
          <w:pPr>
            <w:pStyle w:val="TOC1"/>
            <w:tabs>
              <w:tab w:val="right" w:leader="dot" w:pos="9016"/>
            </w:tabs>
            <w:rPr>
              <w:rFonts w:asciiTheme="minorHAnsi" w:eastAsiaTheme="minorEastAsia" w:hAnsiTheme="minorHAnsi"/>
              <w:noProof/>
              <w:sz w:val="22"/>
              <w:lang w:eastAsia="en-GB"/>
            </w:rPr>
          </w:pPr>
          <w:hyperlink w:anchor="_Toc18601762" w:history="1">
            <w:r w:rsidRPr="00E05B94">
              <w:rPr>
                <w:rStyle w:val="Hyperlink"/>
                <w:i/>
                <w:iCs/>
                <w:noProof/>
              </w:rPr>
              <w:t>Appendix 2 – Application for Ethical Approval</w:t>
            </w:r>
            <w:r>
              <w:rPr>
                <w:noProof/>
                <w:webHidden/>
              </w:rPr>
              <w:tab/>
            </w:r>
            <w:r>
              <w:rPr>
                <w:noProof/>
                <w:webHidden/>
              </w:rPr>
              <w:fldChar w:fldCharType="begin"/>
            </w:r>
            <w:r>
              <w:rPr>
                <w:noProof/>
                <w:webHidden/>
              </w:rPr>
              <w:instrText xml:space="preserve"> PAGEREF _Toc18601762 \h </w:instrText>
            </w:r>
            <w:r>
              <w:rPr>
                <w:noProof/>
                <w:webHidden/>
              </w:rPr>
            </w:r>
            <w:r>
              <w:rPr>
                <w:noProof/>
                <w:webHidden/>
              </w:rPr>
              <w:fldChar w:fldCharType="separate"/>
            </w:r>
            <w:r>
              <w:rPr>
                <w:noProof/>
                <w:webHidden/>
              </w:rPr>
              <w:t>17</w:t>
            </w:r>
            <w:r>
              <w:rPr>
                <w:noProof/>
                <w:webHidden/>
              </w:rPr>
              <w:fldChar w:fldCharType="end"/>
            </w:r>
          </w:hyperlink>
        </w:p>
        <w:p w14:paraId="2F4B2DAE" w14:textId="291C4296" w:rsidR="00364201" w:rsidRDefault="00364201">
          <w:pPr>
            <w:pStyle w:val="TOC1"/>
            <w:tabs>
              <w:tab w:val="right" w:leader="dot" w:pos="9016"/>
            </w:tabs>
            <w:rPr>
              <w:rFonts w:asciiTheme="minorHAnsi" w:eastAsiaTheme="minorEastAsia" w:hAnsiTheme="minorHAnsi"/>
              <w:noProof/>
              <w:sz w:val="22"/>
              <w:lang w:eastAsia="en-GB"/>
            </w:rPr>
          </w:pPr>
          <w:hyperlink w:anchor="_Toc18601765" w:history="1">
            <w:r w:rsidRPr="00E05B94">
              <w:rPr>
                <w:rStyle w:val="Hyperlink"/>
                <w:noProof/>
              </w:rPr>
              <w:t>Part 2 – Link to Ethics Presentation</w:t>
            </w:r>
            <w:r>
              <w:rPr>
                <w:noProof/>
                <w:webHidden/>
              </w:rPr>
              <w:tab/>
            </w:r>
            <w:r>
              <w:rPr>
                <w:noProof/>
                <w:webHidden/>
              </w:rPr>
              <w:fldChar w:fldCharType="begin"/>
            </w:r>
            <w:r>
              <w:rPr>
                <w:noProof/>
                <w:webHidden/>
              </w:rPr>
              <w:instrText xml:space="preserve"> PAGEREF _Toc18601765 \h </w:instrText>
            </w:r>
            <w:r>
              <w:rPr>
                <w:noProof/>
                <w:webHidden/>
              </w:rPr>
            </w:r>
            <w:r>
              <w:rPr>
                <w:noProof/>
                <w:webHidden/>
              </w:rPr>
              <w:fldChar w:fldCharType="separate"/>
            </w:r>
            <w:r>
              <w:rPr>
                <w:noProof/>
                <w:webHidden/>
              </w:rPr>
              <w:t>33</w:t>
            </w:r>
            <w:r>
              <w:rPr>
                <w:noProof/>
                <w:webHidden/>
              </w:rPr>
              <w:fldChar w:fldCharType="end"/>
            </w:r>
          </w:hyperlink>
        </w:p>
        <w:p w14:paraId="3617E152" w14:textId="790E2351" w:rsidR="008A0281" w:rsidRPr="00F33C6E" w:rsidRDefault="008A0281" w:rsidP="008A0281">
          <w:pPr>
            <w:pStyle w:val="TOC1"/>
            <w:tabs>
              <w:tab w:val="right" w:leader="dot" w:pos="9016"/>
            </w:tabs>
            <w:rPr>
              <w:rFonts w:asciiTheme="minorHAnsi" w:eastAsiaTheme="minorEastAsia" w:hAnsiTheme="minorHAnsi"/>
              <w:noProof/>
              <w:sz w:val="22"/>
              <w:lang w:eastAsia="en-GB"/>
            </w:rPr>
          </w:pPr>
          <w:r>
            <w:rPr>
              <w:b/>
              <w:bCs/>
              <w:noProof/>
            </w:rPr>
            <w:fldChar w:fldCharType="end"/>
          </w:r>
        </w:p>
      </w:sdtContent>
    </w:sdt>
    <w:p w14:paraId="4339E85D" w14:textId="77777777" w:rsidR="008A0281" w:rsidRDefault="008A0281">
      <w:pPr>
        <w:rPr>
          <w:sz w:val="28"/>
          <w:szCs w:val="24"/>
          <w:u w:val="single"/>
        </w:rPr>
      </w:pPr>
      <w:r>
        <w:rPr>
          <w:sz w:val="28"/>
          <w:szCs w:val="24"/>
          <w:u w:val="single"/>
        </w:rPr>
        <w:br w:type="page"/>
      </w:r>
    </w:p>
    <w:p w14:paraId="5C4FE87B" w14:textId="3B8A49B1" w:rsidR="00616AEF" w:rsidRPr="00AE17E3" w:rsidRDefault="00620419" w:rsidP="00616AEF">
      <w:pPr>
        <w:spacing w:line="480" w:lineRule="auto"/>
        <w:jc w:val="center"/>
        <w:rPr>
          <w:sz w:val="28"/>
          <w:szCs w:val="24"/>
          <w:u w:val="single"/>
        </w:rPr>
      </w:pPr>
      <w:r>
        <w:rPr>
          <w:sz w:val="28"/>
          <w:szCs w:val="24"/>
          <w:u w:val="single"/>
        </w:rPr>
        <w:lastRenderedPageBreak/>
        <w:t xml:space="preserve">Seeking to clarify </w:t>
      </w:r>
      <w:r w:rsidR="003A4E7E" w:rsidRPr="00AE17E3">
        <w:rPr>
          <w:sz w:val="28"/>
          <w:szCs w:val="24"/>
          <w:u w:val="single"/>
        </w:rPr>
        <w:t>the notions of formative and summative assessment</w:t>
      </w:r>
    </w:p>
    <w:p w14:paraId="483F3E26" w14:textId="4A0D8558" w:rsidR="00EF2B3F" w:rsidRDefault="00EF2B3F" w:rsidP="00EF2B3F">
      <w:pPr>
        <w:pStyle w:val="Heading1"/>
        <w:rPr>
          <w:color w:val="000000" w:themeColor="text1"/>
        </w:rPr>
      </w:pPr>
      <w:bookmarkStart w:id="0" w:name="_Toc5809608"/>
      <w:bookmarkStart w:id="1" w:name="_Toc18601754"/>
      <w:r w:rsidRPr="006E66E7">
        <w:rPr>
          <w:color w:val="000000" w:themeColor="text1"/>
        </w:rPr>
        <w:t>Introductio</w:t>
      </w:r>
      <w:bookmarkEnd w:id="0"/>
      <w:r w:rsidR="004D7968">
        <w:rPr>
          <w:color w:val="000000" w:themeColor="text1"/>
        </w:rPr>
        <w:t>n</w:t>
      </w:r>
      <w:bookmarkEnd w:id="1"/>
    </w:p>
    <w:p w14:paraId="6A5BB17B" w14:textId="77777777" w:rsidR="00EF2B3F" w:rsidRPr="00EF2B3F" w:rsidRDefault="00EF2B3F" w:rsidP="00EF2B3F"/>
    <w:p w14:paraId="268F47F1" w14:textId="51FCAADB" w:rsidR="0020108A" w:rsidRDefault="0020108A" w:rsidP="0020108A">
      <w:pPr>
        <w:spacing w:line="480" w:lineRule="auto"/>
      </w:pPr>
      <w:r>
        <w:t xml:space="preserve">This essay will explore the ever-old and ever-increasing debate around the </w:t>
      </w:r>
      <w:proofErr w:type="spellStart"/>
      <w:r>
        <w:t>honorous</w:t>
      </w:r>
      <w:proofErr w:type="spellEnd"/>
      <w:r>
        <w:t xml:space="preserve"> nature of formative marking and its effectiveness on increasing pupil attainment. Although broadly applicable to all subjects, the direct focus of this paper is word-heavy subjects, or ‘extended response’ subjects, as defined by </w:t>
      </w:r>
      <w:proofErr w:type="spellStart"/>
      <w:r>
        <w:t>Christodolou</w:t>
      </w:r>
      <w:proofErr w:type="spellEnd"/>
      <w:r>
        <w:t xml:space="preserve"> (2014, p. 71). When considering the subject range in KS4, these include English, History, Religious Education, Geography and Business </w:t>
      </w:r>
      <w:r w:rsidRPr="00720480">
        <w:t>(Christodoulou, 2014)</w:t>
      </w:r>
      <w:r>
        <w:t xml:space="preserve">. As thus, this paper aims to </w:t>
      </w:r>
      <w:r w:rsidR="007D0D19">
        <w:t>answer</w:t>
      </w:r>
      <w:r>
        <w:t xml:space="preserve"> the following </w:t>
      </w:r>
      <w:r w:rsidR="00A35433">
        <w:t>question</w:t>
      </w:r>
      <w:r>
        <w:t xml:space="preserve"> – </w:t>
      </w:r>
    </w:p>
    <w:p w14:paraId="61C7C217" w14:textId="77777777" w:rsidR="0020108A" w:rsidRDefault="0020108A" w:rsidP="0020108A">
      <w:pPr>
        <w:pStyle w:val="ListParagraph"/>
        <w:numPr>
          <w:ilvl w:val="0"/>
          <w:numId w:val="1"/>
        </w:numPr>
        <w:spacing w:line="480" w:lineRule="auto"/>
      </w:pPr>
      <w:r>
        <w:t>To what extent is it perceived that formative assessment is summative assessment?</w:t>
      </w:r>
    </w:p>
    <w:p w14:paraId="476DC884" w14:textId="122D74C4" w:rsidR="0020108A" w:rsidRDefault="0020108A" w:rsidP="0020108A">
      <w:pPr>
        <w:spacing w:line="480" w:lineRule="auto"/>
        <w:ind w:firstLine="360"/>
      </w:pPr>
      <w:r>
        <w:t>Many educationalists have argued for the time-consuming nature of marking extended responses</w:t>
      </w:r>
      <w:r w:rsidR="007D0D19">
        <w:t xml:space="preserve">, </w:t>
      </w:r>
      <w:r>
        <w:t xml:space="preserve">noting its </w:t>
      </w:r>
      <w:r w:rsidR="00EF5D35">
        <w:t>ineffectiveness</w:t>
      </w:r>
      <w:r>
        <w:t xml:space="preserve"> with many </w:t>
      </w:r>
      <w:r w:rsidR="00620419">
        <w:t xml:space="preserve">also </w:t>
      </w:r>
      <w:r>
        <w:t xml:space="preserve">proposing ways forward </w:t>
      </w:r>
      <w:r w:rsidRPr="00860196">
        <w:t>(</w:t>
      </w:r>
      <w:r w:rsidRPr="007B498B">
        <w:t>Bennett, 2010</w:t>
      </w:r>
      <w:r>
        <w:t xml:space="preserve">; </w:t>
      </w:r>
      <w:r w:rsidRPr="007B498B">
        <w:t>Bennett, 2011</w:t>
      </w:r>
      <w:r>
        <w:t xml:space="preserve">; </w:t>
      </w:r>
      <w:r w:rsidRPr="00860196">
        <w:t>Christodoulou, 2016</w:t>
      </w:r>
      <w:r>
        <w:t xml:space="preserve">; Fletcher-Wood, 2018; </w:t>
      </w:r>
      <w:r w:rsidRPr="007B498B">
        <w:t xml:space="preserve">Yu </w:t>
      </w:r>
      <w:r>
        <w:t>&amp;</w:t>
      </w:r>
      <w:r w:rsidRPr="007B498B">
        <w:t xml:space="preserve"> Li, 2014)</w:t>
      </w:r>
      <w:r>
        <w:t xml:space="preserve">. Yu and Li (2014) argue that the term </w:t>
      </w:r>
      <w:r w:rsidRPr="00D578A7">
        <w:rPr>
          <w:i/>
        </w:rPr>
        <w:t>formative assessment</w:t>
      </w:r>
      <w:r>
        <w:t xml:space="preserve"> has wrongfully evolved to serve as the medium for enabling to pose extended response tasks. They also note </w:t>
      </w:r>
      <w:r w:rsidR="003F7D6A">
        <w:t>teachers’</w:t>
      </w:r>
      <w:r w:rsidR="004F7435">
        <w:t xml:space="preserve"> </w:t>
      </w:r>
      <w:r>
        <w:t>confusion a</w:t>
      </w:r>
      <w:r w:rsidR="004F7435">
        <w:t xml:space="preserve">round </w:t>
      </w:r>
      <w:r>
        <w:t xml:space="preserve">how to formatively assess (Yu &amp; Li, 2014). Many interviewed practitioners regarded formative assessment to be a separate notion from teaching itself (Yu &amp; Li, 2014). Alarmingly, this distinction made between teaching and formatively assessing is one of concern. In its definition, </w:t>
      </w:r>
      <w:r w:rsidRPr="007A36B7">
        <w:rPr>
          <w:i/>
        </w:rPr>
        <w:t>formative assessment</w:t>
      </w:r>
      <w:r>
        <w:t xml:space="preserve"> is the process within lessons to identify learner attainment which may </w:t>
      </w:r>
      <w:r w:rsidR="004F7435">
        <w:t>take</w:t>
      </w:r>
      <w:r>
        <w:t xml:space="preserve"> the form of responsive questioning (Yu &amp; Li, 2014). The goal is not to make final judgements on learner attainment but to enrich and enhance the pupils’ attainment by responding to pupil learning at the time of learning </w:t>
      </w:r>
      <w:r w:rsidRPr="000A088F">
        <w:t xml:space="preserve">(Torrance </w:t>
      </w:r>
      <w:r>
        <w:t>&amp;</w:t>
      </w:r>
      <w:r w:rsidRPr="000A088F">
        <w:t xml:space="preserve"> Pryor, 2001)</w:t>
      </w:r>
      <w:r>
        <w:t>. Formative assessment should be an on-going tool for assessing learning in lessons, not in isolation</w:t>
      </w:r>
      <w:r w:rsidR="00A147AC">
        <w:t xml:space="preserve"> through an extended response task</w:t>
      </w:r>
      <w:r>
        <w:t xml:space="preserve">, but in conjunction </w:t>
      </w:r>
      <w:r w:rsidR="004F7435">
        <w:t>with</w:t>
      </w:r>
      <w:r>
        <w:t xml:space="preserve"> the delivery of the learning content (Yu &amp; Li, 2014). The dichotomous relationship between the definition of </w:t>
      </w:r>
      <w:r>
        <w:lastRenderedPageBreak/>
        <w:t xml:space="preserve">formative assessment and the exam-like environment created by setting an extended response tasks </w:t>
      </w:r>
      <w:r w:rsidR="00870223">
        <w:t>are continuing to</w:t>
      </w:r>
      <w:r>
        <w:t xml:space="preserve"> </w:t>
      </w:r>
      <w:r w:rsidR="00870223">
        <w:t>solicit attention</w:t>
      </w:r>
      <w:r>
        <w:t xml:space="preserve"> </w:t>
      </w:r>
      <w:r w:rsidRPr="00720480">
        <w:t>(Christodoulou, 201</w:t>
      </w:r>
      <w:r>
        <w:t>6)</w:t>
      </w:r>
      <w:r w:rsidR="00E054C9">
        <w:t>.</w:t>
      </w:r>
      <w:r>
        <w:t xml:space="preserve"> </w:t>
      </w:r>
    </w:p>
    <w:p w14:paraId="59B259D3" w14:textId="6862F0AC" w:rsidR="0020108A" w:rsidRDefault="0020108A" w:rsidP="0020108A">
      <w:pPr>
        <w:spacing w:line="480" w:lineRule="auto"/>
        <w:ind w:firstLine="360"/>
      </w:pPr>
      <w:proofErr w:type="spellStart"/>
      <w:r>
        <w:t>Christodolou</w:t>
      </w:r>
      <w:proofErr w:type="spellEnd"/>
      <w:r>
        <w:t xml:space="preserve"> (2016) exemplifies this point with a lesson on teaching the </w:t>
      </w:r>
      <w:r w:rsidR="00CB1EC3">
        <w:t>use of the apostrophe</w:t>
      </w:r>
      <w:r>
        <w:t xml:space="preserve"> to KS4 pupils. For formative assessment purposes, the class teacher sets an extended writing task to write a persuasive letter which would demonstrate the pupils’ use of the apostrophe in context </w:t>
      </w:r>
      <w:r w:rsidRPr="00860196">
        <w:t>(Christodoulou, 2016)</w:t>
      </w:r>
      <w:r>
        <w:t xml:space="preserve">. She argues that such a task involves the application of many more skills than just the correct uses of apostrophes </w:t>
      </w:r>
      <w:r w:rsidRPr="00860196">
        <w:t>(Christodoulou, 2016)</w:t>
      </w:r>
      <w:r>
        <w:t xml:space="preserve">. </w:t>
      </w:r>
      <w:r w:rsidR="00E80875">
        <w:t>As a result,</w:t>
      </w:r>
      <w:r>
        <w:t xml:space="preserve"> this</w:t>
      </w:r>
      <w:r w:rsidR="00E80875">
        <w:t xml:space="preserve"> would demonstrate an </w:t>
      </w:r>
      <w:r>
        <w:t xml:space="preserve">invalid representation of the pupils’ ability </w:t>
      </w:r>
      <w:r w:rsidR="00BD074D">
        <w:t>to correctly use apostrophes</w:t>
      </w:r>
      <w:r>
        <w:t xml:space="preserve"> </w:t>
      </w:r>
      <w:r w:rsidRPr="00860196">
        <w:t>(Christodoulou, 2016)</w:t>
      </w:r>
      <w:r>
        <w:t xml:space="preserve">. Arguably, the task would require pupils to use the apostrophe, </w:t>
      </w:r>
      <w:r w:rsidR="00445D69">
        <w:t>but importantly</w:t>
      </w:r>
      <w:r>
        <w:t xml:space="preserve"> in amongst other ‘mechanics of writing’ </w:t>
      </w:r>
      <w:r w:rsidRPr="00860196">
        <w:t>(Christodoulou, 2016</w:t>
      </w:r>
      <w:r>
        <w:t>, p. 71</w:t>
      </w:r>
      <w:r w:rsidRPr="00860196">
        <w:t>)</w:t>
      </w:r>
      <w:r>
        <w:t xml:space="preserve">. If the pupils are given a success criteria for a truly effective persuasive letter; the task would also expect pupils to think of persuasive techniques, variation within their sentence structures, spelling, punctuation and grammar to name a few. True to Yu and Li’s (2014) finding, such a task does indeed isolate formative assessment from teaching as it </w:t>
      </w:r>
      <w:r w:rsidR="00CB06F9">
        <w:t>would be</w:t>
      </w:r>
      <w:r>
        <w:t xml:space="preserve"> required to be completed in silent, exam-like conditions. </w:t>
      </w:r>
      <w:r w:rsidR="00CB06F9">
        <w:t>Albeit fostering</w:t>
      </w:r>
      <w:r>
        <w:t xml:space="preserve"> a productive environment for extended writing tasks</w:t>
      </w:r>
      <w:r w:rsidR="00CB06F9">
        <w:t>; silent conditions</w:t>
      </w:r>
      <w:r w:rsidR="00CB1EC3">
        <w:t xml:space="preserve">, by nature, </w:t>
      </w:r>
      <w:r>
        <w:t>limit teacher involvement</w:t>
      </w:r>
      <w:r w:rsidR="00CB06F9">
        <w:t xml:space="preserve">. A crucial </w:t>
      </w:r>
      <w:r w:rsidR="00BD074D">
        <w:t xml:space="preserve">aspect </w:t>
      </w:r>
      <w:r w:rsidR="00620419">
        <w:t>that needs to be present within</w:t>
      </w:r>
      <w:r w:rsidR="00CB06F9">
        <w:t xml:space="preserve"> </w:t>
      </w:r>
      <w:r w:rsidR="00BD074D">
        <w:t xml:space="preserve">formative assessment. </w:t>
      </w:r>
    </w:p>
    <w:p w14:paraId="74784E10" w14:textId="6FD546FB" w:rsidR="00C60DC7" w:rsidRDefault="0020108A" w:rsidP="0093668E">
      <w:pPr>
        <w:spacing w:line="480" w:lineRule="auto"/>
        <w:ind w:firstLine="360"/>
      </w:pPr>
      <w:r>
        <w:t xml:space="preserve">According to </w:t>
      </w:r>
      <w:proofErr w:type="spellStart"/>
      <w:r>
        <w:t>Christodolou’s</w:t>
      </w:r>
      <w:proofErr w:type="spellEnd"/>
      <w:r>
        <w:t xml:space="preserve"> (2016) detailed examination of </w:t>
      </w:r>
      <w:r w:rsidR="002E229D">
        <w:t xml:space="preserve">228 </w:t>
      </w:r>
      <w:r>
        <w:rPr>
          <w:i/>
        </w:rPr>
        <w:t>Ofsted</w:t>
      </w:r>
      <w:r>
        <w:t xml:space="preserve"> reports; </w:t>
      </w:r>
      <w:r w:rsidR="00C50DE7">
        <w:t>many</w:t>
      </w:r>
      <w:r>
        <w:t xml:space="preserve"> lesson observations</w:t>
      </w:r>
      <w:r w:rsidR="00937EA0">
        <w:t xml:space="preserve"> (exact number not published</w:t>
      </w:r>
      <w:r w:rsidR="00D93E66">
        <w:t xml:space="preserve"> in original</w:t>
      </w:r>
      <w:r w:rsidR="00937EA0">
        <w:t>)</w:t>
      </w:r>
      <w:r>
        <w:t xml:space="preserve"> praised such misinterpretations of </w:t>
      </w:r>
      <w:r w:rsidR="00937EA0">
        <w:t>formative assessment</w:t>
      </w:r>
      <w:r>
        <w:t xml:space="preserve"> (p.32). This, </w:t>
      </w:r>
      <w:proofErr w:type="spellStart"/>
      <w:r>
        <w:t>Wiliam</w:t>
      </w:r>
      <w:proofErr w:type="spellEnd"/>
      <w:r>
        <w:t xml:space="preserve"> (2011) argues stems from the high-accountability culture imposed upon schools by local authorities and in turn by UK governments. He draws on the intrinsic nature of the word </w:t>
      </w:r>
      <w:r w:rsidRPr="00BB1FE3">
        <w:rPr>
          <w:i/>
        </w:rPr>
        <w:t>assessment</w:t>
      </w:r>
      <w:r>
        <w:t xml:space="preserve"> and its allusions, which he argues to have been implemented for ‘low-stake diagnostics’ as opposed to for ‘high-stakes monitoring and tracking’ of schools (as cited by </w:t>
      </w:r>
      <w:proofErr w:type="spellStart"/>
      <w:r>
        <w:t>Christodolou</w:t>
      </w:r>
      <w:proofErr w:type="spellEnd"/>
      <w:r>
        <w:t>, 2016, p.21).</w:t>
      </w:r>
      <w:r w:rsidR="00C60DC7">
        <w:t xml:space="preserve"> It could be suggested that </w:t>
      </w:r>
      <w:r w:rsidR="00C50DE7">
        <w:t>under growing pressures,</w:t>
      </w:r>
      <w:r w:rsidR="00C60DC7">
        <w:t xml:space="preserve"> </w:t>
      </w:r>
      <w:r w:rsidR="008568EC">
        <w:t>striving towards excellence</w:t>
      </w:r>
      <w:r w:rsidR="00C50DE7">
        <w:t xml:space="preserve"> within the</w:t>
      </w:r>
      <w:r w:rsidR="00C60DC7">
        <w:t xml:space="preserve"> high-</w:t>
      </w:r>
      <w:r w:rsidR="00C60DC7">
        <w:lastRenderedPageBreak/>
        <w:t xml:space="preserve">accountability culture transformed the </w:t>
      </w:r>
      <w:r w:rsidR="00C60DC7">
        <w:rPr>
          <w:i/>
        </w:rPr>
        <w:t xml:space="preserve">Assessment for Learning </w:t>
      </w:r>
      <w:r w:rsidR="00C60DC7" w:rsidRPr="000554CC">
        <w:t>(</w:t>
      </w:r>
      <w:proofErr w:type="spellStart"/>
      <w:r w:rsidR="00C60DC7" w:rsidRPr="000554CC">
        <w:t>AfL</w:t>
      </w:r>
      <w:proofErr w:type="spellEnd"/>
      <w:r w:rsidR="00C60DC7" w:rsidRPr="000554CC">
        <w:t>)</w:t>
      </w:r>
      <w:r w:rsidR="00C60DC7">
        <w:t xml:space="preserve"> from its definitional meaning</w:t>
      </w:r>
      <w:r w:rsidR="00C60DC7">
        <w:rPr>
          <w:i/>
        </w:rPr>
        <w:t xml:space="preserve"> </w:t>
      </w:r>
      <w:r w:rsidR="00C60DC7">
        <w:t xml:space="preserve">to </w:t>
      </w:r>
      <w:r w:rsidR="00C60DC7">
        <w:rPr>
          <w:i/>
        </w:rPr>
        <w:t>Assessment of Learning</w:t>
      </w:r>
      <w:r w:rsidR="00C60DC7">
        <w:t xml:space="preserve"> (as cited by </w:t>
      </w:r>
      <w:proofErr w:type="spellStart"/>
      <w:r w:rsidR="00C60DC7">
        <w:t>Christodolou</w:t>
      </w:r>
      <w:proofErr w:type="spellEnd"/>
      <w:r w:rsidR="00C60DC7">
        <w:t>, 2016).</w:t>
      </w:r>
      <w:r w:rsidR="003B2BD3">
        <w:t xml:space="preserve"> </w:t>
      </w:r>
      <w:r w:rsidR="003953E7">
        <w:t xml:space="preserve">The former being synonymous with formative assessment and the latter with summative assessment. </w:t>
      </w:r>
      <w:r w:rsidR="00512093">
        <w:t xml:space="preserve">In response to growing pressures, </w:t>
      </w:r>
      <w:r w:rsidR="00620419">
        <w:t>it could be argued that a</w:t>
      </w:r>
      <w:r w:rsidR="008568EC">
        <w:t xml:space="preserve"> need </w:t>
      </w:r>
      <w:r w:rsidR="00620419">
        <w:t xml:space="preserve">arose </w:t>
      </w:r>
      <w:r w:rsidR="008568EC">
        <w:t>to mirror the General Certificate for Education (GCSE) exam-like questions which call for extended responses</w:t>
      </w:r>
      <w:r w:rsidR="0093668E">
        <w:t xml:space="preserve"> </w:t>
      </w:r>
      <w:r w:rsidR="002A0CBF">
        <w:t>to</w:t>
      </w:r>
      <w:r w:rsidR="00512093">
        <w:t xml:space="preserve"> best prepare students</w:t>
      </w:r>
      <w:r w:rsidR="0093668E">
        <w:t xml:space="preserve">. </w:t>
      </w:r>
      <w:r w:rsidR="00C60DC7">
        <w:t xml:space="preserve">Ironically, as in extended response subjects, where the distinction in ability is very often made according to pupils’ capabilities to provide or include word and phrase-level analytical inferences, then according to </w:t>
      </w:r>
      <w:proofErr w:type="spellStart"/>
      <w:r w:rsidR="00C60DC7">
        <w:t>Wiliam</w:t>
      </w:r>
      <w:proofErr w:type="spellEnd"/>
      <w:r w:rsidR="00C60DC7">
        <w:t xml:space="preserve"> (2011), the UK governments themselves failed to make a logical deduction from the phrase </w:t>
      </w:r>
      <w:r w:rsidR="00C60DC7" w:rsidRPr="005B5D0E">
        <w:rPr>
          <w:i/>
        </w:rPr>
        <w:t>Assessment for Learning.</w:t>
      </w:r>
      <w:r w:rsidR="00C60DC7">
        <w:t xml:space="preserve"> </w:t>
      </w:r>
    </w:p>
    <w:p w14:paraId="6F0EE064" w14:textId="063AE1A4" w:rsidR="00A35433" w:rsidRDefault="0093668E" w:rsidP="00A35433">
      <w:pPr>
        <w:spacing w:line="480" w:lineRule="auto"/>
        <w:ind w:firstLine="360"/>
      </w:pPr>
      <w:r>
        <w:t xml:space="preserve">Furthermore, </w:t>
      </w:r>
      <w:r w:rsidR="00C60DC7">
        <w:t>h</w:t>
      </w:r>
      <w:r w:rsidR="0020108A">
        <w:t>igh stakes monitoring and tracking tasks also require pupils to access and apply previously studied knowledge from their long-term memories (</w:t>
      </w:r>
      <w:proofErr w:type="spellStart"/>
      <w:r w:rsidR="0020108A">
        <w:t>Christodolou</w:t>
      </w:r>
      <w:proofErr w:type="spellEnd"/>
      <w:r w:rsidR="0020108A">
        <w:t xml:space="preserve">, 2016). These activities will rely on pupils accessing many other schemas, or as </w:t>
      </w:r>
      <w:r w:rsidR="0020108A" w:rsidRPr="00860196">
        <w:t>Christodoulou</w:t>
      </w:r>
      <w:r w:rsidR="0020108A">
        <w:t xml:space="preserve"> (2016) refers to them, ‘mental models’ (p. 35</w:t>
      </w:r>
      <w:r w:rsidR="0020108A" w:rsidRPr="00860196">
        <w:t>)</w:t>
      </w:r>
      <w:r w:rsidR="0020108A">
        <w:t xml:space="preserve">. The </w:t>
      </w:r>
      <w:r w:rsidR="009B3180">
        <w:t xml:space="preserve">access to the </w:t>
      </w:r>
      <w:r w:rsidR="0020108A">
        <w:t>schemas itself may pose a challenge. The formative assessment task above will rely upon the pupil having stored the schema not only for the correct way in which it is used for possession and contraction but for other engrams or long-term memory traces, too (</w:t>
      </w:r>
      <w:r w:rsidR="0020108A" w:rsidRPr="00AA563C">
        <w:t>Bramham</w:t>
      </w:r>
      <w:r w:rsidR="0020108A">
        <w:t xml:space="preserve"> &amp;</w:t>
      </w:r>
      <w:r w:rsidR="0020108A" w:rsidRPr="00AA563C">
        <w:t xml:space="preserve"> </w:t>
      </w:r>
      <w:proofErr w:type="spellStart"/>
      <w:r w:rsidR="0020108A" w:rsidRPr="00AA563C">
        <w:t>Messaoudi</w:t>
      </w:r>
      <w:proofErr w:type="spellEnd"/>
      <w:r w:rsidR="0020108A" w:rsidRPr="00AA563C">
        <w:t>,</w:t>
      </w:r>
      <w:r w:rsidR="0020108A">
        <w:t xml:space="preserve"> 2005). Almost always will the formative assessment task require </w:t>
      </w:r>
      <w:r w:rsidR="005D4A3A">
        <w:t>access to other</w:t>
      </w:r>
      <w:r w:rsidR="0020108A">
        <w:t>, often irrelevant to the</w:t>
      </w:r>
      <w:r w:rsidR="009B3180">
        <w:t xml:space="preserve"> topic being studied</w:t>
      </w:r>
      <w:r w:rsidR="0020108A">
        <w:t xml:space="preserve"> ‘mental models’ (</w:t>
      </w:r>
      <w:proofErr w:type="spellStart"/>
      <w:r w:rsidR="0020108A">
        <w:t>Christodolou</w:t>
      </w:r>
      <w:proofErr w:type="spellEnd"/>
      <w:r w:rsidR="0020108A">
        <w:t xml:space="preserve">, 2016). She suggests </w:t>
      </w:r>
      <w:r>
        <w:t>this</w:t>
      </w:r>
      <w:r w:rsidR="0020108A">
        <w:t xml:space="preserve"> to overload the learners</w:t>
      </w:r>
      <w:r>
        <w:t>’</w:t>
      </w:r>
      <w:r w:rsidR="0020108A">
        <w:t xml:space="preserve"> memor</w:t>
      </w:r>
      <w:r>
        <w:t>ies</w:t>
      </w:r>
      <w:r w:rsidR="0020108A">
        <w:t xml:space="preserve"> by requiring them to </w:t>
      </w:r>
      <w:r>
        <w:t>access and apply knowledge which may be too broad</w:t>
      </w:r>
      <w:r w:rsidR="0020108A">
        <w:t xml:space="preserve"> (</w:t>
      </w:r>
      <w:proofErr w:type="spellStart"/>
      <w:r w:rsidR="0020108A">
        <w:t>Christodolou</w:t>
      </w:r>
      <w:proofErr w:type="spellEnd"/>
      <w:r w:rsidR="0020108A">
        <w:t xml:space="preserve"> 2016). </w:t>
      </w:r>
      <w:r w:rsidR="00DD6012">
        <w:t>Also known as the</w:t>
      </w:r>
      <w:r w:rsidR="0020108A">
        <w:t xml:space="preserve"> ‘generic skill model’</w:t>
      </w:r>
      <w:r w:rsidR="00DD6012">
        <w:t xml:space="preserve">, this also </w:t>
      </w:r>
      <w:r w:rsidR="0020108A">
        <w:t xml:space="preserve">prohibits the learners from consolidating </w:t>
      </w:r>
      <w:r>
        <w:t>one</w:t>
      </w:r>
      <w:r w:rsidR="0020108A">
        <w:t xml:space="preserve"> specific skill that was studied by prescribing the learners with broad and complex activities with the illusion that ‘practising the final skill will improve the final skill’ (p. 39; p.</w:t>
      </w:r>
      <w:r w:rsidR="00DD6012">
        <w:t xml:space="preserve"> </w:t>
      </w:r>
      <w:r w:rsidR="0020108A">
        <w:t>43). Instead, she argues for the need to develop and assess domain specific knowledge through the ‘deliberate practice method’ which evaluates the learning content in the form of broken down particles (</w:t>
      </w:r>
      <w:proofErr w:type="spellStart"/>
      <w:r w:rsidR="0020108A">
        <w:t>Christodolou</w:t>
      </w:r>
      <w:proofErr w:type="spellEnd"/>
      <w:r w:rsidR="0020108A">
        <w:t xml:space="preserve">, 2016, p.33). </w:t>
      </w:r>
      <w:r w:rsidR="00C22A70">
        <w:t xml:space="preserve">In other words, </w:t>
      </w:r>
      <w:r w:rsidR="00C22A70">
        <w:lastRenderedPageBreak/>
        <w:t xml:space="preserve">practising solely the use of the apostrophe. </w:t>
      </w:r>
      <w:r w:rsidR="0020108A">
        <w:t>Although this would largely eliminate the chances of a pupil experiencing cognitive overload, this would not necessarily ensure the pupil stays within</w:t>
      </w:r>
      <w:r>
        <w:t xml:space="preserve"> </w:t>
      </w:r>
      <w:r w:rsidR="0020108A">
        <w:t xml:space="preserve">the </w:t>
      </w:r>
      <w:r w:rsidR="003953E7">
        <w:t>‘</w:t>
      </w:r>
      <w:r w:rsidR="0020108A">
        <w:t>struggle zone</w:t>
      </w:r>
      <w:r w:rsidR="003953E7">
        <w:t>’</w:t>
      </w:r>
      <w:r w:rsidR="0020108A">
        <w:t xml:space="preserve">, </w:t>
      </w:r>
      <w:r>
        <w:t xml:space="preserve">optimising their learning </w:t>
      </w:r>
      <w:r w:rsidR="0020108A">
        <w:t>(</w:t>
      </w:r>
      <w:r w:rsidR="003953E7">
        <w:t xml:space="preserve">as cited by </w:t>
      </w:r>
      <w:proofErr w:type="spellStart"/>
      <w:r w:rsidR="0020108A" w:rsidRPr="006565EB">
        <w:t>Kozulin</w:t>
      </w:r>
      <w:proofErr w:type="spellEnd"/>
      <w:r w:rsidR="0020108A" w:rsidRPr="006565EB">
        <w:t xml:space="preserve">, </w:t>
      </w:r>
      <w:r w:rsidR="0020108A">
        <w:t>et al., 2003</w:t>
      </w:r>
      <w:r w:rsidR="003953E7">
        <w:t xml:space="preserve">, p. </w:t>
      </w:r>
      <w:r w:rsidR="00017626">
        <w:t>248</w:t>
      </w:r>
      <w:r w:rsidR="0020108A">
        <w:t xml:space="preserve">). </w:t>
      </w:r>
    </w:p>
    <w:p w14:paraId="0D53A9E8" w14:textId="10F79B5A" w:rsidR="00A9079C" w:rsidRDefault="0020108A" w:rsidP="00A35433">
      <w:pPr>
        <w:spacing w:line="480" w:lineRule="auto"/>
        <w:ind w:firstLine="360"/>
      </w:pPr>
      <w:r>
        <w:t>In summary,</w:t>
      </w:r>
      <w:r w:rsidR="0093668E">
        <w:t xml:space="preserve"> in order to </w:t>
      </w:r>
      <w:r w:rsidR="00A35433">
        <w:t xml:space="preserve">avoid using </w:t>
      </w:r>
      <w:r>
        <w:t xml:space="preserve">assessment </w:t>
      </w:r>
      <w:r w:rsidR="00A35433" w:rsidRPr="00A35433">
        <w:rPr>
          <w:b/>
          <w:bCs/>
          <w:u w:val="single"/>
        </w:rPr>
        <w:t>of</w:t>
      </w:r>
      <w:r>
        <w:t xml:space="preserve"> learning </w:t>
      </w:r>
      <w:r w:rsidR="00A35433">
        <w:t>as</w:t>
      </w:r>
      <w:r>
        <w:t xml:space="preserve"> assessment </w:t>
      </w:r>
      <w:r w:rsidR="00A35433" w:rsidRPr="00A35433">
        <w:rPr>
          <w:b/>
          <w:bCs/>
          <w:u w:val="single"/>
        </w:rPr>
        <w:t>for</w:t>
      </w:r>
      <w:r>
        <w:t xml:space="preserve"> learning, </w:t>
      </w:r>
      <w:r w:rsidR="00A35433">
        <w:t xml:space="preserve">the issue needs further investigation as well as dissemination to all within the educational setting. </w:t>
      </w:r>
    </w:p>
    <w:p w14:paraId="060F797B" w14:textId="6BAB0210" w:rsidR="00247E0D" w:rsidRDefault="00247E0D" w:rsidP="00A35433">
      <w:pPr>
        <w:spacing w:line="480" w:lineRule="auto"/>
        <w:ind w:firstLine="360"/>
      </w:pPr>
      <w:r>
        <w:rPr>
          <w:noProof/>
          <w:lang w:eastAsia="en-GB"/>
        </w:rPr>
        <w:drawing>
          <wp:inline distT="0" distB="0" distL="0" distR="0" wp14:anchorId="7671480C" wp14:editId="639FA6C1">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A7B0E2F" w14:textId="7DDBE9FA" w:rsidR="00DA64E5" w:rsidRDefault="00DA64E5" w:rsidP="00A35433">
      <w:pPr>
        <w:spacing w:line="480" w:lineRule="auto"/>
        <w:ind w:firstLine="360"/>
      </w:pPr>
    </w:p>
    <w:p w14:paraId="7C37D54F" w14:textId="77777777" w:rsidR="00DA64E5" w:rsidRPr="006E66E7" w:rsidRDefault="00DA64E5" w:rsidP="00DA64E5">
      <w:pPr>
        <w:pStyle w:val="Heading1"/>
        <w:rPr>
          <w:color w:val="000000" w:themeColor="text1"/>
        </w:rPr>
      </w:pPr>
      <w:bookmarkStart w:id="2" w:name="_Toc5809609"/>
      <w:bookmarkStart w:id="3" w:name="_Toc18601755"/>
      <w:r w:rsidRPr="006E66E7">
        <w:rPr>
          <w:color w:val="000000" w:themeColor="text1"/>
        </w:rPr>
        <w:t>Methodology</w:t>
      </w:r>
      <w:bookmarkEnd w:id="2"/>
      <w:bookmarkEnd w:id="3"/>
      <w:r w:rsidRPr="006E66E7">
        <w:rPr>
          <w:color w:val="000000" w:themeColor="text1"/>
        </w:rPr>
        <w:t xml:space="preserve"> </w:t>
      </w:r>
    </w:p>
    <w:p w14:paraId="04FF246D" w14:textId="77777777" w:rsidR="00DA64E5" w:rsidRPr="006E66E7" w:rsidRDefault="00DA64E5" w:rsidP="00DA64E5">
      <w:pPr>
        <w:pStyle w:val="Heading2"/>
        <w:rPr>
          <w:color w:val="000000" w:themeColor="text1"/>
        </w:rPr>
      </w:pPr>
      <w:bookmarkStart w:id="4" w:name="_Toc5809610"/>
      <w:bookmarkStart w:id="5" w:name="_Toc18601756"/>
      <w:r w:rsidRPr="006E66E7">
        <w:rPr>
          <w:color w:val="000000" w:themeColor="text1"/>
        </w:rPr>
        <w:t>Research paradigm</w:t>
      </w:r>
      <w:bookmarkEnd w:id="4"/>
      <w:bookmarkEnd w:id="5"/>
    </w:p>
    <w:p w14:paraId="6BDDCEE3" w14:textId="0AFBEBCB" w:rsidR="007716E4" w:rsidRDefault="00DA64E5" w:rsidP="00DA64E5">
      <w:pPr>
        <w:spacing w:line="480" w:lineRule="auto"/>
      </w:pPr>
      <w:r>
        <w:tab/>
        <w:t>This study will be adopting a mixture of positivistic, interpretivist and constructivist research paradigms in order to ‘sensitise’ or materialise the research enquiry above (Schwandt, 1994, p. 118).</w:t>
      </w:r>
      <w:r w:rsidR="00AF01B3">
        <w:t xml:space="preserve"> Cohen, Manion and </w:t>
      </w:r>
      <w:proofErr w:type="spellStart"/>
      <w:r w:rsidR="00AF01B3">
        <w:t>Marrison</w:t>
      </w:r>
      <w:proofErr w:type="spellEnd"/>
      <w:r w:rsidR="00AF01B3">
        <w:t xml:space="preserve"> (2018) note positivistic research findings often to offer little value to those for whom they are intended</w:t>
      </w:r>
      <w:r w:rsidR="00191ED1">
        <w:t xml:space="preserve"> </w:t>
      </w:r>
      <w:r w:rsidR="00875557">
        <w:t>(Cohen, Manion and M</w:t>
      </w:r>
      <w:r w:rsidR="003A0B95">
        <w:t>o</w:t>
      </w:r>
      <w:r w:rsidR="00875557">
        <w:t>rrison, 2018).</w:t>
      </w:r>
      <w:r w:rsidR="00E6490F">
        <w:t xml:space="preserve"> </w:t>
      </w:r>
      <w:r w:rsidR="002405AD">
        <w:t>Positivistic paradigm could see responses influenced by</w:t>
      </w:r>
      <w:r w:rsidR="007716E4">
        <w:t xml:space="preserve"> ‘passive</w:t>
      </w:r>
      <w:r w:rsidR="00B62C69">
        <w:t xml:space="preserve"> and determined</w:t>
      </w:r>
      <w:r w:rsidR="007716E4">
        <w:t>’ human behaviour, ignoring ‘intent and individualism’</w:t>
      </w:r>
      <w:r w:rsidR="00B62C69">
        <w:t xml:space="preserve"> (Cohen, Manion and </w:t>
      </w:r>
      <w:r w:rsidR="00B62C69">
        <w:lastRenderedPageBreak/>
        <w:t>Morrison, 2018, p. 18). For example,</w:t>
      </w:r>
      <w:r w:rsidR="00673F2F">
        <w:t xml:space="preserve"> responses could be influenced by teachers’ apprehension to be </w:t>
      </w:r>
      <w:r w:rsidR="007D422D">
        <w:t xml:space="preserve">informed that their </w:t>
      </w:r>
      <w:r w:rsidR="00786E2A">
        <w:t>understanding and use</w:t>
      </w:r>
      <w:r w:rsidR="007D422D">
        <w:t xml:space="preserve"> of assessment</w:t>
      </w:r>
      <w:r w:rsidR="00786E2A">
        <w:t xml:space="preserve"> within lessons</w:t>
      </w:r>
      <w:r w:rsidR="007D422D">
        <w:t xml:space="preserve"> requires </w:t>
      </w:r>
      <w:r w:rsidR="002405AD">
        <w:t>improvement</w:t>
      </w:r>
      <w:r w:rsidR="007D422D">
        <w:t xml:space="preserve">. Another example </w:t>
      </w:r>
      <w:r w:rsidR="00485CC7">
        <w:t>may include</w:t>
      </w:r>
      <w:r w:rsidR="007D422D">
        <w:t xml:space="preserve"> </w:t>
      </w:r>
      <w:r w:rsidR="00485CC7">
        <w:t xml:space="preserve">the </w:t>
      </w:r>
      <w:r w:rsidR="007D422D">
        <w:t xml:space="preserve">collective, school-wide approach to assessment </w:t>
      </w:r>
      <w:r w:rsidR="00485CC7">
        <w:t xml:space="preserve">to </w:t>
      </w:r>
      <w:r w:rsidR="007D422D">
        <w:t>differ from educational publications</w:t>
      </w:r>
      <w:r w:rsidR="00485CC7">
        <w:t xml:space="preserve">. This would </w:t>
      </w:r>
      <w:r w:rsidR="00A06723">
        <w:t>supress ‘individual’ ideas and thoughts</w:t>
      </w:r>
      <w:r w:rsidR="00483335">
        <w:t>,</w:t>
      </w:r>
      <w:r w:rsidR="00485CC7">
        <w:t xml:space="preserve"> as members of staff may be more concerned about</w:t>
      </w:r>
      <w:r w:rsidR="00483335">
        <w:t xml:space="preserve"> </w:t>
      </w:r>
      <w:r w:rsidR="00191ED1">
        <w:t xml:space="preserve">adhering to a </w:t>
      </w:r>
      <w:r w:rsidR="00483335">
        <w:t>collective</w:t>
      </w:r>
      <w:r w:rsidR="00191ED1">
        <w:t xml:space="preserve"> sentiment</w:t>
      </w:r>
      <w:r w:rsidR="00A06723">
        <w:t xml:space="preserve"> (Cohen, Manion and Morrison, 2018, p. 18).</w:t>
      </w:r>
      <w:r w:rsidR="000037F6">
        <w:t xml:space="preserve"> Similar</w:t>
      </w:r>
      <w:r w:rsidR="00786E2A">
        <w:t xml:space="preserve"> effects</w:t>
      </w:r>
      <w:r w:rsidR="000037F6">
        <w:t xml:space="preserve"> may be observed in cohorts of students.</w:t>
      </w:r>
      <w:r w:rsidR="002405AD" w:rsidRPr="002405AD">
        <w:t xml:space="preserve"> </w:t>
      </w:r>
      <w:r w:rsidR="003A0B95">
        <w:t>A</w:t>
      </w:r>
      <w:r w:rsidR="002405AD">
        <w:t>nonymity, confidentiality and lack of consequences would be stressed to the respondents</w:t>
      </w:r>
      <w:r w:rsidR="003A0B95">
        <w:t xml:space="preserve"> in an attempt to </w:t>
      </w:r>
      <w:r w:rsidR="005B5487">
        <w:t>eliminate</w:t>
      </w:r>
      <w:r w:rsidR="00191ED1">
        <w:t xml:space="preserve"> the above and </w:t>
      </w:r>
      <w:r w:rsidR="003A0B95">
        <w:t>gather data from which useful findings could be drawn</w:t>
      </w:r>
      <w:r w:rsidR="0051714B">
        <w:t xml:space="preserve"> (Cohen, Manion and Morrison, 2018).</w:t>
      </w:r>
    </w:p>
    <w:p w14:paraId="7141CA89" w14:textId="722C03A6" w:rsidR="0034562A" w:rsidRDefault="00DA64E5" w:rsidP="0034562A">
      <w:pPr>
        <w:spacing w:line="480" w:lineRule="auto"/>
        <w:ind w:firstLine="720"/>
      </w:pPr>
      <w:r>
        <w:t xml:space="preserve">As argued by Cohen, Manion and Morrison (2018), positivistic enquiries aim for objectivity, measurability, patterning and predictability. In order to achieve such objectivity, one </w:t>
      </w:r>
      <w:r w:rsidR="005B5487">
        <w:t>way</w:t>
      </w:r>
      <w:r>
        <w:t xml:space="preserve"> could be to find patterns in the analysis of </w:t>
      </w:r>
      <w:r w:rsidR="005B5487">
        <w:t>qualitative</w:t>
      </w:r>
      <w:r>
        <w:t xml:space="preserve"> responses</w:t>
      </w:r>
      <w:r w:rsidR="005B5487">
        <w:t xml:space="preserve"> (Cohen, Manion and Morrison 2018). However, this would also present a potential limitation. Quantifying patterns identified through qualitative measures is in itself prone to subjectivity and may thus neutralise its intended objectivity. Furthermore, this may also pose a potential danger to the reliability and validity of the results (Cohen, Manion and Morrison, 2018).</w:t>
      </w:r>
      <w:r w:rsidR="005B5487" w:rsidRPr="005B5487">
        <w:t xml:space="preserve"> </w:t>
      </w:r>
      <w:r w:rsidR="005B5487">
        <w:t>The findings’ reliability could only be proven if the same study could be replicated under the same or extremely similar conditions to produce the same or extremely similar results (Cohen, Manion and Morrison, 2018).</w:t>
      </w:r>
      <w:r w:rsidR="0034562A" w:rsidRPr="0034562A">
        <w:t xml:space="preserve"> </w:t>
      </w:r>
      <w:r w:rsidR="00B009F1">
        <w:t>The requirement to replicate results could also be limiting in nature</w:t>
      </w:r>
      <w:r w:rsidR="00300F37">
        <w:t xml:space="preserve"> as it could encourage ‘passive and determined’ human behaviour and thus render the enquiry to be of little value, as above (Cohen, Manion and Morrison, 2018, p. 18)</w:t>
      </w:r>
      <w:r w:rsidR="00B009F1">
        <w:t>.</w:t>
      </w:r>
      <w:r w:rsidR="0034562A" w:rsidRPr="0034562A">
        <w:t xml:space="preserve"> </w:t>
      </w:r>
      <w:r w:rsidR="00300F37">
        <w:t xml:space="preserve">Furthermore, </w:t>
      </w:r>
      <w:r w:rsidR="0034562A" w:rsidRPr="0076486A">
        <w:t>Kierkegaard</w:t>
      </w:r>
      <w:r w:rsidR="0034562A">
        <w:t xml:space="preserve"> (2018) argues that whenever investigating behaviour and performance of humans, objectivity achieved by analysing numeric data gathered through the investigation of human behaviour may prove extremely hard to replicate. He attributes this to </w:t>
      </w:r>
      <w:r>
        <w:t>the influence of other, external factors</w:t>
      </w:r>
      <w:r w:rsidR="00B009F1">
        <w:t xml:space="preserve"> (</w:t>
      </w:r>
      <w:r w:rsidR="00B009F1" w:rsidRPr="0076486A">
        <w:t>Kierkegaard</w:t>
      </w:r>
      <w:r w:rsidR="00B009F1">
        <w:t xml:space="preserve">, 2018). Two examples of the drawbacks </w:t>
      </w:r>
      <w:r w:rsidR="00B009F1">
        <w:lastRenderedPageBreak/>
        <w:t>relating to this research enquiry have been</w:t>
      </w:r>
      <w:r w:rsidR="0034562A">
        <w:t xml:space="preserve"> mentioned above</w:t>
      </w:r>
      <w:r w:rsidR="00B009F1">
        <w:t>. As the same or extremely similar results are difficult to obtain,</w:t>
      </w:r>
      <w:r>
        <w:t xml:space="preserve"> upon reinvestigation</w:t>
      </w:r>
      <w:r w:rsidR="000037F6">
        <w:t xml:space="preserve"> this may</w:t>
      </w:r>
      <w:r>
        <w:t xml:space="preserve"> render the enquiry invalid and unreliable (Cohen, Manion and Morrison, 2018). </w:t>
      </w:r>
    </w:p>
    <w:p w14:paraId="6755508B" w14:textId="62A8E8E5" w:rsidR="00DA64E5" w:rsidRDefault="00DA64E5" w:rsidP="000037F6">
      <w:pPr>
        <w:spacing w:line="480" w:lineRule="auto"/>
        <w:ind w:firstLine="720"/>
      </w:pPr>
      <w:r>
        <w:t xml:space="preserve">Furthermore, as this study founds itself on a word-heavy subject, the </w:t>
      </w:r>
      <w:r w:rsidR="00B51244">
        <w:t>interpretation of an</w:t>
      </w:r>
      <w:r>
        <w:t xml:space="preserve"> idea</w:t>
      </w:r>
      <w:r w:rsidR="00B51244">
        <w:t xml:space="preserve"> or a question</w:t>
      </w:r>
      <w:r>
        <w:t>, is also highly influenced by the respondents’ inherent characteristics, such as family and social class.</w:t>
      </w:r>
      <w:r w:rsidR="00300F37">
        <w:t xml:space="preserve"> Similar predisposed behaviour</w:t>
      </w:r>
      <w:r w:rsidR="00A62994">
        <w:t>s</w:t>
      </w:r>
      <w:r w:rsidR="00300F37">
        <w:t xml:space="preserve"> stem from</w:t>
      </w:r>
      <w:r>
        <w:t xml:space="preserve"> socio-economic variables whic</w:t>
      </w:r>
      <w:r w:rsidR="000037F6">
        <w:t xml:space="preserve">h </w:t>
      </w:r>
      <w:r w:rsidR="00CD6C38">
        <w:t>may affect</w:t>
      </w:r>
      <w:r>
        <w:t xml:space="preserve"> the access </w:t>
      </w:r>
      <w:r w:rsidR="00CD6C38">
        <w:t>to the research tool through which data is collected</w:t>
      </w:r>
      <w:r>
        <w:t xml:space="preserve"> (</w:t>
      </w:r>
      <w:r w:rsidRPr="00422852">
        <w:t>Carl</w:t>
      </w:r>
      <w:r>
        <w:t xml:space="preserve">o et al., 2004). </w:t>
      </w:r>
      <w:r w:rsidR="00A62994">
        <w:t xml:space="preserve">As the respondents would be classroom teachers </w:t>
      </w:r>
      <w:r w:rsidR="00E054C9">
        <w:t>who have obtained</w:t>
      </w:r>
      <w:r w:rsidR="00A62994">
        <w:t xml:space="preserve"> higher education</w:t>
      </w:r>
      <w:r w:rsidR="00E054C9">
        <w:t xml:space="preserve"> degrees</w:t>
      </w:r>
      <w:r w:rsidR="00A62994">
        <w:t>, the previous is not anticipated to be an issue.</w:t>
      </w:r>
    </w:p>
    <w:p w14:paraId="4EFFC048" w14:textId="43F824B4" w:rsidR="00AE17E3" w:rsidRDefault="00DA64E5" w:rsidP="00794AAA">
      <w:pPr>
        <w:spacing w:line="480" w:lineRule="auto"/>
        <w:ind w:firstLine="720"/>
      </w:pPr>
      <w:r>
        <w:t xml:space="preserve">Nonetheless, </w:t>
      </w:r>
      <w:r w:rsidR="00A62994">
        <w:t xml:space="preserve">people’s understanding </w:t>
      </w:r>
      <w:r w:rsidR="00E054C9">
        <w:t>may still differ</w:t>
      </w:r>
      <w:r w:rsidR="00A62994">
        <w:t xml:space="preserve"> albeit successfully </w:t>
      </w:r>
      <w:r w:rsidR="00E054C9">
        <w:t xml:space="preserve">undertaking </w:t>
      </w:r>
      <w:r w:rsidR="00A62994">
        <w:t xml:space="preserve">degrees </w:t>
      </w:r>
      <w:r w:rsidR="00E054C9">
        <w:t>in</w:t>
      </w:r>
      <w:r w:rsidR="00A62994">
        <w:t xml:space="preserve"> universities. A solution </w:t>
      </w:r>
      <w:r>
        <w:t xml:space="preserve">to this presents itself in the form of the interpretivist paradigm which aims to understand and interpret the results through allowing for subjectivity by way of, for example, qualitative explanations from the participants, or focus groups (Cohen, Manion and Morrison, 2018). Indeed, as argued by Lin (1998), the combination of the two traditions of positivism and interpretivism complement each other and should be employed together </w:t>
      </w:r>
      <w:r w:rsidR="00E054C9">
        <w:t xml:space="preserve">to ensure </w:t>
      </w:r>
      <w:r>
        <w:t xml:space="preserve">both validity and reliability of a research enquiry </w:t>
      </w:r>
      <w:r w:rsidR="00E054C9">
        <w:t>by way of allowing</w:t>
      </w:r>
      <w:r>
        <w:t xml:space="preserve"> </w:t>
      </w:r>
      <w:r w:rsidR="00E054C9">
        <w:t xml:space="preserve">qualitative </w:t>
      </w:r>
      <w:r>
        <w:t xml:space="preserve">insights </w:t>
      </w:r>
      <w:r w:rsidR="00E054C9">
        <w:t>to</w:t>
      </w:r>
      <w:r>
        <w:t xml:space="preserve"> solidify</w:t>
      </w:r>
      <w:r w:rsidR="00E054C9">
        <w:t xml:space="preserve"> quantitative results</w:t>
      </w:r>
      <w:r>
        <w:t xml:space="preserve">. She also argues that employing one tradition over the other limits the enquiry’s focus by, for example, overly relying on the findings of a particular case </w:t>
      </w:r>
      <w:r w:rsidR="00A533B6">
        <w:t xml:space="preserve">study </w:t>
      </w:r>
      <w:r>
        <w:t xml:space="preserve">which does not allow for a broad focus, as well as the setback of purely focusing on contextual factors through the positivist tradition (Lin, 1998). The above influenced the decision to include both paradigms when investigating this research enquiry. As </w:t>
      </w:r>
      <w:r w:rsidR="00A533B6">
        <w:t>the quantifying nature of social enquiry may be limiting, as</w:t>
      </w:r>
      <w:r>
        <w:t xml:space="preserve"> </w:t>
      </w:r>
      <w:r w:rsidR="00A533B6">
        <w:t xml:space="preserve">it </w:t>
      </w:r>
      <w:r w:rsidR="00244DAC">
        <w:t>is</w:t>
      </w:r>
      <w:r>
        <w:t xml:space="preserve"> argued to exclude aspects of social life, such as choice, freedom, individuality and morality; </w:t>
      </w:r>
      <w:r w:rsidR="00160B94">
        <w:t>a decision was made to</w:t>
      </w:r>
      <w:r>
        <w:t xml:space="preserve"> </w:t>
      </w:r>
      <w:r w:rsidR="00160B94">
        <w:t>include</w:t>
      </w:r>
      <w:r>
        <w:t xml:space="preserve"> aspects of the interpretative paradigm to account for the rule-governance of human behaviour in certain settings (</w:t>
      </w:r>
      <w:r w:rsidRPr="0068376F">
        <w:t>Cohen, Manion and Morrison, 2018)</w:t>
      </w:r>
      <w:r>
        <w:t xml:space="preserve">. That is the rules </w:t>
      </w:r>
      <w:r>
        <w:lastRenderedPageBreak/>
        <w:t xml:space="preserve">and instruction guide and influence the behaviour of individuals. This is also vastly dependant on the type of rule setting and instruction (Malott, 2015). For example, Malott (2015) distinguishes between positive reinforcement and negative reinforcement or escape. Nonetheless, as argued by </w:t>
      </w:r>
      <w:proofErr w:type="spellStart"/>
      <w:r w:rsidRPr="0076486A">
        <w:t>Søren</w:t>
      </w:r>
      <w:proofErr w:type="spellEnd"/>
      <w:r w:rsidRPr="0076486A">
        <w:t xml:space="preserve"> Kierkegaard</w:t>
      </w:r>
      <w:r>
        <w:t xml:space="preserve"> (as cited by </w:t>
      </w:r>
      <w:r w:rsidRPr="0068376F">
        <w:t>Cohen, Manion and Morrison, 2018)</w:t>
      </w:r>
      <w:r>
        <w:t xml:space="preserve">, the numeric objectivity of positivist research does not allow for subjectivity which human behaviour is often exposed to. He argues that the inclusion of both subjectivity and objectivity is necessary to avoid depersonalisation of the sample studied (as cited by </w:t>
      </w:r>
      <w:r w:rsidRPr="0068376F">
        <w:t>Cohen, Manion and Morrison, 2018)</w:t>
      </w:r>
      <w:r>
        <w:t xml:space="preserve">. Yet the phrase ‘studied sample’ itself depersonalises the participants of any given study by alluding to something which is inanimate. Furthermore, as has been argued by Morrison (1995) </w:t>
      </w:r>
      <w:r w:rsidR="00292853">
        <w:t xml:space="preserve">that </w:t>
      </w:r>
      <w:r>
        <w:t>investigating educational or curriculum based enquiries is problematic and prescriptive (as cited by Cohen, Manion and Morrison</w:t>
      </w:r>
      <w:r w:rsidR="00292853">
        <w:t>, 1995</w:t>
      </w:r>
      <w:r>
        <w:t xml:space="preserve">). Based on the above, this study decided to use a questionnaire as its </w:t>
      </w:r>
      <w:r w:rsidR="00283C76">
        <w:t xml:space="preserve">research </w:t>
      </w:r>
      <w:r>
        <w:t xml:space="preserve">method with both quantitative and qualitative questions. The </w:t>
      </w:r>
      <w:r w:rsidR="00794AAA">
        <w:t>only criterion for selecting respondents was th</w:t>
      </w:r>
      <w:r w:rsidR="00283C76">
        <w:t>at the classroom teacher had to have had more than 4 years of teaching experience</w:t>
      </w:r>
      <w:r w:rsidR="00794AAA">
        <w:t xml:space="preserve">. </w:t>
      </w:r>
      <w:r>
        <w:t xml:space="preserve">At this point, it was decided to </w:t>
      </w:r>
      <w:r w:rsidR="00794AAA">
        <w:t>ignore</w:t>
      </w:r>
      <w:r>
        <w:t xml:space="preserve"> socio-economic variables as factors to enable the research enquiry to provide a more broad result</w:t>
      </w:r>
      <w:r w:rsidR="00794AAA">
        <w:t xml:space="preserve"> in an attempt to </w:t>
      </w:r>
      <w:r w:rsidR="00A935D6">
        <w:t>gather</w:t>
      </w:r>
      <w:r w:rsidR="00794AAA">
        <w:t xml:space="preserve"> a </w:t>
      </w:r>
      <w:r w:rsidR="00A935D6">
        <w:t>solely</w:t>
      </w:r>
      <w:r w:rsidR="00794AAA">
        <w:t xml:space="preserve"> educational perspective</w:t>
      </w:r>
      <w:r w:rsidR="00A935D6">
        <w:t xml:space="preserve"> on the matter.</w:t>
      </w:r>
    </w:p>
    <w:p w14:paraId="1F971503" w14:textId="14183EF8" w:rsidR="00ED76E3" w:rsidRDefault="00ED76E3" w:rsidP="00ED76E3">
      <w:pPr>
        <w:spacing w:line="480" w:lineRule="auto"/>
        <w:ind w:firstLine="720"/>
      </w:pPr>
      <w:r>
        <w:t xml:space="preserve">Finally, as reliability is always of concern, it was decided to follow up randomly selected questionnaires with semi-structured interviews. As </w:t>
      </w:r>
      <w:r w:rsidR="005A2297">
        <w:t>cautioned</w:t>
      </w:r>
      <w:r>
        <w:t xml:space="preserve"> by Argyle (as cited in Cohen, Manion and Morrison, 1995) controlled or structured interviews may produce inaccurate</w:t>
      </w:r>
      <w:r w:rsidR="004F1AD3">
        <w:t xml:space="preserve"> </w:t>
      </w:r>
      <w:r>
        <w:t>results, likewise to semi-structured ones</w:t>
      </w:r>
      <w:r w:rsidR="004F1AD3">
        <w:t xml:space="preserve"> which may produce an even greater percentage of inaccurate findings.</w:t>
      </w:r>
      <w:r w:rsidR="00A22835">
        <w:t xml:space="preserve"> </w:t>
      </w:r>
      <w:r>
        <w:t xml:space="preserve">These inaccuracies, according to Bernstein (as cited in Cohen, Manion and Morrison, 1995) owe to the participants’ own understanding of the situation they are placed in. </w:t>
      </w:r>
      <w:r w:rsidR="00DC467C">
        <w:t xml:space="preserve">Furthermore, it is argued that figures of authority may persuade others to accept their own definitions and understandings (as cited in Cohen, Manion and </w:t>
      </w:r>
      <w:r w:rsidR="00DC467C">
        <w:lastRenderedPageBreak/>
        <w:t xml:space="preserve">Morrison, 1995). </w:t>
      </w:r>
      <w:r>
        <w:t xml:space="preserve">For example, the unequal atmosphere created by Doctors or headmasters when </w:t>
      </w:r>
      <w:r w:rsidR="00795634">
        <w:t xml:space="preserve">a person of less equal status is being </w:t>
      </w:r>
      <w:r>
        <w:t>called into their offices</w:t>
      </w:r>
      <w:r w:rsidR="00467BFE">
        <w:t xml:space="preserve"> </w:t>
      </w:r>
      <w:r w:rsidR="00467BFE">
        <w:t>(as cited in Cohen, Manion and Morrison, 1995).</w:t>
      </w:r>
      <w:r w:rsidR="00467BFE">
        <w:t xml:space="preserve"> </w:t>
      </w:r>
      <w:r w:rsidR="00467BFE">
        <w:t xml:space="preserve"> </w:t>
      </w:r>
      <w:proofErr w:type="spellStart"/>
      <w:r w:rsidR="00467BFE" w:rsidRPr="00116DEF">
        <w:t>Råheim</w:t>
      </w:r>
      <w:proofErr w:type="spellEnd"/>
      <w:r w:rsidR="00467BFE" w:rsidRPr="00116DEF">
        <w:t>,</w:t>
      </w:r>
      <w:r w:rsidR="00467BFE">
        <w:t xml:space="preserve"> </w:t>
      </w:r>
      <w:r w:rsidR="00467BFE" w:rsidRPr="00116DEF">
        <w:t xml:space="preserve">Magnussen, </w:t>
      </w:r>
      <w:proofErr w:type="spellStart"/>
      <w:r w:rsidR="00467BFE" w:rsidRPr="00116DEF">
        <w:t>Sekse</w:t>
      </w:r>
      <w:proofErr w:type="spellEnd"/>
      <w:r w:rsidR="00467BFE" w:rsidRPr="00116DEF">
        <w:t>, Lunde,</w:t>
      </w:r>
      <w:r w:rsidR="00467BFE">
        <w:t xml:space="preserve"> </w:t>
      </w:r>
      <w:r w:rsidR="00467BFE" w:rsidRPr="00116DEF">
        <w:t>Jacobsen</w:t>
      </w:r>
      <w:r w:rsidR="00467BFE">
        <w:t xml:space="preserve"> </w:t>
      </w:r>
      <w:r w:rsidR="00467BFE" w:rsidRPr="00116DEF">
        <w:t xml:space="preserve">and </w:t>
      </w:r>
      <w:proofErr w:type="spellStart"/>
      <w:r w:rsidR="00467BFE" w:rsidRPr="00116DEF">
        <w:t>Blystad</w:t>
      </w:r>
      <w:proofErr w:type="spellEnd"/>
      <w:r w:rsidR="00467BFE">
        <w:t xml:space="preserve"> attempt to disprove the researcher privilege by </w:t>
      </w:r>
      <w:r w:rsidR="00481181">
        <w:t>exploring the superiority of the researcher and the inferiority of the researched (2016).</w:t>
      </w:r>
      <w:r w:rsidR="00467BFE">
        <w:t xml:space="preserve"> </w:t>
      </w:r>
      <w:r w:rsidR="00481181">
        <w:t>I</w:t>
      </w:r>
      <w:r w:rsidR="00467BFE">
        <w:t xml:space="preserve">t is argued that </w:t>
      </w:r>
      <w:r w:rsidR="00481181">
        <w:t>the inferiority experienced by the researched</w:t>
      </w:r>
      <w:r w:rsidR="00467BFE">
        <w:t xml:space="preserve"> </w:t>
      </w:r>
      <w:r w:rsidR="00795634">
        <w:t>may</w:t>
      </w:r>
      <w:r w:rsidR="004F1AD3">
        <w:t xml:space="preserve"> </w:t>
      </w:r>
      <w:r w:rsidR="00DC467C">
        <w:t>sway</w:t>
      </w:r>
      <w:r w:rsidR="004F1AD3">
        <w:t xml:space="preserve"> </w:t>
      </w:r>
      <w:r w:rsidR="00467BFE">
        <w:t xml:space="preserve">the </w:t>
      </w:r>
      <w:r w:rsidR="004F1AD3">
        <w:t>respondents</w:t>
      </w:r>
      <w:r w:rsidR="00467BFE">
        <w:t xml:space="preserve"> from expressing their </w:t>
      </w:r>
      <w:r w:rsidR="004F1AD3">
        <w:t>true thoughts and feelings</w:t>
      </w:r>
      <w:r w:rsidR="00DC467C">
        <w:t xml:space="preserve"> (as cited in Cohen, Manion and Morrison, 1995). </w:t>
      </w:r>
      <w:r w:rsidR="00A22835">
        <w:t xml:space="preserve">By definition, the word ‘result’ alludes to a preconceived expectation of what is likely to be uncovered. If so, then it can be argued that Argyle’s (as cited in Cohen, Manion, Morrison, 1995) </w:t>
      </w:r>
      <w:r w:rsidR="009D60D7">
        <w:t>thinking</w:t>
      </w:r>
      <w:r w:rsidR="00A22835">
        <w:t xml:space="preserve"> regarding the notion of an interview is flawed</w:t>
      </w:r>
      <w:r w:rsidR="001E12B3">
        <w:t xml:space="preserve"> as </w:t>
      </w:r>
      <w:r w:rsidR="009D60D7">
        <w:t>it</w:t>
      </w:r>
      <w:r w:rsidR="001E12B3">
        <w:t xml:space="preserve"> contradicts the notion of individuality. That is </w:t>
      </w:r>
      <w:r w:rsidR="009D60D7">
        <w:t>all respondents will have their own thoughts regarding the research enquiry at hand which should not be influenced to suit the researcher</w:t>
      </w:r>
      <w:r w:rsidR="00F14822">
        <w:t>’s preconceived expectation</w:t>
      </w:r>
      <w:r w:rsidR="007349F1">
        <w:t xml:space="preserve">. This may often be </w:t>
      </w:r>
      <w:r w:rsidR="00DC467C">
        <w:t xml:space="preserve">achieved by </w:t>
      </w:r>
      <w:r w:rsidR="007349F1">
        <w:t xml:space="preserve">either </w:t>
      </w:r>
      <w:r w:rsidR="00DC467C">
        <w:t>their more senior position or their desire to prove a point.</w:t>
      </w:r>
      <w:r w:rsidR="00F14822">
        <w:t xml:space="preserve"> </w:t>
      </w:r>
      <w:r w:rsidR="00DC467C">
        <w:t>Instead, a research enquiry should be</w:t>
      </w:r>
      <w:r w:rsidR="00D31090">
        <w:t xml:space="preserve"> approached </w:t>
      </w:r>
      <w:r w:rsidR="00DC467C">
        <w:t>not as</w:t>
      </w:r>
      <w:r w:rsidR="00D31090">
        <w:t xml:space="preserve"> being the</w:t>
      </w:r>
      <w:r w:rsidR="00F14822">
        <w:t xml:space="preserve"> result</w:t>
      </w:r>
      <w:r w:rsidR="001B7BFD">
        <w:t xml:space="preserve"> but more a</w:t>
      </w:r>
      <w:r w:rsidR="00DC467C">
        <w:t>s a</w:t>
      </w:r>
      <w:r w:rsidR="001B7BFD">
        <w:t xml:space="preserve"> quest for findings</w:t>
      </w:r>
      <w:r w:rsidR="00DC467C">
        <w:t xml:space="preserve"> of any kind</w:t>
      </w:r>
      <w:r w:rsidR="009D60D7">
        <w:t>.</w:t>
      </w:r>
      <w:r w:rsidR="00024FBA">
        <w:t xml:space="preserve"> </w:t>
      </w:r>
      <w:r w:rsidR="009375E5">
        <w:t>This</w:t>
      </w:r>
      <w:r w:rsidR="00C8773C">
        <w:t xml:space="preserve"> can then suggest that an interview, when conducted with the respondents’ wellbeing and avoidance of risks in mind should be a relaxed</w:t>
      </w:r>
      <w:r w:rsidR="00DC7D4F">
        <w:t>, open</w:t>
      </w:r>
      <w:r w:rsidR="00C8773C">
        <w:t xml:space="preserve"> conversation</w:t>
      </w:r>
      <w:r w:rsidR="009375E5">
        <w:t xml:space="preserve"> </w:t>
      </w:r>
      <w:r w:rsidR="00C8773C">
        <w:t xml:space="preserve">whenever possible between people of very similar or equal professional positions </w:t>
      </w:r>
      <w:r w:rsidR="007349F1">
        <w:t>allowing</w:t>
      </w:r>
      <w:r w:rsidR="00DC7D4F">
        <w:t xml:space="preserve"> b</w:t>
      </w:r>
      <w:r w:rsidR="00FE6E8D">
        <w:t xml:space="preserve">oth objectivity and subjectivity. </w:t>
      </w:r>
      <w:r w:rsidR="004E6E05">
        <w:t>It can also be suggested that as</w:t>
      </w:r>
      <w:r w:rsidR="00C8773C">
        <w:t xml:space="preserve"> the principal researcher is a practitioner who has only recently joined the profession and is not gathering this information on behalf of the institution in which the </w:t>
      </w:r>
      <w:r w:rsidR="001D41F5">
        <w:t>respondents</w:t>
      </w:r>
      <w:r w:rsidR="00C8773C">
        <w:t xml:space="preserve"> in question work</w:t>
      </w:r>
      <w:r w:rsidR="00B04F01">
        <w:t xml:space="preserve">, </w:t>
      </w:r>
      <w:r w:rsidR="004E6E05">
        <w:t xml:space="preserve">the respondents’ </w:t>
      </w:r>
      <w:r w:rsidR="00B04F01">
        <w:t xml:space="preserve">should feel more at ease as their </w:t>
      </w:r>
      <w:r w:rsidR="004E6E05">
        <w:t>freedom</w:t>
      </w:r>
      <w:r w:rsidR="00513E31">
        <w:t xml:space="preserve">, whether then professional </w:t>
      </w:r>
      <w:r w:rsidR="009375E5">
        <w:t>or</w:t>
      </w:r>
      <w:r w:rsidR="00513E31">
        <w:t xml:space="preserve"> financial</w:t>
      </w:r>
      <w:r w:rsidR="004E6E05">
        <w:t xml:space="preserve"> </w:t>
      </w:r>
      <w:r w:rsidR="009375E5">
        <w:t>alongside</w:t>
      </w:r>
      <w:r w:rsidR="004E6E05">
        <w:t xml:space="preserve"> morality are not being jeopardised</w:t>
      </w:r>
      <w:r w:rsidR="00CE5D1F">
        <w:t xml:space="preserve"> </w:t>
      </w:r>
      <w:r w:rsidR="00024FBA">
        <w:t xml:space="preserve">thus </w:t>
      </w:r>
      <w:r w:rsidR="00513E31">
        <w:t>making</w:t>
      </w:r>
      <w:r w:rsidR="00024FBA">
        <w:t xml:space="preserve"> ethical considerations towards the participants </w:t>
      </w:r>
      <w:r w:rsidR="00CE5D1F">
        <w:t>(Cohen, Manion, Morrison, 1995).</w:t>
      </w:r>
    </w:p>
    <w:p w14:paraId="2063D032" w14:textId="77777777" w:rsidR="000A0947" w:rsidRPr="006E66E7" w:rsidRDefault="000A0947" w:rsidP="000A0947">
      <w:pPr>
        <w:pStyle w:val="Heading2"/>
        <w:rPr>
          <w:color w:val="000000" w:themeColor="text1"/>
        </w:rPr>
      </w:pPr>
      <w:bookmarkStart w:id="6" w:name="_Toc5809611"/>
      <w:bookmarkStart w:id="7" w:name="_Toc18601757"/>
      <w:r w:rsidRPr="006E66E7">
        <w:rPr>
          <w:color w:val="000000" w:themeColor="text1"/>
        </w:rPr>
        <w:lastRenderedPageBreak/>
        <w:t>Measurement process</w:t>
      </w:r>
      <w:bookmarkEnd w:id="6"/>
      <w:bookmarkEnd w:id="7"/>
    </w:p>
    <w:p w14:paraId="3036CA2F" w14:textId="36D486F1" w:rsidR="000A0947" w:rsidRDefault="000A0947" w:rsidP="000A0947">
      <w:pPr>
        <w:spacing w:line="480" w:lineRule="auto"/>
      </w:pPr>
      <w:r>
        <w:tab/>
        <w:t xml:space="preserve">Validity as defined by </w:t>
      </w:r>
      <w:r w:rsidRPr="0068376F">
        <w:t>Cohen, Manion and Morrison</w:t>
      </w:r>
      <w:r>
        <w:t xml:space="preserve"> (</w:t>
      </w:r>
      <w:r w:rsidRPr="0068376F">
        <w:t>2018)</w:t>
      </w:r>
      <w:r>
        <w:t xml:space="preserve"> is the controllability, replicability and predictability of the research enquiry. For the measurement process, this study decided to use questionnaires to ensure not only validity but also reliability of the research results. As argued by </w:t>
      </w:r>
      <w:r w:rsidRPr="0068376F">
        <w:t>Cohen, Manion and Morrison</w:t>
      </w:r>
      <w:r>
        <w:t xml:space="preserve"> (</w:t>
      </w:r>
      <w:r w:rsidRPr="0068376F">
        <w:t>2018)</w:t>
      </w:r>
      <w:r>
        <w:t>, the benefits of using a questionnaire as a research tool are twofold. Firstly, the inherent anonymity it provides when the questionnaires are distributed on paper and, secondly, its more economical nature, both with regards to time and the cost of distribution (</w:t>
      </w:r>
      <w:r w:rsidRPr="0068376F">
        <w:t>Cohen, Manion and Morrison, 2018)</w:t>
      </w:r>
      <w:r>
        <w:t xml:space="preserve">. This also enables the investigator to collect pre-standardised answers which provide ease of analysis </w:t>
      </w:r>
      <w:r w:rsidRPr="009032AE">
        <w:t>(</w:t>
      </w:r>
      <w:proofErr w:type="spellStart"/>
      <w:r w:rsidRPr="009032AE">
        <w:t>Learning.gov.wales</w:t>
      </w:r>
      <w:proofErr w:type="spellEnd"/>
      <w:r w:rsidRPr="009032AE">
        <w:t>, 2019)</w:t>
      </w:r>
      <w:r>
        <w:t xml:space="preserve">. With regards to anonymity, although the questionnaire when distributed on paper may provide anonymity, as the questionnaire for this research enquiry was devised on Google Forms, respondents would have had to log on to their computers which would have </w:t>
      </w:r>
      <w:r w:rsidR="00B12981">
        <w:t xml:space="preserve">revealed the participants’ identities. </w:t>
      </w:r>
      <w:r>
        <w:t xml:space="preserve">This, however, was overcome by instructing the participants to access the questionnaire through a link after accessing the internet browser as a guest. The questionnaire can be evidenced below as appendix 1. With regards to the latter, although this questionnaire was not distributed using mailing options, it still, nonetheless, proved economical as to the analysis of the responses. A potential setback of the questionnaire, as mentioned by </w:t>
      </w:r>
      <w:r w:rsidRPr="0068376F">
        <w:t>Cohen, Manion and Morrison</w:t>
      </w:r>
      <w:r>
        <w:t xml:space="preserve"> (</w:t>
      </w:r>
      <w:r w:rsidRPr="0068376F">
        <w:t>2018)</w:t>
      </w:r>
      <w:r>
        <w:t xml:space="preserve"> is its reliance on literacy of the participants. As the enquiry was ‘sensitised’ within an educational setting, including highly educated teachers, illiteracy was discounted (Schwandt, 1994, p. 118). The questionnaires were followed up </w:t>
      </w:r>
      <w:r w:rsidR="00EE2C04">
        <w:t xml:space="preserve">immediately </w:t>
      </w:r>
      <w:r>
        <w:t xml:space="preserve">with a post-intervention chat concerning feedback after the participants had completed the questionnaire. These questions asked the participants for their opinions on the </w:t>
      </w:r>
      <w:r w:rsidR="00EE2C04">
        <w:t>transparency of the questions</w:t>
      </w:r>
      <w:r>
        <w:t xml:space="preserve"> and ease of completing the questionnaire. This provided the enquiry with verbal data with which to measure the effectiveness of the questionnaire. Cohen</w:t>
      </w:r>
      <w:r w:rsidRPr="0068376F">
        <w:t>, Manion and Morrison</w:t>
      </w:r>
      <w:r>
        <w:t xml:space="preserve"> (</w:t>
      </w:r>
      <w:r w:rsidRPr="0068376F">
        <w:t>2018</w:t>
      </w:r>
      <w:r>
        <w:t xml:space="preserve">) argue numerical and verbal data to provide a ‘rounded’ and ‘reliable’ set of data (p. 96). The </w:t>
      </w:r>
      <w:r>
        <w:lastRenderedPageBreak/>
        <w:t>questionnaire</w:t>
      </w:r>
      <w:r w:rsidR="00EE2C04">
        <w:t xml:space="preserve">’s online design, </w:t>
      </w:r>
      <w:r>
        <w:t>as mentioned by Cohen</w:t>
      </w:r>
      <w:r w:rsidRPr="0068376F">
        <w:t>, Manion and Morrison</w:t>
      </w:r>
      <w:r>
        <w:t xml:space="preserve"> (</w:t>
      </w:r>
      <w:r w:rsidRPr="0068376F">
        <w:t>2018</w:t>
      </w:r>
      <w:r>
        <w:t>),</w:t>
      </w:r>
      <w:r w:rsidR="00940E24">
        <w:t xml:space="preserve"> </w:t>
      </w:r>
      <w:r>
        <w:t>carry numerous advantages. Firstly, the reduction in cost and improved efficiency with regards to time and secondly, the reduction in the researcher committing human errors whilst entering and processing the data, to name a few (Cohen</w:t>
      </w:r>
      <w:r w:rsidRPr="0068376F">
        <w:t>, Manion and Morrison</w:t>
      </w:r>
      <w:r>
        <w:t xml:space="preserve">, </w:t>
      </w:r>
      <w:r w:rsidRPr="0068376F">
        <w:t>2018</w:t>
      </w:r>
      <w:r>
        <w:t xml:space="preserve">). </w:t>
      </w:r>
      <w:r w:rsidRPr="00D6236A">
        <w:t xml:space="preserve">Albeit its many advantages, online research may also present </w:t>
      </w:r>
      <w:r>
        <w:t xml:space="preserve">some </w:t>
      </w:r>
      <w:r w:rsidRPr="00D6236A">
        <w:t>disadvantages</w:t>
      </w:r>
      <w:r>
        <w:t xml:space="preserve">. These include an ethical issue with regards to the participants wishing to keep their identity from the researcher. This issue was overcome as the participants </w:t>
      </w:r>
      <w:r w:rsidR="00BB1E63">
        <w:t>completed the questionnaire in their own time with the questionnaire being accessible for a week since its dissemination to the respondents</w:t>
      </w:r>
      <w:r w:rsidR="00940E24">
        <w:t xml:space="preserve">, as opposed to gathering the respondents together which would have also posed certain ethical concerns </w:t>
      </w:r>
      <w:r>
        <w:t>(</w:t>
      </w:r>
      <w:r w:rsidRPr="0068376F">
        <w:t>Cohen, Manion and Morriso</w:t>
      </w:r>
      <w:r>
        <w:t xml:space="preserve">n, </w:t>
      </w:r>
      <w:r w:rsidRPr="0068376F">
        <w:t>2018</w:t>
      </w:r>
      <w:r>
        <w:t>)</w:t>
      </w:r>
      <w:r w:rsidR="00BB1E63">
        <w:t>.</w:t>
      </w:r>
      <w:r w:rsidR="00940E24">
        <w:t xml:space="preserve"> For example, the respondents’ identities would have been revealed </w:t>
      </w:r>
      <w:r w:rsidR="009C1020">
        <w:t>and identifying with other respondents would have also</w:t>
      </w:r>
      <w:r w:rsidR="00940E24">
        <w:t xml:space="preserve"> </w:t>
      </w:r>
      <w:r w:rsidR="009C1020">
        <w:t xml:space="preserve">encouraged the rise of a collective sentiment </w:t>
      </w:r>
      <w:r w:rsidR="00940E24">
        <w:t>(</w:t>
      </w:r>
      <w:r w:rsidR="00940E24" w:rsidRPr="0068376F">
        <w:t>Cohen, Manion and Morriso</w:t>
      </w:r>
      <w:r w:rsidR="00940E24">
        <w:t xml:space="preserve">n, </w:t>
      </w:r>
      <w:r w:rsidR="00940E24" w:rsidRPr="0068376F">
        <w:t>2018</w:t>
      </w:r>
      <w:r w:rsidR="00940E24">
        <w:t>).</w:t>
      </w:r>
    </w:p>
    <w:p w14:paraId="40F73382" w14:textId="47448D7D" w:rsidR="000A0947" w:rsidRDefault="000A0947" w:rsidP="00C2771A">
      <w:pPr>
        <w:spacing w:line="480" w:lineRule="auto"/>
      </w:pPr>
      <w:r>
        <w:tab/>
        <w:t xml:space="preserve">As mentioned by </w:t>
      </w:r>
      <w:r w:rsidRPr="0068376F">
        <w:t>Cohen, Manion and Morrison</w:t>
      </w:r>
      <w:r>
        <w:t xml:space="preserve"> (</w:t>
      </w:r>
      <w:r w:rsidRPr="0068376F">
        <w:t>2018</w:t>
      </w:r>
      <w:r>
        <w:t>), questionnaire design plays a vital role in ensuring validity and reliability</w:t>
      </w:r>
      <w:r w:rsidR="00C2771A">
        <w:t>.</w:t>
      </w:r>
      <w:r>
        <w:t xml:space="preserve"> Respondents were not </w:t>
      </w:r>
      <w:r w:rsidR="00C2771A">
        <w:t>allowed</w:t>
      </w:r>
      <w:r>
        <w:t xml:space="preserve"> to skip questions within the </w:t>
      </w:r>
      <w:r w:rsidR="00C2771A">
        <w:t xml:space="preserve">questionnaire. </w:t>
      </w:r>
      <w:r>
        <w:t>With regards to branching, as suggested by Redline et al. (2002), if respondents are given the opportunity to skip, many may skip or misinterpret the instruction which would detail which question to move on to (as cited in Cohen</w:t>
      </w:r>
      <w:r w:rsidRPr="0068376F">
        <w:t>, Manion and Morrison</w:t>
      </w:r>
      <w:r>
        <w:t xml:space="preserve">, </w:t>
      </w:r>
      <w:r w:rsidRPr="0068376F">
        <w:t>2018</w:t>
      </w:r>
      <w:r>
        <w:t>). This limitation was overcome by using Google Forms in devising the questionnaire to only display one question to the responde</w:t>
      </w:r>
      <w:r w:rsidR="00BA19F7">
        <w:t>nts</w:t>
      </w:r>
      <w:r>
        <w:t xml:space="preserve"> alongside the necessary instructions. Due to this, as mentioned above, the questionnaire design strived to provide </w:t>
      </w:r>
      <w:r w:rsidR="008A4410">
        <w:t xml:space="preserve">the </w:t>
      </w:r>
      <w:r>
        <w:t>most user-friendly and easily understandable platform</w:t>
      </w:r>
      <w:r w:rsidR="00C2771A">
        <w:t xml:space="preserve"> for answering</w:t>
      </w:r>
      <w:r>
        <w:t>. Furthermore, as the questionnaire populates its instruction positioning automatically on a page, issues regarding the foveal view were discounted (Cohen</w:t>
      </w:r>
      <w:r w:rsidRPr="0068376F">
        <w:t>, Manion and Morrison</w:t>
      </w:r>
      <w:r>
        <w:t xml:space="preserve">, </w:t>
      </w:r>
      <w:r w:rsidRPr="0068376F">
        <w:t>2018</w:t>
      </w:r>
      <w:r>
        <w:t xml:space="preserve">). </w:t>
      </w:r>
      <w:r w:rsidR="00441120">
        <w:t xml:space="preserve">This could also be considered as </w:t>
      </w:r>
      <w:r w:rsidR="008A4410">
        <w:t xml:space="preserve">a </w:t>
      </w:r>
      <w:r w:rsidR="00441120">
        <w:t>limitation</w:t>
      </w:r>
      <w:r w:rsidR="008A4410">
        <w:t>.</w:t>
      </w:r>
      <w:r w:rsidR="00441120">
        <w:t xml:space="preserve"> </w:t>
      </w:r>
      <w:r w:rsidR="008A4410">
        <w:t>The</w:t>
      </w:r>
      <w:r w:rsidR="00441120">
        <w:t xml:space="preserve"> respondents </w:t>
      </w:r>
      <w:r w:rsidR="008A4410">
        <w:t xml:space="preserve">inability to skip questions could result in the participants’ discomfort. </w:t>
      </w:r>
      <w:r w:rsidR="00CA2CF2">
        <w:t xml:space="preserve">However, in terms of </w:t>
      </w:r>
      <w:r w:rsidR="00302532">
        <w:t xml:space="preserve">attempting to gather the most comprehensive set of data, </w:t>
      </w:r>
      <w:r w:rsidR="00302532">
        <w:lastRenderedPageBreak/>
        <w:t xml:space="preserve">the respondents were </w:t>
      </w:r>
      <w:r w:rsidR="008A4410">
        <w:t>encouraged</w:t>
      </w:r>
      <w:r w:rsidR="00302532">
        <w:t xml:space="preserve"> to complete all the questions </w:t>
      </w:r>
      <w:r w:rsidR="008A4410">
        <w:t>after</w:t>
      </w:r>
      <w:r w:rsidR="00302532">
        <w:t xml:space="preserve"> </w:t>
      </w:r>
      <w:r w:rsidR="008A4410">
        <w:t>reassurances were made</w:t>
      </w:r>
      <w:r w:rsidR="00302532">
        <w:t xml:space="preserve"> that no harm would come to them </w:t>
      </w:r>
      <w:r w:rsidR="008A4410">
        <w:t>as a result of</w:t>
      </w:r>
      <w:r w:rsidR="00302532">
        <w:t xml:space="preserve"> being open and honest. </w:t>
      </w:r>
      <w:r w:rsidR="00E3138C">
        <w:t>As suggested by Redline (as cited in Cohen, Manion and Morrison, 2019), the branching of questions can complicate questionnaires</w:t>
      </w:r>
      <w:r w:rsidR="008A4410">
        <w:t xml:space="preserve">; nonetheless </w:t>
      </w:r>
      <w:r w:rsidR="00E3138C">
        <w:t xml:space="preserve">as the branching is done automatically </w:t>
      </w:r>
      <w:r w:rsidR="008A4410">
        <w:t>by Google Forms</w:t>
      </w:r>
      <w:r w:rsidR="00E3138C">
        <w:t xml:space="preserve">, this was disregarded. </w:t>
      </w:r>
      <w:r w:rsidR="00CA2CF2">
        <w:t xml:space="preserve"> </w:t>
      </w:r>
      <w:r>
        <w:t>The question design had to account for two areas. Firstly, to maintain its focus on moving away from extended response formative assessment, the decision was made that the questionnaire would mainly consist of dichotomous and multiple choice questions (</w:t>
      </w:r>
      <w:r w:rsidRPr="0068376F">
        <w:t>Cohen, Manion and Morrison</w:t>
      </w:r>
      <w:r>
        <w:t xml:space="preserve">, </w:t>
      </w:r>
      <w:r w:rsidRPr="0068376F">
        <w:t>2018</w:t>
      </w:r>
      <w:r>
        <w:t xml:space="preserve">). In order to provide the </w:t>
      </w:r>
      <w:r w:rsidR="00C2771A">
        <w:t>respondents</w:t>
      </w:r>
      <w:r>
        <w:t xml:space="preserve"> with a</w:t>
      </w:r>
      <w:r w:rsidR="00C2771A">
        <w:t xml:space="preserve">n opportunity to express their opinions more freely, </w:t>
      </w:r>
      <w:r>
        <w:t>a single open-ended question was included</w:t>
      </w:r>
      <w:r w:rsidR="00C2771A">
        <w:t xml:space="preserve"> to allow for more exploratory data to be gathered (Cohen, Manion and Morrison, 2018). Although relating to interviews, Silverman (as cited in Cohen, Manion and Morrison, 2018) argues that open-ended questions enable for</w:t>
      </w:r>
      <w:r w:rsidR="002E331D">
        <w:t xml:space="preserve"> </w:t>
      </w:r>
      <w:r w:rsidR="00C2771A">
        <w:t>‘unanticipated issues to be</w:t>
      </w:r>
      <w:r w:rsidR="002E331D">
        <w:t xml:space="preserve"> </w:t>
      </w:r>
      <w:r w:rsidR="00C2771A">
        <w:t>raised</w:t>
      </w:r>
      <w:r w:rsidR="002E331D">
        <w:t xml:space="preserve">’ (p. 151). </w:t>
      </w:r>
      <w:r w:rsidR="009E0FBF">
        <w:t>It can then be suggested that similar results may be</w:t>
      </w:r>
      <w:r w:rsidR="002E331D">
        <w:t xml:space="preserve"> </w:t>
      </w:r>
      <w:r w:rsidR="00804CB1">
        <w:t>yielded</w:t>
      </w:r>
      <w:r w:rsidR="002E331D">
        <w:t xml:space="preserve"> in an open-ended online questionnaire question which</w:t>
      </w:r>
      <w:r w:rsidR="00804CB1">
        <w:t xml:space="preserve">, </w:t>
      </w:r>
      <w:r w:rsidR="009E0FBF">
        <w:t>contrary to the interview</w:t>
      </w:r>
      <w:r w:rsidR="00804CB1">
        <w:t xml:space="preserve">, </w:t>
      </w:r>
      <w:r w:rsidR="002E331D">
        <w:t>safeguard a person’s anonymity without imposing on their freedom, individuality and morality</w:t>
      </w:r>
      <w:r w:rsidR="009E0FBF">
        <w:t xml:space="preserve"> (Cohen, Manion and Morrison, 2018). </w:t>
      </w:r>
      <w:r>
        <w:t xml:space="preserve">With regards to the multiple choice questions, </w:t>
      </w:r>
      <w:r w:rsidRPr="0068376F">
        <w:t>Cohen, Manion and Morrison</w:t>
      </w:r>
      <w:r>
        <w:t xml:space="preserve"> (</w:t>
      </w:r>
      <w:r w:rsidRPr="0068376F">
        <w:t>2018</w:t>
      </w:r>
      <w:r>
        <w:t>) argue for the potential ambiguity the questions may carry, as words may be perceived to carry different meanings. They also note the different interpretations of these words, as participants may make different associations with the primary and secondary meanings of words (</w:t>
      </w:r>
      <w:r w:rsidRPr="0068376F">
        <w:t>Cohen, Manion and Morrison</w:t>
      </w:r>
      <w:r>
        <w:t xml:space="preserve">, </w:t>
      </w:r>
      <w:r w:rsidRPr="0068376F">
        <w:t>2018</w:t>
      </w:r>
      <w:r>
        <w:t xml:space="preserve">). </w:t>
      </w:r>
      <w:r w:rsidR="00B44433">
        <w:t xml:space="preserve">Three of the questions also included </w:t>
      </w:r>
      <w:r>
        <w:t xml:space="preserve">rating scales questions from which the </w:t>
      </w:r>
      <w:r w:rsidR="000B0D09">
        <w:t>respondents</w:t>
      </w:r>
      <w:r>
        <w:t xml:space="preserve"> had to select the option they felt was the most appropriate (</w:t>
      </w:r>
      <w:r w:rsidRPr="0068376F">
        <w:t>Cohen, Manion and Morrison</w:t>
      </w:r>
      <w:r>
        <w:t xml:space="preserve">, </w:t>
      </w:r>
      <w:r w:rsidRPr="0068376F">
        <w:t>2018</w:t>
      </w:r>
      <w:r>
        <w:t xml:space="preserve">). The rating scales, as argued by </w:t>
      </w:r>
      <w:r w:rsidRPr="0068376F">
        <w:t>Cohen, Manion and Morrison</w:t>
      </w:r>
      <w:r>
        <w:t xml:space="preserve"> (</w:t>
      </w:r>
      <w:r w:rsidRPr="0068376F">
        <w:t>2018</w:t>
      </w:r>
      <w:r>
        <w:t xml:space="preserve">) are subject to some limitations. For example, the investigator’s lack of ability to identify falsified responses, avoiding ticking something at the extreme end of the Likert scale, and a strong impulse of the human being to identify in the mid-point of the </w:t>
      </w:r>
      <w:r>
        <w:lastRenderedPageBreak/>
        <w:t>investigation enquiry. Despite these, rating scales do allow the participants with the necessary flexibility alongside an opportunity for the researcher to identify patterns and frequencies (</w:t>
      </w:r>
      <w:r w:rsidRPr="0068376F">
        <w:t>Cohen, Manion and Morrison</w:t>
      </w:r>
      <w:r>
        <w:t xml:space="preserve">, </w:t>
      </w:r>
      <w:r w:rsidRPr="0068376F">
        <w:t>2018</w:t>
      </w:r>
      <w:r>
        <w:t xml:space="preserve">). In mitigating the human impulse to, at times, identify in the mid-point of a scale, an even-numbered scale was employed, as recommended by </w:t>
      </w:r>
      <w:r w:rsidRPr="0068376F">
        <w:t>Cohen, Manion and Morrison</w:t>
      </w:r>
      <w:r>
        <w:t xml:space="preserve"> (</w:t>
      </w:r>
      <w:r w:rsidRPr="0068376F">
        <w:t>2018</w:t>
      </w:r>
      <w:r>
        <w:t xml:space="preserve">). This </w:t>
      </w:r>
      <w:r w:rsidR="00804CB1">
        <w:t>was implemented with a view to</w:t>
      </w:r>
      <w:r>
        <w:t xml:space="preserve"> encourage the participants to make a more engaged decision (</w:t>
      </w:r>
      <w:r w:rsidRPr="0068376F">
        <w:t>Cohen, Manion and Morrison</w:t>
      </w:r>
      <w:r>
        <w:t xml:space="preserve">, </w:t>
      </w:r>
      <w:r w:rsidRPr="0068376F">
        <w:t>2018</w:t>
      </w:r>
      <w:r>
        <w:t>).</w:t>
      </w:r>
    </w:p>
    <w:p w14:paraId="667FD22C" w14:textId="77777777" w:rsidR="000A0947" w:rsidRPr="006E66E7" w:rsidRDefault="000A0947" w:rsidP="000A0947">
      <w:pPr>
        <w:pStyle w:val="Heading2"/>
        <w:rPr>
          <w:color w:val="000000" w:themeColor="text1"/>
        </w:rPr>
      </w:pPr>
      <w:bookmarkStart w:id="8" w:name="_Toc5809612"/>
      <w:bookmarkStart w:id="9" w:name="_Toc18601758"/>
      <w:r w:rsidRPr="006E66E7">
        <w:rPr>
          <w:color w:val="000000" w:themeColor="text1"/>
        </w:rPr>
        <w:t>Data analysis</w:t>
      </w:r>
      <w:bookmarkEnd w:id="8"/>
      <w:bookmarkEnd w:id="9"/>
    </w:p>
    <w:p w14:paraId="50AEDAEB" w14:textId="6E698FBB" w:rsidR="000A0947" w:rsidRDefault="000A0947" w:rsidP="000A0947">
      <w:pPr>
        <w:spacing w:line="480" w:lineRule="auto"/>
      </w:pPr>
      <w:r>
        <w:tab/>
        <w:t xml:space="preserve">The data </w:t>
      </w:r>
      <w:r w:rsidR="00804CB1">
        <w:t xml:space="preserve">will be </w:t>
      </w:r>
      <w:r>
        <w:t xml:space="preserve">analysed using Google Forms analytics which collates the results to an easily understandable format, providing percentages alongside. As the questionnaire devised for this research enquiry will mainly produce quantitative data, the analysis of the </w:t>
      </w:r>
      <w:r w:rsidR="00B42848">
        <w:t>one</w:t>
      </w:r>
      <w:r>
        <w:t xml:space="preserve"> qualitative data questions will take the following form. The responses will be tabulated to produce an outline of the most frequent response type or as </w:t>
      </w:r>
      <w:r w:rsidRPr="0068376F">
        <w:t>Cohen, Manion and Morrison</w:t>
      </w:r>
      <w:r>
        <w:t xml:space="preserve"> (</w:t>
      </w:r>
      <w:r w:rsidRPr="0068376F">
        <w:t>2018</w:t>
      </w:r>
      <w:r>
        <w:t>) call this, the drawing together of similar responses. These have been anticipated in advance.</w:t>
      </w:r>
      <w:r w:rsidR="00804CB1">
        <w:t xml:space="preserve"> </w:t>
      </w:r>
      <w:r w:rsidR="00B42848">
        <w:t>Qualitative</w:t>
      </w:r>
      <w:r>
        <w:t xml:space="preserve"> data will be organised into groups dependant on the answers. Although, as mentioned by </w:t>
      </w:r>
      <w:r w:rsidRPr="0068376F">
        <w:t>Cohen, Manion and Morrison</w:t>
      </w:r>
      <w:r>
        <w:t xml:space="preserve"> (</w:t>
      </w:r>
      <w:r w:rsidRPr="0068376F">
        <w:t>2018</w:t>
      </w:r>
      <w:r>
        <w:t>), such data grouping may neglect the integrity and uniqueness of an individual participant’s res</w:t>
      </w:r>
      <w:r w:rsidR="004D7968">
        <w:t>ponses to a collective summary. I</w:t>
      </w:r>
      <w:r>
        <w:t>t does, nonetheless provide a useful method of summarising responses</w:t>
      </w:r>
      <w:r w:rsidR="00804CB1">
        <w:t xml:space="preserve"> (</w:t>
      </w:r>
      <w:r w:rsidR="00804CB1" w:rsidRPr="0068376F">
        <w:t>Cohen, Manion and Morrison</w:t>
      </w:r>
      <w:r w:rsidR="00804CB1">
        <w:t xml:space="preserve">, </w:t>
      </w:r>
      <w:r w:rsidR="00804CB1" w:rsidRPr="0068376F">
        <w:t>2018</w:t>
      </w:r>
      <w:r w:rsidR="00804CB1">
        <w:t>)</w:t>
      </w:r>
      <w:r>
        <w:t>. To also ensure the data does not become decontextualized, all preceding answers before the qualitative response will be consulted for patterns (</w:t>
      </w:r>
      <w:r w:rsidRPr="0068376F">
        <w:t>Cohen, Manion and Morrison</w:t>
      </w:r>
      <w:r>
        <w:t xml:space="preserve">, </w:t>
      </w:r>
      <w:r w:rsidRPr="0068376F">
        <w:t>2018</w:t>
      </w:r>
      <w:r>
        <w:t xml:space="preserve">). </w:t>
      </w:r>
    </w:p>
    <w:p w14:paraId="5F1149A7" w14:textId="77777777" w:rsidR="000A0947" w:rsidRDefault="000A0947" w:rsidP="000A0947">
      <w:pPr>
        <w:spacing w:line="480" w:lineRule="auto"/>
      </w:pPr>
      <w:r>
        <w:tab/>
        <w:t>With regards to the quantitative data analysis, the data will be used to collate and present a scaled response to the data analysis in order to account for proportions (</w:t>
      </w:r>
      <w:r w:rsidRPr="0068376F">
        <w:t>Cohen, Manion and Morrison</w:t>
      </w:r>
      <w:r>
        <w:t xml:space="preserve">, </w:t>
      </w:r>
      <w:r w:rsidRPr="0068376F">
        <w:t>2018</w:t>
      </w:r>
      <w:r>
        <w:t xml:space="preserve">). The questions employing the rating scale as its measure which provide ordinal data will also be analysed using Google Forms which presents the data in an easily readable format. No further significance or statistical tests are to be employed. </w:t>
      </w:r>
    </w:p>
    <w:p w14:paraId="3543752B" w14:textId="49AEE86A" w:rsidR="000A0947" w:rsidRDefault="000A0947" w:rsidP="000A0947">
      <w:pPr>
        <w:spacing w:line="480" w:lineRule="auto"/>
      </w:pPr>
      <w:r>
        <w:lastRenderedPageBreak/>
        <w:tab/>
        <w:t>A potential limitation of this enquiry is its reliance on gathering the data across a single data capture, as opposed to leading</w:t>
      </w:r>
      <w:r w:rsidR="00CA75A1">
        <w:t xml:space="preserve"> </w:t>
      </w:r>
      <w:r>
        <w:t xml:space="preserve">either a comparative or a longitudinal study. This is something the research may potentially focus upon in the future as the gathering of larger-scale data alongside coded comparative data would allow to present a more comprehensive interpretation of the question at hand. </w:t>
      </w:r>
    </w:p>
    <w:p w14:paraId="77F2C2DE" w14:textId="77777777" w:rsidR="000A0947" w:rsidRPr="006E66E7" w:rsidRDefault="000A0947" w:rsidP="000A0947">
      <w:pPr>
        <w:pStyle w:val="Heading1"/>
        <w:rPr>
          <w:color w:val="000000" w:themeColor="text1"/>
        </w:rPr>
      </w:pPr>
      <w:bookmarkStart w:id="10" w:name="_Toc5809613"/>
      <w:bookmarkStart w:id="11" w:name="_Toc18601759"/>
      <w:r w:rsidRPr="006E66E7">
        <w:rPr>
          <w:color w:val="000000" w:themeColor="text1"/>
        </w:rPr>
        <w:t>Conclusion</w:t>
      </w:r>
      <w:bookmarkEnd w:id="10"/>
      <w:bookmarkEnd w:id="11"/>
    </w:p>
    <w:p w14:paraId="372AAD18" w14:textId="2E49B3C6" w:rsidR="000A0947" w:rsidRPr="000526DA" w:rsidRDefault="000A0947" w:rsidP="000A0947">
      <w:pPr>
        <w:spacing w:line="480" w:lineRule="auto"/>
        <w:ind w:firstLine="720"/>
      </w:pPr>
      <w:r>
        <w:t xml:space="preserve">This paper has detailed a research enquiry which proposes a way away and some perhaps a way forward from the misconceptions the term </w:t>
      </w:r>
      <w:r>
        <w:rPr>
          <w:i/>
        </w:rPr>
        <w:t>formative assessment</w:t>
      </w:r>
      <w:r>
        <w:t xml:space="preserve"> carries Although, some may argue that </w:t>
      </w:r>
      <w:r w:rsidR="00CA75A1">
        <w:t xml:space="preserve">due to time constraints, formative assessing is necessary in order to prepare pupils for exams; this paper seeks to only clarify the confusion surrounding the terms from classroom teachers at the forefront of utilising summative and formative assessing. </w:t>
      </w:r>
    </w:p>
    <w:p w14:paraId="264CDDD4" w14:textId="15E0E471" w:rsidR="00467BFE" w:rsidRPr="00CA75A1" w:rsidRDefault="00467BFE" w:rsidP="00F33C6E">
      <w:pPr>
        <w:pStyle w:val="Heading1"/>
      </w:pPr>
      <w:r>
        <w:rPr>
          <w:i/>
          <w:iCs/>
        </w:rPr>
        <w:br w:type="page"/>
      </w:r>
      <w:bookmarkStart w:id="12" w:name="_Toc5809614"/>
      <w:bookmarkStart w:id="13" w:name="_Toc18601760"/>
      <w:r w:rsidRPr="006E66E7">
        <w:lastRenderedPageBreak/>
        <w:t>Reference List</w:t>
      </w:r>
      <w:bookmarkEnd w:id="12"/>
      <w:bookmarkEnd w:id="13"/>
    </w:p>
    <w:p w14:paraId="6DE6CDB4" w14:textId="77777777" w:rsidR="00467BFE" w:rsidRDefault="00467BFE" w:rsidP="00467BFE">
      <w:pPr>
        <w:spacing w:line="240" w:lineRule="auto"/>
        <w:ind w:left="720" w:hanging="720"/>
      </w:pPr>
      <w:r w:rsidRPr="007B498B">
        <w:t>Bennett, R. (2010). Cognitively Based Assessment of, for, and as Learning (CBAL): A Preliminary Theory of Action for Summative and Formative Assessment. Measurement: Interdisciplinary Research &amp; Perspective, 8(2-3), pp.70-91.</w:t>
      </w:r>
    </w:p>
    <w:p w14:paraId="4A6E5B5D" w14:textId="77777777" w:rsidR="00467BFE" w:rsidRDefault="00467BFE" w:rsidP="00467BFE">
      <w:pPr>
        <w:spacing w:line="240" w:lineRule="auto"/>
        <w:ind w:left="720" w:hanging="720"/>
      </w:pPr>
      <w:r w:rsidRPr="007B498B">
        <w:t>Bennett, R. (2011). Formative assessment: a critical review. Assessment in Education: Principles, Policy &amp; Practice, 18(1), pp.5-25.</w:t>
      </w:r>
    </w:p>
    <w:p w14:paraId="06B3EB0F" w14:textId="77777777" w:rsidR="00467BFE" w:rsidRDefault="00467BFE" w:rsidP="00467BFE">
      <w:pPr>
        <w:spacing w:line="240" w:lineRule="auto"/>
        <w:ind w:left="720" w:hanging="720"/>
      </w:pPr>
      <w:r w:rsidRPr="00AA563C">
        <w:t xml:space="preserve">Bramham, C.R. and </w:t>
      </w:r>
      <w:proofErr w:type="spellStart"/>
      <w:r w:rsidRPr="00AA563C">
        <w:t>Messaoudi</w:t>
      </w:r>
      <w:proofErr w:type="spellEnd"/>
      <w:r w:rsidRPr="00AA563C">
        <w:t>, E., 2005. BDNF function in adult synaptic plasticity: the synaptic consolidation hypothesis. Progress in neurobiology, 76(2), pp.99-125.</w:t>
      </w:r>
    </w:p>
    <w:p w14:paraId="3F4D63FC" w14:textId="77777777" w:rsidR="00467BFE" w:rsidRDefault="00467BFE" w:rsidP="00467BFE">
      <w:pPr>
        <w:spacing w:line="240" w:lineRule="auto"/>
        <w:ind w:left="720" w:hanging="720"/>
      </w:pPr>
      <w:r w:rsidRPr="00422852">
        <w:t>Carlo, M.S., August, D., McLaughlin, B., Snow, C.E., Dressler, C., Lippman, D.N., Lively, T.J. and White, C.E., 2004. Closing the gap: Addressing the vocabulary needs of English‐language learners in bilingual and mainstream classrooms. Reading Research Quarterly, 39(2), pp.188-215.</w:t>
      </w:r>
    </w:p>
    <w:p w14:paraId="1701839B" w14:textId="77777777" w:rsidR="00467BFE" w:rsidRDefault="00467BFE" w:rsidP="00467BFE">
      <w:pPr>
        <w:spacing w:line="240" w:lineRule="auto"/>
      </w:pPr>
      <w:r w:rsidRPr="00C310E0">
        <w:t>Christodoulou, D. (2014). Seven Myths About Education. Hoboken: Taylor and Francis.</w:t>
      </w:r>
    </w:p>
    <w:p w14:paraId="3022889B" w14:textId="77777777" w:rsidR="00467BFE" w:rsidRDefault="00467BFE" w:rsidP="00467BFE">
      <w:pPr>
        <w:spacing w:line="240" w:lineRule="auto"/>
        <w:ind w:left="720" w:hanging="720"/>
      </w:pPr>
      <w:r w:rsidRPr="00C310E0">
        <w:t>Christodoulou, D. (2016). Making Good Progress? The future of Assessment for Learning. London: Oxford University Press.</w:t>
      </w:r>
    </w:p>
    <w:p w14:paraId="37DF7E19" w14:textId="77777777" w:rsidR="00467BFE" w:rsidRDefault="00467BFE" w:rsidP="00467BFE">
      <w:pPr>
        <w:spacing w:line="240" w:lineRule="auto"/>
        <w:ind w:left="720" w:hanging="720"/>
      </w:pPr>
      <w:r w:rsidRPr="0068376F">
        <w:t>Cohen, L., Manion, L. and Morrison, K. (2018). Research methods in education. London: Routledge, Taylor and Francis group.</w:t>
      </w:r>
    </w:p>
    <w:p w14:paraId="13F54C1E" w14:textId="77777777" w:rsidR="00467BFE" w:rsidRPr="00C310E0" w:rsidRDefault="00467BFE" w:rsidP="00467BFE">
      <w:pPr>
        <w:spacing w:line="240" w:lineRule="auto"/>
        <w:ind w:left="720" w:hanging="720"/>
      </w:pPr>
      <w:r w:rsidRPr="00D33D87">
        <w:t>Fletcher-Wood, H. (2018). Responsive teaching. Abingdon, Oxon: Routledge.</w:t>
      </w:r>
    </w:p>
    <w:p w14:paraId="4475D5DE" w14:textId="77777777" w:rsidR="00467BFE" w:rsidRDefault="00467BFE" w:rsidP="00467BFE">
      <w:pPr>
        <w:spacing w:line="240" w:lineRule="auto"/>
        <w:ind w:left="720" w:hanging="720"/>
      </w:pPr>
      <w:proofErr w:type="spellStart"/>
      <w:r w:rsidRPr="006565EB">
        <w:t>Kozulin</w:t>
      </w:r>
      <w:proofErr w:type="spellEnd"/>
      <w:r w:rsidRPr="006565EB">
        <w:t xml:space="preserve">, A., </w:t>
      </w:r>
      <w:proofErr w:type="spellStart"/>
      <w:r w:rsidRPr="006565EB">
        <w:t>Gindis</w:t>
      </w:r>
      <w:proofErr w:type="spellEnd"/>
      <w:r w:rsidRPr="006565EB">
        <w:t xml:space="preserve">, B., </w:t>
      </w:r>
      <w:proofErr w:type="spellStart"/>
      <w:r w:rsidRPr="006565EB">
        <w:t>Ageyev</w:t>
      </w:r>
      <w:proofErr w:type="spellEnd"/>
      <w:r w:rsidRPr="006565EB">
        <w:t>, V.S. and Miller, S.M. eds., 2003. Vygotsky's educational theory in cultural context. Cambridge University Press.</w:t>
      </w:r>
    </w:p>
    <w:p w14:paraId="779A7D9C" w14:textId="77777777" w:rsidR="00467BFE" w:rsidRDefault="00467BFE" w:rsidP="00467BFE">
      <w:pPr>
        <w:spacing w:line="240" w:lineRule="auto"/>
        <w:ind w:left="720" w:hanging="720"/>
      </w:pPr>
      <w:proofErr w:type="spellStart"/>
      <w:r w:rsidRPr="005A65A9">
        <w:t>Learning.gov.wales</w:t>
      </w:r>
      <w:proofErr w:type="spellEnd"/>
      <w:r w:rsidRPr="005A65A9">
        <w:t>. (2019). [online] Available at: https://learning.gov.wales/docs/learningwales/publications/150814-effective-use-of-data-en.pdf [Accessed 6 Apr. 2019].</w:t>
      </w:r>
    </w:p>
    <w:p w14:paraId="7CD1D350" w14:textId="77777777" w:rsidR="00467BFE" w:rsidRDefault="00467BFE" w:rsidP="00467BFE">
      <w:pPr>
        <w:spacing w:line="240" w:lineRule="auto"/>
        <w:ind w:left="720" w:hanging="720"/>
      </w:pPr>
      <w:r w:rsidRPr="009052BE">
        <w:t>Lin, A.C., 1998. Bridging positivist and interpretivist approaches to qualitative methods. Policy studies journal, 26(1), pp.162-180.</w:t>
      </w:r>
    </w:p>
    <w:p w14:paraId="18A497D4" w14:textId="77777777" w:rsidR="00467BFE" w:rsidRDefault="00467BFE" w:rsidP="00467BFE">
      <w:pPr>
        <w:spacing w:line="240" w:lineRule="auto"/>
        <w:ind w:left="720" w:hanging="720"/>
      </w:pPr>
      <w:r w:rsidRPr="005601BB">
        <w:t xml:space="preserve">Malott, R., 2015. Principles of </w:t>
      </w:r>
      <w:proofErr w:type="spellStart"/>
      <w:r w:rsidRPr="005601BB">
        <w:t>behavior</w:t>
      </w:r>
      <w:proofErr w:type="spellEnd"/>
      <w:r w:rsidRPr="005601BB">
        <w:t>. Psychology Press.</w:t>
      </w:r>
    </w:p>
    <w:p w14:paraId="7D616BEA" w14:textId="77777777" w:rsidR="00467BFE" w:rsidRDefault="00467BFE" w:rsidP="00467BFE">
      <w:pPr>
        <w:spacing w:line="240" w:lineRule="auto"/>
        <w:ind w:left="720" w:hanging="720"/>
      </w:pPr>
      <w:proofErr w:type="spellStart"/>
      <w:r w:rsidRPr="00116DEF">
        <w:t>Råheim</w:t>
      </w:r>
      <w:proofErr w:type="spellEnd"/>
      <w:r w:rsidRPr="00116DEF">
        <w:t xml:space="preserve">, M., Magnussen, L.H., </w:t>
      </w:r>
      <w:proofErr w:type="spellStart"/>
      <w:r w:rsidRPr="00116DEF">
        <w:t>Sekse</w:t>
      </w:r>
      <w:proofErr w:type="spellEnd"/>
      <w:r w:rsidRPr="00116DEF">
        <w:t xml:space="preserve">, R.J.T., Lunde, Å., Jacobsen, T. and </w:t>
      </w:r>
      <w:proofErr w:type="spellStart"/>
      <w:r w:rsidRPr="00116DEF">
        <w:t>Blystad</w:t>
      </w:r>
      <w:proofErr w:type="spellEnd"/>
      <w:r w:rsidRPr="00116DEF">
        <w:t>, A., 2016. Researcher–researched relationship in qualitative research: Shifts in positions and researcher vulnerability. International journal of qualitative studies on health and well-being, 11(1), p.30996.</w:t>
      </w:r>
    </w:p>
    <w:p w14:paraId="1D75F04A" w14:textId="77777777" w:rsidR="00467BFE" w:rsidRDefault="00467BFE" w:rsidP="00467BFE">
      <w:pPr>
        <w:spacing w:line="240" w:lineRule="auto"/>
        <w:ind w:left="720" w:hanging="720"/>
      </w:pPr>
      <w:r w:rsidRPr="0083469B">
        <w:t>Schwandt, T.A., 1994. Constructivist, interpretivist approaches to human inquiry. Handbook of qualitative research, 1, pp.118-137.</w:t>
      </w:r>
    </w:p>
    <w:p w14:paraId="508FF929" w14:textId="77777777" w:rsidR="00467BFE" w:rsidRDefault="00467BFE" w:rsidP="00467BFE">
      <w:pPr>
        <w:spacing w:line="240" w:lineRule="auto"/>
        <w:ind w:left="720" w:hanging="720"/>
      </w:pPr>
      <w:r w:rsidRPr="000A088F">
        <w:t>Torrance, H. and Pryor, J. (2001). Developing Formative Assessment in the Classroom: Using action research to explore and modify theory. British Educational Research Journal, 27(5), pp.615-631.</w:t>
      </w:r>
    </w:p>
    <w:p w14:paraId="3E566F2A" w14:textId="77777777" w:rsidR="00467BFE" w:rsidRDefault="00467BFE" w:rsidP="00467BFE">
      <w:pPr>
        <w:spacing w:line="240" w:lineRule="auto"/>
        <w:ind w:left="720" w:hanging="720"/>
      </w:pPr>
      <w:proofErr w:type="spellStart"/>
      <w:r w:rsidRPr="00396CB1">
        <w:t>Wiliam</w:t>
      </w:r>
      <w:proofErr w:type="spellEnd"/>
      <w:r w:rsidRPr="00396CB1">
        <w:t>, D. (2011). Embedded formative assessment. Bloomington: Solution Tree Press.</w:t>
      </w:r>
    </w:p>
    <w:p w14:paraId="14F36CDC" w14:textId="77777777" w:rsidR="00467BFE" w:rsidRDefault="00467BFE" w:rsidP="00467BFE">
      <w:pPr>
        <w:spacing w:line="240" w:lineRule="auto"/>
        <w:ind w:left="720" w:hanging="720"/>
      </w:pPr>
      <w:r w:rsidRPr="00071002">
        <w:t>Yu, H. and Li, H. (2014). Group-based Formative Assessment: A Successful Way to Make Summative Assessment Effective. Theory and Practice in Language Studies, 4(4).</w:t>
      </w:r>
    </w:p>
    <w:p w14:paraId="0D34A0DB" w14:textId="77777777" w:rsidR="00467BFE" w:rsidRDefault="00467BFE">
      <w:pPr>
        <w:rPr>
          <w:rFonts w:asciiTheme="majorHAnsi" w:eastAsiaTheme="majorEastAsia" w:hAnsiTheme="majorHAnsi" w:cstheme="majorBidi"/>
          <w:i/>
          <w:iCs/>
          <w:sz w:val="32"/>
          <w:szCs w:val="32"/>
        </w:rPr>
      </w:pPr>
    </w:p>
    <w:p w14:paraId="4713AEC7" w14:textId="51FBC9CA" w:rsidR="00DA64E5" w:rsidRPr="00EF2B3F" w:rsidRDefault="00EF2B3F" w:rsidP="00EF2B3F">
      <w:pPr>
        <w:pStyle w:val="Heading1"/>
        <w:jc w:val="center"/>
        <w:rPr>
          <w:i/>
          <w:iCs/>
        </w:rPr>
      </w:pPr>
      <w:bookmarkStart w:id="14" w:name="_Toc18601761"/>
      <w:r w:rsidRPr="00EF2B3F">
        <w:rPr>
          <w:i/>
          <w:iCs/>
        </w:rPr>
        <w:lastRenderedPageBreak/>
        <w:t>Appendix 1</w:t>
      </w:r>
      <w:r w:rsidR="00B7071C">
        <w:rPr>
          <w:i/>
          <w:iCs/>
        </w:rPr>
        <w:t xml:space="preserve"> – The questionnaire</w:t>
      </w:r>
      <w:bookmarkEnd w:id="14"/>
    </w:p>
    <w:p w14:paraId="78AC11E7" w14:textId="2FE19D61" w:rsidR="00DA64E5" w:rsidRDefault="003C6290" w:rsidP="00BA59B6">
      <w:pPr>
        <w:spacing w:line="480" w:lineRule="auto"/>
        <w:ind w:firstLine="360"/>
      </w:pPr>
      <w:r>
        <w:rPr>
          <w:noProof/>
          <w:lang w:eastAsia="en-GB"/>
        </w:rPr>
        <mc:AlternateContent>
          <mc:Choice Requires="wpg">
            <w:drawing>
              <wp:anchor distT="0" distB="0" distL="114300" distR="114300" simplePos="0" relativeHeight="251659264" behindDoc="0" locked="0" layoutInCell="1" allowOverlap="1" wp14:anchorId="7D5F6242" wp14:editId="0C8EDF2C">
                <wp:simplePos x="0" y="0"/>
                <wp:positionH relativeFrom="margin">
                  <wp:posOffset>168910</wp:posOffset>
                </wp:positionH>
                <wp:positionV relativeFrom="paragraph">
                  <wp:posOffset>74930</wp:posOffset>
                </wp:positionV>
                <wp:extent cx="5638800" cy="7593330"/>
                <wp:effectExtent l="0" t="0" r="0" b="7620"/>
                <wp:wrapNone/>
                <wp:docPr id="7" name="Group 7"/>
                <wp:cNvGraphicFramePr/>
                <a:graphic xmlns:a="http://schemas.openxmlformats.org/drawingml/2006/main">
                  <a:graphicData uri="http://schemas.microsoft.com/office/word/2010/wordprocessingGroup">
                    <wpg:wgp>
                      <wpg:cNvGrpSpPr/>
                      <wpg:grpSpPr>
                        <a:xfrm>
                          <a:off x="0" y="0"/>
                          <a:ext cx="5638800" cy="7593330"/>
                          <a:chOff x="0" y="0"/>
                          <a:chExt cx="5638800" cy="7593330"/>
                        </a:xfrm>
                      </wpg:grpSpPr>
                      <pic:pic xmlns:pic="http://schemas.openxmlformats.org/drawingml/2006/picture">
                        <pic:nvPicPr>
                          <pic:cNvPr id="5" name="Picture 5" descr="Formative and Summative Assessment - Google Forms.pdf - Adobe Acrobat Reader DC"/>
                          <pic:cNvPicPr>
                            <a:picLocks noChangeAspect="1"/>
                          </pic:cNvPicPr>
                        </pic:nvPicPr>
                        <pic:blipFill rotWithShape="1">
                          <a:blip r:embed="rId13" cstate="print">
                            <a:extLst>
                              <a:ext uri="{28A0092B-C50C-407E-A947-70E740481C1C}">
                                <a14:useLocalDpi xmlns:a14="http://schemas.microsoft.com/office/drawing/2010/main" val="0"/>
                              </a:ext>
                            </a:extLst>
                          </a:blip>
                          <a:srcRect l="16486" t="21635" r="35519" b="3872"/>
                          <a:stretch/>
                        </pic:blipFill>
                        <pic:spPr bwMode="auto">
                          <a:xfrm>
                            <a:off x="0" y="0"/>
                            <a:ext cx="5638800" cy="45148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descr="Formative and Summative Assessment - Google Forms.pdf - Adobe Acrobat Reader DC"/>
                          <pic:cNvPicPr>
                            <a:picLocks noChangeAspect="1"/>
                          </pic:cNvPicPr>
                        </pic:nvPicPr>
                        <pic:blipFill rotWithShape="1">
                          <a:blip r:embed="rId14">
                            <a:extLst>
                              <a:ext uri="{28A0092B-C50C-407E-A947-70E740481C1C}">
                                <a14:useLocalDpi xmlns:a14="http://schemas.microsoft.com/office/drawing/2010/main" val="0"/>
                              </a:ext>
                            </a:extLst>
                          </a:blip>
                          <a:srcRect l="16751" t="31960" r="35785" b="17887"/>
                          <a:stretch/>
                        </pic:blipFill>
                        <pic:spPr bwMode="auto">
                          <a:xfrm>
                            <a:off x="53340" y="4480560"/>
                            <a:ext cx="5448300" cy="31127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68F8AE0" id="Group 7" o:spid="_x0000_s1026" style="position:absolute;margin-left:13.3pt;margin-top:5.9pt;width:444pt;height:597.9pt;z-index:251659264;mso-position-horizontal-relative:margin" coordsize="56388,7593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aGirQMAAIILAAAOAAAAZHJzL2Uyb0RvYy54bWzsVl1v2zYUfR+w/0Do&#10;XZFkSZZsxCkc2wkGdKvRrOgzTVGWUEkkSNpOUOy/75CSvcY20K4bBgzog2V+33vPPfeQt2+e24bs&#10;udK16GZedBN6hHdMFHW3nXkffn/wc49oQ7uCNqLjM++Fa+/N3c8/3R7klI9EJZqCK4JDOj09yJlX&#10;GSOnQaBZxVuqb4TkHSZLoVpq0FXboFD0gNPbJhiF4Tg4CFVIJRjXGqPLftK7c+eXJWfmXVlqbkgz&#10;8+CbcV/lvhv7De5u6XSrqKxqNrhBv8OLltYdjJ6OWlJDyU7VF0e1NVNCi9LcMNEGoixrxl0MiCYK&#10;z6J5VGInXSzb6WErTzAB2jOcvvtY9tt+rUhdzLzMIx1tkSJnlWQWmoPcTrHiUcknuVbDwLbv2Wif&#10;S9Xaf8RBnh2oLydQ+bMhDIPpOM7zENgzzGXpJI7jAXZWITcX+1i1+srO4Gg4sP6d3JE1m+I3oITW&#10;BUpfZxN2mZ3i3nBI+01ntFR92kkfCZXU1Ju6qc2LIydSZ53q9uuarVXf+Qvw9Ag4Zq1RgoGCawZ2&#10;Pji+13tOUDnkadeC/bY31xo8b3lniE8ehdg2nNi1+kYWJYbmhdhgFSi2oYa859QW13JhU2kdsbZ7&#10;T6hF6q1gnzTpxKKi3ZbPtUS1oIbt6uD1ctd9FcamqeVD3TRECfOxNtVTRSW4E7kisJMDggjmjKpX&#10;ktCXwVKwnQ2tr2vFG8QsOl3VUntETXm74aCp+qWIwCVoioE9qerOOJug21ttLBkt8VzpfR7l8zCc&#10;jO79RRou/CTMVv58kmR+Fq6yJEzyaBEt/rC7o2S60xx40GYp68F1jF44f7XOBkXqK9gpAdlTpzcW&#10;SefQ8d+5iCGLkPVVK/YeqFt1isZJPnYKNYrGMbgA6OI0jSYegVLFeTayicEWo7hh1TFJx0T0GdYo&#10;U7I5/CoKgEN3Rjhs/naZJmmU5Kkr01OxgTJKm0cuWmIbyAQcd8fTPcLqQz0usY42nf12wtKkn+1H&#10;rmUqjccJMjX25/Nl5ifJMvfv79FaLFaTJAY06eqUKV3RQhzebTRD0RT/PFm9b/DqdZJsBVg4h2JA&#10;t4cYjcEmWhcEucLuswsLu/4ziQGfek1fDxKDgR8S8w0SM3LEvsbU/5mmZCnUEsUaR5Mx7mCnKVkO&#10;dYGmRFmeu2v+3xCVNI4TGMAdnyR5mMIY6qoXY/cKwGh8fAXEUTTKsh/yci4v7j2Dh54TouFRal+S&#10;X/bR/vLpfPcnAAAA//8DAFBLAwQKAAAAAAAAACEAo1kqvhPjAQAT4wEAFAAAAGRycy9tZWRpYS9p&#10;bWFnZTEudG1wiVBORw0KGgoAAAANSUhEUgAAB5IAAAQYCAYAAADMJJWgAAAAAXNSR0IArs4c6QAA&#10;AARnQU1BAACxjwv8YQUAAAAJcEhZcwAAEnQAABJ0Ad5mH3gAAP+lSURBVHhe7P3tsx3VnecLEvMP&#10;zKt5oZjpiJkg7oRfEH2nw3fGjq6avnJPm5oeRlW3alzXdnW3qEsxbXp8MV2mkMFVlN0ubGMkU2XL&#10;2IAtHg0WFgdkEAJhDgIhAQIhISQQQhIIIR0h8ygkHgQlr8lf7lx7r1z5y9wrc2funTv35xPxCelk&#10;rsxcufJh51nfs3KfYQAAAAAAAAAAAAAAAAAAABwIkgEAAAAAAAAAAAAAAAAAIAVBMgAAAAAAAAAA&#10;AAAAAAAApCBIBgAAAAAAAAAAAAAAAACAFATJAAAAAAAAAAAAAAAAAACQgiAZAAAAAAAAAAAAAAAA&#10;AABSECQDAAAAAAAAAAAAAAAAAEAKgmQAAAAAAAAAAAAAAAAAAEhBkAwAAAAAAAAAAAAAAAAAACmC&#10;guQlS5YgIiIiIiIiIiIiIiIiImIHDCEoSN74zD5EREREREREREREREREROyAIRAkIyIiIiIiIiIi&#10;IiIiInbcBx9/wfzkxvvMP1y9upVK3aSO1LcZ/fqGEBYkb9+PiIiIiIiIiIiIiIiIiFPq8p/ebX67&#10;+Tmzc9+RVip1kzrWVd/v//B68//5n/9zaWU5bX2+dde3af36hhAUJD8SrSzltpfMwb/+uvnkv/s/&#10;mNP/x/9doQt/uTS7PCIiIiIiIiIiIiIiIiKOTRmVumPvYTP/9EutVOomdayrvhIKnz59urSynLY+&#10;37rr27R+fUMICpIf3XEg5XOPbjXvXvhfzMk9z5uTJ0/m+9ohc+qi/2Le+tKfmSd27M+sBxERERER&#10;ERERERERERGb94p/vMPsfOmIeXjbvlYqdZM61lVfCYT/+Z//ubSy3G+3vqiu07Vsfee3vRTrTnvo&#10;6Zdi47D3qZ4PPx3N85Xln97bU8ol/7fz4vmJ2jTRr28IYUHysy+nfOmhTebDm39hTr73nh4gu0qY&#10;/DdfM2/85/PNU8+8mFkXIiIiIiIiIiIiIiIiIjZrHHTuP2o2bj/QSqVucdBZU30lEP7kk09KK8ut&#10;37xLXadrbn2f2Z8o30Vs/++6zzwc/fv9f7op3pbrf/vBtfH3GD+87aW43MZtUfnIvLK/fXJPVHZ/&#10;bGr97jT5N9KvbwhBQfKmaGWu+yRIvv0WPTjWXDhiPvr6/2qOXfQ1s3X73sz6EBERERERERERERER&#10;EbE5v/tPvza79h+N/v9KK5W6SR3rqq+ErX5AnKdfbv1jO9V1uubV95HtBxRf7v//0ej/EvDKdrTX&#10;av/td35kNjzxQlSmV/7Kf7oxt+ya+7eYjdv29dddpF/fEIKC5Md2vpIyL0h+/5mnzcdfPd98/J+X&#10;mpNvvpme//xuc/J/+Y/mhUeezKwPEREREREREREREREREZszDjoPvG4eezb6uYXujuomdUzVd//R&#10;aN7BSkrQeurUqb7y889vv8fccMf6lFq5+x97Tl2n6+4kmHXru/vl182j0b7E7pCRv87/d8i/r5hN&#10;8u/2l+Pt+OGwDYj/7h9+ZDY8/nxuiGzL3XTnA/HIY7ve2Gh7Nize5GxX6ubWN4SgIHnzcwdT7p9/&#10;TA2SP7zlRvP+60fNP//lF80Hz25Pz3/vPfPhDdfFy/rrK3L9ndeaa69N+6tH9LJts1f335j1yrw2&#10;Or/+l+baO59U51kzx2NI+WlxPMfqeXP3LdF2bpk38+p8rMVHfpM+Ryd4nsp5deP659V5IU7z/S9U&#10;7b4TT4v3t65rsvy1F3I/9B31eBc7/vtHs/szUDvPx3HNVjnGwxycu2mL2jG7zPQ8NyAiIiIiIiIi&#10;4nQZB50HqgezTbsrCTpT9Y2mbd75aqHf+cF1caha1r/7zo/NA5t3xf//6KOP+srPMl3blqsNvrP1&#10;jX6OfMxzMP3VOOyV7WgBsSjzvvmdfxxa5uY7N5hHtu/PbMf92WqDZFvfEIKC5C27Xk25f36zHiSv&#10;v9e8//IB889f+H+Z93fvys6PlpFl/fUVeX/Ska3Na5USXt0ybx7W5k2JD6+/zVx751Z13pZdSYjh&#10;zb9//RTu86SO1dZ5c+Mtt5kbr73N3L1VmT+L1nosknP02t+Y+1PTt5rVE7o2R71/Tc39bwQz9x25&#10;Tuq+Ripce8X3Q91Gj9cE7h+17E/ANS7bSbd1dM0m4atbrm6rHONh6uvs7U/23pRzz4rabPUjzs+I&#10;iIiIiIiIiIg1GQedUxAkp+obECRLoPrhhx+WVpbTlpefywTJ2fqGBcn/sPz6eFtaSCwOm/c3f3ul&#10;+dW9jxoZ7exvx/3ZaoNkW98QgoLkx3cfSnngYT1I/uC5nebUf/tb88+f/wNz8ne/y8yXZWRZf31F&#10;xh3Z97+gzmuVj0pn+cNmozZvStx4v3SAP6XOe/yph+MAY+1Tyrxpc0LHyp7LvdAkp51nzRqPRXz+&#10;tuwaHPX+NTX3vxHM3Hfie81vzP1OmVGtcu0V3g9zbPJ4VdmHUa1lfwKucW2fxnE9VznGw8xf5wtm&#10;bfzHWIN549hHRERERERERERE1zjonIIgOVXfwCD5gw8+KK0s9+j2A5nl5ecyQXK2vsODZPn54adf&#10;Mpdf8eN4e1pYnKeUlxD5hl+vNw9s2R2H0v523J+tNki29Q0hKEh+4vnXUh7YuEUNkmU08idLv2g+&#10;+fKfZuaJcZAcLeuvr8gH5q41N92/R50nxh2x7ish55525u+JO25XP/p0fzTQA9H03jqf7nXqJsut&#10;fjQq//RGc5NdT1K2v67UvMhbNpqNyTxZX3+6mNTBrXtcJlW3pO7OetL7cptZ+/SgbMaC+gz2u/dv&#10;3vpS9Y6Wf0C279VxYK8N43bKne9tI67joB2rtHuVZVp3rGKd9vHapa8ELto686ZHFtaj5PoqtXVk&#10;fh2Kz8O8Y1HNYedn2nSd9W2HlEntg3INueeVtcy5oy3vWlzHGu9/Beeg1dY1VafUfWlQzp3vtllI&#10;m5c34NqLLKqXdVj9QtsgvZ7ic6Bn2D749etdD/p5oJWvtD+p8yY9P9WmYs7xjMtpbV3Y/l67FdTD&#10;Wv4Yu9vIb8fM8jn72buO7HK99YTesxAREREREREREevwuz9aY55/5Xdmy67XgvzOVdVeGW2V5bX1&#10;5il1kzqWra9sS8slh+nW1Z8u30+sbcs1t77Pvdpz16G+m2UUcDI9/r9Mi/7/8NN7S4XJUu6Sv/2B&#10;ufHX6839m3eaTTsPprZj3ZzoTvPrG0JQkPzkC4dTvqwFyW+9ZU79w+Xmg/vuMR/94w/MR9f8ozn1&#10;nb8zp1Z813yw/t64jCwjy/rrK3KDdGQ/8KI679EHpMP3HrOhP+1F85tbrzXXzm1L/XzTrfeY32wb&#10;LCfrlA5iO623nmjarRvNo+p6pIy7juz8Jzfd4yzfM1X3zPzeOlZv6v0c18GdL+VT+5a2uD7Jz84+&#10;xvvsrN//ubc9b588bTvpx2NbHHS47fzkNunYH+xDlXbvwrGKTa0zvb7YuK2c9tu0sff/vOnR/wvr&#10;UWF91dq6qC2S8s461fPO/bmqIccgsbdfbtmc/RpSRt0X7xpKnVeRxe2V1V/edXgdez+PfP8rOGdc&#10;e+t161utzXrbCzuWQabOsV6dUtdeZEi9gs+JIW1Q9hyIDdiHTP2idvxNXKZX3j8P6tuf8vdb33g7&#10;7jL+ORc5rN2G1SP4GOduQ29H33gd7r64uvvl1R8REREREREREXEchgaz1tBwM09ZXltvnjboLFtf&#10;2c6xY8f6ys95+uXcn93pZYLkTH0Dg+R4+s6DZn7rHvO33/mneLuvv/56rjL/b755pfn5r+4x923a&#10;bh7b+UomLO6vN9Gd5tc3hKAgeeueIylfeeTxfpD8/sIR89GtN5pT3/hr88//5v9qPvnSn5jT//r/&#10;Yk5991vm/eeeNR9999vmn//Vp/pBsizrr6/IDXdd2+vs7XuP2RDPS4LLZ7xlnnmkF0LEP+/tdfxu&#10;2JsqE6/zrm3ONFnXtWb1Y4MyWx+Tzu9HzKP9Mp7+fKW8bGewba++qXpq+9Kre6pORaa2r+z30O1p&#10;7aIYr6d3LNLtqqwztc1q7d6VY5Ve/xHz6Ibb0vvltdXQ6cPqUXp9Vdp6WFsMOw8jhx27UGU93n7F&#10;bZycq+XuG9XL+G1YeF7FFp878fr6+1B2P5T2jyx9nAvOGdfseiPjZW09w9osdHuhpo+Bcu0F1Suk&#10;vau2QfE5IIbtQ946tPOgrv1R9K/pgGs83o57nmfKV2i31Hb1/R1+jN1t6NeTb/bYuDrbUO5ZiIiI&#10;iIiIiIiITRsazFoluDx16lRlZXl57bK2bk0bdJatr2zn6NGjfeXnVavvMzeteSClVs792Z1eJkjO&#10;1LdEkCw/X/Wjm+JtLiwsDFXKfeNbPzQbnthtNj93sFKQbOsbQlCQ/PSLCykPOkHyqUu/bj5a/l3z&#10;4a9uNR9/5+/MBxsfMu8fPmw+WnWd+WTp/2w++bN/bz7+xn/tB8myrL++Ih9MOtAz85JO2Af96S8+&#10;Y+649nZzz3b5/15zz63XmjseS5fJrtNdJjHphH6sX2bBPLbh9kxnd3++Ut7fjvtzvK67nunNi/fF&#10;Wa+jX3fX/Poo+71dOv+TfYz/n227VJ2GaevcL6+0obedKu3eiWPltn3utN4xy64nZ/rQepRcX2Tp&#10;tg6sQ2o7/n4rxyKt1MFdt3bNR8Z1yZnnnoe55Zx9DSnjndtW/xpKtenQ9sqaPSaJIXXU2j+y9HEu&#10;OGdc9bqWb7O8cgNlnW77FZT1zzdtWki9gto7oA0qnANB+5BbP1E5D+ran2Ra2futr2wn/Vmi1ddZ&#10;v6NbLrcewcfYWdaxtw39evLNnM+u7nErPGaIiIiIiIiIiIjNGBrMWiW01EbshirLP7T1RXXdmjbo&#10;LFtf2c6RI0f6ys93P/RUHAa7auXcn93pZYLkTH1LBMnLf3xzvL3Dhw8HK+XlddgPb9trHvO2Yy0K&#10;km19QwgKkre9dDTlwU1P9INkGXF8asX3zalvfdN8sO1pc/LEiXh67NEF8/5Le83JN98YBMnRsv76&#10;ivzt3deamze8lJ235V5z7bX3mt/601/a3uvk3iH/f6nX8bslXSa7TneZRFn/rY+ax/rzr3V+9ucr&#10;P0dmttMv49Urd1/yHFYfZb93PGputvuYs724A/zu7alphbrr1Nownj/YTvl278KxSto1CSR80/sW&#10;GbeZzPO24U8PrUfo+iJLt/XQOgw5D+Vnd32j6K83M29Yuzn7OkIZ/xpKtenQ9sqaPSaJIXWs7f6X&#10;mHcuJep1Ld9mqeM1okHXXki9gtq7ehsUOco+9FTOg7r2J/5/VBf3XJF1F/2sKNtJnQN+/Qr3TxxS&#10;j5zlw46xVb+efDPns6tbp6J7FiIiIiIiIiIiYkNKiPjCwXJB8sGDBysbGshan4/qJnV06yvTHo/m&#10;FSnbee211/rKzw9G2w0pp3nxZVeqy/vaYDZV32ja47uj+ZHyPcSP7z7s2Jsu/38i+nf5T26Nt/fq&#10;q6+qDpv399/9iXlk+/54Xa6Px9tNfH6wXb++IQQFyc/sez3lq5ue7AfJJ189aD7Y+oR5/8U95uS7&#10;7w5CZEVZRpb111fkQ9KR/eC+7Lxne52w9z6rTb/XPBT/vM/ce+u15tdb0mWy69xhfu2vK+nw3Sz/&#10;T62z5+YHbx/MF93yibnb2eKtL29f8hxaH2W/3W3kbE/qe+3dO1LTipX9sdvJaUOnnqXbPXLqj1Vy&#10;LNLr7pmpV9+8ZZzppeoRsL7o52ptXVSH3vpzz0P5WTkWVc09f91zIq/ONZXx65Bq07z1Fpg9Jokh&#10;ddTaP7L0cU6Zdy7ltL+sp2SbpfdhFPPrmrr2QuoV1N7V2yDf0fahZ8B1mJpedn/Sxyrkfuub3Y63&#10;38PabVg9cpYPOsZ9lXZUjLfrt1msXGfu8r316WURERERERERERGbUULEMkHyd666rh+uVlEC2SpB&#10;slvf0CDZD1nzgmS/3NqHnjK/vu8xc/OaB/rKz/NbX8ws72uD2VR9A4Pkx3cdirf/yiuvqMq8S/72&#10;yqFl7n7oyXiUc5kg2dY3hKAgefv+YykPPeYEySWUZWRZf31FPrT2WnPzb/fnzrv22nXmof60/ebe&#10;X7rlez//+onBMna59DqTIGWnU+6JdebaXz5qtsj/dyYdzHZ+/HO0bTvflk/VRa97PO2Xt6vTM/uy&#10;1lm/69D6KPvtLRNvL1P/aNraHYNlXGV5b96W397u1Lm3zcHyvU5zd59Kt3tk6WWGtk1SflLHKjMv&#10;OU5RnQbHyzl+edOjnwvrUXF9VY5Pfluk1x/rt4eszzsW1U3OOfdYi/E2B9tQ6xzV09334WV6P2fP&#10;q2iac534bVrcXln95f15IXVMtX9kdp1DjnPeOeMdy1593O31jkdm/4e0mX+8Kuufa5l56XM/5FiG&#10;nTcBbRB6DpTdB3e90fx743n558HI++PXL6lTti2Lj2e8He/zpbecf37ltFtAPeLlqxzjovuZYvy5&#10;6O+LrY8/Pe+eFdVt2HYQERERERERERGrKCFimSBZlFdT33HfY5nvGw5Rliv1auskSHbrGxok+wFr&#10;nn659Zt2xqGxBM9W+fmxZ19Rt+Vqg9lUfUsGyQcOHMgo0y/5ux+YVXesM5d+++rCcr9c+5DZvPOV&#10;UkGyrW8IQUHyjgO/S3nosa0jBMlbM+sr8uG10ml9QJ0nPhGHmdL52zNd9oBZ98trzZon0stk17nD&#10;rLn2drPuOaecdDL/cpN5Ivk5tR2Z7s2324rnr90RT1PrnnSOp7aVKOX724gM3u9MfZT9fm5T3NE+&#10;2K5TXzGqc7zOpO5ZpY2c8rHrzMO5ZaJ58TYHZaq0+7Qfq7hcatuuST2kDnFbKevLm56YW48K66vS&#10;1mJ+W5Q8D3PPvXL69RH9e0DxfSO0zPBrKNumRe2VVVvetbiOSvtHZtc55DgXnkuD5Xrr3ZFpk/46&#10;Y4e3WW+9/r2lvHE7h1x77s9F9Yocdk6EtUFSt4L1pMoF74O/Xnts9PNArGN/UuuQugbcb33jemfm&#10;Jcs56ypqt1L1EKPtacc4fxv57ejqt2nPovPZq5eYqjciIiIiIiIiImJ9fi8JZrfsfi3YTTtfMQ89&#10;9aLZ8MTzpZXlZHltvZoScksd3frKtHQYm1UC1Zdffrm0styDT7ygrjNEaUu3vjZIfvKFI7FPJP/6&#10;ynQJmWX7+/btSynTlv3dVeaWuQ3mgc3PmYe27jHf+t5PcsvetnbebNn1qrodXxsk2/qGEBQkP/vy&#10;Gylf27zVfHjrDenvQx7me++ZD2/8ebysvz5ExC4YB28PHVDndd1Z3ndERERERERERETEaVBCzxdf&#10;fVMNGdug1E3qWLa+Eqju37+/tLLcb7fuUdcZYl59t754NHHBbN3T86n4/9G0yKdkXjTt+1eviuvg&#10;+o3Ll5tb7/5tXK84iN5zxGx69uV+mJwq+/crzNyGx6Nyh+NtPSXrjnW2m2xP9OsbQlCQvPOVN1Pu&#10;3/6COfGDK8z7+/bpobHi+/v2mhPf+068rL8+RMSp98n7zLXX3mc2avNmwI2/udbc8tDL6jxERERE&#10;REREREREnLzf//GdSTC70EqlblLHsvWVUNUfrRuiLPfbrS+q6wwxr75P7309x6OJr5unImUU9n2P&#10;7jCr1z1ibvvNvPnVvRvNXQ8+YTZue8k8KSFwspyEwPI9yPdufCYue7tT9pEdB+L58fpfTEyW8/Xr&#10;G0JQkPzcwbcyLjy8yZz68z82n/y//x9BSllZRlsXIuK0+chvvNfRXnufeUQpNytKe9wyf1Cdh4iI&#10;iIiIiIiIiIiTV0LEl1572zy991grlbpJHcvW97srfpEaqRvqJX97lXn46ZfUdYaYV99tLx1T/J0y&#10;7VgyOvmI2fpCZPSvDYUHZWS53rJP7ZVRzr3R0E9FZZ+WstH0ZxLtMvH/90XLiM50v74hBAXJu159&#10;GxERERERERERERERERGn1CtXzpl9R9412/e/0UqlblLHKvXd/NxB85v5p+KRuqFKeVlOW1+IefV9&#10;Zt/vEt9wtNOS6fujfyO3R/8X4+nROmOd+enlrEn5APvrjvTrG0JQkLz70DuIiIiIiIiIiIiIiIiI&#10;OKX+eNV95vEdB8wrr59opVI3qWOV+u4//I55/sDrZufew8FKeVlOW1+Io9R3Evr1DSEoSH7+0LuI&#10;iIiIiIiIiIiIiIiIOKVufX7B/OgX98WjUtuo1E3qSH2b0a9vCEFB8guvHUdERERERERERERERERE&#10;xA4YQliQfDhaISIiIiIiIiIiIiIiIiIiTr0hBAXJew6/h4iIiIiIiIiIiIiIiIiIHTCEoCD5448/&#10;RkRERERERERERERERETEDhgCQTIiIiIiIiIiIiIiIiIi4gwZAkEyIiIiIiIiIiIiIiIiIuIMGQJB&#10;MiIiIiIiIiIiIiIiIiLiDBkCQTIiIiIiIiIiIiIiIiIi4gwZAkEyIiIiIiIiIiIiIiIiIuIMGQJB&#10;MiIiIiIiIiIiIiIiIiLiDBlCbUHyPeefYc44I+3597jzzjf3OGU/u+KF1PJN+sKKz2bqdsYZnzUr&#10;XtDLi/Ey59/T/9nfh7qN1+9sL29e0/Woal794+mfXWFe0KbXuE/+8WqbRfWT/S9zPZQtj4iIiIiI&#10;iIiIiIiIiOgaQq1Bcmi4Ne4grErIOHSZe85XA9LKyvrUMPUec74TyrdWtf4vmBWflZDYD+170+vc&#10;J4JkRERERERERERERERExDBDIEjOcexBcl5gnBswt8wXVpjP+oFxMu2zfmislR1RgmRERERERERE&#10;RERERETEMEMYS5Dsz9PKxkFb4GunyxoSMkqd+tv/7Apzj7eMW+dUWbGmADNer7cuf5pbD2te22XX&#10;lw2r6wtge6OM3brZdWfq4YXw6X2yo5XtaOb0Plnjddp9Vo6XmG6XSGf+eNumeF3p/e+Zrnt6//3y&#10;9ufUMrX+kQMiIiIiIiIiIiIiIiJ2yRBaESTHAZgbfNU8CndYICj1yW4/muYFj6n9q31EcmRmv7Ov&#10;gC7Vdn4dc/YrMwq6on479+vq1SNu79y2tQGyF4j7yw/Zr16omm3LfpkJt41rev+HHNNIv3zcHlHd&#10;M22Ysz1EREREREREREREREScbUOoNUiOg7i+xcHX4GcZCeqPOM0GqKPYCxW9+vWDOm37yf54oaK7&#10;D5kgsha9usSvgHbD0JJt571CWpY9f0U0bci+VzYVeLrr9v+fPrbpferVP9XWqXbQ65w+Xjn75a5n&#10;zG2jnoOOZa6HdHv5+57o7R8iIiIiIiIiIiIiIiKiNYTJj0i2I0EVxzEaNB1SDvSXyexfI0Fyejta&#10;vcu1nRtASkAp++kElbXvg6w72V5q3X64nW7vdNumQ9NYNxQNOV5xu2TLpEPa8bZN0TlY9nrwz0X/&#10;557uviIiIiIiIiIiIiIiIiIODKElQbIW+tVnYZCcs/1JBcmD9SqBamTZtuvvhwSwSX1lHbJemZd3&#10;zKpq6+e3n/05/tdrt3TbDgmSQ45Xbrukw9X+MmNom1T9PMse03R7ZX/uSZCMiIiIiIiIiIiIiIiI&#10;uiFMPkh2Q8Jkft0WhXh525c6ustk9q8f+A6WqcckALxH6pUNFEu3XRKS3uMGo1L381eoQfWoxm39&#10;2fPN+f66k4D0fL8dI9NtGzIiecjxymuXeLrTpmNsm+AgOa/ujv65mNp3a0AgjYiIiIiIiIiIiIiI&#10;iLNpCJMPkpOf06HXC2bF+fWFtIVBcmS8fTcUjkO4gCC5oaCu1x5KOJjMK9d2EkxLGSecjAPUz6ZD&#10;1bqMg1Bve7FKPRLT+zQkSE7KhxyvTLtE600dwzG2TXCQnPxcdEz18m6b9fYrva+IiIiIiIiIiIiI&#10;iIiIPUNoRZBsp8VhYGKdIVgc4jnrtg6Ct17I2J93fvIK5qIg2V0mJyCsbBKMaiNiq7RdPD81ejqp&#10;e931jk3Wndpez149swFtep96yxcFySHHS/SPu3ZOjattygTJdlpe3f3yvZ/vybSJnY+IiIiIiIiI&#10;iIiIiIjoGkJtQTIiTkYtiEZERERERERERERERETMMwSCZMQplyAZERERERERERERERERyxgCQTLi&#10;lEuQjIiIiIiIiIiIiIiIiGUMgSAZEREREREREREREREREXGGDIEgGRERERERERERERERERFxhgyB&#10;IBkRERERERERERERERERcYYMIShIfvfddxERERERERERERERERERsQOGEBQkP/3004iIiIiIiIiI&#10;iIiIiIiI2AFDCAqSf/e73yF2UrlQtOH8iDge5RrUrk1ERERERERERERERGzOEAiScaYlSEacrATJ&#10;iIiIiIiIiIiIiIjjNwSCZJxpCZIRJytBMiIiIiIiIiIiIiLi+A2BIBlnWoJkxMlKkIyIiIiIiIiI&#10;iIiIOH5DIEjGmZYgGXGyEiQjIiIiIiIiIiIiIo7fEAiScaYlSEacrATJiIiIiIiIiIiIiIjjNwSC&#10;ZJxpCZIRJytBMiIiIiIiIiIiIiJ22SNHFsydz79sLnvhLXPOno/M//35j83/GPnHDzxnLn/oafOb&#10;p3aao6+/ri7bpCEQJONMS5CMOFkJkhERERERERERERHr89ChQ3G/q69WFpv15wePm7N2f2LO2GGy&#10;Pn7SnHHzEynPunu7uf3FQ+q6mjAEgmScaeXmqYVbiDgeeYBBREREREREREREHE0Jj9etW2e+973v&#10;mYsuuijXa665xjz00EPqOrA+nznyO/OHz3+sB8jWu/ZkgmTrv133rHnuwEF13XUaAkEyzrQEyYiT&#10;lSAZERERERERERERsbp33nmnWbZsmRoc5/n3f//35rHHHlPX1zZ37doVB+A//OEP438lNNfKtcVH&#10;976iB8euT7yvBsi+e/cfULdRlyEQJONMS5CMOFkJkhERERERERERERHLK4GqhKtuQCyB8qpVq+JR&#10;x9L3apXRyhLCumVFKautu01KUO7WWX7WyrXBnxx8Tw+OfX+1XQ2ONa/f2VyYHAJBMs60BMmIk5Ug&#10;GREREREREREREbGcEiK7r7GWAFkC1mGjdWW+H8zKeto8yndaguRHXz6sh8aaSmBc5IuvvKJuc1RD&#10;IEjGmZYgGXGyEiQjIiIiIiIiIiIihuuHyPL/ffv2qWXzlNdFu6/DbuPIZHn1toyiltdw23qK8rNM&#10;b1Pf8rbDv9MDY83Nx9WweJgvvPyquu1RDIEgGetzwxXmnHPOMVdsUOa1VIJkxMlKkIyIiIiIiIiI&#10;iIgY7m233dYPVUcZTSzLuSGtvP5aKzdupV7+K7vzbEsA/ocvfKyHxr7bf2/OuHO3GhQP8/+5fqe6&#10;7VEMYfxB8s4bzAXnnGMuuKFgh+NA8gJzw05lHqruvOGCOMQt9IIbzE5l2dokSEbEkhIkIyIiIiIi&#10;IiIiIoYpI49tiCohsBYiy2hjef2zVb4vOS9slrJ2fTJCuWooXacSDts6hSjBuraecXn9weN6aKy5&#10;5YQaEod677MvqnWoaggEyV1x5wazYYP1BnPFBRIcX2Fu6E8T6/9rhZQEyZhyv1n15U+bT395ldmv&#10;zp8mk325/GFlHo4iQTIiIiIiIiIiIiJimG7IqvWtyjQ3ZLVK6CyhsV9edL+DeNLfP+wG5WXU1jUu&#10;z9r9iR4a+z5z2pxx2zY1IA71rLu3q3WoaggEyZ10p7khDpIbHoHsS5Bc2f2rvmw+/elPZ7z8Yb18&#10;+3zYXJ6p74wGyftXmS97x7EbbdCMBMmIiIiIiIiIiIiIw5XRwjY4lVc/a2VskCzBsZRxX10t3yus&#10;LSPrtd+XLOW1MuMyLwgf5qT6mQ8fWdBDY82HXlfD4bIeO3ZMrUsVQyBI7qQEyaG2Kkie5rAxCU+n&#10;J/gua1iQ3PuDgC+bVfvd6dGyl3cnSJYP5R/84Afm+PHj/Wnyf5km89yyIRIkIyIiIiIiIiIiIg73&#10;scce6wen8rpqrYyEwu7rqd2QWHTLurrfuyyjgrUy43DaguS551/WQ2NNJRSu4gM7nlfrUsUQpi5I&#10;3hnNu0BC0mgdPS8wF1yxIRuYOuvYeUO0TFL+gitsuLrTbLjC+V7hC64wG9Tg2isXrfOKpl8RPbLF&#10;QXJwGyaWa3M/SI7az2l/sWhb45YguSYJkiN7o7K/vGq/Mq872sDYhsluiCz/assUSZCMiIiIiIiI&#10;iIiIOFz3FdShYW/oaGM3pJb/a2XG4bQFyX/74lt6aOy7/fdqKFzF7z35glqXKoYwRUFyEo7GQeQN&#10;/e/9veGKC3ohpR+aJuu4QuYn5aVsHGZGZW+4ovdvvJ5+0HmF2eCu43cbet81LOu5YbC9uA5F9Z+4&#10;eUFyyTas1ObpIHmDtLPTfnFbZ7YzOacrSO4Fle4rk/3g9uHLo+mynocvT8pcbh6OpvfX358u2pGz&#10;SUhqp2fq4c0XnUC1Nwo3Pd/WK65PUrZft2Q5a2a6/2rokNdJD6mj2G8Db/1q8Jsp83BtQbLbJgN7&#10;9XeXHe2YNacfHLv/d0cph0qQjIiIiIiIiIiIiDhceTW1DU61+ZrudyqvW7dOLSO63008ye9JlpHW&#10;th5lnFQ/85+8+JEeHPs+8pYaClfxzx7ardaliiFMLEiOA91C00Hyzht6Aa46GjgJMFPhbjLtnCs2&#10;pMr2gs1IL8wcrN8v64fL+dPbox4kl23Dqm0+aMMN5oroZ/8YtMmpCZKTMDEVUibT3DA5DiklWNRC&#10;VG96r+yXzZe/7K5DCUOj7aQC6yRkTZXJGZGcCk3j+vqvffa+WzmzniQ8LwxwIwPq2G8Dt52VNizT&#10;rr62XGp9nqk26ZsTJHvbDD5mDeuGyWLVEFkkSEZEREREREREREQcrnznsfTH5n0/sq8bIsv/tTKu&#10;tuwkg2R31HUZi0LyJv03z3+sB8euW06ogXBV/8f7nlXrUsUQJjci2RnhmjEOMN0gOW+EbcH8TKiZ&#10;np4ZUZzUKygEjdehv3q7HWrtVbYN62jzpIyE7i1tq1YFyRIapuyNJu6PPlVCzN5ytpwNGgc/55WL&#10;taNuvfXGZYeMcM2EoSFBck5IPXQ/U2XC9euotkFmm3ltHRhoR/aOQU8tUM60XWxekFzfMatTgmRE&#10;RERERERERETE8WqD5KJXVFvdkb0hIbJoy08ySHa/q7mMk6rz50KC5HtfVgPhqv7bmQmSi14NnQlq&#10;h49szYwSzgt7M2Fnoh8kB4yczqyjNWohcNk2rNrmXrtE02w7xn880LJAeSpGJOeEtIN5g1G+cUip&#10;rEdfvzcaOLEwcE0C0lh3fUFB8pCf8/bT28d8i+uY18ZBdcgNmPN065JuS78N3PKZIHmkY9aMbogs&#10;/7r/rxImEyQjIiIiIiIiIiIiDtcdYazNd3WD5F27dqllXKWf1paf1Ohe0YblZQ0dpV23X9j7oR4e&#10;uyph8Ch++WG+I7lVQXLRyOmdLQtFB7YoSI7d6XwPtbRp/jrH7fQEyTlBqjcvDimV9YwSSsbrjMq5&#10;IWdmOzkBbCY0TY0u9rafrCMVBDtmw92BIXXMa+NUHXPbumyQbE1GMjvbzbRJ7PQEyX5w7AfL2jJF&#10;EiQjIiIiIiIiIiIiDlcCXhucDutXPXToUByuio899phaxrXMuptS6mzrUNZly5ap62zab+8+oofH&#10;1u2/V8PgUfzh4wX5aklDmJIgueprlkcIkgOC1PaqtVfZNqza5lqQbN2ZhM/KcZmQ0xMk5wSpTQfJ&#10;RQGxu76icqnQ1NmmhMoB6xhqYB3z2jhVx9w6VA2SI+Pw3DtGUxwky4eyP/rYDZPdsiESJCMiIiIi&#10;IiIiIiIOV0YW2+BUXgGtlamqOxJYmz8O3VHUVQwJzOv2nhcP6gGy9elPzBkb3xxdJ0h+ZOfzal2q&#10;GMKUBMm/Mzvj702WkFJZLgkwU+scOUh2Rty2JPQMVw+By7ZhtTZX2tY1pMwYnYoguSDE9JfLBLyJ&#10;lUPJOFj1R+gm9XHXFxwkD6bJv25wqoWpQQbWMa+N03XstUm2Dr3p2jEYqhYk+/VI2m8aguS6JUhG&#10;REREREREREREDFO+H1lCUxmBKyN4tTJWCZ5DAmfpo7Vh7DXXXKOWGYd236o6iddbH339dT1Artu5&#10;5/tBslaPqoYwNUFyPxyVZZ3XTd9wxQXx+jIjZ9V12OlKkKkEyXaarOeKGwavtI632eqRynmjiUu2&#10;YaU2d9tQRnW7bXeDuSJen/M67Ak7HUFyZBxGegFnMs0NFdWQMrJ6KJkNUONtyLTU+vQANh3SJiah&#10;qRuu9lX2KV53YYAbVse8Nvbr2Nt/tw5JKO1tI2tUj8z6ldA9s4+D9dcTJPvbHPbzZCVIRkRERERE&#10;RERERAzTHbVbFBLv27cvDpuHlRPd0ciT6q91v/95FO+88051/U161u5P9PC3Th87HofIZ929Xa1D&#10;VUOYoiBZTL5rNwk3Yy+4wOSPmB0xSI6nbzBXRNvoby/yggvaPko5L0juzQtuw7LlM20rr7JOQufE&#10;OJBuUdtNTZAs9gNYazaIrT9IjvS2K2Gnup0kIBXtOtUgeViQ6aynpxI4+wbUMa+NtTr22mCwvssf&#10;Tuo8LEh2lumrLJO3foJkRERERERERERERCzSHbkrwbJWRpRwVsJkGZmszRclZLbrmsSIXtGtQx0W&#10;tUkT3n74XT38rdv7XjGb9ryk1qGqIYw/SEZskW0JkhFnVYJkRERERERERERExHClTzU0OJWRydp0&#10;UUbv2nVI4FxUtkndEdF1OIlA/N/u+VgPf2v0S9teV7c9iiEQJONMS5CMOFkJkhERERERERERERHL&#10;6b7iWpRRvcO+M9kq5eS7kN3lJ9lPK3WX8LcuZX3adpr0uUNH1PC3Lv+3O39vXj58RN32KIZAkIwz&#10;LUEy4mQlSEZEREREREREREQsrx8myyuvZZRx3shiecW1hKz2u5NF+f9jjz2mlsdy7nv1kBoC1+HR&#10;o0fVbY5qCATJONMSJCNOVoJkRERERERERERExGpK/6obDFslVHZH6Wplvve97xV+f3IbXLduXabe&#10;okzXyk/an796XA2CR/Hel+t/pbU1BIJknGkJkhEnK0EyIiIiIiIiIiIiYnXlVdUyElkLizUlZC76&#10;XuU2Kfvm75cE4KGv8Z6EdY5MbmoksjUEgmScaQmSEScrQTIiIiIiIiIiIiJiPcprqvO+c1jC5mns&#10;j5XQ2O6T/NvmENm659XXzDl7PlLD4RCX7nzLvHzoNXXddRoCQTLOtATJiJOVIBkRERERERERERER&#10;u+j6lw6Zs3Z/oobFmlJ2yx79O66bMASCZJxpCZIRJytBMiIiIiIiIiIiIiJ23Qee32/+4YVj5k9f&#10;/Mj8m+c/Np+L/PLeD81VO181jz7/krpM04ZAkIwzLUEy4mQlSEZEREREREREREREHL8hECTjTEuQ&#10;jDhZCZIREREREREREREREcdvCATJONMSJCNOVoJkRERERERERERERMTxGwJBMs60BMmIk5UgGRER&#10;ERERERERERFx/IZAkIwzLUEy4mQlSEZEREREREREREREHL8hECTjTEuQjDhZCZIRERERERERERER&#10;EcdvCATJONMSJCNOVoJkRERERERERERERMTxG0JQkCwd/YhdVQu3EHE8atckIiIiIiIiIiIiIiI2&#10;awhBQfInn3yCiIiIiIiIiIiIiIiIiIgdMASCZERERERERERERERERETEGTIEgmRERERERERERERE&#10;RERExBkyBIJkRERERERERERERERERMQZMgSCZERERERERERERERERETEGTIEgmRERERERERERERE&#10;RERExBkyBIJkRERERERERERERERERMQZMgSCZERERERERERERERERETEGTIEgmRERERERERERERE&#10;RETEGfbgm6fMmmdOmkvuescs+dmb5v/87dexAaVtpY2lraXNtWMxLkMgSEZERERERERERERERESc&#10;QR/f/4G54Pa31dATm1faXo6BdmyaNgSCZERERERERERERERERMQZUsLL/3DDW2q4ieNXjsW4A+UQ&#10;CJIREREREVvm008/rU5HRETE8chnMSIiInbVt098bP5h/btqmImTV46NHCPt2NVtCATJiIiIiIgt&#10;k85rRETEycpnMSIiInZRCSj5/uP2K8doHGFyCATJiIiIiIgtk87ryXns2DHz4osvxr733ntqGUSc&#10;beX+cNFFF8XK/7Uyod533339dWnzcXLyWYyIiIhdc9fhD82nv39MDS6xfcqxkmOmHcu6DIEgGYOV&#10;X5B//OMfj+ydd95Jp1wLlOO5Y8eOuOPi4YcfprMUEVuv3KMk4BHffvtttcy06gZX8n+tDM6WdF5P&#10;xltvvbUf6Ijf+MY3zKuvvqqWnQblvvn444/Hz9/+M7k8A8qzoLbcNNjlfcP2K5/X9j4h/9fKhEqQ&#10;3F75LG6v8rws1458bkt/xjT2ZcjzhdSdZ39ERByXMrqVEHn6lGPW5MjkEMYeJEvHr+0oreq0P2S5&#10;+zItHVPS5tKRZn/BHVXp8NG2g80qx1F+0So6lj/4wQ/iTjlteUTEcfrhhx+a/fv3x/ck6SjSlHlS&#10;Rspq62ir0tklHUcSeGj3YlHmTWvHGI5umzqv//C7283Xf7XPPHfouDq/K8r9xF5/3/72t1PXo1We&#10;oabhOUl+z7j++uvVffCVfZL76bTca7q8bzg9ynlozzP5v1YmVDlH7bq0+dOi/SPlJh33H4hM4rNY&#10;7ldFz75VlXV25V7ofl5bpR9jmvZP+gJt3eX4aGUQERHrlNdZT7dNvuY6hLEGyRIi+w+zVZ22vzAv&#10;CvCmoYPD/UVZHtDdv/gvo91/+b+2nXErx0X2rUnb8IcPcm5JeG+PYYhynKd5BA4iTrdy/9ywYUPm&#10;87/IXbt2TUWgLHXVngeK5G0es2dbgmQJj/9PlzwZ+y8vf7pTYbJ9PrLPqfLsI9eb7YyW3zfca9X9&#10;f1t/Fyl65pNw3H8md5Vpbf4dq8v7htOnPKfY80v+r5UJVZ4L7Lq0+dOg/OGb3YemlW1pdWjCSXwW&#10;5/0hUx3KurVtTpN+iPz3f//3/f9PU5gsn1e23v/4j/9oPvjgA7UcIiJiXf7D+nfVgBKnRzmG2rEd&#10;1RDGGiTLL1huh++oTktngDzoah0avlJm1F9Cm7KuX5Ttw7L8q80fp9pfsTalbEurwziUX6Rsx6ir&#10;nG9yHORaklEdeWUmWXdEnD3lj842bdqU+cyXjjz5/JE/cDly5Ej8f5nmh83SudjW115L3bV7rdyD&#10;pe5yv5VnG/m/TPOfHaTzjz/wmR3bEiRv3vt2P0juUpgsz0d5nfVyDdpy9tlV/iBUlrEjYeVfd31t&#10;UHvmk/rLvUXrWJc/dpR99dtBwlq/7KTt8r7hdFrX78einKt2Xdr8adDeK8ehbEurQxOO+7NY7mna&#10;PtfpNP9Rjfv1E9/73vfMzp07zSuvvGLuvvvu/nQpoy3bJt3jfOmll8b7Ic/4hMmIiNiUj+//QA0m&#10;m/LmJ9+P1ebhaMqx1I7xKIYwsSDZnW5/0RfzRm+6y7qdxm1/CPZ/EZAOEKm37I/UXRulPOovok0o&#10;daqjfvYXzHH+8pdnXudhE05qf7VON/k577qR68/95czaxnMSEbunBMDuZ7z8X+4/w0YZS8eLBMju&#10;cm0LXKU+7ue9/D/ktdXyHOF+XvEHPrNjW4NkGya/deIjtfy06D6jyzXmXmdyH7Hl7LOr/dk+E8vz&#10;lPxfbMP9xn/mk/0p8/wm+2yXFdvUEd/lfcPp1d4LxDLno6Z7jmrzp0F7r7zqqqviYK8JZd2yjXH+&#10;bj3uz2L3XNDaYBTtet3PuGnS7aeQP+aS687dv2uuuSaeJ8/K2vJtUT7T3N8J7rjjjv4+ECYjImJT&#10;/ocb3lJDySa869kPklTRxP/XymB15Vhqx3gUQ2h9kCwP7vKg5S7rdzS3NUyWh0D7cGg7jLVysn92&#10;dIMtK9O0spOyrl+U7S+YkwpWXW1d3I7AurWdXpPaX//1f6GjMKTu7i83bTwnEbFbyj3G/WyXz/8y&#10;r6mWsvI8YJeXdbVlZLI827j3VPnML3NPlbJu55msq21BOdZvm4Nk8d9fvXOqw2S5T8j1JM9q9nq0&#10;z+Myz5azz4v2Z3lGstei66TDSVtP0d2nMvrPf235o5Uu7xtOr+69QP6vlQnV3o9Ebf40aK9TN0iW&#10;drnuuuvif+uYRpA8mna97mfcNCj3fPdzQD6rtf27+eab+2W09bRF95n+W9/6VmY/CJMREbFuxzka&#10;eeUjJ5NEcYBM08pideselRxC64NkO81fdhrCZPdhN6R+7gPlpDujfKX9bd3k/1qZEG2bjPOXvzzd&#10;49NEZ5Ks86//+q8ntr/uMRPLvspPfoFxO9zadk4iYrd0X2ed95kpYbE8E4h5IbP7vCB/wFUmjG5K&#10;+0dFw+6l8rlR9Hkk+2TXIyPyqoQpOD22PUgWpzlMts/dcl3ZafYac6fZ50X7s/985T4rjfKMPIpy&#10;r7N1qBq0Wv0/hPV/Nxu3Xd43nG7de4HcT+S+UVX399JpPS/tPrhBsp0m/9YxjSB5NO16ZRvattuo&#10;3PPd5+i8EFmuR/tdyVJGW1cbdD/TxI0bN6r7Q5iMiIh1esHtb6thZN1euvZ4kiZmkXnaMlhNOaba&#10;sa5qCFMbJIsSJttp4q5du1LLTlJ54LUPh6EBnCxjO6PkX63MuJUHWGl794FXftbKhmh/IZRfBmQ9&#10;4igdQqNo6/LNb34z/leOU111sSOB5ftu5N9x/rJrtR2ko2zf/0VnUscKEbutfNbYz/K8IFUCYTds&#10;lv/nhcTuyORJPxu499Gie7HU2ZaT9tDKiO69ne/67LbTECSLX/zp8+pybVfuD3Idyb9F0+zzov1Z&#10;nl3tNSj3K3k2sp3c7nLj0v/9oY4Qyr1vhf4e04Rl903KD3tWbcu+4fTr/mFCXbalD6CK9l7pBsk2&#10;+K172jh/tyZInpxyjbkhsnwPsrZf8rks35csZeQaGvY5MAnlecH9Cg2r1Fvqr+2X7D9hMiIijurB&#10;N0+pQeQofu6f3jD/8aa3U/4PVx5LksR8pIy/nKxL20Yd/ukmG5B+aL6hzJ925dhqx7yKIbQ+SLav&#10;psxb1u181pYft1JP+QtI2+khlhkt7b6KWH5Bks6OST0I+yGiVfZRKx+i/QXTdVKjqmxdbDvL/+UX&#10;lVHOIdkPu145H91taOWbVLZrHeWYub/wFI2UQ0SsqtyD5Z4pn/na54EfIlvzwmSZZtcp5gXO49De&#10;Q4eFIFLPkHu2tI97X57UMwI277QEyeLXf7VPXbbN2mtO/i2aZp/l7M9yfdrrz07TlhuX8mxm61Pn&#10;9ttwnymzb1JHeY4Xh9WXeyjWZd7vy1WU54RRfmebtPZe6Qa/Tz31lLn88svjf+uYRpA8mna9k/is&#10;Kqv087l9auvXr1f3Sa4ZN0SW5bT1TUqpn/uZo1kUJt9///3xfWbS/ZyIiDi9rnmm/tdKv/fR75PU&#10;cICEwna+/N+SN90i67Lzw33L/OKNZAU+b5w0f5qU63qQLMdWO+ZVDKH1QbI1b1nRDZOlnD9/XLqd&#10;Ha5l6iT74C8/qV8q/Xo0qXZcm9YPeaWNpa2rtrf9ZUe0fzzgb2NcSv1t28ovLlqZUN0/bmDkBiLW&#10;7ZEjRwo/w/NCZGtemOw+G+zfvz8zfxy6o4ylHloZq8y3ZYd9BrnPG9K5pJVptwfNHV9bYlZs0eY1&#10;7JYVZsnX7jAHtXm+UnbJkoErtujlGnKagmRx2sJke82516Y2zT7L2Z/dZyw7TVtuXNr6iXWGou59&#10;Rv6vlWnaMvvmHpcy99BJ7Vs58++ZW1Y49yjl3lY0/+AdXxvM8+5v8bwx3/OmUem70MKfqh4/flzd&#10;zjRor1c3SK7bWQ2SV69e3Z9WVncUr502ic+qMsrzs/Sp2PrmhciiDOKQMlK+TSGyfA65n2FWmSbz&#10;3M8h0Q+T5Q8ofvjDH/bn0w+DiIhVveSud9QQchQ1qgbJgp0f5M9OmleS5V7Z9JYz713z8BufmFdm&#10;KEiWY6sd8yqG0LogWTqE5aHK1x1Z5C5rtfOGdRw0pdtZLMpfw9u/PJT6a8toyj6463Ed94OxVoem&#10;zDuuTWof7N1fROVctK9PKtM5L8dYlpFl3eOkbWMcun8d735HkNRN6uJ2xskvJe456peRa8qua9z7&#10;gYjdVz4/7We4HxT4IbKMWNb+nxcm2zJlPofrVO6v9v6Z94dyVqmnLRvyLGM72KbtvuyGGuMPkssE&#10;2FHZFW7ossWsiOr8tTsOOmWaddqCZPHnjxxR19FG7TUn/xZNk2tMptmf3eciO01bblzautT9nZBy&#10;P7brnlQHdpl9c4/LsHtoG/Yt1KJ7Zhz29sPh3v3NDX8L5x+8w3zNm9dff2oe5vnRRx/Fvze5odao&#10;Hj58WN3WNGjvlcuWLYsD3yaUdcs2Rv1D6TK2IUiWe9oTTzxhnnzyyVLKMrKsXY9d7yQ+q0K1/Sqi&#10;POvOz8/36+9rQ2RxUs/6vvK879bLKuesHWxgdfdVlDB5586d5o477khNF9uyf4iIOH0u+dmbagg5&#10;ipYj7/6zWfnIyVh5bbWdnxckSxlbXpa12PnDdUYiv/CuMj9t14NkObbaMa9iCK0LkkN0l7XaecM6&#10;DprSfV2N+5Anv1z6ncfuA6P/QCg/21fXSCeH2wk9zl+YRLvdOpVfBuQ4uX9hKuYd1ya1v+z6nfBu&#10;u8u/frDha8vKLwx+2bxtNK20p2xXtG0r55Rtdwm8ZZo72lh+sdHKyDVly4x7PxCx+9qgWP51p8v9&#10;1A2R5f/u6GX57mN/vn8Pls4/O9+dPi7tHybZ+2mRUkd7rw15lnE7qbT5rTQe4bvCbElC2bEHyRKO&#10;xNtX5gWYDmWadxqDZPGOra+r65mk8oxjn9XlerR/wCI/u/cHbZp9lrM/u89Fdpq23Dh069LE2wkm&#10;9Rwrlt03t3zIPXSS+xZs4T1TmRbf475m7jgYMF/W7YXO9g9lJLwe+/15Sn3rrbfMXXfdVUo5n2U5&#10;zVOn6vues3Hr/l7ZtLItrQ5N2IYguS7tesf9WRWq+8fw0ifhvtbct40hsvT9+f1c8nNR/dy+Qc1h&#10;yyMiIg5TCyBH1bL1oP79y3lBsqssa9Hm675rHk6WIUjuqR3zKobQiiBZvgNZHo5CdZe12vWGdBzU&#10;rdtxMeyhXB4u3QdDMW+frO5DsiyvlWlCt451KZ130l62c906rN2acFgHkhwXW2et3SWwsPuR18E1&#10;qU4qaU/Zruj+om1Db3vO2V92ZD9sAOOXcc/vVne2IeJUaj+//b/Sd//ITEJiGXHsTpN7kz9iWea7&#10;65Aydp4fMo9De++U+6o231XqaMtLvbUyrm55f7/b72SC5JFf1Vrmtdg1OK1BstimMNntmHa1nb1y&#10;Ldmy9rpyp9lnOfuz+1xkp2nLjUO3Ltp9Q+57Mj1E7R5p993d13EpdSqzb+5xlv+789q2b+XNC4X9&#10;P4xxyg2bn7qfOSOSvYB5HMrvunI8NGWetkwblPPK/WPyMoY8FxTZxjaT9pDfO7U61alsQ7umm3Ia&#10;RyRLnd3Q1WrXO+7PqhBtH4Qon89FIfItt9zSyn1x++1kH6RuIeeq7XfyHfe5joiI3VQLH0fVMv4g&#10;+XXzjReShcwn5hc/08tYB0GyvPI6+W+fbLg8WLdLutxgnWkGr9nWvr95eF2rqh3zKobQiiC5Du16&#10;ZRva/CaV7dqHvaLOXO0vFK1FAbGs05Zrou3ydOvXtOPcL6v8Iirbln+1+aI9ZqIbcsh5ZqcXnXMh&#10;22hCqattW3/b/rkm55f/C4pbxv3FZtz7gYjdN+/z2/0jM/vaarlf+eVlnnSYSTlZxl2H3Mts+UmE&#10;rfbeKdvX5rtKGVs+5FnGvTeHlG+XkwiSZZt2pF4141fMjjFgmeYg+V9e/rR57lA7vuvTPotJB69c&#10;K3LtuOGPe33a69CdZpe3P8s67LJ2mrbcOHTr4t8H5NnO/8PNIt0/KrRKJ7ad704fh13et/Iq90z1&#10;D1u8QLhofvSz+9rs3mjk0e+TVbS/b7nHTJRp/u8tbdI9R6so9xb/vAx1WtvMV/a/ahuMyzYEyWW/&#10;I1leAe4Gr1Y7f9yfVcN0Q2R5vXNRiCzfl2zLjvoHGXVrr8my16FcA+71LJ9Z03QdIyJiu9XCx1G1&#10;TCJITo1KFpzvRPZNh742zHWCXndZ+93LzkjnQbA8CJPT4bQXRjvf32zX45ZvIkzWjnkVQyBIrkHZ&#10;rn1g1OaLeb/sWYc9bNoOrybaLk+/jk06zv2y2o7BonBUHuptOVtPd8SDPOQXhRMh22hC948PxFF+&#10;QXf/snYSxwkRu63cV8SQz28tSC5y//79/fJtCpLl814+F0T72S9lbHm7b1o5q/tZNIlnn9GcQJA8&#10;4mjieDTzCK/FruI0B8liW8JkuX7kOnH/IFCei7Rna3sdutPsCDv7s1xv9tqz07TlxqFbF/+tDrKP&#10;o4attu2Kfsdpyi7vW3nLBclxKDxsfmp6T/f11uPW/eMoq0zTyrZF9xwN+Ry2ZeV3K9svoJ2boU5j&#10;m7na63iUNhiHbQiS69Kud9yfVUW657GEyHItaXUX2xwiy3N61bq5f9g0qTcKICJid9XCx1G1TCZI&#10;Tpz7MFnakh1h7AbJD8858/rLDgl3+8HwoFzuOiP7wXMq3C73vc5l1Y55FUMgSK5B2a489BV1RNgy&#10;9uHQ/t/960u3k8q3TUGyfLfTY489VskrrrhCXec498tqO5Dy2l3OJTmmovyC4x4r+b9Ms/P9Di7r&#10;sG00ad5omzL6gbQfZCAijqrcn8S8+6hr2SDZfe6wo5rHqb13+h1KUi87z3agSh3tNJkv0+TzxZ3m&#10;rsMt3+YOWN3xB8ky8q5qQNIbtTfeEFmc9iBZ/PdX71TXOU7tH13IteZOl2caucbkWrLT5B4T8qwj&#10;z4BuZ6+9Ht11jUP3OU3bttwb5N4RonYfsc+Sk3iOLbtvZV9tPcl9K28zI5JTyquwk/K9P5xJRiuP&#10;8S0MbqAk/9fKtEk5t2x95f9aGVdbVs5ne/+Rn+Xfqr9jTVubuZZtv0lJkNys9l4s14GcB1q9RTdE&#10;buMfH7ifQf7vNHa66E4X/f4W+dkvg4iIOIpa+Diqlrwg+X+48lgcIIvyf63MyEGy1R0FHDF4xbQb&#10;+uaPHPbDYDcodrHlctfpjJR26yC6AbM7vQ61Y17FEFoRJJfp5LD6D452vTLPnT4OQ0YFSd1kvnQ6&#10;SRm3vA0o8zoy3IdL2ZZWpgntNn0lENYe7kO86qqr1HX658Q4LAp57fGSX1KKfrGXYyNlpKz8Jak/&#10;v2gbTeuel2KVDgpbf1F+ydPKICKOov2O45DPN7nnSlkx5PNeOv9seW1+09rPB//+Kc8wdp4o/3dH&#10;I0gHlD/ff+5x/yjNnT4djjtIlu1VCYJ7ocu4vy/UOk1B8hd/+nz8vchXP/Bq/P8//O72ePr/98bJ&#10;hwNy7djAxr8XyLVWx/1B1qGtfxzafZP7hDa/qu7vH9oz7jgss2/+71daGWsb9q2cOUHysO9ALpqf&#10;mt77g5l4euq7lQuC54aU34v9P75qq2XOOdGWtfeJusLkaWoz17LtNykJkpvV1kmUZ1ut3tL/ZMto&#10;z8Rt0O03cevnft6I7jKi7QsUp/E6RkTE9quFj6NqyQuSQ6wtSE7Uvju5TJCcCpDtiOLCcgWvtc6D&#10;IDlc+QVBHlr9B1fbMSydySFKWVnGXYdd7yR+CZFf+uzDX90dHaKs05av+gtmFe02ff0gWb7Dxo44&#10;9pX9c8vmBcmT6MTRQl556LfTpU6hv6TYAECOlXtuatsYp/YvfMWyHRTuLzXiJK4tROy+u3bt6n+G&#10;D7vn2ueFkM97GYFsy04qkLOfDaL/3CL76n6+u9qOZVHrMJOf7Xx3VOT0ON4gOR5dVyEMHvd3Ivu2&#10;PUiWV1e7P7914iN1+TYo9wF7zfjXov9zFe21LtvR5jep+7xWx75Y3TYLeWNEE5bZtzK/X7Vh38qp&#10;3TNlmvd9xqkQeNh8Rwmd7b3O/X/kJF933XbLnHOiLeveJ+oKk6fRsu03KQmSm1Puv7ZOVj9Mlr4m&#10;9xoJ7Z8Zt7b+fn+g36fiznP7Edu8b4iION0u+dmbagA5ipY2BclukGtHBIcHyTmjicsEyQUjkptS&#10;jq12zKsYQquC5LfeeitIKet3Jtj1TuqXEBsYivLwW/QQGPpLk+yju95xh5F2u75+ne2DvaY/wszd&#10;H9c2BMmyX7IvYpVOJVnGX97fxrh1zzUxZN/8805kNDIiNuWRI0f6n+Eh96fQz3uZb8tOqmPWvQdr&#10;owzkWSEvTBa1EFmUfbJlpu1Vlj3HGSRXHFEXBy5eCDNm2xwk2xHI7jQZjawt3wblOpJnILlmtGtx&#10;VO1z0zjfHGQddp+potte8q9WZhyW2Te3rPxfKyO2Zd/Kqd8z4z926b++unevc0PfYfN7eoHzhEck&#10;T5Oh55zVlpXPcHe6GyZP6nfGSVi2/SYlQXIzuue9rw2T/RC5rX9o4Z7LbtvaEFn+lTL+M73b59KG&#10;Y4KIiN30krveUUPIUbS0NUguM3o4Lqssm14+JEhu9ruQNeXYase8iiEQJNek1Md9EJb/y4Oh6Iek&#10;7oOmX18pa5ezZez6xv3g7L8a2TpKG/v7JUpIqXWUN62ti/wr5478Xzrt/XOrjLKsDQXssbTb0MqP&#10;Q/e7s6xSRzm+ciylzvKvlLO/7GjW1TmJiOgr9yP7Of7222+rZUS5X4V83sto5A0bNsTl5N9JfD+y&#10;1X0zhPY5Lp9/WpgsnxvaZ6Mfgkzi83N0xxgkSyiS+Z7QAOMwZcnge0IdxxWqtDVIltdWy+hj0Z+u&#10;Ld8W5X5gr69RnvU07XpHeUYeRfceUuWPIX2lE9+uT9pNKzMuQ/fN3kvFovtim/Yt3Px7Zu873BOV&#10;NyiEzPfDZfc7khmNnK9c7/ZcCrn2bdlhast20bLtNynH/Vms/e6uedddd/UDYjdwDXESf/Tkqz37&#10;uq5cuTK1T20NkUX7VhLRnstuiOyXF93z332el/2czmd7RERsq2ueqf91ypbxB8l21G/+aOD+a6kj&#10;w0ckOyGwXX7uw2RCj+FBcnoZ7bua3ZC6DuXYase8iiEQJNeoPPTlPcC7D+vuQ6Nb37zgVtY5qQdn&#10;2a7U0a2b38bSISMd3pp+h49Mk3XILw6yHnFSD8q2Lpdeemn8b52jouVclHUuW7Ys/le2pZUbl/IL&#10;aZlfLq1uACISJiNiE7qjkuUrLPKCX/m8kGBYLAqc5Z7XhucCUT4H7T00L+CQaW6HWtG91n52ibJ/&#10;WhkcqIUk02Jbg+TnDh3vz/v6r/al5skoZXfZNinXmX0WqvN5xr3GtfnjUO5ztg6j/t7gPvPLfUkr&#10;M07L7JscY+0ea23bvuF0656bIc8a7h8xFKktO+3KdSvPL9IG9hrV2k/m2b6FSfV/+E7is9j/HVzT&#10;Bsnr168v/Xt+0X1yXIYG5qKU1dbRFt1nePl5WIgs7e8uY/sKbSBt3wYnzxdybHneR0TEUTz4ZvWw&#10;N8+60bah6wTGCv4rpcODZLF43UFBsuisO4UTcNelHFvtmFcxBILkmpWHQqmH+2Ao/3cf1rVfmuyy&#10;/nKyrjY86OfVWZQHX9v+vv4vgLYDfNLBqmjr8l//6381N954o1r/UZRfHGTdbdlfuWbsLzXDlF9e&#10;7B8B+Mvk/UKEiDiK0lFn759FYbIEyEUhsty73PVoZcat23nsPxNYZZp8vvqfsa7u/VjWo5VBV++V&#10;rVNmG4Pknz9yJDXv/p1vpIJkeeW1O79tyn3BXkNF11oZ7fOkXOfa/HHp7pt0PFfZP3dU1aiBdJ12&#10;ed9wepXz0J5Toedk3u/N9j4iastNu25b2ecgv/38vpDQNm3aSXwWS1u4fxTpattHgmQJke3PonwO&#10;actY5fzTnkHHqdx77fEeFia7fRLvvPOO2jeoefz44A/emlb2w9ZX2t8+q2t9JtIfI/vsnuc2NBb9&#10;+4D7BwW2DCIiYhUvuP1tNYisat1o28Bi5Zhqx7qqIRAkT0Cpo30gnIb6inXV2T4ctyFYdR/Um7YN&#10;+2uVa0d+ibR/7S31k19S5P/SyaYdX8JkRGxaCY4l+LWf5/L/osDY1+90k1HLk+4ss0o93E4j+X+Z&#10;EEPu2+5nloQg/nMQds+2BMmiBMh5o43/5eVPp8Jkd8RyG7XXojz7jHqPaNszvf+8Js91IfsodXfv&#10;UWLbRoB1ed9wOi26/uXczDs/tc9veW6x6/LndUHZZ3l2sfso16Tffu512qbnnDZ9Fou2jb7//e/3&#10;/y9Ow+/n7hs85HjLNeKHyfbcsNfURx99ZF5//fX+a7xDXFhYyGy7Kd3623PcHgvZP9ln+dkNhV3t&#10;55H8a5eXsnL+u+WkjPwuwB9BISJiFR/f/4EaRlb10rXH41dT16GsS9sGFivHVDvWVQ2BIHkCSh3t&#10;A+E01Fesq862I1z+1eaPU3kIz3ugr1PZRhce+P0OvGn4ZRURp0s/TBalA6YoUJZOGvlcst+JLA57&#10;9fUklHr6YYbcR4s+H+zzkdv5Kv+nE2k2bFvndZ7fvvvlVJAsr7vWyrVFuX7sNTXKKGK5pu1zZBue&#10;a63uyFur3Gukk9o+w9v7pvxhoX9fkrYZ5Vm/Sbu8bzh9yrlkzy33vLKf93nnmnyu+79HyTS7Lnd6&#10;l/R/93avT/f/bXvOaWuQ7Cr3Rq1sm7SfveLFF18c11uOu1wvNoyVz2T5WXzjjTfiQFgLioc5ziDZ&#10;vXbtPsnxcM9pTZlvQ+S8zzb7fxsgy/+l/fw6ICIihvgfbki/9hmnVzmW2jEexRAmFiQ3pX31TZvN&#10;+6Wzzbp1rkP5JVLbDrZb9xca0e8EQUQcVQmTpdPO/3yXUECmy+eRKJ/3fugsSqeMdEBp6560Ui/p&#10;JHPvo6J8Jsp0uw9yb9U6oKQjqS0jdLB5pyVIlhHIbpDc9tdbi7bTWqzyLCPXsr1GpVO3bdel3CPd&#10;wCZUuQ+1/R7T5X3D6dL9/Vj+L9PcP1Sx03zlc17myz3EPq/YaaJfvku6905Nmde267TtQbINI9uu&#10;XBd/8zd/06+3/b/9Qyz7xwNy/LVwuIzjDJLdUdZFyv7L84YcL/ccd/tXpIz2+SbT7X1FPsvc7SMi&#10;IoZa96hknJx1j0YWQxhrkCyjg2wnaVO2bQSSpvZLZ9uVX/qqdNrkKYGAth1sv+4vO2KVDlhExGEe&#10;OXIk/qzQPus1pWybRrAUKZ1OZT5Tpey0dBRifU5LkCxKeGyD5LxXYLdNN0wuE17Is7t7/bb5j1hl&#10;H4tCG9F2bk/L7yTWLu8bTof+7/RyL7Bhjyjnp4Rkvu79Q/4v9x55jrHTtG11ybwwWabZYL1NtjVI&#10;lnNtWp4N7Wjav/u7v4uPs3XZsmXxdClz6tQpc/jwYTUYLus4g2Q5Z+0x8ZXrfdjvJ/bal7JyL3Dv&#10;K6J7v5BjPi2/6yAiYjv9h/XvqsEkTo9yDLVjO6ohjDVIFiXolYejJpyGEFm0D9Ki1Fsr00blIdnt&#10;tK9qmzvcMEw/TJbjqpVDRBxV6VTZtWtX3Fnmf57IiGT5TJHQWVu27cozgLzOTjqP3HuqKB1scq/l&#10;M3N2naYgWdy8921z8Hfvq/PaqtxX3OAn75qTZ2Ap616rsty0PMdL/aWu7h/nyP5M0+8heXZ537Dd&#10;yjlm7wfyf/kd3w195H5iz0lX9z4iowvt79h2mratrin7LM85dp/l/zJNKztp2xgkT2OgqD3Hi3Lt&#10;fPDBB/H+aKFwFccZJItSd/kMkutZnuvLfP7IeS9t406T331kffKvzJd7iThtxxwREdvn2yc+Nkt+&#10;9qYaUGL7lWMnx1A7tqMawtiDZOwpD4vT8F02iHnKLzP2l3/5JVArg4iIiNWctiB5WpWOWu2POYqU&#10;ZyBZTlsfIs6GfpAs09yANC9Mkt+b7H3Enya6ZbustJW0kdjWEFls22exfF51KVCUEFmC3zqV71fW&#10;toWIiIi9MPnT3z+mBpXYXuWYNRUiiyEQJCNiZe3oj7yOEkRERKwmQfJ4lWcZCXbcEYWu0nlvRwhp&#10;yyPibCn3DHt/8H8XkntJ3u9H8ruTPwJxFoPkaZHPYkREROyauw5/SJg8RcqxkmOmHcu6DIEgGRER&#10;ERGxZdJ5jYiIOFn5LEZERMQuymuup8MmX2ftGgJBMiIiIiJiy6TzGhERcbLyWYyIiIhdVQLKf1j/&#10;rhpg4uSVY6MdtyYMgSAZEREREYOUDtU2qdWxK3Z9/xBnUf8ehvWptTfiqHJuISIiYtd9fP8H5j/c&#10;8JYaZuL4lWMhx0Q7Vk0ZAkEyIiIiIiIiIiIiIiIi4gwq4eUFt7+thpvYvNL24w6QrSEQJCMiIiIi&#10;IiIiIiIiIiLOsAffPGXWPHPSXHLXO3yPcoNK20obS1tLm2vHYlyGQJCMiIiIiIiIiIiIiIiIiDhD&#10;hkCQjIiIiIiIiIiIiIiIiIg4Q4ZAkIyIiIiIiIiIiIiIiIiIOEOGQJCMiIiIiIiIiIiIiIiIiDhD&#10;hkCQjIiIiIiIiIiIiIiIiIg4Q4ZAkIyIiIiIiIiIiIiIiIiIOEOGQJCMiIiIiIiIiIiIiIiIiDhD&#10;hkCQjIiIiIiIiIiIiIiIiIg4Q4ZAkIyIiIiIiIiIiIiIiIiIOEOGEBQkP/3004iIiIiIiIiIiIiI&#10;iIiI2AFDCAqSf/e73zXiddddh4gNGXoTAAAAAAAAAACA8SF9NlpfDiLWp/Duu+/Wqly7Ws4xqrJe&#10;baQgImLThkCQjNhRCZIBAAAAAAAAANoHQTJi8wpaGDyKBMmI2DVDIEhG7KgEyQAAAAAAAAAA7YMg&#10;GbF5BS0MHkWCZETsmiEQJCN2VIJkAAAAAAAAAID2QZCM2LyCFgaPIkEyInbNEAiSETsqQTIAAAAA&#10;AAAAQPsgSEZsXkELg0eRIBkRu2YIBMmIHZUgGQAAAAAAAACgfRAkIzavoIXBo0iQjIhdMwSCZMSO&#10;SpAMAAAAAAAAANA+CJIRm1fQwuBRJEhGxK4ZAkEyYkclSAYAAAAAAAAAaB8EyYjNK2hhsO9f/uVf&#10;qtM1CZIRsWuGQJCM2FEJkgEAAAAAAAAA2gdBMmLzCloY7CohslWb70uQjIhdMwSCZMSOSpAMAAAA&#10;AAAAANA+CJIRm1fQwmCrGyKHhskEyYjYNUMgSEbsqATJAAAAAAAAAADtgyAZsXkFLQwW/fDY/zlP&#10;gmRE7JohECQjdlSCZAAAAAAAAACA9kGQjNi8ghYG54XGedNdCZIRsWuGQJCM2FEJkgEAAAAAAAAA&#10;2gdBMmLzCloYXBQWEyQj4qwZAkEyYkclSAYAAAAAAAAAaB8EyYjNK2hhcFFQLBIkI+IsGQJBMmJH&#10;JUgGAAAAAAAAAGgfBMmIzStoYfAoEiQjYtcMgSAZsaMSJAMAAAAAAAAAtA+CZMTmFbQweBQJkhGx&#10;a4ZAkIzYUQmSAQAAAAAAAADaB0EyYvMKWhg8igTJiNg1QyBIRuyoBMkAAAAAAAAAAO2DIBmxeQUt&#10;DB5FgmRE7JohECQjdlSCZAAAAAAAAACA9kGQjNi8ghYGj+I0BMmyLkTsvtr1X8UQCJIRO6rcTAAA&#10;AAAAAAAAoF1In43Wl4OI9SloYfAoyrWr5RyjWmcoRJ8wQPep854RAkEyYkfloQEAAAAAAAAAoH1I&#10;n43Wl4OI9SloYfAoyrWr5RyjWmcoRJ8wQPep854RAkEyYkfloQEAAAAAAAAAoH1In43Wl4OI9Slo&#10;YfAoyrWr5RyjWmcoRJ8wQPep854RAkEyYkfloQEAAAAAAAAAoH1In43Wl4OI9SloYfAoyrWr5Ryj&#10;WmcoRJ8wQPep854RAkEyYkfloQEAAAAAAAAAoH1In43Wl4OI9SloYfAoyrWr5RyjWmcoRJ8wQPep&#10;854RAkEyYkfloQEAAAAAAAAAoH1In43Wl4OI9SloYfAoyrWr5RyjWmcoRJ8wQPep854RAkEyYkfl&#10;oQEAAAAAAAAAoH1In43Wl4OI9SloYfAoyrWr5RyjWmcoRJ8wQPep854RAkEyYkfloQEAAAAAAAAA&#10;oH1In43Wl4OI9SloYfAoyrWr5RyjWmcoRJ8wQPep854RAkEyYkfloQEAAAAAAAAAoH1In43Wl4OI&#10;9SloYfAoyrWr5RyjWmcoRJ8wQPep854RAkEyYkfloQEAAAAAAAAAoH1In43Wl4OI9SloYfAoyrWr&#10;5RyjWmcoRJ8wQPep854RAkEyYkfloQEAAAAAAAAAoH1In43Wl4OI9SloYfAoyrWr5RyjWmcoRJ8w&#10;QPep854RAkEyYkfloQEAAAAAAAAAoH1In43Wl4OI9SloYfAoyrWr5RyjWmcoRJ8wQPep854RAkEy&#10;YkfloQEAAAAAAAAAoH1In43Wl4OI9SloYfAoyrWr5RyjWmcoRJ8wQPep854RAkEyYkfloQEAAAAA&#10;AAAAoH1In43Wl4OI9SloYfAoyrWr5RyjWmcoRJ8wQPep854RAkEyYkfloQEAAAAAAAAAoH1In43W&#10;l4OI9Sk888wztUmQDABtoc57RggEyYgdlYcGAAAAAAAAAID2IX02Wl8OItanoAXCVSVIbh/v7LjT&#10;/PzOHead5GeAWaHOe0YIBMmIHXWWHhoAAAAAAAAAAKYF6bPR+nIQsT4FLRCu6kwGye/sMHf+/Ofm&#10;564tCm5HCZJfmf+5uXOHs+Qr8+n9TJx/JZlfilfMfOVl88nUGWaWOu8ZIRAkI3bUWh8aAAAAAAAA&#10;AACgFqTPRuvLQcT6FLRAuKqzFiTHIe3P7zTp3PIds2O+y0HyvHGzX70NAkgCeIJkaIo67xkhECQj&#10;dtS6HhoAAAAAAAAAAKA+pM9G68tBxPoUtEC4qrMVJPdG1LY9tGw6SK7cDgTJ0DB13jNCIEhG7Kj1&#10;PDQAAAAAAAAAAECdSJ+N1peDiPUpaIFwVQmSc/Bff51JT98xO+505itlJCCNA+H+66XdQLdXl8Hy&#10;gxHC/SDZq0NIvcsEyenqFu9PbxRzen5q+aHt5e/voE4EyWCp854RAkEyYket56EBAAAAAAAAAADq&#10;RPpstL4cRKxPQQuEqzprr7aOw92fDxlVmxl5m4Sg7kKvzKtBqhuI2m1lQlWlrHllRzpIluXcUclJ&#10;GF1Ybw0lSO4H3MnPMQH7k22XhKHtlYTUzoLv7NiRqhOAUOc9IwSCZMSOWtdDAwAAAAAAAAAA1If0&#10;2Wh9OYhYn4IWCFd11oJkoR/waqGoEnrGqCN708TrdZbrbSe7jF/OR/8O45x6DSMJoNMW74clU081&#10;SA5or7wAGsCjzntGCATJiB21zocGAAAAAAAAAACoB+mz0fpyELE+BS0QruosBsk93Fc5O8Fq4ajb&#10;nHA3XkeiM9I3DmL9kb/RlrKvlU6T9x3JwwJoFS0AT/Yx+zrp4v1R2yaovexrrcMCbJhd6rxnhECQ&#10;jNhR639oAAAAAAAAAACAUZE+G60vBxHrU9AC4arObpBsSUJOG5gmwWgqTHW0gWlvtLHyKuthQXIq&#10;YNVpPEiO6I16HkwP2R/bNlqQ7LaR66CsG1IX7z/MLnXeM0IgSEbsqM09NAAAAAAAAAAAQFWkz0br&#10;y0HE+hS0QLiqBMkRcdiahJtaWOqTUyY8SC5e/ziC5JB9LhMkl6lWvF7CZFCo854RAkEyYkdt9KEB&#10;AAAAAAAAAAAqIX02Wl8OItanoAXCVSVIjnBD1WTkbPa1zw5xeOoHocmI22FBsi1XkLyOfURy4P7o&#10;oXFAe2UY/npvmE3qvGeEQJCM2FEbfWgAAAAAAAAAAIBKSJ+N1peDiPUpaIFwVWcrSH7FzOcFu+70&#10;OHz1g85o2f6E5HXYToHeKNv0evQgOSJZfyp8fWVHP8htPEjObD9sf2y5TGg8rL3e2WHmU/sq5RmR&#10;DFnqvGeEQJCM2FHreWgAAAAAAAAAAIA6kT4brS8HEetT0ALhqs5ckCzhqK8Wzibh6EAv+ExG59r5&#10;Eq76wXFukCx4y7thb/1BsrudnpnVBOxPjLO+1DqK2iuzr4TIoFPnPSMEgmTEjlrPQwMAAAAAAAAA&#10;ANSJ9NlofTmIWJ+CFghXlVdbA0BbqPOeEQJBMmJH5aEBAAAAAAAAAKB9SJ+N1peDiPUpaIFwVQmS&#10;AaAt1HnPCIEgGbGj8tAAAAAAAAAAANA+pM9G68tBxPoUtEC4qgTJANAW6rxnhECQjNhReWgAAAAA&#10;AAAAAGgf0mej9eUgYn0KWiBcVYJkAGgLdd4zQiBIRuyoPDQAAAAAAAAAALQP6bPR+nIQsT4FLRCu&#10;KkEyALSFOu8ZIRAkI3ZUHhoAAAAAAAAAANqH9NlofTmIWJ+CFghXlSAZANpCnfeMEAiSETsqDw0A&#10;AAAAAAAAAO1D+my0vhxErE9BC4SrSpAMAG2hzntGCATJiB2VhwYAAAAAAAAAgPYhfTZaXw4i1qeg&#10;BcJVJUgGgLZQ5z0jBIJkxI7KQwMAAAAAAAAAQPuQPhutLwcR61PQAuGqEiQDQFuo854RAkEyYkfl&#10;oQEAAAAAAAAAoH1In43Wl4OI9SlogXBVCZIBoC3Uec8IgSAZsaPy0AAAAAAAAAAA0D6kz0bry0HE&#10;+hS0QLiqBMkA0BbqvGeEQJCM2FF5aAAAAAAAAAAAaB/SZ6P15SBifQpaIFxVgmQAaAt13jNCIEhG&#10;7Kg8NAAAAAAAAAAAtA/ps9H6chCxPgUtEK4qQTIAtIU67xkhECQjdlQeGgAAAAAAAAAA2of02Wh9&#10;OYhYn4IWCFeVIBkA2kKd94wQCJIROyoPDQAAAAAAAAAA7UP6bLS+HESsT0ELhKtKkAwAbaHOe0YI&#10;BMmIHZWHBgAAAAAAAACA9iF9NlpfDiLWp6AFwlWdpiAZEbuvdv1XMQSCZMSOKjcTAAAAAAAAAABo&#10;F9Jno/XlIGJ9ClogXNVpCZIREcsYAkEyYkclSAYAAAAAAAAAaB8EyYjNK2iBcFUJkhGxi4ZAkIzY&#10;UQmSAQAAAAAAAADaB0EyYvMKWiBcVYJkROyiIRAkI3ZUgmQAAAAAAAAAgPZBkIzYvIIWCFeVIBkR&#10;u2gIBMmIHZUgGQAAAAAAAACgfRAkIzavoAXCVSVIRsQuGgJBMmJHJUgGAAAAAAAAAGgfBMmIzSto&#10;gXBVCZIRsYuGQJCM2FEJkgEAAAAAAAAA2gdBMmLzClogXFWCZETsoiEQJCN2VIJkAAAAAAAAAID2&#10;QZCM2LyCFghXlSAZEbtoCATJiB2VIBkAAAAAAAAAoH0QJCM2r6AFwlUlSEbELhoCQTJiRyVIBgAA&#10;AAAAAABoHwTJiM0raIFwVQmSEbGLhkCQjNhRCZIBAAAAAAAAANoHQTJi8wpaIFxVgmRE7KIhECQj&#10;dlSCZAAAAAAAAACA9kGQjNi8ghYIV5UgGRG7aAgEyYgdlSAZAAAAAAAAAKB9ECQjNq+gBcJVJUhG&#10;xC4aAkEyYkclSAYAAAAAAAAAaB8EyYjNK2iBcFUJkhGxi4ZAkIzYUQmSAQAAAAAAAADaB0EyYvMK&#10;WiBcVYJkROyiIRAkI3ZUgmQAAAAAAAAAgPZBkIzYvIIWCFeVIBkRu2gIBMmIHZUgGQAAAAAAAACg&#10;fRAkIzavoAXCVSVIRsQuGgJBMmJHJUgGAAAAAAAAAGgfBMmIzStogXBVCZIRsYuGQJCM2FEJkgEA&#10;AAAAAAAA2gdBMmLzClogXNVpCZI//vhjRGyZ2rVaRUHuRXUaAkEyYkclSAYAAAAAAAAAaB8EyYjN&#10;K2iBcFUlcCFIRsQqatdqFQU/CB7VEAiSETsqQTIAAAAAAAAAQPsgSEZsXkELhKsqgQtBMiJWUbtW&#10;qyj4QfCohkCQjNhRCZIBAAAAAAAAANoHQTJi8wpaIFxVCVwIkhGxitq1WkXBD4JHNQSCZMSOSpAM&#10;AAAAAAAAANA+CJIRm1fQAuGqSuBCkIyIVdSu1SoKfhA8qiEQJCN2VIJkAAAAAAAAAID2QZCM2LyC&#10;FghXVQIXgmRErKJ2rVZR8IPgUQ2BIBmxoxIkAwAAAAAAAAC0D4JkxOYVtEC4qhK4ECQjYhW1a7WK&#10;gh8Ej2oIBMmIHZUgGQAAAAAAAACgfRAkIzavoAXCVZXAhSAZEauoXatVFPwgWPMv//Iv1emaIRAk&#10;I3ZUgmQAAAAAAAAAgPZBkIzYvIIWCFdVAheCZESsonatVlHwg2BfCZGt2nzfEAiSETsqQTIAAAAA&#10;AAAAQPsgSEZsXkELhKsqgQtBMiJWUbtWqyj4QbCrGyKHhskhECQjdlSCZAAAAAAAAACA9kGQjNi8&#10;ghYIV1UCF4JkRKyidq1WUfCDYKsfHvs/5xkCQTJiRyVIBgAAAAAAAABoHwTJiM0raIFwVSVw6XqQ&#10;fO32Z82f3XVPJW/f/YK6TkRsPkjOC43zpruGQJCM2FEJkgEAAAAAAAAA2gdBMmLzClogXFUJXLoc&#10;JK97ab/5319z/Uh+7bcPq+tGnHW1a7WKgh8Ei0VhMUEyIuZKkAwAAAAAAAAA0D4IkhGbV9AC4apK&#10;4NLlIPmqJ57qB8J/MvebUvph8psnT6rbQJxVtWu1ioIfBItFQbFIkIyIqgTJAAAAAAAAAADtgyAZ&#10;sXkFLRCuqgQusxIkP7NwtJQrnnw6FSb/u9V3EiYjOmrXahUFPwge1RAIkhE7KkEyAAAAAAAAAED7&#10;IEhGbF5BC4SrKoELQXK+hMmI+WrXahUFPwge1RAIkhE7KkEyFPOJWZj7ijnjjDMqeqZZOncoWRfU&#10;zukFs/Unc2Z77/nA44TZtnxx+ngsnTMLyVyYNMq1deZys009lmU5bvbOrzVzq5aZxe76YxeZxcuu&#10;N3NzG83eE6eT8jAVcL1nOL13lTnb3WfrosvM/HHOb5gyCq9xAACYVQiSEZtX0ALhqkrgQpBcrB8m&#10;yzq1bSHOmtq1WkXBD4JHNQSCZMSOSpAMxRAkt5PT5sTeObNs8aKC8JEgud00ESSfMgvbbumdF+56&#10;cz3bLLtpq1kgb2s5XO86b5j5ZZ9O73PfT5tl828k5QDaTsg1DgAAswpBMmLzClogXFUJXAiSj5q/&#10;mX/EXLNthzpPdMPkP7vrHnVbiLOmdq1WUfCD4FENgSAZsaMSJEMxBMmtQ0YsXb3ULLJtTLA0pdQd&#10;JJ8yC/PfVkYgD3ORWXzZg4TJbYXrPZ/j82bZImd/PRctmzfHk6IArSX4GgcAgFmFIBmxeQUtEK6q&#10;BC6zHiTfuefFOET+w1+uVudbl9x5N0EyoqN2rVZR8IPgUQ2BIBmxoxIkQzEEyW3jk23LzZluG9Pp&#10;PKXUGySfPjxnzisI1Yo9y5w3d9CQJbcPrvc8Tpvj85cNwjdNXm8NUwDXOAAADIMgGbF5BS0QrqoE&#10;LgTJL8Yjkv/Vjbeq862NBskHV5sLlywxSzQvXG0Oast0wZz9vvDCFWb15oNBZZcsuVAv33ezWaEu&#10;J15oVh/UlsEQtWu1ioIfBI9qCATJiB2VIBmK0YLkr5i5BXo5JwWdzl2hziD5Q7N31Z+n13XGWWbp&#10;8tVmfm96TObphW1mbrkz+s26+Gqzje9Mbh1c73n4r7VeZM7+/vfN11N/TBFNW7WHP5CAVsM1DgAA&#10;wyBIRmxeQQuEqyqBy6wHyaKMRv6jO+bUedZxBMkXrlhtNm/e7JkXkLbTzatXmAtDw+/Mfq82K1Zc&#10;2A+MV2wuKrvZrF6xIlV+yYUrzGZ3/bG9IFlv283dDekV9+7day699NLYDRs2qGXKqF2rVRT8IHhU&#10;QyBIRuyoBMlQDEFy26DTuSvUGSQfMnNLz0ytq/i1vu+YbcvPSZU/44zFZvm2E8l8aAtc7zlkXmv9&#10;52bV3kPZ70w+e5XZS5IMLYZrHAAAhkGQjNi8ghYIV1UCF4Lko3GILKOStXnWsQTJq6crNM560Ky+&#10;UALdkkFyZr+TUcTueoa00cHNK5Iw2d92EiRPfduOpoTIX/ziF5OR2D1HDZO1a7WKTdzXQiBIRuyo&#10;BMlQTNNB8imzsO0+M7dqmffdrjKa8jYzN7/XFEdbfoDWC8NOL2w1Ny07ezB98TKzau223vfAfrLN&#10;LD/Tlhft/vTqsiY1WnORWbzserN224Izqu20ObF3Y0A5jd6yc3PXm2WLFyXLup5tlq1ao6xHOw6a&#10;bhhY9J2pygjWYYHL6T1m1dnpOueHlcl+Zo5r3v5VpWp7Wvw2cl7FfmKvmc+sV9Z3r9m2cKpXphDt&#10;fHJHCdcYJGfO6TPMmcu3RVvI5/TeVeZsp7z+GvpsQJ3/vbsB39E7iWuP6z2iK9e7RXmtdbw/2uuu&#10;JWD+MFluGMnn0ZrlZqnymvhFS5ebNXP3BVz/da1HqKNt66zPiOua6PUojNKedX5eVLnGAQBgViFI&#10;RmxeQQtOqkqQfNRsevVQPyDW5lsJkkOsK0j+2BxcfaFJvXo6oI16y/hlCJK1ENk6SpisXatVbOK+&#10;FgJBMmJHJUiGYpoLkk8vbDZXLz3LW7fi4svMnPd63gFKkDz/oFmuhTY2ONE6svfuMnNu8JzxLLN0&#10;1S5z4vSC2Xq124Htu8gsvuzBXmDtM3RZV389dQdLUXUyQWJx4BJcPmg/peN/zuwd5VXKI7WnRQsG&#10;9puFrT9RQ5KBZ5vL5g/nBw6nD5v5y4adT9vN3rqCZCX0O2PRUrP8wWF/iDGMMQTJTV97XO8xU3+9&#10;p1Bea21fYZ0ZqRz4eusTe4acE65nm2Vze/Rrq671CHW0bZ31qWNdk7oehZHbs87PC4JkAAAIhyAZ&#10;sXkFLTipKkHyUfOtTVvicFj+FbUye99409y4c1e8vtt3v6BuayRDguRkxG2mTDK9/xpo5+eD8qpo&#10;CXajn+NlL1xtNud8J7CM6L3QKRt/9/AK5dXP/fUfNJtX9IJbCY43JyGub+r11L41B8nqSOYZD5L9&#10;EPnCC+U7pdPHqmqYrF2rVWzivhYCQTJiRyVIhmKaCJJPmxN7bhrS8eqbF9z5QdeZZvFi79WmsU6Y&#10;kOnI/nS0jBeWqeat2/csc97cQa+up8zhua8GhkrWRWbx8q1JR3z9wVK5EYeBIxqHBqielb+Xd9T2&#10;tPhtFJVZ+hfeSLUcF33VzB1WRpoFt4FyPlUNktXvSE6UQHnNXMVRoU0HyWO49rjee0z19Z6mOOT2&#10;Q+bIYaOv1Ve9D1M77nWtJ6KWtq2xPnWtayLXY0Qt7Vnn5wVBMgAAhEOQjNi8ghacVJUg+aj5Vzfe&#10;Gr/WWvzvrr8x/r7k/3Tv/ea/PPCQuWbbdvP+Rx+p667VoJD0Y7N5hQR/7vcAJyOAV2welLNB7woJ&#10;hi80K1Yn3wcs310cB4f+9wgn65Dtp75/OPnuYX90cbJ+CXklTO5PPyjLJcH1hSvMavsdxDnBdWzu&#10;fts6OXWt3EazGyRL+7sh8g9/+MP+PPm/nS5WCZO1a7WKTdzXQiBIRuyoBMlQTANB8omt2RHD8urp&#10;/mus5dWTD5jl/mjlReeZVXv82EMJujTdTtxMR7Yts9RcvdWGbcfNnlXn5QRBZ5mlyx9IRiyd0kcj&#10;+cGFMkpu8bJbnFdeyj7PZV9/qwSL4d+nOCzYU8KuRZeZ+eOZLvioen4IpY3y09bnjoqVV5fektnH&#10;4u/yzaG29lTaKNZbnzoSL7ANIhctvdo8aEfVn14w227yX6uaWDlIjlabCdc0Zb+uN3PBr7FtOkhO&#10;bPLa43pPmOLrPcWwkLv8660z105qPwR9X/ywsa711NW29dWnxnVN4nqsqT3r/7zowXckAwDAMAiS&#10;EZtX0IKTqs5ykHz//gPxSGQJkmUk8p17XoynX7Nth/n/bXjIvPP+++bNkyfNtdufNf9u9Z399Yjy&#10;s6xb5mvbLW0SkrrBnjU9ojcZcZsEx71Ru14w3A96/cA40m7HCZ7t66BTobA1WVcqhLXrd8PrvjW8&#10;2vrgYKRzenpYkJxtk6TNNNV96IYSDLv76obI1lHDZO1arWIT97UQCJIROypBMhQTOmpGUwuclRAg&#10;d2TnQTN3nhcmZzqIc4LkVKe0h9qRfY5Zvu2dpECC9rpg6TDOjGrV9ikb0Jxe2GbWzs31vptRDXC0&#10;ACTbhvUFSxGZwOvTZtn8G8nMAdmQUglmMutS2jTi9OE5c16qXHHIk0c97akFA9oxjsjsX6Tfnto5&#10;o45s0wPn0QKEnHUWGH+faeH3kI8jSG742uN6HzDF13ufkJA7U7f8EC97PPPLxu0iAeSa6LjObfRe&#10;f1zXeiJqadsa61PnuiZxPdZ2rtb8eZFAkAwAAMMgSEZsXkELTqo6q0GyHX0s029+bndq3vPHfmc+&#10;PHUq/u7kT/38pv7ymjJ/3Uv71W2X0oakzohga2ZEbxzkyiufewFp5tXRWvjb1w96hwW/yvxk/for&#10;q6sFyW6Y2VNGUnv1DwySc0ckK227+WDxuqZVeZ21255aiGz1w2RZViunqV2rVWzivhYCQTJiRyVI&#10;hmJqDpIznat5r9HskQ00/A5gLUjWw5E+Wkd2JqAWlFekqiFIfaO2Mx3KyvZqDZaUfcyOwsp21GfL&#10;KKGY2qZCwfeb1szw9tSCAe0YC8q55u1j9nwtOBe1oGTkAOG42Tt3WdirVh0XLf2J2aqOUB5DkNz0&#10;tcf17jD913v2GtOOkXIsc+uXbbdF582Zw6UrWNd66mrbuuoj1LiusV+PdZ6ryjWm1kkY/nlhCb/G&#10;AQBgViFIRmxeQQtOqjqLQbL9TuQ/umMufn21GyI/e/R1c/yDD+Jw2A2Mh3n7qN+bHBiSWnthaaQ2&#10;orYw6PWD1vQIZ81MMNtAkJwOeQ/qy5YJklPbT4LkwLbtgjt27OidH5FFIbLVDZNlWa2MpnatVrGJ&#10;+1oIBMmIHZUgGYqpM0hWOnTVkXoOQ0efKZ21w9apdGRngxJB6TTOWXc2ECoTLB03e+fXmrk1y5Xv&#10;jc5+P2K9wZJ2TLwR4pljoIWjStCgtqmgnFO54WQVyrRn+DFWy6baXmnLwvNg2PqqE4+GlZGw7rqH&#10;qY6cbj5Ibvza43p3mPbrXRl9qoZz2rWYF/jlfMbFo2rXmnn7Svqh1LWeutq2rvoINa5r7Ndjnedq&#10;eJ3UsjnXbvg1DgAAswpBMmLzClpwUtVZDZLlddYyzw2Rxdei9pDXVeeNRP7abx/OvOZalPIvv/W2&#10;WocgZz1IDtnvoLLa/sxekHz48GFz6623mrvuukudryllZRlZVpuvqV2rVWzivhYCQTJiRyVIhmJy&#10;OpCD9MOV0BDARemMTXXsho/66aN0ZJ+5fFu0pz4jdAQXBUvyHblrk1feppbRbDpYihgS1mdGAKod&#10;58pxKOMoHecjtWf4MR5eVjm/C/dLubZGaQeVotDSV3tFa/NBcuPXHtd7mmm+3of+YZGD8mrhvAAx&#10;+0pj3+jaiL9bXHvt84B61lNf29a1X0Jt6xr79VjnuRpep5Hqn7tOAACYVQiSEZtX0IKTqs5ikFyk&#10;vNLaXcZX5knQrIXJEjJrdQiyTKAaB7kXmtWbe8tkAt1SQe+w4FeZ3+IguRd6y2u/3emzFySPS+1a&#10;rWIT97UQCJIROypBMhSjBckFoUkhgUFHCmX7qaC4TNCVMEpHduirKbU2kkDpppKjRMcRLBUG/O9E&#10;6zjHmaeFjRGZgKekVTrOa2nP8GM8PBgYNt9nHEGyx4m9Zn5ujVm17Oz0dq2Z0LBFQXLVa4/r3WNK&#10;r/eIsNdaW5RXI+eOHj1lFua/HXys5LvF57Zp38Ffw3pqbdu69kuoaV3jvh5rbc/wOqllc8778Gsc&#10;AABmFYJkxOYVtOCkqgTJA/e+8Wa8zP/t5ttTAbGrrE/KyCuw/VHL8rO77VIGB6rpUDQzWlhMgl4t&#10;zD2YzHO3c3D1hUkwrGxbKd/OIPlg1Ba9/cjOJ0huSu1arWIT97UQCJIROypBMhQz6SB52CjmbNCV&#10;/9rKhFE6snPqOzRYOn3YzF+WF97J60HnzNzabebQVn892aCk/mCpIKDJjOrLCW5G7awve07V1p5l&#10;zslhwcCw+T4TCJIdTi9sNlcvPSu9/Uz7tChIrnrtcb1nmLrrPUb7ztyyFn1//mlzYu8DZnnmmsjz&#10;LLN01a6o1X1GXE/tbVvXfgk1rGvc12Ot7RleJ7VszrUbfo0DAMCsQpCM2LyCFpxUlSB54KvvvBMv&#10;Y8tLoCyjj/11WrUwWSsXpA1JU98VPNCGstngWHmVsw1/L7zQLLlwhVmdrGN1ErRmQ94k/PW2L+Wl&#10;TpnyhUHyIJi+cLWsZ3W0fb1cbJUgOVXHFWaF7KfUc8mFZoW6HoLkptSu1So2cV8LgSAZsaMSJEMx&#10;dQbJw0YXawzruM0GXXqntMPYgyXt+zrlNaC3mG0LzneTRgwNqCKaCJayIc2ZZuncoey2co9XheNQ&#10;mTrbs85goGwwXFeQrARsQ6+rHtlA0R8RWyZIDig7E0Ey13sjKK+qruLQPzSKiL9jfO62gMD0nOh6&#10;eSdZKku19TTXtnXtl1B5XWO/HutszzLXmFI259oNv8YBAGBWIUhGbF5BC06qSpA8UL4fWZax5f/s&#10;rnsy6/N11y9qZYJMQtJeIOqbvKo5J8AdjChOpjnlDq5e4axXgtZBKJ32oNksZZNAOfbCqHzBKOW8&#10;IDkOpm1oHb+CWyuTWCFI7tfPKvWU/Uq9ztqVILkptWu1ik3c10IgSEbsqATJUEydQbLSYZr7qtGE&#10;zGgi/zsxK3QSj70jOzzoK15Pj/BO5zKd3tnwa9Gye83W1Gjwgu8j1fYxd1ujUmd71hkMaAFi0bUS&#10;HjQUo4zazxtJ6jE8SC7TPgTJPbje60e7tio67DMnQ/I943PXm2WLsyNbw0PJ0PWMq23r2i+hxLra&#10;cD1Wbs8y15hSNufaDb/GAQBgViFIRmxeQQtOqjpLQfLNz+0u9KnDR+JlbHkZbSyjjv11Wm/f/UK/&#10;rFUrN3aHBr2I9ahdq1Vs4r4WAkEyYkclSIZi6g2Ss6PKzjLnzR3MCSu0oGv4q3eHdoC3dkSUFgiO&#10;K1iK8I/N2Zeb5V93OuAXfdXMHU6PqBygBD2lA5tQ6mzPmoOBhTmz1J1f9CrdE1vNcj90qRggZK8T&#10;+Y7Sm8yeEwXtr75+OaB98uqoXFeZtpyJIJnrvX6UMLCyRa+3HoLymmT92A6hcD3jbtuIuvZLGLau&#10;sV+PdbZnmWtMKZtz7YZf4wAAMKsQJCM2r6AFJ1WdpSB5mH+57oF4mX+3+k51vrjp1UNxGS1Elldh&#10;u9uemATJOCa1a7WKTdzXQiBIRuyoBMlQTM1BsnnHbFt+Tnp9eYHF6YNm7rz0azMXnTdnDqf6f6cz&#10;SFZHKGrBYsh3puZ2ipcMlrRj4zj0lbCZPxJYZBYv3xrVwiPez0+bpctvM3Nzc2bttoXcPyTQqbM9&#10;aw4GlHP2jMVXm22ZQPeUOTz31ewIy6oBgrZdcfEys2rtNrOQ2ryMHlytvpI2e32FjnbO2R+/LWc0&#10;SOZ6H+V6j1C2lT9a2iOzrLJvpxfMtrVzyYjaM/PXPewNGXWtp662ras+Ql3rmsQ9oLZztcw1ppQN&#10;DZKb/sMBAACYOgiSEZtX0IKTqnY9SJbvOJaA1w99NWUEsixTFD5LkKyFyKIs529/IhIk45jUrtUq&#10;NnFfC4EgGbGjEiRDMXUHycacPjxnzvM69uPAa35v0rF72pzY+0A26FID52kIkrUwbpFZfNmDScB3&#10;yixsm8v5rkn/VcNR62RGnw6+g/L0wi6zvf89rGWDJW3d1pBRfNp+nmWWXr25H2SeXthqblrmj4It&#10;HpWepc72rDsYiM7dbVebxW6ZyEVLrzYP7k2iKwlkblqWKRNbNUjO2W459e9FzZ7bsj8/MVvteVa0&#10;P35bzkSQzPVe7/WujSgtGi3to4xmdoM6NdA/2yxbNW/2un8AcmKveXD5Uu+PJZzgv671xNTQtnXW&#10;p851TeIeUNu5WuYaU8rm3N/Dr3EAAJhVCJIRm1fQgpOqdj1IFiVMlgA4RFs+L3yWUcvadAmhZTl/&#10;2xORIBnHpHatVrGJ+1oIBMmIHZUgGYqpP0iWYODEnpvMUj9MLvRsc9n8YSV8mIYgOdpjLTwPUgl0&#10;lBF2A90gqnywpL2WNDZ0hNSJXWaVGpDlmx0FO5z62rOJYOC42bPqPC9M0V20eLH51+60ykGycMos&#10;zH+7YphcEO7lnRMZzzJ/sfR/Su+335YzESRzvRdZ/nrPBsFDR0un0D7D3Hau+kcY/qjWutaTMHLb&#10;1lmfGtc1kSA5opZztcw1ppTNu78HX+MAADCrECQjNq+gBSdVnYUguYry3cgSDmuhsaYNoVshQTKO&#10;Se1arWIT97UQCJIROypBMhTTRJAsnNZHHWsuvszM2dGcGaYjSI73d2h4frZZdtNGM399euRUNjTJ&#10;eY1w7Jlm6dyhpFyFYClvNKUWdORxYo+Zy4zs0ozWu2wuPaItmLras6FgICBMjr/DeO+a9HcqjxQk&#10;CzLa9RazLDN6sMDFy8xNQ143fHrhQXNZ4Tp7o/sObfWuA78tZyRI5nrXrHa9Z0drhoyWTqOOvE69&#10;blw+j+ZKXDfp0awD6lpPwshtW2d9alrXpIJkYeT2LHONKWVz7++h1zgAAMwqBMmIzStowUlVCZLz&#10;lTB52GuxZb6U05ZH7LratVrFJu5rIRAkI3ZUgmQopqkg2SLB131mbs1yL3Q5q/c9hf3XXecxLUFy&#10;j9ML28zaVd5rgBctNcvX3Ge2Ja+vzIQe6mtcte+5lc7vVWa+H7pXCZYiMqOjst/bOhwJHTYqxzVS&#10;XmM+t9apZ3VGb8+mggGh1wZrUq96lWN0/eC8XpirOUi2yPmxVm9/MW6juYDry+HEXjMffz+qEyTF&#10;6xkcy8x14LflzATJPbjeI0e63pWgu8r3x6ojr7X9LL5uFi1dbtbMDY5dPnWtR6ijbeusz4jrmmSQ&#10;HDNKe5a5xpSyhff3kGscAABmFYJkxOYVtOCkqgTJw5XvRJZXWtsRyvLvn911TzxdK484K2rXahWb&#10;uK+FQJCM2FEJkgEAAAAAAAAA2gdBMmLzClpwUlWCZESsqnatVrGJ+1oIBMmIHZUgGQAAAAAAAACg&#10;fRAkIzavoAUnVSVIRsSqatdqFZu4r4VAkIzYUQmSAQAAAAAAAADaB0EyYvMKWnBSVYJkRKyqdq1W&#10;sYn7WggEyYgdlSAZAAAAAAAAAKB9ECQjNq+gBSdVJUhGxKpq12oVm7ivhUCQjNhRCZIBAAAAAAAA&#10;ANoHQTJi8wpacFJVgmRErKp2rVaxiftaCATJiB2VIBkAAAAAAAAAoH0QJCM2r6AFJ1UlSEbEqmrX&#10;ahWbuK+FQJCM2FEJkgEAAAAAAAAA2gdBMmLzClpwUlWCZESsqnatVrGJ+1oIBMmIHZUgGQAAAAAA&#10;AACgfRAkIzavoAUnVSVIRsSqatdqFZu4r4VAkIzYUQmSAQAAAAAAAADaB0EyYvMKWnBSVYJkRKyq&#10;dq1WsYn7WggEyYgdlSAZAAAAAAAAAKB9ECQjNq+gBSdVJUhGxKpq12oVm7ivhUCQjNhRCZIBAAAA&#10;AAAAANoHQTJi8wpacFLVpoPkPXv2ICIW2sR9LQSCZMSOSpAMAAAAAAAAANA+CJIRm1fQgpOqTsuI&#10;ZETsrk3c10IgSEbsqATJMJT3Nprdn/tDs3vTG8mEHr/ff6N56g/+hdmc6xKz+7aN5vjJ08kSk8XW&#10;d8sVG83HybSmGOe2AAAAAAAAoJsQJCM2r6AFJ1UlSEbESdvEfS0EgmTEjkqQDLmcPmaOv3w8+vdF&#10;8/J/Ote8vP9DY06+ao6/fiqePTxI7rnl4rvN+y3IkgmSAQAAAAAAYJogSEZsXkELTqpKkIyIk7aJ&#10;+1oIBMmIHZUgGfLoh6EXLTO7vvSnZtcV55otf/Ap89RtL5rfu/NzwtLfv/6UeeWKJWbzH2RHM3cd&#10;gmQAAAAAAAAYFYJkxOYVtOCkqgTJiDhpm7ivhUCQjNhRCZKhiN+//ox57Zq/MlviQPlqc2jTS6b3&#10;URQWls5qoEqQDAAAAAAAAKNCkIzYvIIWnFSVIBkRJ20T97UQCJIROypBMhTx+9cfMs9/6YvmxXuu&#10;M89+bol5ftOReDRyPK9ykHzKfPDs3WbvRZ9JXn/9KbP1il+at5JXZg84bT7Z/+Cg3Of+yrz0zBFz&#10;atPlZkt/lPOH5vhtf6GOeva3rf8cLffITvPmtb2wfPOXfmTeSr7T2Q3R4+1/6ZvmlWeP9ve/z8mX&#10;zNF+uc+YHdduMe+/NLxtAAAAAAAAAIogSEZsXkELTqpKkIyIk7aJ+1oIBMmIHZUgGfI5ZT545mfm&#10;2W/IdxyfMu+v+755fvVT5oPk+46Lg2Q3BHZDXlnPRYNw1vVzF5nXFmyYHC3/7I/M1ky5JckrtusK&#10;kj9jtl/0xX597Pc5/37hbvPs5/xti58xz657dRAmn3zK7P3Sp7wynzJbLzo3rjtBMgAAAAAAAFSF&#10;IBmxeQUtOKkqQTIiTtom7mshECQjdlSCZKiKDWbTIWpWG87Gy9iA9kuXm9f2H+9NjEco/9Ls/tKn&#10;BmVPv2he/k8S0C4xu9e9mLxO+7g5vu7yJFyuK0iO1vW5r5iXX7J1iTj9qnntYgnA3W1H5e13PvcD&#10;b7vtz5gd1zxojscjmSVAvzvel3jfCZIBAAAAAACgIgTJiM0raMFJVQmSEXHSNnFfC4EgGbGjEiRD&#10;VYYGyZ/7K7N33TP9EcyD4PUvzMv7P0ymWU6bj+NXVvfm9db9KfPUbS96r5J+x7x1zZ9G66gvSPbD&#10;3vxtR7y30ez+XDLPht3/6UZzvL+PwmA0NUEyAAAAAAAAVIUgGbF5BS04qSpBMiJO2ibuayEQJCN2&#10;VIJkqIoexNpRw73vCh6EyMIb5vUr/nAQNKtKIHwsCZWz4fAgcG4qSLbr1+o2MF4mDpX95ROK5gEA&#10;AAAAAAAEQJCM2LyCFpxUlSAZESdtE/e1EAiSETsqQTJURQ9iBfs9yJ8yW7/3kBMmhwTJMtr3BXOq&#10;5UFyPAr5XYJkAAAAAAAAaA6CZMTmFbTgpKoEyYg4aZu4r4VAkIzYUQmSoSr5QXJE/3uGP2OeXfdq&#10;8orooldbeySvkN56zVP97yju4QfHeUHyIBDOC47z6t+bnvNqaxf7ausv/ci8FX8/8oDCtgEAAAAA&#10;AAAIgCAZsXkFLTipKkEyIk7aJu5rIRAkI3ZUgmSoyrCw9PcLd5tnP/cvzObPXWReWziVmrbloh+Z&#10;o/uPx9OE37/+lHnliiVOyGxHLy8xu9e9mITJx83xR35kdsg6+8GxExhfdIs5Hge6p80n++82u7/0&#10;qajcoH6hQXI/BJfveH7kpUGQffqoeWv1N83WfsjsjLy+4u7CbQMAAAAAAACUhSAZsXkFLTipKkEy&#10;Ik7aJu5rIRAkI3ZUgmSoyvBRtzZojcpcfLd5Px60e9wcv+0rOa+O/ozZcdvufnDbD6JTZf7I7Ljo&#10;j6J/nRHIyWuk0+U+Y5699Wdml4TWZYNkCYNfuiUJrLMOAuuIk7vNyxfJyGu3TLQfV1xktkpZgmQA&#10;AAAAAACoCEEyYvMKWnBSVYJkRJy0TdzXQiBIRuyoBMlQleFBcoT6iutT5oNn7zZ73QD2S980L29y&#10;Rv8mDEYqR2XiEcI7zVuZV1nLKOCN5uVUuWhd3vcUhwfJPX7/+jPmtWv+ygm9l5jdt20chMiWky+Z&#10;12+TkcpS5jNmx7VbzPsvBbQNAAAAAAAAQAEEyYjNK2jBSVUJkhFx0jZxXwuBIBmxoxIkw3SR953I&#10;AAAAAAAAAN2CIBmxeQUtOKkqQTIiTtom7mshECQjdlSCZJguCJIBAAAAAABgNiBIRmxeQQtOqkqQ&#10;jIiTton7WggEyYgdlSAZpguCZAAAAAAAAJgNCJIRm1fQgpOqEiQj4qRt4r4WAkEyYkclSIbpgiAZ&#10;AAAAAAAAZgOCZMTmFbTgpKoEyYg4aZu4r4VAkIzYUQmSAQAAAAAAAADaB0EyYvMKWnBSVYJkRJy0&#10;TdzXQiBIRuyoBMkAAAAAAAAAAO2DIBmxeQUtOKkqQTIiTtom7mshECQjdlSCZAAAAAAAAACA9kGQ&#10;jNi8ghacVJUgGREnbRP3tRAIkhE7KkEyAAAAAAAAAED7IEhGbF5BC06qSpCMiJO2iftaCATJiB2V&#10;IBkAAAAAAAAAoH0QJCM2r6AFJ1UlSEbESdvEfS0EgmTEjkqQDAAAAAAAAADQPgiSEZtX0IKTqhIk&#10;I+KkbeK+FgJBMmJHJUgGAAAAAAAAAGgfBMmIzStowUlVCZIRcdI2cV8LgSAZsaMSJAMAAAAAAAAA&#10;tA+CZMTmFbTgpKoEyYg4aZu4r4VAkIzYUQmSAQAAAAAAAADaB0EyYvMKWnBSVYJkRJy0TdzXQiBI&#10;RuyoBMkAAAAAAAAAAO2DIBmxeQUtOKkqQTLi7Hrs2LH4PjA/P29++9vfxtfsq6++ak6dOqWWb8om&#10;7mshECQjdlSCZAAAAAAAAACA9kGQjNi8ghacVJUgGXH2fP31182mTZvMr3/9a3PLLbeYm2++2fzy&#10;l7+M/73tttvM+vXrzWuvvWY+/PBDdfm6beK+FgJBMmJHJUgGAAAAAAAAAGgfBMmIzStowUlVCZIR&#10;Z8uFhQXz4IMPxmHxunXr4v8/9thjZs2aNebRRx81d999t9mwYYNZu3at2bt3r/nggw/U9dRpE/e1&#10;EAiSETsqQTIAAAAAAAAAQPsgSEZsXkELTqo6zUHykXUXmyVLlvRcuUMtk+8OszJZ9uJ1R5T5BR5Z&#10;Zy5Oll25Q5lfkztWJvtW5MXrzBFl2bYZH6thdd2xUt9Hq3eMi9vnYrPuiLPu2CNm3cVaWdeVZkdq&#10;mW4pobC8xvqBBx6Ir38ZlSwh8vbt281dd91lXnjhBXPHHXfE/0qY/NBDD5kjR0peHxVs4r4WAkEy&#10;YkclSAYAAAAAAAAAaB8EyYjNK2jBSVWnN0j2Q8GyASBB8rjs78eoQbLorCOkfdLHliD55Zdfjl9d&#10;LaONJVCWUckPP/xwPBL59ttvN9u2bTOrV6+OA+YtW7bE5SRUbvoV103c10IgSEbsqATJAAAAAAAA&#10;AADtgyAZsXkFLTip6tQGyU6Yay0X6hIkj8tag+RI2+ZB7RM5OEYEyfIaawmHH3nkkfgV1vLznj17&#10;zJNPPhl/X/KLL74Y3xfk55deesk899xz8XclN/166ybuayEQJCN2VIJkAAAAAAAAAID2QZCM2LyC&#10;FpxUdVqD5EE4udKstOFgQVCZDh0lLMwPkjMBpb9eL0jOrtspm+ivMyS8HuxjQFjshLCDdbvBaa9e&#10;g9eBRz/7YXze68EzAa/32uhUewzadcmS/2b+W///jkO3o7yW2tmG3b+i9tFfe+60R+lXoXfDW2+9&#10;NX5l9c6dO+PRyDLy+NVXX41HIs/NzcWvsZZ7gnyP8r59++LvSBYPHDhgjh071lig3MR9LQSCZMSO&#10;SpAMAAAAAAAAANA+CJIRm1fQgpOqTmeQ7IXARQFkwCjUQfDqhqC+zrr9ADajW4+C7Q8JM0sFyYWh&#10;8WBUbipg1fS25Qfgrv12y2uPlXfp7TmGIDk1vx/uEyTLPURGJMt3JN98881mzZo18autZXTyDTfc&#10;YLZu3Wrefvtt85vf/CaeL/7sZz8zP//5z839998fj1I+efKkuu5RbOK+FgJBMmJHJUgGAAAAAAAA&#10;AGgfBMmIzStowUlVpzJIzgSOBa+pdkbTDualw91MMJkKMp1w2QaWqeA0J2BOyg6CW6dcYfA9sCjE&#10;taZere1uf+XKQb2d0DQVJDsBrBY6622ntFOqPbIjsocFvn2d7RVp6zd0vZl2HvZHBcXHowvecsst&#10;cVh8+PBh89BDD8X/f++99+LRxxIU23I//elP49dfy0jkdevWxSGzLHvXXXfFr8Kue2RyE/e1EAiS&#10;ETsqQTIAAAAAAAAAQPsgSEZsXkELTqo6jUGyFiAOws10kJk3PTvCNSSMzganftlBICvbyxsBO5ie&#10;2ZbjoO75poLkyOyI4/R+q8F2bLau+UGt11YF7SHmr8czJEh22nHoegmSM8pI5F/+8pfmvvvuM3fe&#10;eafZsmVLPAJ5//798auubTkJkuV113J/mJ+fj8NkuV9IGRmd/Pzzz6fWO6pN3NdCIEhG7KgEyQAA&#10;AAAAAAAA7YMgGbF5BS04qerUBcmp0a+6brhaJQz1w9nMvKKyqfDSGc2cZ8ErlqsEyX5Y6s9PB93p&#10;eem2ygvBRW9eUXtE1hUk+yE1QXJ5jx49an71q1/Fr7OWEce//vWvzU033WRuu+22zIhkP0iW71KW&#10;61q+V1nC5N27d6fWPYpN3NdCIEhG7KgEyQAAAAAAAAAA7YMgGbF5BS04qeq0BcnZEbeKTrDYiSB5&#10;WADr6tRNW/90BMlhge6w9fbn9/e1aJ9mw48++shs3LgxHo38xBNPxP+XQPnZZ5/NDZJl1PLtt98e&#10;f7eyBMoSPst8edW1u+5RbOK+FgJBMmJHJUgGAAAAAAAAAGgfBMmIzStowUlVpytIHjai1DoIIrNh&#10;YqITfvZGunrBslvWDzgzyw7KpoPa0YLL4ADWcbC/A91wt+lXW7cmSO6vy51PkCy+9dZbZvPmzeaO&#10;O+6Iw2AJiCVElnD55Zdfjl91fc011/SDZLmWn3vuOfP444/H4bOMSJ6bmzM//vGP1fVXsYn7WggE&#10;yYgdlSAZAAAAAAAAAKB9ECQjNq+gBSdVnaoguSDAzZ3vBor98DAdSNuygxDWDTKdUcU2kHS2kyrr&#10;Tk+2pQa3Q4JXqxYKZ3XW6+zryh3uPg5C9NSIbieAdaf36+Ssz23vTDsN2Z/Gg+QhDupEkGw9duyY&#10;2bFjR/ydx6tXrzY333xz/LpqeeW13BPcIPnjjz82x48fN2+88UbskSNH4lD5H//xH9V1V7GJ+1oI&#10;BMmIHZUgGQAAAAAAAACgfRAkIzavoAUnVZ2mIFkPel218DQdGmsOQtKiV1E7I5pTQbKmW7+CdQ4J&#10;VssFyUMC70ywnaNXp6I69APaIUFyZpt5IW4TQXJqWwTJridPnoy/91hGGz/11FPmySefNC+88IL5&#10;8MMPU6+29pd7//3341dhEySPqHaDR8R6JEgGAAAAAAAAAGgfBMmIzStowUlVpydIVoJSRXVkbWQ6&#10;dJSgcrA+f3RzJqD0t+cFp+ny3iu0EzPrDAgyg4LSJHQdlE2HsO46pK6D9pF6eiH30IDX6gW9Q4Lk&#10;TJied/xqDZK1dRAkh0qQ7KDd3OpQu8EjYj0SJAMAAAAAAAAAtA+CZMTmFbTgpKrTEyRjHaaDZL0M&#10;ogTJMkJZXoF94sSJlPIdy3JtEySPqHaDR8R6JEgGAAAAAAAAAGgfBMmIzStowUlVCZJnS4JkDFG+&#10;M1m+P1nCZP+eIa/Bvv/+++PvVNaWrWIT97UQCJIROypBMgAAAAAAAABA+yBIRmxeQQtOqkqQPFsS&#10;JGOIcu2uWbPG3HjjjeYXv/hFyhtuuMGsXr06Dpm1ZavYxH0tBIJkxI5KkAwAAAAAAAAA0D4IkhGb&#10;V9CCk6oSJM+WBMnYRpu4r4VAkIzYUQmSAQAAAAAAAADaB0EyYvMKWnBSVYJkRJy0TdzXQiBIRuyo&#10;BMkAAAAAAAAAAO2DIBmxeQUtOKkqQTIiTtom7mshECQjdlSCZAAAAAAAAACA9kGQjNi8ghacVJUg&#10;GREnbRP3tRAIkhE7KkEyAAAAAAAAAED7IEhGbF5BC06qSpCMiJO2iftaCATJiB2VIBkAAAAAAAAA&#10;oH0QJCM2r6AFJ1UlSEbESdvEfS0EgmTEjkqQDAAAAAAAAADQPgiSEZtX0IKTqhIkI+KkbeK+FgJB&#10;MmJHJUgGAAAAAAAAAGgfBMmIzStowUlVCZIRcdI2cV8LgSAZsaMSJAMAAAAAAAAAtA+CZMTmFbTg&#10;pKoEyYg4aZu4r4VAkIzYUQmSAQAAAAAAAADaB0EyYvMKWnBSVYJkRJy0TdzXQiBIRuyoBMkAAAAA&#10;AAAAAO2DIBmxeQUtOKkqQTIiTtom7mshECQjdlSCZAAAAAAAAACA9kGQjNi8ghacVJUgGREnbRP3&#10;tRAIkhE7KkEyAAAAAAAAAED7IEhGbF5BC06qSpCMiJO2iftaCATJiB2VIBkAAAAAAAAAoH0QJCM2&#10;r6AFJ1UlSEbESdvEfS0EgmTEjkqQDAAAAAAAAADQPgiSEZtX0IKTqhIkI+KkbeK+FgJBMmJHJUgG&#10;AAAAAAAAAGgfBMmIzStowUlVCZIRcdI2cV8LgSAZsaMSJAMAAAAAAAAAtA+CZMTmFbTgpKoEyYg4&#10;aZu4r4VAkIzYUQmSAQAAAAAAAADaB0EyYvMKWnBSVYJkRJy0TdzXQiBIRuyoBMkAAAAAAAAAAO2D&#10;IBmxeQUtOKkqQTIiTtom7mshECQjdlSCZAAAAAAAAACA9kGQjNi8ghacVJUgGUd2x0qzZMnFZt0R&#10;9+eVZodfDod4xKy7eIm5eN0RZV63beK+FgJBMmJHJUgGAAAAAAAAAGgfBMmIzStowUlVpzZIPrLO&#10;XLxkiVnievE6c0QrO9XuMCv9/YxcuWN4mVS463hk3cXBZWO1to7sB57TGiQn+5Vuy547Vkb7qJ1P&#10;/r7WKkFyXRIkI864BMkAAAAAAAAAAO2DIBmxeQUtOKnqNAbJcciXCSolhJumUbChoWEvJE6FnXGY&#10;6U5TyjjllqzckZoeB8llQvc4cC0RnjYdJNe2/rxjYIP57D6XbrtSEiTXJUEy4oxLkAwAAAAAAAAA&#10;0D4IkhGbV9CCk6pOW5DcbJA3TkcIkiPjML0fEOcEyaIy6pYgeaDaFvH6LzYXZ45P00EvQXJdEiQj&#10;zrgEyQAAAAAAAAAA7YMgGbF5BS04qep0BckFgaliHBLGI0sTvZG5/UDSe3Vzf/15AaofZHrLp7dj&#10;w8Ed8b/x+h/2ykfmh4f6PqcD0OJ2SYfODQTJfnsoQa9/LPy69kaZ58/PK5feTq+t3fl56+mbhMbu&#10;vsV1jdrLbze1HeLlnW367WqX2WGPef55Y88RguTRJUhGnHEJkgEAAAAAAAAA2gdBMmLzClpwUtWp&#10;CpKVgDLPXuCohIxu0GdDQGdaL/C0y2kjRL1pmXAx2U4/gLThph/EauvWHHFEcqQfHI87SM5sLwlQ&#10;bX0z86PlCwNg9TzotUE2+B3Wxn7b9Y5L/HPIfnntkjnvbFjst7fXBoNlCZLrkCAZccYlSAYAAAAA&#10;AAAAaB8EyYjNK2jBSVWnLkgOCUDzgk9/ehwM+uXSwaIegg6WkfAvE/ylAkc/WLZWD5KzAWZxkOy3&#10;W2/5XmjZt6hdbRia0m/HvMBV6ua3cToIT4fiAfrbi8wcpyHTXVPbTx3fdLum65nX5t70pO38cvo+&#10;h54T3bOJ+1oIBMmIHZUgGQAAAAAAAACgfRAkIzavoAUnVe3kiGQvOB3ojDa15TLr8wPCdBAaB5P9&#10;ADAJiaPyWe1688LBckGyvu50mWyo2dMPU0PC1ZR+AO/rt6P7sxpCJ6bCW5lWsA1X5bhJMKu2Zbxu&#10;v708nfX5bTNYrxYQ6+tN1UVtO+889KYPPye6ZxP3tRAIkhE7KkEyAAAAAAAAAED7IEhGbF5BC06q&#10;OlVBshrKKUowWFuQ7AaDfgCYFwi65oWDoaFhcUjcs7iMH7KOP0jWA9eM8XIBgbJy3EYKkp32y20r&#10;vw0K1kuQXN4m7mshECQjdlSCZAAAAAAAAACA9kGQjNi8ghacVHWqguQkaMu+EthTDe+U6YFBclyu&#10;HyZmA8zi+kw4SFb2caxBclD9XQPapcQ+he2r3ea6qK7efib7vnKlv568/fKmq22Xdx73liVIHl2C&#10;ZMQZlyAZAAAAAAAAAKB9ECQjNq+gBSdVna4gWeyFbdlwUMK5QbgYB7ypsFEJ75RAUg8IZdlemJgJ&#10;+eJ1eOWPrDMr++VsSJkNB4eH0GJeYOmql+m1QTYAHm+QrB0LqcPK/vp2rMwep8IwVa1Pcl647RmX&#10;G9Z2PXttEh3fzPmQnDfRevw6xct49Yj31W3bvLZTzpteOxEk1yFBMuKMS5AMAAAAAAAAANA+CJIR&#10;m1fQgpOqTl+Q3NOGbq5+AOeXyQR0wUGyHhr2TULBgYHBaBJ0qnXrGx4kp+sQmRNSjztIFjPHy6nb&#10;0OOkOFjG3Y7fDgV19rXHQmmz3rb0dfXOC2eb/vJFbeedNyt3BIToHbWJ+1oIBMmIHZUgGcbLaXNi&#10;29Vm8Rl/blbt/TCZFsppc3z+MrPojDPMGWcsNsu3nUimC+68yEWXmfnjp5N5wodm76o/H8x7a6tZ&#10;fmav7JnLt5nex2seJ8y25Yt7y5653GwrLpzlk20lttVxTuw1Dy5fOjhOZ3zaLJt/I5mpcdzsuWWt&#10;2d5vtBGPRWmOm70PXm2WLrL1PcMsWjYfTQ3nk23LzZnxss45O8FzQq3PWPnELMx9JWnPr5i5hUld&#10;EdG9aM9aM7e9ahuMuh/R9vc+YJYvPStZR2Tpe1MbmPQ1Kvh1AChLiftB6c+xGpi654hJ3Aeio7iw&#10;zcyljs0is3jZKjO/N/RT+5B57aL/3jx+zTPm98kUAIA2QJCM2LyCFpxUdVqDZETsjk3c10IgSEbs&#10;qATJME5OLzxoLlu8yJxRKUiOlt+7ypwddw6eaZbOHUqmCk5QHOt37B4yc0vP7M07e5XZe6pMpyxB&#10;cj34x0gsCDNP7DFzy8722ny8ndOD821g2WNIkOzThiD5uNk7d5lZPFIbjLgfp/eYVWfLvbB3HsTK&#10;Of3hFN0vWnCN6nUAKEOZ+0HJz7G6IEgegvwhwE2pP/pKe7a5bP5wVCqH0y+aV773I/Pas0+aQxd9&#10;xjx160PmzXVXm2e/t9F8nBQBAJgkBMmIzStowUlVCZIRcdI2cV8LgSAZsaMSJMN4OGUWtv7E6eSr&#10;FiS7nampkaGZUGaROXvVnkGn4fF5syzedjJ9nJ2yBMkJZTqWnZBugiFVHaFr24LkydOCIHlhziwd&#10;8biOvB9Tfw604RrNqwNACUrdD8YdkCbwHFHMia1mefxHitGz4dKfmK0Lp5LpyR+ayPFa9FUzdziZ&#10;7vH7/Teap/7gX5jNvp+73Lz+Xm78DAAwNgiSEZtX0IKTqhIkI+KkbeK+FgJBMmJHJUiGxjl92Mxf&#10;1uvIW7T02+b78atcKwbJ5g0zv+zTvU5BGVls+/f6HcGOzvzByNJkpHKqU3azObRtbvCK2UVLzfIH&#10;95pBd3JRx/Fxs3d+lVmWdGDGLl5mVs07y5faVhH+tvRXNg6Cy6+YucOHzLa55YMAP6rbTdsWvFE5&#10;p8yCW6fSr4KUV/TOm1W2szbZTl4bpFw6ZxaSIgOc9naN2z59LLYecl9jeZZZuvwBs/eE1+l7eiHd&#10;BmecbZatms+WS5FTh1RgWPZ4BAbJJ/aa+VXLzOL+Nv36Dq6B1B9TuG3stmv/jyx6f0RxqrA+MtJ/&#10;v3c+RNu/aatZyDTrVnNT/5gnZQ6HBDJeALv3eec1sdKGt5htNgToE3iOZo51pJyLa7f16z84Hq7D&#10;AiTZ/i2DYx1ft8+bvTlBcub1qt71oNchecuCdm5UOj7Fdejht2uyvlX3KsfApcXXqHOPHt4G7rl4&#10;XjRvdXKMkz846n+uSLvvSr3mftHSq82Dcv6lrte88zdL9hW8ss7lZs67P+uv6r3erPXv4wHnfp/A&#10;9q5320XXvT0vPvE+S7RzO+Re4Jwb0b3wcGo/0seo1P3Avce6pj7HQj4Xhpx3SakU2n0hJvTzW7vW&#10;pd3nnPN1SL1K3YfS94HeNRl+XPrIuXWTf33t779hxrZF/xlPCYszz38qp80n+x81r932TbM1DpGX&#10;mN233Wfeen34tQwAMA4IkhGbV9CCk6oSJCPipG3ivhYCQTJiRyVIhsaR0cBn2sDUhmBVg2T3tZI2&#10;vHG+H3nRMrNmzbLk//Z7kr0ObFnG6ZRdtHix+dfxPNezzHlzB5MOXa1DVDhu9qw6L+kE9XWWL7Wt&#10;HJwwPmv6lY1ucLl0qRK0pDpaT5mF+W87oaVb7jyzao/fGe1TsLx0+l72YK9jOagD3lIUEDnzFv1r&#10;s/hf2876gYvOmzOHbWMUtNuipTeZPblBVU4d7PlT8XgMC5IHr35315e4+NtmPu5kd8539Y8lIp3v&#10;CB9M711zxfWJjtnSv1COZ/oc1evpLhsaJH/aLF6cvHLetb+vQug5+k50zM7JlomN6rZ8a3RU3ePh&#10;WlTfvO2fGdU9+aMWJ0jOP4ZnmaWrdhXUISRIHuX49MrZOkSlku+r98skLr7abCt7fbThGk3u0WFt&#10;4J6LrkngpP2Bkuvir5plqWCuZ2r/NJzRk1nPic7Fd8qVCzz3Y0Lbu/Zt57W1NSr79a+nw+hY99wO&#10;vRc458bivzBLlf2wx6jU/WDY51jw58KQ805D/cwIbY/Qa31IvUrdh5xjoAXJQ45LTF57OsumQ3UN&#10;d9+LguSIk7vNyxd9xmz5X//KbP/cp8zW7z1kPrB1AQCYMATJiM0raMFJVQmSEXHSNnFfC4EgGbGj&#10;EiTDeBk1SJa+TD8I80Zo9jv/baeh03lpg7dUh/DZZtncnrizOxU+9ENOrUM0KtsP6M4yS6/eHAem&#10;qeVtmFdqWxqnzOG5ryaB9WD5vFc2pjrGF19m5uKRSW7onQRWQv+V30644nbeuqO+FU4fnjPnxcsv&#10;MouXzSUj2uz3TfbWW9yxnIfToZ0q66zD3Waqw1n7A4NBp/qg3QtGfyVkzzWh6vFw1qGFAqcPmrnz&#10;klCqf9xktPdcf3Sb7WT3w+HUvuZNT9pxWH0G+xRt2/3Oyf456gZHNhxJ1zM3iInxwop+aOyGIk4A&#10;FXqO9q9795xzznv3Dyj6ZYvqmeAGampdRXvOOfeifijnlnXue9o5IGjTSx2f0DoMvjd+EN6460yH&#10;01nacI3m1SG0DdLnYr/siWNmQf51g+R+/bzgVJ3uHOcMzh9DuX8w0T/P7XF36uaeuyd2mVVJeN0/&#10;bsHnfmh7N7HtvLZOB9bqdHuNB39e5ZyDTv3dP/4Y7EPA/cBdd+qcK/O5MOS809DuC6Ht4byVov/H&#10;Xe650N/vIfUqdR/S2qnMcYnW2w+AnXq77RmZundmcJ9FnHNW5YR565o/Mpv/4E/N3mePmffXXWS2&#10;/MF/b3asS56VAAAmDEEyYvMKWnBSVYJkRJy0TdzXQiBIRuyoBMkwXkYPkgedp0mnt/fq3vyfzxi8&#10;CtjtEE2FpUM6P7VpzujPXkhwnlm6/LbB6z9LbUtBq7/Fb4to0iAo9EbfZIKKbMhoyQaVGk4gkmoD&#10;YRDkqJ37Rfsb43Rop8o66/Dqlg1IB3VIdzY79U4djyxq6Fr5eDjrUEKBQZv7o6bcDv9kn/t1sH8U&#10;4LR3bHa6reuw+qT3yVmvPQ65+68FExpuWOHvq7+98HN08LMEFNqrXR1KBEe511OqzZPwo3/8vfX2&#10;22xwXmjnQIw2vczxCa2Dcxz1114Pow3XaE4dgo9D0bkY0T9PnOMWMdiPvOnDzyuLvD567dya1FcD&#10;9NrCaQMJ7Qpe9R1+7oe2dxPbdtvaPS/yzhf/86LM55WzbOqzKeceVUeQnHtfjMh8Lgw57zQy94Uy&#10;7eFyyixsu8/MzV2v/OHPkHqVuQ+p7VTmuDjnoP980W9P/zx2Sb8xJvW9yXmc3G1eufZ+875s6uQz&#10;5uVrNzIiGQBaA0EyYvMKWnBSVYJkRJy0TdzXQiBIRuyoBMkwXmyHo9bBGYjXYftOUSeyjI7pdzo6&#10;HaN5Ic6wzs/+tMFovuLRxBGltqXQ7+R2RhL3ydYjN8zI1MPZfq5FndxFbeB2SNsRRoH7G+Msnyqb&#10;v47Mfjv7m2smAE+jtmUdxyNzLLT2cshsc9DJHnfo96+J/8l8f3lvVFx6+uA4htXHorR30f4HBTJF&#10;++rPk1Gegeeo+ires+I/6pjzQ9Kgegpl6hodxX7b5tsPYPLaXJte4viE10F/JbF8T++auY25weEA&#10;Z/8ndo3qdQhvA/cYKp9JOef6YP3p+2Nm/3I5nvq+Zd/eMXZHZDrK93OvWZsObEPP/eD2jj4d6t52&#10;qq3da8k5X1LH2j+PnJ9ztcejxDkoBN8PhJx1F90XM58LQ847jcw9oEx7RJzY63wnta/d7yH1KnEf&#10;Cp/WI3tcip4vBvPS9bB4o5n7b0sBAJheCJIRm1fQgpOqEiQj4qRt4r4WAkEyYkclSIbxUkOQnOqM&#10;vMLMrfaDBGd0y6LLzAMPfj/poHS2OXKHaFEnp0epbSmEdlAn6xh0yHptXKkjWtumpagN3A5p2zEc&#10;uL8xzvKpsvnryHREO/ubrx8OpikOHcoeD2cdmWORF7Ik9Ldpy3uj0Q4l86P/b30++cOKs1eZPXvs&#10;H1kM1llcn/QIS7W9i/a/P89Zd4aiffXnhQTJth6nvddrp+2/plUIqqdQpq7RUey3bYH2Wsm7L2jT&#10;SxyfUnXwXhOb0nn1sY6z//bciBnnNarXIbwNio5vRM65rl5DEXnT07ivQI6U0eBz90XX8GblfEi/&#10;mjet8zrj0HO/VHvXvO3cts47X/zpzs+52uPklPVGtKvHKPh+IOTUt+i+mPlcGHLeaWTuCyXaw/3a&#10;hDhYvd7Mrd1mDm3122JIvUrch4ZOG3pcip4vBvNS984++dsBAJhWCJIRm1fQgpOqEiQj4qRt4r4W&#10;AkEyYkclSIbxUkeQ7L4G8dNm8eJeh2J/pJ/gjEJeujQZded2+mY6ZS2hHaJOJ+ewjspS21II7aBO&#10;OlsHHbJeR3BRR3TR9nMp6ujVOqTLbM9ZPlU2fx2Zjujcdg+nOHQoezycdWTqNqQDX9tm/xzPG4U8&#10;mO6eo8X18fdJae+i/e/Pc9adoWhf/XlOkBx8jiavbl2z3Bvx6dQ3qJ5CmbpGR1Fr2zzyzk9teonj&#10;U6oOCb3XK99mlve/pzQxc127OPs/sWtUr0N4GxQd34iccz1v/UHbdd+o4X5na1FbnF4w29bOmTWZ&#10;EaV+nYec+1Xau65t57Z13vniT88/r7I4Zb1zWD1GwfcDIaceRffFzOfCkPNOI3Pswttj8Krr9Pee&#10;Z9tiSL1K3IeGTht6XIqeLwbz9PN4sJ1q9xUAgPZBkIzYvIIWnFSVIHly7li5xCxZuUOd16Tp7R4x&#10;6y6eTD0QrU3c10IgSEbsqATJMF7qCJLdjlGr17HpdNZbU0Fzbod6hQ7R1Os4JeS+3JwtI37saz1L&#10;bUvBDR7cfRAy373odsh6HcGZeridxlWOR8F3GLrfmdgPMQP3N8apW6ps/joKO6IrjkpSQ4fKx8NZ&#10;h3JODM7p9Otye+eU/cMJ9zg5bRxrt5k3vUdxfQICgtz9d+vprDuDe975++qfN6Oeo1GtDs+Z85Jg&#10;q3/9lQiOBu1VUFd7rfXX64/YU8i7L2jTyxyfMnXQcEcvFl6nbbhGc+oQ3Abu+aUEZznhoHoNReRN&#10;T5F33Pv3Dm96BndEc/H5mz33R23vUbad19Z554s/vcy9wFl2XEFyqc+FIeedRua8CW8P/bzU7tdD&#10;6lXmPjRs2tDjMup3JAMAdAuCZMTmFbTgpKozHSQfWWcuXrLELPG8eN0RvXzNhgfJSdibqudKs0Mt&#10;O1yCZGybTdzXQiBIRuyoBMkwXmz4Ui0U6pMJiv31OZ2QsV6gkNeZH9whGlWhH/wtMosve9AsyMpP&#10;7DKr+qP6zjHLt71Tclsa7r6cbZbN7YmWjHBfS7voq2bu8Km49KBD1usIVurhdvb3X0F6+rCZv8yu&#10;1w+I06TaoP89hO4rUd0RUKH7Kzgd2qk65K8j2xHthh6DV7GeXnjQXJa8hjXT4e+hd8BXPR7OOrRz&#10;wj2nF19m5uLvIU2/NjY1gjFzjmthgDu9R3F9QgIC97t1zzaXzR+Oaum/3ja9zTRe/fr7esoszH+7&#10;/72W9noNO0c/cUIRWychqteem5IRkk4Q3A+O/HBYwf0O2MXfNvMLclz91/4m15obwvZfDe3ul7O9&#10;vPuCNr3M8QmtgxNu9e9fgnMPK74+2nCN5tQh+Di456ISnDURJKeu8+R88l4x3jvuzh8q9M874bjZ&#10;s+q8XpuVPvdD27uJbee1dd75kp0e/nnlLFsqSHauz1zy6lvmc2HIeaeh3BdC2yP7rJJ3vx5Sr1Kf&#10;E0OmDT0uUR3d7znuP2Np14rPYDv6fACA6YMgGbF5BS04qSpB8sVm3RFl3hgMCpJ3rFTD7SPrLo6n&#10;r9zhlA10UiOhEfNs4r4WAkEyYkclSIbxkhck2+khHbmC09EtZkZXuaNtRG97eSFOcIeo4HSqZ3Q6&#10;PkttK4fUdxz6uh34boes1xGs1sMNFnzTr8HUKVreC6jK7G9EZtR5vEz+OtSAoKjdnLA3j9xgqNLx&#10;cNaRc064wUDGVKDTI9VGTpCWN10ork9IQBCt3wmeBp5lli77atLx77VXCjesGLyaPuXiq822+I8S&#10;hMBztPCYOEFLXNb/Q5Si+rqBhuuZUd3tPWhwrRUdw6BXGWvTyx6foDoUtWvk0O9IjrbTgmtUr0No&#10;G0wgSB7W7mISshXeD5wguNy5H9be9W979CA5/PPKWTYkSC51P8g/v4vbwv1cqCdIruveODi/2xQk&#10;R7ihuOOipV83X08+f1L3zj6D7ejzAQCmD4JkxOYVtOCkqgTJbQ6Sd5iVSojcNw6Zy49MJkjGttnE&#10;fS0EgmTEjkqQDOOlriDZ7fA8Qx+15rz+0A/T9E5ZIbRD1HLc7J1f5YzsiVy8zKxau20QoJbaVhH+&#10;thaZxctWmfl4NOeAQYes1xGcWw/5bsu51PejLlq63MxtW0g6vYcho5vmzSpnlFDcBvbV3n0q7K87&#10;6jP+Y4H8deSGOPIdn3Pu93aeZZYunzPbvFBWozgYKns8nHXkHouIE3vN/KplTnB5tlm2aj4Z7e3h&#10;BiBux7yzfv/aKK5PWFApnF7Yam7qj7RbapY/GB3voFfEemHF3ufNg/3vX5U2vEU5NoHnaPx9rten&#10;r0ep25qNXvv5I/KGvSFBtn/LoHy8v89H56ceush3Ds+53ykr5eece4KQdw5o0ysdn4A6xPt1b/ra&#10;ja+P1ZnzWGfy16heh96c4W0wJDhrJEgW0nXuncuHzTv2j5/cQFe+vzp1P+iVX+PfX4PP/YjA9q53&#10;23ltnXe+5E0PuRc4y4YElqXuB/nnd4+Qz4Uh551G3v0i9N6YGslrj/fh/h/k9f64Yki9St2HhkwL&#10;Oi4Rcm7dZM9BqfcD0Tl1kO9IBoCZgyAZsXkFLTip6jQGyXY0bl8/FLUBazKad8nF68wRd761MEju&#10;hbjpdSvBrt2GNbWtZB3qvOGBbryfeXWP7b2WelCfwc/xuoO2W20don8cqoyORhSbuK+FQJCM2FEJ&#10;kgEAoA4Go0OHBWkAAAAVcP6AiqAYAGYFgmTE5hW04KSq0xYk98JNdxRu8h2/btBpw91ho26HjUj2&#10;5vvBby9IdZeP6rLS1qMXIrvhary8U09/fb7D5ovpMklbpLabDb+1Zfwgedg6MiF33FaEyVjNJu5r&#10;IRAkI3ZUgmQAAAjnUH80WP97wIUS360NAACQjzs6epFZvHyr6f1p0in9O+cBADoOQTJi8wpacFLV&#10;qQqS84Jff3ocJBcExNYk/LQjanuml+uHrnaUc3/5bFDsGgetfgg8JJj2lflueKuZ3k4SAnvr9EPf&#10;oCC5cB2y79n2HbY/iHk2cV8LgSAZsaMSJAMAQDjDvuP1rMH3pwIAAFSg+Hu65RXeznd/AwB0HIJk&#10;xOYVtOCkqlMVJEuY646C7dsLP/uhbib0zTEvmE7ZC4zTI3Qj42XztxGHqv1w2rVckDwsmC0OhXtW&#10;CZIL16EG8IkEyVjBJu5rIRAkI3ZUgmQAACiHfA/o6tT3csaq340NAABQFvnu6o1mjfs957Fnm2Wr&#10;5rPf/Q0A0GEIkhGbV9CCk6oSJA8LknvrlpC0bJA8bDTxsKDYD4CzVgiBI+sJkgPaFzHQJu5rIRAk&#10;I3ZUgmQAAAAAAAAAgPZBkIzYvIIWnFR1qoLkvODXn15jkBwHqBK6ZtYZ8GrrwhB4eJA8bBvZOo0p&#10;SB5WL8SSNnFfC4EgGbGjEiQDAAAAAAAAALQPgmTE5hW04KSqUxUkR8YhqBKepgLZuoLkeD12fnY7&#10;cbiaWj4qs9IdtesHsjvMSmf54UFyZFyHnGA3E+aGhMB1BMnacZAyKwtDecQ8m7ivhUCQjNhRCZIB&#10;AAAAAAAAANoHQTJi8wpacFLVaQuSxV6IOdAPPcsFyel1xUpgqgXByjQb6Fq18oP56dA6KEiOHXxP&#10;c18n1B04viBZ9I9D2L4gZm3ivhYCQTJiRyVIBgAAAAAAAABoHwTJiM0raMFJVacxSEbEbtnEfS0E&#10;gmTEjkqQDAAAAAAAAADQPgiSEZtX0IKTqhIkI+KkbeK+FgJBMmJHJUgGAAAAAAAAAGgfBMmIzSto&#10;wUlVCZIRcdI2cV8LgSAZsaMSJAMAAAAAAAAAtA+CZMTmFbTgpKoEyYg4aZu4r4VAkIzYUQmSAQAA&#10;AAAAAADaB0EyYvMKWnBSVYJkRJy0TdzXQiBIRuyoBMkwtby32Vx5zufN5z9/jjl/9T5zOpmc5ZQ5&#10;uv5b5pzPR2XPX20O5BcswUfmwOqvmc+fc5XZ/F4tKxyB01FTXBXt39fM6gMfJdNgNN4ym6/8Yo3n&#10;CwAAAAAAQHkIkhGbV9CCk6oSJCPipG3ivhYCQTJiRyVIhmnl9IHV5nwJhyPPuXKzeS+ZnqEfOA8p&#10;V4o2BY1JXVoRaneE5Jyp73wBAAAAAAAoD0EyYvMKWnBSVYJkRJy0TdzXQiBIRuyoBMkwnSQjgj//&#10;RXPuuX9cEPgdNzuv+4r5/LnfNddd+ZUhI5dL0Kag8fQ+s/r8cxg9WyO9P1IYNtIdAAAAAACgWQiS&#10;EZtX0IKTqhIkI+KkbeK+FgJBMmJHJUiG6cSOwv2Wue6nX80NUXuB4FfMdZvnzXXnfr22Vz/31vtF&#10;c+Xmt5IpE4TRszVjXxXekuMLAAAAAAAzC0EyYvMKWnBSVYJkRJy0TdzXQiBIRuyoBMkwlfRH4d5g&#10;1t+e813Fp18z6y/9gjnnyk3miASDqTLvmQObV5srz43WYV+Pfcl1Zv3OY84I1CRQjJc7bg6sv8qc&#10;G78eO1lf6juJT5uT+9aYSyTQveRms+PYqWS6hmz7N+a6S76QbPscc+6Vq83mA24M7Hzv8b5Xzc71&#10;18Xrjsufe5VZ75RNhdpFo5NP7jDXnfvH5tzrdpiTyaQs9dYt5vSxdJlzLjHXrd9pjinBf5aoXQ88&#10;btZdd0m0PbuNK83qzQcG+xAH6Tmjh5N5g30OOe5t+v5rAAAAAACYZQiSEZtX0IKTqhIkI+KkbeK+&#10;FgJBMmJHJUiGqaQ/ClcLdYXT5uTOX5hz4+lHvO8zTl53bYPJlF8x1+08Hq9h8D3IN5tN676VBJkS&#10;2B7xgkY3RF5j9p0sCB9PHzWbrzrf22biOd8y64/aANqGmV81l3zdhrqO/X1xQt14//O+L9muz92G&#10;R+11izi5x6zuh9KubribxylzbPM/xeF9dvkvmEvXv9YLf5PwPDsiOznO/bqXPe76KHcAAAAAAIBx&#10;QZCM2LyCFpxUlSAZESdtE/e1EAiSETsqQTJMH+lXD/dG5HpBchwuJqNvU69+tgHzF8wl1z1iDvRD&#10;XzvdlpNJyeje/3iuOf9SZ5RxatSvDZHPMedetWnIKNtT5uj6XiB9ziW/MJvsyN3Tx8yOX/RG3Ga2&#10;LSHnuVeaNXbEbDLKehAU+8GxPpr29NH15tJznPA1QxN1s8Gt19Yn95n1V0pg7Yf/aXp1jrYhI5g3&#10;2RHIp8yxHTf3Rjf7beAFv+l9LnHceVU4AAAAAAC0BIJkxOYVtOCkqgTJiDhpm7ivhUCQjNhRCZJh&#10;+kjC0iSIzH5fcRKKxiNRP0qFzionD5jN69eb9auvNOd+3nlFchIofv7cX5id7ihjZzT00ThE/oK5&#10;5BdPDX9Vsw1g/fUJqXA6+jlv235o6i8X1Tw9QllIltG2a2mgbr3joo88Hv4d0/YYuyOFLenjr4fn&#10;Afucc9xtvdVXZQMAAAAAAIwRgmTE5hW04KSqBMmIOGmbuK+FQJCM2FEJkmH6SEJCGxzGwaYfANuf&#10;/dDxtDl54BHnO4B9B+FmXqDYm/4Fc8lP/yn53t+w0LEwoPTC2tyySbn06Nl0ud6ydj/siNui0LZg&#10;e0Klutl299vXNWd7gh9ep8ge03R4ru1z6HHXgngAAAAAAIDJQJCM2LyCFpxUlSAZESdtE/e1EAiS&#10;ETsqQTJMHX7ImAowk9HI/ZGo6dC5/7rkODw831y5ep1ZL6NS19+dhIzeKNdMoGiDxt7yV23eZTYN&#10;G/kak34dd4ZklG86hM2GmemQOPtzjBsuJ6+bPufS9eZobvWaqFvS7qmw1jdne0Jqmz7eHxJEpLat&#10;7HPp454a3QwAAAAAADAZCJIRm1fQgpOqEiQj4qRt4r4WAkEyYkclSIZpIzsithcsxqFjHCp/cfBd&#10;wGoIqrwu2YbT/QAxCSszI2Jt0HipWb1PIs4hIWyfonL2+4nt9/lmg9Iedh029PR/TugH65vMkXi+&#10;9npolybqllcukIIg2YbCqXA8Li/1fyMZjezucx3HHQAAAAAAYPwQJCM2r6AFJ1UlSEbESdvEfS0E&#10;gmTEjkqQDNOFFnoOwr99+1abr7gjUVOhsw0Uv2AuWb0n+d5eeeXxZrP6yvOj6Z/PGeXsYINHN2g8&#10;ucNcd65S1qNXl8+bcy75hdl0ICkp39Mbf0dvtG07qjlv25lwNi+sTaaf+3VzSUC9hPrrZo+T9/3R&#10;/XUWvNZa6Ae8l5jrNh1IjtV75sDm1ebKaJ8yoXBc/o/N+bf/xtwe/Zv+XuYSx71wJDQAAAAAAMB4&#10;IUhGbF5BC06qSpCMiJO2iftaCATJiB2VIBmmCxsKuqNwk2nnX22u++4lTsCYDZ3TrzjO2g8Q40BR&#10;CTvV6VqdNI6bndd9JbPN2P4I56iOmRHXCX6Ia8PWzOhZWx9Z77fM+qOnkulF1Fw3IQnYs+s8x5x7&#10;5XpzYMirwHsji/1lRTcQtiRBtsxX9jn0uGf3L/TYAgAAAAAA1A9BMmLzClpwUlWCZESctE3c10Ig&#10;SEbsqATJMF1oo3CTwPg/nmvOv8odSaqVPWWO7ZxLRrVKiPgFc8l1683Oo8+nQtleoJh91XPxdCVg&#10;9Tl9zOxcf525pB9qyvf1/tbsPGaDT23EdY/MNvLC7v46zvFG5g6hzrolnD6206y/7pJomWSd515p&#10;Vm+2I4yHIcdqffIdxrK8BNC3mw07j3n7K9jAN+8YhBx3u39OaNwfGe2P+gYAAAAAAGgegmTE5hW0&#10;4KSqBMmIOGmbuK+FQJCM2FEJkgG6RjK62L6OGgAAAAAAAKYSgmTE5hW04KSqBMmIOGmbuK+FQJCM&#10;2FEJkgG6xClzbPM/mXM//wVz6frXlJG5AAAAAAAAMC0QJCM2r6AFJ1UlSEbESdvEfS0EgmTEjkqQ&#10;DNAFnO9Fjjzn0vXmKCkyAAAAAADAVEOQjNi8ghacVJUgGREnbRP3tRAIkhE7KkEyQBdIvg86/h7h&#10;Oed7jQEAAAAAAGBaIUhGbF5BC06qSpCMiJO2iftaCATJiB2VIBkAAAAAAAAAoH0QJCM2r6AFJ1Ul&#10;SEbESdvEfS0EgmTEjkqQDAAAAAAAAADQPgiSEZtX0IKTqhIkI+KkbeK+FgJBMmJHJUgGAAAAAAAA&#10;AGgfBMmIzStowUlVCZIRcdI2cV8LgSAZsaMSJAMAAAAAAAAAtA+CZMTmFbTgpKoEyYg4aZu4r4VA&#10;kIzYUQmSAQAAAAAAAADaB0EyYvMKWnBSVYJkRJy0TdzXQiBIRuyoBMkAAAAAAAAAAO2DIBmxeQUJ&#10;SeqUIBkRJ6mgBcJVlftaCATJiB2VIBkAAAAAAAAAoH0QJCM2r+AHwaNKkIyIk1TQAuGqyn0tBIJk&#10;xI5KkAwAAAAAAAAA0D4IkhGbV/CD4FElSEbESSpogXBV5b4WAkEyYkclSAYAAAAAAAAAaB8EyYjN&#10;K/hB8KgSJCPiJBW0QLiqcl8LgSAZsaMSJAMAAAAAAAAAtA+CZMTmFfwgeFQJkhFxkgpaIFxVua+F&#10;QJCM2FEJkgEAAAAAAAAA2gdBMmLzCn4QPKqzFiRv/umt5n/z053qvJn2yKPmT/7sVvO9Z92f15jb&#10;jjhlEBtQ0ALhqsp9LQSCZMSOSpAMAAAAAAAAANA+CJIRm1fwg+BRnbYgOQ6C/8x1vdmslMtzUkFy&#10;tt7Zery2fk22jFIuNgl+/bJ/sv5ItmyiWgfbfgTJOCEFLRCuqtzXQiBIRuyoBMkAAAAAAAAAAO2D&#10;IBmxeQU/CB7V6QmSj5jblt2aCVU3/3SyQXIc/i571LymzHPNbnen+Z4Euc40fV3JfvuhboWgt9S+&#10;EyTjmBS0QLiqcl8LgSAZsaMSJAMAAAAAAAD8/9n7ox9JjjvPEyzMfxEP9yTgsLitxeGGDwtwgEXc&#10;g3IeCrxu9LV27viQAgoNaAEeVgAJxXXd7WK42xpJ13lTN4PSaEc8hbqaPeyr7po41Z7IanZdx3Ck&#10;rj5tzuV2kVfQJLLV7KHIrFRzSbEmlZSKRSLGzn/ubu7m5j/3sAgPy4jw+nwaH4jp4WFmbm5uWe3f&#10;NHeAzYMgGTG+gh8Ed3VrguQ02FwsNNbcnCA58c3b5YrgxLay0u+7nxEkY08UtEB4WWVeC4EgGbGn&#10;EiQDAAAAAAAAAGweBMmI8RX8ILir2xUkO49ebjRf6Wv1glktTE23Fd/RwlOvzHQfu1LYsSVQVkNc&#10;L6xtDaX9YHfVQXJQ+e19i7iMghYIL6vMayEQJCP2VIJkAAAAAAAAAIDNgyAZMb6CHwR3dWuC5MQ0&#10;aP2NtvcAZ0GnGzan4akTePphai1cTVcJ+4Fqtc73bt8uPj+vFcm1Yzv3IHl+3yIuo6AFwssq81oI&#10;BMmIPZUgGQAAAAAAAABg8yBIRoyv4AfBXd2mIDk1D3a1QDkNYv2g1AtEK2Fq+pn/uOxspbEtuzV8&#10;TVw6SM6PoxpQt5WVtasaJGf9UNoeLKdt8L9T6YvmIDmkbxGXUdAC4WWVeS0EgmTEnkqQDAAAAAAA&#10;AACweRAkI8ZX8IPgrm5dkGy1QaoTvKpBaWpDkJyuCPb3zcwCXi+8VVwoSPbq8MttL2u9K5JD+hZx&#10;GQUtEF5WmddCIEhG7KkEyfAk8v7776/MTz/9NC8VAAAAAAAAYHUQJCPGV/CD4K5ubZCcWg1XJez0&#10;Vyn71oLk1hB4xUFyU4ib21pWGuw6q6fXECTP61vEZRS0QHhZZV4LgSAZsacSJMOTwMcff5yO9e99&#10;73vqddDV69evm7t375r33nsvrxEAAAAAAACgGwTJiPEV/CC4q9sdJFcfQx0S6lbC1IAwdl4AfD5B&#10;cvU4U885SA49TsRFFbRAeFllXguBIBmxpxIkQ5+RAFkCXjveJUh+66230sBXW128jFLedDot6rh9&#10;+3a6HQAAAAAAAKALBMmI8RX8ILirWxMkP/iB+Zq/IjZ9NLUffvorZ98yX3PC02qYmgW0fkB691v+&#10;yt9qme/dvl3WmbbBf89y3aWD5Lz+2ne9oDfELkGy1g9+3yIuo6AFwssq81oIBMmIPZUgGfqKhLmy&#10;UljGuYTJEirHRkJlW6f8NwAAAAAAAMCyECQjxlfwg+CublOQnAaqFZUAt7ZfNWyth6l5mOx8pxqW&#10;JvplVsJe5/stK3aDg2S3ntSGsNgPegPsFCQX2wLahriAghYIL6vMayEQJCP2VIJk6CNvv/12Or4l&#10;1H348GG+9XyQdybbFcoSYHfnAzMdPWUuXLjQ4sDsjA/NLP/G9vCZOTt7lP/3I3M0/kJyLE+Z0fSD&#10;fBv0G/f8tzM7OzO/tP99NDY7ybgfjKbmNN+2GpZrTzCzQzPeGZgLgytmerodV2vW11s2v0To53hj&#10;LoTquFxvWzrUb8/Lztgcpael73P+qTm6c9XsDvLf08Vxa6zhd2HtfAAAwKZCkIwYX8EPgru6NUEy&#10;IvZSQQuEl1XmtRAIkhF7KkEy9A0JjmVsy2OsJdRdF/aR2t2vsZ4GyWf3zXj3KafdBMlPFLXz38Sp&#10;ORxfNgMn7IgSpHVoTzAEyedDn4JkZVwSJG8Htp/s7+nG/lrX70KCZACArYEgGTG+gh8Ed5UgGRHX&#10;qaAFwssq81oIBMmIPZUgGfqEBMeyClk8j0dZz8OuTJZ3Mi9PHiRvUfgUwlYGVLAygs+/EnbECNK6&#10;tCeYCAFnbLbyOt3Cfm5C6/8Y438Rlq7/iQouZ+Z0esUMLlw0lyfvtF479XNMkAwAAFUIkhHjK/hB&#10;cFcJkhFxnQpaILysMq+FQJCM2FMJkqFPyHuJZVzL+5E3AQm2b9y4kbo8BMnQP4LPvxJ2xAjSurQn&#10;mC0MOLfyOt3Cfm5C6/8Y438Rlq7/iQoubZA8Pwyun2OCZAAAqEKQjBhfwQ+Cu0qQjIjrVNAC4WWV&#10;eS0EgmTEnkqQDH3Brka+fft2vmUzsO9rlv9djkWD5Jk5O3rD3NzbNYML+WM1hyMznh6Zs3yP4kZ1&#10;Uuadwx+aq7sXk/0GZri3b06Lm9o/Tv77dbOXfnbBDHa/afZPHifffWxO9r9ZvPdxsHvV3Dly44Tk&#10;84Pvm/FoJ6s79aLZ3ZuYg/T79ga7/Uz8ghkfPazePM9vcg8uT8yxf9j2MyfImJ0cmIl3zNcPTorw&#10;pQ357q3xyAydNg1298yk8n3p12n1uGr9mnB2ZKaVsnbMaDw1R2deS2Yn5mCyV74/U/a7vm9OKrut&#10;qE43MDg9MndsPw12zdX97BhnJ3fzcZBt37vj1ZGe10kxHtLxMno5P6c5RT0vmYPDcuyEnX/l3cSn&#10;UzMq+kfMwpbPiiDrjjl2xmja7smB14fLjsfw9qTVyfm89ZIZDZPjt5/77bH9U7mW80dlp/05cc7Z&#10;CsdHDRtUyXG+b44mV/KxUz+napAccqw52nVZa1/QsTZRfQ9tOk8dv1ntZ7XfBT+wmzcvypjL5pyy&#10;X35kDt334Kr9IOfJvx5umjvjLyf90hQWNo/LMsgNGf/SvcvPjTK3FPOFtPvqXXN8WO2LjEXmBxtc&#10;Vvs/Oy59BW/2mdtX4fUNRq+ZQ+d3VtZX2u/T8vy3/65Nxtz0hlf32Ezt70F7nLauVG1OCfld+Nfe&#10;+PZ/LwkBfaFROx855/m7KUXKCvw3i/TPwZvOmGzqEwCAfkGQjBhfwQ+Cu0qQjIjrVNAC4WWVeS0E&#10;gmTEnkqQDH3BBrbdHiMdB1mRLI+5Xo5FguSZOTu8Xr1hXjgwwyt38pvB9ob5r5vdZ+3N5+wGfhbS&#10;Jfs+/3ytnMHlm+Zw/2olcE0tbkQn9R8on1vT/QKDZPfGsXcD3g8VZscTc1k95vmPFTVn+2bPDcQq&#10;lnUH1TF7x0wu2/6sWgnEA/dbWZ02MBg+Z0ZF2JA7eM5MDn+o9IHb74/N8eQ575zlyveP88DC1vP0&#10;0AyVdmftWWGQ/OyuebZWj3vOu4zH8PbMzENzsHfJ2a7tk2D7p7iWnRC5uDYTVjk+VOy1tWOeHz1b&#10;P6/DF800D6HKwNQGyYHHmrDSa0aloS3DZ82ujGfbz7V+t9h+8OacxnkxaZMXJD89fFq5LhYYg5Vw&#10;1CUgSJ47/pNSVj43JmN199n0eMogecH5oSFIrn9usefFnr/F6qv0U/L5H//olaRPlOO3+1cCch97&#10;zTp1Fu6YK9NjM7PHUflMm1Pm/S68aJ7d/fV6Xe4xhvaFhtbf5/27KdlzoX+zJGNlOPyct1/ivGMF&#10;ANhyCJIR4yv4QXBXCZIRcZ0KWiC8rDKvhUCQjNhTCZKhL0hQKyuSN5G7d++m15usml6cPEj2b5wW&#10;OkFEcQPbXUE0c1bDeYFJ8v3B7nVz6KwOsiFFWsbkMFsRNDs20yv5yqNBuYrVnN0347Tc/Ca5rX94&#10;xUzcVcrF98ub6fWAygsVErKb1dVwqhasFzernfYmzE72zXVZLdV6g9nWWf1uusJr+qIZFu0r90uD&#10;gnyv2ckdc0WClvxGvD2maijoH7u98Z/s569AvS4rt+yN+BXWWYwLt057jHKus5WG2ffLcNP2exEa&#10;VM6rrIJ7OV2VWoQClXrKFXFFm1vPfwNK2FGOUbfdzvHYfTuNxwYa2+OdzwT/XBXfTcfuw7yfk2MY&#10;36+MvVWODx37Xe96TurYvyor/ZK69/bTNvn9EnysxbzlniMnNEr3Cz1WHTsOKk9FODs0E7tKctkg&#10;OS1TnxerQbKMQXeubRmDlTnm1FkF7szfCn7/l9vku/PG/yrmxqSOvdfzcyO/SybFSvSiLxadH4ox&#10;4ve/HQ/ldZmS/wHH0vXJMVSusXxsFu3IyPrVq9uj6PvKqm5nVXwxxmxI3H5+hfo5bro+7bzlXI+h&#10;faFROx/r/N3kXkft/2ap9L3SJwAAfYQgGTG+gh8Ed5UgGRHXqaAFwssq81oIBMmIPZUgGfpCt1W/&#10;cZFV0nK9Lffu5vAgubhxm4dALvaGc3Yz3r+BX2JvlFdXZdmb4v7N2uab5enjoicTM0ksH1lZb2v9&#10;5rlblnLDPw0VnBvptXIcvH1bkZvlt7L2Tm6Wj/XM+qE8/uHopXSfW0WI4GBXrMpjOaWcW/XHzNZv&#10;3ru4xxuhTj9Is9/125Jvr44VLWCxbfRCgbmBXbJr23lzUfpLH6MJjfUnHy08HhtoPX8S4LyWjaHJ&#10;K+WjZm17ivbtmq9/XdrgB1wJreUvMT5Umq//InzM29zcL3OOtWlsuQQfa76pQsu4tCtpa/3ujwu/&#10;H5r7xR9zoWOwuf9azoGD9v3udSek56dlvDeem1mxwnrp+aEoU+mDWru8Mpapr3bek4/SvnHLyFe3&#10;t43Xou5LZu/gYb7NYkNYeyy2Le3nV6ifp+axUT33C/SFhn8+Gs+5EOd3kz321f+bBQCgXxAkI8ZX&#10;8IPgrhIkI+I6FbRAeFllXguBIBmxpxIkQ1+Q8fzWW2/lP20WEiBL+zoFycrN8CpzblxXbhLPuynr&#10;BwzljWN9e1lOufpUgjpfZ7+gm+f+zfCmn7W6SltvMBcrmuZ8t1h97X4uq/VulO/GTPbUHnsq73C8&#10;ad/3aG+ue/tUtOd6VXU2BQRNYV++PTv2fPx55VfNz1ljEFE/t/o4U1DKbAwO7L7OtbL8eGxAPcbH&#10;zupuRdse+13ns9qKwZWPD422AKr6Wb1fwo618Ry5LHKsNdrmRe8zZVxk+ONSm4My/ONpHC+Vuj5L&#10;DrE6P5bU504NrZ7GvlXrVvrUsfH8VOYAj5XND1p/5+UV+zT8rNZj9erTxkj+BxPF8aXHNO/698aV&#10;R/VchZ1foX6OQ8fhAn2h4Z+Plc898343zemjSvuq85JL4/UAANAjCJIR4yv4QXBXCZIRcZ0KWiC8&#10;rDKvhUCQjNhTCZKhL8h43tQg+eHDh2n7Dg8P8y2L0H7zumSZm7JNN6r9G+q27KbteTm2jvSG8iv5&#10;asXXzMHJaa2+4JvnlRv8fqhg66/eqK5Z7O9j68xvbqftzVZX+e9ETUlXLTurL63eOytlpWa56tWa&#10;PxY05Ga9e7N8FXX6gYHFtqVhe3hYkZ+fpnqUc6uPMwWlzMbgwO5rr5VO47GBlvbISuO9m9kYSlff&#10;fdbSnqu3zOTr8n5f7/HNUcaHT3Mo43/m90vosTaeI5dFj7VC27zofeaPiwJ/XNbHqcU/Hr9fCip1&#10;bX6QXL9WcypzgMfK5getv22/5Oc9rcs9/iXqU8dIXk+lr5rGmqVtzPnnKuz8CvVzHDoOF+iL/PsV&#10;/PMRZe5p+930N+ajtj6qtK86L7k0Xg8AAD2CIBkxvoIfBHeVIBkR16mgBcLLKvNaCATJiD2VIBn6&#10;goznJ3tFsr2huorHRPo3n+1N8abtWTn6dwV7w7usr75vU5vy7w6vmoPjO16o0NTeQGrBhsUeV9vN&#10;aXmP4xv5DfKW+s+OzNQ+KlvqsYFbrc4QVlynDQ4atlfHyryQJaGxP+vnNvi8KWVm31XOjd03v1a6&#10;jccGau1p6R/bv/ba9dpXPoLZCV4a+zCEwPHRcv379Vf7ZYFjbRpbLp2O1bZFecyw38/+zwX+OGju&#10;F3/MNY4Xr67mcdVyDhy07/ttKQiuOwBblsy7zruihWr9LWPCx5ZZu3a8PkjHjvwe+5E5Tudht+wl&#10;6qud95z086eTun+cjYO549DWvQ2Ptg7APx+187MIy/1uOjzMjj383yz1Y228HgAAegRBMmJ8BT8I&#10;7ipBMiKuU0ELhJdV5rUQCJIReypBMvSF69evm7t37+Y/bRbnFSQXN4Iv7JjR9f38fYRyg/f1fNWQ&#10;vTE970a1fyN4sSB5OJqYIxs+nB2ZO8VqpLK+ZW6eZyuZvBvJxTtdd83enfxRzoKslro+MsNamx1s&#10;fw2vmInzOM6jO1e9dyTnbUvquLrvvgvSPrrTPX5ZbXrXeRdk0v+H19PysrJs4CCrZF8v+yldufWy&#10;GUmwmN7IX2GdTQFBU9iXb7c35osb+rtXzR3nkcmzk31zfSSPBc/PSWMQUT+39fPfgFKmHQ+14MDu&#10;6wVpy43HBmrtsceWXHOTw3z8uddcUo+9dr32pfvZ980Wj7he7fjQsW1O2uaO/aJvyn6o9ssCx1qE&#10;tNWxOTu5a66m+8qYOQ081nyzhx2X1WM4NJN0TDa0pXgndXKdT67kj+i2fVUfpxZ/zDWOF/8c258r&#10;febOMW3nSa/Hb0tBre4Oc2MxDt3rR871JDsvbl8sPT809bczPkVvDCxcXzEOfLLfX597/uvm6zuf&#10;a+mLEtv38t7f68V7gZ3zWdR1HkFy8nNoX2jUzscafzcF/5ulfjyN1wMAQI8gSEaMr+AHwV0lSEbE&#10;dSpogfCyyrwWAkEyYk8lSIa+MJ1OzY0bN/KfNgv7//x/+umn+ZZFWCBIdm7SFjfhCwdmeOVOfqN2&#10;3o1qP2AIC5KL4KJWt9Wpz4aYsj1dkVl/3HBBcbNZu1ncdsxyg/26OSxuiPvYG+f6d0X/hr22T7Fq&#10;r/X4nVVs6vslcweXzfgwO8KV1VkLDHICg+QyIPDLF51wrqkebbzVzn/TY5htCJjVJY+BVh87Ltj6&#10;/SCtaKvvitrTdp7Eoj1e+1IemoM9ecR1pPGhYs/Hjnl+9Gz9vDrf9eeD1jpF59ia93VWIAYeq44+&#10;Lge7z5vnJfQq2mLnqep+FwZfMi+99OVkux0H8+ZFZz5Q58mE2jlO5qf8jwUqdRcq852LMi4bgzOt&#10;7qXnxoSm9+COnsv++KHz/DC/v/X+WbC+yvXmUfRvS+Baoa3uHXNlepyPh/AguX6Om38X1s99YF9o&#10;1M5Hwnn/bmodo9q/WUKCZDtHB/Q9AMCWQJCMGF/BD4K7SpCMiOtU0ALhZZV5LQSCZMSeSpAMfUHe&#10;PyxjWt5HvGlIwP29730v/2lRFgmShZk5O5qasV2VJw5HZjx1VqTNvYG/ZJAsW4qVUHndshru5hvm&#10;8OCl2g3w6orAdxvb1NZey+zkwEyKlabijhmNp86qqgaK1Xn2exfN7t4NMz38UT2U8ftVq0Me3Tl2&#10;y5MVfWMzdVaLpUi9k/wRn437rahOLTAQbIAxN0gWZFXapPo+TH9cNdWjnj///OvnNeuD6irIj4KD&#10;tGTT0uMxvD2yyrxYsZfXk75ze/qmOXCPuynYso+4dsPfVY6PGk4oc/g3Zv+qvW7q363PB4HHmlO7&#10;LqX/JwfOCsWEoGNtIjlv03F5Pna/afaP31T62d9PVnA+9OavefOiPd9av+So51jOk7NqO51jbpo7&#10;YzfEbqI+LuvBWU7D+Fp6bhQqc0vS7qt3zXH6OGK//mXmh5Z5velaKVigvsYyEprmwFaqY6np2gwO&#10;kmvnuPl3oX7uA/pCo3Y+cs7zd1OKUlbjv1kIkgHgyYQgGTG+gh8Ed3XbguRHjx6l5b/33nvmpz/9&#10;KSKeg3K9yXUn1592XXZR0ALhZZV5LQSCZMSeSpAMfeHjjz9Ox/SmPd7aPtZagm4AgPXTHMrAecE5&#10;2AQa/yAAAABggyBIRoyv4AfBXd2mIPlXv/qV+eCDD8zjx4/VzxExnnLdyfUn16H2+bIKWiC8rDKv&#10;hUCQjNhTCZKhT0iILON6k1Yly2pkeX/zco+1BgBYNYSY54Zd3S8rpU/s49KdVe1tq2UhLrNjM72y&#10;wzkAAICNhyAZMb6CHwR3dVuCZFkJKSGW9hkinp8ffvjhSlcmC1ogvKwyr4VAkIzYUwmSoU/IqmQJ&#10;beUx0psQ3Nr/p//tt9/OtwAArBuC5PPDfae2b/aObSLMc8Z9J7E8atm+rxsAAGBDIUhGjK/gB8Fd&#10;3ZYgWcpkJTLi+pXrUK5H7bNlFLRAeFllXguBIBmxpxIkQ9+Q0FbG9nQ6XWuY7LYDAGBzIEg+V2rv&#10;nJUVyntmcnBCiLwO7LuB0/f1TsLeFQ0AALBGCJIR4yv4QXBXtyVIlne0atsR8fxd5fUoaIHwssq8&#10;FgJBMmJPJUiGPmL/n+11rUxed/0AAAAAAACw/dj/3xIR4yn4QXBX5drVco6uSrlaaLSsP/3pT9Xt&#10;iHj+rvJ6FLRAeFllXguBIBmxp8o/QAD6iF0RLI+6fuutt/KtcXn//ffN7du303rXvSIaAAAAAAAA&#10;thuCZMT4Cn4Q3FWCZERcVILkjmoTPCKuRoJk6DNusHvjxg1z9+7d9DEhsn0VyDuZpSwJqmX1sdRz&#10;nsE1AAAAAAAA9BeCZMT4Cn4Q3FWCZERcVILkjmoTPCKuRoJkeBKQ1cmyQli7BlalBMkSILMKGQAA&#10;AAAAAFYBQTJifAU/CO4qQTIiLipBcke1CR4RVyNBMjxJSMgrK4hlVbKEvl09PDxMy5OVyQAAAAAA&#10;AACrhCAZMb6CHwR3lSAZEReVILmj2gSPiKuRIBkAAAAAAAAAYPMgSEaMr+AHwV0lSEbERSVI7qg2&#10;wSPiaiRIBgAAAAAAAADYPAiSEeMr+EFwVwmSEXFRCZI7qk3wiLgaCZIBAAAAAAAAADYPgmTE+Ap+&#10;ENxVgmREXFSC5I5qEzwirkaCZAAAAAAAAACAzYMgGTG+gh8Ed5UgeUu8d80888wL5tUHyme40d67&#10;9ox55tq96vYHr5oXnkm2J16752xfsffv3zc/+MEP0oD1448/Np9++qm636NHj8zbb79t/vzP/9z8&#10;8Ic/TOcGbT8rQXJHtQkeEVcjQTIAAAAAAAAAwOZBkIwYX8ENgVdhr4NkJ6xzfeHVB/r+m+y2B8l9&#10;OhcLWg+S75lrybHHDJCtEiL/wR/8gfnjP/7jImR9/PhxZR8Jkf/qr/7KvP766+bll182f/RHf2Q+&#10;/PDDxtBZJEjuqDbBI+JqJEgGAAAAAAAAANg8CJIR4yu4IfAq7H+QvG3h6wPz6gs9DFi38lysxlqQ&#10;fI59IcGqhMjj8di88sor5sc//nF63dswWULkd99919y+fdt897vfNb//+79v/vRP/9Q8fPiQIFnQ&#10;JrdVqE3wiLgaCZIBAAAAAAAAADYPgmTE+ApuCLwKCZI3TYLkvrnOIFkeZy3hqoTIMofIiuN/+2//&#10;rTk7O0tD5L/92781t27dMt/5znfM7/3e76WrkiVE9lct+xIkd9Sf3BFxdRIkAwAAAAAAAABsHgTJ&#10;iPEV/CC4qwTJ2WOGy8ct+/vbYPde+r+yT/pI4vRR09fMvfR/8+++8Kp5kHznwasv1La5dabBov08&#10;sXjEcdre6mdFoGzrs9/337mrBNDVelYcXPptrbXHM+a5sGXfc9uU9VXWb942x8ZzUbHs28q5Vcqr&#10;HUPSL+75qn5f1MpYnbKqWK5zWYksIfJLL71kbty4YQ4ODsxf//VfpyGyrFaW1cjybmQJlueFyCJB&#10;cke1CR4RVyNBMjwpvPfee+l4l8eKXL9+Xb0elvF73/uemU6n5u23307/IQEAAAAAAACwCgiSEeMr&#10;uCHwKnyig+Q8DK2s/s2DxzJQzELEWqhpA8oiQHUCRG9bpfykzmu1+tyy64FwuZ8bjnoBpLetFjbX&#10;6ulgrV/zPnLr8415LvLvlqG93U/Z5rQxDXXdoD+pry1IlvLc9mUhtHse6ue7CI7dvpnXFytWgmG5&#10;1mUlsoTIEhz/4R/+ofmX//JfpiuRJUT+i7/4C/PgwQPzySefqGX4EiR3VJvgEXE1EiRD35GAV36h&#10;2zEvQfLdu3fNW2+9tRLdYFr+V7YRKAMAAAAAAEBXCJIR4yu4IfAq7H+QnAWApWWAVwtbc6vbG0JS&#10;JczNQkNlm7IquTQLH/2wtDVIrn3Ha3N63NV2NJa7hFJXe/sUY54LLZhN26NtK9vYVGfdhnq989B0&#10;rmv1nHOQLEqYLI+zlpXIEiJ/61vfSpV5RRYdyaImedS19l1NguSO+pM7Iq5OgmToKxLmymphGecS&#10;JMdeMSz/OJBQWeqTQPn999/PPwEAAAAAAABYHIJkxPgKfhDc1f4HyU2BXRYOqitQJXD0VrKGBKda&#10;kKiGi0qouliQnJdbhJMSaDrHme5bLd/aPUjOQ1Wl7PlBcqRz0Rgke+3xtxXnYV6o21Cvt10N2PPt&#10;6w6SRQmK5XHWshLZBsnyqGu5Vj/88MOgR1pbCZI7qk3wiLgaCZKhjzx8+LBYhXx4eJhvPR8kQLYr&#10;lCW8BgAAAAAAAFgGgmTE+Ap+ENxVgmTls5DwUgkqQ4LkNFSstGmZFcmJ6bHlP1faq/y8Ulv6rc2Y&#10;50IrWzk/6rZie1ug3FCvt32Tg2QJkeX9x/adyDKfSIgs/yvvTpbHXsuKZe27mgTJHXUndkRcrQTJ&#10;0Ddk1bEEuetcFeyuhiZMBgAAAAAAgGUgSEaMr+AHwV19coNkJeBTtzeEiEooOT9Irj+SeukgOd9P&#10;vlcLMCMHlU391mrMc9E1SE5tKLvtM6/etK21AD/7buXYIp8fXwmR33333SJEFu/cuWP29/fTEFkC&#10;ZVnkdO/ePfPxxx+rZfgSJHdUm+ARcTUSJEPfsAHuuh8tbcNkCbRlhXRXZicH5tbNPbM7uGAuXMgd&#10;jsz41oE5meU79ZjZ2Zn5pf3vo7HZSY5/MJqa03wb9Bv3/Lcy+6U5+2V+QcwOzXhnYC4Mrpjp6Wov&#10;kqXaE8wjczT+QnKNP2VG0w/ybRuO7eudsTna6vloZs6OXjd7uxfzefYLZnz0KPsk9Jx35jNzdpbV&#10;uZVjwdJ0/S11TbRwdmTu7O2aQXq+BmZnfJicRY+tGJ/rOtebNMZsW8rrbts4v3liDgv//nPnHQDY&#10;NAiSEeMr+EFwV5/kIDn73AsI07DR/U5DiLhUkFwvKw0fvXBZDVWbgtFr18y1Wjiah5deW+4l++oh&#10;amLeF7YdlVDU+yxrS7XNss81NYTNjXkutLKb+svZVu2PatnVUDjvz8oxK32sHEN6/pNt6wqSJUT+&#10;q7/6q/QVhzZE/uEPf5heTx988EG6EllCZNk+mUzScFnCZLlXrJVnJUjuqDbBI+JqJEiGPiGrf2Vc&#10;n/fjrJuQAFnaI/+w6MLseGIuuwGy52D3ujk829i74x05NYfjy2bgBAAEyU8S9fOvMzNnh9fN7sAJ&#10;IKIEyR3aEwxB8tqwx2Hn13TsfBR4zlfA2X0z3n3KCUP7FCR3uSaasP1jfx829NNWjM91netNGmO2&#10;LdsYJIf+bjgnFvn9V5t3AGDTIEhGjK/gB8FdfaKDZDEP/7JHG4t6KFsLL5Wgcn6QnOjVd+2eskrZ&#10;2aeoVwtG89XM2kpeN/y01o7BNa8zKEgW0/a45ftt80zLiHQutLKDgmS3rmq5WpD8wqv3qn3qnetU&#10;7xikzLSsNQXJcv/59ddfN9/97nfN7/3e75kf/OAH5vj4OA2Y5Z3I8jhrWYksIbLs88d//MdpGDvv&#10;MdcEyR3VJnhEXI0EydAn5K+9xE3irbfeSq+15VdIf2Cmo6fMhQs7ZnR9v7r6uFiJ1bAKqw/0JaCC&#10;5Qg+/0oAsciN9FC6tCeYTQp2AunLdXo6NaPBBTO4PDHH9jjO8diyP5Jx5/MtHAuNxAgJ89+Pg+fM&#10;5Phxvk2hL+MzCps0xmKMkXNi08aYbU/A77/6vAMAmwZBMmJ8BT8I7mqvg2TEldgQYG+Bf/7nf54+&#10;vvr3f//300BZ3pP8ySefVPaRFciyEllC5O985zvmj/7oj8zPf/7z1lXJBMkd1SZ4RFyNBMnQF957&#10;7710TG/aO4nlHwjSrrt37+ZbFsQGG02rb/t+g5wA4Mkm+PwrAcQCN9KD6dKeYDYp2AmkL9epNt+e&#10;47ERJC+KDZLnXON9GZ9R2KQxFmOMnBObNsZsewiSAXoBQTJifAU/CO4qQTLiPLc3SJbHWEsw/Kd/&#10;+qfp0yhlFbK2n4TJEsLKvuKHH37YuK9IkNxRbYJHxNVIkAx9QYJaGdMS3G4a0+k0fVfyUix6c7Lx&#10;5qF/s9i9Yfu+ObpzNX//8kWze/VutvJ5dmL2r9p3Tybb9143R/YR2m67Tp13VA52zdX9k/Rm5Ozk&#10;rrlq3zWabN+7c2TOsm+npO99Ho/MsHgsqTyme89MDrLv21CnfGxpdqPzs8qjrfPjUFek2c+cvkiO&#10;6WDivmtaWendhHz31ktmNEyO27ZJjmvivaf67MhMK8eV1DGeln2XcmqOpmOnrIEZjsZmeuT/ucBj&#10;c3Iwcd7ZKvu9bA5OvGNdSZ0dx0SOnNdJ8c7SxOHIXLfnNMWp5+BN5/2mYee/WptgV+07+8q4/My5&#10;Fo4PnXqk3ZNaHy47HoPbk+4o5/P7ZjzacT7322P7xw127GOBk/2HV8ykOGerHB91yoDhx+b0aFKO&#10;Hf+cqvNUyLHmaNdlrX2Bx6oyry22z+1nWfk7X/+Geb7xnAe0J++Xweg1c7j/zfz4Lpm9A/+9+bNk&#10;eF0pr5lUuQ4fOmPhr51r0hubBcv2kTbmMrIxYOdb+7P0w4/ModOe2lxY+V30fss10YCM2ZvNY8K2&#10;K6hMdXwmm+fOVRlz5wbZJ21P0n933iznyOFVc3D647zul8zBofv+7XnXfeA8WZDM77XzkYz55+cF&#10;7W69AWNspb8HfZxjlt9Bkyv59xvmjQXG+8p+L2m0/m6YN/cI/rkv8a+/jIBz7V5/jb//muadLQvx&#10;AZ4ACJIR4yv4QXBXCZIR57m9QbJc4xIKt4XIotyjlsdZy0rkeSGySJDcUW2CR8TVSJAMfeF73/te&#10;53cRx8K+u3m5x1s/NseT59IbfXIz8+bkNfUmaUHl5r1729O/UWl/3jHPj571biReNJcnf2n29y45&#10;20Tn5qitZ/icGRU3cXMl1D38odlzbzSnOjcoz/aVz739goJke6PVvXGbk7exuAE7e8dMLnttza08&#10;ylbloTmo9YfV7ZeQOspzWtuvEogH7reyOjuOiYTm93nL99/J9yvH4nD4OW+/RNuelQXJv252n633&#10;T+WcdxiPwe2ZzczZwdVKGFXfR77vX6tuiPyimRbX/yrHh469tobPP+8EetYdc2V6nB1/LagLPVbZ&#10;dZXXjEZIW2yfu58l57cxSA7t+3wOenbXPGvLUds7L0i+aJ7d/fV6fZWyuvSRP+ZK/CDLjomnh08r&#10;dTnXeeV30YJBcvrOVn1M2GvAtqvyWVOZtfGZbAqaqxJC5oaErD3V85SOXzsPPT00Q6W+coz75yBw&#10;nkxp+/2UGBQkh4yxVf4e1LBt0X4HJS4z/yWs9PeSRuPvhmXn/BL/+gs+18X11/b7jyAZYFsgSEaM&#10;r+CGwKuQIBlxntsbJIsSErc9ptpV9psXIosEyR3VJnhEXI0EydAXZDzL+4g3EQmQpX3Lvyf5sTkp&#10;VrOVZsHyG9UVPpWb9+7dWv9Gpf05KctZ4Tg7uWOu5DfNB7vfNPv5qpUiyLI3Pm09F2QF0CRvQ9LO&#10;6YvlCiK7itWcmsPxZVO+y7m8WTyaHDqrlO333RvSSgDg31i1N60rIYK9QWqP1950dtsru52Yg+uy&#10;asoLDzxseFL5bkLRX3ndxX5X7jgr847N9IqsRspv0Npj8m6K+8de3PyurUB9OV0NZm/Ir67OrmPC&#10;hgfV8zo72TfXZTVWcSPercdZFVa0uf3869gynZvgxRh12y3tscdj9+02HnVa2lM5nwn+uSq+K2P3&#10;/aKfB7vXzaE79lY5Phqw11r1ek7qsPORrLiUNvn9EnysZZDhnqMySMz2Cz1WleC2JOSBUBnaJCjn&#10;PLg99rvSf+P7lScyaNhzVYw391oZlE97KNu++Hyh4465kCA5qUeul+JpDkk9du73x0Dxu0i5JlTs&#10;fjLfOqtLz8onX5TnZ8lHWy88V82fG4p+GVw248Ni9JR1e8fTPA9pv6Pb58mibvfcnx2aiV0FGxQk&#10;y35zxlg+Plfye1Cl6ZjtkzCWGO8xfi9pKPNEsW3u3OOf+xJ7bmvX37xzXYy76txaH3e2zDnHBwBr&#10;hSAZMb6CHwR3lSAZEReVILmj2gSPiKuRIBn6goznTQ2S5VEn0r7u72+embOjN8xkMjE33Uc0ujeu&#10;7c3D4CDZv3FpV1P6N3u9G/ZN9diVOe7NVEELaIT0MZmT9JgmzmNMi/2Um7P+jdVkSx5GuW3O21sE&#10;B/VySrx9W5Eb1a9l7Z28Uj5S0/aDPf7hyIxln1ve4z5TbB/vmNH4ZlKOtsrcnh/tprt3vCuvc7kx&#10;0XozOm2j/Sz8pnn7eXNR+iv4WnBYYjzqtJ0/qebA3ErHkHst+9fmRbP79RfVELm9/GXGh079WrPY&#10;P8zI29zSL+3H2jS2XBY41jm0tyVBm6dqx7ZAexrHoE79GrJ11cdq9dx07aPQeuo/F/jHWjv2tjY6&#10;2O/ZP1JwsaFgUWZ1DmrEO4f1fnaozFUOc+aG4H4p8Pt83s8lwee+sW6X0HpcVvF7UKO5LdVz2HLM&#10;3ngPP9fL9IODN8Z8wub8FZ7r4HFn62joIwDYCAiSEeMr+EFwVwmSEXFRCZI7qk3wiLgaCZKhL8h4&#10;3vQVye+9916+ZVVIsJy/t9TevAy+edh0QzIsNGy8aWpvIDdsL27EFityspvxvuV+9XrUm7r+zX/1&#10;Z72uwlqfuTgr7jSL79rV19XP09XjU/uOaGc1r7ufvOfwpl1hbs+Dt09Fey5XVWeXMfFZ0sVy894r&#10;33PezfDauW0aZzWUMhe4kd5lPOrox+iu7q7rX5vOZ7XHqq56fOi0BQyVz7TrNORYG8+RyyLHqhPW&#10;7wn+PCXUjm2B9gQdX0m9v5WxmlO9Vrr2UWg9Whtz/GOtHbt+TdTQzkGBX4Y7B7X0b+Uc2qBR66PS&#10;8poPmxv8fiqojR+L3+dNP8+bJ9v6IKR//HpL6se0yt+DGs3HXD0W5VHpNeV43o/ze0mj4TwvNufP&#10;OwcLnOva9Wep15XVoc/zALAZECQjxlfwg+CuEiQj4qISJHdUm+ARcTUSJENf2OTxvPyjre0N7/rN&#10;xRLv5mfwzcOmm6b5zcim7f5NSv/muA1sG7ZXb9jmN5bzVTq3Dk5q7z/W6tFv6ubtS/dTVuCFBMnK&#10;DWSLrTMLXrP2pqusivfwuv2drdaqrBpPrT4+O12h5Kxss2aP5LTnofpZVffG7yrq7DImwoLk7Pw0&#10;1aOc26ZxVkMpc+FrIal3ifGo09IeWWm890o2htKV4act7fmn5s7kq2lwU300cZzx4dMWMFQ+8/sl&#10;9Fgbz5HLosfqEdzvCSsLkr1+aT2+knp/+2O1pHqtdOyj4Hq0Nub4x1o7duWa0NiQIDnb170W2+cG&#10;v58KauPH4vd508/z5sm2PgjpH7/eEv3cJ32zwt+DVZqPuXosIUGyjNEfm49i/F7S0M6z3RY85887&#10;Bwuc69r1Z6nXldXRNj8AwLohSEaMr+AHwV0lSEbERSVI7qg2wSPiaiRIhr5w+/Zt873vfS//abM4&#10;PDxMr7ePP/443xLO/BuY3s3PxpuH+U3GuTep7X4N2/2blP7N8ZAguem7przBXxyvsq/eJ/a7l8ze&#10;wVHWVu2Gbq3OEJpvMBfHq97YzTlL2mPD28b6T83R9Eb+iFCp52FznSGstM6wMRF+M7q5P2vnNvi8&#10;KWXa7867kd5xPOrU29PcP03Xpv35oTnYu5T87AYwzX0YRND4sG32rzXBq9/rl/BjbRpbLt2ONbwt&#10;CUFB8gLtaRyDOvW2+mOhpHpuOo6Hxnrq10Bjf/rHWjv2wDba763r0dYu3vdKmvpFuVYay/D7vOnn&#10;en8Fn/vaOdDw6y0JrmdlvwdtHfJ7/GG+LafSjy1t8Qg+18H93YBynpvrnjfnW/xx1nLc/rluPPf1&#10;usL7CADWBUEyYnwFPwju6rYEyfLkPG07Ip6/q7weBS0QXlaZ10IgSEbsqQTJ0Bfs/4O9TFgbGwm4&#10;b9y4kf+0IPbG+YWBGY7GZnrk3MaUG7PjUfaYyeLmpb1BedHsju/nj5A8NUeTK/njKOfdpG4Kdrwb&#10;9spN05RFguThFTMpjidp452rxUrZ4oZt481Z5aau3Tc9Tv+mqH2nq6wMej1/lHO2/eTg5erjwWvY&#10;vtoxo8lh+ajoo9dr74bM2pbUcfWu807I8rHS7vEPdr9p9t33FJ/dN2Mpz5Z1PDGX5Tu7V80d57zP&#10;TvbN9ZE8ajU7R6ur85cdx4QNeXbN3h3n8aXybtHrMk7tOWm+GV47t8r511HKtN+17SvwbqTb/ZYc&#10;jzr19tib9cPRpBx/yTV8J+R9mWf7Zk/GqPOI65WOj3yrjz0f1bHv9I3tB69fwo/VCUrcsZmMmf2r&#10;sm82Zj4LPFaN8LYkBAXJyabQ9jSOQR3b1nLuUsZCjj03tq3BbVJxz4N9H7fMcfmrE9x6am3M8Y+1&#10;duzKNapi95Nz9nL5LnfnnJXnx5uDmvDPYehcZb8XMDf456PAr7vAP7dNP9f7q3bu858r7XTHeGv/&#10;+PWWVOux+63o92C+tYqto+lYynEXfg1G+L2koZzn7HuLzoMh11/Aua5df5b6+bbtrF3TALAxECQj&#10;xlfwg+CubkuQLGU+fvxY/QwRz0+5DuV61D5bRkELhJdV5rUQCJIReypBMvSFhw8fpmN6096TLMF2&#10;12ut/R17iYPLZnxob2+WNySr+3zJvPTSl5Pt825Sn0OQXIS6Xhsdyxu2tj2yPVuRWXvccIFzE1q7&#10;cW5D07yOipU+rGNvWqvfFYt+scG/sk+xyqrt+AdmuLdfBHbaeyYzL5Z/KLCyOjuOCbnxrb2HObe8&#10;Qb7IDfv6+ffOak513KePgVYftyr4N9K7jcfw9rSdJ9G/Nssb/WnfHlxNQ48440OnCEKef145r853&#10;/fmgtU7ROba2fYtVqYHHqrFIW7QgWT3noX3fNAYbsPOnlJP+0cCpMhYy6tdKhz4S3Lqd711+6Zvm&#10;eadPGkMn/1hrx65cE01d0jZXD1800+KPYfw5qIHa76vQuSp8bqifj5xa3Rb/Om/6OWSetE8t0NvY&#10;3j/afJPh17Pa34Mati075vnRs/V+r6xSDx3vMX4vaSjzxBJzT/Xz+vUXfK4b5x7lfNfmneT6stvm&#10;XVsAcC4QJCPGV/CD4K5uS5D86NEj8+GHH6qfIeL5+cEHH6TXo/bZMgpaILysMq+FQJCM2FMJkqFP&#10;yOOtr1+/bj799NN8y/qRNsm11nml9NmRmU5eKlanZO6Y0fj75YqtglNzNB2XK1nSFTsP85v4825S&#10;25uhc0LDppvj9uZja5CcUKwGssdy0ezu3TDTwx/Vwgd/Vc5HLTd1597wlXon7juCZbWQt9JbxVm5&#10;nH5P+nXP3Jy+aQ78m7JyruxK8cY6qucodTgy46mzYipF6p2UK76a9ltJnR3HRI68h3lSrLgSZZxO&#10;nVXgi9ywr5//xjN1dmgm6Uq0pE5p00c/Dr+R3mE8Brcn+X65Wi6vJ33X6Bvm8OAl57iV9qXYAMEN&#10;YlY5Pupk50NCwzfN8f438+tG+a4yH4Qda07tupT+n3hzW+CxKgS3xZ+nUprOeUB7GsOcJpJrtPL0&#10;iHcbxkJStDrXLd9H2XFOzbgYs/kKTq9PyjGxaJCcoFwTjdTGrD+PCPocVKPh99X8uSohcG5o/N3T&#10;UHd9Hmr6OWSeFJKx46yUTs/f5Ptm/Py8/mmab7R6ZHyt8vegj3vM7zvXgvS5+yQRS/h4X+3vJQ19&#10;ngifB8Ouv4yAc90492jn2593ku3233Lzri0AOBcIkhHjK/hBcFe3JUgWf/WrX6WP1JX7Vp988om6&#10;DyKuXrnezs7O0utvlSGyKGiB8LLKvBYCQTJiTyVIhj7x/vvvp+P67t27+Zb18vbbb3OdAcDW0hga&#10;AsDm0xhiQ+/gXAP0GoJkxPgKfhDc1W0KkkUJsaR8CbR++tOfIuI5KNebXHerDpFFQQuEl1XmtRAI&#10;khF7KgEX9A37/2iv+xHX8qhtWR0t70fepBXSAAChECQDbDr2keEXvXcSl6tM21fSwvbAuQZ4UiFI&#10;Royv4AfBXd22IBkR+6WgBcLLKvNaCATJiD2VIBn6iH2c9LrGt/xFmYTIogTKAADbCEEywBZgH0Oc&#10;PprY077zFvoB5xrgiYQgGTG+gh8Ed5UgGRHXqaAFwssq81oIBMmIPZUgGfqIrACeTqfpGJdQ+bzC&#10;XKlXVkJLvTdu3CBEBoCthiAZYDuovwNYe8849AHONcCTB0EyYnwFPwjuKkEyIq5TQQuEl1XmtRAI&#10;khF7KkEy9BkJdWVVsIx1eW+yvLM4xmOmJTCWa8nWJeE1j7MGAAAAAACALhAkI8ZX8IPgrhIkI+I6&#10;FbRAeFllXguBIBmxpxIkQ9/5+OOP0xDZhryi/LeEvV2VVcfu9STb3n///bxmAAAAAAAAgOUhSEaM&#10;r+AHwV0lSEbEdSpogfCyyrwWAkEyYk8lSIYnCXl3saxSlmDZD4WXUR6fLeXFWukMAAAAAAAATy4E&#10;yYjxFfwguKsEyYi4TgUtEF5WmddCIEhG7KkEyQAAAAAAAAAAmwdBMmJ8BT8I7ipBMiKuU0ELhJdV&#10;5rUQCJIReypBMgAAAAAAAADA5kGQjBhfwQ+Cu0qQjIjrVNAC4WWVeS0EgmTEnkqQDAAAAAAAAACw&#10;eRAkI8ZX8IPgrhIkI+I6FbRAeFllXguBIBmxpxIkAwAAAAAAAABsHgTJiPEV/CC4qwTJiLhOBS0Q&#10;XlaZ10IgSEbsqQTJAAAAAAAAAACbB0EyYnwFPwjuKkEyIq5TQQuEl1XmtRAIkhF7KkEyAAAAAAAA&#10;AMDmQZCMGF/BD4K7SpCMiOtU0ALhZZV5LQSCZMSeSpAMAAAAAAAAALB5ECQjxlfwg+CuEiQj4joV&#10;tEB4WWVeC4EgGbGnEiQDAAAAAAAAAGweBMmI8RX8ILirBMmIuE4FLRBeVpnXQiBIRuypBMkAAAAA&#10;AAAAAJsHQTJifAU/CO4qQTIirlNBC4SXVea1EAiSEXsqQTIAAAAAAAAAwOZBkIwYX8EPgrtKkIyI&#10;61TQAuFllXktBIJkxJ5KkAwAAAAAAAAAsHkQJCPGV/CD4K4SJCPiOhW0QHhZZV4LgSAZsacSJAMA&#10;AAAAAAAAbB4EyYjxFfwguKsEyYi4TgUtEF5WmddCIEhG7KkEyQAAAAAAAAAAmwdBMmJ8BT8I7ipB&#10;MiKuU0ELhJdV5rUQCJIReypBMgAAAAAAAADA5kGQjBhfwQ+Cu0qQjIjrVNAC4WWVeS0EgmTEnkqQ&#10;DAAAAAAAAACweRAkI8ZX8IPgrhIkI+I6FbRAeFllXguBIBmxpxIkAwAAAAAAAABsHgTJiPEV/CC4&#10;qwTJiLhOBS0QXlaZ10IgSEbsqQTJAAAAAAAAAACbB0EyYnwFPwjuKkEyIq5TQQuEl1XmtRAIkhF7&#10;KkEyAAAAAAAAAMDmQZCMGF/BD4K7SpCMiOtU0ALhZZV5LQSCZMSeSpAMAAAAAAAAALB5ECQjxlfw&#10;g+CuEiQj4joVtEB4WWVeC4EgGbGnEiQDAAAAAAAAAGweBMmI8RX8ILirBMmIuE4FLRBeVpnXQiBI&#10;RuypBMkAAAAAAAAAAJsHQTJifAU/CO4qQTIirlNBC4SXVea1EAiSEXsqQTIAAAAAAAAAwOZBkIwY&#10;X8EPgrtKkIyI61TQAuFllXktBIJkxJ5KkAwAAAAAAAAAsHkQJCPGV/CD4K4SJCPiOhW0QHhZZV4L&#10;gSAZsacSJAMAAAAAAAAAbB4EyYjxFfwguKtbGSQ/eNW88Mwz5hnXF141D7R9EXGjFbRAeFllXguB&#10;IBmxpxIkAwAAAAAAAABsHgTJiPEV/CC4q9sWJN+7JsHxNXOvsv2BefUFf9smK+19xrzw6gPlM9fQ&#10;/RC3V0ELhJdV5rUQCJIReypBMgAAAAAAAADA5kGQjBhfwQ+Cu7pNQfKDV1/oycpjgmREq6AFwssq&#10;81oIBMmIPZUgGQAAAAAAAABg8yBIRoyv4AfBXd2eIPmeufbMM+baPe2zumno7D76+tq96j73rmUr&#10;m73HZBflp9tfMK8+cL7jfs/+7D9mu1KPDYLvpf+blv+v6o/lVoNi5fHdlf3Sdjif82hv3FIFLRBe&#10;VpnXQiBIRuypBMkAAAAAAAAAAJsHQTJifAU/CO7q1gTJfoDbYv3x11mgWwlbbRDrbMvCZ/s9bTWw&#10;t60WNuf1FGFy/nMtkNbK1tT3y9pZLVN/5Dfi5itogfCyyrwWAkEyYk8lSAYAAAAAAAAA2DwIkhHj&#10;K/hBcFe3KkgOWXXbtJLY354Gyf5+1VXPtUdpe2VIeFsLgyuBtx8sW7sEyU0rsxdbsY24KQpaILys&#10;Mq+FQJCM2FMJkgEAAAAAAAAANg+CZMT4Cn4Q3NWtCpJDVtw2Bs5ZKFsErWp5fhgrP5fBcRos11Yb&#10;a7atam7b7qvsl4bZej+owTbihitogfCyyrwWAkEyYk8lSAYAAAAAAAAA2DwIkhHjK/hBcFe3Jkhu&#10;Wmnsu9Ig2Q1nve/XftZsCoybtvsq+xEkY88UtEB4WWVeC4EgGbGnEiQDAAAAAAAAAGweBMmI8RX8&#10;ILirWxMk56Fq/THRnk2Bs789MEgugmklwE3fS9zanghBcuMjrJu2I262ghYIL6vMayEQJCP2VIJk&#10;AAAAAAAAAIDNgyAZMb6CHwR3dXuCZDELS+srjiVwLUPeNOCthL5KCB0aJKfffcFcu/ZCPfhNy/D2&#10;f/CquVbs1xwYzw+hM7X90kdse2F5up+6EhtxsxW0QHhZZV4LgSAZsacSJAMAAAAAAAAAbB4EyYjx&#10;FfwguKvbFSRnZkFxVT+s9ffRQ+CQIFkPbgvzMLm0HmBrQXK2Qrqhba4N+2VtcuoNCKURN1FBC4SX&#10;Vea1EAiSEXsqQTIAAAAAAAAAwOZBkIwYX8EPgru6jUEyIvZHQQuEl1XmtRAIkhF7KkEyAAAAAAAA&#10;AMDmQZCMGF/BD4K7SpCMiOtU0ALhZZV5LQSCZMSeSpAMAAAAAAAAALB5ECQjxlfwg+CuEiQj4joV&#10;tEB4WWVeC4EgGbGnEiQDAAAAAAAAAGweBMmI8RX8ILirBMmIuE4FLRBeVpnXQiBIRuypBMkAAAAA&#10;AAAAAJsHQTJifAU/CO4qQTIirlNBC4SXVea1EAiSEXsqQTIAAAAAAAAAwOZBkIwYX8EPgrtKkIyI&#10;61TQAuFllXktBIJkxJ5KkAzxmZmzo6kZj3bMhQsXMocjM54embN8jzBm5nR6xQzSMoZm78D9tvtZ&#10;4uCKmZ7O8s+ER+Zo/IXys5/vm73PZft+bu/AZL9emzgzB3vD7Luf2zMH7TvX+exggbrOmbP75uXJ&#10;fadN3Y71s4M98zn5rnJ+zg5vmclfOts2uV/Og5OJ2U376nNmd/JuvnEN1MbAOdI2BqK0610z2f1c&#10;Nr53J+Yk36pydmTu7O2Wc8qFp8xo+kH+YUTWVW806td+8zwBTybK74ec2cmBmVSuh4EZjsZmenSa&#10;7zGHv/2euff3/r45epNxBgAA2wtBMmJ8BT8I7ipBMiKuU0ELhJdV5rUQCJIReypBMsRlZs4Orpph&#10;cRPYdWCGe/sLhcmzo7HZSb/rh29OUJzqhy9OgLQzNkePFwkx+xgkS7g/MaPhwGtTjCD51BxNriRj&#10;wAuNCJLXHCQ3jYFzRB0DMdsVGiT784l4HqHnuuqNhX7tEyRDScPvhzRcvm52B+614LpjrkyPk710&#10;/sNf3zA//mffMz9/84a59/eeNW//8M/Ne//sBfPjH27zH2UAAMCTCkEyYnwFPwjuKkEyIq5TQQuE&#10;l1XmtRAIkhF7KkEyRGX2jplcvmguDHbN3h27ArkMii5c+IIZHz1KtwbhBE+D0dQUa5Jmh2a8I+XZ&#10;m8wDszM+LG8yn07NKL0hnW8/zxBzIwPTMlCL3qYiMCU0qrD2IPkcx8BCxGxXaJDc8Y9HlmZd9UaC&#10;ax/m0TRGzvbNXvpvhOR3/e43zf7J43z7oZnYp5sMnjOT43x7hUfm9JVnzd2/9z+r+RdffcN8mu8F&#10;AACwLRAkI8ZX8IPgrhIkI+I6FbRAeFllXguBIBmxpxIkQ1TSANcLdVPso6i1z9r4wExHT2U3kWVl&#10;sf1icTPa0fm8XMmcr1SuhLt3zbsHE7O3ezH7XiX0FtrCnVNzNB3noXhWXu2x3QvV1cRjc+J+L/Wi&#10;2d2bmAN7g71gTpuc9rhmoZ1/rA39neI9Lvx0lhRdXWlY/uyaBwaNAbt/rA2PMp2dmIPJXnXFmhzn&#10;rQNzEjKgtO/L+Zi433eDx5fMNF05J/uWfwBRe/Rq6GPbK0HyfXN052rZlqSM6wcntesirC5trOyY&#10;0fj75VhpHQMNBPZ342pT7Xz72wLaFdzf0t7ro+JpCIPdq+bO0f35QXJDG6r7+9eYNkY/S07xl/LP&#10;LydtvJHv3zDnnUu9981x8dmXzOTox85jtGU+ed0cnSWzQOVVBMnYub7vXVPz56O2a782Rvw/9ElL&#10;yHH+SMj946Glr7uE+uOSZXzsmYl3zdX3k/5+ydzyr81F5qLavnJtTpN+r+642rrdMbHK866NP+d3&#10;SDJ2jyvHIfu/HDRGit/ZSlhc+32ucmpOf/g98zdffSYLkf93/yfzN3/yP5pf+ecDAABgCyBIRoyv&#10;4AfBXSVIRsR1KmiB8LLKvBYCQTJiTyVIhnWR3Qxe9P2f7qNfv2QmJ/KL0Xk/8mBkbt4c5f9t35Ps&#10;3USX7zihzWA4NE+nn7leNJcn7+Q37JuC5FNzOL7s3Oh3db6/UF0as5bHgycOr5qDIoQIaFNrWOcf&#10;q1u3t3pcCXj8gKgtKHD7pQwKH5uT6Yv6sQ4um/GhDSweJu28VN8ndRDwyPTQ7ztBsms+tmYnd8wV&#10;N7AvvGh2x/fb21AEyQPz9PBp5ZxVH90aVlfgWGkdAxrh/V0LCS3a+fa3zWlXcH/Pjs30ivNOduvg&#10;aTN8Ov/+skFyU9mp7jlz5x3XhjnvXOr9WcNn1uRcPv98NZRMdeeosDHWdu3Xx4gzvrw/WNFCw07X&#10;nbPSte6lpD0PF9tvkbmo5RwOdq+bQzuPr7zupjFhDTnvoXOz8ztk+KzZVY5jcHlijpNCW38/NOKO&#10;v7Z/PyRj8K9eNvf+1/+p+csv/wPzF3/vGfPjHz4w/yH/FAAAYJsgSEaMr+AHwV0lSEbEdSpogfCy&#10;yrwWAkEyYk8lSIb18NgcT54zg8ZHUzZTDyHKVbNpoFkEdPYms3Nj24YUldBmx4wmh+kN90pAUQRN&#10;epBcBhwXze7Vu+nKrcr3bZC9UF0KRWA7MMMrd/IVYk547tx4D25T4+ODlWN16ndXC2oBjxoiNj26&#10;1OmXog3FykQnEHLDF3v+ijLdoMMJ0eeMq7LtbgDnrL4uzrMbJNs2zczZyfvJ/zrjrgiB3LBlzmPb&#10;i2OotqNyvoo/Egitq2yvDWuSEp13jbr91TQGFBbob3UMCNr51rY1tiu0D9ygyblm/BCv7ZrTroOU&#10;fN5KyyivZf1xu9Xwrmjz2fvmJG27Rux6k/5SP6sGl+p2e+0tMB+V46Y6FrQxUl6T7nVTf+pB+DjQ&#10;cMobvmimdoV+Me/YMef0oTuXnN0343w1bnF9BV8b7h88lcFreb3b+TVG3U1jYoHzHjo3u2NYxsho&#10;kq22dtpf/hFYQsMY0bHvU5b9nX7Q+Ox/NEc7shL5n5qf/+JvzHsv/Kfm7t/7P5j3/racUQAAALYF&#10;gmTE+Ap+ENxVgmREXKeCFggvq8xrIRAkI/ZUgmRYB7Pjibk8GASsHFXwH4PqB52NP18oH43qhrvF&#10;DXBBC3LmbCsCDkGCistmd++V8hGkC9U1j8fm5OA1M5m85Dze1t6AX6BNiwTJbvhStF8LeMeGpLMA&#10;AOL3SURBVPSAqDEoqIWITtDi9YcfMpU/S1ChPPZ6EeTRsLcmZjIeFQFFWb8TJFf6NKEYh95xNQTv&#10;NYp+ccZlihLKhdbljPX5j/oND5IX6e9oQXJwfzddBwlFGYnLBMnaXGLx56Wk5WV417Zy0iV2ve5n&#10;buDq1Nu03bsmM9rmo4SGa18dI7Xz6G5zjjt4HMxHHh99a3LTeZyzHXPO/CbBvfLoaUv4tVEG4NXr&#10;zZ9fY9Td9byHz82V71auv8X+2KBO9Wkblfcmq8iK5D82f/UnPzX/Qf77zX9h/ooVyQAAsKUQJCPG&#10;V/CD4K4SJCPiOhW0QHhZZV4LgSAZsacSJMN5Y1dglavJFsQLFx623ciWsKgIHpxQRQ2wBC040bY5&#10;AWNrIJWwUF0NnB0577T0tTfgF2hTY4iot6kWFjQEW92CZKfuRvNzqD769WIalk+C3pM6S7r0de8d&#10;r47aea78EYB7rM3WQj+Xol/kHcnv5htzvM/C69IfdSvvf705ecMLpJrGgMIC/R0rSA7vg7broO0z&#10;l4Zrs+2c1cpuCu/aiF2v+5mzKtSttxL+NbQnaD5KaLj29TFS/4OVct7RnnrQbOt1l3xSeR+5Zzbm&#10;3FXtjvIO9Zu3qoFt6LXhjPVG075PZsJV1935vDs/N2rPUcOYSVDPe8MYqeI9ZcCucgYAAHhCIEhG&#10;jK/gB8Fd3bYg+dGjR2n57733nvnpT3+KiOesXHtyDcq1qF2jiypogfCyyrwWAkEyYk8lSIbzpHOI&#10;nOLeqP6qmdzIb5AXN63dR4heMa/f+Xp+89oJVRYKd7VtoYFUwkJ1KczeMZPLNvCUm+gvmcmtA/Pu&#10;vn9TfoE2OfsGtclb7feZEvAICwUFtX5x6m7UBmkSBE+cVZBV542vbEW83V9W/d00tw6OzP4C5zkk&#10;0Go9D23hoPfZQnW5jzv2rbzLtGkMaIT3tzoGBO06UK8NvV3hfdB2HbR95tJwHbSdM7fs9DtN4V0b&#10;sesNCBTderXtwfNRQsO13zRGqn+w8nDOUw9abDy37iPCE2XV/uQ1c/DuXWUcVh+jXNV5vHPoteGM&#10;9WbtOVlx3Z3Pu/Nzo3ZsOvs2/vHN/DFSpblMAACAJwGCZMT4Cn4Q3NVtCpJ/9atfmePjY/Pxxx+b&#10;Tz75RN0HEeMq155cgxIoyzWp7bOIghYIL6vMayEQJCP2VIJkOB/sKrBVrCZyH5H5lBkOsxClsgrN&#10;WYW8u5uv0HRvlC8U7mrbnPBm3o3theqqU4Yr7nswtZvyC7TJ2TesTe5qwf/OTG/moURlFduCQUGt&#10;X8L6o0r+aN2be94KQy1wszjH4r6DdN559sKppjAsmLZw0Ptsmbqyx/a+Ul91XRxH0xhoY35/N7ZV&#10;uw7Ua0NvV3gfNJ+z9s9cGsZi2zmrlb2GIHluvd2D5PD5KKHh2m88l5U/WHnN3MyPy53bl7kWCtwn&#10;Kbjv122coxPyR9/frK3A9vt2zrXRVkcTq6q783lv2k/D2de7xhYZI1XKMoP7DgAAoEcQJCPGV/CD&#10;4K5uS5Asqx8luNI+Q8T1KH/Y0XVlsqAFwssq81oIBMmIPZUgGaIzOzbTK7JC8qLZvXrXnLQGnGGU&#10;YYbVC1icwMBaCZobb+prN8znbKuEqRJy/9dmR1bp2UeLLlRXHT040d43uUCbGsK6tja5j5nNwvtB&#10;7R3XCwUFtX5xw47QRwFXcVcaNwcOTcdYvsO03N4SPBbHFf5O1grF972xWTm3eT90rctdRaocW3Nf&#10;taP1d2PQ5xxvUZ96bTS0K7gPmq6DhOIPTBKXCZIbHume0vquYj/4ayJ2vd2D5PD5KKE4Z9Wx0DhG&#10;3D/yeHpohulxXUr2eZh/ntDlWmiai51xUdlew13R7Le9Sv3acOaSpVbVdqm763lfZG52vruyIBkA&#10;AODJhiAZMb6CHwR3dVuCZClTVkFqnyHiejw7O0uvTe2zUAUtEF5WmddCIEhG7KkEyRAX+87W6uq1&#10;ztSCYv/mthNIpHqhQ+cgOWlCEawOzPDKnSwgP7tvxsUK0DwA6Rgk1+vxH2da3oAPbpMTalSDqbY2&#10;OUFraj1QaA8Kqo/B1vrFDUCKx7IWf4iQbE+Dwc+c0GrHXJke5+c16ZfD6/mKPK+uCu7YsN/3HiVb&#10;HHtLkOyGs8Ujox+bk+mLeTltbUgo+kXcMaPJYdL7SbH549/T7TZwCq3LCRWL8y84Y6A8301jwMcN&#10;Cef3tz4Gq4/bLq6DOUFypV3B/Z20y32fakMblgqSvbFjz1ml7GKV+wqD5JXV2z1IXmQ+arr2m4Pk&#10;BDfsF/3Qtct15/7eGL5opidJf6lj05nr7H4pp+ZwfDm7Fhaei9wguHw8tXu9Z+M9Rt0rOO9Bc3N6&#10;oZXfXShIbjlvTpnV36EAAABPBgTJiPEV/CC4q9sSJMtqZB5njbhZyjXZ9UkBghYIL6vMayEQJCP2&#10;VIJkiIl787nJ6s3ztpvJLl6oWVvh5YZfohd6riBIrtzYr+kEWB2D5Epwouquxg5sUy1ot21ra5PX&#10;p8qqOjUoqIX++Wdqv3jvMK3o/DHCnD5x39mrMX9c2rClJUhOaCun8uhcjSJAGZinh08rx1xdiRlW&#10;V1v/JVbekdw0BhQW6e+mfYsVpk496hhobld4f9s/YPH2Gzxthk/nY3GpIDmhtS/cQG+VQXLCSurt&#10;HijOGwuV+ajh2m8Nkitzu77qePnrbs71Iebjon2OcN5TvIprQ3Qes7/6uldw3kPnZve7IUFy0++H&#10;CmWZjXMUAABAjyFIRoyv4AfBXd2WIPmnP/2puh0R12vXa1PQAuFllXktBIJkxJ5KkAzx8MNc3eWC&#10;ZPfGuC3Dw13Z5j/idiVBsnBqjqZjZzVe4nBkxrcO8sA2oWuQLFRWzV00u3sTc3ByXAQu1fAkoE1C&#10;pUwb2MxpU+0xulX0gMhfsZiH+o39Iu/7nFTe7TvY3TOTg5Nqfen7Q1+qHudg1+zdfCPgHdxem+R7&#10;k6R/Htrjs8FIe5AsyLuIJ+47TG1Z85pQBMkSvN3P3yGel5Gcr+v+8SaE1SX9930zdlZZZmPmhpke&#10;eVeJOgYaWKC/Zyf75ro/Xt+9Wz/fTWOgpV3B/S3tvT7KV6nKGLpq7hzdn3s+M+Zdm/41NjDD0djr&#10;3xUHySld611FoCibQ+cj/dpvD5Ld3xv1px5Ylr7upA+dpw9kc8uxeWjrdANdec/4uBxDdv+bxSsC&#10;chaZi2TfifsuY9t/duVxxmrrXtF5D5qbne+GBMkNY6RKWWb1dwUAAMCTAUEyYnwFPwjuKkEyInaR&#10;IHkJtQkeEVcjQTIAAAAAAAAAwOZBkIwYX8EPgrtKkIyIXSRIXkJtgkfE1UiQDAAAAAAAAACweRAk&#10;I8ZX8IPgrhIkI2IXCZKXUJvgEXE1EiQDAAAAAAAAAGweBMmI8RX8ILirBMmI2EWC5CXUJnhEXI0E&#10;yQAAAAAAAAAAmwdBMmJ8BT8I7ipBMiJ2kSB5CbUJHhFXI0EyAAAAAAAAAMDmQZCMGF/BD4K7SpCM&#10;iF0kSF5CbYJHxNVIkAwAAAAAAAAAsHkQJCPGV/CD4K4SJCNiFwmSl1Cb4BFxNRIkAwAAAAAAAABs&#10;HgTJiPEV/CC4qwTJiNhFguQl1CZ4RFyNBMkAAAAAAAAAAJsHQTJifAU/CO4qQTJiv3z//ffT6+Xk&#10;5MQ8fvxY3Ue2/+3f/m26n/yvtk+oBMlLqE3wiLgaCZIBAAAAAAAAADYPgmTE+Ap+ENxVgmTNB+bV&#10;F54xz1y7p3y2od67Zp55JmnzMy+YVx8on2+D6TFcM/e0z2K5jjoje/fuXfNHf/RH5vXXXzcffvhh&#10;LUyWn2X7dDpN9/tX/+pfVT5fVILkJdQmeERcjQTJAAAAAAAAAACbB0EyYnwFPwjuaq+D5Aevmhck&#10;XH3hVfNA+zz33jU/gN2yIDk9zsUD5PS4tb7J++3aPW977H4JDXWV9smx1Nsb4DkHyY19vkIlSH75&#10;5ZfN7//+75s/+ZM/qYTJ8r+np6fmz/7sz9J9rl+/ngbKfhmLSJC8hNoEj4irkSAZAAAAAAAAAGDz&#10;IEhGjK/gB8Fd7X+Q/IJ54YW2kPWeudbHlbwhAWnDPg9efSHZrgXGWV8tFdiGGBTqZmH2C68+KP5b&#10;2vng1WvJ+cval32mfVfxnIPkavu1z7srj7S2YfLv/d7vpUHxgwcPzKNHj9LHWL/xxhvpZ6L9TCsn&#10;VILkJdQmeERcjQTJAAAAAAAAAACbB0EyYnwFPwju6pMRJDevok1D02vXzLUnMUhWg+E86HxBwuRl&#10;yuxgSPnpOdXaJX8MsETbYh+TZuQ6P/nkkzQcljBZViWL//pf/2tz79498xd/8RfFth/84AfpdeU/&#10;+npRCZKXUJvgEXE1EiQDAAAAAAAAAGweBMmI8RX8ILirT0KQ/Oo9JXxMzULTa/ckUHWDZH3VaLFS&#10;12rDaRsM2kDTfXRxEXLmKo81zh6tXVoNdu2KaWs18Pa/K+W/4W9rDC3LFb3ltrwv0j5T6qrsm3/f&#10;qctfrWy/Y9vp9mm17bb/2gPWLPiv/lGAbHvh1XtJW6rt1Qyrc/5xparnNj9ftT51jz37OdrK7kQJ&#10;k2X18Z07d9LHV8vq41deeSX93+9+97vp+5Pfe++9ziGySJC8hNoEj4irkSAZtpJf3DXfuPR58/nP&#10;z/OS+a0bR+bf3/1dc+nz/8B84+7P8wICmP3E3PitS+bSN+6aX+SbVk56HNLGn5iZ9nMjvzBv/+n/&#10;27z1C7vXJ+btG/+l+fyl3zV3i20r4OOfmD+9fT/e8Xfm5+buN/6B+fxv3TBvr/CwAQAAAAAANgGC&#10;ZMT4Cn4Q3NUnIkh+kAWItccJSxBYhH9uCFkPkrMA0g0ck+/YsNAGikrAqQe/ZTnpPl7wXASMafu9&#10;dud1VULIdJsXhmrbFLX6s5/9PvB/VgJTpb02uFUDZrfe/Lvtbc7aUClLvmfLcf9bMazOsOOqn9uk&#10;bdecdjifpfVWxkZ9fMXQvg9ZQmN5xPU//+f/PA2Rv//971fem9xVguQl1CZ4RFyNBMmwjczevmF+&#10;Sw2OfSWU/bH5yTIha3CouyyzpAo34PZ/bkILTyMEqtGPfwXkf1AQNewHAAAAAABYEwTJiPEV/CC4&#10;q09KkFwGpOXnEvBloeScINkLBmumoa3/eRZI+gGqv70eMpY2fVbb3iFIbgs9KyGzt18tgM71t6fl&#10;+fs19efcNvvnaQED6ww7rqZzW1r0Y8MxNZ3bVSthsV2Z/Id/+Ifm9u3b6c/yvmRt/2UkSF5CbYJH&#10;xNVIkAy9IF89vLogNTTU7UK+ivjz/6W58fYnys8NaCulIwSqWVgf8/i7k7Vxw8NuAAAAAACAJSFI&#10;Royv4AfBXX1igmR/NWv6mQ345gTJEgYq4WKhFhZWyq8qIWI1pH4m+b4fcnrtdfXbo9XfEGDWdY/V&#10;C0idY9ACYnVFrXfcamDa1J9z29whSA6sM+i4Ws5tadaX2mpsMe3PcwiSRXnM9fHxsXn77bfTx1nL&#10;z9p+y0qQvITaBI+Iq5EgGfqAXaG8uiA10qOiK+SriIs6/J8bUFYKrz5QtUH6nFB7rZxH2A8AAAAA&#10;ALA+CJIR4yv4QXBXn5wgOVFCQ2e1bRkYrjFItqZluIHyeQXJTkhca3MZLPuBMEFyWzvF7PxtQpAc&#10;W4LkJdQmeERcjQTJsP20B4pqyDp737x1+9vmK8V7ln/LfOPmPfN+sYP2qOhfmJ/c+O2knt80X/nO&#10;v3H2Vfj4bXP3xjfMF4tHbCff+fZt89b7j/MdEvyVxXPfyWxXLNsyRQl6f+WEvh+Yt+/eMN/44qXs&#10;8y/+rrn9tlfavLbZ1d3F54mtK71nSZF3zY1v/Fa5/6WvmG/ffqvaR0UAfmR+8fbtvI2XzBe/Man2&#10;i9v3v/iJuW3L/eI3zM233i/PoRf2N4fpSfve+k5yvF8y337rNN8GAAAAAACw+RAkI8ZX8IPgrj5R&#10;QXIa7snPEki6QeCcILlWjqcagJYhbGXfxu1itV41hNW2a/XPDWUd831fVcLNrK5rtTb7K5SbtjcG&#10;yUp/pt9tbXPHIDmgzrDjajuHmen+ctwN56Hp3G6jBMlLqE3wiLgaCZJh+2l7JLQSMn98aG585TfL&#10;0LPwkvnit++Zj2WfWqjrhMg3DrN9mvj4nvm2DXJ9v/gd89bHeczpryxWVhpXyQNWt7w0RP0g3/5F&#10;85WvfLH6ueiGwCFtyx+T7X7WHG7bkLa6f6bTn7JnGvQm/fetf+IE+LluG23ff+WfmG/VzpN7jr2w&#10;P293ra22vN++bX6mdywAAAAAAMBGQpCMGF/BD4K7+mQFyVnA98IL7mpkcU6QnJgGf5VAMPmODQIb&#10;wsIspKzWn5ZTCVrd72kBtrdCVgtEtfrnhd8Vs+N/wTvm1LRs/9jFLEythKF5e92AVQ9Ms+OsBLb5&#10;d7V+LM2+1xbgulb7OrTOsOOqn9uk/Gt52ZVzlNdb6YNsW62vt1SC5CXUJnhEXI0EybD9tD0S2n9E&#10;9al569tfMtkq3H9t3rahrg2X1dWtNkT+LfO7d3/WEPJa8vJlRe4P33YCZ1uvDbT9gDv0Mc3KI7fd&#10;FcTuqt3Ze+b2b5fHFN62hFqQ3kAeTF/6ynfMD92VzzawLup2VlO7bSxC/bLurO8lNHZXidtz4ATF&#10;fnCstvmx+dntf2guXfqH5vbP3FXPAAAAAAAAmw9BMmJ8BT8I7uqTFiTXQ2Ntmx70ZWFyaREsNgTJ&#10;YhY4Ot/zQlW/zFq4WISdVqWehvrLstvC2cxsX79fEm39tTBYzEPXwvr303LV7+YBq/2uBLwt/Wht&#10;Lq9uuq8bHAfXOf+4RP/cpucu76/Keaxty8oPDcQ3XYLkJdQmeERcjQTJsPXYFbTq45cbVq22rk51&#10;Q91/lwWYl75ivnPPfaxyKPLY5/+PuX371fzRz3ZFrb+Kum1VtYMWltrjd1c7p3jHXqOpbcknaZg7&#10;L9TW+IV5++6fJmX+Yfbo6qJuu5q6/njpamhv+766mjnFBuZ5mdXvCcrxpn2jlAUAAAAAALAFECQj&#10;xlfwg+Cu9jpIxv4ZEDZvvH04BkeC5CXUJnhEXI0EybDt2BWs6urZyqpVG1LOCWuLVb9fMd/61lfS&#10;VbBzA96CX5i3f/id+qObrcUKXT/0nBf65uTBqPv463qgmlMLnUPbFtpPCR+/bX74bdtHdYu6W1Y4&#10;V9uvrLi2VIJkrY3+d+0KbKUsAAAAAACALYAgGTG+gh8Ed5UgGbfLbX8sdL8eay0SJC+hNsEj4mok&#10;SIbtxl09XF89GxxSVrCrZz9vPv/Ff2Lu/mQauKo1f4yyDVK/+A1z4/Ztc1t89dtZgGuDYj9YbQla&#10;S1rCUyX0zY7d9ssCbQsNte2js9Myk/75xh9m5SW+mobLTritBOAZ/vlrqbvyRwHauaz2z+xnt81v&#10;X/pN89u33/PqBAAAAAAA2A4IkhHjK/hBcFcJknHrzB8VvY2Phq4/bnv7JUheQm2CR8TVSJAM201z&#10;kFoPXpuCZBuy5vvZUPcrN81P0kdF5+HmvADarpitPWI6+chfNe0Hq41Bq4vW/qa2ece+SNuCQm37&#10;PS1gt+fEhsO2Lcrx2Xcp23blYXE9SLbvcbaPxtYD5zI8P8o+V44XAAAAAABgWyBIRoyv4AfBXSVI&#10;RsQuEiQvoTbBI+JqJEiG7aYt5PWDVxto/qb5ynf+jXk/3f0X5u3bv2u+6ASpNiAtQ8+Z+fit7yT7&#10;6KueC2xYe+m3zY2f2AhW3hl8I3tfcFGmbYcftM4pXwtPbZ214NXrl+C2yeaQUDsp0gbQReCe8PHb&#10;5u6Nb6T9WYb7NliWfX/f3Hv/cb7vT8zt9N3M5aphW6Y8Vrx8J7Vzjuy7rSurkx3ytn/xK8/PP18A&#10;AAAAAAAbDkEyYnwFPwjuKkEyInaRIHkJtQkeEVcjQTJsNY0rWAUleLUrYNOg01EeYZ0GnN5KXktj&#10;YOviPT66pg02bbDqB61enT62DW5ZTaFvvm8ZtIa2zQlzRTWgz6k82lqx+G5+Hr74D803vuLvf8l8&#10;8Xd/mIf6tu9/y/yjbzxfb2txjmwbm49b9i9C55TAPgYAAAAAANggCJIR4yv4QXBXtyVIfu+998wn&#10;n3yifoaI61GuSbk2tc9CFbRAeFllXguBIBmxpxIkwzbTGCgKDatWZ+/fMzfTlbASUP6m+cq3b5u3&#10;7CrZ2ipmS2jY+75566ZdkZt46Svm27ffMj/7idtOP+BWAm+VcmVu1o5f5cFrfeWt2i9BbUsoVgon&#10;+8xpU7UvZcXxt83tt35qfuL2lRtqu2VL/T9823ksttv3p86xyjn61+bt4hHVDWF/St6XxSOwc2zA&#10;3BaMAwAAAAAAbBgEyYjxFfwguKvbEiRLmR9//LH6GSKux7Ozs/Ta1D4LVdAC4WWVeS0EgmTEnkqQ&#10;DABRaVo1XSM0UG8hXXH+v1He2wwAAAAAALB9ECQjxlfwg+CubkuQ/OjRI3N8fKx+hojrUVYjy7Wp&#10;fRaqoAXCyyrzWggEyYg9lSAZAOLRtnrYIzhwbmD2M3P3d3/LfP7SPzS3f2ZXmAMAAAAAAGwvBMmI&#10;8RX8ILir2xIki7/61a/S4EpWJvOYa8T1KNeerEReRYgsClogvKwyr4VAkIzYUwmSASAeTY8Kr5M9&#10;jrv+mO65VN4d/Zvmt2+/t1wQDQAAAAAAsGEQJCPGV/CD4K5uU5AsSnAl5UuI9dOf/hQRz1m59uQa&#10;XEWILApaILysMq+FQJCM2FMJkgEgHqGPq15g5bJP/i7sz3/+t8w3bt4z75MiAwAAAABATyBIRoyv&#10;4AfBXd22IBkR+6WgBcLLKvNaCATJiD2VIBkAAAAAAAAAYPMgSEaMr+AHwV0lSEbEdSpogfCyyrwW&#10;AkEyYk8lSAYAAAAAAAAA2DwIkhHjK/hBcFcJkhFxnQpaILysMq+FQJCM2FMJkgEAAAAAAAAANg+C&#10;ZMT4Cn4Q3FWCZERcp4IWCC+rzGshECQj9lSCZAAAAAAAAACAzYMgGTG+gh8Ed5UgGRHXqaAFwssq&#10;81oIBMmIPZUgGQAAAAAAAABg8yBIRoyv4AfBXSVIRsR1KmiB8LLKvBYCQTJiTyVIBgAAAAAAAADY&#10;PAiSEeMr+EFwVwmSEXGdClogvKwyr4VAkIzYUwmSAQAAAAAAAAA2D4JkxPgKfhDcVYJkRFynghYI&#10;L6vMayEQJCP2VIJkAAAAAAAAAIDNgyAZMb6CHwR3lSAZEdepoAXCyyrzWggEyYg9lSAZAAAAAAAA&#10;AGDzIEhGjK/gB8FdJUhGxHUqaIHwssq8FgJBMmJPJUgGAAAAAAAAANg8CJIR4yv4QXBXCZIRcZ0K&#10;WiC8rDKvhUCQjNhTCZIBAAAAAAAAADYPgmTE+Ap+ENxVgmREXKeCFggvq8xrIXQOkv/sz/5M3R6i&#10;NsEj4mokSAYAAAAAAAAA2DwIkhHjK/hBcFfbguQuOQlBMiKGKGiB8LLKvBZC5yD5H//jf2y+9rWv&#10;mXfffVf9vE1tgkfE1UiQDAAAAAAAAACweRAkI8ZX8IPgrrYFyV1yEoJkRAxR0ALhZZV5LYSVBMlf&#10;/vKXl5oktQkeEVcjQTIAAAAAAAAAwOZBkIwYX8EPgrs6L0heNichSEbEEAUtEF5WmddCWFmQLI5G&#10;I3P//n11P01tgkfE1UiQDAAAAAAAAACweRAkI8ZX8IPgroYEycvkJATJiBiioAXCyyrzWggrDZIX&#10;nSS1CR4RVyNBMgAAAAAAAADA5kGQjBhfwQ+CuxoaJC+akxAkI2KIghYIL6vMayGsPEi2hrxcXpvg&#10;EXE1EiQDAAAAAAAAAGweBMmI8RX8ILiriwTJi+QkBMmIGKKgBcLLKvNaCNGCZHHeJKlN8Ii4GgmS&#10;AQAAAAAAAAA2D4JkxPgKfhDc1WWCZHFeTkKQjIghClogvKwyr4VAkIzYUwmSAQAAAAAAAAA2D4Jk&#10;xPgKfhDcVYJkRFynghYIL6vMayHwaGvEnkqQDH1BG9+rFgAAAAAAAOC8IEhGjK/gB8FdXSZIDslJ&#10;CJIRMURBC4SXVea1EFYeJMtL5NsmVFdtgkfE1UiQDH1BxnNMYpcPAAAAAAAA4EKQjBhfwQ+Cu7pI&#10;kLxITiL7aaERIqKroAXCyyrzWggrDZJlcrx//766n6Y2wSPiaiRIhr4g4zkmscsHAAAAAAAAcCFI&#10;Royv4AfBXQ0NkhfNSQiSETFEQQuEl1XmtRBWFiR/7WtfMz/5yU/UfZrUJnhEXI0EydAXZDzHpHv5&#10;j83JwWvm5t6uGVy4YC6kDsxw9JK5dXBiZvleLrOzM/PL/L9Xx2fm7OxR/t8RmB2a8c7AXBhcMdNT&#10;7ah6yOyX5uyX+bGex/E/iX0MAAAAAPAEQpCMGF/BD4K7GhIkL5OTECQjYoiCFggvq8xrIawkSJbJ&#10;8d1331U/b1Ob4BFxNRIkQ1+Q8RyTbuU/NseT55wA2fei2R3fN2f53sacmsPxZTPYGZujVeaEZ/fN&#10;ePcpszM+VIPrlfBEhZwzc3Z43ewOvmDGR3k4T5AMAAAAAAArgiAZMb6CHwR3dV6QvGxOQpCMiCEK&#10;WiC8rDKvhdA5SJaXxS8zOYraBI+Iq5EgGfqCjOeYdCr/dGpGgwvmwnBkrldWH8/M2dHrZm/3orlw&#10;QQkjVxwkz47GZufCIG6Q/ETxyByNv1A9dwAAAAAAACuCIBkxvoIfBHe1LUjukpMQJCNiiIIWCC+r&#10;zGshdA6Su6hN8Ii4GgmSoS/IeI7J8uXPzOn0ihlceMqMph/k26rUAl6C5C2BIBkAAAAAAOJBkIwY&#10;X8EPgrvaFiR3MUaQfO/aM+aZZ+q+8OoDdX8sffDqC+aZF141D5TPENepoAXCyyrzWggEyYg9lSAZ&#10;+oKM55h0KX+hANeuXi4ee51/Lw+XB6PXzOH+N81uus8ls3fwMPmSvH/5+2Y82nG+d9Hs7k3Mwcnj&#10;5HMbZtvPRDf8lO9P8pXR8pm8u/nl/Lsu7gpqW8dNc2f85TIob3rs8uzEHEz28naLO2Y0npqjs3k9&#10;cmqO7lwtvjfY/abZPzk209FTZR2Nj3q2Qa8X4mttub5vTipNkWOdVvt0ODLj6VH+CPIPsjbYz0QJ&#10;/j9raMvZkZnebD/+cpz8yBw6x3xhsGv2Jgdl+/zjLf7w4CVzcOifHzsGHJK23HHe1T3Y3TOTO2Pz&#10;fFLfYDRNehwAAAAAADYBgmTE+Ap+ENzVrQuSr93ztt8z19JA+Zq5V9n+hHjvWtCxEyTjpipogfCy&#10;yrwWAkEyYk8lSIa+IOM5Jp3Kn71jJpcl3JNg7xUzueWEgj7zguRnd82zRcD4nJkcPzJnB1fNsNjf&#10;M13V3BYkt7y/OS3fhpCz9nraguTi+OvfG1yemOOmvjAPzcHepfr3hs+ZkYSlywTJgW2ZHU/M5cp5&#10;sF40lyfvJL2xQJCcvptar/PC8EUzzYNeGyQ/PXxaOR+2XtnRq8P+/PTQDJU2V/r4bN/sDZN9vX2s&#10;BMkAAAAAAJsDQTJifAU/CO7q9gfJ4gPz6gtNn/VcgmTccmPMayEQJCP2VIJk6AsynmPSufzZidm/&#10;Wq4CzcyD5WKVa44NBt1HW9tt8p3x/XJ/u314xUyOnAhwdmymV2Q1bbnyWFsZXQSmle/LCuWXzWg4&#10;KEPIov4dM5oc5vWfmqPJlTxcbgqSyxA7W02cB9NFuNr8WOisvV7bzg7NxK4SXjhItqG5rLielKuB&#10;ZYXy9VFyHDastd/bMVemx2VfndwxVySELc6L8mjrWlvsPt4qb2dVsA1vi+OtrJBOzsX0xayPbb1+&#10;HcW5qdZRtLdon9sWe/yy8nqSnmuCZAAAAACAzYIgGTG+ghaadLEfQXKiGqja1crWF8yrD9zPM9OQ&#10;1d0vryPd7tf34FXzgluOrTf93/z7eWBbKVcLcdOy8s/FSl1ZOC6P7a480tspp/6o7+ZAeW6Q7LfF&#10;29f2fbWvlPq8cl549V5xHNk+ck7q56F+bv1zt0xdmdV+qtadftbWLxjdGPNaCATJiD2VIBn6gozn&#10;mKyu/FNzNL1lJpNXnEcQS8h63RwWwWYeDGpBci0sLZmdHJhbk0lS9sTcLB5dXK7GrQfJShBaYAPg&#10;7DMthM6wZTQFyXblbnNgrNPSNruq1g9Sa33T0Da3Xwvydqaf2WOXwPWltD9vHZx4xy0obfTbYn8e&#10;XjUH/mO87erofF8bJNfC3KYyV3j8jXUDAAAAAMDaIEhGjK+ghSZd7E2Q7Ae8echYCRXzsPfavfzn&#10;xCxkdEPKe+ZaXkd4kOy2ywlAvW2Vtvjl1FZV5z9X2quUowbodecFyfeuuWXUV3jbMLasW1kFnvd5&#10;vX/d78kxzA+SH7x6rT3wDaqrXm7WX2X9tXLx3I0xr4VAkIzYUwmSoS/IeI5JvPLtql4npNUCv8aw&#10;MPmoWHmahdJV24Jk5fHMNeX77+fBallWiQ1dvbBybsg5j7xt6ve8zxrr8ILU2mPDFW0Z6uOoZQX5&#10;DTMtVm4HBMl5nXpAW/1+Y1g/r0/tz7WAWD9+tS2t7QQAAAAAgHVAkIwYX0ELTbrYmyDZCyib9q1s&#10;r4W5VcOD5GqQm63aVbY5gaW0oxIIi5WylKA2sRYIryhI9tXaW/u+V7fe59lxLBok11ymrvRc+X3j&#10;twfXbYx5LQSCZMSeSpAMfUHGc0yWL78tEM3xg0AtGPTDQ4vdbh+Tna5Ifs0cnJxWQ0TZdakgWfb/&#10;sfnoSQmSK6HwiTm4VV05nlq8O5ogGQAAAAAA4kGQjBhfQQtNutibILkS8GZhobtatVACSRuIuv+t&#10;mIapfn2hQbJXbnVbHhI/o2nL0gPPWtlK/Zpam3zT/nXb4uyv9n2l7qY+948jPEhO2+y2Z9G60va5&#10;3y8lSN4cY8xrIRAkI/ZUgmToCzKeY7J8+V6Yp+EHgVow6IeHOY3hYxESl/XW91WC0Aaa6/GOr9ZO&#10;2475dVSxAfUls3fwMN+W49fR0De1PtD6NRh5l/Ab+SPDbT8o/dfUtuBHW0cMkhv3Sz5K6yZIBgAA&#10;AADYJAiSEeMraKFJF3sTJFdC4aagMdHdr/KdummQGTFIVttX6AewmbWylfo1tTYVpsdU7Vt///MN&#10;kmWf5OfG4wysa875xc0wxrwWAkEyYk8lSIa+IOM5Jl3Knx1PzOV0JeyOGY2n5qgIFCWcnJrxaCf5&#10;zAkQtcDPDw9zbPg4HE3Kcs+OzJ2gdyQn2/K2DXavmjvFI5uT7Sf75nrarjwktfXLMUwOzVm616k5&#10;unPV7KbH1hQk20BY6vim2T+Rlbyy+cTsX3VDWQW7gnh4xUxs29xjK+qwgfFFszu+X7YtfWS42weP&#10;zfHkueS7snr7dec8PDYnBy+bkTwePO3zPIAd7Jqr++67kU/N4fhy8n1bXkCQXOwj5+hlc2CP3zkO&#10;G95GD5IrbbHjRcbg68Wqa4JkAAAAAIDNgSAZMb6CFpp0sR9BchY8usFi076V7X4o7KmGr2mg2TVI&#10;bjsW6/kFyUu3Vwl368eUnZtqkOyHwN53tWNapq455xc3wxjzWggEyYg9lSAZ+oKM55h0K/+xOZm+&#10;mIeauoPd6+awCDZtMCqfXTSXJ++YWS2gzLGrWr3ySssguQhmZXvxeGYbjrrfsbrB7MycHVxtOYam&#10;IFm+2tJGbaVugQ1+/e88a3Yl9C3qKMPqyn6DL5mXXvqyE/wmqO8+tvtfNuPDLEYtw3/Fos3VegeX&#10;J+b4M+X42+ocvmimebgcP0hOONs3e43v0yZIBgAAAADYJAiSEeMraKFJF7c+SE4DxnrgalfZVran&#10;+1aDxbTMSmh5z1yzdeRllKFnFlSuIki27a4Eqkl914r2BgbJgWGp1qZC/xjy414sSLY/K4F+ss09&#10;jnSbU3baNqmv0u/uMdl+X7SuPHD2jvvetbIcvy14/saY10IgSEbsqQTJ0BdkPMeke/nZo5En41E1&#10;jB2OzPjWgTmpJofJvpNshawN95qC5IRy9XBe5mDX7N18wxwevGSqjyvWVukKsiJ3Un0XsLRrepSH&#10;yJbq6tXsvcw3zZ2xE9Y2tVPeNzzZy1cv2+9OyhW6jTirhZPvpSunD3+k1JEc23Rc3e/oYR70usea&#10;UGuLrNAdm6mzIjs7Vrta3O7nryhPODs0E7uPtOejH+vHf3ZkppVzXy/rXIJkobJiXfpqz0zujM3z&#10;SX8QJAMAAAAAbA4EyYjxFbTQpItbFySngaJrNcStaAPROfv65brhZBFy2u/7IacfptrveOGkGuTm&#10;YWil/OLzwCA5sWx/c19Uj6PUHmulD5Ly73n1pJ/PC5KLbWVZ1+5px2GD4Uz5zC+/1u9L15WHyc5+&#10;7udpvf55wXM1xrwWAkEyYk8lSIa+IOM5JrHL315sWLnoO5A70BKqw3I0htgAAAAAALA2CJIR4yto&#10;oUkXtylIxm1UD8TjeJ514aqMMa+FQJCM2FMJkqEvyHiOSezyN578sdiV9xy7K6fPM9QlSF6S/JHp&#10;/rufi1XV3splAAAAAABYKwTJiPEVtNCkiwTJGNXAR2+vxPOsC1dmjHktBIJkxJ5KkAx9QcZzTGKX&#10;v/m47232zd/jnO8ZHYLkJWl4l3Ru+o5nuhMAAAAAYGMgSEaMr6CFJl0kSMaVee+atxo4f4S1/0js&#10;VXiedWFUY8xrIRAkI/ZUgmToCzKeYxK7/K2g9m7h/P26B87q1vOAILkDyvuw5Z3aE/893QAAAAAA&#10;sG4IkhHjK2ihSRcJknFl1t5JHTHYPc+6MKox5rUQCJIReypBMvQFGc8xiV0+AAAAAAAAgAtBMmJ8&#10;BS006SJBMiKu0xjzWggEyYg9lSAZ+oKM55jELh8AAAAAAADAhSAZMb6CFpp0kSAZEddpjHktBIJk&#10;xJ5KkAx9QcZzTGKXDwAAAAAAAOBCkIwYX0ELTbpIkIyI6zTGvBYCQTJiTyVIhr6gje9VCwAAAAAA&#10;AHBeECQjxlfQQpMuEiQj4jqNMa+FQJCM2FMJkgEAAAAAAAAANg+CZMT4Clpo0kWCZERcpzHmtRAI&#10;khF7KkEyAAAAAAAAAMDmQZCMGF9BC026SJCMiOs0xrwWAkEyYk8lSAYAAAAAAAAA2DwIkhHjK2ih&#10;SRcJkhFxncaY10IgSEbsqQTJAAAAAAAAAACbB0EyYnwFLTTpIkEyIq7TGPNaCATJiD2VIBkAAAAA&#10;AAAAYPMgSEaMr6CFJl0kSEbEdRpjXguBIBmxpxIkAwAAAAAAAABsHgTJiPEVtNCkiwTJiLhOY8xr&#10;IRAkI/ZUgmQAAAAAAAAAgM2DIBkxvoIWmnSRIBkR12mMeS0EgmTEnkqQDAAAAAAAAACweRAkI8ZX&#10;0EKTLhIkaz4wr77wjHnh1QeVn5+5ds/Zp8EHr5oXnnnBvPpA+exJ9cEPzK/9xk3zCn2CijHmtRAI&#10;khF7KkEyAAAAAAAAAMDmQZCMGF9BC026uE1B8r1rz5hnnvG9Zu4p+3ZzfUFyeowvvGoe2P9uqLPt&#10;M2u9v/S+cuv0Pwv17rf+wPyd36j6tTfzzwmSscUY81oIBMmIPZUgGfqCNr5XLQAAAAAAAMB5QZCM&#10;GF9BC026uHVBckiY21k/SF7ALkHyvWuVsHf5IFkPvu9dawrduxyvhMR/YH7ttvfdN2+X2wiSscUY&#10;81oIBMmIPZUgGfqCjOeYxC4fAAAAAAAAwIUgGTG+ghaadJEgWXM9QbIcn1vn0kFy2oYFV2p7IXaY&#10;b5mvuSuPmyRIxhZjzGshECQj9lSCZOgLMp5jErt8AAAAAAAAABeCZMT4Clpo0sU+Bcn28wevvtD+&#10;OOc0aLWfS3h7zwuO/SC5HiyndTllXLvnli1B8j1zzfl8figt+1cD6G5BstOmILP2LvKd927fNH9n&#10;9APznvJZxSJIzoJn++hrfxVzWl7j5w/MK6NsW+Ux2kr91XKSet/Ug+zq47gJutdljHktBIJkxJ5K&#10;kAx9QcZzTLqUPzsam50LF8yFOQ5GU3Oaf2cus0Mz3hmYC4MrZno6yzcmzH5pzn7p/NzIZ+bs7FH+&#10;32UbV9KGjszOzswv8/8GAAAAAAB4UiFIRoyvoIUmXexdkFwJbZVHPCsha9P3mn5Og2r3ncL3rnlB&#10;spTnBNjpat85q5RlH+89xUsHyYk2TJ8fYFvrYXm7ZbCrf+6YP/767/zGbXPXbnvzthfevmW+9q23&#10;at8pVztn9UnoW27Lgmm3DVmI7NST7+MHxWmI7NZXaw+elzHmtRAIkhF7KkEy9AUZzzHpUv75BMkz&#10;c3Z43ewOvmDGR2VArHJ234x3nzI748PkWxmbESSfmsPxZTPYGZuj1eXSAAAAAAAAWwlBMmJ8BS00&#10;6eLWBclpSOvohKnp514YG/be4fbg2P+5NcRVVwPPD2nT4Ncrs62e1jZYi1A7LCAOKrMwC3bnPtZa&#10;rIXC4rwg2v88D5Ld8Dexuiq64VHb/qO105/dsFmc1x6MZYx5LQSCZMSeSpAMfUHGc0y6lL9USLsw&#10;j8zR+AvmwoX5QXLWnkElSF6KVQfJtjyCZAAAAAAAAIJkxHNQ0EKTLm5dkNwSdKqfV4LkLNCtP755&#10;sSC5DGiVVcbpZ/72NQXJVtteP2T31NrQ7ALBqx/kpmrfrz76WvSDZL++SpCsBsR2u1N/uvq4Wo+V&#10;IPn8jTGvhUCQjNhTCZKhL8h4jkmX8gmSAyFIBgAAAAAAKCBIRoyvoIUmXSRILrcHB8nWtOykTjc4&#10;3sQgOXX+O5AXC5KVx0M3GRAk2/ca+4+yjhYkh7zbGc/FGPNaCATJiD2VIBn6goznmHQpf7Eg+aE5&#10;2LtkLly4aC5P3nGCXrt9x1yZHptZJcR930xHT6WPxy5Uw9iZOZ1eMQN3vzx41tv42JwcTMze7sV8&#10;34EZjsZmepTvoQbJ+eOp030n5ugs3z47MQeTPbM7sPXumNH1fXNSfG1qRsVnWV1Z0D0zZ0dTMx7t&#10;lJ8NR2Y8PTJn+VcBAAAAAAD6CEEyYnwFLTTp4pMYJNfLyELWhYNk7bMVBsnpNvddy4XzQ+G689uw&#10;cDgd+l7huUGyFhIvGyQrj7b226m2B9dljHktBIJkxJ5KkAx9QcZzTLqUv/CK5PQdxhfNhcFzZnL8&#10;ONkwM2cHV81Qwtm9/SxAjR4kPzbHk+e8fXNtu2pBshMiX7lThsSzd8zksg2jqw4uT8xx+lU9SP7s&#10;eGIuV7Zb/aAdAAAAAACgXxAkI8ZX0EKTLj5ZQbL9uRrCpt9bIEi+d80Nd1cTJKftqj16OguM/WNK&#10;2+vtW9mWtOGaX1d63GW76mUEtFGxvpI4983bZeg7N0iur2625S4UJCem5VRWJdvHZbv1Z2X5q5Lv&#10;fktZzYzRjTGvhUCQjNhTCZKhL8h4jkmX8m1IWw9DXauPpJ7lAWoatJ7um73hwFwYXjUHxQpfP8Tt&#10;9mjrWpBsg93Brrm6f5LvVwbF6XcrbXiYf3bR7I7vO6uFbSCtrFC+PjJDNxC25RUhuD2mfBW2bEqY&#10;ndwxV6Q/eAQ2AAAAAAD0GIJkxPgKWmjSxa0LkiVY9bShcPr5vCC52OZ+vz049n/221EJX5cNktXv&#10;idl33fq0MN0PkrN3OLtW+6AeJC+zyjk3Xwls3zOc6YSyAUGy/37kX7v9lvd5WJAsZmGy046W+sv9&#10;6mXj+RhjXguBIBmxpxIkQ1+Q8RyTLuUvEySXAezQ7O4Ok88vmb2Dh/lnCVGDZLtyubpPjaINu+br&#10;X99VQuSEWjjs8kG2ktp+Vtu3bMdw9JKZTCbm1oENtQEAAAAAAPoNQTJifAUtNOniNgXJ8QwIeqO7&#10;5jZogXtf5FHWG22MeS0EgmTEnkqQDH1BxnNMupRfW+0bSvFIaOeR1paoQbIt6ykzmn6Q76Fg21CE&#10;4fkKajfprT2yWtEegxY628d8V75z0ezu3Sjf1QwAAAAAANBDCJIR4ytooUkXCZITG1cDn7NrC3M3&#10;IUiPp7ZqGTfHGPNaCATJiD2VIBn6goznmHQpf+kg+Sx/pLV81w9oNypIvmh2r94yk69fSv+78u7i&#10;kCDZtlkLkgV5DPatV8yeHygX75AGAAAAAADoHwTJiPEVtNCki09ckHzvmheY6u8hXpf1R07Hdx11&#10;xvLut7yVx2/eTh9bXXuHM26MMea1EAiSEXsqQTL0BRnPMelS/lJBsl2NPPiSGd/8qhn6q5KjBsmL&#10;Pto6b4MNvt2Atykc1gjad2bOjt4wN/fkUdpz2gcAAAAAALDFECQjxlfQQpMuPnFBsvb+4A0JkbG7&#10;6epj573HhMibb4x5LQSCZMSeSpAMfUHGc0y6lL94kGzfj2xX9z40B3uy2td5T3LUIDnBriQe7Jqr&#10;+/a9xI/Nyf43za5sl7D3M78NM3N2cNUMpZxiBXV5LLt7r5ujM1tjUtbBy2YkwbMNjmtBcn5MlTYI&#10;p+ZwfDkpc86KaQAAAAAAgC2GIBkxvoIWmnTxiQuSEXGjjDGvhUCQjNhTCZKhL8h4jkmX8m1IW3ks&#10;s2YeyM6OJ+bywA1jE+xq3+FVcyBhbC1ItquIs7Jqj8J2cR83na8erofdNgDO96uYB9q1NghK6K2+&#10;5zh3cNmMD228/oGZjp7KP8tC9M/yvqh9T7R9AQAAAAAA0EMIkhHjK2ihSRcJkhFxncaY10IgSEbs&#10;qQTJ0BdkPMekS/kLBckf/U3+SGv//b92tW/+iGstxD07NJPRTllWEe76nJqjyZV05bB9D3I9SBZk&#10;1fCk8m7iwe6emRzkq4PVIDnBD70Fec/xZC9bzZyWlRzHaGymR+4abXls9SRbpVy0RbZNzdgeV+qO&#10;GY2nzupmAAAAAACA/kGQjBhfQQtNukiQjIjrNMa8FgJBMmJPJUiGviDjOSaxywcAAAAAAABwIUhG&#10;jK+ghSZdJEhGxHUaY14LgSAZsacSJENfkPEck9jlAwAAAAAAALgQJCPGV9BCky4SJCPiOo0xr4VA&#10;kIzYUwmSoS/IeI5J7PIBAAAAAAAAXAiSEeMraKFJFwmSEXGdxpjXQiBIRuypBMnQF2Q8xyR2+QAA&#10;AAAAAAAuBMmI8RW00KSLBMmIuE5jzGshECQj9lSCZOgLMp5jErt8AAAAAAAAABeCZMT4Clpo0kWC&#10;ZERcpzHmtRAIkhF7KkEy9AUZzzGJXT4AAAAAAACAC0EyYnwFLTTpIkEyIq7TGPNaCATJiD2VIBn6&#10;goznmMQuHwAAAAAAAMCFIBkxvoIWmnSRIBkR12mMeS0EgmTEnkqQDH1BxnNMYpcPAAAAAAAA4EKQ&#10;jBhfQQtNukiQjIjrNMa8FgJBMmJPJUiGvqCN71ULAAAAAAAAcF4QJCPGV9BCky4SJCPiOo0xr4VA&#10;kIzYUwmSAQAAAAAAAAA2D4JkxPgKWmjSRYJkRFynMea1EAiSEXsqQTIAAAAAAAAAwOZBkIwYX0EL&#10;TbpIkIyI6zTGvBYCQTJiTyVIBgAAAAAAAADYPAiSEeMraKFJFwmSEXGdxpjXQiBIRuypBMkAAAAA&#10;AAAAAJsHQTJifAUtNOkiQTIirtMY81oIBMmIPZUgGQAAAAAAAABg8yBIRoyvoIUmXSRIRsR1GmNe&#10;C4EgGbGnEiQDAAAAAAAAAGweBMmI8RW00KSLBMmIuE5jzGshECQj9lSCZAAAAAAAAACAzYMgGTG+&#10;ghaadJEgGRHXaYx5LQSCZMSeSpAMAAAAAAAAALB5ECQjxlfQQpMuEiQj4jqNMa+FQJCM2FMJkgEA&#10;AAAAAAAANg+CZMT4Clpo0kWCZERcpzHmtRAIkhF7KkEyAAAAAAAAAMDmQZCMGF9BC026SJCMiOs0&#10;xrwWAkEyYk8lSIa+oI3vVQsAAAAAAABwXhAkI8ZX0EKTLhIkI+I6jTGvhUCQjNhTCZKhL8h4jkns&#10;8gEAAAAAAABcCJIR4ytooUkXCZIRcZ3GmNdCIEhG7KkEydAXZDzHJHb5AAAAAAAAAC4EyYjxFbTQ&#10;pIsEyYi4TmPMayEQJCP2VIJk6AsynmPSpfzZ0djsXLhgLsxxMJqa0/w7wcx+ac5+Oct/OEdmh2a8&#10;MzAXBlfM9HQ19dt+WqofzonZ2Zn5Zf7fsGFUroVH5mj8heS6esqMph/k2wAAAAAAtguCZMT4Clpo&#10;0kWCZERcpzHmtRAIkhF7KkEy9AUZzzHpUn6cIHlmzg6vm93BF8z46FG+7Rx54oLkU3M4vmwGO2Nz&#10;tIbcHtrQrgWCZAAAAADYfgiSEeMraKFJFwmSEXGdxpjXQiBIRuypBMnQF2Q8x6RL+XECUhuUESSf&#10;C/Z4CZI3kDVfCwAAAAAAkSBIRoyvoIUmXSRIRsR1GmNeC4EgGbGnEiRDX5DxHJMu5RMkh0GQDMtB&#10;kAwAAAAA/YQgGTG+ghaadJEgGRHXaYx5LQSCZMSeSpAMfUHGc0y6lL9YQPrQHOxdMhcuXDSXJ++Y&#10;MrO023fMlelfmjujp5L/dh6N7QScs5MDM9nbNQP72XBkrh+cOGU5wdvBm+aOs+9gd89MKvsKp+bo&#10;zlWzO7D7fNPsH7+pBsnz6845O3LqvWh2r941x4cB/eQGuqeHZjLayepJ+mV0fd+ceBVJe26NR2Zo&#10;2yPl145xljRnasZFWYlJu8fTI3MmH59OzSg/9syB2Rkf1o9JiNC+bPxInT82p0cTMxom5cu+DX0b&#10;fP6Tc3fn8Ifm6u7FZL+BGe7tZ8erooyBk2MzlXFox0DjHxfY8eY9Znp2Yg4me0WZeh/NOTfmg6wN&#10;9jMxvRYa6kzG3fSmV+d4ao7OykrL/v6ROXSO+cJg1+xNDqrtk/Iq569eHgAAAADAshAkI8ZX0EKT&#10;LhIkI+I6jTGvhUCQjNhTCZKhL8h4jkmX8hdeaXt234wl3Bs8ZybHj5MNM3N2cNUMi7CvKTxL9jye&#10;mMuV0NPqBtNlyDYcfs7bL7GoV7ABtrfP8FmzK4GmExqG1Z1wtm/2bBhamBzb7rNpIBcUJA+fM6M0&#10;APXKuHKnDPrUeqzl6tW57V4mSF5l+/Jgc/j8804AapU/LDgu2rLQ+R/8utl91rbR/8MFl6YxkB/j&#10;MkHy7B0zuez3T+bg8sQc51+ffzwLBMn2unL3tQ5fNNOTbMzb/n56+HQZxhc6/RR4DAAAAAAAy0KQ&#10;jBhfQQtNukiQjIjrNMa8FgJBMmJPJUiGviDjOSZdyrdBshY4lVYfy2sDtDSQOs0Dx+FVc1CsdLRB&#10;mfO9ItjaMaPJYbG6dHayb67Lis4iILbfTep1V6vOjs30iqz8LIPSIgTfvWruHOXx7pmz0rYIERet&#10;+6LZ3Xs9X7kpq07LlbZBQXLaJlkVm4d/J3fzlbWXzN7Bw2SLrafaHmMem5Ppi2konx1juV8lkD25&#10;Y65Ie/KAvqjX/tzEytuXfLcYP9nK7SyITvbb/2YWLNtxscT5H+xeN4dzVs8W9Q+vmEnrGAgNkh+b&#10;48lzZiDh+GhSrt6VFcrXZXWvDWsDz02xn3sN+XXan6XOl81Bfl5kRbFdGW/HXdnfST8WK6TteUm2&#10;2z/aSPfz/jiguIaq1zMAAAAAwDIQJCPGV9BCky4SJCPiOo0xr4VAkIzYUwmSoS/IeI5Jl/LLYKpN&#10;P3iyYdvQ7O4Ok89tAGmph2c22FJXy6arav3w1Hvsb4JtaxaqaQFdjl1Nm4eGwXU3BrJ21XUZ6Kk0&#10;hpXJRzZ8978vAeWtiZlMEp3HGmf7zZLmXclDzZfSfW4pj4teOEheWfuSjyvnxMWOkew8ruL81wkf&#10;A8FBcmtf5iuM088Cz43axoY6K3+MkWMD+MpY1s6Td3x2pbo8alvO3S3vsdcAAAAAAB0hSEaMr6CF&#10;Jl0kSEbEdRpjXguBIBmxpxIkQ1+Q8RyTLuU3B4FzKFaYDpT31/rhmQ3dbDCtm7WhORystjUP9ZRQ&#10;tAj80s8+C687D9/Uvmj7zNIWQvqfFatDW9oj31MfeSwrpm+YqV2B2xp+OkRoX1tAXH72Y/PRwuc/&#10;JEgOHQPJZ/b4avt69dkAVmlfoS0j5Nyo41mvUx9b1e839nft+E7N4fhyrc/lHdc3i3c4AwAAAAAs&#10;D0EyYnwFLTTpIkEyIq7TGPNaCATJiD2VIBn6goznmHQpf+kg2XmHbv2dq354FhYkZyGmFrxlxAyS&#10;07o/Oq8g2R5jUp4Ee7JiNF/R+pl2PtJVwa+YPT+0tI+DbqvXJUL7VhkkV+ve4CDZHZvzzs3agmTh&#10;sTk5eM3czB+PXbav7Z3TAAAAAABhECQjxlfQQpMuEiQj4jqNMa+FQJCM2FMJkqEvyHiOSZfylwqS&#10;i8ftfsmMb341fWdudVVyPTxrCxyraMFbRrWtdj//sdoJXqgWXLf9nvKI4aB+agwr7ffzNtj9aoFu&#10;Gbg31yPvbH4jDwfnlecRoX3N/RIYgNaw3wsJkm175o+B5mPPA2dbX2hfqijnRh3P3jHaOoMfba30&#10;Y+PxOZwdmal9PPlSxwcAAAAAUEKQjBhfQQtNukiQjIjrNMa8FgJBMmJPJUiGviDjOSZdym8OApuw&#10;7761qxofmoO9S6Ya6CrhWRGI7Zq9O86jdWVF5/VRGkY3B28Zflvte30vDK+YiX2U8NmhmYzyRzIX&#10;IWJo3fbY5L23E3OUhnoSDk7MyK6+busnG+bVvv96vmI1P6YiOHTanZR6dOeq9w7ivC+Sdl/dd9+/&#10;ax9bvGD4ufL2Jbvm5+TChR0zmhzmfevsa9u08PkPCZIT7Ariyhg4MnfsKtwiWLWB8UWzO75ftnNy&#10;JX33dVlfOb53917P+0iQ1b0vZ+MgPabAc6OOZ/8Y7c9yXl42ByeykjnBOY5qf88PkrP9kmO4etd5&#10;N3Jyrg+vp+eldRwDAAAAAARAkIwYX0ELTbpIkIyI6zTGvBYCQTJiTyVIhr4g4zkmXcovg8A52oAq&#10;D28rj7O2j7kuVlRWH2Wd7VuGWLWyZZ/d6+Yw/a4WvGX4QXIZ2vllPW+el/YUIWJo3QlN770dPZcG&#10;jq0BXBHAPmdGtTLcVds2rHQ/r1oEhzYsV/Yp+9uGpLK95bHFMdqXB5vD559X+tf944JFz39gkNzU&#10;1uGzZtcbA+ojzgdfMi+99OVku1OfOgbs/pfN+DAbAWHnRrsWlGNsq3P4opnm4XJokFwE91p52gpu&#10;AAAAAIAFIUhGjK+ghSZdJEhGxHUaY14LgSAZsacSJENfkPEcky7lLxQkf/Q3+apS+/5Xy8ycHVxN&#10;V5UWYaS2Mlj2PDkwk8o7W3fMaDx1Vn4uEiQLp+ZoOi5XDO9+0+wfv1kN1XLm150jjwAeyypZ2Sdb&#10;1Xl8qNXtYcO8nbE5PL5rrtpgcDgy46mzClcoVuLatsgK2Btmevgjr+1J3x5Nzdj2ZarfbtknYNV0&#10;hPaVweab5nj/m3lQLCtrx2ZarGYuCT//oUGy4KwWTsoc7F41d2r9KPhjJdnv6GEe9Hr1yfFP8sdA&#10;p+3Ujink3CTUroVf6sdYGXd6WcFBslArr/m8AAAAAAAsCkEyYnwFLTTpIkEyIq7TGPNaCATJiD2V&#10;IBn6goznmMQuHwJxgtqNfP9shPY1BpvrRgtWAQAAAABgZRAkI8ZX0EKTLhIkI+I6jTGvhUCQjNhT&#10;CZKhL8h4jkns8iEQguTNgSAZAAAAACAqBMmI8RW00KSLBMmIuE5jzGshECQj9lSCZOgLMp5jErt8&#10;CIQgeXMgSAYAAAAAiApBMmJ8BS006SJBMiKu0xjzWggEyYg9lSAZ+oKM55jELh8CIUjeHAiSAQAA&#10;AACiQpCMGF9BC026SJCMiOs0xrwWAkEyYk8lSIa+IOM5JrHLBwAAAAAAAHAhSEaMr6CFJl0kSEbE&#10;dRpjXguBIBmxpxIkQ1+Q8RyT2OUDAAAAAAAAuBAkI8ZX0EKTLhIkI+I6jTGvhUCQjNhTCZKhL8h4&#10;jkns8gEAAAAAAABcCJIR4ytooUkXCZIRcZ3GmNdCIEhG7KkEydAXtPG9agEAAAAAAADOC4JkxPgK&#10;WmjSRYJkRFynMea1EAiSEXsqQTIAAAAAAAAAwOZBkIwYX0ELTbpIkIyI6zTGvBYCQTJiTyVIBgAA&#10;AAAAAADYPAiSEeMraKFJFwmSEXGdxpjXQiBIRuypBMkAAAAAAAAAAJsHQTJifAUtNOkiQTIirtMY&#10;81oIBMmIPZUgGQAAAAAAAABg8yBIRoyvoIUmXSRIRsR1GmNeC4EgGbGnEiQDAAAAAAAAAGweBMmI&#10;8RW00KSLBMmIuE5jzGshECQj9lSCZAAAAAAAAACAzYMgGTG+ghaadJEgGRHXaYx5LQSCZMSeSpAM&#10;AAAAAAAAALB5ECQjxlfQQpMuEiQj4jqNMa+FQJCM2FMJkgEAAAAAAAAANg+CZMT4Clpo0kWCZERc&#10;pzHmtRAIkhF7KkEyAAAAAAAAAMDmQZCMGF9BC026SJCMiOs0xrwWAkEyYk8lSIa+oI3vVQsAAAAA&#10;AABwXhAkI8ZX0EKTLhIkI+I6jTGvhUCQjNhTCZKhL8h4jkns8gEAAAAAAABcCJIR4ytooUkXCZIR&#10;cZ3GmNdCIEhG7KkEydAXZDzHJHb5AAAAAAAAAC4EyYjxFbTQpIsEyYi4TmPMayEQJCP2VIJk6Asy&#10;nmPSvfzH5uTgNXNzb9cMLlwwF1IHZjh6ydw6ODGzfC+X2dmZ+WX+3+fJ7GhsdpL2DUZTc5pvi4Vf&#10;13nW7bJQvbNfmrNfamdsdazr3AMAAAAAwOZAkIwYX0ELTbpIkIyI6zTGvBYCQTJiTyVIhr4g4zkm&#10;3cp/bI4nzzkBsu9Fszu+b87yvY05NYfjy2awMzZHcfNKFYLkJmbm7PC62R18wYyPHuXbVs16zz0A&#10;AAAAAGwOBMmI8RW00KSLBMmIuE5jzGshECQj9lSCZOgLMp5j0qn806kZDS6YC8ORuV5ZfTwzZ0ev&#10;m73di+bCBSecnB2a8c7AXHgCg+R1EdaOR+Zo/IXquVo1az73AAAAAACwORAkI8ZX0EKTLhIkI+I6&#10;jTGvhUCQjNhTCZKhL8h4jsny5c/M6fSKGVx4yoymH+TbqmQh5sDsjA+zkJkg+dwhSAYAAAAAgE2D&#10;IBkxvoIWmnSx70Hy+6efmu///35l/tGf/ML8F3/40Dzz3/3c/N2vf2j+5y9+gPhEKeNexr9cB3I9&#10;yHXxwS8+Va+b8zTGvBYCQTJiTyVIhr4g4zkmXcqvBcVt2NXLF6zu9+Q9y98349GO8/lFs7s3MQcn&#10;j9M9KmHnwZvmjvNO5sHunpn472M+O3L2Scq6etccHyqh6uzEHNx6yYyGg7zexMGu2ZscmBNbYB6C&#10;DkavmcP9b5rd9Dgumb2Dh9nnAXXVA11ZtT2tHvNwZMbTI+dR4BmzkwMzcd9BXVsBnhN6zBU+MNPR&#10;U2UbRCfsDav71BxNx04fyjuyx2Z6lNfYeO7D+wAAAAAAAPoDQTJifAUtNOliH4PkBw8fm707vzCX&#10;/tnP1UANEUt/7Z9/ZP7xn52l1412PcU2xrwWAkEyYk8lSIa+IOM5Jp3Kn71jJpfl8dUS+r5iJrec&#10;8NWnLUw8uGqGxXbPItS0QfJTZjj8XH2/wXNmcpyHzmf7Zs8NhlMHZrj7bFpPGao+NAd7l7z9yv39&#10;ldSDZ3fNs/YYbH2BdflB8ux4Yi5X+sN60VyevJPVu8B+4cfs0xwkh9Xd8p5s20cN5/6z0GMDAAAA&#10;AIBeQZCMGF9BC0262KcgWYKw37n9C/OffFUPzBCxWbluvppcP+cdKMeY10IgSEbsqQTJ0BdkPMek&#10;c/mzE7N/1VmxmgeBabDsryzVHm9stw2vmIldwSrMjs30iqxUtY9btkFyUr67KrbYzwa/dj9pw+vm&#10;6Ez2kpWvk2LFbDXcldWzk3y/jNnJHXNF9rXttG2UMsf3nWNatC77s/3ejrkyPS4C03q9NqjfMaPJ&#10;YVHv7GTfXJdVvEV4Ht4OHft9933WgXUX5+9FMy1Wjz82J9MXzbA4Jwm1cx/YBwAAAAAA0DsIkhHj&#10;K2ihSRf7ECQTICOuThso/0+n5/PY6xjzWggEyYg9lSAZ+oKM55isrnx5vPEtM5m8YvZ2JYDMQuXB&#10;7nVzaENaLUh2kMco35pMkjIm5mbxOGX7DmYbPNbfyVwJaRvrKFc+10NVebT2a2m9lfYPrpjpaVKI&#10;LdP+bFmgrmqQbN8vLSH2S2m9t5RHVduguwhjXdJVvvlnSx2zSz1IDq67WNG8Y0bjm8mxvOY8jtyh&#10;1sawPgAAAAAAgP5BkIwYX0ELTbq47UHyrz751PxX//2pGogh4vLKdSXXl3bdrdIY81oIBMmIPZUg&#10;GfqCjOeYxCv/1BxNrsxZlZpRrEKV8LamHyQ7q2ZzKiFt/hhlNTitfWZXzmr1Js4LkheoqxokJ5zd&#10;N2MncM+UFcU38ncL26DV/bxuWt5Cx6zh9+0CdSf7nh1ez98b7Sjvmb75RrnSWzv3c/sAAAAAAAD6&#10;CEEyYnwFLTTp4jYHyR+cPjb/+f/9IzUEQ8TuyvUl15l2/a3KGPNaCATJiD2VIBn6goznmCxffr4S&#10;1Q9XXfzwUAsT7bY0QHwlXxUsq1pPvRXIqw+S7fey0DNbCZ2+5/kzLziOESQLsxNzcKu6gjs1fWz0&#10;o6AwN+3Lj8LbobNckOyex3Q1+c29WqA8uDwxx03nXmjtA2VlMwAAAAAAbD0EyYjxFbTQpIvbGiTL&#10;SskvECIjRvcffOejqCuTY8xrIRAkI/ZUgmToCzKeY7J8+TZ8rD9quiAgSM4CVu0RyvaRyQsGybaO&#10;4VVz4Lz3WKiGuc3l2fB1bpAcXFf95zryTuM38kd6Z/3xWWPfeCzQDp16X2TfC6hbRR5zfiMPh/My&#10;lXNfp94Hi9cNAAAAAACbDkEyYnwFLTTp4rYGyf9nHmeNeG7K9aZdh6swxrwWAkEyYk8lSIa+IOM5&#10;Jl3Knx1PzOV0Baq8H3daPsY4DQSnZjzaST5zAkElTLSB5XA0Kb9/dmTuNL4jeU6QbB6b48lzaRBZ&#10;lintmZhR/vjsapCctH1yaM6ykpL9Xg9/R3JwXX4b87oHu+bqvvte4FNzOL6clJcf8+wdM7mctEVW&#10;TN85ytuYIKt4r4+cx4aHt0NH6dvQuvO+Gex+0+y770a2j632+7A494F9AAAAAAAAvYMgGTG+ghaa&#10;dHEbg+R/sf9LNexCxHjKdaddj12NMa+FQJCM2FMJkqEvyHiOSbfy57xjOHGwe90cFgGzXWUsn100&#10;lyfvmJkNLL3vlS4aJCc0vXt39Fza1iLcLYLwBucGyQmhdXltbK27WFk8098/nFvp28B26FQfZZ09&#10;jjq0bhtia/sNzHBvPw+h6+f+s6A+AAAAAACAvkGQjBhfQQtNurhtQfLPHj42F39HD7oQMZ7/yVc/&#10;MCcfrf59yTHmtRAIkhF7KkEy9AUZzzHpXr6sfH3DTMayStUNAkdmLO8brmSBDat1T/bN9XT1cv7d&#10;9J3Fb5jDg5fqq3hDgmTh7MhMizZdNLtX75rjQ3+/x+bk4OWiPWmbdvfMzemb5iCty64MbgmShYC6&#10;6m2UvrCrtvPjrq3szpD3D0+KFdrN+4UdcwNnh2Zi2+IcZ1jd8ijrcaUf0/M/dVYyq+c+vA8AAAAA&#10;AKA/ECQjxlfQQpMubluQzCOtEdfnf/vaL9Trsosx5rUQCJIReypBMvQFGc8xiV0+AAAAAAAAgAtB&#10;MmJ8BS006eI2Bcl/8z99Yv6j/0YPuBAxvjFWJceY10IgSEbsqQTJ0BdkPMckdvkAAAAAAAAALgTJ&#10;iPEVtNCki9sUJH/l/8lqZMR1K08F0K7PZY0xr4VAkIzYUwmSoS/IeI5J7PIBAAAAAAAAXAiSEeMr&#10;aKFJF7cpSP771z5Sgy3s4J98qr827dGn5qva/tvmPQkqPzMT7TNcSrkOtetzWQVtbupiCATJiD2V&#10;IBn6goznmMQuHwAAAAAAAMCFIBkxvoIWmnRxW4Lko599ooZauKxn5n94JCNqZv6HP/E/e2Te7kmQ&#10;/NV/N0uOkSB51cr1qF2nyyhoc1MXQyBIRuypBMnQF2Q8xyR2+QAAAAAAAAAuBMmI8RW00KSL2xIk&#10;f+sHH6uBFi5jHiL3ZdVxiwTJcZTrUbtOlzHGvBYCQTJiTyVIhr4g4zkmscsHAAAAAAAAcCFIRoyv&#10;oIUmXdyWIPm/+MN/rwZauLhZuKqtRG7TrmB2UILoyQd2+yPzdrZXhrtv+rhpY96+V/1u+Vm1bVl7&#10;HT54VPlOGRaXdZ7+u0+r9eec/ruzyndxOb/8x6t7T7KgzU1dDIEgGbGnEiRDX5DxHJPY5QMAAAAA&#10;AAC4ECQjxlfQQpMubkuQ/L99ifcjr8Y8EPbC2Fbte5Qr37HBcnW1bxYkz5L93e15wFuEyfnPShvK&#10;INr5ubWsMhg/Ter1w3FWJMfx2e8+VK/TZRS0uamLIRAkI/ZUgmToCzKeYxK7fAAAAAAAAAAXgmTE&#10;+ApaaNLFbQmSh/+3n6uBFi5qFsSGr8xtewx2PRDOgt/6amN/FXQ9IE7MA+uibcrqZG27XbGsHRNB&#10;chz//rWP1Ot0GQVtbupiCATJiD2VIBn6gja+Vy0AAAAAAADAeUGQjBhfQQtNurgtQfJ//Dt6oIUL&#10;moe16mOlNefsP38Fca7/OGvl8dZ+6OuXXVoNw/2Q2pUgOY5/9+sfqtfpMgra3NTFEAiSEXsqQTIA&#10;AAAAAAAAwOZBkIwYX0ELTbq4LUGyBFdaoIUL6q/6nWfTquDc4PC3Fkj7j9hu+LmFapCsh8UEyXEk&#10;SO6oNsEj4mokSAYAAAAAAAAA2DwIkhHjK2ihSRe3JUiWR+lqgRYuavP7iVWjBcned+cGzc0SJJ+/&#10;PNq6o9oEj4irkSAZAAAAAAAAAGDzIEhGjK+ghSZd3JYg+dnvPlQDLVzcxsdPay7zaOvAINndpgW+&#10;jWV5EiSfv3I9atfpMgra3NTFEAiSEXsqQTIAAAAAAAAAwOZBkIwYX0ELTbq4LUHyl//4VA20cBkX&#10;WZWcrwxWA93qu4rFhYLkYtXxp+n/1h63rbxHWXN+kNy8ohqXU65H7TpdRkGbm7oYAkEyYk8lSAYA&#10;AAAAAAAA2DwIkhHjK2ihSRe3JUj+1g8+VgMtXNI82FUDWPnMDYPtvpXgWQ+YFwuS86D30Sz5TAt7&#10;7XuS/c8embedOlpXHTfUi92U61G7TpdR0OamLoZAkIzYUwmSAQAAAAAAAAA2D4JkxPgKWmjSxW0J&#10;ko9+9okaaGE30+BXoxYG56uYXZQVzYsGyUVIrX0nV2ujW868x1dnn2fUVj3jUsr1qF2nyyhoc1MX&#10;QyBIRuypBMkAAAAAAAAAAJsHQTJifAUtNOnitgTJ4t+/9pEaaiHi+SnXoXZ9LmuMeS0EgmTEnkqQ&#10;DAAAAAAAAACweRAkI8ZX0EKTLm5TkPzfvvYLNdhCxPPz//Knv1Cvz2WNMa+FQJCM2FMJkgEAAAAA&#10;AAAANg+CZMT4Clpo0sVtCpL/3QefmIu/o4dbiBhfuf7+9t8/Vq/PZY0xr4VAkIzYUwmSAQAAAAAA&#10;AAA2D4JkxPgKWmjSxW0KkkVZDakFXIgY31WvRhZjzGshECQj9lSCZOgL2vhetQAAAAAAAADnBUEy&#10;YnwFLTTp4rYFyR+dfWr+7tf1kAsR4/m/+toH5uHHn6rXZRdjzGshECQj9lSCZOgLMp5jErt8AAAA&#10;AAAAABeCZMT4Clpo0sVtC5LFW/d+qQZdiBjP/9dbv1Svx67GmNdCIEhG7KkEydAXZDzHJHb5AAAA&#10;AAAAAC4EyYjxFbTQpIvbGCSLPOIa8fyM8Uhra4x5LQSCZMSeSpAMfUHGc0yWLX92NDY7Fy6YC3Md&#10;mJ3xofks338wmprTvAyV2aEZ7wzMhcEVMz2d5RtDeGSOxl9I6nvKjKYf5NtCsd/V2p842DV7N98w&#10;R2eLtCfD9tPc425jdmIObr1i9nYvOu3aMaPx983ByeN8J6FLHwAAAAAAAJwPBMmI8RW00KSL2xok&#10;P/70U/O/H3+khl6IuDov/8HD9HrTrsNVGGNeC4EgGbGnEiRDX5DxHJNly3+iguTcweWJOV4wS+4c&#10;JM/eMZPLboDsObhsxoe2ZIJkAAAAAADYfAiSEeMraKFJF7c1SBb/9t8/Nv/Z1Q/V8AsRu/uf/eMP&#10;0/eSa9ffqowxr4VAkIzYUwmSoS/IeI7J6sr/wExHTzUGwCtZmdvKKoLkL5jx0aN8m8PZoZmMdtYQ&#10;0M7M6fSKGVwYmOHoZW/18ak5unPV7A4umAs7Y3OUdjlBMgAAAAAAbD4EyYjxFbTQpIvbHCSLv/rk&#10;U/Nf/fenagiGiMt75dZpen1p190qjTGvhUCQjNhTCZKhL8h4jsnqyu9xkCycTs1oELP9Gu19Wm83&#10;QTIAAAAAAGw+BMmI8RW00KSL2x4kW//F/sfmP/pv9EAMEcOV6+j/8W8+Vq+zGMaY10IgSEbsqQTJ&#10;0BdkPMdkdeWHBsl3zPHR6+X7fuX9w5MDc2K/4j/a2v6885I5OHS+d+Gi2d2bOKt0tRB1Zs4Or2er&#10;dodXzOSoKQIOD5LL1b9J6ScH5tZ4ZIZpezIHu3tmcnCS1Jzv4wXo2c9JG++8afav7pqBfG941Ryo&#10;718OaFcFtw/+ulyxrLQrJX338ktmNEz6N29/0/kYjF4zh/vfzMu7ZPYOHuafJ2VM9op60nc3X98v&#10;vw8AAAAAAOBBkIwYX0ELTbrYlyBZ/Kv3H6erKP/j39EDMkRs9n/x335g/o/fO02vI+36imWMeS0E&#10;gmTEnkqQDH1BxnNMVld+YJD87K55tggdrRfN5ck7WcjZFCQ/PTTD2veS8or3FvtBshsiv2imlcdC&#10;+4QHycWK5LN9s+cGsBXLcvQg+aJ5dvfXsxBZPmt59/LseGIuyzFIwHtzYm75YXAFexzV8gsHz5nJ&#10;se2Hh+Zg71L188Lsvdbu+aicN1tOy/ubl3mfNAAAAAAAPBkQJCPGV9BCky72KUi2Hn/0qfmH3z81&#10;F7+qB2aIWPq//EcfmK/e/kV63WjXU2xjzGshECQj9lSCZOgLMp5jsrryw4LkdCXx1bv5itXH5mT6&#10;Yrai1670bQqSvfcEz07umCtpkKs91vn9IkQe7F43h+pqX5e2IHlmzooV1DaktvvvmNHk0JxlOybY&#10;4ymDWD1ITo53cNmMD5tWSFeZndw1V4uV2LlpsHzLTCurrG27ss+v7ueh8+zYTK/IO579dkmfTsyR&#10;0z9Fv/rnQ87b+H7lWI8nz+Xvb3bKkBXK12WVtvPHAQAAAAAAAA4EyYjxFbTQpIt9DJJd/7/vfGJ+&#10;5/YvzH/+nY/M37/2c/P0//VDAmZ8IpVxL+NfrgO5Hr7++i/MX/70E/W6OU9jzGshECQj9lSCZOgL&#10;Mp5jsrryl3xHclNw3PRzgRscu+HuRbP79RcXCJEFJ4BtUV1lmz4eemImk8Sb5SOe/eC46eeFODsy&#10;U6+easDr90lJc72PzcnBa1n7J684jxyf0/92u/Oo75J8LKifAQAAAADAkw5BMmJ8BS006WLfg2RE&#10;3GxjzGshECQj9lSCZOgLMp5jsrryIwfJtVCyKUi2AauEoe6jnNuYEyQPR2Z8y3lvsFCs8lX2T4wS&#10;JPucHZrJSNqgrcqeFyQ7q8E15wXJ9p3R2netDWMBAAAAAACebAiSEeMraKFJFwmSEXGdxpjXQiBI&#10;RuypBMnQF2Q8x2R15W9OkDzY/afmzuSraUga9q5e+92WdyRXcOvaMzfT1bzZ+4s/mxMcLxQk++9l&#10;VsjKs4+sDg+S7c/23cvpimQJyz+bcz4sIUFycH8CAAAAAMCTBEEyYnwFLTTpIkEyIq7TGPNaCATJ&#10;iD2VIBn6goznmKyu/E0Jku3PD83B3qXk55B39S4YJDe2aWZOp1fMwDnOpgC3LRwuaApxHbLyFg2S&#10;W47XBsRN58PS2AcAAAAAAADtECQjxlfQQpMuEiQj4jqNMa+FQJCM2FMJkqEvyHiOyerK37QgOeFs&#10;3+wNpax5j7heMkgeXjGTI3s0p+boztUVvyP5sTmePJcG0+njtadH+buQhaS+6diM5PiKdi8aJO+Y&#10;0eQwL3Nmzo5eD39HctG2i2Z373VzVLyLWt65/HLWLkJmAAAAAABQIEhGjK+ghSZdJEhGxHUaY14L&#10;gSAZsacSJENfkPEck9WVv4FBsoSjB1fN8MLADPf2nRDWZ8Eg2Q14G1xNkJww513MsuJ6d3w/P7bQ&#10;IFmKnZjLbY+mnhskJ5zdN2MbPNe+f9mMD4OOEAAAAAAAnjAIkhHjK2ihSRcJkhFxncaY10IgSEbs&#10;qQTJ0BdkPMdkdeVvYpAs2EdcXzJ7Bw/zbT6LBskJsxNzcH2Uvoc5C09lZe4NMz38UaX9nYPkFFl9&#10;PDHjkRsoD8xw9FL6XuayW8KD5MrK4bzM9H3P0zfNgVtGW5AsSD9M9oqV2Fm7xmZarNQGAAAAAACo&#10;QpCMGF9BC026SJCMiOs0xrwWAkEyYk8lSIa+IOM5JrHLBwAAAAAAAHAhSEaMr6CFJl0kSEbEdRpj&#10;XguBIBmxpxIkQ1+Q8RyT2OUDAAAAAAAAuBAkI8ZX0EKTLhIkI+I6jTGvhUCQjNhTCZKhL8h4jkns&#10;8gEAAAAAAABcCJIR4ytooUkXCZIRcZ3GmNdCIEhG7KkEydAXZDzHJHb5AAAAAAAAAC4EyYjxFbTQ&#10;pIsEyYi4TmPMayEQJCP2VIJk6AsynmMSu3wAAAAAAAAAF4JkxPgKWmjSRYJkRFynMea1EAiSEXsq&#10;QTL0BRnPMYldPgAAAAAAAIALQTJifAUtNOkiQTIirtMY81oIBMmIPZUgGfqCjOeYxC4fAAAAAAAA&#10;wIUgGTG+ghaadJEgGRHXaYx5LQSCZMSeSpAMfUEb36sWAAAAAAAA4LwgSEaMr6CFJl0kSEbEdRpj&#10;XguBIBmxpxIkAwAAAAAAAABsHgTJiPEVtNCkiwTJiLhOY8xrIRAkI/ZUgmQAAAAAAAAAgM2DIBkx&#10;voIWmnSRIBkR12mMeS0EgmTEnkqQDAAAAAAAAACweRAkI8ZX0EKTLhIkI+I6jTGvhUCQjNhTCZIB&#10;AAAAAAAAADYPgmTE+ApaaNJFgmREXKcx5rUQCJIReypBMgAAAAAAAADA5kGQjBhfQQtNukiQjIjr&#10;NMa8FgJBMmJPJUgGAAAAAAAAANg8CJIR4ytooUkXCZIRcZ3GmNdCIEhG7KkEyQAAAAAAAAAAmwdB&#10;MmJ8BS006SJBMiKu0xjzWggEyYg9lSAZAAAAAAAAAGDzIEhGjK+ghSZdJEhGxHUaY14LgSAZsacS&#10;JAMAAAAAAAAAbB4EyYjxFbTQpIsEyYi4TmPMayEQJCP2VIJkAAAAAAAAAIDNgyAZMb6CFpp0kSAZ&#10;EddpjHktBIJkxJ5KkAwAAAAAAAAAsHkQJCPGV9BCky4SJCPiOo0xr4VAkIzYUwmSAQAAAAAAAAA2&#10;D4JkxPgKWmjSRYJkRFynMea1EAiSEXsqQTIAAAAAAAAAwOZBkIwYX0ELTbpIkIyI6zTGvBYCQTJi&#10;TyVIBgAAAAAAAADYPAiSEeMraKFJFwmSEXGdxpjXQiBIRuypBMkAAAAAAAAAAJsHQTJifAUtNOki&#10;QTIirtMY81oIBMmIPZUgGQAAAAAAAABg8yBIRoyvoIUmXSRIRsR1GmNeC4EgGbGnEiQDAAAAAAAA&#10;AGweBMmI8RW00KSLBMlr8M3b5u/8xk3zygPlMzxX737rD8zf+dZb6mdBPviB+bXf+APztTfdnzm3&#10;ixhjXguBIBmxpxIkAwAAAAAAAABsHgTJiPEVtNCkiwTJK3JOOPze7ZvJ57fNXfl5rUHyW+Zrv/EH&#10;Sf2uebueQEOC5HSfpj4jSO5sjHktBIJkxJ5KkAwAAAAAAAAAsHkQJCPGV9BCky4SJK/KLKD9tdsP&#10;lM8emFdGTZ+dn1mYXQ85735rm4LP1fZlcJAcumqZIHlhY8xrIRAkI/ZUgmQAAAAAAAAAgM2DIBkx&#10;voIWmnSRIHl1poHj6AfmPf+zTQgX01XQfVh5TJDcN2PMayEQJCP2VIJkAAAAAAAAAIDNgyAZMb6C&#10;Fpp0kSB5hTaEiOlKYDdg1kLd9Lt/kD822Q0uteBUWf2cfr8pKF4wfE3b57TFD8eL46w+Jrssv6m+&#10;bP/iMdD+Y7a9emyAm/6vlP9Hf1rtI9nm1JGtuC4/K+uxevXZsrsEyf45V8dA+3HWzr32xwg9Nsa8&#10;FgJBMmJPJUgGAAAAAAAAANg8CJIR4ytooUkXCZJXqRagKtv8ILkWPmbfseGlHkRXA8faPq5quKmr&#10;Pf46C3L99nrb0jaV39PaU93mh8p5Pc53bIBcDYT1kLpWX95GP7RWg+eoQfK84/Q/T47vW9V+67sx&#10;5rUQCJIReypBMgAAAAAAAADA5kGQjBhfQQtNukiQvFr1QNNbKewFyRIs+sFoZR+vjHT/b92ub/PL&#10;sGptUK2Hnur2tDx/Py/grQWq1c/TfvLDWe871cDVqgXJ0j63rsz0+01hvLJPk+k+yfFWtN/xj9P7&#10;ee5x1vrpyTPGvBYCQTJiTyVIBgAAAAAAAADYPAiSEeMraKFJFwmSV2xIkFgJkrNgtBZUptp93CBX&#10;9pfys+9l2/QgtTA0rEz30wPnSlCtllcPeOvfqQbf+jGX5eohrxIkp2X75eTm36+0xVGvo2rrPn5f&#10;eD8HH6dsm9OOvhpjXguBIBmxpxIkAwAAAAAAAABsHgTJiPEVtNCkiwTJq9YNOt2w11EJkmv7eBZh&#10;pgSV+craIqSW8pTVtqVNK409vbDXVeqvhsLzg2S3XX6gXimvweKYK9ubgmS93dam+vQ6qrbu4/eF&#10;93PIcWZmx/UkBsox5rUQCJIReypBMgAAAAAAAADA5kGQjBhfQQtNukiQHEEboDYFnJUgOSzMtGXe&#10;vX2zDCalfH9bg2kdrWGz2BQ4e9v98DRVCXiLldL1sLzpUdOuer801dMelOvHn4e3EYPkkOOs6I2N&#10;J8EY81oIBMmIPZUgGQAAAAAAAABg8yBIRoyvoIUmXSRIjmEWoH7tWw0Brx8Wpj97QeiDH5ivKWGp&#10;+0jkclt7iJppV7zWQ8q7STsrwWelDiWEDQ6Ss/LS9zn7YWpahhIIO4FtU4CrbU+3ecf23u3bZRuV&#10;+rJj1etw7RIkzz3O5PPKeSZIXokhECQj9lSCZAAAAAAAAACAzYMgGTG+ghaadJEgOY5ZsOmHrbla&#10;WJiHyaVa4Jts9wJZLUBtswhPXb2QtLaPH6L6YWmqHiTrQWr1s7KuapmNAa7zPbfcrC8c1XaXn8t3&#10;G+twbN3H7wv/52JbWW/lOGufPVkhshhjXguBIBmxpxIkAwAAAAAAAABsHgTJiPEVtNCkiwTJiLhO&#10;Y8xrIRAkI/ZUgmQAAAAAAAAAgM2DIBkxvoIWmnSRIBkR12mMeS0EgmTEnkqQDAAAAAAAAACweRAk&#10;I8ZX0EKTLhIkI+I6jTGvhUCQjNhTCZIBAAAAAAAAADYPgmTE+ApaaNJFgmREXKcx5rUQCJIReypB&#10;MgAAAAAAAADA5kGQjBhfQQtNukiQjIjrNMa8FgJBMmJPJUgGAAAAAAAAANg8CJIR4ytooUkXCZIR&#10;cZ3GmNdCIEhG7KkEyQAAAAAAAAAAmwdBMmJ8BS006SJBMiKu0xjzWggEyYg9lSAZAAAAAAAAAGDz&#10;IEhGjK+ghSZdJEhGxHUaY14LgSAZsacSJAMAAAAAAAAAbB4EyYjxFbTQpIsEyYi4TmPMayEQJCP2&#10;VIJkAAAAAAAAAIDNgyAZMb6CFpp0kSAZEddpjHktBIJkxJ5KkAwAAAAAAAAAsHkQJCPGV9BCky4S&#10;JCPiOo0xr4VAkIzYUwmSAQAAAAAAAAA2D4JkxPgKWmjSRYJkRFynMea1EAiSEXsqQTIAAAAAAAAA&#10;wOZBkIwYX0ELTbpIkIyI6zTGvBYCQTJiTyVIhvNgdrJvro92zIULFxIHZjh6ydw6ODGz/PNQPjvY&#10;M59Ly5jn58zu5N38W+fNmTnYG2bt+NyeOch+d6+Os/vm5cl9s+pigznv+rvWdzIxu2sfE7A+2q7H&#10;U3P48i3zl862co4Zmr2Ds3zrMvhlR54XapyaoztXze5AjiVzMJomW8NR++KzA7P3uay8z+0dnOs8&#10;tLpzc450ni9n5uzwlpn85ZYc70LUr79FCB4Paxyz8XjXTHY/lx5TbT5Z978RLJvSjrWyqnlfmQc2&#10;cVz38loD2AwIkhHjK2ihSRcJkhFxncaY10IgSEbsqQTJEJvZyR1zZTjIbqRVvGT2Dh7me4XxZAfJ&#10;M3N2NDGjpC/Xc4PuvOtfUX0EyU84Ddfj2aGZyB+3eNfoSsJKtezzDZJnR2Ozkx5H6aLXEUFyF1Yx&#10;f52ao8kVM9ym4DyUhutvEQiS/SB53f9GsGxKOzaBVcz7DfMAQTLAEwVBMmJ8BS006SJBMiKu0xjz&#10;WggEyYg9lSAZ4vLQHOxdMhcu7JjR5NBkt8Aem5P9b2Yr5XbG5miBZclPdpBc3jhezw26865/RfUR&#10;JEONz5Jh8SX1Gu0eVjaVfb5B8ipCV7UMgoJAVjB/FXPX8udwM2m+/haBINkPktf9bwTLprRjE1jB&#10;vN/beQAAFoEgGTG+ghaadJEgGRHXaYx5LQSCZMSeSpAMUTmdmtFAeaTq7NCMdwYLB8k15oaEp+Zo&#10;Ok5XxqQ38tLHao/N9GjOA17zdl+48JQZTT/IN7o3rqv1lav/vmDGRx9Ubhzuv3tgJnu7ZpB+ftHs&#10;7r1ujs6qBz07cffJHOzumYl9/LdzI9x13k3aWrnDkRlPj/JAP+Fs3+zZvhlcMdPTvF3+9p8nP8+p&#10;f25dCWX/fclMjt81B5O98tG7yf7XOx+v+wj1vK+PbjaMEVk1NTXjYv9Epc0+5bmujo2MD8x09FRW&#10;VmVsh43DxmBkoSDksTk5mJi93Yt5XaL0xcQcnDzO98mZnZiD6yMzLNr0crLPX9dDAPc6G7+WrSSU&#10;n4tj9Otsvs5CxkmNFV6PB585N/Zd85v8lXOwf1QZo4Pdq+ZO69zRVnY1UAiZF9Lz414j8gc542l9&#10;vwoNbZBr7sSOnA7jsW0snh2Z6diOJ9Fvb3l9VH4nuNf77sSc5JuL3xNJ+3bGh+Zxa3tkDPy1Nw6T&#10;+q/vm5Nat7rzRL7PcWhYo11fcpzfL6+vufPX/Gu07HtXp20hY6Py+/F+5VHnxViunDM7ByjzxLy6&#10;gs9D+/U3/3d6SeN86VMZs3fNu27bBrtm744//8w7P7NkSrqSX7syxzzKvpaj/44ImSOdvkmug+PK&#10;XOmfm0fmaPyFYt+TuWNOZ7FrIeB35tLtWOG/H1zmzklCdW52w97GMRb6u9MrO2jed2idByrjOq/v&#10;PK95Da1NxbbwORoA6hAkI8ZX0EKTLhIkI+I6jTGvhUCQjNhTCZLh/DnNb25l4UCn+0dtN51nx2Z6&#10;xbnhWXHHXJket9RtAw+3jc6N28QyCHG2p8Gac+Nw8LQZPm3DmtLB5Yk5tpW7oW3N/PHfS9ycbX6k&#10;+EWzO76f36CdmbODq+UNxb39ZPtjczx5rrjReXnyjpnNqT+sLvem6NDs7iphwuA5Mzl+vNLjHQyH&#10;5un0v90x8ticTF90bi67Jv1w5U7zjc0i3HLHQE4ReDrjZoFx2HjTWrs5q+KeT8XhVXNgbwQ3tWv4&#10;rNnN+7Goq7jOqmbH39KXg8tmfFj2UOg4qbOi69EPdF3zAKE8B58zw2H+RwGudoyqtJW94LzQMm4G&#10;u9fNYeMN/YY22CC563hsGIvN5zZx+KKZ+gGc84cWlcdwO3/QUv2DgEdz2pNct7vPKuMwn8OyvRva&#10;6X7Xu/YqBF5frfNXWBnlsbrmbQsdGw3XbeHwOTOqhKWZS43D4PPQfv3FDpLL3weu7hgJPMfF723/&#10;3zHO/FOM5dA50ukbZx52Lc9NeS2l46p1zOksdi0E/s5cWTvEJf/9kBM2JwlOv9txmKOOsUV+d7pl&#10;h8z7Hq3zgNPXRX3nec1raG0qtoXN0QCgQ5CMGF9BC026SJCMiOs0xrwWAkEyYk8lSIbzw1mtuapV&#10;CI03nd0wNKnLPlbbvpdRtrcGQn4YJdvc9uvbsxtn7o3ygRmOJtkqjsrNObs60KnHvbFZBJLuDclF&#10;HhdZtqm88efeCHZWUc3eMZPL+Y3FpE9u/ugVc9muYKnc4GyqP7yuyk3R4RUzSVdjnZrD8eX8XLnn&#10;cZHjtY9QlzLKMKx6I7kse3Y8yY/ROT9JO7L3EMr2thubThjmruKubLdja7Fx2BiMaDdnNZwVnGUY&#10;7q6es+W6YYmzr9suty735nQRfJyZk5OkrGKsOjf93bGuXCdzx2SNFV2PRUgQ8mjrxGKMuu2cF3AF&#10;PNp67rzgjqUyaCrH8/w/wtHH0grGozYW3Tmk6LNkjOXvSZXtdi7xw+HKsTZtz/txXnvKY0rqPrxe&#10;rqYrVjlr80S1nbVrr0I5J7mBXlmXO280zF/B12hCcd25bVpgbKjXrdsHTduVczCvroXOQ8ujrRt/&#10;p9dpnC991La5x5Fst20LPj/anJSg/aFR8BzZMEec3TfjIvxznyzg0/V3ZvO1sNjvzEXaEenfDwvM&#10;SZV+b/x9YPsiKWOR351N51Sd9xtQ54EEbS4+z2teQ2vTQnMDADRBkIwYX0ELTbpIkIyI6zTGvBYC&#10;QTJiTyVIhnPDucFavaHUgaabztrNXIu2alShDDzym3xOuJvpb7ePsXRvHJY3QYV5N77l8Y63Jjcr&#10;j44sb0gucHO2aJNXj3OT3D328iaxa7XtjfUvUFd5/N5joZ2+Xep4nRuV1fPtBgB2jGgrxixOOOmG&#10;Az61cy44N8RtGxYch43jQ7s5O5fH5uTgNTOZvKQEAy19oJ0L5+Z0Y/96N+BrgeEC40RjJddj0caQ&#10;INlrT/A5CAmS580LfhhuaQivFNSxtIrxqPRDeW6869odH/aYizbY69G55lLr221b57WnekxOufY8&#10;NB6/FhQqON+f/0j2kPmr7RpNUAOkBcZG8f3qWG4a453G4SLnISmpMUheAHU8aDhtq143zQFiRvv5&#10;qf9RhLvNXgsLzJFue5r+SKn1WBf4nbnQtbDo78w4/1Ypz/f8fz8sNCe1jIP6GFvwd+dC834D6jyQ&#10;oP1OOs9rXkNr00JzAwA0QZCMGF9BC026SJCMiOs0xrwWAkEyYk8lSIa1UKzeyB/dvCzFTTMvSG7a&#10;nlLe5GxdBVHcyMxuRBY3Jnf+a7P3vNz88rYXNxUXuSkp2Ed9y/a65c288JuzZT3NVm/ouSsVxUH+&#10;mGsXvf5F6tKPP0G7+bjIzei28137rO38OwFH6yqh8gZo0Y+1ADNhwXG4WP80cHZk7rjvmqxoy23r&#10;A6Xfi+Oo3oSu3iRvMuuPxcekx0qvx5AgedlzEBAkz6vTqavRWqBTRT2OVYzHWj/MuWZqdZaBRHq+&#10;i/P66+bre9kcVN1eXk9h7bEo/d12/MVn3nmv4K3sy5X32d+cvJGv0rQo15El6BpN0Nq0yNhoON6y&#10;H525KqHTOFzkPLhjxrsWFkEdDxoLtU02B56fWtiphYxOHY3a87DAHKHSMuZ8FroW2n5faNd/eDvK&#10;42p28X8/LDonLdLvbX2hHXfXc5qgzQOCNq7P85rX0Nq06PUHACoEyYjxFbTQpIsEyYi4TmPMayEQ&#10;JCP2VIJkWBt58NYaHs2j6WZo0/YU50Zg680rd2XGj8y7+Y3Jz+390Pw4vVksN4//0hzaG8fFTcVF&#10;bhx6Aa6scpu8Zg7evavceFvtzVn/Jmi5gkfUQlS9/kXqKvetrszRbzSGH2/r+a595pz/1pvibTd3&#10;nVVN6U3Vz7yf85usC47D+vjIabwR6+E+zlP+GGD0kpncOjDv7vvltvWB0u+Nx+GM9Uaz7ywzJqus&#10;8npsDrI6n4PGsheYF5y6mm37Q4eG41jFeKz1Q2hoY/f3Vmi+m3+e/Pf+j+0fB4zN4aGdj8oy29vT&#10;8kcOtr/bjr/4zDvvPt4jbCs6j4JVryMh+BpN0Nq0yNhoON6mMd5pHC5yHhqvkcVoOo4atTFrUdq2&#10;yPnxV2l+ZoNl9981Th2N2vPj7Out+gw71oYxp7HQtdD2+0L7nRnejvK4WszrLPed9++HReckbYxm&#10;1Pu9rS+0416k7Aa0eUDQxvV5XvMaWpuKbSFzAwA0QZCMGF9BC026SJCMiOs0xrwWAkEyYk8lSIa1&#10;sQlBcmtw5QQeTasei+3uDbIFbhwWK5qSfnDfR6zdjFvq5uycG5SWys1zcZkVyfPrKvf1bkR2PN7W&#10;8137rO38z7kB7VJZgfzj+gplYcFx2NiXav/UKf8YoPqO53q5bX2g9HvjcYTfCF54TNZY5fXYHGR1&#10;PQfNZS8wLwTX1Yx6HKsYj7W2hYY2Tp3FtdO0Crnc7gZq7e0JGJttx1985p33BrLXELxi9op31+YW&#10;15NyHSWEX6MJWpsWGRsNx6vWlVDbvkhdi5wHd8x418IiNB1HjcbjqLdtofOTUO7/BTOevpz3t7vq&#10;s/m6r+Ps683LYceqjzmVha6Ftt8X2vUf3o7gc5hQ7jvv3w+LzknN56jevra+0I57kbIb0OYBQRvX&#10;53nNa2jfL7aFzA0A0ARBMmJ8BS006SJBMiKu0xjzWggEyYg9lSAZYmJvsmphcfaZv0JhQZpuhroB&#10;rV93EWIE1F3sa81XwjRtT1ngxmHTTTun/HL7MjeJQ/rXfWfgRfPs7q/n/+0/dryh/gXqKo9/3o1g&#10;YYHjdb5fPd/usdkx0vKOQ/edfW3vAUxxHm/97K55Nj1f1cdGLjoOG28sF33c3hf6990+sNtb+kAb&#10;e03XWfJpecPeWyXms9CYbGBl12NzkNV4Dpqu1RpNZS8ZVswdhzrqcaxiPCr9UIZp3vivjD33nDjX&#10;Waqts2l7Rnt7AkKKxuPXrpEFcP8Qpzi3+vylj6+G+otrxt13gbHRcN3qbdC2L1DXIueh5fpbhKbj&#10;qNF47dbbttD5EYoxNTBPD5/O9hleNQfFY84XmCPd9sQOkhe6Fhb9nblAOxb4vVD2wfx/Pyw2JzXN&#10;ze65C+gL7XdnY9mh5zRBnQcStHF9nte8htamheYGAGiCIBkxvoIWmnSRIBkR12mMeS0EgmTEnkqQ&#10;DFGxN9grj/xMKB4POu/G6hwabppVbvZd2DGjyaFJb525jyUdPGcmx4/TvRtxbrZWb3Y5N9sq24UF&#10;bhy65Q9fNNOTpD3eo1PLG5JlnbUQyMcNNoq+f2xOpi+aYVquc3P1bN/sDW0brpqDkx9Vfy5uiDfU&#10;v0Bdi9wIXuh4K+8u3TFXpsdmlvzf2dHEjOyxOGOkvMksjy6d5O82PTVHkyt5m6ur0XTcG9K5tZvs&#10;i43DSruu3DEnUlTjeKhT/77fB/ZmcbL94Gp+rAF1NV5nSUnHE3M5v3k+2L1uDqUvZ8dmesUeX94n&#10;i4zJJlZ2PToBgXfOGm/uq2NUo6nsRQIF95H3F83u+H46bmYnd8yV/FzOuyb041hsPKplaP1Qmceu&#10;mMmRtKw69ipPXKi0wy3fDW7c7Rnt7QkJKULmiWqdFZywvbhmhLP7ZpyvTC7Piz5/hV+jCcV1514b&#10;C4yNzqHSAnUtdB6ar7+mNms0HUeNxmu33raFzk+K/3ugHogGz5FuezoGyfPmh0WvhcV+Zy7Qjlj/&#10;flhoTqrOi+19kWxf5HenOv4zgsevOg8kaMd9nte8htamheYGAGiCIBkxvoIWmnSRIBkR12mMeS0E&#10;gmTEnkqQDLFxb6JWLW9SlataAsIkl7abzu4Nypr2ZuE8qoFHeQOtabuwyI1D7x3JmsUNZT988W+K&#10;V2nud/cGqnsz2a5A9m6UFo+4bq4/rC73+EOC5MWOtxKIOw6GQ/N0+t/uGGnrd+fm8Dy8lbDqDdZF&#10;xmHTvk8PzTCvp7UPWusSnT5wgwzHwe7z5vm8H4u6WsOdtr6sBvKh46SZ1V2PZTCSm3/WeHNfHaM6&#10;etkLBgpt5zLgj2Aaj2OB8aiW0dAPbee2+CMZh0ofOWFi03ahvT1hIYUbiJQmv4tGz+VzntdfFebM&#10;15U/mGqYv/7/7b3fjxzXfeBL7B9xgXnYJ73sg978sIjvfZh9MHEBQrm5gQ3vFTYjL+HYuFJGMZRo&#10;LrnwJg42PyTPRE6QeCMJnhvGgYWReTuWQ4t2GAy4Vsj1cjWJI0jWZGJrOZLpkWVGYaihVqa0s+fW&#10;t6pO1amqb1Wf6urTXVP9+QQfyOzp7vpd06nPnOpWx2jpDyfsvPnuG52jUoTvtNpuh5rjr/lcU6R2&#10;Hy9Te+wq89Zm+1gKvwe0P47zPUc68zNRSG73O7PdsdDmd2bL+Qjy+aH5fcvnJP25zijzwjHR4ndn&#10;zf4veO+/decBbblnecxraPPU8twAADqEZMTwClo06SIhGRHnaYjzmg+EZMSBSkiGWXB0cM2cc0Zr&#10;LK2sm9HOQR7QQoTkmNtmb3vTGVUio2k2zXY8OsWP/IJ33YW58jy3vXDojuqx6+aGuWVHObkX7gqj&#10;XsbfClK+x3O0vpJf/F1aMeujnfSCb10wFrTAHNEw/eZpJeTL73chuP3yuvvZvWZl/Vtmb+98zT4i&#10;I462zaazX55YXjOb23vOehiHeyvepn3Xfz+sLsPI7LxxRV8/GoV1lr7+4EY2n4Vge3Rgds6tpftA&#10;ur4O97PRZOMuTufcNQc7o8L3xVaP8QSf/aSJ6R2PxePO3sZTP0Yj6vZRFe29JwgKsn1G62YlCxx2&#10;ezZcyE+pfc8Yv/1RfY+m9XC4Z7Y37f4knjRrm9vp6MUSbhxxo5nz/uU/zGien/K+Wb++C8eY7H+X&#10;omM+28e19eUi+/qF4nkj3i5b1eO57vzlfYyWR0U6kdJn35hGVBJ8ptV6O+jH39xDcvxwi3NojHZ7&#10;5zI+50hnfiYKyRFdfmeOPRZa/M5sPR8BPj8I3uck2T5fzo+1dPpvXGs4Jnx+dzach7y3ad15QFvu&#10;WR7zGto8tT43AIAGIRkxvIIWTbpISEbEeRrivOYDIRlxoBKSAQAmxQnu5Vu0HlecwFe5KA8wUPI/&#10;UBgXdQCGDcfChPC7EwACQkhGDK+gRZMuEpIRcZ6GOK/5QEhGHKiEZACASTgyh7vn0hE75RHdfcf9&#10;Llp33vXvpgQYBu53aTt3WlC/rxZgyHAsTAa/OwFgPhCSEcMraNGki4RkRJynIc5rPhCSEQcqIRkA&#10;oB357SBTPb6ztm80fn9k5NLKObOr3ZIY4Ngy5juO5fat2ff2AwwZjoVJ4XcnAMwDQjJieAUtmnSR&#10;kIyI8zTEec0HQjLiQCUkAwC0I7/1Z+TymjmnfBdw/5HvXbxszrvfSxnb8L22AMce+X7orcJ31drj&#10;uN33owMcdzgWJoPfnQAwewjJiOEVtGjSRUIyIs7TEOc1HwjJiAOVkAwAAAAAAAAA0D8IyYjhFbRo&#10;0kVCMiLO0xDnNR8IyYgDlZAMAAAAAAAAANA/CMmI4RW0aNLFkCF5d3cXEbHREOc1HwjJiAOVkAwA&#10;AAAAAAAA0D8IyYjhFbRo0sWQIVkbfYiI6BrivOYDIRlxoBKS4bjxwc66uSf+Prpls77Dt/g1c2QO&#10;d58zo7+Zz3oa/raS70r8VvE7JpfOmu3bx/g7Eg9fNl8evWySj5zCodlZX06W7Z51s5P/YLp8sGPW&#10;70nW4T3rO870ISwfmP/+jV8yV04+Yd5mpQMAAAD0DkIyYngFLZp0kZCMiPM0xHnNB0Iy4kAlJMNx&#10;g5Dsy22zNzprlue4nga/rY52zebJpSSyWkPG1qBIFB+ZteWlUsglJA+T98ztrd8xe9/4L+btP/8l&#10;c+UX/sj8+K+/ZvZ+5XfMj985xn8IAQAAADAwCMmI4RW0aNJFQjIiztMQ5zUfCMmIA5WQDMcNQrIn&#10;ByOzMuf1NPhtNaj4+YYZrdwzv2UhJM+Wo78z/+0X/oW58r/+85L/m3nlhZvpkwAAAABg3hCSEcMr&#10;aNGki4RkRJynIc5rPhCSEQcqIRmOG7Vx8ujA7IzWzcpSEqNOnDhp1ja3zd5hcXTd0cGOGa2vmKX4&#10;OeKSWV572jy3c2AKz6y8X+Tymtl8bsccVAbsyWjObbO5drL43O09U8inWSy7x6yMfmAOdkbObZGj&#10;+T13rfjereYhJ19HrqX1dbhntjfXzHL2c3196dwtzbt4r1lZH5mdg7vpc5RtdXvbrMXL8iGztp3H&#10;qvx5sl7eSB+NFn9v05yMH/+Y2dx7L3pk3HTfM3ubH0se124xnU1/yZzc3I23t/f+UEJfx+78e+4T&#10;WfCPXrv5vBnZ55/cNHtHedw9sXLe7Lm30V5aMeuX5L1um73tzXgksZ3GudK8V5fxhFlaWTcj+zwn&#10;4romQbc8Ivmm2V77UPLveB7jSaTUrH+fY7Mckp3R3ktr29FSuhxFm/Jsujx239AZu+wpQc4Lcz0n&#10;eXDn782Pv7FpXvnXEpT/hbn2m5vmxt++af5n+mMAAAAAmD+EZMTwClo06SIhGRHnaYjzmg+EZMSB&#10;SkiG44Yako9umO2zTrBzXFo5Z3ZtuDm8ZtZtcKt4Knq/W8nzzC2zs35KeY64ZJbXrzkx8K452P6c&#10;E2RLzz17KY88WSyLHl+5X3nNveb0aD+NR23moci4kHx0cMmcrVsPy58z204MrnJkDneeqFneyOUn&#10;zE66vqvbykbIPOQW4mNkHg2dx+Ng6TfdPD4XY7XMdyU+eu8PVZpDcot9IgvJRZP14IRk1ZPmkbX7&#10;C5E0dukhM7qRbkOfZWwVkt3tUIq4Wvz1PTbLIbnxjwKaYraD7/YNcV6Y6znJl9vm9lc+ba7+q4+b&#10;7/7SvzRX/vVvmh//uOnYBwAAAIBZQ0hGDK+gRZMuHoeQ/P777yNiz9SO1UkMcV7zgZCMOFAJyXDc&#10;qMZJJxAunTabu0mGzGOpjZYfmIPRp5PwUghtL5vNdJTn0umRuSF9J4t7bti9bXY3T6fTyV9/dGNk&#10;TqejXJfXRuloQ/v9xKX3KAS7k2ZttGsOo58c7p7LRxmujMyBPLfFPKjU3dr6aN+MTqejWpfPmtGe&#10;rC8ZPZt8P25hPWhksdANom6kzadX3VblOCzPcqJgzePFEarjppu/rjiS1Xk8Xr4W+0MdlfiZ0Gqf&#10;cENytv8emoMDWRY3JN9rVjZfTvaXQlDXHrf7vLO+3T8QyEZmu/Ndd2tr5TuSnW2R/0FA9HAl4vse&#10;mxHauqwZwZ4/7h4bZXyXPcR5Yb7nJF/+598+Yf6zjET+4n817x98zfztv/rn5sovf8389/TnAAAA&#10;ADB/CMmI4RW0aNJFQjIiTqJ2rE5iiPOaD4RkxIFKSIbjRv0o13IAK0dL599jbuOcBzEJgZtmO46t&#10;Gs57+oyadGJZXeS0sc5/HmqoCcmtRuyORW41/bwZjZ7Ob63cGJLd6X/ajA6iBXXCXmL58fJ8Ck3T&#10;dSOes00q7+e/P9SihuSW+4QTkov7hOCE5CywR7h/kFDzePFYSJBbKD83Ol+43Xb+vBYhuXJslR7L&#10;ltv32IweUuc9f32+bmq27xjql91/P/A/Jn2XO8S023Db3N56ytyII/st8/ZXNhmRDAAAANAzCMmI&#10;4RW0aNJFQjIiTqJ2rE5iiPOaD4RkxIFKSIbjRiVOulGtzjg4faDfGlm+a/b8c8Uwo95uVr6L9ytm&#10;VPiOWyf02ZHEGc5oQxtHa0OfEuu856EGNSQr8+SSvab4XcUVDvfMpdL3zuY2h+R8NGsSdLNAdvLf&#10;m/VHJL6VHndjoed0q9FYi4/lkb2p2v5Qh7o9W+4T2Tovju5NqHkvZ7qF+KzOz22zd+mJ4vfqOmrz&#10;PXbfjMjDZvpHB9ptrb2PzWip1XnXtpsWl+vwWfYW+4HvMem93CHOSQAAAAAwJAjJiOEVtGjSRUIy&#10;Ik6idqxOYojzmg+EZMSBSkiG48ZEITmLpu7thcvaWwQLxVs9l82/49Q3GpbntRwNtVjnOw81dArJ&#10;5Zjo4N4aOx4d+bQZPbdj3rhWjcZqSC6M1vyOeSOdn3vWXzDfi0dnyrr5G7NrR2ra9dpiutXYWBcf&#10;ffeHGtT42XKfaIz340NyYTtVHr9rboweysP78prZHD1vdt640jjfxW2vh+Ty7a0/yMKyM4K8zbFZ&#10;t0zlPwpoHKnu0mbZp3xeaLPcUz8nAQAAAMCQICQjhlfQokkXCcmIOInasTqJIc5rPhCSEQcqIRmO&#10;G00huRjAGjg6MDvPjcz5yujWclxNb6F8fr00qtFGP99oWI5l5WhYE+tixs1DDZ1Ccv175yNRi99P&#10;q0VjPSQ7o0zrRiFnj+fBvc10C9OQkZ9vXGqOj977Qwl132u5T4QMye4oYff7nsfMd/E4qts33ds0&#10;/5HZPp8uVzZyOKJuPjVqn+v+EcAl84bvba1bLXvKtM4LbZbbMrVzEgAAAAAMCUIyYngFLZp0kZCM&#10;iJOoHauTGOK85gMhGXGgEpLhuFENh05sc78v1ht35KIbI6sc3RiZ02m8SQKRE9MqYSsPYNXvgS1H&#10;n6aQXKQ6DzWoITl6vTZyNMaJrw3fkTw23DqP68+NyEaVWtPp1T0e0Wa6Mdl73WvuX/m55Dnj4mOM&#10;//6Qb093W7TcJ0KG5LrnOes5f7xtSC7uS8vL8tols7x+LR1BK7Q4NuvmtfBHAT9nVu5PRqWPva11&#10;q2XX6HJemOc5CQAAAACGBCEZMbyCFk26SEhGxEnUjtVJDHFe84GQjDhQCclw3KgGRTe65LeCPTq4&#10;ZM6mt4Et3974xPLnzPbB3fj9TPST3c3TaaiS8PeBEydPmrPbN0zSgY7M4e65dBRgHmHzmCa3Wx6Z&#10;vfj2su7tap0RtFncGheS3UA6fh5UskBZep4zUvPE8lkzir+HtXjb3MIIzhKF5T17yRwclW+5m4ev&#10;2pDszoOYBUonwBUebzfdBGd7pxbjo+/+ULMihJpY2WqfmNGI5GwZD3fNaO1k8ljh9fm0iuup6Y8c&#10;yuu4/AcIvsdmRN0yCZU/MBiz7wveyx7ivDDfc1LtcQcAAAAAxw5CMmJ4BS2adJGQjIiTqB2rkxji&#10;vOYDIRlxoBKS4bihRpLC9+eWXHrIjG4kgcYdvVfV+T7SpveLLH4fqRuNytromT7VOyRHD7WaB4Vy&#10;rHXWV+N6KAQthTHz5S5bfdByRu1G5uGy7vGIFtNNcGO8WI2P3vtDHbXxs8U+ETIkN85Hava+xXUv&#10;Ju/RFJJL61gbfet5bNavS6EUrMcF/hj/ZQ9yXvBc7hDTJiQDAAAADAdCMmJ4BS2adJGQjIiTqB2r&#10;kxjivOYDIRlxoBKS4bhRP8r1wOyM3O8NvdesrI/MTimKHh3smOc219KRoYlLK+vm/PZeMRrG31n6&#10;tDPiNXJpxayfv5yOMHWR0bHbZtMZ7Xhiec1slt+zTUgWWs1DmfKI3dJo0cM9s11YDyfN2ua2x/tG&#10;FEZ22vV8I4t9dkRzU9DKR+0W10X+GmXUqed0M9yRrDXx0Xt/0GiMn577RNCQLLgjoZNlG+3cMLds&#10;AHZjbmH92u+nbgrJEdk6zr/PuoLPsTlmXbrBujhiugn/ZQ9yXpjTOYmQDAAAADAcCMmI4RW0aNJF&#10;QjIiTqJ2rE5iiPOaD4RkxIFKSAaAwXJ4zayn0c0/PkL/ODKHO0+kodXjttYAAAAAAAOBkIwYXkGL&#10;Jl0kJCPiJGrH6iSGOK/5QEhGHKiEZAAYJs73zJ44ZdZ3bqWPw7Hj8GWzuZLe1nn5CbPjM2oeAAAA&#10;AGAAEJIRwyto0aSLQw/J//T/fc289av/biJvf/OS+p6ISEjupHaCR8TpSEgGgGHh3Io5tXLLazge&#10;OLe7TrzXnB7t67fPBgAAAAAYIIRkxPAKWjTp4pBD8uELV80P//ef6+Q/fP4L6nsjLrrasTqJIc5r&#10;PhCSEQcqIRkAhsV7Zm/zY2l4XDLLa1+ufCctHBOOds3mSft9wCfN2rlr5oCKDAAAAAALBCEZMbyC&#10;Fk26OOSQ/I9/8pUsCL/1K2dbWY7Jd2/dUqeBuKhqx+okhjiv+UBIRhyohGQAAAAAAAAAgP5BSEYM&#10;r6BFky4uSkh+7/rrrby1db4Qk9/8v3+ZmIzoqB2rkxjivOYDIRlxoBKSAQAAAAAAAAD6ByEZMbyC&#10;Fk26SEiul5iMWK92rE5iiPOaD4RkxIFKSAYAAAAAAAAA6B+EZMTwClo06SIhudlyTJb31KaFuGhq&#10;x+okhjiv+UBIRhyohGQAAAAAAAAAgP5BSEYMr6BFky4Skl83b//Bk+afnrug/kx0Y/Jbv/rv1Gkh&#10;LprasTqJIc5rPhCSEQcqIRkAAAAAAAAAoH8QkhHDK2jRpIuLHpIP/+pqHJHf/ORD6s+tb/3KWUIy&#10;oqN2rE5iiPOaD4RkxIFKSAYAAAAAAAAA6B+EZMTwClo06SIh+Wo8IvlH9/9b9efWmYXk/Stma2PV&#10;rN53n7nPdXXDXNGef1zd36ouY+RqtJxbV/a9nnvffdF60p6fecVsqK8TV83WvvYa9FU7VicxxHnN&#10;B0Iy4kAlJAMAAAAAAAAA9A9CMmJ4BS2adHHRQ7Ioo5F//PCvqj+zziIkX9lYzSLn6saG2dq6Erlh&#10;NqL/vXrf/ELylWgeVle3zL7ys4lN4/Dqxpa5cuVK5Fa0nHlA37jS9FyJ7bJenOCuhvYkJLuvc53q&#10;8iyg2rE6iSHOaz4QkhEHKiEZAAAAAAAAAKB/EJIRwyto0aSLhOTX44gso5K1n1lDh+QrG0kQXd3q&#10;W+DcN1urEmoDheSt8mjidBSxO73a5ybuX9lIY3J5HtOQXPO6oXrjxg3zp3/6p+bP/uzP1J9rynPl&#10;NfJa7eea2rE6iSHOaz4QkhEHKiEZji3vXDGPnfqI+chHTplPbn3fHKUPV7lr3rz46+bUR6LnfnLL&#10;vFb/xBb81Ly29bD5yKnPmyvvTOUNO3AUrYrPR8v3sNl67afpY9CNt82Vxz4+xf0FAAAAAACgPYRk&#10;xPAKWjTp4qKH5Hdf3U0C8f/z79WfW4OG5DSE9jN4zjokv2/2t2RktnPr6TEhWUxeU37OYobk7373&#10;u0lYj/zd3/1d9Tmu8hz7fHmt9hxN7VidxBDnNR8IyYgDlZAMx5Wj17bMJyUOR5567Ip5J328Qhac&#10;xzyvFX0Kjem89CJqD4R0n5ne/gIAAAAAANAeQjJieAUtmnRx0UPyP27+SRyR5b9i5Tmvv2F++tZP&#10;zO3nvxW/3+1vXlKn1cVkNHKLW1en4Xnjyn5+O+xC6HUej12Nn1t+n325nfSq87zof7vfN2zjbNnC&#10;bac9p1VxyiFZHcm8oCF5b2/P2R7NMdmNyKK8VnuepnasTmKI85oPhGTEgUpIhuNJOiL4Ix83Dzzw&#10;sw3B77Z56alPm4888Fvmqcc+PWbkcgv6FBqPvm+2PnmK0bNTJPkjhXEj3QEAAAAAAMJCSEYMr6BF&#10;ky4uekj+0f3/Nr6ttXjj//y/4u9L/slv/Lb5h89/wfzT1/7cvH/3rvre0zMNoBtXlJ/VaG/lrEbb&#10;6P1kBLH8bMt+n3ASegtB1cbZ1Q2zFX9nsETl5HV5wHUez553xezbn/tOS7M2DqcjoN2w7hWStSC/&#10;mCFZ/Iu/+It4O1i1mFyOyPKa8nOa1I7VSQxxXvOBkIw4UAnJcDyxo3B/3Tz1Hx+qjahJEPy0eerK&#10;tnnqgUemduvn5H0/bh678nb6yBxh9OyUsbcK78n2BQAAAACAhYWQjBheQYsmXVzUkHznr78bj0SW&#10;kCwjkQ//6mr8+D89d8H8w8bvm7vvvmvu3rpl3v7i0+Zg5Rez9xHl3/K4/Fybbis9I2lBG5KV+Fw3&#10;urnyeDRdd/Sxfaw6L/W3tvaelqY2rf18dHPxcb91lIxkroZkN5Zmtgn3x9SmmOxG5I9//OPxHwG4&#10;r/VRO1YnMcR5zQdCMuJAJSTDsSQbhfv/movP1HxX8dEPzcUzHzWnHnvB/EjCYOE575jXrmyZxx6I&#10;3sPeHvvRp8zFl95yRqCmQTF+3W3z2sXPmwfi22On71f4TuIjc+f7582jEnQf/RPz3bfupo9ryLS/&#10;bp569KPptE+ZBx7bMldeczOw873H33/dvHTxqfi94+c/8Hlz0XluIWo3jU6+813z1AM/ax546rvm&#10;TvpQlenOW8zRW8XnnHrUPHXxJfOWEv6rROv1tf9svvHUo9H07DQeiz6Uv5YvQxzSa0YPpz/Ll9ln&#10;u/fp+68BAAAAAGCRISQjhlfQokkXFzEk29HH8vg7l7YLP3vvhzfiUciHL1w1N37+/uz1mvJzeZ42&#10;bW87hOTiLabFhtHN8Wuc0caq2uvrQnLHaaXLbWNmroxuLq0Lz3VUOyJ5YysOpQX3W6zvY2w5Jq+u&#10;rsbaf0tEbnM7a1ftWJ3EEOc1HwjJiAOVkAzHkmwUrhZ1hSNz56UvmQfix39U+j7j9HbXNkwW/LR5&#10;6qXb8Tvk34P8J+aFb/x6GjIl2P6oFBrdiHzefP9OQ3w8etNc+fwnS9NMPfXr5uKbNkDbmPmQefQR&#10;G3Uds2Vxom68/HXfl2zfz51GianPW8SdXbOVRWlXN+7Wcde8deX34nhfff1HzZmLP0zibxrPqyOy&#10;0+2czXvb7a6PcgcAAAAAAJgVhGTE8ApaNOniooVk+53IP374V83Nz3+hGJEjZSSyxGE3GFvLI5Ot&#10;3WJyQ5Ctsy4k18bZ3MJrZATw1obZ2CjGRa+Q3HZaZW0cLkTe/cqo58JzfUIy35FcsRyTrV0isqgd&#10;q5MY4rzmAyEZcaASkuH4Ubz1cDIitxSS47iYjr4t3PrZBuaPmkef+k/mtSz62sft8+ShdHTvv3nA&#10;fPKMM8q4MOrXRuRT5oHPvzBmlO1d8+bFJEifevRL5gU7cvfoLfPdLyUjbivTlsj5wGPmvB0xm46y&#10;zkNxORzro2mP3rxozpxy4muFEPNmw21pXd/5vrn4mATrcvwvksxzNA0ZwfyCHYF817z13T9JRjeX&#10;10Ep/BaXucV251bhAAAAAADQEwjJiOEVtGjSxUUMyXI761vPfLUQkMWfvvWT+HbV2khk+c5keU/5&#10;b/ln8vzJb3Ndf+voWseEZHUEbqr9fuPkNtAy3VWzseF8T7I81iIk+0xL1TMOx3o9VwvyhGRrOSZ3&#10;jciidqxOYojzmg+EZMSBSkiG40caS9MQWf2+4jSKxiNRf1qIzip3XjNXLl40F7ceMw98xLlFchoU&#10;P/LAl8xL7ihjZzT0m3FE/qh59Ev/dfytmm2ALb+fUIjT0b/rpl2OpuXXRXNeHKEspK/RpmsJMG/J&#10;dtFHHo//jmm7jd2Rwpbi9tfjuccy12x3O9/qrbIBAAAAAABmCCEZMbyCFk26uGghucn333sv/u5j&#10;NxJb5TuV5T3lv9rP5XXl6ftqo27jCF7XSW5tXbDuedrjE9za2scph+Tkttbl22kTkl0lJp85cya2&#10;a0QWtWN1EkOc13wgJCMOVEIyHD/SSGjDYRw2ywHY/rscHY/Mndf+k/MdwGXzuFkXFJPHP2oe/Y+/&#10;l37vr190bAyUpVhb+9z0ecXRs8XnJa+1y2FH3DZF24bpCRPNm13v5fXrWjM9oRyvC1S3aTGea8vs&#10;u921EA8AAAAAADAfCMmI4RW0aNJFQnLqjR/Fr6m7ffW4kCyvc6fdzjTWyvcDX/GInrUh2fme4ElG&#10;A6fv6xeSPadV59RC8n40H0mIr/6ckBxS7VidxBDnNR8IyYgDlZAMx45yZCwEzHQ0cjYStRids9sl&#10;x/Hwk+axrW+YizIq9eLX0shYGuVaCYo2NCav//yVl80L40a+xhRvx10hHeVbjLDVmFmMxNV/x7hx&#10;Ob3d9KkzF82btbMXYt7S9V6ItWVrpicUplmm9IcEEYVpK8vcersXRjcDAAAAAADMB0IyYngFLZp0&#10;kZCc+NOb/xC/xo3DchtrCceivXW1/Nc+Vr7NtTvt1u5fMRtxTJZoK7ebTm8ZHX+H8YZZlWBrn9sQ&#10;km10jaP0Vn6b6S35HuQsEKejiZ3nxD+Pphu/tjTK2I6YXo2fu2W27HS9plXjJCHZuY32VrRONrLv&#10;dZbpa+9DSA6pdqxOYojzmg+EZMSBSkiG40Z1RGwSFuPoGEflj+ffBaxGUOV2yTZOZwExjZWVEbE2&#10;NJ4xW9+XxDkmwmY0Pc9+P7H9Pt9qKE2w72GjZ/nfKVlYf8H8KP65dntolxDzVvc8TxpCso3ChTge&#10;P1/m/2Y6Gtld5mlsdwAAAAAAgNlDSEYMr6BFky4SkhN/+vbb8ahk+3zfEcbuCGbt5+3cj8Pxqg3K&#10;mRJ5nRHBTSFZjKO0jayJq6ulkcNuuJafb8j7p4G5EoH34zicPHc1D8nZ+4yZluYEIdmdRqwE962m&#10;72ImJIdUO1YnMcR5zQdCMuJAJSTD8UKLnnn8+/73t8yn3ZGohehsg+JHzaNbu+n39sotj6+Yrcc+&#10;GT3+kZpRzg42PLqh8c53zVMPKM8tkczLR8ypR79kXngtfaZ8T2/8Hb3RtO2o5rppV+JsXaxNH3/g&#10;EfOox3wJ0583u51K3x+dvWfDba2FLPA+ap564bV0W71jXruyZR6LlqkShePn/6z55DNfN89E/y1+&#10;L3OL7d44EhoAAAAAAGC2EJIRwyto0aSLixKS37m03ajEZHmNfb440xHJiMdM7VidxBDnNR8IyYgD&#10;lZAMxwsbBd1RuOljn3zCPPVbjzqBsRqdi7c4rpoFxDgoKrFTfVybJ43b5qWnPl2ZZmw2wjmax8qI&#10;65RyxLWxtTJ61s6PvO+vm4tv3k0fb2LK8yakgb36nqfMA49dNK+NuRV4MrK4/FrRDcKWNGTLz5Vl&#10;9t3u1eXz3bYAAAAAAADTh5CMGF5BiyZdXJSQPM6f/Ppvxa+Zz3ckIx4/tWN1EkOc13wgJCMOVEIy&#10;HC+0UbhpMP43D5hPft4dSao9965566VROqpVIuJHzaNPXTQvvfm9QpRNgmL1Vs/NjyuBtczRW+al&#10;i0+ZR7OoKd/X+5fmpbds+NRGXCdUplEXu7P3OFUamTuGac5bytFbL5mLTz0avSZ9zwceM1tX7Ajj&#10;cci2uph+h7G8XgL0M+YvXnqrtLyCDb5128Bnu9vlc6JxNjK6POobAAAAAAAgPIRkxPAKWjTp4pBD&#10;sowergvDZW/8/P3xa97+4tPqz8eFZHmdO23Eoasdq5MY4rzmAyEZcaASkgGGRjq62N6OGgAAAAAA&#10;AI4lhGTE8ApaNOnikEOy6N6Kepz2+RKVy6FYbmMtPy/fzlqU59tbXyMuitqxOokhzms+EJIRByoh&#10;GWBI3DVvXfk988BHPmrOXPyhMjIXAAAAAAAAjguEZMTwClo06eLQQ/IkHr5wtRKLxbrRzfJ87X0Q&#10;h6x2rE5iiPOaD4RkxIFKSAYYAs73IkeeOnPRvElFBgAAAAAAONYQkhHDK2jRpIuEZF2Jw9rIZFf5&#10;OREZF1XtWJ3EEOc1HwjJiAOVkAwwBNLvg46/R3jkfK8xAAAAAAAAHFcIyYjhFbRo0kVCcr1yu2r5&#10;7uPySGT5tzzO7axxkdWO1UkMcV7zgZCMOFAJyQAAAAAAAAAA/YOQjBheQYsmXSQkI+IkasfqJIY4&#10;r/lASEYcqIRkAAAAAAAAAID+QUhGDK+gRZMuEpIRcRK1Y3USQ5zXfCAkIw5UQjIAAAAAAAAAQP8g&#10;JCOGV9CiSRcJyYg4idqxOokhzms+EJIRByohGQAAAAAAAACgfxCSEcMraNGki4RkRJxE7VidxBDn&#10;NR8IyYgDlZAMAAAAAAAAANA/CMmI4RW0aNJFQjIiTqJ2rE5iiPOaD4RkxIFKSAYAAAAAAAAA6B+E&#10;ZMTwClo06SIhGREnUTtWJzHEec0HQjLiQCUkAwAAAAAAAAD0D0IyYngFLZp0kZCMiJOoHauTGOK8&#10;5gMhGXGgEpIBAAAAAAAAAPoHIRkxvIIWTbpISEbESdSO1UkMcV7zgZCMOFAJyQAAAAAAAAAA/YOQ&#10;jBheQYsmXSQkI+IkasfqJIY4r/lASEYcqIRkAAAAAAAAAID+QUhGDK+gRZMuEpIRcRK1Y3USQ5zX&#10;fCAkIw5UQjIAAAAAAAAAQP8gJCOGV9CiSRePQ0hGxOEa4rzmAyEZcaASkgEAAAAAAAAA+gchGTG8&#10;ghZNukhIRsR5GuK85gMhGXGgEpIBAAAAAAAAAPoHIRkxvIIWTbpISEbEeRrivOYDIRlxoBKSAQAA&#10;AAAAAAD6ByEZMbyCFk26SEhGxHka4rzmAyEZcaASkgEAAAAAAAAA+gchGTG8ghZNukhIRsR5GuK8&#10;5gMhGXGgEpIBAAAAAAAAAPoHIRkxvIIWTbpISEbEeRrivOYDIRlxoBKSAQAAAAAAAAD6ByEZMbyC&#10;Fk26SEhGxHka4rzmAyEZcaASkgEAAAAAAAAA+gchGTG8ghZNukhIRsR5GuK85gMhGXGgEpIBAAAA&#10;AAAAAPoHIRkxvIIWTbpISEbEeRrivOYDIRlxoBKSAQAAAAAAAAD6ByEZMbyCFk26SEhGxHka4rzm&#10;AyEZcaASkgEAAAAAAAAA+gchGTG8ghZNukhIRsR5GuK85gMhGXGgEpIBAAAAAAAAAPoHIRkxvIIW&#10;TbpISEbEeRrivOYDIRlxoBKSAQAAAAAAAAD6ByEZMbyCFk26SEhGxHka4rzmAyEZcaASkgEAAAAA&#10;AAAA+gchGTG8ghZNukhIRsR5GuK85gMhGXGgEpIBAAAAAAAAAPoHIRkxvIIWTbpISEbEeRrivOYD&#10;IRlxoBKSAQAAAAAAAAD6ByEZMbyCFk26SEhGxHka4rzmAyEZcaASkgEAAAAAAAAA+gchGTG8ghZN&#10;ukhIRsR5GuK85gMhGXGgEpIBAAAAAAAAAPoHIRkxvIIWTbo41JB899Yd8+bGZfP6p78aVJmGTEub&#10;B0Qcb4jzmg+EZMSBSkgGAAAAAAAAAOgfhGTE8ApaNOniUEOyBN6/+5e/NxNlWto8IOJ4Q5zXfCAk&#10;Iw5UQjIAAAAAAAAAQP8gJCOGV9CiSReHGpJltLBE3r9f/qK5/gtfCaK8t0xDpqXNAyKOt+689olP&#10;fEJ93Nr0cx8IyYgDlZAMAAAAAAAAANA/CMmI4RW0aNLFoYdkCb53XjkIorw3IRmxm3XnNQnFdbG4&#10;6WeiD4RkxIFKSAYAAAAAAAAA6B+EZMTwClo06SIheXIJyYjdrTuv2VhcDsZ1j7v6QEhGHKiEZAAA&#10;AAAAAACA/kFIRgyvoEWTLhKSJ5eQjNjdpvNaORqX/12nD4RkxIFKSAYAAAAAAAAA6B+EZMTwClo0&#10;6SIheXIJyYjdHXdec+OxT0QWfSAkIw5UQjIAAAAAAAAAQP8gJCOGV9CiSRcJyZPbq5B8dcPcd999&#10;ZuPqmMcQe6bPea1NRBZ9ICQjDlRCMgAAAAAAAABA/yAkI4ZX0KJJFwnJkzu1kLz/rHn4vvvi6Fvx&#10;4WfNvvaasko03p9GSK6Zt4cf3jDPXt33eu599z2sPz/zqtlQXyc+bJ7d116DQ9H3vOYbkUUfCMmI&#10;A5WQDAAAAAAAAADQPwjJiOEVtGjSRULy5E47JD+88ay5evVqybr4WrJFNL767IZ52DdQV+btWbOx&#10;8XAWjAvTU5bj2Y2NwvPve3jDXHXfPzYJyfryX/WbTzy2hjiv+UBIRhyohGQAAAAAAAAAgP5BSEYM&#10;r6BFky4OPST//fIX4+AbQnlvmcYP/o9NdR68tQH2Wc9orOkdkvfNsw9L0G0Zkivzlo4idt9nzHLY&#10;EdLVaachucvy47E1xHnNB0Iy4kAlJAMAhOKW2Vk/ZU6c3DR7R+lDi8LhntneXDPLJ06YE7Enzdrm&#10;ttk7XKwVcXRwzZxbO5mugyWzvPa0eW7nwCza7uBydGNkTi8tmZObuwu0Ho7M7e2zZik7Hlw/ZNa2&#10;b6bPWwSOotPDt8z6yr3p8t9rVta/tXDnBgAAAF8IyYjhFbRo0sWhhuQ3Ny7HkXcWyrS0efD2WIbk&#10;D8z+sw9H03RuPe2xHMlrys8hJC+yIc5rPhCSEQcqIRkAIAR3zcH255KQumgh+fCaWV9eckKZ4/IT&#10;ZmdBgtHRwSVzVl0Pp8z6zq30WQvG0b4ZnZaAuGgh+T2zt/mx0n5gXaSQfGQOd55w/sAkd+n0yNyg&#10;JQMAAFQgJCOGV9CiSReHGpLv3roTB14ZmRxSmYZMS5sHb1uF5P3k1tTR8+PRvfL9w89e1b8PufSY&#10;jbhlG+PzlEOyOpKZkLzQhjiv+UBIRhyohGQAgClzdGCuPbGSjz5cqJB819wYPRQte2mU4eGuGcUj&#10;cxclIKaj0WUk9mjXHMaP3TUH1/7QrCwt2j5hsfuGHBeLFpJvmu21D5kTS2fN9u2F2/A59o9Mlj9n&#10;tg/upo/Zc8OijcwGAADwg5CMGF5BiyZdHGpIPlZ6h+R0NLE81/3O4vSxShQux+V95/kPb5hn7XcQ&#10;2xCsWTtvdl6c7zz2XI6rG6XXEZIX2hDnNR8IyYgDlZAMADA98lGo95qV3/ncAkbDNJhpy3x726wt&#10;yvpIl3VpbdvcTh+KOdo1myej/WPhQrIdiXrK/M7mb5qTixaSF3a7u9jbeyvBuO54AQAAAEIy4gwU&#10;tGjSRUJyD0wDrI3Brm4YtiOKqyOI88DcGJLd53a5tfX+vrm6odyi2jMkJ8tRDcnyfhU3rhZei8Mz&#10;xHnNB0Iy4kAlJAMATIsklNyz8oS5tHd7scKpD2lMW9xYdNvsXXrCrCzc9wNHxCNR7zHL69fM7b3N&#10;xQvJhNKI9Pbeiz4qGwAAoCWEZMTwClo06eJQQ3LbW1v/8Fe/bt574x/V9wquDbDZKOPcfLTwmADs&#10;cWvrxMlCciHuxj5sNsrB2DMk145IVpb/6n7ze+HxN8R5zQdCMuJAJSQDAASCkFzg6MbInF6615we&#10;7S9WRLWjtONbOp80a+eumYOFWgHpbb7T78c+WsCQnC3z+nnzrXV723u5/fvI7NhbPA8e524Ft/fM&#10;pWw9LJnltS8v0HoAAABoByEZMbyCFk262NeQLK9HxMVVOy/46gMhGXGgygkEAAACQEjOOdo3o9P3&#10;ZjFxobC3NY6jWRqTs+9NHjrpLa2XTpvN3WQs7uKFZHtLZ7v9Sy49ZEY3FiCi2uNg+X6zEt/+v7Qe&#10;FvHcAAAA4IFcs9Gu5SDi9BS0GNxFOXa1ztHVriEIEXFSfSAkIw5UQjIAQCAIyQlHN8z22ZPmhBMT&#10;F5bDXTNai9bFiVNmfedW+uBwSb4z/EOFUeiLF5LTWzrLCOTNl50/ILhrDq79Yfw96gtxy+vsDyrK&#10;I5Bvm73RWbO8UPsEAACAP4RkxPAKWgzuIiEZEYemD4RkxIFKSAYACAQhmYissSjfl5uOQl86PTI3&#10;nP1/EW9tXU96u+dF+N7gbESyNvLYue01OwUAAEABQjJieAUtBneRkIyIQ9MHQjLiQCUkAwAEYqFD&#10;8pE53PuWWV+R21mfNaM9InLGgoTkJBinty2u9WNmc++99BWLyAKF5MZYvEjrAQAAoB2EZMTwCloM&#10;7iIhGRGHpg+EZMSBSkgGAAjEwobku+Zg+3Nm+cQJs7Tyh+ZadgvbxcFGVC0WL8qIXEJyih2J2xRQ&#10;F+Ickd7iW43FjEgGAACog5CMGF5Bi8FdJCQj4tD0gZCMOFAJyQAAgVjIkHxkDneeSCJy6ZbGC0V6&#10;W+fKLb2z70he3JG4i3dr64bvSI7/4GKB1kV8TpTvSB6Zvez21nxHMgAAQBOEZMTwCloM7iIhGRGH&#10;pg+EZMSBSkgGAAjEIoZkG1ArI08dF+T2tUc3Rua0bP/KOigHxcVi8UJyxOHLZlNu817ZF2TU/jmz&#10;W/nO4KFy19wYPWSWlPWgf3cyAAAAEJIRwytoMbiLhGREHJo+EJIRByohGQAgEIsYku0ya6HIukDf&#10;g3p0cM2ci0cgJ8u+tLJuRjsHCz3qciFDsnC4Z7Y31+LR+slxsGLWz192RuYuCnfNwc4o+f70eF3c&#10;a1bWv7WA6wEAAMAPQjJieAUtBneRkIyIQ9MHQjLiQCUkAwAAAAAAAAD0D0IyYngFLQZ3kZCMiEPT&#10;B0Iy4kAlJAMAAAAAAAAA9A9CMmJ4BS0Gd5GQjIhD0wdCMuJAJSQDAAAAAAAAAPQPQjJieAUtBneR&#10;kIyIQ9MHQjLiQCUkAwAAAAAAAAD0D0IyYngFLQZ3kZCMiEPTB0Iy4kAlJAMAAAAAAAAA9A9CMmJ4&#10;BS0Gd5GQjIhD0wdCMuJAJSQDAAAAAAAAAPQPQjJieAUtBneRkIyIQ9MHQjLiQCUkAwAAAAAAAAD0&#10;D0IyYngFLQZ3kZCMiEPTB0Iy4kAlJAMAAAAAAAAA9A9CMmJ4BS0Gd5GQjIhD0wdCMuJAJSQDAAAA&#10;AAAAAPQPQjJieAUtBneRkIyIQ9MHQjLiQCUkAwAAAAAAAAD0D0IyYngFLQZ3kZCMiEPTB0Iy4kAl&#10;JAMAAAAAAAAA9A9CMmJ4BS0Gd5GQjIhD0wdCMuJAJSQDAAAAAAAAAPQPQjJieAUtBneRkIyIQ9MH&#10;QjLiQCUkAwAAAAAAAAD0D0IyYngFLQZ3kZCMiEPTB0Iy4kAlJAMAAAAAAAAA9A9CMmJ4BS0Gd5GQ&#10;jIhD0wdCMuJAJSQDAAAAAAAAAPQPQjJieAUtBneRkIyIQ9MHQjLiQCUkAwAAAAAAAAD0D0IyYngF&#10;LQZ3kZCMiEPTB0Iy4kAlJAMAAAAAAAAA9A9CMmJ4BS0Gd5GQjIhD0wdCMuJAJSQDAAAAAAAAAPQP&#10;QjJieAUtBneRkIyIQ9MHQjLiQCUkAwAAAAAAAAD0D0IyYngFLQZ3kZCMiEPTB0Iy4kAlJAMAAAAA&#10;AAAA9A9CMmJ4BS0Gd5GQjIhD0wdCMuJAJSQDAAAAAAAAAPQPQjJieAUtBneRkIyIQ9MHQjLiQCUk&#10;w3Hh5b97GRERERFxkAIAaBCSEcMraDG4i4TkQO5vmdX77jP3ld24qj8fx3jVbMTrcNVs7Ws/76ry&#10;/lc3su22cdV9rp/7W6vZ6wu6+4AzjYqrW2bfeb/G97xvw1wtPXeR9YGQjDhQCclwXNAuuCEiIiIi&#10;DkEAAA1CMmJ4BS0Gd5GQPH2vbti450bPfbO1umpWV49Z8MuCeKiA6+scQrJmi/WRRd8sHNtpOI/Z&#10;kFyKxvk+dJ9Z3drPHq++J2r6QEhGHKiEZAAAAAAAAACA/kFIRgyvoMXgLhKSp2w2wnQgI0QJyUU7&#10;heTI8v5RE5KLz82nRUj20wdCMuJAJSQDAAAAAAAAAPQPQjJieAUtBneRkDxNZdSxhL/iKNJas1Do&#10;WgzQ7sjUgmlIzH5eCIvKfCjTcuexdjoVmwK5M+LW0b0t9LjlyVTXjegRkscsa91zEpVom0be7N8F&#10;69eHGn2zEO0RkpXtODYkZ++f67UvDkwfCMmIA5WQDAAAAAAAAADQPwjJiOEVtBjcRULyFJ1ktKoW&#10;Lp3H3PAaB1knFMb/zoKoEzTrYmX2nGqgdKdTCI8tlslOJwvHyryNXZ7oOfl6qM7v2PnwWFbf98+e&#10;50beSbaxG33L82f/rYbk6jyo72mtzNtVs7W1FUlI1iAkIw5UQjIAAAAAAAAAQP8gJCOGV9BicBcJ&#10;yVO0HHBrzUfuZtE1NQutaSgs/9t9LAmj1fcqvqbmls2lgJm9phw024Tkinmg1eet+Fjd8sR6zYfP&#10;svq//9RDcvZaJ9ZPGpLLyjSy9x+3/w1fHwjJiAOVkAwAAAAAAAAA0D8IyYjhFbQY3EVC8hT1jYwN&#10;wa8cDouRNXlOOcYWg2UppjrxUjeZBy3wxvoukzUbcVu0HJJrl6d23dREYlefZW3x/uVtUZzG+PVR&#10;F30LAds3JKvbuvx8d2R1cR0vmj4QkhEHKiEZAAAAAAAAAKB/EJIRwytoMbiLhORpWjPatWxtzKzG&#10;S5+QXHi/cpj0DJ/dQ7IbMe1y1Y9IDhuSfZ4zw5CsRt/UxpCcrz+7vrzek6AcnyvHQUhGHKiEZAAA&#10;AAAAAACA/kFIRgyvoMXgLhKSp2sWRWtGmCbWB+dyaB0bXuPHiuGw+Hy/uF19z1TfcKo+rzrt8ctT&#10;M79e8+GzrP7vP++QnL3eid5+ITk1Gx2+of98wPpASEYcqIRkAAAAAAAAAID+QUhGDK+gxeAuEpKn&#10;rTYy1z6+alZXk8fySKiES+d1fiE5MouGxdeL2rTs88uBtxoo/UJ0UzTWHmtanvx1djny9x4XcFst&#10;65j3z96rEHl914fz+tYhuW4fGvOepeV057/y3IHrAyEZcaASkgEA/Hj//ffNa6+9Zra3t83XvvY1&#10;9ZzaVnkfeb/d3V1z586ddEr95tatW/H8Xrx40WxtbanL1VZ5rytXrpgf/vCH8Xo+Dsi8yu9Qmfdz&#10;586py9VGeQ95L3lPWcfHgRDHhOxTsh6O0zEh8xnqmJD1e1yOibfeeivYMSHvDQAAsIjI70Ht9yQi&#10;Tk9Bi8FdlGNX6xxdlffVAs+imAfNooX4WIi/qaWRqT7hNdGJoUpk1OenGqzHv7YYNgtqy5PaJiQX&#10;HqvYHJLFccsq+ry/G2LdbeK7PrLnadHX2rDO3HVkbXzPbLS0a8P2GrA+EJIRB6p8AAEAgHok4rz0&#10;0kvZedPGDXmsq+XwJOGor/FM4qbMr51XmW8JiNpytVF+D7nvK+tXHu9rPJOw524zmXfZbuXlaqu8&#10;hxtjZRp9jWf2mLCxcJrHhOxTHBPFGMsxka9f+QMOAACARUI+F9jfhYgYRkGLwV2UY1frHF2V99UC&#10;DyJiaH0gJCMOVPkAAgAAOhItbMyROBIq7EmQkmhiz80SZvqEvYBlg1aosCfr24Y5iUZ9GpkrEc9G&#10;LZm3UCNF7ehWu99JmOxTQJRjwD0mQoW98jEh66RPyHFg521Wx4Ss90U8JuQ95b37ekwAAACEhJCM&#10;GF5Bi8FdJCQj4tD0gZCMOFAJyQAAOhIu5DwpgWRWI0MlRtkwIxFt3kiskWgj8yP/ndXIUBvwxT5E&#10;dYl3NmLNKmjKurcXDmWf6EM4s8eErAuOiSSkL/IxIedGWQ8S0meBrHsb8GWf6FNUBwAACAUhGTG8&#10;ghaDu0hIRsSh6QMhGXGgEpIBAKrYYDaPgCfTsyMxZxVo6rDzMY/fFRKJbECcZzCS7WED3jxuNT3P&#10;fdFl3vMxz33RhWMiOSYkIssxEWpEehOyL8q0531MAAAAzAL5zCG/+xExnIIWg7sox67WOboq76sF&#10;HkTE0PpASEYcqPO+IAswKUc3XzXf3n7GPP7gp8ynPpV65klz4duvmptH6ZMK/A/z7rt30//dT45e&#10;v2A++6kHzWcvXDfqIsBMkEDTh0hhRz3OI9QIduTfPEeBymhPG3HntS1suJtHRLbYiCv7xDzgmEiQ&#10;0ejzPiZk/dtjYlajocvYY2Je20GY9zHRROvPJ0fvmXff6/Nv/bvm9Qv/IVqO/2AuvB7qc5SdxiPm&#10;yRfljyTK/wYAWFwIyYjhFbQY3EVCMiIOTR8IyYgDlZAMx5Gjn1w2G+4F2pIPPv68uf6uc1H23R+Y&#10;C48/0vtAS0juB3K7Wok08xzxJ0gwklF/4qyxAVfWxbyRgCu/r+YR72ys6sP389qLiPMI2vY7evty&#10;TMi+OeugbQOuRNR5I9uBY2K+x0Qd7T6fHJl3rz9vHn8wZKCdBoRkAIB5Yn/fIWI4BS0Gd1GOXa1z&#10;dFXeVws8iIih9YGQjDhQ5QMIwPHilnnxyUfMpz71WfPk868UR/e8+7q59szj5sFSjD0ugZaQPH9s&#10;tJz3LaUtNtrMen7s7XvnHQ4tdn5mPQJzXiFfw4bMWcf9vh0TMgp2HvPTt2jJMZEfE32Zn/afT2YR&#10;aKfBPEIyAABYCMmI4RW0GNxFQjIiDk0fCMmIA5WQDMeOOy+aJx/8lHnwyReNevn86Lq58NkHzac+&#10;e8G8nl7EJSSDL3Kb1HmMdmxCIsmsR0HKOpjHaMc6JJbJ76xZxkMbLCXm9wVZfpmnWQZ+Gyz7dEzI&#10;8TDreDiPiN+EPSZm+Tmuj8eEvd14L/7opfXnE0JyDiEZAKAOQjJieAUtBneRkIyIQ9MHQjLiQCUk&#10;w7FDCcX1HJk7Lz5tHizcWlIuhL6TXLB88Glz7fp3zdbjn4kef9CceeYV8278ujvm9Rf/0jwTPy6v&#10;iX725AXz4uvOpeFsPr5uXr3+Hee5nzGPP3PZvHqzFF2y0UjJfDz4+DPm8rUL5ovORedCSH73FfPM&#10;mQf1C9LptGsvVse8b26++lfmwpOfTedrGvP2iHny2t+bV7bS557ZMq+mt+iU74S87LyHfB/k86/e&#10;rAbxo5vm1cvud0cqI7fmSN8CqmBDyaxGHtpYNM/vP9WQeDjLoG4Dap+YR1CXY6Jv30M763jYx4Aq&#10;zDqo2wvZffqjgnkE9VpafT6xo5ft78LI+HVpUK37fBL9vn6x8P3L0e/QCy+a152v88g/S7xsrl/b&#10;yp/74OPmmcvl72k+it6y/Blm21y78AfR7/PybabTkNz580lpmtF8bb1yw1wvhGQtLMtnswvmyWja&#10;ybwqn80E+Zzx7a87z5vCstd+XpTPWpdLnxe/Wf2cFeH9OQkAoIT9/YuI4RS0GNxFOXa1ztFVeV8t&#10;8CAihtYHQjLiQO3FhTeAVrxvfnL59+MLcRI8ty9fVS/YJYwLyb9hHv/t/ALixuUDeYW5fmGj9Brr&#10;Z83TL/4kuehnLxivnTFnsgu6uQ9uXDY/sVcH04uu5edYi7HWjkhOl/PB3zeXf1Jcvizq1o7aOTLv&#10;vrplzijTinUvcreat8+Y3378N7J1Y5ex/jsh7TpNOTowlzfs+i5aWF9zwt7Ct2+xyH4f6qy+k9SO&#10;eu1TLBLsfM0KCXR9C6iCxMNZjYzt6zFh4yHHxGzna5b7Xhv6M19tPp+MC8nK55N3f2AuZMGy5Jk/&#10;Ni+m07KfJdbOrCmfZdzfy2M+K9SF5CCfT86Yxx8/E/23PE3773zdFl8XWZiPd8yrz/xa9Tmx7h1f&#10;Wi67+nnRd56iqfl+TgIAUCAkI4ZX0GJwFwnJPfXqhrnvvvtiN64qP3e8upE8b3VrX/25j/tbq+n0&#10;Vs3Wvv6ckGbT37iq/jyU+XKXDD0fzvatuLpl9rXXiPtbZlV7zYzXW9/1gZCMOFAJyXA8ed/cfGXk&#10;jMhJTC7c/nVhZI5QDLSCvUApr3neXK+M5InerzBS5I553Y7qefBp8+Kd6FEbkkujT45uXjNPx2HW&#10;XnC105LnXU7nTUbBXM5Gy+ghOSK+TaY730L6fk0jnuy8nXnaXC6Moo7+n46nZYTypPMmy79hLlx3&#10;39PG4c+aJy9fT0foRA/ffMU8L6Ohs4up9oKrO634iebV5580Z3pwMdVGs758B6qLzNesRqFKPO3P&#10;d47m2FGhs9o+s1znbZBgNquR2RwTCTI6XUZm941Zb5++HhP9Ome1+Xxifwfb38nuY+XPJ+7va2fE&#10;q3NHkcrv68IdP6L5evGPk3BqPz9kn2Pc39/R553LT6eBtS4ky9M6fj6REcLXXveYZvrv7HNNHszz&#10;Zcrnw36OKnzOiMg+m0287OXtEb2FjcOFz1oyQvmb8Weo7A/kvD8nAQDoEJIRwytoMbiLhORjZBYR&#10;i7G3e0i+ajbmHCWnGpJr1pNmdbrOugi5HmxILkVjuy3F8vbMf+Yu177ZWl01q6sb5qrz3EXXB0Iy&#10;4kAlJMPxRqLnX5vLly+bbfd2gaXYWQm05QuUGfbxXzPPvPpO+pjFhtDSRU0bljNqLn4qF1btxd7a&#10;kGzfy31tPIL4l0oXb+uRWyl+O1o/xXU06bzl/7ZU59nBvdDcMK1sZJb6s9kx69F9bZD5mlXAkVDZ&#10;x1GHRLMEu5/OglnfVr0NMl+zug09x0QCx0QbfD6f2M8LWkgufT6xv0Odr5TIsKEy/TxS9/u6/Lml&#10;/vd3eR4a5rPl55P6adqRxOVp2n/bEdyfNU9e2I7Wa9Nob0GC7tV4/V++/BfObbQnXfbS9lDXicXe&#10;DSf5mffnpPQhAIAyhGTE8ApaDO4iIfkYGSokV0bHzj5K9ickR2brI+B6qAnJhZ+58z+LeRqQPhCS&#10;EQcqIRmGhTOa1rm4Wb2IV3dhML1QWYnDCYX3qQ2jpfeOLxIqF3SF0s+0i43JiBc7n8WLk03kI6PT&#10;i9cFJ5238nO1W4dXjV+Tvp/288ya9T4r+h7NCMlEM2GWo2NnPQq8DbM+JmY1CrwNHBMJ/QzJZbTP&#10;J1qMrPl80vT7uvQ+teGyEJI/SH9/lz8HCfZ3u/2ZNp/Rs1p/Pim/r0vdNPP3f/f685WR3vHI5m13&#10;pLcz8lpz4mUvP1e5NXlFec3b6ftpP8/VtysAQAIhGTG8ghaDu0hIDm82ktSJldXHZGRp8pjcyjoL&#10;nGlozP5dMImK7ijWgl5RNp/u6tZV538rUboSnPPbbqvzYKevvK4cRPXlSyze2rs0err0nKb1lL9H&#10;rhqSsxDdsH5bLJuqfZ16G2t3m8h2KP+7/Hws6wMhGXGgEpLheNF0EdJSveB5nEOynafkOen8VaZZ&#10;ws7bpz5jHn/mL9IROTJ6507HeSs/124P/cJopszvO8n7qT/PbLoAHZ5ZR5k2yHzNKuD09Ta+sw79&#10;s1znbZhl6OeYSOhrqJx16JfzwqxGgbehH6F/ks8n1c8rtZ9PehiS238+aVpHddMsPje+y8r2M9Vb&#10;h6e3kbafVZLAnNyN5fK3XzU3/0fXZS8/N11eZx6qyjZ4zbwTv5/2c8dxn+sAYKEhJCOGV9BicBcJ&#10;yTOwMprUjaHpY6V4WQ7J8fuMGZEsxkE1e145wir6TFfMliGddvo6LSS7sTMPu/k8Nz8WWYm01ZG5&#10;2XJV1m1kzXrSzKbrhuTSe3ZdNlU7DTUkO+8jP2+xPJjoAyEZcaASkuG4oQdNl+oFz+pF1boLg/bx&#10;Fre2HheSa59XXZa6i7/x43Lx88fXjM8tEOveJ7/wOem8Vdd7/bRKNEyrL9y6dSs+L0qw7BM2Fsl/&#10;Z4GNZn0bmS0BS+ZrVkiY6uMoVIl58p2ws0D2gT4eEzZwv/baa+kjYenr3QrsheVZ0deR2fL9yLM6&#10;Jpqo+z2ZU/58Uv28Uvv5xP4O9b61tfJ72b7HuOdV5kGbz4T4PSb4fHLmmVey7wpOqJtmaT0UuGNe&#10;f/Ev09tWy7y9UzufJg3xky97eT7q10mZ+mkBAPhBSEYMr6DF4C4SkmehDcdpCMxCZaJE0UI4jF5T&#10;/nf8PjVBMQudTgy1j40bwVp5bTYNN0Ln4bsuTGfvUwij9a8rT1ddXuV5VYsjuePHuoRkZ/ntuuu6&#10;bKoThWQnlmOjPhCSEQcqIRmOHfaCqVyIfPKCefF153Ltu6+bFy88mdzS0AmW1Yt49Rcok+dGrz/z&#10;pHn+1Zvp8++Y169tJSNg0ouQ9WG07iKkzO/l9PaLcovL72Tf2TcuJCcB+NfMF5/ZjH7uf9Eyn15E&#10;tG6ulb8jufW8KRfIswvYj5tnrr2eXxg+umlefV62hV0eG+JllPR3irehfPWblduRzwsJErMa7emL&#10;vXg0q+9u7mtQn3Ussuu9T/HQbptZBVRB1nvf4iHHRMKsz1d9/COTXm2b1p9PtBhZ9/nE/X39zfz7&#10;gZ3f7WM/S5RCcvZv+d7hy9fT39/O553KZwXt80e7zyf5OipN8/LT6e2oy9NM/53O64OPj8wr7ncj&#10;v/sDc0E+r8TL9F76Gve9i59pJl/28vaI3iK+tXe03h/fMtecbX108xXz/JOfjV6Trg/vz0kAADr2&#10;cw8ihlPQYnAX5djVOkdX5X21wLOo2rgocTILjanuYzZeThKS3WjsFTNrYmjltR5hVp1eQwAtL18l&#10;6NY8L368FOKtnUJyycb1IbZYNvdnmb4hWabZYnkw0QdCMuJAlQ8gAMeN5u//jXxww1y47lzAtSNR&#10;4p/9vrn8kzu1FwblQuL1Cxs1tyH8rHn6xZ8kF/u8Q3LEu6+YZxrmd3xItrdajJ7vE1uzC7XVaSVO&#10;Om9KSJaLtNr3FqY++Pjz5noWs9MLvsrzKttsTtgLNX0JJRLKZATqrON234K6HYE6y1hkA1Wfbm9t&#10;R2XPcv/s4zExj7gt0xT7AsdEwjyOiSbafT5xfrdHJrdnrg+Xjb9Dz/yxeTENrN4hWX5/v7qVBlxN&#10;Ow9NIbnl55O6zwwP/rZ58osSX8vTtP+2f4xWel3sg9kIZxt3q89JnXjZle3R+HnxM+bxCz/IY7bv&#10;5yQAAAX7WQwRwyloMbiLcuxqnaOr8r5a4FlU87i4mgfILCbax/JQqMbImqA4cUiuCbK5aSRtiKbW&#10;4CE5fjwffZy/55RHJCvOPiSXvxN5/IhwLOoDIRlxoMoHEIBjiYzuufz1ZCRrdkHus+bJC3+Vj9TJ&#10;KI92+XHDhUEhev6LF5z3VkYXtQnJQmFEsFw4fMZcvnbBfPHBPM6OD8n+o1byETHpuom/L/CvzfVX&#10;v14Nwt7zVnqdg3xv4WXnPZJt8aIz8jhFRuBcdr/fUFm3c0RihJwb+/I9oHYE4Ky/o9ZOd5YjX5uQ&#10;aChBfVYjUC0S0+cxXY157Zt2un24dbAwr31Tgm2fjol57Zt9PCb6sm9mtPl88u51c9n+ri6Mqq35&#10;fCLvbUc2Z+9b/F3rH5LjB6O3dEbsxncN2TbXLvxB9PvczoNPSPb/fJJM80VzIVvux83WKzfM9cJy&#10;a5+lyp/NIs88aS686Izyde9ykj5HPtNsv/j35tXK+7VZdvd1LjK9y857aPOU4P05CQCgBCEZMbyC&#10;FoO7SEiekVl4TI2jZB4IY52oqMbImkA6WUh2omzlOfl8+YZMfXr1ryvPc118LTxPXX5lGrMIyS2W&#10;TbUhJGfz5ETqbB7U8IxlfSAkIw5UQjLA/KgPx2WaLuKGwX/ehocd4Tar7ySuQ0b/zWM0skVGX/Yh&#10;GNmAN49RkHbUZx/+sEBiuszLPEZe2guY846oHBMJsh3mfUz0Id7KfjCvY2LYtPnMMfvPJ2EZ2vIA&#10;wBAgJCOGV9BicBcJybPSHU2bx8csEEa64VEPq3q81MKlHj8dx8TW8vQrcTN9fWU5StPLX5dPRwul&#10;+WNKXM6eV11+d/3l66Q+8pbNptE6JPsvm6oakrUR1+N+Jo+vmtXVMdNbMH0gJCMOVEIyQGjk+wMf&#10;SUfc2O9cjshGIdWNcsmxt8qsGw08Od3nbYhIJLLBSMLVPOjDPNhgNM/vx5WYP+95sH9YMM/vYJ33&#10;PMj+aEeFz/OYmPc8uMfEvGJyH45Le0F7HiHbYo+Jec7DsSf92o/i9w7LKN3LyYjewshlnXCfTwIz&#10;hWUHAJgVhGTE8ApaDO4iIXl2auExv710Mehmzy2NQM3fIw+Kk4Tk7Od1I1yz0JzH2OK0xXyeG6en&#10;3UK7cblcS4FUe69UNxpr6yl7D8fseROE5FiPZVNtWI6mkcx162lcMF80fSAkIw5UQjJAaIrfgVg2&#10;+U7E9KkFyq/7NfPMq++kP5sWk87b8LEjH0UJN7NEpi2RSM7R8x4VbUcDzyOc2VGXEtTnFe0sduTj&#10;rH9nynLbYDbvUdF9OSbmPSra7pfzOibsNljUY0LoyzFx/En/mEz5/S+3ed64fBB9StCYxeeT0Ey6&#10;7AAAs0d+18rvPUQMp6DF4C7Ksat1jq7K+2qBBxExtD4QkhEH6jwuAAIsHsp36Ml3Fl9+1dxsuFJp&#10;v5c4/h69y9cr37c3HSabt0XAhjM5V8qot1mEGwm3NhTNOyJbbEyWeZpFxJPb1NpQJLGuD7etlW0v&#10;t/KVeZKANot5klhr42lfgpkcExL2Z3lMuPF03hHZYmPyrOZJ1rN7TMh2mDflY2IW89THY+LYc3TT&#10;vHr5GfP4g+nv/0j5TuHLrzp3KVGYzeeTwEy47AAAs4aQjBheQYvBXSQkI+LQ9IGQjDhQCckAAPVI&#10;LLEj7yQayTlz2sFE3k9irQ108t8+hCIXCTh2/iTkyPxOO6ZKOJf1K+tZpiOhaBahsg0ST2Xe7PzJ&#10;PE9zHuW9JEy6+1xf4qmFYyLBPSbkv4t8TLjzJ/tr6GNC1jUAAMCiIJ8F5HcgIoZT0GJwF+XY1TpH&#10;V+V9tcCDiBhaHwjJiANVPoAAAEAzEo1syLBKUJXHJtWOrLNKjOpbNCwj0cjGM6u2bG0sv5+McpT1&#10;3VfcEdNWiVvasrXRxjj7frMa8TspHBMJbvC2asvWxuN6TJT3YW3Z2lh+P/nM2udjAgAAIASEZMTw&#10;CloM7iIhGRGHpg+EZMSBSkgGAPBHgomELYl8Wvhoq7xPiJGMoZHRoTLv8jtEW642SiST95r2SMZZ&#10;ICNGZd4lomnL1kZ5D3mvPgdDDY6JBI6JhBDHhLwnAADAoiKfLbRrOYg4PQUtBndRjl2tc3RV3lcL&#10;PIiIofWBkIw4UOUDCAAAAAAAAAAA9AtCMmJ4BS0Gd5GQjIhD0wdCMuJAJSQDAAAAAAAAAPQPQjJi&#10;eAUtBneRkIyIQ9MHQjLiQCUkAwAAAAAAAAD0D0IyYngFLQZ3kZCMiEPTB0Iy4kAlJAMAAAAAAAAA&#10;9A9CMmJ4BS0Gd5GQjIhD0wdCMuJAJSQDAAAAAAAAAPQPQjJieAUtBneRkIyIQ9MHQjLiQCUkAwAA&#10;AAAAAAD0D0IyYngFLQZ3kZCMiEPTB0Iy4kAlJAMAAAAAAAAA9A9CMmJ4BS0Gd5GQjIhD0wdCMuJA&#10;JSQDAAAAAAAAAPQPQjJieAUtBneRkIyIQ9MHQjLiQCUkw3Hh5b97GRERERFxkAIAaBCSEcMraDG4&#10;i4RkRByaPhCSEQcqIRmOC9oFN0RERETEIQgAoEFIRgyvoMXgLhKSEXFo+kBIRhyohGQAAAAAAAAA&#10;gP5BSEYMr6DF4C4SkhFxaPpASEYcqIRkAAAAAAAAAID+QUhGDK+gxeAuEpIRcWj6QEhGHKiEZAAA&#10;AAAAAACA/kFIRgyvoMXgLhKSEXFo+kBIRhyohGQAAAAAAAAAgP5BSEYMr6DF4C4SkhFxaPpASEYc&#10;qIRkAAAAAAAAAID+QUhGDK+gxeAuEpIRcWj6QEhGHKiEZAAAAAAAAACA/kFIRgyvoMXgLhKSEXFo&#10;+kBIRhyohGQAAAAAAAAAgP5BSEYMr6DF4C4SkofvhS/8qflnP+/4hevq80JbmY/IX/yO/txpq007&#10;s2Z9JK/5trmg/ExTnv8zX31b/RnOVh8IyYgDlZAMAAAAAAAAANA/CMmI4RW0GNxFQvKQfdv87meq&#10;ofTCV//W7Np/f+fb5p99xvn3pHq8T19CaxyIA8R0QnJ/9IGQjDhQCckAAAAAAAAAAP2DkIwYXkGL&#10;wV0kJA/Y1//W/MzP/7n53deVn1kJyVOTkNwffSAkIw5UQjIAAAAAAAAAQP8gJCOGV9BicBcJyUP2&#10;uvnFn6+/fXQcVLVbPMcB2nm8EIiTUc6/+J3kveXWz79Y9z4l60Nr9T3t7aR3v/rnzntXo/i4n2tW&#10;Q7I+/cr8Nq4XQnKf9IGQjDhQCckAAAAAAAAAAP2DkIwYXkGLwV0kJA9bG1prA6cyknj3q992gmz5&#10;9tjJv3/mM+5zIjuNSNbfM5539z1lGuXI3PDzOutCcnn65fltXi+E5D7pAyEZcaASkgEAAAAAAAAA&#10;+gchGTG8ghaDu0hIXgCdkbSV0OkRgIvPSaPrBO8TB1w7mjfWRl/tPWV0cHmEcfK8ZIT1uJ/XWxuS&#10;S8s0NgyXlpmQ3B99ICQjDlRCMgAAAAAAAABA/yAkI4ZX0GJwFwnJC2Q8YrcUUWsCcPGW0ZGlkFyJ&#10;tZ4hWQ+tynvaeVWMnzfu54X3L1oXksuv0+a3fr0QkvukD4RkxIFKSAYAAAAAAAAA6B+EZMTwCloM&#10;7iIhecGMRyc7I3krATj9nmD3scJzZhmSG25TPe7nDU4WksetF0Jyn/SBkIw4UAnJAAAAAAAAAAD9&#10;g5CMGF5Bi8FdJCQvmkkQzaJpOQDHobkYaIvfRTyjkFwO3mXH/bzBiULy2PVCSO6TPhCSEQcqIRkA&#10;AAAAAAAAoH8QkhHDK2gxuIuE5AEr8bMQTO2tmZ0gWh7ZWw608b/dkbgNIXnMCOFWITkyDr6F94ye&#10;94ViuG36eZ3x6yYKyU3rpWn5cNb6QEhGHKiEZAAAAAAAAACA/kFIRgyvoMXgLhKSh2x6O+aC5dib&#10;RNT4Z2lcLXwPsITSwmhjPbpq71O2PrTWvaeNxbnl14/7uWb8mrYhObJ5vTQtH85aHwjJiAOVkAwA&#10;AAAAAAAA0D8IyYjhFbQY3EVCMiIOTR8IyYgDlZAMAAAAAAAAANA/CMmI4RW0GNxFQjIiDk0fCMmI&#10;A5WQDAAAAAAAAADQPwjJiOEVtBjcRUIyIg5NHwjJiAOVkAwAAAAAAAAA0D8IyYjhFbQY3EVCMiIO&#10;TR8IyYgDlZAMAAAAAAAAANA/CMmI4RW0GNxFQjIiDk0fCMmIA5WQDAAAAAAAAADQPwjJiOEVtBjc&#10;RUIyIg5NHwjJiAOVkAwAAAAAAAAA0D8IyYjhFbQY3EVCMiIOTR8IyYgDlZAMAAAAAAAAANA/CMmI&#10;4RW0GNxFQjIiDk0fCMmIA5WQDAAAAAAAAADQPwjJiOEVtBjcRUIyIg5NHwjJiAOVkAwAAAAAAAAA&#10;0D8IyYjhFbQY3EVCMiIOTR8IyYgDlZAMAAAAAAAAANA/CMmI4RW0GNxFQjIiDk0fCMmIA5WQDAAA&#10;AAAAAADQPwjJiOEVtBjcRUIyIg5NHwjJiAOVkAwAAAAAAAAA0D8IyYjhFbQY3EVCMiIOTR8IyYgD&#10;lZAMM+do34xO32tOnNw0e0fpY558sLNu7jlxwpwY6z1mZfRG+qpZc2h21peT+bhn3ez4/Z715/Bl&#10;8+XRy2bab+vNrKffdXoHI7My930C5kfT8Xjb7H75OfM3zmP5OWbZrO8cpo9OQvm9A58XKtw2e5ee&#10;MCtLsiyJS2vb0aP+qOvigx2zfk/yfves78z0PDS9bTNDOp8vj8zh7nNm9DfHZHlbUT3+WpGd28e4&#10;MjIH6UugO/XH4TD31WN53hlHLz/Hzfp3JMDxgpCMGF5Bi8FdJCQj4tD0gZCMOFAJyTBb7pobo4fM&#10;klwoIiS35Mgc7o3M2vLSzANOwqynP6XpEZIXnJrj8XDXjNZOVo7RqUQD9b1ne5H8aG/TnIyXI7ft&#10;caSuC0KyJ9M4f902e6OzZnlIActSc/y1gpA8F/TjcLj76vE674yjz5/jCMkATRCSEcMraDG4i4Rk&#10;RByaPhCSEQcqIRlmydGNkTltR8gRklvyhhmt3BO/76wDTsKspz+l6RGSocIH0W7xafUY7R4N6t57&#10;thfJpxE/1PeYY0g+Xkzh/JWdu4YW5+qPv1YQkueCel4Y7L46NI7p5zgAICQjzkBBi8Gf+MQn1Met&#10;TT8nJCPi0PSBkIw4UAnJMDMOr5n15XvM8u/8kVk/uTRRSK4wNhLeNnvbm/FoiOSi8pJZXts023tj&#10;bvB6e9usxcH7Q2Zt+2b6oHsBtTi9fPTfx8zm3s1CMLr2xo4Zra8ko7BP3GtW1r9l9g6LC3504D4n&#10;cWll3Yx2Dkz8TCfeuI67MFd53+U1s7m9Z7LLvPE2SdfN0lmzfTudr/Ljb0f/HjP9sdOKyNffp83o&#10;xhtmZ7Se33o3ev65zst7zZyTUW7x89N1vXe+Zh+RkTLbZjN7fqQyz2XybV3cNxJumu21DyXvVdi/&#10;/fbD2vjXKt7dNQc7I7O+cm86LVHWxcjsHNxNn5NydGB2zq2Z5Wyevhw95wfVC7/ucbb5fDKSUP6d&#10;LWN5mvXHmc9+UmGKx+POB07QdU2DVmEbXNsr7KNLK0+YS43njqb3LoZkn/NCvH3cY+TESbO2uV19&#10;XoGaeZBj7sDuOR32x6Z98XDPbG/a/Uksz29+fBRus+0e7270O9o1m/K7Ipq/k5u75m7j/Mg+8IPS&#10;fhhN/9w1c1BZre55In3ODd8Qph1fspwX8uNr7Plr/DGar3tXZ9589o3C78eXC7c6z/blwjaz5wDl&#10;PDFuWt7bofn4G/873aFVvLwVTfdUOj33PFL3uM951Anicnztfc9cqhzTH5R+z7jroo48vp1Yedps&#10;xyN95bVyPnsveYrnuaH62UK28dPmOfu7NqZ4bnLDvnYOKD82bl/1m4c62m6H09Hvk6303JacN5Jp&#10;+P+OKlNdB9PY7u42Ph99TvlWzfHi4vmZpe739YeXzfL/kr7Osc15ScjXx7Q/x2n7ofNY9LvhRmFf&#10;qjlfAQwUQjJieAUtBksorovFTT8TCcmIODR9ICQjDlRCMsyG9GLt8hNm5/b3kjgQOiQf3TDbZ50L&#10;bgVPmrPbNxouYtrg4V6IfM/sbX4se488hDiPx8vkXPha+rBZ/rCNNblLp0fmhp24G20rnjLrO7cm&#10;uCAnF28vmbPq+95rVjZfTi88HpnDnSfyiLB+LXrcuf149NzTo31zNGb6ftMqXpBdWVFiwtJDZnTj&#10;7lSXd2l52Xw4/t/uPnLXHGx/zglertF6OHup/kJ/FrdKMUzIgqez37TYD6sXrFOc9dG0DorbU1GO&#10;Pxsa6uZr+X6zkq7HbFrZcVY0Wf6Gdbl02mzu5mvIdz+pMqXjsRx0XdML1/k2uMcsL6d/FOBq91GV&#10;pvdueV5o2G+WVs6Z3VIwyqmZBxuSu+6PNfti/baNXP6c2Y4v9h9Fh8jZ5NzinP8Lt+F2/qCl+AcB&#10;742Zn+i4Xblf2Q/Tc1jy7Jr5dF9bOvYKeB5fjecvv/fIl9U1nTfffaPmuM1cfsisFaJR4kT7ofd2&#10;aD7+Gn+nl8me27TNHNzftel6du+Ski+373nUDYqa0bp45BEn9lqL+2QVJzK62mPDd5v4fLZInphv&#10;kyzgJWjHXPmxxn3Vex40um4H+4cB/r+jNKrrYBrb3dnGEngrz43eo/A5pMVnlrrf17+8Zh7peF4S&#10;3PUx3c9x2n7oPOZ8NnEtnK8ABgwhGTG8ghaDbSwuB+O6x10JyYg4NH0gJCMOVEIyhMdeoEovGtoQ&#10;FzQkuzH0pFkb7Zr4Eqj9XkZ5vDEIlWOUPOaMNq15PLlA5l4oXzLLa6NklFDh4q8dHehMJ4stEVmQ&#10;dC+6tblFoDPyL7uw7F6IdEc27ZvR6TQmROvk/He+olxYF+qm7z+twgXn5bNmFI8Gum12N0+n28rd&#10;jm2W1x1VlsewYjTK3zuPB872ieYj+Y5HebzpQr8Tw9xR3IXH7b7Vbj+sXrBOqYl3FZwRnPmFZWe+&#10;svd1Lxo7z3Xny52We2E6u/B+aA4OovfK9lUnBrv7unKcjN0nK0zpeMwuTjshoDacRGb7qDuf4wJX&#10;3Xu3OS+4+1IeOvL92Q3qOvq+NIX9UdsX3XNIts6ifSz9bkx53J5LynG4sKx1j6frcdz85MsUTXv3&#10;XB5yslHO2nmiOJ+VY69Afk4qRMdsWnooKhyz3sdohBpKW+wb6nHrroO6x5VtMG5arbZD/fGXz3Ob&#10;kNyku+5KfyR1ftucd373ZZ8HvLdRMShm57VSPFUfz85XGvm+k59Xo3V58Fb8X79t4sybu2yHL5vN&#10;9I8H8n1YO0cmaMecehyq+2qbeVDovB3eMgfyX+/fUTrV5Z3Gdne3cd3vgzy0t/rMoh736e/rKZyX&#10;8vUROdXPcdp+WPN709mH8t+bAMOGkIwYXkGLwWI5Gpf/XSchGRGHpg+EZMSBSkiG4MQX0T7kXMBL&#10;L1iNuXjnRd1F5+yi2Am/UaMKefBIL1I5cbdw8Sp73I5+cS98FeOYegHWQW4B+dzofOHWhfnFtxYX&#10;5LJ5Kk3HuVjoLnvhu6szy2GvZvotppUvf/EWxe66nWh5nYhR3N7uhVC7jzhRshCCBSdONu2flW0u&#10;OKHUzkPL/bB2//ANyQXumoOd581o9LQSyRrWgbYtnAvTteu3FCAqwbDFfqIxleMxm0cnBNSGk9L8&#10;eG+Duvduc14ox3CLFtR11H1pGvujsh7ybVM6rt39wy5zNg/2eCz9QYDyuJ3XcfNTXCbnfe12qF1+&#10;PZhUcF4//pbsPuevpmM0Qo1zLfaN7PXFfbluH++0H7bZDtE71R1/rXCDWa2l7en+0UNm07mnaRu5&#10;QdE9puuOde1cpJHvO02/o5q3ifNvCfuNt8Svny/tmFOPQ3VfbTMP4/DdDg3noNKyVf+oRae6vNPY&#10;7g3buPI72FmPPp9Zan9fC93PS/n6mPLnOHU9OY8Vlt3znA0wIAjJiOEVtBhsdeOxT0QWCcmIODR9&#10;ICQjDlRCMgQlHV1RGHViL8aPCSFeZBfMSiG57vEY5wKe+32cZbJokFwsyy46nvz3Zv0RuXBXejy7&#10;yNXuoqwxtwvfXVl2kgty+XTqLV5gdEdqiUvpba5d9Om3mZa+/BFqpGtxAbJpe1d+1rT93QvETaNc&#10;8ou32XqsBMyIlvthu/VTw+Ge832NZe37Nq0DZb1ny1EOLu6F8zqT9dF+nywx1eOxPmR13wZ1793i&#10;vOBMq9ZKUCiiLsc09sfKehhzzFSmmUeReHtn2/XnzO+sJ+eg4uP58eQ3PxZlfTctf/az0nYvUBrN&#10;myrfZ39+dLkUyZTjyOJ1jEZo89Rm36hZ3nw9OueqiE77YZvt4O4zpWOhFdnyNVndnpU/nHJu25vh&#10;tY3q9n1nmQvHaf05oIhzLJY/J3lvkw/0WxUvrZj188+Vvhu4xbmp5jF1X41+U/jPQw2tt0M5CjvL&#10;VmvxOChTXd5pbHe/38HJz5qeq8xLti20P5Dofl5St7+gngMapldBW0/t9k2AIUNIRgyvoMVg1zYR&#10;WSQkI+LQ9IGQjDhQCckQjjROurc0FPoUkhsv5rojf75j3kgv1t2z/oL5XhxC5CLd35hdO1Iku8DX&#10;5sJXKeDKKLfR82bnjSudLsjl02mwdEEyH50jahFVn36baeXPLV3s7XoBsml7V37mbP/Gi7JNFyed&#10;0TDpRfviv9Mdu+V+WHthtDbSlCiMtpPbQD5tRs/tmDeuld+3aR0o6712OZx9vdbkNZPsk0WmeTw6&#10;29n34rTvNqh97xbnBZ9YpB6jOepyTGN/rKyHuqiSkk3TPr80QvCN9OfR/772PfvHAZtmd9eej/L3&#10;bJ6fhj9ysOu7afmzn5W2e5nS7d8LOrcaVo8jwfsYjdDmqc2+UbO8dft4p/2wzXaoPUZa4rvNymR/&#10;pCCvVfYF721Ut+/XHev154AiDefnNttE/kgtu/VxWfd76Vucm2oeq98WvvOg0Hk7CM6y1aqdD3Oq&#10;yzuN7e73Ozj5WdNz3XlJ56/muE/ofl7K18eUP8ep68l5rPT/M6j7IcCAISQjhlfQYnBZ34gsEpIR&#10;cWj6QEhGHKiEZAhG4WJtndqIiRbUXTDzvJBWvSjn4gSPulGP2ePuctRdTFQufDnrqDBqu+MFudYX&#10;2AoXEcWlCUYkj59W/tzSxd6uFyCbtnflZ03bv+mCdInCCOTvVUcoCy33w9p1qa6fKvkfAxS/47n6&#10;vk3rQFnvtctRv6+Xab1PVpjm8ehs53HHqMVzG9S/d4vzgve06lGXYxr7Y2Xexhwz2jSzY6duFHL+&#10;uBsPmufHY99sWv7sZ6XtXkPyNQRfMevZ93SmZseTchxF+B+jEdo8tdk3apZXnVZE5fE202qzHdx9&#10;pnQstKLlNkso330jsjQi2X8b1e37dcd6/TmgSMP5uc02sRwdmJ3nRuZ8ZbSpnecW56aax8Zui7Hz&#10;UKX7dhB813k9Yba7s40rf1RZ3v4N+4M2LzXHfUL381L+WGldq/umPj0dbT05j5WWXd0PAQYMIRkx&#10;vIIWg7tISEbEoekDIRlxoBKSIRjzDMluoC3fLjeLGB7Tdr7zLTEdgVH3eEz9hcvKha+6i8LO+090&#10;QS5bLz7r1/2uuXvN/Ss/l/7vU9E83kqfI9RMv8W0gl2AdF5f3N7ustl9pOX3Ddbi3N76/hVzf7y9&#10;SrfIbLkf1l4YzdZx87rQX++uA/t4wzrQ9r3aC9PuRezyLUVLtNona5ja8ejM97hj1OIdcOreu8V5&#10;wdn3x++HOupyTGN/VNZDHiHKt4h19z13mzjHWaydZt3jCc3z4xEwa5dfO0Za4P4hTrZt9fOXvn/V&#10;TD87Ztznttg3ao5bfR60x1tMq812aDj+WqGunzE454r8vF38wyn/baREvJi6Y73+HFDEWe+VcNj1&#10;3OCGdLscdfPlLl++LtT102pbaPNQpft2ENyfjfkdVUN1Pqax3Z3tWL5rT+VcPOl3JJePRSGf7qTn&#10;pfy5hGSAWUJIRgyvoMXgLhKSEXFo+kBIRhyohGSYOfZi/oSBpEDtBTPnwtuJk2ZttGviy0zubUnL&#10;F+80nPBQvLjlXAQsPC7UXUxULny577/8ObN9EM1P6dap2gW5SgQq44aN7Hard83B9ufSW0w6wefw&#10;mllftvPwhNk5+E7x39lIrZrpt5jWpBcgxy5v4btLT5qz2zfMUfR/h3sjs2aXxdlH8vAlt3Acpd9t&#10;6t6CszgqR8e9yJpaucjbbj8szNfZS+ZA3qp2f6hSfX15HdgLru53V3pMq+HCtPt9o0sr58yurMv0&#10;u9Hj97HrpM0+WcfUjkcnBJS2We3FaXUf1ah77xbnhUJoyW//enRwyZxNt+W4Y0Jfjnb7o/oe2noo&#10;nMfOmlH83afFfa9wx4XCfLjv7wYa9/GE5vnxCZg+54niNAs4gSc7ZoTDl81mOjI53y76+cv/GI3I&#10;jjv32Gixb9Qct3X7eKf9sNV2qD/+6uZZJXvuGNXtL38o9d9K/07+cMp/G00jKGo457NKSPbdJk5g&#10;tJ8tYm6b3c3TyeuzdV88L4w7LtT9R91X28xDle7bIcH7d1QN1eWdxnYv/s5S58sJ34V1Me4zS+Mx&#10;1P28lK+PaX+O09aT8xghGRYcQjJieAUtBneRkIyIQ9MHQjLiQCUkw8xRQ7K94OgRk1yaLphVbtfs&#10;ai+WjqMYPPILYXWPC/UXi5sv1NeYXTwrx5cxUdG5eFo2jzrlC+tyIf2oGBmzkVr10/ebVtsLkO2W&#10;txDEHZeWl82H4//t7iNN691eSE2f2kRpJKx6obTNflj33A8vm+V0Oo3roHFaorMOChesc5dWHjGP&#10;pOsxm1bjhemmdVkM8r77ST3TOx7zC+ep6c9qL06r+6iO/t5tzgsRTdvS449gapejxf6ovkfNemja&#10;tsWIlFBYR07IqXtcaJ6f8r5Zs92d4JZ7r1lZeyg955XWV4Ex5+vCdyTXnL9aHaOlP5yw8+a7b9Qc&#10;t3X7Rqf9sO12qDn+ms81JbLnjjF+75rfa+U/pIpjnu82mkdIjvDcJo3HpBOh65+7ZD68/OF0f8/3&#10;CX0/0ffVNvNQofN2sPj/jtKoLu+UQ7Lz+z3X/ewltPjM0ngMdT8v5etj2p/jtPXkPEZIhgWHkIwY&#10;XkGLwV0kJCPi0PSBkIw4UAnJMHNmFZJjbpu97U1nVMWSWV7bNNvxiDk/8gvexWnkF7HK81x/sVi/&#10;8OWOKpGQt25GOzfMLTva1b1YXxgxOv4WwfI9niP3OwmXVsz6aCe94FgXjAUtMEc0TL95WgntLkBG&#10;tF7ea+Zc9vx7zcr6t8ze3vmafURG3Gybzez5kctrZnN7z1kP43BGXDXuu/77YXUZRmbnjSv6+tEo&#10;rLP09Qc3svksBFv53spza+k+kK6vw/3sAnc2rbHH2V1zsDMqfF9ssh8fVLaXz37SxPSOx+JxZ89H&#10;tRen6/ZRFe29254XImT7jNbNShYZ7PYsRlmN2veM8dsf1fdoWg+He2Z70+5P4kmztrmdjp4r4YYn&#10;NxA471/+w4zm+Snvm/Xru3CMyf53KTrms31cW18usq9fKJ434u2yVT2e685f3sdoeVSgc2ten32j&#10;5rit2zc67Yett4N+/I0/1zhkzx2jTPeWEoxj6gKzzzaaU0gWPM8N8Xd5F47J5Nx8vvJ7TvbrL+f7&#10;WnpefuNadZ/Q95P6fdV/HhQ6bQcX/99RZarLO+WQHG3jGwdXzBN23mp/J3p+Zhl3DHU8L+XrY9qf&#10;47T15DxGSIYFh5CMGF5Bi8FdJCQj4tD0gZCMOFAJyQAAk+IE9zG3xzw2OIFvfDAFGAb5HygQJQAg&#10;NB5/LAAA4EBIRgyvoMXgLhKSEXFo+kBIRhyohGQAgEk4Moe759IRYeUR3X3HHVHlznvL7ywGOFY4&#10;8ca900KL70sFAOgOIRkA2kFIRgyvoMXgLhKSEXFo+uAVkgEAAAAAAAAAAAAAAAAAYHEgJAMAAAAA&#10;AAAAAAAAAAAAQAFCMgAAAAAAAAAAAAAAAAAAFCAkAwAAAAAAAAAAAAAAAABAAUIyAAAAAAAAAAAA&#10;AAAAAAAUICQDAAAAAAAAAAAAAAAAAEABQjIAAAAAAAAAAAAAAAAAABQgJAMAAAAAAAAAAAAAAAAA&#10;QAFCMgAAAAAAAAAAAAAAAAAAOBjz/wM9iJRB6osSbAAAAABJRU5ErkJgglBLAwQKAAAAAAAAACEA&#10;T/9oVzawAQA2sAEAFAAAAGRycy9tZWRpYS9pbWFnZTIudG1wiVBORw0KGgoAAAANSUhEUgAAB5IA&#10;AAQYCAYAAADMJJWgAAAAAXNSR0IArs4c6QAAAARnQU1BAACxjwv8YQUAAAAJcEhZcwAAEnQAABJ0&#10;Ad5mH3gAAP+lSURBVHhe7P37sx3VnacN8h/MTzMRipmJmAninegfiH6nw+/MW+Hu6Vfd06anh6Ev&#10;Na7XbXePXC/D2G7c2NW4UEGVb1XGNlgyVWWKssA+XI0sLA43CYEwB3ERF6EDQggkDkjogiQQGGMh&#10;cRH41Jr9zZ1r75Urv5l75W3v3LmfR/GEzsnrypWXnXt9zso8ywAAAAAAAAAAAAAAAAAAADgQJAMA&#10;AAAAAAAAAAAAAAAAQAKCZAAAAAAAAAAAAAAAAAAASECQDAAAAAAAAAAAAAAAAAAACQiSAQAAAAAA&#10;AAAAAAAAAAAgAUEyAAAAAAAAAAAAAAAAAAAkIEgGAAAAAAAAAAAAAAAAAIAEBMkAAAAAAAAAAAAA&#10;AAAAAJCAIBkAAAAAAAAAAAAAAAAAABIEBcnnn38+IiIiIiIiIiIiIiIiIiJ2wBCCguRtz76KiIiI&#10;iIiIiIiIiIiIiIgdMASCZERERERERERERERERMSO++CTe83f3Xif+d7VG1qplE3KSHmb0S9vCGFB&#10;8nP7EREREREREREREREREXFKXfP3d5lfb3/B7H71WCuVskkZ6yrvD398vfl//89fKqzMpy3Pt+7y&#10;Nq1f3hCCguRHegtLuPiKOfTfLjGf/Hf/O7P8f/hf53r8j1el50dERERERERERERERETEsSm9Unct&#10;HTULO19ppVI2KWNd5ZVQeHl5ubAyn7Y837rL27R+eUMICpIf3XUg4QuP7jC/u/i/mNP7XjKnT5/O&#10;9vUj5szX/4t55z/+oXlq1/7UchARERERERERERERERGxea/469vN7leOmYcXX22lUjYpY13llUD4&#10;97//fWFlvl/veFldpmvR8i4svhLpDnto5yuRUdj7TN+Hd/bG+cr8O5f6ynTxz3ZcND5WGyb65Q0h&#10;LEh+/rWErzz0mPnw5p+b0++9pwfIrhIm/+nXzNtfutA88+zLqWUhIiIiIiIiIiIiIiIiYrNGQef+&#10;N8y25w60UilbFHTWVF4JhD/55JPCynxbtu9Rl+maWd5n98fKu4jtz66vmod7///wb26K1uX6l1et&#10;i95j/PDiK9F02xZ70/fMmvbXT+/rTbs/MrF8d5j839MvbwhBQfJjvYW5vipB8vpb9OBY8/gx89El&#10;/9Wc+PrXzI7nllLLQ0RERERERERERERERMTm/P7f/Mrs2f9G7+eDrVTKJmWsq7wStvoBcZb+dFse&#10;360u0zWrvI88d0DxtcHPj/Z+loBX1qM9Vvsv/upvzdan9vam6U9/5d/cmDntxvufMNsWXx0sO0+/&#10;vCEEBcmP7z6YMCtIfv/Znebjr15oPv7SKnP6N79Jjn/pRXP6f/nPZu8jT6eWh4iIiIiIiIiIiIiI&#10;iIjNGQWdB940jz/f+72Fvtgrm5QxUd79b/TGHSqlBK1nzpwZKL//bP295obbtyTUprv/8RfUZbq+&#10;GAezbnlffO1N82hvWyJ3Sc9f5+dd8v9B85j8/9xr0Xr8cNgGxN/83t+arU++lBki2+luuuOBqOex&#10;XW5kb302LH7MWa+UzS1vCEFB8vYXDiXcv/C4GiR/eMuN5v033zC//+PPmQ+efy45/r33zIc3XBfN&#10;6y8vzy13rDPr1iX95SP6tG2zX/Z7zBZlXBtd2PILs+6Op9Vx1tT+GDH9tDieffWSueuW3npuWTAL&#10;6nisxUfuSR6jEzxO5bi6cctL6rgQp/n6F6p23YmGRdtb1zlZ/NwLuR76Vt3f+Y7/+tHs9gzVjvNx&#10;nLNl9vEoh8du0rx6TM8zPfcNiIiIiIiIiIg4XUZB54HywWzT7omDzkR5e8O27z6c619ddV0Uqhb1&#10;m3/1E/PA9j3Rzx999NFA+V2Ga+tytcF3ury933s+7jkcfjgKe2U9WkAsyrg//6u/HjnNzXdsNY88&#10;tz+1Hvd3qw2SbXlDCAqSn9hzOOH+he16kLxlk3n/tQPm95/9f5r3X9yTHt+bR+b1l5fn/XFDtjau&#10;VUp4dcuCeVgbNyU+vOU2s+6OHeq4J/bEIYY3/v4tU7jNk9pXOxbMjbfcZm5cd5u5a4cyfhatdV/E&#10;x+i6e8z9ieE7zIYJnZtVr19Tc/2rYOq6I+dJ3edIiXMv/3qo2+j+msD1o5btCTjHZT3Juu6ds3H4&#10;6k5Xt2X28Sj1Zfa3J31tyrhm9epswyPO74iIiIiIiIiIiDUZBZ1TECQnyhsQJEug+uGHHxZW5tPm&#10;l9+LBMnp8oYFyd9bc320Li0kFkeN+9O/uNL8ctOjRno7++txf7faINmWN4SgIPnJF48kPPCwHiR/&#10;8MJuc+Yv/8L8/jP/1Jx+663UeJlH5vWXl2fUkH3/XnVcq3xUGssfNtu0cVPitvulAfwZddyTzzwc&#10;BRh3P6OMmzYntK/ssdwPTTLqedascV9Ex2/LzsGq16+puf5VMHXdia4195j7nWmqWubcy70eZtjk&#10;/iqzDVWtZXsCznFtm8ZxPpfZx6PMXuZec3f0x1jDcePYRkRERERERERERNco6JyCIDlR3sAg+YMP&#10;PiiszPfocwdS88vvRYLkdHlHB8ny+8M7XzHfuuIn0fq0sDhLmV5C5Bt+tcU88MSLUSjtr8f93WqD&#10;ZFveEIKC5Kdeej3hgW1PqEGy9Eb+ZNXnzCef/w+pcWIUJPfm9ZeX5wPz68xN9+9Tx4lRQ6z7SMj5&#10;nc74fVHD7YZHdw56Az3QG95f5s5+o24834ZHe9Pv3GZussuJpx0sKzGu5y3bzLZ4nCxvMFyMy+CW&#10;PZomUba47M5ykttym7l753DalDnlGW53//+s5SXK3Zv/AVm/V8ah/TqM6ilzvLeOqIzDeixT72Xm&#10;ad2+inTqx6uXgRK4aMvMGt4ztxwFl1eqrntmlyH/OMzaF+UcdXwmTZZZX3fINIltUM4h97iyFjl2&#10;tPld88tY4/Uv5xi02rImypS4Lg2nc8e7dRZS58UNOPd65pXLOqp8oXWQXE7+MdA3bBv88vXPB/04&#10;0KYvtT2J4yY5PlGnYsb+jKbT6jq3/r16yymHtfg+dteRXY+p+TO2s38e2fn6ywm9ZiEiIiIiIiIi&#10;Itbh9/92o3np4FvmiT2vB/lXPyr3yGirzK8tN0spm5SxaHllXVouOUq3rP5weT+xti7XzPK+cLjv&#10;niMDt0sv4Hh49LMM6/388M6lQmGyTHfpX1xlbvzVFnP/9t3msd2HEuuxbo91h/nlDSEoSH5679GE&#10;r2lB8jvvmDPf+5b54L57zUd/fZX56Nq/Nmf+6pvmzNrvmw+2bIqmkXlkXn95eW6VhuwHXlbHPfqA&#10;NPjea7YOhr1s7rl1nVk3v5j4/aZb7zX3LA7nk2VKA7Ed1l9Ob9it28yj6nJkGncZ6fFPP3avM3/f&#10;RNlT4/vL2PBY//eoDO54mT6xbUnzyxP/7mxjtM3O8v3f++vztsnT1pO+PxajoMOt56cXpWF/uA1l&#10;6r0L+yoysczk8iKjunLq77Ft/Z+zhvd+zi1HieWVq+u8uoind5apHnfu72UN2Qex/e1yp83YrhHT&#10;qNvinUOJ46pnfn2l9ed3HV3G/u+Vr385x4xrf7luecvVWX99YfsyyMQx1i9T4tzrGVKu4GNiRB0U&#10;PQYiA7YhVb5ePd4TTdOf3j8O6tue4tdb32g97jz+MddzVL2NKkfwPs5ch16PvtEy3G1xdbfLKz8i&#10;IiIiIiIiIuI4DA1mraHhZpYyv7bcLG3QWbS8sp4TJ04MlN+z9Kdzf3eHFwmSU+UNDJKj4bsPmYUd&#10;+8xf/NXfROt98803M5Xxf/rnV5qf/fJec99jz5nHdx9MhcWD5ca6w/zyhhAUJO/YdyzhwUeeHATJ&#10;7x8/Zj669UZz5s/+m/n9P/+/mE/+478zy5/+P5sz3/+Oef+F581H3/+u+f0/+UeDIFnm9ZeX59Y7&#10;1/Ubewfea7ZG4+Lg8llvnmcf6YcQ0e9L/YbfrUuJaaJl3rnoDJNlrTMbHh9Os+Nxafx+xDw6mMbT&#10;H69ML+sZrtsrb6Kc2rb0y54oU56J9SvbPXJ9Wr0oRsvp74tkvSrLTKyzXL13ZV8ll3/MPLr1tuR2&#10;eXU1cviochReXpm6HlUXo47DnqP2XaiyHG+7ojqOj9Vi143y0/h1mHtcReYfO9HyBttQdDuU+u9Z&#10;eD/nHDOu6eX2jOa15Qyrs9D1hZrcB8q5F1SukPouWwf5x4AYtg1Zy9COg7q2R9E/pwPO8Wg97nGe&#10;mr5EvSXWq2/v6H3srkM/n3zT+8bVWYdyzUJERERERERERGza0GDWKsHlmTNnSivzy2OXtWVr2qCz&#10;aHllPW+88cZA+X1uw33mpo0PJNSmc393hxcJklPlLRAky+8/+tubonUeP358pDLdn33nx2brUy+a&#10;7S8cKhUk2/KGEBQk73z5eMJDTpB85rJLzEdrvm8+/OWt5uO/+qb5YNtD5v2jR81Hc9eZT1b9z+aT&#10;P/w35uM/+5NBkCzz+svL88G4AT01Lm6EfdAf/vKz5vZ16829z8nPS+beW9eZ2x9PTpNepjtPbNwI&#10;/fhgmuPm8a3rU43dg/HK9P563N+jZd35bH9ctC3Och39srtml0fZ7uek8T/exujndN0lyjRKW+bB&#10;9EodeuspU++d2Fdu3WcO6++z9HIyho8sR8Hl9Sxc14FlSKzH325lXySVMrjL1s75nlFZMsa5x2Hm&#10;dM62hkzjHdtW/xxK1OnI+kqb3iexIWXU6r9n4f2cc8y46mUtXmdZ0w2VZbr1lzOtf7xpw0LKFVTf&#10;AXVQ4hgI2obM8onKcVDX9sTDil5vfWU9yc8SrbzO8h3d6TLLEbyPnXkd++vQzyff1PHs6u633H2G&#10;iIiIiIiIiIjYjKHBrFVCS63Hbqgy/0M7XlaXrWmDzqLllfUcO3ZsoPx+10PPRGGwqzad+7s7vEiQ&#10;nCpvgSB5zU9ujtZ39OjRYGV6eRz2w4tL5nFvPda8INmWN4SgIHnxlTcSHnrsqUGQLD2Oz6z9oTnz&#10;nT83HyzuNKdPnYqGR75x3Lz/ypI5/Zu3h0Fyb15/eXn++q515uatr6THPbHJrFu3yfzaH/7Kc/1G&#10;7l3y8yv9ht8nktOkl+nOEyvLv/VR8/hg/Drnd3+88nvP1HoG03jlytyWLEeVR9nuXY+am+02Zqwv&#10;agC/67nEsFzdZWp1GI0frqd4vXdhX8X1GgcSvslt6xnVmYzz1uEPDy1H6PJ6Fq7rkWUYcRzK7+7y&#10;qugvNzVuVL0521phGv8cStTpyPpKm94nsSFlrO36F5t1LMXqZS1eZ4n9VdGgcy+kXEH1Xb4O8qyy&#10;DX2V46Cu7Yl+7pXFPVZk2Xm/K8p6EseAX77c7RNHlCNj/rB9bNXPJ9/U8ezqlinvmoWIiIiIiIiI&#10;iNiQEiLuPVQsSD506FBpQwNZ60u9skkZ3fLKsCd74/KU9bz++usD5fcHe+sNmU7zG5dfqc7va4PZ&#10;RHl7w558sTe+p7yH+MkXjzr2h8vPT/X+X/N3t0brO3z4sOqocd/+/t+ZR57bHy3L9clovbEvDdfr&#10;lzeEoCD52VffTHj4sacHQfLpw4fMBzueMu+/vM+c/t3vhiGyoswj8/rLy/Mhach+8NX0uOf7jbCb&#10;nteGbzIPRb+/ajbdus786onkNOll7jK/8pcVN/hul58Ty+y7/cH1w/GiO31s5nqe8JaXtS1ZjiyP&#10;st3uOjLWJ+Vdd9euxLB8ZXvsejLq0Cln4XrvOfX7Kt4XyWX3TZVrYNY8zvBC5QhYXu/3cnWdV4b+&#10;8jOPQ/ld2RdlzTx+3WMiq8w1TeOXIVGnWcvNMb1PYkPKqNV/z8L7OWHWsZRR/7KcgnWW3IYqZpc1&#10;ce6FlCuovsvXQbbVtqFvwHmYGF50e5L7KuR665tej7fdo+ptVDky5g/axwOVelSM1uvXWaScZ+78&#10;/eXp0yIiIiIiIiIiIjajhIhFguS/+tF1g3C1jBLIlgmS3fKGBsl+yJoVJPvT3f3QM+ZX9z1ubt74&#10;wED5fWHHy6n5fW0wmyhvYJD85J4j0foPHjyoKuMu/YsrR05z10NPR72ciwTJtrwhBAXJz+0/kfDI&#10;406QXECZR+b1l5fnQ3evMzf/en/muHXrNpuHBsP2m02/cKfv//6rp4bz2PmSy4yDlN3OdE9tNut+&#10;8ah5Qn7eHTcw2/HR77112/F2+kRZ9LJHw36xXh2e2pa7neW7jiyPst3ePNH6UuXvDbt713AeV5nf&#10;G/fEr9c7Ze6vczh/v9Hc3abC9d6z8Dwj6yaeflL7KjUu3k+9Mg33l7P/sob3fs8tR8nlldk/2XWR&#10;XH6kXx+yPG9flDc+5tx9LUbrHK5DLXOvnO62j56m/3v6uOoNc84Tv07z6yutP78/LqSMifrvmV7m&#10;iP2cdcx4+7JfHnd9/f2R2v4Rdebvr9L6x1pqXPLYD9mXYcdNQB2EHgNFt8Fdbm/8pmhc9nFQeXv8&#10;8sVlStdl/v6M1uN9vvTn84+vjHoLKEc0f5l9nHc9U4w+F/1tseXxh2dds3plG7UeRERERERERETE&#10;MkqIWCRIFuXR1Lff93jqfcMhynyFHm0dB8lueUODZD9gzdKfbstju6PQWIJnq/z++PMH1XW52mA2&#10;Ud6CQfKBAwdSyvBLv3mVmbt9s7nsu1fnTveLux8y23cfLBQk2/KGEBQk7zrwVsIjj++oECTvSC0v&#10;z4fvlkbrA+o48akozJTG377JaQ+Yzb9YZzY+lZwnvcxdZuO69WbzC8500sj8i8fMU/HvifXIcG+8&#10;XVc0/u5d0TC17HHjeGJdsTL9YB09g7c7VR5lu194LGpoH67XKa/YK3O0zLjsaaWOnOkjN5uHM6fp&#10;jYvWOZymTL1P+76Kpkus2zUuh5QhqitleVnDYzPLUWJ5ZepazK6Lgsdh5rFXTL88on8NyL9uhE4z&#10;+hxK12lefaXV5nfNL6NS/z3Tyxyxn3OPpeF8/eXuStXJYJmRo+usv1z/2lLcqJ5Dzj3397xy9Rx1&#10;TITVQVy2nOUkpgveBn+5dt/ox4FYx/YkliFlDbje+kblTo2L53OWlVdvhcoh9tan7ePsdWTXo6tf&#10;p33zjmevXGKi3IiIiIiIiIiIiPX5gziYfeLF14N9bPdB89AzL5utT71UWJlP5teWqykht5TRLa8M&#10;S4axaSVQfe211wor8z341F51mSFKXbrltUHy03uPRT4V/+8rwyVklvW/+uqrCWXY6m/+yNwyv9U8&#10;sP0F89COfeY7P/i7zGlvu3vBPLHnsLoeXxsk2/KGEBQkP//a2wlf377DfHjrDcn3IY/yvffMhzf+&#10;LJrXXx4iYheMgreHDqjjuu4sbzsiIiIiIiIiIiLiNCih58uHf6OGjG1QyiZlLFpeCVT3799fWJnv&#10;1zv2qcsMMau8O15+I/a42bGv7zPRz71hPZ+Rcb1hP7x6LiqD6599a4259a5fR+WKguh9x8xjz782&#10;CJMT0357rZnf+mRvuqPRup6RZUc6643XJ/rlDSEoSN598DcJ9z+315y66grz/quv6qGx4vuvLplT&#10;P/iraF5/eYiIU+/T95l16+4z27RxM+C2e9aZWx56TR2HiIiIiIiIiIiIiJP3hz+5Iw5mj7dSKZuU&#10;sWh5JVT1e+uGKPP9esfL6jJDzCrvzqU3M3wj9k3zTE/phX3fo7vMhs2PmNvuWTC/3LTN3PngU2bb&#10;4ivmaQmB4/kkBJb3IG/a9mw07Xpn2kd2HYjGR8t/OTaez9cvbwhBQfILh95Jefzhx8yZP/q35pP/&#10;1/89SJlW5tGWhYg4bT5yj/c42nX3mUeU6WZFqY9bFg6p4xARERERERERERFx8kqI+MrrvzU7l060&#10;UimblLFoeb+/9ueJnrqhXvoXPzIP73xFXWaIWeVdfOWE4lvKsBNx7+RjZsfenr3/bSg8nEbm68/7&#10;zJL0cu73hn6mN+1OmbY3/NlYO0/086u9eURnuF/eEIKC5D2Hf4uIiIiIiIiIiIiIiIiIU+qV18yb&#10;V4/9zjy3/+1WKmWTMpYp7/YXDpl7Fp6JeuqGKtPLfNryQswq77OvvhX7tqMdFg/f3/u/53O9n8Vo&#10;eG+Zkc745HzWePoAB8vu6Zc3hKAg+cUj7yIiIiIiIiIiIiIiIiLilPqTufvMk7sOmINvnmqlUjYp&#10;Y5ny7j/6rnnpwJtm99LRYGV6mU9bXohVyjsJ/fKGEBQkv3Tkd4iIiIiIiIiIiIiIiIg4pe546bj5&#10;25/fF/VKbaNSNikj5W1Gv7whBAXJe18/iYiIiIiIiIiIiIiIiIiIHTCEsCD5aG+BiIiIiIiIiIiI&#10;iIiIiIg49YYQFCTvO/oeIiIiIiIiIiIiIiIiIiJ2wBCCguSPP/4YERERERERERERERERERE7YAgE&#10;yYiIiIiIiIiIiIiIiIiIM2QIBMmIiIiIiIiIiIiIiIiIiDNkCATJiIiIiIiIiIiIiIiIiIgzZAgE&#10;yYiIiIiIiIiIiIiIiIiIM2QIBMmIiIiIiIiIiIiIiIiIiDNkCATJiIiIiIiIiIiIiIiIiIgzZAi1&#10;Bcn3XniWOeuspBfe64670NzrTPsHa/cm5m/SvWv/IFW2s876A7N2rz69GM1z4b2D3/1tqNto+c76&#10;ssY1XY6yZpU/Gv4Ha81ebXiN2+Tvr7aZVz7Z/iLnQ9HpEREREREREREREREREV1DqDVIDg23xh2E&#10;lQkZR85z74VqQFpaWZ4apt5rLnRC+daqln+vWfsHEhL7oX1/eJ3bRJCMiIiIiIiIiIiIiIiIGGYI&#10;BMkZjj1IzgqMMwPmlrl3rfkDPzCOh/2BHxpr01aUIBkRERERERERERERERExzBDGEiT747Rpo6At&#10;8LHTRQ0JGaVMg/X/wVpzrzePW+bEtGJNAWa0XG9Z/jC3HNasuksvLx1W1xfA9nsZu2Wzy06Vwwvh&#10;k9tkeyvb3szJbbJGy7TbrOwvMVkvPZ3x462b/GUlt79vsuzJ7fent78n5qn1jxwQERERERERERER&#10;ERGxS4bQiiA5CsDc4KvmXrijAkEpT3r9vWFe8JjYvtp7JPdMbXf6EdCF6s4vY8Z2pXpBl9Sv50FZ&#10;vXJE9Z1ZtzZA9gJxf/4R29UPVdN1OZhmwnXjmtz+Efu0pz99VB+9sqfqMGN9iIiIiIiIiIiIiIiI&#10;ONuGUGuQHAVxA/ODr+Hv0hPU73GaDlCr2A8VvfINgjpt/fH2eKGiuw2pILIWvbJEj4B2w9CCdec9&#10;QlrmvXBtb9iIbS9tIvB0l+3/nNy3yW3qlz9R14l60Muc3F8Z2+UuZ8x1ox6DjkXOh2R9+dse620f&#10;IiIiIiIiIiIiIiIiojWEyfdItj1BFcfRGzQZUg7150ltXyNBcnI9WrmL1Z0bQEpAKdvpBJW1b4Ms&#10;O15fYtl+uJ2s72TdJkPTSDcUDdlfUb2kp0mGtOOtm7xjsOj54B+L/u993W1FRERERERERERERERE&#10;HBpCS4JkLfSrz9wgOWP9kwqSh8tVAtWeRetusB0SwMbllWXIcmVc1j4rqy2fX3/29+h/r96SdTsi&#10;SA7ZX5n1kgxXB/OMoW4S5fMsuk+T9ZX+vS9BMiIiIiIiIiIiIiIiIuqGMPkg2Q0J4/F1mxfiZa1f&#10;yujOk9q+QeA7nKce4wDwXilXOlAsXHdxSHqvG4xK2S9cqwbVVY3q+g8uNBf6y44D0gv9euyZrNuQ&#10;Hskj9ldWvUTDnTodY90EB8lZZXf0j8XEtlsDAmlEREREREREREREREScTUOYfJAc/54MvfaatRfW&#10;F9LmBsk9o/W7oXAUwgUEyQ0Fdf36UMLBeFyxupNgWqZxwskoQP2DZKhal1EQ6q0vUilHbHKbRgTJ&#10;8fQh+ytVL73lJvbhGOsmOEiOf8/bp/r0bp31tyu5rYiIiIiIiIiIiIiIiIh9Q2hFkGyHRWFgbJ0h&#10;WBTiOcu2DoO3fsg4GHdh/AjmvCDZnScjICxtHIxqPWLL1F00PtF7Oi573eWOjJedWF/ffjnTAW1y&#10;m/rz5wXJIftL9Pe7dkyNq26KBMl2WFbZ/en7v9+bqhM7HhEREREREREREREREdE1hNqCZEScjFoQ&#10;jYiIiIiIiIiIiIiIiJhlCATJiFMuQTIiIiIiIiIiIiIiIiIWMQSCZMQplyAZERERERERERERERER&#10;ixgCQTIiIiIiIiIiIiIiIiIi4gwZAkEyIiIiIiIiIiIiIiIiIuIMGQJBMiIiIiIiIiIiIiIiIiLi&#10;DBlCUJD8u9/9DhERERERERERERERERERO2AIQUHyzp07ERERERERERERERERERGxA4YQFCS/9dZb&#10;iJ1UThStOz8ijkc5B7VzExERERERERERERERmzMEgmScaQmSEScrQTIiIiIiIiIiIiIi4vgNgSAZ&#10;Z1qCZMTJSpCMiIiIiIiIiIiIiDh+QyBIxpmWIBlxshIkIyIiIiIiIiIiIiKO3xAIknGmJUhGnKwE&#10;yYiIiIiIiIiIiIiI4zcEgmScaQmSEScrQTIiIiIiIiIiIiIi4vgNgSAZZ1qCZMTJSpCMiIiIiIiI&#10;iIiIiF322LHj5o6XXjOX733HnLfvI/N/e+lj8z/1/LcPvGC+9dBOc88zu80bb76pztukIRAk40xL&#10;kIw4WQmSEREREREREREREevzyJEjUburrzYtNuvPDp0057z4iTlrl0n75Glz1s1PJTznrufM+peP&#10;qMtqwhAIknGmlYunFm4h4njkBgYRERERERERERGxmhIeb9682fzgBz8wX//61zO99tprzUMPPaQu&#10;A+vz2WNvmX/20sd6gGy9c18qSLb+y83PmxcOHFKXXachECTjTEuQjDhZCZIRERERERERERERy3vH&#10;HXeY1atXq8Fxlt/+9rfN448/ri6vbe7ZsycKwH/84x9H/0tork3XFh9dOqgHx65Pva8GyL5L+w+o&#10;66jLEAiScaYlSEacrATJiIiIiIiIiIiIiMWVQFXCVTcglkB5bm4u6nUsba9W6a0sIaw7rSjTastu&#10;kxKUu2WW37Xp2uDfHXpPD459f/mcGhxrXr+7uTA5BIJknGkJkhEnK0EyIiIiIiIiIiIiYjElRHYf&#10;Yy0BsgSso3rryng/mJXltLmX77QEyY++dlQPjTWVwDjPlw8eVNdZ1RAIknGmJUhGnKwEyYiIiIiI&#10;iIiIiIjh+iGy/Pzqq6+q02Ypj4t2H4fdxp7J8uht6UUtj+G25RTldxneprblxaNv6YGx5vaTalg8&#10;yr2vHVbXXcUQCJKxPrdeYc477zxzxVZlXEslSEacrATJiIiIiIiIiIiIiOHedtttg1C1Sm9imc8N&#10;aeXx19p041bK5T+yO8u2BOD/bO/Hemjs+9w/mLPueFENikf5/9iyW113FUMYf5C8+wbzlfPOM1+5&#10;IWeDo0DyK+aG3co4VN19w1eiEDfXr9xgdivz1iZBMiIWlCAZERERERERERERMUzpeWxDVAmBtRBZ&#10;ehvL45+t8r7krLBZprXLkx7KZUPpOpVw2JYpRAnWteWMy+sPndRDY80nTqkhcaibnn9ZLUNZQyBI&#10;7oq7t5qtW603mCu+IsHxFeaGwTCx/r9WSEiQjAn3m7nPf8p86vNzZr86fpqMt+VbDyvjsIoEyYiI&#10;iIiIiIiIiIhhuiGr1rYqw9yQ1Sqhs4TG/vSi+w7iSb9/2A3Ki6gta1ye8+Inemjs++yyOeu2RTUg&#10;DvWcu55Ty1DWEAiSO+luc0MUJDfcA9mXILm0++c+bz71qU+l/NbD+vTt82HzrVR5ZzRI3j9nPu/t&#10;x27UQTMSJCMiIiIiIiIiIiKOVnoL2+BUHv2sTWODZAmOZRr30dXyXmFtHlmufV+yTK9NMy6zgvBR&#10;Tqqd+eix43porPnQm2o4XNQTJ06oZSljCATJnZQgOdRWBcnTHDbG4en0BN9FDQuS+38Q8Hkzt98d&#10;3pv3W90JkuVD+aqrrjInT54cDJOfZZiMc6cNkSAZERERERERERERcbSPP/74IDiVx1Vr00go7D6e&#10;2g2JRXdaV/e9y9IrWJtmHE5bkDz/0mt6aKyphMJlfGDXS2pZyhjC1AXJu3vjviIhaW8Zfb9ivnLF&#10;1nRg6ixj9w29eeLpv3KFDVd3m61XOO8V/soVZqsaXHvT9ZZ5RdOPiK5sfpAcXIexxercD5J79efU&#10;v5i3rnFLkFyTBMk9+72yPz+3XxnXHW1gbMNkN0SW/7V58iRIRkRERERERERERByt+wjq0LA3tLex&#10;G1LLz9o043DaguS/ePkdPTT2fe4f1FC4jD94eq9aljKGMEVBchyORkHkDYP3/t5wxVf6IaUfmsbL&#10;uELGx9PLtFGY2Zv2hiv6/0fLGQSdV5it7jLe2tp/17As54bh+qIy5JV/4mYFyQXrsFSdJ4PkrVLP&#10;Tv1FdZ1az+ScriC5H1S6j0z2g9uHv9UbLst5+FvxNN8yD/eGD5Y/GC7anrNxSGqHp8rhjRedQLXf&#10;Czc53pYrKk887aBs8XzW1HD/0dAhj5MeUUZxUAfe8tXgNzXNw7UFyW6dDO2X35232j5rTj84dn92&#10;eymHSpCMiIiIiIiIiIiIOFp5NLUNTrXxmu47lTdv3qxOI7rvJp7ke5Klp7UtRxEn1c78717+SA+O&#10;fR95Rw2Fy/iHD72olqWMIUwsSI4C3VyTQfLuG/oBrtobOA4wE+FuPOy8K7Ympu0Hmz29MHO4fH9a&#10;P1zOHt4e9SC5aB2WrfNhHW41V/R+9/dBm5yaIDkOExMhZTzMDZOjkFKCRS1E9Yb3p/28+fzn3WUo&#10;YWhvPYnAOg5ZE9Nk9EhOhKZRef3HPnvvVk4tJw7PcwPcngFlHNSBW89KHRapV187XWJ5nok6GZgR&#10;JHvrDN5nDeuGyWLZEFkkSEZEREREREREREQcrbzzWNpjs96P7OuGyPKzNo2rnXaSQbLb67qIeSF5&#10;k/7zlz7Wg2PXJ06pgXBZ/6f7nlfLUsYQJtcj2enhmjIKMN0gOauHbc74VKiZHJ7qURyXKygEjZah&#10;P3q7HWr1VbQO66jzeBoJ3VtaV60KkiU0TNjvTTzofaqEmP357HQ2aBz+njVdpO116y03mnZED9dU&#10;GBoSJGeE1CO3MzFNuH4Z1TpIrTOrrgMD7Z79fdBXC5RTdReZFSTXt8/qlCAZERERERERERERcbza&#10;IDnvEdVWt2dvSIgs2uknGSS772ou4qTK/C9CguRNr6mBcFn/5cwEyXmPhk4FtaN7tqZ6CWeFvamw&#10;M9YPkgN6TqeW0Rq1ELhoHZatc69eesNsPUZ/PNCyQHkqeiRnhLTDccNevlFIqSxHX77XGzg2N3CN&#10;A9JId3lBQfKI37O209vGbPPLmFXHQWXIDJizdMuSrEu/DtzpU0FypX3WjG6ILP+7P5cJkwmSERER&#10;EREREREREUfr9jDWxru6QfKePXvUaVylndZOP6nevaINy4sa2ku7bj+79KEeHrsqYXAVP/8w70hu&#10;VZCc13N6d8tC0aEtCpIjdzvvoZY6zV7muJ2eIDkjSPXGRSGlspwqoWS0zN50bsiZWk9GAJsKTRO9&#10;i731x8tIBMGO6XB3aEgZs+o4UcbMui4aJFvjnszOelN1Ejk9QbIfHPvBsjZPngTJiIiIiIiIiIiI&#10;iKOVgNcGp6PaVY8cORKFq+Ljjz+uTuNaZNlNKWW2ZSjq6tWr1WU27XdfPKaHx9bn/kENg6v44ydz&#10;8tWChjAlQXLZxyxXCJIDgtT2qtVX0TosW+dakGzdHYfPyn6ZkNMTJGcEqU0HyXkBsbu8vOkSoamz&#10;TgmVA5Yx0sAyZtVxooyZZSgbJPeMwnNvH01xkCwfyn7vYzdMdqcNkSAZERERERERERERcbTSs9gG&#10;p/IIaG2asro9gbXx49DtRV3GkMC8bu99+ZAeIFt3fmLO2vab6jpB8iO7X1LLUsYQpiRIfsvsjt6b&#10;LCGlMl8cYCaWWTlIdnrctiT0DFcPgYvWYbk6V+rWNWSaMToVQXJOiOnPlwp4Y0uHklGw6vfQjcvj&#10;Li84SB4Ok//d4FQLU4MMLGNWHSfL2K+TdBn6w7V9MFItSPbLEdffNATJdUuQjIiIiIiIiIiIiBim&#10;vB9ZQlPpgSs9eLVprBI8hwTO0kZrw9hrr71WnWYc2m0r6yQeb/3Gm2/qAXLdzr80CJK1cpQ1hKkJ&#10;kgfhqMzrPG76hiu+Ei0v1XNWXYYdrgSZSpBsh8lyrrhh+EjraJ2t7qmc1Zu4YB2WqnO3DqVXt1t3&#10;N5grouU5j8OesNMRJPeMwkgv4IyHuaGiGlL2LB9KpgPUaB0yLLE8PYBNhrSxcWjqhqsDlW2Klp0b&#10;4IaVMauO/TL2t98tQxxKe+tI2ytHavlK6J7axuHy6wmS/XWO+n2yEiQjIiIiIiIiIiIihun22s0L&#10;iV999dUobB41nej2Rp5Ue637/ucq3nHHHerym/ScFz/Rw986ffxkFCKfc9dzahnKGsIUBcli/K7d&#10;ONyM/MpXTHaP2YpBcjR8q7mit47B+np+5Stt76WcFST3xwXXYdHpU3Urj7KOQ+fYKJBuUd1NTZAs&#10;DgJYazqIrT9I7umtV8JOdT1xQCraZapB8qgg01lOXyVw9g0oY1Yda2Xs18Fwed96OC7zqCDZmWeg&#10;Mk/W8gmSERERERERERERETFPt+euBMvaNKKEsxImS89kbbwoIbNd1iR69IpuGeowr06acP3R3+nh&#10;b93ed9A8tu8VtQxlDWH8QTJii2xLkIw4qxIkIyIiIiIiIiIiIoYrbaqhwan0TNaGi9J71y5DAue8&#10;aZvU7RFdh5MIxP/lvo/18LdG/+Pim+q6qxgCQTLOtATJiJOVIBkRERERERERERGxmO4jrkXp1Tvq&#10;nclWmU7ehezOP8l2Wim7hL91KcvT1tOkLxw5poa/dfm/2v0P5rWjx9R1VzEEgmScaQmSEScrQTIi&#10;IiIiIiIiIiJicf0wWR55Lb2Ms3oWyyOuJWS1704W5efHH39cnR6L+erhI2oIXIdvvPGGus6qhkCQ&#10;jDMtQTLiZCVIRkRERERERERERCyntK+6wbBVQmW3l642zQ9+8IPc9ye3wc2bN6fKLcpwbfpJ+7PD&#10;J9UguIqbXqv/kdbWEAiScaYlSEacrATJiIiIiIiIiIiIiOWVR1VLT2QtLNaUkDnvvcptUrbN3y4J&#10;wEMf4z0J6+yZ3FRPZGsIBMk40xIkI05WgmRERERERERERETEepTHVGe9c1jC5mlsj5XQ2G6T/N/m&#10;ENm67/Dr5rx9H6nhcIirdr9jXjvyurrsOg2BIBlnWoJkxMlKkIyIiIiIiIiIiIiIXXTLK0fMOS9+&#10;oobFmjLtE/v0d1w3YQgEyTjTEiQjTlaCZERERERERERERETsug+8tN98b+8J8x9e/sj885c+Nv+i&#10;5+eXPjQ/2n3YPPrSK+o8TRsCQTLOtATJiJOVIBkRERERERERERERcfyGQJCMMy1BMuJkJUhGRERE&#10;RERERERERBy/IRAk40xLkIw4WQmSERERERERERERERHHbwgEyTjTEiQjTlaCZERERERERERERETE&#10;8RsCQTLOtATJiJOVIBkRERERERERERERcfyGQJCMMy1BMuJkJUhGRERERERERERERBy/IRAk40xL&#10;kIw4WQmSERERERERERERERHHbwhBQbI09CN2VS3cQsTxqJ2TiIiIiIiIiIiIiIjYrCEEBcmffPIJ&#10;IiIiIiIiIiIiIiIiIiJ2wBAIkhERERERERERERERERERZ8gQCJIREREREREREREREREREWfIEAiS&#10;ERERERERERERERERERFnyBAIkhERERERERERERERERERZ8gQCJIREREREREREREREREREWfIEAiS&#10;ERERERERERERERERERFnyBAIkhERERERERERERERERERZ8gQCJIRERERERERERERERERZ9hDvzlj&#10;Nj572lx657vm/J/+xvyfvvsmNqDUrdSx1LXUubYvxmUIBMmIiIiIiIiIiIiIiIiIM+iT+z8wX1n/&#10;WzX0xOaVupd9oO2bpg2BIBkRERERERERERERERFxhpTw8j/d8I4abuL4lX0x7kA5BIJkRERERMSW&#10;uXPnTnU4IiIijkc+ixEREbGr/vbUx+Z7W36nhpk4eWXfyD7S9l3dhkCQjIiIiIjYMmm8RkREnKx8&#10;FiMiImIXlYCS9x+3X9lH4wiTQyBIRkRERERsmTReT84TJ06Yl19+OfK9995Tp0HE2VauD1//+tcj&#10;5WdtmlDvu+++wbK08Tg5+SxGRETErrnn6IfmUz88oQaX2D5lX8k+0/ZlXYZAkIzByhfkn/zkJ5W9&#10;4447aJRrgbI/d+3aFTVcPPzwwzSWImLrlWuUBDzib3/7W3WaadUNruRnbRqcLWm8noy33nrrINAR&#10;/+zP/swcPnxYnXYalOvmk08+Gd1/+/fkcg8o94LafNNgl7cN2698XtvrhPysTRMqQXJ75bO4vcr9&#10;spw78rkt7RnT2JYh9xdSdu79ERFxXErvVkLk6VP2WZM9k0MYe5AsDb+2obSs036T5W7LtDRMSZ1L&#10;Q5r9gltVafDR1oPNKvtRvmjl7currroqapTT5kdEHKcffvih2b9/f3RNkoYiTRkn08i02jLaqjR2&#10;ScORBB7atViUcdPaMIbVbVPj9T/7/nPmkl++al44clId3xXlemLPv+9+97uJ89Eq91DTcJ8k3zOu&#10;v/56dRt8ZZvkejot15oubxtOj3Ic2uNMftamCVWOUbssbfy0aP9IuUnH/Qcik/gslutV3r1vWWWZ&#10;XbkWup/XVmnHmKbtk7ZAW3bZP9o0iIiIdcrjrKfbJh9zHcJYg2QJkf2b2bJO21+Y5wV409DA4X5R&#10;lht09y/+i2i3X37W1jNuZb/ItjVpG/7wQY4tCe/tPgxR9vM098BBxOlWrp9bt25Nff7nuWfPnqkI&#10;lKWs2v1AnjzNY/ZsS5As4fH/8dKnI//xt3Z2Kky290f2PlXufeR8s43R8n3DPVfdn9v6XSTvnk/C&#10;cf+e3FWGtfk7Vpe3DadPuU+xx5f8rE0TqtwX2GVp46dB+cM3uw1NK+vSytCEk/gszvpDpjqUZWvr&#10;nCb9EPnb3/724OdpCpPl88qW+6//+q/NBx98oE6HiIhYl9/b8js1oMTpUfahtm+rGsJYg2T5guU2&#10;+FZ1WhoD5EZXa9DwlWmqfgltyrq+KNubZflfGz9Otb9ibUpZl1aGcShfpGzDqKscb7If5FySXh1Z&#10;00yy7Ig4e8ofnT322GOpz3xpyJPPH/kDl2PHjkU/yzA/bJbGxbY+9lrKrl1r5RosZZfrrdzbyM8y&#10;zL93kMY//sBndmxLkLx96beDILlLYbLcH2U11ss5aKez967yB6Eyj+0JK/+7y2uD2j2flF+uLVrD&#10;uvyxo2yrXw8S1vrTTtoubxtOp3V9PxblWLXL0sZPg/ZaOQ5lXVoZmnDcn8VyTdO2uU6n+Y9q3NdP&#10;/OAHPzC7d+82Bw8eNHfddddguEyjzdsm3f182WWXRdsh9/iEyYiI2JRP7v9ADSab8uan34/UxmE1&#10;ZV9q+7iKIUwsSHaH2y/6YlbvTXdet9G47TfB/hcBaQCRcsv2SNm1XspVv4g2oZSpjvLZL5jj/PKX&#10;ZVbjYRNOanu1Rjf5Peu8kfPP/XJmbeMxiYjdUwJg9zNefpbrz6hextLwIgGyO1/bAlcpj/t5Lz+H&#10;PLZa7iPczyv+wGd2bGuQbMPkd059pE4/Lbr36HKOueeZXEfsdPbe1f5u74nlfkp+FttwvfHv+WR7&#10;ity/yTbbecU2NcR3edtwerXXArHI8ajpHqPa+GnQXit/9KMfRcFeE8qyZR3j/G497s9i91jQ6qCK&#10;drnuZ9w06bZTyB9zyXnnbt+1114bjZN7ZW3+tiifae53gttvv32wDYTJiIjYlP/phnfUULIJ73z+&#10;gzhVNNHP2jRYXtmX2j6uYgitD5Llxl1utNx5/YbmtobJchNobw5tg7E2nWyf7d1gp5Vh2rSTsq4v&#10;yvYL5qSCVVdbFrchsG5to9ekttd//F9oLwwpu/vlpo3HJCJ2S7nGuJ/t8vlf5DHVMq3cD9j5ZVlt&#10;6Zks9zbuNVU+84tcU2Vat/FMltW2oBzrt81Bsvhvrt491WGyXCfkfJJ7NXs+2vtxGWens/eL9ne5&#10;R7Lnouukw0lbTtHdpiL6939t+aOVLm8bTq/utUB+1qYJ1V6PRG38NGjPUzdIlnq57rrrov/rGEaQ&#10;XE27XPczbhqUa777OSCf1dr23XzzzYNptOW0Rfee/jvf+U5qOwiTERGxbsfZG/maR07HieIQGaZN&#10;i+Wtu1dyCK0Pku0wf95pCJPdm92Q8rk3lJNujPKV+rdlk5+1aUK0dTLOL39ZuvunicYkWeZ/+2//&#10;bWLb6+4zseij/OQLjNvg1rZjEhG7pfs466zPTAmL5Z5AzAqZ3fsF+QOuImF0U9o/Khp1LZXPjbzP&#10;I9kmuxzpkVcmTMHpse1BsjjNYbK975bzyg6z55g7zN4v2t/9+yv3XqnKPXIV5Vpny1A2aLX6fwjr&#10;fzcbt13eNpxu3WuBXE/kulFW93vptB6XdhvcINkOk//rGEaQXE27XFmHtu42Ktd89z46K0SW89G+&#10;K1mm0ZbVBt3PNHHbtm3q9hAmIyJinX5l/W/VMLJuL7v7ZJwmppFx2jxYTtmn2r4uawhTGySLEibb&#10;YeKePXsS805SueG1N4ehAZzMYxuj5H9tmnErN7BS9+4Nr/yuTRui/UIoXwZkOWKVBqEq2rL8+Z//&#10;efS/7Ke6ymJ7Asv7buT/cX7ZtdoG0irr97/oTGpfIWK3lc8a+1meFaRKIOyGzfJzVkjs9kye9L2B&#10;ex3NuxZLme10Uh/aNKJ7beddn912GoJk8XN//5I6X9uV64OcR/J/3jB7v2h/l3tXew7K9UrujWwj&#10;tzvfuPS/P9QRQrnXrdDvMU1YdNtk+lH3qm3ZNpx+3T9MqMu2tAGU0V4r3SDZBr91Dxvnd2uC5Mkp&#10;55gbIst7kLXtks9leV+yTCPn0KjPgUko9wvuKzSsUm4pv7Zdsv2EyYiIWNVDvzmjBpFV/Bd/87b5&#10;zzf9NuH/cOWJOEnMRqbx55Nlaeuow//wmA1IPzR/poyfdmXfavu8jCG0Pki2j6bMmtdtfNbmH7dS&#10;TvkLSNvoIRbpLe0+ili+IEljx6RuhP0Q0SrbqE0fov2C6TqpXlW2LLae5Wf5olLlGJLtsMuV49Fd&#10;hzZ9k8p6rVX2mfuFJ6+nHCJiWeUaLNdM+czXPg/8ENmaFSbLMLtMMStwHof2GjoqBJFyhlyzpX7c&#10;6/Kk7hGweaclSBYv+eWr6rxt1p5z8n/eMHsvZ3+X89Oef3aYNt+4lHszW54619+G60yRbZMyyn28&#10;OKq8XEOxLrO+L5dR7hOqfGebtPZa6Qa/zzzzjPnWt74V/V/HMILkatrlTuKzqqjSzue2qW3ZskXd&#10;Jjln3BBZ5tOWNymlfO5njmZemHz//fdH15lJt3MiIuL0uvHZ+h8r/d5H/xCnhkMkFLbj5WdL1nCL&#10;LMuOD/cd8/O34wX4vH3a/Id4uq4HybJvtX1exhBaHyRbs+YV3TBZpvPHj0u3scO1SJlkG/z5J/Wl&#10;0i9Hk2r7tWn9kFfqWOq6bH3bLzui/eMBfx3jUspv61a+uGjThOr+cQM9NxCxbo8dO5b7GZ4VIluz&#10;wmT33mD//v2p8ePQ7WUs5dCmscp4O+2ozyD3fkMal7Rp2u0hc/vXzjdrn9DGNewTa835X7vdHNLG&#10;+cq0558/dO0T+nQNOU1BsjhtYbI959xzUxtm7+Xs7+49lh2mzTcubfnEOkNR9zojP2vTNG2RbXP3&#10;S5Fr6KS2rZjZ18wn1jrXKOXaljf+0O1fG47zrm/RuDFf86ZRabvQwp+ynjx5Ul3PNGjPVzdIrttZ&#10;DZI3bNgwGFZUtxevHTaJz6oiyv2ztKnY8maFyKJ04pBpZPo2hcjyOeR+hlllmIxzP4dEP0yWP6D4&#10;8Y9/PBhPOwwiIpb10jvfVUPIKmqUDZIFOz7In542B+P5Dj72jjPud+bhtz8xB2coSJZ9q+3zMobQ&#10;uiBZGoTlpsrX7Vnkzmu140Y1HDSl21gsyl/D2788lPJr82jKNrjLcR33jbFWhqbM2q9Nam/s3S+i&#10;cizaxycVaZyXfSzzyLzuftLWMQ7dv4533xEkZZOyuI1x8qXEPUb9aeScsssa93YgYveVz0/7Ge4H&#10;BX6ILD2WtZ+zwmQ7TZHP4TqV66u9fmb9oZxVymmnDbmXsQ1s03ZddkON8QfJRQLs3rRr3dDlCbO2&#10;V+av3X7ImaZZpy1IFn/2yDF1GW3UnnPyf94wOcdkmP3dvS+yw7T5xqUtS93vhJTrsV32pBqwi2yb&#10;u19GXUPbsG2h5l0zo7B3EA73r29u+Js7/tDt5mveuMHyE+Mwy48++ij63uSGWlU9evSouq5p0F4r&#10;V69eHQW+TSjLlnVU/UPpIrYhSJZr2lNPPWWefvrpQso8Mq9djl3uJD6rQrXtKqLc6y4sLAzK72tD&#10;ZHFS9/q+cr/vlssqx6ztbGB1t1WUMHn37t3m9ttvTwwX27J9iIg4fZ7/09+oIWQVLcd+93tzzSOn&#10;I+Wx1XZ8VpAs09jpZV6LHT9apyfy3t8p45N2PUiWfavt8zKG0LogOUR3XqsdN6rhoCndx9W4N3ny&#10;5dJvPHZvGP0bQvndPrpGGjncRuhxfmES7XrrVL4MyH5y/8JUzNqvTWq/7PqN8G69y/9+sOFrp5Uv&#10;DP60WetoWqlPWa9o61aOKVvvEnjLMLe3sXyx0aaRc8pOM+7tQMTua4Ni+d8dLtdTN0SWn93ey/Lu&#10;Y3+8fw2Wxj873h0+Lu0fJtnraZ5SRnutDbmXcRuptPGtNOrhu9Y8EYeyYw+SJRyJ1q+MCzAZyjTv&#10;NAbJ4u073lSXM0nlHsfeq8v5aP+ARX53rw/aMHsvZ39374vsMG2+ceiWpYmnE0zqPlYsum3u9CHX&#10;0EluW7C510xlWHSN+5q5/VDAeFm2FzrbP5SR8Hrs1+cp9Z133jF33nlnIeV4lvk0z5yp7z1n49b9&#10;Xtm0si6tDE3YhiC5Lu1yx/1ZFar7x/DSJuE+1ty3jSGytP357Vzye1753LZBzVHzIyIijlILIKtq&#10;2XFIf/9yVpDsKvNatPG6vzMPx/MQJPfV9nkZQ2hFkCzvQJabo1Ddea12uSENB3XrNlyMuimXm0v3&#10;xlDM2iare5Ms82vTNKFbxrqUxjupL9u4bh1Vb004qgFJ9osts1bvEljY7chq4JpUI5XUp6xXdL9o&#10;29DbHnP2y45shw1g/Gnc47vVjW2IOJXaz2//r/TdPzKTkFh6HLvD5Nrk91iW8e4yZBo7zg+Zx6G9&#10;dsp1VRvvKmW000u5tWlc3en97W6/kwmSKz+qtchjsWtwWoNksU1hstsw7Wobe+VcstPa88odZu/l&#10;7O/ufZEdps03Dt2yaNcNue7J8BC1a6Tddndbx6WUqci2uftZfnbHtW3bipsVCvt/GONMN2p84nrm&#10;9Ej2AuZxKN91ZX9oyjhtnjYox5X7x+RFDLkvyLONdSb1Id87tTLVqaxDO6ebchp7JEuZ3dDVapc7&#10;7s+qEG0bhCifz3kh8i233NLKbXHb7WQbpGwhx6ptd/Id97GOiIjdVAsfq2oZf5D8pvmzvfFM5hPz&#10;85/q01iHQbI88jr+cUA6XB4u2yU53XCZSYaP2dbe3zy6rGXV9nkZQ2hFkFyHdrmyDm18k8p67c1e&#10;XmOu9heK1ryAWJZpp2ui7rJ0y9e049wuq3wRlXXL/9p40e4z0Q055Dizw/OOuZB1NKGU1datv27/&#10;WJPjy/+C4k7jfrEZ93YgYvfN+vx2/8jMPrZarlf+9DJOGsxkOpnHXYZcy+z0kwhb7bVT1q+Nd5Vp&#10;7PQh9zLutTlk+nY5iSBZ1ml76pUzesTsGAOWaQ6S//G3dpoXjrTjXZ/2XkwaeOVckXPHDX/c89Oe&#10;h+4wO7/9XZZh57XDtPnGoVsW/zog93b+H27m6f5RoVUase14d/g47PK2FVe5Zqp/2OIFwnnje7+7&#10;j83u90aufp0so/2+5e4zUYb531vapHuMllGuLf5xGeq01pmvbH/ZOhiXbQiSi74jWR4B7gavVjt+&#10;3J9Vo3RDZHm8c16ILO9LttNW/YOMurXnZNHzUM4B93yWz6xpOo8REbHdauFjVS2TCJITvZIF553I&#10;vsnQ14a5TtDrzmvfvez0dB4Gy8MwORlOe2G08/5muxx3+ibCZG2flzEEguQalPXaG0ZtvJj1Zc86&#10;6mbTNng1UXdZ+mVs0nFul9U2DOaFo3JTb6ez5XR7PMhNfl44EbKOJnT/+ECs8gXd/cvaSewnROy2&#10;cl0RQz6/tSA5z/379w+mb1OQLJ/38rkg2s9+mcZOb7dNm87qfhZN4t6nmhMIkiv2Jo56M1d4LHYZ&#10;pzlIFtsSJsv5I+eJ+weBcl+k3Vvb89AdZnvY2d/lfLPnnh2mzTcO3bL4T3WQbawattq6y/uO05Rd&#10;3rbiFguSo1B41PjE8L7u463HrfvHUVYZpk3bFt1jNORz2E4r361su4B2bIY6jXXmas/jKnUwDtsQ&#10;JNelXe64P6vydI9jCZHlXNLKLrY5RJb79LJlc/+waVJPFEBExO6qhY9VtUwmSI6d/zCe25LuYewG&#10;yQ/PO+MG844IdwfB8HC6zGX2HATPiXC72Hudi6rt8zKGQJBcg7JeuenLa4iw09ibQ/uz+9eXbiOV&#10;b5uCZHm30+OPP17KK664Ql3mOLfLahuQsupdjiXZp6J8wXH3lfwsw+x4v4HLOmodTZrV26aIfiDt&#10;BxmIiFWV65OYdR11LRoku/cdtlfzOLXXTr9BScplx9kGVCmjHSbjZZh8vrjD3GW407e5AVZ3/EGy&#10;9LwrG5D0e+2NN0QWpz1IFv/N1bvVZY5T+0cXcq65w+WeRs4xOZfsMLnGhNzryD2g29hrz0d3WePQ&#10;vU/T1i3XBrl2hKhdR+y95CTuY4tuW9FHW09y24rbTI/khPIo7Hj6/h/OxL2Vx/gUBjdQkp+1adqk&#10;HFu2vPKzNo2rnVaOZ3v9kd/l/7LfsaatzlyL1t+kJEhuVnstlvNAjgOt3KIbIrfxjw/czyD/O40d&#10;LrrDRb+9RX73p0FERKyiFj5W1ZIVJP8PV56IAmRRftamqRwkW91ewD2Gj5h2Q9/snsN+GOwGxS52&#10;usxlOj2l3TKIbsDsDq9DbZ+XMYRWBMlFGjms/o2jXa6Mc4ePw5BeQVI2GS+NTjKNO70NKLMaMtyb&#10;S1mXNk0T2nX6SiCs3dyH+KMf/Uhdpn9MjMO8kNfuL/mSkvfFXvaNTCPTyl+S+uPz1tG07nEplmmg&#10;sOUX5UueNg0iYhXtO45DPt/kmivTiiGf99L4Z6fXxjet/Xzwr59yD2PHifKz2xtBGqD88f59j/tH&#10;ae7w6XDcQbKsr0wQ3A9dxv2+UOs0Bcmf+/uXovciX/3A4ejnf/b956Lh/78bJx8OyLljAxv/WiDn&#10;Wh3XB1mGtvxxaLdNrhPa+LK63z+0e9xxWGTb/O9X2jTWNmxbMTOC5FHvQM4bnxje/4OZaHji3co5&#10;wXNDyvdi/4+v2mqRY06009rrRF1h8jTVmWvR+puUBMnNasskyr2tVm5pf7LTaPfEbdBtN3HL537e&#10;iO48om0LFKfxPEZExParhY9VtWQFySHWFiTHau9OLhIkJwJk26M4d7qcx1pnQZAcrnxBkJtW/8bV&#10;NgxLY3KIMq3M4y7DLncSX0LkS5+9+au7oUOUZdrpy37BLKNdp68fJMs7bGyPY1/ZPnfarCB5Eo04&#10;WsgrN/12uJQp9EuKDQBkX7nHpraOcWr/wlcs2kDhfqkRJ3FuIWL33bNnz+AzfNQ1194vhHzeSw9k&#10;O+2kAjn72SD69y2yre7nu6ttWBa1BjP53Y53e0VOj+MNkqPedSXC4HG/E9m37UGyPLra/f2dUx+p&#10;87dBuQ7Yc8Y/F/3fy2jPdVmPNr5J3fu1OrbF6tZZyBMjmrDIthX5ftWGbSumds2UYd77jBMh8Kjx&#10;jhI622ud+3PPST7uuu0WOeZEO617nagrTJ5Gi9bfpCRIbk65/toyWf0wWdqa3HMktH1m3Nry++2B&#10;fpuKO85tR2zztiEi4nR7/k9/owaQVbS0KUh2g1zbIzg8SM7oTVwkSM7pkdyUsm+1fV7GEFoVJL/z&#10;zjtByrR+Y4Jd7qS+hNjAUJSb37ybwNAvTbKN7nLHHUba9fr6ZbY39pp+DzN3e1zbECTLdsm2iGUa&#10;lWQef35/HePWPdbEkG3zjzuR3siI2JTHjh0bfIaHXJ9CP+9lvJ12Ug2z7jVY62Ug9wpZYbKohcii&#10;bJOdZtoeZdl3nEFyyR51UeDihTBjts1Bsu2B7A6T3sja/G1QziO5B5JzRjsXq2rvm8b55CDrqOtM&#10;Gd36kv+1acZhkW1zp5WftWnEtmxbMfVrZvTHLoPHV/evdW7oO2p8Xy9wnnCP5Gky9Jiz2mnlM9wd&#10;7obJk/rOOAmL1t+kJEhuRve497Vhsh8it/UPLdxj2a1bGyLL/zKNf0/vtrm0YZ8gImI3vfTOd9UQ&#10;soqWtgbJRXoPR9Mq8ybnDwmSm30XsqbsW22flzEEguSalPK4N8Lys9wYin5I6t5o+uWVae18dhq7&#10;vHHfOPuPRrZWqWN/u0QJKbWG8qa1ZZH/5diRn6XR3j+2iijz2lDA7ku7Dm36cei+O8sqZZT9K/tS&#10;yiz/y3T2y45mXY2TiIi+cj2yn+O//e1v1WlEuV6FfN5Lb+StW7dG08n/k3g/stV9MoT2OS6ff1qY&#10;LJ8b2mejH4JM4vOzumMMkiUUSb0nNMAoTDl/+J5Qx3GFKm0NkuWx1dL7WPSHa/O3Rbke2POryr2e&#10;pl1ulXvkKrrXkDJ/DOkrjfh2eVJv2jTjMnTb7LVUzLsutmnbws2+Zvbf4R6rPEEhZLwfLrvvSKY3&#10;crZyvttjKeTct9OOUpu3ixatv0k57s9i7bu75p133jkIiN3ANcRJ/NGTr3bv63rNNdcktqmtIbJo&#10;n0oi2mPZDZH96UX3+Hfv52U7p/PeHhER2+rGZ+t/nLJl/EGy7fWb3Rt48FjqnuE9kp0Q2M4//2E8&#10;oM/oIDk5j/auZjekrkPZt9o+L2MIBMk1Kjd9WTfw7s26e9PoljcruJVlTurGWdYrZXTL5texNMhI&#10;g7em3+Ajw2QZ8sVBliNO6kbZluWyyy6L/q+zV7Qci7LM1atXR//LurTpxqV8IS3y5dLqBiAiYTIi&#10;NqHbK1leYZEV/MrnhQTDYl7gLNe8NtwXiPI5aK+hWQGHDHMb1PKutfazS5Tt06bBoVpIMi22NUh+&#10;4cjJwbhLfvlqYpz0UnbnbZNyntl7oTrvZ9xzXBs/DuU6Z8tQ9XuDe88v1yVtmnFaZNtkH2vXWGvb&#10;tg2nW/fYDLnXcP+IIU9t3mlXzlu5f5E6sOeoVn8yzrYtTKr9w3cSn8X+d3BNGyRv2bKl8Pf8vOvk&#10;uAwNzEWZVltGW3Tv4eX3USGy1L87j20rtIG0fRqc3F/IvuV+HxERq3joN+XD3izrRluHrhMYK/iP&#10;lA4PksX8ZQcFyaKz7AROwF2Xsm+1fV7GEAiSa1ZuCqUc7o2h/OzerGtfmuy8/nyyrDbc6GeVWZQb&#10;X1v/vv4XQNsAPulgVbRl+ZM/+RNz4403quWvonxxkGW3ZXvlnLFfakYpX17sHwH482R9IUJErKI0&#10;1NnrZ16YLAFyXogs1y53Odo049ZtPPbvCawyTD5f/c9YV/d6LMvRpkFX75GtU2Ybg+SfPXIsMe7+&#10;3W8ngmR55LU7vm3KdcGeQ3nnWhHt/aSc59r4celumzQ8l9k+t1dV1UC6Tru8bTi9ynFoj6nQYzLr&#10;e7O9jojafNOuW1f2PsivP78tJLROm3YSn8VSF+4fRbra+pEgWUJk+7son0PaPFY5/rR70HEq1167&#10;v0eFyW6bxLvvvqu2DWqePDn8g7emle2w5ZX6t/fqWpuJtMfINrvHuQ2NRf864P5BgZ0GERGxjF9Z&#10;/1s1iCxr3WjrwHxln2r7uqwhECRPQCmjvSGchvKKdZXZ3hy3IVh1b9Sbtg3ba5VzR75E2r/2lvLJ&#10;lxT5WRrZtP1LmIyITSvBsQS/9vNcfs4LjH39RjfptTzpxjKrlMNtNJKfi4QYct12P7MkBPHvg7B7&#10;tiVIFiVAzupt/I+/tTMRJrs9ltuoPRfl3qfqNaJt9/T+/Zrc14Vso5TdvUaJbesB1uVtw+k07/yX&#10;YzPr+NQ+v+W+xS7LH9cFZZvl3sVuo5yTfv2552mb7nPa9Fks2jr64Q9/OPhZnIbv5+4TPGR/yzni&#10;h8n22LDn1EcffWTefPPNwWO8Qzx+/Hhq3U3plt8e43ZfyPbJNsvvbijsaj+P5H87v0wrx787nUwj&#10;3wX4IyhERCzjk/s/UMPIsl5298no0dR1KMvS1oH5yj7V9nVZQyBInoBSRntDOA3lFesqs20Il/+1&#10;8eNUbsKzbujrVNbRhRt+vwFvGr6sIuJ06YfJojTA5AXK0kgjn0v2ncjiqEdfT0Ippx9myHU07/PB&#10;3h+5ja/yM41Is2HbGq+z/O5dryWCZHnctTZdW5Tzx55TVXoRyzlt7yPbcF9rdXveWuVaI43U9h7e&#10;XjflDwv965LUTZV7/Sbt8rbh9CnHkj223OPKft5nHWvyue5/j5Jhdlnu8C7pf/d2z0/357bd57Q1&#10;SHaVa6M2bZu0n73iN77xjajcst/lfLFhrHwmy+/i22+/HQXCWlA8ynEGye65a7dJ9od7TGvKeBsi&#10;Z3222Z9tgCw/S/35ZUBERAzxP92QfOwzTq+yL7V9XMUQJhYkN6V99E2bzfrS2WbdMtehfInU1oPt&#10;1v1CI/qNIIiIVZUwWRrt/M93CQVkuHweifJ574fOojTKSAOUtuxJK+WSRjL3OirKZ6IMt9sg11at&#10;AUoaktrSQwebd1qCZOmB7AbJbX+8tWgbrcUy9zJyLttzVBp123ZeyjXSDWxCletQ268xXd42nC7d&#10;78fyswxz/1DFDvOVz3kZL9cQe79ih4n+9F3SvXZqyri2nadtD5JtGNl25bz40z/900G57c/2D7Hs&#10;Hw/I/tfC4SKOM0h2e1nnKdsv9xuyv9xj3G1fkWm0zzcZbq8r8lnmrh8RETHUunsl4+SsuzeyGMJY&#10;g2TpHWQbSZuybT2QNLUvnW1XvvSVabTJUgIBbT3Yft0vO2KZBlhExFEeO3Ys+qzQPus1Zdo29WDJ&#10;UxqdinymyrTT0lCI9TktQbIo4bENkrMegd023TC5SHgh9+7u+dvmP2KVbcwLbUTbuD0t30msXd42&#10;nA797/RyLbBhjyjHp4Rkvu71Q36Wa4/cx9hh2rq6ZFaYLMNssN4m2xoky7E2LfeGtjftN7/5zWg/&#10;W1evXh0Nl2nOnDljjh49qgbDRR1nkCzHrN0nvnK+j/p+Ys99mVauBe51RXSvF7LPp+W7DiIittPv&#10;bfmdGkzi9Cj7UNu3VQ1hrEGyKEGv3Bw14TSEyKK9kRal3No0bVRukt1G+7K2ucENw/TDZNmv2nSI&#10;iFWVRpU9e/ZEjWX+54n0SJbPFAmdtXnbrtwDyOPspPHIvaaK0sAm11o+M2fXaQqSxe1LvzWH3npf&#10;HddW5briBj9Z55zcA8u07rkq803LfbyUX8rq/nGObM80fQ/Jssvbhu1WjjF7PZCf5Tu+G/rI9cQe&#10;k67udUR6F9rv2HaYtq6uKdss9zl2m+VnGaZNO2nbGCRPY6Co3ceLcu588MEH0fZooXAZxxkki1J2&#10;+QyS81nu64t8/shxL3XjDpPvPrI8+V/Gy7VEnLZ9joiI7fO3pz425//0N2pAie1X9p3sQ23fVjWE&#10;sQfJ2FduFqfhXTaIWcqXGfvlX74EatMgIiJiOactSJ5WpaFW+2OOPOUeSObTloeIs6EfJMswNyDN&#10;CpPke5O9jvjDRHfaLit1JXUktjVEFtv2WSyfV10KFCVEluC3TuX9ytq6EBERsR8mf+qHJ9SgEtur&#10;7LOmQmQxBIJkRCyt7f2R1VCCiIiI5SRIHq9yLyPBjtuj0FUa720PIW1+RJwt5Zphrw/+dyG5lmR9&#10;P5LvTn4PxFkMkqdFPosRERGxa+45+iFh8hQp+0r2mbYv6zIEgmRERERExJZJ4zUiIuJk5bMYERER&#10;uyiPuZ4Om3yctWsIBMmIiIiIiC2TxmtERMTJymcxIiIidlUJKL+35XdqgImTV/aNtt+aMASCZERE&#10;REQMUhpU26RWxq7Y9e1DnEX9axjWp1bfiFXl2EJERMSu++T+D8x/uuEdNczE8Sv7QvaJtq+aMgSC&#10;ZERERERERERERERERMQZVMLLr6z/rRpuYvNK3Y87QLaGQJCMiIiIiIiIiIiIiIiIOMMe+s0Zs/HZ&#10;0+bSO9/lPcoNKnUrdSx1LXWu7YtxGQJBMiIiIiIiIiIiIiIiIiLiDBkCQTIiIiIiIiIiIiIiIiIi&#10;4gwZAkEyIiIiIiIiIiIiIiIiIuIMGQJBMiIiIiIiIiIiIiIiIiLiDBkCQTIiIiIiIiIiIiIiIiIi&#10;4gwZAkEyIiIiIiIiIiIiIiIiIuIMGQJBMiIiIiIiIiIiIiIiIiLiDBkCQTIiIiIiIiIiIiIiIiIi&#10;4gwZAkEyIiIiIiIiIiIiIiIiIuIMGUJQkLxz505EREREREREREREREREROyAIQQFyW+99VYjXnfd&#10;dYjYkKEXAYC28MniGnP2WWeZs85aadYsnpIBZs3Z8nueXzbzx+Uvp06apfnLzUp1mnPMqrk9prfE&#10;Hsvm1NK8Wb1yhTLdWWbFqpvMvlPLvemOmPlVZ/eHr5o3x6N5LZ+Y4/Nfjufxy7rCnDu3r7cWyymz&#10;uGZlf9qz15jF6I+8QsuQwfF5syqaNl53hFsmWycOg3nOMmevWexNrbB8yMxfcE68jBVm5errzfzd&#10;i+bIDm+/9Ejtq4i3zcLqT8XreMocictz9prHzEtzfxQt89y558y+6OfevLZeC6zXXceK1Qu9ve7/&#10;bgk9HjJwjr1hfRU8JgZ1frZZNX8kns6SsSx1vT1Sw8+Yo/NfNSui5fdcudrMzd9nFo9szy13ct9r&#10;x2aP5X1m7lw5NvvH8idLc+bcaD2fMqsX3u5PU+TczNqmkwtm9QoZHi/X/z2TItte83WhyHbXfk0C&#10;AAAAgC4hbTZaWw4i1qfwu9/9rlbl3NVyjqrKcrWegoiITRsCQTJiRyVIhmkjL0hOBmA5LB83i3fP&#10;m41rVg2Dpkg/XD1jji/eZ+Y3rjGrovDKakO/0NDQD8v80DAjrIsYVYYMKgXJ2cteHgSG55gL5g8N&#10;wnAtNNaD5GVzcuHyfr2f+y2z5hIJePuh4GDZg+HDwL3IehPrWHG5WTjyYH74GHw8eKjHXsFjoskg&#10;eRD2nmVWXDBvjg4rLbfcyfMo69j80CzZsP/cn5qFjfF2SX2fjFeUVU6NzGndPwJ40Bxx96tdj0ah&#10;bY+p67pQZLsttV2TAAAAAKBLECQjNq+ghcFVJEhGxK4ZAkEyYkclSIZpIx0cOmHbuXNmKSdb0nF7&#10;LrphZJrlo/Pmgji86QdETpiWCraGAdigXIOAyQ998oLkJOkyZKAGyb35tZ6jEU74etYfmbmlD+Ph&#10;SUYGt85wfdoeg16l1nh9WcN7FFlvxGBZ55gvrPr3/WlGhY8R4cfDcH+6+6LgMdFkkJw1nVPPw+FF&#10;g+TksbRypcy7wqxcsyPuQSsUODezypr4o4B/b1Z9od8rPdmzXKHQtmtUuS5M8poEAAAAAF2CIBmx&#10;eQUtDK4iQTIids0QCJIROypBMkwb6UDRDV2Gj4JdPv6guTx+DKz/eOOzVn7XLBw/Ey3P9Mbsm7sg&#10;Dqok+PvECSfPNZcvHDX9HGjZnNp3U9wLcBjCDsM0edzyvFmKHi/rPq7W6UE7CLdGBcluQDq6DCqD&#10;gNKbzumpedbKy838ksRxycfmJnpweiS29/IHzfFl/5G7w+ArM0h2yyAOAkongEsML7bePs7+jk2G&#10;j6HHQ0ZFCBlhZaFjYkw9kgfbeGqfmV99bn9YYv7hupL1lPdHDn4d+3+AEHpu9sjaJiH1BwYjjn0h&#10;eNubuC5M9pqUed4BAAAAwNRBkIzYvIIWBleRIBkRu2YIBMmIHZUgGaYNNSRJvD/Xc8VXzfzRfkDj&#10;9t5L67yPNG95PZPvI3VDI18besaTBgfJvUGFyqDgh7VOfeXWQyLQUhhRLnfbsgMtp9duz2FwmTW8&#10;R4H19nHDeDEdPgYfD1lkhp8Fjokmg+TccsQOlpuse7G/jLwg2atjrfdt4LmZXZeCF1iPCvgjwre9&#10;ketC4HY3sW6CZAAAAIDuQJCM2LyCFgZXkSAZEbtmCATJiB2VIBmmjexersfN4rz73tBzzKo182bR&#10;C0WXjy+au+dWxz1D+65YtcZsXFhKhobRO0uvd3q89lyxyqzZuC3uYeoivWMXzJzT2/GslavNnL/M&#10;IkGyUKgMPn6PXa+36Kkls5Coh3PN6rmFgOX2SPTstPV8dBD22R7NeYHWsNdusi6G8yi9TgPXO8Dt&#10;yZoRPgYfDxq54WfgMdFokCy4PaH72za/eNS8awNgN8xN1K99P3VekNxjUMfD91mnCDk3R9SlG1gn&#10;e0znEb7tjVwXJnRNIkgGAAAA6A4EyYjNK2hhcBUJkhGxa4ZAkIzYUQmSAaCznNph1sShW3j4CO1j&#10;2ZxavDoOWgMeaw0AAAAA0BEIkhGbV9DC4CoSJCNi1wyBIBmxoxIkA0A3cd4ze9Z5Zs3iu/FwmDpO&#10;7TFzq+LHOq+82iyG9JoHAAAAAOgABMmIzStoYbDvH//xH6vDNQmSEbFrhkCQjNhRCZIBoFs4j2KO&#10;TT3yGqYD53HXfc8xF8wf0h+fDQAAAADQQQiSEZtX0MJgVwmRrdp4X4JkROyaIRAkI3ZUgmQA6BYf&#10;mqW5P4qDxxVm5epbUu+khSlheZ+ZO9e+D/hcs/qmHeY4KTIAAAAAzBAEyYjNK2hhsNUNkUPDZIJk&#10;ROyaIRAkI3ZUgmQAAAAAAAAAgPZBkIzYvIIWBot+eOz/niVBMiJ2zRAIkhE7KkEyAAAAAAAAAED7&#10;IEhGbF5BC4OzQuOs4a4EyYjYNUMgSEbsqATJAAAAAAAAAADtgyAZsXkFLQzOC4sJkhFx1gyBIBmx&#10;oxIkAwAAAAAAAAC0D4JkxOYVtDA4LygWCZIRcZYMgSAZsaMSJAMAAAAAAAAAtA+CZMTmFbQwuIoE&#10;yYjYNUMgSEbsqATJAAAAAAAAAADtgyAZsXkFLQyuIkEyInbNEAiSETsqQTIAAAAAAAAAQPsgSEZs&#10;XkELg6tIkIyIXTMEgmTEjkqQDAAAAAAAAADQPgiSEZtX0MLgKhIkI2LXDIEgGbGjEiTD1PLednPl&#10;eZ8xn/nMeebCDa+a5XhwmjPmjS3fMed9pjfthRvMgewJC/CRObDha+Yz5/3IbH+vlgVWYLlXFT/q&#10;bd/XzIYDH8XDoBrvmO1Xfq7G4wUAAAAAAKA4BMmIzStoYXAVpyFIlmUhYvfVzv8yhkCQjNhR5WIC&#10;MI0sH9hgLpRwuOd5V24378XDUwwC5xHTFaJNQWNcllaE2h0hPmbqO14AAAAAAACKI202WlsOItan&#10;oIXBVZRzV8s5qlpnKESbMED3qfOaEQJBMmJH5aYBppO4R/BnPme++MV/mxP4nTS7r/uy+cwXv2+u&#10;u/LLI3ouF6BNQePyq2bDhefRe7ZG+n+kMKqnOwAAAAAAQLNIm43WloOI9SloYXAV5dzVco6q1hkK&#10;0SYM0H3qvGaEQJCM2FG5aYDpxPbC/Y657u+/mhmi9gPBL5vrti+Y6754SW2Pfu4v93Pmyu3vxEMm&#10;CL1na8Y+Krwl+xcAAAAAAGYWabPR2nIQsT4FLQyuopy7Ws5R1TpDIdqEAbpPndeMEAiSETsqNw0w&#10;lQx64d5gtqzPeFfx8utmy2WfNedd+Zg5JsFgYpr3zIHtG8yVX+wtwz4e+9LrzJbdJ5weqHGgGM13&#10;0hzY8iPzxejx2PHyEu8kXjanX91oLpVA99Kbza4TZ+LhGrLue8x1l342Xvd55otXbjDbD7gxsPPe&#10;41cPm91brouWHU3/xR+ZLc60iVA7r3fy6V3mui/+W/PF63aZ0/GgNPWWLWL5RHKa8y41123ZbU4o&#10;wX+aXr0eeNJsvu7S3vrsOq40G7YfGG5DFKRn9B6Oxw23OWS/t+n91wAAAAAAMMtIm43WloOI9Slo&#10;YXAV5dx18426rDMUok0YoPvUec0IgSAZsaNy0wBTyaAXrhbqCsvm9O6fmy9Gw4957zOOH3dtg8mE&#10;XzbX7T4ZLWH4HuSbzWObvxMHmRLYHvOCRjdE3mhePZ0TPi6/Ybb/6EJvnbHnfcdsecMG0DbM/Kq5&#10;9BIb6joOtsUJdaPtz3pfsl2euw6P2svW4/Q+s2EQSru64W4WZ8yJ7X8Thffp+T9rLtvyej/8jcPz&#10;dI/seD8Pyl50v+u93AEAAAAAAMaFtNlobTmIWJ+CFgZXUc5dLeeoap2hEG3CAN2nzmtGCATJiB2V&#10;mwaYPpKPHu73yPWC5ChcjHvfJh79bAPmz5pLr3vEHBiEvna4nU4Gxb17//MXzYWXOb2ME71+bYh8&#10;nvnijx4b0cv2jHljSz+QPu/Sn5vHbM/d5RNm18/7PW5T65aQ84tXmo22x2zcy3oYFPvBsd6bdvmN&#10;Leay85zwNUUTZbPBrVfXp181W66UwNoP/5P0y9xbh/Rgfsz2QD5jTuy6ud+72a8DL/hNbnOB/c6j&#10;wgEAAAAAoCVIm43WloOI9SloYXAV5dzVco6q1hkK0SYM0H3qvGaEQJCM2FG5aYDpIw5L4yAy/b7i&#10;OBSNeqJ+lAidVU4fMNu3bDFbNlxpvvgZ5xHJcaD4mS/+3Ox2exk7vaHfiELkz5pLf/7M6Ec12wDW&#10;X56QCKd7v2et2w9N/fl6JU/2UBbiebT1WhooW3+/6D2PR79j2u5jt6ewJbn/9fA8YJsz9rstt/qo&#10;bAAAAAAAgDEibTZaWw4i1qeghcFVlHNXyzmqWmcoRJswQPep85oRAkEyYkflpgGmjzgktMFhFGz6&#10;AbD93Q8dl83pA4847wD2HYabWYFif/hnzaV//zfxe3/DQsfcgNILazOnjadL9p5NTtef126H7XGb&#10;F9rmrE8oVTZb7379umasT/DD6wTpfZoMz7VtDt3vWhAPAAAAAAAwGaTNRmvLQcT6FLQwuIpy7mo5&#10;R1XrDIVoEwboPnVeM0IgSEbsqNw0wNThh4yJADPujTzoiZoMnQePS47CwwvNlRs2my3SK3XLXXHI&#10;6PVyTQWKNmjsz/+j7XvMY6N6vkYkH8edIu7lmwxh02FmMiRO/x7hhsvx46bPu2yLeSOzeE2ULa73&#10;RFjrm7E+IbFOH+8PCXok1q1sc+H9nujdDAAAAAAAMBmkzUZry0HE+hS0MLiKcu5qOUdV6wyFaBMG&#10;6D51XjNCIEhG7KjcNMC0ke4R2w8Wo9AxCpU/N3wXsBqCKo9LtuH0IECMw8pUj1gbNF5mNrwqEeeI&#10;EHZA3nT2/cT2fb7poLSPXYYNPf3fYwbB+mPmWDReezy0SxNly5oukJwg2YbCiXA8ml7K/3bcG9nd&#10;5jr2OwAAAAAAwPiRNhutLQcR61PQwuAqyrmr5RxVrTMUok0YoPvUec0IgSAZsaNy0wDThRZ6DsO/&#10;V1/dYL7s9kRNhM42UPysuXTDvvi9vfLI4+1mw5UX9oZ/JqOXs4MNHt2g8fQuc90XlWk9+mX5jDnv&#10;0p+bxw7EU8p7eqN39PbWbXs1Z607Fc5mhbXx8C9eYi4NKJdQf9nsfvLeHz1YZs5jrYVBwHupue6x&#10;A/G+es8c2L7BXNnbplQoHE3/b82F6+8x63v/J9/LXGC/5/aEBgAAAAAAGC/SZqO15SBifQpaGFxF&#10;OXe1nKOqdYZCtAkDdJ86rxkhECQjdlRuGmC6sKGg2ws3Hnbh1ea671/qBIzp0Dn5iOO0gwAxChSV&#10;sFMdrpVJ46TZfd2XU+uMHPRw7pUx1eM6xg9xbdia6j1ryyPL/Y7Z8saZeHgeNZdNiAP29DLPM1+8&#10;cos5MOJR4P2exf68ohsIW+IgW8Yr2xy639PbF7pvAQAAAAAA6kfabLS2HESsT0ELg6so566Wc1S1&#10;zlCINmGA7lPnNSMEgmTEjspNA0wXWi/cODD+z180F/7I7UmqTXvGnNg9H/dqlRDxs+bS67aY3W+8&#10;lAhl+4Fi+lHP+cOVgNVn+YTZveU6c+kg1JT39f7a7D5hg0+tx3Wf1Dqywu7BMs7zeuaOoM6yxSyf&#10;2G22XHdpb554mV+80mzYbnsYj0L21Zb4HcYyvwTQ683W3Se87RVs4Ju1D0L2u90+JzQe9Iz2e30D&#10;AAAAAAA0j7TZaG05iFifghYGV1HOXS3nqGqdoRBtwgDdp85rRggEyYgdlZsGgK4R9y62j6MGAAAA&#10;AACAqUTabLS2HESsT0ELg6so566Wc1S1zlCINmGA7lPnNSMEgmTEjspNA0CXOGNObP8b88XPfNZc&#10;tuV1pWcuAAAAAAAATAvSZqO15SBifQpaGFxFOXe1nKOqdYZCtAkDdJ86rxkhECQjdlRuGgC6gPNe&#10;5J7nXbbFvEGKDAAAAAAAMNVIm43WloOI9SloYXAV5dzVco6q1hkKzVKb8Lu77jA/u2OXeTf+HWBW&#10;qPOaEQJBMmJHnaWbBoDuEr8POnqP8LzzXmMAAAAAAACYVqTNRmvLQcT6FLQwuIpy7mo5R1XrDIVq&#10;bRN+d5e542c/Mz9zbVFwWyVIPrjwM3PHLmfOgwvJ7YxdOBiPL8RBs1B63mxSZYaZpc5rRggEyYgd&#10;tdabBgAAAAAAAAAAqAVps9HachCxPgUtDK6inLtazlHVOkOhutqEo5D2Z3eYZG75rtm10OUgecG4&#10;2a9eBwHEATxBMjRFndeMEAiSETtqXTcNAAAAAAAAAABQH9Jmo7XlIGJ9CloYXEU5d7Wco6p1hkL1&#10;tAn3e9S2PbRsOkguXQ8EydAwdV4zQiBIRuyo9dw0AAAAAAAAAABAnUibjdaWg4j1KWhhcBXl3NVy&#10;jqrWGQrV0yZcIED1H3+dSk/fNbvucMYr00hAGgXCg8dLu4FuvyzD+Yc9hAdBsleGkHIXCZKTxc3f&#10;nn4v5uT4xPwj68vf3mGZCJLBUuc1IwSCZMSOWs9NAwAAAAAAAAAA1Im02WhtOYhYn4IWBldRzl0t&#10;56hqnaFQXW3CUbj7sxG9alM9b+MQ1J3p4IIapLqBqF1XKlRVpjUHdyWDZJnP7ZUch9G55dZQguRB&#10;wB3/HhGwPel6iRlZX3FI7cz47q5diTIBCHVeM0IgSEbsqHXdNAAAAAAAAAAAQH1Im43WloOI9Slo&#10;YXAV5dzVco6q1hkK1dkmPAh4tVBUCT0j1J69SaLlOvP115Oex5/OR3+HcUa5RhEH0Enzt8OSKqca&#10;JAfUV1YADeBR5zUjBIJkxI5a500DAAAAAAAAAADUg7TZaG05iFifghYGV1HOXS3nqGqdoVD9bcLu&#10;o5ydYDW3121GuBstI9bp6RsFsX7P396a0o+VTpL1juRRAbSKFoDH25h+nHT+9qh1E1Rf9rHWYQE2&#10;zC51XjNCIEhG7Kj13zQAAAAAAAAAAEBVpM1Ga8tBxPoUtDC4inLuajlHVesMhZprE45DThuYxsFo&#10;Ikx1tIFpv7ex8ijrUUFyImDVaTxI7tHv9TwcHrI9tm60INmtI9fhtG5Inb/9MLvUec0IgSAZsaM2&#10;d9MAAAAAAAAAAABlkTYbrS0HEetT0MLgKsq5q+UcVa0zFGq0TTgKW+NwUwtLfTKmCQ+S85c/jiA5&#10;ZJuLBMlFihUtlzAZFOq8ZoRAkIzYURu9aQAAAAAAAAAAgFJIm43WloOI9SloYXAV5dzVco6q1hkK&#10;Ndom7Iaqcc/Z9GOfHaLw1A9C4x63o4JkO11O8jr2HsmB26OHxgH1lWL0471hNqnzmhECQTJiR230&#10;pgEAAAAAAAAAAEohbTZaWw4i1qeghcFVlHNXyzmqWmcoVE+b8EGzkBXsusOj8NUPOnvzDgbEj8N2&#10;Juj3sk0uRw+Se8TLT4SvB3cNgtzGg+TU+sO2x06XCo1H1de7u8xCYltlenokQ5o6rxkhECQjdtR6&#10;bhoAAAAAAAAAAKBOpM1Ga8tBxPoUtDC4inLuajlHVesMheppE44DU18tnI3D0aFe8Bn3zrXjJVz1&#10;g+PMIFnw5nfD3vqDZHc9fVOLCdieCGd5iWXk1VdqWwmRQafOa0YIBMmIHbWemwYAAAAAAAAAAKgT&#10;abPR2nIQsT4FLQyuopy7Ws5R1TpDIdqEAbpPndeMEAiSETsqNw0AAAAAAAAAAO1D2my0thxErE9B&#10;C4OrKOeulnNUtc5QiDZhgO5T5zUjBIJkxI7KTQMAAAAAAAAAQPuQNhutLQcR61PQwuAqyrmr5RxV&#10;rTMUok0YoPvUec0IgSAZsaNy0wAAAAAAAAAA0D6kzUZry0HE+hS0MLiKcu5qOUdV6wyFaBMG6D51&#10;XjNCIEhG7KjcNAAAAAAAAAAAtA9ps9HachCxPgUtDK6inLtazlHVOkMh2oQBuk+d14wQCJIROyo3&#10;DQAAAAAAAAAA7UPabLS2HESsT0ELg6so566Wc1S1zlCINmGA7lPnNSMEgmTEjspNAwAAAAAAAABA&#10;+5A2G60tBxHrU9DC4CrKuavlHFWtMxSiTRig+9R5zQiBIBmxo3LTAAAAAAAAAADQPqTNRmvLQcT6&#10;FLQwuIpy7mo5R1XrDIVoEwboPnVeM0IgSEbsqNw0AAAAAAAAAAC0D2mz0dpyELE+BS0MrqKcu1rO&#10;UdU6QyHahAG6T53XjBAIkhE7KjcNAAAAAAAAAADtQ9pstLYcRKxPQQuDqyjnrpZzVLXOUIg2YYDu&#10;U+c1IwSCZMSOyk0DAAAAAAAAAED7kDYbrS0HEetT0MLgKsq5q+UcVa0zFKJNGKD71HnNCIEgGbGj&#10;ctMAAAAAAAAAANA+pM1Ga8tBxPoUtDC4inLuajlHVesMhWgTBug+dV4zQiBIRuyo3DQAAAAAAAAA&#10;ALQPabPR2nIQsT4FLQyuopy7Ws5R1TpDIdqEAbpPndeMEAiSETsqNw0AAAAAAAAAAO1D2my0thxE&#10;rE9BC4OrKOeulnNUtc5QiDZhgO5T5zUjBIJkxI7KTQMAAAAAAAAAQPuQNhutLQcR61PQwuAqyrmr&#10;5RxVrTMUok0YoPvUec0IgSAZsaNy0wAAAAAAAAAA0D6kzUZry0HE+hS0MLiKcu5qOUdV6wyFZFmI&#10;2H2187+MIRAkI3ZUuZgAAAAAAAAAAEC7kDYbrS0HEetT0MLgKsq5q+UcVa0zFEJELGIIBMmIHZUg&#10;GQAAAAAAAACgfRAkIzavoIXBVSRIRsSuGQJBMmJHJUgGAAAAAAAAAGgfBMmIzStoYXAVCZIRsWuG&#10;QJCM2FEJkgEAAAAAAAAA2gdBMmLzCloYXEWCZETsmiEQJCN2VIJkAAAAAAAAAID2QZCM2LyCFgZX&#10;kSAZEbtmCATJiB2VIBkAAAAAAAAAoH0QJCM2r6CFwVUkSEbErhkCQTJiRyVIBgAAAAAAAABoHwTJ&#10;iM0raGFwFQmSEbFrhkCQjNhRCZIBAAAAAAAAANoHQTJi8wpaGFxFgmRE7JohECQjdlSCZAAAAAAA&#10;AACA9kGQjNi8ghYGV5EgGRG7ZggEyYgdlSAZAAAAAAAAAKB9ECQjNq+ghcFVJEhGxK4ZAkEyYkcl&#10;SAYAAAAAAAAAaB8EyYjNK2hhcBUJkhGxa4ZAkIzYUQmSAQCa4l2zuOY8c9a5c2ZpOR40K5xaMgtz&#10;q83Ks84yZ0Wea1bPLZilU7NVEcvHd5ibVp8b18EKs3L19ebuxeNm1g4Hl+Wj8+aCFSvMuXP7Zqge&#10;ls3JhcvNisH54Pops3rh7Xi6WWC5d3l4wKxZdU68/eeYVWsemLlrAwAAQCgEyYjNK2hhcBUJkhGx&#10;a4ZAkIzYUQmSAQCa4Iw5vvDdfpA6a0HyqR1mzcoVTlDmuPJqszgjgdHy8QfN5Wo9nGfWLL4bTzVj&#10;LB8y8xdIgDhrQfKHZmnuj7zjwDpLQfKyObV4tfMHJkNXXDBvjpIlAwAApCBIRmxeQQuDq0iQjIhd&#10;MwSCZMSOSpAMAFAzy8fNjqtXDXsfzlSQfMYcnf9qb9u9Xoan9pn5qGfurASIcW906Yk9v8+cioad&#10;Mcd3/J1ZtWLWjgmLPTbkvJi1IPlts7D6U+asFZebhZMzt+OH2D8yWflds3D8TDzMXhtmrWc2AABA&#10;GATJiM0raGFwFQmSEbFrhkCQjNhRCZIBAOpj2Av1HLPqh9+dwdAwDsy0bT65YFbPSn3E27pi9YI5&#10;GQ+KWN5n5s7tHR8zFyTbnqjnmR/OXWHOnbUgeWb3u4t9vLcSGGedLwAAAECQjDgGBS0MriJBMiJ2&#10;zRAIkhE7KkEyAEBd9IOSs1ddbR5cOjlbwWkIcZg2u2HRSbP04NVm1cy9H7hH1BP1bLNyzQ5zcmlu&#10;9oJkgtIe8eO9Z71XNgAAQEEIkhGbV9DC4CoSJCNi1wyBIBmxoxIkAwA0BEFyguWj8+aCFeeYC+YP&#10;zVaIantpR490PtesvmmHOT5TFRA/5jt+P/byDAbJg21es9E8sMY+9l4e/z5vFu0jnjuP87SCk0vm&#10;wUE9rDArV98yQ/UAAABQDIJkxOYVtDC4igTJiNg1QyBIRuyoBMkAAA1BkDxk+ZCZv+CcQZg4U9jH&#10;GkehWRwmD96b3HXiR1qvuMDM7ev3xZ29INk+0tnuf88VXzXzR2cgRLXnwcovmFXR4/+9epjFawMA&#10;AEAABMmIzStoYXAVCZIRsWuGQJCM2FEJkgEAGoIguc/yUbNw+bnmLCdMnFlO7TPzq3t1cdZ5Zs3i&#10;u/HA7tJ/Z/inEr3QZy9Ijh/pLD2Q5/Y4f0Bwxhzf8XfRe9Rn4pHXgz+o8HsgnzRL85eblTN1TAAA&#10;AIRDkIzYvIIWBldxGoLkjz/+GBFbpnaulrGJ61oIBMmIHZUgGQCgIQiSCZE1ZuV9uXEv9BUXzJuj&#10;zvE/i4+2ziZ+3PMsvDd40CNZ63nsPPaagwIAACABQTJi8wpaaFJFgmRELKN2rpaxietaCATJiB2V&#10;IBkAoCFmOkheNqeWHjBrVsnjrC8380uEyANmJEjuB8bxY4sz/SMzt/RhPMcsMkNBcm5YPEv1AAAA&#10;UAyCZMTmFbTQpIoEyYhYRu1cLWMT17UQCJIROypBMgBAQ8xskHzGHF/4rll51llmxaq/MzsGj7Cd&#10;HWyIqoXFs9IjlyA5xvbEzQtQZ+IaET/iWw2L6ZEMAACQBUEyYvMKWmhSRYJkRCyjdq6WsYnrWggE&#10;yYgdlSAZAKAhZjJIXjanFq/uh8jeI41nivixzqlHeg/ekTy7PXFn79HWOe9Ijv7gYobqIromyjuS&#10;583S4PHWvCMZAAAgD4JkxOYVtNCkigTJiFhG7VwtYxPXtRAIkhE7KkEyAEBDzGKQbAPUVM9Txxl5&#10;fO3y0Xlzgez/VB34geJsMXtBco9Te8ycPOY9dSxIr/2bzL7UO4O7yhlzdP6rZoVSD/q7kwEAAIAg&#10;GbF5BS00qSJBMiKWUTtXy9jEdS0EgmTEjkqQDADQELMYJNtt1oIi6wy9B3X5+A5zU9QDub/tK1at&#10;MfOLx2e61+VMBsnCqSWzMLc66q3fPw9WmTUbtzk9c2eFM+b44nz//elRXZxjVq15YAbrAQAAIAyC&#10;ZMTmFbTQpIoEyYhYRu1cLWMT17UQCJIROypBMgAAAAAAAABA+yBIRmxeQQtNqkiQjIhl1M7VMoZe&#10;1/74j/9YHa4ZAkEyYkclSAYAAAAAAAAAaB8EyYjNK2ihSRUJkhGxjNq5WsaQ65qEyFZtvG8IBMmI&#10;HZUgGQAAAAAAAACgfRAkIzavoIUmVSRIRsQyaudqGUdd19wQOTRMDoEgGbGjEiQDAAAAAAAAALQP&#10;gmTE5hW00KSKBMmIWEbtXC1j3nXND4/937MMgSAZsaMSJAMAAAAAAAAAtA+CZMTmFbTQpIpdD5LX&#10;Pfe8+cM77y3l+hf3qstExOaD5KzQOGu4awgEyYgdlSAZAAAAAAAAAKB9ECQjNq+ghSZV7HKQvPmV&#10;/eZ/e+31lfzarx9Wl40462rnahmzrmt5YTFBMiJmSpAMAAAAAAAAANA+CJIRm1fQQpMqdjlI/tFT&#10;zwwC4X83f08h/TD5N6dPq+tAnFW1c7WMWde1vKBYJEhGRFWCZAAAAAAAAACA9kGQjNi8ghaaVHFW&#10;guRnj79RyLVP70yEyf9qwx2EyYiO2rlaxiauayEQJCN2VIJkAAAAAAAAAID2QZCM2LyCFppUkSA5&#10;W8JkxGy1c7WMTVzXQiBIRuyoBMkAAAAAAAAAAO2DIBmxeQUtNKkiQXK+fpgsy9TWhThraudqGZu4&#10;roVAkIzYUQmSAQAAAAAAAADaB0EyYvMKWmhSRYLkN8yfLjxirl3cpY4T3TD5D++8V10X4qypnatl&#10;bOK6FgJBMmJHJUgGAAAAAAAAAGgfBMmIzStooUkVZz1IvmPfy1GI/M9+sUEdbz3/jrsIkhEdtXO1&#10;jE1c10IgSEbsqATJAAAAAAAAAADtgyAZsXkFLTSpIkHyy1GP5H9y463qeGujQfKhDebi888352te&#10;vMEc0ubpghnbffHFa82G7YeCpj3//Iv16QduN2vV+cSLzYZD2jwYonaulrGJ61oIBMmIHZUgGQAA&#10;AAAAAACgfRAkIzavoIUmVZz1IFmU3sj/+vZ5dZx1HEHyxWs3mO3bt3tmBaTtdPuGtebi0PA7td0b&#10;zNq1Fw8C47Xb86bdbjasXZuY/vyL15rt7vIj+0GyXrfbuxvSKy4tLZnLLrsscuvWreo0RdTO1TI2&#10;cV0LgSAZsaMSJAMAAAAAAAAAtA+CZMTmFbTQpIoEyW9EIbL0StbGWccSJG+YrtA47SGz4WIJdAsG&#10;yantjnsRu8sZUUeHtq+Nw2R/3XGQPPV1W00JkT/3uc/FPbH7Vg2TtXO1jMKzzz5bm3JdC4EgGbGj&#10;EiQDAAAAAAAAALQPgmTE5hX8ILiqsx4kP3b4yCAg1sZbCZJDrCtI/tgc2nCxSTx6OqCO+vP40xAk&#10;ayGytUqYrJ2rZRS0QLiscl0LgSAZsaMSJAMAAAAAAAAAtA+CZMTmFfwguKqzHiR/57EnonBY/he1&#10;aZbe/o25cfeeaHnrX9yrrquSIUFy3OM2NU08fPAYaOf3Q/KoaAl2e79H8168wWzPeCew9Oi92Jk2&#10;evfwWuXRz4PlHzLb1/aDWwmOt8chrm/i8dS+NQfJak/mGQ+S/RD54ovlndLJfVU2TNbO1TIKWiBc&#10;VrmuhUCQjNhRCZIBAAAAAAAAANoHQTJi8wp+EFzVWQ+S/8mNt0aPtRb/u+tvjN6X/P/ZdL/5Lw88&#10;ZK5dfM68/9FH6rJrNSgk/dhsXyvBn/se4LgH8Nrtw+ls0LtWguGLzdoN8fuA5d3FUXDov0c4Xoas&#10;P/H+4fjdw37v4nj5EvJKmDwYfkjmi4Pri9eaDfYdxBnBdWTmdtsyOWUtXUezGyRL/bsh8o9//OPB&#10;OPnZDhfLhMnauVpGQQuEyyrXtRAIkhE7KkEyAAAAAAAAAED7IEhGbF7BD4KrOqtB8v37D0Q9kSVI&#10;lp7Id+x7ORp+7eIuc9HWh8y7779vfnP6tFn33PPmX224Y7AcUX6XZct4bb2FjUNSN9izJnv0xj1u&#10;4+C432vXC4YHQa8fGPe063GCZ/s46EQobI2XlQhh7fLd8HpgDY+2PjTs6ZwcHhYkp+skrjNNdRu6&#10;oQTD7ra6IbK1apisnatlFLRAuKxyXQuBIBmxoxIkAwAAAAAAAAC0D4JkxOYV/CC4qrMYJNvexzL8&#10;5hdeTIx76cRb5sMzZ6J3J/+jn900mF9Txm9+Zb+67kLakNTpEWxN9eiNglx55HM/IE09OloLfwf6&#10;Qe+o4FcZHy9ff2R1uSDZDTP7Sk9qr/yBQXJmj2Slbrcfyl/WtCqPs3brUwuRrX6YLPNq02lq52oZ&#10;BS0QLqtc10IgSEbsqATJAAAAAAAAAADtgyAZsXkFPwiu6qwFyfadyP/69vno8dVuiPz8G2+akx98&#10;EIXDbmA8ysrvTQ4MSa39sLSn1qM2N+j1g9ZkD2fNVDDbQJCcDHkP6fMWCZIT64+D5MC67YK7du3q&#10;Hx8980Jkqxsmy7zaNJrauVpGQQuEyyrXtRAIkhE7KkEyTAt7Xt6DiIiIiNhJAQA0CJIRm1fwg+Cq&#10;zmKQLI+zlnFuiCy+3qsPeVx1Vk/kr/364dRjrkWZ/rV3fquWIchZD5JDtjtoWm17Zi9IPnr0qLn1&#10;1lvNnXfeqY7XlGllHplXG6+pnatlFLRAuKxyXQuBIBmxoxIkw7SgNbghIiIiInZBAAANgmTE5hX8&#10;ILiqsxYk5ymPtHbn8ZVxEjRrYbKEzFoZgiwSqEZB7sVmw/b+PKlAt1DQOyr4Vca3OEjuh97y2G93&#10;+OwFyeNSO1fLKGiBcFnluhYCQTJiRyVIBgAAAAAAAABoHwTJiM0r+EFwVQmS+y69/Ztonv/rzesT&#10;AbGrLE+mkUdg+72W5Xd33YUMDlSToWiqt7AYB71amHsoHueu59CGi+NgWFm3Mn07g+RDvbrob0d6&#10;PEFyU2rnahkFLRAuq1zXQiBIRuyoBMkAAAAAAAAAAO2DIBmxeQU/CK4qQXLfw+++G81jp5dAWXof&#10;+8u0amGyNl2QNiRNvCt4qA1l08Gx8ihnG/5efLE5/+K1ZkO8jA1x0JoOeePw11u/TC9lSk2fGyQP&#10;g+mLN8hyNvTWr08XWSZITpRxrVkr2ynlPP9is1ZdDkFyU2rnahkFLRAuq1zXQiBIRuyoBMkAAAAA&#10;AAAAAO2DIBmxeQU/CK4qQXJfeT+yzGOn/8M7700tz9ddvqhNE2QckvYDUd/4Uc0ZAe6wR3E8zJnu&#10;0Ia1znIlaB2G0kkPme0ybRwoR17cmz6nl3JWkBwF0za0jh7BrU0TWyJIHpTPKuWU7Uo8ztqVILkp&#10;tXO1jIIWCJdVrmshECQjdlSCZAAAAAAAAACA9kGQjNi8gh8EV3VWguSbX3gx12eOHovmsdNLb2Pp&#10;dewv07r+xb2Daa3adGN3ZNCLWI/auVpGQQuEyyrXtRAIkhE7KkEyAAAAAAAAAED7IEhGbF7BD4Kr&#10;OitB8ij/ePMD0Tz/asMd6njxscNHomm0EFkehe2ue2ISJOOY1M7VMgpaIFxWua6FQJCM2FEJkgEA&#10;AAAAAAAA2gdBMmLzCn4QXNUuB8nyjmMJeP3QV1N6IMs8eeGzBMlaiCzKfP76JyJBMo5J7Vwto6AF&#10;wmWV61oIBMmIHZUgGQAAAAAAAACgfRAkIzav4AfBVe1ykCxKmCwBcIh2+qzwWXota8MlhJb5/HVP&#10;RIJkHJPauVpGQQuEyyrXtRAIkhE7KkEyAAAAAAAAAED7IEhGbF7BD4Kr2vUguYzybmQJh7XQWNOG&#10;0K2QIBnHpHaullHQAuGyynUtBIJkxI5KkAwAEIbc0B04cMAsLCyYu+66S72mFlWWI8vbt2+fOX36&#10;dLymdvPuu+9G5d2yZYvZsGGDul1FlWVt377dvP7661E9TwNSVvkMlbLfdNNN6nYVUZYhy5JlSh1P&#10;A02cE3JMST1M0zkh5WzqnJD6nZZz4sSJE42dE7JsAACAWUQ+B7XPSUSsT8EPgqsq566Wc1RVlquF&#10;RmWU7xnjVsLkUY/FlvEynTY/YtfVztUyClogXFa5roVAkIzYUeUGBAAAspEbud27dw+umzbckGFV&#10;9YMnCY7aGp5JuCnltWWVckuAqG1XEeVzyF2u1K8Ml3pvIxLsuftMyi77zd+uosoy3DBW1tHW8Mye&#10;EzYsrPOckGOKcyIZxnJODOtX/oADAABglpD7AvtZiIjNKPhBcFXl3NVyjqrKcrXQqIzy/WJSyjuR&#10;5ZHWtoey/P+Hd94bDdemR5wVtXO1jIIWCJdVrmshECQjdlS5AQEAAB0JLWyYI+FIU8GeBFISmthr&#10;swQzbcI2YNlAq6lgT+rbBnMSGrWpZ67c0NtQS8rWVE9R27vVHncSTDaxnrLIOeCeE00Fe/45IXXS&#10;JuQ8sGUb1zkh9T6L54QsU5bd1nMCAACgSQiSEZtX8IPgqhIkI2IZtXO1jIIWCJdVrmshECQjdlSC&#10;ZAAAHQku5DopAcm4eoZKGGWDGQnRJo3cxEpoI+WR/8fVM9QG+GIbQnUJ72yINa5AU+reNhzKMSG/&#10;Txp7TkhdcE70g/RZPifk2ij1IEH6OJC6twG+HBNtCtUBAACagiAZsXkFPwiuKkEyIpZRO1fLKGiB&#10;cFnluhYCQTJiRyVIBgBIYwOzSQR4sj7bE3NcAU0WthyT+KyQkMgGiJMMjGR/2ABvEo+anuSx6DLp&#10;ckzyWHThnOifExIiyznRVI/0PORYlHVP+pwAAAAYB3LPIZ/9iNicgh8EV1XOXS3nqKosVwuNyij3&#10;0ojYLrVztYyCFgiXVa5rIRAkI3bUSTfIApRl+e295tGF9eaqi75kvvSl2MvWmU2P7jVvL8cTJfi9&#10;ef/9M/HP7WT58CbzzS9dZL656aBRNwHGggQ0bQgpbK/HSQQ1gu35N8leoNLb04a4k9oXNribRIhs&#10;sSGuHBOTgHOij/RGn/Q5IfVvz4lx9Yb2sefEpPaDMOlzIo/C9yfLH5r3P2zzp/4Zc3jT93rb8T2z&#10;6XBT91F2HZeYdTvljyT83wEAZheCZMTmFfwguKoEyYhYRu1cLaOgBcJlletaCATJiB2VIBmmkeW3&#10;tpm1bgOt50VX3WcOvu80yr6/32y66pLWB7QEye1AHlcrIc0ke/wJcgMpvf7EcWMDXKmLSSMBrnxe&#10;TSK8s2FVG97PaxsRJxFo23f0tuWckGNTfh4nsj5Zr4Sok0b2A+fEZM+JLIrdnyyb9w/eZ666qMmA&#10;tg4IkgEAJon9vEPE5hT8ILiqcu5qOUdVZblaaFRG+Y6DiO1SO1fLKGiBcFnluhYCQTJiR5UbEIDp&#10;4l2zc90l5ktf+qZZd9+Lyd497x82O9ZfZS7ywthpCWgJkiePDS0n/Uhpiw1txl0e+/jeSQeHFlue&#10;cffAnFSQryFfKCYR7rftnJBesJMoT9tCS86J4TnRlvIUvz8ZR0BbB5MIkgEAwEKQjNi8gh8EV5Ug&#10;GRHLqJ2rZRS0QLiscl0LgSAZsaMSJMPUcXqnWXfRl8xF63Yatfl8+aDZ9M2LzJe+uckcjhtxCZIh&#10;FHlM6iR6O+YhIcm4e0FKHUyit2MWEpbJZ9Y4w0MbWEqY3xZk+6VM4wz4bWDZpnNCzodxh4eTCPHz&#10;sOfEOO/j2nhO2MeNt+KPXgrfnxAkDyFIBgDIgiAZsXkFPwiuKkEyIpZRO1fLKGiBcFnluhYCQTJi&#10;RyVIhqlDCYqzWTand15vLko8WlIaQt/rN1hedL3ZcXCX2XDVn/SGX2QuW/+ieT+a77Q5vPPXZn00&#10;XObpjVu3yew87DQND8pxj9l78Cln2j8xV63fZva+7YUug95I/XJcdNV6s23HJnOt0+icCJLff9Gs&#10;v+wivUE6XndmY3XEx+btvY+bTeu+GZerjrJdYtbteMW8uCGe9rINZm/8iE55J+Q2ZxnyPsj79r6d&#10;DsSX3zZ7t7nvjlR6bk2QtgWogg1KxtXz0IZFk3z/qYaEh+MM1G2A2iYmEajLOdG299COOzxsY4Aq&#10;jDtQtw3Z8uW2LUwiUM+k0P2J7b1sPwt7RvPFgWrW/Unv83pn4v3Lvc/QTTvNYed1HsN7iT3m4I4N&#10;w2kvusqs3+a/p3m5t0j/HmbB7Nh0Te/z3H/MdBwkV74/8dbZK9eGF4+ag4kgWQuW5d5sk1nXW3e/&#10;rMq9mSD3GY/e40xXw7Zn3i/KvdY2737x/vR9Vo/g+yQAAA/7+YuIzSn4QXBV5dzVco6qynK10KiM&#10;foCFiJNXO1fLKGiBcFnluhYCQTJiR21FwxtAIT42b23726ghTgLPhW1PqA12fUYFyX9prvrBsAFx&#10;7bbjMoc5uGmtN4/1m+b6nW/1G/1sg/Hqy8xlgwbdoRet3Wbesq2DcaOrP401GdbaHsnxdl70t2bb&#10;W8ntG4S6mb12ls37ezeYy5R1RbqN3IXK9ifmB1f95aBu7DZmvxPS1mnM8nGzba2t76SJ+poQ9hG+&#10;bQuL7PtQx/VOUtvrVW5g24Qt17iQgK5tAaog4eG4esa29Zyw4SHnxHjLNc5jrwjtKVeR+5NRQbJy&#10;f/L+frNpEFh6Xnaj2Rmvy95LrL5stXIv434uj7hXyAqSG7k/ucxcddVlvf/9ddrfh3WbnK9nohzv&#10;mb3rv52eJtJ94kvBbVfvF0PL1Ftb6H0SAIACQTJi8wp+EFxVgmRELKN2rpZR0ALhssp1LQSCZMSO&#10;SpAM08nH5u0X550eOX37DbfPJnrmCMmAVrANlDLPfeZgqidPb3mJniKnzWHbq+ei683O072hNkj2&#10;ep8sv73DXB8Fs7bB1a5LptsWl016wWwb9JbRg+Qe0WMy3XIL8fLyejzZsl12vdmW6EXd+9JxvfRQ&#10;Lls22f61ZtNBd5k2HP6mWbftYNxDpzf47RfNfdIbetCYahtc3XVFE5q9960zl7WgMdWGZm15B6qL&#10;lGtcvVAlPG3PO0eH2F6h49o/46zzIkhgNq6e2ZwTfaR3uvTMbhvj3j9tPSfadc0qcn9iP4PtZ7I7&#10;zL8/cT+vnR6vzhNFUp/XiSd+9Mq188Z+cGrvHwb3Me7nd+9+Z9v1ccCaFSTLZBXvT6SH8I7DAeuM&#10;fx/c1wwD8+E2Dcth76MS9xk9Bvdmpbfd3x+9RdhwOHGvJT2U74/uoQZ/IBd8nwQAoEOQjNi8gh8E&#10;V5UgGRHLqJ2rZRS0QLiscl0LgSAZsaMSJMN0I6Hns2bbtm1mwX1coBd2pgJav4FygB3+bbN+73vx&#10;MIsNQr1GTRssD8ho/FQaVm1jb2aQbJflzhv1IP6vXuNtNvIoxUd79ZOso7JlG/5uSZfZwW1ozlnX&#10;oGeWOm58jLt3XxGkXOMKcCSobGOvQ0KzPvY4HQfjfqx6EaRc43oMPedEH86JIoTcn9j7BS1I9u5P&#10;7Geo80qJATaojO9Hsj6v/fuW7M9vvww55Sx4f5K9TtuT2F+n/d324P6mWbdpoVeveb29BQl0n4jq&#10;f9u2rc5jtMtuu7c/1Dqx2Kfh9McF3yfFgwAAfAiSEZtX8IPgqjYZJMv3NETEPAUtEC6rXNdCIEhG&#10;7KgEydAtnN60TuNmuhEvq2EwbqhMhcN9EsvJDEa9ZUeNhEqDruCN0xob+z1ebDmTjZN5DHtGx43X&#10;CcuWzZ9We3R42mieeHna+IEZ9T4u5EZLrottDc0IkgnNhHH2jh13L/AijPucGFcv8CJwTvRpZ5Ds&#10;o92faGFkxv1J3ue1t5zM4DIRJH8Sf37790GC/Wy347Ry9qYqfH/iL9cla53D5b9/8L5UT++oZ/OC&#10;29Pb6XmtWXrb/WmVR5OnlHneiZenjR+q71cAgD4EyYjNK/hBcFWbDJK13oeIiK6CFgiXVa5rIRAk&#10;I3ZUgmSYLvIaIS3pBs9pDpJtmfrTxOVLrdPDlu1Lf2KuWr817pEjvXdOVyybP63dH3rD6EAp73v9&#10;5anjB+Y1QDfPuEOZIki5xhXgtPUxvuMO+sdZ50UYZ9DPOdGnrUHluIN+uS6Mqxd4EdoR9Je5P0nf&#10;r2Ten7QwSC5+f5JXR1nrTE4bPWVlYX360eHxY6TtvUo/YO4/jWXbo3vN27+vuu3+tPH2OmVIK/vg&#10;gHkvWp423nHUfR0AzDQEyYjNK/hBcFUJkhFxkgpaIFxWua6FQJCM2FEJkmHa0ANNl3SDZ7pRNath&#10;0A4v8GjrUUFy5nTpbclq/I2GS+PnmztMyCMQs5YzbPgsW7Z0vWevyyNnXW3h3Xffja6L9hEwbcGG&#10;RfL/OLChWdt6ZkuAJeUaFxJMtbEXqoR58k7YcSDHQBvPCRtwHzhwIB7SLG19WoFtWB4Xbe2ZLe9H&#10;Htc5kUfW5+QQ//4kfb+SeX9iP0ODH22tfC7bZYyaLlUGrZx9omWUuD+5bP2Lg3cF98lap1cPCU6b&#10;wzt/HT+2Wsr2XmY5TRzEl992vxzZdeKTvS4AgDAIkhGbV/CD4KoSJCPiJBW0QLiscl0LgSAZsaMS&#10;JMPUYRtMpSFy3Saz87DTXPv+YbNz07r+Iw2dwDLdiJfdQNmftjf/ZevMfXvfjqc/bQ7v2NDvARM3&#10;QmYHo1mNkFLebfHjF+URl08N3tk3KkjuB8DfNteun+uND2+0HK6vR69udvjvSC5cNqWBfNCAfZVZ&#10;v+PwsGF4+W2z9z7ZF3Z7bBAvvaSfSj6Gcu/9qceRTwoJJMbV2zMU23g0rnc3tzVQH3dYZOu9TeGh&#10;3TfjClAFqfe2hYecE33Gfb1q4x+ZtGrfFL4/0cLIrPsT9/P6/uH7gZ3P9pH3El6QPPhd3ju87WD8&#10;+e3c76TuFbT7j2L3J8M68ta57fr4cdT+OuPf47JedNW8edF9N/L7+80muV+JtunDeB532cl7mvLb&#10;7u+P3iKiR3v36v2qDWaHs6+X337R3Lfum7154voIvk8CANCx9z2I2JyCHwRXVc5dLeeoqixXC40Q&#10;EV0FLRAuq1zXQiBIRuyocgMCMG3kv/+350VrzaaDTgOu7YkSjftbs+2t05kNg9KQeHDT2ozHEH7T&#10;XL/zrX5jX3CQ3OP9F836nPKODpLtoxZ704eErYOG2vS6+pYtmxIkSyOt9t7C2Iuuus8cHITZcYOv&#10;Ml1qn00I21DTlqBEgjLpgTrucLttgbrtgTrOsMgGVG16vLXtlT3O47ON58Qkwm1Zp9gWOCf6TOKc&#10;yKPY/Ynz2d6z/3jm7OAy9zP0shvNzjhgDQ6S5fN774Y4wNW0ZcgLkgven2TdM1z0A7PuWglf/XXa&#10;3+0fo3nzRV406OFsw930NLGlt13ZH7n3i39irtq0fxhmh94nAQAo2HsxRGxOwQ+CqyrnrpZzVFWW&#10;q4VGiIiughYIl1WuayEQJCN2VLkBAZhKpHfPtnv6PVkHDXLfNOs2PT7sqTPA7+3yZk7DoNCbfucm&#10;Z9lK76IiQbKQ6BEsDYfrzbYdm8y1Fw3D2dFBcnivlWGPmLhuovcFPmsO7r0nHQgHl82bz0HeW7jN&#10;WUZ/X+x0eh7HSA+cbe77DZW6nSASRsi1sS3vAbU9AMf9jlq73nH2fM1DQkMJ1MfVA9UiYfok1qsx&#10;qWPTrrcNjw4WJnVsSmDbpnNiUsdmG8+JthybA4rcn7x/0Gyzn9WJXrUZ9yeybNuzebDc5GdteJAc&#10;Dewt0umxGz01ZMHs2HRN7/PcliEkSA6/P+mvc6fZNNjuq8yGF4+ag4nt1u6l/HuznpetM5t2Or18&#10;3aecxNPIPc3CzlfM3tTyimy7O5+LrG+bswytTH2C75MAADwIkhGbV/CD4KoSJCPiJBW0QLiscl0L&#10;gSAZsaMSJANMjuzg2CevEbcZwsvWPWwPt3G9kzgL6f03id7IFul92YbAyAZ4k+gFaXt9tuEPCyRM&#10;l7JMouelbcCcdIjKOdFH9sOkz4k2hLdyHEzqnOg2Re45xn9/0ixd2x4A6AIEyYjNK/hBcFUJkhFx&#10;kgpaIFxWua6FQJCM2FEJkgGaRt4feEnc48a+c7nHoBdSVi+XIfZRmVm9gctTvWxdREIiGxhJcDUJ&#10;2lAGGxhN8v24EuZPugz2Dwsm+Q7WSZdBjkfbK3yS58Sky+CeE5MKk9twXtoG7UkE2RZ7TkyyDFNP&#10;/NqP5HuHpZfutn6P3kTPZZ3m7k8apoZtBwAYFwTJiM0r+EFwVQmSEXGSClogXFa5roVAkIzYUQmS&#10;AZom+Q5E3/47EeNJE/jzfdus3/tePK4uypat+9iej6IEN+NE1i0hkVyjJ90r2vYGnkRwZntdSqA+&#10;qdDOYns+jvszU7bbBmaT7hXdlnNi0r2i7XE5qXPC7oNZPSeEtpwT00/8x2TK57885nnttuO9uwSN&#10;cdyfNE3ZbQcAGD/yWSufe4jYnIIfBFdVzl0t56iqLFcLjRARXQUtEC6rXNdCIEhG7KiTaAAEmD2U&#10;d+jJO4u37TVv57RU2vcSR+/R23Yw9b69eihXtlnABmdyrZReb+MIbiS4tUHRpENkiw2TpUzjCPHk&#10;MbU2KJKwrg2PrZV9L4/ylTJJgDaOMklYa8PTtgRmck5IsD/Oc8INTycdIltsmDyuMkk9u+eE7IdJ&#10;458T4yhTG8+JqWf5bbN323pz1UXx539Peafwtr3OU0oUxnN/0jAltx0AYNwQJCM2r+AHwVUlSEbE&#10;SSpogXBZ5boWAkEyYkclSAYAyEbCEtvzTkIjuWbWHZjI8iSstQGd/N+GoMhFAhxbPglypLx1h6kS&#10;nEv9Sj3LeiQoGkdQWQQJT6VstnxS5jrLKMuSYNI95toSnlo4J/q454T8P8vnhFs+OV6bPiekrgEA&#10;AGYFuReQz0BEbE7BD4KrKueulnNUVZarhUaIiK6CFgiXVa5rIRAkI3ZUuQEBAIB8JDSyQYZVAlUZ&#10;Vlbbs84qYVTbQkMfCY1seGbVtq2I/vKkl6PUd1txe0xbJdzStq2INoyzyxtXj9+ycE70cQNvq7Zt&#10;RZzWc8I/hrVtK6K/PLlnbfM5AQAA0AQEyYjNK/hBcFUJkhFxkgpaIFxWua6FQJCM2FEJkgEAwpHA&#10;RIItCfm04KOospwmejI2jfQOlbLLZ4i2XUWUkEyWVXdPxnEgPUal7BKiadtWRFmGLKvNgaEG50Qf&#10;zok+TZwTskwAAIBZRe4ttLYcRKxPwQ+CqyrnrpZzVFWWq4VGiIiughYIl1WuayEQJCN2VLkBAQAA&#10;AAAAAACAdkGQjNi8gh8EV5UgGREnqaAFwmWV61oIBMmIHZUgGQAAAAAAAACgfRAkIzav4AfBVSVI&#10;RsRJKmiBcFnluhYCQTJiRyVIBgAAAAAAAABoHwTJiM0r+EFwVQmSEXGSClogXFa5roVAkIzYUQmS&#10;AQAAAAAAAADaB0EyYvMKfhBcVYJkRJykghYIl1WuayEQJCN2VIJkAAAAAAAAAID2QZCM2LyCHwRX&#10;lSAZESepoAXCZZXrWggEyYgdlSAZAAAAAAAAAKB9ECQjNq/gB8FVJUhGxEkqaIFwWeW6FgJBMmJH&#10;JUgGAAAAAAAAAGgfBMmIzSv4QXBVCZIRcZIKWiBcVrmuhUCQjNhRCZIBAAAAAAAAANoHQTJi8wp+&#10;EFxVgmREnKSCFgiXVa5rIRAkI3ZUgmSYFva8vAcRERERsZMCAGgQJCM2r+AHwVUlSEbESSpogXBZ&#10;5boWAkEyYkclSIZpQWtwQ0RERETsggAAGgTJiM0r+EFwVQmSEXGSClogXFa5roVAkIzYUQmSAQAA&#10;AAAAAADaB0EyYvMKfhBcVYJkRJykghYIl1WuayEQJCN2VIJkAAAAAAAAAID2QZCM2LyCHwRXlSAZ&#10;ESepoAXCZZXrWggEyYgdlSAZAAAAAAAAAKB9ECQjNq/gB8FVJUhGxEkqaIFwWeW6FgJBMmJHJUgG&#10;AAAAAAAAAGgfBMmIzSv4QXBVCZIRcZIKWiBcVrmuhUCQjNhRCZIBAAAAAAAAANoHQTJi8wp+EFxV&#10;gmREnKSCFgiXVa5rIRAkI3ZUgmQAAAAAAAAAgPZBkIzYvIIfBFeVIBlxNj1x4kQUvC4sLJhf//rX&#10;0Tl7+PBhc+bMGXX6phT8MLiKcl0LgSAZsaMSJAMAAAAAAAAAtA+CZMTmFfwguKoEyYiz5Ztvvmke&#10;e+wx86tf/crccsst5uabbza/+MUvov9vu+02s2XLFvP666+bDz/8UJ2/bgUtEC6rXNdCIEhG7KgE&#10;yQAAAAAAAAAA7YMgGbF5BT8IripBMuLsePz4cfPggw9GYfHmzZujnx9//HGzceNG8+ijj5q77rrL&#10;bN261dx9991maWnJfPDBB+py6lTQAuGyynUtBIJkxI5KkAwAAAAAAAAA0D4IkhGbV/CD4KpOa5B8&#10;bPM3zPnnn9/3ml3qNNnuMtfE835j8zFlfI7HNptvxPNes0sZX5O7rom3Lc9vbDbHlHnbZrSvRpV1&#10;1zX6Nlq9fZxfP98wm485y448ZjZ/Q5vW9RqzKzFPt5RQWB5j/cADD0SBq/RKlhD5ueeeM3feeafZ&#10;u3evuf3226P/JUx+6KGHzLFjBc+PEgp+GFxFua6FQJCM2FEJkgEAAAAAAAAA2gdBMmLzCn4QXNXp&#10;DJL9ULBoAEiQPC4H21E1SBadZYTUT3LfEiS/9tpr0aOrpbexBMrSK/nhhx+OeiKvX7/eLC4umg0b&#10;NkQB8xNPPBFNJ6Fy04+4FrRAuKxyXQuBIBmxoxIkAwAAAAAAAAC0D4JkxOYV/CC4qlMZJDthrrVY&#10;qEuQPC5rDZJ72joPqp+ew31EkCyPsZZw+JFHHokeYS2/79u3zzz99NPR+5JffvnlKIiV31955RXz&#10;wgsvRO9Kbvrx1oIfBldRrmshECQjdlSCZAAAAAAAAACA9kGQjNi8gh8EV3Uag+RhOHmNucaGgzlB&#10;ZTJ0lLAwO0hOBZT+cr0gOb1sZ9pYf5kh4fVwGwPCYieEHS7bDU775Ro+Drz3ux/GZz0ePBXweo+N&#10;TtTHsF7PP/8vzV8OfnYcuR7lsdTOOuz25dWP/thzpz4KPwq9G956663RI6t3794d9UaWnseHDx+O&#10;eiLPz89Hj7GWa4K8R/nVV1+N3pEsHjhwwJw4caKxQFnQAuGyyjaEQJCM2FEJkgEAAAAAAAAA2gdB&#10;MmLzCm4IXIfTFyR7IXBeABnQC3UYvLohqK+zbD+ATemWI2f9I8LMQkFybmg87JWbCFg1vXX5Abjr&#10;oN6y6uOaO/X6HEOQnBg/CPcJkuUaIj2S5R3JN998s9m4cWP0aGvpnXzDDTeYHTt2mN/+9rfmnnvu&#10;icaLP/3pT83PfvYzc//990e9lE+fPq0uu4qCFgiXVa5rIRAkI3ZUgmQAAAAAAAAAgPZBkIzYvIIf&#10;BFd16oLkVOCY85hqpzftcFwy3E0Fk4kg0wmXbWCZCE4zAuZ42mFw60yXG3wPzQtxrYlHa7vrv+aa&#10;Ybmd0DQRJDsBrBY663Wn1FOiPtI9skcFvgOd9eVpyzdyual6HvVHBfn7owvecsstUVh89OhR89BD&#10;D0U/v/fee1HvYwmK7XR///d/Hz3+Wnoib968OQqZZd4777wzehR23T2TBS0QLqtc10IgSEbsqATJ&#10;AAAAAAAAAADtgyAZsXkFPwiu6rQFyVqAOAw3k0Fm1vB0D9eQMDodnPrTDgNZWV9WD9jh8NS6HIdl&#10;zzYRJPdM9zhObrcabEemy5od1Hp1lVMfYvZyPEOCZKceRy6XIDml9ET+xS9+Ye677z5zxx13mCee&#10;eCLqgbx///7oUdd2OgmS5XHXcn1YWFiIwmQJaGUa6Z380ksvJZZbVcEPg6so5Q6BIBmxoxIkAwAA&#10;AAAAAAC0D4JkxOYV3BC4DqcqSE70ftV1w9UyYagfzqbG5U2bCC+d3sxZ5jxiuUyQ7Iel/vhk0J0c&#10;l6yrrBBc9Mbl1UfPuoJkP6QmSC7uG2+8YX75y19Gj7OWHse/+tWvzE033WRuu+22VI9kP0iWdynL&#10;eS3vVZYw+cUXX0wsu4qCFgiXVcodAkEyYkclSAYAAAAAAAAAaB8EyYjNK7ghcB1OU5Cc7nGr6ASL&#10;nQiSRwWwrk7ZtOVPR5AcFuiOWu5g/GBb87ZpNvzoo4/Mtm3bot7ITz31VPSzBMrPP/98ZpAsvZbX&#10;r18fvVtZAmUJn2W8POraXXYVBS0QLquUOwSCZMSOSpAMAAAAAAAAANA+CJIRm1dwQ+A6nJ4geVSP&#10;UuswiEyHibFO+Nnv6eoFy+60fsCZmnc4bTKorRZcBgewjsPtHeqGu00/2ro1QfJgWe54gmTxnXfe&#10;Mdu3bze33357FAZLQCwhsoTLr732WvSo62uvvXYQJMu5/MILL5gnn3wyCp+lR/L8/Lz5yU9+oi6/&#10;jIIWCJdVyh0CQTJiRyVIBgAAAAAAAABoHwTJiM0ruCFwHU5NkJwT4GaOdwPFQXiYDKTttMMQ1g0y&#10;nV7FNpB01pOY1h0er0sNbkcEr1YtFE7rLNfZ1mt2uds4DNETPbqdANYdPiiTszy3vlP1NGJ7Gg+S&#10;RzgsE0Gy9cSJE2bXrl3RO483bNhgbr755uhx1fLIa7kmuEHyxx9/bE6ePGnefvvtyGPHjkWh8l//&#10;9V+ryy6joAXCZZVyh0CQjNhRCZIBAAAAAAAAANoHQTJi8wo2AK7LaQmS9aDXVQtPk6Gx5jAkzXsU&#10;tdOjOREka7rly1nmiGC1WJA8IvBOBdsZemXKK8MgoB0RJKfWmRXiNhEkJ9ZFkOx6+vTp6L3H0tv4&#10;mWeeMU8//bTZu3ev+fDDDxOPtvbne//996NHYRMkV1S7wCNiPRIkAwAAAAAAAAC0D4JkxOYV3BC4&#10;DqcjSFaCUkW1Z23PZOgoQeVweX7v5lRA6a/PC06T03uP0I5NLTMgyAwKSuPQdThtMoR1lyFlHdaP&#10;lNMLuUcGvFYv6B0RJKfC9Kz9V2uQrC2DIDlUgmQH7eJWh9oFHhHrkSAZAAAAAAAAAKB9ECQjNq/g&#10;hsB1OB1BMtZhMkjWp0GUIFl6KMsjsE+dOpVQ3rEs5zZBckW1Czwi1iNBMgAAAAAAAABA+yBIRmxe&#10;wQ+Cq0qQPDsSJGOI8s5keX+yhMl+SCuPwb7//vujdypr85ZR8NdTRbmuhUCQjNhRCZIBAAAAAAAA&#10;ANoHQTJi8wp+EFxVguTZkSAZQ5Rzd+PGjebGG280P//5zxPecMMNZsOGDVHIrM1bRkELhMsq17UQ&#10;CJIROypBMgAAAAAAAABA+yBIRmxewQ+Cq0qQPDsSJGMbFbRAuKxyXQuBIBmxoxIkAwAAAAAAAAC0&#10;D4JkxOYV/CC4qgTJiDhJBS0QLqtc10IgSEbsqATJAAAAAAAAAADtgyAZsXkFPwiuKkEyIk5SQQuE&#10;yyrXtRAIkhE7KkEyAAAAAAAAAED7IEhGbF7BD4KrSpCMiJNU0ALhssp1LQSCZMSOSpAMAAAAAAAA&#10;ANA+CJIRm1fwg+CqEiQj4iQVtEC4rHJdC4EgGbGjEiQDAAAAAAAAALQPgmTE5hX8ILiqBMmIOEkF&#10;LRAuq1zXQiBIRuyoBMkwdpYPmfkLzjFnnTtnlpbjYYF8srjGnH3WWeaskZ5tVs0fiecaN6fM4pqV&#10;/XKcvcYs9j+76+PUHnPL/B5T92KDGff6q67v+LxZNfFjAiZH3vl40uy75W7znDNseI1ZadYsnoqH&#10;lsFfdsPXhRQnzdKDV5tVK2Rb+q5YvdAbGo5aF58smjVn95d39prFsV6H6ts3Y6Ty9XLZnNp3t5l/&#10;bkq2txDp868Qg2v7CFfNm+PxLFCd7POwm8fqVF53RtHK+7hxf0YCTBcEyYjNK/hBcFUJkhFxkgpa&#10;IFxWua6FQJCM2FEJkmG8nDFH579qVkhDEUFyQZbNqaV5s3rlirEHOH3Gvf6a1keQPONknI+n9pn5&#10;1eemztFaQgN12eNtJF9emjPnRtsxtOh5pNYFQXIgdVy/Tpql+cvNyi4FWJaM868QBMkTQT8Pu3us&#10;Ttd1ZxRtvo8jSAbIgyAZsXkFPwiuKkEyIk5SQQuEyyrXtRAIkhE7KkEyjJPlo/PmAttDjiC5IEfM&#10;/Kqzo+WOO8DpM+7117Q+gmRI8UnvsPiyeo5WDw2ylj3eRvI6wg91GRMMkqeLGq5fg2tX18K57POv&#10;EATJE0G9LnT2WO0aU3ofBwAEyYhjUPCD4KoSJCPiJBW0QLiscl0LgSAZsaMSJMPYOLXDrFl5tln5&#10;w5+aNeeuKBUkpxgZEp40SwtzUW+IfqPyCrNy9ZxZWBrxgNeTC2Z1FHh/yqxeeDse6DagJtc37P33&#10;R2Zu6e1EYLTjyKKZX7Oq3wv7rHPMqjUPmKVTyQ1fPu5O03fFqjVmfvG4iaZ0whvXUQ1zqeWuXG3m&#10;FpbMoJk32idx3ay43CycjMvlD3+n9/uI9Y9cV49h/X3ZzB89Yhbn1wwfvdub/qbK27vD3CS93KLp&#10;47pe2phxjEhPmQUzN5i+p1Jmn+G+Th4bfd42C6s/1V9W4vgOOw4zw79C4d0Zc3xx3qxZdU68LlHq&#10;Yt4sHj8TTxOzfNws3rTarByU6ZbeNPvTDb/ueTZ3X78nofw+2EZ/ndnnWchxkqLG83HxEyfQdY0D&#10;rcQ+2LGUOEZXrLraPJh77chbdjJIDrkuRPvHPUfOOtesnltIT5cgowxyzh23R06F4zHvWDy1ZBbm&#10;7PEk+uUdnh+Jx2y757sb+i3vM3PyWdEr37lz+8yZ3PLIMbDfOw57679phzmeqlb3OhFPczQ0CNPO&#10;L9nOTcPza+T1a/Q5Oqx7V6dsIcdG4vNxT+JR54NjObHP7DVAuU6MWlfwfsg//0Z/pjsUCi/f7a33&#10;vHh97nUka3jIddQJxOX8WnrJPJg6pz/xPmfcushiGL6dtep6sxD19JV55Xr2YX+SwGtD+t5C9vH1&#10;5m77WRuRvDa5wb52DfCHjTpWw8qQRdH9cEHv82RDfG3rXzf66wj/jPJJ10Ed+93dxxt79ykPZJwv&#10;LoH3LFmf159eaVb+b+L5HItcl4RhfdR9H6cdh86w3mfD0cSxlHG9AugoBMmIzSv4QXBVCZIRcZIK&#10;WiBcVrmuhUCQjNhRCZJhPMSNtSuvNosnX+qHA00HyctHzcLlToNbwnPN5QtHcxoxbeDhNkR+aJbm&#10;/miwjGEQ4gyPtslp+FrxabPy0zasGbrignlz1K7cDW1TnmfWLL5bokFOGm8fNJeryz3HrJrbEzc8&#10;LptTi1cPQ4Q1O3rDnceP96a9YP6QWR6x/rB1JRtkV61SwoQVXzXzR8/Uur0rVq40n45+do+RM+b4&#10;wnedwMu1Vw+XP5jd0D8It7wwTBgEns5xU+A4TDdYxzj1kVcHyf2pKOefDRqyyrXyC2ZVXI+DdQ3O&#10;s6T97c+pyxUXmLl9wxoKPU7S1HQ++oGua9xwPdwHZ5uVK+M/CnC1x6hK3rILXhdyjpsVq24y+7zA&#10;aEhGGWyQXPV4zDgWs/dtz5XfNQtRY/9y7xS5vH9tca7/icdwO3/QkvyDgA9HlKd33q76gnIcxtew&#10;/tQZ5XTn9c69BIHnV+71K2wZw211jcsWemxknLcDV37VrE6ERn1LHYfB+yH//Mv9TPcZTJu3zxzc&#10;z9q4nt2npAy3O/Q66gaKmr26uOQSJ+y1Jo/JNE7I6GrPjdB9EnJv0Z9wuE8GAV4f7Zzzh+Ueq8Fl&#10;0Ki6H+wfBoR/Rmmk66CO/e7sYwl4U9P2lpG4Dylwz5L1ef311eaSitclwa2Peu/jtOPQGebcm7gm&#10;rlcAHYYgGbF5BT8IripBMiJOUkELhMsq17UQCJIROypBMjSPbaCKGw1tENdokOyGoeea1fP7TNQE&#10;at/LKMNzAyE/jJJhTm/TjOH9BjK3oXyFWbl6vt9LKNH4a3sHOusZhC09BoGk2+hW5BGBTs+/QcOy&#10;2xDp9mw6ZOYviMOEXp1sfOo2pWFdyFp/+LoSDc4rLzfzUW+gk2bf3AXxvnL3Y5HtdXuVDcOwZGg0&#10;XPYwPHD2T68c/Xc8yvC8hn4nDHN7cSeG22Or2HGYbrCOyQjvUjg9OIcNy065Bst1G42dad1yuety&#10;G6YHDe+nzPHjvWUNjlUnDHaPdeU8GXlMpqjpfBw0TjtBQGZw0nNwjLrlHBVwZS27yHXBPZaGQcfw&#10;eHYDdR39WKrheNSORfcaMqiz3jEWvxtThttriR8OJ7Y1a3hcj6PKM9ym3rr33TQMcga9nLXrRLKc&#10;qXMvwfCalAgdB+vSg6LEORt8jvZQg9ICx4Z63rp1kDVc2Qej1lVoP2Sff8MyFwmS83TrzvsjqY0L&#10;ZqPz2Te4HwjeR8lAcXBd88JTdfjgeqUxPHaG19VeXR4/Ef0ftk+csrnbdmqPmYv/eGB4DGvXyD7a&#10;Oaeeh+qxWqQMCpX3wwlzXP4P/ozSSW9vHfvd3cdZnwfDoL3QPYt63sef1zVcl4b10bPW+zjtOMz4&#10;3HSOoeHnJkC3IUhGbF7BD4KrSpCMiJNU0ALhssp1LQSCZMSOSpAMjRM1on3KacCLG6xGNN4FkdXo&#10;PGgUOyus16jCMPCIG6mccDfReDUYbnu/uA1fyXBMbYB1kEdA3j2/MfHowmHjW4EGuUGZvPU4jYXu&#10;tifeXT3QD/Yy1l9gXcPtTz6i2K3bUtvrhBjJ/e02hNpjxAklE0Gw4ISTecdnap8LTlBqy1DwOMw8&#10;PkKD5ARnzPHF+8z8/PVKSJZTB9q+cBqmM+vXCyBSgWGB40SjlvNxUEYnCMgMTrzyBO+DrGUXuS74&#10;YbhFC9R11GOpjuNRqYfhvvHOa/f4sNs8KIM9H70/CFCG27KOKk9ym5zl2v2Quf16YJLCmX/0I9lD&#10;rl9552gPNZwrcGwM5k8ey1nHeKXjsMh+6C0p6/wrhBuYZertT/ePHgbmXXvy9pEbKLrndNa5rl2L&#10;NIbHTt5nVP4+cX6XYD/3kfjZ5dLOOfU8VI/VImUYReh+yLkGeduW/qMWnfT21rHfc/Zx6jPYqceQ&#10;e5bMz2uh+nVpWB8138ep9eQMS2x74DUboEMQJCM2r+AHwVUlSEbESSpogXBZ5boWAkEyYkclSIZG&#10;iXtXJHqd2Mb4EUFIEIMGMy9Izhoe4TTgue/j9BmEBv3GskGj47nfMmsukYY7b/igkatYo6wxJxPv&#10;rvQt0yA3XE+2yQZGt6eWuCJ+zLWLvv4i69K3v4ca0hVogMzb36lxefvfbSDO6+UybLwd1GMqwOxR&#10;8DgsVj8ZnFpy3tfoa5ebVwdKvQ+2ww9c3IbzLPv1UfyY9Kj1fMwOsqrvg6xlF7guOOvKNBUoJFG3&#10;o47jMVUPI86Z1DqHoUi0vwf79d+bH67pX4OSw4fnU1h5LEp9523/YJy33xN4vXlj5X32G+e3eSGZ&#10;ch5Zgs7RHlqZihwbGds7rEfnWtWj0nFYZD+4x4x3LhRisH15pvdn6g+nnMf2DgjaR1nHvrPNifM0&#10;+xqQxDkX/fuk4H3yif6o4hWrzJqNd3vvBi5wbcoYph6rvU+K8DJkUHg/+KGws22ZJs8Dn/T21rHf&#10;wz6D++PyplXKMtgX2h9IVL8uqftfUK8BOetLodVTsWMToMsQJCM2r+AHwVUlSEbESSpogXBZ5boW&#10;AkEyYkclSIbmiMNJ95GGQpuC5NzGXLfnz1PmSNxYd/aax8xLURAijXTPmX22p8igga9Iw5cX4Eov&#10;t/n7zOKR7ZUa5IbrydFrkBz2zhG1EFVff5F1Daf1GnurNkDm7e/UOGf/5zbK5jVOOr1h4kb75O/x&#10;gV3wOMxsGM0MaTwSve3kMZDXm/m7F82RHf5y8+pAqffM7XCO9Uz785Q5JpPUeT46+zm0cTp0H2Qu&#10;u8B1ISQsUs/RIep21HE8puohK1SJGazTTu/1EDwSj+/9vOMl+8cBc2bfPns9Gi4zvzw5f+Rg6ztv&#10;+wfjvP3u4z3+PaHzqGH1PBKCz9EeWpmKHBsZ25t1jFc6Dovsh8xzpCCh+8xn8EcKMq9yLATvo6xj&#10;P+tcz74GJMm5PhfZJ/JHaoNHH/u676UvcG3KGJa9L0LLoFB5PwjOtmWqXQ+HpLe3jv0e9hncH5c3&#10;rVuWuHwZ532f6telYX3UfB+n1pMzzPvOoB6HAB2GIBmxeQU/CK4qQTIiTlJBC4TLKte1EAiSETsq&#10;QTI0RqKxNkutx0QBshrMAhvS0o1yLk7gkdXrcTDc3Y6sxkSl4cupo0Sv7YoNcoUb2BKNiOKKEj2S&#10;R69rOK3X2Fu1ATJvf6fG5e3/vAZpj0QP5JfSPZSFgsdhZl2q9ZNm+McAyXc8p5ebVwdKvWduR/ax&#10;7lP4mExR5/no7OdR56glcB9kL7vAdSF4Xdmo21HH8Zgq24hzRlvn4NzJ6oU8HO6GB/nlCTg287Z/&#10;MM7b7xn0X0Nwm1kzeE9n7OB8Us6jHuHnaA+tTEWOjYztVdfVIzW8yLqK7Af3mPHOhUIU3Gd9/Kdv&#10;9PR6JIfvo6xjP+tcz74GJMm5PhfZJ5bl42bx7nmzMdXb1Ja5wLUpY9jIfTGyDGmq7wchtM6zaWa/&#10;O/s49UeV/v7POR60smSc932qX5eGw7y6Vo9NfX06Wj05w7xtV49DgA5DkIzYvIIfBFeVIBkRJ6mg&#10;BcJlletaCATJiB2VIBkaY5JBshvQ+o/LHYQYAet23vnWN+6BkTU8IrvhMtXwldUo7Cy/VIPcoF5C&#10;6td919w55gur/n3883m9Mr4bTyNkrL/AuhprgHTmT+5vd9vsMVLwfYOZOI+3/sIq84Vof3mPyCx4&#10;HGY2jA7qOL8u9PndOrDDc+pAO/YyG6bdRmz/kaIehY7JDGo7H51yjzpHLcEBTtayC1wXnGN/9HGo&#10;o25HHcejUg/DEMJ/RKx77Ln7xDnPIu06s4b3yS9PQICZuf3aOVIA9w9xBvtWv37px1fG+gfnjDtt&#10;gWMj47zVy6ANL7CuIvsh5/wrhFo/I3CuFcPrdvIPp8L3kRLiRWSd69nXgCROvaeCw6rXBjdIt9uR&#10;VS53+4Z1odZPoX2hlSFN9f0guONGfEZlkC5HHfvd2Y/+U3tS1+Ky70j2z0VhuN6y16XhtATJAOOE&#10;IBmxeQU/CK4qQTIiTlJBC4TLKte1EAiSETsqQTKMHduYXzIgSZDZYOY0vJ11rlk9v89EzUzuY0n9&#10;xjsNJ3hINm45jYCJ4UJWY6LS8OUuf+V3zcLxXnm8R6dqDXKpEMjHDTYGj1s9Y44vfDd+xKQT+Jza&#10;YdastGW42iwefyr5+6CnVsb6C6yrbAPkyO1NvLv0XHP5wlGz3Pt3amnerLbb4hwjw+BLHuE4H7/b&#10;1H0EZ7JXjo7byBqbauQtdhwmynX5g+a4LCrzeEiTnt+vA9vg6r67MmBdOQ3T7vtGV6y6yeyTuozf&#10;jR4tx9ZJkWMyi9rORycI8PZZZuO0eoxqZC27wHUhEbQMH/+6fPxBc3m8L0edE/p2FDse1WVo9ZC4&#10;jl1u5qN3nyaPvcQTFxLlcJfvBjTu8D755QkJMEOuE8l1JnACnsE5I5zaY+binsnD/aJfv8LP0R6D&#10;8849NwocGxnnbdYxXuk4LLQfss+/rDKrDKYdobr/5Q+lXvN+7//hVPg+qiNQ1HCuZ6kgOXSfOAGj&#10;vbeIOGn2zV3Qn39Q98nrwqjzQj1+1GO1SBnSVN8PfYI/ozJIb28d+z35maWWywm+E3Ux6p4l9xyq&#10;fl0a1kfd93FaPTnDCJJhxiFIRmxewQ+Cq0qQjIiTVNAC4bLKdS0EgmTEjkqQDGNHDZJtg2NAmOSS&#10;12CWelyzq20sHUUy8Bg2hGUNF7Ibi/Mb6jMcNJ754cuIUNFpPPUdhjp+w7o0pC8nQ8ZBT63s9Yet&#10;q2gDZLHtTQTijitWrjSfjn52j5G8ercNqfGkeXg9YdWG0iLHYda0n15pVsbrya2D3HWJTh0kGqyH&#10;rlh1ibkkrsfBunIbpvPqMhnIhx4n2dR3Pg4bzmPjcZmN0+oxqqMvu8h1oUfevgz4I5jM7ShwPKrL&#10;yKiHvH2bDJH6JOrICXKyhgv55fGPzYz97gRuQ88xq1Z/Nb7mefWVYMT1OvGO5IzrV6Fz1PvDCVu2&#10;0GMj47zNOjYqHYdF90PG+Zd/rfEYTDvCaNkZn2v+H1JFYV7oPppEkNwjcJ/knpNOCJ097Qrz6ZWf&#10;jo/34TGhHyf6sVqkDCkq7wdL+GeURnp7aw6Snc/3oe69l1DgniX3HKp+XRrWR933cVo9OcMIkmHG&#10;IUhGbF7BD4KrSpCMiJNU0ALhssp1LQSCZMSOSpAMY2dcQXLESbO0MOf0qlhhVq6eMwtRj7kwhg3e&#10;yXUMG7H8Mmc3FusNX26vEgny1pj5xaPmXdvb1W2sT/QYHf2IYHmP57z7TsIVq8ya+cW4wTErMBa0&#10;gLlHzvrz19WnWANkj8Lbu8PcNJj+HLNqzQNmaWljxjEiPW4WzNxg+p4rV5u5hSWnHkbh9LjKPXbD&#10;j8P0NsybxSPb9frRSNRZPP/xo4NyJgJbeW/lTavjYyCur1OHBg3cg3WNPM/OmOOL84n3xfaP4+Op&#10;/RVynORR3/mYPO/s9SizcTrrGFXRll30utBD9s/8GrNqEDLY/ZkMZTUylxkRdjyqy8irh1NLZmHO&#10;Hk/iuWb13ELce87DDZ7cgMBZvv+HGfnl8Y/N7PpOnGNy/D3YO+cHx7hWXy5yrG9KXjei/bIhfT5n&#10;Xb+Cz1G/V6DzaN6QYyPjvM06Niodh4X3g37+jb7WOAymHaGs910lMI7ICphD9tGEgmQh8NoQvcs7&#10;cU72r80bU59zclzfMjzW4uvykR3pY0I/TrKP1fAyKFTaDy7hn1E+6e2tOUju7eOjx7ebq23ZMj8T&#10;A+9ZRp1DFa9Lw/qo+z5OqydnGEEyzDgEyYjNK/hBcFUJkrGSu64x55//DbP5mPv7NWaXPx2O8JjZ&#10;/I3zzTc2H1PGdVtBC4TLKte1EAiSETsqQTIAQFmcwH3E4zGnBifgGx2YAnSD4R8oEEoAQNME/LEA&#10;AIADQTJi8wp+EFzVqQySj2023zj/fHO+6zc2m2PatFPtLnONv509r9k1eppEuOt4bPM3gqeN1Oq6&#10;5yDwnNYgOd6uZF323XVNbxu148nf1lolSK5Lua6FQJCM2FEJkgEAyrBsTu27Ke4R5vfobjtujyq3&#10;7AXfWQwwVTjhjfukhQLvSwUAqA5BMgAUgyAZsXkFPwiu6rQFyVHIlwoqJYSbpl6woaFhPyROhJ1R&#10;mOkOU6Zxpjv/ml2J4VGQXCR0jwLXAuFp00FybcvP2gc2mE9vc+G6KyRBcl3KdS0EgmTEjkqQDABQ&#10;jOEjFWMD3lnbNvLfXSmP/bzJ7NMeSQwwtYx4x7E8zjXvna0AALVAkAwAxSBIRmxewQ+CqzpNQXKz&#10;Qd44rRAk94zC9EFAnBEki0qvW4LkoWpdRMv/hvlGav80HfQSJNelXNdCIEhG7KgEyQAAxRg+Brfn&#10;ytXmpoD3LLYPed/iNrPRfV9xZM57bQGmHnk/9IbEu1LteVzs/egAAGUhSAaAYhAkIzav4AfBVZ2e&#10;IDknMFWMQsKoZ2ms1zN3EEh6j24eLD8rQPWDTG/+5HpsOLgr+j9a/sPe9D2zw0N9m5MBaH69JEPn&#10;BoJkvz6UoNffF35Z+73Ms8dnTZdcT7+u3fFZyxkYh8butkVl7dWXX29qPUTzO+v069XOs8vu8+zj&#10;xh4jBMnVletaCATJiB2VIBkAAAAAAAAAoH0QJCM2r+AHwVWdmiBZCSiz7AeOSsjoBn02BHSG9QNP&#10;O5/WQ9QblgoX4/UMAkgbbvpBrLZszYo9knv6wfG4g+TU+uIA1ZY3Nb43f24ArB4H/TpIB7+j6tiv&#10;u/5+iX4P2S6vXlLHnQ2L/fr26mA4L0FyHcp1LQSCZMSOSpAMAAAAAAAAANA+CJIRm1fwg+CqTlWQ&#10;HBKAZgWf/vAoGPSnSwaLegg6nEfCv1Twlwgc/WDZWj5ITgeY+UGyX2/9+fuh5cC8erVhaEK/HrMC&#10;VymbX8fJIDwZigfor69naj+NGO6aWH9i/ybrNVnOrDr3hsd150+nb3PoMdE9BS0QLqtc10IgSEbs&#10;qATJAAAAAAAAAADtgyAZsXkFPwiu6lQFyV6AqOoFp0Od3qZ2utTy/IAwGYRGweQgAIxD4t70ae1y&#10;s8LBYkGyvuzkNOlQs68fpoaEqwn9AN7Xr0f3dzWEjk2EtzIsZx2uyn6TYFaty2jZfn15Osvz62a4&#10;XC0g1pebKItad95x6A0ffUx0T0ELhMsq17UQCJIROypBMnQH3jnXZ9mc2ne3mX+uqbd9njT7brnb&#10;PNe/J4n4ZHGNOTt61+hKs2aRt4zWzymzuGZl/9g+e41ZdOp+vCjlOD5vVkX7/ixz9ppFM7GijRnt&#10;mJ+t8+CIef3r/7158tpnzT/EQwAAAACgfgiSEZtX8IPgqk5NkKyGcooSDNYWJLvBoB8AZgWCrlnh&#10;YGhomB8S982fxg9Zxx8k64Frymi+gEBZ2W+VgmSn/jLryq+DnOUSJBdX0ALhssp1LQSCZMSOSpAM&#10;3YEgWULepfnLzcqmgqxT+8z86nNTYSZBctMQJLeNmQ2Sl182B3/wt+b15582R77+P5pnbn3I/Gbz&#10;1eb5H2wzH8eTAAAAAEB9ECQjNq+gBSdlnaogOQ7a0o8E9lTDO2V4YJAcTTcIE9MBZn55JhwkK9s4&#10;1iA5qPyuAfVSYJvCttWuc3OvrN52xtt+zTX+crK2yxuu1l3WcdyflyC5ugTJiDMuQTJ0B4LkYajX&#10;RJD1SW/xX+7X70TDzFmEILltzGqQ/A/7bzTP/NP/vdnu+y++Zd58bzmeCgAAAADqgiAZsXkFLTgp&#10;63QFyWI/bEuHgxLODcPFKOBNhI1KeKcEknpAKPP2w8RUyBctw5v+2GZzzWA6G1Kmw8HRIbSYFVi6&#10;6tP06yAdAI83SNb2hZThmsHydl2T3k+5Yapanvi4cOszmm5U3fXt10lv/6aOh/i46S3HL1M0j1eO&#10;aFvdus2qO+W46dcTQXIdEiQjzrgEyTCVLB83izetNivjAGvFqqvNg0t7MoLkM+b44rxZs+qc/riz&#10;VpiVq+fMwtLJeLzghtAbzdLSA8PpV6wyax5cMqekt+/CnFm9ckV/+MrV5qbF4yYZnSybU0sLZk56&#10;7Ubr6k83tyDzO3yyaNacLePPNqvm93vlO9esvmmHOe4uWLZ3fo1ZtSJepl3u3YuD6YYhlmscaA3C&#10;vt765u7r9yqW38+dM0syv7Z82e55u3wnQHSNw8T8UO3LZv7okeTy1bqT/XSLV79HzNFC4XXR+vfD&#10;Ty2wdY+N681C1ONb5v0jM7f0YTRXGv+YE3v7dW6TWTx+Jp7GopQ5mnbBLJ2yNZQs144ji2Z+zSqz&#10;Ipr2HLNqzQPOtJbAurCcWjILc8NzKl0GQamf5X1m7lzZZ3IsH+lP1mP5uFtGUc67683dqf2uk5rf&#10;L/upHWaNPVZWXG4WTsZLzRoeVM99Rq67R7EgOeQa5NRt7/p1NFEGmf4W5djxrkmiuo9D1h/Ksvlk&#10;/6Pm9dv+3OyIQuTzzYu33WfeedMvGwAAAADUAUEyYvMKWnBS1ukLkvva0M3VD+D8aVIBXXCQrIeG&#10;A+NQcGhgMBoHnWrZBoYHycky9MwIqccdJIup/eWUbeR+UhzO467Hr4ecMvvafaHUWX9d+rL6x4Wz&#10;Tn/+vLrzjptrdgWE6B21ietaCATJiB2VIBmmjuWjZuFyNwyKXfFps/LTcaAyCJLPmOML33XCMccV&#10;F5i5fTZIccJC1XPNJau/4IRisSu+auaP2gAlZ10S3Fz+4DAcHgSZveGrvqDMc465YP5QHLi9axbX&#10;nOeNt/bmX7MjCo3CguSkK1YvmJNBy68SJK80q1Yp8wbVnTPvyCC5TP0XDJJdEyGly7I5tXh1Rjl6&#10;rrzaLA6Cy960+25KBviOKy6YN0ejSZ1yuce5Oq1QoC56LB9/0FzuhpGuK79rFgYBplY/b5uF1Z/q&#10;DXPCUzfMTXleb7p3+9NlkF2ec8yquT29UkRTOfVsj9Mz5uj8V+Pz1D2HQus5dN2jj/lhkBx6DXLq&#10;duUXzCqlDMl9fNLsm7sgfU2KdLc9dP0FOP2iee3r/6N54r/+f81z/+IfmR0/eMh84BxPAAAAAFAf&#10;BMmIzStowUlZpzVIRsTu2MR1LQSCZMSOSpAM04UXHtlAzA+XbZB8csGsjsIjJwRyp7U9chNhoZ3W&#10;DwS14SvMuXP7osBm+ei8uSBaV69cq+fjXo72ncX9+QfhjhNkRr0i5/f1l+uGXXYbBiGwGw45IZIb&#10;yGY92toNkgfh0Slz/HhvrUtz5txo3Lnm8oWj8fJtONgbPggMsx9tnR+q9Vx5uZmPej+64ZfTg9UN&#10;HgfBpVt3PUcEyWXrv1iQ7BwDx0/0/tcYTj8M/tx965Rj0Ju3N+2qvzM7ZLsTx/KnzOqFt3sTOuVy&#10;ty8x7ZfN/PH+lhSqi+VDZv6CuKfqYD/1yrs0P+jpqgbamfvDOU7cY/PUHjMX94hNBqI+w2Nvxaqb&#10;zL6o7G4Y6vQEd8veW9fGp26Lt9tbR3A9h687OEgOvgZl7GOn3hL7eHDe9pZ79fboOpgIwe0fOgSv&#10;P5RT5p1r/7XZ/k//g1l6/oR5f/PXzRP/9L83uzYPe6MDAAAAQH0QJCM2r6AFJ2UlSEbESdvEdS0E&#10;gmTEjkqQDNOFE7b4PUIHgUnPKIRd7g26vB9aeqHXMISxwZATFrrBihv4ZgzvB5EfmqW5P+pPl+qp&#10;6oSydhnO/P1ewZZ0gDssq4RLIx5HGxAkJ9fnIY+4vnvezLuPOB7UXdkg2YZ0Mc5+siHucBu9adVA&#10;W6N8/RcKkjN7ITs4oWXuo6R7ZNWR1Md5q9aYjYNHl7shY/KR2um6L1YX2XXvnD+DdYYEyc76Mx4d&#10;ncvg+PCO4UG9Dv94Ixo8CM1ds+poRD0XWHf+MW+HFbkGZV3b3P1gl5s1rdT9BWbVmtviR4gXWX8B&#10;Tr9oDq6737wvqz39rHlt3TZ6JAMAAAA0BEEyYvMKWnBSVoJkRJy0TVzXQiBIRuyoBMkwXTih3uDx&#10;1RZ/nBu+ZWmDpYzlZgW+qSAyr1xOAGt7FBYJMtXHBJ8ThUXzfkg5MkhOhnB9pPep805o30EAVTZI&#10;9sqS2nalfgZkrzNJg/XvLtv9Y4JM9EeFr5DAcn6bE6rmbbePVq4+6XouUhcf5pdhcNzY3uPZ5RjS&#10;O560R3vLO7c33j3yvbzD7ck2+ccQ7uOsxRWDx733Ca/nIusOO+aLXIPq2scuRdYPAAAAAG2EIBmx&#10;eQUtOCkrQTIiTtomrmshECQjdlSCZJgu8gIUf1xIiGIDsozlZgWOpYPkOAgazO8Hu1qYlHzMsO/w&#10;Ebw9RgbJzuOkY5I9OqUH6UZz9+KS2ZEqh7MdI4Mud5jX43GiQbJf/wWD5NSyMzi1z8yvto9N9hw8&#10;Wjxvu33qChn9ung3vwyD48bWU3Y5kniPJU/oPGJZYbg9OXrbNexdK+YcQzUEyXbd+ce8HVbkGvT/&#10;Z+//nuS47gNfkOE/YiP6YZ4YsTGxlzcmdvQwEZqNGz0PxDwgaHu90vVdxdxmBFYh3YAcYwcR7AV2&#10;OZY8lilSreHaAYsDctUSJV1hYWNqRV2ALQp2T5s0NBoYbUNcUIBbEgyBBJqiQAkDAhQIanrO1jcz&#10;T9bJzG9WncysU5mV9fk4PkGhuip/VmaX69Mn03lu7g8Wqu1jlyrzBwAAAIAuQkhGDK+ghZO6EpIR&#10;sW1DnNd8ICQj9lRCMswX4wJK/me+0Usome7UQ3ISstLX5yPOuGW+b3a3XzKDk2uj+yhHOtOoHJLd&#10;yyA797NVl8NZj4kx030sF+9aDcn57R8oJCfs7W6bFwffKI72jqbjLtekywuXvy+qRcb8tggxItkh&#10;uVT6ybUVZ8RwybwStPfSWNz7JEeOG5E8fjtXmff497x9rMr2cp6b229j9/HYUfIV9xcAAAAAdA5C&#10;MmJ4BS2c1JWQjIhtG+K85gMhGbGnEpJhvnDCSP7+r4V7JFcJdSXxzTsk171Hb5WQnMUdSZwuW+WQ&#10;XDY/7d7EzvbMLdv4qJaLhso2Lb9P76zvkey8D9L51Q/JGdzgmUx7tI1y6y3v5X2rZj29FHb5+6K4&#10;7atti/JtX/ceyWW4l6DOvT9d0veqdhn2PO4yPmQ+tvKbyf/eP5z+reQ5FbZzhXmPf8/bx2r+scDE&#10;kOw8N7OPZXv8G7Nv9fnksvdV5g8AAAAAXYSQjBheQQsndSUkI2Lbhjiv+UBIRuyphGSYL9z7ry6Z&#10;5SNnzK40lPylhJMQ48bW9BLQe9fN5pHkuWmEaRqSh5NNg9xwuVYHSQB0L/H7kDkw+Ekcp7xDshvK&#10;9pkjm9eTuDXcDpdfSEYmO3EsDWG5YFYakp3omE4/d1niNBg6USoXKMdHtckhOXMf6OXPmM1dGRld&#10;thw6lbb/3mWzvs93fhVDcvoHDc77U7hz0awnI5PTe/yWLMfl9QPJPreja6uE5Cbb4ogZRPcwzl5O&#10;fenAwFyPnuwTkp1Yna6T4KxXIXA7uME9vQz4fbO7+Zlk2Z33duZ984zZ3v1e9t/Reg/x3c4V5j3+&#10;Pe/sC+9zUJWQPJyEu4/T8+DoPWZjeq35TzjWAAAAAGB2EJIRwyto4aSuhGREbNsQ5zUfCMmIPZWQ&#10;DPPHLbO9tj+JJY5LHzbLH05iURpi3FGQeZ2YNoWQPH5euajoHZKHDxUu3Zs1c49kN5hFJuGpNCRL&#10;U3Lvkaw5CsGjeJWYLOP4qOYRkjOxznHpY2b1sSR4TYxbFbZ/6XM/ZJaXm45IHrccQ9NAKbh/EKCY&#10;Rs9qIbnatpjwHsjEYL/YOP49Nf4eycK414+itnsesCOQc39okl7i2nc7+8570nved1+456BqITkb&#10;wvO6+7jG/CceawAAAAAwKwjJiOEVtHBSV0IyIrZtiPOaD4RkxJ5KSIa5RO69+sJqGh6XVp4xZ3Yu&#10;lgQ/ubfwIHOf2qWVNTPY3k0CijCNkCzISM5Ns+6Ojl5eNevRZWYdqoRkIbrX7PPpCNHIpRWzdtJe&#10;+tiSHUmaXs52TEguvEamO9g2u7fsyFo3NuVG7SaXRx4f1XxCsiD76WujUbDRPv35aBS0V9zy3P5C&#10;4T0k74kdc66w/auGZEHW5VR2OSSgrp0wm9GIXxdlmR/YZ1bXT5ltj4CrR0ahwrYQ7uyYzfXR9oiX&#10;YTP3/vKPjdH9oTPTi7fxybL555DXD9x7K9v3ZbQ4w3VTg7GgBWbBZzvHjJ93zPj3fH5f+JyDqoZk&#10;YXg8bq5nzwuyj1/MLmvl+XsdawAAAAAwCwjJiOEVtHBSV0Jye144+oh55OgF9Wchzc73hjl9qJ3l&#10;QLSGOK/5QEhG7KmEZADoLs6lt4lbAAAAAACwYBCSEcMraOGkrgsdkm+cNoceecQ8kvPQ6Rv686es&#10;f0hOYm9mOY+aC+pzJ0tIxq4Z4rzmAyEZsacSkgGgddIR0zKicnRv273dM+aIHaFs7ysMAAAAAACw&#10;IBCSEcMraOGkroTkQ+b0DeVnM9ArJF84qsbtG6cPRY8fveA819O2RkIjlhnivOYDIRmxpxKSAaB1&#10;JtwHOntfYQAAAAAAgMWAkIwYXkELJ3UlJHc5JF8wR5WInBpF5uojkwnJ2DVDnNd8ICQj9lRCMgB0&#10;ArlH78k1sxLdl9m6ZJZX15X7CgMAAAAAAPQfQjJieAUtnNR1HkOyHY2bmo+iNrAmo3kfOXTa3HB/&#10;bh0bkuOIm522EnbtPKyZeSXTUH82OehG61m27JHxZalHyzP6dzRtr/nWm4aY3w91RkcjiiHOaz4Q&#10;khF7KiEZAAAAAAAAAKB7EJIRwyto4aSu8xaS47jpjsJN7vHrhk4bdyeNup00Ijn383z4jUOq+/rh&#10;shy1yxFHZDeuRq93ljM/vbyTfi5mn5Nsi8x8i/Fbe00+JE+aRiFyR9uKmIz1DHFe84GQjNhTCckA&#10;AAAAAAAAAN2DkIwYXkELJ3Wdq5BcFn7zj0cheUwgtibx046ojc2+Lo2udpRz+vpiKHaNQms+Ak8I&#10;03nl52681czOJ4nAuWnmo69XSB47DVn34vadtD6IZYY4r/lASEbsqYRkAAAAAAAAAIDuQUhGDK+g&#10;hZO6zlVIlpjrjoJNjeNnGnUL0bfEsjCdMQ7G2RG6Q6PXls8jiqppnHatFpInhdnxUTi2TkgeOw01&#10;wCcSkrGGIc5rPhCSEXsqIRkAAAAAAAAAoHsQkhHDK2jhpK6E5EkhOZ62RNKqIXnSaOJJoTgfgIvW&#10;iMBDpxOSPbYvoqchzms+EJIReyohGQAAAAAAAACgexCSEcMraOGkrnMVksvCb/7xKYbkKKBKdC1M&#10;0+PS1mMj8OSQPGkexWWaUUietFyIFQ1xXvOBkIzYUwnJAAAAAAAAAADdg5CMGF5BCyd1nauQPDSK&#10;oEo8zQTZaYXkaDr258X5RHE18/rhc466o3bzQfaCOeq8fnJIHhotQ0nYLcRcnwg8jZCs7Qd5ztGx&#10;UR6xzBDnNR8IyYg9lZAMAAAAAAAAANA9CMmI4RW0cFLXeQvJYhwxR+ajZ7WQnJ1WpARTLQQrj9mg&#10;a9WeP/p5Nlp7heTI0X2aU52oO3J2IVnM7we/dUEsGuK85gMhGbGnEpIBAAAAAAAAALoHIRkxvIIW&#10;Tuo6jyEZEftliPOaD4RkxJ5KSAYAAAAAAAAA6B6EZMTwClo4qSshGRHbNsR5zQdCMmJPJSQDAAAA&#10;AAAAAHQPQjJieAUtnNSVkIyIbRvivOYDIRmxpxKSYW5596x5av/D5uGH95uPn/iR2UseLnLfvLXx&#10;abP/4eFzP37CXCl/YgXeN1dO/Gvz8P7Pm7PvTmWCDdgbborPD9fvX5sTV95PHoNm/Nycfeq3p/h+&#10;AQAAAAAAqA4hGTG8ghZO6kpIRsS2DXFe84GQjNhTCckwr+xdOWE+LnF46P6nzpp3k8cLpMF5wvMq&#10;0aXQmCxLJ6J2T0jeM9N7vwAAAAAAAFSHkIwYXkELJ3UlJCNi24Y4r/lASEbsqYRkmE+SEcEP/7Z5&#10;9NFfHxP8bpvXnvukefjRPzLPPfXJCSOXK9Cl0Lj3I3Pi4/sZPTtF4j9SmDTSHQAAAAAAICyEZMTw&#10;Clo4qSshGRHbNsR5zQdCMmJPJSTDfGJH4X7aPPfsp0ojahwEP2meO7tpnnv0sald+jme7m+bp87+&#10;PHmkRRg9O2XspcI7sn8BAAAAAGBhISQjhlfQwkldCcmI2LYhzms+EJIReyohGeaSdBTul83G8ZJ7&#10;Fe+9aTYOf8Tsf+pVc0PCYOY575orZ0+Ypx4dTsNeHvvx58zGa287I1CToBi97ra5svF582h0eexk&#10;epl7Eu+Zuz86aR6XoPv4V82Ft+8nj2vIvL9lnnv8I8m895tHnzphzl5xM7Bz3+MfXTOvbTwXTTt6&#10;/qOfNxvOczNRe9zo5LsXzHOP/rp59LkL5m7yUJHpLlvE3tvZ5+x/3Dy38Zp5Wwn/RYbb9cp/Mqef&#10;e3w4PzuPp8yJs1dG6xCF9JLRw8nPRuvss9+7dP9rAAAAAABYZAjJiOEVtHBSV0IyIrZtiPOaD4Rk&#10;xJ5KSIa5JB2Fq0VdYc/cfe1L5tHo8Ru5+xknl7u2YTLjJ81zr92OpjC6D/JXzaunP52ETAm2N3Kh&#10;0Y3IJ82P7o6Jj3tvmbOf/3hunon7P2023rIB2sbMT5nHH7NR1zFdFyfqRutfdr9kOz13HjmmvmxD&#10;7l42J9Io7erG3TLum7fP/nEU74uv/4g5vPFmHH+TeF4ckZ3s53TZq+53fZQ7AAAAAADArCAkI4ZX&#10;0MJJXQnJiNi2Ic5rPhCSEXsqIRnmj+ylh+MRubmQHMXFZPRt5tLPNjB/xDz+3F+ZK2n0tY/b58lD&#10;yejef/Wo+fhhZ5RxZtSvjcj7zaOff3XCKNv75q2NOEjvf/xL5lU7cnfvbXPhS/GI28K8JXI++pQ5&#10;aUfMJqOsR6E4H4710bR7b22Yw/ud+FogxLLZcJvb1nd/ZDaekmCdj/9Z4mUezkNGML9qRyDfN29f&#10;+Go8ujm/DXLhN7vOFfY7lwoHAAAAAICOQEhGDK+ghZO6EpIRsW1DnNd8ICQj9lRCMswfSSxNQmTx&#10;fsVJFI1Gor6fic4qd6+YsxsbZuPEU+bRh51LJCdB8eFHv2Rec0cZO6Oh34oi8kfM41/6m8mXarYB&#10;Nj89IROnh/8um3c+muZfN1zy7AhlIXmNNl9LgGWL94s+8njyPabtPnZHCluy+1+P5x7rXLLf7XKr&#10;l8oGAAAAAACYIYRkxPAKWjipKyEZEds2xHnNB0IyYk8lJMP8kURCGw6jsJkPwPbf+ei4Z+5e+Svn&#10;HsB5R3GzLCjGj3/EPP7sHyf3/fWLjmMDZS7Wlj43eV529Gz2efFr7XrYEbfjou2Y+Qm1ls1u9/z2&#10;dS2Zn5CP1xmK+zQbz7V19t3vWogHAAAAAABoB0IyYngFLZzUlZCMiG0b4rzmAyEZsacSkmHuyEfG&#10;TMBMRiOnI1Gz0Tm9XHIUDz9unjpx2mzIqNSNbyaRMTfKtRAUbWiMX//5sxfNq5NGvkZkL8ddIBnl&#10;m42wxZiZjcTFf0e4cTm53PT+wxvmrdLFC7FsyXbPxNq8JfMTMvPMk/tDgiGZeSvrXHm/Z0Y3AwAA&#10;AAAAtAMhGTG8ghZO6kpIRsS2DXFe84GQjNhTCckwbxRHxMZhMYqOUVT+7dG9gNUIqlwu2cbpNCAm&#10;sbIwItaGxsPmxI8kcU6IsCnjnmfvT2zv51sMpTF2GjZ65v+dkIb1V82N6Ofa5aFdQixb2fM8GROS&#10;bRTOxPHo+bL8N5PRyO46T2O/AwAAAAAAzB5CMmJ4BS2c1JWQjIhtG+K85gMhGbGnEpJhvtCi5yj+&#10;/ehHJ8wn3ZGomehsg+JHzOMnLif37ZVLHp81J576+PDxh0tGOTvY8OiGxrsXzHOPKs/NES/Lw2b/&#10;418yr15Jnin36Y3u0Tuctx3VXDbvQpwti7XJ448+Zh73WC5h+stm91Pu/tHpNMdc1lpIA+/j5rlX&#10;ryT76l1z5ewJ89RwnQpROHr+r5uPH/+WOT78b/a+zBX2+9iR0AAAAAAAALOFkIwYXkELJ3UlJCNi&#10;24Y4r/lASEbsqYRkmC9sFHRH4SaPffwZ89wfPe4ExmJ0zl7iuGgaEKOgqMRO9XFtmTRum9ee+2Rh&#10;npHpCOfhMhZGXCfkI66NrYXRs3Z5ZLqfNhtv3U8eH8eUl01IAntxmvvNo09tmCsTLgUejyzOv1Z0&#10;g7AlCdnyc2Wdffd7cf189y0AAAAAAMD0ISQjhlfQwkldCcmI2LYhzms+EJIReyohGeYLbRRuEoz/&#10;1aPm4593R5Jqz71v3n5tkIxqlYj4EfP4cxvmtbd+kImycVAsXup5/ONKYM2z97Z5beM583gaNeV+&#10;vX9hXnvbhk9txHVMYR5lsTudxv7cyNwJTHPZEvbefs1sPPf48DXJNB99ypw4a0cYT0L21UZyD2N5&#10;vQTo4+Y7r72dW1/BBt+yfeCz3+36OdE4HRmdH/UNAAAAAAAQHkIyYngFLZzUlZCMiG0b4rzmAyEZ&#10;sacSkgH6RjK62F6OGgAAAAAAAOYSQjJieAUtnNSVkIyIbRvivOYDIRmxpxKSAfrEffP22T82jz78&#10;EXN4401lZC4AAAAAAADMC4RkxPAKWjipKyEZEds2xHnNB0IyYk8lJAP0Aee+yEP3H94wb1GRAQAA&#10;AAAA5hpCMmJ4BS2c1JWQjIhtG+K85gMhGbGnEpIB+kByP+joPsID577GAAAAAAAAMK8QkhHDK2jh&#10;pK6EZERs2xDnNR8IyYg9lZAMAAAAAAAAANA9CMmI4RW0cFJXQjIitm2I85oPhGTEnkpIBgAAAAAA&#10;AADoHoRkxPAKWjipKyEZEds2xHnNB0IyYk8lJAMAAAAAAAAAdA9CMmJ4BS2c1JWQjIhtG+K85gMh&#10;GbGnEpIBAAAAAAAAALoHIRkxvIIWTupKSEbEtg1xXvOBkIzYUwnJAAAAAAAAAADdg5CMGF5BCyd1&#10;JSQjYtuGOK/5QEhG7KmEZAAAAAAAAACA7kFIRgyvoIWTuhKSEbFtQ5zXfCAkI/ZUQjIAAAAAAAAA&#10;QPcgJCOGV9DCSV0JyYjYtiHOaz4QkhF7KiEZAAAAAAAAAKB7EJIRwyto4aSuhGREbNsQ5zUfCMmI&#10;PZWQDAAAAAAAAADQPQjJiOEVtHBSV0IyIrZtiPOaD4RkxJ5KSAYAAAAAAAAA6B6EZMTwClo4qSsh&#10;GRHbNsR5zQdCMmJPJSQDAAAAAAAAAHQPQjJieAUtnNSVkIyIbRvivOYDIRmxpxKSAQAAAAAAAAC6&#10;ByEZMbyCFk7qSkhGxLYNcV7zgZCM2FMJyQAAAAAAAAAA3YOQjBheQQsndV3EkHz22a+bX3v2NfVn&#10;C+2NV8xv/NbXzZPfd/990nzjhvMcxACGOK/5QEhG7KmEZAAAAAAAAACA7kFIRgyvoIWTus5jSI5C&#10;8G+5bpizyvPKbCskF5e7uBxvbpwsPkd5XmQSfvPP/Y2NG8XnJqrLYLcfIRlbMsR5zQdCMmJPJSQD&#10;AAAAAAAAAHQPQjJieAUtnNR1vkLyDfON1a8XourZZ9sNyVH8XX3FvKn8zLU439fMkxJyncf0aSXr&#10;nY+6NUJvpXUnJOOMDHFe84GQjNhTCckAAAAAAAAAAN2DkIwYXkELJ3Wdq5Achc1q0VizOyF56Pc3&#10;RiOCh46bVvR692eEZOyJIc5rPhCSEXsqIRkAAAAAAAAAoHsQkhHDK2jhpK7zF5KdSy+Xmoz0tebC&#10;rBZTo8fS12jxNDfN6Dl2pLDjmKCsRtxcrB0bpfNhd9oh2Wv647ctYh1DnNd8ICQj9lRCMgAAAAAA&#10;AABA9yAkI4ZX0MJJXecqJA+NQutvjbsPcBw63dgcxVMneOZjaiGuRqOE80E1O883NzbSn89qRHJh&#10;3WYekidvW8Q6hjiv+UBIRuyphGQAAAAAAAAAgO5BSEYMr6CFk7rOW0iOTMKuFpSjEJsPpbkgmomp&#10;0c/yl8uORxrbaY+Nr0Nrh+RkPbKBety04uXKhuR4O4wcH5ajZci/JrMtykOyz7ZFrGOI85oPhGTE&#10;nkpIBgAAAAAAAADoHoRkxPAKWjip61yGZKsNqU54VUNpZElIjkYE558bGwfeXLxVrBSSc/PIT3f8&#10;tNodkeyzbRHrGOK85gMhGbGnEpIBAAAAAAAAALoHIRkxvIIWTuo61yE5MhtXJXbmRynnLYTksRF4&#10;yiG5LOImjp1WFHad0dMthORJ2xaxjiHOaz4QkhF7KiEZAAAAAAAAAKB7EJIRwyto4aSu8x+Ss5eh&#10;9om6mZjqEWMnBeDZhOTsekbOOCT7ridiVUOc13wgJCP2VEIyAAAAAAAAAED3ICQjhlfQwkld5yok&#10;33jFPJkfERtdmjofP/MjZ18zTzrxNBtT40CbD6Rnn82P/M1O882NjdE8o2XI32e5aO2QnMy/8Npc&#10;6PWxSUjWtkN+2yLWMcR5zQdCMmJPJSQDAAAAAAAAAHQPQjJieAUtnNR13kJyFFQzKgG38LxsbC3G&#10;1CQmO6/JxtKh+WlmYq/z+jEjdr1DsjufyJJYnA+9HjYKyeljHsuGWMEQ5zUfCMmIPZWQDAAAAAAA&#10;AADQPQjJiOEVtHBS17kKyYjYS0Oc13wgJCP2VEIyAAAAAAAAAED3ICQjhlfQwkldCcmI2LYhzms+&#10;EJIReyohGQAAAAAAAACgexCSEcMraOGkroRkRGzbEOc1HwjJiD2VkAwAAAAAAAAA0D0IyYjhFbRw&#10;UldCMiK2bYjzmg+EZMSeSkgGAAAAAAAAAOgehGTE8ApaOKkrIRkR2zbEec0HQjJiTyUkAwAAAAAA&#10;AAB0D0IyYngFLZzUlZCMiG0b4rzmAyEZsacSkgEAAAAAAAAAugchGTG8ghZO6kpIRsS2DXFe84GQ&#10;jNhTCckAAAAAAAAAAN2DkIwYXkELJ3UlJCNi24Y4r/lASEbsqYRkAAAAAAAAAIDuQUhGDK+ghZO6&#10;EpIRsW1DnNd8ICQj9lRCMgAAAAAAAABA9yAkI4ZX0MJJXQnJiNi2Ic5rPhCSEXsqIRkAAAAAAAAA&#10;oHsQkhHDK2jhpK6EZERs2xDnNR8IyYg9lZAMAAAAAAAAANA9CMmI4RW0cFJXQjIitm2I85oPhGTE&#10;nkpIBgAAAAAAAADoHoRkxPAKWjipKyEZEds2xHnNB0IyYk8lJAMAhOKW2V7bbx7Yt2529pKHFoU7&#10;O2ZzfdUsP/CAeSByn1ld3zQ7dxZrQ+ztnjMvrO5LtsGSWV593ry4vWsW7e3gsnd9YA4sLZl965cX&#10;aDvsmdubR8xSejy4fsisbt5MnrcI7A1PDy+btZWHkvV/yKysvbxw5wYAAABfCMmI4RW0cFLXeQzJ&#10;9+7di6b/5ptvmmvXriHiDJTjTY47Of6047KJIc5rPhCSEXsqIRkAIAT3ze7mZ+KQumgh+c45s7a8&#10;5IQyx+VnzPaCBKO93TPmiLod9pu17VvJsxaMvZ+YwQEJiIsWku+ZnfWP5t4H1kUKyXvmzvYzzh+Y&#10;jFw6MDDXackAAAAFCMmI4RW0cFLXeQvJv/zlL83NmzfN/fv31Z8jYjjluJPjT45D7ed1DXFe84GQ&#10;jNhTCckAAFNmb9ece2ZlNPpwoULyfXN98KnhuudGGd65bAbRyNxFCYjJaHQZiT24bO5Ej903u+f+&#10;1KwsLdp7wmLfG3JcLFpIvmk2Vz9kHlg6YjZvL9yOH2H/yGT5M2Zz937ymD03LNrIbAAAAD8IyYjh&#10;FbRwUtd5CskyElIilvYzRJyd77zzzlRHJoc4r/lASEbsqYRkAIDpMRqF+pBZ+dxnFjAaJsFMW+fb&#10;m2Z1UbZHsq5Lq5vmdvJQxN5ls75v+P5YuJBsR6LuN59b/6zZt2gheWH3u4u9vLcSjMuOFwAAACAk&#10;I85AQQsndZ2nkCzTZCQyYvvKcSjHo/azOoY4r/lASEbsqYRkAIBpEYeSB1eeMWd2bi9WOPUhiWmL&#10;G4tum50zz5iVhbs/8JBoJOqDZnntnLm9s754IZlQOiS5vPeij8oGAACoCCEZMbyCFk7qOk8hWe7R&#10;qj2OiLN3msdjiPOaD4RkxJ5KSAYACAQhOcPe9YE5sPSQOTD4yWJFVDtKO7qk8z6z+sI5s7tQGyC5&#10;zHdyf+y9BQzJ6TqvnTQvr9nL3svl3wdm217iufc4Vyu4vWPOpNthySyvfm2BtgMAAEA1CMmI4RW0&#10;cFLXeQrJ165dUx9HxNk7zeMxxHnNB0IyYk8lJAMABIKQPGLvJ2Zw4KE0Ji4U9rLGUTRLYnJ63+S+&#10;k1zSeumAWb8cj8VdvJBsL+ls93/OpU+ZwfUFiKj2OFj+mFmJLv+f2w6LeG4AAADwgJCMGF5BCyd1&#10;JSQjYh0JyQ3VTvCIOB0JyQAAgSAkx+xdN5tH9pkHnJi4sNy5bAarw23xwH6ztn0rebC/xPcM/1Bm&#10;FPriheTkks4yAnn9ovMHBPfN7rk/je6jvhCXvE7/oCI/Avm22RkcMcsL9Z4AAADwh5CMGF5BCyd1&#10;JSQjYh0JyQ3VTvCIOB0JyQAAgSAkE5E1FuV+ucko9KUDA3Pdef8v4qWty0ku97wI9w1ORyRrI4+d&#10;y17zpgAAAMhASEYMr6CFk7oSkhGxjoTkhmoneEScjoRkAIBALHRI3jN3dl42aytyOesjZrBDRE5Z&#10;kJAcB+PkssWlftSs79xLXrGILFBIHhuLF2k7AAAAVIOQjBheQQsndSUkI2IdCckN1U7wiDgdCckA&#10;AIFY2JB83+xufsYsP/CAWVr5U3MuvYTt4mAjqhaLF2VELiE5wY7EHRdQF+IckVziW43FjEgGAAAo&#10;g5CMGF5BCyd1JSQjYh0JyQ3VTvCIOB0JyQAAgVjIkLxn7mw/E0fk3CWNF4rkss6FS3qn90he3JG4&#10;i3dp6zH3SI7+4GKBtkV0TpR7JA/MTnp5a+6RDAAAMA5CMmJ4BS2c1JWQjIh1JCQ3VDvBI+J0JCQD&#10;AARiEUOyDaiFkaeOC3L52r3rA3NA9n9hG+SD4mKxeCF5yJ2LZl0u8154L8io/RfM5cI9g/vKfXN9&#10;8CmzpGwH/d7JAAAAQEhGDK+ghZO6EpIRsY6E5IZqJ3hEnI6EZACAQCxiSLbrrIUi6wLdB3Vv95x5&#10;IRqBHK/70sqaGWzvLvSoy4UMycKdHbO5vhqN1o+PgxWzdnLLGZm7KNw3u9uD+P7p0bZ4yKysvbyA&#10;2wEAAMAPQjJieAUtnNSVkDxHXjhqHnnkkDl9Q/kZdtoLRx8xjxy9kH38xmlz6JHh40OPXnAen7IX&#10;L140r7zySnS8371713zwwQfq8+7du2euXLli/vqv/9q8+uqr0blBe56VkNxQ7QSPiNORkAwAAAAA&#10;AAAA0D0IyYjhFbRwUtfeh2Qn1rkeOn1Df36XnfeQ3Kd9UdFiSL5gjg7XPWRAtkpE/vrXv27+/M//&#10;PD3m79+/n3mOROQf/vCH5uWXXzZf+9rXzJ/92Z+Zd955pzQ6i4TkhmoneEScjoRkAAAAAAAAAIDu&#10;QUhGDK+ghZO6LkZInrf4esOcPtTDwDqX+2I6FkLyDLeFHOcSkdfX1803vvEN84Mf/CATkyUiv/HG&#10;G2ZjY8N8+ctfNl/96lfNd77zHXPr1i1CsqCd3KahdoJHxOlISAYAAAAAAAAA6B6EZMTwClo4qSsh&#10;uYsSkvtmmyFZLmctx7pEZDmHyIjjS5cumTt37kQR+ac//al58cUXzZe+9CXzla98JRqVLBE5P2o5&#10;LyG5ofmTOyJOT0IyAAAAAAAAAED3ICQjhlfQwkldCclifJnh0eWW88+3YfdC9F95TnRJ4uhS00fN&#10;hei/yWsPnTY3hq+5cfpQ4TF3nlFYtD8fml7iOFre7M/SoGznZ1+fv+euEqCz85lyuMwva2F5cobc&#10;F3baF9xlirdVvN1yjzmW7ouMo22b2bfK9ArrMNwu7v7Kvl7UpjE9ZVSxHOcyElki8vPPP29OnDhh&#10;tre3zY9//OMoIstoZRmNLPdGlrA8KSKLhOSGaid4RJyOhGQAAAAAAAAAgO5BSEYMr6CFk7oufEhO&#10;Ymhm9G8SHkdBMY6IhahpA2UaUJ2AmHssM/3hPI8W5udOuxiER89z42guQOYeK8TmwnwaWNiuyTZy&#10;55c35L5IXjuK9vZ5ymPOMkZR1w39w/mNC8kyPXf54gjt7ofi/k7DsbttJm2LKSthWI51GYksEVnC&#10;8fHjx81/+A//IRqJLBH5u9/9rrlx44Z5//331WnkJSQ3VDvBI+J0JCQDAAAAAAAAAHQPQjJieAUt&#10;nNR1MUJyHABHjgJeIbYmZh8viaRKzI2jofKYMip5ZBwf87F0bEguvCa3zNF6Z5ejdLo1lHmNXz7F&#10;kPtCC7PR8miPjZaxbJ5FS+ab2w9l+7ownxmHZFFislzOWkYiS0R+9tlnI+W8srm5ad58883oUtfa&#10;azUJyQ3Nn9wRcXoSkgEAAAAAAAAAugchGTG8ghZO6rrYI5LjOKiOQJXgmBvJ6hNOtZCoxkUlqlYL&#10;ycl00zgpQdNZz+i52elbm4fkJKoq054ckgPti9KQnFue/GPpfpgUdUvmm3tcDezJ422HZFFCsVzO&#10;WkYi25Asl7qWY/Wdd97xuqS1lZDcUO0Ej4jTkZAMAAAAAAAAANA9CMmI4RW0cFJXQvLsQ3IUFTPL&#10;VGdE8tBo3ZJ/Z5ZX+fdUHbPdxhlyX2jTVvaP+lj6+LigXDLf3ONdDskSkeX+x/aeyHI+kYgs/5V7&#10;J8tlr2XEsvZaTUJyQ90TOyJOV0IyAAAAAAAAAED3ICQjhlfQwkldFzskK4FPfbwkIipRcnJILl6S&#10;unZITp4nrysEzMChsmy7jTXkvmgakiNLpj3uZ7n5RstaCPjxazPrFnj/5JWI/MYbb6QRWTxz5ow5&#10;d+5cFJElKMu9ky9cuGDu3r2rTiMvIbmh2gkeEacjIRkAAAAAAAAAoHsQkhHDK2jhpK6LHpLjn+cC&#10;YRQb3deURMRaIbk4rSg+5uKyGlXLwujRo+ZoIY4m8TK3LBeGz9Uj6tBkW9jlyETR3M/iZckuszzn&#10;qBphE0PuC23aZdvLeSy7PbLTzkbhZHtm1lnZxso6RPt/+FhbIVki8g9/+EOzsbGRRuRXX301Op5u&#10;3rwZjUSWiCyPDwaDKC5LTP7ggw/U6VkJyQ3VTvCIOB0JyQAAAAAAAAAA3YOQjBheQQsndV34kCwm&#10;8S++tLGoR9lCvFRC5eSQPDQ3v6MXlFHKznPS+WphNBnNrI3kdeOntbAOrsk8vUKyGC2PO/38suWM&#10;phFoX2jT9grJ7ryy09VC8qHTF7LbNLevI3PrINOMptVSSL5y5Yp5+eWXzZe//GXzla98xbzyyivm&#10;+vXrUWCWeyLL5axlJLJEZHnOn//5n0fnhkmXuSYkN1Q7wSPidCQkAwAAAAAAAAB0D0IyYngFLZzU&#10;tfchGXEqlgTsOfCv//qvo8tXf/WrX42Cstwn+f333888R0Ygy0hkichf+tKXzJ/92Z+Zn//852NH&#10;JROSG6qd4BFxOhKSAQAAAAAAAAC6ByEZMbyCFk7qSkhG9HF+Q7JcxlrC8He+8x1z69ataBSy9jyJ&#10;yXJOkOeK77zzTulzRUJyQ7UTPCJOR0IyAAAAAAAAAED3ICQjhlfQwkldCcmIPs5vSJZjXKLwuIgs&#10;yuhjuZy1jESeFJFFQnJDtRM8Ik5HQjIAAAAAAAAAQPcgJCOGV9DCSV0JyYg+zm9IFiUSj7tMtas8&#10;b1JEFgnJDdVO8Ig4HQnJAAAAAAAAAADdg5CMGF5BCyd1JSQjYh0JyQ3VTvCIOB0JyQAAAAAAAAAA&#10;3YOQjBheQQsndSUkI2IdCckN1U7wiDgdCckAAAAAAAAAAN2DkIwYXkELJ3UlJCNiHQnJDdVO8Ig4&#10;HQnJAAAAAAAAAADdg5CMGF5BCyd1JSQjYh0JyQ3VTvCIOB0JyQAAAAAAAAAA3YOQjBheQQsndZ2n&#10;kPzmm2+qjyPi7J3m8RjivOYDIRmxpxKSAQAAAAAAAAC6ByEZMbyCFk7qOk8hWaZ5//599WeIODvl&#10;OJTjUftZHUOc13wgJCP2VEIyzAsX//4iIiIiImIvBQDQICQjhlfQwkld5ykk37t3z7zzzjvqzxBx&#10;dt68eTM6HrWf1THEec0HQjJiTyUkw7ygfeGGiIiIiNgHAQA0CMmI4RW0cFLXeQrJ4i9/+cvokrp3&#10;794177//vvocRJy+crzduXMnOv6mGZHFEOc1HwjJiD2VkAzzgvaFGyIiIiJiHwQA0CAkI4ZX0MJJ&#10;XectJIsSsWT6ErSuXbuGiDNQjjc57qYdkcUQ5zUfCMmIPZWQDAAAAAAAAADQPQjJiOEVtHBS13kM&#10;yYjYL0Oc13wgJCP2VEIyAAAAAAAAAED3ICQjhlfQwkldCcmI2LYhzms+EJIReyohGQAAAAAAAACg&#10;exCSEcMraOGkroRkRGzbEOc1HwjJiD2VkAwAAAAAAAAA0D0IyYjhFbRwUldCMiK2bYjzmg+EZMSe&#10;SkgGAAAAAAAAAOgehGTE8ApaOKkrIRkR2zbEec0HQjJiTyUkAwAAAAAAAAB0D0IyYngFLZzUlZCM&#10;iG0b4rzmAyEZsacSkgEAAAAAAAAAugchGTG8ghZO6kpIRsS2DXFe84GQjNhTCckAANW4e/euefvt&#10;t82bb75pXnvttdpeuXIlmo5Mbx65detWtPyyHtr6+SrbUabzwQcfJFOeL2TZRW3dfL18+XI6nXlE&#10;9p0sO8cEx4Qgyy5q6+brvB8TAAAA04KQjBheQQsndSUkI2Lbhjiv+UBIRuyphGQAgMlI0JGw8c1v&#10;flM9lzb1xIkT0fm46+FIAp8spyyvth5N3djYiCJc15HQt7m5aV544QV1PZoo0zx79mznA9qsjomu&#10;R2WOiRh5vy76MQEAABAC+Zyh/X5ExOkpaOGkroRkRGzbEOc1HwjJiD1VPoAAAEA5EstsHLFxaxoj&#10;5ezoRTfGyXxkNF7XgrIsj4Qc+7tD4pYdMSjr0QSZhoRZ2a42xsl/5bGuIesq6273lWwTO4q2yT6T&#10;GCnTkGm5MU7m1cWQKsvJMcExIbRxTDTdvgAAAPOEfB6wnzcQMYyCFk7qSkhGxLYNcV7zgZCM2FPl&#10;AwgAABSRCCIBQ86VEnEkaoREpm+DjES0roQziTY2ZkkkCh02JRzZ+XXpd5QslyzTLMKmTFvmYefX&#10;lYAoy2Xj6SzCphsp5ZjoSlSX5bKhe9bHhMyvK7RxTMi8unRMAAAAhIaQjBheQQsndSUkI2Lbhjiv&#10;+UBIRuyphGQAgCISLWwomvV50o0zbYczCWZthBvZ/jbidyGc2ag765jpRnx5X7SJe0zMep9wTGQj&#10;vhwbbSOjr9s6Juz7sO1jAgAAYBYQkhHDK2jhpK6EZERs2xDnNR8IyYg9lZAM88rezUvmlc3j5umD&#10;nzCf+ETi4WPm1CuXzM295EkZ/qt57737yf/uJnvXTpknPnHQPHHqqlFXAWaGjZhthQoZnSzzl2Ai&#10;AakNZL42mEm8aQMbztr8XWUjpoyMbWNfuAG3rf0g2H3R1jFhAy7HRPvHhAR0WYa29oV7TIS+UkQd&#10;Kn8+2btn3rvX5d/69821U384XI8/NKeuhfocZefxmDl2Xo6t/L8BABYX+Z0vv/MQMZyCFk7qSkhG&#10;xLYNcV7zgZCM2FPb/CISoC57P9syX3C/oM158OmXzNX3nC9l3/uxOfX0Y50PtITkbmBH2rV9frQB&#10;s63lsJcUbjvU2KjfxnLISMu246Vgl0NsYznse3HWI5HztL0cHBOjmC4j5ds8JuxytHVMlFHt88me&#10;ee/qS+bpgyED7TQgJAMAtIn8/wLyex8Rwylo4aSuhGREbNsQ5zUfCMmIPbXtUAJQnVvm/LHHzCc+&#10;8YQ59tLr2dE9710z544/bQ7mYuy8BFpCcvu4kaQL2GA068v5SqCS+colndvG7hOJubPGjv5scySw&#10;pa19IttfjoeuHBN2n3BMtHOestu/7ZgudGmfxFT9fDKLQDsN2gjJAABgISQjhlfQwkldCcmI2LYh&#10;zms+EJIReyohGeaOu+fNsYOfMAePnTdqRti7ak49cdB84olT5lryJS4hGXyxo5G7EEkEiWWyPLMe&#10;gSkjL7s00s/eo3iW96Rta9uPw+6XWWKPiVlu+3HY/TLr+wR37Ziwo7Nneanxtrb9ODq1Xyp/PiEk&#10;jyAkAwCUQUhGDK+ghZO6EpIRsW1DnNd8ICQj9lRCMswdSiguZ8/cPf+8OZi5tKR8Efpu/IXlwefN&#10;uasXzImnf2/4+EFz+Pjr5r3odXfNtfN/YY5Hj8trhj87dsqcv+Z8NZwux7fMpavfc577e+bp41vm&#10;0s3cl9rpaKR4OQ4+fdxsnTtlvuh86ZwJye+9bo4fPqh/IZ3Mu/TL6ogPzM1Lf21OHXsiWa5pLNtj&#10;5ti5H5rXTyTPPXzCXEou0Sn3hNxypiH3g3zp0s1iEN+7aS5tufeOVEZutYiMem1j5Os4JNrMMh7a&#10;WNS13w+yTLOMujagdmE0ssXem3aWUVdCXVdGI1vkfTDLY0IiZRePCdkGs4y6Nl538ZiYZVAvpdLn&#10;Ezt62f4uHBq9LgmqZZ9Phr+vz2fuvzz8HXrqvLnm3M5j9Fniorl67sTouQefNse38vdp3htOMv8Z&#10;ZtOcO3V0+Ps8f5npJCQ3/nySm+dwuU68ft1czYRkLSzLZ7NT5thw3vGyKp/NBPmc8cq3nOdNYd1L&#10;Py/KZ62t3OfFbxc/Zw3x/pwEAJBDPn/I7zpEDKeghZO6EpIRsW1DnNd8ICQj9tSufSkKMJkPzM+2&#10;/iT6Ik6C5+bWd9Uv7GImheQ/ME8/OfoC8Qtbu/IKc/XUF3KvsT5hnj//s/hLP/uF8ephczj9Qnfk&#10;wS9smZ/ZbweTL13zz7FmY60dkZys58E/MVs/y65fGnVLR+3smfcunTCHlXlFul9yV1q23zNPPv0H&#10;6bax61h+T0i7TRP2ds3WF+z2zprZXi3R1YBq482sRkl3MaAKsw7qXQyoguybWQX1rgbUWQf1LgZU&#10;YdZBfdbHoC+yTN24ckCVzyeTQrLy+eS9H5tTabDMefgr5nwyL/tZYvXwqvJZxv29POGzQllIDvL5&#10;5LB5+unDw//m52n/Pdq22dcNzSzHu+bS8d8vPifSveJLxXVXPy/6LtNwbr6fkwAAFORzmHwOQcRw&#10;Clo4qSshGRHbNsR5zQdCMmJP7dqXwwB+fGBuvj5wRuTExl/c/m1mZI6QDbSC/YJSXvOSuVoYyTOc&#10;XmakyF1zzY7qOfi8OX93+KgNybnRJ3s3z5nnozBrv3C185LnbSXLJqNgttLRMnpIHhJdJtNdbiGZ&#10;3rgRT3bZDj9vtjKjqIf/T8fzMkK57rLJ+n/BnLrqTtPG4SfMsa2ryQid4cM3XzcvyWjo9MtU+4Wr&#10;O6/oiebSS8fM4Q58mWrvt9mVy1pbbMyb1X1A7WWku4ZdrlldwrY7cSqLBG5xFnBMxHT1mLB/9CF/&#10;BDML5A8runRZa8ssj4nJVPl8Yn8H29/J7mP5zyfu72tnxKtzRZHC7+vMFT+Gy3X+K3E4tZ8f0s8x&#10;7u/v4eedreeTwFoWkuVpDT+fyAjhc9c85pn8O/1cMwrmo3UaLYf9HJX5nDEk/WxWe93z+2M4CRuH&#10;M5+1ZITyt6PPUOkfyHl/TgIA0CEkI4ZX0MJJXQnJiNi2Ic5rPhCSEXsqIRnmG4mef2u2trbMpnu5&#10;wFzsLATa/BeUKfbx3zfHL72bPGaxITT3paYNyyklX34qX6zaL3tLQ7KdlvvaaATx7+S+vC1HLqX4&#10;ynD7ZLdR3WUb/dtSXGYH94vmMfNKR2apP5sddpRj16KZIMs1q2gmQaZrl/cWZh01Z7nNqyAhb1Yj&#10;pbsakoVZ7p9ZbvMqcEzEzHpkth8+n0/s5wUtJOc+n9jfoc4tJVJsqEw+j5T9vs5/bin//Z1fhjHL&#10;WfHzSfk87Uji/Dztv+0I7ifMsVObw+06brS3IEH3u9H239r6jnMZ7brrntsf6jax2KvhxD/z/pyU&#10;PAQAkIeQjBheQQsndSUkI2Lbhjiv+UBIRuyphGToF85oWufLzeKXeGVfDCZfVBbicExmOqVhNDft&#10;6EtC5QtdIfcz7cvGeMSLXc7sl5PjGI2MTr68zlh32fLP1S4dXjR6TTI97eepJdt9VnR11KEgyzXL&#10;kNyd0X0jiGYxs3yf2nnNasRrFWS5ZjVinGMihmOiCdrnEy1Glnw+Gff7Ojed0nCZCcm/Sn5/5z8H&#10;CfZ3u/2ZtpzDZ1X+fJKfrkvZPEfTf+/qS4WR3tHI5k13pLcz8lqz9rrnn6tcmrygvObnyfS0n4/U&#10;9ysAQAwhGTG8ghZO6kpIRsS2DXFe84GQjNhTCckwX4z7EtJS/MJznkOyXab4OcnyFeaZwy7bJ37P&#10;PH38O8mIHBm9c7fhsuWfa/eH/sVoqizvu/H01J+njvsCOjyMSI5hRHLMLLd5FRiRHDPL/cOI5Jiu&#10;HhPdGJFc5/NJ8fNK6eeTDobk6p9Pxm2jsnlmnxtdZWXzePHS4cllpO1nlTgwx1dj2Xrlkrn5X5uu&#10;e/65yfo6y1BU9sEV8240Pe3njpM+1wHAQkNIRgyvoIWTuhKSEbFtQ5zXfCAkI/ZUQjLMG3rQdCl+&#10;4Vn8UrXsi0H7eIVLW08KyaXPK65L2Ze/0ePy5edPzxmfSyCWTWf0xWfdZStu9/J55Rgzr67Q1Wgm&#10;o0FluWYVcGQ+Mr+uYZeLeyTP/h7J8kcWXYJ7JMdwj+SYrowYL/s9OSL/+aT4eaX084n9Hep9aWvl&#10;97KdxqTnFZZBW86YaBo1Pp8cPv56eq/gmLJ55rZDhrvm2vm/SC5bLcv2bulymiTE11/3/HKUb5M8&#10;5fMCAPCDkIwYXkELJ3UlJCNi24Y4r/lASEbsqYRkmDvsF6byReSxU+b8Nefr2veumfOnjsWXNHSC&#10;ZfFLvPIvKOPnDl9/+Jh56dLN5Pl3zbVzJ+IRMMmXkOVhtOxLSFnereTyi3KJy++l9+ybFJLjAPz7&#10;5ovH14c/9//ScjS/IcNtcy5/j+TKy6Z8QZ5+gf20OX7u2uiL4b2b5tJLsi/s+tgQL6Okv5e9DOWl&#10;bxcuR94GNk517bx45cqVaLlu3cq+V0Nh59e1oD7rUaEyv67dd3XW71E7v64F9Vm/R+38uhbUZ/0e&#10;7fIx0Yn3aOXPJ1qMLPt84v6+/vbo/sDO7/aJnyVyITn9t9x3eOtq8vvb+bxT+Kygff6o9vlktI1y&#10;89x6PrkcdX6eyb+TZT349MC87t4b+b0fm1PyeSVap3vJa9xpZz/T1F/3/P4YTiK6tPdwuz99wpxz&#10;9vXezdfNS8eeGL4m2R7en5MAAHTkc5/8rkPEcApaOKkrIRkR2zbEec0HQjJiT+1aMAHwYfz9f4ce&#10;/II5ddX5AteORIl+9idm62d3S78YlC8Sr576QsllCJ8wz5//Wfxln3dIHvLe6+b4mOWdHJLtpRaH&#10;z/eJrekXtcV5xdZdNiUky5e02n0LEw8+/ZK5msbs5Atf5XmFfdYSMqqta5ewnXW86WJQbyMWzTrg&#10;+9BG0Jx1wPeBY6LdY6JLQd3ekqAry1Tt84nzu31ofHnm8nA59nfo4a+Y80lg9Q7J8vv70okk4Gra&#10;ZRgXkit+Pin7zHDwSXPsixJf8/O0/7Z/jJZ7XeTBdISzjbvF5yTWXndlf4z9vPh75ulTPx7FbN/P&#10;SQAACvL5Q37XIWI4BS2c1JWQjIhtG+K85gMhGbGndulLUYBKyOierW/FI1nTL+SeMMdO/fVopE5K&#10;frTLT8d8MSgMn3/+lDNtZXRRlZAsZEYEyxeHx83WuVPmiwdHcXZySPYftTIaEZNsm+h+gX9rrl76&#10;VjEIey9b7nUOct/CLWca8b4474w8TpAROFvu/Q2Vbdsi9lKxEky6gERMWZ5Zj7aToC6hTmJVF7CX&#10;Fp7lKGl7SfEuXDLXIkF31iNCbTzsyjFh98usjwkbrxf5mJB1l23QpWPCnqs6RZXPJ+9dNVv2d3Vm&#10;VG3J5xOZth3ZnE43+7vWPyRHDw4n6YzYja4asmnOnTo6/H1ul8EnJPt/Ponned6cStf7aXPi9evm&#10;ama9tc9S+c9mQw8fM6fOO6N83aucJM+RzzSb539oLhWmV2Xd3de5yPy2nGloyxTj/TkJACAHIRkx&#10;vIIWTupKSEbEtg1xXvOBkIzYUwnJAO1RHo7zjPsSNwz+y9Y/JNaJXQhGEknkXD2re6Ba7L1xu/A7&#10;os14Zb+468Jlvm3QlT92mDVdOiYk6LZ5THThEsptHhNtBOwy7DExq3tlLw5VPnPM/vNJWPq2PgDQ&#10;B+znUUQMp6CFk7oSkhGxbUOc13wgJCP21C5EAoB+I/cPfCwZcWPvuTwkHYVUNsplhL1UZtlo4Po0&#10;X7Y+Yi+V2nYwsqOj24okNmK3fcnYb37zm9FytBGubLAT24yoMjJdlkFibht07Zho67OLrL/Mv+3R&#10;2fbY5JiIj4k2l2OuSW77kb3vsIzS3YpH9GZGLuuE+3wSmCmsOwDArCAkI4ZX0MJJXQnJiNi2Ic5r&#10;PhCSEXsqIRkgNNl7IOaN74mYPDVD/nW/b45fejf52bSou2z9xwajts6RdqSdRNS2kDgj85dY09Z9&#10;gu1+aGMUrsWORJVt0UawkpG3Esva3A+C3RdtxeSuHRNtjci1+6HNUbj2kvttHhNtn5v6QfLHZMrv&#10;f7nM8xe2doefEjRm8fkkNHXXHQBg9hCSEcMraOGkroRkRGzbEOc1HwjJiD2VkAwwC5R76Mk9i7cu&#10;mZtjvqm09yWO7qO3dbVwv73pUG/ZFgE76k/CzSxjib10bFuRxsWO+pPlmeUoTBvs7PZvGxsxJejO&#10;MlxJrLTbv+2R4YK9rDTHRDvHhHtOapu2jom2tn9v2btpLm0dN08fTH7/D5V7Cm9dcq5SojCbzyeB&#10;qbnuAACzhpCMGF5BCyd1nduQfOO0OfTII+YR10OnzQ3tuYjYaUOc13wgJCP2VEIyAEA5dvSfxJLQ&#10;0UKiocxH5ifBru1gZrGj/2S5JGSFHIkp6yzR0IaiNkci55GQa5crdEiVbW7fezLPWYa6SdgvM2W5&#10;ZnFMuO+9rhwTshxtHRNtjkTO4/6hg7xfQ963usvHBAAAQEgIyYjhFbRwUtd5DMkXjko4PmouZB6/&#10;YU4fyj/WZWV5HzGHTt9Qfubq+zzE+TXEec0HQjJiTyUkAwCMRwKiDbwSMCRmSECTiNJUmbach93p&#10;d3GUXT5myfLKcmvrVEdZZ4nndvqh41xdJGbZUbl2OSV259enrrKNbaAUQwfrusz6mOjSHxRYyo4J&#10;WX5tvao6T8eEDbx2OUMfEyGDNQAAQNeQzxf29yAihlHQwkld5y0k3zh9qCcjjwnJiNYQ5zUfCMmI&#10;PVU+gAAAwGRs2NHOpU2V6Up86WI0dInIbr0AALAaSURBVJHlk+V0w860tEFS4lHXkWWU3582dk5T&#10;GyTnIZblY+c0tUGSYyKO9F2HYwIAACAM8jtQ+/2IiNNT0MJJXecrJF8wRx95xBy9oP2saBSd3Utf&#10;H72Qfc6Fo/HI5txlstPpR48fMqdvOK9xX2f/nb/MdmY+NgRfiP4bTf8/Fi/LrYZi5fLdmedFy+H8&#10;nEt745wa4rzmAyEZsafKBxAAAKiGXFbVjphr6rwiAU1bnzrO82VqJW5p61THrkfTcXBMxGjrU0eO&#10;idh5PiYAAACmASEZMbyCFk7qOlchOR9wx1i8/HUcdDOx1YZY57E4PtvXaaOBc48VYnMynzQmJ/8u&#10;BGlt2pr68+LlzE5Tv+Q3YvcNcV7zgZCM2FMJyQAAAAAAAAAA3YOQjBheQQsndZ27kOwz6rZsJHH+&#10;8Sgk55+XHfVcuJR2bhoSbwsxOBO882HZ2iQkl43MrjZiG7Erhjiv+UBIRuyphGQAAAAAAAAAgO5B&#10;SEYMr6CFk7r2ckRyaXCOo2waWtXp5WOs/HsUjqOwXBhtrDluVPO4x/Mqz4titr4d1LCN2HFDnNd8&#10;ICQj9lRCMgAAAAAAAABA9yAkI4ZX0MJJXecqJJeNNM471ZDsxtnc6wv/1iwLxmWP51WeR0jGnhni&#10;vOYDIRmxpxKSAQAAAAAAAAC6ByEZMbyCFk7qOlchOYmqxctE5ywLzvnHPUNyGqaVgBvdl3js8gQI&#10;yaWXsC57HLHbhjiv+UBIRuyphGQAAAAAAAAAgO5BSEYMr6CFk7rOV0gW41haHHEswXUUeaPAm4m+&#10;SoT2DcnRaw+Zo0cPFcNvNI3c82+cNkfT55UH48kROlZ7XnSJ7Vwsj56njsRG7LYhzms+EJIReyoh&#10;GQAAAAAAAACgexCSEcMraOGkrvMXkmPjUJw1H2vzz9EjsE9I1sNtahKTRxYDthaS4xHSJcvmWvK8&#10;eJmc+XpEacQuGuK85gMhGbGnEpIBAAAAAAAAALoHIRkxvIIWTuo6ryEZEftjiPOaD4RkxJ5KSIZ5&#10;4eLfX0RERERE7KUAABqEZMTwClo4qSshGRHbNsR5zQdCMmJPJSTDvKB94YaIiIiI2AcBADQIyYjh&#10;FbRwUldCMiK2bYjzmg+EZMSeSkiGeUH7wg0RERERsQ8CAGgQkhHDK2jhpK6EZERs2xDnNR8IyYg9&#10;lZAMAAAAAAAAANA9CMmI4RW0cFJXQjIitm2I85oPhGTEnkpIBgAAAAAAAADoHoRkxPAKWjipKyEZ&#10;Eds2xHnNB0IyYk8lJAMAAAAAAAAAdA9CMmJ4BS2c1JWQjIhtG+K85gMhGbGnEpIBAAAAAAAAALoH&#10;IRkxvIIWTupKSEbEtg1xXvOBkIzYUwnJAAAAAAAAAADdg5CMGF5BCyd1JSQjYtuGOK/5QEhG7KmE&#10;ZAAAAAAAAACA7kFIRgyvoIWTuhKSEbFtQ5zXfCAkI/ZUQjIAAAAAAAAAQPcgJCOGV9DCSV0JyYjY&#10;tiHOaz4QkhF7KiEZAAAAAAAAAKB7EJIRwyto4aSuhGREbNsQ5zUfCMmIPZWQDAAAAAAAAADQPQjJ&#10;iOEVtHBSV0IyIrZtiPOaD4RkxJ5KSAYAAAAAAAAA6B6EZMTwClo4qes8huR79+5F03/zzTfNtWvX&#10;EHHGyrEnx6Aci9oxWtUQ5zUfCMmIPZWQDAAAAAAAAADQPQjJiOEVtHBS13kLyb/85S/N9evXzd27&#10;d83777+vPgcRwyrHnhyDEpTlmNSeU8UQ5zUfCMmIPZWQDAAAAAAAAADQPQjJiOEVtHBS13kKyTL6&#10;UcKV9jNEbEf5w46mI5NDnNd8ICQj9lRCMgAAAAAAAABA9yAkI4ZX0MJJXecpJMs0ZRSk9jNEbMc7&#10;d+5Ex6b2M19DnNd8ICQj9lRCMgAAAAAAAABA9yAkI4ZX0MJJXecpJMtoZC5njdgt5ZhseqWAEOc1&#10;HwjJiD2VkAwAAAAAAAAA0D0IyYjhFbRwUtd5CsnXrl1TH0fEdm16bIY4r/lASEbsqYRkAAAAAAAA&#10;AIDuQUhGDK+ghZO6EpIRsamE5BpqJ3hEnI6EZAAAAAAAAACA7kFIRgyvoIWTuhKSEbGphOQaaid4&#10;RJyOhGQAAAAAAAAAgO5BSEYMr6CFk7oSkhGxqYTkGmoneEScjoRkAAAAAAAAAIDuQUhGDK+ghZO6&#10;EpIRsamE5BpqJ3hEnI6EZAAAAAAAAACA7kFIRgyvoIWTuhKSEbGphOQaaid4RJyOhGQAAAAAAAAA&#10;gO5BSEYMr6CFk7oSkhGxqYTkGmoneEScjoRkAAAAAAAAAIDuQUhGDK+ghZO6EpIRsamE5BpqJ3hE&#10;nI6EZAAAAAAAAACA7kFIRgyvoIWTuhKSEbGphOQaaid4RJyOhGQAAAAAAAAAgO5BSEYMr6CFk7oS&#10;khH759tvvx0dL7u7u+b+/fvqc+Txn/70p9Hz5L/ac3wlJNdQO8Ej4nQkJAMAAAAAAAAAdA9CMmJ4&#10;BS2c1JWQXOYNc/rQI+aRoxeUn3XUC0fNI48Ml/mRQ+b0DeXn82C0DkfNBe1noWxjnoE9e/as+bM/&#10;+zPz8ssvm3feeacQk+Xf8vjm5mb0vP/4H/9j5udVJSTXUDvBI+J0JCQDAAAAAAAAAHQPQjJieAUt&#10;nNS19yH5xmlzSOLqodPmhvbzxAtH8wF2zkJytJ7VA3K03tq2Sbbb0Qu5x0NvF9+oqyyfrEtxeT2c&#10;cUgu3eZTVELy1772NfPVr37VfPvb387EZPnv7du3zV/+5V9Gz3nhhReioJyfRhUJyTXUTvCIOB0J&#10;yQAAAAAAAAAA3YOQjBheQQsndV2MkHzIHDo0LrJeMEf7OJLXJ5CWPOfG6UPDx7VgHG+rWsHWR6+o&#10;G8fsQ6dvpP9blvPG6aPD/RcvX/wz7bWKMw7J2eXXft5cuaS1jclf+cpXolB848YNc+/evegy1ltb&#10;W9HPRPszbTq+EpJrqJ3gEXE6EpIBAAAAAAAAALoHIRkxvIIWTuq6OCG5fBRtFE2PHjVHFzEkq2E4&#10;CZ2HJCbXmWYDfaYf7VNtueSPAWosW+h10gw8z/fffz+KwxKTZVSy+Fd/9VfmwoUL5rvf/W762Cuv&#10;vBIdV/lLX1eVkFxD7QSPiNORkAwAAAAAAAAA0D0IyYjhFbRwUtdFCcmnLyjxMTKOpkcvSFB1Q7I+&#10;ajQdqWu1cdqGQRs03UsXp5EzUbmscXxp7ZHZsGtHTFuzwTv/Wpn+Vv6x0mg5GtE7eizZFtE2U+aV&#10;eW7yemde+dHK9jV2Od1tml12u/3GB9Y4/Gf/KEAeO3T6wnBZssur6TfPyesVqe7bZH8Vtqm77vG/&#10;g43sHioxWUYfnzlzJrp8tYw+/sY3vhH998tf/nJ0/+Q333yzcUQWCck11E7wiDgdCckAAAAAAAAA&#10;AN2DkIwYXkELJ3VdmJB8Iw6IhcsJSwhM458bIYshOQ6QbnAcvsbGQhsUlcCph9/RdKLn5MJzGhij&#10;5c8tdzKvTISMHsvFUO0xRW3+8b/z2yD/byWYKstrw60amN35Jq8dv8zxMmSmJa+z03H/t6LfPP3W&#10;q7hvh8t21FkO52fRfDPvjeL7K4T2fsgSjeUS18eOHYsi8qlTpzL3TW4qIbmG2gkeEacjIRnCc9Ns&#10;rn7IPPDAA0WXjpjN23vJ8ybzq+0186A2nYIPmpXBG8mrZs0ds722HC/Hg2tmO/7dPT3uXDRfG1w0&#10;056sN7Oef9P57Q7MSuvvCWiPccfjbXP5ay+av3MeG51jls3a9p3k0Trkpx34vFDgttk584xZWZJ1&#10;iV1a3Rw+6o+6LX61bdYejKf34Nr2TM9D09s3M6Tx+XLP3Ln8ohn83ZysbyWKx18l0nP7BFcGZjd5&#10;STUaLt80CPL761fDyX4y2T6fNIPdNlcQZvKZaiafg7ryvurzORMWGUIyYngFLZzUdZFC8iiQjn4u&#10;gS+OkhNCci4MFoyibf7ncZDMB9T848XIOLLsZ4XHG4TkcdEzE5lzzysE6MT849H08s8r254Tlzm/&#10;nyroOU+/9SrbtyPT7ViyTmX7dtpKLLYjk48fP242Njaif8v9krXn15GQXEPtBI+I05GQDMHZu2zW&#10;9y0lXy7lJCRXYM/c2RmY1eWlmQecmFnPf0rzIyQvOCXH453LZrC6r3CMTiVWqtOebUje21k3+6L1&#10;GFn1OCIkN2Ea56/bZmdwxCzPUzj3peT4q0TIkDyN5ZsGhOQeM8PPVAsTknt8zoSFh5CMGF5BCyd1&#10;XaiQnB/NGv3MBr4JIVlioBIXU7VYmJl+VomI2Uj9yPD1+ciZW17X/PJo8y8JmEXddc0FUmcdtECs&#10;jqjNrbcaTMu258RlbhCSPefptV5j9u3IeFtqo7HFaHvOICSLcpnr69evmytXrkSXs5Z/a8+rKyG5&#10;htoJHhGnIyEZgnN706wuVR8Np7HYIfkNM1h5MJrurANOzKznP6X5EZKhgPOFd+4YbR4ry6Y925A8&#10;jejatZA8X0zh/JWeu/oWRcqPv0oEC8lTWr5pQEjuMTP8TLUoIbm350wAQjLiLBS0cFLXxQrJQyUa&#10;OqNtR8GwxZBsjabhBuVZhWQnEheWeRSW80GYkDxuOcV4/3UhJIeWkFxD7QSPiNORkAyhiUfGLZl9&#10;65eN/9hjTyZ+OXbb7GyuRyM+4i+3lszy6rrZ3JmQtJP4/cADHzKrmzeTB6Wh2LCSnd9o9N9HzfrO&#10;zUwwOvfGthmsrZil6OcPmZW1l83OneyW2Nt1nxO7tLJmBtu78TZz4o3rpC8fC9NdXjXrmzsm/Xrt&#10;zjmzZreNOzo8//jPh/+eMP+J8xoy2n6fNIPrb5jtwdro0rvD57/QeH3PmRdkFFn0/GRb75wseY/I&#10;aKBNs54+f6iyzHlG+zr73ohxLuO+b93spLvZ731YGv8qxbv7Znd7YNZWHkrmJcq2GJjt3fvJcxL2&#10;ds32C6tmOV2mrw2f8+Pil9vucbb+UjxST/6drmN+nuXHmc/7pMAUj8ftXzlB1zUJRpl9cG4n8x5d&#10;WnnGnBl77hg37WxI9jkvRPvHPUYe2GdW1zeLz8tQsgyZL/YbvB/HvRfv7JjNdft+EvPLOzo+Mn9Y&#10;5B7vbvRLr2YR//64P3Z55D3w49z7cDj/F86Z3cJmdc8TyXOu+wYI7fiS9Tw1Or4mnr8mH6Ojbe/q&#10;LJvPeyPz+/Fi5lLn6Xs5s8/sOUA5T0yal/d+GH/8Tf6d7lApGt0aznd/Mj/3PJJ//B/GL58w1e0x&#10;otLvL+9zg7zXvjY61pdWzNqZH5gdr+A3Cp0PrDxvNqORnvIaOa/ei5/iuRzFzzjyXnvevGh/50e4&#10;8zs5XPeXJ26z4ZT9fo9X3R+F9Uqm++J2cRm894XDFM4RMR7nI0E9rtz3/v7hMXQrfrjKumfIheSd&#10;H5gz6T4vObcUlr/ks4PHMk08ZwLMOYRkxPAKWjip68KF5Cjuyb8lSLohcEJILkwnpxpARxE289zS&#10;x8XsfNUIqz2uzX9ilHVMnntaiZvxvI4Wljk/Qrns8dKQrGzP6LVjl7lhSPaYp996jduHsdHzZb1L&#10;9kPZvp1HCck11E7wiDgdCckQlj1ze/OIWVKj2xQY96Xz3nWzecT5cjHjPnNk87rzBWYeGzzcAH7P&#10;7Kx/NJ3GKIQ4j0dhzfmifOnDZvnDNtaMXDowMNftzN1oWzD5cm/il45F9nbPmCPqdB8yK+sXky9Z&#10;98yd7WdGEWHt3PDx++b64FNp4Dow+InZmzB/v3m5X/Qtm5UV5cv6pU+ZwfX7U13fpeVl8+Hof7vv&#10;kftmd/MzTvByHW6HI2fKvzB1LtVeGGWfBk/nfVPhfaiGO8HZHuO2QXZ/Ki4/Y7btl9tly7X8MbOS&#10;bMd0XulxljVe/zHbcumAWb882kK+75MiUzoe80HXNQlFo33woFleVu7tbt+jKuOmXfG8MOZ9s7Ty&#10;grlcGilKlsEGo6bvx5L3Yvm+Hbr8GbMZBQT7+2D4mPOHFpnLcDt/0JL9g4B7E5ZneNyufEx5Hybn&#10;sPjZJcvpvnZcePA8vsaev/ymMVpX12TZfN8bJcdt6vKnzGomQMXWeh9674fxx9/Y3+l50ueO22cO&#10;7u/aZDvvXR+YA0mcitd7wvJNfXvEVPr95X1uKDs3u+c2z5Dsao9R3+Xw+YwT4czvw8tm2Y2Gkfnf&#10;zRV+j1faH25gzTt8ffQ5KcF7X+SYwjliOHP/3/eF40r5nBc9scK6F3BD8oeG7zHlvZP+LhB8Pzv4&#10;LdPYcyZADyAkI4ZX0MJJXRcvJMeB79AhdzSyOCEkD43CXyYIDl9jQ2BJLIwjZXb+0XQyodV9nRaw&#10;cyNktSCqzX9S/M4Yr/+h3DpHRtPOr7sYx9RMDE2W1w2sejCN1zMTbJPXattxZPy6cQHXNbutfefp&#10;t17FfTuc/tFk2pl9lMw3sw3ixwrbek4lJNdQO8Ej4nQkJENYbNT5TbM2cEYdyKiYwaTRDR6Ufuns&#10;fkm2z6wOLsdfftn7HkbLMC4I5WOUPOaMNi15PP4S0P0iesksrw7ikSmZLxztl7fOfNwv2NIg6caa&#10;KpdBdEb+pV9mul/auSOKfmIGB+x++ZQ5+b1v5L5Yj59WPn//eWW+6Fs+YgbRqJPb5vL6gWRfufux&#10;yvq6XzSOYlj2y/nRtEfxwNk/w+WI760nj2e/5M/ixLDMPb7dx+17q9r7UA1lgvOl89ht4YzgHH2J&#10;7ixXOl33C2jnue5yufNyg1T6Be8ds7s7nFb6XnVisPteV46Tie/JAlM6Hm0MGj5adula/T3qLmf+&#10;XJOnbNpVzgvue2n0hfro/Tz5Cg/6e2kK70ftveieQ9JtNnyPJff/lMftuSQfhzPrWvZ4sh0nLc9o&#10;nYbzvvzCaPRaOspZO09kl7Nw7GUYnZNG50Z3Xu55o+T85X2MDlFDaYX3hnrc5qKM+riyDybNq9J+&#10;KD/+Rss86Tgb4q5fqe62y8Wzk5vmpPO7b/R5oGz5Qm2PKr+/KixDJpzbzxf5eOcbku35fbgOu29H&#10;//VbDmdbutv4zkWznnweHB1L7vzKzpGj8Fzp93iV/ZG+r9zj2fmckq5HhX2h0vQcUeF8lDmufpL9&#10;/e/GYe9113D2tai+55z5+X52qLJM6XPHnccB5hNCMmJ4BS2c1HURQ3IxGmuP6aEvjskj07BYEpLF&#10;ODg6r8tF1fw0C3ExjZ1WZT4l8x9Ne1ycjY2fm98uQ+38CzFYTKJravH10XTV1yaB1b5WAu+Y7Wgt&#10;n17R6LluOPae5+T1EvP7Ntp3yfbK7MfCY/H0fYN41yUk11A7wSPidCQkQ1hysSdnNlTWIPPlmPOl&#10;c9VRowqj4JF80erE3dj843bUtRuMsnGsNBQmyOUfXxyczFymcfQFY8mXjhrpMuXm43xB6a67Oypr&#10;ZD7slcy/wrxG658boe5s21rr63xJnN3f7pev9j3iRMlMCBac92saJhUK+1xwQqldhorvw9L3h7N+&#10;E7dFyn2zu/2SGQyeVyLZmG2g7Yv0OBuzfXNBqBAMK7xPNKZyPKbLWB6yRvsgtzze+6Bs2lXOC/kY&#10;btGCuo76XprG+1HZDqN9k7/yhHv8JeucLoM9HvO/I4qP22WdtDzZdXKma/dD6fprkUbBef3kS7L7&#10;nL/GHaND1ChS4b2Rvj77Xi57jzd6H1bZD8MplR1/lXDOS+Xm9qf7Rw+p+XNP2fIF2h6lz9V+f/kv&#10;w2h/5o9LZxl8Q/KY35Xjl8P5twTcsZd8HjO/wu8lZ7o+v8cr7I/R+UwC9bhbofjvC52G54gq5yPn&#10;s/LHPvfZkj8WrLLuGm5IHvOei7az/2eHSsuknjMB+gEhGTG8ghZO6tr7kIz90yM2d94+rIMjIbmG&#10;2gkeEacjIRmCYr/ockZrROztmnPPyL3T8l82VcT5ciwTkssej3C+rHTvx5kn/ZIuXsb0y6x9/8as&#10;PSZfiOUeT7/M1MJVjBpCzO3MvSvzjr5g9PnSMWY0n3KzX6a6I7XE3CiVCH3+Vealr/8Q50veOus7&#10;dn8XfjZu/7tfhI77gn30pWi6HQsBc0jF92G17VPCnR3nvoR57XTHbQNlu6frkQ8ubhwtM94e1d+T&#10;OaZ6PJaHrOb7oGzaFc4LzrxKLcSTLOp6TOP9WNgOE46ZwjxHkSXa3+l+/U3zubX4HJR9fHQ8+S2P&#10;Rdne49Y//Vluv2fIjeZNlPvZnxxs5QKZchxZvI7RIdoyVXlvlKzvaDs656ohjd6HVfaD+57JHQuV&#10;SNdvnMX9WfjDKfcSwBElyxdqe3i9L5OfeS/D/dE6FI7LCcdsinNOyAdR7+X4lX75ZbkqzckXc1HQ&#10;7/dS/LNxz1XWr8r+UC/F/ZBZWfuGGbixtsr7QaXpOaLC+Ug9VpTPeb7rrjLufZX/mSx7st1LTc5P&#10;VZYpXc/icQ8w7xCSEcMraOGkroRknD/n/bLQ/bqstUhIrqF2gkfE6UhIhtZIwtvYeDSJsi9gx30x&#10;634BOfZLbHe0yffMG8mXYA+uvWp+EIUQiWp/Zy7bkSfpl5kVglE+4MqoksFLZvuNs8qXnmO+dMwx&#10;ms8Yc1++jkZ9iNqXy/r8q8xr9NzcaGf1S17/9R27vws/c/b/2C+gx30R6YymSb4sz/47+QK34vuw&#10;+P5IKP0SPEdmtJ2M3nneDF7cNm+cy0933DZQtnvpejjv9VLj19R5T2aZ5vHo7OeJx2iC7z4onXaF&#10;84JPoBgbgErWYxrvx8J2GBcPhqTztM/PjUR7I/n58H+f+4H944B1c/myPR+Npjl+ecb8kYPd3uPW&#10;P/1Zbr/nyV3+PWPmD6aU40jwPkaHaMtU5b1Rsr5l7/FG78Mq+6H0GKmI7z7Lk/6RgrxWOxZKli/U&#10;9vB6XyY/816Ge6N1cI6hmAnHbMqY3xNVtsXwE97octN5ncsae/5ein827rnu+uXfyz7vz73c5e6z&#10;prdmqLQNNKZwjvA9H6Xvo/xz8peq9lx3lXHvq/zPfEKyPR4qLFPdcwLAHEBIRgyvoIWTuhKScS5N&#10;LhU9j5eGLl5ue/4lJNdQO8Ej4nQkJENrdCEkF76AdHGCR9mox/Rx98vJCsHI+UI7c4lB5wvK0ReM&#10;JV86KpSFglIKl/usMyJ58rxGz819ydhwfcfu78LPxu1/3y/Yh2RGIP+gOEJZqPg+LN2W6vYpMvpj&#10;APdegtp0x20DZbuXrkf5ez1P5fdkgWkej85+nnSMWjz3Qfm0K5wXvOdVjroe03g/FpZtwjGjzTM9&#10;dspGIY8ed0dCjl8ej/fmuPVPf5bb7yXEtyH4xui+/9b0eFKOoyH+x+gQbZmqvDdK1led15DC41Xm&#10;VWU/uO+Z3LFQiYr7LCZ/9Y2hNUYkT3V7eL0vk595L8O443LCMZsy5vdElW1h2ds12y8OzMnCSFu7&#10;DM78CpeEzi/LmGXT1q/S+9OSXFb65FruijFV90UZUzhHJEw8H6XvIwnTA7Oz+71klK/2WU+YsO4q&#10;Vd5zTkj2Pgd4LFOtcwLAfEBIRgyvoIWTuhKSEbGphOQaaid4RJyOhGQISfyFWH4ESEIUE0p+5kvZ&#10;F7BuoM2H6jRieMw7fa41f7/X3OMRUwhGzvRHj+tfOqo4XxpO3r5OoHvgIfOxld9M/vf+4TLeSp4j&#10;lMy/wrxG65/7klHdDhXW13l9dn+762bfIxXvrViKc3nrj62Yj0X7K3up2Krvw9IvitNtPH5b6K93&#10;t4F9fMw20N57ZcfZ8KejL4dzo8zzVHpPljC149FZ7knHqMU7GpRNu8J5wY0kE9+HOup6TOP9qGyH&#10;UfjIvf8z7z13nzjHWaSdZ9njMeOXJ//eVLZ36fprx0gF3D/ESfetfv7S318l80+PGfe5Fd4bJcet&#10;vgza4xXmVWU/jDn+KqFunwk454rReTsf08qWL9D2cI6pyb+//JdhtD/zx6V7nOWDn4szr0KsrbAt&#10;VNygr7zf8iNlC+enuvdI9nl/6riXRI+P6abbYPT62ucIDe18VDgXONu/MCq5SHHdNdzPA2Pec9G2&#10;cp874bNDCeoy1TknAMwJhGTE8ApaOKkrIRkRm0pIrqF2gkfE6UhIhqDYL+4L90i+bjaPyOX46n2B&#10;lFLyRXkmlD2wz6wOLsdfEruXAfT48swND5HpF43OF4iZx4UKwcid/vJnzObucHlylyocfWk3mmch&#10;AuVxv0hMt/19s7v5meTyks6XfO7952RkVjpSJfl3OlKrZP4V5jVa/2oheeL6Zu4VuM8c2bxu9ob/&#10;l70c4ug9MgpfyeicaB3dy29mRwLpuF/sJha+0K72Psws15EzZlcmVfp+KFJ8fX4b2C9Xh4+n9630&#10;mFfpcTackvNlbnqJyfT4Hj5ut0mV92QZUzsenS+xc/tM/xJ/iPoe1SibdoXzQiayjC79urd7xhxJ&#10;9uWkY0Jfj2rvR3Ua2nbInMeOmEF039Psey9zxYXMcrjTd+OC+3jM+OXxCUQ+54nsPDM4MSs9ZoQ7&#10;F816MhJwtF/085f/MTokPe7cY6PCe6PkuC17jzd6H1baD+XHX9kyq6TPnaC6/+UPpf4h92/7h1Nl&#10;yxdqe1T5/VVhGTK/25PPF8OfZC8zXTck+y6HExDTZRBum8vrB+LXp9s4ex5Xf584nxkr/R733h/u&#10;73W7L4Th/rj8QjIS1h6PFfaFSsNzRJXzkXZcpe+P4eujP6Sosu4aufN3+rvA/T0/+uMgv88Ozm1D&#10;fJZJPWcC9ANCMmJ4BS2c1HWeQvKbb75p3n//ffVniNiOckzKsan9zNcQ5zUfCMmIPZWQDGFxv+zJ&#10;O/ribTRaoeKXP+O+dHbDVUH3C6lxZIPH6Mu+sseFusGoxPQL3Hx8mRAVnS/p8o6iTv6LdfkifbjP&#10;3MiYjtQqn7/fvNz19wnJ1dY386W549Lysvlw9L/d98i47Z77UnYczug2Uf3SuMr7sOy5H142y8l8&#10;xm6DsfMSnW2Q+XJ+5NLKY+axZDum8xobd8Zty2yQ932flDO943H0ZX1i8rOyyKa/R3X0aVc5LwwZ&#10;ty89/gimdD0qvB/VaZRsh3H7NhuQYjLbyIl1ZY8L45cn/94s2e9O5Bk5/F20+qnknJfbXhkmnK8z&#10;fzBVcv6qdIzm/nDCLpvve6PkuC17bzR6H1bdDyXH3/hzTY70uROMpl3yey3/h1RRjByzfIG2R6Xf&#10;X77LkPld7vqgWV5uOiJ5iOdyjD03ZD4HOvNzfueNdD+PCBV+j1fZH+PWa2jmnrze+0Kj6TmiwvlI&#10;Pa6c19tlrbLuBdyQ/KHhe2z0RwGpmT9O9PzsUGl/lJwzAXoAIRkxvIIWTuo6TyFZpnn37l31Z4jY&#10;jnfu3ImOTe1nvoY4r/lASEbsqYRkCM+eubOzadadkY5LK2vm5OaO84VggJAccdvsbK47IzmWzPLq&#10;utmMRkn4MfpCOTuP0Zfu+WWuGIxkGZ0RQrJtBtvXzS07CsP9MjIzYjR72VcNuW/ewL0f4dKKWRts&#10;J1+ulgVjQQvMQ8bMf/y8Ykbr7xOSh1Re33PmhfT5D5mVtZfNzs7JkvdI8X35wPKqWc+8LyfhjLYa&#10;+971fx8W12Fgtt84q28fjcw2S16/ez1dzkywlXtWvrCavAeS7XXnJ+mX+em8Jh5ncu/CQeb+jPH7&#10;eLewv3zeJ+OY3vGYG5mXXJpUP0aHlL1HVbRpVz0vDJH9M3DvB2n357g4EVM6zQi/96M6jXHb4c6O&#10;2Vy37ydxn1ld30xGCuZwv/B3I5Uz/fwfZoxfnvx7s3x7Z44xef+dGR7z6Xtc214u8l4/lT1vRPvl&#10;RPF4Ljt/eR+jco5yRyI6V/DweW+UHLdl741G78PK+0E//iafaxzS505Q5ntLD8bRNlZ/D5YsnxBk&#10;e8hkK/z+8j43yPv1a6P3UPR+/8Fw3WzwaxCSBc/liO7hmzk3xL8jsp8Ds/O7vnvWPGN/p5T+nvD8&#10;PV51f8h6vfi8c+wNlWU4uVU8n3nvC4XG5wjP81HZcZWeh533fpV1z+CG5OH7aucH5kz6u15+x3yt&#10;5P3p8dnBe5nGnDMB5hxCMmJ4BS2c1HWeQvK9e/fM9evX1Z8hYjvKaGQ5NrWf+RrivOYDIRmxpxKS&#10;AQDq4gT33OjJucUJfJODKUA/GP2BwqSQDABh8AjXAAALCiEZMbyCFk7qOk8hWfzlL38ZhSsZmcxl&#10;rhHbUY49GYk8jYgshjiv+UBIRuyphGQAgDrsmdFl292RbPOAO3LIXfb71e5ZDDBXOKHKvdKCdk9v&#10;AJgxhGQAgDIIyYjhFbRwUtd5C8mihCuZvkSsa9euIeKMlWNPjsFpRGQxxHnNB0IyYk8lJAMAVGN0&#10;CdjEifdC7B7j71spl5ccdy9EgHlkwj1F5ZKw6f1aAWC2EJIBAMogJCOGV9DCSV3nMSQjYr8McV7z&#10;gZCM2FMJyQAA1RhdBnfo8qp5QbkXcPeRewlumZPu/Yojx9zXFmDukftDn8jck9Mex9Xujw4A04WQ&#10;DABQBiEZMbyCFk7qSkhGxLYNcV7zgZCM2FMJyQAAAAAAAAAA3YOQjBheQQsndSUkI2Lbhjiv+UBI&#10;RuyphGQAAAAAAAAAgO5BSEYMr6CFk7oSkhGxbUOc13wgJCP2VEIyAAAAAAAAAED3ICQjhlfQwkld&#10;CcmI2LYhzms+EJIReyohGfoD99eL2TN3Lr9oBn8X6m6ft83lr71o/i7+TAIJv9peMw9G91tdNmvb&#10;8bYvPvYrszv4ZPwedZ43E3YHZiWa74NmZfBG8mAZd8z22nK8nA+ume1kX/uto8Odi+Zrg4vDtZ4m&#10;od/f4ylf33aXC94wb/7uPzH/6Yt/a/5b8ggAAABAHyAkI4ZX0MJJXQnJiNi2Ic5rPhCSEXsqIRn6&#10;AyFZIu/O4IhZDhUp71w2g9V9mbgIMYRkd332zJ2dgVldXjIPrm1PMSQHfn97oK9v+8u1sOz9vbn6&#10;5J+YN7//n80bv/vPzN98/S/NO6efMd9/cst8kDwFAAAAYJ4hJCOGV9DCSV0JyYjYtiHOaz4QkhF7&#10;KiEZ+gMheRQLQwQtJ4ISkr2Y35Cso0dUjdGxONWQHPT93YCuLtcC8N9+/BXzN//8H5mzef/FvzE/&#10;fXcveRYAAADA/EJIRgyvoIWTuhKSEbFtQ5zXfCAkI/ZUQjLMJXu7ZvuFVbMcxZsHzNLKM+bMzsWS&#10;kHzf7G4PzNrKQ/HPHlgyy6vrZnPndvJzwY3QJ83Ozsuj5y+tmLUzO+aOjDrcXI9GWUaPL6+aF7Z3&#10;TTZVyEjMTbMuo3ajecXPW9+U1zv8atusPSg/l6j349zy7TOrL5wzu+6EZX0Ha2ZlKZmmne6L2+nz&#10;RpHPNQlbbkRcfykeVSz/3rduduT12vRlvQd2+s4IVVc3KBemMVyP9U2zcye7hVQmzr8MN8x+0gx2&#10;fmDOrK2Ypejfsp+/ZrZ37yfPHZJu93zg1EbgjnlPKPtIi6zaY3s762Zf9NhweXeTJfDYv+PY2902&#10;g3S9Y5dW1szAfX9mQvJFs3PmmdH8Cu/lBiOSnW3s+r9bXjYfjv73h8zq5s3otSNums3VD8XPte/J&#10;HGPf3xGex14Znvsgv76Tl0vB6/3u7IPh+ex6Zh8r7+1SJp3/httt+5nRuXR1c3imG/e4LP6k99u4&#10;4/Ihs7L28vC88Kvc/lLOe17smV/9+BXz5jf+H+ZcFJEfMa9/4yXz85/6bBsAAACA7kNIRgyvoIWT&#10;uhKSEbFtQ5zXfCAkI/ZUQjLMHXvXzeYRJxZZlz5slj+cRN40JN83u5ufSWNI9vkHzPplm0acaKi6&#10;zzy2+rFMOIlc+pQZXLfBYsy8JN4cOTOKJGlsGz6+8jHlNQ+ZA4OfJFHmltle25/7uXX4+rVzUSgb&#10;G7TSiJg1jkM+058Qksv2ydCllRfM5bEx2W/9dNxg9SGzvKzsw+XPmE0b3OqG5A8vm2U3+kVm92kh&#10;qJY8Zm5vmlWZVjqfJus/5M45s2b/uKHg/uF8b8XPS98DS+bDyx8uvpeH7/Ejm9eT99z0Q/KDn3ve&#10;/Pt98XK6UTLCbpPhsu1bv5wsQ5ax7+8qx56K/z7Ir+/45dLwnZezD5Y/ZlaUfbx0YGCuj10v3/Of&#10;u0zJe2bvJ2ZwwP4xjXOe83q/ucel5nA9H3ssG9Ij3fNeBe6+bv7hd/+Z+e7v/N/M3/2Lf2zOPfmX&#10;5peVJwIAAADQTQjJiOEVtHBSV0IyIrZtiPOaD4RkxJ5KSIb5wh0l5wSifMi0ITkNVA+ZlfWLcaBx&#10;n5uOfnRDsn1udkSe/vgofO1dH5gDSQxbXh0kI3HtvVPj16eRJBPb9pnVweV4updfGMUVuw5pAHQj&#10;y21zef1AHAPdyJM+Nxey3JCcBqQ7Znd3ONd0hKwbEp0RomlIdOKQExdln9zePJIsyyhO7e2eMUei&#10;4FQeBwX/+WvkgtXyETOIRlq6Ac2Jc3VDsrtPM++1Uaj1iqwaVfZvgXtmZ/2j8bK4wTx93zvr6b4H&#10;nG092k8yjWfMdvS+bRCSI0bbbrSd3ffJEbN5O17T7OPj1nVIyfu70rGnUWEfqOtbslwa/u93Zx+4&#10;63XnollPRxc7o9o1vM9/7jaUQP0N872Tn4rXPbNNfN9v2eMy/WOSXIRWHy8ZkV7OHfPzL/5Lc/af&#10;/5/NzvffNu+d/l3z3X/+T8yF0/Uu3w4AAADQNQjJiOEVtHBSV0IyIrZtiPOaD4RkxJ5KSIb5wokr&#10;mRg1xIkZcYR1AlUuRo5izkfN+s694SNONHRDhht8Sx6Pw4kTWPLLpV2213l9dnRmMSiNllViUv6S&#10;3DnKgpYTEQujQV3kkrsvDsxgfXTZ8NG2KwvJo2XOxllnm/jGobHz13CDVf6SyUqcqxuSx7zX7HTq&#10;huRK+3cCcsnhFwcnM5d3Ttez9D3gHCfpcoYIyUPS7ebuq9F+GvveFNT3d8VjT6HKPmgakjOMfb+X&#10;neu0/aVR5fwn3DfXBzYeO47bbqXvN/e4dOfhxvGSx3PL6sXd183VY98278ly3v1b8w/HthiRDAAA&#10;AL2BkIwYXkELJ3UlJCNi24Y4r/nQOCT/5V/+pfq4j9oJHhGnIyEZ5gsn7qWXr7bkf+ZGizJt0CqZ&#10;blnwLQTJccvlRpVkBGGVoKleSlbuM/oNM8jf/3ViSNZGB++ZO5n7/+ZMw05JSHbWpdRC4HPxnb+G&#10;sm1TGm73Su81mXS9kFxp/6rczt7vOGe6nul7QO6RnButWfiZHvYah2QtGqtxuQT1/V3x2NOosA+a&#10;h2Tf93t5XPV6X7mvLzW3zd3LWUc6l0ZP8Xm/lW13Z5ky54TydQUAAABYdAjJiOEVtHBS10khuUkn&#10;ISQjoo8hzms+NA7J/+7f/Tvz5JNPmjfeeEP9+Ti1EzwiTkdCMswXVeKeT0ix4axkumXhsXZITsJP&#10;+vp82NWCioSngVkthK7YzD2Iy4LWmIjoXtI2usz2+knz4vaOOVdYDmc93NjjE5LHRDz/+WuMC4XK&#10;z7oYkqvs3wK5UaTLq2Z98JLZfuNscT3HvAeKP9PDnv86jrZPdju7l7GWkPir3L/L1jNBfX9XPPZU&#10;/PeBur5lx52C//vd2Qe5UcF+76sq5z+LM7pbLGxP3/db2XGpv6/KHwcAAAAAQjJieAUtnNR1Ukhu&#10;0kkIyYjoY4jzmg9TCcm/+7u/W+skqZ3gEXE6EpJhvqgS96rEiZLpTj0k54NmPuSMW+b7Znf7JTM4&#10;uZYbDehMoyxolUZE97LA7v1pteVw1sNdttI460OV+Wu429a9VK4wbrvnl1Wbn7NPC5f3Le5v/8ha&#10;hsf+zbN32azvi+Pn0oGBuW6XUVvP0vfAkMLP9O3vv46j7VN4T2RGIP/A/7LWgvr+rnjsjWXyPlDX&#10;t+y4K1Dl/e48llsvv/eV7zE0Ihu5xdyIZO/3W9l2L1um6ssKAAAAsCgQkhHDK2jhpK4+IbluJyEk&#10;I6KPIc5rPkwtJIurq6vm4sWL6vM0tRM8Ik5HQjLMF05wyI9gLNwjeVxkzFMSo8rCY+HxivdpTV+f&#10;j3r+QcWNPsVYmAtMpRGxbH7K/YXd7Zl57rjgOokq89dw9/FD5sDgJ87o7nHbPR84nXVI5+c8lol+&#10;Q9L32mhEuX9k9UPdv3nK1sc5ForvjXy0de+5a48Tfb/4r+No2xWX3bm89cdWzMei5fS4rLWgvr8r&#10;HnsV0PaBur7eIbnK+915bq2QXOX8JzjLsPSbZuVjySWul58x23ZEvPf7jZAMAAAAMC0IyYjhFbRw&#10;UlffkFynkxCSEdHHEOc1H6YakqueJLUTPCJOR0IyzBd75s72M2Y5ChRLZvnIGbMrjePOZTNY3ZeE&#10;i6FJeHFDUHp52r3rZvNI8tw0PDUNycPJ7qybffJ6Wa7VgdmJ4sttszM4kiyvEzrT108Ku27k22eO&#10;bF5PQulwO1x+IRk16US4NGjlwlxpSHYiXDp9d5mHpmHHiUOZYOde7vYhs7J+cbgWwyXcPWOOJJcK&#10;Lh9tWmX+Gm6wGrp0wKxfljndN7ubn0nfJ+nlw50RlQ8sf8Zs7kocLpuf854Yqr5/nEDnH1ldKu7f&#10;PNr65I6F9H3rhOToksqDy4X9NIqtetjzX8fRtivue3edEwsBuISS93elY69AtX2grm/ZcVegyvu9&#10;aUgeroH3+S93Xl37ntnN/Ptc9F7xf79NIySXPRcAAABgsSAkI4ZXkEgyTX1DctVOQkhGRB8FLQjX&#10;Vc5rPkw9JFt9bi6vneARcToSkmH+uGW21/YnkcJx6cNm+cNJ5EjDS+6enhnduNQ8JI+flxO9Be+Q&#10;PHxo7ydmcCAZHaiYuYeuG3oik9BUGpKlK41ik+4oBI2CXaLPMuZH8+aoMv8ibrD6kFleHoXfVHdE&#10;Zek+cl6bRivnPfHhZbNcWEYnsA3xj6w5quzfAuPec4n2/Zy+B5bMh5c/rLzGvYyxHvH819ENprGZ&#10;48e9esBQr8taC2Xv7yrHnkaFfaCub+lyFfF/vzv7oGZI9j7/3Tln1uwfE6THi3uete8N3/cbIRkA&#10;AABgWhCSEcMr5ENwU6uE5CqdhJCMiD4KWhCuq5zXfAgWksVJJ0ntBI+I05GQDHPJ3q7ZfmE1HcW3&#10;tPKMObNzUY/BRu57OjBrK6NQtLSyZgbbu0lEFqYRkoU9c2dn06y7o6OXV8365o7J5J4qIVmQ9X3x&#10;ebNqY4+4tGLWTm4loy8tMv+B87xkxOyYkFx4jUx3sG12b9nY5wb33OhJ93LBsowD996yD5mVtYHZ&#10;jkb9jqPK/PPkgtX1N8y5Z1aS0FUy/8J7R94LO+ZcYbtn3xPXd8+aZ+x7yC6js1D+kVXBe/9qZPdJ&#10;vD7XzS07ytaG/Mx74KLZOfPMaF8N36MvZI4H/X1YaR0zI1WdUeERzmWUJ47idSl5f6c/8zj2yvDc&#10;B/r6jluuPL7vd2cf1A7JwqTznxaME9TA7PN+e4+QDAAAADAlCMmI4RXyIbipdUKyOKmTEJIR0UdB&#10;C8J1lfOaD4RkxJ5KSAaA+aVs5OM0KPnjApgCTrz0vaw1AAAAAMACQkhGDK+QD8FNJSQjYpsKWhCu&#10;q5zXfODS1og9lZAMAPMLIXn+2HPuPZy9PDgAAAAAAGQhJCOGV8iH4KbWCck+nYSQjIg+CloQrquc&#10;13yYekiWm8iPO6G6aid4RJyOhGQAmF8IyfPE6JLMiRPunw0AAAAAsOgQkhHDK+RDcFOrhOQqnUSe&#10;p0UjRERXQQvCdZXzmg9TDclycrx48aL6PE3tBI+I05GQDADzCyF5ntjbWTf7bEQu3JcZAAAAAADy&#10;EJIRwyvkQ3BTfUNy1U5CSEZEHwUtCNdVzms+TC0kP/nkk+ZHP/qR+pwytRM8Ik5HQjIAAAAAAAAA&#10;QPcgJCOGV8iH4Kb6hOQ6nYSQjIg+CloQrquc13yYSkiWk+Mbb7yh/nyc2gkeEacjIRkAAAAAAAAA&#10;oHsQkhHDK+RDcFMnheS6nYSQjIg+CloQrquc13xoHJLlZvF1To6idoJHxOlISAYAAAAAAAAA6B6E&#10;ZMTwCvkQ3NRxIblJJyEkI6KPghaE6yrnNR8ah+Qmaid4RJyOhGQAAAAAAAAAgO5BSEYMr5APwU0d&#10;F5KbGCIkXzj6iHnkkaKHTt9Qn48jb5w+ZB45dNrcUH6G2KaCFoTrKuc1HwjJiD2VkAwAAAAAAAAA&#10;0D0IyYjhFfIhuKlzF5KPXsg9fsEcjYLyUXMh8/iCeOGo17oTkrGrCloQrquc13wgJCP2VEIyAAAA&#10;AAAAAED3ICQjhlfIh+Cmzn9IFm+Y04fKftZzCck454Y4r/lASEbsqYRkAAAAAAAAAIDuQUhGDK+g&#10;RZMm9iMkD1WDqh2tbD1kTt9wfx4bRVb3eck8osfz87tx2hxyp2PnG/03eX0SbDPT1SJuNK3k52Jm&#10;XnEcl8t2Zy7p7UyneKnv8qA8MSTnlyX3XLvts9tKmV9uOodOX0jXI36O7JPifiju2/y+qzOv2Ox2&#10;ys47+tm47YLBDXFe84GQjNhTCckAAAAAAAAAAN2DkIwYXkGLJk3sTUjOB94kMmaiYhJ7j15I/j00&#10;joxupLxgjibz8A/J7nI5ATT3WGZZ8tMpjKpO/p1ZXmU6akAvOikkXzjqTqM4wtvG2NG8lVHgyTYv&#10;bl/3dbIOk0PyjdNHxwdfr3kVpxtvr9H8C9PFmRvivOYDIRmxpxKSYW5596x5av/D5uGH95uPn/iR&#10;2UseLnLfvLXxabP/4eFzP37CXCl/YgXeN1dO/Gvz8P7Pm7PvTmWCDdgbborPD9fvX5sTV95PHoNm&#10;/Nycfeq3p/h+AQAAAAAAqA4hGTG8ghZNmtibkJwLlGXPzTxeiLlZ/UNyNuTGo3aVx5xgKcuRCcJi&#10;ZlpKqB1aCMJTCsl5teUtvD43b32bx+tRNSQXrDOvaF/lt01+ebBtQ5zXfCAkI/ZUQjLMK3tXTpiP&#10;Sxweuv+ps+bd5PECaXCe8LxKdCk0JsvSiajdE5L3zPTeLwAAAAAAANUhJCOGV9CiSRN7E5IzgTeO&#10;he5o1VQJkjaIuv9bMYqp+fn5huTcdLOPJZH4EU07LT14FqatzF9TW6a80fZ1l8V5vrrtM/Mu2+b5&#10;9fAPydEyu8tTdV7R8rmvH0lI7o4hzms+EJIReyohGeaTZETww79tHn3018cEv9vmtec+aR5+9I/M&#10;c099csLI5Qp0KTTu/cic+Ph+Rs9OkfiPFCaNdAcAAAAAAAgLIRkxvIIWTZrYm5CcicJloXGo+7zM&#10;a4pGITNgSFaXLzUfYGML01bmr6ktU2q0Ttltm3/+bEOyPGf479L19JzXhP2L3TDEec0HQjJiTyUk&#10;w3xiR+F+2jz37KdKI2ocBD9pnju7aZ579LGpXfo5nu5vm6fO/jx5pEUYPTtl7KXCO7J/AQAAAABg&#10;YSEkI4ZX0KJJE/sRkuPw6IbFsudmHs9H4ZxqfI2CZtOQPG5drLMLybWXV4m7xXWK9002JOcjcO61&#10;2jrVmdeE/YvdMMR5zQdCMmJPJSTDXJKOwv2y2Thecq/ivTfNxuGPmP1PvWpuSBjMPOddc+XsCfPU&#10;o8Np2MtjP/6c2XjtbWcEahIUo9fdNlc2Pm8ejS6PnUwvc0/iPXP3RyfN4xJ0H/+qufD2/eRxDZn3&#10;t8xzj38kmfd+8+hTJ8zZK24Gdu57/KNr5rWN56JpR89/9PNmw3luJmqPG51894J57tFfN48+d8Hc&#10;TR4qMt1li9h7O/uc/Y+b5zZeM28r4b/IcLte+U/m9HOPD+dn5/GUOXH2ymgdopBeMno4+dlonX32&#10;e5fufw0AAAAAAIsMIRkxvIIWTZo49yE5CozF4GpH2WYej56bDYvRNDPR8oI5aueRTGMUPeNQOY2Q&#10;bJc7E1SH8zuaLq9nSPaMpdoypebXIVnvaiHZ/lsJ+sPH3PWIHnOmHS2bzC+z3d11stu96ryS4Jxb&#10;7wtHR9PJLwvO3hDnNR8IyYg9lZAMc0k6CleLusKeufval8yj0eM3cvczTi53bcNkxk+a5167HU1h&#10;dB/kr5pXT386CZkSbG/kQqMbkU+aH90dEx/33jJnP//x3DwT93/abLxlA7SNmZ8yjz9mo65jui5O&#10;1I3Wv+x+yXZ67jxyTH3Zhty9bE6kUdrVjbtl3Ddvn/3jKN4XX/8Rc3jjzTj+JvG8OCI72c/pslfd&#10;7/oodwAAAAAAgFlBSEYMr6BFkybOXUiOgqJrNuJmtEF0wnPz03XjZBo57evzkTMfU+1rcnFSDblJ&#10;DM1MP/25Z0geOlr+8m2RXY+Rdl0z22A4/Qu5+UQ/nxSS08dG0zp6QVsPG4Zj5Wf56Re2e+15JTHZ&#10;eZ7782i++f2CMzXEec0HQjJiTyUkw/yRvfRwPCI3F5KjuJiMvs1c+tkG5o+Yx5/7K3Mljb72cfs8&#10;eSgZ3fuvHjUfP+yMMs6M+rUReb959POvThhle9+8tREH6f2Pf8m8akfu7r1tLnwpHnFbmLdEzkef&#10;MiftiNlklPUoFOfDsT6adu+tDXN4vxNfC4RYNhtuc9v67o/MxlMSrPPxP0u8zMN5yAjmV+0I5Pvm&#10;7QtfjUc357dBLvxm17nCfudS4QAAAAAA0BEIyYjhFbRo0sR5Csk4j+pBPIyznBdOyxDnNR8IyYg9&#10;lZAM80cSS5MQWbxfcRJFo5Go72eis8rdK+bsxobZOPGUefRh5xLJSVB8+NEvmdfcUcbOaOi3ooj8&#10;EfP4l/5m8qWabYDNT0/IxOnhv8vmnY+m+dcNlzw7QllIXqPN1xJg2eL9oo88nnyPabuP3ZHCluz+&#10;1+O5xzqX7He73OqlsgEAAAAAAGYIIRkxvIIWTZpISMagel56eyrOcl44NUOc13wgJCP2VEIyzB9J&#10;JLThMAqb+QBs/52Pjnvm7pW/cu4BnHcUN8uCYvz4R8zjz/5xct9fv+g4NlDmYm3pc5PnZUfPZp8X&#10;v9auhx1xOy7ajpmfUGvZ7HbPb1/XkvkJ+XidobhPs/FcW2ff/a6FeAAAAAAAgHYgJCOGV9CiSRMJ&#10;yTg1LxzNjQZOLmGdvyT2NJzlvDCoIc5rPhCSEXsqIRnmjnxkzATMZDRyOhI1G53TyyVH8fDj5qkT&#10;p82GjErd+GYSGXOjXAtB0YbG+PWfP3vRvDpp5GtE9nLcBZJRvtkIW4yZ2Uhc/HeEG5eTy03vP7xh&#10;3ipdvBDLlmz3TKzNWzI/ITPPPLk/JBiSmbeyzpX3e2Z0MwAAAAAAQDsQkhHDK2jRpImEZJyahXtS&#10;Bwy7s5wXBjXEec0HQjJiTyUkw7xRHBEbh8UoOkZR+bdH9wJWI6hyuWQbp9OAmMTKwohYGxoPmxM/&#10;ksQ5IcKmjHuevT+xvZ9vMZTG2GnY6Jn/d0Ia1l81N6Kfa5eHdgmxbGXP82RMSLZROBPHo+fL8t9M&#10;RiO76zyN/Q4AAAAAADB7CMmI4RW0aNJEQjIitmmI85oPhGTEnkpIhvlCi56j+PejH50wn3RHomai&#10;sw2KHzGPn7ic3LdXLnl81px46uPDxx8uGeXsYMOjGxrvXjDPPao8N0e8LA+b/Y9/ybx6JXmm3Kc3&#10;ukfvcN52VHPZvAtxtizWJo8/+ph53GO5hOkvm91PuftHp9Mcc1lrIQ28j5vnXr2S7Kt3zZWzJ8xT&#10;w3UqROHo+b9uPn78W+b48L/Z+zJX2O9jR0IDAAAAAADMFkIyYngFLZo0kZCMiG0a4rzmAyEZsacS&#10;kmG+sFHQHYWbPPbxZ8xzf/S4ExiL0Tl7ieOiaUCMgqISO9XHtWXSuG1ee+6ThXlGpiOch8tYGHGd&#10;kI+4NrYWRs/a5ZHpftpsvHU/eXwcU142IQnsxWnuN48+tWGuTLgUeDyyOP9a0Q3CliRky8+Vdfbd&#10;78X18923AAAAAAAA04eQjBheQYsmTSQkI2Kbhjiv+UBIRuyphGSYL7RRuEkw/lePmo9/3h1Jqj33&#10;vnn7tUEyqlUi4kfM489tmNfe+kEmysZBsXip5/GPK4E1z97b5rWN58zjadSU+/X+hXntbRs+tRHX&#10;MYV5lMXudBr7cyNzJzDNZUvYe/s1s/Hc48PXJNN89Clz4qwdYTwJ2VcbyT2M5fUSoI+b77z2dm59&#10;BRt8y/aBz3636+dE43RkdH7UNwAAAAAAQHgIyYjhFbRo0kRCMiK2aYjzmg+EZMSeSkgG6BvJ6GJ7&#10;OWoAAAAAAACYSwjJiOEVtGjSREIyIrZpiPOaD4RkxJ5KSAboE/fN22f/2Dz68EfM4Y03lZG5AAAA&#10;AAAAMC8QkhHDK2jRpImEZERs0xDnNR8IyYg9lZAM0Aec+yIP3X94w7xFRQYAAAAAAJhrCMmI4RW0&#10;aNJEQjIitmmI85oPhGTEnkpIBugDyf2go/sID5z7GgMAAAAAAMC8QkhGDK+gRZMmEpIRsU1DnNd8&#10;ICQj9lRCMgAAAAAAAABA9yAkI4ZX0KJJEwnJiNimIc5rPhCSEXsqIRkAAAAAAAAAoHsQkhHDK2jR&#10;pImEZERs0xDnNR8IyYg9lZAMAAAAAAAAANA9CMmI4RW0aNJEQjIitmmI85oPhGTEnkpIBgAAAAAA&#10;AADoHoRkxPAKWjRpIiFZ84Y5fegRc+j0jcy/Hzl6wXlOiTdOm0OPHDKnbyg/W1RvvGJ+47dOmm+w&#10;TVAxxHnNB0IyYk8lJAMAAAAAAAAAdA9CMmJ4BS2aNHGeQvKFo4+YRx7Je9RcUJ7bzPZCcrSOh06b&#10;G/Z/l8xz3M+sxe2lbyt3nvmf+Xr22a+bX/utrE9+P/k5IRnHGOK85gMhGbGnEpIBAAAAAAAAALoH&#10;IRkxvIIWTZo4dyHZJ+Y2Nh+SK9gkJF84mom99UOyHr4vHC2L7k3WVyLx181vbORe+/2N0WOEZBxj&#10;iPOaD4RkxJ5KSAYAAAAAAAAA6B6EZMTwClo0aSIhWbOdkCzr586zdkiOlqHiSO1cxPbzNfOkO/K4&#10;TEIyjjHEec0HQjJiTyUkAwAAAAAAAAB0D0IyYngFLZo0sU8h2f78xulD4y/nHIVW+3OJtxdy4Tgf&#10;kothOZqXM42jF9xpS0i+YI46P58cpeX52QDdLCQ7y+RlvLxVXvPmxknza6uvmDeVn2VMQ3Icnu2l&#10;r/OjmKPplf78hvnGavxY5jLayvyz0xnO9/t6yM5ejpvQ3ZYhzms+EJIReyohGQAAAAAAAACgexCS&#10;EcMraNGkib0LyZloq1ziWYmsZa8r+3cUqt17Cl84mgvJMj0nYEejfSeMUpbn5O5TXDskD7UxfXLA&#10;thZj+XhHYVf/uWNy+etf+60Nc9Y+9v2NXLx9zTz57GuF14xGO8fzk+g7eiwO0+4yxBHZmU/ynHwo&#10;jiKyO7/C8uCsDHFe84GQjNhTCckAAAAAAAAAAN2DkIwYXkGLJk2cu5AcRVpHJ6ZGP8/FWL/7Do8P&#10;x/l/j4246mjgyZE2Cr+5aY6bz9hlsKZR2y8Qe00zNQ67Ey9rLRaisDgpROd/noRkN/4OzY6KLrnU&#10;dv7S2tG/3dgsTloeDGWI85oPhGTEnkpIBgAAAAAAAADoHoRkxPAKWjRp4tyF5DGhU/15JiTHQbd4&#10;+eZqIXkUaJVRxtHP8o+3FJKtdnnzkT2ntgzlVgiv+ZAbqb0+e+lrMR+S8/PLhGQ1ENvHnflHo4+z&#10;87ESkmdviPOaD4RkxJ5KSAYAAAAAAAAA6B6EZMTwClo0aSIhefS4d0i2RtMeztMNx10MyZGT74Fc&#10;LSQrl4cu0yMk2/sa5y9lHSwk+9zbGWdiiPOaD4RkxJ5KSAYAAAAAAAAA6B6EZMTwClo0aeIihuTi&#10;NOLIWjkkaz+bYkiOHnPvtZw6OQoXnbwMleO0732FJ4ZkLRLXDcnKpa3zy6kuD7ZliPOaD4RkxJ5K&#10;SAYAAAAAAAAA6B6EZMTwClo0aeJihWT772yEjV5XISRfOOrG3emE5Gi5CpeejoNxfp2i5c09N/PY&#10;cBmO5ucVrfdouYrT8FhGxeJI4sTvb4yi78SQXBzdbKdbKSQPjaaTGZVsL5ftzj+eVn5U8tlnldHM&#10;GNwQ5zUfCMmIPZWQDAAAAAAAAADQPQjJiOEVtGjSxLkLyRJWc9ooHP18UkhOH3NfPz4c5/+dX45M&#10;fK0bktXXifFr3flpMT0fkuN7OLtmt0ExJNcZ5ZyYjAS29xmOdaKsR0jO3x/5NzZey/3cLySLcUx2&#10;lmPM/EfPK04bZ2OI85oPhGTEnkpIBgAAAAAAAADoHoRkxPAKWjRp4jyF5HB6hN7gtrwMWnDvi1zK&#10;utOGOK/5QEhG7KmEZAAAAAAAAACA7kFIRgyvoEWTJhKSh5aOBp6xrcXcLoT0cGqjlrE7hjiv+UBI&#10;RuyphGQAAAAAAAAAgO5BSEYMr6BFkyYuXEi+cDQXTPX7ELdl8ZLT4W1jnqE8+2xu5PH3N6LLVhfu&#10;4YydMcR5zQdCMmJPJSQDAAAAAAAAAHQPQjJieAUtmjRx4UKydv/gjkRkbG40+ti57zERufuGOK/5&#10;QEhG7KmEZAAAAAAAAACA7kFIRgyvoEWTJi5cSEbEThnivOYDIRmxpxKSAQAAAAAAAAC6ByEZMbyC&#10;Fk2aSEhGxDYNcV7zgZCM2FMJyQAAAAAAAAAA3YOQjBheQYsmTSQkI2Kbhjiv+UBIRuyphGQAAAAA&#10;AAAAgO5BSEYMr6BFkyYSkhGxTUOc13wgJCP2VEIyAAAAAAAAAED3ICQjhlfQokkTCcmI2KYhzms+&#10;EJIReyohGQAAAAAAAACgexCSEcMraNGkiYRkRGzTEOc1HwjJiD2VkAwAAAAAAAAA0D0IyYjhFbRo&#10;0kRCMiK2aYjzmg+EZMSeSkgGAAAAAAAAAOgehGTE8ApaNGkiIRkR2zTEec0HQjJiTyUkAwAAAAAA&#10;AAB0D0IyYngFLZo0kZCMiG0a4rzmAyEZsacSkgEAAAAAAAAAugchGTG8ghZNmkhIRsQ2DXFe84GQ&#10;jNhTCckAAAAAAAAAAN2DkIwYXkGLJk0kJCNim4Y4r/lASEbsqYRkAAAAAAAAAIDuQUhGDK+gRZMm&#10;EpIRsU1DnNd8ICQj9lRCMgAAAAAAAABA9yAkI4ZX0KJJEwnJiNimIc5rPhCSEXsqIRkAAAAAAAAA&#10;oHsQkhHDK2jRpImEZERs0xDnNR8IyYg9lZAMAAAAAAAAANA9CMmI4RW0aNJEQjIitmmI85oPhGTE&#10;nkpIBgAAAAAAAADoHoRkxPAKWjRpIiEZEds0xHnNB0IyYk8lJAMAAAAAAAAAdA9CMmJ4BS2aNJGQ&#10;jIhtGuK85gMhGbGnEpIBAAAAAAAAALoHIRkxvIIWTZpISEbENg1xXvOBkIzYUwnJAAAAAAAAAADd&#10;g5CMGF5BiyZNJCQjYpuGOK/5QEhG7KmEZAAAAAAAAACA7kFIRgyvoEWTJhKSEbFNQ5zXfCAkI/ZU&#10;QjIAQChume21/eaBfetmZy95aFG4s2M211fN8gMPmAci95nV9U2zc2exNsTe7jnzwuq+ZBssmeXV&#10;582L27tm0d4OLnvXB+bA0pLZt355gbbDnrm9ecQspceD64fM6ubN5HmLwN7w9PCyWVt5KFn/h8zK&#10;2ssLd24AAADwhZCMGF5BiyZNJCQjYpuGOK/5QEhG7KmEZACAENw3u5ufiUPqooXkO+fM2vKSE8oc&#10;l58x2wsSjPZ2z5gj6nbYb9a2byXPWjD2fmIGByQgLlpIvmd21j+aex9YFykk75k72884f2AycunA&#10;wFynJQMAABQgJCOGV9CiSRMJyYjYpiHOaz4QkhF7KiEZAGDK7O2ac8+sjEYfLlRIvm+uDz41XPfc&#10;KMM7l80gGpm7KAExGY0uI7EHl82d6LH7Zvfcn5qVpUV7T1jse0OOi0ULyTfN5uqHzANLR8zm7YXb&#10;8SPsH5ksf8Zs7t5PHrPnhkUbmQ0AAOAHIRkxvIIWTZpISEbENg1xXvOBkIzYUwnJAADTYzQK9SGz&#10;8rnPLGA0TIKZts63N83qomyPZF2XVjfN7eShiL3LZn3f8P2xcCHZjkTdbz63/lmzb9FC8sLudxd7&#10;eW8lGJcdLwAAAEBIRpyBghZNmkhIRsQ2DXFe84GQjNhTCckAANMiDiUPrjxjzuzcXqxw6kMS0xY3&#10;Ft02O2eeMSsLd3/gIdFI1AfN8to5c3tnffFCMqF0SHJ570UflQ0AAFARQjJieAUtmjSRkIyIbRri&#10;vOYDIRmxpxKSAQACQUjOsHd9YA4sPWQODH6yWBHVjtKOLum8z6y+cM7sLtQGSC7zndwfe28BQ3K6&#10;zmsnzctr9rL3cvn3gdm2l3juPc7VCm7vmDPpdlgyy6tfW6DtAAAAUA1CMmJ4BS2aNJGQjIhtGuK8&#10;5gMhGbGnEpIBAAJBSB6x9xMzOPBQGhMXCntZ4yiaJTE5vW9y30kuab10wKxfjsfiLl5Itpd0tvs/&#10;59KnzOD6AkRUexwsf8ysRJf/z22HRTw3AAAAeEBIRgyvoEWTJhKSEbFNQ5zXfCAkI/ZUQjIAQCAI&#10;yTF7183mkX3mAScmLix3LpvB6nBbPLDfrG3fSh7sL/E9wz+UGYW+eCE5uaSzjEBev+j8AcF9s3vu&#10;T6P7qC/EJa/TP6jIj0C+bXYGR8zyQr0nAAAA/CEkI4ZX0KJJEwnJiNimIc5rPhCSEXsqIRkAIBCE&#10;ZCKyxqLcLzcZhb50YGCuO+//Rby0dTnJ5Z4X4b7B6YhkbeSxc9lr3hQAAAAZCMmI4RW0aNJEQjIi&#10;tmmI85oPhGTEnkpIBgAIxEKH5D1zZ+dls7Yil7M+YgY7ROSUBQnJcTBOLltc6kfN+s695BWLyAKF&#10;5LGxeJG2AwAAQDUIyYjhFbRo0kRCMiK2aYjzmg+EZMSeSkgGAAjEwobk+2Z38zNm+YEHzNLKn5pz&#10;6SVsFwcbUbVYvCgjcgnJCXYk7riAuhDniOQS32osZkQyAABAGYRkxPAKWjRpIiEZEds0xHnNB0Iy&#10;Yk8lJAMABGIhQ/KeubP9TByRc5c0XiiSyzoXLumd3iN5cUfiLt6lrcfcIzn6g4sF2hbROVHukTww&#10;O+nlrblHMgAAwDgIyYjhFbRo0kRCMiK2aYjzmg+EZMSeSkgGAAjEIoZkG1ALI08dF+TytXvXB+aA&#10;7P/CNsgHxcVi8ULykDsXzbpc5r3wXpBR+y+Yy4V7BveV++b64FNmSdkO+r2TAQAAgJCMGF5BiyZN&#10;JCQjYpuGOK/5QEhG7KmEZACAQCxiSLbrrIUi6wLdB3Vv95x5IRqBHK/70sqaGWzvLvSoy4UMycKd&#10;HbO5vhqN1o+PgxWzdnLLGZm7KNw3u9uD+P7p0bZ4yKysvbyA2wEAAMAPQjJieAUtmjSRkIyIbRri&#10;vOYDIRmxpxKSAQAAAAAAAAC6ByEZMbyCFk2aSEhGxDYNcV7zgZCM2FMJyQAAAAAAAAAA3YOQjBhe&#10;QYsmTSQkI2Kbhjiv+UBIRuyphGQAAAAAAAAAgO5BSEYMr6BFkyYSkhGxTUOc13wgJCP2VEIyAAAA&#10;AAAAAED3ICQjhlfQokkTCcmI2KYhzms+EJIReyohGQAAAAAAAACgexCSEcMraNGkiYRkRGzTEOc1&#10;HwjJiD2VkAwAAAAAAAAA0D0IyYjhFbRo0kRCMiK2aYjzmg+EZMSeSkgGAAAAAAAAAOgehGTE8Apa&#10;NGkiIRkR2zTEec0HQjJiTyUkAwAAAAAAAAB0D0IyYngFLZo0kZCMiG0a4rzmAyEZsacSkgEAAAAA&#10;AAAAugchGTG8ghZNmkhIRsQ2DXFe84GQjNhTCckAAAAAAAAAAN2DkIwYXkGLJk0kJCNim4Y4r/lA&#10;SEbsqYRkAAAAAAAAAIDuQUhGDK+gRZMmEpIRsU1DnNd8ICQj9lRCMgAAAAAAAABA9yAkI4ZX0KJJ&#10;EwnJiNimIc5rPhCSEXsqIRkAAAAAAAAAoHsQkhHDK2jRpImEZERs0xDnNR8IyYg9lZAMAAAAAAAA&#10;ANA9CMmI4RW0aNJEQjIitmmI85oPhGTEnkpIBgAAAAAAAADoHoRkxPAKWjRpIiEZEds0xHnNB0Iy&#10;Yk8lJAMAAAAAAAAAdA9CMmJ4BS2aNJGQjIhtGuK85gMhGbGnEpIBAAAAAAAAALoHIRkxvIIWTZpI&#10;SEbENg1xXvOBkIzYUwnJAAAAAAAAAADdg5CMGF5BiyZNJCQjYpuGOK/5QEhG7KmEZAAAAAAAAACA&#10;7kFIRgyvoEWTJhKSEbFNQ5zXfCAkI/ZUQjLMCxf//iIiIiIiYi8FANAgJCOGV9CiSRMJyYjYpiHO&#10;az4QkhF7KiEZ5gXtCzdERERExD4IAKBBSEYMr6BFkyYSkhGxTUOc13wgJCP2VEIyzAvaF26IiIiI&#10;iH0QAECDkIwYXkGLJk0kJCNim4Y4r/lASEbsqYRkAAAAAAAAAIDuQUhGDK+gRZMmEpIRsU1DnNd8&#10;ICQj9lRCMgAAAAAAAABA9yAkI4ZX0KJJEwnJiNimIc5rPhCSEXsqIRkAAAAAAAAAoHsQkhHDK2jR&#10;pImEZERs0xDnNR8IyYg9lZAMAAAAAAAAANA9CMmI4RW0aNJEQjIitmmI85oPhGTEnkpIBgAAAAAA&#10;AADoHoRkxPAKWjRpIiEZEds0xHnNB0IyYk8lJAMAAAAAAAAAdA9CMmJ4BS2aNJGQjIhtGuK85gMh&#10;GbGnEpIBAAAAAAAAALoHIRkxvIIWTZrY95D89u0PzKn/3y/NH337XfO/HL9lHvn3Pzf/9HPvmP/9&#10;Z24iLpTyvpf3vxwHcjzIcXHz3Q/U42aWhjiv+UBIRuyphGQAgOp88MEH5u23326sTGeeuXv3rrpe&#10;VZ13bt26pa5XFWUa88y0jgl5T80zHBMxHBMAAADTgZCMGF5BiyZN7GNIvnHrvlk7867Z/8Wfq0EN&#10;EUf+xrFfmH/3l3ei40Y7nkIb4rzmAyEZsacSkgEA/HjzzTfN2bNnzQsvvKCeT+sq09vc3DRXrlxJ&#10;5tRdJBZevnw5Wl5tXZp44sSJ6HeSBKSuI7FQlvWb3/ymui5NlGnKNp6HoCr7imPig2g5Qx0Tsn3n&#10;5Zh47bXXgh0TMu15/yMDAACAOshnTu33IyJOT0GLJk2UY1frHE2V6WrRKKQSwv5w413z339WD2aI&#10;WK4cN58dHj+zDsohzms+EJIRe6p8AAEAgHIk4mxsbKTnTQlGEjXk8abKdNwQJ+Goq/FM4qa7nLLc&#10;8pi2XlWUQC/bwd3G8r+7OBpRQpast11OG7hkn2nrVkWZhvxOlm1rpy/T7uKodVneUMeEvKc4JuJj&#10;wo3Tsr3lZ11jFseEG6fl3/N+JQcAAIAqyO8++3sQEcMoaNGkiXLsap2jqTJdLRqFkICMOD1tUP7Z&#10;7dlc9jrEec0HQjJiT5UPIAAAoGO/uJFYJHEkJBJNbESUMNOVWCLLYUOO/FcCTyhkXrKdbZzrUkCU&#10;9bbLJfsn5OhIieg21Mp7oktRXfaPLJc9JkK+T91jQqJql44Jd/8s6jEh78tZHRMy7a4eEwAAACEh&#10;JCOGV9CiSRPnPST/8v0PzBPfuq0GMUSsrxxXcnxpx900DXFe84GQjNhTCckAADp2lN2sA5adr0Tb&#10;tsOZxBsb8mSk5ayQ+dp4LdujbSTeybJINJtlwJKRqTLPWc+3DPvelKA3y/em/QK1a8dE6D8uceny&#10;MREypOexf9AhyvEBAADQdwjJiOEVtGjSxHkOyTdv3zf/4//7F2oEQ8TmyvElx5l2/E3LEOc1HwjJ&#10;iD2VkAzzyt7NS+aVzePm6YOfMJ/4ROLhY+bUK5fMzb3kSRn+q3nvvfvJ/+4me9dOmSc+cdA8ceqq&#10;UVcBZob9wqatYGMjjUTstpBgZ8NVG8FG5m/DZZujMCXgyjK0FTHtqM+2Y3JXjgmJ2G3BMRFj35Oy&#10;LSRwzxqZv8T8to+JMip/Ptm7Z9671+Xf+vfNtVN/OFyPPzSnroX6HGXn8Zg5dl72af7fAACLi/0M&#10;hojhFLRo0kQ5drXO0VSZrhaNpqWMlPwoERkxuL/9pV8EHZkc4rzmAyEZsafKBxCAeWPvZ1vmC+4X&#10;tDkPPv2Sufqe86Xsez82p55+rPOBlpDcDSQQyfmxzYgr2EsIz3LUo0sXgpUb7toIRjJ/G3HbCGYW&#10;N9y1AcdEjP0it81jQrDHxCxHAlvcY6LNiNv2MVFGtc8ne+a9qy+Zpw+GDLTTgJAMANAmhGTE8Apa&#10;NGnivIbk/yeXs0acmXK8acfhNAxxXvOBkIzYUwnJMH/cMuePPWY+8YknzLGXXs+O7nnvmjl3/Glz&#10;MBdj5yXQEpK7gYx0EyWYtI2MvpRYMutlkUAlvyPaGn3qIgFXtkEbI1FtuGwj2OWRS4vLsrQRMe3o&#10;z64cE7IdZh32ZX4y37ZjumBjLsdEfEzM8rL746n6+WQWgXYatBGSAQDAQkhGDK+gRZMmzmNI/l/P&#10;vafGLkQMpxx32vHY1BDnNR8IyYg9lZAMc8fd8+bYwU+Yg8fOGzUj7F01p544aD7xxClzLfkSl5AM&#10;vtjL57Y94tDSVtCVWNaVcCi0Ea/ajHVl2D9ymCVdOyZkJGpbx4TMt82R6S4cEzH2jxw6QeXPJ4Tk&#10;EYRkAIAyCMmI4RW0aNLEeQvJb926bx76Qz10IWI4//vP3jS7v5j+/ZJDnNd8ICQj9lRCMswdSigu&#10;Z8/cPf+8OZi5tKR8Efpu/IXlwefNuasXzImnf2/4+EFz+Pjr5r3odXfNtfN/YY5Hj8trhj87dsqc&#10;v+Z8NZwux7fMpavfc577e+bp41vm0s1cgEtHI8XLcfDp42br3CnzRedL50xIfu91c/zwQf0L6WTe&#10;pV9WR3xgbl76a3Pq2BPJck1j2R4zx8790Lx+Innu4RPmUnKJTrkn5JYzDbkf5EuXbhaD+N5Nc2nL&#10;vXekMnKrRSSQzDrUTWLWyySxqGu/H9pYJhtQuzDy0mKXaZb357V/VNAlZr1M9v3XhRH6ljaWqY33&#10;3yTsZdc7sUyVPp/Y0cv2d+HQ6HVJUC37fDL8fX0+c//l4e/QU+fNNed2HqPPEhfN1XMnRs89+LQ5&#10;vpW/T/PecJL5zzCb5typo8Pf5/nLTCchufHnk9w8h8t14vXr5momJGthWT6bnTLHhvOOl1X5bCbI&#10;54xXvuU8bwrrXvp5UT5rbeU+L367+DlriPfnJACAHPL5V37XIWI4BS2aNFGOXa1zNFWmq0WjpnJJ&#10;a8T2/Lcvvasel00McV7zgZCM2FO7FAoA/PjA/GzrT6Iv4iR4bm59V/3CLmZSSP4D8/SToy8Qv7C1&#10;K68wV099Ifca6xPm+fM/i7/0s18Yrx42h9MvdEce/MKW+Zn9djD50jX/HGs21toRycl6HvwTs/Wz&#10;7PqlUbd01M6eee/SCXNYmVek+yV3pWX7PfPk03+Qbhu7juX3hLTbNGFv12x9wW7vrJnt1RJdDKiC&#10;jTezuh9pFwOqIPFwlkG9iwF11u/RLgZUYdbv0S4GVGHW71F5H3T1mOjGe7TK55NJIVn5fPLej82p&#10;NFjmPPwVcz6Zl/0ssXp4Vfks4/5envBZoSwkB/l8ctg8/fTh4X/z87T/Hm3b7OuGZpbjXXPp+O8X&#10;nxPpXvGl4rqrnxd9l2k4N9/PSQAACvK5T37XIWI4BS2aNFGOXa1zNFWmq0WjJv7Dz943//gP9MCF&#10;iOENMSo5xHnNB0IyYk/tWjAB8OMDc/P1gTMiJzb+4vZvMyNzhGygFewXlPKal8zVwkie4fQyI0Xu&#10;mmt2VM/B5835u8NHbUjOjT7Zu3nOPB+FWfuFq52XPG8rWTYZBbOVjpbRQ/KQ6DKZ7nILyfTGjXiy&#10;y3b4ebOVGUU9/H86npcRynWXTdb/C+bUVXeaNg4/YY5tXU1G6Awfvvm6eUlGQ6dfptovXN15RU80&#10;l146Zg534MtUiVJyXuxaLLL3ZpVL2c4Ce8ncrmGXS8LRLJBg1rWAKsgI9VldWrirx4SNh4t+TNh7&#10;BM/qctvyhxwSr7vGLI+JyVT5fGJ/B9vfye5j+c8n7u9rZ8Src0WRwu/rzBU/hst1/itxOLWfH9LP&#10;Me7v7+Hnna3nk8BaFpLlaQ0/n8gI4XPXPOaZ/Dv9XDMK5qN1Gi2H/RyV+ZwxJP1sVnvd8/tjOAkb&#10;hzOftWSE8rejz1DpH8h5f04CANAhJCOGV9CiSRPnKSQ//v9lNDJi28pVAbTjs64hzms+EJIReyoh&#10;GeYbiZ5/a7a2tsyme7nAXOwsBNr8F5Qp9vHfN8cvvZs8ZrEhNPelpg3LKSVffipfrNove0tDsp2W&#10;+9poBPHv5L68LUcupfjKcPtkt1HdZRv921JcZgf3i+Yx80pHZqk/mx32EqldG4kryHLNKppJkPnm&#10;N7+Z/Ks72Kg5q/0zy21ehVmOzJ71Nq/CLPfPrEfD+8IxEdPFkdLD344en0/s5wUtJOc+n9jfoc4t&#10;JVJsqEw+j5T9vs5/bin//Z1fhjHLWfHzSfk87Uji/Dztv+0I7ifMsVObw+06brS3IEH3u9H239r6&#10;jnMZ7brrntsf6jax2KvhxD/z/pyUPAQAkIeQjBheQYsmTZynkPwvj/5CDVvYwG9/YG5H76wc9z4w&#10;n9WeP29ekFD5KzPQfoa1lONQOz7rKmjnpib6QEhG7KmEZOgXzmha58vN4pd4ZV8MJl9UFuJwTGY6&#10;pWE0N+3oS0LlC10h9zPty8Z4xItdzuyXk+MYjYxOvrzOWHfZ8s/VLh1eNHpNMj3t56kl231WdHXU&#10;oSDLNcuQ3J3RfSOIZjGzfJ/aec1qxGsVZLlmNWKcYyKGY6IJ2ucTLUaWfD4Z9/s6N53ScJkJyb9K&#10;fn/nPwcJ9ne7/Zm2nMNnVf58kp+uS9k8R9N/7+pLhZHe0cjmTXektzPyWrP2uuefq1yavKC85ufJ&#10;9LSfj9T3KwBADCEZMbyCFk2aOC8heeet99WohXW9Y/7zPXlH7Zn//O38z+6ZKz0JyZ+9Kp+/CcnT&#10;Vo5H7Tito6Cdm5roAyEZsacSkmG+GPclpKX4hec8h2S7TPFzkuUrzDOHXbZP/J55+vh3khE5Mnrn&#10;bsNlyz/X7g/9i9FUWd534+mpP08d9wV0eGZ9L+IqyHLNKuAQzWJmuc2rwIjkmFnuH0Ykx3T1mLBf&#10;sLdLnc8nxc8rpZ9POhiSq38+GbeNyuaZfW50lZXN48VLhyeXkbafVeLAHF+NZeuVS+bmf2267vnn&#10;JuvrLENR2QdXzLvR9LSfO076XAcACw0hGTG8ghZNmjgvIfnZV+6qQQvrmETkvow6HiMhOYxyPGrH&#10;aR1DnNd8ICQj9lRCMswbetB0KX7hWfxSteyLQft4hUtbTwrJpc8rrkvZl7/R4/Ll50/PGZ9LIJZN&#10;Z/TFZ91lK2738nnlGDOvrtDVaDbr+8F2I8oUkfWX5ZrVPZK7+jtylqGfYyLGvve6xqz/+IV7JI+n&#10;7PfkiPznk+LnldLPJ/Z3qPelrZXfy3Yak55XWAZtOWOiadT4fHL4+OvpvYJjyuaZ2w4Z7ppr5/8i&#10;uWy1LNu7pctpkhBff93zy1G+TfKUzwsAwA/72RwRwylo0aSJcuxqnaOpMl0tGtX1fzn+X9SghdWN&#10;46o2EnmcdgSzgxKiBzft4/fMlfhZMe5zo8tND///xAvZ145+ll22eHkdbt7LvGYUi0fzvH31g+z8&#10;E25fvZN5Ldbzd/98evdJFrRzUxN9ICQj9tQufkkOMBb7hal8EXnslDl/zfm69r1r5vypY/ElDZ1g&#10;WfwSr/wLyvi5w9cfPmZeunQzef5dc+3ciXgETPIlZHkYLfsSUpZ3K7n8olzi8nvpPfsmheQ4AP++&#10;+eLx9eHP/b+0HM1vyHDbnMvfI7nysilfkKdfYD9tjp+7NvpieO+mufSS7Au7PjbEyyjp72UvQ3np&#10;24XLkbeBXL63i+dFG4tmFfMuX74cza9rI7MlYM3yPqgSpro4ClX2zawu6WyDbdeOCXs/c/nvLOjq&#10;1QpmfW/gro7Mlm0wq2NiLJU/n2gxsuzzifv7+tuj+wM7v9snfpbIheT033Lf4a2rye9v5/NO4bOC&#10;9vmj2ueT0TbKzXPr+eRy1Pl5Jv9OlvXg0wPzuntv5Pd+bE7J55Vone4lr3Gnnf1MU3/d8/tjOIno&#10;0t7D7f70CXPO2dd7N183Lx17YviaZHt4f04CANCRz2HyOQQRwylo0aSJcuxqnaOpMl0tGtX1//I8&#10;90eejkkQzsXYsdr7KGdeY8NydrRvHJL3hs93H08CbxqTk38ryzAK0c6/x05rFMZvD+ebj+OMSA7j&#10;x758Sz1O6yho56Ym+kBIRuypXftyGMCH8ff/HXrwC+bUVecLXDsSJfrZn5itn90t/WJQvki8euoL&#10;JZchfMI8f/5n8Zd93iF5yHuvm+NjlndySLaXWhw+3ye2pl/UFucVW3fZlJA8XDb1voWJB59+yVxN&#10;Y3byha/yvMI+a4lvfvObkV1i1rHIBvWuXcJ21rGoi0F91gFVkOOha/FQ3geyHWZFV//IRI6JWY4Q&#10;7vIxIbG/C1T7fOL8bh8aX565PFyO/R16+CvmfBJYvUOy/P6+dCIJuJp2GcaF5IqfT8o+Mxx80hz7&#10;osTX/Dztv+0fo+VeF3kwHeFs427xOYm1113ZH2M/L/6eefrUj0cx2/dzEgCAAiEZMbyCFk2aOC8h&#10;efn/9XM1aGFV4xDrPzJ33GWwi0E4Dr/F0cb5UdDFQDw0Cdbpsimjk7XH7YhlbZ0IyWH8l0d/oR6n&#10;dRS0c1MTfSAkI/ZUQjLMLTK6Z+tb8UjW9Au5J8yxU389GqmTkh/t8tMxXwwKw+efP+VMWxldVCUk&#10;C5kRwfLF4XGzde6U+eLBUZydHJL9R62MRsQk2ya6X+DfmquXvlUMwt7Llnudg9y3cMuZRrwvzjsj&#10;jxNkBM6We39DZdu2iA0lXbmUrw1Ys76crI2Hs7qM9CTsiNBZxiK77Tsx0jFBRklLPJzlfuniMTHr&#10;gCrIMTHrbT8OjokYOSZkmbqyXyKqfD5576rZsr+rM6NqSz6fyLTtyOZ0utnftf4hOXpwOElnxG50&#10;1ZBNc+7U0eHvc7sMPiHZ//NJPM/z5lS63k+bE69fN1cz6619lsp/Nht6+Jg5dd4Z5ete5SR5jnym&#10;2Tz/Q3OpML0q6+6+zkXmt+VMQ1umGO/PSQAAOQjJiOEVtGjSxHkJyf/dH+pBCyuaxFr1stKaE54/&#10;eQRxYv5y1srlrfPRNz/tkdkYno/UroTkMP7Tz72jHqd1FLRzUxN9ICQj9lRCMkB7lIfjPOO+xA2D&#10;/7L1C4kREou6cL9NwY68lIAzS+wovy6MSrb7pI1RsW1tfw17v+JZ7xO7/bsyUt/uk1mH7ba2fxly&#10;PLR5THRhVHLX9kl/qPKZY/afT8LSt/UBgD5ASEYMr6BFkybOS0iWcKUFLaxoftTvJMtGBSd6x99C&#10;kM5fYrvk32PIhmQ9FhOSw0hIbqh2gkfE6UhIBgiN3D/wsWTEjb3n8pB0FFLZKJcR9lKZZaOB69N8&#10;2fqIRAk5P7YdJ+yIw7ZG/9mRfm0HIxuuZnk5Z4sdgSkRtc0RjzbmtjUi1o5Kbvszg/0DB46Jdo8J&#10;+4cFbR8TEtLbOiZ6QXLbj+x9h2WU7lY8ojczclkn3OeTwExh3QEAZgUhGTG8ghZNmjgvIVkupasF&#10;Laxq+f2JVYOF5NxrJ4bmcgnJs5dLWzdUO8Ej4nQkJAOEJnsPxLzxPRGTp2bIv+73zfFL7yY/mxZ1&#10;l63/2GA0y8vGukioajvW2GAktjUi135x1lY4FNoO+rL/5X0gy9Dm5aXlUtJdOCbavOS6e0y0FZNt&#10;1O/CMTHry4tb3GOijZjeH5I/JlN+/8tlnr+wtTv8lKAxi88noam77gAAs4eQjBheQYsmTZyXkPyx&#10;L99SgxZWt/Ty05p1Lm3tGZLdx7TgWzqtnITk2SvHo3ac1lHQzk1N9IGQjNhTCckAs0C5h57cs3jr&#10;krk55ptKe1/i6D56W1cL99ubDvWWre+4oWLWI5Ml0rQdqyz20rGyLLOOmHbUZRcuM26/wJt12Jf9&#10;b9+HbQVcC8dEjA3abR4Tsh/apq1jQmJ+V46JXrB301zaOm6ePpj8/h8q9xTeuuRcpURhNp9PAlNz&#10;3QEAZo39nYuI4RS0aNJEOXa1ztFUma4Wjer6u39+Ww1aWMcqo5KTkcFq0M3eq1isFJLTUccfRP8t&#10;XG5buY+y5uSQXD6iGuspx6N2nNZR0M5NTfSBkIzYU+UDCAAAFJE4Ykcmy39DRyMJJHbUp4SStkYB&#10;57HhTJZLQlbo5ZIRhjLq1M6vK9iRoLItQgcsee9JrLXBsivBTJbLvkdndUy48bTtiGyZ9TEh29k9&#10;JmYZbsfhHhPyv0PiHhMyTyIyAAAsCoRkxPAKWjRp4ryE5GdfuasGLaxpEnbVACs/c2OwfW4mPOuB&#10;uVpITkLvvb3hz7TYa++TnP/ZPXPFmcfYUccl88VmyvGoHad1FLRzUxN9ICQj9lRCMgDAeNx4ITFL&#10;gomEnaYxR14v05Hp2TgndikUWWR5bNCTbSHLKyFnGiFRIpxMR34f2ZGGMo8uhiI36Ml/ZZklfE8j&#10;cMo0ZFqyne37TWJtV+KpC8dE9pgQF/mYsMsox4Rsk0U8JgAAAEIhnwfs5w1EDKOgRZMmyrGrdY6m&#10;ynS1aFTXnbfeV4MWNjMKvxqFGJyMYnZRRjRXDclppNZek6gtozudSZevjn8eUxj1jLWU41E7Tuso&#10;aOemJvpASEbsqfIBBAAAxiPRSOKZjYjT1gaY0CMbmyLRyI0609ZGya5FwzwS9Oxo9RBKlJxGkAwJ&#10;x0SMRE2OifiYcOP/tJVpS1QGAABYNAjJiOEVtGjSxHkJyeK/PPoLNWoh4uyU41A7Pusa4rzmAyEZ&#10;sacSkgEAqmFHC0pEa6pMZ15H18myS9jR1quKdjRr14OhhsQ9WXaJaNq6VXFao1nbgGMiRpadY2L6&#10;x0TXIzoAAEBICMmI4RW0aNLEeQrJ//ald9WwhYiz8+nvvKsen3UNcV7zgZCM2FMJyQAAAAAAAAAA&#10;3YOQjBheQYsmTZynkHz15vvmoT/U4xYihleOv5/+l/vq8VnXEOc1HwjJiD2VkAwAAAAAAAAA0D0I&#10;yYjhFbRo0sR5CsmijIbUAhcihnfao5HFEOc1HwjJiD2VkAwAAAAAAAAA0D0IyYjhFbRo0sR5C8m/&#10;uPOB+aef0yMXIobz//jkTXPr7gfqcdnEEOc1HwjJiD2VkAwAAAAAAAAA0D0IyYjhFbRo0sR5C8ni&#10;ixfeU0MXIobzf3vtPfV4bGqI85oPhGTEnkpIBgAAAAAAAADoHoRkxPAKWjRp4jyGZJFLXCPOzhCX&#10;tLaGOK/5QEhG7KmEZAAAAAAAAACA7kFIRgyvoEWTJs5rSL7/wQfm/7r+CzV6IeL0PPD1W9Hxph2H&#10;0zDEec0HQjJiTyUkAwAAAAAAAAB0D0IyYngFLZo0cV5DsvjT/3Lf/A/PvKPGL0Rs7v/w796J7kuu&#10;HX/TMsR5zQdCMmJPJSQDAAAAAAAAAHQPQjJieAUtmjRxnkOy+Mv3PzBPfOu2GsEQsb5HXrwdHV/a&#10;cTdNQ5zXfCAkI/ZUQjLMCxf//iIiIiIiYi8FANAgJCOGV9CiSRPnPSRb/9dzd80//gM9iCGiv3Ic&#10;/X/+5q56nIUwxHnNB0IyYk8lJMO8oH3hhoiIiIjYBwEANAjJiOEVtGjSxL6EZPGHb9+PRlH+d3+o&#10;BzJELPf/8G9vmv/7N29Hx5F2fIUyxHnNB0IyYk8lJAMAAAAAAAAAdA9CMmJ4BS2aNLFPIdl6/Rcf&#10;mE+fum0e+qwezBBx5D/5o5vmsxvvRseNdjyFNsR5zQdCMmJPJSQDAAAAAAAAAHQPQjJieAUtmjSx&#10;jyHZ9fxP3jd/uPGu+R+/9AvzL4/+3Hz4C+8QmHEhlfe9vP/lOJDj4XMvv2v+7tr76nEzS0Oc13wg&#10;JCP2VEIyAAAAAAAAAED3ICQjhlfQokkT+x6SEbHbhjiv+UBIRuyphGQAAAAAAAAAgO5BSEYMr6BF&#10;kyYSkhGxTUOc13wgJCP2VEIyAAAAAAAAAED3ICQjhlfQokkTCcmI2KYhzms+EJIReyohGQAAAAAA&#10;AACgexCSEcMraNGkiYRkRGzTEOc1HwjJiD2VkAwAAAAAAAAA0D0IyYjhFbRo0kRCMiK2aYjzmg+E&#10;ZMSeSkgGAAAAAAAAAOgehGTE8ApaNGkiIRkR2zTEec0HQjJiTyUkAwAAAAAAAAB0D0IyYngFLZo0&#10;kZCMiG0a4rzmAyEZsacSkgEAAAAAAAAAugchGTG8ghZNmkhIRsQ2DXFe84GQjNhTCckAAAAAAAAA&#10;AN2DkIwYXkGLJk0kJCNim4Y4r/lASEbsqYRkAAAAAAAAAIDuQUhGDK+gRZMmEpIRsU1DnNd8ICQj&#10;9lRCMgAAAAAAAABA9yAkI4ZX0KJJEwnJiNimIc5rPhCSEXsqIRkAAAAAAAAAoHsQkhHDK2jRpImE&#10;ZERs0xDnNR8IyYg9lZAMAAAAAAAAANA9CMmI4RW0aNJEQjIitmmI85oPhGTEnkpIBgAAAAAAAADo&#10;HoRkxPAKWjRpIiEZEds0xHnNB0IyYk8lJAMAAAAAAAAAdA9CMmJ4BS2aNJGQjIhtGuK85gMhGbGn&#10;EpIBAAAAAAAAALoHIRkxvIIWTZpISEbENg1xXvOBkIzYUwnJAAAAAAAAAADdg5CMGF5BiyZNJCQj&#10;YpuGOK/5QEhG7KmEZAAAAAAAAACA7kFIRgyvoEWTJhKSEbFNQ5zXfCAkI/ZUQjIAAAAAAAAAQPcg&#10;JCOGV9CiSRMJyYjYpiHOaz4QkhF7KiEZAAAAAAAAAKB7EJIRwyto0aSJhGREbNMQ5zUfCMmIPZWQ&#10;DAAAAAAAAADQPQjJiOEVtGjSREIyIrZpiPOaD4RkxJ5KSAYAAAAAAAAA6B6EZMTwClo0aSIhGRHb&#10;NMR5zQdCMmJPJSQDAAAAAAAAAHQPQjJieAUtmjSRkIyIbRrivOYDIRmxpxKSAQAAAAAAAAC6ByEZ&#10;MbyCFk2aSEhGxDYNcV7zgZCM2FMJyQAAAAAAAAAA3YOQjBheQYsmTSQkI2Kbhjiv+UBIRuyphGQA&#10;AAAAAAAAgO5BSEYMr6BFkyYSkhGxTUOc13wgJCP2VEIyAAAAAAAAAED3ICQjhlfQokkTCcmI2KYh&#10;zms+EJIReyohGQAAAAAAAACgexCSEcMraNGkiYRkRGzTEOc1HwjJiD2VkAwAAAAAAAAA0D0IyYjh&#10;FbRo0kRCMiK2aYjzmg+EZMSeSkiG2XDb7Jx5xqwsPWAeeGDo0opZO7Nj7iQ/9WPP3N48Ypbk9Q8s&#10;m7Vt99Xuz2T6R8zm7b3kZ8I9s7P+0dHPfn7OrD0YP/fBtW0T/3qdFvfN7vbArK08FM8vcp9ZXd80&#10;O3fcZcpz02yufih+/oNrZjuzUM7Phi6tbg63qMPeZbO+byn92c+318yD0XPz22keuW0uf+1F83f5&#10;nbS3a7YHa6P3lLi8atY3fd9XvzK/PP075uy+Z8zPp/sGAAAAAAAAmAqEZMTwClo0aSIhGRHbNMR5&#10;zQdCMmJPJSRDeG6Z7bX9o9iX+pA5MPiJGZdW8+ztrJt90WsfNCuDN5JHBScUR37IrG7eTH4mvGEG&#10;Kw/GP9u3bnbubwcKybfN5fUDo6Cdd/kzZnP3fvLcPO46fNIMdp2lckJxZD6U7w7MSvSzJbNv/bK5&#10;35eQfOeyGazuK4b1OxfNeibUuy6Z5SNnzG7pG+ueuX3ic2bn9H82P//ffsec/Z//vfnp337T7Bz6&#10;nPnpu1XejQAAAAAAAGEhJCOGV9CiSRMJyYjYpiHOaz4QkhF7KiEZwrJn7mw/Y5YzcW/42M7ArC4v&#10;KSOHJ/CrUQDOjMrNh9YkqKZTvr1pVqORq8njznSmF5Ltusp0HzIrz5wtrq8s94GBuV6yyr9KA3A2&#10;hI8CuvWjZn3nnv2pMxo7fnw0nXkOyb8yu4NPxuubCcnOHyYsrZhnzu0m+/m22RkcSbd/6R8p7P29&#10;+Yf/+R+bs//8H+X8P5nXX3X/+AAAAAAAAKBdCMmI4RW0aNJEQnILfn/D/NpvnTTfuKH8DGfq2We/&#10;bn7t2dfUn3l54xXzG7/1dfPk991/s2+rGOK85gMhGbGnEpIhLMklmQvB2MbP/MjhSTiXeJaRxXaS&#10;6YhcR+fnoxCbzC8Tks+aN9xLUbuX3c5dMjpzOelCwL2VjiguxuLcpbXL4nk+eEcPOkE11f15cdqZ&#10;kHxuJ3MJ6KWVZ8yZnXhNCtslQ8m2zjGa1yfN4Pob2ctNL6+aF7Zt6HW4s2M211eT6CvmL/19x2yv&#10;LSc/c5SgfN/uEyUWj91fDnd/aH56et28/j9JUP7H5txn1831779l/lvyYwAAAAAAgC5ASEYMr6BF&#10;kyYSkqfkhDj85sbJ4c83zFn5d6sh+TXz5G99fTh/12S5FlCfkBw9p2ybEZIbG+K85gMhGbGnEpIh&#10;KEnYGxv1KqFd/tkJukur5uTJ1eR/22DrhtjkNe7I5uVl8+HoZ642Uo4LwH6hNcYdRTsmJLsjq1cG&#10;Zjd6cDSfpdWvmZPp/7bb1Llsd/KaUdx90CwvJ8vouvQpM7h+f3x4VaN2ETdar6wo8dfOK2Fv94w5&#10;kozOLphe+ntMSE5HJivcOWfW7Mjvse+52+b2Nz5pvvsvfttc+J1/Zs7+T581P/1p2SXHAQAAAAAA&#10;2oGQjBheQYsmTSQkT8s40P7Gxg3lZzfMN1bLfjY745hdjJxnn52n8Dndbekdkn1HLROSKxvivOYD&#10;IRmxpxKSIShRjJQQ+QNze+fl0ahfGYH6wrkx97Etp3jZZje0bprb6ehkO8rWiZI2+DohOVqWweVo&#10;BHImctqQmwbV3Kjd9PEJ93q29/mN5jXpvtDOstpompn/7iiK2yCdrsso+I620dDlI2YQjUC+b3Y3&#10;P5OMArb3mHYjvBu43cezITiPPi/3XtHO/az3fmIGB5L3QPrcskt/l13aWiM7jUnL/N++/4z5TzIS&#10;+Yt/Yz7Y/ab5/r/4R+bs737T/DL5OQAAAAAAQBcgJCOGV9CiSRMJydMzCo6rr5g38z/rQlyMRkH3&#10;YeQxIblvhjiv+UBIRuyphGQISXzp5CWzvPIx5zLG1uHja+eigFuJ/EjZdFTtpH87o1TdkJwZTayE&#10;3Hyojp5XFmBz3Llo1tN47t43uYz85bLvOZefnvTvUegexd1RXI7IXNI7uTe0Gsq1ddYZzasstI/m&#10;VX4p7eJ6+4fkPXPn8gujy2ln7ptcxm1z+8Rz5no0+vmW+fk31hmRDAAAAAAAnYOQjBheQYsmTSQk&#10;T9GSiBiNBHYDsxZ1o9d+PblsshsutXCqjH6OXl8WiivG12j5nGXJx/F0PbOXyR5Nv2x+8fPTy0Dn&#10;L7Odm48NuNF/Zfp/9p3sNpLHnHnEI65HPxvNx5qbn512k5Cc3+fqe2D8ehb2vfbHCD02xHnNB0Iy&#10;Yk8lJENIRuEwNwI5HaVro2EFcmH4Vi6sZmKwjCrWQqkWVCO0kKxFY5/Q6lzO2hn1PIlsbH1jdGnt&#10;wmhqGen7E2XZ3LhrR20nqOutrIsal3X856VcYtwlHUluRzB7hmTnctajUc4AAAAAAADzDyEZMbyC&#10;Fk2aSEieplpAVR7Lh+RCfIxfY+OlHqKzwbHwHFc1bupql7+OQ25+eXOPRcs0ep22PNnH8lE5mY/z&#10;GhuQs0FYj9SF+SXLmI/WangOGpInrWf+58P1eza73fpuiPOaD4RkxJ5KSIaQxFG0ZORxFCtzI2a9&#10;cGPvZ83gRD42ZsPvy2c+l4ROJ1pXCslD8mHVJ7Sm86i4jpllO2FOJPc/1sPvwJyxy+uMrK4WkvOh&#10;/Fe5f49f8tG8cn8UUDskK88fE5JL5w8AAAAAADDnEJIRwyto0aSJhOTpqgfN3EjhXEiWsJgPo5nn&#10;5KYRPf/ZjeJj+WlYtWVQLUZP9fFoevnn5QJvIahmfx5tp3yczb0mG1ytWkiW5XPnFRu9vizGK88p&#10;M3rOcH0z2tfk1zP374nrWdhOi2eI85oPhGTEnkpIhqCMi8VJjJ106eQi7mWQP2SWl+PQmpmOE3pX&#10;VpJRwW6MrBqSM/H2jHnDJ7Sm88jF3ImM5vXAh5fNciFYO+v/4EfNykfzodmNqz4heUgmjP/AY7T1&#10;iNG8cnG4dkiuNiI5nf+Y5wAAAAAAAMwjhGTE8ApaNGkiIXnK+oTETEiOw2ghVEba57ghV54v049f&#10;Fz+mh9RU31gZPU8PzplQrU6vGHiLr8mGb32dR9PVI68SkqNp56eTmLw+syyO+jyyjn1Oflvk/u29&#10;nvLYhOXoqyHOaz4QkhF7KiEZgpJchloNkuMi8wRGl3+22viY4Fz+2ppZhsoh2R21+5tm5WPxfY+r&#10;R3Af7o0uZ52aDa/F9c+OjK4ckt1Q/rEV87FJo60d/EOyu9z5abt/HGBHFnte2hoAAAAAAKCnEJIR&#10;wyto0aSJhORp64ZON/Y6KiG58JycacyUUJmMrE0jtUxPGW07smykcc5c7HWV+Wej8OSQ7C5XPqhn&#10;pldius6Zx8tCsr7c1rL56fPIOvY5+W2R+7fPesbG67WIQTnEec0HQjJiTyUkQ1hsIMzdI7jJPZKF&#10;QijOTycfY3PBunJIHpKO2rVOCK3pPKqOSFZCsXPZ6ogJ6189JLshN9HjstZClZCcWe70fsZ75s7O&#10;wKwm9zleOjAw16PZOiF5zLIwIhkAAAAAAPoKIRkxvIIWTZpISA6gDahlgTMTkv1ipp3m2Y2TozAp&#10;088/VmI0j7GxWSwLzrnH8/E0Ugm86UjpYiwvu9S0q75dyuYzPpTr65/E24Ah2Wc9M+beG4tgiPOa&#10;D4RkxJ5KSIbg7P3EDA7EI3izuvdOtiNi/UbBZi7/LOZDayGM5kJznZCcn+ek0NogJGejtTZqe/z6&#10;Vw/JQ3Kh3He0daWQPGTv+sAcyAR5x+XPmM3d+8kzh8/NB3UlFhOSAQAAAACgrxCSEcMraNGkiYTk&#10;EMYB9clnSwJvPhZG/86F0BuvmCeVWOpeEnn02PiIGmtHvBYj5dnhcmbCZ2YeSoT1Dsnx9KL7Oedj&#10;ajQNJQg7wbYs4GqPR4/l1u3NjY3RMirzi9dVn4drk5A8cT2HP8/sZ0LyVPSBkIzYUwnJMBP2ds32&#10;YM2s2IC4tGLWzuyMRihXDsnu/XZLoqcbRvPRt1ZIzsbpiaG1SUg2b5jBSnzvY32bjF+WWiE5E6d9&#10;94M7L7+QHHFnx2yur5rl6HXiPrO6vml27uTD/G2zMzgyel7hDwac+ROSAQAAAACgZxCSEcMraNGk&#10;iYTkMMZhMx9bE7VYmMTkkVrwHT6eC7JaQB1nGk9dc5G08Jx8RM3H0kg9JOshNfuz0byy0ywNuM7r&#10;3OnG28JRXe7Rz+W1pfNwHPuc/LbI/zt9bDTfzHoWfrZYEVkMcV7zgZCM2FMJyQC+7Jk7288kUdM/&#10;tM4Pt8z22v442Hpe1hoAAAAAAADCQUhGDK+gRZMmEpIRsU1DnNd8ICQj9lRCMoAndy6a9ZXkEt3L&#10;z5jtwujZeWbP3Ln8QjJi3L3kOAAAAAAAALQFIRkxvIIWTZpISEbENg1xXvOBkIzYUwnJABNwLtEc&#10;+5A5MPhJ7p7F88vo0tSJS58yg+uj+xQDAAAAAABAOxCSEcMraNGkiYRkRGzTEOc1HwjJiD2VkAww&#10;gb3LZn3fUhJa95nVF86Z3R4NRt7bWTf7bEReXjUvbO/2JpIDAAAAAADMM4RkxPAKWjRpIiEZEds0&#10;xHnNB0IyYk8lJAMAAAAAAAAAdA9CMmJ4BS2aNJGQjIhtGuK85gMhGbGnEpIBAAAAAAAAALoHIRkx&#10;vIIWTZpISEbENg1xXvOBkIzYUwnJAAAAAAAAAADdg5CMGF5BiyZNJCQjYpuGOK/5QEhG7KmEZAAA&#10;AAAAAACA7kFIRgyvoEWTJhKSEbFNQ5zXfCAkI/ZUQjIAAAAAAAAAQPcgJCOGV9CiSRMJyYjYpiHO&#10;az4QkhF7KiEZAAAAAAAAAKB7EJIRwyto0aSJhGREbNMQ5zUfCMmIPZWQDAAAAAAAAADQPQjJiOEV&#10;tGjSREIyIrZpiPOaD4RkxJ5KSAYAAAAAAAAA6B6EZMTwClo0aSIhGRHbNMR5zQdCMmJPJSQDAAAA&#10;AAAAAHQPQjJieAUtmjSRkIyIbRrivOYDIRmxpxKSAQAAAAAAAAC6ByEZMbyCFk2aSEhGxDYNcV7z&#10;gZCM2FMJyQAAAAAAAAAA3YOQjBheQYsmTSQkI2Kbhjiv+UBIRuyphGQAAAAAAAAAgO5BSMb/f3v3&#10;9yJpdt93HPynzPVc6SbYN/aNIAwMm8gXJsIJMowIIvREYEFkD1FIwLmwS0yiRGAChjWLQq+S2BML&#10;41jIDLanMV48SBcmu15i1Gvteqwf69V6JFYrMTzpUz+fqvpW9ek6fabPnH694M1q6nf1bD1C/vip&#10;Vv2SaDQpyZAs6SqrcVzLYUiWOs2QDAAAANAeQ7JUvyQaTUoyJEu6ymoc13IYkqVOMyQDAAAAtMeQ&#10;LNUviUaTkgzJkq6yGse1HIZkqdMMyQAAAADtMSRL9Uui0aQkQ7Kkq6zGcS2HIVnqNEMyAAAAQHsM&#10;yVL9kmg0KcmQLOkqq3Fcy2FIljrNkAwAAADQHkOyVL8kGk1KMiRLuspqHNdyGJKlTjMkAwAAALTH&#10;kCzVL4lGk5IMyZKushrHtRyGZKnTDMkAAAAA7TEkS/VLotGkJEOypKusxnEthyFZ6jRDMgAAAEB7&#10;DMlS/ZJoNCnJkCzpKqtxXMthSJY6zZAMAAAA0B5DslS/JBpNSjIkS7rKahzXchiSpU4zJAMAAAC0&#10;x5As1S+JRpOSDMmSrrIax7UchmSp0wzJAAAAAO0xJEv1S6LRpCRDsqSrrMZxLYchWeo0QzIAAABA&#10;ewzJUv2SaDQpyZAs6SqrcVzLYUiWOs2QDAAAANAeQ7JUvyQaTUoyJEu6ymoc13IYkqVOMyQDAAAA&#10;tMeQLNUviUaTkgzJkq6yGse1HIZkqdMMyQAAAADtMSRL9Uui0aQkQ7Kkq6zGcS2HIVnqNEMyAAAA&#10;QHsMyVL9kmg0KcmQLOkqq3Fcy2FIljrNkAwAAADQHkOyVL8kGk1Kqjkkv/7665K0txrHtRyGZKnT&#10;DMkAAAAA7TEkS/VLotGkpJpDcnT2oSSNq3Fcy2FIljrNkAwAAADQHkOyVL8kGk1KMiRLuspqHNdy&#10;GJKlTjMkAwAAALTHkCzVL4lGk5IMyZKushrHtRyGZKnTDMkAAAAA7TEkS/VLotGkJEOypKusxnEt&#10;hyFZ6jRDMgAAAEB7DMlS/ZJoNCnJkCzpKqtxXMthSJY6zZAMAAAA0B5DslS/JBpNSnoRhuQf//jH&#10;khor+qweUo3jWg5DstRphmQAAACA9hiSpfol0WhSkiFZ0iFFn9VDqnFcy2FIljrNkAwAAADQHkOy&#10;VL8kGk1KMiRLOqTos3pINY5rOQzJUqcZkgEAAADaY0iW6pdEo0lJhmRJhxR9Vg+pxnEthyFZ6jRD&#10;MgAAAEB7DMlS/ZJoNCnJkCzpkKLP6iHVOK7lMCRLnWZIBgAAAGiPIVmqXxKNJiUZkiUdUvRZPaQa&#10;x7UchmSp0wzJAAAAAO0xJEv1S6LRpCRDsqRDij6rh1TjuJbDkCx1miGZF8Vf/MVfSJJUFADAi8SQ&#10;LNUviUaTkgzJkg4p+qweUo3jWg5DstRphmReFNEgIEnSRQIAeJEYkqX6JdFoUpIhWdIhRZ/VQ6px&#10;XMthSJY6zZDMiyIaBCRJukgAAC8SQ7JUvyQaTUoyJEs6pOizekg1jms5DMlSpxmSAQAAANpjSJbq&#10;l0SjSUmGZEmHFH1WD6nGcS2HIVnqNEMyAAAAQHsMyVL9kmg0Kan3Ifn7//N3h29/5lcP6v0/+Gr4&#10;mJIMyUVFB3hJl5MhGQAAAKA9hmSpfkk0mpTU85D89E9Ohm/9439S1Pd+/X742NJ1L/qsHlKN41oO&#10;Q7LUaYZkAAAAgPYYkqX6JdFoUlLPQ/Lf//aXloPwt3/5Vy7U5pj84Xvvhc8hXdeiz+oh1Tiu5TAk&#10;S51mSAYAAABojyFZql8SjSYlXZch+YNvvnWh3jv+H2tj8pNP/WtjsjQq+qweUo3jWg5DstRphmQA&#10;AACA9hiSpfol0WhSkiF5d8ZkaXfRZ/WQahzXchiSpU4zJAMAAAC0x5As1S+JRpOSDMn72xyT02NG&#10;zyVdt6LP6iHVOK7lMCRLnWZIBgAAAGiPIVmqXxKNJiUZkt8a3v0vvzl8/8FXwutS4zH525/51fC5&#10;pOtW9Fk9pBrHtRyGZKnTDMkAAAAA7TEkS/VLotGkpOs+JD/905PpiPzkzr8Kr1/07V/+FUOyNCr6&#10;rB5SjeNaDkOy1GmGZAAAAID2GJKl+iXRaFKSIflkekbyOx//pfD6Rc9tSD59NBxPjoaj27eH2+OO&#10;JsOj6PYvaqfH2+/xrKOz93n86DTrtrdvn/2cotsvezRMwvuljobj0+g+yi36rB5SjeNaDkOy1GmG&#10;ZAAAAID2GJKl+iXRaFLSdR+SU+ls5L+7+5nwukXPY0h+NDlajpxHk8lwfPzorMkwOfvPR7evbkh+&#10;dPYajo6Oh9PguoObj8NHk+Ph0aNHZx2fvc/VgD55tO+2aWxPP5fR4B4O7bMheXy/cZf6fq5h0Wf1&#10;kGoc13IYkqVOMyQDAAAAtMeQLNUviUaTkgzJb01H5HRWcnTdotpD8qPJbBA9Om5t4Dwdjo/SUFtp&#10;SD7ePJt4fhbx+Pl23nbW6aPJfEzefI3zIXnH/Xrt7bffHl555ZXhd37nd8Lro9Jt033SfaPro6LP&#10;6iHVOK7lMCRLnWZIBgAAAGiPIVmqXxKNJiVd9yH5h//39dlA/G/+bXj9oqpD8nwIbXPwfN5D8o+H&#10;0+N0Zvboq6fPGZJTs/ts3uZ6Dslf//rXZ8P6WZ///OfD24xLt1ncPt03uk1U9Fk9pBrHtRyGZKnT&#10;DMkAAAAA7TEkS/VLotGkpOs+JP/9b/32dERO/0xt3eatvxl+9O3vDO///v+ZPt77f/DV8LlKmp2N&#10;fIGvrp4Pz5NHp6uvw14bekeXTzua3nbzcU7T10kfjW539p/Hv294Mc5utva105nPtdUlD8nhmczX&#10;dEj+q7/6q9Hfx/4xeTwip9J9o9tFRZ/VQ6pxXMthSJY6zZAMAAAA0B5DslS/JBpNSrruQ/I7H/+l&#10;6ddap97+p/9s+vuSv/Pv/+PwvV+/P3z/d39v+PGHH4aPfXnNB9DJo+C6HS2+yjkcbc8eL51BnK47&#10;Xvw+4dnQuzaoLsbZo8lwPP2dwWlUnt1vNeCOLl/e7tFwurg+97mido7D8zOgx8N61pAcDfLXc0hO&#10;/eEf/uH072FRNCZvjsjpPpu32Vf0WT2kGse1HIZkqdMMyQAAAADtMSRL9Uui0aSk6zok/+Dx16dn&#10;IqchOZ2J/PRPT6aXf//BV4bvTf7z8OEPfzh8+N57w7tf/G/D3/6LTy4fJ5X+nC5P10fPe6EyR9K1&#10;FkNyMD7vOrt56/Kz5x2ffby4bPu17P5q6+znioqe63R1dvP65Xk/o9mZzNtD8ngsXXaR4f4Fbd+Y&#10;PB6Rf+EXfmH6/wQwvm9O0Wf1kGoc13IYkqVOMyQDAAAAtMeQLNUviUaTkq7jkLw4+zhd/g9f/aO1&#10;6z741tvTs5Cf/snJ8PbHPr68f1S6Pt0ueu7sCobk9a+YTu05u3l6n9HZxmHR/XcNyYXPNX/fizFz&#10;VTq7eeNnkfkz2nlG8uR4OpSudXqBn/cL3OaYfHR0NG3x5zQiX+TrrMdFn9VDqnFcy2FIljrNkAwA&#10;AADQHkOyVL8kGk1Kum5D8uJ3Iv/d3c8M3/31++sj8lnpTOQ0Do8H40WbZyYvKhuT9wyyu9o1JO8c&#10;Z1et3SedAXw8GSaT9XExa0i+6HNtthiH10be062zntdumzMk+x3JW22OyYtKRuRU9Fk9pBrHtRyG&#10;ZKnTDMkAAAAA7TEkS/VLotGkpOs4JKevs37vv395bUBO/ejb35l+XXV0JnL6ncnpMdM/N69Ltz/8&#10;a653f3X0zs4ZksMzcOctfr/x7Gug0/MeDZPJ6Pckp8suMCTnPFdY5jg8Leu20SBvSF60OSaXjsip&#10;6LN6SDWOazkMyVKnGZIBAAAA2mNIluqXRKNJSddtSN7Xjz/4YPq7j8cj8aL0O5XTY6Z/Rten+20+&#10;f26LUXfvGbzjDvlq67V23S66/ICvts7pkofk2ddab36dtiF5XBqTP/vZz04rHZFT0Wf1kGoc13IY&#10;kqVOMyQDAAAAtMeQLNUviUaTkgzJ895+Z3qfXV9ffd6QnO43fu6LNR9r0+8HfpQxeu4ckke/J/iQ&#10;s4Hnj5s3JGc+164ubUg+PXsdsyF++3pDcs2iz+oh1Tiu5TAkS51mSAYAAABojyFZql8SjSYlGZJn&#10;/ei735veZzwOp6+xTsNxavHV1emfi8s2v+Z6/NwX7vTRMJmOyWm0TV83Pf/K6OnvMJ4MR2mwXdx2&#10;z5C8GF2no/Tx6mumj9PvQV4OxPOziUe3mV5/9rzT+26cZbw4Y/poetvj4XjxvFnPtaNDhuTR12gf&#10;n/1MJsvf65yeP3ocQ3LNos/qIdU4ruUwJEudZkgGAAAAaI8hWapfEo0mJRmSZ/3o3XenZyUvbp97&#10;hvH4DObo+ot1Oh2OjxaD8rI08o7OCN43JKemo/RiZJ11dLRx5vB4uE7XT9LjzwfmrRH4dDoOz257&#10;tBqSl49zznNFHTAkj59jWhrcj/f9LmZDcs2iz+oh1Tiu5TAkS51mSAYAAABojyFZql8SjSYlXZch&#10;+R+++kd7S2Nyus/i9qnnekay9IIVfVYPqcZxLYchWeo0QzIAAABAewzJUv2SaDQp6boMyef1nX/3&#10;a9P7XM3vSJZevKLP6iHVOK7lMCRLnWZIBgAAAGiPIVmqXxKNJiX1PCSns4d3DcObvf2xj0/v8+4X&#10;/1t4/XlDcrrf+Lml3os+q4dU47iWw5AsdZohGQAAAKA9hmSpfkk0mpTU85CcGn8V9Xktbp9G5c2h&#10;OH2Ndbp+8+usU+n2i6++lq5L0Wf1kGoc13IYkqVOMyQDAAAAtMeQLNUviUaTknofkg/p6Z+cbI3F&#10;qV1nN6fbR48j9Vz0WT2kGse1HIZkqdMMyQAAAADtMSRL9Uui0aQkQ3JcGoejM5PHpeuNyLquRZ/V&#10;Q6pxXMthSJY6zZAMAAAA0B5DslS/JBpNSjIk7y59XXX63cebZyKnP6fLfZ21rnPRZ/WQahzXchiS&#10;pU4zJAMAAAC0x5As1S+JRpOSDMmSDin6rB5SjeNaDkOy1GmGZAAAAID2GJKl+iXRaFKSIVnSIUWf&#10;1UOqcVzLYUiWOs2QDAAAANAeQ7JUvyQaTUoyJEs6pOizekg1jms5DMlSpxmSAQAAANpjSJbql0Sj&#10;SUmGZEmHFH1WD6nGcS2HIVnqNEMyAAAAQHsMyVL9kmg0KcmQLOmQos/qIdU4ruUwJEudZkgGAAAA&#10;aI8hWapfEo0mJRmSJR1S9Fk9pBrHtRyGZKnTDMkAAAAA7TEkS/VLotGkJEOypEOKPquHVOO4lsOQ&#10;LHWaIRkAAACgPYZkqX5JNJqUZEiWdEjRZ/WQahzXchiSpU4zJAMAAAC0x5As1S+JRpOSDMmSDin6&#10;rB5SjeNaDkOy1GmGZAAAAID2GJKl+iXRaFKSIVnSIUWf1UOqcVzLYUiWOs2QDAAAANAeQ7JUvyQa&#10;TUp6EYZkSf1W47iWw5AsdZohGQAAAKA9hmSpfkk0mpRkSJZ0ldU4ruUwJEudZkgGAAAAaI8hWapf&#10;Eo0mJRmSJV1lNY5rOQzJUqcZkgEAAADaY0iW6pdEo0lJhmRJV1mN41oOQ7LUaYZkAAAAgPYYkqX6&#10;JdFoUpIhWdJVVuO4lsOQLHWaIRkAAACgPYZkqX5JNJqUZEiWdJXVOK7lMCRLnWZIBgAAAGiPIVmq&#10;XxKNJiUZkiVdZTWOazkMyVKnGZIBAAAA2mNIluqXRKNJSYZkSVdZjeNaDkOy1GmGZAAAAID2GJKl&#10;+iXRaFKSIVnSVVbjuJbDkCx1miEZAAAAoD2GZKl+STSalGRIlnSV1Tiu5TAkS51mSAYAAABojyFZ&#10;ql8SjSYlGZIlXWU1jms5DMlSpxmSAQAAANpjSJbql0SjSUmGZElXWY3jWg5DstRphmQAAACA9hiS&#10;pfol0WhSkiFZ0lVW47iWw5AsdZohGQAAAKA9hmSpfkk0mpRkSJZ0ldU4ruUwJEudZkg+3F//9V9L&#10;kiRJkvTCRtsMyVL9kmg0KcmQLOkqq3Fcy2FIljrNkHy46H+ES5IkSZL0okTbDMlS/ZJoNCnJkCzp&#10;KqtxXMthSJY6zZB8uOh/hEuSJEmS9KJE2wzJUv2SaDQpyZAs6SqrcVzLYUiWOs2QDAAAANAeQ7JU&#10;vyQaTUrqdUj+8L0fDE8mD4e3/uWXq5aeIz1X9BoknV+N41oOQ7LUaYZkAAAAgPYYkqX6JdFoUlKv&#10;Q3IaeN/4R//puZSeK3oNks6vxnEthyFZ6jRDMgAAAEB7DMlS/ZJoNCmp1yE5nS2cRt43f+6Lwzf/&#10;+ZeqlB47PUd6rug1SDq/Xce1T3ziE+Hli/Zdn8OQLHWaIRkAAACgPYZkqX5JNJqU1PuQnAbfH/zl&#10;31YpPbYhWSpr13EtDcW7xuJ916VyGJKlTjMkAwAAALTHkCzVL4lGk5IMyYdnSJbK23VcW4zFm4Px&#10;rsvH5TAkS51mSAYAAABojyFZql8SjSYlGZIPz5AslbfvuLY5Gm/+eVc5DMlSpxmSAQAAANpjSJbq&#10;l0SjSUmG5MMzJEvlnXdcG4/HOSNyKochWeo0QzIAAABAewzJUv2SaDQpyZB8eE0NySeT4fbt28Pk&#10;5JzLpMbKOa5dZERO5TAkS51mSAYAAABojyFZql8SjSYlGZIP79KG5NNXh7u3b09H363uvjqcRvfZ&#10;LBiNTy9jSN7x2u7enQyvnpxm3fb27bvx7ZedDJPwfqm7w6un0X3US7nHtdwROZXDkCx1miEZAAAA&#10;oD2GZKl+STSalGRIPrzLHpLvTl4dTk5ONto1vm50gdH45NXJcDd3oN56ba8Ok8nd5WC89nzB+3h1&#10;Mlm7/e27k+Fk/PjTZkNy/P5P8l6nXthqHNdyGJKlTjMkAwAAALTHkCzVL4lGk5J6H5Lf/LkvTgff&#10;GqXHTs/x/176rfA1ZLcYYF/NHI2jsofk0+HVu2nQveCQvPXa5mcRjx/nnPexOEN6+7nnQ3LJ+9cL&#10;W43jWg5DstRphmQAAACA9hiSpfol0WhSUq9D8pPJw+nI+zxKzxW9huxeyCH5J8Ppq3fPnnP01dMZ&#10;72N2n83bGJKvczWOazkMyVKnGZIBAAAA2mNIluqXRKNJSb0OyR++94PpwJvOTK5Zeo70XNFryO5C&#10;Q/Lp7Kupz24/Pbs3/f7hV0/i34e8cdlixN1s7/h8yUNyeCazIflaV+O4lsOQLHWaIRkAAACgPYZk&#10;qX5JNJqU1OuQ/EKVPSTPzyZOtx3/zuL5ZVuj8Oa4fDq6/d3J8OridxAvhuCona9t8VpGv/M4832c&#10;TDbuZ0i+1tU4ruUwJEudZkgGAAAAaI8hWapfEo0mJRmSG2g+wC7G4HHjYXhxRvH2GcSrgXnvkDy+&#10;bclXW5+eDieT4CuqM4fk2fvYHpLT4201OVm7r/qrxnEthyFZ6jRDMgAAAEB7DMlS/ZJoNCmp1yH5&#10;ol9t/a3P/O/hg7/5+/CxqrcYYJdnGa9anS18zgCc8dXWsw4bktfG3Wl3h8nmYJw5JO88Izl4/yen&#10;+x9LL341jms5DMlSpxmSAQAAANpjSJbql0SjSUmtDsnp/pKub9FxIbcchmSp09IBBAAAAIC2pP+b&#10;TfR/y5F0eSXRGFxS+uxGO0dppUOQJB1aDkOy1GmGZAAAAID2GJKl+iXRGFySIVlSb+UwJEudZkgG&#10;AAAAaI8hWapfEo3BJRmSJfVWDkOy1GmGZAAAAID2GJKl+iXRGFySIVlSb+UwJEudZkgGAAAAaI8h&#10;WapfEo3BJRmSJfVWDkOy1GmGZAAAAID2GJKl+iXRGFySIVlSb+UwJEudZkgGAAAAaI8hWapfEo3B&#10;JRmSJfVWDkOy1GmGZAAAAID2GJKl+iXRGFySIVlSb+UwJEudZkgGAAAAaI8hWapfEo3BJRmSJfVW&#10;DkOy1GmGZAAAAID2GJKl+iXRGFySIVlSb+UwJEudZkgGAAAAaI8hWapfEo3BJRmSJfVWDkOy1GmG&#10;ZAAAAID2GJKl+iXRGFySIVlSb+UwJEudZkgGAAAAaI8hWapfEo3BJRmSJfVWDkOy1GmGZAAAAID2&#10;GJKl+iXRGFySIVlSb+UwJEudZkgGAAAAaI8hWapfEo3BJRmSJfVWDkOy1GmGZAAAAID2GJKl+iXR&#10;GFySIVlSb+UwJEudZkgGAAAAaI8hWapfEo3BJRmSJfVWDkOy1GmGZAAAAID2GJKl+iXRGFySIVlS&#10;b+UwJEudZkgGAAAAaI8hWapfEo3BJRmSJfVWDkOy1GmGZAAAAID2GJKl+iXRGFySIVlSb+UwJEud&#10;ZkgGAAAAaI8hWapfEo3BJRmSJfVWDkOy1GmGZAAAAID2GJKl+iXRGFySIVlSb+UwJEudZkgGAAAA&#10;aI8hWapfEo3BJRmSJfVWDkOy1GmGZAAAAID2GJKl+iXRGFySIVlSb+UwJEudZkgGAAAAaI8hWapf&#10;Eo3BJRmSJfVWDkOy1GmGZAAAAID2GJKl+iXRGFySIVlSb+UwJEudZkgGAAAAaI8hWapfEo3BJRmS&#10;JfVWDkOy1GmGZAAAAID2GJKl+iXRGFySIVlSb+UwJEudZkgGAAAAaI8hWapfEo3BJRmSJfVWDkOy&#10;1GmGZAAAAID2GJKl+iXRGFySIblSp8fD0e3bw+3NJifx7XVOJ8Nk+jM8Go5Po+tLCx7/ZLL8e5uc&#10;jG+b1+nx0fL+a43/HRg9x1ZHx8Pp6PH2PubtyXCycdvrXA5DstRphmQAAACA9hiSpfol0RhckiH5&#10;8juZLMa98eh5OhwfHQ1HRy/Y4LccxGsNuLldwZAcdYGfx3L0XQ7Hi+cYXbYYkjdG49W/Q7eHo+PT&#10;5eXbj6moHIZkqdMMyQAAAADtMSRL9UuiMbgkQ/IltzzDtJMzRA3J6xUNyWdt/vuxY0hev+3quQzJ&#10;eeUwJEudZkgGAAAAaI8hWapfEo3BJRmSL7N01nEa/tbPIt3Zcigctz5Aj89MXWs+JC6vXxsWg9cR&#10;PNf4Ne58nq32DeSjM25Hjb8W+rz3syz82aQyhuRz3uuu28wKRtv5yLv881q7fx7h6LscojOG5ODv&#10;8dwhefn4q7L+XeysHIZkqdMMyQAAAADtMSRL9UuiMbgkQ/IldsjZqtFwObpsPLxOB9nRUDj983IQ&#10;HQ2au8bK5W22B8rx86wNjxd4T4vnWQ7HwWs79/2c3Wb1c9h+vee+joz3mvv4y9uNR95D/o7Ho+/m&#10;61v8ORySt19D+JiLtl7byXB8fHyWITliSJY6zZAMAAAA0B5DslS/JBqDSzIkX2KbA+7OVmfuLkfX&#10;ecuhdT4Ubv55fNlsGN1+rPX77PjK5o0Bc3mfzUHzIkPyVquBNn5t65ftej/Tsl5HznvNf/xLH5KX&#10;9x2N9YcOyZul51g+/nn//vVfDkOy1GmGZHb71vDgzkeGGzdubHfzznD/wePhybP5TV9oPxmePDg6&#10;e1+3hvuPn84vG5v/HD5yf3ic99+ZAAAAUMyQLNUvicbgkgzJl1juyLhn8NscDtdH1tltNsfY9cFy&#10;Y0wdjZdxs9cQDbzTct/TouUZt+ttDsk738/On82OkXhcznu9wONv/l2sP8f5P49do+/agJ07JId/&#10;15u3H59Zvf4zvm7lMCRLnWZIZrf5gHrnwfBkfsnMh8OTh7823Lpxc3jp5TeGF39LNiQDAADQHkOy&#10;VL8kGoNLMiRfZjvOdt1s55i5PV7mDMlrj7c5TGYOn+VD8njEXLyv3Wck1x2Sc27zHIfkcPSdt3dI&#10;Xv38Fj+vrMc0KE+PlecxJEudZkhmt11DcvLd4eG9n+1kXDUkAwAA0B5DslS/JBqDSzIkX27LUXTH&#10;Gaazdg/Om0PrucPr9LL14XD99nnj9vZjzssdTsPbbT/3+e9nx+vNeh057zX/8a96SF7efzR65w3J&#10;85Znh0/i6zsuhyFZ6jRDMrvtG5KfDo/v3xpu3Pzc8PD9dE7ys+Hpmw+Hl++9tPz665t37g8PHj9J&#10;12zcNpkP0ePLnr0xvPzSzeHmvYfD++mPT14bXll7vC8MX3szXZPMX9utXxru3Lo5u81LLw9vnj3U&#10;/vsl7w9vfu0Lw52bs+tv3PrscH96+3OG5Jt3ht/4jTvDzenj3hxu3fvS8PjJh8vXvXj+pY33AwAA&#10;ABdhSJbql0RjcEmG5MsuOjN3cfnRcHQ0u2w1EgbD5eh+eUPyWcvRcP3+qei5FrffHHi3B8q8IXrf&#10;aBxdtu/9rO63eB+rxz5vwL3Qez3n8ZePtTby5v48Rve/8JC869+hcx5z432OX//WbTsvhyFZ6jRD&#10;MrvtGZI3xtNn7zwYPnUzjbavDG88nV4wPPxcGmd/frj/+N3h/YefG27e+Nnh3sPvzu7/k8fD/Y+k&#10;QXZ12bM3Xx5euvGR4c6Dbw3D09eG+7dunj3ebw6vTcfa+ePd/PTw4J2zPy9e242fGe68/JfD02dP&#10;hm9848nw7Nz7fTi88+DTZ6/lpeHegzeGp8uv6U6v5ZwheTpKz97fsydfGz6XBuxbXxgeP/3h8ObL&#10;v3h2/S8OL7/5wfw+i/czes8AAABwAYZkqX5JNAaXZEiu02rQXG9tfFwbf+dtnJmaM7zOGo2hwcgY&#10;v57twfr8+64Pm2tF72feRYbktcu22j8kp857r6mcxx8PseO/k9yfx/J20ei7aM/PbPwzWrT3MZdn&#10;S4/b8/fVcTkMyVKnGZLZbceQ/OzJ8PiVe8OtGz8zfOrBW8Oz5dnFi7F2bj7qTsfm9x4O926ufqfy&#10;bGSdndk7u+zZfGxOY+x74TB7doOzx7gxP8N3Me4eDQ+eLP6L7IPz7xeeJTx//eeekTx+f8+Gp4+/&#10;cPYzmA3Fs/cz/p3R89eydhY2AAAA5DMkS/VLojG4JEOypN7KYUiWOs2QzG6rM3G3unVvePnhm8N0&#10;dt311c5rX199Onus6W3mI+tL/2G4/9mz66dD9fy20+vnz7v1O4nHl0e3ybjftx4MdxZnPS9l/o7k&#10;zfc3H6g/cv/x2SPMX//0DOWzG/laawAAAAoZkqX6JdEYXJIhWVJv5TAkS51mSGa3+YAa/o7kkcXX&#10;VG/dbv67kadnDT8dnaH77eHhvY8OL738jeGNxWXf+trqjOXFMB0N2KldQ3LG/f78z+8PH9kaktNb&#10;SJefMyRvvr/5+54NyYszqsdnKPtaawAAAA5nSJbql0RjcEmGZEm9lcOQLHWaIZndMofkrDOSn63G&#10;1f/1peHezdloO7vsF4ffevBfz/65GHJ3nAG8JhiSc+73JJ2RPP4K6iTzjOTNn8PaGcmrP9+89/vD&#10;a77WGgAAgEKGZKl+STQGl2RIltRbOQzJUqcZktktc0heDsZ7fkdy2lOnQ+vN4aO3PjrcXIys8/F1&#10;esbwcnjd8buO1wbraEjOuN9PZv/5sN+RPB6G189Anln8XuSPDrc+6mutAQAAKGNIluqXRGNwSYZk&#10;Sb2Vw5AsdZohmd1yh+RhePbOg+FT6WzcO68Mb0x/R/A7w8PPvTTcuPHzw/3H781vtRhs01m7i5F1&#10;/hxrl40f7zeH1558eHbBk+G1L9wZbi4fLxqSc+734fDOg0+f/flnhjsv/+Xw9OzPTx7+2nBr+vXX&#10;5wzJN24Ot+49GN48e3/Pnnxt+Nytm8PNTz0Y3llsy2dmZ1inx/K11gAAAJQxJEv1S6IxuCRDsqTe&#10;ymFIljrNkMxu+UPyMDwbnr75cHj5XhqPZ2cY37xzf3jw+MnoK6QXZ/GOv1p6cRbx9vD67Mlrwyuj&#10;x7tx697wyvLx4iE52X+/5P3hza99YbizOBP61meH+9PbnzMkL2+X7rcaldcszn72tdYAAAAUMiRL&#10;9UuiMbgkQ7Kk3sphSJY6zZAMl2g+JPtaawAAAEoZkqX6JdEYXJIhWVJv5TAkS51mSIbLsvia7PHX&#10;eQMAAMBhDMlS/ZJoDC7JkCypt3IYkqVOMyTDJXjyYLgz/crrl4Z7D94Yoi/IBgAAgIswJEv1S6Ix&#10;uCRDcqOdTIbbt29Pm5wE1486mcxud3R8Gl6f0+nx0fz5jobj0/g2NVs+/+QkvL5Wq/e9Ue3XMfr7&#10;3eroeDiN7pM6PR6Oovs8559b6+UwJEudZkgGAAAAaI8hWapfEo3BJRmSX6CWI+L62Fs+JJ8Mkyse&#10;JS91SN7xc4raft7Rz6Lmz2ExJG+Mxou/y9Tm3+fquvH7Oh2Oj46Go6PJcDK67XUvhyFZ6jRDMgAA&#10;AEB7DMlS/ZJoDC7JkPwCVWtI3jo79vmPku0MyWctfx4Vfw47huS168av/3m8po7KYUiWOs2QDAAA&#10;ANAeQ7JUvyQag0syJNdveSbpaKzcviydWTq7LH2V9XLgnA+Nyz+vNRsVx2exrpU1yq6e9+j4ZPSf&#10;g1F6a3Befe12+BoWzx/cb3MQjd/frPWv9t44e3rjNvt+TqvHWBUOycshes/P9wLvLWxxv/BrrMd/&#10;J+nvYfPPm7fXZjkMyVKnGZIBAAAA2mNIluqXRGNwSYbk59DW2aTjMXR+2cZ4uTkkTx/nnDOSU9NB&#10;dXm7zRE2KOd5U8v3MH/u+f2iIXk8dq6G3dVr3n/ZWVsj7faZucv3tfWzPWvHzylq+bzjIXnjMUvf&#10;W9jiOcIhefQ46foLvB/NymFIljrNkAwAAADQHkOyVL8kGoNLMiQ/jxbD8XwIXA6Vs9IoujYcnt1n&#10;88/Tx9kxKC6HztEYurjsvDNYt+67fI7xCL0avncN08vHWRtGd99v83nD9xvcbrv1M7mnl5UMyaP3&#10;v/jZlb63sIOG5NFYrr3lMCRLnWZIBgAAAGiPIVmqXxKNwSUZkp9Pi3ExjZPLoXHe+LLFeHnIkDwe&#10;jbPGzB1j6NZ9M4bZ8Pn2DKCb729r0N1xu+nlG0P8oqIheaO9P4/UBd7b+LpluUNyes4LvB/NymFI&#10;ljrNkAwAAADQHkOyVL8kGoNLMiQ/n1bj4tFqgFyOiYvLVkNhOEbuGBQPHpJ3DLKr5iPpntF0UfUh&#10;eXr56uzj1WNe8hnJQc9/SN78ncjnnxGu9XIYkqVOMyQDAAAAtMeQLNUvicbgkgzJz6nl8DhvOkqu&#10;BsJpo1ExHCN3DKSHDcmjUXbrNqvXlTtkxs+3+36br3nX+Lp2u/D9B8/xPIbkC7y3sD1D8vI1jUbq&#10;5WsIh2dtlsOQLHWaIRkAAACgPYZkqX5JNAaXZEh+Xo3Ppl2Nj8uB8Kzx8BgPq/F4GQ2X8fg56pyx&#10;dfP5t8bN+f233sfG863ut3qeaChdXRaMy8vbbb//8c9v9TPZPfJutnyOCw/J+e8tLBySozOuz7su&#10;XX40HB2d83zXrByGZKnTDMkAAAAA7TEkS/VLojG4JEPy8ysaHldfL70+6C5vu3EG6uoxVoPiIUPy&#10;8vpdZ7guh+bVGLv+3KnVa977fNFXaO99X+M2BtLoseaNR+Po57R8jFHL2x0wJE/LeG9he97HvjOZ&#10;d/2czhvMr1s5DMlSpxmSAQAAANpjSJbql0RjcEmGZEm9lcOQLHWaIRkAAACgPYZkqX5JNAaXZEiW&#10;1Fs5DMlSpxmSAQAAANpjSJbql0RjcEmGZEm9lcOQLHWaIRkAAACgPYZkqX5JNAaXZEiW1Fs5DMlS&#10;pxmSAQAAANpjSJbql0RjcEmGZEm9lcOQLHWaIRkAAACgPYZkqX5JNAaXZEiW1Fs5DMlSpxmSAQAA&#10;ANpjSJbql0RjcEmGZEm9lcOQLHWaIRkAAACgPYZkqX5JNAaXZEiW1Fs5DMlSpxmSAQAAANpjSJbq&#10;l0RjcEmGZEm9lcOQLHWaIRkAAACgPYZkqX5JNAaXZEiW1Fs5DMlSpxmSAQAAANpjSJbql0RjcEmG&#10;ZEm9lcOQLHWaIRkAAACgPYZkqX5JNAaXZEiW1Fs5DMlSpxmSAQAAANpjSJbql0RjcEmGZEm9lcOQ&#10;LHWaIRkAAACgPYZkqX5JNAaXZEiW1Fs5DMlSpxmSAQAAANpjSJbql0RjcEmGZEm9lcOQLHWaIRkA&#10;AACgPYZkqX5JNAaXZEiW1Fs5DMlSpxmSAQAAANpjSJbql0RjcEmGZEm9lcOQLHWaIRkAAACgPYZk&#10;qX5JNAaXZEiW1Fs5DMlSpxmSAQAAANpjSJbql0RjcEmGZEm9lcOQLHWaIRkAAACgPYZkqX5JNAaX&#10;ZEiW1Fs5DMlSpxmSAQAAANpjSJbql0RjcEmGZEm9lcOQLHWaIRkAAACgPYZkqX5JNAaXZEjuv6/c&#10;f2X4qY+Nuv/N8Ha123odZ33yz+LbXnbRcy/b8fOY3eePh68E10Wl2//0l98Nr9PzLYchWeo0QzIA&#10;AABAewzJUv2SaAwuyZDcc+8On//09lD6lS9/Y3h98ec/++Phpz49+vOhZTxOK0PrdCCuMKYbktsp&#10;hyFZ6jRDMgAAAEB7DMlS/ZJoDC7JkNxxb31j+OmP/d7w+beC6xYZki8tQ3I75TAkS51mSAYAAABo&#10;jyFZql8SjcElGZJ77pvDJz+2++ujp4Nq9BXP0wF6dPnaQDw7y/mTfzZ77PTVz5/c9Tgb7R5atx9z&#10;8XXSr3/590aPvT2Kn3d91PaQHD//1uvd+3MxJLdUDkOy1GmGZAAAAID2GJKl+iXRGFySIbnvFkPr&#10;zoEzOJP49S//8WiQ3fx67Nmff/rT49ucVXRGcvyY09c+fsz0HJsj857rd7VrSN58/s3Xu//nYkhu&#10;qRyGZKnTDMkAAAAA7TEkS/VLojG4JEPyNWh0Ju3W0JkxAK/fZj66HvA40wF3cTbvtMXoGz1mOjt4&#10;8wzj2e1mZ1ifd/3udg7JG+/p3GF44z0bktsphyFZ6jRDMgAAAEB7DMlS/ZJoDC7JkHyNmp6xuzGi&#10;7hiA178y+qyNIXlrrM0ckuOhNXjMxWsNmt7uvOvXHn+9XUPy5v2i17v752JIbqkchmSp0wzJAAAA&#10;AO0xJEv1S6IxuCRD8jVrenby6EzerQF4/nuCx5et3eZ5Dsl7vqb6vOv3dNiQfN7PxZDcUjkMyVKn&#10;GZIBAAAA2mNIluqXRGNwSYbk69ZsEF2OppsD8HRoXh9o138X8XMakjcH783Ou35PBw3J5/5cDMkt&#10;lcOQLHWaIRkAAACgPYZkqX5JNAaXZEjuuDR+rg2mi69mHg2im2f2bg600z+Pz8TdMySfc4bwhYbk&#10;s6aD79pjnt3u/vpwu+/6XU3vd9CQvO/nsu/96XmXw5AsdZohGQAAAKA9hmSpfkk0BpdkSO65+dcx&#10;r7U59s5G1Ol183F17fcAp6F07WzjeHSNHmez3UPrrsdcjMWrNu9/3vVR0/tcdEg+a//PZd/70/Mu&#10;hyFZ6jRDMgAAAEB7DMlS/ZJoDC7JkCypt3IYkqVOMyQDAAAAtMeQLNUvicbgkgzJknorhyFZ6jRD&#10;MgAAAEB7DMlS/ZJoDC7JkCypt3IYkqVOMyQDAAAAtMeQLNUvicbgkgzJknorhyFZ6jRDMgAAAEB7&#10;DMlS/ZJoDC7JkCypt3IYkqVOMyQDAAAAtMeQLNUvicbgkgzJknorhyFZ6jRDMgAAAEB7DMlS/ZJo&#10;DC7JkCypt3IYkqVOMyQDAAAAtMeQLNUvicbgkgzJknorhyFZ6jRDMgAAAEB7DMlS/ZJoDC7JkCyp&#10;t3IYkqVOMyQDAAAAtMeQLNUvicbgkgzJknorhyFZ6jRDMgAAAEB7DMlS/ZJoDC7JkCypt3IYkqVO&#10;MyQDAAAAtMeQLNUvicbgkgzJknorhyFZ6jRDMgAAAEB7DMlS/ZJoDC7JkCypt3IYkqVOMyQDAAAA&#10;tMeQLNUvicbgkgzJknorhyFZ6jRDMgAAAEB7DMlS/ZJoDC7JkCypt3IYkqVOMyQDAAAAtMeQLNUv&#10;icbgT3ziE+Hli/Zdb0iW1Fs5DMlSpxmSAQAAANpjSJbql0RjcBqKd43F+65LGZIl9VYOQ7LUaYZk&#10;AAAAgPYYkqX6JdEYvBiLNwfjXZePMyRL6q0chmSp0wzJAAAAAO0xJEv1S6IxOLU5Gm/+eVeGZEm9&#10;lcOQLHWaIRkAAACgPYZkqX5JNAYvGo/HOSNyypAsqbdyGJKlTjMkAwAAALTHkCzVL4nG4HEXGZFT&#10;hmRJvZXDkCx1miEZAAAAoD2GZKl+STQGb5Y7IqcMyZJ6K4chWeo0QzIAAABAewzJUv2SaAwuyZAs&#10;qbdyGJKlTjMkAwAAALTHkCzVL4nG4JIMyZJ6K4chWeo0QzIAAABAewzJUv2SaAwuyZAsqbdyGJKl&#10;TjMkAwAAALTHkCzVL4nG4JIMyZJ6K4chWeo0QzIAAABAewzJUv2SaAwuyZAsqbdyGJKlTjMkAwAA&#10;ALTHkCzVL4nG4JIMyZJ6K4chWeo0QzIAAABAewzJUv2SaAwuyZAsqbdyZA3JAAAAAAAAAFwfhmQA&#10;AAAAAAAA1hiSAQAAAAAAAFhjSAYAAAAAAABgjSEZAAAAAAAAgDWGZAAAAAAAAADWGJIBAAAAAAAA&#10;WGNIBgAAAAAAAGCNIRkAAAAAAACAkWH4/4Z/fpUCtminAAAAAElFTkSuQmCCUEsDBBQABgAIAAAA&#10;IQCh9miG3wAAAAoBAAAPAAAAZHJzL2Rvd25yZXYueG1sTI/BTsMwEETvSPyDtUjcqOMAAUKcqqqA&#10;U4VEi4S4ufE2iRqvo9hN0r9nOcFxZ0azb4rl7Dox4hBaTxrUIgGBVHnbUq3hc/d68wgiREPWdJ5Q&#10;wxkDLMvLi8Lk1k/0geM21oJLKORGQxNjn0sZqgadCQvfI7F38IMzkc+hlnYwE5e7TqZJkklnWuIP&#10;jelx3WB13J6chrfJTKtb9TJujof1+Xt3//61Uaj19dW8egYRcY5/YfjFZ3QomWnvT2SD6DSkWcZJ&#10;1hUvYP9J3bGwZyFNHjKQZSH/Tyh/AAAA//8DAFBLAwQUAAYACAAAACEA8moI58MAAAClAQAAGQAA&#10;AGRycy9fcmVscy9lMm9Eb2MueG1sLnJlbHO8kMsKwjAQRfeC/xBmb9N2ISKm3YjgVuoHDMm0DTYP&#10;kij69wZEsCC4czkz3HMPs2vvZmI3ClE7K6AqSmBkpVPaDgLO3WG1ARYTWoWTsyTgQRHaZrnYnWjC&#10;lENx1D6yTLFRwJiS33Ie5UgGY+E82XzpXTCY8hgG7lFecCBel+Wah08GNDMmOyoB4ahqYN3D5+bf&#10;bNf3WtLeyashm75UcG1ydwZiGCgJMKQ0vpZ1kYwH/t2h+o9D9Xbgs+c2TwAAAP//AwBQSwECLQAU&#10;AAYACAAAACEArtBwVwoBAAATAgAAEwAAAAAAAAAAAAAAAAAAAAAAW0NvbnRlbnRfVHlwZXNdLnht&#10;bFBLAQItABQABgAIAAAAIQA4/SH/1gAAAJQBAAALAAAAAAAAAAAAAAAAADsBAABfcmVscy8ucmVs&#10;c1BLAQItABQABgAIAAAAIQAjqaGirQMAAIILAAAOAAAAAAAAAAAAAAAAADoCAABkcnMvZTJvRG9j&#10;LnhtbFBLAQItAAoAAAAAAAAAIQCjWSq+E+MBABPjAQAUAAAAAAAAAAAAAAAAABMGAABkcnMvbWVk&#10;aWEvaW1hZ2UxLnRtcFBLAQItAAoAAAAAAAAAIQBP/2hXNrABADawAQAUAAAAAAAAAAAAAAAAAFjp&#10;AQBkcnMvbWVkaWEvaW1hZ2UyLnRtcFBLAQItABQABgAIAAAAIQCh9miG3wAAAAoBAAAPAAAAAAAA&#10;AAAAAAAAAMCZAwBkcnMvZG93bnJldi54bWxQSwECLQAUAAYACAAAACEA8moI58MAAAClAQAAGQAA&#10;AAAAAAAAAAAAAADMmgMAZHJzL19yZWxzL2Uyb0RvYy54bWwucmVsc1BLBQYAAAAABwAHAL4BAADG&#10;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Formative and Summative Assessment - Google Forms.pdf - Adobe Acrobat Reader DC" style="position:absolute;width:56388;height:45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uAywgAAANoAAAAPAAAAZHJzL2Rvd25yZXYueG1sRI9Ba8JA&#10;FITvQv/D8gq9mU2FiI2uItKoBZEaxfMj+5qEZt+G7Fbjv+8Kgsdh5pthZoveNOJCnastK3iPYhDE&#10;hdU1lwpOx2w4AeE8ssbGMim4kYPF/GUww1TbKx/okvtShBJ2KSqovG9TKV1RkUEX2ZY4eD+2M+iD&#10;7EqpO7yGctPIURyPpcGaw0KFLa0qKn7zP6Mg+fg6r3CT7L+Xn7t12Nmds75Q6u21X05BeOr9M/yg&#10;tzpwcL8SboCc/wMAAP//AwBQSwECLQAUAAYACAAAACEA2+H2y+4AAACFAQAAEwAAAAAAAAAAAAAA&#10;AAAAAAAAW0NvbnRlbnRfVHlwZXNdLnhtbFBLAQItABQABgAIAAAAIQBa9CxbvwAAABUBAAALAAAA&#10;AAAAAAAAAAAAAB8BAABfcmVscy8ucmVsc1BLAQItABQABgAIAAAAIQAHiuAywgAAANoAAAAPAAAA&#10;AAAAAAAAAAAAAAcCAABkcnMvZG93bnJldi54bWxQSwUGAAAAAAMAAwC3AAAA9gIAAAAA&#10;">
                  <v:imagedata r:id="rId18" o:title="Formative and Summative Assessment - Google Forms" croptop="14179f" cropbottom="2538f" cropleft="10804f" cropright="23278f"/>
                </v:shape>
                <v:shape id="Picture 6" o:spid="_x0000_s1028" type="#_x0000_t75" alt="Formative and Summative Assessment - Google Forms.pdf - Adobe Acrobat Reader DC" style="position:absolute;left:533;top:44805;width:54483;height:3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H+6wQAAANoAAAAPAAAAZHJzL2Rvd25yZXYueG1sRI9PawIx&#10;FMTvhX6H8Aq91aweRLZGqQXBm/jn4u2xed2sTV6WJHWjn74RBI/DzPyGmS+zs+JCIXaeFYxHFQji&#10;xuuOWwXHw/pjBiImZI3WMym4UoTl4vVljrX2A+/osk+tKBCONSowKfW1lLEx5DCOfE9cvB8fHKYi&#10;Qyt1wKHAnZWTqppKhx2XBYM9fRtqfvd/TsH6NL6dbVyd487IVZgN25ztVqn3t/z1CSJRTs/wo73R&#10;CqZwv1JugFz8AwAA//8DAFBLAQItABQABgAIAAAAIQDb4fbL7gAAAIUBAAATAAAAAAAAAAAAAAAA&#10;AAAAAABbQ29udGVudF9UeXBlc10ueG1sUEsBAi0AFAAGAAgAAAAhAFr0LFu/AAAAFQEAAAsAAAAA&#10;AAAAAAAAAAAAHwEAAF9yZWxzLy5yZWxzUEsBAi0AFAAGAAgAAAAhAMEEf7rBAAAA2gAAAA8AAAAA&#10;AAAAAAAAAAAABwIAAGRycy9kb3ducmV2LnhtbFBLBQYAAAAAAwADALcAAAD1AgAAAAA=&#10;">
                  <v:imagedata r:id="rId19" o:title="Formative and Summative Assessment - Google Forms" croptop="20945f" cropbottom="11722f" cropleft="10978f" cropright="23452f"/>
                </v:shape>
                <w10:wrap anchorx="margin"/>
              </v:group>
            </w:pict>
          </mc:Fallback>
        </mc:AlternateContent>
      </w:r>
      <w:r w:rsidR="00BA59B6">
        <w:br w:type="textWrapping" w:clear="all"/>
      </w:r>
    </w:p>
    <w:p w14:paraId="0A332DD1" w14:textId="0500F9D9" w:rsidR="00BA59B6" w:rsidRDefault="00BA59B6" w:rsidP="00BA59B6">
      <w:pPr>
        <w:spacing w:line="480" w:lineRule="auto"/>
        <w:ind w:firstLine="360"/>
      </w:pPr>
    </w:p>
    <w:p w14:paraId="117DA1EC" w14:textId="1BB99508" w:rsidR="00BA59B6" w:rsidRDefault="00BA59B6" w:rsidP="00BA59B6">
      <w:pPr>
        <w:spacing w:line="480" w:lineRule="auto"/>
        <w:ind w:firstLine="360"/>
      </w:pPr>
    </w:p>
    <w:p w14:paraId="39971385" w14:textId="73D4B752" w:rsidR="00BA59B6" w:rsidRDefault="00BA59B6" w:rsidP="00BA59B6">
      <w:pPr>
        <w:spacing w:line="480" w:lineRule="auto"/>
        <w:ind w:firstLine="360"/>
      </w:pPr>
    </w:p>
    <w:p w14:paraId="4289B51B" w14:textId="37F5B170" w:rsidR="00BA59B6" w:rsidRDefault="00BA59B6" w:rsidP="00BA59B6">
      <w:pPr>
        <w:spacing w:line="480" w:lineRule="auto"/>
        <w:ind w:firstLine="360"/>
      </w:pPr>
    </w:p>
    <w:p w14:paraId="67A4ED5A" w14:textId="3D328377" w:rsidR="00BA59B6" w:rsidRDefault="00BA59B6" w:rsidP="00BA59B6">
      <w:pPr>
        <w:spacing w:line="480" w:lineRule="auto"/>
        <w:ind w:firstLine="360"/>
      </w:pPr>
    </w:p>
    <w:p w14:paraId="55EA4A0A" w14:textId="18274B5C" w:rsidR="00BA59B6" w:rsidRDefault="00BA59B6" w:rsidP="00BA59B6">
      <w:pPr>
        <w:spacing w:line="480" w:lineRule="auto"/>
        <w:ind w:firstLine="360"/>
      </w:pPr>
    </w:p>
    <w:p w14:paraId="3682C736" w14:textId="522144B3" w:rsidR="00BA59B6" w:rsidRDefault="00BA59B6" w:rsidP="00BA59B6">
      <w:pPr>
        <w:spacing w:line="480" w:lineRule="auto"/>
        <w:ind w:firstLine="360"/>
      </w:pPr>
    </w:p>
    <w:p w14:paraId="615557F3" w14:textId="221BE5B6" w:rsidR="00BA59B6" w:rsidRDefault="00BA59B6" w:rsidP="00BA59B6">
      <w:pPr>
        <w:spacing w:line="480" w:lineRule="auto"/>
        <w:ind w:firstLine="360"/>
      </w:pPr>
    </w:p>
    <w:p w14:paraId="23484831" w14:textId="00549959" w:rsidR="00BA59B6" w:rsidRDefault="00BA59B6" w:rsidP="00BA59B6">
      <w:pPr>
        <w:spacing w:line="480" w:lineRule="auto"/>
        <w:ind w:firstLine="360"/>
      </w:pPr>
    </w:p>
    <w:p w14:paraId="36FD9908" w14:textId="29415F8A" w:rsidR="00BA59B6" w:rsidRDefault="00BA59B6" w:rsidP="00BA59B6">
      <w:pPr>
        <w:spacing w:line="480" w:lineRule="auto"/>
        <w:ind w:firstLine="360"/>
      </w:pPr>
    </w:p>
    <w:p w14:paraId="108E8B8C" w14:textId="6EF78E96" w:rsidR="00003CA7" w:rsidRDefault="00003CA7">
      <w:r>
        <w:br w:type="page"/>
      </w:r>
    </w:p>
    <w:p w14:paraId="6F0A4A76" w14:textId="25719FC8" w:rsidR="00003CA7" w:rsidRDefault="00003CA7" w:rsidP="00003CA7">
      <w:pPr>
        <w:pStyle w:val="Heading1"/>
        <w:jc w:val="center"/>
        <w:rPr>
          <w:i/>
          <w:iCs/>
        </w:rPr>
      </w:pPr>
      <w:bookmarkStart w:id="15" w:name="_Toc18601762"/>
      <w:r>
        <w:rPr>
          <w:i/>
          <w:iCs/>
        </w:rPr>
        <w:lastRenderedPageBreak/>
        <w:t>Appendix 2</w:t>
      </w:r>
      <w:r w:rsidR="00FC458D">
        <w:rPr>
          <w:i/>
          <w:iCs/>
        </w:rPr>
        <w:t xml:space="preserve"> – Application for Ethical Approval</w:t>
      </w:r>
      <w:bookmarkEnd w:id="15"/>
    </w:p>
    <w:p w14:paraId="4A9465DD" w14:textId="77777777" w:rsidR="005F1E21" w:rsidRPr="005F1E21" w:rsidRDefault="005F1E21" w:rsidP="005F1E21"/>
    <w:p w14:paraId="0C079AFA" w14:textId="77777777" w:rsidR="005F1E21" w:rsidRPr="005F1E21" w:rsidRDefault="005F1E21" w:rsidP="005F1E21">
      <w:pPr>
        <w:tabs>
          <w:tab w:val="left" w:pos="5103"/>
        </w:tabs>
        <w:spacing w:after="0" w:line="240" w:lineRule="auto"/>
        <w:jc w:val="center"/>
        <w:rPr>
          <w:rFonts w:ascii="Arial" w:eastAsia="Times New Roman" w:hAnsi="Arial" w:cs="Arial"/>
          <w:b/>
          <w:bCs/>
          <w:szCs w:val="24"/>
        </w:rPr>
      </w:pPr>
      <w:r w:rsidRPr="005F1E21">
        <w:rPr>
          <w:rFonts w:ascii="Arial" w:eastAsia="Times New Roman" w:hAnsi="Arial" w:cs="Arial"/>
          <w:b/>
          <w:bCs/>
          <w:szCs w:val="24"/>
        </w:rPr>
        <w:t>APPLICATION FOR ETHICAL APPROVAL</w:t>
      </w:r>
    </w:p>
    <w:p w14:paraId="1AD121D8" w14:textId="77777777" w:rsidR="005F1E21" w:rsidRPr="005F1E21" w:rsidRDefault="005F1E21" w:rsidP="005F1E21">
      <w:pPr>
        <w:tabs>
          <w:tab w:val="left" w:pos="5103"/>
        </w:tabs>
        <w:spacing w:after="0" w:line="240" w:lineRule="auto"/>
        <w:ind w:right="282"/>
        <w:jc w:val="center"/>
        <w:rPr>
          <w:rFonts w:ascii="Arial" w:eastAsia="Times New Roman" w:hAnsi="Arial" w:cs="Arial"/>
          <w:b/>
          <w:bCs/>
          <w:sz w:val="20"/>
          <w:szCs w:val="20"/>
        </w:rPr>
      </w:pPr>
    </w:p>
    <w:p w14:paraId="640C2336" w14:textId="77777777" w:rsidR="005F1E21" w:rsidRPr="005F1E21" w:rsidRDefault="005F1E21" w:rsidP="005F1E21">
      <w:pPr>
        <w:tabs>
          <w:tab w:val="left" w:pos="5103"/>
        </w:tabs>
        <w:spacing w:after="0" w:line="240" w:lineRule="auto"/>
        <w:ind w:right="282"/>
        <w:jc w:val="both"/>
        <w:rPr>
          <w:rFonts w:ascii="Arial" w:eastAsia="Times New Roman" w:hAnsi="Arial" w:cs="Arial"/>
          <w:b/>
          <w:bCs/>
          <w:sz w:val="22"/>
        </w:rPr>
      </w:pPr>
      <w:r w:rsidRPr="005F1E21">
        <w:rPr>
          <w:rFonts w:ascii="Arial" w:eastAsia="Times New Roman"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40AFB89B" w14:textId="77777777" w:rsidR="005F1E21" w:rsidRPr="005F1E21" w:rsidRDefault="005F1E21" w:rsidP="005F1E21">
      <w:pPr>
        <w:tabs>
          <w:tab w:val="left" w:pos="5103"/>
        </w:tabs>
        <w:spacing w:after="0" w:line="240" w:lineRule="auto"/>
        <w:ind w:right="282"/>
        <w:jc w:val="center"/>
        <w:rPr>
          <w:rFonts w:ascii="Arial" w:eastAsia="Times New Roman" w:hAnsi="Arial" w:cs="Arial"/>
          <w:b/>
          <w:bCs/>
          <w:sz w:val="16"/>
          <w:szCs w:val="16"/>
        </w:rPr>
      </w:pPr>
    </w:p>
    <w:p w14:paraId="3049D658" w14:textId="77777777" w:rsidR="005F1E21" w:rsidRPr="005F1E21" w:rsidRDefault="005F1E21" w:rsidP="005F1E21">
      <w:pPr>
        <w:tabs>
          <w:tab w:val="left" w:pos="5103"/>
        </w:tabs>
        <w:spacing w:after="0" w:line="240" w:lineRule="auto"/>
        <w:ind w:right="282"/>
        <w:jc w:val="both"/>
        <w:rPr>
          <w:rFonts w:ascii="Arial" w:eastAsia="Times New Roman" w:hAnsi="Arial" w:cs="Arial"/>
          <w:sz w:val="22"/>
        </w:rPr>
      </w:pPr>
      <w:r w:rsidRPr="005F1E21">
        <w:rPr>
          <w:rFonts w:ascii="Arial" w:eastAsia="Times New Roman" w:hAnsi="Arial" w:cs="Arial"/>
          <w:sz w:val="22"/>
        </w:rPr>
        <w:t xml:space="preserve">The University follows the OECD Frascati manual definition of </w:t>
      </w:r>
      <w:r w:rsidRPr="005F1E21">
        <w:rPr>
          <w:rFonts w:ascii="Arial" w:eastAsia="Times New Roman" w:hAnsi="Arial" w:cs="Arial"/>
          <w:b/>
          <w:sz w:val="22"/>
        </w:rPr>
        <w:t>research activity</w:t>
      </w:r>
      <w:r w:rsidRPr="005F1E21">
        <w:rPr>
          <w:rFonts w:ascii="Arial" w:eastAsia="Times New Roman"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B0C51D" w14:textId="77777777" w:rsidR="005F1E21" w:rsidRPr="005F1E21" w:rsidRDefault="005F1E21" w:rsidP="005F1E21">
      <w:pPr>
        <w:tabs>
          <w:tab w:val="left" w:pos="5103"/>
        </w:tabs>
        <w:spacing w:after="0" w:line="240" w:lineRule="auto"/>
        <w:ind w:right="282"/>
        <w:jc w:val="both"/>
        <w:rPr>
          <w:rFonts w:ascii="Arial" w:eastAsia="Times New Roman" w:hAnsi="Arial" w:cs="Arial"/>
          <w:sz w:val="22"/>
        </w:rPr>
      </w:pPr>
    </w:p>
    <w:p w14:paraId="6786A686" w14:textId="77777777" w:rsidR="005F1E21" w:rsidRPr="005F1E21" w:rsidRDefault="005F1E21" w:rsidP="005F1E21">
      <w:pPr>
        <w:tabs>
          <w:tab w:val="left" w:pos="5103"/>
        </w:tabs>
        <w:spacing w:after="0" w:line="240" w:lineRule="auto"/>
        <w:ind w:right="282"/>
        <w:jc w:val="both"/>
        <w:rPr>
          <w:rFonts w:ascii="Arial" w:eastAsia="Times New Roman" w:hAnsi="Arial" w:cs="Arial"/>
          <w:sz w:val="22"/>
        </w:rPr>
      </w:pPr>
      <w:r w:rsidRPr="005F1E21">
        <w:rPr>
          <w:rFonts w:ascii="Arial" w:eastAsia="Times New Roman" w:hAnsi="Arial" w:cs="Arial"/>
          <w:sz w:val="22"/>
        </w:rPr>
        <w:t>The individual undertaking the research activity is known as the “principal researcher”.</w:t>
      </w:r>
    </w:p>
    <w:p w14:paraId="33AF5D57" w14:textId="77777777" w:rsidR="005F1E21" w:rsidRPr="005F1E21" w:rsidRDefault="005F1E21" w:rsidP="005F1E21">
      <w:pPr>
        <w:tabs>
          <w:tab w:val="left" w:pos="5103"/>
        </w:tabs>
        <w:spacing w:after="0" w:line="240" w:lineRule="auto"/>
        <w:ind w:right="282"/>
        <w:jc w:val="both"/>
        <w:rPr>
          <w:rFonts w:ascii="Arial" w:eastAsia="Times New Roman" w:hAnsi="Arial" w:cs="Arial"/>
          <w:sz w:val="22"/>
        </w:rPr>
      </w:pPr>
    </w:p>
    <w:p w14:paraId="699C9357" w14:textId="77777777" w:rsidR="005F1E21" w:rsidRPr="005F1E21" w:rsidRDefault="005F1E21" w:rsidP="005F1E21">
      <w:pPr>
        <w:tabs>
          <w:tab w:val="left" w:pos="5103"/>
        </w:tabs>
        <w:spacing w:after="0" w:line="240" w:lineRule="auto"/>
        <w:ind w:right="282"/>
        <w:jc w:val="both"/>
        <w:rPr>
          <w:rFonts w:ascii="Arial" w:eastAsia="Times New Roman" w:hAnsi="Arial" w:cs="Arial"/>
          <w:sz w:val="22"/>
        </w:rPr>
      </w:pPr>
      <w:r w:rsidRPr="005F1E21">
        <w:rPr>
          <w:rFonts w:ascii="Arial" w:eastAsia="Times New Roman" w:hAnsi="Arial" w:cs="Arial"/>
          <w:sz w:val="22"/>
        </w:rPr>
        <w:t>Ethical approval is not required for routine audits, performance reviews, quality assurance studies, testing within normal educational requirements, and literary or artistic criticism.</w:t>
      </w:r>
    </w:p>
    <w:p w14:paraId="36CD6E69" w14:textId="77777777" w:rsidR="005F1E21" w:rsidRPr="005F1E21" w:rsidRDefault="005F1E21" w:rsidP="005F1E21">
      <w:pPr>
        <w:tabs>
          <w:tab w:val="left" w:pos="5103"/>
        </w:tabs>
        <w:spacing w:after="0" w:line="240" w:lineRule="auto"/>
        <w:ind w:right="282"/>
        <w:jc w:val="both"/>
        <w:rPr>
          <w:rFonts w:ascii="Arial" w:eastAsia="Times New Roman" w:hAnsi="Arial" w:cs="Arial"/>
          <w:sz w:val="22"/>
        </w:rPr>
      </w:pPr>
    </w:p>
    <w:p w14:paraId="02118B03" w14:textId="77777777" w:rsidR="005F1E21" w:rsidRPr="005F1E21" w:rsidRDefault="005F1E21" w:rsidP="005F1E21">
      <w:pPr>
        <w:tabs>
          <w:tab w:val="left" w:pos="5103"/>
        </w:tabs>
        <w:spacing w:after="0" w:line="240" w:lineRule="auto"/>
        <w:ind w:right="282"/>
        <w:jc w:val="both"/>
        <w:rPr>
          <w:rFonts w:ascii="Arial" w:eastAsia="Times New Roman" w:hAnsi="Arial" w:cs="Arial"/>
          <w:b/>
          <w:bCs/>
          <w:sz w:val="22"/>
        </w:rPr>
      </w:pPr>
      <w:r w:rsidRPr="005F1E21">
        <w:rPr>
          <w:rFonts w:ascii="Arial" w:eastAsia="Times New Roman" w:hAnsi="Arial" w:cs="Arial"/>
          <w:b/>
          <w:bCs/>
          <w:sz w:val="22"/>
        </w:rPr>
        <w:t>Please read the notes for guidance before completing ALL sections of the form.</w:t>
      </w:r>
    </w:p>
    <w:p w14:paraId="760EB5E6" w14:textId="77777777" w:rsidR="005F1E21" w:rsidRPr="005F1E21" w:rsidRDefault="005F1E21" w:rsidP="005F1E21">
      <w:pPr>
        <w:autoSpaceDE w:val="0"/>
        <w:autoSpaceDN w:val="0"/>
        <w:adjustRightInd w:val="0"/>
        <w:spacing w:after="0" w:line="240" w:lineRule="auto"/>
        <w:jc w:val="both"/>
        <w:rPr>
          <w:rFonts w:ascii="Arial" w:eastAsia="Times New Roman" w:hAnsi="Arial" w:cs="Arial"/>
          <w:sz w:val="22"/>
        </w:rPr>
      </w:pPr>
    </w:p>
    <w:p w14:paraId="2D652129" w14:textId="77777777" w:rsidR="005F1E21" w:rsidRPr="005F1E21" w:rsidRDefault="005F1E21" w:rsidP="005F1E21">
      <w:pPr>
        <w:autoSpaceDE w:val="0"/>
        <w:autoSpaceDN w:val="0"/>
        <w:adjustRightInd w:val="0"/>
        <w:spacing w:after="0" w:line="240" w:lineRule="auto"/>
        <w:jc w:val="both"/>
        <w:rPr>
          <w:rFonts w:ascii="Arial" w:eastAsia="Times New Roman" w:hAnsi="Arial" w:cs="Arial"/>
          <w:sz w:val="22"/>
        </w:rPr>
      </w:pPr>
      <w:r w:rsidRPr="005F1E21">
        <w:rPr>
          <w:rFonts w:ascii="Arial" w:eastAsia="Times New Roman" w:hAnsi="Arial" w:cs="Arial"/>
          <w:b/>
          <w:sz w:val="22"/>
        </w:rPr>
        <w:t>This form</w:t>
      </w:r>
      <w:r w:rsidRPr="005F1E21">
        <w:rPr>
          <w:rFonts w:ascii="Arial" w:eastAsia="Times New Roman" w:hAnsi="Arial" w:cs="Arial"/>
          <w:sz w:val="22"/>
        </w:rPr>
        <w:t xml:space="preserve"> </w:t>
      </w:r>
      <w:r w:rsidRPr="005F1E21">
        <w:rPr>
          <w:rFonts w:ascii="Arial" w:eastAsia="Times New Roman" w:hAnsi="Arial" w:cs="Arial"/>
          <w:b/>
          <w:sz w:val="22"/>
        </w:rPr>
        <w:t>must be completed and approved prior to undertaking any research activity.</w:t>
      </w:r>
      <w:r w:rsidRPr="005F1E21">
        <w:rPr>
          <w:rFonts w:ascii="Arial" w:eastAsia="Times New Roman" w:hAnsi="Arial" w:cs="Arial"/>
          <w:sz w:val="22"/>
        </w:rPr>
        <w:t xml:space="preserve"> Please see Checklist for details of process for different categories of application.  </w:t>
      </w:r>
    </w:p>
    <w:p w14:paraId="1BB5DBF7" w14:textId="77777777" w:rsidR="005F1E21" w:rsidRPr="005F1E21" w:rsidRDefault="005F1E21" w:rsidP="005F1E21">
      <w:pPr>
        <w:autoSpaceDE w:val="0"/>
        <w:autoSpaceDN w:val="0"/>
        <w:adjustRightInd w:val="0"/>
        <w:spacing w:after="0" w:line="240" w:lineRule="auto"/>
        <w:jc w:val="both"/>
        <w:rPr>
          <w:rFonts w:ascii="Arial" w:eastAsia="Times New Roman" w:hAnsi="Arial" w:cs="Arial"/>
          <w:sz w:val="22"/>
        </w:rPr>
      </w:pPr>
    </w:p>
    <w:p w14:paraId="2AC463CE" w14:textId="77777777" w:rsidR="005F1E21" w:rsidRPr="005F1E21" w:rsidRDefault="005F1E21" w:rsidP="005F1E21">
      <w:pPr>
        <w:autoSpaceDE w:val="0"/>
        <w:autoSpaceDN w:val="0"/>
        <w:adjustRightInd w:val="0"/>
        <w:spacing w:after="0" w:line="240" w:lineRule="auto"/>
        <w:jc w:val="both"/>
        <w:rPr>
          <w:rFonts w:ascii="Arial" w:eastAsia="Times New Roman" w:hAnsi="Arial" w:cs="Arial"/>
          <w:sz w:val="22"/>
        </w:rPr>
      </w:pPr>
    </w:p>
    <w:p w14:paraId="4B359DD7"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r w:rsidRPr="005F1E21">
        <w:rPr>
          <w:rFonts w:ascii="Arial" w:eastAsia="Times New Roman" w:hAnsi="Arial" w:cs="Arial"/>
          <w:b/>
          <w:sz w:val="22"/>
        </w:rPr>
        <w:t>SECTION A: About You (Principal Researcher)</w:t>
      </w:r>
    </w:p>
    <w:p w14:paraId="62F5304C" w14:textId="77777777" w:rsidR="005F1E21" w:rsidRPr="005F1E21" w:rsidRDefault="005F1E21" w:rsidP="005F1E21">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F1E21" w:rsidRPr="005F1E21" w14:paraId="7B6F1C43" w14:textId="77777777" w:rsidTr="005F1E21">
        <w:trPr>
          <w:trHeight w:val="439"/>
        </w:trPr>
        <w:tc>
          <w:tcPr>
            <w:tcW w:w="3510" w:type="dxa"/>
            <w:gridSpan w:val="3"/>
            <w:shd w:val="clear" w:color="auto" w:fill="F2F2F2"/>
          </w:tcPr>
          <w:p w14:paraId="734AC2BA"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Full Name:</w:t>
            </w:r>
          </w:p>
        </w:tc>
        <w:tc>
          <w:tcPr>
            <w:tcW w:w="6379" w:type="dxa"/>
            <w:gridSpan w:val="4"/>
          </w:tcPr>
          <w:p w14:paraId="161D41B9"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Andres Novi</w:t>
            </w:r>
          </w:p>
        </w:tc>
      </w:tr>
      <w:tr w:rsidR="005F1E21" w:rsidRPr="005F1E21" w14:paraId="32F0EF50" w14:textId="77777777" w:rsidTr="00A9079C">
        <w:tc>
          <w:tcPr>
            <w:tcW w:w="9889" w:type="dxa"/>
            <w:gridSpan w:val="7"/>
          </w:tcPr>
          <w:p w14:paraId="709C302C"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Tick all boxes which apply:</w:t>
            </w:r>
          </w:p>
        </w:tc>
      </w:tr>
      <w:tr w:rsidR="005F1E21" w:rsidRPr="005F1E21" w14:paraId="53FD272D" w14:textId="77777777" w:rsidTr="005F1E21">
        <w:trPr>
          <w:trHeight w:val="472"/>
        </w:trPr>
        <w:tc>
          <w:tcPr>
            <w:tcW w:w="1951" w:type="dxa"/>
            <w:shd w:val="clear" w:color="auto" w:fill="F2F2F2"/>
            <w:vAlign w:val="center"/>
          </w:tcPr>
          <w:p w14:paraId="6019961E" w14:textId="77777777" w:rsidR="005F1E21" w:rsidRPr="005F1E21" w:rsidRDefault="005F1E21" w:rsidP="005F1E21">
            <w:pPr>
              <w:spacing w:after="0" w:line="240" w:lineRule="auto"/>
              <w:jc w:val="center"/>
              <w:rPr>
                <w:rFonts w:ascii="Arial" w:eastAsia="Times New Roman" w:hAnsi="Arial" w:cs="Arial"/>
                <w:sz w:val="22"/>
              </w:rPr>
            </w:pPr>
            <w:r w:rsidRPr="005F1E21">
              <w:rPr>
                <w:rFonts w:ascii="Arial" w:eastAsia="Times New Roman" w:hAnsi="Arial" w:cs="Arial"/>
                <w:sz w:val="22"/>
              </w:rPr>
              <w:t>Member of staff:</w:t>
            </w:r>
          </w:p>
        </w:tc>
        <w:sdt>
          <w:sdtPr>
            <w:rPr>
              <w:rFonts w:ascii="Arial" w:eastAsia="Times New Roman" w:hAnsi="Arial" w:cs="Arial"/>
              <w:sz w:val="22"/>
            </w:rPr>
            <w:id w:val="-1346858176"/>
            <w14:checkbox>
              <w14:checked w14:val="0"/>
              <w14:checkedState w14:val="2612" w14:font="MS Gothic"/>
              <w14:uncheckedState w14:val="2610" w14:font="MS Gothic"/>
            </w14:checkbox>
          </w:sdtPr>
          <w:sdtContent>
            <w:tc>
              <w:tcPr>
                <w:tcW w:w="1276" w:type="dxa"/>
                <w:shd w:val="clear" w:color="auto" w:fill="BFBFBF"/>
                <w:vAlign w:val="center"/>
              </w:tcPr>
              <w:p w14:paraId="50A0F6BB" w14:textId="77777777" w:rsidR="005F1E21" w:rsidRPr="005F1E21" w:rsidRDefault="005F1E21" w:rsidP="005F1E21">
                <w:pPr>
                  <w:spacing w:after="0" w:line="240" w:lineRule="auto"/>
                  <w:jc w:val="center"/>
                  <w:rPr>
                    <w:rFonts w:ascii="Arial" w:eastAsia="Times New Roman" w:hAnsi="Arial" w:cs="Arial"/>
                    <w:sz w:val="22"/>
                  </w:rPr>
                </w:pPr>
                <w:r w:rsidRPr="005F1E21">
                  <w:rPr>
                    <w:rFonts w:ascii="Segoe UI Symbol" w:eastAsia="Times New Roman" w:hAnsi="Segoe UI Symbol" w:cs="Segoe UI Symbol"/>
                    <w:sz w:val="22"/>
                  </w:rPr>
                  <w:t>☐</w:t>
                </w:r>
              </w:p>
            </w:tc>
          </w:sdtContent>
        </w:sdt>
        <w:tc>
          <w:tcPr>
            <w:tcW w:w="1701" w:type="dxa"/>
            <w:gridSpan w:val="2"/>
            <w:shd w:val="clear" w:color="auto" w:fill="F2F2F2"/>
            <w:vAlign w:val="center"/>
          </w:tcPr>
          <w:p w14:paraId="4A264B1C" w14:textId="77777777" w:rsidR="005F1E21" w:rsidRPr="005F1E21" w:rsidRDefault="005F1E21" w:rsidP="005F1E21">
            <w:pPr>
              <w:spacing w:after="0" w:line="240" w:lineRule="auto"/>
              <w:jc w:val="center"/>
              <w:rPr>
                <w:rFonts w:ascii="Arial" w:eastAsia="Times New Roman" w:hAnsi="Arial" w:cs="Arial"/>
                <w:sz w:val="22"/>
              </w:rPr>
            </w:pPr>
            <w:r w:rsidRPr="005F1E21">
              <w:rPr>
                <w:rFonts w:ascii="Arial" w:eastAsia="Times New Roman" w:hAnsi="Arial" w:cs="Arial"/>
                <w:sz w:val="22"/>
              </w:rPr>
              <w:t>Student:</w:t>
            </w:r>
          </w:p>
        </w:tc>
        <w:sdt>
          <w:sdtPr>
            <w:rPr>
              <w:rFonts w:ascii="Arial" w:eastAsia="Times New Roman" w:hAnsi="Arial" w:cs="Arial"/>
              <w:sz w:val="22"/>
            </w:rPr>
            <w:id w:val="878279592"/>
            <w14:checkbox>
              <w14:checked w14:val="1"/>
              <w14:checkedState w14:val="2612" w14:font="MS Gothic"/>
              <w14:uncheckedState w14:val="2610" w14:font="MS Gothic"/>
            </w14:checkbox>
          </w:sdtPr>
          <w:sdtContent>
            <w:tc>
              <w:tcPr>
                <w:tcW w:w="992" w:type="dxa"/>
                <w:shd w:val="clear" w:color="auto" w:fill="BFBFBF"/>
                <w:vAlign w:val="center"/>
              </w:tcPr>
              <w:p w14:paraId="3A1C4F95" w14:textId="77777777" w:rsidR="005F1E21" w:rsidRPr="005F1E21" w:rsidRDefault="005F1E21" w:rsidP="005F1E21">
                <w:pPr>
                  <w:spacing w:after="0" w:line="240" w:lineRule="auto"/>
                  <w:jc w:val="center"/>
                  <w:rPr>
                    <w:rFonts w:ascii="Arial" w:eastAsia="Times New Roman" w:hAnsi="Arial" w:cs="Arial"/>
                    <w:sz w:val="22"/>
                  </w:rPr>
                </w:pPr>
                <w:r w:rsidRPr="005F1E21">
                  <w:rPr>
                    <w:rFonts w:ascii="Segoe UI Symbol" w:eastAsia="Times New Roman" w:hAnsi="Segoe UI Symbol" w:cs="Segoe UI Symbol"/>
                    <w:sz w:val="22"/>
                  </w:rPr>
                  <w:t>☒</w:t>
                </w:r>
              </w:p>
            </w:tc>
          </w:sdtContent>
        </w:sdt>
        <w:tc>
          <w:tcPr>
            <w:tcW w:w="3119" w:type="dxa"/>
            <w:shd w:val="clear" w:color="auto" w:fill="F2F2F2"/>
            <w:vAlign w:val="center"/>
          </w:tcPr>
          <w:p w14:paraId="6B25DBDF" w14:textId="77777777" w:rsidR="005F1E21" w:rsidRPr="005F1E21" w:rsidRDefault="005F1E21" w:rsidP="005F1E21">
            <w:pPr>
              <w:spacing w:after="0" w:line="240" w:lineRule="auto"/>
              <w:jc w:val="center"/>
              <w:rPr>
                <w:rFonts w:ascii="Arial" w:eastAsia="Times New Roman" w:hAnsi="Arial" w:cs="Arial"/>
                <w:sz w:val="22"/>
              </w:rPr>
            </w:pPr>
            <w:r w:rsidRPr="005F1E21">
              <w:rPr>
                <w:rFonts w:ascii="Arial" w:eastAsia="Times New Roman" w:hAnsi="Arial" w:cs="Arial"/>
                <w:sz w:val="22"/>
              </w:rPr>
              <w:t>Honorary research fellow:</w:t>
            </w:r>
          </w:p>
        </w:tc>
        <w:sdt>
          <w:sdtPr>
            <w:rPr>
              <w:rFonts w:ascii="Arial" w:eastAsia="Times New Roman" w:hAnsi="Arial" w:cs="Arial"/>
              <w:sz w:val="22"/>
            </w:rPr>
            <w:id w:val="-482466365"/>
            <w14:checkbox>
              <w14:checked w14:val="0"/>
              <w14:checkedState w14:val="2612" w14:font="MS Gothic"/>
              <w14:uncheckedState w14:val="2610" w14:font="MS Gothic"/>
            </w14:checkbox>
          </w:sdtPr>
          <w:sdtContent>
            <w:tc>
              <w:tcPr>
                <w:tcW w:w="850" w:type="dxa"/>
                <w:shd w:val="clear" w:color="auto" w:fill="BFBFBF"/>
                <w:vAlign w:val="center"/>
              </w:tcPr>
              <w:p w14:paraId="2670E490" w14:textId="77777777" w:rsidR="005F1E21" w:rsidRPr="005F1E21" w:rsidRDefault="005F1E21" w:rsidP="005F1E21">
                <w:pPr>
                  <w:spacing w:after="0" w:line="240" w:lineRule="auto"/>
                  <w:jc w:val="center"/>
                  <w:rPr>
                    <w:rFonts w:ascii="Arial" w:eastAsia="Times New Roman" w:hAnsi="Arial" w:cs="Arial"/>
                    <w:sz w:val="22"/>
                  </w:rPr>
                </w:pPr>
                <w:r w:rsidRPr="005F1E21">
                  <w:rPr>
                    <w:rFonts w:ascii="Segoe UI Symbol" w:eastAsia="Times New Roman" w:hAnsi="Segoe UI Symbol" w:cs="Segoe UI Symbol"/>
                    <w:sz w:val="22"/>
                  </w:rPr>
                  <w:t>☐</w:t>
                </w:r>
              </w:p>
            </w:tc>
          </w:sdtContent>
        </w:sdt>
      </w:tr>
    </w:tbl>
    <w:p w14:paraId="31D4D266" w14:textId="77777777" w:rsidR="005F1E21" w:rsidRPr="005F1E21" w:rsidRDefault="005F1E21" w:rsidP="005F1E21">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F1E21" w:rsidRPr="005F1E21" w14:paraId="45E624B3" w14:textId="77777777" w:rsidTr="005F1E21">
        <w:trPr>
          <w:cantSplit/>
          <w:trHeight w:val="334"/>
        </w:trPr>
        <w:tc>
          <w:tcPr>
            <w:tcW w:w="3510" w:type="dxa"/>
            <w:shd w:val="clear" w:color="auto" w:fill="F2F2F2"/>
          </w:tcPr>
          <w:p w14:paraId="4C985FDB"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Faculty/School/Centre:</w:t>
            </w:r>
          </w:p>
        </w:tc>
        <w:tc>
          <w:tcPr>
            <w:tcW w:w="6379" w:type="dxa"/>
            <w:gridSpan w:val="3"/>
          </w:tcPr>
          <w:p w14:paraId="0CA2355F"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Continuing Professional Learning and Development</w:t>
            </w:r>
          </w:p>
        </w:tc>
      </w:tr>
      <w:tr w:rsidR="005F1E21" w:rsidRPr="005F1E21" w14:paraId="2995774A" w14:textId="77777777" w:rsidTr="005F1E21">
        <w:trPr>
          <w:cantSplit/>
          <w:trHeight w:val="340"/>
        </w:trPr>
        <w:tc>
          <w:tcPr>
            <w:tcW w:w="3510" w:type="dxa"/>
            <w:shd w:val="clear" w:color="auto" w:fill="F2F2F2"/>
          </w:tcPr>
          <w:p w14:paraId="291AC0CB"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Campus:</w:t>
            </w:r>
          </w:p>
        </w:tc>
        <w:tc>
          <w:tcPr>
            <w:tcW w:w="6379" w:type="dxa"/>
            <w:gridSpan w:val="3"/>
          </w:tcPr>
          <w:p w14:paraId="0262F674"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SA1</w:t>
            </w:r>
          </w:p>
        </w:tc>
      </w:tr>
      <w:tr w:rsidR="005F1E21" w:rsidRPr="005F1E21" w14:paraId="40B3BFEB" w14:textId="77777777" w:rsidTr="005F1E21">
        <w:trPr>
          <w:cantSplit/>
          <w:trHeight w:val="340"/>
        </w:trPr>
        <w:tc>
          <w:tcPr>
            <w:tcW w:w="3510" w:type="dxa"/>
            <w:shd w:val="clear" w:color="auto" w:fill="F2F2F2"/>
          </w:tcPr>
          <w:p w14:paraId="660E1FBC"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E-mail address:</w:t>
            </w:r>
          </w:p>
        </w:tc>
        <w:tc>
          <w:tcPr>
            <w:tcW w:w="6379" w:type="dxa"/>
            <w:gridSpan w:val="3"/>
          </w:tcPr>
          <w:p w14:paraId="46E45593" w14:textId="77777777" w:rsidR="005F1E21" w:rsidRPr="005F1E21" w:rsidRDefault="00A9079C" w:rsidP="005F1E21">
            <w:pPr>
              <w:spacing w:after="0" w:line="240" w:lineRule="auto"/>
              <w:rPr>
                <w:rFonts w:ascii="Arial" w:eastAsia="Times New Roman" w:hAnsi="Arial" w:cs="Arial"/>
                <w:sz w:val="22"/>
              </w:rPr>
            </w:pPr>
            <w:hyperlink r:id="rId20" w:history="1">
              <w:r w:rsidR="005F1E21" w:rsidRPr="005F1E21">
                <w:rPr>
                  <w:rFonts w:ascii="Arial" w:eastAsia="Times New Roman" w:hAnsi="Arial" w:cs="Arial"/>
                  <w:color w:val="0000FF"/>
                  <w:sz w:val="22"/>
                  <w:u w:val="single"/>
                </w:rPr>
                <w:t>1703376@swansea.ac.uk</w:t>
              </w:r>
            </w:hyperlink>
          </w:p>
        </w:tc>
      </w:tr>
      <w:tr w:rsidR="005F1E21" w:rsidRPr="005F1E21" w14:paraId="244CC087" w14:textId="77777777" w:rsidTr="005F1E21">
        <w:trPr>
          <w:cantSplit/>
          <w:trHeight w:val="340"/>
        </w:trPr>
        <w:tc>
          <w:tcPr>
            <w:tcW w:w="3510" w:type="dxa"/>
            <w:shd w:val="clear" w:color="auto" w:fill="F2F2F2"/>
          </w:tcPr>
          <w:p w14:paraId="4AD67A34"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Contact Telephone Number:</w:t>
            </w:r>
          </w:p>
        </w:tc>
        <w:tc>
          <w:tcPr>
            <w:tcW w:w="6379" w:type="dxa"/>
            <w:gridSpan w:val="3"/>
          </w:tcPr>
          <w:p w14:paraId="211B02F2"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07478330354</w:t>
            </w:r>
          </w:p>
        </w:tc>
      </w:tr>
      <w:tr w:rsidR="005F1E21" w:rsidRPr="005F1E21" w14:paraId="462E364E" w14:textId="77777777" w:rsidTr="00A9079C">
        <w:tc>
          <w:tcPr>
            <w:tcW w:w="9889" w:type="dxa"/>
            <w:gridSpan w:val="4"/>
          </w:tcPr>
          <w:p w14:paraId="2F82C0E1"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i/>
                <w:sz w:val="22"/>
              </w:rPr>
              <w:t>For students:</w:t>
            </w:r>
          </w:p>
        </w:tc>
      </w:tr>
      <w:tr w:rsidR="005F1E21" w:rsidRPr="005F1E21" w14:paraId="5D9D72F7" w14:textId="77777777" w:rsidTr="005F1E21">
        <w:trPr>
          <w:trHeight w:val="513"/>
        </w:trPr>
        <w:tc>
          <w:tcPr>
            <w:tcW w:w="3510" w:type="dxa"/>
            <w:shd w:val="clear" w:color="auto" w:fill="F2F2F2"/>
            <w:vAlign w:val="center"/>
          </w:tcPr>
          <w:p w14:paraId="75E61B82"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Student Number:</w:t>
            </w:r>
          </w:p>
        </w:tc>
        <w:tc>
          <w:tcPr>
            <w:tcW w:w="3969" w:type="dxa"/>
            <w:vAlign w:val="center"/>
          </w:tcPr>
          <w:p w14:paraId="17BA4DE1"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1703376</w:t>
            </w:r>
          </w:p>
        </w:tc>
        <w:tc>
          <w:tcPr>
            <w:tcW w:w="1701" w:type="dxa"/>
            <w:vAlign w:val="center"/>
          </w:tcPr>
          <w:p w14:paraId="614A69C2" w14:textId="77777777" w:rsidR="005F1E21" w:rsidRPr="005F1E21" w:rsidRDefault="005F1E21" w:rsidP="005F1E21">
            <w:pPr>
              <w:spacing w:after="0" w:line="240" w:lineRule="auto"/>
              <w:jc w:val="center"/>
              <w:rPr>
                <w:rFonts w:ascii="Arial" w:eastAsia="Times New Roman" w:hAnsi="Arial" w:cs="Arial"/>
                <w:sz w:val="22"/>
              </w:rPr>
            </w:pPr>
            <w:r w:rsidRPr="005F1E21">
              <w:rPr>
                <w:rFonts w:ascii="Arial" w:eastAsia="Times New Roman" w:hAnsi="Arial" w:cs="Arial"/>
                <w:sz w:val="22"/>
              </w:rPr>
              <w:t>Undergraduate</w:t>
            </w:r>
          </w:p>
        </w:tc>
        <w:sdt>
          <w:sdtPr>
            <w:rPr>
              <w:rFonts w:ascii="Arial" w:eastAsia="Times New Roman" w:hAnsi="Arial" w:cs="Arial"/>
              <w:sz w:val="22"/>
            </w:rPr>
            <w:id w:val="1069072476"/>
            <w14:checkbox>
              <w14:checked w14:val="0"/>
              <w14:checkedState w14:val="2612" w14:font="MS Gothic"/>
              <w14:uncheckedState w14:val="2610" w14:font="MS Gothic"/>
            </w14:checkbox>
          </w:sdtPr>
          <w:sdtContent>
            <w:tc>
              <w:tcPr>
                <w:tcW w:w="709" w:type="dxa"/>
                <w:shd w:val="clear" w:color="auto" w:fill="BFBFBF"/>
                <w:vAlign w:val="center"/>
              </w:tcPr>
              <w:p w14:paraId="7EC81A14" w14:textId="77777777" w:rsidR="005F1E21" w:rsidRPr="005F1E21" w:rsidRDefault="005F1E21" w:rsidP="005F1E21">
                <w:pPr>
                  <w:spacing w:after="0" w:line="240" w:lineRule="auto"/>
                  <w:jc w:val="center"/>
                  <w:rPr>
                    <w:rFonts w:ascii="Arial" w:eastAsia="Times New Roman" w:hAnsi="Arial" w:cs="Arial"/>
                    <w:sz w:val="22"/>
                  </w:rPr>
                </w:pPr>
                <w:r w:rsidRPr="005F1E21">
                  <w:rPr>
                    <w:rFonts w:ascii="Segoe UI Symbol" w:eastAsia="Times New Roman" w:hAnsi="Segoe UI Symbol" w:cs="Segoe UI Symbol"/>
                    <w:sz w:val="22"/>
                  </w:rPr>
                  <w:t>☐</w:t>
                </w:r>
              </w:p>
            </w:tc>
          </w:sdtContent>
        </w:sdt>
      </w:tr>
      <w:tr w:rsidR="005F1E21" w:rsidRPr="005F1E21" w14:paraId="4A2D0661" w14:textId="77777777" w:rsidTr="005F1E21">
        <w:trPr>
          <w:trHeight w:val="549"/>
        </w:trPr>
        <w:tc>
          <w:tcPr>
            <w:tcW w:w="3510" w:type="dxa"/>
            <w:shd w:val="clear" w:color="auto" w:fill="F2F2F2"/>
            <w:vAlign w:val="center"/>
          </w:tcPr>
          <w:p w14:paraId="7C5057C0"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Programme of Study:</w:t>
            </w:r>
          </w:p>
        </w:tc>
        <w:tc>
          <w:tcPr>
            <w:tcW w:w="3969" w:type="dxa"/>
            <w:vAlign w:val="center"/>
          </w:tcPr>
          <w:p w14:paraId="314361C7"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MA Education</w:t>
            </w:r>
          </w:p>
        </w:tc>
        <w:tc>
          <w:tcPr>
            <w:tcW w:w="1701" w:type="dxa"/>
            <w:vAlign w:val="center"/>
          </w:tcPr>
          <w:p w14:paraId="010AE10B" w14:textId="77777777" w:rsidR="005F1E21" w:rsidRPr="005F1E21" w:rsidRDefault="005F1E21" w:rsidP="005F1E21">
            <w:pPr>
              <w:spacing w:after="0" w:line="240" w:lineRule="auto"/>
              <w:jc w:val="center"/>
              <w:rPr>
                <w:rFonts w:ascii="Arial" w:eastAsia="Times New Roman" w:hAnsi="Arial" w:cs="Arial"/>
                <w:sz w:val="22"/>
              </w:rPr>
            </w:pPr>
            <w:r w:rsidRPr="005F1E21">
              <w:rPr>
                <w:rFonts w:ascii="Arial" w:eastAsia="Times New Roman" w:hAnsi="Arial" w:cs="Arial"/>
                <w:sz w:val="22"/>
              </w:rPr>
              <w:t>Taught Postgraduate</w:t>
            </w:r>
          </w:p>
        </w:tc>
        <w:sdt>
          <w:sdtPr>
            <w:rPr>
              <w:rFonts w:ascii="Arial" w:eastAsia="Times New Roman" w:hAnsi="Arial" w:cs="Arial"/>
              <w:sz w:val="22"/>
            </w:rPr>
            <w:id w:val="2141447691"/>
            <w14:checkbox>
              <w14:checked w14:val="1"/>
              <w14:checkedState w14:val="2612" w14:font="MS Gothic"/>
              <w14:uncheckedState w14:val="2610" w14:font="MS Gothic"/>
            </w14:checkbox>
          </w:sdtPr>
          <w:sdtContent>
            <w:tc>
              <w:tcPr>
                <w:tcW w:w="709" w:type="dxa"/>
                <w:shd w:val="clear" w:color="auto" w:fill="BFBFBF"/>
                <w:vAlign w:val="center"/>
              </w:tcPr>
              <w:p w14:paraId="19681CFE" w14:textId="77777777" w:rsidR="005F1E21" w:rsidRPr="005F1E21" w:rsidRDefault="005F1E21" w:rsidP="005F1E21">
                <w:pPr>
                  <w:spacing w:after="0" w:line="240" w:lineRule="auto"/>
                  <w:jc w:val="center"/>
                  <w:rPr>
                    <w:rFonts w:ascii="Arial" w:eastAsia="Times New Roman" w:hAnsi="Arial" w:cs="Arial"/>
                    <w:sz w:val="22"/>
                  </w:rPr>
                </w:pPr>
                <w:r w:rsidRPr="005F1E21">
                  <w:rPr>
                    <w:rFonts w:ascii="Segoe UI Symbol" w:eastAsia="Times New Roman" w:hAnsi="Segoe UI Symbol" w:cs="Segoe UI Symbol"/>
                    <w:sz w:val="22"/>
                  </w:rPr>
                  <w:t>☒</w:t>
                </w:r>
              </w:p>
            </w:tc>
          </w:sdtContent>
        </w:sdt>
      </w:tr>
      <w:tr w:rsidR="005F1E21" w:rsidRPr="005F1E21" w14:paraId="5DF7B269" w14:textId="77777777" w:rsidTr="005F1E21">
        <w:trPr>
          <w:trHeight w:val="557"/>
        </w:trPr>
        <w:tc>
          <w:tcPr>
            <w:tcW w:w="3510" w:type="dxa"/>
            <w:shd w:val="clear" w:color="auto" w:fill="F2F2F2"/>
            <w:vAlign w:val="center"/>
          </w:tcPr>
          <w:p w14:paraId="3C5A8EDE"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Director of Studies/Supervisor:</w:t>
            </w:r>
          </w:p>
        </w:tc>
        <w:tc>
          <w:tcPr>
            <w:tcW w:w="3969" w:type="dxa"/>
            <w:vAlign w:val="center"/>
          </w:tcPr>
          <w:p w14:paraId="7927B1B6" w14:textId="77777777" w:rsidR="005F1E21" w:rsidRPr="005F1E21" w:rsidRDefault="005F1E21" w:rsidP="005F1E21">
            <w:pPr>
              <w:spacing w:after="0" w:line="240" w:lineRule="auto"/>
              <w:rPr>
                <w:rFonts w:ascii="Arial" w:eastAsia="Times New Roman" w:hAnsi="Arial" w:cs="Arial"/>
                <w:sz w:val="22"/>
              </w:rPr>
            </w:pPr>
            <w:proofErr w:type="spellStart"/>
            <w:r w:rsidRPr="005F1E21">
              <w:rPr>
                <w:rFonts w:ascii="Arial" w:eastAsia="Times New Roman" w:hAnsi="Arial" w:cs="Arial"/>
                <w:sz w:val="22"/>
              </w:rPr>
              <w:t>Junnine</w:t>
            </w:r>
            <w:proofErr w:type="spellEnd"/>
            <w:r w:rsidRPr="005F1E21">
              <w:rPr>
                <w:rFonts w:ascii="Arial" w:eastAsia="Times New Roman" w:hAnsi="Arial" w:cs="Arial"/>
                <w:sz w:val="22"/>
              </w:rPr>
              <w:t xml:space="preserve"> Thomas-Walters</w:t>
            </w:r>
          </w:p>
        </w:tc>
        <w:tc>
          <w:tcPr>
            <w:tcW w:w="1701" w:type="dxa"/>
            <w:vAlign w:val="center"/>
          </w:tcPr>
          <w:p w14:paraId="02D995DF" w14:textId="77777777" w:rsidR="005F1E21" w:rsidRPr="005F1E21" w:rsidRDefault="005F1E21" w:rsidP="005F1E21">
            <w:pPr>
              <w:spacing w:after="0" w:line="240" w:lineRule="auto"/>
              <w:jc w:val="center"/>
              <w:rPr>
                <w:rFonts w:ascii="Arial" w:eastAsia="Times New Roman" w:hAnsi="Arial" w:cs="Arial"/>
                <w:sz w:val="22"/>
              </w:rPr>
            </w:pPr>
            <w:r w:rsidRPr="005F1E21">
              <w:rPr>
                <w:rFonts w:ascii="Arial" w:eastAsia="Times New Roman" w:hAnsi="Arial" w:cs="Arial"/>
                <w:sz w:val="22"/>
              </w:rPr>
              <w:t>Research</w:t>
            </w:r>
          </w:p>
        </w:tc>
        <w:sdt>
          <w:sdtPr>
            <w:rPr>
              <w:rFonts w:ascii="Arial" w:eastAsia="Times New Roman" w:hAnsi="Arial" w:cs="Arial"/>
              <w:sz w:val="22"/>
            </w:rPr>
            <w:id w:val="-604966272"/>
            <w14:checkbox>
              <w14:checked w14:val="0"/>
              <w14:checkedState w14:val="2612" w14:font="MS Gothic"/>
              <w14:uncheckedState w14:val="2610" w14:font="MS Gothic"/>
            </w14:checkbox>
          </w:sdtPr>
          <w:sdtContent>
            <w:tc>
              <w:tcPr>
                <w:tcW w:w="709" w:type="dxa"/>
                <w:shd w:val="clear" w:color="auto" w:fill="BFBFBF"/>
                <w:vAlign w:val="center"/>
              </w:tcPr>
              <w:p w14:paraId="70573E23" w14:textId="77777777" w:rsidR="005F1E21" w:rsidRPr="005F1E21" w:rsidRDefault="005F1E21" w:rsidP="005F1E21">
                <w:pPr>
                  <w:spacing w:after="0" w:line="240" w:lineRule="auto"/>
                  <w:jc w:val="center"/>
                  <w:rPr>
                    <w:rFonts w:ascii="Arial" w:eastAsia="Times New Roman" w:hAnsi="Arial" w:cs="Arial"/>
                    <w:sz w:val="22"/>
                  </w:rPr>
                </w:pPr>
                <w:r w:rsidRPr="005F1E21">
                  <w:rPr>
                    <w:rFonts w:ascii="Segoe UI Symbol" w:eastAsia="Times New Roman" w:hAnsi="Segoe UI Symbol" w:cs="Segoe UI Symbol"/>
                    <w:sz w:val="22"/>
                  </w:rPr>
                  <w:t>☐</w:t>
                </w:r>
              </w:p>
            </w:tc>
          </w:sdtContent>
        </w:sdt>
      </w:tr>
    </w:tbl>
    <w:p w14:paraId="02845412" w14:textId="77777777" w:rsidR="005F1E21" w:rsidRPr="005F1E21" w:rsidRDefault="005F1E21" w:rsidP="005F1E21">
      <w:pPr>
        <w:spacing w:after="0" w:line="240" w:lineRule="auto"/>
        <w:rPr>
          <w:rFonts w:ascii="Arial" w:eastAsia="Times New Roman" w:hAnsi="Arial" w:cs="Arial"/>
          <w:bCs/>
          <w:iCs/>
          <w:sz w:val="20"/>
          <w:szCs w:val="20"/>
        </w:rPr>
      </w:pPr>
    </w:p>
    <w:p w14:paraId="2999D590"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r w:rsidRPr="005F1E21">
        <w:rPr>
          <w:rFonts w:ascii="Arial" w:eastAsia="Times New Roman" w:hAnsi="Arial" w:cs="Arial"/>
          <w:b/>
          <w:sz w:val="22"/>
        </w:rPr>
        <w:t>SECTION B: Approval for Research Activity</w:t>
      </w:r>
    </w:p>
    <w:p w14:paraId="0DA2B070"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F1E21" w:rsidRPr="005F1E21" w14:paraId="6ECC01C0" w14:textId="77777777" w:rsidTr="005F1E21">
        <w:tc>
          <w:tcPr>
            <w:tcW w:w="7508" w:type="dxa"/>
            <w:gridSpan w:val="2"/>
            <w:shd w:val="clear" w:color="auto" w:fill="F2F2F2"/>
            <w:vAlign w:val="center"/>
          </w:tcPr>
          <w:p w14:paraId="355768D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Has the research activity received approval in principle?</w:t>
            </w:r>
          </w:p>
          <w:p w14:paraId="755EDE9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(please check the Guidance Notes as to the appropriate approval process for different levels of research by different categories of individual)</w:t>
            </w:r>
          </w:p>
        </w:tc>
        <w:tc>
          <w:tcPr>
            <w:tcW w:w="709" w:type="dxa"/>
            <w:shd w:val="clear" w:color="auto" w:fill="F2F2F2"/>
            <w:vAlign w:val="center"/>
          </w:tcPr>
          <w:p w14:paraId="538F48A9" w14:textId="77777777" w:rsidR="005F1E21" w:rsidRPr="005F1E21" w:rsidRDefault="005F1E21" w:rsidP="005F1E21">
            <w:pPr>
              <w:autoSpaceDE w:val="0"/>
              <w:autoSpaceDN w:val="0"/>
              <w:adjustRightInd w:val="0"/>
              <w:jc w:val="center"/>
              <w:rPr>
                <w:rFonts w:ascii="Arial" w:hAnsi="Arial" w:cs="Arial"/>
                <w:sz w:val="22"/>
              </w:rPr>
            </w:pPr>
            <w:r w:rsidRPr="005F1E21">
              <w:rPr>
                <w:rFonts w:ascii="Arial" w:hAnsi="Arial" w:cs="Arial"/>
                <w:sz w:val="22"/>
              </w:rPr>
              <w:t>YES</w:t>
            </w:r>
          </w:p>
        </w:tc>
        <w:sdt>
          <w:sdtPr>
            <w:rPr>
              <w:rFonts w:ascii="Arial" w:hAnsi="Arial" w:cs="Arial"/>
              <w:sz w:val="22"/>
            </w:rPr>
            <w:id w:val="1447122604"/>
            <w14:checkbox>
              <w14:checked w14:val="1"/>
              <w14:checkedState w14:val="2612" w14:font="MS Gothic"/>
              <w14:uncheckedState w14:val="2610" w14:font="MS Gothic"/>
            </w14:checkbox>
          </w:sdtPr>
          <w:sdtContent>
            <w:tc>
              <w:tcPr>
                <w:tcW w:w="567" w:type="dxa"/>
                <w:shd w:val="clear" w:color="auto" w:fill="BFBFBF"/>
                <w:vAlign w:val="center"/>
              </w:tcPr>
              <w:p w14:paraId="3AE35F93"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sz w:val="22"/>
                  </w:rPr>
                  <w:t>☒</w:t>
                </w:r>
              </w:p>
            </w:tc>
          </w:sdtContent>
        </w:sdt>
        <w:tc>
          <w:tcPr>
            <w:tcW w:w="567" w:type="dxa"/>
            <w:shd w:val="clear" w:color="auto" w:fill="F2F2F2"/>
            <w:vAlign w:val="center"/>
          </w:tcPr>
          <w:p w14:paraId="3FD65E9F" w14:textId="77777777" w:rsidR="005F1E21" w:rsidRPr="005F1E21" w:rsidRDefault="005F1E21" w:rsidP="005F1E21">
            <w:pPr>
              <w:autoSpaceDE w:val="0"/>
              <w:autoSpaceDN w:val="0"/>
              <w:adjustRightInd w:val="0"/>
              <w:jc w:val="center"/>
              <w:rPr>
                <w:rFonts w:ascii="Arial" w:hAnsi="Arial" w:cs="Arial"/>
                <w:sz w:val="22"/>
              </w:rPr>
            </w:pPr>
            <w:r w:rsidRPr="005F1E21">
              <w:rPr>
                <w:rFonts w:ascii="Arial" w:hAnsi="Arial" w:cs="Arial"/>
                <w:sz w:val="22"/>
              </w:rPr>
              <w:t>NO</w:t>
            </w:r>
          </w:p>
        </w:tc>
        <w:sdt>
          <w:sdtPr>
            <w:rPr>
              <w:rFonts w:ascii="Arial" w:hAnsi="Arial" w:cs="Arial"/>
              <w:sz w:val="22"/>
            </w:rPr>
            <w:id w:val="1244220297"/>
            <w14:checkbox>
              <w14:checked w14:val="0"/>
              <w14:checkedState w14:val="2612" w14:font="MS Gothic"/>
              <w14:uncheckedState w14:val="2610" w14:font="MS Gothic"/>
            </w14:checkbox>
          </w:sdtPr>
          <w:sdtContent>
            <w:tc>
              <w:tcPr>
                <w:tcW w:w="567" w:type="dxa"/>
                <w:shd w:val="clear" w:color="auto" w:fill="BFBFBF"/>
                <w:vAlign w:val="center"/>
              </w:tcPr>
              <w:p w14:paraId="1DF8D9E6"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sz w:val="22"/>
                  </w:rPr>
                  <w:t>☐</w:t>
                </w:r>
              </w:p>
            </w:tc>
          </w:sdtContent>
        </w:sdt>
      </w:tr>
      <w:tr w:rsidR="005F1E21" w:rsidRPr="005F1E21" w14:paraId="12A5904B" w14:textId="77777777" w:rsidTr="00A9079C">
        <w:tc>
          <w:tcPr>
            <w:tcW w:w="8784" w:type="dxa"/>
            <w:gridSpan w:val="4"/>
          </w:tcPr>
          <w:p w14:paraId="236C219B" w14:textId="77777777" w:rsidR="005F1E21" w:rsidRPr="005F1E21" w:rsidRDefault="005F1E21" w:rsidP="005F1E21">
            <w:pPr>
              <w:autoSpaceDE w:val="0"/>
              <w:autoSpaceDN w:val="0"/>
              <w:adjustRightInd w:val="0"/>
              <w:jc w:val="right"/>
              <w:rPr>
                <w:rFonts w:ascii="Arial" w:hAnsi="Arial" w:cs="Arial"/>
                <w:b/>
                <w:bCs/>
                <w:sz w:val="22"/>
              </w:rPr>
            </w:pPr>
            <w:r w:rsidRPr="005F1E21">
              <w:rPr>
                <w:rFonts w:ascii="Arial" w:hAnsi="Arial" w:cs="Arial"/>
                <w:b/>
                <w:bCs/>
                <w:sz w:val="22"/>
              </w:rPr>
              <w:t xml:space="preserve">     </w:t>
            </w:r>
          </w:p>
        </w:tc>
        <w:tc>
          <w:tcPr>
            <w:tcW w:w="1134" w:type="dxa"/>
            <w:gridSpan w:val="2"/>
          </w:tcPr>
          <w:p w14:paraId="0651FEB8" w14:textId="77777777" w:rsidR="005F1E21" w:rsidRPr="005F1E21" w:rsidRDefault="005F1E21" w:rsidP="005F1E21">
            <w:pPr>
              <w:autoSpaceDE w:val="0"/>
              <w:autoSpaceDN w:val="0"/>
              <w:adjustRightInd w:val="0"/>
              <w:jc w:val="center"/>
              <w:rPr>
                <w:rFonts w:ascii="Arial" w:hAnsi="Arial" w:cs="Arial"/>
                <w:b/>
                <w:bCs/>
                <w:i/>
                <w:sz w:val="22"/>
              </w:rPr>
            </w:pPr>
            <w:r w:rsidRPr="005F1E21">
              <w:rPr>
                <w:rFonts w:ascii="Arial" w:hAnsi="Arial" w:cs="Arial"/>
                <w:b/>
                <w:bCs/>
                <w:i/>
                <w:sz w:val="22"/>
              </w:rPr>
              <w:t>Date</w:t>
            </w:r>
          </w:p>
        </w:tc>
      </w:tr>
      <w:tr w:rsidR="005F1E21" w:rsidRPr="005F1E21" w14:paraId="3F1FC2BE" w14:textId="77777777" w:rsidTr="005F1E21">
        <w:trPr>
          <w:trHeight w:val="437"/>
        </w:trPr>
        <w:tc>
          <w:tcPr>
            <w:tcW w:w="3693" w:type="dxa"/>
            <w:vMerge w:val="restart"/>
            <w:shd w:val="clear" w:color="auto" w:fill="F2F2F2"/>
          </w:tcPr>
          <w:p w14:paraId="749D509B" w14:textId="77777777" w:rsidR="005F1E21" w:rsidRPr="005F1E21" w:rsidRDefault="005F1E21" w:rsidP="005F1E21">
            <w:pPr>
              <w:autoSpaceDE w:val="0"/>
              <w:autoSpaceDN w:val="0"/>
              <w:adjustRightInd w:val="0"/>
              <w:jc w:val="both"/>
              <w:rPr>
                <w:rFonts w:ascii="Arial" w:hAnsi="Arial" w:cs="Arial"/>
                <w:sz w:val="22"/>
              </w:rPr>
            </w:pPr>
            <w:r w:rsidRPr="005F1E21">
              <w:rPr>
                <w:rFonts w:ascii="Arial" w:hAnsi="Arial" w:cs="Arial"/>
                <w:sz w:val="22"/>
              </w:rPr>
              <w:lastRenderedPageBreak/>
              <w:t>If Yes, please indicate source of approval (and date where known):</w:t>
            </w:r>
          </w:p>
        </w:tc>
        <w:tc>
          <w:tcPr>
            <w:tcW w:w="4524" w:type="dxa"/>
            <w:gridSpan w:val="2"/>
            <w:shd w:val="clear" w:color="auto" w:fill="F2F2F2"/>
            <w:vAlign w:val="center"/>
          </w:tcPr>
          <w:p w14:paraId="522A2F76"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Research Degrees Committee</w:t>
            </w:r>
          </w:p>
        </w:tc>
        <w:sdt>
          <w:sdtPr>
            <w:rPr>
              <w:rFonts w:ascii="Arial" w:hAnsi="Arial" w:cs="Arial"/>
              <w:b/>
              <w:bCs/>
              <w:sz w:val="22"/>
            </w:rPr>
            <w:id w:val="706606798"/>
            <w14:checkbox>
              <w14:checked w14:val="0"/>
              <w14:checkedState w14:val="2612" w14:font="MS Gothic"/>
              <w14:uncheckedState w14:val="2610" w14:font="MS Gothic"/>
            </w14:checkbox>
          </w:sdtPr>
          <w:sdtContent>
            <w:tc>
              <w:tcPr>
                <w:tcW w:w="567" w:type="dxa"/>
                <w:shd w:val="clear" w:color="auto" w:fill="BFBFBF"/>
                <w:vAlign w:val="center"/>
              </w:tcPr>
              <w:p w14:paraId="376BA419"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Segoe UI Symbol" w:hAnsi="Segoe UI Symbol" w:cs="Segoe UI Symbol"/>
                    <w:b/>
                    <w:bCs/>
                    <w:sz w:val="22"/>
                  </w:rPr>
                  <w:t>☐</w:t>
                </w:r>
              </w:p>
            </w:tc>
          </w:sdtContent>
        </w:sdt>
        <w:tc>
          <w:tcPr>
            <w:tcW w:w="1134" w:type="dxa"/>
            <w:gridSpan w:val="2"/>
            <w:vAlign w:val="center"/>
          </w:tcPr>
          <w:p w14:paraId="378331F1" w14:textId="77777777" w:rsidR="005F1E21" w:rsidRPr="005F1E21" w:rsidRDefault="005F1E21" w:rsidP="005F1E21">
            <w:pPr>
              <w:autoSpaceDE w:val="0"/>
              <w:autoSpaceDN w:val="0"/>
              <w:adjustRightInd w:val="0"/>
              <w:jc w:val="center"/>
              <w:rPr>
                <w:rFonts w:ascii="Arial" w:hAnsi="Arial" w:cs="Arial"/>
                <w:b/>
                <w:bCs/>
                <w:sz w:val="22"/>
              </w:rPr>
            </w:pPr>
          </w:p>
        </w:tc>
      </w:tr>
      <w:tr w:rsidR="005F1E21" w:rsidRPr="005F1E21" w14:paraId="492C75A4" w14:textId="77777777" w:rsidTr="005F1E21">
        <w:trPr>
          <w:trHeight w:val="415"/>
        </w:trPr>
        <w:tc>
          <w:tcPr>
            <w:tcW w:w="3693" w:type="dxa"/>
            <w:vMerge/>
            <w:shd w:val="clear" w:color="auto" w:fill="F2F2F2"/>
          </w:tcPr>
          <w:p w14:paraId="407EC4D8" w14:textId="77777777" w:rsidR="005F1E21" w:rsidRPr="005F1E21" w:rsidRDefault="005F1E21" w:rsidP="005F1E21">
            <w:pPr>
              <w:autoSpaceDE w:val="0"/>
              <w:autoSpaceDN w:val="0"/>
              <w:adjustRightInd w:val="0"/>
              <w:jc w:val="both"/>
              <w:rPr>
                <w:rFonts w:ascii="Arial" w:hAnsi="Arial" w:cs="Arial"/>
                <w:sz w:val="22"/>
              </w:rPr>
            </w:pPr>
          </w:p>
        </w:tc>
        <w:tc>
          <w:tcPr>
            <w:tcW w:w="4524" w:type="dxa"/>
            <w:gridSpan w:val="2"/>
            <w:shd w:val="clear" w:color="auto" w:fill="F2F2F2"/>
            <w:vAlign w:val="center"/>
          </w:tcPr>
          <w:p w14:paraId="5A5279CB"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Faculty Research Committee</w:t>
            </w:r>
          </w:p>
        </w:tc>
        <w:sdt>
          <w:sdtPr>
            <w:rPr>
              <w:rFonts w:ascii="Arial" w:hAnsi="Arial" w:cs="Arial"/>
              <w:b/>
              <w:bCs/>
              <w:sz w:val="22"/>
            </w:rPr>
            <w:id w:val="1394927872"/>
            <w14:checkbox>
              <w14:checked w14:val="0"/>
              <w14:checkedState w14:val="2612" w14:font="MS Gothic"/>
              <w14:uncheckedState w14:val="2610" w14:font="MS Gothic"/>
            </w14:checkbox>
          </w:sdtPr>
          <w:sdtContent>
            <w:tc>
              <w:tcPr>
                <w:tcW w:w="567" w:type="dxa"/>
                <w:shd w:val="clear" w:color="auto" w:fill="BFBFBF"/>
                <w:vAlign w:val="center"/>
              </w:tcPr>
              <w:p w14:paraId="29174D18"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Segoe UI Symbol" w:hAnsi="Segoe UI Symbol" w:cs="Segoe UI Symbol"/>
                    <w:b/>
                    <w:bCs/>
                    <w:sz w:val="22"/>
                  </w:rPr>
                  <w:t>☐</w:t>
                </w:r>
              </w:p>
            </w:tc>
          </w:sdtContent>
        </w:sdt>
        <w:tc>
          <w:tcPr>
            <w:tcW w:w="1134" w:type="dxa"/>
            <w:gridSpan w:val="2"/>
            <w:vAlign w:val="center"/>
          </w:tcPr>
          <w:p w14:paraId="7DF55E38" w14:textId="77777777" w:rsidR="005F1E21" w:rsidRPr="005F1E21" w:rsidRDefault="005F1E21" w:rsidP="005F1E21">
            <w:pPr>
              <w:autoSpaceDE w:val="0"/>
              <w:autoSpaceDN w:val="0"/>
              <w:adjustRightInd w:val="0"/>
              <w:jc w:val="center"/>
              <w:rPr>
                <w:rFonts w:ascii="Arial" w:hAnsi="Arial" w:cs="Arial"/>
                <w:b/>
                <w:bCs/>
                <w:sz w:val="22"/>
              </w:rPr>
            </w:pPr>
          </w:p>
        </w:tc>
      </w:tr>
      <w:tr w:rsidR="005F1E21" w:rsidRPr="005F1E21" w14:paraId="68DCE4D2" w14:textId="77777777" w:rsidTr="005F1E21">
        <w:tc>
          <w:tcPr>
            <w:tcW w:w="3693" w:type="dxa"/>
            <w:vMerge/>
            <w:shd w:val="clear" w:color="auto" w:fill="F2F2F2"/>
          </w:tcPr>
          <w:p w14:paraId="49A9F29D" w14:textId="77777777" w:rsidR="005F1E21" w:rsidRPr="005F1E21" w:rsidRDefault="005F1E21" w:rsidP="005F1E21">
            <w:pPr>
              <w:autoSpaceDE w:val="0"/>
              <w:autoSpaceDN w:val="0"/>
              <w:adjustRightInd w:val="0"/>
              <w:jc w:val="both"/>
              <w:rPr>
                <w:rFonts w:ascii="Arial" w:hAnsi="Arial" w:cs="Arial"/>
                <w:sz w:val="22"/>
              </w:rPr>
            </w:pPr>
          </w:p>
        </w:tc>
        <w:tc>
          <w:tcPr>
            <w:tcW w:w="4524" w:type="dxa"/>
            <w:gridSpan w:val="2"/>
            <w:shd w:val="clear" w:color="auto" w:fill="F2F2F2"/>
            <w:vAlign w:val="center"/>
          </w:tcPr>
          <w:p w14:paraId="17CD494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Other (write in)</w:t>
            </w:r>
          </w:p>
          <w:p w14:paraId="3981E7C3" w14:textId="77777777" w:rsidR="005F1E21" w:rsidRPr="005F1E21" w:rsidRDefault="005F1E21" w:rsidP="005F1E21">
            <w:pPr>
              <w:autoSpaceDE w:val="0"/>
              <w:autoSpaceDN w:val="0"/>
              <w:adjustRightInd w:val="0"/>
              <w:rPr>
                <w:rFonts w:ascii="Arial" w:hAnsi="Arial" w:cs="Arial"/>
                <w:sz w:val="22"/>
              </w:rPr>
            </w:pPr>
          </w:p>
        </w:tc>
        <w:sdt>
          <w:sdtPr>
            <w:rPr>
              <w:rFonts w:ascii="Arial" w:hAnsi="Arial" w:cs="Arial"/>
              <w:b/>
              <w:bCs/>
              <w:sz w:val="22"/>
            </w:rPr>
            <w:id w:val="-1664075246"/>
            <w14:checkbox>
              <w14:checked w14:val="1"/>
              <w14:checkedState w14:val="2612" w14:font="MS Gothic"/>
              <w14:uncheckedState w14:val="2610" w14:font="MS Gothic"/>
            </w14:checkbox>
          </w:sdtPr>
          <w:sdtContent>
            <w:tc>
              <w:tcPr>
                <w:tcW w:w="567" w:type="dxa"/>
                <w:shd w:val="clear" w:color="auto" w:fill="BFBFBF"/>
                <w:vAlign w:val="center"/>
              </w:tcPr>
              <w:p w14:paraId="47A5070B"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Segoe UI Symbol" w:hAnsi="Segoe UI Symbol" w:cs="Segoe UI Symbol"/>
                    <w:b/>
                    <w:bCs/>
                    <w:sz w:val="22"/>
                  </w:rPr>
                  <w:t>☒</w:t>
                </w:r>
              </w:p>
            </w:tc>
          </w:sdtContent>
        </w:sdt>
        <w:tc>
          <w:tcPr>
            <w:tcW w:w="1134" w:type="dxa"/>
            <w:gridSpan w:val="2"/>
            <w:vAlign w:val="center"/>
          </w:tcPr>
          <w:p w14:paraId="210C1DB8"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Course tutor</w:t>
            </w:r>
          </w:p>
        </w:tc>
      </w:tr>
    </w:tbl>
    <w:p w14:paraId="7D434957" w14:textId="77777777" w:rsidR="005F1E21" w:rsidRPr="005F1E21" w:rsidRDefault="005F1E21" w:rsidP="005F1E21">
      <w:pPr>
        <w:spacing w:after="0" w:line="240" w:lineRule="auto"/>
        <w:rPr>
          <w:rFonts w:ascii="Arial" w:eastAsia="Times New Roman" w:hAnsi="Arial" w:cs="Arial"/>
          <w:bCs/>
          <w:iCs/>
          <w:sz w:val="20"/>
          <w:szCs w:val="20"/>
        </w:rPr>
      </w:pPr>
      <w:r w:rsidRPr="005F1E21">
        <w:rPr>
          <w:rFonts w:ascii="Arial" w:eastAsia="Times New Roman" w:hAnsi="Arial" w:cs="Arial"/>
          <w:bCs/>
          <w:iCs/>
          <w:sz w:val="20"/>
          <w:szCs w:val="20"/>
        </w:rPr>
        <w:t xml:space="preserve">Approval in principle </w:t>
      </w:r>
      <w:r w:rsidRPr="005F1E21">
        <w:rPr>
          <w:rFonts w:ascii="Arial" w:eastAsia="Times New Roman" w:hAnsi="Arial" w:cs="Arial"/>
          <w:b/>
          <w:bCs/>
          <w:iCs/>
          <w:sz w:val="20"/>
          <w:szCs w:val="20"/>
        </w:rPr>
        <w:t>must</w:t>
      </w:r>
      <w:r w:rsidRPr="005F1E21">
        <w:rPr>
          <w:rFonts w:ascii="Arial" w:eastAsia="Times New Roman" w:hAnsi="Arial" w:cs="Arial"/>
          <w:bCs/>
          <w:iCs/>
          <w:sz w:val="20"/>
          <w:szCs w:val="20"/>
        </w:rPr>
        <w:t xml:space="preserve"> be obtained from the relevant source prior to seeking ethical approval.</w:t>
      </w:r>
    </w:p>
    <w:p w14:paraId="196194E1" w14:textId="77777777" w:rsidR="005F1E21" w:rsidRPr="005F1E21" w:rsidRDefault="005F1E21" w:rsidP="005F1E21">
      <w:pPr>
        <w:spacing w:after="0" w:line="240" w:lineRule="auto"/>
        <w:rPr>
          <w:rFonts w:ascii="Arial" w:eastAsia="Times New Roman" w:hAnsi="Arial" w:cs="Arial"/>
          <w:bCs/>
          <w:iCs/>
          <w:sz w:val="20"/>
          <w:szCs w:val="20"/>
        </w:rPr>
      </w:pPr>
    </w:p>
    <w:p w14:paraId="4F994265"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r w:rsidRPr="005F1E21">
        <w:rPr>
          <w:rFonts w:ascii="Arial" w:eastAsia="Times New Roman" w:hAnsi="Arial" w:cs="Arial"/>
          <w:b/>
          <w:sz w:val="22"/>
        </w:rPr>
        <w:t>SECTION C:  External Ethical Guidance Materials</w:t>
      </w:r>
    </w:p>
    <w:p w14:paraId="4595018B"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12"/>
          <w:szCs w:val="12"/>
        </w:rPr>
      </w:pPr>
    </w:p>
    <w:tbl>
      <w:tblPr>
        <w:tblStyle w:val="TableGrid"/>
        <w:tblW w:w="0" w:type="auto"/>
        <w:tblLook w:val="04A0" w:firstRow="1" w:lastRow="0" w:firstColumn="1" w:lastColumn="0" w:noHBand="0" w:noVBand="1"/>
      </w:tblPr>
      <w:tblGrid>
        <w:gridCol w:w="8206"/>
        <w:gridCol w:w="810"/>
      </w:tblGrid>
      <w:tr w:rsidR="005F1E21" w:rsidRPr="005F1E21" w14:paraId="5BB35395" w14:textId="77777777" w:rsidTr="005F1E21">
        <w:tc>
          <w:tcPr>
            <w:tcW w:w="9628" w:type="dxa"/>
            <w:gridSpan w:val="2"/>
            <w:shd w:val="clear" w:color="auto" w:fill="F2F2F2"/>
          </w:tcPr>
          <w:p w14:paraId="00691E12"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F1E21" w:rsidRPr="005F1E21" w14:paraId="560F5D3D" w14:textId="77777777" w:rsidTr="005F1E21">
        <w:trPr>
          <w:trHeight w:val="144"/>
        </w:trPr>
        <w:tc>
          <w:tcPr>
            <w:tcW w:w="8784" w:type="dxa"/>
          </w:tcPr>
          <w:p w14:paraId="099A5A11" w14:textId="77777777" w:rsidR="005F1E21" w:rsidRPr="005F1E21" w:rsidRDefault="005F1E21" w:rsidP="005F1E21">
            <w:pPr>
              <w:autoSpaceDE w:val="0"/>
              <w:autoSpaceDN w:val="0"/>
              <w:adjustRightInd w:val="0"/>
              <w:rPr>
                <w:rFonts w:ascii="Arial" w:hAnsi="Arial" w:cs="Arial"/>
                <w:b/>
                <w:bCs/>
                <w:i/>
                <w:sz w:val="22"/>
              </w:rPr>
            </w:pPr>
            <w:r w:rsidRPr="005F1E21">
              <w:rPr>
                <w:rFonts w:ascii="Arial" w:hAnsi="Arial" w:cs="Arial"/>
                <w:b/>
                <w:bCs/>
                <w:i/>
                <w:sz w:val="22"/>
              </w:rPr>
              <w:t>ETHICAL GUIDELINES</w:t>
            </w:r>
          </w:p>
          <w:p w14:paraId="017E055D" w14:textId="3F89BCED" w:rsidR="005F1E21" w:rsidRPr="005F1E21" w:rsidRDefault="005F1E21" w:rsidP="005F1E21">
            <w:pPr>
              <w:autoSpaceDE w:val="0"/>
              <w:autoSpaceDN w:val="0"/>
              <w:adjustRightInd w:val="0"/>
              <w:rPr>
                <w:rFonts w:ascii="Arial" w:hAnsi="Arial" w:cs="Arial"/>
                <w:b/>
                <w:bCs/>
                <w:i/>
                <w:sz w:val="22"/>
              </w:rPr>
            </w:pPr>
            <w:r w:rsidRPr="005F1E21">
              <w:rPr>
                <w:rFonts w:ascii="Arial" w:hAnsi="Arial" w:cs="Arial"/>
                <w:b/>
                <w:bCs/>
                <w:i/>
                <w:sz w:val="22"/>
              </w:rPr>
              <w:t>FOR EDUCATIONAL RESEARCH (BERA) 201</w:t>
            </w:r>
            <w:r w:rsidR="009B6B6E">
              <w:rPr>
                <w:rFonts w:ascii="Arial" w:hAnsi="Arial" w:cs="Arial"/>
                <w:b/>
                <w:bCs/>
                <w:i/>
                <w:sz w:val="22"/>
              </w:rPr>
              <w:t>8</w:t>
            </w:r>
          </w:p>
        </w:tc>
        <w:sdt>
          <w:sdtPr>
            <w:rPr>
              <w:rFonts w:ascii="Arial" w:hAnsi="Arial" w:cs="Arial"/>
              <w:b/>
              <w:bCs/>
              <w:sz w:val="22"/>
            </w:rPr>
            <w:id w:val="1578479508"/>
            <w14:checkbox>
              <w14:checked w14:val="1"/>
              <w14:checkedState w14:val="2612" w14:font="MS Gothic"/>
              <w14:uncheckedState w14:val="2610" w14:font="MS Gothic"/>
            </w14:checkbox>
          </w:sdtPr>
          <w:sdtContent>
            <w:tc>
              <w:tcPr>
                <w:tcW w:w="844" w:type="dxa"/>
                <w:shd w:val="clear" w:color="auto" w:fill="BFBFBF"/>
              </w:tcPr>
              <w:p w14:paraId="5AA06353"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Segoe UI Symbol" w:hAnsi="Segoe UI Symbol" w:cs="Segoe UI Symbol"/>
                    <w:b/>
                    <w:bCs/>
                    <w:sz w:val="22"/>
                  </w:rPr>
                  <w:t>☒</w:t>
                </w:r>
              </w:p>
            </w:tc>
          </w:sdtContent>
        </w:sdt>
      </w:tr>
      <w:tr w:rsidR="005F1E21" w:rsidRPr="005F1E21" w14:paraId="2C115647" w14:textId="77777777" w:rsidTr="005F1E21">
        <w:trPr>
          <w:trHeight w:val="144"/>
        </w:trPr>
        <w:tc>
          <w:tcPr>
            <w:tcW w:w="8784" w:type="dxa"/>
          </w:tcPr>
          <w:p w14:paraId="2678DCA8" w14:textId="2E508046" w:rsidR="005F1E21" w:rsidRPr="005F1E21" w:rsidRDefault="001358F4" w:rsidP="008925DA">
            <w:pPr>
              <w:autoSpaceDE w:val="0"/>
              <w:autoSpaceDN w:val="0"/>
              <w:adjustRightInd w:val="0"/>
              <w:rPr>
                <w:rFonts w:ascii="Arial" w:hAnsi="Arial" w:cs="Arial"/>
                <w:b/>
                <w:bCs/>
                <w:i/>
                <w:sz w:val="22"/>
              </w:rPr>
            </w:pPr>
            <w:r>
              <w:rPr>
                <w:rFonts w:ascii="Arial" w:hAnsi="Arial" w:cs="Arial"/>
                <w:b/>
                <w:bCs/>
                <w:i/>
                <w:sz w:val="22"/>
              </w:rPr>
              <w:t xml:space="preserve">UWTSD </w:t>
            </w:r>
            <w:r w:rsidR="008925DA" w:rsidRPr="008925DA">
              <w:rPr>
                <w:rFonts w:ascii="Arial" w:hAnsi="Arial" w:cs="Arial"/>
                <w:b/>
                <w:bCs/>
                <w:i/>
                <w:sz w:val="22"/>
              </w:rPr>
              <w:t>Research Ethics &amp;</w:t>
            </w:r>
            <w:r w:rsidR="008925DA">
              <w:rPr>
                <w:rFonts w:ascii="Arial" w:hAnsi="Arial" w:cs="Arial"/>
                <w:b/>
                <w:bCs/>
                <w:i/>
                <w:sz w:val="22"/>
              </w:rPr>
              <w:t xml:space="preserve"> </w:t>
            </w:r>
            <w:r w:rsidR="008925DA" w:rsidRPr="008925DA">
              <w:rPr>
                <w:rFonts w:ascii="Arial" w:hAnsi="Arial" w:cs="Arial"/>
                <w:b/>
                <w:bCs/>
                <w:i/>
                <w:sz w:val="22"/>
              </w:rPr>
              <w:t>Integrity Code of</w:t>
            </w:r>
            <w:r w:rsidR="008925DA">
              <w:rPr>
                <w:rFonts w:ascii="Arial" w:hAnsi="Arial" w:cs="Arial"/>
                <w:b/>
                <w:bCs/>
                <w:i/>
                <w:sz w:val="22"/>
              </w:rPr>
              <w:t xml:space="preserve"> </w:t>
            </w:r>
            <w:r w:rsidR="008925DA" w:rsidRPr="008925DA">
              <w:rPr>
                <w:rFonts w:ascii="Arial" w:hAnsi="Arial" w:cs="Arial"/>
                <w:b/>
                <w:bCs/>
                <w:i/>
                <w:sz w:val="22"/>
              </w:rPr>
              <w:t>Practice</w:t>
            </w:r>
            <w:r w:rsidR="009A17CC">
              <w:rPr>
                <w:rFonts w:ascii="Arial" w:hAnsi="Arial" w:cs="Arial"/>
                <w:b/>
                <w:bCs/>
                <w:i/>
                <w:sz w:val="22"/>
              </w:rPr>
              <w:t xml:space="preserve"> 2017-2020</w:t>
            </w:r>
          </w:p>
        </w:tc>
        <w:tc>
          <w:tcPr>
            <w:tcW w:w="844" w:type="dxa"/>
            <w:shd w:val="clear" w:color="auto" w:fill="BFBFBF"/>
          </w:tcPr>
          <w:sdt>
            <w:sdtPr>
              <w:rPr>
                <w:rFonts w:ascii="Arial" w:hAnsi="Arial" w:cs="Arial"/>
                <w:b/>
                <w:bCs/>
                <w:sz w:val="22"/>
              </w:rPr>
              <w:id w:val="-2040961117"/>
              <w14:checkbox>
                <w14:checked w14:val="1"/>
                <w14:checkedState w14:val="2612" w14:font="MS Gothic"/>
                <w14:uncheckedState w14:val="2610" w14:font="MS Gothic"/>
              </w14:checkbox>
            </w:sdtPr>
            <w:sdtContent>
              <w:p w14:paraId="05B5D74D" w14:textId="2BFB0FA7" w:rsidR="005F1E21" w:rsidRPr="005F1E21" w:rsidRDefault="008925DA" w:rsidP="005F1E21">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r w:rsidR="005F1E21" w:rsidRPr="005F1E21" w14:paraId="2AC1B7F8" w14:textId="77777777" w:rsidTr="005F1E21">
        <w:trPr>
          <w:trHeight w:val="144"/>
        </w:trPr>
        <w:tc>
          <w:tcPr>
            <w:tcW w:w="8784" w:type="dxa"/>
          </w:tcPr>
          <w:p w14:paraId="3027A933" w14:textId="206BF0A8" w:rsidR="005F1E21" w:rsidRPr="005F1E21" w:rsidRDefault="008925DA" w:rsidP="005F1E21">
            <w:pPr>
              <w:autoSpaceDE w:val="0"/>
              <w:autoSpaceDN w:val="0"/>
              <w:adjustRightInd w:val="0"/>
              <w:rPr>
                <w:rFonts w:ascii="Arial" w:hAnsi="Arial" w:cs="Arial"/>
                <w:b/>
                <w:bCs/>
                <w:i/>
                <w:sz w:val="22"/>
              </w:rPr>
            </w:pPr>
            <w:r>
              <w:rPr>
                <w:rFonts w:ascii="Arial" w:hAnsi="Arial" w:cs="Arial"/>
                <w:b/>
                <w:bCs/>
                <w:i/>
                <w:sz w:val="22"/>
              </w:rPr>
              <w:t>EWC Guidance on Ethics</w:t>
            </w:r>
          </w:p>
        </w:tc>
        <w:tc>
          <w:tcPr>
            <w:tcW w:w="844" w:type="dxa"/>
            <w:shd w:val="clear" w:color="auto" w:fill="BFBFBF"/>
          </w:tcPr>
          <w:sdt>
            <w:sdtPr>
              <w:rPr>
                <w:rFonts w:ascii="Arial" w:hAnsi="Arial" w:cs="Arial"/>
                <w:b/>
                <w:bCs/>
                <w:sz w:val="22"/>
              </w:rPr>
              <w:id w:val="1178089498"/>
              <w14:checkbox>
                <w14:checked w14:val="1"/>
                <w14:checkedState w14:val="2612" w14:font="MS Gothic"/>
                <w14:uncheckedState w14:val="2610" w14:font="MS Gothic"/>
              </w14:checkbox>
            </w:sdtPr>
            <w:sdtContent>
              <w:p w14:paraId="7C92E756" w14:textId="1C533129" w:rsidR="005F1E21" w:rsidRPr="005F1E21" w:rsidRDefault="008925DA" w:rsidP="005F1E21">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bl>
    <w:p w14:paraId="64BB63F5"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p>
    <w:p w14:paraId="03F6970F"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p>
    <w:p w14:paraId="260DC0E4"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r w:rsidRPr="005F1E21">
        <w:rPr>
          <w:rFonts w:ascii="Arial" w:eastAsia="Times New Roman" w:hAnsi="Arial" w:cs="Arial"/>
          <w:b/>
          <w:sz w:val="22"/>
        </w:rPr>
        <w:t>SECTION D: External Collaborative Research Activity</w:t>
      </w:r>
    </w:p>
    <w:p w14:paraId="78ADA545" w14:textId="77777777" w:rsidR="005F1E21" w:rsidRPr="005F1E21" w:rsidRDefault="005F1E21" w:rsidP="005F1E21">
      <w:pPr>
        <w:spacing w:after="0" w:line="240" w:lineRule="auto"/>
        <w:rPr>
          <w:rFonts w:ascii="Arial" w:eastAsia="Times New Roman"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F1E21" w:rsidRPr="005F1E21" w14:paraId="05A45762" w14:textId="77777777" w:rsidTr="005F1E21">
        <w:tc>
          <w:tcPr>
            <w:tcW w:w="6164" w:type="dxa"/>
            <w:gridSpan w:val="2"/>
            <w:shd w:val="clear" w:color="auto" w:fill="F2F2F2"/>
          </w:tcPr>
          <w:p w14:paraId="38AA3BFB" w14:textId="77777777" w:rsidR="005F1E21" w:rsidRPr="005F1E21" w:rsidRDefault="005F1E21" w:rsidP="005F1E21">
            <w:pPr>
              <w:autoSpaceDE w:val="0"/>
              <w:autoSpaceDN w:val="0"/>
              <w:adjustRightInd w:val="0"/>
              <w:jc w:val="both"/>
              <w:rPr>
                <w:rFonts w:ascii="Arial" w:hAnsi="Arial" w:cs="Arial"/>
                <w:sz w:val="22"/>
              </w:rPr>
            </w:pPr>
            <w:r w:rsidRPr="005F1E21">
              <w:rPr>
                <w:rFonts w:ascii="Arial" w:hAnsi="Arial" w:cs="Arial"/>
                <w:sz w:val="22"/>
              </w:rPr>
              <w:t>Does the research activity involve collaborators outside of the University?</w:t>
            </w:r>
          </w:p>
        </w:tc>
        <w:tc>
          <w:tcPr>
            <w:tcW w:w="981" w:type="dxa"/>
            <w:shd w:val="clear" w:color="auto" w:fill="F2F2F2"/>
            <w:vAlign w:val="center"/>
          </w:tcPr>
          <w:p w14:paraId="75CBE605" w14:textId="77777777" w:rsidR="005F1E21" w:rsidRPr="005F1E21" w:rsidRDefault="005F1E21" w:rsidP="005F1E21">
            <w:pPr>
              <w:autoSpaceDE w:val="0"/>
              <w:autoSpaceDN w:val="0"/>
              <w:adjustRightInd w:val="0"/>
              <w:jc w:val="center"/>
              <w:rPr>
                <w:rFonts w:ascii="Arial" w:hAnsi="Arial" w:cs="Arial"/>
                <w:sz w:val="22"/>
              </w:rPr>
            </w:pPr>
            <w:r w:rsidRPr="005F1E21">
              <w:rPr>
                <w:rFonts w:ascii="Arial" w:hAnsi="Arial" w:cs="Arial"/>
                <w:sz w:val="22"/>
              </w:rPr>
              <w:t>YES</w:t>
            </w:r>
          </w:p>
        </w:tc>
        <w:tc>
          <w:tcPr>
            <w:tcW w:w="975" w:type="dxa"/>
            <w:shd w:val="clear" w:color="auto" w:fill="BFBFBF"/>
            <w:vAlign w:val="center"/>
          </w:tcPr>
          <w:sdt>
            <w:sdtPr>
              <w:rPr>
                <w:rFonts w:ascii="Arial" w:hAnsi="Arial" w:cs="Arial"/>
                <w:b/>
                <w:bCs/>
                <w:sz w:val="22"/>
              </w:rPr>
              <w:id w:val="1804497617"/>
              <w14:checkbox>
                <w14:checked w14:val="0"/>
                <w14:checkedState w14:val="2612" w14:font="MS Gothic"/>
                <w14:uncheckedState w14:val="2610" w14:font="MS Gothic"/>
              </w14:checkbox>
            </w:sdtPr>
            <w:sdtContent>
              <w:p w14:paraId="2A4445DA"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703" w:type="dxa"/>
            <w:shd w:val="clear" w:color="auto" w:fill="F2F2F2"/>
            <w:vAlign w:val="center"/>
          </w:tcPr>
          <w:p w14:paraId="183895BD" w14:textId="77777777" w:rsidR="005F1E21" w:rsidRPr="005F1E21" w:rsidRDefault="005F1E21" w:rsidP="005F1E21">
            <w:pPr>
              <w:autoSpaceDE w:val="0"/>
              <w:autoSpaceDN w:val="0"/>
              <w:adjustRightInd w:val="0"/>
              <w:jc w:val="center"/>
              <w:rPr>
                <w:rFonts w:ascii="Arial" w:hAnsi="Arial" w:cs="Arial"/>
                <w:sz w:val="22"/>
              </w:rPr>
            </w:pPr>
            <w:r w:rsidRPr="005F1E21">
              <w:rPr>
                <w:rFonts w:ascii="Arial" w:hAnsi="Arial" w:cs="Arial"/>
                <w:sz w:val="22"/>
              </w:rPr>
              <w:t>NO</w:t>
            </w:r>
          </w:p>
        </w:tc>
        <w:tc>
          <w:tcPr>
            <w:tcW w:w="953" w:type="dxa"/>
            <w:shd w:val="clear" w:color="auto" w:fill="BFBFBF"/>
            <w:vAlign w:val="center"/>
          </w:tcPr>
          <w:sdt>
            <w:sdtPr>
              <w:rPr>
                <w:rFonts w:ascii="Arial" w:hAnsi="Arial" w:cs="Arial"/>
                <w:b/>
                <w:bCs/>
                <w:sz w:val="22"/>
              </w:rPr>
              <w:id w:val="1016347612"/>
              <w14:checkbox>
                <w14:checked w14:val="1"/>
                <w14:checkedState w14:val="2612" w14:font="MS Gothic"/>
                <w14:uncheckedState w14:val="2610" w14:font="MS Gothic"/>
              </w14:checkbox>
            </w:sdtPr>
            <w:sdtContent>
              <w:p w14:paraId="4DD52975"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9726BB5" w14:textId="77777777" w:rsidTr="00A9079C">
        <w:tc>
          <w:tcPr>
            <w:tcW w:w="9776" w:type="dxa"/>
            <w:gridSpan w:val="6"/>
          </w:tcPr>
          <w:p w14:paraId="0CB8F0F8" w14:textId="77777777" w:rsidR="005F1E21" w:rsidRPr="005F1E21" w:rsidRDefault="005F1E21" w:rsidP="005F1E21">
            <w:pPr>
              <w:autoSpaceDE w:val="0"/>
              <w:autoSpaceDN w:val="0"/>
              <w:adjustRightInd w:val="0"/>
              <w:rPr>
                <w:rFonts w:ascii="Arial" w:hAnsi="Arial" w:cs="Arial"/>
                <w:sz w:val="16"/>
                <w:szCs w:val="16"/>
              </w:rPr>
            </w:pPr>
          </w:p>
          <w:p w14:paraId="2E010D92" w14:textId="77777777" w:rsidR="005F1E21" w:rsidRPr="005F1E21" w:rsidRDefault="005F1E21" w:rsidP="005F1E21">
            <w:pPr>
              <w:autoSpaceDE w:val="0"/>
              <w:autoSpaceDN w:val="0"/>
              <w:adjustRightInd w:val="0"/>
              <w:rPr>
                <w:rFonts w:ascii="Arial" w:hAnsi="Arial" w:cs="Arial"/>
                <w:b/>
                <w:bCs/>
                <w:i/>
                <w:sz w:val="22"/>
              </w:rPr>
            </w:pPr>
            <w:r w:rsidRPr="005F1E21">
              <w:rPr>
                <w:rFonts w:ascii="Arial" w:hAnsi="Arial" w:cs="Arial"/>
                <w:sz w:val="22"/>
              </w:rPr>
              <w:t>If Yes, please provide the name of the external organisation and name and contact details for the main contact person:</w:t>
            </w:r>
          </w:p>
        </w:tc>
      </w:tr>
      <w:tr w:rsidR="005F1E21" w:rsidRPr="005F1E21" w14:paraId="46E900C4" w14:textId="77777777" w:rsidTr="005F1E21">
        <w:tc>
          <w:tcPr>
            <w:tcW w:w="3431" w:type="dxa"/>
            <w:shd w:val="clear" w:color="auto" w:fill="F2F2F2"/>
          </w:tcPr>
          <w:p w14:paraId="359AFE82" w14:textId="77777777" w:rsidR="005F1E21" w:rsidRPr="005F1E21" w:rsidRDefault="005F1E21" w:rsidP="005F1E21">
            <w:pPr>
              <w:autoSpaceDE w:val="0"/>
              <w:autoSpaceDN w:val="0"/>
              <w:adjustRightInd w:val="0"/>
              <w:jc w:val="both"/>
              <w:rPr>
                <w:rFonts w:ascii="Arial" w:hAnsi="Arial" w:cs="Arial"/>
                <w:sz w:val="22"/>
              </w:rPr>
            </w:pPr>
            <w:r w:rsidRPr="005F1E21">
              <w:rPr>
                <w:rFonts w:ascii="Arial" w:hAnsi="Arial" w:cs="Arial"/>
                <w:sz w:val="22"/>
              </w:rPr>
              <w:t>Institution</w:t>
            </w:r>
          </w:p>
        </w:tc>
        <w:tc>
          <w:tcPr>
            <w:tcW w:w="6345" w:type="dxa"/>
            <w:gridSpan w:val="5"/>
          </w:tcPr>
          <w:p w14:paraId="16228F88" w14:textId="77777777" w:rsidR="005F1E21" w:rsidRPr="005F1E21" w:rsidRDefault="005F1E21" w:rsidP="005F1E21">
            <w:pPr>
              <w:autoSpaceDE w:val="0"/>
              <w:autoSpaceDN w:val="0"/>
              <w:adjustRightInd w:val="0"/>
              <w:rPr>
                <w:rFonts w:ascii="Arial" w:hAnsi="Arial" w:cs="Arial"/>
                <w:bCs/>
                <w:sz w:val="22"/>
              </w:rPr>
            </w:pPr>
          </w:p>
        </w:tc>
      </w:tr>
      <w:tr w:rsidR="005F1E21" w:rsidRPr="005F1E21" w14:paraId="24D72FE7" w14:textId="77777777" w:rsidTr="005F1E21">
        <w:tc>
          <w:tcPr>
            <w:tcW w:w="3431" w:type="dxa"/>
            <w:shd w:val="clear" w:color="auto" w:fill="F2F2F2"/>
          </w:tcPr>
          <w:p w14:paraId="73CF270E" w14:textId="77777777" w:rsidR="005F1E21" w:rsidRPr="005F1E21" w:rsidRDefault="005F1E21" w:rsidP="005F1E21">
            <w:pPr>
              <w:autoSpaceDE w:val="0"/>
              <w:autoSpaceDN w:val="0"/>
              <w:adjustRightInd w:val="0"/>
              <w:jc w:val="both"/>
              <w:rPr>
                <w:rFonts w:ascii="Arial" w:hAnsi="Arial" w:cs="Arial"/>
                <w:sz w:val="22"/>
              </w:rPr>
            </w:pPr>
            <w:r w:rsidRPr="005F1E21">
              <w:rPr>
                <w:rFonts w:ascii="Arial" w:hAnsi="Arial" w:cs="Arial"/>
                <w:sz w:val="22"/>
              </w:rPr>
              <w:t>Contact person name</w:t>
            </w:r>
          </w:p>
        </w:tc>
        <w:tc>
          <w:tcPr>
            <w:tcW w:w="6345" w:type="dxa"/>
            <w:gridSpan w:val="5"/>
          </w:tcPr>
          <w:p w14:paraId="6D1A4BB4" w14:textId="77777777" w:rsidR="005F1E21" w:rsidRPr="005F1E21" w:rsidRDefault="005F1E21" w:rsidP="005F1E21">
            <w:pPr>
              <w:autoSpaceDE w:val="0"/>
              <w:autoSpaceDN w:val="0"/>
              <w:adjustRightInd w:val="0"/>
              <w:rPr>
                <w:rFonts w:ascii="Arial" w:hAnsi="Arial" w:cs="Arial"/>
                <w:bCs/>
                <w:sz w:val="22"/>
              </w:rPr>
            </w:pPr>
          </w:p>
        </w:tc>
      </w:tr>
      <w:tr w:rsidR="005F1E21" w:rsidRPr="005F1E21" w14:paraId="67922916" w14:textId="77777777" w:rsidTr="005F1E21">
        <w:tc>
          <w:tcPr>
            <w:tcW w:w="3431" w:type="dxa"/>
            <w:shd w:val="clear" w:color="auto" w:fill="F2F2F2"/>
          </w:tcPr>
          <w:p w14:paraId="6E557FF7" w14:textId="77777777" w:rsidR="005F1E21" w:rsidRPr="005F1E21" w:rsidRDefault="005F1E21" w:rsidP="005F1E21">
            <w:pPr>
              <w:autoSpaceDE w:val="0"/>
              <w:autoSpaceDN w:val="0"/>
              <w:adjustRightInd w:val="0"/>
              <w:jc w:val="both"/>
              <w:rPr>
                <w:rFonts w:ascii="Arial" w:hAnsi="Arial" w:cs="Arial"/>
                <w:sz w:val="22"/>
              </w:rPr>
            </w:pPr>
            <w:r w:rsidRPr="005F1E21">
              <w:rPr>
                <w:rFonts w:ascii="Arial" w:hAnsi="Arial" w:cs="Arial"/>
                <w:sz w:val="22"/>
              </w:rPr>
              <w:t>Contact person e-mail address</w:t>
            </w:r>
          </w:p>
        </w:tc>
        <w:tc>
          <w:tcPr>
            <w:tcW w:w="6345" w:type="dxa"/>
            <w:gridSpan w:val="5"/>
          </w:tcPr>
          <w:p w14:paraId="611B18C5" w14:textId="77777777" w:rsidR="005F1E21" w:rsidRPr="005F1E21" w:rsidRDefault="005F1E21" w:rsidP="005F1E21">
            <w:pPr>
              <w:autoSpaceDE w:val="0"/>
              <w:autoSpaceDN w:val="0"/>
              <w:adjustRightInd w:val="0"/>
              <w:rPr>
                <w:rFonts w:ascii="Arial" w:hAnsi="Arial" w:cs="Arial"/>
                <w:bCs/>
                <w:sz w:val="22"/>
              </w:rPr>
            </w:pPr>
          </w:p>
        </w:tc>
      </w:tr>
    </w:tbl>
    <w:p w14:paraId="6D3F23EE" w14:textId="77777777" w:rsidR="005F1E21" w:rsidRPr="005F1E21" w:rsidRDefault="005F1E21" w:rsidP="005F1E21">
      <w:pPr>
        <w:spacing w:after="0" w:line="240" w:lineRule="auto"/>
        <w:rPr>
          <w:rFonts w:ascii="Arial" w:eastAsia="Times New Roman" w:hAnsi="Arial" w:cs="Arial"/>
          <w:bCs/>
          <w:iCs/>
          <w:sz w:val="16"/>
          <w:szCs w:val="16"/>
        </w:rPr>
      </w:pPr>
    </w:p>
    <w:p w14:paraId="2A5253BA" w14:textId="77777777" w:rsidR="005F1E21" w:rsidRPr="005F1E21" w:rsidRDefault="005F1E21" w:rsidP="005F1E21">
      <w:pPr>
        <w:spacing w:after="0" w:line="240" w:lineRule="auto"/>
        <w:rPr>
          <w:rFonts w:ascii="Arial" w:eastAsia="Times New Roman" w:hAnsi="Arial" w:cs="Arial"/>
          <w:b/>
          <w:bCs/>
          <w:iCs/>
          <w:sz w:val="22"/>
        </w:rPr>
      </w:pPr>
      <w:r w:rsidRPr="005F1E21">
        <w:rPr>
          <w:rFonts w:ascii="Arial" w:eastAsia="Times New Roman" w:hAnsi="Arial" w:cs="Arial"/>
          <w:b/>
          <w:bCs/>
          <w:iCs/>
          <w:sz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F1E21" w:rsidRPr="005F1E21" w14:paraId="3C23C211" w14:textId="77777777" w:rsidTr="005F1E21">
        <w:trPr>
          <w:trHeight w:val="507"/>
        </w:trPr>
        <w:tc>
          <w:tcPr>
            <w:tcW w:w="6164" w:type="dxa"/>
            <w:shd w:val="clear" w:color="auto" w:fill="F2F2F2"/>
            <w:vAlign w:val="center"/>
          </w:tcPr>
          <w:p w14:paraId="3362E08F" w14:textId="77777777" w:rsidR="005F1E21" w:rsidRPr="005F1E21" w:rsidRDefault="005F1E21" w:rsidP="005F1E21">
            <w:pPr>
              <w:autoSpaceDE w:val="0"/>
              <w:autoSpaceDN w:val="0"/>
              <w:adjustRightInd w:val="0"/>
              <w:rPr>
                <w:rFonts w:ascii="Arial" w:hAnsi="Arial" w:cs="Arial"/>
                <w:bCs/>
                <w:sz w:val="22"/>
              </w:rPr>
            </w:pPr>
            <w:r w:rsidRPr="005F1E21">
              <w:rPr>
                <w:rFonts w:ascii="Arial" w:hAnsi="Arial" w:cs="Arial"/>
                <w:bCs/>
                <w:sz w:val="22"/>
              </w:rPr>
              <w:t>Does this organisation have its own ethics approval system?</w:t>
            </w:r>
          </w:p>
        </w:tc>
        <w:tc>
          <w:tcPr>
            <w:tcW w:w="981" w:type="dxa"/>
            <w:shd w:val="clear" w:color="auto" w:fill="F2F2F2"/>
            <w:vAlign w:val="center"/>
          </w:tcPr>
          <w:p w14:paraId="734DAD8E" w14:textId="77777777" w:rsidR="005F1E21" w:rsidRPr="005F1E21" w:rsidRDefault="005F1E21" w:rsidP="005F1E21">
            <w:pPr>
              <w:autoSpaceDE w:val="0"/>
              <w:autoSpaceDN w:val="0"/>
              <w:adjustRightInd w:val="0"/>
              <w:jc w:val="center"/>
              <w:rPr>
                <w:rFonts w:ascii="Arial" w:hAnsi="Arial" w:cs="Arial"/>
                <w:bCs/>
                <w:sz w:val="22"/>
              </w:rPr>
            </w:pPr>
            <w:r w:rsidRPr="005F1E21">
              <w:rPr>
                <w:rFonts w:ascii="Arial" w:hAnsi="Arial" w:cs="Arial"/>
                <w:bCs/>
                <w:sz w:val="22"/>
              </w:rPr>
              <w:t>YES</w:t>
            </w:r>
          </w:p>
        </w:tc>
        <w:tc>
          <w:tcPr>
            <w:tcW w:w="975" w:type="dxa"/>
            <w:shd w:val="clear" w:color="auto" w:fill="BFBFBF"/>
            <w:vAlign w:val="center"/>
          </w:tcPr>
          <w:sdt>
            <w:sdtPr>
              <w:rPr>
                <w:rFonts w:ascii="Arial" w:hAnsi="Arial" w:cs="Arial"/>
                <w:b/>
                <w:bCs/>
                <w:sz w:val="22"/>
              </w:rPr>
              <w:id w:val="-1279024073"/>
              <w14:checkbox>
                <w14:checked w14:val="0"/>
                <w14:checkedState w14:val="2612" w14:font="MS Gothic"/>
                <w14:uncheckedState w14:val="2610" w14:font="MS Gothic"/>
              </w14:checkbox>
            </w:sdtPr>
            <w:sdtContent>
              <w:p w14:paraId="0608181A"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806" w:type="dxa"/>
            <w:shd w:val="clear" w:color="auto" w:fill="F2F2F2"/>
            <w:vAlign w:val="center"/>
          </w:tcPr>
          <w:p w14:paraId="7F914621" w14:textId="77777777" w:rsidR="005F1E21" w:rsidRPr="005F1E21" w:rsidRDefault="005F1E21" w:rsidP="005F1E21">
            <w:pPr>
              <w:autoSpaceDE w:val="0"/>
              <w:autoSpaceDN w:val="0"/>
              <w:adjustRightInd w:val="0"/>
              <w:jc w:val="center"/>
              <w:rPr>
                <w:rFonts w:ascii="Arial" w:hAnsi="Arial" w:cs="Arial"/>
                <w:bCs/>
                <w:sz w:val="22"/>
              </w:rPr>
            </w:pPr>
            <w:r w:rsidRPr="005F1E21">
              <w:rPr>
                <w:rFonts w:ascii="Arial" w:hAnsi="Arial" w:cs="Arial"/>
                <w:bCs/>
                <w:sz w:val="22"/>
              </w:rPr>
              <w:t>NO</w:t>
            </w:r>
          </w:p>
        </w:tc>
        <w:tc>
          <w:tcPr>
            <w:tcW w:w="850" w:type="dxa"/>
            <w:shd w:val="clear" w:color="auto" w:fill="BFBFBF"/>
            <w:vAlign w:val="center"/>
          </w:tcPr>
          <w:sdt>
            <w:sdtPr>
              <w:rPr>
                <w:rFonts w:ascii="Arial" w:hAnsi="Arial" w:cs="Arial"/>
                <w:b/>
                <w:bCs/>
                <w:sz w:val="22"/>
              </w:rPr>
              <w:id w:val="-711570112"/>
              <w14:checkbox>
                <w14:checked w14:val="1"/>
                <w14:checkedState w14:val="2612" w14:font="MS Gothic"/>
                <w14:uncheckedState w14:val="2610" w14:font="MS Gothic"/>
              </w14:checkbox>
            </w:sdtPr>
            <w:sdtContent>
              <w:p w14:paraId="033C5208"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131A1906" w14:textId="77777777" w:rsidTr="00A9079C">
        <w:tc>
          <w:tcPr>
            <w:tcW w:w="9776" w:type="dxa"/>
            <w:gridSpan w:val="5"/>
          </w:tcPr>
          <w:p w14:paraId="42D8D2C1"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bCs/>
                <w:sz w:val="22"/>
              </w:rPr>
              <w:t>If Yes, please attach a copy of any final approval (or interim approval) from the organisation</w:t>
            </w:r>
          </w:p>
        </w:tc>
      </w:tr>
    </w:tbl>
    <w:p w14:paraId="6B3EA5A9" w14:textId="77777777" w:rsidR="005F1E21" w:rsidRPr="005F1E21" w:rsidRDefault="005F1E21" w:rsidP="005F1E21">
      <w:pPr>
        <w:spacing w:after="0" w:line="240" w:lineRule="auto"/>
        <w:rPr>
          <w:rFonts w:ascii="Arial" w:eastAsia="Times New Roman" w:hAnsi="Arial" w:cs="Arial"/>
          <w:bCs/>
          <w:iCs/>
          <w:sz w:val="20"/>
          <w:szCs w:val="20"/>
        </w:rPr>
      </w:pPr>
    </w:p>
    <w:p w14:paraId="5D664439"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p>
    <w:p w14:paraId="3754140D"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r w:rsidRPr="005F1E21">
        <w:rPr>
          <w:rFonts w:ascii="Arial" w:eastAsia="Times New Roman" w:hAnsi="Arial" w:cs="Arial"/>
          <w:b/>
          <w:sz w:val="22"/>
        </w:rPr>
        <w:t>SECTION E: Details of Research Activity</w:t>
      </w:r>
    </w:p>
    <w:p w14:paraId="2F920C4B" w14:textId="77777777" w:rsidR="005F1E21" w:rsidRPr="005F1E21" w:rsidRDefault="005F1E21" w:rsidP="005F1E21">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F1E21" w:rsidRPr="005F1E21" w14:paraId="0BAA32DC" w14:textId="77777777" w:rsidTr="005F1E21">
        <w:trPr>
          <w:trHeight w:val="454"/>
        </w:trPr>
        <w:tc>
          <w:tcPr>
            <w:tcW w:w="1286" w:type="pct"/>
            <w:shd w:val="clear" w:color="auto" w:fill="F2F2F2"/>
            <w:vAlign w:val="center"/>
          </w:tcPr>
          <w:p w14:paraId="10EE5D5C"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Indicative title:</w:t>
            </w:r>
          </w:p>
        </w:tc>
        <w:tc>
          <w:tcPr>
            <w:tcW w:w="3714" w:type="pct"/>
            <w:gridSpan w:val="3"/>
            <w:vAlign w:val="center"/>
          </w:tcPr>
          <w:p w14:paraId="23804A2C"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Seeking to clarify the notions of formative and summative assessment.</w:t>
            </w:r>
          </w:p>
        </w:tc>
      </w:tr>
      <w:tr w:rsidR="005F1E21" w:rsidRPr="005F1E21" w14:paraId="5C418496" w14:textId="77777777" w:rsidTr="005F1E21">
        <w:trPr>
          <w:trHeight w:val="454"/>
        </w:trPr>
        <w:tc>
          <w:tcPr>
            <w:tcW w:w="1286" w:type="pct"/>
            <w:shd w:val="clear" w:color="auto" w:fill="F2F2F2"/>
            <w:vAlign w:val="center"/>
          </w:tcPr>
          <w:p w14:paraId="1B6DD03B"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Proposed start date:</w:t>
            </w:r>
          </w:p>
        </w:tc>
        <w:tc>
          <w:tcPr>
            <w:tcW w:w="1262" w:type="pct"/>
            <w:vAlign w:val="center"/>
          </w:tcPr>
          <w:p w14:paraId="5EDA24A6" w14:textId="77777777" w:rsidR="005F1E21" w:rsidRPr="005F1E21" w:rsidRDefault="005F1E21" w:rsidP="005F1E21">
            <w:pPr>
              <w:spacing w:after="0" w:line="240" w:lineRule="auto"/>
              <w:rPr>
                <w:rFonts w:ascii="Arial" w:eastAsia="Times New Roman" w:hAnsi="Arial" w:cs="Arial"/>
                <w:sz w:val="22"/>
              </w:rPr>
            </w:pPr>
          </w:p>
        </w:tc>
        <w:tc>
          <w:tcPr>
            <w:tcW w:w="1262" w:type="pct"/>
            <w:shd w:val="clear" w:color="auto" w:fill="F2F2F2"/>
            <w:vAlign w:val="center"/>
          </w:tcPr>
          <w:p w14:paraId="71BCDD80"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Proposed end date:</w:t>
            </w:r>
          </w:p>
        </w:tc>
        <w:tc>
          <w:tcPr>
            <w:tcW w:w="1190" w:type="pct"/>
            <w:vAlign w:val="center"/>
          </w:tcPr>
          <w:p w14:paraId="758A7899" w14:textId="77777777" w:rsidR="005F1E21" w:rsidRPr="005F1E21" w:rsidRDefault="005F1E21" w:rsidP="005F1E21">
            <w:pPr>
              <w:spacing w:after="0" w:line="240" w:lineRule="auto"/>
              <w:rPr>
                <w:rFonts w:ascii="Arial" w:eastAsia="Times New Roman" w:hAnsi="Arial" w:cs="Arial"/>
                <w:sz w:val="22"/>
              </w:rPr>
            </w:pPr>
          </w:p>
        </w:tc>
      </w:tr>
      <w:tr w:rsidR="005F1E21" w:rsidRPr="005F1E21" w14:paraId="3E26472C" w14:textId="77777777" w:rsidTr="005F1E21">
        <w:trPr>
          <w:trHeight w:val="454"/>
        </w:trPr>
        <w:tc>
          <w:tcPr>
            <w:tcW w:w="5000" w:type="pct"/>
            <w:gridSpan w:val="4"/>
            <w:shd w:val="clear" w:color="auto" w:fill="F2F2F2"/>
            <w:vAlign w:val="center"/>
          </w:tcPr>
          <w:p w14:paraId="588843D6" w14:textId="77777777" w:rsidR="005F1E21" w:rsidRPr="005F1E21" w:rsidRDefault="005F1E21" w:rsidP="005F1E21">
            <w:pPr>
              <w:spacing w:before="120" w:after="0" w:line="240" w:lineRule="auto"/>
              <w:rPr>
                <w:rFonts w:ascii="Arial" w:eastAsia="Times New Roman" w:hAnsi="Arial" w:cs="Arial"/>
                <w:b/>
                <w:sz w:val="22"/>
              </w:rPr>
            </w:pPr>
            <w:r w:rsidRPr="005F1E21">
              <w:rPr>
                <w:rFonts w:ascii="Arial" w:eastAsia="Times New Roman" w:hAnsi="Arial" w:cs="Arial"/>
                <w:b/>
                <w:sz w:val="22"/>
              </w:rPr>
              <w:t>Purpose of research activity (including aims and objectives)</w:t>
            </w:r>
          </w:p>
          <w:p w14:paraId="7E9F3E4F"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F1E21" w:rsidRPr="005F1E21" w14:paraId="61E4A75C" w14:textId="77777777" w:rsidTr="00A9079C">
        <w:trPr>
          <w:trHeight w:val="454"/>
        </w:trPr>
        <w:tc>
          <w:tcPr>
            <w:tcW w:w="5000" w:type="pct"/>
            <w:gridSpan w:val="4"/>
            <w:vAlign w:val="center"/>
          </w:tcPr>
          <w:p w14:paraId="5D85412B" w14:textId="604F88AF"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The purpose of this research activity is to investigate whether some experienced practitioners view formative assessment as summative assessment alongside beginning to delve into the reasons as to why this could be the cas</w:t>
            </w:r>
            <w:r w:rsidR="001358F4">
              <w:rPr>
                <w:rFonts w:ascii="Arial" w:eastAsia="Times New Roman" w:hAnsi="Arial" w:cs="Arial"/>
                <w:sz w:val="22"/>
              </w:rPr>
              <w:t>e through identifying pattern from</w:t>
            </w:r>
            <w:r w:rsidRPr="005F1E21">
              <w:rPr>
                <w:rFonts w:ascii="Arial" w:eastAsia="Times New Roman" w:hAnsi="Arial" w:cs="Arial"/>
                <w:sz w:val="22"/>
              </w:rPr>
              <w:t xml:space="preserve"> rating scale questions.  </w:t>
            </w:r>
          </w:p>
          <w:p w14:paraId="5C21F4D2" w14:textId="77777777" w:rsidR="005F1E21" w:rsidRPr="005F1E21" w:rsidRDefault="005F1E21" w:rsidP="005F1E21">
            <w:pPr>
              <w:spacing w:after="0" w:line="240" w:lineRule="auto"/>
              <w:rPr>
                <w:rFonts w:ascii="Arial" w:eastAsia="Times New Roman" w:hAnsi="Arial" w:cs="Arial"/>
                <w:sz w:val="22"/>
              </w:rPr>
            </w:pPr>
          </w:p>
          <w:p w14:paraId="1DBA1334" w14:textId="77777777" w:rsidR="005F1E21" w:rsidRPr="005F1E21" w:rsidRDefault="005F1E21" w:rsidP="005F1E21">
            <w:pPr>
              <w:spacing w:after="0" w:line="240" w:lineRule="auto"/>
              <w:rPr>
                <w:rFonts w:ascii="Arial" w:eastAsia="Times New Roman" w:hAnsi="Arial" w:cs="Arial"/>
                <w:sz w:val="22"/>
              </w:rPr>
            </w:pPr>
          </w:p>
          <w:p w14:paraId="067F6F7C"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color w:val="808080"/>
                <w:sz w:val="18"/>
                <w:szCs w:val="18"/>
              </w:rPr>
              <w:t>(this box should expand as you type)</w:t>
            </w:r>
          </w:p>
        </w:tc>
      </w:tr>
      <w:tr w:rsidR="005F1E21" w:rsidRPr="005F1E21" w14:paraId="59B07541" w14:textId="77777777" w:rsidTr="005F1E21">
        <w:trPr>
          <w:trHeight w:val="454"/>
        </w:trPr>
        <w:tc>
          <w:tcPr>
            <w:tcW w:w="5000" w:type="pct"/>
            <w:gridSpan w:val="4"/>
            <w:shd w:val="clear" w:color="auto" w:fill="F2F2F2"/>
            <w:vAlign w:val="center"/>
          </w:tcPr>
          <w:p w14:paraId="1BF560EC" w14:textId="77777777" w:rsidR="005F1E21" w:rsidRPr="005F1E21" w:rsidRDefault="005F1E21" w:rsidP="005F1E21">
            <w:pPr>
              <w:spacing w:before="120" w:after="0" w:line="240" w:lineRule="auto"/>
              <w:rPr>
                <w:rFonts w:ascii="Arial" w:eastAsia="Times New Roman" w:hAnsi="Arial" w:cs="Arial"/>
                <w:b/>
                <w:sz w:val="22"/>
              </w:rPr>
            </w:pPr>
            <w:r w:rsidRPr="005F1E21">
              <w:rPr>
                <w:rFonts w:ascii="Arial" w:eastAsia="Times New Roman" w:hAnsi="Arial" w:cs="Arial"/>
                <w:b/>
                <w:sz w:val="22"/>
              </w:rPr>
              <w:lastRenderedPageBreak/>
              <w:t>Proposed methods</w:t>
            </w:r>
          </w:p>
          <w:p w14:paraId="2F93F1D0"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 xml:space="preserve">Provide a brief summary of all the methods that </w:t>
            </w:r>
            <w:r w:rsidRPr="005F1E21">
              <w:rPr>
                <w:rFonts w:ascii="Arial" w:eastAsia="Times New Roman" w:hAnsi="Arial" w:cs="Arial"/>
                <w:b/>
                <w:sz w:val="22"/>
              </w:rPr>
              <w:t>may</w:t>
            </w:r>
            <w:r w:rsidRPr="005F1E21">
              <w:rPr>
                <w:rFonts w:ascii="Arial" w:eastAsia="Times New Roman"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F1E21" w:rsidRPr="005F1E21" w14:paraId="36F577C1" w14:textId="77777777" w:rsidTr="00A9079C">
        <w:trPr>
          <w:trHeight w:val="454"/>
        </w:trPr>
        <w:tc>
          <w:tcPr>
            <w:tcW w:w="5000" w:type="pct"/>
            <w:gridSpan w:val="4"/>
            <w:vAlign w:val="center"/>
          </w:tcPr>
          <w:p w14:paraId="618F1D65" w14:textId="3C5BB65D"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sz w:val="22"/>
              </w:rPr>
              <w:t>Questionnaire aiming to collect both quantitative and qualitative data</w:t>
            </w:r>
            <w:r w:rsidRPr="005F1E21">
              <w:rPr>
                <w:rFonts w:ascii="Arial" w:eastAsia="Times New Roman" w:hAnsi="Arial" w:cs="Arial"/>
                <w:sz w:val="22"/>
              </w:rPr>
              <w:t xml:space="preserve"> will be used. From the whole cohort, a small sample will be selected with whom </w:t>
            </w:r>
            <w:r w:rsidRPr="005F1E21">
              <w:rPr>
                <w:rFonts w:ascii="Arial" w:eastAsia="Times New Roman" w:hAnsi="Arial" w:cs="Arial"/>
                <w:b/>
                <w:sz w:val="22"/>
              </w:rPr>
              <w:t>semi-structured interviews</w:t>
            </w:r>
            <w:r w:rsidRPr="005F1E21">
              <w:rPr>
                <w:rFonts w:ascii="Arial" w:eastAsia="Times New Roman" w:hAnsi="Arial" w:cs="Arial"/>
                <w:sz w:val="22"/>
              </w:rPr>
              <w:t xml:space="preserve"> will be conducted. The questionnaire will be open for responses for a week with the aim of providing the respondents with as much comfort and ease of responding as possible as for example when there would be a set time and date for the questionnaire to be completed which can be imposing on the respondents and also place unnecessary stress and discomfort on their mental wellbeing as it would feel like a test. As the respondents will be able to complete this questionnaire even from the comfort of their home, this could result in more open and honest responses as the respondents would be completing this from a familiar setting to them. The questionnaire will be preceded with a presentation which will outline all the respondents’ rights, alongside the right to withdraw and that their involvement is completely voluntary. </w:t>
            </w:r>
          </w:p>
          <w:p w14:paraId="4A67A347" w14:textId="77777777" w:rsidR="005F1E21" w:rsidRPr="005F1E21" w:rsidRDefault="005F1E21" w:rsidP="005F1E21">
            <w:pPr>
              <w:spacing w:after="0" w:line="240" w:lineRule="auto"/>
              <w:rPr>
                <w:rFonts w:ascii="Arial" w:eastAsia="Times New Roman" w:hAnsi="Arial" w:cs="Arial"/>
                <w:sz w:val="22"/>
              </w:rPr>
            </w:pPr>
          </w:p>
          <w:p w14:paraId="04EFB0BD" w14:textId="77777777" w:rsidR="005F1E21" w:rsidRPr="005F1E21" w:rsidRDefault="005F1E21" w:rsidP="005F1E21">
            <w:pPr>
              <w:spacing w:after="0" w:line="240" w:lineRule="auto"/>
              <w:rPr>
                <w:rFonts w:ascii="Arial" w:eastAsia="Times New Roman" w:hAnsi="Arial" w:cs="Arial"/>
                <w:sz w:val="22"/>
              </w:rPr>
            </w:pPr>
          </w:p>
          <w:p w14:paraId="7A5C033F"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color w:val="808080"/>
                <w:sz w:val="18"/>
                <w:szCs w:val="18"/>
              </w:rPr>
              <w:t>(this box should expand as you type)</w:t>
            </w:r>
          </w:p>
        </w:tc>
      </w:tr>
    </w:tbl>
    <w:p w14:paraId="0200084D" w14:textId="77777777" w:rsidR="005F1E21" w:rsidRPr="005F1E21" w:rsidRDefault="005F1E21" w:rsidP="005F1E21">
      <w:pPr>
        <w:spacing w:after="0" w:line="240" w:lineRule="auto"/>
        <w:rPr>
          <w:rFonts w:eastAsia="Times New Roman" w:cs="Times New Roman"/>
          <w:sz w:val="20"/>
          <w:szCs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F1E21" w:rsidRPr="005F1E21" w14:paraId="5D3EAB3D" w14:textId="77777777" w:rsidTr="005F1E21">
        <w:trPr>
          <w:trHeight w:val="454"/>
        </w:trPr>
        <w:tc>
          <w:tcPr>
            <w:tcW w:w="5000" w:type="pct"/>
            <w:shd w:val="clear" w:color="auto" w:fill="F2F2F2"/>
            <w:vAlign w:val="center"/>
          </w:tcPr>
          <w:p w14:paraId="564B15A3" w14:textId="77777777" w:rsidR="005F1E21" w:rsidRPr="005F1E21" w:rsidRDefault="005F1E21" w:rsidP="005F1E21">
            <w:pPr>
              <w:spacing w:before="120" w:after="0" w:line="240" w:lineRule="auto"/>
              <w:rPr>
                <w:rFonts w:ascii="Arial" w:eastAsia="Times New Roman" w:hAnsi="Arial" w:cs="Arial"/>
                <w:b/>
                <w:sz w:val="22"/>
              </w:rPr>
            </w:pPr>
            <w:r w:rsidRPr="005F1E21">
              <w:rPr>
                <w:rFonts w:ascii="Arial" w:eastAsia="Times New Roman" w:hAnsi="Arial" w:cs="Arial"/>
                <w:b/>
                <w:sz w:val="22"/>
              </w:rPr>
              <w:t>Location of research activity</w:t>
            </w:r>
          </w:p>
          <w:p w14:paraId="1989F9BE"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Identify all locations where research activity will take place.</w:t>
            </w:r>
          </w:p>
        </w:tc>
      </w:tr>
      <w:tr w:rsidR="005F1E21" w:rsidRPr="005F1E21" w14:paraId="411E062B" w14:textId="77777777" w:rsidTr="00A9079C">
        <w:trPr>
          <w:trHeight w:val="454"/>
        </w:trPr>
        <w:tc>
          <w:tcPr>
            <w:tcW w:w="5000" w:type="pct"/>
            <w:vAlign w:val="center"/>
          </w:tcPr>
          <w:p w14:paraId="483C2C5C"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Swansea, UK.</w:t>
            </w:r>
          </w:p>
          <w:p w14:paraId="477EA029" w14:textId="77777777" w:rsidR="005F1E21" w:rsidRPr="005F1E21" w:rsidRDefault="005F1E21" w:rsidP="005F1E21">
            <w:pPr>
              <w:spacing w:after="0" w:line="240" w:lineRule="auto"/>
              <w:rPr>
                <w:rFonts w:ascii="Arial" w:eastAsia="Times New Roman" w:hAnsi="Arial" w:cs="Arial"/>
                <w:sz w:val="22"/>
              </w:rPr>
            </w:pPr>
          </w:p>
          <w:p w14:paraId="5FD31D75"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color w:val="808080"/>
                <w:sz w:val="18"/>
                <w:szCs w:val="18"/>
              </w:rPr>
              <w:t>(this box should expand as you type)</w:t>
            </w:r>
          </w:p>
        </w:tc>
      </w:tr>
      <w:tr w:rsidR="005F1E21" w:rsidRPr="005F1E21" w14:paraId="31DFBCE9" w14:textId="77777777" w:rsidTr="005F1E21">
        <w:trPr>
          <w:trHeight w:val="454"/>
        </w:trPr>
        <w:tc>
          <w:tcPr>
            <w:tcW w:w="5000" w:type="pct"/>
            <w:shd w:val="clear" w:color="auto" w:fill="F2F2F2"/>
            <w:vAlign w:val="center"/>
          </w:tcPr>
          <w:p w14:paraId="37DF7258" w14:textId="77777777" w:rsidR="005F1E21" w:rsidRPr="005F1E21" w:rsidRDefault="005F1E21" w:rsidP="005F1E21">
            <w:pPr>
              <w:spacing w:before="120" w:after="0" w:line="240" w:lineRule="auto"/>
              <w:rPr>
                <w:rFonts w:ascii="Arial" w:eastAsia="Times New Roman" w:hAnsi="Arial" w:cs="Arial"/>
                <w:b/>
                <w:sz w:val="22"/>
              </w:rPr>
            </w:pPr>
            <w:r w:rsidRPr="005F1E21">
              <w:rPr>
                <w:rFonts w:ascii="Arial" w:eastAsia="Times New Roman" w:hAnsi="Arial" w:cs="Arial"/>
                <w:b/>
                <w:sz w:val="22"/>
              </w:rPr>
              <w:t>Research activity outside of the UK</w:t>
            </w:r>
          </w:p>
          <w:p w14:paraId="123261D4"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F1E21" w:rsidRPr="005F1E21" w14:paraId="28F07619" w14:textId="77777777" w:rsidTr="00A9079C">
        <w:trPr>
          <w:trHeight w:val="454"/>
        </w:trPr>
        <w:tc>
          <w:tcPr>
            <w:tcW w:w="5000" w:type="pct"/>
            <w:vAlign w:val="center"/>
          </w:tcPr>
          <w:p w14:paraId="6F5F07A4"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n/a</w:t>
            </w:r>
          </w:p>
          <w:p w14:paraId="2BB505FB" w14:textId="77777777" w:rsidR="005F1E21" w:rsidRPr="005F1E21" w:rsidRDefault="005F1E21" w:rsidP="005F1E21">
            <w:pPr>
              <w:spacing w:after="0" w:line="240" w:lineRule="auto"/>
              <w:rPr>
                <w:rFonts w:ascii="Arial" w:eastAsia="Times New Roman" w:hAnsi="Arial" w:cs="Arial"/>
                <w:sz w:val="22"/>
              </w:rPr>
            </w:pPr>
          </w:p>
          <w:p w14:paraId="5AB33B22"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color w:val="808080"/>
                <w:sz w:val="18"/>
                <w:szCs w:val="18"/>
              </w:rPr>
              <w:t>(this box should expand as you type)</w:t>
            </w:r>
          </w:p>
        </w:tc>
      </w:tr>
    </w:tbl>
    <w:p w14:paraId="2BEF6264" w14:textId="77777777" w:rsidR="005F1E21" w:rsidRPr="005F1E21" w:rsidRDefault="005F1E21" w:rsidP="005F1E21">
      <w:pPr>
        <w:spacing w:after="0" w:line="240" w:lineRule="auto"/>
        <w:rPr>
          <w:rFonts w:ascii="Arial" w:eastAsia="Times New Roman" w:hAnsi="Arial" w:cs="Arial"/>
          <w:bCs/>
          <w:sz w:val="22"/>
        </w:rPr>
      </w:pPr>
    </w:p>
    <w:p w14:paraId="199E70D8"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p>
    <w:p w14:paraId="6E5BD220" w14:textId="77777777" w:rsidR="005F1E21" w:rsidRPr="005F1E21" w:rsidRDefault="005F1E21" w:rsidP="005F1E21">
      <w:pPr>
        <w:autoSpaceDE w:val="0"/>
        <w:autoSpaceDN w:val="0"/>
        <w:adjustRightInd w:val="0"/>
        <w:spacing w:after="0" w:line="240" w:lineRule="auto"/>
        <w:jc w:val="both"/>
        <w:rPr>
          <w:rFonts w:ascii="Arial" w:eastAsia="Times New Roman" w:hAnsi="Arial" w:cs="Arial"/>
          <w:b/>
          <w:sz w:val="22"/>
        </w:rPr>
      </w:pPr>
      <w:r w:rsidRPr="005F1E21">
        <w:rPr>
          <w:rFonts w:ascii="Arial" w:eastAsia="Times New Roman" w:hAnsi="Arial" w:cs="Arial"/>
          <w:b/>
          <w:sz w:val="22"/>
        </w:rPr>
        <w:t>SECTION F: Scope of Research Activity</w:t>
      </w:r>
    </w:p>
    <w:p w14:paraId="539916A7" w14:textId="77777777" w:rsidR="005F1E21" w:rsidRPr="005F1E21" w:rsidRDefault="005F1E21" w:rsidP="005F1E21">
      <w:pPr>
        <w:spacing w:after="0" w:line="240" w:lineRule="auto"/>
        <w:rPr>
          <w:rFonts w:ascii="Arial" w:eastAsia="Times New Roman"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5F1E21" w:rsidRPr="005F1E21" w14:paraId="59573176" w14:textId="77777777" w:rsidTr="005F1E21">
        <w:tc>
          <w:tcPr>
            <w:tcW w:w="8217" w:type="dxa"/>
            <w:shd w:val="clear" w:color="auto" w:fill="F2F2F2"/>
          </w:tcPr>
          <w:p w14:paraId="3306D66A" w14:textId="77777777" w:rsidR="005F1E21" w:rsidRPr="005F1E21" w:rsidRDefault="005F1E21" w:rsidP="005F1E21">
            <w:pPr>
              <w:autoSpaceDE w:val="0"/>
              <w:autoSpaceDN w:val="0"/>
              <w:adjustRightInd w:val="0"/>
              <w:jc w:val="both"/>
              <w:rPr>
                <w:rFonts w:ascii="Arial" w:hAnsi="Arial" w:cs="Arial"/>
                <w:b/>
                <w:sz w:val="22"/>
              </w:rPr>
            </w:pPr>
            <w:r w:rsidRPr="005F1E21">
              <w:rPr>
                <w:rFonts w:ascii="Arial" w:hAnsi="Arial" w:cs="Arial"/>
                <w:b/>
                <w:sz w:val="22"/>
              </w:rPr>
              <w:t>Will the research activity include:</w:t>
            </w:r>
          </w:p>
        </w:tc>
        <w:tc>
          <w:tcPr>
            <w:tcW w:w="850" w:type="dxa"/>
            <w:shd w:val="clear" w:color="auto" w:fill="F2F2F2"/>
          </w:tcPr>
          <w:p w14:paraId="285C80DE" w14:textId="77777777" w:rsidR="005F1E21" w:rsidRPr="005F1E21" w:rsidRDefault="005F1E21" w:rsidP="005F1E21">
            <w:pPr>
              <w:autoSpaceDE w:val="0"/>
              <w:autoSpaceDN w:val="0"/>
              <w:adjustRightInd w:val="0"/>
              <w:jc w:val="center"/>
              <w:rPr>
                <w:rFonts w:ascii="Arial" w:hAnsi="Arial" w:cs="Arial"/>
                <w:b/>
                <w:bCs/>
                <w:sz w:val="22"/>
              </w:rPr>
            </w:pPr>
          </w:p>
          <w:p w14:paraId="7FC88EC0"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822" w:type="dxa"/>
            <w:shd w:val="clear" w:color="auto" w:fill="F2F2F2"/>
          </w:tcPr>
          <w:p w14:paraId="4C194E3D" w14:textId="77777777" w:rsidR="005F1E21" w:rsidRPr="005F1E21" w:rsidRDefault="005F1E21" w:rsidP="005F1E21">
            <w:pPr>
              <w:autoSpaceDE w:val="0"/>
              <w:autoSpaceDN w:val="0"/>
              <w:adjustRightInd w:val="0"/>
              <w:jc w:val="center"/>
              <w:rPr>
                <w:rFonts w:ascii="Arial" w:hAnsi="Arial" w:cs="Arial"/>
                <w:b/>
                <w:bCs/>
                <w:sz w:val="22"/>
              </w:rPr>
            </w:pPr>
          </w:p>
          <w:p w14:paraId="01DB68FC"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r>
      <w:tr w:rsidR="005F1E21" w:rsidRPr="005F1E21" w14:paraId="2D62EEBF" w14:textId="77777777" w:rsidTr="005F1E21">
        <w:trPr>
          <w:trHeight w:val="439"/>
        </w:trPr>
        <w:tc>
          <w:tcPr>
            <w:tcW w:w="8217" w:type="dxa"/>
            <w:shd w:val="clear" w:color="auto" w:fill="F2F2F2"/>
            <w:vAlign w:val="center"/>
          </w:tcPr>
          <w:p w14:paraId="01115244"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Use of a questionnaire or similar research instrument?</w:t>
            </w:r>
          </w:p>
        </w:tc>
        <w:tc>
          <w:tcPr>
            <w:tcW w:w="850" w:type="dxa"/>
            <w:shd w:val="clear" w:color="auto" w:fill="BFBFBF"/>
            <w:vAlign w:val="center"/>
          </w:tcPr>
          <w:sdt>
            <w:sdtPr>
              <w:rPr>
                <w:rFonts w:ascii="Arial" w:hAnsi="Arial" w:cs="Arial"/>
                <w:b/>
                <w:bCs/>
                <w:sz w:val="22"/>
              </w:rPr>
              <w:id w:val="1843739070"/>
              <w14:checkbox>
                <w14:checked w14:val="1"/>
                <w14:checkedState w14:val="2612" w14:font="MS Gothic"/>
                <w14:uncheckedState w14:val="2610" w14:font="MS Gothic"/>
              </w14:checkbox>
            </w:sdtPr>
            <w:sdtContent>
              <w:p w14:paraId="108DAF62"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474143939"/>
              <w14:checkbox>
                <w14:checked w14:val="0"/>
                <w14:checkedState w14:val="2612" w14:font="MS Gothic"/>
                <w14:uncheckedState w14:val="2610" w14:font="MS Gothic"/>
              </w14:checkbox>
            </w:sdtPr>
            <w:sdtContent>
              <w:p w14:paraId="268DEA51"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37D30049" w14:textId="77777777" w:rsidTr="005F1E21">
        <w:trPr>
          <w:trHeight w:val="439"/>
        </w:trPr>
        <w:tc>
          <w:tcPr>
            <w:tcW w:w="8217" w:type="dxa"/>
            <w:shd w:val="clear" w:color="auto" w:fill="F2F2F2"/>
            <w:vAlign w:val="center"/>
          </w:tcPr>
          <w:p w14:paraId="476DD1E4"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Use of interviews?</w:t>
            </w:r>
          </w:p>
        </w:tc>
        <w:tc>
          <w:tcPr>
            <w:tcW w:w="850" w:type="dxa"/>
            <w:shd w:val="clear" w:color="auto" w:fill="BFBFBF"/>
            <w:vAlign w:val="center"/>
          </w:tcPr>
          <w:sdt>
            <w:sdtPr>
              <w:rPr>
                <w:rFonts w:ascii="Arial" w:hAnsi="Arial" w:cs="Arial"/>
                <w:b/>
                <w:bCs/>
                <w:sz w:val="22"/>
              </w:rPr>
              <w:id w:val="-800765487"/>
              <w14:checkbox>
                <w14:checked w14:val="1"/>
                <w14:checkedState w14:val="2612" w14:font="MS Gothic"/>
                <w14:uncheckedState w14:val="2610" w14:font="MS Gothic"/>
              </w14:checkbox>
            </w:sdtPr>
            <w:sdtContent>
              <w:p w14:paraId="5B19F85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749926786"/>
              <w14:checkbox>
                <w14:checked w14:val="0"/>
                <w14:checkedState w14:val="2612" w14:font="MS Gothic"/>
                <w14:uncheckedState w14:val="2610" w14:font="MS Gothic"/>
              </w14:checkbox>
            </w:sdtPr>
            <w:sdtContent>
              <w:p w14:paraId="0E5A4342"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2381E139" w14:textId="77777777" w:rsidTr="005F1E21">
        <w:trPr>
          <w:trHeight w:val="403"/>
        </w:trPr>
        <w:tc>
          <w:tcPr>
            <w:tcW w:w="8217" w:type="dxa"/>
            <w:shd w:val="clear" w:color="auto" w:fill="F2F2F2"/>
            <w:vAlign w:val="center"/>
          </w:tcPr>
          <w:p w14:paraId="34BECB09"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Use of diaries?</w:t>
            </w:r>
          </w:p>
        </w:tc>
        <w:tc>
          <w:tcPr>
            <w:tcW w:w="850" w:type="dxa"/>
            <w:shd w:val="clear" w:color="auto" w:fill="BFBFBF"/>
            <w:vAlign w:val="center"/>
          </w:tcPr>
          <w:sdt>
            <w:sdtPr>
              <w:rPr>
                <w:rFonts w:ascii="Arial" w:hAnsi="Arial" w:cs="Arial"/>
                <w:b/>
                <w:bCs/>
                <w:sz w:val="22"/>
              </w:rPr>
              <w:id w:val="319468663"/>
              <w14:checkbox>
                <w14:checked w14:val="0"/>
                <w14:checkedState w14:val="2612" w14:font="MS Gothic"/>
                <w14:uncheckedState w14:val="2610" w14:font="MS Gothic"/>
              </w14:checkbox>
            </w:sdtPr>
            <w:sdtContent>
              <w:p w14:paraId="167FDBE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p w14:paraId="42251420" w14:textId="77777777" w:rsidR="005F1E21" w:rsidRPr="005F1E21" w:rsidRDefault="00A9079C" w:rsidP="005F1E21">
            <w:pPr>
              <w:autoSpaceDE w:val="0"/>
              <w:autoSpaceDN w:val="0"/>
              <w:adjustRightInd w:val="0"/>
              <w:jc w:val="center"/>
              <w:rPr>
                <w:rFonts w:ascii="Arial" w:hAnsi="Arial" w:cs="Arial"/>
                <w:sz w:val="22"/>
              </w:rPr>
            </w:pPr>
            <w:sdt>
              <w:sdtPr>
                <w:rPr>
                  <w:rFonts w:ascii="Arial" w:hAnsi="Arial" w:cs="Arial"/>
                  <w:b/>
                  <w:bCs/>
                  <w:sz w:val="22"/>
                </w:rPr>
                <w:id w:val="900483589"/>
                <w14:checkbox>
                  <w14:checked w14:val="1"/>
                  <w14:checkedState w14:val="2612" w14:font="MS Gothic"/>
                  <w14:uncheckedState w14:val="2610" w14:font="MS Gothic"/>
                </w14:checkbox>
              </w:sdtPr>
              <w:sdtContent>
                <w:r w:rsidR="005F1E21" w:rsidRPr="005F1E21">
                  <w:rPr>
                    <w:rFonts w:ascii="Segoe UI Symbol" w:hAnsi="Segoe UI Symbol" w:cs="Segoe UI Symbol"/>
                    <w:b/>
                    <w:bCs/>
                    <w:sz w:val="22"/>
                  </w:rPr>
                  <w:t>☒</w:t>
                </w:r>
              </w:sdtContent>
            </w:sdt>
          </w:p>
        </w:tc>
      </w:tr>
      <w:tr w:rsidR="005F1E21" w:rsidRPr="005F1E21" w14:paraId="1B963F43" w14:textId="77777777" w:rsidTr="005F1E21">
        <w:trPr>
          <w:trHeight w:val="403"/>
        </w:trPr>
        <w:tc>
          <w:tcPr>
            <w:tcW w:w="8217" w:type="dxa"/>
            <w:shd w:val="clear" w:color="auto" w:fill="F2F2F2"/>
            <w:vAlign w:val="center"/>
          </w:tcPr>
          <w:p w14:paraId="48AA1A21"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Participant observation with their knowledge?</w:t>
            </w:r>
          </w:p>
        </w:tc>
        <w:tc>
          <w:tcPr>
            <w:tcW w:w="850" w:type="dxa"/>
            <w:shd w:val="clear" w:color="auto" w:fill="BFBFBF"/>
            <w:vAlign w:val="center"/>
          </w:tcPr>
          <w:sdt>
            <w:sdtPr>
              <w:rPr>
                <w:rFonts w:ascii="Arial" w:hAnsi="Arial" w:cs="Arial"/>
                <w:b/>
                <w:bCs/>
                <w:sz w:val="22"/>
              </w:rPr>
              <w:id w:val="282394886"/>
              <w14:checkbox>
                <w14:checked w14:val="0"/>
                <w14:checkedState w14:val="2612" w14:font="MS Gothic"/>
                <w14:uncheckedState w14:val="2610" w14:font="MS Gothic"/>
              </w14:checkbox>
            </w:sdtPr>
            <w:sdtContent>
              <w:p w14:paraId="40B93656" w14:textId="0279ECBB" w:rsidR="005F1E21" w:rsidRPr="005F1E21" w:rsidRDefault="008925DA"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vAlign w:val="center"/>
          </w:tcPr>
          <w:sdt>
            <w:sdtPr>
              <w:rPr>
                <w:rFonts w:ascii="Arial" w:hAnsi="Arial" w:cs="Arial"/>
                <w:b/>
                <w:bCs/>
                <w:sz w:val="22"/>
              </w:rPr>
              <w:id w:val="-1338917432"/>
              <w14:checkbox>
                <w14:checked w14:val="1"/>
                <w14:checkedState w14:val="2612" w14:font="MS Gothic"/>
                <w14:uncheckedState w14:val="2610" w14:font="MS Gothic"/>
              </w14:checkbox>
            </w:sdtPr>
            <w:sdtContent>
              <w:p w14:paraId="1C664C9F" w14:textId="156CEDC2" w:rsidR="005F1E21" w:rsidRPr="005F1E21" w:rsidRDefault="008925DA"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5F1E21" w:rsidRPr="005F1E21" w14:paraId="7B322272" w14:textId="77777777" w:rsidTr="005F1E21">
        <w:trPr>
          <w:trHeight w:val="439"/>
        </w:trPr>
        <w:tc>
          <w:tcPr>
            <w:tcW w:w="8217" w:type="dxa"/>
            <w:shd w:val="clear" w:color="auto" w:fill="F2F2F2"/>
            <w:vAlign w:val="center"/>
          </w:tcPr>
          <w:p w14:paraId="6E05BC76"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Participant observation without their knowledge?</w:t>
            </w:r>
          </w:p>
        </w:tc>
        <w:tc>
          <w:tcPr>
            <w:tcW w:w="850" w:type="dxa"/>
            <w:shd w:val="clear" w:color="auto" w:fill="BFBFBF"/>
            <w:vAlign w:val="center"/>
          </w:tcPr>
          <w:sdt>
            <w:sdtPr>
              <w:rPr>
                <w:rFonts w:ascii="Arial" w:hAnsi="Arial" w:cs="Arial"/>
                <w:b/>
                <w:bCs/>
                <w:sz w:val="22"/>
              </w:rPr>
              <w:id w:val="-1942599491"/>
              <w14:checkbox>
                <w14:checked w14:val="0"/>
                <w14:checkedState w14:val="2612" w14:font="MS Gothic"/>
                <w14:uncheckedState w14:val="2610" w14:font="MS Gothic"/>
              </w14:checkbox>
            </w:sdtPr>
            <w:sdtContent>
              <w:p w14:paraId="6D1BF3E0"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626286741"/>
              <w14:checkbox>
                <w14:checked w14:val="1"/>
                <w14:checkedState w14:val="2612" w14:font="MS Gothic"/>
                <w14:uncheckedState w14:val="2610" w14:font="MS Gothic"/>
              </w14:checkbox>
            </w:sdtPr>
            <w:sdtContent>
              <w:p w14:paraId="6467BFB3"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5BB30C3B" w14:textId="77777777" w:rsidTr="005F1E21">
        <w:trPr>
          <w:trHeight w:val="403"/>
        </w:trPr>
        <w:tc>
          <w:tcPr>
            <w:tcW w:w="8217" w:type="dxa"/>
            <w:shd w:val="clear" w:color="auto" w:fill="F2F2F2"/>
            <w:vAlign w:val="center"/>
          </w:tcPr>
          <w:p w14:paraId="4D60693F"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lastRenderedPageBreak/>
              <w:t>Use of video or audio recording?</w:t>
            </w:r>
          </w:p>
        </w:tc>
        <w:tc>
          <w:tcPr>
            <w:tcW w:w="850" w:type="dxa"/>
            <w:shd w:val="clear" w:color="auto" w:fill="BFBFBF"/>
            <w:vAlign w:val="center"/>
          </w:tcPr>
          <w:sdt>
            <w:sdtPr>
              <w:rPr>
                <w:rFonts w:ascii="Arial" w:hAnsi="Arial" w:cs="Arial"/>
                <w:b/>
                <w:bCs/>
                <w:sz w:val="22"/>
              </w:rPr>
              <w:id w:val="-387187341"/>
              <w14:checkbox>
                <w14:checked w14:val="0"/>
                <w14:checkedState w14:val="2612" w14:font="MS Gothic"/>
                <w14:uncheckedState w14:val="2610" w14:font="MS Gothic"/>
              </w14:checkbox>
            </w:sdtPr>
            <w:sdtContent>
              <w:p w14:paraId="06B27D37"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1580675213"/>
              <w14:checkbox>
                <w14:checked w14:val="1"/>
                <w14:checkedState w14:val="2612" w14:font="MS Gothic"/>
                <w14:uncheckedState w14:val="2610" w14:font="MS Gothic"/>
              </w14:checkbox>
            </w:sdtPr>
            <w:sdtContent>
              <w:p w14:paraId="087A6CF8"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1C430D16" w14:textId="77777777" w:rsidTr="005F1E21">
        <w:trPr>
          <w:trHeight w:val="439"/>
        </w:trPr>
        <w:tc>
          <w:tcPr>
            <w:tcW w:w="8217" w:type="dxa"/>
            <w:shd w:val="clear" w:color="auto" w:fill="F2F2F2"/>
            <w:vAlign w:val="center"/>
          </w:tcPr>
          <w:p w14:paraId="7EE91EBA"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Access to personal or confidential information without the participants’ specific consent?</w:t>
            </w:r>
          </w:p>
        </w:tc>
        <w:tc>
          <w:tcPr>
            <w:tcW w:w="850" w:type="dxa"/>
            <w:shd w:val="clear" w:color="auto" w:fill="BFBFBF"/>
            <w:vAlign w:val="center"/>
          </w:tcPr>
          <w:sdt>
            <w:sdtPr>
              <w:rPr>
                <w:rFonts w:ascii="Arial" w:hAnsi="Arial" w:cs="Arial"/>
                <w:b/>
                <w:bCs/>
                <w:sz w:val="22"/>
              </w:rPr>
              <w:id w:val="-1397120567"/>
              <w14:checkbox>
                <w14:checked w14:val="0"/>
                <w14:checkedState w14:val="2612" w14:font="MS Gothic"/>
                <w14:uncheckedState w14:val="2610" w14:font="MS Gothic"/>
              </w14:checkbox>
            </w:sdtPr>
            <w:sdtContent>
              <w:p w14:paraId="504CC9F8"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587048268"/>
              <w14:checkbox>
                <w14:checked w14:val="1"/>
                <w14:checkedState w14:val="2612" w14:font="MS Gothic"/>
                <w14:uncheckedState w14:val="2610" w14:font="MS Gothic"/>
              </w14:checkbox>
            </w:sdtPr>
            <w:sdtContent>
              <w:p w14:paraId="2CED0770"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20D18424" w14:textId="77777777" w:rsidTr="005F1E21">
        <w:trPr>
          <w:trHeight w:val="403"/>
        </w:trPr>
        <w:tc>
          <w:tcPr>
            <w:tcW w:w="8217" w:type="dxa"/>
            <w:shd w:val="clear" w:color="auto" w:fill="F2F2F2"/>
            <w:vAlign w:val="center"/>
          </w:tcPr>
          <w:p w14:paraId="5359BDB6"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sz w:val="22"/>
              </w:rPr>
              <w:id w:val="-723911514"/>
              <w14:checkbox>
                <w14:checked w14:val="0"/>
                <w14:checkedState w14:val="2612" w14:font="MS Gothic"/>
                <w14:uncheckedState w14:val="2610" w14:font="MS Gothic"/>
              </w14:checkbox>
            </w:sdtPr>
            <w:sdtContent>
              <w:p w14:paraId="34CFDC37"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655270249"/>
              <w14:checkbox>
                <w14:checked w14:val="1"/>
                <w14:checkedState w14:val="2612" w14:font="MS Gothic"/>
                <w14:uncheckedState w14:val="2610" w14:font="MS Gothic"/>
              </w14:checkbox>
            </w:sdtPr>
            <w:sdtContent>
              <w:p w14:paraId="253FEF71"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5A829FDE" w14:textId="77777777" w:rsidTr="005F1E21">
        <w:trPr>
          <w:trHeight w:val="403"/>
        </w:trPr>
        <w:tc>
          <w:tcPr>
            <w:tcW w:w="8217" w:type="dxa"/>
            <w:shd w:val="clear" w:color="auto" w:fill="F2F2F2"/>
            <w:vAlign w:val="center"/>
          </w:tcPr>
          <w:p w14:paraId="20C71480"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Performance of any acts which may cause embarrassment or affect self-esteem?</w:t>
            </w:r>
          </w:p>
        </w:tc>
        <w:tc>
          <w:tcPr>
            <w:tcW w:w="850" w:type="dxa"/>
            <w:shd w:val="clear" w:color="auto" w:fill="BFBFBF"/>
            <w:vAlign w:val="center"/>
          </w:tcPr>
          <w:sdt>
            <w:sdtPr>
              <w:rPr>
                <w:rFonts w:ascii="Arial" w:hAnsi="Arial" w:cs="Arial"/>
                <w:b/>
                <w:bCs/>
                <w:sz w:val="22"/>
              </w:rPr>
              <w:id w:val="1994977168"/>
              <w14:checkbox>
                <w14:checked w14:val="0"/>
                <w14:checkedState w14:val="2612" w14:font="MS Gothic"/>
                <w14:uncheckedState w14:val="2610" w14:font="MS Gothic"/>
              </w14:checkbox>
            </w:sdtPr>
            <w:sdtContent>
              <w:p w14:paraId="106A278D"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2119442801"/>
              <w14:checkbox>
                <w14:checked w14:val="1"/>
                <w14:checkedState w14:val="2612" w14:font="MS Gothic"/>
                <w14:uncheckedState w14:val="2610" w14:font="MS Gothic"/>
              </w14:checkbox>
            </w:sdtPr>
            <w:sdtContent>
              <w:p w14:paraId="537C16C7"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10A1A0FB" w14:textId="77777777" w:rsidTr="005F1E21">
        <w:trPr>
          <w:trHeight w:val="403"/>
        </w:trPr>
        <w:tc>
          <w:tcPr>
            <w:tcW w:w="8217" w:type="dxa"/>
            <w:shd w:val="clear" w:color="auto" w:fill="F2F2F2"/>
            <w:vAlign w:val="center"/>
          </w:tcPr>
          <w:p w14:paraId="603BDDBD"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Investigation of participants involved in illegal activities?</w:t>
            </w:r>
          </w:p>
        </w:tc>
        <w:tc>
          <w:tcPr>
            <w:tcW w:w="850" w:type="dxa"/>
            <w:shd w:val="clear" w:color="auto" w:fill="BFBFBF"/>
            <w:vAlign w:val="center"/>
          </w:tcPr>
          <w:sdt>
            <w:sdtPr>
              <w:rPr>
                <w:rFonts w:ascii="Arial" w:hAnsi="Arial" w:cs="Arial"/>
                <w:b/>
                <w:bCs/>
                <w:sz w:val="22"/>
              </w:rPr>
              <w:id w:val="-570350383"/>
              <w14:checkbox>
                <w14:checked w14:val="0"/>
                <w14:checkedState w14:val="2612" w14:font="MS Gothic"/>
                <w14:uncheckedState w14:val="2610" w14:font="MS Gothic"/>
              </w14:checkbox>
            </w:sdtPr>
            <w:sdtContent>
              <w:p w14:paraId="73B6908C"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904758639"/>
              <w14:checkbox>
                <w14:checked w14:val="1"/>
                <w14:checkedState w14:val="2612" w14:font="MS Gothic"/>
                <w14:uncheckedState w14:val="2610" w14:font="MS Gothic"/>
              </w14:checkbox>
            </w:sdtPr>
            <w:sdtContent>
              <w:p w14:paraId="3DD4327C"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5A8050DF" w14:textId="77777777" w:rsidTr="005F1E21">
        <w:trPr>
          <w:trHeight w:val="403"/>
        </w:trPr>
        <w:tc>
          <w:tcPr>
            <w:tcW w:w="8217" w:type="dxa"/>
            <w:shd w:val="clear" w:color="auto" w:fill="F2F2F2"/>
            <w:vAlign w:val="center"/>
          </w:tcPr>
          <w:p w14:paraId="23A9802C"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Use of procedures that involve deception?</w:t>
            </w:r>
          </w:p>
        </w:tc>
        <w:tc>
          <w:tcPr>
            <w:tcW w:w="850" w:type="dxa"/>
            <w:shd w:val="clear" w:color="auto" w:fill="BFBFBF"/>
            <w:vAlign w:val="center"/>
          </w:tcPr>
          <w:sdt>
            <w:sdtPr>
              <w:rPr>
                <w:rFonts w:ascii="Arial" w:hAnsi="Arial" w:cs="Arial"/>
                <w:b/>
                <w:bCs/>
                <w:sz w:val="22"/>
              </w:rPr>
              <w:id w:val="362719355"/>
              <w14:checkbox>
                <w14:checked w14:val="0"/>
                <w14:checkedState w14:val="2612" w14:font="MS Gothic"/>
                <w14:uncheckedState w14:val="2610" w14:font="MS Gothic"/>
              </w14:checkbox>
            </w:sdtPr>
            <w:sdtContent>
              <w:p w14:paraId="38A6DA4C"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1074700241"/>
              <w14:checkbox>
                <w14:checked w14:val="1"/>
                <w14:checkedState w14:val="2612" w14:font="MS Gothic"/>
                <w14:uncheckedState w14:val="2610" w14:font="MS Gothic"/>
              </w14:checkbox>
            </w:sdtPr>
            <w:sdtContent>
              <w:p w14:paraId="741165EE"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2B13B58E" w14:textId="77777777" w:rsidTr="005F1E21">
        <w:trPr>
          <w:trHeight w:val="403"/>
        </w:trPr>
        <w:tc>
          <w:tcPr>
            <w:tcW w:w="8217" w:type="dxa"/>
            <w:shd w:val="clear" w:color="auto" w:fill="F2F2F2"/>
            <w:vAlign w:val="center"/>
          </w:tcPr>
          <w:p w14:paraId="07AB6D22"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Administration of any substance, agent or placebo?</w:t>
            </w:r>
          </w:p>
        </w:tc>
        <w:tc>
          <w:tcPr>
            <w:tcW w:w="850" w:type="dxa"/>
            <w:shd w:val="clear" w:color="auto" w:fill="BFBFBF"/>
            <w:vAlign w:val="center"/>
          </w:tcPr>
          <w:sdt>
            <w:sdtPr>
              <w:rPr>
                <w:rFonts w:ascii="Arial" w:hAnsi="Arial" w:cs="Arial"/>
                <w:b/>
                <w:bCs/>
                <w:sz w:val="22"/>
              </w:rPr>
              <w:id w:val="-1924798936"/>
              <w14:checkbox>
                <w14:checked w14:val="0"/>
                <w14:checkedState w14:val="2612" w14:font="MS Gothic"/>
                <w14:uncheckedState w14:val="2610" w14:font="MS Gothic"/>
              </w14:checkbox>
            </w:sdtPr>
            <w:sdtContent>
              <w:p w14:paraId="568656F7"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624625241"/>
              <w14:checkbox>
                <w14:checked w14:val="1"/>
                <w14:checkedState w14:val="2612" w14:font="MS Gothic"/>
                <w14:uncheckedState w14:val="2610" w14:font="MS Gothic"/>
              </w14:checkbox>
            </w:sdtPr>
            <w:sdtContent>
              <w:p w14:paraId="7AC3229C"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31044473" w14:textId="77777777" w:rsidTr="005F1E21">
        <w:trPr>
          <w:trHeight w:val="403"/>
        </w:trPr>
        <w:tc>
          <w:tcPr>
            <w:tcW w:w="8217" w:type="dxa"/>
            <w:shd w:val="clear" w:color="auto" w:fill="F2F2F2"/>
            <w:vAlign w:val="center"/>
          </w:tcPr>
          <w:p w14:paraId="2E28DE3B"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Working with live vertebrate animals?</w:t>
            </w:r>
          </w:p>
        </w:tc>
        <w:tc>
          <w:tcPr>
            <w:tcW w:w="850" w:type="dxa"/>
            <w:shd w:val="clear" w:color="auto" w:fill="BFBFBF"/>
            <w:vAlign w:val="center"/>
          </w:tcPr>
          <w:sdt>
            <w:sdtPr>
              <w:rPr>
                <w:rFonts w:ascii="Arial" w:hAnsi="Arial" w:cs="Arial"/>
                <w:b/>
                <w:bCs/>
                <w:sz w:val="22"/>
              </w:rPr>
              <w:id w:val="300428637"/>
              <w14:checkbox>
                <w14:checked w14:val="0"/>
                <w14:checkedState w14:val="2612" w14:font="MS Gothic"/>
                <w14:uncheckedState w14:val="2610" w14:font="MS Gothic"/>
              </w14:checkbox>
            </w:sdtPr>
            <w:sdtContent>
              <w:p w14:paraId="70E24882"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1236861983"/>
              <w14:checkbox>
                <w14:checked w14:val="1"/>
                <w14:checkedState w14:val="2612" w14:font="MS Gothic"/>
                <w14:uncheckedState w14:val="2610" w14:font="MS Gothic"/>
              </w14:checkbox>
            </w:sdtPr>
            <w:sdtContent>
              <w:p w14:paraId="3404A394"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1C283F04" w14:textId="77777777" w:rsidTr="005F1E21">
        <w:trPr>
          <w:trHeight w:val="403"/>
        </w:trPr>
        <w:tc>
          <w:tcPr>
            <w:tcW w:w="8217" w:type="dxa"/>
            <w:shd w:val="clear" w:color="auto" w:fill="F2F2F2"/>
            <w:vAlign w:val="center"/>
          </w:tcPr>
          <w:p w14:paraId="0BC2C7E6"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Other primary data collection methods, please explain in this box</w:t>
            </w:r>
          </w:p>
          <w:p w14:paraId="4A7B670B" w14:textId="77777777" w:rsidR="005F1E21" w:rsidRPr="005F1E21" w:rsidRDefault="005F1E21" w:rsidP="005F1E21">
            <w:pPr>
              <w:autoSpaceDE w:val="0"/>
              <w:autoSpaceDN w:val="0"/>
              <w:adjustRightInd w:val="0"/>
              <w:rPr>
                <w:rFonts w:ascii="Arial" w:hAnsi="Arial" w:cs="Arial"/>
                <w:sz w:val="22"/>
              </w:rPr>
            </w:pPr>
          </w:p>
          <w:p w14:paraId="7B2CFC71" w14:textId="77777777" w:rsidR="005F1E21" w:rsidRPr="005F1E21" w:rsidRDefault="005F1E21" w:rsidP="005F1E21">
            <w:pPr>
              <w:autoSpaceDE w:val="0"/>
              <w:autoSpaceDN w:val="0"/>
              <w:adjustRightInd w:val="0"/>
              <w:rPr>
                <w:rFonts w:ascii="Arial" w:hAnsi="Arial" w:cs="Arial"/>
                <w:sz w:val="22"/>
              </w:rPr>
            </w:pPr>
          </w:p>
          <w:p w14:paraId="07DD6707" w14:textId="77777777" w:rsidR="005F1E21" w:rsidRPr="005F1E21" w:rsidRDefault="005F1E21" w:rsidP="005F1E21">
            <w:pPr>
              <w:autoSpaceDE w:val="0"/>
              <w:autoSpaceDN w:val="0"/>
              <w:adjustRightInd w:val="0"/>
              <w:rPr>
                <w:rFonts w:ascii="Arial" w:hAnsi="Arial" w:cs="Arial"/>
                <w:sz w:val="22"/>
              </w:rPr>
            </w:pPr>
          </w:p>
        </w:tc>
        <w:tc>
          <w:tcPr>
            <w:tcW w:w="850" w:type="dxa"/>
            <w:shd w:val="clear" w:color="auto" w:fill="BFBFBF"/>
            <w:vAlign w:val="center"/>
          </w:tcPr>
          <w:sdt>
            <w:sdtPr>
              <w:rPr>
                <w:rFonts w:ascii="Arial" w:hAnsi="Arial" w:cs="Arial"/>
                <w:b/>
                <w:bCs/>
                <w:sz w:val="22"/>
              </w:rPr>
              <w:id w:val="2049023668"/>
              <w14:checkbox>
                <w14:checked w14:val="0"/>
                <w14:checkedState w14:val="2612" w14:font="MS Gothic"/>
                <w14:uncheckedState w14:val="2610" w14:font="MS Gothic"/>
              </w14:checkbox>
            </w:sdtPr>
            <w:sdtContent>
              <w:p w14:paraId="53C62147"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Segoe UI Symbol" w:hAnsi="Segoe UI Symbol" w:cs="Segoe UI Symbol"/>
                    <w:b/>
                    <w:bCs/>
                    <w:sz w:val="22"/>
                  </w:rPr>
                  <w:t>☐</w:t>
                </w:r>
              </w:p>
            </w:sdtContent>
          </w:sdt>
        </w:tc>
        <w:tc>
          <w:tcPr>
            <w:tcW w:w="822" w:type="dxa"/>
            <w:shd w:val="clear" w:color="auto" w:fill="BFBFBF"/>
            <w:vAlign w:val="center"/>
          </w:tcPr>
          <w:sdt>
            <w:sdtPr>
              <w:rPr>
                <w:rFonts w:ascii="Arial" w:hAnsi="Arial" w:cs="Arial"/>
                <w:b/>
                <w:bCs/>
                <w:sz w:val="22"/>
              </w:rPr>
              <w:id w:val="1900947946"/>
              <w14:checkbox>
                <w14:checked w14:val="1"/>
                <w14:checkedState w14:val="2612" w14:font="MS Gothic"/>
                <w14:uncheckedState w14:val="2610" w14:font="MS Gothic"/>
              </w14:checkbox>
            </w:sdtPr>
            <w:sdtContent>
              <w:p w14:paraId="72F7814C"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Segoe UI Symbol" w:hAnsi="Segoe UI Symbol" w:cs="Segoe UI Symbol"/>
                    <w:b/>
                    <w:bCs/>
                    <w:sz w:val="22"/>
                  </w:rPr>
                  <w:t>☒</w:t>
                </w:r>
              </w:p>
            </w:sdtContent>
          </w:sdt>
        </w:tc>
      </w:tr>
    </w:tbl>
    <w:p w14:paraId="4F06406A" w14:textId="77777777" w:rsidR="005F1E21" w:rsidRPr="005F1E21" w:rsidRDefault="005F1E21" w:rsidP="005F1E21">
      <w:pPr>
        <w:spacing w:after="0" w:line="240" w:lineRule="auto"/>
        <w:rPr>
          <w:rFonts w:ascii="Arial" w:eastAsia="Times New Roman" w:hAnsi="Arial" w:cs="Arial"/>
          <w:bCs/>
          <w:iCs/>
          <w:sz w:val="20"/>
          <w:szCs w:val="20"/>
        </w:rPr>
      </w:pPr>
    </w:p>
    <w:p w14:paraId="3DE1F2AE" w14:textId="77777777" w:rsidR="005F1E21" w:rsidRPr="005F1E21" w:rsidRDefault="005F1E21" w:rsidP="005F1E21">
      <w:pPr>
        <w:spacing w:after="0" w:line="240" w:lineRule="auto"/>
        <w:jc w:val="both"/>
        <w:rPr>
          <w:rFonts w:ascii="Arial" w:eastAsia="Times New Roman" w:hAnsi="Arial" w:cs="Arial"/>
          <w:bCs/>
          <w:iCs/>
          <w:sz w:val="22"/>
        </w:rPr>
      </w:pPr>
      <w:r w:rsidRPr="005F1E21">
        <w:rPr>
          <w:rFonts w:ascii="Arial" w:eastAsia="Times New Roman" w:hAnsi="Arial" w:cs="Arial"/>
          <w:bCs/>
          <w:iCs/>
          <w:sz w:val="22"/>
        </w:rPr>
        <w:t xml:space="preserve">If NO to every question, then the research activity is (ethically) low risk and </w:t>
      </w:r>
      <w:r w:rsidRPr="005F1E21">
        <w:rPr>
          <w:rFonts w:ascii="Arial" w:eastAsia="Times New Roman" w:hAnsi="Arial" w:cs="Arial"/>
          <w:b/>
          <w:bCs/>
          <w:iCs/>
          <w:sz w:val="22"/>
        </w:rPr>
        <w:t>may</w:t>
      </w:r>
      <w:r w:rsidRPr="005F1E21">
        <w:rPr>
          <w:rFonts w:ascii="Arial" w:eastAsia="Times New Roman" w:hAnsi="Arial" w:cs="Arial"/>
          <w:bCs/>
          <w:iCs/>
          <w:sz w:val="22"/>
        </w:rPr>
        <w:t xml:space="preserve"> be exempt from </w:t>
      </w:r>
      <w:r w:rsidRPr="005F1E21">
        <w:rPr>
          <w:rFonts w:ascii="Arial" w:eastAsia="Times New Roman" w:hAnsi="Arial" w:cs="Arial"/>
          <w:b/>
          <w:bCs/>
          <w:iCs/>
          <w:sz w:val="22"/>
        </w:rPr>
        <w:t>some</w:t>
      </w:r>
      <w:r w:rsidRPr="005F1E21">
        <w:rPr>
          <w:rFonts w:ascii="Arial" w:eastAsia="Times New Roman" w:hAnsi="Arial" w:cs="Arial"/>
          <w:bCs/>
          <w:iCs/>
          <w:sz w:val="22"/>
        </w:rPr>
        <w:t xml:space="preserve"> of the following sections (please refer to Guidance Notes).</w:t>
      </w:r>
    </w:p>
    <w:p w14:paraId="2027E4B0" w14:textId="77777777" w:rsidR="005F1E21" w:rsidRPr="005F1E21" w:rsidRDefault="005F1E21" w:rsidP="005F1E21">
      <w:pPr>
        <w:spacing w:after="0" w:line="240" w:lineRule="auto"/>
        <w:rPr>
          <w:rFonts w:ascii="Arial" w:eastAsia="Times New Roman" w:hAnsi="Arial" w:cs="Arial"/>
          <w:bCs/>
          <w:iCs/>
          <w:sz w:val="22"/>
        </w:rPr>
      </w:pPr>
    </w:p>
    <w:p w14:paraId="357D07DC" w14:textId="77777777" w:rsidR="005F1E21" w:rsidRPr="005F1E21" w:rsidRDefault="005F1E21" w:rsidP="005F1E21">
      <w:pPr>
        <w:spacing w:after="0" w:line="240" w:lineRule="auto"/>
        <w:rPr>
          <w:rFonts w:ascii="Arial" w:eastAsia="Times New Roman" w:hAnsi="Arial" w:cs="Arial"/>
          <w:bCs/>
          <w:iCs/>
          <w:sz w:val="22"/>
        </w:rPr>
      </w:pPr>
      <w:r w:rsidRPr="005F1E21">
        <w:rPr>
          <w:rFonts w:ascii="Arial" w:eastAsia="Times New Roman" w:hAnsi="Arial" w:cs="Arial"/>
          <w:bCs/>
          <w:iCs/>
          <w:sz w:val="22"/>
        </w:rPr>
        <w:t xml:space="preserve">If YES to any question, then no research activity should be undertaken until full ethical approval has been obtained. </w:t>
      </w:r>
    </w:p>
    <w:p w14:paraId="18A3472F"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br w:type="page"/>
      </w:r>
    </w:p>
    <w:p w14:paraId="4AEE9BC2"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lastRenderedPageBreak/>
        <w:t>SECTION G: Intended Participants</w:t>
      </w:r>
    </w:p>
    <w:p w14:paraId="3EDA3878" w14:textId="77777777" w:rsidR="005F1E21" w:rsidRPr="005F1E21" w:rsidRDefault="005F1E21" w:rsidP="005F1E21">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5F1E21" w:rsidRPr="005F1E21" w14:paraId="37551D4A" w14:textId="77777777" w:rsidTr="005F1E21">
        <w:tc>
          <w:tcPr>
            <w:tcW w:w="7763" w:type="dxa"/>
            <w:shd w:val="clear" w:color="auto" w:fill="F2F2F2"/>
          </w:tcPr>
          <w:p w14:paraId="54B52903" w14:textId="77777777" w:rsidR="005F1E21" w:rsidRPr="005F1E21" w:rsidRDefault="005F1E21" w:rsidP="005F1E21">
            <w:pPr>
              <w:autoSpaceDE w:val="0"/>
              <w:autoSpaceDN w:val="0"/>
              <w:adjustRightInd w:val="0"/>
              <w:jc w:val="both"/>
              <w:rPr>
                <w:rFonts w:ascii="Arial" w:hAnsi="Arial" w:cs="Arial"/>
                <w:b/>
                <w:sz w:val="22"/>
              </w:rPr>
            </w:pPr>
            <w:r w:rsidRPr="005F1E21">
              <w:rPr>
                <w:rFonts w:ascii="Arial" w:hAnsi="Arial" w:cs="Arial"/>
                <w:b/>
                <w:sz w:val="22"/>
              </w:rPr>
              <w:t>Who are the intended participants:</w:t>
            </w:r>
          </w:p>
        </w:tc>
        <w:tc>
          <w:tcPr>
            <w:tcW w:w="992" w:type="dxa"/>
            <w:shd w:val="clear" w:color="auto" w:fill="F2F2F2"/>
          </w:tcPr>
          <w:p w14:paraId="44F334A0" w14:textId="77777777" w:rsidR="005F1E21" w:rsidRPr="005F1E21" w:rsidRDefault="005F1E21" w:rsidP="005F1E21">
            <w:pPr>
              <w:autoSpaceDE w:val="0"/>
              <w:autoSpaceDN w:val="0"/>
              <w:adjustRightInd w:val="0"/>
              <w:jc w:val="center"/>
              <w:rPr>
                <w:rFonts w:ascii="Arial" w:hAnsi="Arial" w:cs="Arial"/>
                <w:b/>
                <w:bCs/>
                <w:sz w:val="22"/>
              </w:rPr>
            </w:pPr>
          </w:p>
          <w:p w14:paraId="4136C47A"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1134" w:type="dxa"/>
            <w:shd w:val="clear" w:color="auto" w:fill="F2F2F2"/>
          </w:tcPr>
          <w:p w14:paraId="6D1C5ACD" w14:textId="77777777" w:rsidR="005F1E21" w:rsidRPr="005F1E21" w:rsidRDefault="005F1E21" w:rsidP="005F1E21">
            <w:pPr>
              <w:autoSpaceDE w:val="0"/>
              <w:autoSpaceDN w:val="0"/>
              <w:adjustRightInd w:val="0"/>
              <w:jc w:val="center"/>
              <w:rPr>
                <w:rFonts w:ascii="Arial" w:hAnsi="Arial" w:cs="Arial"/>
                <w:b/>
                <w:bCs/>
                <w:sz w:val="22"/>
              </w:rPr>
            </w:pPr>
          </w:p>
          <w:p w14:paraId="73D46C8C"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r>
      <w:tr w:rsidR="005F1E21" w:rsidRPr="005F1E21" w14:paraId="1B389C08" w14:textId="77777777" w:rsidTr="005F1E21">
        <w:trPr>
          <w:trHeight w:val="439"/>
        </w:trPr>
        <w:tc>
          <w:tcPr>
            <w:tcW w:w="7763" w:type="dxa"/>
            <w:shd w:val="clear" w:color="auto" w:fill="F2F2F2"/>
            <w:vAlign w:val="center"/>
          </w:tcPr>
          <w:p w14:paraId="57515F0C"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Students or staff at the University?</w:t>
            </w:r>
          </w:p>
        </w:tc>
        <w:tc>
          <w:tcPr>
            <w:tcW w:w="992" w:type="dxa"/>
            <w:shd w:val="clear" w:color="auto" w:fill="BFBFBF"/>
            <w:vAlign w:val="center"/>
          </w:tcPr>
          <w:sdt>
            <w:sdtPr>
              <w:rPr>
                <w:rFonts w:ascii="Arial" w:hAnsi="Arial" w:cs="Arial"/>
                <w:b/>
                <w:bCs/>
                <w:sz w:val="22"/>
              </w:rPr>
              <w:id w:val="-227763996"/>
              <w14:checkbox>
                <w14:checked w14:val="0"/>
                <w14:checkedState w14:val="2612" w14:font="MS Gothic"/>
                <w14:uncheckedState w14:val="2610" w14:font="MS Gothic"/>
              </w14:checkbox>
            </w:sdtPr>
            <w:sdtContent>
              <w:p w14:paraId="67B82DEB"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947306252"/>
              <w14:checkbox>
                <w14:checked w14:val="1"/>
                <w14:checkedState w14:val="2612" w14:font="MS Gothic"/>
                <w14:uncheckedState w14:val="2610" w14:font="MS Gothic"/>
              </w14:checkbox>
            </w:sdtPr>
            <w:sdtContent>
              <w:p w14:paraId="1FC6730E"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3E2C7F5" w14:textId="77777777" w:rsidTr="005F1E21">
        <w:trPr>
          <w:trHeight w:val="403"/>
        </w:trPr>
        <w:tc>
          <w:tcPr>
            <w:tcW w:w="7763" w:type="dxa"/>
            <w:shd w:val="clear" w:color="auto" w:fill="F2F2F2"/>
            <w:vAlign w:val="center"/>
          </w:tcPr>
          <w:p w14:paraId="65C69E5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Adults (over the age of 18 and competent to give consent)?</w:t>
            </w:r>
          </w:p>
        </w:tc>
        <w:tc>
          <w:tcPr>
            <w:tcW w:w="992" w:type="dxa"/>
            <w:shd w:val="clear" w:color="auto" w:fill="BFBFBF"/>
            <w:vAlign w:val="center"/>
          </w:tcPr>
          <w:sdt>
            <w:sdtPr>
              <w:rPr>
                <w:rFonts w:ascii="Arial" w:hAnsi="Arial" w:cs="Arial"/>
                <w:b/>
                <w:bCs/>
                <w:sz w:val="22"/>
              </w:rPr>
              <w:id w:val="-1780247199"/>
              <w14:checkbox>
                <w14:checked w14:val="1"/>
                <w14:checkedState w14:val="2612" w14:font="MS Gothic"/>
                <w14:uncheckedState w14:val="2610" w14:font="MS Gothic"/>
              </w14:checkbox>
            </w:sdtPr>
            <w:sdtContent>
              <w:p w14:paraId="0FB67696" w14:textId="3A1A06A6" w:rsidR="005F1E21" w:rsidRPr="005F1E21" w:rsidRDefault="008925DA"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vAlign w:val="center"/>
          </w:tcPr>
          <w:sdt>
            <w:sdtPr>
              <w:rPr>
                <w:rFonts w:ascii="Arial" w:hAnsi="Arial" w:cs="Arial"/>
                <w:b/>
                <w:bCs/>
                <w:sz w:val="22"/>
              </w:rPr>
              <w:id w:val="666435130"/>
              <w14:checkbox>
                <w14:checked w14:val="0"/>
                <w14:checkedState w14:val="2612" w14:font="MS Gothic"/>
                <w14:uncheckedState w14:val="2610" w14:font="MS Gothic"/>
              </w14:checkbox>
            </w:sdtPr>
            <w:sdtContent>
              <w:p w14:paraId="65F00453" w14:textId="326FBF59" w:rsidR="005F1E21" w:rsidRPr="005F1E21" w:rsidRDefault="008925DA"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5F1E21" w:rsidRPr="005F1E21" w14:paraId="473840E2" w14:textId="77777777" w:rsidTr="005F1E21">
        <w:trPr>
          <w:trHeight w:val="439"/>
        </w:trPr>
        <w:tc>
          <w:tcPr>
            <w:tcW w:w="7763" w:type="dxa"/>
            <w:shd w:val="clear" w:color="auto" w:fill="F2F2F2"/>
            <w:vAlign w:val="center"/>
          </w:tcPr>
          <w:p w14:paraId="6E1DD9B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Vulnerable adults?</w:t>
            </w:r>
          </w:p>
        </w:tc>
        <w:tc>
          <w:tcPr>
            <w:tcW w:w="992" w:type="dxa"/>
            <w:shd w:val="clear" w:color="auto" w:fill="BFBFBF"/>
            <w:vAlign w:val="center"/>
          </w:tcPr>
          <w:sdt>
            <w:sdtPr>
              <w:rPr>
                <w:rFonts w:ascii="Arial" w:hAnsi="Arial" w:cs="Arial"/>
                <w:b/>
                <w:bCs/>
                <w:sz w:val="22"/>
              </w:rPr>
              <w:id w:val="555978563"/>
              <w14:checkbox>
                <w14:checked w14:val="0"/>
                <w14:checkedState w14:val="2612" w14:font="MS Gothic"/>
                <w14:uncheckedState w14:val="2610" w14:font="MS Gothic"/>
              </w14:checkbox>
            </w:sdtPr>
            <w:sdtContent>
              <w:p w14:paraId="0A3742C4"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435668532"/>
              <w14:checkbox>
                <w14:checked w14:val="1"/>
                <w14:checkedState w14:val="2612" w14:font="MS Gothic"/>
                <w14:uncheckedState w14:val="2610" w14:font="MS Gothic"/>
              </w14:checkbox>
            </w:sdtPr>
            <w:sdtContent>
              <w:p w14:paraId="05090CA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8507A16" w14:textId="77777777" w:rsidTr="005F1E21">
        <w:trPr>
          <w:trHeight w:val="403"/>
        </w:trPr>
        <w:tc>
          <w:tcPr>
            <w:tcW w:w="7763" w:type="dxa"/>
            <w:shd w:val="clear" w:color="auto" w:fill="F2F2F2"/>
            <w:vAlign w:val="center"/>
          </w:tcPr>
          <w:p w14:paraId="541DF77D"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Children under 18?</w:t>
            </w:r>
          </w:p>
        </w:tc>
        <w:tc>
          <w:tcPr>
            <w:tcW w:w="992" w:type="dxa"/>
            <w:shd w:val="clear" w:color="auto" w:fill="BFBFBF"/>
            <w:vAlign w:val="center"/>
          </w:tcPr>
          <w:sdt>
            <w:sdtPr>
              <w:rPr>
                <w:rFonts w:ascii="Arial" w:hAnsi="Arial" w:cs="Arial"/>
                <w:b/>
                <w:bCs/>
                <w:sz w:val="22"/>
              </w:rPr>
              <w:id w:val="-375472827"/>
              <w14:checkbox>
                <w14:checked w14:val="0"/>
                <w14:checkedState w14:val="2612" w14:font="MS Gothic"/>
                <w14:uncheckedState w14:val="2610" w14:font="MS Gothic"/>
              </w14:checkbox>
            </w:sdtPr>
            <w:sdtContent>
              <w:p w14:paraId="1CAC6B00" w14:textId="55831DFC" w:rsidR="005F1E21" w:rsidRPr="005F1E21" w:rsidRDefault="008925DA"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vAlign w:val="center"/>
          </w:tcPr>
          <w:sdt>
            <w:sdtPr>
              <w:rPr>
                <w:rFonts w:ascii="Arial" w:hAnsi="Arial" w:cs="Arial"/>
                <w:b/>
                <w:bCs/>
                <w:sz w:val="22"/>
              </w:rPr>
              <w:id w:val="1887361462"/>
              <w14:checkbox>
                <w14:checked w14:val="1"/>
                <w14:checkedState w14:val="2612" w14:font="MS Gothic"/>
                <w14:uncheckedState w14:val="2610" w14:font="MS Gothic"/>
              </w14:checkbox>
            </w:sdtPr>
            <w:sdtContent>
              <w:p w14:paraId="1D91AAC1" w14:textId="0E9EA00A" w:rsidR="005F1E21" w:rsidRPr="005F1E21" w:rsidRDefault="008925DA"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5F1E21" w:rsidRPr="005F1E21" w14:paraId="3D513F87" w14:textId="77777777" w:rsidTr="005F1E21">
        <w:trPr>
          <w:trHeight w:val="403"/>
        </w:trPr>
        <w:tc>
          <w:tcPr>
            <w:tcW w:w="7763" w:type="dxa"/>
            <w:shd w:val="clear" w:color="auto" w:fill="F2F2F2"/>
            <w:vAlign w:val="center"/>
          </w:tcPr>
          <w:p w14:paraId="4268A53D"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Prisoners?</w:t>
            </w:r>
          </w:p>
        </w:tc>
        <w:tc>
          <w:tcPr>
            <w:tcW w:w="992" w:type="dxa"/>
            <w:shd w:val="clear" w:color="auto" w:fill="BFBFBF"/>
            <w:vAlign w:val="center"/>
          </w:tcPr>
          <w:sdt>
            <w:sdtPr>
              <w:rPr>
                <w:rFonts w:ascii="Arial" w:hAnsi="Arial" w:cs="Arial"/>
                <w:b/>
                <w:bCs/>
                <w:sz w:val="22"/>
              </w:rPr>
              <w:id w:val="1692793907"/>
              <w14:checkbox>
                <w14:checked w14:val="0"/>
                <w14:checkedState w14:val="2612" w14:font="MS Gothic"/>
                <w14:uncheckedState w14:val="2610" w14:font="MS Gothic"/>
              </w14:checkbox>
            </w:sdtPr>
            <w:sdtContent>
              <w:p w14:paraId="4397E9C1"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326411418"/>
              <w14:checkbox>
                <w14:checked w14:val="1"/>
                <w14:checkedState w14:val="2612" w14:font="MS Gothic"/>
                <w14:uncheckedState w14:val="2610" w14:font="MS Gothic"/>
              </w14:checkbox>
            </w:sdtPr>
            <w:sdtContent>
              <w:p w14:paraId="35EF6DBA"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3B2FB44E" w14:textId="77777777" w:rsidTr="005F1E21">
        <w:trPr>
          <w:trHeight w:val="439"/>
        </w:trPr>
        <w:tc>
          <w:tcPr>
            <w:tcW w:w="7763" w:type="dxa"/>
            <w:shd w:val="clear" w:color="auto" w:fill="F2F2F2"/>
            <w:vAlign w:val="center"/>
          </w:tcPr>
          <w:p w14:paraId="70FEF867"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Young offenders?</w:t>
            </w:r>
          </w:p>
        </w:tc>
        <w:tc>
          <w:tcPr>
            <w:tcW w:w="992" w:type="dxa"/>
            <w:shd w:val="clear" w:color="auto" w:fill="BFBFBF"/>
            <w:vAlign w:val="center"/>
          </w:tcPr>
          <w:sdt>
            <w:sdtPr>
              <w:rPr>
                <w:rFonts w:ascii="Arial" w:hAnsi="Arial" w:cs="Arial"/>
                <w:b/>
                <w:bCs/>
                <w:sz w:val="22"/>
              </w:rPr>
              <w:id w:val="1255410168"/>
              <w14:checkbox>
                <w14:checked w14:val="0"/>
                <w14:checkedState w14:val="2612" w14:font="MS Gothic"/>
                <w14:uncheckedState w14:val="2610" w14:font="MS Gothic"/>
              </w14:checkbox>
            </w:sdtPr>
            <w:sdtContent>
              <w:p w14:paraId="008C89D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236000582"/>
              <w14:checkbox>
                <w14:checked w14:val="1"/>
                <w14:checkedState w14:val="2612" w14:font="MS Gothic"/>
                <w14:uncheckedState w14:val="2610" w14:font="MS Gothic"/>
              </w14:checkbox>
            </w:sdtPr>
            <w:sdtContent>
              <w:p w14:paraId="2A91ECA1"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37928A62" w14:textId="77777777" w:rsidTr="005F1E21">
        <w:trPr>
          <w:trHeight w:val="403"/>
        </w:trPr>
        <w:tc>
          <w:tcPr>
            <w:tcW w:w="7763" w:type="dxa"/>
            <w:shd w:val="clear" w:color="auto" w:fill="F2F2F2"/>
            <w:vAlign w:val="center"/>
          </w:tcPr>
          <w:p w14:paraId="3024F52F"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sz w:val="22"/>
              </w:rPr>
              <w:id w:val="-1016453075"/>
              <w14:checkbox>
                <w14:checked w14:val="0"/>
                <w14:checkedState w14:val="2612" w14:font="MS Gothic"/>
                <w14:uncheckedState w14:val="2610" w14:font="MS Gothic"/>
              </w14:checkbox>
            </w:sdtPr>
            <w:sdtContent>
              <w:p w14:paraId="14DEC9F8"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673070048"/>
              <w14:checkbox>
                <w14:checked w14:val="1"/>
                <w14:checkedState w14:val="2612" w14:font="MS Gothic"/>
                <w14:uncheckedState w14:val="2610" w14:font="MS Gothic"/>
              </w14:checkbox>
            </w:sdtPr>
            <w:sdtContent>
              <w:p w14:paraId="41F6E3EB"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65BBA27C" w14:textId="77777777" w:rsidTr="005F1E21">
        <w:trPr>
          <w:trHeight w:val="403"/>
        </w:trPr>
        <w:tc>
          <w:tcPr>
            <w:tcW w:w="7763" w:type="dxa"/>
            <w:shd w:val="clear" w:color="auto" w:fill="F2F2F2"/>
            <w:vAlign w:val="center"/>
          </w:tcPr>
          <w:p w14:paraId="0BD3AD8B"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People engaged in illegal activities?</w:t>
            </w:r>
          </w:p>
        </w:tc>
        <w:tc>
          <w:tcPr>
            <w:tcW w:w="992" w:type="dxa"/>
            <w:shd w:val="clear" w:color="auto" w:fill="BFBFBF"/>
            <w:vAlign w:val="center"/>
          </w:tcPr>
          <w:sdt>
            <w:sdtPr>
              <w:rPr>
                <w:rFonts w:ascii="Arial" w:hAnsi="Arial" w:cs="Arial"/>
                <w:b/>
                <w:bCs/>
                <w:sz w:val="22"/>
              </w:rPr>
              <w:id w:val="-1519850840"/>
              <w14:checkbox>
                <w14:checked w14:val="0"/>
                <w14:checkedState w14:val="2612" w14:font="MS Gothic"/>
                <w14:uncheckedState w14:val="2610" w14:font="MS Gothic"/>
              </w14:checkbox>
            </w:sdtPr>
            <w:sdtContent>
              <w:p w14:paraId="52B55C1A"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072859745"/>
              <w14:checkbox>
                <w14:checked w14:val="1"/>
                <w14:checkedState w14:val="2612" w14:font="MS Gothic"/>
                <w14:uncheckedState w14:val="2610" w14:font="MS Gothic"/>
              </w14:checkbox>
            </w:sdtPr>
            <w:sdtContent>
              <w:p w14:paraId="129B2A8A"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29E9802A" w14:textId="77777777" w:rsidTr="005F1E21">
        <w:trPr>
          <w:trHeight w:val="403"/>
        </w:trPr>
        <w:tc>
          <w:tcPr>
            <w:tcW w:w="7763" w:type="dxa"/>
            <w:shd w:val="clear" w:color="auto" w:fill="F2F2F2"/>
            <w:vAlign w:val="center"/>
          </w:tcPr>
          <w:p w14:paraId="6A554B48"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Others (please identify):</w:t>
            </w:r>
          </w:p>
          <w:p w14:paraId="6535F9FF" w14:textId="77777777" w:rsidR="005F1E21" w:rsidRPr="005F1E21" w:rsidRDefault="005F1E21" w:rsidP="005F1E21">
            <w:pPr>
              <w:autoSpaceDE w:val="0"/>
              <w:autoSpaceDN w:val="0"/>
              <w:adjustRightInd w:val="0"/>
              <w:rPr>
                <w:rFonts w:ascii="Arial" w:hAnsi="Arial" w:cs="Arial"/>
                <w:sz w:val="22"/>
              </w:rPr>
            </w:pPr>
          </w:p>
          <w:p w14:paraId="62C49A9B" w14:textId="77777777" w:rsidR="005F1E21" w:rsidRPr="005F1E21" w:rsidRDefault="005F1E21" w:rsidP="005F1E21">
            <w:pPr>
              <w:autoSpaceDE w:val="0"/>
              <w:autoSpaceDN w:val="0"/>
              <w:adjustRightInd w:val="0"/>
              <w:rPr>
                <w:rFonts w:ascii="Arial" w:hAnsi="Arial" w:cs="Arial"/>
                <w:sz w:val="22"/>
              </w:rPr>
            </w:pPr>
          </w:p>
        </w:tc>
        <w:tc>
          <w:tcPr>
            <w:tcW w:w="992" w:type="dxa"/>
            <w:shd w:val="clear" w:color="auto" w:fill="BFBFBF"/>
            <w:vAlign w:val="center"/>
          </w:tcPr>
          <w:sdt>
            <w:sdtPr>
              <w:rPr>
                <w:rFonts w:ascii="Arial" w:hAnsi="Arial" w:cs="Arial"/>
                <w:b/>
                <w:bCs/>
                <w:sz w:val="22"/>
              </w:rPr>
              <w:id w:val="-1984918035"/>
              <w14:checkbox>
                <w14:checked w14:val="0"/>
                <w14:checkedState w14:val="2612" w14:font="MS Gothic"/>
                <w14:uncheckedState w14:val="2610" w14:font="MS Gothic"/>
              </w14:checkbox>
            </w:sdtPr>
            <w:sdtContent>
              <w:p w14:paraId="2B6C0686"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870052561"/>
              <w14:checkbox>
                <w14:checked w14:val="0"/>
                <w14:checkedState w14:val="2612" w14:font="MS Gothic"/>
                <w14:uncheckedState w14:val="2610" w14:font="MS Gothic"/>
              </w14:checkbox>
            </w:sdtPr>
            <w:sdtContent>
              <w:p w14:paraId="6A4310D4"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bl>
    <w:p w14:paraId="7DE69B5A" w14:textId="77777777" w:rsidR="005F1E21" w:rsidRPr="005F1E21" w:rsidRDefault="005F1E21" w:rsidP="005F1E21">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9889"/>
      </w:tblGrid>
      <w:tr w:rsidR="005F1E21" w:rsidRPr="005F1E21" w14:paraId="0F8442BB" w14:textId="77777777" w:rsidTr="005F1E21">
        <w:trPr>
          <w:trHeight w:val="403"/>
        </w:trPr>
        <w:tc>
          <w:tcPr>
            <w:tcW w:w="9889" w:type="dxa"/>
            <w:shd w:val="clear" w:color="auto" w:fill="F2F2F2"/>
            <w:vAlign w:val="center"/>
          </w:tcPr>
          <w:p w14:paraId="12E2D292" w14:textId="77777777" w:rsidR="005F1E21" w:rsidRPr="005F1E21" w:rsidRDefault="005F1E21" w:rsidP="005F1E21">
            <w:pPr>
              <w:rPr>
                <w:rFonts w:ascii="Arial" w:hAnsi="Arial" w:cs="Arial"/>
                <w:b/>
                <w:sz w:val="22"/>
              </w:rPr>
            </w:pPr>
            <w:r w:rsidRPr="005F1E21">
              <w:rPr>
                <w:rFonts w:ascii="Arial" w:hAnsi="Arial" w:cs="Arial"/>
                <w:b/>
                <w:sz w:val="22"/>
              </w:rPr>
              <w:t>Participant numbers and source</w:t>
            </w:r>
          </w:p>
          <w:p w14:paraId="22B4DCB8"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 xml:space="preserve">Provide an estimate of the expected number of participants. How will you identify participants and how will they be recruited? </w:t>
            </w:r>
          </w:p>
        </w:tc>
      </w:tr>
      <w:tr w:rsidR="005F1E21" w:rsidRPr="005F1E21" w14:paraId="4A589F74" w14:textId="77777777" w:rsidTr="00A9079C">
        <w:trPr>
          <w:trHeight w:val="403"/>
        </w:trPr>
        <w:tc>
          <w:tcPr>
            <w:tcW w:w="9889" w:type="dxa"/>
            <w:vAlign w:val="center"/>
          </w:tcPr>
          <w:p w14:paraId="6000C923" w14:textId="77777777" w:rsidR="005F1E21" w:rsidRPr="005F1E21" w:rsidRDefault="005F1E21" w:rsidP="005F1E21">
            <w:pPr>
              <w:rPr>
                <w:rFonts w:ascii="Arial" w:hAnsi="Arial" w:cs="Arial"/>
                <w:sz w:val="22"/>
              </w:rPr>
            </w:pPr>
            <w:r w:rsidRPr="005F1E21">
              <w:rPr>
                <w:rFonts w:ascii="Arial" w:hAnsi="Arial" w:cs="Arial"/>
                <w:sz w:val="22"/>
              </w:rPr>
              <w:t>A group of 10 experienced practitioners from heavy-word subjects, traditionally known as History, RE, English.</w:t>
            </w:r>
          </w:p>
          <w:p w14:paraId="19312F51" w14:textId="77777777" w:rsidR="005F1E21" w:rsidRPr="005F1E21" w:rsidRDefault="005F1E21" w:rsidP="005F1E21">
            <w:pPr>
              <w:rPr>
                <w:rFonts w:ascii="Arial" w:hAnsi="Arial" w:cs="Arial"/>
                <w:sz w:val="22"/>
              </w:rPr>
            </w:pPr>
          </w:p>
          <w:p w14:paraId="0EF0E39C" w14:textId="77777777" w:rsidR="005F1E21" w:rsidRPr="005F1E21" w:rsidRDefault="005F1E21" w:rsidP="005F1E21">
            <w:pPr>
              <w:rPr>
                <w:rFonts w:ascii="Arial" w:hAnsi="Arial" w:cs="Arial"/>
                <w:b/>
                <w:sz w:val="22"/>
              </w:rPr>
            </w:pPr>
            <w:r w:rsidRPr="005F1E21">
              <w:rPr>
                <w:rFonts w:ascii="Arial" w:hAnsi="Arial" w:cs="Arial"/>
                <w:color w:val="808080"/>
                <w:sz w:val="18"/>
                <w:szCs w:val="18"/>
              </w:rPr>
              <w:t>this box should expand as you type)</w:t>
            </w:r>
          </w:p>
        </w:tc>
      </w:tr>
    </w:tbl>
    <w:p w14:paraId="44E9FF6E" w14:textId="77777777" w:rsidR="005F1E21" w:rsidRPr="005F1E21" w:rsidRDefault="005F1E21" w:rsidP="005F1E21">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5F1E21" w:rsidRPr="005F1E21" w14:paraId="1E8EA4D5" w14:textId="77777777" w:rsidTr="005F1E21">
        <w:tc>
          <w:tcPr>
            <w:tcW w:w="6629" w:type="dxa"/>
            <w:shd w:val="clear" w:color="auto" w:fill="F2F2F2"/>
          </w:tcPr>
          <w:p w14:paraId="5FF8F414" w14:textId="77777777" w:rsidR="005F1E21" w:rsidRPr="005F1E21" w:rsidRDefault="005F1E21" w:rsidP="005F1E21">
            <w:pPr>
              <w:autoSpaceDE w:val="0"/>
              <w:autoSpaceDN w:val="0"/>
              <w:adjustRightInd w:val="0"/>
              <w:jc w:val="both"/>
              <w:rPr>
                <w:rFonts w:ascii="Arial" w:hAnsi="Arial" w:cs="Arial"/>
                <w:b/>
                <w:sz w:val="22"/>
              </w:rPr>
            </w:pPr>
            <w:r w:rsidRPr="005F1E21">
              <w:rPr>
                <w:rFonts w:ascii="Arial" w:hAnsi="Arial" w:cs="Arial"/>
                <w:b/>
                <w:sz w:val="22"/>
              </w:rPr>
              <w:t>Information for participants:</w:t>
            </w:r>
          </w:p>
        </w:tc>
        <w:tc>
          <w:tcPr>
            <w:tcW w:w="1134" w:type="dxa"/>
            <w:shd w:val="clear" w:color="auto" w:fill="F2F2F2"/>
            <w:vAlign w:val="bottom"/>
          </w:tcPr>
          <w:p w14:paraId="6CB88A4A" w14:textId="77777777" w:rsidR="005F1E21" w:rsidRPr="005F1E21" w:rsidRDefault="005F1E21" w:rsidP="005F1E21">
            <w:pPr>
              <w:autoSpaceDE w:val="0"/>
              <w:autoSpaceDN w:val="0"/>
              <w:adjustRightInd w:val="0"/>
              <w:jc w:val="center"/>
              <w:rPr>
                <w:rFonts w:ascii="Arial" w:hAnsi="Arial" w:cs="Arial"/>
                <w:b/>
                <w:bCs/>
                <w:sz w:val="16"/>
                <w:szCs w:val="16"/>
              </w:rPr>
            </w:pPr>
          </w:p>
          <w:p w14:paraId="7E9E2FB7"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992" w:type="dxa"/>
            <w:shd w:val="clear" w:color="auto" w:fill="F2F2F2"/>
            <w:vAlign w:val="bottom"/>
          </w:tcPr>
          <w:p w14:paraId="159982FC"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c>
          <w:tcPr>
            <w:tcW w:w="1134" w:type="dxa"/>
            <w:shd w:val="clear" w:color="auto" w:fill="F2F2F2"/>
          </w:tcPr>
          <w:p w14:paraId="3D42A8A2" w14:textId="77777777" w:rsidR="005F1E21" w:rsidRPr="005F1E21" w:rsidRDefault="005F1E21" w:rsidP="005F1E21">
            <w:pPr>
              <w:autoSpaceDE w:val="0"/>
              <w:autoSpaceDN w:val="0"/>
              <w:adjustRightInd w:val="0"/>
              <w:jc w:val="center"/>
              <w:rPr>
                <w:rFonts w:ascii="Arial" w:hAnsi="Arial" w:cs="Arial"/>
                <w:b/>
                <w:bCs/>
                <w:sz w:val="16"/>
                <w:szCs w:val="16"/>
              </w:rPr>
            </w:pPr>
          </w:p>
          <w:p w14:paraId="414C1356"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N/A</w:t>
            </w:r>
          </w:p>
        </w:tc>
      </w:tr>
      <w:tr w:rsidR="005F1E21" w:rsidRPr="005F1E21" w14:paraId="172DE583" w14:textId="77777777" w:rsidTr="005F1E21">
        <w:trPr>
          <w:trHeight w:val="439"/>
        </w:trPr>
        <w:tc>
          <w:tcPr>
            <w:tcW w:w="6629" w:type="dxa"/>
            <w:shd w:val="clear" w:color="auto" w:fill="F2F2F2"/>
            <w:vAlign w:val="center"/>
          </w:tcPr>
          <w:p w14:paraId="61564A01"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sz w:val="22"/>
              </w:rPr>
              <w:id w:val="638854427"/>
              <w14:checkbox>
                <w14:checked w14:val="1"/>
                <w14:checkedState w14:val="2612" w14:font="MS Gothic"/>
                <w14:uncheckedState w14:val="2610" w14:font="MS Gothic"/>
              </w14:checkbox>
            </w:sdtPr>
            <w:sdtContent>
              <w:p w14:paraId="46620545"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1838415725"/>
              <w14:checkbox>
                <w14:checked w14:val="0"/>
                <w14:checkedState w14:val="2612" w14:font="MS Gothic"/>
                <w14:uncheckedState w14:val="2610" w14:font="MS Gothic"/>
              </w14:checkbox>
            </w:sdtPr>
            <w:sdtContent>
              <w:p w14:paraId="3970FA0A"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2018272357"/>
              <w14:checkbox>
                <w14:checked w14:val="0"/>
                <w14:checkedState w14:val="2612" w14:font="MS Gothic"/>
                <w14:uncheckedState w14:val="2610" w14:font="MS Gothic"/>
              </w14:checkbox>
            </w:sdtPr>
            <w:sdtContent>
              <w:p w14:paraId="3E352088"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25E0083" w14:textId="77777777" w:rsidTr="005F1E21">
        <w:trPr>
          <w:trHeight w:val="403"/>
        </w:trPr>
        <w:tc>
          <w:tcPr>
            <w:tcW w:w="6629" w:type="dxa"/>
            <w:shd w:val="clear" w:color="auto" w:fill="F2F2F2"/>
            <w:vAlign w:val="center"/>
          </w:tcPr>
          <w:p w14:paraId="56CA9FD7"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tell participants that their participation is voluntary?</w:t>
            </w:r>
          </w:p>
        </w:tc>
        <w:tc>
          <w:tcPr>
            <w:tcW w:w="1134" w:type="dxa"/>
            <w:shd w:val="clear" w:color="auto" w:fill="BFBFBF"/>
            <w:vAlign w:val="center"/>
          </w:tcPr>
          <w:sdt>
            <w:sdtPr>
              <w:rPr>
                <w:rFonts w:ascii="Arial" w:hAnsi="Arial" w:cs="Arial"/>
                <w:b/>
                <w:bCs/>
                <w:sz w:val="22"/>
              </w:rPr>
              <w:id w:val="1917978816"/>
              <w14:checkbox>
                <w14:checked w14:val="1"/>
                <w14:checkedState w14:val="2612" w14:font="MS Gothic"/>
                <w14:uncheckedState w14:val="2610" w14:font="MS Gothic"/>
              </w14:checkbox>
            </w:sdtPr>
            <w:sdtContent>
              <w:p w14:paraId="3662DF5C"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266745090"/>
              <w14:checkbox>
                <w14:checked w14:val="0"/>
                <w14:checkedState w14:val="2612" w14:font="MS Gothic"/>
                <w14:uncheckedState w14:val="2610" w14:font="MS Gothic"/>
              </w14:checkbox>
            </w:sdtPr>
            <w:sdtContent>
              <w:p w14:paraId="0A1FA79D"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964613576"/>
              <w14:checkbox>
                <w14:checked w14:val="0"/>
                <w14:checkedState w14:val="2612" w14:font="MS Gothic"/>
                <w14:uncheckedState w14:val="2610" w14:font="MS Gothic"/>
              </w14:checkbox>
            </w:sdtPr>
            <w:sdtContent>
              <w:p w14:paraId="7B6DE7AE"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1D127DE4" w14:textId="77777777" w:rsidTr="005F1E21">
        <w:trPr>
          <w:trHeight w:val="439"/>
        </w:trPr>
        <w:tc>
          <w:tcPr>
            <w:tcW w:w="6629" w:type="dxa"/>
            <w:shd w:val="clear" w:color="auto" w:fill="F2F2F2"/>
            <w:vAlign w:val="center"/>
          </w:tcPr>
          <w:p w14:paraId="2B4676A3"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obtain written consent for participation?</w:t>
            </w:r>
          </w:p>
        </w:tc>
        <w:tc>
          <w:tcPr>
            <w:tcW w:w="1134" w:type="dxa"/>
            <w:shd w:val="clear" w:color="auto" w:fill="BFBFBF"/>
            <w:vAlign w:val="center"/>
          </w:tcPr>
          <w:sdt>
            <w:sdtPr>
              <w:rPr>
                <w:rFonts w:ascii="Arial" w:hAnsi="Arial" w:cs="Arial"/>
                <w:b/>
                <w:bCs/>
                <w:sz w:val="22"/>
              </w:rPr>
              <w:id w:val="173071009"/>
              <w14:checkbox>
                <w14:checked w14:val="0"/>
                <w14:checkedState w14:val="2612" w14:font="MS Gothic"/>
                <w14:uncheckedState w14:val="2610" w14:font="MS Gothic"/>
              </w14:checkbox>
            </w:sdtPr>
            <w:sdtContent>
              <w:p w14:paraId="494204E9" w14:textId="161A5EC4" w:rsidR="005F1E21" w:rsidRPr="005F1E21" w:rsidRDefault="0018510D"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vAlign w:val="center"/>
          </w:tcPr>
          <w:sdt>
            <w:sdtPr>
              <w:rPr>
                <w:rFonts w:ascii="Arial" w:hAnsi="Arial" w:cs="Arial"/>
                <w:b/>
                <w:bCs/>
                <w:sz w:val="22"/>
              </w:rPr>
              <w:id w:val="1777214799"/>
              <w14:checkbox>
                <w14:checked w14:val="1"/>
                <w14:checkedState w14:val="2612" w14:font="MS Gothic"/>
                <w14:uncheckedState w14:val="2610" w14:font="MS Gothic"/>
              </w14:checkbox>
            </w:sdtPr>
            <w:sdtContent>
              <w:p w14:paraId="04C3333E" w14:textId="2F2D6EAE" w:rsidR="005F1E21" w:rsidRPr="005F1E21" w:rsidRDefault="0018510D" w:rsidP="005F1E21">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vAlign w:val="center"/>
          </w:tcPr>
          <w:sdt>
            <w:sdtPr>
              <w:rPr>
                <w:rFonts w:ascii="Arial" w:hAnsi="Arial" w:cs="Arial"/>
                <w:b/>
                <w:bCs/>
                <w:sz w:val="22"/>
              </w:rPr>
              <w:id w:val="-2046200750"/>
              <w14:checkbox>
                <w14:checked w14:val="0"/>
                <w14:checkedState w14:val="2612" w14:font="MS Gothic"/>
                <w14:uncheckedState w14:val="2610" w14:font="MS Gothic"/>
              </w14:checkbox>
            </w:sdtPr>
            <w:sdtContent>
              <w:p w14:paraId="4F9187C5"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1018CAF7" w14:textId="77777777" w:rsidTr="005F1E21">
        <w:trPr>
          <w:trHeight w:val="403"/>
        </w:trPr>
        <w:tc>
          <w:tcPr>
            <w:tcW w:w="6629" w:type="dxa"/>
            <w:shd w:val="clear" w:color="auto" w:fill="F2F2F2"/>
            <w:vAlign w:val="center"/>
          </w:tcPr>
          <w:p w14:paraId="697447D3"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sz w:val="22"/>
              </w:rPr>
              <w:id w:val="1907947677"/>
              <w14:checkbox>
                <w14:checked w14:val="1"/>
                <w14:checkedState w14:val="2612" w14:font="MS Gothic"/>
                <w14:uncheckedState w14:val="2610" w14:font="MS Gothic"/>
              </w14:checkbox>
            </w:sdtPr>
            <w:sdtContent>
              <w:p w14:paraId="2CF46C1B"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1997954874"/>
              <w14:checkbox>
                <w14:checked w14:val="0"/>
                <w14:checkedState w14:val="2612" w14:font="MS Gothic"/>
                <w14:uncheckedState w14:val="2610" w14:font="MS Gothic"/>
              </w14:checkbox>
            </w:sdtPr>
            <w:sdtContent>
              <w:p w14:paraId="37E4045A"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833887313"/>
              <w14:checkbox>
                <w14:checked w14:val="0"/>
                <w14:checkedState w14:val="2612" w14:font="MS Gothic"/>
                <w14:uncheckedState w14:val="2610" w14:font="MS Gothic"/>
              </w14:checkbox>
            </w:sdtPr>
            <w:sdtContent>
              <w:p w14:paraId="4187C18B"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1A182418" w14:textId="77777777" w:rsidTr="005F1E21">
        <w:trPr>
          <w:trHeight w:val="439"/>
        </w:trPr>
        <w:tc>
          <w:tcPr>
            <w:tcW w:w="6629" w:type="dxa"/>
            <w:shd w:val="clear" w:color="auto" w:fill="F2F2F2"/>
            <w:vAlign w:val="center"/>
          </w:tcPr>
          <w:p w14:paraId="222F1490"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If the research is observational, will you ask participants for their consent to being observed?</w:t>
            </w:r>
          </w:p>
        </w:tc>
        <w:tc>
          <w:tcPr>
            <w:tcW w:w="1134" w:type="dxa"/>
            <w:shd w:val="clear" w:color="auto" w:fill="BFBFBF"/>
            <w:vAlign w:val="center"/>
          </w:tcPr>
          <w:sdt>
            <w:sdtPr>
              <w:rPr>
                <w:rFonts w:ascii="Arial" w:hAnsi="Arial" w:cs="Arial"/>
                <w:b/>
                <w:bCs/>
                <w:sz w:val="22"/>
              </w:rPr>
              <w:id w:val="-65498961"/>
              <w14:checkbox>
                <w14:checked w14:val="0"/>
                <w14:checkedState w14:val="2612" w14:font="MS Gothic"/>
                <w14:uncheckedState w14:val="2610" w14:font="MS Gothic"/>
              </w14:checkbox>
            </w:sdtPr>
            <w:sdtContent>
              <w:p w14:paraId="03349FF3"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327907113"/>
              <w14:checkbox>
                <w14:checked w14:val="0"/>
                <w14:checkedState w14:val="2612" w14:font="MS Gothic"/>
                <w14:uncheckedState w14:val="2610" w14:font="MS Gothic"/>
              </w14:checkbox>
            </w:sdtPr>
            <w:sdtContent>
              <w:p w14:paraId="14E8D345"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843242132"/>
              <w14:checkbox>
                <w14:checked w14:val="1"/>
                <w14:checkedState w14:val="2612" w14:font="MS Gothic"/>
                <w14:uncheckedState w14:val="2610" w14:font="MS Gothic"/>
              </w14:checkbox>
            </w:sdtPr>
            <w:sdtContent>
              <w:p w14:paraId="42FDB511"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382D25B" w14:textId="77777777" w:rsidTr="005F1E21">
        <w:trPr>
          <w:trHeight w:val="403"/>
        </w:trPr>
        <w:tc>
          <w:tcPr>
            <w:tcW w:w="6629" w:type="dxa"/>
            <w:shd w:val="clear" w:color="auto" w:fill="F2F2F2"/>
            <w:vAlign w:val="center"/>
          </w:tcPr>
          <w:p w14:paraId="2B2D7B2C"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sz w:val="22"/>
              </w:rPr>
              <w:id w:val="-1689744163"/>
              <w14:checkbox>
                <w14:checked w14:val="1"/>
                <w14:checkedState w14:val="2612" w14:font="MS Gothic"/>
                <w14:uncheckedState w14:val="2610" w14:font="MS Gothic"/>
              </w14:checkbox>
            </w:sdtPr>
            <w:sdtContent>
              <w:p w14:paraId="0ADB0148"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1160307203"/>
              <w14:checkbox>
                <w14:checked w14:val="0"/>
                <w14:checkedState w14:val="2612" w14:font="MS Gothic"/>
                <w14:uncheckedState w14:val="2610" w14:font="MS Gothic"/>
              </w14:checkbox>
            </w:sdtPr>
            <w:sdtContent>
              <w:p w14:paraId="0ECCE6C6"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270004211"/>
              <w14:checkbox>
                <w14:checked w14:val="0"/>
                <w14:checkedState w14:val="2612" w14:font="MS Gothic"/>
                <w14:uncheckedState w14:val="2610" w14:font="MS Gothic"/>
              </w14:checkbox>
            </w:sdtPr>
            <w:sdtContent>
              <w:p w14:paraId="65BDF592"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0B21883E" w14:textId="77777777" w:rsidTr="005F1E21">
        <w:trPr>
          <w:trHeight w:val="439"/>
        </w:trPr>
        <w:tc>
          <w:tcPr>
            <w:tcW w:w="6629" w:type="dxa"/>
            <w:shd w:val="clear" w:color="auto" w:fill="F2F2F2"/>
            <w:vAlign w:val="center"/>
          </w:tcPr>
          <w:p w14:paraId="0CCCD19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sz w:val="22"/>
              </w:rPr>
              <w:id w:val="-120004605"/>
              <w14:checkbox>
                <w14:checked w14:val="0"/>
                <w14:checkedState w14:val="2612" w14:font="MS Gothic"/>
                <w14:uncheckedState w14:val="2610" w14:font="MS Gothic"/>
              </w14:checkbox>
            </w:sdtPr>
            <w:sdtContent>
              <w:p w14:paraId="289244BC" w14:textId="325ACD10" w:rsidR="005F1E21" w:rsidRPr="005F1E21" w:rsidRDefault="0018510D" w:rsidP="005F1E21">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vAlign w:val="center"/>
          </w:tcPr>
          <w:sdt>
            <w:sdtPr>
              <w:rPr>
                <w:rFonts w:ascii="Arial" w:hAnsi="Arial" w:cs="Arial"/>
                <w:b/>
                <w:bCs/>
                <w:sz w:val="22"/>
              </w:rPr>
              <w:id w:val="-502748247"/>
              <w14:checkbox>
                <w14:checked w14:val="1"/>
                <w14:checkedState w14:val="2612" w14:font="MS Gothic"/>
                <w14:uncheckedState w14:val="2610" w14:font="MS Gothic"/>
              </w14:checkbox>
            </w:sdtPr>
            <w:sdtContent>
              <w:p w14:paraId="0E63ABD4" w14:textId="203C7E14" w:rsidR="005F1E21" w:rsidRPr="005F1E21" w:rsidRDefault="0018510D" w:rsidP="005F1E21">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vAlign w:val="center"/>
          </w:tcPr>
          <w:sdt>
            <w:sdtPr>
              <w:rPr>
                <w:rFonts w:ascii="Arial" w:hAnsi="Arial" w:cs="Arial"/>
                <w:b/>
                <w:bCs/>
                <w:sz w:val="22"/>
              </w:rPr>
              <w:id w:val="196125454"/>
              <w14:checkbox>
                <w14:checked w14:val="0"/>
                <w14:checkedState w14:val="2612" w14:font="MS Gothic"/>
                <w14:uncheckedState w14:val="2610" w14:font="MS Gothic"/>
              </w14:checkbox>
            </w:sdtPr>
            <w:sdtContent>
              <w:p w14:paraId="20C39B17"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A5D3AF6" w14:textId="77777777" w:rsidTr="005F1E21">
        <w:trPr>
          <w:trHeight w:val="403"/>
        </w:trPr>
        <w:tc>
          <w:tcPr>
            <w:tcW w:w="6629" w:type="dxa"/>
            <w:shd w:val="clear" w:color="auto" w:fill="F2F2F2"/>
            <w:vAlign w:val="center"/>
          </w:tcPr>
          <w:p w14:paraId="20745F8F"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sz w:val="22"/>
              </w:rPr>
              <w:id w:val="96221617"/>
              <w14:checkbox>
                <w14:checked w14:val="1"/>
                <w14:checkedState w14:val="2612" w14:font="MS Gothic"/>
                <w14:uncheckedState w14:val="2610" w14:font="MS Gothic"/>
              </w14:checkbox>
            </w:sdtPr>
            <w:sdtContent>
              <w:p w14:paraId="2B82AACC"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715357891"/>
              <w14:checkbox>
                <w14:checked w14:val="0"/>
                <w14:checkedState w14:val="2612" w14:font="MS Gothic"/>
                <w14:uncheckedState w14:val="2610" w14:font="MS Gothic"/>
              </w14:checkbox>
            </w:sdtPr>
            <w:sdtContent>
              <w:p w14:paraId="4EDF1047"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861819308"/>
              <w14:checkbox>
                <w14:checked w14:val="0"/>
                <w14:checkedState w14:val="2612" w14:font="MS Gothic"/>
                <w14:uncheckedState w14:val="2610" w14:font="MS Gothic"/>
              </w14:checkbox>
            </w:sdtPr>
            <w:sdtContent>
              <w:p w14:paraId="5E804829"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9AD71CA" w14:textId="77777777" w:rsidTr="005F1E21">
        <w:trPr>
          <w:trHeight w:val="439"/>
        </w:trPr>
        <w:tc>
          <w:tcPr>
            <w:tcW w:w="6629" w:type="dxa"/>
            <w:shd w:val="clear" w:color="auto" w:fill="F2F2F2"/>
            <w:vAlign w:val="center"/>
          </w:tcPr>
          <w:p w14:paraId="65ABE90C"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sz w:val="22"/>
              </w:rPr>
              <w:id w:val="1507015635"/>
              <w14:checkbox>
                <w14:checked w14:val="1"/>
                <w14:checkedState w14:val="2612" w14:font="MS Gothic"/>
                <w14:uncheckedState w14:val="2610" w14:font="MS Gothic"/>
              </w14:checkbox>
            </w:sdtPr>
            <w:sdtContent>
              <w:p w14:paraId="0F1870F7"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282701375"/>
              <w14:checkbox>
                <w14:checked w14:val="0"/>
                <w14:checkedState w14:val="2612" w14:font="MS Gothic"/>
                <w14:uncheckedState w14:val="2610" w14:font="MS Gothic"/>
              </w14:checkbox>
            </w:sdtPr>
            <w:sdtContent>
              <w:p w14:paraId="37B27405"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075428902"/>
              <w14:checkbox>
                <w14:checked w14:val="0"/>
                <w14:checkedState w14:val="2612" w14:font="MS Gothic"/>
                <w14:uncheckedState w14:val="2610" w14:font="MS Gothic"/>
              </w14:checkbox>
            </w:sdtPr>
            <w:sdtContent>
              <w:p w14:paraId="5419B7C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710C024" w14:textId="77777777" w:rsidTr="005F1E21">
        <w:trPr>
          <w:trHeight w:val="403"/>
        </w:trPr>
        <w:tc>
          <w:tcPr>
            <w:tcW w:w="9889" w:type="dxa"/>
            <w:gridSpan w:val="4"/>
            <w:shd w:val="clear" w:color="auto" w:fill="F2F2F2"/>
            <w:vAlign w:val="center"/>
          </w:tcPr>
          <w:p w14:paraId="0DF33A50"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If NO</w:t>
            </w:r>
            <w:r w:rsidRPr="005F1E21">
              <w:rPr>
                <w:rFonts w:ascii="Arial" w:hAnsi="Arial" w:cs="Arial"/>
                <w:b/>
                <w:bCs/>
                <w:sz w:val="22"/>
              </w:rPr>
              <w:t xml:space="preserve"> </w:t>
            </w:r>
            <w:r w:rsidRPr="005F1E21">
              <w:rPr>
                <w:rFonts w:ascii="Arial" w:hAnsi="Arial" w:cs="Arial"/>
                <w:sz w:val="22"/>
              </w:rPr>
              <w:t xml:space="preserve">to any of above questions, please give an explanation </w:t>
            </w:r>
          </w:p>
        </w:tc>
      </w:tr>
      <w:tr w:rsidR="005F1E21" w:rsidRPr="005F1E21" w14:paraId="2DC109C2" w14:textId="77777777" w:rsidTr="00A9079C">
        <w:trPr>
          <w:trHeight w:val="403"/>
        </w:trPr>
        <w:tc>
          <w:tcPr>
            <w:tcW w:w="9889" w:type="dxa"/>
            <w:gridSpan w:val="4"/>
            <w:vAlign w:val="center"/>
          </w:tcPr>
          <w:p w14:paraId="68A7FDF1" w14:textId="0BAF5CA8" w:rsidR="005F1E21" w:rsidRPr="005F1E21" w:rsidRDefault="008925DA" w:rsidP="005F1E21">
            <w:pPr>
              <w:autoSpaceDE w:val="0"/>
              <w:autoSpaceDN w:val="0"/>
              <w:adjustRightInd w:val="0"/>
              <w:rPr>
                <w:rFonts w:ascii="Arial" w:hAnsi="Arial" w:cs="Arial"/>
                <w:sz w:val="22"/>
              </w:rPr>
            </w:pPr>
            <w:r>
              <w:rPr>
                <w:rFonts w:ascii="Arial" w:hAnsi="Arial" w:cs="Arial"/>
                <w:sz w:val="22"/>
              </w:rPr>
              <w:t xml:space="preserve">As research isn’t observational, the point is not applicable. </w:t>
            </w:r>
          </w:p>
          <w:p w14:paraId="0FC5F0BA" w14:textId="77777777" w:rsidR="005F1E21" w:rsidRPr="005F1E21" w:rsidRDefault="005F1E21" w:rsidP="005F1E21">
            <w:pPr>
              <w:autoSpaceDE w:val="0"/>
              <w:autoSpaceDN w:val="0"/>
              <w:adjustRightInd w:val="0"/>
              <w:rPr>
                <w:rFonts w:ascii="Arial" w:hAnsi="Arial" w:cs="Arial"/>
                <w:sz w:val="22"/>
              </w:rPr>
            </w:pPr>
          </w:p>
          <w:p w14:paraId="37B0D1CF" w14:textId="77777777" w:rsidR="005F1E21" w:rsidRPr="005F1E21" w:rsidRDefault="005F1E21" w:rsidP="005F1E21">
            <w:pPr>
              <w:autoSpaceDE w:val="0"/>
              <w:autoSpaceDN w:val="0"/>
              <w:adjustRightInd w:val="0"/>
              <w:rPr>
                <w:rFonts w:ascii="Arial" w:hAnsi="Arial" w:cs="Arial"/>
                <w:sz w:val="22"/>
              </w:rPr>
            </w:pPr>
          </w:p>
          <w:p w14:paraId="156DBB8F"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bl>
    <w:p w14:paraId="1016D3B0" w14:textId="4437C11E" w:rsidR="005F1E21" w:rsidRPr="005F1E21" w:rsidRDefault="005F1E21" w:rsidP="005F1E21">
      <w:pPr>
        <w:spacing w:after="0" w:line="240" w:lineRule="auto"/>
        <w:rPr>
          <w:rFonts w:eastAsia="Times New Roman" w:cs="Times New Roman"/>
          <w:sz w:val="20"/>
          <w:szCs w:val="20"/>
        </w:rPr>
      </w:pPr>
    </w:p>
    <w:tbl>
      <w:tblPr>
        <w:tblStyle w:val="TableGrid"/>
        <w:tblW w:w="9889" w:type="dxa"/>
        <w:tblLook w:val="04A0" w:firstRow="1" w:lastRow="0" w:firstColumn="1" w:lastColumn="0" w:noHBand="0" w:noVBand="1"/>
      </w:tblPr>
      <w:tblGrid>
        <w:gridCol w:w="6629"/>
        <w:gridCol w:w="1134"/>
        <w:gridCol w:w="992"/>
        <w:gridCol w:w="1134"/>
      </w:tblGrid>
      <w:tr w:rsidR="005F1E21" w:rsidRPr="005F1E21" w14:paraId="6E488CFF" w14:textId="77777777" w:rsidTr="005F1E21">
        <w:tc>
          <w:tcPr>
            <w:tcW w:w="6629" w:type="dxa"/>
            <w:shd w:val="clear" w:color="auto" w:fill="F2F2F2"/>
          </w:tcPr>
          <w:p w14:paraId="56C3B2D8" w14:textId="77777777" w:rsidR="005F1E21" w:rsidRPr="005F1E21" w:rsidRDefault="005F1E21" w:rsidP="005F1E21">
            <w:pPr>
              <w:autoSpaceDE w:val="0"/>
              <w:autoSpaceDN w:val="0"/>
              <w:adjustRightInd w:val="0"/>
              <w:jc w:val="both"/>
              <w:rPr>
                <w:rFonts w:ascii="Arial" w:hAnsi="Arial" w:cs="Arial"/>
                <w:b/>
                <w:sz w:val="22"/>
              </w:rPr>
            </w:pPr>
            <w:r w:rsidRPr="005F1E21">
              <w:rPr>
                <w:rFonts w:ascii="Arial" w:hAnsi="Arial" w:cs="Arial"/>
                <w:b/>
                <w:sz w:val="22"/>
              </w:rPr>
              <w:t>Information for participants:</w:t>
            </w:r>
          </w:p>
        </w:tc>
        <w:tc>
          <w:tcPr>
            <w:tcW w:w="1134" w:type="dxa"/>
            <w:shd w:val="clear" w:color="auto" w:fill="F2F2F2"/>
            <w:vAlign w:val="bottom"/>
          </w:tcPr>
          <w:p w14:paraId="2CB0F33E" w14:textId="77777777" w:rsidR="005F1E21" w:rsidRPr="005F1E21" w:rsidRDefault="005F1E21" w:rsidP="005F1E21">
            <w:pPr>
              <w:autoSpaceDE w:val="0"/>
              <w:autoSpaceDN w:val="0"/>
              <w:adjustRightInd w:val="0"/>
              <w:jc w:val="center"/>
              <w:rPr>
                <w:rFonts w:ascii="Arial" w:hAnsi="Arial" w:cs="Arial"/>
                <w:b/>
                <w:bCs/>
                <w:sz w:val="16"/>
                <w:szCs w:val="16"/>
              </w:rPr>
            </w:pPr>
          </w:p>
          <w:p w14:paraId="1B706525"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992" w:type="dxa"/>
            <w:shd w:val="clear" w:color="auto" w:fill="F2F2F2"/>
            <w:vAlign w:val="bottom"/>
          </w:tcPr>
          <w:p w14:paraId="41E50B31"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c>
          <w:tcPr>
            <w:tcW w:w="1134" w:type="dxa"/>
            <w:shd w:val="clear" w:color="auto" w:fill="F2F2F2"/>
            <w:vAlign w:val="bottom"/>
          </w:tcPr>
          <w:p w14:paraId="0AEB2CF9" w14:textId="77777777" w:rsidR="005F1E21" w:rsidRPr="005F1E21" w:rsidRDefault="005F1E21" w:rsidP="005F1E21">
            <w:pPr>
              <w:autoSpaceDE w:val="0"/>
              <w:autoSpaceDN w:val="0"/>
              <w:adjustRightInd w:val="0"/>
              <w:jc w:val="center"/>
              <w:rPr>
                <w:rFonts w:ascii="Arial" w:hAnsi="Arial" w:cs="Arial"/>
                <w:b/>
                <w:bCs/>
                <w:sz w:val="16"/>
                <w:szCs w:val="16"/>
              </w:rPr>
            </w:pPr>
          </w:p>
          <w:p w14:paraId="7B28FB95"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N/A</w:t>
            </w:r>
          </w:p>
        </w:tc>
      </w:tr>
      <w:tr w:rsidR="005F1E21" w:rsidRPr="005F1E21" w14:paraId="7CD067B8" w14:textId="77777777" w:rsidTr="005F1E21">
        <w:trPr>
          <w:trHeight w:val="439"/>
        </w:trPr>
        <w:tc>
          <w:tcPr>
            <w:tcW w:w="6629" w:type="dxa"/>
            <w:shd w:val="clear" w:color="auto" w:fill="F2F2F2"/>
            <w:vAlign w:val="center"/>
          </w:tcPr>
          <w:p w14:paraId="7055F4DD"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participants be paid?</w:t>
            </w:r>
          </w:p>
        </w:tc>
        <w:tc>
          <w:tcPr>
            <w:tcW w:w="1134" w:type="dxa"/>
            <w:shd w:val="clear" w:color="auto" w:fill="BFBFBF"/>
            <w:vAlign w:val="center"/>
          </w:tcPr>
          <w:sdt>
            <w:sdtPr>
              <w:rPr>
                <w:rFonts w:ascii="Arial" w:hAnsi="Arial" w:cs="Arial"/>
                <w:b/>
                <w:bCs/>
                <w:sz w:val="22"/>
              </w:rPr>
              <w:id w:val="51043762"/>
              <w14:checkbox>
                <w14:checked w14:val="0"/>
                <w14:checkedState w14:val="2612" w14:font="MS Gothic"/>
                <w14:uncheckedState w14:val="2610" w14:font="MS Gothic"/>
              </w14:checkbox>
            </w:sdtPr>
            <w:sdtContent>
              <w:p w14:paraId="2C9FC796"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256140063"/>
              <w14:checkbox>
                <w14:checked w14:val="1"/>
                <w14:checkedState w14:val="2612" w14:font="MS Gothic"/>
                <w14:uncheckedState w14:val="2610" w14:font="MS Gothic"/>
              </w14:checkbox>
            </w:sdtPr>
            <w:sdtContent>
              <w:p w14:paraId="08B87E5E"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634219724"/>
              <w14:checkbox>
                <w14:checked w14:val="0"/>
                <w14:checkedState w14:val="2612" w14:font="MS Gothic"/>
                <w14:uncheckedState w14:val="2610" w14:font="MS Gothic"/>
              </w14:checkbox>
            </w:sdtPr>
            <w:sdtContent>
              <w:p w14:paraId="28D48A75"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ECF444A" w14:textId="77777777" w:rsidTr="005F1E21">
        <w:trPr>
          <w:trHeight w:val="403"/>
        </w:trPr>
        <w:tc>
          <w:tcPr>
            <w:tcW w:w="6629" w:type="dxa"/>
            <w:shd w:val="clear" w:color="auto" w:fill="F2F2F2"/>
            <w:vAlign w:val="center"/>
          </w:tcPr>
          <w:p w14:paraId="6227E70B"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Is specialist electrical or other equipment to be used with participants?</w:t>
            </w:r>
          </w:p>
        </w:tc>
        <w:tc>
          <w:tcPr>
            <w:tcW w:w="1134" w:type="dxa"/>
            <w:shd w:val="clear" w:color="auto" w:fill="BFBFBF"/>
            <w:vAlign w:val="center"/>
          </w:tcPr>
          <w:sdt>
            <w:sdtPr>
              <w:rPr>
                <w:rFonts w:ascii="Arial" w:hAnsi="Arial" w:cs="Arial"/>
                <w:b/>
                <w:bCs/>
                <w:sz w:val="22"/>
              </w:rPr>
              <w:id w:val="-1438982454"/>
              <w14:checkbox>
                <w14:checked w14:val="0"/>
                <w14:checkedState w14:val="2612" w14:font="MS Gothic"/>
                <w14:uncheckedState w14:val="2610" w14:font="MS Gothic"/>
              </w14:checkbox>
            </w:sdtPr>
            <w:sdtContent>
              <w:p w14:paraId="2FD76BBC"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2089267095"/>
              <w14:checkbox>
                <w14:checked w14:val="1"/>
                <w14:checkedState w14:val="2612" w14:font="MS Gothic"/>
                <w14:uncheckedState w14:val="2610" w14:font="MS Gothic"/>
              </w14:checkbox>
            </w:sdtPr>
            <w:sdtContent>
              <w:p w14:paraId="764CE3DC"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425468845"/>
              <w14:checkbox>
                <w14:checked w14:val="0"/>
                <w14:checkedState w14:val="2612" w14:font="MS Gothic"/>
                <w14:uncheckedState w14:val="2610" w14:font="MS Gothic"/>
              </w14:checkbox>
            </w:sdtPr>
            <w:sdtContent>
              <w:p w14:paraId="7ECE6395"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A2AA102" w14:textId="77777777" w:rsidTr="005F1E21">
        <w:trPr>
          <w:trHeight w:val="439"/>
        </w:trPr>
        <w:tc>
          <w:tcPr>
            <w:tcW w:w="6629" w:type="dxa"/>
            <w:shd w:val="clear" w:color="auto" w:fill="F2F2F2"/>
            <w:vAlign w:val="center"/>
          </w:tcPr>
          <w:p w14:paraId="007B99C9"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sz w:val="22"/>
              </w:rPr>
              <w:id w:val="-225606969"/>
              <w14:checkbox>
                <w14:checked w14:val="0"/>
                <w14:checkedState w14:val="2612" w14:font="MS Gothic"/>
                <w14:uncheckedState w14:val="2610" w14:font="MS Gothic"/>
              </w14:checkbox>
            </w:sdtPr>
            <w:sdtContent>
              <w:p w14:paraId="20C771C3"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1565337314"/>
              <w14:checkbox>
                <w14:checked w14:val="1"/>
                <w14:checkedState w14:val="2612" w14:font="MS Gothic"/>
                <w14:uncheckedState w14:val="2610" w14:font="MS Gothic"/>
              </w14:checkbox>
            </w:sdtPr>
            <w:sdtContent>
              <w:p w14:paraId="1E641318"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33575194"/>
              <w14:checkbox>
                <w14:checked w14:val="0"/>
                <w14:checkedState w14:val="2612" w14:font="MS Gothic"/>
                <w14:uncheckedState w14:val="2610" w14:font="MS Gothic"/>
              </w14:checkbox>
            </w:sdtPr>
            <w:sdtContent>
              <w:p w14:paraId="003D491D"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352B3423" w14:textId="77777777" w:rsidTr="005F1E21">
        <w:trPr>
          <w:trHeight w:val="403"/>
        </w:trPr>
        <w:tc>
          <w:tcPr>
            <w:tcW w:w="6629" w:type="dxa"/>
            <w:shd w:val="clear" w:color="auto" w:fill="F2F2F2"/>
            <w:vAlign w:val="center"/>
          </w:tcPr>
          <w:p w14:paraId="606FA627"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sz w:val="22"/>
              </w:rPr>
              <w:id w:val="-873932248"/>
              <w14:checkbox>
                <w14:checked w14:val="0"/>
                <w14:checkedState w14:val="2612" w14:font="MS Gothic"/>
                <w14:uncheckedState w14:val="2610" w14:font="MS Gothic"/>
              </w14:checkbox>
            </w:sdtPr>
            <w:sdtContent>
              <w:p w14:paraId="3645FD3C"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c>
          <w:tcPr>
            <w:tcW w:w="992" w:type="dxa"/>
            <w:shd w:val="clear" w:color="auto" w:fill="BFBFBF"/>
            <w:vAlign w:val="center"/>
          </w:tcPr>
          <w:sdt>
            <w:sdtPr>
              <w:rPr>
                <w:rFonts w:ascii="Arial" w:hAnsi="Arial" w:cs="Arial"/>
                <w:b/>
                <w:bCs/>
                <w:sz w:val="22"/>
              </w:rPr>
              <w:id w:val="-1867361740"/>
              <w14:checkbox>
                <w14:checked w14:val="1"/>
                <w14:checkedState w14:val="2612" w14:font="MS Gothic"/>
                <w14:uncheckedState w14:val="2610" w14:font="MS Gothic"/>
              </w14:checkbox>
            </w:sdtPr>
            <w:sdtContent>
              <w:p w14:paraId="3610C32F"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214328365"/>
              <w14:checkbox>
                <w14:checked w14:val="0"/>
                <w14:checkedState w14:val="2612" w14:font="MS Gothic"/>
                <w14:uncheckedState w14:val="2610" w14:font="MS Gothic"/>
              </w14:checkbox>
            </w:sdtPr>
            <w:sdtContent>
              <w:p w14:paraId="3C1CBA7D"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10BFC352" w14:textId="77777777" w:rsidTr="005F1E21">
        <w:trPr>
          <w:trHeight w:val="403"/>
        </w:trPr>
        <w:tc>
          <w:tcPr>
            <w:tcW w:w="9889" w:type="dxa"/>
            <w:gridSpan w:val="4"/>
            <w:shd w:val="clear" w:color="auto" w:fill="F2F2F2"/>
            <w:vAlign w:val="center"/>
          </w:tcPr>
          <w:p w14:paraId="557BFDAD"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If YES</w:t>
            </w:r>
            <w:r w:rsidRPr="005F1E21">
              <w:rPr>
                <w:rFonts w:ascii="Arial" w:hAnsi="Arial" w:cs="Arial"/>
                <w:b/>
                <w:bCs/>
                <w:sz w:val="22"/>
              </w:rPr>
              <w:t xml:space="preserve"> </w:t>
            </w:r>
            <w:r w:rsidRPr="005F1E21">
              <w:rPr>
                <w:rFonts w:ascii="Arial" w:hAnsi="Arial" w:cs="Arial"/>
                <w:sz w:val="22"/>
              </w:rPr>
              <w:t xml:space="preserve">to any question, please provide full details </w:t>
            </w:r>
          </w:p>
        </w:tc>
      </w:tr>
      <w:tr w:rsidR="005F1E21" w:rsidRPr="005F1E21" w14:paraId="561F546E" w14:textId="77777777" w:rsidTr="00A9079C">
        <w:trPr>
          <w:trHeight w:val="403"/>
        </w:trPr>
        <w:tc>
          <w:tcPr>
            <w:tcW w:w="9889" w:type="dxa"/>
            <w:gridSpan w:val="4"/>
            <w:vAlign w:val="center"/>
          </w:tcPr>
          <w:p w14:paraId="27B4E2BA" w14:textId="77777777" w:rsidR="005F1E21" w:rsidRPr="005F1E21" w:rsidRDefault="005F1E21" w:rsidP="005F1E21">
            <w:pPr>
              <w:autoSpaceDE w:val="0"/>
              <w:autoSpaceDN w:val="0"/>
              <w:adjustRightInd w:val="0"/>
              <w:rPr>
                <w:rFonts w:ascii="Arial" w:hAnsi="Arial" w:cs="Arial"/>
                <w:sz w:val="22"/>
              </w:rPr>
            </w:pPr>
          </w:p>
          <w:p w14:paraId="616ACD6A" w14:textId="77777777" w:rsidR="005F1E21" w:rsidRPr="005F1E21" w:rsidRDefault="005F1E21" w:rsidP="005F1E21">
            <w:pPr>
              <w:autoSpaceDE w:val="0"/>
              <w:autoSpaceDN w:val="0"/>
              <w:adjustRightInd w:val="0"/>
              <w:rPr>
                <w:rFonts w:ascii="Arial" w:hAnsi="Arial" w:cs="Arial"/>
                <w:sz w:val="22"/>
              </w:rPr>
            </w:pPr>
          </w:p>
          <w:p w14:paraId="59573F29" w14:textId="77777777" w:rsidR="005F1E21" w:rsidRPr="005F1E21" w:rsidRDefault="005F1E21" w:rsidP="005F1E21">
            <w:pPr>
              <w:autoSpaceDE w:val="0"/>
              <w:autoSpaceDN w:val="0"/>
              <w:adjustRightInd w:val="0"/>
              <w:rPr>
                <w:rFonts w:ascii="Arial" w:hAnsi="Arial" w:cs="Arial"/>
                <w:sz w:val="22"/>
              </w:rPr>
            </w:pPr>
          </w:p>
          <w:p w14:paraId="031EF811"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bl>
    <w:p w14:paraId="0AF6D8E8" w14:textId="77777777" w:rsidR="005F1E21" w:rsidRPr="005F1E21" w:rsidRDefault="005F1E21" w:rsidP="005F1E21">
      <w:pPr>
        <w:spacing w:after="0" w:line="240" w:lineRule="auto"/>
        <w:rPr>
          <w:rFonts w:ascii="Arial" w:eastAsia="Times New Roman" w:hAnsi="Arial" w:cs="Arial"/>
          <w:sz w:val="22"/>
        </w:rPr>
      </w:pPr>
    </w:p>
    <w:p w14:paraId="3AEBF7B3"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br w:type="page"/>
      </w:r>
    </w:p>
    <w:p w14:paraId="098A6972"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lastRenderedPageBreak/>
        <w:t>SECTION H: Anticipated Risks</w:t>
      </w:r>
    </w:p>
    <w:p w14:paraId="1DFBDE9B" w14:textId="77777777" w:rsidR="005F1E21" w:rsidRPr="005F1E21" w:rsidRDefault="005F1E21" w:rsidP="005F1E21">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F1E21" w:rsidRPr="005F1E21" w14:paraId="3E0CA290" w14:textId="77777777" w:rsidTr="005F1E21">
        <w:tc>
          <w:tcPr>
            <w:tcW w:w="9923" w:type="dxa"/>
            <w:tcBorders>
              <w:bottom w:val="single" w:sz="4" w:space="0" w:color="auto"/>
            </w:tcBorders>
            <w:shd w:val="clear" w:color="auto" w:fill="F2F2F2"/>
          </w:tcPr>
          <w:p w14:paraId="6297AFE1" w14:textId="77777777" w:rsidR="005F1E21" w:rsidRPr="005F1E21" w:rsidRDefault="005F1E21" w:rsidP="005F1E21">
            <w:pPr>
              <w:keepNext/>
              <w:tabs>
                <w:tab w:val="left" w:pos="5103"/>
              </w:tabs>
              <w:spacing w:after="0" w:line="240" w:lineRule="auto"/>
              <w:outlineLvl w:val="0"/>
              <w:rPr>
                <w:rFonts w:ascii="Arial" w:eastAsia="Times New Roman" w:hAnsi="Arial" w:cs="Arial"/>
                <w:b/>
                <w:bCs/>
                <w:sz w:val="22"/>
              </w:rPr>
            </w:pPr>
            <w:r w:rsidRPr="005F1E21">
              <w:rPr>
                <w:rFonts w:ascii="Arial" w:eastAsia="Times New Roman" w:hAnsi="Arial" w:cs="Arial"/>
                <w:b/>
                <w:bCs/>
                <w:sz w:val="22"/>
              </w:rPr>
              <w:br w:type="page"/>
            </w:r>
            <w:bookmarkStart w:id="16" w:name="_Toc18587608"/>
            <w:bookmarkStart w:id="17" w:name="_Toc18594959"/>
            <w:bookmarkStart w:id="18" w:name="_Toc18595026"/>
            <w:bookmarkStart w:id="19" w:name="_Toc18601707"/>
            <w:bookmarkStart w:id="20" w:name="_Toc18601763"/>
            <w:r w:rsidRPr="005F1E21">
              <w:rPr>
                <w:rFonts w:ascii="Arial" w:eastAsia="Times New Roman" w:hAnsi="Arial" w:cs="Arial"/>
                <w:b/>
                <w:bCs/>
                <w:sz w:val="22"/>
              </w:rPr>
              <w:t>Outline any anticipated risks</w:t>
            </w:r>
            <w:r w:rsidRPr="005F1E21">
              <w:rPr>
                <w:rFonts w:ascii="Arial" w:eastAsia="SimSun" w:hAnsi="Arial" w:cs="Arial"/>
                <w:b/>
                <w:bCs/>
                <w:sz w:val="22"/>
                <w:lang w:eastAsia="zh-CN"/>
              </w:rPr>
              <w:t xml:space="preserve"> </w:t>
            </w:r>
            <w:r w:rsidRPr="005F1E21">
              <w:rPr>
                <w:rFonts w:ascii="Arial" w:eastAsia="Times New Roman" w:hAnsi="Arial" w:cs="Arial"/>
                <w:b/>
                <w:bCs/>
                <w:sz w:val="22"/>
              </w:rPr>
              <w:t>that may adversely affect any of the participants, the researchers and/or the University, and the steps that will be taken to address them.</w:t>
            </w:r>
            <w:bookmarkEnd w:id="16"/>
            <w:bookmarkEnd w:id="17"/>
            <w:bookmarkEnd w:id="18"/>
            <w:bookmarkEnd w:id="19"/>
            <w:bookmarkEnd w:id="20"/>
            <w:r w:rsidRPr="005F1E21">
              <w:rPr>
                <w:rFonts w:ascii="Arial" w:eastAsia="Times New Roman" w:hAnsi="Arial" w:cs="Arial"/>
                <w:b/>
                <w:bCs/>
                <w:sz w:val="22"/>
              </w:rPr>
              <w:t xml:space="preserve"> </w:t>
            </w:r>
          </w:p>
          <w:p w14:paraId="70434731" w14:textId="77777777" w:rsidR="005F1E21" w:rsidRPr="005F1E21" w:rsidRDefault="005F1E21" w:rsidP="005F1E21">
            <w:pPr>
              <w:spacing w:after="0" w:line="240" w:lineRule="auto"/>
              <w:rPr>
                <w:rFonts w:eastAsia="Times New Roman" w:cs="Times New Roman"/>
                <w:sz w:val="20"/>
                <w:szCs w:val="20"/>
              </w:rPr>
            </w:pPr>
          </w:p>
          <w:p w14:paraId="600F17B0" w14:textId="77777777" w:rsidR="005F1E21" w:rsidRPr="005F1E21" w:rsidRDefault="005F1E21" w:rsidP="005F1E21">
            <w:pPr>
              <w:spacing w:after="0" w:line="240" w:lineRule="auto"/>
              <w:rPr>
                <w:rFonts w:ascii="Arial" w:eastAsia="Times New Roman" w:hAnsi="Arial" w:cs="Arial"/>
                <w:sz w:val="20"/>
                <w:szCs w:val="20"/>
              </w:rPr>
            </w:pPr>
            <w:r w:rsidRPr="005F1E21">
              <w:rPr>
                <w:rFonts w:ascii="Arial" w:eastAsia="Times New Roman" w:hAnsi="Arial" w:cs="Arial"/>
                <w:sz w:val="22"/>
                <w:szCs w:val="20"/>
              </w:rPr>
              <w:t>If you have completed a full risk assessment (for example as required by a laboratory, or external research collaborator) you may append that to this form.</w:t>
            </w:r>
            <w:r w:rsidRPr="005F1E21">
              <w:rPr>
                <w:rFonts w:ascii="Arial" w:eastAsia="Times New Roman" w:hAnsi="Arial" w:cs="Arial"/>
                <w:sz w:val="20"/>
                <w:szCs w:val="20"/>
              </w:rPr>
              <w:t xml:space="preserve">  </w:t>
            </w:r>
          </w:p>
        </w:tc>
      </w:tr>
      <w:tr w:rsidR="005F1E21" w:rsidRPr="005F1E21" w14:paraId="4A3C5C19" w14:textId="77777777" w:rsidTr="00A9079C">
        <w:tc>
          <w:tcPr>
            <w:tcW w:w="9923" w:type="dxa"/>
            <w:tcBorders>
              <w:bottom w:val="single" w:sz="4" w:space="0" w:color="auto"/>
            </w:tcBorders>
          </w:tcPr>
          <w:p w14:paraId="05C5502C" w14:textId="77777777" w:rsidR="005F1E21" w:rsidRPr="005F1E21" w:rsidRDefault="005F1E21" w:rsidP="005F1E21">
            <w:pPr>
              <w:keepNext/>
              <w:tabs>
                <w:tab w:val="left" w:pos="5103"/>
              </w:tabs>
              <w:spacing w:after="0" w:line="240" w:lineRule="auto"/>
              <w:outlineLvl w:val="0"/>
              <w:rPr>
                <w:rFonts w:ascii="Arial" w:eastAsia="Times New Roman" w:hAnsi="Arial" w:cs="Arial"/>
                <w:b/>
                <w:bCs/>
                <w:sz w:val="20"/>
                <w:szCs w:val="16"/>
              </w:rPr>
            </w:pPr>
            <w:bookmarkStart w:id="21" w:name="_Toc18587609"/>
            <w:bookmarkStart w:id="22" w:name="_Toc18594960"/>
            <w:bookmarkStart w:id="23" w:name="_Toc18595027"/>
            <w:bookmarkStart w:id="24" w:name="_Toc18601708"/>
            <w:bookmarkStart w:id="25" w:name="_Toc18601764"/>
            <w:r w:rsidRPr="005F1E21">
              <w:rPr>
                <w:rFonts w:ascii="Arial" w:eastAsia="Times New Roman" w:hAnsi="Arial" w:cs="Arial"/>
                <w:b/>
                <w:bCs/>
                <w:sz w:val="20"/>
                <w:szCs w:val="16"/>
              </w:rPr>
              <w:t>Full risk assessment completed and appended?</w:t>
            </w:r>
            <w:bookmarkEnd w:id="21"/>
            <w:bookmarkEnd w:id="22"/>
            <w:bookmarkEnd w:id="23"/>
            <w:bookmarkEnd w:id="24"/>
            <w:bookmarkEnd w:id="25"/>
            <w:r w:rsidRPr="005F1E21">
              <w:rPr>
                <w:rFonts w:ascii="Arial" w:eastAsia="Times New Roman" w:hAnsi="Arial" w:cs="Arial"/>
                <w:b/>
                <w:bCs/>
                <w:sz w:val="20"/>
                <w:szCs w:val="16"/>
              </w:rPr>
              <w:t xml:space="preserve"> </w:t>
            </w:r>
          </w:p>
          <w:p w14:paraId="7DA16400" w14:textId="77777777" w:rsidR="005F1E21" w:rsidRPr="005F1E21" w:rsidRDefault="005F1E21" w:rsidP="005F1E21">
            <w:pPr>
              <w:spacing w:after="0" w:line="240" w:lineRule="auto"/>
              <w:rPr>
                <w:rFonts w:eastAsia="Times New Roman" w:cs="Times New Roman"/>
                <w:sz w:val="20"/>
                <w:szCs w:val="20"/>
              </w:rPr>
            </w:pPr>
          </w:p>
          <w:p w14:paraId="338640CC" w14:textId="77777777" w:rsidR="005F1E21" w:rsidRPr="005F1E21" w:rsidRDefault="005F1E21" w:rsidP="005F1E21">
            <w:pPr>
              <w:autoSpaceDE w:val="0"/>
              <w:autoSpaceDN w:val="0"/>
              <w:adjustRightInd w:val="0"/>
              <w:spacing w:after="0" w:line="240" w:lineRule="auto"/>
              <w:rPr>
                <w:rFonts w:ascii="Arial" w:eastAsia="Times New Roman" w:hAnsi="Arial" w:cs="Arial"/>
                <w:b/>
                <w:bCs/>
                <w:sz w:val="22"/>
                <w:szCs w:val="20"/>
              </w:rPr>
            </w:pPr>
            <w:r w:rsidRPr="005F1E21">
              <w:rPr>
                <w:rFonts w:ascii="Arial" w:eastAsia="Times New Roman" w:hAnsi="Arial" w:cs="Arial"/>
                <w:sz w:val="22"/>
                <w:szCs w:val="20"/>
              </w:rPr>
              <w:t xml:space="preserve">Yes                               </w:t>
            </w:r>
            <w:sdt>
              <w:sdtPr>
                <w:rPr>
                  <w:rFonts w:ascii="Arial" w:eastAsia="Times New Roman" w:hAnsi="Arial" w:cs="Arial"/>
                  <w:b/>
                  <w:bCs/>
                </w:rPr>
                <w:id w:val="1288466717"/>
                <w14:checkbox>
                  <w14:checked w14:val="0"/>
                  <w14:checkedState w14:val="2612" w14:font="MS Gothic"/>
                  <w14:uncheckedState w14:val="2610" w14:font="MS Gothic"/>
                </w14:checkbox>
              </w:sdtPr>
              <w:sdtContent>
                <w:r w:rsidRPr="005F1E21">
                  <w:rPr>
                    <w:rFonts w:ascii="Segoe UI Symbol" w:eastAsia="Times New Roman" w:hAnsi="Segoe UI Symbol" w:cs="Segoe UI Symbol"/>
                    <w:b/>
                    <w:bCs/>
                  </w:rPr>
                  <w:t>☐</w:t>
                </w:r>
              </w:sdtContent>
            </w:sdt>
          </w:p>
          <w:p w14:paraId="4070A20F" w14:textId="77777777" w:rsidR="005F1E21" w:rsidRPr="005F1E21" w:rsidRDefault="005F1E21" w:rsidP="005F1E21">
            <w:pPr>
              <w:autoSpaceDE w:val="0"/>
              <w:autoSpaceDN w:val="0"/>
              <w:adjustRightInd w:val="0"/>
              <w:spacing w:after="0" w:line="240" w:lineRule="auto"/>
              <w:rPr>
                <w:rFonts w:ascii="Arial" w:eastAsia="Times New Roman" w:hAnsi="Arial" w:cs="Arial"/>
                <w:b/>
                <w:bCs/>
                <w:sz w:val="20"/>
                <w:szCs w:val="20"/>
              </w:rPr>
            </w:pPr>
            <w:r w:rsidRPr="005F1E21">
              <w:rPr>
                <w:rFonts w:ascii="Arial" w:eastAsia="Times New Roman" w:hAnsi="Arial" w:cs="Arial"/>
                <w:sz w:val="22"/>
                <w:szCs w:val="20"/>
              </w:rPr>
              <w:t xml:space="preserve"> No</w:t>
            </w:r>
            <w:r w:rsidRPr="005F1E21">
              <w:rPr>
                <w:rFonts w:eastAsia="Times New Roman" w:cs="Times New Roman"/>
                <w:sz w:val="22"/>
                <w:szCs w:val="20"/>
              </w:rPr>
              <w:t xml:space="preserve">                                  </w:t>
            </w:r>
            <w:r w:rsidRPr="005F1E21">
              <w:rPr>
                <w:rFonts w:ascii="Arial" w:eastAsia="Times New Roman" w:hAnsi="Arial" w:cs="Arial"/>
                <w:b/>
                <w:bCs/>
              </w:rPr>
              <w:t xml:space="preserve"> </w:t>
            </w:r>
            <w:sdt>
              <w:sdtPr>
                <w:rPr>
                  <w:rFonts w:ascii="Arial" w:eastAsia="Times New Roman" w:hAnsi="Arial" w:cs="Arial"/>
                  <w:b/>
                  <w:bCs/>
                  <w:sz w:val="22"/>
                </w:rPr>
                <w:id w:val="1829091087"/>
                <w14:checkbox>
                  <w14:checked w14:val="1"/>
                  <w14:checkedState w14:val="2612" w14:font="MS Gothic"/>
                  <w14:uncheckedState w14:val="2610" w14:font="MS Gothic"/>
                </w14:checkbox>
              </w:sdtPr>
              <w:sdtContent>
                <w:r w:rsidRPr="005F1E21">
                  <w:rPr>
                    <w:rFonts w:ascii="Segoe UI Symbol" w:eastAsia="Times New Roman" w:hAnsi="Segoe UI Symbol" w:cs="Segoe UI Symbol"/>
                    <w:b/>
                    <w:bCs/>
                    <w:sz w:val="22"/>
                  </w:rPr>
                  <w:t>☒</w:t>
                </w:r>
              </w:sdtContent>
            </w:sdt>
          </w:p>
          <w:p w14:paraId="3C05EC05" w14:textId="77777777" w:rsidR="005F1E21" w:rsidRPr="005F1E21" w:rsidRDefault="005F1E21" w:rsidP="005F1E21">
            <w:pPr>
              <w:spacing w:after="0" w:line="240" w:lineRule="auto"/>
              <w:rPr>
                <w:rFonts w:eastAsia="Times New Roman" w:cs="Times New Roman"/>
                <w:sz w:val="20"/>
                <w:szCs w:val="20"/>
              </w:rPr>
            </w:pPr>
          </w:p>
        </w:tc>
      </w:tr>
      <w:tr w:rsidR="005F1E21" w:rsidRPr="005F1E21" w14:paraId="01611953" w14:textId="77777777" w:rsidTr="005F1E21">
        <w:tc>
          <w:tcPr>
            <w:tcW w:w="9923" w:type="dxa"/>
            <w:tcBorders>
              <w:bottom w:val="single" w:sz="4" w:space="0" w:color="auto"/>
            </w:tcBorders>
            <w:shd w:val="clear" w:color="auto" w:fill="F2F2F2"/>
          </w:tcPr>
          <w:p w14:paraId="08A61496"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sz w:val="22"/>
              </w:rPr>
              <w:t>Risks to participants</w:t>
            </w:r>
          </w:p>
          <w:p w14:paraId="66706860"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For example: emotional distress, financial disclosure, physical harm, transfer of personal data, sensitive organisational information</w:t>
            </w:r>
          </w:p>
        </w:tc>
      </w:tr>
      <w:tr w:rsidR="005F1E21" w:rsidRPr="005F1E21" w14:paraId="6D33DB4D" w14:textId="77777777" w:rsidTr="00A9079C">
        <w:tc>
          <w:tcPr>
            <w:tcW w:w="9923" w:type="dxa"/>
            <w:tcBorders>
              <w:top w:val="single" w:sz="4" w:space="0" w:color="auto"/>
              <w:bottom w:val="single" w:sz="4" w:space="0" w:color="auto"/>
            </w:tcBorders>
          </w:tcPr>
          <w:p w14:paraId="05152E97" w14:textId="53BE0AC0"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 xml:space="preserve">No risks to participants anticipated at all, as research study does not include the likelihood of any emotional distress, as the principal data gathering will take place within a comfortable time </w:t>
            </w:r>
            <w:r w:rsidR="009A17CC">
              <w:rPr>
                <w:rFonts w:ascii="Arial" w:eastAsia="Times New Roman" w:hAnsi="Arial" w:cs="Arial"/>
                <w:sz w:val="22"/>
              </w:rPr>
              <w:t xml:space="preserve">for the respondents in the </w:t>
            </w:r>
            <w:r w:rsidRPr="005F1E21">
              <w:rPr>
                <w:rFonts w:ascii="Arial" w:eastAsia="Times New Roman" w:hAnsi="Arial" w:cs="Arial"/>
                <w:sz w:val="22"/>
              </w:rPr>
              <w:t>week during which the questionnaire will be open. No data transfer of personal data will take place, as the data will not be shared with any external nor internal collaborators. All data that will be collected will be stored safely on an encrypted memory drive. The participants will also be assured that both their confidentiality and anonymity will be, to all intents and purposes, as much as is humanely possible, guaranteed.</w:t>
            </w:r>
          </w:p>
          <w:p w14:paraId="18A91B7E"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 xml:space="preserve">Some questions may cause some small discomfort to people as they will be required to think about their lessons and if they make the realisation themselves that they haven’t for example formatively assessed during some lessons, they might feel less content with themselves. This could even have consequences such as practitioners concluding that they haven’t performed their job duties adequately. This will be mentioned to the respondents in a presentation outlining the rationale behind such an investigation and made clear to them that at times there’s, indeed, a lack of time to always formatively assess for example and that this should by no means be demoralising to the respondents as individuals and as professionals. In a further attempt to ameliorate any potential risks, at this stage also, it will be stressed to the participants that should they feel at any stage of the questionnaire any discomfort when answering any of the questions, they are encouraged to close the questionnaire and withdraw from the study. It will also be stressed that withdrawal shall not impact upon the professional working relationships between the principal investigator and the respondents. </w:t>
            </w:r>
          </w:p>
          <w:p w14:paraId="2A907E6F" w14:textId="77777777" w:rsidR="005F1E21" w:rsidRPr="005F1E21" w:rsidRDefault="005F1E21" w:rsidP="005F1E21">
            <w:pPr>
              <w:autoSpaceDE w:val="0"/>
              <w:autoSpaceDN w:val="0"/>
              <w:adjustRightInd w:val="0"/>
              <w:spacing w:after="0" w:line="240" w:lineRule="auto"/>
              <w:rPr>
                <w:rFonts w:ascii="Arial" w:eastAsia="Calibri" w:hAnsi="Arial" w:cs="Arial"/>
                <w:sz w:val="20"/>
                <w:szCs w:val="20"/>
              </w:rPr>
            </w:pPr>
          </w:p>
          <w:p w14:paraId="044F31BD"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 xml:space="preserve"> (this box should expand as you type)</w:t>
            </w:r>
          </w:p>
        </w:tc>
      </w:tr>
      <w:tr w:rsidR="005F1E21" w:rsidRPr="005F1E21" w14:paraId="007E4084" w14:textId="77777777" w:rsidTr="00A9079C">
        <w:tc>
          <w:tcPr>
            <w:tcW w:w="9923" w:type="dxa"/>
            <w:tcBorders>
              <w:bottom w:val="single" w:sz="4" w:space="0" w:color="auto"/>
            </w:tcBorders>
          </w:tcPr>
          <w:p w14:paraId="79710949" w14:textId="77777777" w:rsidR="005F1E21" w:rsidRPr="005F1E21" w:rsidRDefault="005F1E21" w:rsidP="005F1E21">
            <w:pPr>
              <w:keepNext/>
              <w:tabs>
                <w:tab w:val="left" w:pos="5103"/>
              </w:tabs>
              <w:spacing w:after="0" w:line="240" w:lineRule="auto"/>
              <w:outlineLvl w:val="0"/>
              <w:rPr>
                <w:rFonts w:ascii="Arial" w:eastAsia="Times New Roman" w:hAnsi="Arial" w:cs="Arial"/>
                <w:b/>
                <w:bCs/>
                <w:sz w:val="16"/>
                <w:szCs w:val="16"/>
              </w:rPr>
            </w:pPr>
          </w:p>
        </w:tc>
      </w:tr>
      <w:tr w:rsidR="005F1E21" w:rsidRPr="005F1E21" w14:paraId="203BC042" w14:textId="77777777" w:rsidTr="005F1E21">
        <w:tc>
          <w:tcPr>
            <w:tcW w:w="9923" w:type="dxa"/>
            <w:tcBorders>
              <w:bottom w:val="single" w:sz="4" w:space="0" w:color="auto"/>
            </w:tcBorders>
            <w:shd w:val="clear" w:color="auto" w:fill="F2F2F2"/>
          </w:tcPr>
          <w:p w14:paraId="067DB956"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F1E21">
              <w:rPr>
                <w:rFonts w:ascii="Arial" w:eastAsia="Times New Roman"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5F1E21" w:rsidRPr="005F1E21" w14:paraId="5A5C0ED4" w14:textId="77777777" w:rsidTr="00A9079C">
        <w:tc>
          <w:tcPr>
            <w:tcW w:w="9923" w:type="dxa"/>
            <w:tcBorders>
              <w:top w:val="single" w:sz="4" w:space="0" w:color="auto"/>
              <w:bottom w:val="single" w:sz="4" w:space="0" w:color="auto"/>
            </w:tcBorders>
          </w:tcPr>
          <w:p w14:paraId="2F4B62CD"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n/a</w:t>
            </w:r>
          </w:p>
          <w:p w14:paraId="7A1A1D36"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p>
          <w:p w14:paraId="56DF94CB"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(this box should expand as you type)</w:t>
            </w:r>
          </w:p>
        </w:tc>
      </w:tr>
      <w:tr w:rsidR="005F1E21" w:rsidRPr="005F1E21" w14:paraId="7756C5FE" w14:textId="77777777" w:rsidTr="00A9079C">
        <w:tc>
          <w:tcPr>
            <w:tcW w:w="9923" w:type="dxa"/>
            <w:tcBorders>
              <w:top w:val="single" w:sz="4" w:space="0" w:color="auto"/>
              <w:bottom w:val="single" w:sz="4" w:space="0" w:color="auto"/>
            </w:tcBorders>
          </w:tcPr>
          <w:p w14:paraId="18B1C81D" w14:textId="77777777" w:rsidR="005F1E21" w:rsidRPr="005F1E21" w:rsidRDefault="005F1E21" w:rsidP="005F1E21">
            <w:pPr>
              <w:autoSpaceDE w:val="0"/>
              <w:autoSpaceDN w:val="0"/>
              <w:adjustRightInd w:val="0"/>
              <w:spacing w:after="0" w:line="240" w:lineRule="auto"/>
              <w:rPr>
                <w:rFonts w:ascii="Arial" w:eastAsia="Times New Roman" w:hAnsi="Arial" w:cs="Arial"/>
                <w:sz w:val="16"/>
                <w:szCs w:val="16"/>
              </w:rPr>
            </w:pPr>
          </w:p>
        </w:tc>
      </w:tr>
      <w:tr w:rsidR="005F1E21" w:rsidRPr="005F1E21" w14:paraId="018B0811" w14:textId="77777777" w:rsidTr="005F1E21">
        <w:tc>
          <w:tcPr>
            <w:tcW w:w="9923" w:type="dxa"/>
            <w:tcBorders>
              <w:top w:val="single" w:sz="4" w:space="0" w:color="auto"/>
              <w:bottom w:val="single" w:sz="4" w:space="0" w:color="auto"/>
            </w:tcBorders>
            <w:shd w:val="clear" w:color="auto" w:fill="F2F2F2"/>
          </w:tcPr>
          <w:p w14:paraId="56F689B9"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sz w:val="22"/>
              </w:rPr>
              <w:t>Risks to investigator</w:t>
            </w:r>
          </w:p>
          <w:p w14:paraId="4B0E6023"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For example: personal safety, physical harm, emotional distress, risk of accusation of harm/impropriety, conflict of interest</w:t>
            </w:r>
          </w:p>
        </w:tc>
      </w:tr>
      <w:tr w:rsidR="005F1E21" w:rsidRPr="005F1E21" w14:paraId="4AD5BB5F" w14:textId="77777777" w:rsidTr="00A9079C">
        <w:tc>
          <w:tcPr>
            <w:tcW w:w="9923" w:type="dxa"/>
            <w:tcBorders>
              <w:top w:val="single" w:sz="4" w:space="0" w:color="auto"/>
              <w:bottom w:val="single" w:sz="4" w:space="0" w:color="auto"/>
            </w:tcBorders>
          </w:tcPr>
          <w:p w14:paraId="1FD1EBD0" w14:textId="712371C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 xml:space="preserve">The research activity could cause ill-feelings between the principal researcher and the respondents. All attempts will be made to ameliorate any ill-feelings as it will be stressed to the respondents that the investigator is not conducting this research on behalf of the organisation in which the respondents and the investigator work but for personal reasons as part of a MA course. </w:t>
            </w:r>
          </w:p>
          <w:p w14:paraId="53504E39"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(this box should expand as you type)</w:t>
            </w:r>
          </w:p>
        </w:tc>
      </w:tr>
      <w:tr w:rsidR="005F1E21" w:rsidRPr="005F1E21" w14:paraId="09D7ED99" w14:textId="77777777" w:rsidTr="00A9079C">
        <w:tc>
          <w:tcPr>
            <w:tcW w:w="9923" w:type="dxa"/>
            <w:tcBorders>
              <w:top w:val="single" w:sz="4" w:space="0" w:color="auto"/>
              <w:bottom w:val="single" w:sz="4" w:space="0" w:color="auto"/>
            </w:tcBorders>
          </w:tcPr>
          <w:p w14:paraId="0481FD1D" w14:textId="77777777" w:rsidR="005F1E21" w:rsidRPr="005F1E21" w:rsidRDefault="005F1E21" w:rsidP="005F1E21">
            <w:pPr>
              <w:autoSpaceDE w:val="0"/>
              <w:autoSpaceDN w:val="0"/>
              <w:adjustRightInd w:val="0"/>
              <w:spacing w:after="0" w:line="240" w:lineRule="auto"/>
              <w:rPr>
                <w:rFonts w:ascii="Arial" w:eastAsia="Times New Roman" w:hAnsi="Arial" w:cs="Arial"/>
                <w:sz w:val="16"/>
                <w:szCs w:val="16"/>
              </w:rPr>
            </w:pPr>
          </w:p>
        </w:tc>
      </w:tr>
      <w:tr w:rsidR="005F1E21" w:rsidRPr="005F1E21" w14:paraId="0DC55897" w14:textId="77777777" w:rsidTr="005F1E21">
        <w:tc>
          <w:tcPr>
            <w:tcW w:w="9923" w:type="dxa"/>
            <w:tcBorders>
              <w:top w:val="single" w:sz="4" w:space="0" w:color="auto"/>
              <w:bottom w:val="single" w:sz="4" w:space="0" w:color="auto"/>
            </w:tcBorders>
            <w:shd w:val="clear" w:color="auto" w:fill="F2F2F2"/>
          </w:tcPr>
          <w:p w14:paraId="3BC2B291"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sz w:val="22"/>
              </w:rPr>
              <w:t>University/institutional risks</w:t>
            </w:r>
          </w:p>
          <w:p w14:paraId="3749300E"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For example: adverse publicity, financial loss, data protection</w:t>
            </w:r>
          </w:p>
        </w:tc>
      </w:tr>
      <w:tr w:rsidR="005F1E21" w:rsidRPr="005F1E21" w14:paraId="4C6BAC13" w14:textId="77777777" w:rsidTr="00A9079C">
        <w:tc>
          <w:tcPr>
            <w:tcW w:w="9923" w:type="dxa"/>
            <w:tcBorders>
              <w:top w:val="single" w:sz="4" w:space="0" w:color="auto"/>
              <w:bottom w:val="single" w:sz="4" w:space="0" w:color="auto"/>
            </w:tcBorders>
          </w:tcPr>
          <w:p w14:paraId="66E4419D" w14:textId="6D55955D" w:rsidR="005F1E21" w:rsidRPr="005F1E21" w:rsidRDefault="005F1E21" w:rsidP="005F1E21">
            <w:pPr>
              <w:spacing w:after="0" w:line="240" w:lineRule="auto"/>
              <w:contextualSpacing/>
              <w:jc w:val="both"/>
              <w:rPr>
                <w:rFonts w:ascii="Arial" w:eastAsia="Times New Roman" w:hAnsi="Arial" w:cs="Arial"/>
                <w:sz w:val="22"/>
              </w:rPr>
            </w:pPr>
            <w:r w:rsidRPr="005F1E21">
              <w:rPr>
                <w:rFonts w:ascii="Arial" w:eastAsia="Times New Roman" w:hAnsi="Arial" w:cs="Arial"/>
                <w:sz w:val="22"/>
              </w:rPr>
              <w:t xml:space="preserve">All risks regarding ethical, legal and professional frameworks, obligations and standards </w:t>
            </w:r>
            <w:r w:rsidR="009A17CC">
              <w:rPr>
                <w:rFonts w:ascii="Arial" w:eastAsia="Times New Roman" w:hAnsi="Arial" w:cs="Arial"/>
                <w:sz w:val="22"/>
              </w:rPr>
              <w:t>are attempted to have been considered fully as</w:t>
            </w:r>
            <w:r w:rsidRPr="005F1E21">
              <w:rPr>
                <w:rFonts w:ascii="Arial" w:eastAsia="Times New Roman" w:hAnsi="Arial" w:cs="Arial"/>
                <w:sz w:val="22"/>
              </w:rPr>
              <w:t xml:space="preserve"> required by statutory and regulatory authorities, as well as the university’s Research Integrity and Ethics Code of Practice</w:t>
            </w:r>
            <w:r w:rsidR="009A17CC">
              <w:rPr>
                <w:rFonts w:ascii="Arial" w:eastAsia="Times New Roman" w:hAnsi="Arial" w:cs="Arial"/>
                <w:sz w:val="22"/>
              </w:rPr>
              <w:t>.</w:t>
            </w:r>
          </w:p>
          <w:p w14:paraId="5DB61D0B" w14:textId="77777777" w:rsidR="005F1E21" w:rsidRPr="005F1E21" w:rsidRDefault="005F1E21" w:rsidP="005F1E21">
            <w:pPr>
              <w:spacing w:after="0" w:line="240" w:lineRule="auto"/>
              <w:contextualSpacing/>
              <w:jc w:val="both"/>
              <w:rPr>
                <w:rFonts w:ascii="Arial" w:eastAsia="Times New Roman" w:hAnsi="Arial" w:cs="Arial"/>
                <w:sz w:val="22"/>
              </w:rPr>
            </w:pPr>
          </w:p>
          <w:p w14:paraId="2E851640" w14:textId="77777777" w:rsidR="005F1E21" w:rsidRPr="005F1E21" w:rsidRDefault="005F1E21" w:rsidP="005F1E21">
            <w:pPr>
              <w:spacing w:after="0" w:line="240" w:lineRule="auto"/>
              <w:contextualSpacing/>
              <w:jc w:val="both"/>
              <w:rPr>
                <w:rFonts w:ascii="Arial" w:eastAsia="Calibri" w:hAnsi="Arial" w:cs="Arial"/>
                <w:sz w:val="20"/>
                <w:szCs w:val="20"/>
              </w:rPr>
            </w:pPr>
            <w:r w:rsidRPr="005F1E21">
              <w:rPr>
                <w:rFonts w:ascii="Arial" w:eastAsia="Times New Roman" w:hAnsi="Arial" w:cs="Arial"/>
                <w:sz w:val="22"/>
              </w:rPr>
              <w:t>No results will be falsified, nor fabricated.</w:t>
            </w:r>
          </w:p>
          <w:p w14:paraId="42B35444"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p>
          <w:p w14:paraId="74B48553"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(this box should expand as you type)</w:t>
            </w:r>
          </w:p>
        </w:tc>
      </w:tr>
      <w:tr w:rsidR="005F1E21" w:rsidRPr="005F1E21" w14:paraId="17F9F340" w14:textId="77777777" w:rsidTr="00A9079C">
        <w:tc>
          <w:tcPr>
            <w:tcW w:w="9923" w:type="dxa"/>
            <w:tcBorders>
              <w:top w:val="single" w:sz="4" w:space="0" w:color="auto"/>
              <w:bottom w:val="single" w:sz="4" w:space="0" w:color="auto"/>
            </w:tcBorders>
          </w:tcPr>
          <w:p w14:paraId="59B53688" w14:textId="77777777" w:rsidR="005F1E21" w:rsidRPr="005F1E21" w:rsidRDefault="005F1E21" w:rsidP="005F1E21">
            <w:pPr>
              <w:autoSpaceDE w:val="0"/>
              <w:autoSpaceDN w:val="0"/>
              <w:adjustRightInd w:val="0"/>
              <w:spacing w:after="0" w:line="240" w:lineRule="auto"/>
              <w:rPr>
                <w:rFonts w:ascii="Arial" w:eastAsia="Times New Roman" w:hAnsi="Arial" w:cs="Arial"/>
                <w:sz w:val="16"/>
                <w:szCs w:val="16"/>
              </w:rPr>
            </w:pPr>
          </w:p>
        </w:tc>
      </w:tr>
      <w:tr w:rsidR="005F1E21" w:rsidRPr="005F1E21" w14:paraId="7B256830" w14:textId="77777777" w:rsidTr="005F1E21">
        <w:tc>
          <w:tcPr>
            <w:tcW w:w="9923" w:type="dxa"/>
            <w:tcBorders>
              <w:top w:val="single" w:sz="4" w:space="0" w:color="auto"/>
              <w:bottom w:val="single" w:sz="4" w:space="0" w:color="auto"/>
            </w:tcBorders>
            <w:shd w:val="clear" w:color="auto" w:fill="F2F2F2"/>
          </w:tcPr>
          <w:p w14:paraId="6AF58AAE"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b/>
                <w:sz w:val="22"/>
              </w:rPr>
              <w:t>Adverse outcomes</w:t>
            </w:r>
          </w:p>
          <w:p w14:paraId="68D62A66"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 xml:space="preserve">List measures put in place to limit any adverse effects or outcomes of research activity where appropriate. Include any emergency protocols. </w:t>
            </w:r>
          </w:p>
        </w:tc>
      </w:tr>
      <w:tr w:rsidR="005F1E21" w:rsidRPr="005F1E21" w14:paraId="3CC5A8AC" w14:textId="77777777" w:rsidTr="00A9079C">
        <w:tc>
          <w:tcPr>
            <w:tcW w:w="9923" w:type="dxa"/>
            <w:tcBorders>
              <w:top w:val="single" w:sz="4" w:space="0" w:color="auto"/>
              <w:bottom w:val="single" w:sz="4" w:space="0" w:color="auto"/>
            </w:tcBorders>
          </w:tcPr>
          <w:p w14:paraId="651AF12C"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None anticipated.</w:t>
            </w:r>
          </w:p>
          <w:p w14:paraId="55A30903"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p>
          <w:p w14:paraId="6A9DA4BC"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(this box should expand as you type)</w:t>
            </w:r>
          </w:p>
        </w:tc>
      </w:tr>
    </w:tbl>
    <w:p w14:paraId="41C60F42" w14:textId="586785D2" w:rsidR="005F1E21" w:rsidRPr="005F1E21" w:rsidRDefault="005F1E21" w:rsidP="005F1E21">
      <w:pPr>
        <w:spacing w:after="0" w:line="240" w:lineRule="auto"/>
        <w:rPr>
          <w:rFonts w:ascii="Arial" w:eastAsia="Times New Roman" w:hAnsi="Arial" w:cs="Arial"/>
          <w:bCs/>
          <w:sz w:val="22"/>
        </w:rPr>
      </w:pPr>
    </w:p>
    <w:p w14:paraId="664423A0" w14:textId="77777777" w:rsidR="005F1E21" w:rsidRPr="005F1E21" w:rsidRDefault="005F1E21" w:rsidP="005F1E21">
      <w:pPr>
        <w:spacing w:after="0" w:line="240" w:lineRule="auto"/>
        <w:rPr>
          <w:rFonts w:ascii="Arial" w:eastAsia="Times New Roman" w:hAnsi="Arial" w:cs="Arial"/>
          <w:bCs/>
          <w:sz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F1E21" w:rsidRPr="005F1E21" w14:paraId="29EF6137" w14:textId="77777777" w:rsidTr="005F1E21">
        <w:tc>
          <w:tcPr>
            <w:tcW w:w="9923" w:type="dxa"/>
            <w:gridSpan w:val="4"/>
            <w:tcBorders>
              <w:top w:val="single" w:sz="4" w:space="0" w:color="auto"/>
              <w:bottom w:val="single" w:sz="4" w:space="0" w:color="auto"/>
            </w:tcBorders>
            <w:shd w:val="clear" w:color="auto" w:fill="F2F2F2"/>
          </w:tcPr>
          <w:p w14:paraId="5F17AA5B" w14:textId="77777777" w:rsidR="005F1E21" w:rsidRPr="005F1E21" w:rsidRDefault="005F1E21" w:rsidP="005F1E21">
            <w:pPr>
              <w:autoSpaceDE w:val="0"/>
              <w:autoSpaceDN w:val="0"/>
              <w:adjustRightInd w:val="0"/>
              <w:spacing w:after="0" w:line="240" w:lineRule="auto"/>
              <w:rPr>
                <w:rFonts w:ascii="Arial" w:eastAsia="Times New Roman" w:hAnsi="Arial" w:cs="Arial"/>
                <w:b/>
                <w:sz w:val="22"/>
              </w:rPr>
            </w:pPr>
            <w:r w:rsidRPr="005F1E21">
              <w:rPr>
                <w:rFonts w:ascii="Arial" w:eastAsia="Times New Roman" w:hAnsi="Arial" w:cs="Arial"/>
                <w:b/>
                <w:sz w:val="22"/>
              </w:rPr>
              <w:t>Disclosure and Barring Service</w:t>
            </w:r>
          </w:p>
        </w:tc>
      </w:tr>
      <w:tr w:rsidR="005F1E21" w:rsidRPr="005F1E21" w14:paraId="78BF757C" w14:textId="77777777" w:rsidTr="005F1E21">
        <w:tc>
          <w:tcPr>
            <w:tcW w:w="6663" w:type="dxa"/>
            <w:tcBorders>
              <w:top w:val="single" w:sz="4" w:space="0" w:color="auto"/>
              <w:bottom w:val="single" w:sz="4" w:space="0" w:color="auto"/>
            </w:tcBorders>
            <w:shd w:val="clear" w:color="auto" w:fill="F2F2F2"/>
          </w:tcPr>
          <w:p w14:paraId="5F7153FE" w14:textId="77777777" w:rsidR="005F1E21" w:rsidRPr="005F1E21" w:rsidRDefault="005F1E21" w:rsidP="005F1E21">
            <w:pPr>
              <w:autoSpaceDE w:val="0"/>
              <w:autoSpaceDN w:val="0"/>
              <w:adjustRightInd w:val="0"/>
              <w:spacing w:after="0" w:line="240" w:lineRule="auto"/>
              <w:rPr>
                <w:rFonts w:ascii="Arial" w:eastAsia="Times New Roman" w:hAnsi="Arial" w:cs="Arial"/>
                <w:sz w:val="16"/>
                <w:szCs w:val="16"/>
              </w:rPr>
            </w:pPr>
            <w:r w:rsidRPr="005F1E21">
              <w:rPr>
                <w:rFonts w:ascii="Arial" w:eastAsia="Times New Roman" w:hAnsi="Arial" w:cs="Arial"/>
                <w:sz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9B02F63"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p>
          <w:p w14:paraId="1716A2F6"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p>
          <w:p w14:paraId="5A768178" w14:textId="77777777" w:rsidR="005F1E21" w:rsidRPr="005F1E21" w:rsidRDefault="005F1E21" w:rsidP="005F1E21">
            <w:pPr>
              <w:autoSpaceDE w:val="0"/>
              <w:autoSpaceDN w:val="0"/>
              <w:adjustRightInd w:val="0"/>
              <w:spacing w:after="0" w:line="240" w:lineRule="auto"/>
              <w:rPr>
                <w:rFonts w:ascii="Arial" w:eastAsia="Times New Roman" w:hAnsi="Arial" w:cs="Arial"/>
                <w:b/>
                <w:sz w:val="16"/>
                <w:szCs w:val="16"/>
              </w:rPr>
            </w:pPr>
          </w:p>
          <w:p w14:paraId="0F51CB16"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r w:rsidRPr="005F1E21">
              <w:rPr>
                <w:rFonts w:ascii="Arial" w:eastAsia="Times New Roman" w:hAnsi="Arial" w:cs="Arial"/>
                <w:b/>
                <w:sz w:val="22"/>
              </w:rPr>
              <w:t>YES</w:t>
            </w:r>
          </w:p>
        </w:tc>
        <w:tc>
          <w:tcPr>
            <w:tcW w:w="992" w:type="dxa"/>
            <w:tcBorders>
              <w:top w:val="single" w:sz="4" w:space="0" w:color="auto"/>
              <w:bottom w:val="single" w:sz="4" w:space="0" w:color="auto"/>
            </w:tcBorders>
          </w:tcPr>
          <w:p w14:paraId="4FE8D372"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p>
          <w:p w14:paraId="3204AF0E"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p>
          <w:p w14:paraId="78BC827A" w14:textId="77777777" w:rsidR="005F1E21" w:rsidRPr="005F1E21" w:rsidRDefault="005F1E21" w:rsidP="005F1E21">
            <w:pPr>
              <w:autoSpaceDE w:val="0"/>
              <w:autoSpaceDN w:val="0"/>
              <w:adjustRightInd w:val="0"/>
              <w:spacing w:after="0" w:line="240" w:lineRule="auto"/>
              <w:rPr>
                <w:rFonts w:ascii="Arial" w:eastAsia="Times New Roman" w:hAnsi="Arial" w:cs="Arial"/>
                <w:b/>
                <w:sz w:val="16"/>
                <w:szCs w:val="16"/>
              </w:rPr>
            </w:pPr>
          </w:p>
          <w:p w14:paraId="72E66CB7"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r w:rsidRPr="005F1E21">
              <w:rPr>
                <w:rFonts w:ascii="Arial" w:eastAsia="Times New Roman" w:hAnsi="Arial" w:cs="Arial"/>
                <w:b/>
                <w:sz w:val="22"/>
              </w:rPr>
              <w:t>NO</w:t>
            </w:r>
          </w:p>
        </w:tc>
        <w:tc>
          <w:tcPr>
            <w:tcW w:w="1134" w:type="dxa"/>
            <w:tcBorders>
              <w:top w:val="single" w:sz="4" w:space="0" w:color="auto"/>
              <w:bottom w:val="single" w:sz="4" w:space="0" w:color="auto"/>
            </w:tcBorders>
          </w:tcPr>
          <w:p w14:paraId="0CE5A5FD"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p>
          <w:p w14:paraId="611D97FA"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p>
          <w:p w14:paraId="475C2D15" w14:textId="77777777" w:rsidR="005F1E21" w:rsidRPr="005F1E21" w:rsidRDefault="005F1E21" w:rsidP="005F1E21">
            <w:pPr>
              <w:autoSpaceDE w:val="0"/>
              <w:autoSpaceDN w:val="0"/>
              <w:adjustRightInd w:val="0"/>
              <w:spacing w:after="0" w:line="240" w:lineRule="auto"/>
              <w:rPr>
                <w:rFonts w:ascii="Arial" w:eastAsia="Times New Roman" w:hAnsi="Arial" w:cs="Arial"/>
                <w:b/>
                <w:sz w:val="16"/>
                <w:szCs w:val="16"/>
              </w:rPr>
            </w:pPr>
          </w:p>
          <w:p w14:paraId="363A619C"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22"/>
              </w:rPr>
            </w:pPr>
            <w:r w:rsidRPr="005F1E21">
              <w:rPr>
                <w:rFonts w:ascii="Arial" w:eastAsia="Times New Roman" w:hAnsi="Arial" w:cs="Arial"/>
                <w:b/>
                <w:sz w:val="22"/>
              </w:rPr>
              <w:t>N/A</w:t>
            </w:r>
          </w:p>
        </w:tc>
      </w:tr>
      <w:tr w:rsidR="005F1E21" w:rsidRPr="005F1E21" w14:paraId="20EF0F03" w14:textId="77777777" w:rsidTr="005F1E21">
        <w:trPr>
          <w:trHeight w:val="492"/>
        </w:trPr>
        <w:tc>
          <w:tcPr>
            <w:tcW w:w="6663" w:type="dxa"/>
            <w:tcBorders>
              <w:top w:val="single" w:sz="4" w:space="0" w:color="auto"/>
              <w:bottom w:val="single" w:sz="4" w:space="0" w:color="auto"/>
            </w:tcBorders>
            <w:shd w:val="clear" w:color="auto" w:fill="F2F2F2"/>
            <w:vAlign w:val="center"/>
          </w:tcPr>
          <w:p w14:paraId="640B11C0"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sz w:val="22"/>
              </w:rPr>
              <w:id w:val="801050368"/>
              <w14:checkbox>
                <w14:checked w14:val="1"/>
                <w14:checkedState w14:val="2612" w14:font="MS Gothic"/>
                <w14:uncheckedState w14:val="2610" w14:font="MS Gothic"/>
              </w14:checkbox>
            </w:sdtPr>
            <w:sdtContent>
              <w:p w14:paraId="17B4EEC2"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16"/>
                    <w:szCs w:val="16"/>
                  </w:rPr>
                </w:pPr>
                <w:r w:rsidRPr="005F1E21">
                  <w:rPr>
                    <w:rFonts w:ascii="Segoe UI Symbol" w:eastAsia="Times New Roman" w:hAnsi="Segoe UI Symbol" w:cs="Segoe UI Symbol"/>
                    <w:b/>
                    <w:bCs/>
                    <w:sz w:val="22"/>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sz w:val="22"/>
              </w:rPr>
              <w:id w:val="-720597319"/>
              <w14:checkbox>
                <w14:checked w14:val="0"/>
                <w14:checkedState w14:val="2612" w14:font="MS Gothic"/>
                <w14:uncheckedState w14:val="2610" w14:font="MS Gothic"/>
              </w14:checkbox>
            </w:sdtPr>
            <w:sdtContent>
              <w:p w14:paraId="1338538F"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16"/>
                    <w:szCs w:val="16"/>
                  </w:rPr>
                </w:pPr>
                <w:r w:rsidRPr="005F1E21">
                  <w:rPr>
                    <w:rFonts w:ascii="Segoe UI Symbol" w:eastAsia="Times New Roman" w:hAnsi="Segoe UI Symbol" w:cs="Segoe UI Symbol"/>
                    <w:b/>
                    <w:bCs/>
                    <w:sz w:val="22"/>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sz w:val="22"/>
              </w:rPr>
              <w:id w:val="-502505655"/>
              <w14:checkbox>
                <w14:checked w14:val="0"/>
                <w14:checkedState w14:val="2612" w14:font="MS Gothic"/>
                <w14:uncheckedState w14:val="2610" w14:font="MS Gothic"/>
              </w14:checkbox>
            </w:sdtPr>
            <w:sdtContent>
              <w:p w14:paraId="72EA4892" w14:textId="77777777" w:rsidR="005F1E21" w:rsidRPr="005F1E21" w:rsidRDefault="005F1E21" w:rsidP="005F1E21">
                <w:pPr>
                  <w:autoSpaceDE w:val="0"/>
                  <w:autoSpaceDN w:val="0"/>
                  <w:adjustRightInd w:val="0"/>
                  <w:spacing w:after="0" w:line="240" w:lineRule="auto"/>
                  <w:jc w:val="center"/>
                  <w:rPr>
                    <w:rFonts w:ascii="Arial" w:eastAsia="Times New Roman" w:hAnsi="Arial" w:cs="Arial"/>
                    <w:b/>
                    <w:sz w:val="16"/>
                    <w:szCs w:val="16"/>
                  </w:rPr>
                </w:pPr>
                <w:r w:rsidRPr="005F1E21">
                  <w:rPr>
                    <w:rFonts w:ascii="Segoe UI Symbol" w:eastAsia="Times New Roman" w:hAnsi="Segoe UI Symbol" w:cs="Segoe UI Symbol"/>
                    <w:b/>
                    <w:bCs/>
                    <w:sz w:val="22"/>
                  </w:rPr>
                  <w:t>☐</w:t>
                </w:r>
              </w:p>
            </w:sdtContent>
          </w:sdt>
        </w:tc>
      </w:tr>
    </w:tbl>
    <w:p w14:paraId="0E1FB73E" w14:textId="77777777" w:rsidR="005F1E21" w:rsidRPr="005F1E21" w:rsidRDefault="005F1E21" w:rsidP="005F1E21">
      <w:pPr>
        <w:spacing w:after="0" w:line="240" w:lineRule="auto"/>
        <w:rPr>
          <w:rFonts w:ascii="Arial" w:eastAsia="Times New Roman" w:hAnsi="Arial" w:cs="Arial"/>
          <w:bCs/>
          <w:sz w:val="22"/>
        </w:rPr>
      </w:pPr>
      <w:r w:rsidRPr="005F1E21">
        <w:rPr>
          <w:rFonts w:ascii="Arial" w:eastAsia="Times New Roman" w:hAnsi="Arial" w:cs="Arial"/>
          <w:b/>
          <w:bCs/>
          <w:sz w:val="22"/>
        </w:rPr>
        <w:br w:type="page"/>
      </w:r>
    </w:p>
    <w:p w14:paraId="71C56E22"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lastRenderedPageBreak/>
        <w:t>SECTION I: Feedback, Consent and Confidentiality</w:t>
      </w:r>
    </w:p>
    <w:p w14:paraId="3E1EF96D" w14:textId="77777777" w:rsidR="005F1E21" w:rsidRPr="005F1E21" w:rsidRDefault="005F1E21" w:rsidP="005F1E21">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F1E21" w:rsidRPr="005F1E21" w14:paraId="43678516" w14:textId="77777777" w:rsidTr="005F1E21">
        <w:tc>
          <w:tcPr>
            <w:tcW w:w="9923" w:type="dxa"/>
            <w:tcBorders>
              <w:top w:val="single" w:sz="4" w:space="0" w:color="auto"/>
              <w:bottom w:val="single" w:sz="4" w:space="0" w:color="auto"/>
            </w:tcBorders>
            <w:shd w:val="clear" w:color="auto" w:fill="F2F2F2"/>
          </w:tcPr>
          <w:p w14:paraId="455393CD"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sz w:val="22"/>
              </w:rPr>
              <w:t>Feedback</w:t>
            </w:r>
          </w:p>
          <w:p w14:paraId="325A0B12"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 xml:space="preserve">What feedback will be provided to participants, how will this be done and when? </w:t>
            </w:r>
          </w:p>
        </w:tc>
      </w:tr>
      <w:tr w:rsidR="005F1E21" w:rsidRPr="005F1E21" w14:paraId="5839AF8E" w14:textId="77777777" w:rsidTr="00A9079C">
        <w:tc>
          <w:tcPr>
            <w:tcW w:w="9923" w:type="dxa"/>
            <w:tcBorders>
              <w:top w:val="single" w:sz="4" w:space="0" w:color="auto"/>
              <w:bottom w:val="single" w:sz="4" w:space="0" w:color="auto"/>
            </w:tcBorders>
          </w:tcPr>
          <w:p w14:paraId="756964C5"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A brief, simplified summary of the results will be provided to the respondents. Specific research findings will not be discussed with participants unless explicitly asked to do so.</w:t>
            </w:r>
          </w:p>
          <w:p w14:paraId="674BDA37"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p>
          <w:p w14:paraId="63FF6B89"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p>
          <w:p w14:paraId="58CD54C3"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 xml:space="preserve"> (this box should expand as you type)</w:t>
            </w:r>
          </w:p>
        </w:tc>
      </w:tr>
      <w:tr w:rsidR="005F1E21" w:rsidRPr="005F1E21" w14:paraId="746DA530" w14:textId="77777777" w:rsidTr="00A9079C">
        <w:tc>
          <w:tcPr>
            <w:tcW w:w="9923" w:type="dxa"/>
            <w:tcBorders>
              <w:top w:val="single" w:sz="4" w:space="0" w:color="auto"/>
              <w:bottom w:val="single" w:sz="4" w:space="0" w:color="auto"/>
            </w:tcBorders>
          </w:tcPr>
          <w:p w14:paraId="3810B7F3" w14:textId="77777777" w:rsidR="005F1E21" w:rsidRPr="005F1E21" w:rsidRDefault="005F1E21" w:rsidP="005F1E21">
            <w:pPr>
              <w:autoSpaceDE w:val="0"/>
              <w:autoSpaceDN w:val="0"/>
              <w:adjustRightInd w:val="0"/>
              <w:spacing w:after="0" w:line="240" w:lineRule="auto"/>
              <w:rPr>
                <w:rFonts w:ascii="Arial" w:eastAsia="Times New Roman" w:hAnsi="Arial" w:cs="Arial"/>
                <w:sz w:val="16"/>
                <w:szCs w:val="16"/>
              </w:rPr>
            </w:pPr>
          </w:p>
        </w:tc>
      </w:tr>
      <w:tr w:rsidR="005F1E21" w:rsidRPr="005F1E21" w14:paraId="52370107" w14:textId="77777777" w:rsidTr="005F1E21">
        <w:tc>
          <w:tcPr>
            <w:tcW w:w="9923" w:type="dxa"/>
            <w:tcBorders>
              <w:top w:val="single" w:sz="4" w:space="0" w:color="auto"/>
              <w:bottom w:val="single" w:sz="4" w:space="0" w:color="auto"/>
            </w:tcBorders>
            <w:shd w:val="clear" w:color="auto" w:fill="F2F2F2"/>
          </w:tcPr>
          <w:p w14:paraId="2D672052"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b/>
                <w:sz w:val="22"/>
              </w:rPr>
              <w:t>Informed consent</w:t>
            </w:r>
          </w:p>
          <w:p w14:paraId="684FA342" w14:textId="77777777" w:rsidR="005F1E21" w:rsidRPr="005F1E21" w:rsidRDefault="005F1E21" w:rsidP="005F1E21">
            <w:pPr>
              <w:autoSpaceDE w:val="0"/>
              <w:autoSpaceDN w:val="0"/>
              <w:adjustRightInd w:val="0"/>
              <w:spacing w:after="0" w:line="240" w:lineRule="auto"/>
              <w:rPr>
                <w:rFonts w:ascii="Arial" w:eastAsia="Times New Roman" w:hAnsi="Arial" w:cs="Arial"/>
                <w:sz w:val="22"/>
                <w:lang w:eastAsia="en-GB"/>
              </w:rPr>
            </w:pPr>
            <w:r w:rsidRPr="005F1E21">
              <w:rPr>
                <w:rFonts w:ascii="Arial" w:eastAsia="Times New Roman"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F1E21" w:rsidRPr="005F1E21" w14:paraId="0E5D5CBD" w14:textId="77777777" w:rsidTr="00A9079C">
        <w:tc>
          <w:tcPr>
            <w:tcW w:w="9923" w:type="dxa"/>
            <w:tcBorders>
              <w:top w:val="single" w:sz="4" w:space="0" w:color="auto"/>
              <w:bottom w:val="single" w:sz="4" w:space="0" w:color="auto"/>
            </w:tcBorders>
          </w:tcPr>
          <w:p w14:paraId="232F5285"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 xml:space="preserve">A short but detailed presentation will be put together detailing why the research project has sparked an interest in the principal researcher and how can the participants help in discovering any merit within it. Staff within the organisation will be approached whether they would like to participate in the study. Voluntary participation will be emphasised and it will also be made clear to the participants that at no time will their freedom, morality or individuality be imposed upon as the research project has no direct relevance to the institution within which the participants work. Participants will be made aware of the aforementioned length of the data collection process and what it will entail. Participants will also be made aware that the data collection will take place on Chromebooks by filling out a questionnaire whenever is convenient for them. The presentation detailing informed consent will also emphasise that, should any participant wish to do so, at any given stage of the questionnaire, they may signal to withdraw from the research project. The participants will also be informed that the data collection process and the research project has no connection to their day-to-day duties as teachers nor will the project impact upon this. </w:t>
            </w:r>
          </w:p>
          <w:p w14:paraId="697D7E26"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 xml:space="preserve"> (this box should expand as you type)</w:t>
            </w:r>
          </w:p>
        </w:tc>
      </w:tr>
      <w:tr w:rsidR="005F1E21" w:rsidRPr="005F1E21" w14:paraId="6630B03E" w14:textId="77777777" w:rsidTr="00A9079C">
        <w:tc>
          <w:tcPr>
            <w:tcW w:w="9923" w:type="dxa"/>
            <w:tcBorders>
              <w:top w:val="single" w:sz="4" w:space="0" w:color="auto"/>
              <w:bottom w:val="single" w:sz="4" w:space="0" w:color="auto"/>
            </w:tcBorders>
          </w:tcPr>
          <w:p w14:paraId="2EBB6579" w14:textId="77777777" w:rsidR="005F1E21" w:rsidRPr="005F1E21" w:rsidRDefault="005F1E21" w:rsidP="005F1E21">
            <w:pPr>
              <w:autoSpaceDE w:val="0"/>
              <w:autoSpaceDN w:val="0"/>
              <w:adjustRightInd w:val="0"/>
              <w:spacing w:after="0" w:line="240" w:lineRule="auto"/>
              <w:rPr>
                <w:rFonts w:ascii="Arial" w:eastAsia="Times New Roman" w:hAnsi="Arial" w:cs="Arial"/>
                <w:sz w:val="16"/>
                <w:szCs w:val="16"/>
              </w:rPr>
            </w:pPr>
          </w:p>
        </w:tc>
      </w:tr>
      <w:tr w:rsidR="005F1E21" w:rsidRPr="005F1E21" w14:paraId="6FFA64FC" w14:textId="77777777" w:rsidTr="005F1E21">
        <w:tc>
          <w:tcPr>
            <w:tcW w:w="9923" w:type="dxa"/>
            <w:tcBorders>
              <w:top w:val="single" w:sz="4" w:space="0" w:color="auto"/>
              <w:bottom w:val="single" w:sz="4" w:space="0" w:color="auto"/>
            </w:tcBorders>
            <w:shd w:val="clear" w:color="auto" w:fill="F2F2F2"/>
          </w:tcPr>
          <w:p w14:paraId="74E619D4"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b/>
                <w:sz w:val="22"/>
              </w:rPr>
              <w:t>Confidentiality / Anonymity</w:t>
            </w:r>
          </w:p>
          <w:p w14:paraId="3A79DC04"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 xml:space="preserve">Set out how anonymity of participants and confidentiality will be ensured in any outputs. If anonymity is not being offered, explain why this is the case. </w:t>
            </w:r>
          </w:p>
        </w:tc>
      </w:tr>
      <w:tr w:rsidR="005F1E21" w:rsidRPr="005F1E21" w14:paraId="3342EBA0" w14:textId="77777777" w:rsidTr="00A9079C">
        <w:tc>
          <w:tcPr>
            <w:tcW w:w="9923" w:type="dxa"/>
            <w:tcBorders>
              <w:top w:val="single" w:sz="4" w:space="0" w:color="auto"/>
              <w:bottom w:val="single" w:sz="4" w:space="0" w:color="auto"/>
            </w:tcBorders>
          </w:tcPr>
          <w:p w14:paraId="74010816"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All results will be anonymised and coded, all results will be stored in an encrypted memory drive. These will not be shared with any external, nor school-based internal parties for confidentiality purposes.</w:t>
            </w:r>
          </w:p>
          <w:p w14:paraId="66A02D99" w14:textId="77777777" w:rsidR="005F1E21" w:rsidRPr="005F1E21" w:rsidRDefault="005F1E21" w:rsidP="005F1E21">
            <w:pPr>
              <w:autoSpaceDE w:val="0"/>
              <w:autoSpaceDN w:val="0"/>
              <w:adjustRightInd w:val="0"/>
              <w:spacing w:after="0" w:line="240" w:lineRule="auto"/>
              <w:rPr>
                <w:rFonts w:ascii="Arial" w:eastAsia="Times New Roman" w:hAnsi="Arial" w:cs="Arial"/>
                <w:sz w:val="22"/>
              </w:rPr>
            </w:pPr>
            <w:r w:rsidRPr="005F1E21">
              <w:rPr>
                <w:rFonts w:ascii="Arial" w:eastAsia="Times New Roman" w:hAnsi="Arial" w:cs="Arial"/>
                <w:sz w:val="22"/>
              </w:rPr>
              <w:t xml:space="preserve">Both anonymity and confidentiality will be guaranteed to the fullest ability of the principal researcher, in line with the BERA guidelines. </w:t>
            </w:r>
          </w:p>
          <w:p w14:paraId="2A023F4B" w14:textId="77777777" w:rsidR="005F1E21" w:rsidRPr="005F1E21" w:rsidRDefault="005F1E21" w:rsidP="005F1E21">
            <w:pPr>
              <w:autoSpaceDE w:val="0"/>
              <w:autoSpaceDN w:val="0"/>
              <w:adjustRightInd w:val="0"/>
              <w:spacing w:after="0" w:line="240" w:lineRule="auto"/>
              <w:rPr>
                <w:rFonts w:eastAsia="Times New Roman" w:cs="Arial"/>
                <w:sz w:val="20"/>
                <w:szCs w:val="20"/>
              </w:rPr>
            </w:pPr>
            <w:r w:rsidRPr="005F1E21">
              <w:rPr>
                <w:rFonts w:ascii="Arial" w:eastAsia="Times New Roman" w:hAnsi="Arial" w:cs="Arial"/>
                <w:color w:val="808080"/>
                <w:sz w:val="18"/>
                <w:szCs w:val="18"/>
              </w:rPr>
              <w:t>(this box should expand as you type)</w:t>
            </w:r>
          </w:p>
        </w:tc>
      </w:tr>
    </w:tbl>
    <w:p w14:paraId="295628A0" w14:textId="77777777" w:rsidR="005F1E21" w:rsidRPr="005F1E21" w:rsidRDefault="005F1E21" w:rsidP="005F1E21">
      <w:pPr>
        <w:spacing w:after="0" w:line="240" w:lineRule="auto"/>
        <w:rPr>
          <w:rFonts w:ascii="Arial" w:eastAsia="Times New Roman" w:hAnsi="Arial" w:cs="Arial"/>
          <w:sz w:val="22"/>
        </w:rPr>
      </w:pPr>
    </w:p>
    <w:p w14:paraId="6961513F" w14:textId="77777777" w:rsidR="005F1E21" w:rsidRPr="005F1E21" w:rsidRDefault="005F1E21" w:rsidP="005F1E21">
      <w:pPr>
        <w:spacing w:after="0" w:line="240" w:lineRule="auto"/>
        <w:rPr>
          <w:rFonts w:ascii="Arial" w:eastAsia="Times New Roman" w:hAnsi="Arial" w:cs="Arial"/>
          <w:sz w:val="22"/>
        </w:rPr>
      </w:pPr>
    </w:p>
    <w:p w14:paraId="5576D6E5"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br w:type="page"/>
      </w:r>
    </w:p>
    <w:p w14:paraId="4B1EF671"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lastRenderedPageBreak/>
        <w:t>SECTION J: Data Protection and Storage</w:t>
      </w:r>
    </w:p>
    <w:p w14:paraId="7DE1326D" w14:textId="77777777" w:rsidR="005F1E21" w:rsidRPr="005F1E21" w:rsidRDefault="005F1E21" w:rsidP="005F1E21">
      <w:pPr>
        <w:spacing w:after="0" w:line="240" w:lineRule="auto"/>
        <w:rPr>
          <w:rFonts w:ascii="Arial" w:eastAsia="Times New Roman" w:hAnsi="Arial" w:cs="Arial"/>
          <w:b/>
          <w:bCs/>
          <w:sz w:val="16"/>
          <w:szCs w:val="16"/>
        </w:rPr>
      </w:pPr>
    </w:p>
    <w:p w14:paraId="43587695" w14:textId="77777777" w:rsidR="005F1E21" w:rsidRPr="005F1E21" w:rsidRDefault="005F1E21" w:rsidP="005F1E21">
      <w:pPr>
        <w:spacing w:after="0" w:line="240" w:lineRule="auto"/>
        <w:jc w:val="both"/>
        <w:rPr>
          <w:rFonts w:ascii="Arial" w:eastAsia="Times New Roman" w:hAnsi="Arial" w:cs="Arial"/>
          <w:b/>
          <w:bCs/>
          <w:sz w:val="22"/>
        </w:rPr>
      </w:pPr>
      <w:r w:rsidRPr="005F1E21">
        <w:rPr>
          <w:rFonts w:ascii="Arial" w:eastAsia="Times New Roman" w:hAnsi="Arial" w:cs="Arial"/>
          <w:color w:val="000000"/>
          <w:sz w:val="22"/>
          <w:lang w:eastAsia="en-GB"/>
        </w:rPr>
        <w:t>In completing this section refer to the University’s Research Data Management Policy and the extensive resources on the University’s Research Data Management web pages (</w:t>
      </w:r>
      <w:hyperlink r:id="rId21" w:history="1">
        <w:r w:rsidRPr="005F1E21">
          <w:rPr>
            <w:rFonts w:ascii="Arial" w:eastAsia="Times New Roman" w:hAnsi="Arial" w:cs="Arial"/>
            <w:color w:val="0000FF"/>
            <w:sz w:val="22"/>
            <w:u w:val="single"/>
            <w:lang w:eastAsia="en-GB"/>
          </w:rPr>
          <w:t>http://uwtsd.ac.uk/library/research-data-management/</w:t>
        </w:r>
      </w:hyperlink>
      <w:r w:rsidRPr="005F1E21">
        <w:rPr>
          <w:rFonts w:ascii="Arial" w:eastAsia="Times New Roman" w:hAnsi="Arial" w:cs="Arial"/>
          <w:color w:val="000000"/>
          <w:sz w:val="22"/>
          <w:lang w:eastAsia="en-GB"/>
        </w:rPr>
        <w:t>).</w:t>
      </w:r>
    </w:p>
    <w:tbl>
      <w:tblPr>
        <w:tblStyle w:val="TableGrid"/>
        <w:tblW w:w="9889" w:type="dxa"/>
        <w:tblLook w:val="04A0" w:firstRow="1" w:lastRow="0" w:firstColumn="1" w:lastColumn="0" w:noHBand="0" w:noVBand="1"/>
      </w:tblPr>
      <w:tblGrid>
        <w:gridCol w:w="7763"/>
        <w:gridCol w:w="992"/>
        <w:gridCol w:w="1134"/>
      </w:tblGrid>
      <w:tr w:rsidR="005F1E21" w:rsidRPr="005F1E21" w14:paraId="1FD8A5C0" w14:textId="77777777" w:rsidTr="005F1E21">
        <w:tc>
          <w:tcPr>
            <w:tcW w:w="7763" w:type="dxa"/>
            <w:tcBorders>
              <w:top w:val="nil"/>
              <w:left w:val="nil"/>
            </w:tcBorders>
          </w:tcPr>
          <w:p w14:paraId="33CA1D0D" w14:textId="77777777" w:rsidR="005F1E21" w:rsidRPr="005F1E21" w:rsidRDefault="005F1E21" w:rsidP="005F1E21">
            <w:pPr>
              <w:autoSpaceDE w:val="0"/>
              <w:autoSpaceDN w:val="0"/>
              <w:adjustRightInd w:val="0"/>
              <w:rPr>
                <w:rFonts w:ascii="Arial" w:hAnsi="Arial" w:cs="Arial"/>
                <w:bCs/>
                <w:sz w:val="22"/>
              </w:rPr>
            </w:pPr>
          </w:p>
        </w:tc>
        <w:tc>
          <w:tcPr>
            <w:tcW w:w="992" w:type="dxa"/>
            <w:shd w:val="clear" w:color="auto" w:fill="F2F2F2"/>
            <w:vAlign w:val="bottom"/>
          </w:tcPr>
          <w:p w14:paraId="6BC95D47"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1134" w:type="dxa"/>
            <w:shd w:val="clear" w:color="auto" w:fill="F2F2F2"/>
            <w:vAlign w:val="bottom"/>
          </w:tcPr>
          <w:p w14:paraId="270C59AA"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r>
      <w:tr w:rsidR="005F1E21" w:rsidRPr="005F1E21" w14:paraId="7BE98DE0" w14:textId="77777777" w:rsidTr="005F1E21">
        <w:trPr>
          <w:trHeight w:val="403"/>
        </w:trPr>
        <w:tc>
          <w:tcPr>
            <w:tcW w:w="7763" w:type="dxa"/>
            <w:shd w:val="clear" w:color="auto" w:fill="F2F2F2"/>
            <w:vAlign w:val="center"/>
          </w:tcPr>
          <w:p w14:paraId="555B8C2B"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Does the research activity involve personal da</w:t>
            </w:r>
            <w:r w:rsidRPr="005F1E21">
              <w:rPr>
                <w:rFonts w:ascii="Arial" w:hAnsi="Arial" w:cs="Arial"/>
                <w:sz w:val="22"/>
                <w:shd w:val="clear" w:color="auto" w:fill="F2F2F2"/>
              </w:rPr>
              <w:t>t</w:t>
            </w:r>
            <w:r w:rsidRPr="005F1E21">
              <w:rPr>
                <w:rFonts w:ascii="Arial" w:hAnsi="Arial" w:cs="Arial"/>
                <w:sz w:val="22"/>
              </w:rPr>
              <w:t>a (as defined by the Data Protection Act)?</w:t>
            </w:r>
          </w:p>
          <w:p w14:paraId="341D2A29" w14:textId="77777777" w:rsidR="005F1E21" w:rsidRPr="005F1E21" w:rsidRDefault="005F1E21" w:rsidP="005F1E21">
            <w:pPr>
              <w:autoSpaceDE w:val="0"/>
              <w:autoSpaceDN w:val="0"/>
              <w:adjustRightInd w:val="0"/>
              <w:ind w:left="34" w:hanging="34"/>
              <w:rPr>
                <w:rFonts w:ascii="Arial" w:hAnsi="Arial" w:cs="Arial"/>
                <w:i/>
                <w:sz w:val="20"/>
              </w:rPr>
            </w:pPr>
            <w:r w:rsidRPr="005F1E21">
              <w:rPr>
                <w:rFonts w:ascii="Arial" w:hAnsi="Arial" w:cs="Arial"/>
                <w:b/>
                <w:i/>
                <w:sz w:val="20"/>
              </w:rPr>
              <w:t>“personal data”</w:t>
            </w:r>
            <w:r w:rsidRPr="005F1E21">
              <w:rPr>
                <w:rFonts w:ascii="Arial" w:hAnsi="Arial" w:cs="Arial"/>
                <w:i/>
                <w:sz w:val="20"/>
              </w:rPr>
              <w:t xml:space="preserve"> means data which relate to a living individual who can be identified—</w:t>
            </w:r>
          </w:p>
          <w:p w14:paraId="5DE726E2" w14:textId="77777777" w:rsidR="005F1E21" w:rsidRPr="005F1E21" w:rsidRDefault="005F1E21" w:rsidP="005F1E21">
            <w:pPr>
              <w:autoSpaceDE w:val="0"/>
              <w:autoSpaceDN w:val="0"/>
              <w:adjustRightInd w:val="0"/>
              <w:ind w:left="720" w:hanging="720"/>
              <w:rPr>
                <w:rFonts w:ascii="Arial" w:hAnsi="Arial" w:cs="Arial"/>
                <w:i/>
                <w:sz w:val="20"/>
              </w:rPr>
            </w:pPr>
            <w:r w:rsidRPr="005F1E21">
              <w:rPr>
                <w:rFonts w:ascii="Arial" w:hAnsi="Arial" w:cs="Arial"/>
                <w:i/>
                <w:sz w:val="20"/>
              </w:rPr>
              <w:t>(a) from those data, or</w:t>
            </w:r>
          </w:p>
          <w:p w14:paraId="07CB8A97" w14:textId="77777777" w:rsidR="005F1E21" w:rsidRPr="005F1E21" w:rsidRDefault="005F1E21" w:rsidP="005F1E21">
            <w:pPr>
              <w:autoSpaceDE w:val="0"/>
              <w:autoSpaceDN w:val="0"/>
              <w:adjustRightInd w:val="0"/>
              <w:rPr>
                <w:rFonts w:ascii="Arial" w:hAnsi="Arial" w:cs="Arial"/>
                <w:sz w:val="20"/>
              </w:rPr>
            </w:pPr>
            <w:r w:rsidRPr="005F1E21">
              <w:rPr>
                <w:rFonts w:ascii="Arial" w:hAnsi="Arial" w:cs="Arial"/>
                <w:i/>
                <w:sz w:val="20"/>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sz w:val="22"/>
              </w:rPr>
              <w:id w:val="-1901507547"/>
              <w14:checkbox>
                <w14:checked w14:val="1"/>
                <w14:checkedState w14:val="2612" w14:font="MS Gothic"/>
                <w14:uncheckedState w14:val="2610" w14:font="MS Gothic"/>
              </w14:checkbox>
            </w:sdtPr>
            <w:sdtContent>
              <w:p w14:paraId="26907835"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342547401"/>
              <w14:checkbox>
                <w14:checked w14:val="0"/>
                <w14:checkedState w14:val="2612" w14:font="MS Gothic"/>
                <w14:uncheckedState w14:val="2610" w14:font="MS Gothic"/>
              </w14:checkbox>
            </w:sdtPr>
            <w:sdtContent>
              <w:p w14:paraId="0F604952"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4EB62564" w14:textId="77777777" w:rsidTr="005F1E21">
        <w:trPr>
          <w:trHeight w:val="403"/>
        </w:trPr>
        <w:tc>
          <w:tcPr>
            <w:tcW w:w="9889" w:type="dxa"/>
            <w:gridSpan w:val="3"/>
            <w:shd w:val="clear" w:color="auto" w:fill="F2F2F2"/>
            <w:vAlign w:val="center"/>
          </w:tcPr>
          <w:p w14:paraId="49F4C854"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If YES, provide a</w:t>
            </w:r>
            <w:r w:rsidRPr="005F1E21">
              <w:rPr>
                <w:rFonts w:ascii="Arial" w:hAnsi="Arial" w:cs="Arial"/>
                <w:b/>
                <w:bCs/>
                <w:sz w:val="22"/>
              </w:rPr>
              <w:t xml:space="preserve"> </w:t>
            </w:r>
            <w:r w:rsidRPr="005F1E21">
              <w:rPr>
                <w:rFonts w:ascii="Arial" w:hAnsi="Arial" w:cs="Arial"/>
                <w:sz w:val="22"/>
              </w:rPr>
              <w:t>description of the data and explain why this data needs to be collected:</w:t>
            </w:r>
          </w:p>
        </w:tc>
      </w:tr>
      <w:tr w:rsidR="005F1E21" w:rsidRPr="005F1E21" w14:paraId="37A250A9" w14:textId="77777777" w:rsidTr="00A9079C">
        <w:trPr>
          <w:trHeight w:val="403"/>
        </w:trPr>
        <w:tc>
          <w:tcPr>
            <w:tcW w:w="9889" w:type="dxa"/>
            <w:gridSpan w:val="3"/>
            <w:vAlign w:val="center"/>
          </w:tcPr>
          <w:p w14:paraId="3CC5563A"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 xml:space="preserve">Age and gender. </w:t>
            </w:r>
          </w:p>
          <w:p w14:paraId="7989D44C"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r w:rsidR="005F1E21" w:rsidRPr="005F1E21" w14:paraId="54348EB6" w14:textId="77777777" w:rsidTr="00A9079C">
        <w:trPr>
          <w:trHeight w:val="163"/>
        </w:trPr>
        <w:tc>
          <w:tcPr>
            <w:tcW w:w="9889" w:type="dxa"/>
            <w:gridSpan w:val="3"/>
            <w:vAlign w:val="center"/>
          </w:tcPr>
          <w:p w14:paraId="68FD3058" w14:textId="77777777" w:rsidR="005F1E21" w:rsidRPr="005F1E21" w:rsidRDefault="005F1E21" w:rsidP="005F1E21">
            <w:pPr>
              <w:autoSpaceDE w:val="0"/>
              <w:autoSpaceDN w:val="0"/>
              <w:adjustRightInd w:val="0"/>
              <w:rPr>
                <w:rFonts w:ascii="Arial" w:hAnsi="Arial" w:cs="Arial"/>
                <w:sz w:val="16"/>
                <w:szCs w:val="16"/>
              </w:rPr>
            </w:pPr>
          </w:p>
        </w:tc>
      </w:tr>
      <w:tr w:rsidR="005F1E21" w:rsidRPr="005F1E21" w14:paraId="4368F472" w14:textId="77777777" w:rsidTr="005F1E21">
        <w:trPr>
          <w:trHeight w:val="403"/>
        </w:trPr>
        <w:tc>
          <w:tcPr>
            <w:tcW w:w="7763" w:type="dxa"/>
            <w:shd w:val="clear" w:color="auto" w:fill="F2F2F2"/>
            <w:vAlign w:val="center"/>
          </w:tcPr>
          <w:p w14:paraId="7F53C7C9"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Does it involve sensitive personal data (as defined by the Data Protection Act)?</w:t>
            </w:r>
          </w:p>
          <w:p w14:paraId="4C246AE5" w14:textId="77777777" w:rsidR="005F1E21" w:rsidRPr="005F1E21" w:rsidRDefault="005F1E21" w:rsidP="005F1E21">
            <w:pPr>
              <w:rPr>
                <w:rFonts w:ascii="Arial" w:hAnsi="Arial" w:cs="Arial"/>
                <w:i/>
                <w:color w:val="000000"/>
                <w:sz w:val="20"/>
                <w:szCs w:val="23"/>
              </w:rPr>
            </w:pPr>
            <w:r w:rsidRPr="005F1E21">
              <w:rPr>
                <w:rFonts w:ascii="Arial" w:hAnsi="Arial" w:cs="Arial"/>
                <w:b/>
                <w:bCs/>
                <w:i/>
                <w:color w:val="000000"/>
                <w:sz w:val="20"/>
                <w:szCs w:val="23"/>
              </w:rPr>
              <w:t>“Sensitive personal data”</w:t>
            </w:r>
            <w:r w:rsidRPr="005F1E21">
              <w:rPr>
                <w:rFonts w:ascii="Arial" w:hAnsi="Arial" w:cs="Arial"/>
                <w:i/>
                <w:color w:val="000000"/>
                <w:sz w:val="20"/>
                <w:szCs w:val="23"/>
              </w:rPr>
              <w:t> means personal data consisting of information as to –</w:t>
            </w:r>
          </w:p>
          <w:p w14:paraId="2C25BD37"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(a) the racial or ethnic origin of the data subject,</w:t>
            </w:r>
          </w:p>
          <w:p w14:paraId="3ED8C1A5"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(b) his political opinions,</w:t>
            </w:r>
          </w:p>
          <w:p w14:paraId="1C89A88A"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(c ) his religious beliefs or other beliefs of a similar nature,</w:t>
            </w:r>
          </w:p>
          <w:p w14:paraId="6813888D"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(d) whether he is a member of a trade union (within the meaning of the Trade Union and Labour Relations (Consolidation) Act 1992),</w:t>
            </w:r>
          </w:p>
          <w:p w14:paraId="506A81EE"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(e) his physical or mental health or condition,</w:t>
            </w:r>
          </w:p>
          <w:p w14:paraId="21077934"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(f) his sexual life,</w:t>
            </w:r>
          </w:p>
          <w:p w14:paraId="36C18F64" w14:textId="77777777" w:rsidR="005F1E21" w:rsidRPr="005F1E21" w:rsidRDefault="005F1E21" w:rsidP="005F1E21">
            <w:pPr>
              <w:rPr>
                <w:rFonts w:ascii="Arial" w:hAnsi="Arial" w:cs="Arial"/>
                <w:i/>
                <w:color w:val="000000"/>
                <w:sz w:val="20"/>
                <w:szCs w:val="23"/>
              </w:rPr>
            </w:pPr>
            <w:r w:rsidRPr="005F1E21">
              <w:rPr>
                <w:rFonts w:ascii="Arial" w:hAnsi="Arial" w:cs="Arial"/>
                <w:i/>
                <w:color w:val="000000"/>
                <w:sz w:val="20"/>
                <w:szCs w:val="23"/>
              </w:rPr>
              <w:t>(g) the commission or alleged commission by him of any offence, or</w:t>
            </w:r>
          </w:p>
          <w:p w14:paraId="3AA6BE74"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i/>
                <w:color w:val="000000"/>
                <w:sz w:val="2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sz w:val="22"/>
              </w:rPr>
              <w:id w:val="1558133976"/>
              <w14:checkbox>
                <w14:checked w14:val="0"/>
                <w14:checkedState w14:val="2612" w14:font="MS Gothic"/>
                <w14:uncheckedState w14:val="2610" w14:font="MS Gothic"/>
              </w14:checkbox>
            </w:sdtPr>
            <w:sdtContent>
              <w:p w14:paraId="29E53ACA"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561439910"/>
              <w14:checkbox>
                <w14:checked w14:val="1"/>
                <w14:checkedState w14:val="2612" w14:font="MS Gothic"/>
                <w14:uncheckedState w14:val="2610" w14:font="MS Gothic"/>
              </w14:checkbox>
            </w:sdtPr>
            <w:sdtContent>
              <w:p w14:paraId="5A0D1845"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5A9A6631" w14:textId="77777777" w:rsidTr="005F1E21">
        <w:trPr>
          <w:trHeight w:val="403"/>
        </w:trPr>
        <w:tc>
          <w:tcPr>
            <w:tcW w:w="9889" w:type="dxa"/>
            <w:gridSpan w:val="3"/>
            <w:shd w:val="clear" w:color="auto" w:fill="F2F2F2"/>
            <w:vAlign w:val="center"/>
          </w:tcPr>
          <w:p w14:paraId="2C768A0A"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If YES, provide a</w:t>
            </w:r>
            <w:r w:rsidRPr="005F1E21">
              <w:rPr>
                <w:rFonts w:ascii="Arial" w:hAnsi="Arial" w:cs="Arial"/>
                <w:b/>
                <w:bCs/>
                <w:sz w:val="22"/>
              </w:rPr>
              <w:t xml:space="preserve"> </w:t>
            </w:r>
            <w:r w:rsidRPr="005F1E21">
              <w:rPr>
                <w:rFonts w:ascii="Arial" w:hAnsi="Arial" w:cs="Arial"/>
                <w:sz w:val="22"/>
              </w:rPr>
              <w:t>description of the data and explain why this data needs to be collected:</w:t>
            </w:r>
          </w:p>
        </w:tc>
      </w:tr>
      <w:tr w:rsidR="005F1E21" w:rsidRPr="005F1E21" w14:paraId="13BA3375" w14:textId="77777777" w:rsidTr="00A9079C">
        <w:trPr>
          <w:trHeight w:val="403"/>
        </w:trPr>
        <w:tc>
          <w:tcPr>
            <w:tcW w:w="9889" w:type="dxa"/>
            <w:gridSpan w:val="3"/>
            <w:vAlign w:val="center"/>
          </w:tcPr>
          <w:p w14:paraId="704F475B" w14:textId="77777777" w:rsidR="005F1E21" w:rsidRPr="005F1E21" w:rsidRDefault="005F1E21" w:rsidP="005F1E21">
            <w:pPr>
              <w:autoSpaceDE w:val="0"/>
              <w:autoSpaceDN w:val="0"/>
              <w:adjustRightInd w:val="0"/>
              <w:rPr>
                <w:rFonts w:ascii="Arial" w:hAnsi="Arial" w:cs="Arial"/>
                <w:sz w:val="22"/>
              </w:rPr>
            </w:pPr>
          </w:p>
          <w:p w14:paraId="2C715AEE"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bl>
    <w:p w14:paraId="6954BE8F" w14:textId="77777777" w:rsidR="005F1E21" w:rsidRPr="005F1E21" w:rsidRDefault="005F1E21" w:rsidP="005F1E21">
      <w:pPr>
        <w:spacing w:after="0" w:line="240" w:lineRule="auto"/>
        <w:rPr>
          <w:rFonts w:ascii="Arial" w:eastAsia="Times New Roman"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5F1E21" w:rsidRPr="005F1E21" w14:paraId="16CE9797" w14:textId="77777777" w:rsidTr="00A9079C">
        <w:trPr>
          <w:trHeight w:val="439"/>
        </w:trPr>
        <w:tc>
          <w:tcPr>
            <w:tcW w:w="7763" w:type="dxa"/>
          </w:tcPr>
          <w:p w14:paraId="731F507C"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sz w:val="22"/>
              </w:rPr>
              <w:t xml:space="preserve">Will the research activity </w:t>
            </w:r>
            <w:r w:rsidRPr="005F1E21">
              <w:rPr>
                <w:rFonts w:ascii="Arial" w:hAnsi="Arial" w:cs="Arial"/>
                <w:bCs/>
                <w:sz w:val="22"/>
              </w:rPr>
              <w:t>involve storing personal data on one of the following:</w:t>
            </w:r>
          </w:p>
        </w:tc>
        <w:tc>
          <w:tcPr>
            <w:tcW w:w="992" w:type="dxa"/>
          </w:tcPr>
          <w:p w14:paraId="135F8B67"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1134" w:type="dxa"/>
          </w:tcPr>
          <w:p w14:paraId="5373A6B0"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r>
      <w:tr w:rsidR="005F1E21" w:rsidRPr="005F1E21" w14:paraId="5283BC05" w14:textId="77777777" w:rsidTr="00A9079C">
        <w:trPr>
          <w:trHeight w:val="439"/>
        </w:trPr>
        <w:tc>
          <w:tcPr>
            <w:tcW w:w="7763" w:type="dxa"/>
          </w:tcPr>
          <w:p w14:paraId="0E9A33AE"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Manual files (i.e. in paper form)?</w:t>
            </w:r>
          </w:p>
        </w:tc>
        <w:tc>
          <w:tcPr>
            <w:tcW w:w="992" w:type="dxa"/>
          </w:tcPr>
          <w:sdt>
            <w:sdtPr>
              <w:rPr>
                <w:rFonts w:ascii="Arial" w:hAnsi="Arial" w:cs="Arial"/>
                <w:b/>
                <w:bCs/>
                <w:sz w:val="22"/>
              </w:rPr>
              <w:id w:val="-716891366"/>
              <w14:checkbox>
                <w14:checked w14:val="0"/>
                <w14:checkedState w14:val="2612" w14:font="MS Gothic"/>
                <w14:uncheckedState w14:val="2610" w14:font="MS Gothic"/>
              </w14:checkbox>
            </w:sdtPr>
            <w:sdtContent>
              <w:p w14:paraId="4CBD5A0D"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124512450"/>
              <w14:checkbox>
                <w14:checked w14:val="1"/>
                <w14:checkedState w14:val="2612" w14:font="MS Gothic"/>
                <w14:uncheckedState w14:val="2610" w14:font="MS Gothic"/>
              </w14:checkbox>
            </w:sdtPr>
            <w:sdtContent>
              <w:p w14:paraId="17347546"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6A3E77EB" w14:textId="77777777" w:rsidTr="00A9079C">
        <w:trPr>
          <w:trHeight w:val="403"/>
        </w:trPr>
        <w:tc>
          <w:tcPr>
            <w:tcW w:w="7763" w:type="dxa"/>
          </w:tcPr>
          <w:p w14:paraId="22D0F17F"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University computers?</w:t>
            </w:r>
          </w:p>
        </w:tc>
        <w:tc>
          <w:tcPr>
            <w:tcW w:w="992" w:type="dxa"/>
          </w:tcPr>
          <w:sdt>
            <w:sdtPr>
              <w:rPr>
                <w:rFonts w:ascii="Arial" w:hAnsi="Arial" w:cs="Arial"/>
                <w:b/>
                <w:bCs/>
                <w:sz w:val="22"/>
              </w:rPr>
              <w:id w:val="-1058942064"/>
              <w14:checkbox>
                <w14:checked w14:val="0"/>
                <w14:checkedState w14:val="2612" w14:font="MS Gothic"/>
                <w14:uncheckedState w14:val="2610" w14:font="MS Gothic"/>
              </w14:checkbox>
            </w:sdtPr>
            <w:sdtContent>
              <w:p w14:paraId="44CD5B45"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1525707884"/>
              <w14:checkbox>
                <w14:checked w14:val="1"/>
                <w14:checkedState w14:val="2612" w14:font="MS Gothic"/>
                <w14:uncheckedState w14:val="2610" w14:font="MS Gothic"/>
              </w14:checkbox>
            </w:sdtPr>
            <w:sdtContent>
              <w:p w14:paraId="15334082"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3B9E961D" w14:textId="77777777" w:rsidTr="00A9079C">
        <w:trPr>
          <w:trHeight w:val="439"/>
        </w:trPr>
        <w:tc>
          <w:tcPr>
            <w:tcW w:w="7763" w:type="dxa"/>
          </w:tcPr>
          <w:p w14:paraId="798B5127"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Private company computers?</w:t>
            </w:r>
          </w:p>
        </w:tc>
        <w:tc>
          <w:tcPr>
            <w:tcW w:w="992" w:type="dxa"/>
          </w:tcPr>
          <w:sdt>
            <w:sdtPr>
              <w:rPr>
                <w:rFonts w:ascii="Arial" w:hAnsi="Arial" w:cs="Arial"/>
                <w:b/>
                <w:bCs/>
                <w:sz w:val="22"/>
              </w:rPr>
              <w:id w:val="428779520"/>
              <w14:checkbox>
                <w14:checked w14:val="0"/>
                <w14:checkedState w14:val="2612" w14:font="MS Gothic"/>
                <w14:uncheckedState w14:val="2610" w14:font="MS Gothic"/>
              </w14:checkbox>
            </w:sdtPr>
            <w:sdtContent>
              <w:p w14:paraId="70B53CC0"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1738441066"/>
              <w14:checkbox>
                <w14:checked w14:val="1"/>
                <w14:checkedState w14:val="2612" w14:font="MS Gothic"/>
                <w14:uncheckedState w14:val="2610" w14:font="MS Gothic"/>
              </w14:checkbox>
            </w:sdtPr>
            <w:sdtContent>
              <w:p w14:paraId="73E88E0E"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3D9D454" w14:textId="77777777" w:rsidTr="00A9079C">
        <w:trPr>
          <w:trHeight w:val="403"/>
        </w:trPr>
        <w:tc>
          <w:tcPr>
            <w:tcW w:w="7763" w:type="dxa"/>
          </w:tcPr>
          <w:p w14:paraId="4DF1A715"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Home or other personal computers?</w:t>
            </w:r>
          </w:p>
        </w:tc>
        <w:tc>
          <w:tcPr>
            <w:tcW w:w="992" w:type="dxa"/>
          </w:tcPr>
          <w:sdt>
            <w:sdtPr>
              <w:rPr>
                <w:rFonts w:ascii="Arial" w:hAnsi="Arial" w:cs="Arial"/>
                <w:b/>
                <w:bCs/>
                <w:sz w:val="22"/>
              </w:rPr>
              <w:id w:val="666676712"/>
              <w14:checkbox>
                <w14:checked w14:val="0"/>
                <w14:checkedState w14:val="2612" w14:font="MS Gothic"/>
                <w14:uncheckedState w14:val="2610" w14:font="MS Gothic"/>
              </w14:checkbox>
            </w:sdtPr>
            <w:sdtContent>
              <w:p w14:paraId="4AA3B495"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243309197"/>
              <w14:checkbox>
                <w14:checked w14:val="1"/>
                <w14:checkedState w14:val="2612" w14:font="MS Gothic"/>
                <w14:uncheckedState w14:val="2610" w14:font="MS Gothic"/>
              </w14:checkbox>
            </w:sdtPr>
            <w:sdtContent>
              <w:p w14:paraId="05539DC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6DFECB4" w14:textId="77777777" w:rsidTr="00A9079C">
        <w:trPr>
          <w:trHeight w:val="403"/>
        </w:trPr>
        <w:tc>
          <w:tcPr>
            <w:tcW w:w="7763" w:type="dxa"/>
          </w:tcPr>
          <w:p w14:paraId="06B39B52"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Laptop computers/ CDs/ Portable disk-drives/ memory sticks?</w:t>
            </w:r>
          </w:p>
        </w:tc>
        <w:tc>
          <w:tcPr>
            <w:tcW w:w="992" w:type="dxa"/>
          </w:tcPr>
          <w:sdt>
            <w:sdtPr>
              <w:rPr>
                <w:rFonts w:ascii="Arial" w:hAnsi="Arial" w:cs="Arial"/>
                <w:b/>
                <w:bCs/>
                <w:sz w:val="22"/>
              </w:rPr>
              <w:id w:val="1761182650"/>
              <w14:checkbox>
                <w14:checked w14:val="1"/>
                <w14:checkedState w14:val="2612" w14:font="MS Gothic"/>
                <w14:uncheckedState w14:val="2610" w14:font="MS Gothic"/>
              </w14:checkbox>
            </w:sdtPr>
            <w:sdtContent>
              <w:p w14:paraId="335A558F"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1031489010"/>
              <w14:checkbox>
                <w14:checked w14:val="0"/>
                <w14:checkedState w14:val="2612" w14:font="MS Gothic"/>
                <w14:uncheckedState w14:val="2610" w14:font="MS Gothic"/>
              </w14:checkbox>
            </w:sdtPr>
            <w:sdtContent>
              <w:p w14:paraId="2B910E57"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AFCCE09" w14:textId="77777777" w:rsidTr="00A9079C">
        <w:trPr>
          <w:trHeight w:val="403"/>
        </w:trPr>
        <w:tc>
          <w:tcPr>
            <w:tcW w:w="7763" w:type="dxa"/>
          </w:tcPr>
          <w:p w14:paraId="0788B213"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“Cloud” storage or websites?</w:t>
            </w:r>
          </w:p>
        </w:tc>
        <w:tc>
          <w:tcPr>
            <w:tcW w:w="992" w:type="dxa"/>
          </w:tcPr>
          <w:sdt>
            <w:sdtPr>
              <w:rPr>
                <w:rFonts w:ascii="Arial" w:hAnsi="Arial" w:cs="Arial"/>
                <w:b/>
                <w:bCs/>
                <w:sz w:val="22"/>
              </w:rPr>
              <w:id w:val="-40376448"/>
              <w14:checkbox>
                <w14:checked w14:val="0"/>
                <w14:checkedState w14:val="2612" w14:font="MS Gothic"/>
                <w14:uncheckedState w14:val="2610" w14:font="MS Gothic"/>
              </w14:checkbox>
            </w:sdtPr>
            <w:sdtContent>
              <w:p w14:paraId="22243FF9"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2004037841"/>
              <w14:checkbox>
                <w14:checked w14:val="1"/>
                <w14:checkedState w14:val="2612" w14:font="MS Gothic"/>
                <w14:uncheckedState w14:val="2610" w14:font="MS Gothic"/>
              </w14:checkbox>
            </w:sdtPr>
            <w:sdtContent>
              <w:p w14:paraId="63B6E85B"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150CC844" w14:textId="77777777" w:rsidTr="00A9079C">
        <w:trPr>
          <w:trHeight w:val="403"/>
        </w:trPr>
        <w:tc>
          <w:tcPr>
            <w:tcW w:w="7763" w:type="dxa"/>
          </w:tcPr>
          <w:p w14:paraId="4F792D73"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Other – specify:</w:t>
            </w:r>
          </w:p>
          <w:p w14:paraId="76D16A1E" w14:textId="77777777" w:rsidR="005F1E21" w:rsidRPr="005F1E21" w:rsidRDefault="005F1E21" w:rsidP="005F1E21">
            <w:pPr>
              <w:autoSpaceDE w:val="0"/>
              <w:autoSpaceDN w:val="0"/>
              <w:adjustRightInd w:val="0"/>
              <w:rPr>
                <w:rFonts w:ascii="Arial" w:hAnsi="Arial" w:cs="Arial"/>
                <w:sz w:val="22"/>
              </w:rPr>
            </w:pPr>
          </w:p>
        </w:tc>
        <w:tc>
          <w:tcPr>
            <w:tcW w:w="992" w:type="dxa"/>
          </w:tcPr>
          <w:sdt>
            <w:sdtPr>
              <w:rPr>
                <w:rFonts w:ascii="Arial" w:hAnsi="Arial" w:cs="Arial"/>
                <w:b/>
                <w:bCs/>
                <w:sz w:val="22"/>
              </w:rPr>
              <w:id w:val="-1556230815"/>
              <w14:checkbox>
                <w14:checked w14:val="0"/>
                <w14:checkedState w14:val="2612" w14:font="MS Gothic"/>
                <w14:uncheckedState w14:val="2610" w14:font="MS Gothic"/>
              </w14:checkbox>
            </w:sdtPr>
            <w:sdtContent>
              <w:p w14:paraId="5AE0FCD4"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tcPr>
          <w:sdt>
            <w:sdtPr>
              <w:rPr>
                <w:rFonts w:ascii="Arial" w:hAnsi="Arial" w:cs="Arial"/>
                <w:b/>
                <w:bCs/>
                <w:sz w:val="22"/>
              </w:rPr>
              <w:id w:val="1575544959"/>
              <w14:checkbox>
                <w14:checked w14:val="1"/>
                <w14:checkedState w14:val="2612" w14:font="MS Gothic"/>
                <w14:uncheckedState w14:val="2610" w14:font="MS Gothic"/>
              </w14:checkbox>
            </w:sdtPr>
            <w:sdtContent>
              <w:p w14:paraId="04503BA4"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0680574D" w14:textId="77777777" w:rsidTr="00A9079C">
        <w:trPr>
          <w:trHeight w:val="403"/>
        </w:trPr>
        <w:tc>
          <w:tcPr>
            <w:tcW w:w="9889" w:type="dxa"/>
            <w:gridSpan w:val="3"/>
          </w:tcPr>
          <w:p w14:paraId="266B8955"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bCs/>
                <w:sz w:val="22"/>
              </w:rPr>
              <w:t>For all stored data, explain the measures in place to ensure data confidentiality, including details of password protection, encryption and anonymisation</w:t>
            </w:r>
            <w:r w:rsidRPr="005F1E21">
              <w:rPr>
                <w:rFonts w:ascii="Arial" w:hAnsi="Arial" w:cs="Arial"/>
                <w:sz w:val="22"/>
              </w:rPr>
              <w:t>:</w:t>
            </w:r>
          </w:p>
        </w:tc>
      </w:tr>
      <w:tr w:rsidR="005F1E21" w:rsidRPr="005F1E21" w14:paraId="050A92DF" w14:textId="77777777" w:rsidTr="00A9079C">
        <w:trPr>
          <w:trHeight w:val="403"/>
        </w:trPr>
        <w:tc>
          <w:tcPr>
            <w:tcW w:w="9889" w:type="dxa"/>
            <w:gridSpan w:val="3"/>
          </w:tcPr>
          <w:p w14:paraId="04A1DB26"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b/>
                <w:bCs/>
                <w:sz w:val="22"/>
              </w:rPr>
              <w:t xml:space="preserve">The memory stick will be password protected and encrypted to ensure confidentiality in line with BERA guidelines. For example, the principal researcher will employ a ‘fictionalising’ approach. As no fieldwork will be conducted for the purposes of this research project, full </w:t>
            </w:r>
            <w:r w:rsidRPr="005F1E21">
              <w:rPr>
                <w:rFonts w:ascii="Arial" w:hAnsi="Arial" w:cs="Arial"/>
                <w:b/>
                <w:bCs/>
                <w:sz w:val="22"/>
              </w:rPr>
              <w:lastRenderedPageBreak/>
              <w:t xml:space="preserve">anonymity can be guaranteed. Although the data collection will take the form of a digital questionnaire which will require a participant sign-in for access, the results will be anonymised with also the fictionalisation approach being employed. </w:t>
            </w:r>
          </w:p>
          <w:p w14:paraId="506100CB" w14:textId="77777777" w:rsidR="005F1E21" w:rsidRPr="005F1E21" w:rsidRDefault="005F1E21" w:rsidP="005F1E21">
            <w:pPr>
              <w:autoSpaceDE w:val="0"/>
              <w:autoSpaceDN w:val="0"/>
              <w:adjustRightInd w:val="0"/>
              <w:rPr>
                <w:rFonts w:ascii="Arial" w:hAnsi="Arial" w:cs="Arial"/>
                <w:b/>
                <w:bCs/>
                <w:sz w:val="22"/>
              </w:rPr>
            </w:pPr>
          </w:p>
          <w:p w14:paraId="34684A3B"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sz w:val="18"/>
                <w:szCs w:val="18"/>
              </w:rPr>
              <w:t>(this box should expand as you type)</w:t>
            </w:r>
          </w:p>
          <w:p w14:paraId="1FF49526" w14:textId="77777777" w:rsidR="005F1E21" w:rsidRPr="005F1E21" w:rsidRDefault="005F1E21" w:rsidP="005F1E21">
            <w:pPr>
              <w:autoSpaceDE w:val="0"/>
              <w:autoSpaceDN w:val="0"/>
              <w:adjustRightInd w:val="0"/>
              <w:jc w:val="center"/>
              <w:rPr>
                <w:rFonts w:ascii="Arial" w:hAnsi="Arial" w:cs="Arial"/>
                <w:b/>
                <w:bCs/>
                <w:sz w:val="22"/>
              </w:rPr>
            </w:pPr>
          </w:p>
        </w:tc>
      </w:tr>
      <w:tr w:rsidR="005F1E21" w:rsidRPr="005F1E21" w14:paraId="00805478" w14:textId="77777777" w:rsidTr="005F1E21">
        <w:trPr>
          <w:trHeight w:val="439"/>
        </w:trPr>
        <w:tc>
          <w:tcPr>
            <w:tcW w:w="7763" w:type="dxa"/>
            <w:shd w:val="clear" w:color="auto" w:fill="F2F2F2"/>
            <w:vAlign w:val="center"/>
          </w:tcPr>
          <w:p w14:paraId="01B1341B"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sz w:val="22"/>
              </w:rPr>
              <w:t xml:space="preserve">Will the research activity </w:t>
            </w:r>
            <w:r w:rsidRPr="005F1E21">
              <w:rPr>
                <w:rFonts w:ascii="Arial" w:hAnsi="Arial" w:cs="Arial"/>
                <w:bCs/>
                <w:sz w:val="22"/>
              </w:rPr>
              <w:t>involve any of the following activities:</w:t>
            </w:r>
          </w:p>
        </w:tc>
        <w:tc>
          <w:tcPr>
            <w:tcW w:w="992" w:type="dxa"/>
            <w:shd w:val="clear" w:color="auto" w:fill="F2F2F2"/>
            <w:vAlign w:val="center"/>
          </w:tcPr>
          <w:p w14:paraId="0628A10A"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YES</w:t>
            </w:r>
          </w:p>
        </w:tc>
        <w:tc>
          <w:tcPr>
            <w:tcW w:w="1134" w:type="dxa"/>
            <w:shd w:val="clear" w:color="auto" w:fill="F2F2F2"/>
            <w:vAlign w:val="center"/>
          </w:tcPr>
          <w:p w14:paraId="5FB6BD12" w14:textId="77777777" w:rsidR="005F1E21" w:rsidRPr="005F1E21" w:rsidRDefault="005F1E21" w:rsidP="005F1E21">
            <w:pPr>
              <w:autoSpaceDE w:val="0"/>
              <w:autoSpaceDN w:val="0"/>
              <w:adjustRightInd w:val="0"/>
              <w:jc w:val="center"/>
              <w:rPr>
                <w:rFonts w:ascii="Arial" w:hAnsi="Arial" w:cs="Arial"/>
                <w:b/>
                <w:bCs/>
                <w:sz w:val="22"/>
              </w:rPr>
            </w:pPr>
            <w:r w:rsidRPr="005F1E21">
              <w:rPr>
                <w:rFonts w:ascii="Arial" w:hAnsi="Arial" w:cs="Arial"/>
                <w:b/>
                <w:bCs/>
                <w:sz w:val="22"/>
              </w:rPr>
              <w:t>NO</w:t>
            </w:r>
          </w:p>
        </w:tc>
      </w:tr>
      <w:tr w:rsidR="005F1E21" w:rsidRPr="005F1E21" w14:paraId="017E1F3E" w14:textId="77777777" w:rsidTr="005F1E21">
        <w:trPr>
          <w:trHeight w:val="439"/>
        </w:trPr>
        <w:tc>
          <w:tcPr>
            <w:tcW w:w="7763" w:type="dxa"/>
            <w:shd w:val="clear" w:color="auto" w:fill="F2F2F2"/>
            <w:vAlign w:val="center"/>
          </w:tcPr>
          <w:p w14:paraId="56352A3A"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Electronic transfer of data in any form?</w:t>
            </w:r>
          </w:p>
        </w:tc>
        <w:tc>
          <w:tcPr>
            <w:tcW w:w="992" w:type="dxa"/>
            <w:shd w:val="clear" w:color="auto" w:fill="BFBFBF"/>
            <w:vAlign w:val="center"/>
          </w:tcPr>
          <w:sdt>
            <w:sdtPr>
              <w:rPr>
                <w:rFonts w:ascii="Arial" w:hAnsi="Arial" w:cs="Arial"/>
                <w:b/>
                <w:bCs/>
                <w:sz w:val="22"/>
              </w:rPr>
              <w:id w:val="-243347341"/>
              <w14:checkbox>
                <w14:checked w14:val="0"/>
                <w14:checkedState w14:val="2612" w14:font="MS Gothic"/>
                <w14:uncheckedState w14:val="2610" w14:font="MS Gothic"/>
              </w14:checkbox>
            </w:sdtPr>
            <w:sdtContent>
              <w:p w14:paraId="50A1DA79"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809138048"/>
              <w14:checkbox>
                <w14:checked w14:val="1"/>
                <w14:checkedState w14:val="2612" w14:font="MS Gothic"/>
                <w14:uncheckedState w14:val="2610" w14:font="MS Gothic"/>
              </w14:checkbox>
            </w:sdtPr>
            <w:sdtContent>
              <w:p w14:paraId="6C472C5F"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2F8500E" w14:textId="77777777" w:rsidTr="005F1E21">
        <w:trPr>
          <w:trHeight w:val="403"/>
        </w:trPr>
        <w:tc>
          <w:tcPr>
            <w:tcW w:w="7763" w:type="dxa"/>
            <w:shd w:val="clear" w:color="auto" w:fill="F2F2F2"/>
            <w:vAlign w:val="center"/>
          </w:tcPr>
          <w:p w14:paraId="5E814232"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Sharing of data with others at the University?</w:t>
            </w:r>
          </w:p>
        </w:tc>
        <w:tc>
          <w:tcPr>
            <w:tcW w:w="992" w:type="dxa"/>
            <w:shd w:val="clear" w:color="auto" w:fill="BFBFBF"/>
            <w:vAlign w:val="center"/>
          </w:tcPr>
          <w:sdt>
            <w:sdtPr>
              <w:rPr>
                <w:rFonts w:ascii="Arial" w:hAnsi="Arial" w:cs="Arial"/>
                <w:b/>
                <w:bCs/>
                <w:sz w:val="22"/>
              </w:rPr>
              <w:id w:val="206609976"/>
              <w14:checkbox>
                <w14:checked w14:val="0"/>
                <w14:checkedState w14:val="2612" w14:font="MS Gothic"/>
                <w14:uncheckedState w14:val="2610" w14:font="MS Gothic"/>
              </w14:checkbox>
            </w:sdtPr>
            <w:sdtContent>
              <w:p w14:paraId="1FD56C9B"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162969108"/>
              <w14:checkbox>
                <w14:checked w14:val="1"/>
                <w14:checkedState w14:val="2612" w14:font="MS Gothic"/>
                <w14:uncheckedState w14:val="2610" w14:font="MS Gothic"/>
              </w14:checkbox>
            </w:sdtPr>
            <w:sdtContent>
              <w:p w14:paraId="59B43F96"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73B24E02" w14:textId="77777777" w:rsidTr="005F1E21">
        <w:trPr>
          <w:trHeight w:val="439"/>
        </w:trPr>
        <w:tc>
          <w:tcPr>
            <w:tcW w:w="7763" w:type="dxa"/>
            <w:shd w:val="clear" w:color="auto" w:fill="F2F2F2"/>
            <w:vAlign w:val="center"/>
          </w:tcPr>
          <w:p w14:paraId="3B241EE0"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Sharing of data with other organisations?</w:t>
            </w:r>
          </w:p>
        </w:tc>
        <w:tc>
          <w:tcPr>
            <w:tcW w:w="992" w:type="dxa"/>
            <w:shd w:val="clear" w:color="auto" w:fill="BFBFBF"/>
            <w:vAlign w:val="center"/>
          </w:tcPr>
          <w:sdt>
            <w:sdtPr>
              <w:rPr>
                <w:rFonts w:ascii="Arial" w:hAnsi="Arial" w:cs="Arial"/>
                <w:b/>
                <w:bCs/>
                <w:sz w:val="22"/>
              </w:rPr>
              <w:id w:val="-853718064"/>
              <w14:checkbox>
                <w14:checked w14:val="0"/>
                <w14:checkedState w14:val="2612" w14:font="MS Gothic"/>
                <w14:uncheckedState w14:val="2610" w14:font="MS Gothic"/>
              </w14:checkbox>
            </w:sdtPr>
            <w:sdtContent>
              <w:p w14:paraId="73C13F87"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692922631"/>
              <w14:checkbox>
                <w14:checked w14:val="1"/>
                <w14:checkedState w14:val="2612" w14:font="MS Gothic"/>
                <w14:uncheckedState w14:val="2610" w14:font="MS Gothic"/>
              </w14:checkbox>
            </w:sdtPr>
            <w:sdtContent>
              <w:p w14:paraId="57AF1B2C"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03F104B0" w14:textId="77777777" w:rsidTr="005F1E21">
        <w:trPr>
          <w:trHeight w:val="403"/>
        </w:trPr>
        <w:tc>
          <w:tcPr>
            <w:tcW w:w="7763" w:type="dxa"/>
            <w:shd w:val="clear" w:color="auto" w:fill="F2F2F2"/>
            <w:vAlign w:val="center"/>
          </w:tcPr>
          <w:p w14:paraId="1A679991"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Export of data outside the European Union or importing of data from outside the UK?</w:t>
            </w:r>
          </w:p>
        </w:tc>
        <w:tc>
          <w:tcPr>
            <w:tcW w:w="992" w:type="dxa"/>
            <w:shd w:val="clear" w:color="auto" w:fill="BFBFBF"/>
            <w:vAlign w:val="center"/>
          </w:tcPr>
          <w:sdt>
            <w:sdtPr>
              <w:rPr>
                <w:rFonts w:ascii="Arial" w:hAnsi="Arial" w:cs="Arial"/>
                <w:b/>
                <w:bCs/>
                <w:sz w:val="22"/>
              </w:rPr>
              <w:id w:val="-1311477419"/>
              <w14:checkbox>
                <w14:checked w14:val="0"/>
                <w14:checkedState w14:val="2612" w14:font="MS Gothic"/>
                <w14:uncheckedState w14:val="2610" w14:font="MS Gothic"/>
              </w14:checkbox>
            </w:sdtPr>
            <w:sdtContent>
              <w:p w14:paraId="137B0674"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982232726"/>
              <w14:checkbox>
                <w14:checked w14:val="1"/>
                <w14:checkedState w14:val="2612" w14:font="MS Gothic"/>
                <w14:uncheckedState w14:val="2610" w14:font="MS Gothic"/>
              </w14:checkbox>
            </w:sdtPr>
            <w:sdtContent>
              <w:p w14:paraId="71B33B26"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67865E0D" w14:textId="77777777" w:rsidTr="005F1E21">
        <w:trPr>
          <w:trHeight w:val="403"/>
        </w:trPr>
        <w:tc>
          <w:tcPr>
            <w:tcW w:w="7763" w:type="dxa"/>
            <w:shd w:val="clear" w:color="auto" w:fill="F2F2F2"/>
            <w:vAlign w:val="center"/>
          </w:tcPr>
          <w:p w14:paraId="504D8C5C"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Use of personal addresses, postcodes, faxes, emails or telephone numbers?</w:t>
            </w:r>
          </w:p>
        </w:tc>
        <w:tc>
          <w:tcPr>
            <w:tcW w:w="992" w:type="dxa"/>
            <w:shd w:val="clear" w:color="auto" w:fill="BFBFBF"/>
            <w:vAlign w:val="center"/>
          </w:tcPr>
          <w:sdt>
            <w:sdtPr>
              <w:rPr>
                <w:rFonts w:ascii="Arial" w:hAnsi="Arial" w:cs="Arial"/>
                <w:b/>
                <w:bCs/>
                <w:sz w:val="22"/>
              </w:rPr>
              <w:id w:val="580263657"/>
              <w14:checkbox>
                <w14:checked w14:val="0"/>
                <w14:checkedState w14:val="2612" w14:font="MS Gothic"/>
                <w14:uncheckedState w14:val="2610" w14:font="MS Gothic"/>
              </w14:checkbox>
            </w:sdtPr>
            <w:sdtContent>
              <w:p w14:paraId="4A0E76A5"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705679297"/>
              <w14:checkbox>
                <w14:checked w14:val="1"/>
                <w14:checkedState w14:val="2612" w14:font="MS Gothic"/>
                <w14:uncheckedState w14:val="2610" w14:font="MS Gothic"/>
              </w14:checkbox>
            </w:sdtPr>
            <w:sdtContent>
              <w:p w14:paraId="27EA6DE3"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66209406" w14:textId="77777777" w:rsidTr="005F1E21">
        <w:trPr>
          <w:trHeight w:val="403"/>
        </w:trPr>
        <w:tc>
          <w:tcPr>
            <w:tcW w:w="7763" w:type="dxa"/>
            <w:shd w:val="clear" w:color="auto" w:fill="F2F2F2"/>
            <w:vAlign w:val="center"/>
          </w:tcPr>
          <w:p w14:paraId="28D30898"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Publication of data that might allow identification of individuals?</w:t>
            </w:r>
          </w:p>
        </w:tc>
        <w:tc>
          <w:tcPr>
            <w:tcW w:w="992" w:type="dxa"/>
            <w:shd w:val="clear" w:color="auto" w:fill="BFBFBF"/>
            <w:vAlign w:val="center"/>
          </w:tcPr>
          <w:sdt>
            <w:sdtPr>
              <w:rPr>
                <w:rFonts w:ascii="Arial" w:hAnsi="Arial" w:cs="Arial"/>
                <w:b/>
                <w:bCs/>
                <w:sz w:val="22"/>
              </w:rPr>
              <w:id w:val="1833259881"/>
              <w14:checkbox>
                <w14:checked w14:val="0"/>
                <w14:checkedState w14:val="2612" w14:font="MS Gothic"/>
                <w14:uncheckedState w14:val="2610" w14:font="MS Gothic"/>
              </w14:checkbox>
            </w:sdtPr>
            <w:sdtContent>
              <w:p w14:paraId="42FD69F6"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48495840"/>
              <w14:checkbox>
                <w14:checked w14:val="1"/>
                <w14:checkedState w14:val="2612" w14:font="MS Gothic"/>
                <w14:uncheckedState w14:val="2610" w14:font="MS Gothic"/>
              </w14:checkbox>
            </w:sdtPr>
            <w:sdtContent>
              <w:p w14:paraId="0ED6EBCB"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58191A9C" w14:textId="77777777" w:rsidTr="005F1E21">
        <w:trPr>
          <w:trHeight w:val="403"/>
        </w:trPr>
        <w:tc>
          <w:tcPr>
            <w:tcW w:w="7763" w:type="dxa"/>
            <w:shd w:val="clear" w:color="auto" w:fill="F2F2F2"/>
            <w:vAlign w:val="center"/>
          </w:tcPr>
          <w:p w14:paraId="0ADB9CC0"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Use of data management system?</w:t>
            </w:r>
          </w:p>
        </w:tc>
        <w:tc>
          <w:tcPr>
            <w:tcW w:w="992" w:type="dxa"/>
            <w:shd w:val="clear" w:color="auto" w:fill="BFBFBF"/>
            <w:vAlign w:val="center"/>
          </w:tcPr>
          <w:sdt>
            <w:sdtPr>
              <w:rPr>
                <w:rFonts w:ascii="Arial" w:hAnsi="Arial" w:cs="Arial"/>
                <w:b/>
                <w:bCs/>
                <w:sz w:val="22"/>
              </w:rPr>
              <w:id w:val="-1317182428"/>
              <w14:checkbox>
                <w14:checked w14:val="0"/>
                <w14:checkedState w14:val="2612" w14:font="MS Gothic"/>
                <w14:uncheckedState w14:val="2610" w14:font="MS Gothic"/>
              </w14:checkbox>
            </w:sdtPr>
            <w:sdtContent>
              <w:p w14:paraId="26191AD0"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1535304944"/>
              <w14:checkbox>
                <w14:checked w14:val="1"/>
                <w14:checkedState w14:val="2612" w14:font="MS Gothic"/>
                <w14:uncheckedState w14:val="2610" w14:font="MS Gothic"/>
              </w14:checkbox>
            </w:sdtPr>
            <w:sdtContent>
              <w:p w14:paraId="2C2665B8" w14:textId="77777777" w:rsidR="005F1E21" w:rsidRPr="005F1E21" w:rsidRDefault="005F1E21" w:rsidP="005F1E21">
                <w:pPr>
                  <w:autoSpaceDE w:val="0"/>
                  <w:autoSpaceDN w:val="0"/>
                  <w:adjustRightInd w:val="0"/>
                  <w:jc w:val="center"/>
                  <w:rPr>
                    <w:rFonts w:ascii="Arial" w:hAnsi="Arial" w:cs="Arial"/>
                    <w:sz w:val="22"/>
                  </w:rPr>
                </w:pPr>
                <w:r w:rsidRPr="005F1E21">
                  <w:rPr>
                    <w:rFonts w:ascii="Segoe UI Symbol" w:hAnsi="Segoe UI Symbol" w:cs="Segoe UI Symbol"/>
                    <w:b/>
                    <w:bCs/>
                    <w:sz w:val="22"/>
                  </w:rPr>
                  <w:t>☒</w:t>
                </w:r>
              </w:p>
            </w:sdtContent>
          </w:sdt>
        </w:tc>
      </w:tr>
      <w:tr w:rsidR="005F1E21" w:rsidRPr="005F1E21" w14:paraId="0D647585" w14:textId="77777777" w:rsidTr="005F1E21">
        <w:trPr>
          <w:trHeight w:val="403"/>
        </w:trPr>
        <w:tc>
          <w:tcPr>
            <w:tcW w:w="7763" w:type="dxa"/>
            <w:shd w:val="clear" w:color="auto" w:fill="F2F2F2"/>
            <w:vAlign w:val="center"/>
          </w:tcPr>
          <w:p w14:paraId="561EB98C" w14:textId="77777777" w:rsidR="005F1E21" w:rsidRPr="005F1E21" w:rsidRDefault="005F1E21" w:rsidP="005F1E21">
            <w:pPr>
              <w:autoSpaceDE w:val="0"/>
              <w:autoSpaceDN w:val="0"/>
              <w:adjustRightInd w:val="0"/>
              <w:rPr>
                <w:rFonts w:ascii="Arial" w:hAnsi="Arial" w:cs="Arial"/>
                <w:b/>
                <w:bCs/>
                <w:sz w:val="22"/>
              </w:rPr>
            </w:pPr>
            <w:r w:rsidRPr="005F1E21">
              <w:rPr>
                <w:rFonts w:ascii="Arial" w:hAnsi="Arial" w:cs="Arial"/>
                <w:sz w:val="22"/>
              </w:rPr>
              <w:t>Data archiving?</w:t>
            </w:r>
          </w:p>
        </w:tc>
        <w:tc>
          <w:tcPr>
            <w:tcW w:w="992" w:type="dxa"/>
            <w:shd w:val="clear" w:color="auto" w:fill="BFBFBF"/>
            <w:vAlign w:val="center"/>
          </w:tcPr>
          <w:sdt>
            <w:sdtPr>
              <w:rPr>
                <w:rFonts w:ascii="Arial" w:hAnsi="Arial" w:cs="Arial"/>
                <w:b/>
                <w:bCs/>
                <w:sz w:val="22"/>
              </w:rPr>
              <w:id w:val="337199998"/>
              <w14:checkbox>
                <w14:checked w14:val="0"/>
                <w14:checkedState w14:val="2612" w14:font="MS Gothic"/>
                <w14:uncheckedState w14:val="2610" w14:font="MS Gothic"/>
              </w14:checkbox>
            </w:sdtPr>
            <w:sdtContent>
              <w:p w14:paraId="73C118C2"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c>
          <w:tcPr>
            <w:tcW w:w="1134" w:type="dxa"/>
            <w:shd w:val="clear" w:color="auto" w:fill="BFBFBF"/>
            <w:vAlign w:val="center"/>
          </w:tcPr>
          <w:sdt>
            <w:sdtPr>
              <w:rPr>
                <w:rFonts w:ascii="Arial" w:hAnsi="Arial" w:cs="Arial"/>
                <w:b/>
                <w:bCs/>
                <w:sz w:val="22"/>
              </w:rPr>
              <w:id w:val="-433046498"/>
              <w14:checkbox>
                <w14:checked w14:val="1"/>
                <w14:checkedState w14:val="2612" w14:font="MS Gothic"/>
                <w14:uncheckedState w14:val="2610" w14:font="MS Gothic"/>
              </w14:checkbox>
            </w:sdtPr>
            <w:sdtContent>
              <w:p w14:paraId="51DFAFB4" w14:textId="77777777" w:rsidR="005F1E21" w:rsidRPr="005F1E21" w:rsidRDefault="005F1E21" w:rsidP="005F1E21">
                <w:pPr>
                  <w:autoSpaceDE w:val="0"/>
                  <w:autoSpaceDN w:val="0"/>
                  <w:adjustRightInd w:val="0"/>
                  <w:jc w:val="center"/>
                  <w:rPr>
                    <w:rFonts w:ascii="Arial" w:hAnsi="Arial" w:cs="Arial"/>
                    <w:bCs/>
                    <w:sz w:val="22"/>
                  </w:rPr>
                </w:pPr>
                <w:r w:rsidRPr="005F1E21">
                  <w:rPr>
                    <w:rFonts w:ascii="Segoe UI Symbol" w:hAnsi="Segoe UI Symbol" w:cs="Segoe UI Symbol"/>
                    <w:b/>
                    <w:bCs/>
                    <w:sz w:val="22"/>
                  </w:rPr>
                  <w:t>☒</w:t>
                </w:r>
              </w:p>
            </w:sdtContent>
          </w:sdt>
        </w:tc>
      </w:tr>
      <w:tr w:rsidR="005F1E21" w:rsidRPr="005F1E21" w14:paraId="4643C1E5" w14:textId="77777777" w:rsidTr="005F1E21">
        <w:trPr>
          <w:trHeight w:val="403"/>
        </w:trPr>
        <w:tc>
          <w:tcPr>
            <w:tcW w:w="9889" w:type="dxa"/>
            <w:gridSpan w:val="3"/>
            <w:shd w:val="clear" w:color="auto" w:fill="F2F2F2"/>
            <w:vAlign w:val="center"/>
          </w:tcPr>
          <w:p w14:paraId="61FD1CB9" w14:textId="77777777" w:rsidR="005F1E21" w:rsidRPr="005F1E21" w:rsidRDefault="005F1E21" w:rsidP="005F1E21">
            <w:pPr>
              <w:spacing w:before="120" w:after="120"/>
              <w:rPr>
                <w:rFonts w:ascii="Arial" w:hAnsi="Arial" w:cs="Arial"/>
                <w:bCs/>
                <w:sz w:val="22"/>
              </w:rPr>
            </w:pPr>
            <w:r w:rsidRPr="005F1E21">
              <w:rPr>
                <w:rFonts w:ascii="Arial" w:hAnsi="Arial" w:cs="Arial"/>
                <w:sz w:val="22"/>
              </w:rPr>
              <w:t>If YES</w:t>
            </w:r>
            <w:r w:rsidRPr="005F1E21">
              <w:rPr>
                <w:rFonts w:ascii="Arial" w:hAnsi="Arial" w:cs="Arial"/>
                <w:b/>
                <w:bCs/>
                <w:sz w:val="22"/>
              </w:rPr>
              <w:t xml:space="preserve"> </w:t>
            </w:r>
            <w:r w:rsidRPr="005F1E21">
              <w:rPr>
                <w:rFonts w:ascii="Arial" w:hAnsi="Arial" w:cs="Arial"/>
                <w:sz w:val="22"/>
              </w:rPr>
              <w:t xml:space="preserve">to any question, please provide full details, </w:t>
            </w:r>
            <w:r w:rsidRPr="005F1E21">
              <w:rPr>
                <w:rFonts w:ascii="Arial" w:hAnsi="Arial" w:cs="Arial"/>
                <w:bCs/>
                <w:sz w:val="22"/>
              </w:rPr>
              <w:t>explaining how this will be conducted in accordance with the Data Protection Act (and/or any international equivalent):</w:t>
            </w:r>
          </w:p>
        </w:tc>
      </w:tr>
      <w:tr w:rsidR="005F1E21" w:rsidRPr="005F1E21" w14:paraId="1BC73878" w14:textId="77777777" w:rsidTr="00A9079C">
        <w:trPr>
          <w:trHeight w:val="403"/>
        </w:trPr>
        <w:tc>
          <w:tcPr>
            <w:tcW w:w="9889" w:type="dxa"/>
            <w:gridSpan w:val="3"/>
            <w:vAlign w:val="center"/>
          </w:tcPr>
          <w:p w14:paraId="30723C1E" w14:textId="77777777" w:rsidR="005F1E21" w:rsidRPr="005F1E21" w:rsidRDefault="005F1E21" w:rsidP="005F1E21">
            <w:pPr>
              <w:autoSpaceDE w:val="0"/>
              <w:autoSpaceDN w:val="0"/>
              <w:adjustRightInd w:val="0"/>
              <w:rPr>
                <w:rFonts w:ascii="Arial" w:hAnsi="Arial" w:cs="Arial"/>
                <w:sz w:val="22"/>
              </w:rPr>
            </w:pPr>
          </w:p>
          <w:p w14:paraId="29792125" w14:textId="77777777" w:rsidR="005F1E21" w:rsidRPr="005F1E21" w:rsidRDefault="005F1E21" w:rsidP="005F1E21">
            <w:pPr>
              <w:autoSpaceDE w:val="0"/>
              <w:autoSpaceDN w:val="0"/>
              <w:adjustRightInd w:val="0"/>
              <w:rPr>
                <w:rFonts w:ascii="Arial" w:hAnsi="Arial" w:cs="Arial"/>
                <w:sz w:val="22"/>
              </w:rPr>
            </w:pPr>
          </w:p>
          <w:p w14:paraId="26F93E8B" w14:textId="77777777" w:rsidR="005F1E21" w:rsidRPr="005F1E21" w:rsidRDefault="005F1E21" w:rsidP="005F1E21">
            <w:pPr>
              <w:autoSpaceDE w:val="0"/>
              <w:autoSpaceDN w:val="0"/>
              <w:adjustRightInd w:val="0"/>
              <w:rPr>
                <w:rFonts w:ascii="Arial" w:hAnsi="Arial" w:cs="Arial"/>
                <w:sz w:val="22"/>
              </w:rPr>
            </w:pPr>
          </w:p>
          <w:p w14:paraId="42E11384" w14:textId="77777777" w:rsidR="005F1E21" w:rsidRPr="005F1E21" w:rsidRDefault="005F1E21" w:rsidP="005F1E21">
            <w:pPr>
              <w:autoSpaceDE w:val="0"/>
              <w:autoSpaceDN w:val="0"/>
              <w:adjustRightInd w:val="0"/>
              <w:rPr>
                <w:rFonts w:ascii="Arial" w:hAnsi="Arial" w:cs="Arial"/>
                <w:sz w:val="22"/>
              </w:rPr>
            </w:pPr>
          </w:p>
          <w:p w14:paraId="4FB6918F" w14:textId="77777777" w:rsidR="005F1E21" w:rsidRPr="005F1E21" w:rsidRDefault="005F1E21" w:rsidP="005F1E21">
            <w:pPr>
              <w:autoSpaceDE w:val="0"/>
              <w:autoSpaceDN w:val="0"/>
              <w:adjustRightInd w:val="0"/>
              <w:rPr>
                <w:rFonts w:ascii="Arial" w:hAnsi="Arial" w:cs="Arial"/>
                <w:sz w:val="22"/>
              </w:rPr>
            </w:pPr>
          </w:p>
          <w:p w14:paraId="29FAF64A"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bl>
    <w:p w14:paraId="44CE274A" w14:textId="77777777" w:rsidR="005F1E21" w:rsidRPr="005F1E21" w:rsidRDefault="005F1E21" w:rsidP="005F1E21">
      <w:pPr>
        <w:spacing w:after="0" w:line="240" w:lineRule="auto"/>
        <w:rPr>
          <w:rFonts w:ascii="Arial" w:eastAsia="Times New Roman"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F1E21" w:rsidRPr="005F1E21" w14:paraId="518440FE" w14:textId="77777777" w:rsidTr="005F1E21">
        <w:trPr>
          <w:trHeight w:val="403"/>
        </w:trPr>
        <w:tc>
          <w:tcPr>
            <w:tcW w:w="9889" w:type="dxa"/>
            <w:shd w:val="clear" w:color="auto" w:fill="F2F2F2"/>
            <w:vAlign w:val="center"/>
          </w:tcPr>
          <w:p w14:paraId="33C6179A"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bCs/>
                <w:sz w:val="22"/>
              </w:rPr>
              <w:t>List all who will have access to the data generated by the research activity</w:t>
            </w:r>
            <w:r w:rsidRPr="005F1E21">
              <w:rPr>
                <w:rFonts w:ascii="Arial" w:hAnsi="Arial" w:cs="Arial"/>
                <w:sz w:val="22"/>
              </w:rPr>
              <w:t>:</w:t>
            </w:r>
          </w:p>
        </w:tc>
      </w:tr>
      <w:tr w:rsidR="005F1E21" w:rsidRPr="005F1E21" w14:paraId="1259C4D2" w14:textId="77777777" w:rsidTr="00A9079C">
        <w:trPr>
          <w:trHeight w:val="403"/>
        </w:trPr>
        <w:tc>
          <w:tcPr>
            <w:tcW w:w="9889" w:type="dxa"/>
            <w:vAlign w:val="center"/>
          </w:tcPr>
          <w:p w14:paraId="59BE2624"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The principal researcher only.</w:t>
            </w:r>
          </w:p>
          <w:p w14:paraId="6ECA130F" w14:textId="77777777" w:rsidR="005F1E21" w:rsidRPr="005F1E21" w:rsidRDefault="005F1E21" w:rsidP="005F1E21">
            <w:pPr>
              <w:autoSpaceDE w:val="0"/>
              <w:autoSpaceDN w:val="0"/>
              <w:adjustRightInd w:val="0"/>
              <w:rPr>
                <w:rFonts w:ascii="Arial" w:hAnsi="Arial" w:cs="Arial"/>
                <w:sz w:val="22"/>
              </w:rPr>
            </w:pPr>
          </w:p>
          <w:p w14:paraId="594A1A70" w14:textId="77777777" w:rsidR="005F1E21" w:rsidRPr="005F1E21" w:rsidRDefault="005F1E21" w:rsidP="005F1E21">
            <w:pPr>
              <w:autoSpaceDE w:val="0"/>
              <w:autoSpaceDN w:val="0"/>
              <w:adjustRightInd w:val="0"/>
              <w:rPr>
                <w:rFonts w:ascii="Arial" w:hAnsi="Arial" w:cs="Arial"/>
                <w:sz w:val="22"/>
              </w:rPr>
            </w:pPr>
          </w:p>
          <w:p w14:paraId="0AE51B6C"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r w:rsidR="005F1E21" w:rsidRPr="005F1E21" w14:paraId="7361ECE3" w14:textId="77777777" w:rsidTr="00A9079C">
        <w:trPr>
          <w:trHeight w:val="233"/>
        </w:trPr>
        <w:tc>
          <w:tcPr>
            <w:tcW w:w="9889" w:type="dxa"/>
            <w:vAlign w:val="center"/>
          </w:tcPr>
          <w:p w14:paraId="18E063D0" w14:textId="77777777" w:rsidR="005F1E21" w:rsidRPr="005F1E21" w:rsidRDefault="005F1E21" w:rsidP="005F1E21">
            <w:pPr>
              <w:autoSpaceDE w:val="0"/>
              <w:autoSpaceDN w:val="0"/>
              <w:adjustRightInd w:val="0"/>
              <w:rPr>
                <w:rFonts w:ascii="Arial" w:hAnsi="Arial" w:cs="Arial"/>
                <w:sz w:val="16"/>
                <w:szCs w:val="16"/>
              </w:rPr>
            </w:pPr>
          </w:p>
        </w:tc>
      </w:tr>
      <w:tr w:rsidR="005F1E21" w:rsidRPr="005F1E21" w14:paraId="6E052573" w14:textId="77777777" w:rsidTr="005F1E21">
        <w:trPr>
          <w:trHeight w:val="403"/>
        </w:trPr>
        <w:tc>
          <w:tcPr>
            <w:tcW w:w="9889" w:type="dxa"/>
            <w:shd w:val="clear" w:color="auto" w:fill="F2F2F2"/>
          </w:tcPr>
          <w:p w14:paraId="0EC9C7DD"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bCs/>
                <w:sz w:val="22"/>
              </w:rPr>
              <w:t>List who will have control of, and act as custodian(s) for, data generated by the research activity</w:t>
            </w:r>
            <w:r w:rsidRPr="005F1E21">
              <w:rPr>
                <w:rFonts w:ascii="Arial" w:hAnsi="Arial" w:cs="Arial"/>
                <w:sz w:val="22"/>
              </w:rPr>
              <w:t>:</w:t>
            </w:r>
          </w:p>
        </w:tc>
      </w:tr>
      <w:tr w:rsidR="005F1E21" w:rsidRPr="005F1E21" w14:paraId="5DAFBB15" w14:textId="77777777" w:rsidTr="00A9079C">
        <w:trPr>
          <w:trHeight w:val="403"/>
        </w:trPr>
        <w:tc>
          <w:tcPr>
            <w:tcW w:w="9889" w:type="dxa"/>
          </w:tcPr>
          <w:p w14:paraId="567AA782"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sz w:val="22"/>
              </w:rPr>
              <w:t>The principal researcher only.</w:t>
            </w:r>
          </w:p>
          <w:p w14:paraId="3A791472" w14:textId="77777777" w:rsidR="005F1E21" w:rsidRPr="005F1E21" w:rsidRDefault="005F1E21" w:rsidP="005F1E21">
            <w:pPr>
              <w:autoSpaceDE w:val="0"/>
              <w:autoSpaceDN w:val="0"/>
              <w:adjustRightInd w:val="0"/>
              <w:rPr>
                <w:rFonts w:ascii="Arial" w:hAnsi="Arial" w:cs="Arial"/>
                <w:sz w:val="22"/>
              </w:rPr>
            </w:pPr>
          </w:p>
          <w:p w14:paraId="52123AAC" w14:textId="77777777" w:rsidR="005F1E21" w:rsidRPr="005F1E21" w:rsidRDefault="005F1E21" w:rsidP="005F1E21">
            <w:pPr>
              <w:autoSpaceDE w:val="0"/>
              <w:autoSpaceDN w:val="0"/>
              <w:adjustRightInd w:val="0"/>
              <w:rPr>
                <w:rFonts w:ascii="Arial" w:hAnsi="Arial" w:cs="Arial"/>
                <w:sz w:val="22"/>
              </w:rPr>
            </w:pPr>
          </w:p>
          <w:p w14:paraId="2061A97C"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r w:rsidR="005F1E21" w:rsidRPr="005F1E21" w14:paraId="24A2974C" w14:textId="77777777" w:rsidTr="00A9079C">
        <w:trPr>
          <w:trHeight w:val="233"/>
        </w:trPr>
        <w:tc>
          <w:tcPr>
            <w:tcW w:w="9889" w:type="dxa"/>
          </w:tcPr>
          <w:p w14:paraId="39A907F2" w14:textId="77777777" w:rsidR="005F1E21" w:rsidRPr="005F1E21" w:rsidRDefault="005F1E21" w:rsidP="005F1E21">
            <w:pPr>
              <w:autoSpaceDE w:val="0"/>
              <w:autoSpaceDN w:val="0"/>
              <w:adjustRightInd w:val="0"/>
              <w:rPr>
                <w:rFonts w:ascii="Arial" w:hAnsi="Arial" w:cs="Arial"/>
                <w:sz w:val="16"/>
                <w:szCs w:val="16"/>
              </w:rPr>
            </w:pPr>
          </w:p>
        </w:tc>
      </w:tr>
      <w:tr w:rsidR="005F1E21" w:rsidRPr="005F1E21" w14:paraId="7F0A28E2" w14:textId="77777777" w:rsidTr="005F1E21">
        <w:trPr>
          <w:trHeight w:val="403"/>
        </w:trPr>
        <w:tc>
          <w:tcPr>
            <w:tcW w:w="9889" w:type="dxa"/>
            <w:shd w:val="clear" w:color="auto" w:fill="F2F2F2"/>
          </w:tcPr>
          <w:p w14:paraId="0C9303EC" w14:textId="77777777" w:rsidR="005F1E21" w:rsidRPr="005F1E21" w:rsidRDefault="005F1E21" w:rsidP="005F1E21">
            <w:pPr>
              <w:autoSpaceDE w:val="0"/>
              <w:autoSpaceDN w:val="0"/>
              <w:adjustRightInd w:val="0"/>
              <w:rPr>
                <w:rFonts w:ascii="Arial" w:hAnsi="Arial" w:cs="Arial"/>
                <w:sz w:val="22"/>
              </w:rPr>
            </w:pPr>
            <w:r w:rsidRPr="005F1E21">
              <w:rPr>
                <w:rFonts w:ascii="Arial" w:hAnsi="Arial" w:cs="Arial"/>
                <w:bCs/>
                <w:sz w:val="22"/>
              </w:rPr>
              <w:t xml:space="preserve">Give details of data storage arrangements, including where data will be stored, how long for, and in what form. Will data be archived – if so how and if not why not.  </w:t>
            </w:r>
          </w:p>
        </w:tc>
      </w:tr>
      <w:tr w:rsidR="005F1E21" w:rsidRPr="005F1E21" w14:paraId="08E3985B" w14:textId="77777777" w:rsidTr="00A9079C">
        <w:trPr>
          <w:trHeight w:val="403"/>
        </w:trPr>
        <w:tc>
          <w:tcPr>
            <w:tcW w:w="9889" w:type="dxa"/>
          </w:tcPr>
          <w:p w14:paraId="43CF5020" w14:textId="77777777" w:rsidR="005F1E21" w:rsidRPr="005F1E21" w:rsidRDefault="005F1E21" w:rsidP="005F1E21">
            <w:pPr>
              <w:autoSpaceDE w:val="0"/>
              <w:autoSpaceDN w:val="0"/>
              <w:adjustRightInd w:val="0"/>
              <w:rPr>
                <w:rFonts w:cs="Arial"/>
                <w:sz w:val="20"/>
              </w:rPr>
            </w:pPr>
          </w:p>
          <w:p w14:paraId="0341B65E" w14:textId="77777777" w:rsidR="005F1E21" w:rsidRPr="005F1E21" w:rsidRDefault="005F1E21" w:rsidP="005F1E21">
            <w:pPr>
              <w:autoSpaceDE w:val="0"/>
              <w:autoSpaceDN w:val="0"/>
              <w:adjustRightInd w:val="0"/>
              <w:rPr>
                <w:rFonts w:cs="Arial"/>
                <w:sz w:val="22"/>
              </w:rPr>
            </w:pPr>
            <w:r w:rsidRPr="005F1E21">
              <w:rPr>
                <w:rFonts w:cs="Arial"/>
                <w:sz w:val="22"/>
              </w:rPr>
              <w:t>Data will be stored on the memory stick which will be encrypted and password protected.</w:t>
            </w:r>
          </w:p>
          <w:p w14:paraId="0AFDE65B" w14:textId="77777777" w:rsidR="005F1E21" w:rsidRPr="005F1E21" w:rsidRDefault="005F1E21" w:rsidP="005F1E21">
            <w:pPr>
              <w:autoSpaceDE w:val="0"/>
              <w:autoSpaceDN w:val="0"/>
              <w:adjustRightInd w:val="0"/>
              <w:rPr>
                <w:rFonts w:cs="Arial"/>
                <w:sz w:val="20"/>
              </w:rPr>
            </w:pPr>
          </w:p>
          <w:p w14:paraId="497AD8FF" w14:textId="77777777" w:rsidR="005F1E21" w:rsidRPr="005F1E21" w:rsidRDefault="005F1E21" w:rsidP="005F1E21">
            <w:pPr>
              <w:autoSpaceDE w:val="0"/>
              <w:autoSpaceDN w:val="0"/>
              <w:adjustRightInd w:val="0"/>
              <w:rPr>
                <w:rFonts w:cs="Arial"/>
                <w:sz w:val="20"/>
              </w:rPr>
            </w:pPr>
            <w:r w:rsidRPr="005F1E21">
              <w:rPr>
                <w:rFonts w:ascii="Arial" w:hAnsi="Arial" w:cs="Arial"/>
                <w:color w:val="808080"/>
                <w:sz w:val="18"/>
                <w:szCs w:val="18"/>
              </w:rPr>
              <w:t>(this box should expand as you type)</w:t>
            </w:r>
          </w:p>
        </w:tc>
      </w:tr>
    </w:tbl>
    <w:p w14:paraId="1E588A91"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sz w:val="16"/>
          <w:szCs w:val="16"/>
        </w:rPr>
        <w:br w:type="page"/>
      </w:r>
    </w:p>
    <w:p w14:paraId="45C8964C" w14:textId="77777777" w:rsidR="005F1E21" w:rsidRPr="005F1E21" w:rsidRDefault="005F1E21" w:rsidP="005F1E21">
      <w:pPr>
        <w:spacing w:after="0" w:line="240" w:lineRule="auto"/>
        <w:rPr>
          <w:rFonts w:ascii="Arial" w:eastAsia="Times New Roman" w:hAnsi="Arial" w:cs="Arial"/>
          <w:b/>
          <w:bCs/>
          <w:sz w:val="22"/>
        </w:rPr>
      </w:pPr>
      <w:r w:rsidRPr="005F1E21">
        <w:rPr>
          <w:rFonts w:ascii="Arial" w:eastAsia="Times New Roman" w:hAnsi="Arial" w:cs="Arial"/>
          <w:b/>
          <w:bCs/>
          <w:sz w:val="22"/>
        </w:rPr>
        <w:lastRenderedPageBreak/>
        <w:t>SECTION K: Declaration</w:t>
      </w:r>
    </w:p>
    <w:p w14:paraId="3B3AAF3C" w14:textId="77777777" w:rsidR="005F1E21" w:rsidRPr="005F1E21" w:rsidRDefault="005F1E21" w:rsidP="005F1E21">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F1E21" w:rsidRPr="005F1E21" w14:paraId="54297B70" w14:textId="77777777" w:rsidTr="005F1E21">
        <w:trPr>
          <w:trHeight w:val="1807"/>
        </w:trPr>
        <w:tc>
          <w:tcPr>
            <w:tcW w:w="9881" w:type="dxa"/>
            <w:gridSpan w:val="4"/>
            <w:shd w:val="clear" w:color="auto" w:fill="F2F2F2"/>
            <w:vAlign w:val="center"/>
          </w:tcPr>
          <w:p w14:paraId="55617187" w14:textId="77777777" w:rsidR="005F1E21" w:rsidRPr="005F1E21" w:rsidRDefault="005F1E21" w:rsidP="005F1E21">
            <w:pPr>
              <w:spacing w:after="0" w:line="240" w:lineRule="auto"/>
              <w:jc w:val="both"/>
              <w:rPr>
                <w:rFonts w:ascii="Arial" w:eastAsia="Times New Roman" w:hAnsi="Arial" w:cs="Arial"/>
                <w:b/>
                <w:bCs/>
                <w:color w:val="000000"/>
                <w:sz w:val="22"/>
              </w:rPr>
            </w:pPr>
            <w:r w:rsidRPr="005F1E21">
              <w:rPr>
                <w:rFonts w:ascii="Arial" w:eastAsia="Times New Roman"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5F1E21">
              <w:rPr>
                <w:rFonts w:ascii="Arial" w:eastAsia="Times New Roman" w:hAnsi="Arial" w:cs="Arial"/>
                <w:b/>
                <w:bCs/>
                <w:color w:val="000000"/>
                <w:sz w:val="22"/>
              </w:rPr>
              <w:t>.</w:t>
            </w:r>
          </w:p>
          <w:p w14:paraId="164D34FE" w14:textId="77777777" w:rsidR="005F1E21" w:rsidRPr="005F1E21" w:rsidRDefault="005F1E21" w:rsidP="005F1E21">
            <w:pPr>
              <w:spacing w:after="0" w:line="240" w:lineRule="auto"/>
              <w:jc w:val="both"/>
              <w:rPr>
                <w:rFonts w:ascii="Arial" w:eastAsia="Times New Roman" w:hAnsi="Arial" w:cs="Arial"/>
                <w:b/>
                <w:bCs/>
                <w:color w:val="000000"/>
                <w:sz w:val="22"/>
              </w:rPr>
            </w:pPr>
          </w:p>
          <w:p w14:paraId="2AF6ABCC" w14:textId="77777777" w:rsidR="005F1E21" w:rsidRPr="005F1E21" w:rsidRDefault="005F1E21" w:rsidP="005F1E21">
            <w:pPr>
              <w:spacing w:after="0" w:line="240" w:lineRule="auto"/>
              <w:jc w:val="both"/>
              <w:rPr>
                <w:rFonts w:ascii="Arial" w:eastAsia="Times New Roman" w:hAnsi="Arial" w:cs="Arial"/>
                <w:color w:val="000080"/>
                <w:sz w:val="22"/>
              </w:rPr>
            </w:pPr>
            <w:r w:rsidRPr="005F1E21">
              <w:rPr>
                <w:rFonts w:ascii="Arial" w:eastAsia="Times New Roman" w:hAnsi="Arial" w:cs="Arial"/>
                <w:sz w:val="22"/>
              </w:rPr>
              <w:t xml:space="preserve">In submitting this application I hereby confirm that I undertake to ensure that the above named research activity will meet the University’s </w:t>
            </w:r>
            <w:hyperlink r:id="rId22" w:history="1">
              <w:r w:rsidRPr="005F1E21">
                <w:rPr>
                  <w:rFonts w:ascii="Arial" w:eastAsia="Times New Roman" w:hAnsi="Arial" w:cs="Arial"/>
                  <w:color w:val="0000FF"/>
                  <w:sz w:val="22"/>
                  <w:u w:val="single"/>
                </w:rPr>
                <w:t>Research Ethics and Integrity Code of Practice</w:t>
              </w:r>
            </w:hyperlink>
          </w:p>
        </w:tc>
      </w:tr>
      <w:tr w:rsidR="005F1E21" w:rsidRPr="005F1E21" w14:paraId="6355F256" w14:textId="77777777" w:rsidTr="00A9079C">
        <w:trPr>
          <w:trHeight w:val="657"/>
        </w:trPr>
        <w:tc>
          <w:tcPr>
            <w:tcW w:w="3219" w:type="dxa"/>
            <w:tcBorders>
              <w:right w:val="nil"/>
            </w:tcBorders>
            <w:vAlign w:val="center"/>
          </w:tcPr>
          <w:p w14:paraId="567158B8" w14:textId="77777777" w:rsidR="005F1E21" w:rsidRPr="005F1E21" w:rsidRDefault="005F1E21" w:rsidP="005F1E21">
            <w:pPr>
              <w:spacing w:before="100" w:beforeAutospacing="1" w:after="100" w:afterAutospacing="1" w:line="240" w:lineRule="auto"/>
              <w:rPr>
                <w:rFonts w:ascii="Arial" w:eastAsia="Times New Roman" w:hAnsi="Arial" w:cs="Arial"/>
                <w:sz w:val="22"/>
              </w:rPr>
            </w:pPr>
            <w:r w:rsidRPr="005F1E21">
              <w:rPr>
                <w:rFonts w:ascii="Arial" w:eastAsia="Times New Roman" w:hAnsi="Arial" w:cs="Arial"/>
                <w:b/>
                <w:bCs/>
                <w:sz w:val="22"/>
              </w:rPr>
              <w:t>Signature of applicant:</w:t>
            </w:r>
          </w:p>
        </w:tc>
        <w:tc>
          <w:tcPr>
            <w:tcW w:w="3969" w:type="dxa"/>
            <w:tcBorders>
              <w:left w:val="nil"/>
            </w:tcBorders>
            <w:vAlign w:val="center"/>
          </w:tcPr>
          <w:p w14:paraId="55656D4C" w14:textId="77777777" w:rsidR="005F1E21" w:rsidRPr="005F1E21" w:rsidRDefault="005F1E21" w:rsidP="005F1E21">
            <w:pPr>
              <w:spacing w:before="100" w:beforeAutospacing="1" w:after="100" w:afterAutospacing="1" w:line="240" w:lineRule="auto"/>
              <w:rPr>
                <w:rFonts w:ascii="Arial" w:eastAsia="Times New Roman" w:hAnsi="Arial" w:cs="Arial"/>
                <w:sz w:val="22"/>
              </w:rPr>
            </w:pPr>
            <w:r w:rsidRPr="005F1E21">
              <w:rPr>
                <w:rFonts w:ascii="Arial" w:eastAsia="Times New Roman" w:hAnsi="Arial" w:cs="Arial"/>
                <w:sz w:val="22"/>
              </w:rPr>
              <w:t>Andres Novi</w:t>
            </w:r>
          </w:p>
        </w:tc>
        <w:tc>
          <w:tcPr>
            <w:tcW w:w="850" w:type="dxa"/>
            <w:tcBorders>
              <w:right w:val="nil"/>
            </w:tcBorders>
            <w:vAlign w:val="center"/>
          </w:tcPr>
          <w:p w14:paraId="2F1EF060" w14:textId="77777777" w:rsidR="005F1E21" w:rsidRPr="005F1E21" w:rsidRDefault="005F1E21" w:rsidP="005F1E21">
            <w:pPr>
              <w:spacing w:before="100" w:beforeAutospacing="1" w:after="100" w:afterAutospacing="1" w:line="240" w:lineRule="auto"/>
              <w:rPr>
                <w:rFonts w:ascii="Arial" w:eastAsia="Times New Roman" w:hAnsi="Arial" w:cs="Arial"/>
                <w:sz w:val="22"/>
              </w:rPr>
            </w:pPr>
            <w:r w:rsidRPr="005F1E21">
              <w:rPr>
                <w:rFonts w:ascii="Arial" w:eastAsia="Times New Roman" w:hAnsi="Arial" w:cs="Arial"/>
                <w:b/>
                <w:bCs/>
                <w:sz w:val="22"/>
              </w:rPr>
              <w:t>Date:</w:t>
            </w:r>
          </w:p>
        </w:tc>
        <w:tc>
          <w:tcPr>
            <w:tcW w:w="1843" w:type="dxa"/>
            <w:tcBorders>
              <w:left w:val="nil"/>
            </w:tcBorders>
            <w:vAlign w:val="center"/>
          </w:tcPr>
          <w:p w14:paraId="50F85EB4" w14:textId="77777777" w:rsidR="005F1E21" w:rsidRPr="005F1E21" w:rsidRDefault="005F1E21" w:rsidP="005F1E21">
            <w:pPr>
              <w:spacing w:before="100" w:beforeAutospacing="1" w:after="100" w:afterAutospacing="1" w:line="240" w:lineRule="auto"/>
              <w:rPr>
                <w:rFonts w:ascii="Arial" w:eastAsia="Times New Roman" w:hAnsi="Arial" w:cs="Arial"/>
                <w:sz w:val="22"/>
              </w:rPr>
            </w:pPr>
            <w:r w:rsidRPr="005F1E21">
              <w:rPr>
                <w:rFonts w:ascii="Arial" w:eastAsia="Times New Roman" w:hAnsi="Arial" w:cs="Arial"/>
                <w:sz w:val="22"/>
              </w:rPr>
              <w:t>02.01.2019</w:t>
            </w:r>
          </w:p>
        </w:tc>
      </w:tr>
    </w:tbl>
    <w:p w14:paraId="733EAA00" w14:textId="77777777" w:rsidR="005F1E21" w:rsidRPr="005F1E21" w:rsidRDefault="005F1E21" w:rsidP="005F1E21">
      <w:pPr>
        <w:spacing w:after="0" w:line="240" w:lineRule="auto"/>
        <w:rPr>
          <w:rFonts w:ascii="Arial" w:eastAsia="Times New Roman" w:hAnsi="Arial" w:cs="Arial"/>
          <w:sz w:val="22"/>
        </w:rPr>
      </w:pPr>
    </w:p>
    <w:p w14:paraId="460CBD42" w14:textId="77777777" w:rsidR="005F1E21" w:rsidRPr="005F1E21" w:rsidRDefault="005F1E21" w:rsidP="005F1E21">
      <w:pPr>
        <w:spacing w:after="0" w:line="240" w:lineRule="auto"/>
        <w:rPr>
          <w:rFonts w:ascii="Arial" w:eastAsia="Times New Roman" w:hAnsi="Arial" w:cs="Arial"/>
          <w:b/>
          <w:i/>
          <w:sz w:val="22"/>
        </w:rPr>
      </w:pPr>
      <w:r w:rsidRPr="005F1E21">
        <w:rPr>
          <w:rFonts w:ascii="Arial" w:eastAsia="Times New Roman" w:hAnsi="Arial" w:cs="Arial"/>
          <w:b/>
          <w:i/>
          <w:sz w:val="22"/>
        </w:rPr>
        <w:t>For students:</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5465"/>
      </w:tblGrid>
      <w:tr w:rsidR="005F1E21" w:rsidRPr="005F1E21" w14:paraId="419B6320" w14:textId="77777777" w:rsidTr="006A34DC">
        <w:trPr>
          <w:trHeight w:val="333"/>
        </w:trPr>
        <w:tc>
          <w:tcPr>
            <w:tcW w:w="4443" w:type="dxa"/>
            <w:shd w:val="clear" w:color="auto" w:fill="F2F2F2"/>
            <w:vAlign w:val="center"/>
          </w:tcPr>
          <w:p w14:paraId="71C55F2C" w14:textId="77777777" w:rsidR="005F1E21" w:rsidRPr="005F1E21" w:rsidRDefault="005F1E21" w:rsidP="005F1E21">
            <w:pPr>
              <w:spacing w:after="0" w:line="240" w:lineRule="auto"/>
              <w:contextualSpacing/>
              <w:rPr>
                <w:rFonts w:ascii="Arial" w:eastAsia="Calibri" w:hAnsi="Arial" w:cs="Arial"/>
                <w:sz w:val="22"/>
              </w:rPr>
            </w:pPr>
            <w:r w:rsidRPr="005F1E21">
              <w:rPr>
                <w:rFonts w:ascii="Arial" w:eastAsia="Calibri" w:hAnsi="Arial" w:cs="Arial"/>
                <w:sz w:val="22"/>
              </w:rPr>
              <w:t>Director of Studies/Supervisor:</w:t>
            </w:r>
          </w:p>
        </w:tc>
        <w:tc>
          <w:tcPr>
            <w:tcW w:w="5465" w:type="dxa"/>
            <w:shd w:val="clear" w:color="auto" w:fill="auto"/>
            <w:vAlign w:val="center"/>
          </w:tcPr>
          <w:p w14:paraId="3BE0FECA" w14:textId="77777777" w:rsidR="005F1E21" w:rsidRPr="005F1E21" w:rsidRDefault="005F1E21" w:rsidP="005F1E21">
            <w:pPr>
              <w:spacing w:after="0" w:line="240" w:lineRule="auto"/>
              <w:contextualSpacing/>
              <w:rPr>
                <w:rFonts w:ascii="Arial" w:eastAsia="Calibri" w:hAnsi="Arial" w:cs="Arial"/>
                <w:sz w:val="22"/>
              </w:rPr>
            </w:pPr>
          </w:p>
        </w:tc>
      </w:tr>
      <w:tr w:rsidR="005F1E21" w:rsidRPr="005F1E21" w14:paraId="17F45E68" w14:textId="77777777" w:rsidTr="006A34DC">
        <w:trPr>
          <w:trHeight w:val="334"/>
        </w:trPr>
        <w:tc>
          <w:tcPr>
            <w:tcW w:w="4443" w:type="dxa"/>
            <w:shd w:val="clear" w:color="auto" w:fill="F2F2F2"/>
            <w:vAlign w:val="center"/>
          </w:tcPr>
          <w:p w14:paraId="01369101" w14:textId="77777777" w:rsidR="005F1E21" w:rsidRPr="005F1E21" w:rsidRDefault="005F1E21" w:rsidP="005F1E21">
            <w:pPr>
              <w:spacing w:after="0" w:line="240" w:lineRule="auto"/>
              <w:contextualSpacing/>
              <w:rPr>
                <w:rFonts w:ascii="Arial" w:eastAsia="Calibri" w:hAnsi="Arial" w:cs="Arial"/>
                <w:sz w:val="22"/>
              </w:rPr>
            </w:pPr>
            <w:r w:rsidRPr="005F1E21">
              <w:rPr>
                <w:rFonts w:ascii="Arial" w:eastAsia="Calibri" w:hAnsi="Arial" w:cs="Arial"/>
                <w:sz w:val="22"/>
              </w:rPr>
              <w:t>Signature:</w:t>
            </w:r>
          </w:p>
        </w:tc>
        <w:tc>
          <w:tcPr>
            <w:tcW w:w="5465" w:type="dxa"/>
            <w:shd w:val="clear" w:color="auto" w:fill="auto"/>
            <w:vAlign w:val="center"/>
          </w:tcPr>
          <w:p w14:paraId="256586B1" w14:textId="77777777" w:rsidR="005F1E21" w:rsidRPr="005F1E21" w:rsidRDefault="005F1E21" w:rsidP="005F1E21">
            <w:pPr>
              <w:spacing w:after="0" w:line="240" w:lineRule="auto"/>
              <w:contextualSpacing/>
              <w:rPr>
                <w:rFonts w:ascii="Arial" w:eastAsia="Calibri" w:hAnsi="Arial" w:cs="Arial"/>
                <w:sz w:val="22"/>
              </w:rPr>
            </w:pPr>
          </w:p>
          <w:p w14:paraId="42ECF80A" w14:textId="77777777" w:rsidR="005F1E21" w:rsidRPr="005F1E21" w:rsidRDefault="005F1E21" w:rsidP="005F1E21">
            <w:pPr>
              <w:spacing w:after="0" w:line="240" w:lineRule="auto"/>
              <w:contextualSpacing/>
              <w:rPr>
                <w:rFonts w:ascii="Arial" w:eastAsia="Calibri" w:hAnsi="Arial" w:cs="Arial"/>
                <w:sz w:val="22"/>
              </w:rPr>
            </w:pPr>
          </w:p>
        </w:tc>
      </w:tr>
      <w:tr w:rsidR="005F1E21" w:rsidRPr="005F1E21" w14:paraId="291A744E" w14:textId="77777777" w:rsidTr="006A34DC">
        <w:trPr>
          <w:trHeight w:val="334"/>
        </w:trPr>
        <w:tc>
          <w:tcPr>
            <w:tcW w:w="4443" w:type="dxa"/>
            <w:shd w:val="clear" w:color="auto" w:fill="F2F2F2"/>
            <w:vAlign w:val="center"/>
          </w:tcPr>
          <w:p w14:paraId="14D67195" w14:textId="77777777" w:rsidR="005F1E21" w:rsidRPr="005F1E21" w:rsidRDefault="005F1E21" w:rsidP="005F1E21">
            <w:pPr>
              <w:spacing w:after="0" w:line="240" w:lineRule="auto"/>
              <w:contextualSpacing/>
              <w:rPr>
                <w:rFonts w:ascii="Arial" w:eastAsia="Calibri" w:hAnsi="Arial" w:cs="Arial"/>
                <w:sz w:val="22"/>
              </w:rPr>
            </w:pPr>
            <w:r w:rsidRPr="005F1E21">
              <w:rPr>
                <w:rFonts w:ascii="Arial" w:eastAsia="Calibri" w:hAnsi="Arial" w:cs="Arial"/>
                <w:sz w:val="22"/>
              </w:rPr>
              <w:t>Date:</w:t>
            </w:r>
          </w:p>
        </w:tc>
        <w:tc>
          <w:tcPr>
            <w:tcW w:w="5465" w:type="dxa"/>
            <w:shd w:val="clear" w:color="auto" w:fill="auto"/>
            <w:vAlign w:val="center"/>
          </w:tcPr>
          <w:p w14:paraId="01D024A5" w14:textId="77777777" w:rsidR="005F1E21" w:rsidRPr="005F1E21" w:rsidRDefault="005F1E21" w:rsidP="005F1E21">
            <w:pPr>
              <w:spacing w:after="0" w:line="240" w:lineRule="auto"/>
              <w:contextualSpacing/>
              <w:rPr>
                <w:rFonts w:ascii="Arial" w:eastAsia="Calibri" w:hAnsi="Arial" w:cs="Arial"/>
                <w:sz w:val="22"/>
              </w:rPr>
            </w:pPr>
          </w:p>
        </w:tc>
      </w:tr>
    </w:tbl>
    <w:p w14:paraId="76ECAE2D" w14:textId="77777777" w:rsidR="005F1E21" w:rsidRPr="005F1E21" w:rsidRDefault="005F1E21" w:rsidP="005F1E21">
      <w:pPr>
        <w:spacing w:after="0" w:line="240" w:lineRule="auto"/>
        <w:rPr>
          <w:rFonts w:ascii="Arial" w:eastAsia="Times New Roman" w:hAnsi="Arial" w:cs="Arial"/>
          <w:sz w:val="22"/>
        </w:rPr>
      </w:pPr>
    </w:p>
    <w:p w14:paraId="70E2DD05" w14:textId="77777777" w:rsidR="005F1E21" w:rsidRPr="005F1E21" w:rsidRDefault="005F1E21" w:rsidP="005F1E21">
      <w:pPr>
        <w:spacing w:after="0" w:line="240" w:lineRule="auto"/>
        <w:rPr>
          <w:rFonts w:ascii="Arial" w:eastAsia="Times New Roman" w:hAnsi="Arial" w:cs="Arial"/>
          <w:b/>
          <w:i/>
          <w:sz w:val="22"/>
        </w:rPr>
      </w:pPr>
      <w:r w:rsidRPr="005F1E21">
        <w:rPr>
          <w:rFonts w:ascii="Arial" w:eastAsia="Times New Roman" w:hAnsi="Arial" w:cs="Arial"/>
          <w:b/>
          <w:i/>
          <w:sz w:val="22"/>
        </w:rPr>
        <w:t>For staff:</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50"/>
        <w:gridCol w:w="5473"/>
      </w:tblGrid>
      <w:tr w:rsidR="005F1E21" w:rsidRPr="005F1E21" w14:paraId="68901472" w14:textId="77777777" w:rsidTr="006A34DC">
        <w:trPr>
          <w:trHeight w:val="282"/>
        </w:trPr>
        <w:tc>
          <w:tcPr>
            <w:tcW w:w="4450" w:type="dxa"/>
            <w:shd w:val="clear" w:color="auto" w:fill="F2F2F2"/>
            <w:vAlign w:val="center"/>
          </w:tcPr>
          <w:p w14:paraId="4A45FF94" w14:textId="77777777" w:rsidR="005F1E21" w:rsidRPr="005F1E21" w:rsidRDefault="005F1E21" w:rsidP="005F1E21">
            <w:pPr>
              <w:spacing w:after="0" w:line="240" w:lineRule="auto"/>
              <w:contextualSpacing/>
              <w:rPr>
                <w:rFonts w:ascii="Arial" w:eastAsia="Calibri" w:hAnsi="Arial" w:cs="Arial"/>
                <w:sz w:val="22"/>
              </w:rPr>
            </w:pPr>
            <w:r w:rsidRPr="005F1E21">
              <w:rPr>
                <w:rFonts w:ascii="Arial" w:eastAsia="Calibri" w:hAnsi="Arial" w:cs="Arial"/>
                <w:sz w:val="22"/>
              </w:rPr>
              <w:t>Head of School/Assistant Dean:</w:t>
            </w:r>
          </w:p>
        </w:tc>
        <w:tc>
          <w:tcPr>
            <w:tcW w:w="5473" w:type="dxa"/>
            <w:shd w:val="clear" w:color="auto" w:fill="auto"/>
            <w:vAlign w:val="center"/>
          </w:tcPr>
          <w:p w14:paraId="7A6AA6DB" w14:textId="77777777" w:rsidR="005F1E21" w:rsidRPr="005F1E21" w:rsidRDefault="005F1E21" w:rsidP="005F1E21">
            <w:pPr>
              <w:spacing w:after="0" w:line="240" w:lineRule="auto"/>
              <w:contextualSpacing/>
              <w:rPr>
                <w:rFonts w:ascii="Arial" w:eastAsia="Calibri" w:hAnsi="Arial" w:cs="Arial"/>
                <w:sz w:val="22"/>
              </w:rPr>
            </w:pPr>
          </w:p>
        </w:tc>
      </w:tr>
      <w:tr w:rsidR="005F1E21" w:rsidRPr="005F1E21" w14:paraId="33CC68EC" w14:textId="77777777" w:rsidTr="006A34DC">
        <w:trPr>
          <w:trHeight w:val="282"/>
        </w:trPr>
        <w:tc>
          <w:tcPr>
            <w:tcW w:w="4450" w:type="dxa"/>
            <w:shd w:val="clear" w:color="auto" w:fill="F2F2F2"/>
            <w:vAlign w:val="center"/>
          </w:tcPr>
          <w:p w14:paraId="7A6D4109" w14:textId="77777777" w:rsidR="005F1E21" w:rsidRPr="005F1E21" w:rsidRDefault="005F1E21" w:rsidP="005F1E21">
            <w:pPr>
              <w:spacing w:after="0" w:line="240" w:lineRule="auto"/>
              <w:contextualSpacing/>
              <w:rPr>
                <w:rFonts w:ascii="Arial" w:eastAsia="Calibri" w:hAnsi="Arial" w:cs="Arial"/>
                <w:sz w:val="22"/>
              </w:rPr>
            </w:pPr>
            <w:r w:rsidRPr="005F1E21">
              <w:rPr>
                <w:rFonts w:ascii="Arial" w:eastAsia="Calibri" w:hAnsi="Arial" w:cs="Arial"/>
                <w:sz w:val="22"/>
              </w:rPr>
              <w:t>Signature:</w:t>
            </w:r>
          </w:p>
        </w:tc>
        <w:tc>
          <w:tcPr>
            <w:tcW w:w="5473" w:type="dxa"/>
            <w:shd w:val="clear" w:color="auto" w:fill="auto"/>
            <w:vAlign w:val="center"/>
          </w:tcPr>
          <w:p w14:paraId="4C64FE7D" w14:textId="77777777" w:rsidR="005F1E21" w:rsidRPr="005F1E21" w:rsidRDefault="005F1E21" w:rsidP="005F1E21">
            <w:pPr>
              <w:spacing w:after="0" w:line="240" w:lineRule="auto"/>
              <w:contextualSpacing/>
              <w:rPr>
                <w:rFonts w:ascii="Arial" w:eastAsia="Calibri" w:hAnsi="Arial" w:cs="Arial"/>
                <w:sz w:val="22"/>
              </w:rPr>
            </w:pPr>
          </w:p>
          <w:p w14:paraId="5983E3F1" w14:textId="77777777" w:rsidR="005F1E21" w:rsidRPr="005F1E21" w:rsidRDefault="005F1E21" w:rsidP="005F1E21">
            <w:pPr>
              <w:spacing w:after="0" w:line="240" w:lineRule="auto"/>
              <w:contextualSpacing/>
              <w:rPr>
                <w:rFonts w:ascii="Arial" w:eastAsia="Calibri" w:hAnsi="Arial" w:cs="Arial"/>
                <w:sz w:val="22"/>
              </w:rPr>
            </w:pPr>
          </w:p>
        </w:tc>
      </w:tr>
      <w:tr w:rsidR="005F1E21" w:rsidRPr="005F1E21" w14:paraId="4B12A4C0" w14:textId="77777777" w:rsidTr="006A34DC">
        <w:trPr>
          <w:trHeight w:val="282"/>
        </w:trPr>
        <w:tc>
          <w:tcPr>
            <w:tcW w:w="4450" w:type="dxa"/>
            <w:shd w:val="clear" w:color="auto" w:fill="F2F2F2"/>
            <w:vAlign w:val="center"/>
          </w:tcPr>
          <w:p w14:paraId="43E1ED71" w14:textId="77777777" w:rsidR="005F1E21" w:rsidRPr="005F1E21" w:rsidRDefault="005F1E21" w:rsidP="005F1E21">
            <w:pPr>
              <w:spacing w:after="0" w:line="240" w:lineRule="auto"/>
              <w:contextualSpacing/>
              <w:rPr>
                <w:rFonts w:ascii="Arial" w:eastAsia="Calibri" w:hAnsi="Arial" w:cs="Arial"/>
                <w:sz w:val="22"/>
              </w:rPr>
            </w:pPr>
            <w:r w:rsidRPr="005F1E21">
              <w:rPr>
                <w:rFonts w:ascii="Arial" w:eastAsia="Calibri" w:hAnsi="Arial" w:cs="Arial"/>
                <w:sz w:val="22"/>
              </w:rPr>
              <w:t>Date:</w:t>
            </w:r>
          </w:p>
        </w:tc>
        <w:tc>
          <w:tcPr>
            <w:tcW w:w="5473" w:type="dxa"/>
            <w:shd w:val="clear" w:color="auto" w:fill="auto"/>
            <w:vAlign w:val="center"/>
          </w:tcPr>
          <w:p w14:paraId="4D5EDB5F" w14:textId="77777777" w:rsidR="005F1E21" w:rsidRPr="005F1E21" w:rsidRDefault="005F1E21" w:rsidP="005F1E21">
            <w:pPr>
              <w:spacing w:after="0" w:line="240" w:lineRule="auto"/>
              <w:contextualSpacing/>
              <w:rPr>
                <w:rFonts w:ascii="Arial" w:eastAsia="Calibri" w:hAnsi="Arial" w:cs="Arial"/>
                <w:sz w:val="22"/>
              </w:rPr>
            </w:pPr>
          </w:p>
        </w:tc>
      </w:tr>
    </w:tbl>
    <w:p w14:paraId="25474067" w14:textId="77777777" w:rsidR="005F1E21" w:rsidRPr="005F1E21" w:rsidRDefault="005F1E21" w:rsidP="005F1E21">
      <w:pPr>
        <w:spacing w:after="0" w:line="240" w:lineRule="auto"/>
        <w:rPr>
          <w:rFonts w:ascii="Arial" w:eastAsia="Times New Roman" w:hAnsi="Arial" w:cs="Arial"/>
          <w:sz w:val="22"/>
        </w:rPr>
      </w:pPr>
    </w:p>
    <w:p w14:paraId="397E836A" w14:textId="77777777" w:rsidR="005F1E21" w:rsidRPr="005F1E21" w:rsidRDefault="005F1E21" w:rsidP="005F1E21">
      <w:pPr>
        <w:spacing w:after="0" w:line="240" w:lineRule="auto"/>
        <w:rPr>
          <w:rFonts w:ascii="Arial" w:eastAsia="Times New Roman" w:hAnsi="Arial" w:cs="Arial"/>
          <w:sz w:val="22"/>
        </w:rPr>
      </w:pPr>
    </w:p>
    <w:p w14:paraId="458444BC" w14:textId="77777777" w:rsidR="005F1E21" w:rsidRPr="005F1E21" w:rsidRDefault="005F1E21" w:rsidP="005F1E21">
      <w:pPr>
        <w:spacing w:after="0" w:line="240" w:lineRule="auto"/>
        <w:rPr>
          <w:rFonts w:ascii="Arial" w:eastAsia="Times New Roman" w:hAnsi="Arial" w:cs="Arial"/>
          <w:bCs/>
          <w:sz w:val="22"/>
        </w:rPr>
      </w:pPr>
      <w:r w:rsidRPr="005F1E21">
        <w:rPr>
          <w:rFonts w:ascii="Arial" w:eastAsia="Times New Roman" w:hAnsi="Arial" w:cs="Arial"/>
          <w:b/>
          <w:sz w:val="22"/>
        </w:rPr>
        <w:t xml:space="preserve">Checklist: </w:t>
      </w:r>
      <w:r w:rsidRPr="005F1E21">
        <w:rPr>
          <w:rFonts w:ascii="Arial" w:eastAsia="Times New Roman" w:hAnsi="Arial" w:cs="Arial"/>
          <w:bCs/>
          <w:sz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F1E21" w:rsidRPr="005F1E21" w14:paraId="6E1A4CF2" w14:textId="77777777" w:rsidTr="005F1E21">
        <w:trPr>
          <w:trHeight w:val="491"/>
        </w:trPr>
        <w:tc>
          <w:tcPr>
            <w:tcW w:w="675" w:type="dxa"/>
            <w:shd w:val="clear" w:color="auto" w:fill="BFBFBF"/>
            <w:vAlign w:val="center"/>
          </w:tcPr>
          <w:sdt>
            <w:sdtPr>
              <w:rPr>
                <w:rFonts w:ascii="Arial" w:hAnsi="Arial" w:cs="Arial"/>
                <w:b/>
                <w:bCs/>
                <w:sz w:val="20"/>
              </w:rPr>
              <w:id w:val="1454446193"/>
              <w14:checkbox>
                <w14:checked w14:val="1"/>
                <w14:checkedState w14:val="2612" w14:font="MS Gothic"/>
                <w14:uncheckedState w14:val="2610" w14:font="MS Gothic"/>
              </w14:checkbox>
            </w:sdtPr>
            <w:sdtContent>
              <w:p w14:paraId="7E4DC838" w14:textId="77777777" w:rsidR="005F1E21" w:rsidRPr="005F1E21" w:rsidRDefault="005F1E21" w:rsidP="005F1E21">
                <w:pPr>
                  <w:jc w:val="center"/>
                  <w:rPr>
                    <w:rFonts w:ascii="Arial" w:eastAsia="MS Gothic" w:hAnsi="Arial" w:cs="Arial"/>
                    <w:bCs/>
                    <w:sz w:val="22"/>
                  </w:rPr>
                </w:pPr>
                <w:r w:rsidRPr="005F1E21">
                  <w:rPr>
                    <w:rFonts w:ascii="Segoe UI Symbol" w:hAnsi="Segoe UI Symbol" w:cs="Segoe UI Symbol"/>
                    <w:b/>
                    <w:bCs/>
                    <w:sz w:val="20"/>
                  </w:rPr>
                  <w:t>☒</w:t>
                </w:r>
              </w:p>
            </w:sdtContent>
          </w:sdt>
        </w:tc>
        <w:tc>
          <w:tcPr>
            <w:tcW w:w="9356" w:type="dxa"/>
            <w:vAlign w:val="center"/>
          </w:tcPr>
          <w:p w14:paraId="09070A14" w14:textId="77777777" w:rsidR="005F1E21" w:rsidRPr="005F1E21" w:rsidRDefault="005F1E21" w:rsidP="005F1E21">
            <w:pPr>
              <w:rPr>
                <w:rFonts w:ascii="Arial" w:eastAsia="MS Gothic" w:hAnsi="Arial" w:cs="Arial"/>
                <w:bCs/>
                <w:sz w:val="22"/>
              </w:rPr>
            </w:pPr>
            <w:r w:rsidRPr="005F1E21">
              <w:rPr>
                <w:rFonts w:ascii="Arial" w:eastAsia="MS Gothic" w:hAnsi="Arial" w:cs="Arial"/>
                <w:bCs/>
                <w:sz w:val="22"/>
              </w:rPr>
              <w:t>I have read the guidance notes supplied before completing the form.</w:t>
            </w:r>
          </w:p>
        </w:tc>
      </w:tr>
      <w:tr w:rsidR="005F1E21" w:rsidRPr="005F1E21" w14:paraId="78847DF7" w14:textId="77777777" w:rsidTr="005F1E21">
        <w:trPr>
          <w:trHeight w:val="413"/>
        </w:trPr>
        <w:tc>
          <w:tcPr>
            <w:tcW w:w="675" w:type="dxa"/>
            <w:shd w:val="clear" w:color="auto" w:fill="BFBFBF"/>
            <w:vAlign w:val="center"/>
          </w:tcPr>
          <w:sdt>
            <w:sdtPr>
              <w:rPr>
                <w:rFonts w:ascii="Arial" w:hAnsi="Arial" w:cs="Arial"/>
                <w:b/>
                <w:bCs/>
                <w:sz w:val="20"/>
              </w:rPr>
              <w:id w:val="-17703630"/>
              <w14:checkbox>
                <w14:checked w14:val="1"/>
                <w14:checkedState w14:val="2612" w14:font="MS Gothic"/>
                <w14:uncheckedState w14:val="2610" w14:font="MS Gothic"/>
              </w14:checkbox>
            </w:sdtPr>
            <w:sdtContent>
              <w:p w14:paraId="0206DC26" w14:textId="77777777" w:rsidR="005F1E21" w:rsidRPr="005F1E21" w:rsidRDefault="005F1E21" w:rsidP="005F1E21">
                <w:pPr>
                  <w:jc w:val="center"/>
                  <w:rPr>
                    <w:rFonts w:ascii="Arial" w:eastAsia="MS Gothic" w:hAnsi="Arial" w:cs="Arial"/>
                    <w:bCs/>
                    <w:sz w:val="22"/>
                  </w:rPr>
                </w:pPr>
                <w:r w:rsidRPr="005F1E21">
                  <w:rPr>
                    <w:rFonts w:ascii="Segoe UI Symbol" w:hAnsi="Segoe UI Symbol" w:cs="Segoe UI Symbol"/>
                    <w:b/>
                    <w:bCs/>
                    <w:sz w:val="20"/>
                  </w:rPr>
                  <w:t>☒</w:t>
                </w:r>
              </w:p>
            </w:sdtContent>
          </w:sdt>
        </w:tc>
        <w:tc>
          <w:tcPr>
            <w:tcW w:w="9356" w:type="dxa"/>
            <w:vAlign w:val="center"/>
          </w:tcPr>
          <w:p w14:paraId="5C385793" w14:textId="77777777" w:rsidR="005F1E21" w:rsidRPr="005F1E21" w:rsidRDefault="005F1E21" w:rsidP="005F1E21">
            <w:pPr>
              <w:rPr>
                <w:rFonts w:ascii="Arial" w:hAnsi="Arial" w:cs="Arial"/>
                <w:sz w:val="22"/>
              </w:rPr>
            </w:pPr>
            <w:r w:rsidRPr="005F1E21">
              <w:rPr>
                <w:rFonts w:ascii="Arial" w:hAnsi="Arial" w:cs="Arial"/>
                <w:sz w:val="22"/>
              </w:rPr>
              <w:t xml:space="preserve">I have completed </w:t>
            </w:r>
            <w:r w:rsidRPr="005F1E21">
              <w:rPr>
                <w:rFonts w:ascii="Arial" w:hAnsi="Arial" w:cs="Arial"/>
                <w:b/>
                <w:sz w:val="22"/>
              </w:rPr>
              <w:t>ALL RELEVANT</w:t>
            </w:r>
            <w:r w:rsidRPr="005F1E21">
              <w:rPr>
                <w:rFonts w:ascii="Arial" w:hAnsi="Arial" w:cs="Arial"/>
                <w:sz w:val="22"/>
              </w:rPr>
              <w:t xml:space="preserve"> sections of the form in full.</w:t>
            </w:r>
          </w:p>
        </w:tc>
      </w:tr>
      <w:tr w:rsidR="005F1E21" w:rsidRPr="005F1E21" w14:paraId="0B3A49E9" w14:textId="77777777" w:rsidTr="005F1E21">
        <w:trPr>
          <w:trHeight w:val="419"/>
        </w:trPr>
        <w:tc>
          <w:tcPr>
            <w:tcW w:w="675" w:type="dxa"/>
            <w:shd w:val="clear" w:color="auto" w:fill="BFBFBF"/>
            <w:vAlign w:val="center"/>
          </w:tcPr>
          <w:sdt>
            <w:sdtPr>
              <w:rPr>
                <w:rFonts w:ascii="Arial" w:hAnsi="Arial" w:cs="Arial"/>
                <w:b/>
                <w:bCs/>
                <w:sz w:val="20"/>
              </w:rPr>
              <w:id w:val="1393921880"/>
              <w14:checkbox>
                <w14:checked w14:val="1"/>
                <w14:checkedState w14:val="2612" w14:font="MS Gothic"/>
                <w14:uncheckedState w14:val="2610" w14:font="MS Gothic"/>
              </w14:checkbox>
            </w:sdtPr>
            <w:sdtContent>
              <w:p w14:paraId="0DE15C3A" w14:textId="77777777" w:rsidR="005F1E21" w:rsidRPr="005F1E21" w:rsidRDefault="005F1E21" w:rsidP="005F1E21">
                <w:pPr>
                  <w:jc w:val="center"/>
                  <w:rPr>
                    <w:rFonts w:ascii="Arial" w:hAnsi="Arial" w:cs="Arial"/>
                    <w:sz w:val="22"/>
                  </w:rPr>
                </w:pPr>
                <w:r w:rsidRPr="005F1E21">
                  <w:rPr>
                    <w:rFonts w:ascii="Segoe UI Symbol" w:hAnsi="Segoe UI Symbol" w:cs="Segoe UI Symbol"/>
                    <w:b/>
                    <w:bCs/>
                    <w:sz w:val="20"/>
                  </w:rPr>
                  <w:t>☒</w:t>
                </w:r>
              </w:p>
            </w:sdtContent>
          </w:sdt>
        </w:tc>
        <w:tc>
          <w:tcPr>
            <w:tcW w:w="9356" w:type="dxa"/>
            <w:vAlign w:val="center"/>
          </w:tcPr>
          <w:p w14:paraId="199BDB57" w14:textId="77777777" w:rsidR="005F1E21" w:rsidRPr="005F1E21" w:rsidRDefault="005F1E21" w:rsidP="005F1E21">
            <w:pPr>
              <w:rPr>
                <w:rFonts w:ascii="Arial" w:hAnsi="Arial" w:cs="Arial"/>
                <w:sz w:val="22"/>
              </w:rPr>
            </w:pPr>
            <w:r w:rsidRPr="005F1E21">
              <w:rPr>
                <w:rFonts w:ascii="Arial" w:hAnsi="Arial" w:cs="Arial"/>
                <w:sz w:val="22"/>
              </w:rPr>
              <w:t>I confirm that the research activity has received approval in principle</w:t>
            </w:r>
          </w:p>
        </w:tc>
      </w:tr>
      <w:tr w:rsidR="005F1E21" w:rsidRPr="005F1E21" w14:paraId="6B6B0A21" w14:textId="77777777" w:rsidTr="005F1E21">
        <w:trPr>
          <w:trHeight w:val="492"/>
        </w:trPr>
        <w:tc>
          <w:tcPr>
            <w:tcW w:w="675" w:type="dxa"/>
            <w:shd w:val="clear" w:color="auto" w:fill="BFBFBF"/>
            <w:vAlign w:val="center"/>
          </w:tcPr>
          <w:sdt>
            <w:sdtPr>
              <w:rPr>
                <w:rFonts w:ascii="Arial" w:hAnsi="Arial" w:cs="Arial"/>
                <w:b/>
                <w:bCs/>
                <w:sz w:val="20"/>
              </w:rPr>
              <w:id w:val="-1978295672"/>
              <w14:checkbox>
                <w14:checked w14:val="0"/>
                <w14:checkedState w14:val="2612" w14:font="MS Gothic"/>
                <w14:uncheckedState w14:val="2610" w14:font="MS Gothic"/>
              </w14:checkbox>
            </w:sdtPr>
            <w:sdtContent>
              <w:p w14:paraId="5632370D" w14:textId="77777777" w:rsidR="005F1E21" w:rsidRPr="005F1E21" w:rsidRDefault="005F1E21" w:rsidP="005F1E21">
                <w:pPr>
                  <w:jc w:val="center"/>
                  <w:rPr>
                    <w:rFonts w:ascii="Arial" w:hAnsi="Arial" w:cs="Arial"/>
                    <w:sz w:val="22"/>
                  </w:rPr>
                </w:pPr>
                <w:r w:rsidRPr="005F1E21">
                  <w:rPr>
                    <w:rFonts w:ascii="Segoe UI Symbol" w:hAnsi="Segoe UI Symbol" w:cs="Segoe UI Symbol"/>
                    <w:b/>
                    <w:bCs/>
                    <w:sz w:val="20"/>
                  </w:rPr>
                  <w:t>☐</w:t>
                </w:r>
              </w:p>
            </w:sdtContent>
          </w:sdt>
        </w:tc>
        <w:tc>
          <w:tcPr>
            <w:tcW w:w="9356" w:type="dxa"/>
            <w:vAlign w:val="center"/>
          </w:tcPr>
          <w:p w14:paraId="5F76CB88" w14:textId="77777777" w:rsidR="005F1E21" w:rsidRPr="005F1E21" w:rsidRDefault="005F1E21" w:rsidP="005F1E21">
            <w:pPr>
              <w:rPr>
                <w:rFonts w:ascii="Arial" w:hAnsi="Arial" w:cs="Arial"/>
                <w:sz w:val="22"/>
              </w:rPr>
            </w:pPr>
            <w:r w:rsidRPr="005F1E21">
              <w:rPr>
                <w:rFonts w:ascii="Arial" w:hAnsi="Arial" w:cs="Arial"/>
                <w:sz w:val="22"/>
              </w:rPr>
              <w:t>I have attached a copy of final/interim approval from external organisation (where appropriate)</w:t>
            </w:r>
          </w:p>
        </w:tc>
      </w:tr>
      <w:tr w:rsidR="005F1E21" w:rsidRPr="005F1E21" w14:paraId="7045EDF9" w14:textId="77777777" w:rsidTr="005F1E21">
        <w:trPr>
          <w:trHeight w:val="492"/>
        </w:trPr>
        <w:tc>
          <w:tcPr>
            <w:tcW w:w="675" w:type="dxa"/>
            <w:shd w:val="clear" w:color="auto" w:fill="BFBFBF"/>
            <w:vAlign w:val="center"/>
          </w:tcPr>
          <w:sdt>
            <w:sdtPr>
              <w:rPr>
                <w:rFonts w:ascii="Arial" w:hAnsi="Arial" w:cs="Arial"/>
                <w:b/>
                <w:bCs/>
                <w:sz w:val="20"/>
              </w:rPr>
              <w:id w:val="1893926499"/>
              <w14:checkbox>
                <w14:checked w14:val="0"/>
                <w14:checkedState w14:val="2612" w14:font="MS Gothic"/>
                <w14:uncheckedState w14:val="2610" w14:font="MS Gothic"/>
              </w14:checkbox>
            </w:sdtPr>
            <w:sdtContent>
              <w:p w14:paraId="04707925" w14:textId="77777777" w:rsidR="005F1E21" w:rsidRPr="005F1E21" w:rsidRDefault="005F1E21" w:rsidP="005F1E21">
                <w:pPr>
                  <w:jc w:val="center"/>
                  <w:rPr>
                    <w:rFonts w:ascii="Arial" w:hAnsi="Arial" w:cs="Arial"/>
                    <w:b/>
                    <w:bCs/>
                    <w:sz w:val="20"/>
                  </w:rPr>
                </w:pPr>
                <w:r w:rsidRPr="005F1E21">
                  <w:rPr>
                    <w:rFonts w:ascii="Segoe UI Symbol" w:hAnsi="Segoe UI Symbol" w:cs="Segoe UI Symbol"/>
                    <w:b/>
                    <w:bCs/>
                    <w:sz w:val="20"/>
                  </w:rPr>
                  <w:t>☐</w:t>
                </w:r>
              </w:p>
            </w:sdtContent>
          </w:sdt>
        </w:tc>
        <w:tc>
          <w:tcPr>
            <w:tcW w:w="9356" w:type="dxa"/>
            <w:vAlign w:val="center"/>
          </w:tcPr>
          <w:p w14:paraId="69E43C4F" w14:textId="77777777" w:rsidR="005F1E21" w:rsidRPr="005F1E21" w:rsidRDefault="005F1E21" w:rsidP="005F1E21">
            <w:pPr>
              <w:rPr>
                <w:rFonts w:ascii="Arial" w:hAnsi="Arial" w:cs="Arial"/>
                <w:sz w:val="22"/>
              </w:rPr>
            </w:pPr>
          </w:p>
          <w:p w14:paraId="73EA818E" w14:textId="77777777" w:rsidR="005F1E21" w:rsidRPr="005F1E21" w:rsidRDefault="005F1E21" w:rsidP="005F1E21">
            <w:pPr>
              <w:rPr>
                <w:rFonts w:ascii="Arial" w:hAnsi="Arial" w:cs="Arial"/>
                <w:sz w:val="22"/>
              </w:rPr>
            </w:pPr>
            <w:r w:rsidRPr="005F1E21">
              <w:rPr>
                <w:rFonts w:ascii="Arial" w:hAnsi="Arial" w:cs="Arial"/>
                <w:sz w:val="22"/>
              </w:rPr>
              <w:t>I have attached a full risk assessment (and have NOT completed Section H of this form) (where appropriate)</w:t>
            </w:r>
          </w:p>
          <w:p w14:paraId="06792325" w14:textId="77777777" w:rsidR="005F1E21" w:rsidRPr="005F1E21" w:rsidRDefault="005F1E21" w:rsidP="005F1E21">
            <w:pPr>
              <w:rPr>
                <w:rFonts w:ascii="Arial" w:hAnsi="Arial" w:cs="Arial"/>
                <w:sz w:val="22"/>
              </w:rPr>
            </w:pPr>
          </w:p>
        </w:tc>
      </w:tr>
      <w:tr w:rsidR="005F1E21" w:rsidRPr="005F1E21" w14:paraId="06C26BB3" w14:textId="77777777" w:rsidTr="005F1E21">
        <w:trPr>
          <w:trHeight w:val="626"/>
        </w:trPr>
        <w:tc>
          <w:tcPr>
            <w:tcW w:w="675" w:type="dxa"/>
            <w:shd w:val="clear" w:color="auto" w:fill="BFBFBF"/>
            <w:vAlign w:val="center"/>
          </w:tcPr>
          <w:sdt>
            <w:sdtPr>
              <w:rPr>
                <w:rFonts w:ascii="Arial" w:hAnsi="Arial" w:cs="Arial"/>
                <w:b/>
                <w:bCs/>
                <w:sz w:val="20"/>
              </w:rPr>
              <w:id w:val="1189257540"/>
              <w14:checkbox>
                <w14:checked w14:val="0"/>
                <w14:checkedState w14:val="2612" w14:font="MS Gothic"/>
                <w14:uncheckedState w14:val="2610" w14:font="MS Gothic"/>
              </w14:checkbox>
            </w:sdtPr>
            <w:sdtContent>
              <w:p w14:paraId="45C757C0" w14:textId="77777777" w:rsidR="005F1E21" w:rsidRPr="005F1E21" w:rsidRDefault="005F1E21" w:rsidP="005F1E21">
                <w:pPr>
                  <w:jc w:val="center"/>
                  <w:rPr>
                    <w:rFonts w:ascii="Arial" w:hAnsi="Arial" w:cs="Arial"/>
                    <w:sz w:val="22"/>
                  </w:rPr>
                </w:pPr>
                <w:r w:rsidRPr="005F1E21">
                  <w:rPr>
                    <w:rFonts w:ascii="Segoe UI Symbol" w:hAnsi="Segoe UI Symbol" w:cs="Segoe UI Symbol"/>
                    <w:b/>
                    <w:bCs/>
                    <w:sz w:val="20"/>
                  </w:rPr>
                  <w:t>☐</w:t>
                </w:r>
              </w:p>
            </w:sdtContent>
          </w:sdt>
        </w:tc>
        <w:tc>
          <w:tcPr>
            <w:tcW w:w="9356" w:type="dxa"/>
            <w:vAlign w:val="center"/>
          </w:tcPr>
          <w:p w14:paraId="0B7E48FB" w14:textId="77777777" w:rsidR="005F1E21" w:rsidRPr="005F1E21" w:rsidRDefault="005F1E21" w:rsidP="005F1E21">
            <w:pPr>
              <w:rPr>
                <w:rFonts w:ascii="Arial" w:hAnsi="Arial" w:cs="Arial"/>
                <w:sz w:val="22"/>
              </w:rPr>
            </w:pPr>
            <w:r w:rsidRPr="005F1E21">
              <w:rPr>
                <w:rFonts w:ascii="Arial" w:hAnsi="Arial" w:cs="Arial"/>
                <w:sz w:val="22"/>
              </w:rPr>
              <w:t>I understand that it is my responsibility to ensure that the above named research activity will meet the University’s Research Ethics and Integrity Code of Practice.</w:t>
            </w:r>
          </w:p>
        </w:tc>
      </w:tr>
      <w:tr w:rsidR="005F1E21" w:rsidRPr="005F1E21" w14:paraId="0AF66BD3" w14:textId="77777777" w:rsidTr="005F1E21">
        <w:trPr>
          <w:trHeight w:val="968"/>
        </w:trPr>
        <w:tc>
          <w:tcPr>
            <w:tcW w:w="675" w:type="dxa"/>
            <w:shd w:val="clear" w:color="auto" w:fill="BFBFBF"/>
            <w:vAlign w:val="center"/>
          </w:tcPr>
          <w:sdt>
            <w:sdtPr>
              <w:rPr>
                <w:rFonts w:ascii="Arial" w:hAnsi="Arial" w:cs="Arial"/>
                <w:b/>
                <w:bCs/>
                <w:sz w:val="20"/>
              </w:rPr>
              <w:id w:val="1030683582"/>
              <w14:checkbox>
                <w14:checked w14:val="1"/>
                <w14:checkedState w14:val="2612" w14:font="MS Gothic"/>
                <w14:uncheckedState w14:val="2610" w14:font="MS Gothic"/>
              </w14:checkbox>
            </w:sdtPr>
            <w:sdtContent>
              <w:p w14:paraId="6BAA7370" w14:textId="77777777" w:rsidR="005F1E21" w:rsidRPr="005F1E21" w:rsidRDefault="005F1E21" w:rsidP="005F1E21">
                <w:pPr>
                  <w:jc w:val="center"/>
                  <w:rPr>
                    <w:rFonts w:ascii="Arial" w:hAnsi="Arial" w:cs="Arial"/>
                    <w:sz w:val="22"/>
                  </w:rPr>
                </w:pPr>
                <w:r w:rsidRPr="005F1E21">
                  <w:rPr>
                    <w:rFonts w:ascii="Segoe UI Symbol" w:hAnsi="Segoe UI Symbol" w:cs="Segoe UI Symbol"/>
                    <w:b/>
                    <w:bCs/>
                    <w:sz w:val="20"/>
                  </w:rPr>
                  <w:t>☒</w:t>
                </w:r>
              </w:p>
            </w:sdtContent>
          </w:sdt>
        </w:tc>
        <w:tc>
          <w:tcPr>
            <w:tcW w:w="9356" w:type="dxa"/>
            <w:vAlign w:val="center"/>
          </w:tcPr>
          <w:p w14:paraId="051B7F7C" w14:textId="77777777" w:rsidR="005F1E21" w:rsidRPr="005F1E21" w:rsidRDefault="005F1E21" w:rsidP="005F1E21">
            <w:pPr>
              <w:rPr>
                <w:rFonts w:ascii="Arial" w:hAnsi="Arial" w:cs="Arial"/>
                <w:sz w:val="22"/>
              </w:rPr>
            </w:pPr>
            <w:r w:rsidRPr="005F1E21">
              <w:rPr>
                <w:rFonts w:ascii="Arial" w:hAnsi="Arial" w:cs="Arial"/>
                <w:sz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A9344D6" w14:textId="77777777" w:rsidR="005F1E21" w:rsidRPr="005F1E21" w:rsidRDefault="005F1E21" w:rsidP="005F1E21">
      <w:pPr>
        <w:tabs>
          <w:tab w:val="left" w:pos="5103"/>
        </w:tabs>
        <w:spacing w:after="0" w:line="240" w:lineRule="auto"/>
        <w:rPr>
          <w:rFonts w:ascii="Arial" w:eastAsia="Times New Roman" w:hAnsi="Arial" w:cs="Arial"/>
          <w:b/>
          <w:bCs/>
          <w:sz w:val="22"/>
        </w:rPr>
      </w:pPr>
    </w:p>
    <w:p w14:paraId="6EC48EA5" w14:textId="77777777" w:rsidR="005F1E21" w:rsidRPr="005F1E21" w:rsidRDefault="005F1E21" w:rsidP="005F1E21">
      <w:pPr>
        <w:tabs>
          <w:tab w:val="left" w:pos="5103"/>
        </w:tabs>
        <w:spacing w:after="0" w:line="240" w:lineRule="auto"/>
        <w:rPr>
          <w:rFonts w:ascii="Arial" w:eastAsia="Times New Roman" w:hAnsi="Arial" w:cs="Arial"/>
          <w:b/>
          <w:bCs/>
          <w:sz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F1E21" w:rsidRPr="005F1E21" w14:paraId="063168F4" w14:textId="77777777" w:rsidTr="005F1E21">
        <w:tc>
          <w:tcPr>
            <w:tcW w:w="10060" w:type="dxa"/>
            <w:shd w:val="clear" w:color="auto" w:fill="F2F2F2"/>
          </w:tcPr>
          <w:p w14:paraId="05A14608" w14:textId="77777777" w:rsidR="005F1E21" w:rsidRPr="005F1E21" w:rsidRDefault="005F1E21" w:rsidP="005F1E21">
            <w:pPr>
              <w:spacing w:after="0" w:line="240" w:lineRule="auto"/>
              <w:rPr>
                <w:rFonts w:ascii="Arial" w:eastAsia="Times New Roman" w:hAnsi="Arial" w:cs="Arial"/>
                <w:b/>
                <w:sz w:val="22"/>
              </w:rPr>
            </w:pPr>
            <w:r w:rsidRPr="005F1E21">
              <w:rPr>
                <w:rFonts w:ascii="Arial" w:eastAsia="Times New Roman" w:hAnsi="Arial" w:cs="Arial"/>
                <w:b/>
                <w:sz w:val="22"/>
              </w:rPr>
              <w:t>RESEARCH STUDENTS AND STAFF ONLY</w:t>
            </w:r>
          </w:p>
          <w:p w14:paraId="17085E93"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sz w:val="22"/>
              </w:rPr>
              <w:t xml:space="preserve">All communications relating to this application during its processing must be in writing and emailed to </w:t>
            </w:r>
            <w:hyperlink r:id="rId23" w:history="1">
              <w:r w:rsidRPr="005F1E21">
                <w:rPr>
                  <w:rFonts w:ascii="Arial" w:eastAsia="Times New Roman" w:hAnsi="Arial" w:cs="Arial"/>
                  <w:color w:val="0000FF"/>
                  <w:sz w:val="22"/>
                  <w:u w:val="single"/>
                </w:rPr>
                <w:t>pgresearch@uwtsd.ac.uk</w:t>
              </w:r>
            </w:hyperlink>
            <w:r w:rsidRPr="005F1E21">
              <w:rPr>
                <w:rFonts w:ascii="Arial" w:eastAsia="Times New Roman" w:hAnsi="Arial" w:cs="Arial"/>
                <w:sz w:val="22"/>
              </w:rPr>
              <w:t xml:space="preserve"> , with the title ‘Ethical Approval’ followed by your name.</w:t>
            </w:r>
          </w:p>
          <w:p w14:paraId="3720F3B0" w14:textId="77777777" w:rsidR="005F1E21" w:rsidRPr="005F1E21" w:rsidRDefault="005F1E21" w:rsidP="005F1E21">
            <w:pPr>
              <w:spacing w:after="0" w:line="240" w:lineRule="auto"/>
              <w:rPr>
                <w:rFonts w:ascii="Arial" w:eastAsia="Times New Roman" w:hAnsi="Arial" w:cs="Arial"/>
                <w:sz w:val="22"/>
              </w:rPr>
            </w:pPr>
            <w:r w:rsidRPr="005F1E21">
              <w:rPr>
                <w:rFonts w:ascii="Arial" w:eastAsia="Times New Roman" w:hAnsi="Arial" w:cs="Arial"/>
                <w:color w:val="000000"/>
                <w:sz w:val="22"/>
              </w:rPr>
              <w:t>You will be informed of the outcome of your claim by email; therefore</w:t>
            </w:r>
            <w:r w:rsidRPr="005F1E21">
              <w:rPr>
                <w:rFonts w:ascii="Arial" w:eastAsia="Times New Roman" w:hAnsi="Arial" w:cs="Arial"/>
                <w:b/>
                <w:color w:val="000000"/>
                <w:sz w:val="22"/>
              </w:rPr>
              <w:t xml:space="preserve"> </w:t>
            </w:r>
            <w:r w:rsidRPr="005F1E21">
              <w:rPr>
                <w:rFonts w:ascii="Arial" w:eastAsia="Times New Roman" w:hAnsi="Arial" w:cs="Arial"/>
                <w:color w:val="000000"/>
                <w:sz w:val="22"/>
              </w:rPr>
              <w:t>it is important that you check your University and personal email accounts regularly</w:t>
            </w:r>
            <w:r w:rsidRPr="005F1E21">
              <w:rPr>
                <w:rFonts w:ascii="Arial" w:eastAsia="Times New Roman" w:hAnsi="Arial" w:cs="Arial"/>
                <w:b/>
                <w:bCs/>
                <w:sz w:val="22"/>
              </w:rPr>
              <w:t>.</w:t>
            </w:r>
          </w:p>
        </w:tc>
      </w:tr>
    </w:tbl>
    <w:p w14:paraId="30940D17" w14:textId="77777777" w:rsidR="005F1E21" w:rsidRPr="005F1E21" w:rsidRDefault="005F1E21" w:rsidP="005F1E21">
      <w:pPr>
        <w:tabs>
          <w:tab w:val="left" w:pos="5103"/>
        </w:tabs>
        <w:spacing w:after="0" w:line="240" w:lineRule="auto"/>
        <w:rPr>
          <w:rFonts w:ascii="Arial" w:eastAsia="Times New Roman" w:hAnsi="Arial" w:cs="Arial"/>
          <w:b/>
          <w:bCs/>
          <w:sz w:val="22"/>
        </w:rPr>
      </w:pPr>
    </w:p>
    <w:p w14:paraId="3AC70AE4" w14:textId="77777777" w:rsidR="005F1E21" w:rsidRPr="005F1E21" w:rsidRDefault="005F1E21" w:rsidP="005F1E2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sz w:val="22"/>
        </w:rPr>
      </w:pPr>
      <w:r w:rsidRPr="005F1E21">
        <w:rPr>
          <w:rFonts w:ascii="Arial" w:eastAsia="Times New Roman" w:hAnsi="Arial" w:cs="Arial"/>
          <w:b/>
          <w:bCs/>
          <w:sz w:val="22"/>
        </w:rPr>
        <w:lastRenderedPageBreak/>
        <w:t xml:space="preserve">STUDENTS ON UNDERGRADUATE OR TAUGHT MASTERS PROGRAMMES </w:t>
      </w:r>
      <w:r w:rsidRPr="005F1E21">
        <w:rPr>
          <w:rFonts w:ascii="Arial" w:eastAsia="Times New Roman" w:hAnsi="Arial" w:cs="Arial"/>
          <w:bCs/>
          <w:sz w:val="22"/>
        </w:rPr>
        <w:t>should submit this form (and receive the outcome) via systems explained to you by the supervisor/module leader.</w:t>
      </w:r>
    </w:p>
    <w:p w14:paraId="00F99703" w14:textId="77777777" w:rsidR="005F1E21" w:rsidRPr="005F1E21" w:rsidRDefault="005F1E21" w:rsidP="005F1E21">
      <w:pPr>
        <w:tabs>
          <w:tab w:val="left" w:pos="5103"/>
        </w:tabs>
        <w:spacing w:after="0" w:line="240" w:lineRule="auto"/>
        <w:rPr>
          <w:rFonts w:ascii="Arial" w:eastAsia="Times New Roman" w:hAnsi="Arial" w:cs="Arial"/>
          <w:bCs/>
          <w:sz w:val="22"/>
        </w:rPr>
      </w:pPr>
    </w:p>
    <w:p w14:paraId="70DE6E7A" w14:textId="77777777" w:rsidR="006A34DC" w:rsidRDefault="006A34DC">
      <w:pPr>
        <w:rPr>
          <w:rFonts w:ascii="Arial" w:eastAsia="Times New Roman" w:hAnsi="Arial" w:cs="Arial"/>
          <w:b/>
          <w:bCs/>
          <w:sz w:val="22"/>
        </w:rPr>
      </w:pPr>
      <w:r>
        <w:rPr>
          <w:rFonts w:ascii="Arial" w:eastAsia="Times New Roman" w:hAnsi="Arial" w:cs="Arial"/>
          <w:b/>
          <w:bCs/>
          <w:sz w:val="22"/>
        </w:rPr>
        <w:br w:type="page"/>
      </w:r>
    </w:p>
    <w:p w14:paraId="0222FAD3" w14:textId="71915E60" w:rsidR="005F1E21" w:rsidRPr="005F1E21" w:rsidRDefault="005F1E21" w:rsidP="005F1E21">
      <w:pPr>
        <w:tabs>
          <w:tab w:val="left" w:pos="5103"/>
        </w:tabs>
        <w:spacing w:after="0" w:line="240" w:lineRule="auto"/>
        <w:rPr>
          <w:rFonts w:ascii="Arial" w:eastAsia="Times New Roman" w:hAnsi="Arial" w:cs="Arial"/>
          <w:color w:val="0000FF"/>
          <w:sz w:val="22"/>
          <w:u w:val="single"/>
        </w:rPr>
      </w:pPr>
      <w:r w:rsidRPr="005F1E21">
        <w:rPr>
          <w:rFonts w:ascii="Arial" w:eastAsia="Times New Roman" w:hAnsi="Arial" w:cs="Arial"/>
          <w:b/>
          <w:bCs/>
          <w:sz w:val="22"/>
        </w:rPr>
        <w:lastRenderedPageBreak/>
        <w:t xml:space="preserve">This form is available electronically from the Academic Office web pages: </w:t>
      </w:r>
      <w:hyperlink r:id="rId24" w:history="1">
        <w:r w:rsidRPr="005F1E21">
          <w:rPr>
            <w:rFonts w:ascii="Arial" w:eastAsia="Times New Roman" w:hAnsi="Arial" w:cs="Arial"/>
            <w:color w:val="0000FF"/>
            <w:sz w:val="22"/>
            <w:u w:val="single"/>
          </w:rPr>
          <w:t>http://www.uwtsd.ac.uk/academic-office/</w:t>
        </w:r>
      </w:hyperlink>
    </w:p>
    <w:p w14:paraId="12FD34FE" w14:textId="77777777" w:rsidR="005F1E21" w:rsidRPr="005F1E21" w:rsidRDefault="005F1E21" w:rsidP="005F1E21">
      <w:pPr>
        <w:tabs>
          <w:tab w:val="left" w:pos="5103"/>
        </w:tabs>
        <w:spacing w:after="0" w:line="240" w:lineRule="auto"/>
        <w:rPr>
          <w:rFonts w:ascii="Arial" w:eastAsia="Times New Roman" w:hAnsi="Arial" w:cs="Arial"/>
          <w:bCs/>
          <w:sz w:val="22"/>
        </w:rPr>
      </w:pPr>
    </w:p>
    <w:p w14:paraId="16E6A610" w14:textId="77777777" w:rsidR="005F1E21" w:rsidRPr="005F1E21" w:rsidRDefault="005F1E21" w:rsidP="005F1E21">
      <w:pPr>
        <w:spacing w:after="0" w:line="240" w:lineRule="auto"/>
        <w:jc w:val="center"/>
        <w:rPr>
          <w:rFonts w:ascii="Arial" w:eastAsia="Times New Roman" w:hAnsi="Arial" w:cs="Arial"/>
          <w:b/>
          <w:sz w:val="22"/>
        </w:rPr>
      </w:pPr>
      <w:r w:rsidRPr="005F1E21">
        <w:rPr>
          <w:rFonts w:ascii="Arial" w:eastAsia="Times New Roman" w:hAnsi="Arial" w:cs="Arial"/>
          <w:b/>
          <w:sz w:val="22"/>
        </w:rPr>
        <w:t>Application Process</w:t>
      </w:r>
    </w:p>
    <w:p w14:paraId="297D7E55" w14:textId="77777777" w:rsidR="005F1E21" w:rsidRPr="005F1E21" w:rsidRDefault="005F1E21" w:rsidP="005F1E21">
      <w:pPr>
        <w:spacing w:after="0" w:line="240" w:lineRule="auto"/>
        <w:jc w:val="both"/>
        <w:rPr>
          <w:rFonts w:ascii="Arial" w:eastAsia="Times New Roman" w:hAnsi="Arial" w:cs="Arial"/>
          <w:sz w:val="20"/>
          <w:szCs w:val="20"/>
        </w:rPr>
      </w:pPr>
    </w:p>
    <w:p w14:paraId="4E643BC9" w14:textId="77777777" w:rsidR="005F1E21" w:rsidRPr="005F1E21" w:rsidRDefault="005F1E21" w:rsidP="005F1E21">
      <w:pPr>
        <w:spacing w:after="0" w:line="240" w:lineRule="auto"/>
        <w:jc w:val="both"/>
        <w:rPr>
          <w:rFonts w:ascii="Arial" w:eastAsia="Times New Roman" w:hAnsi="Arial" w:cs="Arial"/>
          <w:sz w:val="20"/>
          <w:szCs w:val="20"/>
        </w:rPr>
      </w:pPr>
      <w:r w:rsidRPr="005F1E21">
        <w:rPr>
          <w:rFonts w:ascii="Arial" w:eastAsia="Times New Roman" w:hAnsi="Arial" w:cs="Arial"/>
          <w:b/>
          <w:sz w:val="20"/>
          <w:szCs w:val="20"/>
        </w:rPr>
        <w:t>All staff research projects and all research students</w:t>
      </w:r>
      <w:r w:rsidRPr="005F1E21">
        <w:rPr>
          <w:rFonts w:ascii="Arial" w:eastAsia="Times New Roman" w:hAnsi="Arial" w:cs="Arial"/>
          <w:sz w:val="20"/>
          <w:szCs w:val="20"/>
        </w:rPr>
        <w:t xml:space="preserve"> must submit the Ethical Approval Form to the </w:t>
      </w:r>
      <w:r w:rsidRPr="005F1E21">
        <w:rPr>
          <w:rFonts w:ascii="Arial" w:eastAsia="Times New Roman" w:hAnsi="Arial" w:cs="Arial"/>
          <w:b/>
          <w:sz w:val="20"/>
          <w:szCs w:val="20"/>
        </w:rPr>
        <w:t>University Ethics Committee</w:t>
      </w:r>
      <w:r w:rsidRPr="005F1E21">
        <w:rPr>
          <w:rFonts w:ascii="Arial" w:eastAsia="Times New Roman" w:hAnsi="Arial" w:cs="Arial"/>
          <w:sz w:val="20"/>
          <w:szCs w:val="20"/>
        </w:rPr>
        <w:t xml:space="preserve"> via the Academic Office (</w:t>
      </w:r>
      <w:hyperlink r:id="rId25" w:history="1">
        <w:r w:rsidRPr="005F1E21">
          <w:rPr>
            <w:rFonts w:ascii="Arial" w:eastAsia="Times New Roman" w:hAnsi="Arial" w:cs="Arial"/>
            <w:sz w:val="22"/>
            <w:u w:val="single"/>
          </w:rPr>
          <w:t>pgresearch@uwtsd.ac.uk</w:t>
        </w:r>
      </w:hyperlink>
      <w:r w:rsidRPr="005F1E21">
        <w:rPr>
          <w:rFonts w:ascii="Arial" w:eastAsia="Times New Roman" w:hAnsi="Arial" w:cs="Arial"/>
          <w:sz w:val="22"/>
          <w:u w:val="single"/>
        </w:rPr>
        <w:t>)</w:t>
      </w:r>
      <w:r w:rsidRPr="005F1E21">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7656795A" w14:textId="77777777" w:rsidR="005F1E21" w:rsidRPr="005F1E21" w:rsidRDefault="005F1E21" w:rsidP="005F1E21">
      <w:pPr>
        <w:spacing w:after="0" w:line="240" w:lineRule="auto"/>
        <w:jc w:val="both"/>
        <w:rPr>
          <w:rFonts w:ascii="Arial" w:eastAsia="Times New Roman" w:hAnsi="Arial" w:cs="Arial"/>
          <w:sz w:val="20"/>
          <w:szCs w:val="20"/>
        </w:rPr>
      </w:pPr>
    </w:p>
    <w:p w14:paraId="6E7A666E" w14:textId="77777777" w:rsidR="005F1E21" w:rsidRPr="005F1E21" w:rsidRDefault="005F1E21" w:rsidP="005F1E21">
      <w:pPr>
        <w:spacing w:after="0" w:line="240" w:lineRule="auto"/>
        <w:jc w:val="both"/>
        <w:rPr>
          <w:rFonts w:ascii="Arial" w:eastAsia="Times New Roman" w:hAnsi="Arial" w:cs="Arial"/>
          <w:sz w:val="20"/>
          <w:szCs w:val="20"/>
        </w:rPr>
      </w:pPr>
      <w:r w:rsidRPr="005F1E21">
        <w:rPr>
          <w:rFonts w:ascii="Arial" w:eastAsia="Times New Roman" w:hAnsi="Arial" w:cs="Arial"/>
          <w:b/>
          <w:sz w:val="20"/>
          <w:szCs w:val="20"/>
        </w:rPr>
        <w:t>Taught masters and taught undergraduate research Ethical Approval Forms</w:t>
      </w:r>
      <w:r w:rsidRPr="005F1E21">
        <w:rPr>
          <w:rFonts w:ascii="Arial" w:eastAsia="Times New Roman" w:hAnsi="Arial" w:cs="Arial"/>
          <w:sz w:val="20"/>
          <w:szCs w:val="20"/>
        </w:rPr>
        <w:t xml:space="preserve"> are considered </w:t>
      </w:r>
      <w:r w:rsidRPr="005F1E21">
        <w:rPr>
          <w:rFonts w:ascii="Arial" w:eastAsia="Times New Roman" w:hAnsi="Arial" w:cs="Arial"/>
          <w:b/>
          <w:sz w:val="20"/>
          <w:szCs w:val="20"/>
        </w:rPr>
        <w:t>within Faculties.</w:t>
      </w:r>
      <w:r w:rsidRPr="005F1E21">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68B88A29" w14:textId="77777777" w:rsidR="005F1E21" w:rsidRPr="005F1E21" w:rsidRDefault="005F1E21" w:rsidP="005F1E21">
      <w:pPr>
        <w:spacing w:after="0" w:line="240" w:lineRule="auto"/>
        <w:jc w:val="both"/>
        <w:rPr>
          <w:rFonts w:ascii="Arial" w:eastAsia="Times New Roman" w:hAnsi="Arial" w:cs="Arial"/>
          <w:sz w:val="20"/>
          <w:szCs w:val="20"/>
        </w:rPr>
      </w:pPr>
    </w:p>
    <w:p w14:paraId="0A993F02" w14:textId="77777777" w:rsidR="005F1E21" w:rsidRPr="005F1E21" w:rsidRDefault="005F1E21" w:rsidP="005F1E21">
      <w:pPr>
        <w:tabs>
          <w:tab w:val="left" w:pos="5103"/>
        </w:tabs>
        <w:spacing w:after="0" w:line="240" w:lineRule="auto"/>
        <w:jc w:val="both"/>
        <w:rPr>
          <w:rFonts w:ascii="Arial" w:eastAsia="Times New Roman" w:hAnsi="Arial" w:cs="Arial"/>
          <w:b/>
          <w:bCs/>
          <w:sz w:val="22"/>
        </w:rPr>
      </w:pPr>
      <w:r w:rsidRPr="005F1E21">
        <w:rPr>
          <w:rFonts w:ascii="Arial" w:eastAsia="Times New Roman" w:hAnsi="Arial" w:cs="Arial"/>
          <w:b/>
          <w:bCs/>
          <w:sz w:val="22"/>
        </w:rPr>
        <w:t>Notes for guidance in completion of this form</w:t>
      </w:r>
    </w:p>
    <w:p w14:paraId="3412E9B9"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549D284F"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A:  About You</w:t>
      </w:r>
    </w:p>
    <w:p w14:paraId="2C205131"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Please complete all relevant sections</w:t>
      </w:r>
    </w:p>
    <w:p w14:paraId="6ED78D41"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5E52E941"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B:  Approval for research activity</w:t>
      </w:r>
    </w:p>
    <w:p w14:paraId="2DCB3928"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685C8580" w14:textId="77777777" w:rsidR="005F1E21" w:rsidRPr="005F1E21" w:rsidRDefault="005F1E21" w:rsidP="005F1E21">
      <w:pPr>
        <w:tabs>
          <w:tab w:val="left" w:pos="5103"/>
        </w:tabs>
        <w:spacing w:after="0" w:line="240" w:lineRule="auto"/>
        <w:jc w:val="both"/>
        <w:rPr>
          <w:rFonts w:ascii="Arial" w:eastAsia="Times New Roman" w:hAnsi="Arial" w:cs="Arial"/>
          <w:bCs/>
          <w:sz w:val="12"/>
          <w:szCs w:val="12"/>
        </w:rPr>
      </w:pPr>
    </w:p>
    <w:p w14:paraId="407A74C3"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The process for proposal approval varies according the individual and programme of study:</w:t>
      </w:r>
    </w:p>
    <w:p w14:paraId="34DE40F2" w14:textId="77777777" w:rsidR="005F1E21" w:rsidRPr="005F1E21" w:rsidRDefault="005F1E21" w:rsidP="005F1E21">
      <w:pPr>
        <w:numPr>
          <w:ilvl w:val="0"/>
          <w:numId w:val="22"/>
        </w:numPr>
        <w:tabs>
          <w:tab w:val="left" w:pos="5103"/>
        </w:tabs>
        <w:spacing w:after="0" w:line="240" w:lineRule="auto"/>
        <w:contextualSpacing/>
        <w:jc w:val="both"/>
        <w:rPr>
          <w:rFonts w:ascii="Arial" w:eastAsia="Calibri" w:hAnsi="Arial" w:cs="Arial"/>
          <w:bCs/>
          <w:sz w:val="20"/>
          <w:szCs w:val="20"/>
        </w:rPr>
      </w:pPr>
      <w:r w:rsidRPr="005F1E21">
        <w:rPr>
          <w:rFonts w:ascii="Arial" w:eastAsia="Calibri" w:hAnsi="Arial" w:cs="Arial"/>
          <w:bCs/>
          <w:sz w:val="20"/>
          <w:szCs w:val="20"/>
        </w:rPr>
        <w:t>Research students, by application on form PG1 to the Research Degrees Committee</w:t>
      </w:r>
    </w:p>
    <w:p w14:paraId="4D6E512A" w14:textId="77777777" w:rsidR="005F1E21" w:rsidRPr="005F1E21" w:rsidRDefault="005F1E21" w:rsidP="005F1E21">
      <w:pPr>
        <w:numPr>
          <w:ilvl w:val="0"/>
          <w:numId w:val="22"/>
        </w:numPr>
        <w:tabs>
          <w:tab w:val="left" w:pos="5103"/>
        </w:tabs>
        <w:spacing w:after="0" w:line="240" w:lineRule="auto"/>
        <w:contextualSpacing/>
        <w:jc w:val="both"/>
        <w:rPr>
          <w:rFonts w:ascii="Arial" w:eastAsia="Calibri" w:hAnsi="Arial" w:cs="Arial"/>
          <w:bCs/>
          <w:sz w:val="20"/>
          <w:szCs w:val="20"/>
        </w:rPr>
      </w:pPr>
      <w:r w:rsidRPr="005F1E21">
        <w:rPr>
          <w:rFonts w:ascii="Arial" w:eastAsia="Calibri" w:hAnsi="Arial" w:cs="Arial"/>
          <w:bCs/>
          <w:sz w:val="20"/>
          <w:szCs w:val="20"/>
        </w:rPr>
        <w:t>Taught students by review of research proposal within Faculties (Faculties provide specific details of these processes)</w:t>
      </w:r>
    </w:p>
    <w:p w14:paraId="1C2C9C84" w14:textId="77777777" w:rsidR="005F1E21" w:rsidRPr="005F1E21" w:rsidRDefault="005F1E21" w:rsidP="005F1E21">
      <w:pPr>
        <w:numPr>
          <w:ilvl w:val="0"/>
          <w:numId w:val="22"/>
        </w:numPr>
        <w:tabs>
          <w:tab w:val="left" w:pos="5103"/>
        </w:tabs>
        <w:spacing w:after="0" w:line="240" w:lineRule="auto"/>
        <w:contextualSpacing/>
        <w:jc w:val="both"/>
        <w:rPr>
          <w:rFonts w:ascii="Arial" w:eastAsia="Calibri" w:hAnsi="Arial" w:cs="Arial"/>
          <w:bCs/>
          <w:sz w:val="20"/>
          <w:szCs w:val="20"/>
        </w:rPr>
      </w:pPr>
      <w:r w:rsidRPr="005F1E21">
        <w:rPr>
          <w:rFonts w:ascii="Arial" w:eastAsia="Calibri" w:hAnsi="Arial" w:cs="Arial"/>
          <w:bCs/>
          <w:sz w:val="20"/>
          <w:szCs w:val="20"/>
        </w:rPr>
        <w:t>Staff, by agreement by the Head of School/Assistant Dean</w:t>
      </w:r>
    </w:p>
    <w:p w14:paraId="767D28C6"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p>
    <w:p w14:paraId="3A92364E"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C:  External Ethical Guidance materials</w:t>
      </w:r>
    </w:p>
    <w:p w14:paraId="163A2A47"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14:paraId="50749466"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p>
    <w:p w14:paraId="236DE626"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D:  External Collaborative Research Activity</w:t>
      </w:r>
    </w:p>
    <w:p w14:paraId="4A22F228"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9B0C4C5"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p>
    <w:p w14:paraId="4D79840B"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E:  Details of Research Activity</w:t>
      </w:r>
    </w:p>
    <w:p w14:paraId="49CB88F7"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205245F2"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Indicative Title:  please use the same title as used on the research proposal.</w:t>
      </w:r>
    </w:p>
    <w:p w14:paraId="0F522311"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
          <w:bCs/>
          <w:sz w:val="20"/>
          <w:szCs w:val="20"/>
        </w:rPr>
        <w:t>Purpose:</w:t>
      </w:r>
      <w:r w:rsidRPr="005F1E21">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14:paraId="5D1807F5"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
          <w:bCs/>
          <w:sz w:val="20"/>
          <w:szCs w:val="20"/>
        </w:rPr>
        <w:t>Proposed Methods:</w:t>
      </w:r>
      <w:r w:rsidRPr="005F1E21">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Please be specific.</w:t>
      </w:r>
    </w:p>
    <w:p w14:paraId="7DF63876"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
          <w:bCs/>
          <w:sz w:val="20"/>
          <w:szCs w:val="20"/>
        </w:rPr>
        <w:t>Location</w:t>
      </w:r>
      <w:r w:rsidRPr="005F1E21">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9E10DBC"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
          <w:bCs/>
          <w:sz w:val="20"/>
          <w:szCs w:val="20"/>
        </w:rPr>
        <w:t xml:space="preserve">Research Activity outside of the UK:  </w:t>
      </w:r>
      <w:r w:rsidRPr="005F1E21">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14:paraId="79D8E3B3"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10A43447"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06765127"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0413F1FB"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0C36CF20"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2DB4C728"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F:  Scope of Research Activity</w:t>
      </w:r>
    </w:p>
    <w:p w14:paraId="0B491CC8"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14:paraId="0EE1D091"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14:paraId="080B0F17"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p>
    <w:p w14:paraId="2B4E929D"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G:  Intended Participants</w:t>
      </w:r>
    </w:p>
    <w:p w14:paraId="005B5FCA"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Please tick all categories that might apply.</w:t>
      </w:r>
    </w:p>
    <w:p w14:paraId="4C767830"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
          <w:bCs/>
          <w:sz w:val="20"/>
          <w:szCs w:val="20"/>
        </w:rPr>
        <w:t>Numbers &amp; Source:</w:t>
      </w:r>
      <w:r w:rsidRPr="005F1E21">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7ED9EEE"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
          <w:bCs/>
          <w:sz w:val="20"/>
          <w:szCs w:val="20"/>
        </w:rPr>
        <w:t>Information for participants</w:t>
      </w:r>
      <w:r w:rsidRPr="005F1E21">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71F70259"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p>
    <w:p w14:paraId="2C221422" w14:textId="77777777" w:rsidR="005F1E21" w:rsidRPr="005F1E21" w:rsidRDefault="005F1E21" w:rsidP="005F1E21">
      <w:pPr>
        <w:tabs>
          <w:tab w:val="left" w:pos="5103"/>
        </w:tabs>
        <w:spacing w:after="0" w:line="240" w:lineRule="auto"/>
        <w:jc w:val="both"/>
        <w:rPr>
          <w:rFonts w:ascii="Arial" w:eastAsia="Times New Roman" w:hAnsi="Arial" w:cs="Arial"/>
          <w:b/>
          <w:bCs/>
          <w:sz w:val="20"/>
          <w:szCs w:val="20"/>
        </w:rPr>
      </w:pPr>
      <w:r w:rsidRPr="005F1E21">
        <w:rPr>
          <w:rFonts w:ascii="Arial" w:eastAsia="Times New Roman" w:hAnsi="Arial" w:cs="Arial"/>
          <w:b/>
          <w:bCs/>
          <w:sz w:val="20"/>
          <w:szCs w:val="20"/>
        </w:rPr>
        <w:t>Section H:  Anticipate Risks</w:t>
      </w:r>
    </w:p>
    <w:p w14:paraId="326B234F" w14:textId="77777777" w:rsidR="005F1E21" w:rsidRPr="005F1E21" w:rsidRDefault="005F1E21" w:rsidP="005F1E21">
      <w:pPr>
        <w:tabs>
          <w:tab w:val="left" w:pos="5103"/>
        </w:tabs>
        <w:spacing w:after="0" w:line="240" w:lineRule="auto"/>
        <w:jc w:val="both"/>
        <w:rPr>
          <w:rFonts w:ascii="Arial" w:eastAsia="Times New Roman" w:hAnsi="Arial" w:cs="Arial"/>
          <w:bCs/>
          <w:sz w:val="20"/>
          <w:szCs w:val="20"/>
        </w:rPr>
      </w:pPr>
      <w:r w:rsidRPr="005F1E21">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3366810" w14:textId="77777777" w:rsidR="005F1E21" w:rsidRPr="005F1E21" w:rsidRDefault="005F1E21" w:rsidP="005F1E21">
      <w:pPr>
        <w:spacing w:after="0" w:line="240" w:lineRule="auto"/>
        <w:contextualSpacing/>
        <w:jc w:val="both"/>
        <w:rPr>
          <w:rFonts w:ascii="Arial" w:eastAsia="Calibri" w:hAnsi="Arial" w:cs="Arial"/>
          <w:sz w:val="20"/>
          <w:szCs w:val="20"/>
        </w:rPr>
      </w:pPr>
      <w:r w:rsidRPr="005F1E21">
        <w:rPr>
          <w:rFonts w:ascii="Arial" w:eastAsia="Calibri" w:hAnsi="Arial" w:cs="Arial"/>
          <w:b/>
          <w:sz w:val="20"/>
          <w:szCs w:val="20"/>
        </w:rPr>
        <w:t xml:space="preserve">Risk to participants   </w:t>
      </w:r>
      <w:r w:rsidRPr="005F1E21">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94309E6"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sz w:val="20"/>
          <w:szCs w:val="20"/>
        </w:rPr>
        <w:t xml:space="preserve">If these are business owners, time with you may reduce profit.  </w:t>
      </w:r>
    </w:p>
    <w:p w14:paraId="4BDF9F76"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sz w:val="20"/>
          <w:szCs w:val="20"/>
        </w:rPr>
        <w:t>In some locations physical risk is very real to both participants and yourself, please consider this.</w:t>
      </w:r>
    </w:p>
    <w:p w14:paraId="5CF542B7" w14:textId="77777777" w:rsidR="005F1E21" w:rsidRPr="005F1E21" w:rsidRDefault="005F1E21" w:rsidP="005F1E21">
      <w:pPr>
        <w:spacing w:after="0" w:line="240" w:lineRule="auto"/>
        <w:contextualSpacing/>
        <w:jc w:val="both"/>
        <w:rPr>
          <w:rFonts w:ascii="Arial" w:eastAsia="Calibri" w:hAnsi="Arial" w:cs="Arial"/>
          <w:b/>
          <w:sz w:val="20"/>
          <w:szCs w:val="20"/>
        </w:rPr>
      </w:pPr>
      <w:r w:rsidRPr="005F1E21">
        <w:rPr>
          <w:rFonts w:ascii="Arial" w:eastAsia="Calibri" w:hAnsi="Arial" w:cs="Arial"/>
          <w:b/>
          <w:sz w:val="20"/>
          <w:szCs w:val="20"/>
        </w:rPr>
        <w:t xml:space="preserve">Risk to you, the researcher   </w:t>
      </w:r>
      <w:r w:rsidRPr="005F1E21">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5F1E21">
        <w:rPr>
          <w:rFonts w:ascii="Arial" w:eastAsia="Calibri" w:hAnsi="Arial" w:cs="Arial"/>
          <w:b/>
          <w:sz w:val="20"/>
          <w:szCs w:val="20"/>
        </w:rPr>
        <w:t xml:space="preserve">  </w:t>
      </w:r>
      <w:r w:rsidRPr="005F1E21">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480D3FF2" w14:textId="77777777" w:rsidR="005F1E21" w:rsidRPr="005F1E21" w:rsidRDefault="005F1E21" w:rsidP="005F1E21">
      <w:pPr>
        <w:spacing w:after="0" w:line="240" w:lineRule="auto"/>
        <w:contextualSpacing/>
        <w:jc w:val="both"/>
        <w:rPr>
          <w:rFonts w:ascii="Arial" w:eastAsia="Calibri" w:hAnsi="Arial" w:cs="Arial"/>
          <w:b/>
          <w:sz w:val="20"/>
          <w:szCs w:val="20"/>
        </w:rPr>
      </w:pPr>
      <w:r w:rsidRPr="005F1E21">
        <w:rPr>
          <w:rFonts w:ascii="Arial" w:eastAsia="Calibri" w:hAnsi="Arial" w:cs="Arial"/>
          <w:b/>
          <w:sz w:val="20"/>
          <w:szCs w:val="20"/>
        </w:rPr>
        <w:t xml:space="preserve">Risk to the University   </w:t>
      </w:r>
      <w:r w:rsidRPr="005F1E21">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F5AFC1C" w14:textId="77777777" w:rsidR="005F1E21" w:rsidRPr="005F1E21" w:rsidRDefault="005F1E21" w:rsidP="005F1E21">
      <w:pPr>
        <w:numPr>
          <w:ilvl w:val="0"/>
          <w:numId w:val="25"/>
        </w:numPr>
        <w:spacing w:after="0" w:line="240" w:lineRule="auto"/>
        <w:contextualSpacing/>
        <w:jc w:val="both"/>
        <w:rPr>
          <w:rFonts w:ascii="Arial" w:eastAsia="Calibri" w:hAnsi="Arial" w:cs="Arial"/>
          <w:sz w:val="20"/>
          <w:szCs w:val="20"/>
        </w:rPr>
      </w:pPr>
      <w:r w:rsidRPr="005F1E21">
        <w:rPr>
          <w:rFonts w:ascii="Arial" w:eastAsia="Calibri" w:hAnsi="Arial" w:cs="Arial"/>
          <w:sz w:val="20"/>
          <w:szCs w:val="20"/>
        </w:rPr>
        <w:t>fabrication: making up results or other outputs (</w:t>
      </w:r>
      <w:proofErr w:type="spellStart"/>
      <w:r w:rsidRPr="005F1E21">
        <w:rPr>
          <w:rFonts w:ascii="Arial" w:eastAsia="Calibri" w:hAnsi="Arial" w:cs="Arial"/>
          <w:sz w:val="20"/>
          <w:szCs w:val="20"/>
        </w:rPr>
        <w:t>eg</w:t>
      </w:r>
      <w:proofErr w:type="spellEnd"/>
      <w:r w:rsidRPr="005F1E21">
        <w:rPr>
          <w:rFonts w:ascii="Arial" w:eastAsia="Calibri" w:hAnsi="Arial" w:cs="Arial"/>
          <w:sz w:val="20"/>
          <w:szCs w:val="20"/>
        </w:rPr>
        <w:t>, artefacts) and presenting them as if they were real</w:t>
      </w:r>
    </w:p>
    <w:p w14:paraId="208685CE" w14:textId="77777777" w:rsidR="005F1E21" w:rsidRPr="005F1E21" w:rsidRDefault="005F1E21" w:rsidP="005F1E21">
      <w:pPr>
        <w:numPr>
          <w:ilvl w:val="0"/>
          <w:numId w:val="25"/>
        </w:numPr>
        <w:spacing w:after="0" w:line="240" w:lineRule="auto"/>
        <w:contextualSpacing/>
        <w:jc w:val="both"/>
        <w:rPr>
          <w:rFonts w:ascii="Arial" w:eastAsia="Calibri" w:hAnsi="Arial" w:cs="Arial"/>
          <w:sz w:val="20"/>
          <w:szCs w:val="20"/>
        </w:rPr>
      </w:pPr>
      <w:r w:rsidRPr="005F1E21">
        <w:rPr>
          <w:rFonts w:ascii="Arial" w:eastAsia="Calibri" w:hAnsi="Arial" w:cs="Arial"/>
          <w:sz w:val="20"/>
          <w:szCs w:val="20"/>
        </w:rPr>
        <w:t>falsification: manipulating research processes or changing or omitting data without good cause</w:t>
      </w:r>
    </w:p>
    <w:p w14:paraId="63C7FC30" w14:textId="77777777" w:rsidR="005F1E21" w:rsidRPr="005F1E21" w:rsidRDefault="005F1E21" w:rsidP="005F1E21">
      <w:pPr>
        <w:numPr>
          <w:ilvl w:val="0"/>
          <w:numId w:val="25"/>
        </w:numPr>
        <w:spacing w:after="0" w:line="240" w:lineRule="auto"/>
        <w:contextualSpacing/>
        <w:jc w:val="both"/>
        <w:rPr>
          <w:rFonts w:ascii="Arial" w:eastAsia="Calibri" w:hAnsi="Arial" w:cs="Arial"/>
          <w:sz w:val="20"/>
          <w:szCs w:val="20"/>
        </w:rPr>
      </w:pPr>
      <w:r w:rsidRPr="005F1E21">
        <w:rPr>
          <w:rFonts w:ascii="Arial" w:eastAsia="Calibri" w:hAnsi="Arial" w:cs="Arial"/>
          <w:sz w:val="20"/>
          <w:szCs w:val="20"/>
        </w:rPr>
        <w:t>plagiarism: using other people’s material without giving proper credit</w:t>
      </w:r>
    </w:p>
    <w:p w14:paraId="0A229ACD" w14:textId="77777777" w:rsidR="005F1E21" w:rsidRPr="005F1E21" w:rsidRDefault="005F1E21" w:rsidP="005F1E21">
      <w:pPr>
        <w:numPr>
          <w:ilvl w:val="0"/>
          <w:numId w:val="25"/>
        </w:numPr>
        <w:spacing w:after="0" w:line="240" w:lineRule="auto"/>
        <w:contextualSpacing/>
        <w:jc w:val="both"/>
        <w:rPr>
          <w:rFonts w:ascii="Arial" w:eastAsia="Calibri" w:hAnsi="Arial" w:cs="Arial"/>
          <w:sz w:val="20"/>
          <w:szCs w:val="20"/>
        </w:rPr>
      </w:pPr>
      <w:r w:rsidRPr="005F1E21">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C996A62" w14:textId="77777777" w:rsidR="005F1E21" w:rsidRPr="005F1E21" w:rsidRDefault="005F1E21" w:rsidP="005F1E21">
      <w:pPr>
        <w:numPr>
          <w:ilvl w:val="0"/>
          <w:numId w:val="25"/>
        </w:numPr>
        <w:spacing w:after="0" w:line="240" w:lineRule="auto"/>
        <w:contextualSpacing/>
        <w:jc w:val="both"/>
        <w:rPr>
          <w:rFonts w:ascii="Arial" w:eastAsia="Calibri" w:hAnsi="Arial" w:cs="Arial"/>
          <w:sz w:val="20"/>
          <w:szCs w:val="20"/>
        </w:rPr>
      </w:pPr>
      <w:r w:rsidRPr="005F1E21">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54932F7B" w14:textId="77777777" w:rsidR="005F1E21" w:rsidRPr="005F1E21" w:rsidRDefault="005F1E21" w:rsidP="005F1E21">
      <w:pPr>
        <w:spacing w:after="0" w:line="240" w:lineRule="auto"/>
        <w:contextualSpacing/>
        <w:jc w:val="both"/>
        <w:rPr>
          <w:rFonts w:ascii="Arial" w:eastAsia="Calibri" w:hAnsi="Arial" w:cs="Arial"/>
          <w:b/>
          <w:sz w:val="20"/>
          <w:szCs w:val="20"/>
        </w:rPr>
      </w:pPr>
    </w:p>
    <w:p w14:paraId="2D916185" w14:textId="77777777" w:rsidR="005F1E21" w:rsidRPr="005F1E21" w:rsidRDefault="005F1E21" w:rsidP="005F1E21">
      <w:pPr>
        <w:spacing w:after="0" w:line="240" w:lineRule="auto"/>
        <w:contextualSpacing/>
        <w:jc w:val="both"/>
        <w:rPr>
          <w:rFonts w:ascii="Arial" w:eastAsia="Calibri" w:hAnsi="Arial" w:cs="Arial"/>
          <w:sz w:val="20"/>
          <w:szCs w:val="20"/>
        </w:rPr>
      </w:pPr>
      <w:r w:rsidRPr="005F1E21">
        <w:rPr>
          <w:rFonts w:ascii="Arial" w:eastAsia="Calibri" w:hAnsi="Arial" w:cs="Arial"/>
          <w:b/>
          <w:sz w:val="20"/>
          <w:szCs w:val="20"/>
        </w:rPr>
        <w:t xml:space="preserve">Adverse Outcomes.  </w:t>
      </w:r>
      <w:r w:rsidRPr="005F1E21">
        <w:rPr>
          <w:rFonts w:ascii="Arial" w:eastAsia="Calibri" w:hAnsi="Arial" w:cs="Arial"/>
          <w:sz w:val="20"/>
          <w:szCs w:val="20"/>
        </w:rPr>
        <w:t>Think carefully about the possibilities, and cover here</w:t>
      </w:r>
    </w:p>
    <w:p w14:paraId="3D56EB02" w14:textId="77777777" w:rsidR="005F1E21" w:rsidRPr="005F1E21" w:rsidRDefault="005F1E21" w:rsidP="005F1E21">
      <w:pPr>
        <w:spacing w:after="0" w:line="240" w:lineRule="auto"/>
        <w:contextualSpacing/>
        <w:jc w:val="both"/>
        <w:rPr>
          <w:rFonts w:ascii="Arial" w:eastAsia="Calibri" w:hAnsi="Arial" w:cs="Arial"/>
          <w:sz w:val="20"/>
          <w:szCs w:val="20"/>
        </w:rPr>
      </w:pPr>
    </w:p>
    <w:p w14:paraId="4A826E56" w14:textId="77777777" w:rsidR="005F1E21" w:rsidRPr="005F1E21" w:rsidRDefault="005F1E21" w:rsidP="005F1E21">
      <w:pPr>
        <w:spacing w:after="0" w:line="240" w:lineRule="auto"/>
        <w:contextualSpacing/>
        <w:jc w:val="both"/>
        <w:rPr>
          <w:rFonts w:ascii="Arial" w:eastAsia="Calibri" w:hAnsi="Arial" w:cs="Arial"/>
          <w:b/>
          <w:sz w:val="20"/>
          <w:szCs w:val="20"/>
        </w:rPr>
      </w:pPr>
      <w:r w:rsidRPr="005F1E21">
        <w:rPr>
          <w:rFonts w:ascii="Arial" w:eastAsia="Calibri" w:hAnsi="Arial" w:cs="Arial"/>
          <w:b/>
          <w:sz w:val="20"/>
          <w:szCs w:val="20"/>
        </w:rPr>
        <w:t>Section I:  Feedback, Consent and Confidentiality</w:t>
      </w:r>
    </w:p>
    <w:p w14:paraId="08CFC571"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b/>
          <w:sz w:val="20"/>
          <w:szCs w:val="20"/>
        </w:rPr>
        <w:t>Feedback to participants:</w:t>
      </w:r>
      <w:r w:rsidRPr="005F1E21">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25D63E9E"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b/>
          <w:sz w:val="20"/>
          <w:szCs w:val="20"/>
        </w:rPr>
        <w:t>Informed consent</w:t>
      </w:r>
      <w:r w:rsidRPr="005F1E21">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272D0094"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sz w:val="20"/>
          <w:szCs w:val="20"/>
        </w:rPr>
        <w:t>Confidentiality/Anonymity.  Explain clearly how you will ensure confidentiality and anonymity.</w:t>
      </w:r>
    </w:p>
    <w:p w14:paraId="047BE4B1" w14:textId="77777777" w:rsidR="005F1E21" w:rsidRPr="005F1E21" w:rsidRDefault="005F1E21" w:rsidP="005F1E21">
      <w:pPr>
        <w:spacing w:after="0" w:line="240" w:lineRule="auto"/>
        <w:jc w:val="both"/>
        <w:rPr>
          <w:rFonts w:ascii="Arial" w:eastAsia="Times New Roman" w:hAnsi="Arial" w:cs="Arial"/>
          <w:sz w:val="20"/>
          <w:szCs w:val="20"/>
        </w:rPr>
      </w:pPr>
    </w:p>
    <w:p w14:paraId="20011340" w14:textId="77777777" w:rsidR="005F1E21" w:rsidRPr="005F1E21" w:rsidRDefault="005F1E21" w:rsidP="005F1E21">
      <w:pPr>
        <w:spacing w:after="0" w:line="240" w:lineRule="auto"/>
        <w:jc w:val="both"/>
        <w:rPr>
          <w:rFonts w:ascii="Arial" w:eastAsia="Times New Roman" w:hAnsi="Arial" w:cs="Arial"/>
          <w:b/>
          <w:sz w:val="20"/>
          <w:szCs w:val="20"/>
        </w:rPr>
      </w:pPr>
      <w:r w:rsidRPr="005F1E21">
        <w:rPr>
          <w:rFonts w:ascii="Arial" w:eastAsia="Times New Roman" w:hAnsi="Arial" w:cs="Arial"/>
          <w:b/>
          <w:sz w:val="20"/>
          <w:szCs w:val="20"/>
        </w:rPr>
        <w:t>Section J:  Data Protection and Storage</w:t>
      </w:r>
    </w:p>
    <w:p w14:paraId="644C3386" w14:textId="74F37623" w:rsidR="005F1E21" w:rsidRPr="005F1E21" w:rsidRDefault="005F1E21" w:rsidP="005F1E21">
      <w:pPr>
        <w:spacing w:after="0" w:line="240" w:lineRule="auto"/>
        <w:jc w:val="both"/>
        <w:rPr>
          <w:rFonts w:ascii="Arial" w:eastAsia="Times New Roman" w:hAnsi="Arial" w:cs="Arial"/>
          <w:sz w:val="20"/>
          <w:szCs w:val="20"/>
        </w:rPr>
      </w:pPr>
      <w:r w:rsidRPr="005F1E21">
        <w:rPr>
          <w:rFonts w:ascii="Arial" w:eastAsia="Times New Roman" w:hAnsi="Arial" w:cs="Arial"/>
          <w:sz w:val="20"/>
          <w:szCs w:val="20"/>
        </w:rPr>
        <w:t xml:space="preserve">Before completing this </w:t>
      </w:r>
      <w:r w:rsidR="006A7D87" w:rsidRPr="005F1E21">
        <w:rPr>
          <w:rFonts w:ascii="Arial" w:eastAsia="Times New Roman" w:hAnsi="Arial" w:cs="Arial"/>
          <w:sz w:val="20"/>
          <w:szCs w:val="20"/>
        </w:rPr>
        <w:t>section,</w:t>
      </w:r>
      <w:r w:rsidRPr="005F1E21">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5A617B23" w14:textId="77777777" w:rsidR="005F1E21" w:rsidRPr="005F1E21" w:rsidRDefault="005F1E21" w:rsidP="005F1E21">
      <w:pPr>
        <w:spacing w:after="0" w:line="240" w:lineRule="auto"/>
        <w:jc w:val="both"/>
        <w:rPr>
          <w:rFonts w:ascii="Arial" w:eastAsia="Times New Roman" w:hAnsi="Arial" w:cs="Arial"/>
          <w:sz w:val="20"/>
          <w:szCs w:val="20"/>
        </w:rPr>
      </w:pPr>
    </w:p>
    <w:p w14:paraId="68BDD749" w14:textId="77777777" w:rsidR="005F1E21" w:rsidRPr="005F1E21" w:rsidRDefault="005F1E21" w:rsidP="005F1E21">
      <w:pPr>
        <w:spacing w:after="0" w:line="240" w:lineRule="auto"/>
        <w:jc w:val="both"/>
        <w:rPr>
          <w:rFonts w:ascii="Arial" w:eastAsia="Times New Roman" w:hAnsi="Arial" w:cs="Arial"/>
          <w:sz w:val="20"/>
          <w:szCs w:val="20"/>
        </w:rPr>
      </w:pPr>
      <w:r w:rsidRPr="005F1E21">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55F90919" w14:textId="5F8FD092" w:rsidR="005F1E21" w:rsidRPr="005F1E21" w:rsidRDefault="005F1E21" w:rsidP="005F1E21">
      <w:pPr>
        <w:spacing w:after="0" w:line="240" w:lineRule="auto"/>
        <w:jc w:val="both"/>
        <w:rPr>
          <w:rFonts w:ascii="Arial" w:eastAsia="Calibri" w:hAnsi="Arial" w:cs="Arial"/>
          <w:sz w:val="20"/>
          <w:szCs w:val="20"/>
        </w:rPr>
      </w:pPr>
      <w:r w:rsidRPr="005F1E21">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5F1E21">
        <w:rPr>
          <w:rFonts w:ascii="Arial" w:eastAsia="Calibri" w:hAnsi="Arial" w:cs="Arial"/>
          <w:sz w:val="20"/>
          <w:szCs w:val="20"/>
        </w:rPr>
        <w:t xml:space="preserve">If you are seeking an access bar for a period of time after </w:t>
      </w:r>
      <w:r w:rsidR="006A7D87" w:rsidRPr="005F1E21">
        <w:rPr>
          <w:rFonts w:ascii="Arial" w:eastAsia="Calibri" w:hAnsi="Arial" w:cs="Arial"/>
          <w:sz w:val="20"/>
          <w:szCs w:val="20"/>
        </w:rPr>
        <w:t>completion,</w:t>
      </w:r>
      <w:r w:rsidRPr="005F1E21">
        <w:rPr>
          <w:rFonts w:ascii="Arial" w:eastAsia="Calibri"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DDEEE68"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sz w:val="20"/>
          <w:szCs w:val="20"/>
        </w:rPr>
        <w:t>In terms of storage of data please ensure security, and also mitigate against loss of data.</w:t>
      </w:r>
    </w:p>
    <w:p w14:paraId="7C6CDBF3" w14:textId="77777777" w:rsidR="005F1E21" w:rsidRPr="005F1E21" w:rsidRDefault="005F1E21" w:rsidP="005F1E21">
      <w:pPr>
        <w:spacing w:after="0" w:line="240" w:lineRule="auto"/>
        <w:jc w:val="both"/>
        <w:rPr>
          <w:rFonts w:ascii="Arial" w:eastAsia="Calibri" w:hAnsi="Arial" w:cs="Arial"/>
          <w:sz w:val="20"/>
          <w:szCs w:val="20"/>
        </w:rPr>
      </w:pPr>
    </w:p>
    <w:p w14:paraId="773F071D" w14:textId="77777777" w:rsidR="005F1E21" w:rsidRPr="005F1E21" w:rsidRDefault="005F1E21" w:rsidP="005F1E21">
      <w:pPr>
        <w:spacing w:after="0" w:line="240" w:lineRule="auto"/>
        <w:jc w:val="both"/>
        <w:rPr>
          <w:rFonts w:ascii="Arial" w:eastAsia="Calibri" w:hAnsi="Arial" w:cs="Arial"/>
          <w:b/>
          <w:sz w:val="20"/>
          <w:szCs w:val="20"/>
        </w:rPr>
      </w:pPr>
      <w:r w:rsidRPr="005F1E21">
        <w:rPr>
          <w:rFonts w:ascii="Arial" w:eastAsia="Calibri" w:hAnsi="Arial" w:cs="Arial"/>
          <w:b/>
          <w:sz w:val="20"/>
          <w:szCs w:val="20"/>
        </w:rPr>
        <w:t>Section K:  Declaration</w:t>
      </w:r>
    </w:p>
    <w:p w14:paraId="4800DDE5"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sz w:val="20"/>
          <w:szCs w:val="20"/>
        </w:rPr>
        <w:t>Ensure the appropriate countersignatures have been provided</w:t>
      </w:r>
    </w:p>
    <w:p w14:paraId="644D657E" w14:textId="77777777" w:rsidR="005F1E21" w:rsidRPr="005F1E21" w:rsidRDefault="005F1E21" w:rsidP="005F1E21">
      <w:pPr>
        <w:spacing w:after="0" w:line="240" w:lineRule="auto"/>
        <w:jc w:val="both"/>
        <w:rPr>
          <w:rFonts w:ascii="Arial" w:eastAsia="Calibri" w:hAnsi="Arial" w:cs="Arial"/>
          <w:sz w:val="20"/>
          <w:szCs w:val="20"/>
        </w:rPr>
      </w:pPr>
      <w:r w:rsidRPr="005F1E21">
        <w:rPr>
          <w:rFonts w:ascii="Arial" w:eastAsia="Calibri" w:hAnsi="Arial" w:cs="Arial"/>
          <w:sz w:val="20"/>
          <w:szCs w:val="20"/>
        </w:rPr>
        <w:t>Look carefully at the checklist and ensure that you comply with and tick all that are relevant to your research.</w:t>
      </w:r>
    </w:p>
    <w:p w14:paraId="083B81AC" w14:textId="77777777" w:rsidR="005F1E21" w:rsidRPr="005F1E21" w:rsidRDefault="005F1E21" w:rsidP="005F1E21">
      <w:pPr>
        <w:spacing w:after="0" w:line="240" w:lineRule="auto"/>
        <w:jc w:val="both"/>
        <w:rPr>
          <w:rFonts w:ascii="Arial" w:eastAsia="Times New Roman" w:hAnsi="Arial" w:cs="Arial"/>
          <w:sz w:val="20"/>
          <w:szCs w:val="20"/>
        </w:rPr>
      </w:pPr>
    </w:p>
    <w:p w14:paraId="6DEA505D" w14:textId="77777777" w:rsidR="005F1E21" w:rsidRPr="005F1E21" w:rsidRDefault="005F1E21" w:rsidP="005F1E21">
      <w:pPr>
        <w:spacing w:after="0" w:line="240" w:lineRule="auto"/>
        <w:jc w:val="both"/>
        <w:rPr>
          <w:rFonts w:ascii="Arial" w:eastAsia="Times New Roman" w:hAnsi="Arial" w:cs="Arial"/>
          <w:sz w:val="20"/>
          <w:szCs w:val="20"/>
        </w:rPr>
      </w:pPr>
    </w:p>
    <w:p w14:paraId="5119F86B" w14:textId="77777777" w:rsidR="005F1E21" w:rsidRPr="005F1E21" w:rsidRDefault="005F1E21" w:rsidP="005F1E21">
      <w:pPr>
        <w:spacing w:after="0" w:line="240" w:lineRule="auto"/>
        <w:jc w:val="both"/>
        <w:rPr>
          <w:rFonts w:ascii="Arial" w:eastAsia="Times New Roman" w:hAnsi="Arial" w:cs="Arial"/>
          <w:sz w:val="20"/>
          <w:szCs w:val="20"/>
        </w:rPr>
      </w:pPr>
    </w:p>
    <w:p w14:paraId="6C5C0BCB" w14:textId="77777777" w:rsidR="005F1E21" w:rsidRPr="005F1E21" w:rsidRDefault="005F1E21" w:rsidP="005F1E21">
      <w:pPr>
        <w:spacing w:after="0" w:line="240" w:lineRule="auto"/>
        <w:jc w:val="both"/>
        <w:rPr>
          <w:rFonts w:ascii="Arial" w:eastAsia="Times New Roman" w:hAnsi="Arial" w:cs="Arial"/>
          <w:sz w:val="20"/>
          <w:szCs w:val="20"/>
        </w:rPr>
      </w:pPr>
    </w:p>
    <w:p w14:paraId="223D4C4E" w14:textId="77777777" w:rsidR="005F1E21" w:rsidRPr="005F1E21" w:rsidRDefault="005F1E21" w:rsidP="005F1E21">
      <w:pPr>
        <w:spacing w:after="0" w:line="240" w:lineRule="auto"/>
        <w:jc w:val="both"/>
        <w:rPr>
          <w:rFonts w:ascii="Arial" w:eastAsia="Times New Roman" w:hAnsi="Arial" w:cs="Arial"/>
          <w:sz w:val="22"/>
        </w:rPr>
      </w:pPr>
    </w:p>
    <w:p w14:paraId="2A25FEDD" w14:textId="6F73E867" w:rsidR="00A71CC0" w:rsidRDefault="00A71CC0">
      <w:r>
        <w:br w:type="page"/>
      </w:r>
    </w:p>
    <w:p w14:paraId="330532FA" w14:textId="77777777" w:rsidR="00A71CC0" w:rsidRPr="006E66E7" w:rsidRDefault="00A71CC0" w:rsidP="00A71CC0">
      <w:pPr>
        <w:pStyle w:val="Heading1"/>
        <w:rPr>
          <w:color w:val="000000" w:themeColor="text1"/>
        </w:rPr>
      </w:pPr>
      <w:bookmarkStart w:id="26" w:name="_Toc5809618"/>
      <w:bookmarkStart w:id="27" w:name="_Toc18601765"/>
      <w:r w:rsidRPr="006E66E7">
        <w:rPr>
          <w:color w:val="000000" w:themeColor="text1"/>
        </w:rPr>
        <w:lastRenderedPageBreak/>
        <w:t>Part 2 – Link to Ethics Presentation</w:t>
      </w:r>
      <w:bookmarkEnd w:id="26"/>
      <w:bookmarkEnd w:id="27"/>
    </w:p>
    <w:p w14:paraId="69818107" w14:textId="77777777" w:rsidR="00A71CC0" w:rsidRDefault="00A71CC0" w:rsidP="00A71CC0"/>
    <w:p w14:paraId="283FCC13" w14:textId="38CFCB69" w:rsidR="00A71CC0" w:rsidRDefault="00A71CC0" w:rsidP="00A71CC0">
      <w:r>
        <w:t>The link to the video is as follows:</w:t>
      </w:r>
    </w:p>
    <w:p w14:paraId="16BB4D32" w14:textId="0B355820" w:rsidR="00133ECD" w:rsidRDefault="00133ECD" w:rsidP="00A71CC0">
      <w:hyperlink r:id="rId26" w:history="1">
        <w:r w:rsidRPr="00514F68">
          <w:rPr>
            <w:rStyle w:val="Hyperlink"/>
          </w:rPr>
          <w:t>https://youtu.be/s0_dP8CCRpQ</w:t>
        </w:r>
      </w:hyperlink>
      <w:r>
        <w:t xml:space="preserve"> </w:t>
      </w:r>
      <w:bookmarkStart w:id="28" w:name="_GoBack"/>
      <w:bookmarkEnd w:id="28"/>
    </w:p>
    <w:p w14:paraId="4CA7A94F" w14:textId="77777777" w:rsidR="00BA59B6" w:rsidRDefault="00BA59B6" w:rsidP="009C0B8C">
      <w:pPr>
        <w:spacing w:line="480" w:lineRule="auto"/>
      </w:pPr>
    </w:p>
    <w:sectPr w:rsidR="00BA59B6" w:rsidSect="00602378">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C6ECD4" w14:textId="77777777" w:rsidR="008617BC" w:rsidRDefault="008617BC" w:rsidP="001F15C5">
      <w:pPr>
        <w:spacing w:after="0" w:line="240" w:lineRule="auto"/>
      </w:pPr>
      <w:r>
        <w:separator/>
      </w:r>
    </w:p>
  </w:endnote>
  <w:endnote w:type="continuationSeparator" w:id="0">
    <w:p w14:paraId="2FB4A205" w14:textId="77777777" w:rsidR="008617BC" w:rsidRDefault="008617BC" w:rsidP="001F1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3109476"/>
      <w:docPartObj>
        <w:docPartGallery w:val="Page Numbers (Bottom of Page)"/>
        <w:docPartUnique/>
      </w:docPartObj>
    </w:sdtPr>
    <w:sdtEndPr>
      <w:rPr>
        <w:noProof/>
      </w:rPr>
    </w:sdtEndPr>
    <w:sdtContent>
      <w:p w14:paraId="34A5FA9C" w14:textId="7333600C" w:rsidR="00A9079C" w:rsidRDefault="00A9079C">
        <w:pPr>
          <w:pStyle w:val="Footer"/>
          <w:jc w:val="right"/>
        </w:pPr>
        <w:r>
          <w:fldChar w:fldCharType="begin"/>
        </w:r>
        <w:r>
          <w:instrText xml:space="preserve"> PAGE   \* MERGEFORMAT </w:instrText>
        </w:r>
        <w:r>
          <w:fldChar w:fldCharType="separate"/>
        </w:r>
        <w:r>
          <w:rPr>
            <w:noProof/>
          </w:rPr>
          <w:t>27</w:t>
        </w:r>
        <w:r>
          <w:rPr>
            <w:noProof/>
          </w:rPr>
          <w:fldChar w:fldCharType="end"/>
        </w:r>
      </w:p>
    </w:sdtContent>
  </w:sdt>
  <w:p w14:paraId="23DA44DF" w14:textId="77777777" w:rsidR="00A9079C" w:rsidRDefault="00A90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1F8F3" w14:textId="77777777" w:rsidR="008617BC" w:rsidRDefault="008617BC" w:rsidP="001F15C5">
      <w:pPr>
        <w:spacing w:after="0" w:line="240" w:lineRule="auto"/>
      </w:pPr>
      <w:r>
        <w:separator/>
      </w:r>
    </w:p>
  </w:footnote>
  <w:footnote w:type="continuationSeparator" w:id="0">
    <w:p w14:paraId="1B11C3D1" w14:textId="77777777" w:rsidR="008617BC" w:rsidRDefault="008617BC" w:rsidP="001F1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6477" w14:textId="7F3F7340" w:rsidR="00A9079C" w:rsidRDefault="00A9079C" w:rsidP="001F15C5">
    <w:pPr>
      <w:pStyle w:val="Header"/>
      <w:jc w:val="right"/>
    </w:pPr>
    <w:r w:rsidRPr="00EB17EF">
      <w:t>MA (Ed) ECGE7001</w:t>
    </w:r>
    <w:r w:rsidRPr="00EB17EF">
      <w:br/>
    </w:r>
    <w:r>
      <w:t>Andres Novi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B6524"/>
    <w:multiLevelType w:val="hybridMultilevel"/>
    <w:tmpl w:val="D54C6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833EA6"/>
    <w:multiLevelType w:val="hybridMultilevel"/>
    <w:tmpl w:val="AFF28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2"/>
  </w:num>
  <w:num w:numId="3">
    <w:abstractNumId w:val="11"/>
  </w:num>
  <w:num w:numId="4">
    <w:abstractNumId w:val="18"/>
  </w:num>
  <w:num w:numId="5">
    <w:abstractNumId w:val="3"/>
  </w:num>
  <w:num w:numId="6">
    <w:abstractNumId w:val="2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10"/>
  </w:num>
  <w:num w:numId="13">
    <w:abstractNumId w:val="21"/>
  </w:num>
  <w:num w:numId="14">
    <w:abstractNumId w:val="19"/>
  </w:num>
  <w:num w:numId="15">
    <w:abstractNumId w:val="20"/>
  </w:num>
  <w:num w:numId="16">
    <w:abstractNumId w:val="0"/>
  </w:num>
  <w:num w:numId="17">
    <w:abstractNumId w:val="6"/>
  </w:num>
  <w:num w:numId="18">
    <w:abstractNumId w:val="7"/>
  </w:num>
  <w:num w:numId="19">
    <w:abstractNumId w:val="12"/>
  </w:num>
  <w:num w:numId="20">
    <w:abstractNumId w:val="13"/>
  </w:num>
  <w:num w:numId="21">
    <w:abstractNumId w:val="22"/>
  </w:num>
  <w:num w:numId="22">
    <w:abstractNumId w:val="5"/>
  </w:num>
  <w:num w:numId="23">
    <w:abstractNumId w:val="14"/>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8A"/>
    <w:rsid w:val="000037F6"/>
    <w:rsid w:val="00003CA7"/>
    <w:rsid w:val="00017626"/>
    <w:rsid w:val="00024FBA"/>
    <w:rsid w:val="000A0947"/>
    <w:rsid w:val="000A2B57"/>
    <w:rsid w:val="000B0D09"/>
    <w:rsid w:val="00133ECD"/>
    <w:rsid w:val="001358F4"/>
    <w:rsid w:val="00160B94"/>
    <w:rsid w:val="0018510D"/>
    <w:rsid w:val="00190733"/>
    <w:rsid w:val="00191ED1"/>
    <w:rsid w:val="001B7BFD"/>
    <w:rsid w:val="001C5385"/>
    <w:rsid w:val="001C5932"/>
    <w:rsid w:val="001D41F5"/>
    <w:rsid w:val="001E12B3"/>
    <w:rsid w:val="001F15C5"/>
    <w:rsid w:val="0020108A"/>
    <w:rsid w:val="00213629"/>
    <w:rsid w:val="002405AD"/>
    <w:rsid w:val="00244DAC"/>
    <w:rsid w:val="0024646E"/>
    <w:rsid w:val="00247E0D"/>
    <w:rsid w:val="00283C76"/>
    <w:rsid w:val="00292853"/>
    <w:rsid w:val="002A0CBF"/>
    <w:rsid w:val="002E229D"/>
    <w:rsid w:val="002E331D"/>
    <w:rsid w:val="00300F37"/>
    <w:rsid w:val="00302532"/>
    <w:rsid w:val="0034562A"/>
    <w:rsid w:val="00364201"/>
    <w:rsid w:val="003953E7"/>
    <w:rsid w:val="003A0B95"/>
    <w:rsid w:val="003A4E7E"/>
    <w:rsid w:val="003B2BD3"/>
    <w:rsid w:val="003C6290"/>
    <w:rsid w:val="003D41C5"/>
    <w:rsid w:val="003F7D6A"/>
    <w:rsid w:val="00441120"/>
    <w:rsid w:val="00445D69"/>
    <w:rsid w:val="00467BFE"/>
    <w:rsid w:val="004726AF"/>
    <w:rsid w:val="00481181"/>
    <w:rsid w:val="00483335"/>
    <w:rsid w:val="00485CC7"/>
    <w:rsid w:val="004D7968"/>
    <w:rsid w:val="004E6E05"/>
    <w:rsid w:val="004F1AD3"/>
    <w:rsid w:val="004F7435"/>
    <w:rsid w:val="00512093"/>
    <w:rsid w:val="0051309D"/>
    <w:rsid w:val="00513E31"/>
    <w:rsid w:val="0051714B"/>
    <w:rsid w:val="00571865"/>
    <w:rsid w:val="005A2297"/>
    <w:rsid w:val="005B5487"/>
    <w:rsid w:val="005D4A3A"/>
    <w:rsid w:val="005F1E21"/>
    <w:rsid w:val="00602378"/>
    <w:rsid w:val="00616AEF"/>
    <w:rsid w:val="00620419"/>
    <w:rsid w:val="006235F8"/>
    <w:rsid w:val="00673F2F"/>
    <w:rsid w:val="006A34DC"/>
    <w:rsid w:val="006A5D13"/>
    <w:rsid w:val="006A6316"/>
    <w:rsid w:val="006A7BCF"/>
    <w:rsid w:val="006A7D87"/>
    <w:rsid w:val="007349F1"/>
    <w:rsid w:val="007716E4"/>
    <w:rsid w:val="00786E2A"/>
    <w:rsid w:val="00794AAA"/>
    <w:rsid w:val="00795634"/>
    <w:rsid w:val="007D0D19"/>
    <w:rsid w:val="007D422D"/>
    <w:rsid w:val="00804CB1"/>
    <w:rsid w:val="00837CEA"/>
    <w:rsid w:val="0084379E"/>
    <w:rsid w:val="008568EC"/>
    <w:rsid w:val="008617BC"/>
    <w:rsid w:val="00870223"/>
    <w:rsid w:val="00875557"/>
    <w:rsid w:val="008925DA"/>
    <w:rsid w:val="008A0281"/>
    <w:rsid w:val="008A4410"/>
    <w:rsid w:val="0093668E"/>
    <w:rsid w:val="009375E5"/>
    <w:rsid w:val="00937EA0"/>
    <w:rsid w:val="00940E24"/>
    <w:rsid w:val="009A17CC"/>
    <w:rsid w:val="009B3180"/>
    <w:rsid w:val="009B6B6E"/>
    <w:rsid w:val="009C0B8C"/>
    <w:rsid w:val="009C1020"/>
    <w:rsid w:val="009C32A8"/>
    <w:rsid w:val="009D60D7"/>
    <w:rsid w:val="009E0FBF"/>
    <w:rsid w:val="00A06723"/>
    <w:rsid w:val="00A147AC"/>
    <w:rsid w:val="00A22835"/>
    <w:rsid w:val="00A35433"/>
    <w:rsid w:val="00A533B6"/>
    <w:rsid w:val="00A54022"/>
    <w:rsid w:val="00A62994"/>
    <w:rsid w:val="00A71CC0"/>
    <w:rsid w:val="00A9079C"/>
    <w:rsid w:val="00A935D6"/>
    <w:rsid w:val="00AE17E3"/>
    <w:rsid w:val="00AE4B08"/>
    <w:rsid w:val="00AF01B3"/>
    <w:rsid w:val="00B009F1"/>
    <w:rsid w:val="00B04F01"/>
    <w:rsid w:val="00B12981"/>
    <w:rsid w:val="00B179B0"/>
    <w:rsid w:val="00B42848"/>
    <w:rsid w:val="00B44433"/>
    <w:rsid w:val="00B51244"/>
    <w:rsid w:val="00B53CF5"/>
    <w:rsid w:val="00B62C69"/>
    <w:rsid w:val="00B7071C"/>
    <w:rsid w:val="00B83593"/>
    <w:rsid w:val="00BA19F7"/>
    <w:rsid w:val="00BA59B6"/>
    <w:rsid w:val="00BB1E63"/>
    <w:rsid w:val="00BD074D"/>
    <w:rsid w:val="00C22A70"/>
    <w:rsid w:val="00C2771A"/>
    <w:rsid w:val="00C50DE7"/>
    <w:rsid w:val="00C60DC7"/>
    <w:rsid w:val="00C662E0"/>
    <w:rsid w:val="00C8773C"/>
    <w:rsid w:val="00CA2CF2"/>
    <w:rsid w:val="00CA75A1"/>
    <w:rsid w:val="00CB06F9"/>
    <w:rsid w:val="00CB1EC3"/>
    <w:rsid w:val="00CD5196"/>
    <w:rsid w:val="00CD6C38"/>
    <w:rsid w:val="00CE5D1F"/>
    <w:rsid w:val="00D31090"/>
    <w:rsid w:val="00D579BD"/>
    <w:rsid w:val="00D93E66"/>
    <w:rsid w:val="00DA64E5"/>
    <w:rsid w:val="00DC467C"/>
    <w:rsid w:val="00DC7D4F"/>
    <w:rsid w:val="00DD6012"/>
    <w:rsid w:val="00E054C9"/>
    <w:rsid w:val="00E3138C"/>
    <w:rsid w:val="00E6490F"/>
    <w:rsid w:val="00E80875"/>
    <w:rsid w:val="00EA1C3A"/>
    <w:rsid w:val="00EC6312"/>
    <w:rsid w:val="00ED76E3"/>
    <w:rsid w:val="00EE2C04"/>
    <w:rsid w:val="00EF2B3F"/>
    <w:rsid w:val="00EF32D4"/>
    <w:rsid w:val="00EF5D35"/>
    <w:rsid w:val="00F14822"/>
    <w:rsid w:val="00F33C6E"/>
    <w:rsid w:val="00F66E53"/>
    <w:rsid w:val="00F848E9"/>
    <w:rsid w:val="00FC458D"/>
    <w:rsid w:val="00FE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9950"/>
  <w15:chartTrackingRefBased/>
  <w15:docId w15:val="{1579EEA3-0A70-4AE3-8903-F6F2FE31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08A"/>
    <w:rPr>
      <w:rFonts w:ascii="Times New Roman" w:hAnsi="Times New Roman"/>
      <w:sz w:val="24"/>
    </w:rPr>
  </w:style>
  <w:style w:type="paragraph" w:styleId="Heading1">
    <w:name w:val="heading 1"/>
    <w:basedOn w:val="Normal"/>
    <w:next w:val="Normal"/>
    <w:link w:val="Heading1Char"/>
    <w:uiPriority w:val="99"/>
    <w:qFormat/>
    <w:rsid w:val="00EF2B3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DA6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5F1E21"/>
    <w:pPr>
      <w:keepNext/>
      <w:spacing w:before="240" w:after="60" w:line="240" w:lineRule="auto"/>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08A"/>
    <w:pPr>
      <w:ind w:left="720"/>
      <w:contextualSpacing/>
    </w:pPr>
  </w:style>
  <w:style w:type="character" w:styleId="CommentReference">
    <w:name w:val="annotation reference"/>
    <w:basedOn w:val="DefaultParagraphFont"/>
    <w:uiPriority w:val="99"/>
    <w:semiHidden/>
    <w:unhideWhenUsed/>
    <w:rsid w:val="0020108A"/>
    <w:rPr>
      <w:sz w:val="16"/>
      <w:szCs w:val="16"/>
    </w:rPr>
  </w:style>
  <w:style w:type="paragraph" w:styleId="CommentText">
    <w:name w:val="annotation text"/>
    <w:basedOn w:val="Normal"/>
    <w:link w:val="CommentTextChar"/>
    <w:uiPriority w:val="99"/>
    <w:semiHidden/>
    <w:unhideWhenUsed/>
    <w:rsid w:val="0020108A"/>
    <w:pPr>
      <w:spacing w:line="240" w:lineRule="auto"/>
    </w:pPr>
    <w:rPr>
      <w:sz w:val="20"/>
      <w:szCs w:val="20"/>
    </w:rPr>
  </w:style>
  <w:style w:type="character" w:customStyle="1" w:styleId="CommentTextChar">
    <w:name w:val="Comment Text Char"/>
    <w:basedOn w:val="DefaultParagraphFont"/>
    <w:link w:val="CommentText"/>
    <w:uiPriority w:val="99"/>
    <w:semiHidden/>
    <w:rsid w:val="0020108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0108A"/>
    <w:rPr>
      <w:b/>
      <w:bCs/>
    </w:rPr>
  </w:style>
  <w:style w:type="character" w:customStyle="1" w:styleId="CommentSubjectChar">
    <w:name w:val="Comment Subject Char"/>
    <w:basedOn w:val="CommentTextChar"/>
    <w:link w:val="CommentSubject"/>
    <w:uiPriority w:val="99"/>
    <w:semiHidden/>
    <w:rsid w:val="0020108A"/>
    <w:rPr>
      <w:rFonts w:ascii="Times New Roman" w:hAnsi="Times New Roman"/>
      <w:b/>
      <w:bCs/>
      <w:sz w:val="20"/>
      <w:szCs w:val="20"/>
    </w:rPr>
  </w:style>
  <w:style w:type="paragraph" w:styleId="BalloonText">
    <w:name w:val="Balloon Text"/>
    <w:basedOn w:val="Normal"/>
    <w:link w:val="BalloonTextChar"/>
    <w:uiPriority w:val="99"/>
    <w:semiHidden/>
    <w:unhideWhenUsed/>
    <w:rsid w:val="002010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08A"/>
    <w:rPr>
      <w:rFonts w:ascii="Segoe UI" w:hAnsi="Segoe UI" w:cs="Segoe UI"/>
      <w:sz w:val="18"/>
      <w:szCs w:val="18"/>
    </w:rPr>
  </w:style>
  <w:style w:type="character" w:customStyle="1" w:styleId="Heading1Char">
    <w:name w:val="Heading 1 Char"/>
    <w:basedOn w:val="DefaultParagraphFont"/>
    <w:link w:val="Heading1"/>
    <w:uiPriority w:val="99"/>
    <w:rsid w:val="00EF2B3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DA64E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F1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5C5"/>
    <w:rPr>
      <w:rFonts w:ascii="Times New Roman" w:hAnsi="Times New Roman"/>
      <w:sz w:val="24"/>
    </w:rPr>
  </w:style>
  <w:style w:type="paragraph" w:styleId="Footer">
    <w:name w:val="footer"/>
    <w:basedOn w:val="Normal"/>
    <w:link w:val="FooterChar"/>
    <w:uiPriority w:val="99"/>
    <w:unhideWhenUsed/>
    <w:rsid w:val="001F1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5C5"/>
    <w:rPr>
      <w:rFonts w:ascii="Times New Roman" w:hAnsi="Times New Roman"/>
      <w:sz w:val="24"/>
    </w:rPr>
  </w:style>
  <w:style w:type="character" w:customStyle="1" w:styleId="Heading4Char">
    <w:name w:val="Heading 4 Char"/>
    <w:basedOn w:val="DefaultParagraphFont"/>
    <w:link w:val="Heading4"/>
    <w:uiPriority w:val="99"/>
    <w:rsid w:val="005F1E21"/>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5F1E21"/>
  </w:style>
  <w:style w:type="paragraph" w:styleId="BodyText2">
    <w:name w:val="Body Text 2"/>
    <w:basedOn w:val="Normal"/>
    <w:link w:val="BodyText2Char"/>
    <w:uiPriority w:val="99"/>
    <w:rsid w:val="005F1E21"/>
    <w:pPr>
      <w:spacing w:after="0" w:line="240" w:lineRule="auto"/>
      <w:ind w:left="720" w:hanging="720"/>
    </w:pPr>
    <w:rPr>
      <w:rFonts w:eastAsia="Times New Roman" w:cs="Times New Roman"/>
      <w:b/>
      <w:bCs/>
      <w:sz w:val="22"/>
    </w:rPr>
  </w:style>
  <w:style w:type="character" w:customStyle="1" w:styleId="BodyText2Char">
    <w:name w:val="Body Text 2 Char"/>
    <w:basedOn w:val="DefaultParagraphFont"/>
    <w:link w:val="BodyText2"/>
    <w:uiPriority w:val="99"/>
    <w:rsid w:val="005F1E21"/>
    <w:rPr>
      <w:rFonts w:ascii="Times New Roman" w:eastAsia="Times New Roman" w:hAnsi="Times New Roman" w:cs="Times New Roman"/>
      <w:b/>
      <w:bCs/>
    </w:rPr>
  </w:style>
  <w:style w:type="paragraph" w:customStyle="1" w:styleId="deannah1">
    <w:name w:val="deannah1"/>
    <w:basedOn w:val="Normal"/>
    <w:uiPriority w:val="99"/>
    <w:rsid w:val="005F1E21"/>
    <w:pPr>
      <w:keepNext/>
      <w:spacing w:after="240" w:line="240" w:lineRule="auto"/>
    </w:pPr>
    <w:rPr>
      <w:rFonts w:eastAsia="Times New Roman" w:cs="Times New Roman"/>
      <w:b/>
      <w:bCs/>
      <w:szCs w:val="24"/>
    </w:rPr>
  </w:style>
  <w:style w:type="character" w:styleId="Hyperlink">
    <w:name w:val="Hyperlink"/>
    <w:uiPriority w:val="99"/>
    <w:rsid w:val="005F1E21"/>
    <w:rPr>
      <w:color w:val="0000FF"/>
      <w:u w:val="single"/>
    </w:rPr>
  </w:style>
  <w:style w:type="table" w:styleId="TableGrid">
    <w:name w:val="Table Grid"/>
    <w:basedOn w:val="TableNormal"/>
    <w:uiPriority w:val="59"/>
    <w:rsid w:val="005F1E2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F1E21"/>
    <w:rPr>
      <w:color w:val="800080"/>
      <w:u w:val="single"/>
    </w:rPr>
  </w:style>
  <w:style w:type="paragraph" w:styleId="NormalWeb">
    <w:name w:val="Normal (Web)"/>
    <w:basedOn w:val="Normal"/>
    <w:uiPriority w:val="99"/>
    <w:rsid w:val="005F1E21"/>
    <w:pPr>
      <w:spacing w:before="100" w:beforeAutospacing="1" w:after="100" w:afterAutospacing="1" w:line="240" w:lineRule="auto"/>
    </w:pPr>
    <w:rPr>
      <w:rFonts w:eastAsia="Times New Roman" w:cs="Times New Roman"/>
      <w:szCs w:val="24"/>
      <w:lang w:eastAsia="en-GB"/>
    </w:rPr>
  </w:style>
  <w:style w:type="character" w:customStyle="1" w:styleId="Hyperlink1">
    <w:name w:val="Hyperlink1"/>
    <w:uiPriority w:val="99"/>
    <w:rsid w:val="005F1E21"/>
    <w:rPr>
      <w:color w:val="535353"/>
      <w:u w:val="single"/>
      <w:effect w:val="none"/>
    </w:rPr>
  </w:style>
  <w:style w:type="paragraph" w:customStyle="1" w:styleId="NormalWeb1">
    <w:name w:val="Normal (Web)1"/>
    <w:basedOn w:val="Normal"/>
    <w:uiPriority w:val="99"/>
    <w:rsid w:val="005F1E21"/>
    <w:pPr>
      <w:spacing w:before="100" w:beforeAutospacing="1" w:after="300" w:line="240" w:lineRule="auto"/>
    </w:pPr>
    <w:rPr>
      <w:rFonts w:eastAsia="Times New Roman" w:cs="Times New Roman"/>
      <w:szCs w:val="24"/>
      <w:lang w:eastAsia="en-GB"/>
    </w:rPr>
  </w:style>
  <w:style w:type="character" w:styleId="PageNumber">
    <w:name w:val="page number"/>
    <w:basedOn w:val="DefaultParagraphFont"/>
    <w:uiPriority w:val="99"/>
    <w:rsid w:val="005F1E21"/>
  </w:style>
  <w:style w:type="character" w:styleId="Strong">
    <w:name w:val="Strong"/>
    <w:uiPriority w:val="22"/>
    <w:qFormat/>
    <w:rsid w:val="005F1E21"/>
    <w:rPr>
      <w:b/>
      <w:bCs/>
    </w:rPr>
  </w:style>
  <w:style w:type="character" w:customStyle="1" w:styleId="UnresolvedMention1">
    <w:name w:val="Unresolved Mention1"/>
    <w:basedOn w:val="DefaultParagraphFont"/>
    <w:uiPriority w:val="99"/>
    <w:semiHidden/>
    <w:unhideWhenUsed/>
    <w:rsid w:val="005F1E21"/>
    <w:rPr>
      <w:color w:val="605E5C"/>
      <w:shd w:val="clear" w:color="auto" w:fill="E1DFDD"/>
    </w:rPr>
  </w:style>
  <w:style w:type="paragraph" w:styleId="TOCHeading">
    <w:name w:val="TOC Heading"/>
    <w:basedOn w:val="Heading1"/>
    <w:next w:val="Normal"/>
    <w:uiPriority w:val="39"/>
    <w:unhideWhenUsed/>
    <w:qFormat/>
    <w:rsid w:val="008A0281"/>
    <w:pPr>
      <w:outlineLvl w:val="9"/>
    </w:pPr>
    <w:rPr>
      <w:color w:val="2F5496" w:themeColor="accent1" w:themeShade="BF"/>
      <w:lang w:val="en-US"/>
    </w:rPr>
  </w:style>
  <w:style w:type="paragraph" w:styleId="TOC1">
    <w:name w:val="toc 1"/>
    <w:basedOn w:val="Normal"/>
    <w:next w:val="Normal"/>
    <w:autoRedefine/>
    <w:uiPriority w:val="39"/>
    <w:unhideWhenUsed/>
    <w:rsid w:val="008A0281"/>
    <w:pPr>
      <w:spacing w:after="100"/>
    </w:pPr>
  </w:style>
  <w:style w:type="paragraph" w:styleId="TOC2">
    <w:name w:val="toc 2"/>
    <w:basedOn w:val="Normal"/>
    <w:next w:val="Normal"/>
    <w:autoRedefine/>
    <w:uiPriority w:val="39"/>
    <w:unhideWhenUsed/>
    <w:rsid w:val="008A0281"/>
    <w:pPr>
      <w:spacing w:after="100"/>
      <w:ind w:left="240"/>
    </w:pPr>
  </w:style>
  <w:style w:type="character" w:styleId="UnresolvedMention">
    <w:name w:val="Unresolved Mention"/>
    <w:basedOn w:val="DefaultParagraphFont"/>
    <w:uiPriority w:val="99"/>
    <w:semiHidden/>
    <w:unhideWhenUsed/>
    <w:rsid w:val="00133E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tmp"/><Relationship Id="rId18" Type="http://schemas.openxmlformats.org/officeDocument/2006/relationships/image" Target="media/image3.png"/><Relationship Id="rId26" Type="http://schemas.openxmlformats.org/officeDocument/2006/relationships/hyperlink" Target="https://youtu.be/s0_dP8CCRpQ" TargetMode="External"/><Relationship Id="rId3" Type="http://schemas.openxmlformats.org/officeDocument/2006/relationships/styles" Target="styles.xml"/><Relationship Id="rId21" Type="http://schemas.openxmlformats.org/officeDocument/2006/relationships/hyperlink" Target="http://uwtsd.ac.uk/library/research-data-management/" TargetMode="External"/><Relationship Id="rId7" Type="http://schemas.openxmlformats.org/officeDocument/2006/relationships/endnotes" Target="endnotes.xml"/><Relationship Id="rId12" Type="http://schemas.microsoft.com/office/2007/relationships/diagramDrawing" Target="diagrams/drawing1.xml"/><Relationship Id="rId25" Type="http://schemas.openxmlformats.org/officeDocument/2006/relationships/hyperlink" Target="mailto:pgresearch@uwtsd.ac.uk" TargetMode="External"/><Relationship Id="rId2" Type="http://schemas.openxmlformats.org/officeDocument/2006/relationships/numbering" Target="numbering.xml"/><Relationship Id="rId20" Type="http://schemas.openxmlformats.org/officeDocument/2006/relationships/hyperlink" Target="mailto:1703376@swansea.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www.uwtsd.ac.uk/academic-office/" TargetMode="External"/><Relationship Id="rId5" Type="http://schemas.openxmlformats.org/officeDocument/2006/relationships/webSettings" Target="webSettings.xml"/><Relationship Id="rId23" Type="http://schemas.openxmlformats.org/officeDocument/2006/relationships/hyperlink" Target="mailto:pgresearch@uwtsd.ac.uk" TargetMode="Externa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tmp"/><Relationship Id="rId22"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header" Target="head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6E25BF-DBCC-44FB-B85F-F9936F5CF42D}" type="doc">
      <dgm:prSet loTypeId="urn:microsoft.com/office/officeart/2005/8/layout/hList2" loCatId="list" qsTypeId="urn:microsoft.com/office/officeart/2005/8/quickstyle/simple1" qsCatId="simple" csTypeId="urn:microsoft.com/office/officeart/2005/8/colors/colorful2" csCatId="colorful" phldr="1"/>
      <dgm:spPr/>
      <dgm:t>
        <a:bodyPr/>
        <a:lstStyle/>
        <a:p>
          <a:endParaRPr lang="en-GB"/>
        </a:p>
      </dgm:t>
    </dgm:pt>
    <dgm:pt modelId="{B3A14D4C-D0FD-4E8E-9689-B20266604C52}">
      <dgm:prSet phldrT="[Text]"/>
      <dgm:spPr/>
      <dgm:t>
        <a:bodyPr/>
        <a:lstStyle/>
        <a:p>
          <a:r>
            <a:rPr lang="en-GB"/>
            <a:t>Assessment for Learning</a:t>
          </a:r>
        </a:p>
      </dgm:t>
    </dgm:pt>
    <dgm:pt modelId="{8E419BA9-C29F-42EC-87D5-0C58167651BF}" type="parTrans" cxnId="{24F21439-5372-4EBA-8CC3-BCF4D3B29F99}">
      <dgm:prSet/>
      <dgm:spPr/>
      <dgm:t>
        <a:bodyPr/>
        <a:lstStyle/>
        <a:p>
          <a:endParaRPr lang="en-GB"/>
        </a:p>
      </dgm:t>
    </dgm:pt>
    <dgm:pt modelId="{DA1B02B8-1285-4D36-B4AD-1F4CDF17D9F1}" type="sibTrans" cxnId="{24F21439-5372-4EBA-8CC3-BCF4D3B29F99}">
      <dgm:prSet/>
      <dgm:spPr/>
      <dgm:t>
        <a:bodyPr/>
        <a:lstStyle/>
        <a:p>
          <a:endParaRPr lang="en-GB"/>
        </a:p>
      </dgm:t>
    </dgm:pt>
    <dgm:pt modelId="{5660378C-1F44-4935-AAAF-22C463A9F5DF}">
      <dgm:prSet phldrT="[Text]"/>
      <dgm:spPr/>
      <dgm:t>
        <a:bodyPr/>
        <a:lstStyle/>
        <a:p>
          <a:r>
            <a:rPr lang="en-GB"/>
            <a:t>Formative assessment</a:t>
          </a:r>
        </a:p>
      </dgm:t>
    </dgm:pt>
    <dgm:pt modelId="{A69BA9B9-EE86-4762-AC5F-3837B33480B4}" type="parTrans" cxnId="{F11C9217-61C7-48DF-980F-8F6D6FFBE313}">
      <dgm:prSet/>
      <dgm:spPr/>
      <dgm:t>
        <a:bodyPr/>
        <a:lstStyle/>
        <a:p>
          <a:endParaRPr lang="en-GB"/>
        </a:p>
      </dgm:t>
    </dgm:pt>
    <dgm:pt modelId="{2881F057-7C5B-463D-8A6D-5476158986F1}" type="sibTrans" cxnId="{F11C9217-61C7-48DF-980F-8F6D6FFBE313}">
      <dgm:prSet/>
      <dgm:spPr/>
      <dgm:t>
        <a:bodyPr/>
        <a:lstStyle/>
        <a:p>
          <a:endParaRPr lang="en-GB"/>
        </a:p>
      </dgm:t>
    </dgm:pt>
    <dgm:pt modelId="{C85D490E-5B94-4281-AC69-C4F8E2C35D84}">
      <dgm:prSet phldrT="[Text]"/>
      <dgm:spPr/>
      <dgm:t>
        <a:bodyPr/>
        <a:lstStyle/>
        <a:p>
          <a:r>
            <a:rPr lang="en-GB"/>
            <a:t>Assessment of Learning</a:t>
          </a:r>
        </a:p>
      </dgm:t>
    </dgm:pt>
    <dgm:pt modelId="{80389D07-9B2B-4615-BC96-57EC79C49270}" type="parTrans" cxnId="{4D8F9986-4E97-427E-8FFE-9AA740C049A7}">
      <dgm:prSet/>
      <dgm:spPr/>
      <dgm:t>
        <a:bodyPr/>
        <a:lstStyle/>
        <a:p>
          <a:endParaRPr lang="en-GB"/>
        </a:p>
      </dgm:t>
    </dgm:pt>
    <dgm:pt modelId="{DCE7F88C-5BED-4D67-926A-DA21E10AC9CB}" type="sibTrans" cxnId="{4D8F9986-4E97-427E-8FFE-9AA740C049A7}">
      <dgm:prSet/>
      <dgm:spPr/>
      <dgm:t>
        <a:bodyPr/>
        <a:lstStyle/>
        <a:p>
          <a:endParaRPr lang="en-GB"/>
        </a:p>
      </dgm:t>
    </dgm:pt>
    <dgm:pt modelId="{36D4DD7B-1996-4CE9-99D7-928D2F1D2D44}">
      <dgm:prSet phldrT="[Text]"/>
      <dgm:spPr/>
      <dgm:t>
        <a:bodyPr/>
        <a:lstStyle/>
        <a:p>
          <a:r>
            <a:rPr lang="en-GB"/>
            <a:t>Summative assessment</a:t>
          </a:r>
        </a:p>
      </dgm:t>
    </dgm:pt>
    <dgm:pt modelId="{181505D0-24E7-4232-808C-627A0A165541}" type="parTrans" cxnId="{DEB2017F-27FD-4C69-8AB0-564046D6603B}">
      <dgm:prSet/>
      <dgm:spPr/>
      <dgm:t>
        <a:bodyPr/>
        <a:lstStyle/>
        <a:p>
          <a:endParaRPr lang="en-GB"/>
        </a:p>
      </dgm:t>
    </dgm:pt>
    <dgm:pt modelId="{B48D1D20-3232-48F2-A1BB-2FFB16ECB008}" type="sibTrans" cxnId="{DEB2017F-27FD-4C69-8AB0-564046D6603B}">
      <dgm:prSet/>
      <dgm:spPr/>
      <dgm:t>
        <a:bodyPr/>
        <a:lstStyle/>
        <a:p>
          <a:endParaRPr lang="en-GB"/>
        </a:p>
      </dgm:t>
    </dgm:pt>
    <dgm:pt modelId="{D0B83A93-C0D1-4C95-8C3D-D817C5A95168}">
      <dgm:prSet phldrT="[Text]"/>
      <dgm:spPr/>
      <dgm:t>
        <a:bodyPr/>
        <a:lstStyle/>
        <a:p>
          <a:r>
            <a:rPr lang="en-GB" i="0"/>
            <a:t>Low-stake diagnostics</a:t>
          </a:r>
          <a:endParaRPr lang="en-GB"/>
        </a:p>
      </dgm:t>
    </dgm:pt>
    <dgm:pt modelId="{B31673D1-686F-4593-A0AE-59AB542E4632}" type="parTrans" cxnId="{1BF7DF19-AB98-4CC6-A06B-044A36F98C3E}">
      <dgm:prSet/>
      <dgm:spPr/>
      <dgm:t>
        <a:bodyPr/>
        <a:lstStyle/>
        <a:p>
          <a:endParaRPr lang="en-GB"/>
        </a:p>
      </dgm:t>
    </dgm:pt>
    <dgm:pt modelId="{8E51CF3E-A2B7-4176-958C-09BCF624FACC}" type="sibTrans" cxnId="{1BF7DF19-AB98-4CC6-A06B-044A36F98C3E}">
      <dgm:prSet/>
      <dgm:spPr/>
      <dgm:t>
        <a:bodyPr/>
        <a:lstStyle/>
        <a:p>
          <a:endParaRPr lang="en-GB"/>
        </a:p>
      </dgm:t>
    </dgm:pt>
    <dgm:pt modelId="{97A24CA7-63F4-40A2-9489-8B96C088B97C}">
      <dgm:prSet phldrT="[Text]"/>
      <dgm:spPr/>
      <dgm:t>
        <a:bodyPr/>
        <a:lstStyle/>
        <a:p>
          <a:r>
            <a:rPr lang="en-GB"/>
            <a:t>During the delivery of the learning content</a:t>
          </a:r>
        </a:p>
      </dgm:t>
    </dgm:pt>
    <dgm:pt modelId="{DEE65B82-DA78-453C-9655-C0FDB18161C7}" type="parTrans" cxnId="{D750CD46-F431-4DC4-A7FD-C56FB1E59732}">
      <dgm:prSet/>
      <dgm:spPr/>
      <dgm:t>
        <a:bodyPr/>
        <a:lstStyle/>
        <a:p>
          <a:endParaRPr lang="en-GB"/>
        </a:p>
      </dgm:t>
    </dgm:pt>
    <dgm:pt modelId="{60305065-113D-4D54-93D5-A0848586585B}" type="sibTrans" cxnId="{D750CD46-F431-4DC4-A7FD-C56FB1E59732}">
      <dgm:prSet/>
      <dgm:spPr/>
      <dgm:t>
        <a:bodyPr/>
        <a:lstStyle/>
        <a:p>
          <a:endParaRPr lang="en-GB"/>
        </a:p>
      </dgm:t>
    </dgm:pt>
    <dgm:pt modelId="{B3AA10C3-BEB9-4F0B-8D0C-52098F912310}">
      <dgm:prSet phldrT="[Text]"/>
      <dgm:spPr/>
      <dgm:t>
        <a:bodyPr/>
        <a:lstStyle/>
        <a:p>
          <a:r>
            <a:rPr lang="en-GB"/>
            <a:t>After the delivery of the learning content</a:t>
          </a:r>
        </a:p>
      </dgm:t>
    </dgm:pt>
    <dgm:pt modelId="{AF58294B-745A-49A7-B316-88D2A7AF96B8}" type="parTrans" cxnId="{C452D85E-D179-4F6A-86DD-F90252DAD53F}">
      <dgm:prSet/>
      <dgm:spPr/>
      <dgm:t>
        <a:bodyPr/>
        <a:lstStyle/>
        <a:p>
          <a:endParaRPr lang="en-GB"/>
        </a:p>
      </dgm:t>
    </dgm:pt>
    <dgm:pt modelId="{87A033C5-E7EC-412B-B400-A0A7D47990B7}" type="sibTrans" cxnId="{C452D85E-D179-4F6A-86DD-F90252DAD53F}">
      <dgm:prSet/>
      <dgm:spPr/>
      <dgm:t>
        <a:bodyPr/>
        <a:lstStyle/>
        <a:p>
          <a:endParaRPr lang="en-GB"/>
        </a:p>
      </dgm:t>
    </dgm:pt>
    <dgm:pt modelId="{956BEFE1-36EE-4208-BAC4-80ACBC6CD9D5}">
      <dgm:prSet phldrT="[Text]"/>
      <dgm:spPr/>
      <dgm:t>
        <a:bodyPr/>
        <a:lstStyle/>
        <a:p>
          <a:r>
            <a:rPr lang="en-GB"/>
            <a:t>High-stakes monitoring and tracking</a:t>
          </a:r>
        </a:p>
      </dgm:t>
    </dgm:pt>
    <dgm:pt modelId="{B7002ABC-F96E-4BAE-9E26-4E060DDA2615}" type="parTrans" cxnId="{C80A4496-E669-423B-A984-F4434AF652D3}">
      <dgm:prSet/>
      <dgm:spPr/>
      <dgm:t>
        <a:bodyPr/>
        <a:lstStyle/>
        <a:p>
          <a:endParaRPr lang="en-GB"/>
        </a:p>
      </dgm:t>
    </dgm:pt>
    <dgm:pt modelId="{91E75DD5-7A42-46CB-9F57-F8AC6069E521}" type="sibTrans" cxnId="{C80A4496-E669-423B-A984-F4434AF652D3}">
      <dgm:prSet/>
      <dgm:spPr/>
      <dgm:t>
        <a:bodyPr/>
        <a:lstStyle/>
        <a:p>
          <a:endParaRPr lang="en-GB"/>
        </a:p>
      </dgm:t>
    </dgm:pt>
    <dgm:pt modelId="{6FF94C35-458D-4556-B1E1-12BACF267209}">
      <dgm:prSet phldrT="[Text]"/>
      <dgm:spPr/>
      <dgm:t>
        <a:bodyPr/>
        <a:lstStyle/>
        <a:p>
          <a:r>
            <a:rPr lang="en-GB"/>
            <a:t>Prevents cognitive overload</a:t>
          </a:r>
        </a:p>
      </dgm:t>
    </dgm:pt>
    <dgm:pt modelId="{E8A84528-5F48-4390-98DC-9A0CA0C61F61}" type="parTrans" cxnId="{D1355924-75BC-4DB5-8D4A-043A4F44476F}">
      <dgm:prSet/>
      <dgm:spPr/>
      <dgm:t>
        <a:bodyPr/>
        <a:lstStyle/>
        <a:p>
          <a:endParaRPr lang="en-GB"/>
        </a:p>
      </dgm:t>
    </dgm:pt>
    <dgm:pt modelId="{1DB57E70-E06A-4619-B2FF-4DB2C822FD2E}" type="sibTrans" cxnId="{D1355924-75BC-4DB5-8D4A-043A4F44476F}">
      <dgm:prSet/>
      <dgm:spPr/>
      <dgm:t>
        <a:bodyPr/>
        <a:lstStyle/>
        <a:p>
          <a:endParaRPr lang="en-GB"/>
        </a:p>
      </dgm:t>
    </dgm:pt>
    <dgm:pt modelId="{A4E2A12A-5B23-48F0-9B3A-27305E49AA0F}">
      <dgm:prSet phldrT="[Text]"/>
      <dgm:spPr/>
      <dgm:t>
        <a:bodyPr/>
        <a:lstStyle/>
        <a:p>
          <a:r>
            <a:rPr lang="en-GB"/>
            <a:t>Promotes cognitive overload</a:t>
          </a:r>
        </a:p>
      </dgm:t>
    </dgm:pt>
    <dgm:pt modelId="{FDD3E0F0-90D4-45DD-8EC7-4781846CFD18}" type="parTrans" cxnId="{69DE1AD4-1EC0-4940-976C-B6B153DA7095}">
      <dgm:prSet/>
      <dgm:spPr/>
      <dgm:t>
        <a:bodyPr/>
        <a:lstStyle/>
        <a:p>
          <a:endParaRPr lang="en-GB"/>
        </a:p>
      </dgm:t>
    </dgm:pt>
    <dgm:pt modelId="{5934EB53-7E6C-443A-BB07-D7923AA3F2BF}" type="sibTrans" cxnId="{69DE1AD4-1EC0-4940-976C-B6B153DA7095}">
      <dgm:prSet/>
      <dgm:spPr/>
      <dgm:t>
        <a:bodyPr/>
        <a:lstStyle/>
        <a:p>
          <a:endParaRPr lang="en-GB"/>
        </a:p>
      </dgm:t>
    </dgm:pt>
    <dgm:pt modelId="{AAB6A211-C62D-4692-A185-7FFF50937324}" type="pres">
      <dgm:prSet presAssocID="{716E25BF-DBCC-44FB-B85F-F9936F5CF42D}" presName="linearFlow" presStyleCnt="0">
        <dgm:presLayoutVars>
          <dgm:dir/>
          <dgm:animLvl val="lvl"/>
          <dgm:resizeHandles/>
        </dgm:presLayoutVars>
      </dgm:prSet>
      <dgm:spPr/>
    </dgm:pt>
    <dgm:pt modelId="{32DCF5BE-096B-4EAA-BFFC-BA3419137F26}" type="pres">
      <dgm:prSet presAssocID="{B3A14D4C-D0FD-4E8E-9689-B20266604C52}" presName="compositeNode" presStyleCnt="0">
        <dgm:presLayoutVars>
          <dgm:bulletEnabled val="1"/>
        </dgm:presLayoutVars>
      </dgm:prSet>
      <dgm:spPr/>
    </dgm:pt>
    <dgm:pt modelId="{6643D23D-B535-4D72-A95B-BA1A3C949E3A}" type="pres">
      <dgm:prSet presAssocID="{B3A14D4C-D0FD-4E8E-9689-B20266604C52}" presName="image" presStyleLbl="fgImgPlace1" presStyleIdx="0" presStyleCnt="2"/>
      <dgm:spPr/>
    </dgm:pt>
    <dgm:pt modelId="{1FC810B1-A53A-4B0E-B7AA-4B5B8A718562}" type="pres">
      <dgm:prSet presAssocID="{B3A14D4C-D0FD-4E8E-9689-B20266604C52}" presName="childNode" presStyleLbl="node1" presStyleIdx="0" presStyleCnt="2">
        <dgm:presLayoutVars>
          <dgm:bulletEnabled val="1"/>
        </dgm:presLayoutVars>
      </dgm:prSet>
      <dgm:spPr/>
    </dgm:pt>
    <dgm:pt modelId="{273B55A6-AC99-49D7-9AE6-A20C549409D0}" type="pres">
      <dgm:prSet presAssocID="{B3A14D4C-D0FD-4E8E-9689-B20266604C52}" presName="parentNode" presStyleLbl="revTx" presStyleIdx="0" presStyleCnt="2">
        <dgm:presLayoutVars>
          <dgm:chMax val="0"/>
          <dgm:bulletEnabled val="1"/>
        </dgm:presLayoutVars>
      </dgm:prSet>
      <dgm:spPr/>
    </dgm:pt>
    <dgm:pt modelId="{D1930039-CB85-405D-BC5B-606F694F8F43}" type="pres">
      <dgm:prSet presAssocID="{DA1B02B8-1285-4D36-B4AD-1F4CDF17D9F1}" presName="sibTrans" presStyleCnt="0"/>
      <dgm:spPr/>
    </dgm:pt>
    <dgm:pt modelId="{070F8959-28C2-429C-A3EC-011B71560568}" type="pres">
      <dgm:prSet presAssocID="{C85D490E-5B94-4281-AC69-C4F8E2C35D84}" presName="compositeNode" presStyleCnt="0">
        <dgm:presLayoutVars>
          <dgm:bulletEnabled val="1"/>
        </dgm:presLayoutVars>
      </dgm:prSet>
      <dgm:spPr/>
    </dgm:pt>
    <dgm:pt modelId="{44AF264B-760F-454C-ACA1-3952116BDCAA}" type="pres">
      <dgm:prSet presAssocID="{C85D490E-5B94-4281-AC69-C4F8E2C35D84}" presName="image" presStyleLbl="fgImgPlace1" presStyleIdx="1" presStyleCnt="2"/>
      <dgm:spPr/>
    </dgm:pt>
    <dgm:pt modelId="{4B1F9912-A8A6-477D-B3B1-495DA0784533}" type="pres">
      <dgm:prSet presAssocID="{C85D490E-5B94-4281-AC69-C4F8E2C35D84}" presName="childNode" presStyleLbl="node1" presStyleIdx="1" presStyleCnt="2">
        <dgm:presLayoutVars>
          <dgm:bulletEnabled val="1"/>
        </dgm:presLayoutVars>
      </dgm:prSet>
      <dgm:spPr/>
    </dgm:pt>
    <dgm:pt modelId="{50F7C7F3-46F4-45DD-9DCC-A9C2E78D4E0C}" type="pres">
      <dgm:prSet presAssocID="{C85D490E-5B94-4281-AC69-C4F8E2C35D84}" presName="parentNode" presStyleLbl="revTx" presStyleIdx="1" presStyleCnt="2">
        <dgm:presLayoutVars>
          <dgm:chMax val="0"/>
          <dgm:bulletEnabled val="1"/>
        </dgm:presLayoutVars>
      </dgm:prSet>
      <dgm:spPr/>
    </dgm:pt>
  </dgm:ptLst>
  <dgm:cxnLst>
    <dgm:cxn modelId="{E53DA209-62D9-4B22-8303-ECEEFA3069E3}" type="presOf" srcId="{97A24CA7-63F4-40A2-9489-8B96C088B97C}" destId="{1FC810B1-A53A-4B0E-B7AA-4B5B8A718562}" srcOrd="0" destOrd="1" presId="urn:microsoft.com/office/officeart/2005/8/layout/hList2"/>
    <dgm:cxn modelId="{F11C9217-61C7-48DF-980F-8F6D6FFBE313}" srcId="{B3A14D4C-D0FD-4E8E-9689-B20266604C52}" destId="{5660378C-1F44-4935-AAAF-22C463A9F5DF}" srcOrd="0" destOrd="0" parTransId="{A69BA9B9-EE86-4762-AC5F-3837B33480B4}" sibTransId="{2881F057-7C5B-463D-8A6D-5476158986F1}"/>
    <dgm:cxn modelId="{1BF7DF19-AB98-4CC6-A06B-044A36F98C3E}" srcId="{B3A14D4C-D0FD-4E8E-9689-B20266604C52}" destId="{D0B83A93-C0D1-4C95-8C3D-D817C5A95168}" srcOrd="3" destOrd="0" parTransId="{B31673D1-686F-4593-A0AE-59AB542E4632}" sibTransId="{8E51CF3E-A2B7-4176-958C-09BCF624FACC}"/>
    <dgm:cxn modelId="{D1355924-75BC-4DB5-8D4A-043A4F44476F}" srcId="{B3A14D4C-D0FD-4E8E-9689-B20266604C52}" destId="{6FF94C35-458D-4556-B1E1-12BACF267209}" srcOrd="2" destOrd="0" parTransId="{E8A84528-5F48-4390-98DC-9A0CA0C61F61}" sibTransId="{1DB57E70-E06A-4619-B2FF-4DB2C822FD2E}"/>
    <dgm:cxn modelId="{24F21439-5372-4EBA-8CC3-BCF4D3B29F99}" srcId="{716E25BF-DBCC-44FB-B85F-F9936F5CF42D}" destId="{B3A14D4C-D0FD-4E8E-9689-B20266604C52}" srcOrd="0" destOrd="0" parTransId="{8E419BA9-C29F-42EC-87D5-0C58167651BF}" sibTransId="{DA1B02B8-1285-4D36-B4AD-1F4CDF17D9F1}"/>
    <dgm:cxn modelId="{C452D85E-D179-4F6A-86DD-F90252DAD53F}" srcId="{C85D490E-5B94-4281-AC69-C4F8E2C35D84}" destId="{B3AA10C3-BEB9-4F0B-8D0C-52098F912310}" srcOrd="1" destOrd="0" parTransId="{AF58294B-745A-49A7-B316-88D2A7AF96B8}" sibTransId="{87A033C5-E7EC-412B-B400-A0A7D47990B7}"/>
    <dgm:cxn modelId="{D750CD46-F431-4DC4-A7FD-C56FB1E59732}" srcId="{B3A14D4C-D0FD-4E8E-9689-B20266604C52}" destId="{97A24CA7-63F4-40A2-9489-8B96C088B97C}" srcOrd="1" destOrd="0" parTransId="{DEE65B82-DA78-453C-9655-C0FDB18161C7}" sibTransId="{60305065-113D-4D54-93D5-A0848586585B}"/>
    <dgm:cxn modelId="{D41C0147-6A06-4F37-B0E5-2CCCCF9006A4}" type="presOf" srcId="{956BEFE1-36EE-4208-BAC4-80ACBC6CD9D5}" destId="{4B1F9912-A8A6-477D-B3B1-495DA0784533}" srcOrd="0" destOrd="3" presId="urn:microsoft.com/office/officeart/2005/8/layout/hList2"/>
    <dgm:cxn modelId="{C2362F51-874F-411A-9EE5-4471D4031F4C}" type="presOf" srcId="{5660378C-1F44-4935-AAAF-22C463A9F5DF}" destId="{1FC810B1-A53A-4B0E-B7AA-4B5B8A718562}" srcOrd="0" destOrd="0" presId="urn:microsoft.com/office/officeart/2005/8/layout/hList2"/>
    <dgm:cxn modelId="{934CE251-F518-4112-A01E-98202ADC619F}" type="presOf" srcId="{A4E2A12A-5B23-48F0-9B3A-27305E49AA0F}" destId="{4B1F9912-A8A6-477D-B3B1-495DA0784533}" srcOrd="0" destOrd="2" presId="urn:microsoft.com/office/officeart/2005/8/layout/hList2"/>
    <dgm:cxn modelId="{DEB2017F-27FD-4C69-8AB0-564046D6603B}" srcId="{C85D490E-5B94-4281-AC69-C4F8E2C35D84}" destId="{36D4DD7B-1996-4CE9-99D7-928D2F1D2D44}" srcOrd="0" destOrd="0" parTransId="{181505D0-24E7-4232-808C-627A0A165541}" sibTransId="{B48D1D20-3232-48F2-A1BB-2FFB16ECB008}"/>
    <dgm:cxn modelId="{4D8F9986-4E97-427E-8FFE-9AA740C049A7}" srcId="{716E25BF-DBCC-44FB-B85F-F9936F5CF42D}" destId="{C85D490E-5B94-4281-AC69-C4F8E2C35D84}" srcOrd="1" destOrd="0" parTransId="{80389D07-9B2B-4615-BC96-57EC79C49270}" sibTransId="{DCE7F88C-5BED-4D67-926A-DA21E10AC9CB}"/>
    <dgm:cxn modelId="{C80A4496-E669-423B-A984-F4434AF652D3}" srcId="{C85D490E-5B94-4281-AC69-C4F8E2C35D84}" destId="{956BEFE1-36EE-4208-BAC4-80ACBC6CD9D5}" srcOrd="3" destOrd="0" parTransId="{B7002ABC-F96E-4BAE-9E26-4E060DDA2615}" sibTransId="{91E75DD5-7A42-46CB-9F57-F8AC6069E521}"/>
    <dgm:cxn modelId="{D7741597-8B9A-432E-A471-02C377EDF9B6}" type="presOf" srcId="{D0B83A93-C0D1-4C95-8C3D-D817C5A95168}" destId="{1FC810B1-A53A-4B0E-B7AA-4B5B8A718562}" srcOrd="0" destOrd="3" presId="urn:microsoft.com/office/officeart/2005/8/layout/hList2"/>
    <dgm:cxn modelId="{41FD3A99-82DB-4989-A5B8-1738EC68DC79}" type="presOf" srcId="{716E25BF-DBCC-44FB-B85F-F9936F5CF42D}" destId="{AAB6A211-C62D-4692-A185-7FFF50937324}" srcOrd="0" destOrd="0" presId="urn:microsoft.com/office/officeart/2005/8/layout/hList2"/>
    <dgm:cxn modelId="{5557C9CB-867F-4ADA-9263-8A1EE9E108D0}" type="presOf" srcId="{B3AA10C3-BEB9-4F0B-8D0C-52098F912310}" destId="{4B1F9912-A8A6-477D-B3B1-495DA0784533}" srcOrd="0" destOrd="1" presId="urn:microsoft.com/office/officeart/2005/8/layout/hList2"/>
    <dgm:cxn modelId="{5E1D48CD-9969-474B-AFD8-73671BE01901}" type="presOf" srcId="{6FF94C35-458D-4556-B1E1-12BACF267209}" destId="{1FC810B1-A53A-4B0E-B7AA-4B5B8A718562}" srcOrd="0" destOrd="2" presId="urn:microsoft.com/office/officeart/2005/8/layout/hList2"/>
    <dgm:cxn modelId="{69DE1AD4-1EC0-4940-976C-B6B153DA7095}" srcId="{C85D490E-5B94-4281-AC69-C4F8E2C35D84}" destId="{A4E2A12A-5B23-48F0-9B3A-27305E49AA0F}" srcOrd="2" destOrd="0" parTransId="{FDD3E0F0-90D4-45DD-8EC7-4781846CFD18}" sibTransId="{5934EB53-7E6C-443A-BB07-D7923AA3F2BF}"/>
    <dgm:cxn modelId="{8F1BFCE3-EE34-4250-97B8-A44304E41B74}" type="presOf" srcId="{B3A14D4C-D0FD-4E8E-9689-B20266604C52}" destId="{273B55A6-AC99-49D7-9AE6-A20C549409D0}" srcOrd="0" destOrd="0" presId="urn:microsoft.com/office/officeart/2005/8/layout/hList2"/>
    <dgm:cxn modelId="{EEAF02F3-98ED-48F5-A9FD-269B908F3D87}" type="presOf" srcId="{36D4DD7B-1996-4CE9-99D7-928D2F1D2D44}" destId="{4B1F9912-A8A6-477D-B3B1-495DA0784533}" srcOrd="0" destOrd="0" presId="urn:microsoft.com/office/officeart/2005/8/layout/hList2"/>
    <dgm:cxn modelId="{10CEC5FD-1814-40CE-AA44-FE4B3AB959DE}" type="presOf" srcId="{C85D490E-5B94-4281-AC69-C4F8E2C35D84}" destId="{50F7C7F3-46F4-45DD-9DCC-A9C2E78D4E0C}" srcOrd="0" destOrd="0" presId="urn:microsoft.com/office/officeart/2005/8/layout/hList2"/>
    <dgm:cxn modelId="{B5AC53D2-B14E-4113-A5AE-648D64A66B28}" type="presParOf" srcId="{AAB6A211-C62D-4692-A185-7FFF50937324}" destId="{32DCF5BE-096B-4EAA-BFFC-BA3419137F26}" srcOrd="0" destOrd="0" presId="urn:microsoft.com/office/officeart/2005/8/layout/hList2"/>
    <dgm:cxn modelId="{69BB6E57-79EC-4929-B4BA-69DCB58B9EA9}" type="presParOf" srcId="{32DCF5BE-096B-4EAA-BFFC-BA3419137F26}" destId="{6643D23D-B535-4D72-A95B-BA1A3C949E3A}" srcOrd="0" destOrd="0" presId="urn:microsoft.com/office/officeart/2005/8/layout/hList2"/>
    <dgm:cxn modelId="{E2F922EF-9C58-4F3A-A3DA-0D48A6B2FA3E}" type="presParOf" srcId="{32DCF5BE-096B-4EAA-BFFC-BA3419137F26}" destId="{1FC810B1-A53A-4B0E-B7AA-4B5B8A718562}" srcOrd="1" destOrd="0" presId="urn:microsoft.com/office/officeart/2005/8/layout/hList2"/>
    <dgm:cxn modelId="{522F7373-88CD-41C8-9F81-7D3483315F87}" type="presParOf" srcId="{32DCF5BE-096B-4EAA-BFFC-BA3419137F26}" destId="{273B55A6-AC99-49D7-9AE6-A20C549409D0}" srcOrd="2" destOrd="0" presId="urn:microsoft.com/office/officeart/2005/8/layout/hList2"/>
    <dgm:cxn modelId="{08D91C07-1506-4787-91C0-7A98BAAFD0F7}" type="presParOf" srcId="{AAB6A211-C62D-4692-A185-7FFF50937324}" destId="{D1930039-CB85-405D-BC5B-606F694F8F43}" srcOrd="1" destOrd="0" presId="urn:microsoft.com/office/officeart/2005/8/layout/hList2"/>
    <dgm:cxn modelId="{4103DF22-F6E9-4C3B-864A-E0CBCE164345}" type="presParOf" srcId="{AAB6A211-C62D-4692-A185-7FFF50937324}" destId="{070F8959-28C2-429C-A3EC-011B71560568}" srcOrd="2" destOrd="0" presId="urn:microsoft.com/office/officeart/2005/8/layout/hList2"/>
    <dgm:cxn modelId="{82815642-B2A6-4FDF-8981-EF69AAFABA27}" type="presParOf" srcId="{070F8959-28C2-429C-A3EC-011B71560568}" destId="{44AF264B-760F-454C-ACA1-3952116BDCAA}" srcOrd="0" destOrd="0" presId="urn:microsoft.com/office/officeart/2005/8/layout/hList2"/>
    <dgm:cxn modelId="{61D49C15-F8EC-42C8-B956-9CD4ADA01ECF}" type="presParOf" srcId="{070F8959-28C2-429C-A3EC-011B71560568}" destId="{4B1F9912-A8A6-477D-B3B1-495DA0784533}" srcOrd="1" destOrd="0" presId="urn:microsoft.com/office/officeart/2005/8/layout/hList2"/>
    <dgm:cxn modelId="{99A2ADD3-108A-47AB-BCCA-9B728D413EC4}" type="presParOf" srcId="{070F8959-28C2-429C-A3EC-011B71560568}" destId="{50F7C7F3-46F4-45DD-9DCC-A9C2E78D4E0C}" srcOrd="2" destOrd="0" presId="urn:microsoft.com/office/officeart/2005/8/layout/hList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3B55A6-AC99-49D7-9AE6-A20C549409D0}">
      <dsp:nvSpPr>
        <dsp:cNvPr id="0" name=""/>
        <dsp:cNvSpPr/>
      </dsp:nvSpPr>
      <dsp:spPr>
        <a:xfrm rot="16200000">
          <a:off x="-1009031" y="1665649"/>
          <a:ext cx="2496312" cy="409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60768" bIns="0" numCol="1" spcCol="1270" anchor="t" anchorCtr="0">
          <a:noAutofit/>
        </a:bodyPr>
        <a:lstStyle/>
        <a:p>
          <a:pPr marL="0" lvl="0" indent="0" algn="r" defTabSz="711200">
            <a:lnSpc>
              <a:spcPct val="90000"/>
            </a:lnSpc>
            <a:spcBef>
              <a:spcPct val="0"/>
            </a:spcBef>
            <a:spcAft>
              <a:spcPct val="35000"/>
            </a:spcAft>
            <a:buNone/>
          </a:pPr>
          <a:r>
            <a:rPr lang="en-GB" sz="1600" kern="1200"/>
            <a:t>Assessment for Learning</a:t>
          </a:r>
        </a:p>
      </dsp:txBody>
      <dsp:txXfrm>
        <a:off x="-1009031" y="1665649"/>
        <a:ext cx="2496312" cy="409059"/>
      </dsp:txXfrm>
    </dsp:sp>
    <dsp:sp modelId="{1FC810B1-A53A-4B0E-B7AA-4B5B8A718562}">
      <dsp:nvSpPr>
        <dsp:cNvPr id="0" name=""/>
        <dsp:cNvSpPr/>
      </dsp:nvSpPr>
      <dsp:spPr>
        <a:xfrm>
          <a:off x="443654" y="622023"/>
          <a:ext cx="2037548" cy="249631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360768" rIns="135128" bIns="135128" numCol="1" spcCol="1270" anchor="t" anchorCtr="0">
          <a:noAutofit/>
        </a:bodyPr>
        <a:lstStyle/>
        <a:p>
          <a:pPr marL="114300" lvl="1" indent="-114300" algn="l" defTabSz="666750">
            <a:lnSpc>
              <a:spcPct val="90000"/>
            </a:lnSpc>
            <a:spcBef>
              <a:spcPct val="0"/>
            </a:spcBef>
            <a:spcAft>
              <a:spcPct val="15000"/>
            </a:spcAft>
            <a:buChar char="•"/>
          </a:pPr>
          <a:r>
            <a:rPr lang="en-GB" sz="1500" kern="1200"/>
            <a:t>Formative assessment</a:t>
          </a:r>
        </a:p>
        <a:p>
          <a:pPr marL="114300" lvl="1" indent="-114300" algn="l" defTabSz="666750">
            <a:lnSpc>
              <a:spcPct val="90000"/>
            </a:lnSpc>
            <a:spcBef>
              <a:spcPct val="0"/>
            </a:spcBef>
            <a:spcAft>
              <a:spcPct val="15000"/>
            </a:spcAft>
            <a:buChar char="•"/>
          </a:pPr>
          <a:r>
            <a:rPr lang="en-GB" sz="1500" kern="1200"/>
            <a:t>During the delivery of the learning content</a:t>
          </a:r>
        </a:p>
        <a:p>
          <a:pPr marL="114300" lvl="1" indent="-114300" algn="l" defTabSz="666750">
            <a:lnSpc>
              <a:spcPct val="90000"/>
            </a:lnSpc>
            <a:spcBef>
              <a:spcPct val="0"/>
            </a:spcBef>
            <a:spcAft>
              <a:spcPct val="15000"/>
            </a:spcAft>
            <a:buChar char="•"/>
          </a:pPr>
          <a:r>
            <a:rPr lang="en-GB" sz="1500" kern="1200"/>
            <a:t>Prevents cognitive overload</a:t>
          </a:r>
        </a:p>
        <a:p>
          <a:pPr marL="114300" lvl="1" indent="-114300" algn="l" defTabSz="666750">
            <a:lnSpc>
              <a:spcPct val="90000"/>
            </a:lnSpc>
            <a:spcBef>
              <a:spcPct val="0"/>
            </a:spcBef>
            <a:spcAft>
              <a:spcPct val="15000"/>
            </a:spcAft>
            <a:buChar char="•"/>
          </a:pPr>
          <a:r>
            <a:rPr lang="en-GB" sz="1500" i="0" kern="1200"/>
            <a:t>Low-stake diagnostics</a:t>
          </a:r>
          <a:endParaRPr lang="en-GB" sz="1500" kern="1200"/>
        </a:p>
      </dsp:txBody>
      <dsp:txXfrm>
        <a:off x="443654" y="622023"/>
        <a:ext cx="2037548" cy="2496312"/>
      </dsp:txXfrm>
    </dsp:sp>
    <dsp:sp modelId="{6643D23D-B535-4D72-A95B-BA1A3C949E3A}">
      <dsp:nvSpPr>
        <dsp:cNvPr id="0" name=""/>
        <dsp:cNvSpPr/>
      </dsp:nvSpPr>
      <dsp:spPr>
        <a:xfrm>
          <a:off x="34594" y="82064"/>
          <a:ext cx="818118" cy="818118"/>
        </a:xfrm>
        <a:prstGeom prst="rect">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F7C7F3-46F4-45DD-9DCC-A9C2E78D4E0C}">
      <dsp:nvSpPr>
        <dsp:cNvPr id="0" name=""/>
        <dsp:cNvSpPr/>
      </dsp:nvSpPr>
      <dsp:spPr>
        <a:xfrm rot="16200000">
          <a:off x="1961570" y="1665649"/>
          <a:ext cx="2496312" cy="409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60768" bIns="0" numCol="1" spcCol="1270" anchor="t" anchorCtr="0">
          <a:noAutofit/>
        </a:bodyPr>
        <a:lstStyle/>
        <a:p>
          <a:pPr marL="0" lvl="0" indent="0" algn="r" defTabSz="711200">
            <a:lnSpc>
              <a:spcPct val="90000"/>
            </a:lnSpc>
            <a:spcBef>
              <a:spcPct val="0"/>
            </a:spcBef>
            <a:spcAft>
              <a:spcPct val="35000"/>
            </a:spcAft>
            <a:buNone/>
          </a:pPr>
          <a:r>
            <a:rPr lang="en-GB" sz="1600" kern="1200"/>
            <a:t>Assessment of Learning</a:t>
          </a:r>
        </a:p>
      </dsp:txBody>
      <dsp:txXfrm>
        <a:off x="1961570" y="1665649"/>
        <a:ext cx="2496312" cy="409059"/>
      </dsp:txXfrm>
    </dsp:sp>
    <dsp:sp modelId="{4B1F9912-A8A6-477D-B3B1-495DA0784533}">
      <dsp:nvSpPr>
        <dsp:cNvPr id="0" name=""/>
        <dsp:cNvSpPr/>
      </dsp:nvSpPr>
      <dsp:spPr>
        <a:xfrm>
          <a:off x="3414256" y="622023"/>
          <a:ext cx="2037548" cy="2496312"/>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360768" rIns="135128" bIns="135128" numCol="1" spcCol="1270" anchor="t" anchorCtr="0">
          <a:noAutofit/>
        </a:bodyPr>
        <a:lstStyle/>
        <a:p>
          <a:pPr marL="114300" lvl="1" indent="-114300" algn="l" defTabSz="666750">
            <a:lnSpc>
              <a:spcPct val="90000"/>
            </a:lnSpc>
            <a:spcBef>
              <a:spcPct val="0"/>
            </a:spcBef>
            <a:spcAft>
              <a:spcPct val="15000"/>
            </a:spcAft>
            <a:buChar char="•"/>
          </a:pPr>
          <a:r>
            <a:rPr lang="en-GB" sz="1500" kern="1200"/>
            <a:t>Summative assessment</a:t>
          </a:r>
        </a:p>
        <a:p>
          <a:pPr marL="114300" lvl="1" indent="-114300" algn="l" defTabSz="666750">
            <a:lnSpc>
              <a:spcPct val="90000"/>
            </a:lnSpc>
            <a:spcBef>
              <a:spcPct val="0"/>
            </a:spcBef>
            <a:spcAft>
              <a:spcPct val="15000"/>
            </a:spcAft>
            <a:buChar char="•"/>
          </a:pPr>
          <a:r>
            <a:rPr lang="en-GB" sz="1500" kern="1200"/>
            <a:t>After the delivery of the learning content</a:t>
          </a:r>
        </a:p>
        <a:p>
          <a:pPr marL="114300" lvl="1" indent="-114300" algn="l" defTabSz="666750">
            <a:lnSpc>
              <a:spcPct val="90000"/>
            </a:lnSpc>
            <a:spcBef>
              <a:spcPct val="0"/>
            </a:spcBef>
            <a:spcAft>
              <a:spcPct val="15000"/>
            </a:spcAft>
            <a:buChar char="•"/>
          </a:pPr>
          <a:r>
            <a:rPr lang="en-GB" sz="1500" kern="1200"/>
            <a:t>Promotes cognitive overload</a:t>
          </a:r>
        </a:p>
        <a:p>
          <a:pPr marL="114300" lvl="1" indent="-114300" algn="l" defTabSz="666750">
            <a:lnSpc>
              <a:spcPct val="90000"/>
            </a:lnSpc>
            <a:spcBef>
              <a:spcPct val="0"/>
            </a:spcBef>
            <a:spcAft>
              <a:spcPct val="15000"/>
            </a:spcAft>
            <a:buChar char="•"/>
          </a:pPr>
          <a:r>
            <a:rPr lang="en-GB" sz="1500" kern="1200"/>
            <a:t>High-stakes monitoring and tracking</a:t>
          </a:r>
        </a:p>
      </dsp:txBody>
      <dsp:txXfrm>
        <a:off x="3414256" y="622023"/>
        <a:ext cx="2037548" cy="2496312"/>
      </dsp:txXfrm>
    </dsp:sp>
    <dsp:sp modelId="{44AF264B-760F-454C-ACA1-3952116BDCAA}">
      <dsp:nvSpPr>
        <dsp:cNvPr id="0" name=""/>
        <dsp:cNvSpPr/>
      </dsp:nvSpPr>
      <dsp:spPr>
        <a:xfrm>
          <a:off x="3005197" y="82064"/>
          <a:ext cx="818118" cy="818118"/>
        </a:xfrm>
        <a:prstGeom prst="rect">
          <a:avLst/>
        </a:prstGeom>
        <a:solidFill>
          <a:schemeClr val="accent2">
            <a:tint val="50000"/>
            <a:hueOff val="-880662"/>
            <a:satOff val="-76170"/>
            <a:lumOff val="-7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C30DE-644E-4573-8567-02B9D3DCA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9677</Words>
  <Characters>55162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Novi (1703376)</dc:creator>
  <cp:keywords/>
  <dc:description/>
  <cp:lastModifiedBy>Andres Novi (1703376)</cp:lastModifiedBy>
  <cp:revision>136</cp:revision>
  <dcterms:created xsi:type="dcterms:W3CDTF">2019-08-12T10:08:00Z</dcterms:created>
  <dcterms:modified xsi:type="dcterms:W3CDTF">2019-09-05T18:15:00Z</dcterms:modified>
</cp:coreProperties>
</file>