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642F86" w14:textId="77777777" w:rsidR="003C3B43" w:rsidRDefault="003C3B43" w:rsidP="003C3B43">
      <w:pPr>
        <w:jc w:val="center"/>
        <w:rPr>
          <w:b/>
          <w:bCs/>
          <w:sz w:val="40"/>
          <w:szCs w:val="36"/>
        </w:rPr>
      </w:pPr>
    </w:p>
    <w:p w14:paraId="6F03A5C8" w14:textId="77777777" w:rsidR="003C3B43" w:rsidRDefault="003C3B43" w:rsidP="003C3B43">
      <w:pPr>
        <w:jc w:val="center"/>
        <w:rPr>
          <w:b/>
          <w:bCs/>
          <w:sz w:val="40"/>
          <w:szCs w:val="36"/>
        </w:rPr>
      </w:pPr>
    </w:p>
    <w:p w14:paraId="08734C8A" w14:textId="2FE6782B" w:rsidR="003C3B43" w:rsidRPr="00157548" w:rsidRDefault="003C3B43" w:rsidP="003C3B43">
      <w:pPr>
        <w:jc w:val="center"/>
        <w:rPr>
          <w:b/>
          <w:bCs/>
          <w:sz w:val="40"/>
          <w:szCs w:val="36"/>
        </w:rPr>
      </w:pPr>
      <w:r>
        <w:rPr>
          <w:b/>
          <w:bCs/>
          <w:sz w:val="40"/>
          <w:szCs w:val="36"/>
        </w:rPr>
        <w:t xml:space="preserve">Student Log: </w:t>
      </w:r>
      <w:r w:rsidR="00557F7D">
        <w:rPr>
          <w:b/>
          <w:bCs/>
          <w:sz w:val="40"/>
          <w:szCs w:val="36"/>
        </w:rPr>
        <w:t>Front House Department</w:t>
      </w:r>
    </w:p>
    <w:p w14:paraId="4A4BF956" w14:textId="77777777" w:rsidR="003C3B43" w:rsidRDefault="003C3B43" w:rsidP="003C3B43">
      <w:pPr>
        <w:jc w:val="center"/>
        <w:rPr>
          <w:b/>
          <w:bCs/>
          <w:sz w:val="36"/>
          <w:szCs w:val="32"/>
        </w:rPr>
      </w:pPr>
    </w:p>
    <w:p w14:paraId="5FA942B7" w14:textId="77777777" w:rsidR="003C3B43" w:rsidRDefault="003C3B43" w:rsidP="003C3B43">
      <w:pPr>
        <w:jc w:val="center"/>
        <w:rPr>
          <w:b/>
          <w:bCs/>
          <w:sz w:val="36"/>
          <w:szCs w:val="32"/>
        </w:rPr>
      </w:pPr>
    </w:p>
    <w:p w14:paraId="7B714496" w14:textId="07342A23" w:rsidR="003C3B43" w:rsidRPr="00290DB3" w:rsidRDefault="003C3B43" w:rsidP="003C3B43">
      <w:pPr>
        <w:jc w:val="center"/>
        <w:rPr>
          <w:bCs/>
          <w:kern w:val="0"/>
          <w:lang w:val="en-GB"/>
          <w14:ligatures w14:val="none"/>
        </w:rPr>
      </w:pPr>
      <w:r w:rsidRPr="00290DB3">
        <w:rPr>
          <w:b/>
          <w:bCs/>
          <w:kern w:val="0"/>
          <w14:ligatures w14:val="none"/>
        </w:rPr>
        <w:t>Module</w:t>
      </w:r>
      <w:r>
        <w:rPr>
          <w:b/>
          <w:bCs/>
          <w:kern w:val="0"/>
          <w14:ligatures w14:val="none"/>
        </w:rPr>
        <w:t xml:space="preserve"> Title</w:t>
      </w:r>
      <w:r w:rsidRPr="00290DB3">
        <w:rPr>
          <w:b/>
          <w:bCs/>
          <w:kern w:val="0"/>
          <w14:ligatures w14:val="none"/>
        </w:rPr>
        <w:t>:</w:t>
      </w:r>
      <w:r w:rsidRPr="00290DB3">
        <w:rPr>
          <w:kern w:val="0"/>
          <w14:ligatures w14:val="none"/>
        </w:rPr>
        <w:t xml:space="preserve"> </w:t>
      </w:r>
      <w:r w:rsidRPr="003C3B43">
        <w:rPr>
          <w:b/>
          <w:bCs/>
          <w:kern w:val="0"/>
          <w14:ligatures w14:val="none"/>
        </w:rPr>
        <w:t>Managing Hotel Administration</w:t>
      </w:r>
    </w:p>
    <w:p w14:paraId="43613417" w14:textId="44B1284B" w:rsidR="003C3B43" w:rsidRPr="00290DB3" w:rsidRDefault="003C3B43" w:rsidP="003C3B43">
      <w:pPr>
        <w:jc w:val="center"/>
        <w:rPr>
          <w:bCs/>
          <w:kern w:val="0"/>
          <w:lang w:val="en-GB"/>
          <w14:ligatures w14:val="none"/>
        </w:rPr>
      </w:pPr>
      <w:r w:rsidRPr="00290DB3">
        <w:rPr>
          <w:b/>
          <w:kern w:val="0"/>
          <w:lang w:val="en-GB"/>
          <w14:ligatures w14:val="none"/>
        </w:rPr>
        <w:t>Module Code:</w:t>
      </w:r>
      <w:r w:rsidRPr="00290DB3">
        <w:rPr>
          <w:bCs/>
          <w:kern w:val="0"/>
          <w:lang w:val="en-GB"/>
          <w14:ligatures w14:val="none"/>
        </w:rPr>
        <w:t xml:space="preserve"> </w:t>
      </w:r>
      <w:r w:rsidRPr="00EF7335">
        <w:rPr>
          <w:b/>
          <w:kern w:val="0"/>
          <w14:ligatures w14:val="none"/>
        </w:rPr>
        <w:t>BM</w:t>
      </w:r>
      <w:r>
        <w:rPr>
          <w:b/>
          <w:kern w:val="0"/>
          <w14:ligatures w14:val="none"/>
        </w:rPr>
        <w:t>IH6004</w:t>
      </w:r>
    </w:p>
    <w:p w14:paraId="03182B1A" w14:textId="77777777" w:rsidR="003C3B43" w:rsidRPr="00290DB3" w:rsidRDefault="003C3B43" w:rsidP="003C3B43">
      <w:pPr>
        <w:jc w:val="center"/>
        <w:rPr>
          <w:bCs/>
          <w:kern w:val="0"/>
          <w14:ligatures w14:val="none"/>
        </w:rPr>
      </w:pPr>
    </w:p>
    <w:p w14:paraId="513A48A1" w14:textId="3B3CDA05" w:rsidR="003C3B43" w:rsidRPr="00BF14E5" w:rsidRDefault="003C3B43" w:rsidP="003C3B43">
      <w:pPr>
        <w:jc w:val="center"/>
        <w:rPr>
          <w:b/>
          <w:kern w:val="0"/>
          <w:lang w:val="nl-NL"/>
          <w14:ligatures w14:val="none"/>
        </w:rPr>
      </w:pPr>
      <w:r w:rsidRPr="00BF14E5">
        <w:rPr>
          <w:b/>
          <w:kern w:val="0"/>
          <w:lang w:val="nl-NL"/>
          <w14:ligatures w14:val="none"/>
        </w:rPr>
        <w:t>Student Name:</w:t>
      </w:r>
      <w:r w:rsidR="00BF14E5" w:rsidRPr="00BF14E5">
        <w:rPr>
          <w:b/>
          <w:kern w:val="0"/>
          <w:lang w:val="nl-NL"/>
          <w14:ligatures w14:val="none"/>
        </w:rPr>
        <w:t xml:space="preserve"> Nurul Amin</w:t>
      </w:r>
    </w:p>
    <w:p w14:paraId="44012D92" w14:textId="0E73D2CD" w:rsidR="003C3B43" w:rsidRPr="00BF14E5" w:rsidRDefault="003C3B43" w:rsidP="003C3B43">
      <w:pPr>
        <w:jc w:val="center"/>
        <w:rPr>
          <w:b/>
          <w:kern w:val="0"/>
          <w:lang w:val="nl-NL"/>
          <w14:ligatures w14:val="none"/>
        </w:rPr>
      </w:pPr>
      <w:r w:rsidRPr="00BF14E5">
        <w:rPr>
          <w:b/>
          <w:kern w:val="0"/>
          <w:lang w:val="nl-NL"/>
          <w14:ligatures w14:val="none"/>
        </w:rPr>
        <w:t>Student ID:</w:t>
      </w:r>
      <w:r w:rsidR="00BF14E5">
        <w:rPr>
          <w:b/>
          <w:kern w:val="0"/>
          <w:lang w:val="nl-NL"/>
          <w14:ligatures w14:val="none"/>
        </w:rPr>
        <w:t xml:space="preserve"> 2109799</w:t>
      </w:r>
    </w:p>
    <w:p w14:paraId="250EAA74" w14:textId="7C3E05CA" w:rsidR="005037CE" w:rsidRPr="00BF14E5" w:rsidRDefault="005037CE">
      <w:pPr>
        <w:spacing w:line="259" w:lineRule="auto"/>
        <w:jc w:val="left"/>
        <w:rPr>
          <w:lang w:val="nl-NL"/>
        </w:rPr>
      </w:pPr>
    </w:p>
    <w:p w14:paraId="455940B1" w14:textId="77777777" w:rsidR="003C3B43" w:rsidRPr="00BF14E5" w:rsidRDefault="003C3B43">
      <w:pPr>
        <w:spacing w:line="259" w:lineRule="auto"/>
        <w:jc w:val="left"/>
        <w:rPr>
          <w:lang w:val="nl-NL"/>
        </w:rPr>
      </w:pPr>
    </w:p>
    <w:p w14:paraId="6724600F" w14:textId="77777777" w:rsidR="003C3B43" w:rsidRPr="00BF14E5" w:rsidRDefault="003C3B43">
      <w:pPr>
        <w:spacing w:line="259" w:lineRule="auto"/>
        <w:jc w:val="left"/>
        <w:rPr>
          <w:lang w:val="nl-NL"/>
        </w:rPr>
      </w:pPr>
    </w:p>
    <w:p w14:paraId="27E0EDB5" w14:textId="77777777" w:rsidR="003C3B43" w:rsidRPr="00BF14E5" w:rsidRDefault="003C3B43">
      <w:pPr>
        <w:spacing w:line="259" w:lineRule="auto"/>
        <w:jc w:val="left"/>
        <w:rPr>
          <w:lang w:val="nl-NL"/>
        </w:rPr>
      </w:pPr>
    </w:p>
    <w:p w14:paraId="14D6D512" w14:textId="77777777" w:rsidR="003C3B43" w:rsidRPr="00BF14E5" w:rsidRDefault="003C3B43">
      <w:pPr>
        <w:spacing w:line="259" w:lineRule="auto"/>
        <w:jc w:val="left"/>
        <w:rPr>
          <w:lang w:val="nl-NL"/>
        </w:rPr>
      </w:pPr>
    </w:p>
    <w:p w14:paraId="1F9489A4" w14:textId="77777777" w:rsidR="003C3B43" w:rsidRPr="00BF14E5" w:rsidRDefault="003C3B43">
      <w:pPr>
        <w:spacing w:line="259" w:lineRule="auto"/>
        <w:jc w:val="left"/>
        <w:rPr>
          <w:lang w:val="nl-NL"/>
        </w:rPr>
      </w:pPr>
    </w:p>
    <w:p w14:paraId="2C1C046E" w14:textId="77777777" w:rsidR="003C3B43" w:rsidRPr="00BF14E5" w:rsidRDefault="003C3B43">
      <w:pPr>
        <w:spacing w:line="259" w:lineRule="auto"/>
        <w:jc w:val="left"/>
        <w:rPr>
          <w:lang w:val="nl-NL"/>
        </w:rPr>
      </w:pPr>
    </w:p>
    <w:p w14:paraId="1CB50B87" w14:textId="77777777" w:rsidR="003C3B43" w:rsidRPr="00BF14E5" w:rsidRDefault="003C3B43">
      <w:pPr>
        <w:spacing w:line="259" w:lineRule="auto"/>
        <w:jc w:val="left"/>
        <w:rPr>
          <w:lang w:val="nl-NL"/>
        </w:rPr>
      </w:pPr>
    </w:p>
    <w:p w14:paraId="41931A48" w14:textId="77777777" w:rsidR="003C3B43" w:rsidRPr="00BF14E5" w:rsidRDefault="003C3B43">
      <w:pPr>
        <w:spacing w:line="259" w:lineRule="auto"/>
        <w:jc w:val="left"/>
        <w:rPr>
          <w:lang w:val="nl-NL"/>
        </w:rPr>
      </w:pPr>
    </w:p>
    <w:p w14:paraId="7208A52B" w14:textId="77777777" w:rsidR="003C3B43" w:rsidRPr="00BF14E5" w:rsidRDefault="003C3B43">
      <w:pPr>
        <w:spacing w:line="259" w:lineRule="auto"/>
        <w:jc w:val="left"/>
        <w:rPr>
          <w:lang w:val="nl-NL"/>
        </w:rPr>
      </w:pPr>
    </w:p>
    <w:p w14:paraId="5707E825" w14:textId="77777777" w:rsidR="003C3B43" w:rsidRPr="00BF14E5" w:rsidRDefault="003C3B43">
      <w:pPr>
        <w:spacing w:line="259" w:lineRule="auto"/>
        <w:jc w:val="left"/>
        <w:rPr>
          <w:lang w:val="nl-NL"/>
        </w:rPr>
      </w:pPr>
    </w:p>
    <w:p w14:paraId="6E8C5CF9" w14:textId="77777777" w:rsidR="003C3B43" w:rsidRPr="00BF14E5" w:rsidRDefault="003C3B43">
      <w:pPr>
        <w:spacing w:line="259" w:lineRule="auto"/>
        <w:jc w:val="left"/>
        <w:rPr>
          <w:lang w:val="nl-NL"/>
        </w:rPr>
      </w:pPr>
    </w:p>
    <w:p w14:paraId="2085FBA5" w14:textId="77777777" w:rsidR="003C3B43" w:rsidRPr="00BF14E5" w:rsidRDefault="003C3B43">
      <w:pPr>
        <w:spacing w:line="259" w:lineRule="auto"/>
        <w:jc w:val="left"/>
        <w:rPr>
          <w:lang w:val="nl-NL"/>
        </w:rPr>
      </w:pPr>
    </w:p>
    <w:p w14:paraId="41E17AE3" w14:textId="5C976D1C" w:rsidR="006A67EE" w:rsidRPr="003C3B43" w:rsidRDefault="005037CE">
      <w:pPr>
        <w:rPr>
          <w:b/>
          <w:bCs/>
          <w:sz w:val="28"/>
          <w:szCs w:val="24"/>
        </w:rPr>
      </w:pPr>
      <w:r w:rsidRPr="003C3B43">
        <w:rPr>
          <w:b/>
          <w:bCs/>
          <w:sz w:val="28"/>
          <w:szCs w:val="24"/>
        </w:rPr>
        <w:lastRenderedPageBreak/>
        <w:t>Introduction</w:t>
      </w:r>
    </w:p>
    <w:p w14:paraId="49DCF054" w14:textId="766ABA4B" w:rsidR="005037CE" w:rsidRDefault="00205044">
      <w:r>
        <w:t xml:space="preserve">Introducing a transformative expedition, this student log captures my deep dive into the field of hotel administration during my placement, specifically within the dynamic realm of the Front Office Department </w:t>
      </w:r>
      <w:r w:rsidR="003C3B43" w:rsidRPr="003D1771">
        <w:t>Premier Inn Leeds City Centre (Leeds Arena), Hepworth Point, Clay Pit Ln, Leeds LS2 8BQ</w:t>
      </w:r>
      <w:r w:rsidR="003C3B43">
        <w:t xml:space="preserve">. </w:t>
      </w:r>
      <w:r>
        <w:t>Serving as the initial face of hospitality, the Front Office or Reception plays a pivotal role in shaping guests’ impressions. This log aims to chronicle my multifaceted responsibilities, from managing guest check-ins</w:t>
      </w:r>
      <w:r w:rsidR="00661D88">
        <w:t xml:space="preserve"> and </w:t>
      </w:r>
      <w:r>
        <w:t xml:space="preserve">reservations </w:t>
      </w:r>
      <w:r w:rsidR="00661D88">
        <w:t xml:space="preserve">to </w:t>
      </w:r>
      <w:r>
        <w:t>adeptly addressing inquiries. The Front Office, functioning as the central hub, requires proficient interpersonal skills, organizational insight</w:t>
      </w:r>
      <w:r w:rsidR="00661D88">
        <w:t>,</w:t>
      </w:r>
      <w:r>
        <w:t xml:space="preserve"> and meticulous attention to detail</w:t>
      </w:r>
      <w:r w:rsidR="00661D88">
        <w:t xml:space="preserve">. This log becomes a testament to my evolution, conquered challenges, and lessons assimilated in the quest for excellence in the hospitality sector. </w:t>
      </w:r>
    </w:p>
    <w:p w14:paraId="1A8CC1A1" w14:textId="77777777" w:rsidR="003C3B43" w:rsidRDefault="003C3B43"/>
    <w:p w14:paraId="3215B7B2" w14:textId="4D752FEB" w:rsidR="003C3B43" w:rsidRPr="008F6DF6" w:rsidRDefault="003C3B43">
      <w:pPr>
        <w:rPr>
          <w:b/>
          <w:bCs/>
          <w:sz w:val="28"/>
          <w:szCs w:val="24"/>
        </w:rPr>
      </w:pPr>
      <w:r w:rsidRPr="008F6DF6">
        <w:rPr>
          <w:b/>
          <w:bCs/>
          <w:sz w:val="28"/>
          <w:szCs w:val="24"/>
        </w:rPr>
        <w:t>Learning Objectives</w:t>
      </w:r>
    </w:p>
    <w:p w14:paraId="05330CDE" w14:textId="19DFD895" w:rsidR="003C3B43" w:rsidRDefault="008F6DF6">
      <w:r>
        <w:t xml:space="preserve">Learning objectives for the placement within the Front Office Department in hotel administration include the following: </w:t>
      </w:r>
    </w:p>
    <w:p w14:paraId="67D20FF1" w14:textId="654E47E6" w:rsidR="008F6DF6" w:rsidRDefault="008F6DF6" w:rsidP="008F6DF6">
      <w:pPr>
        <w:pStyle w:val="ListParagraph"/>
        <w:numPr>
          <w:ilvl w:val="0"/>
          <w:numId w:val="1"/>
        </w:numPr>
      </w:pPr>
      <w:r>
        <w:t>Understand the front office department’s role and functions within a hotel</w:t>
      </w:r>
    </w:p>
    <w:p w14:paraId="5312DF36" w14:textId="33D02A3B" w:rsidR="008F6DF6" w:rsidRDefault="008F6DF6" w:rsidP="008F6DF6">
      <w:pPr>
        <w:pStyle w:val="ListParagraph"/>
        <w:numPr>
          <w:ilvl w:val="0"/>
          <w:numId w:val="1"/>
        </w:numPr>
      </w:pPr>
      <w:r>
        <w:t>Acquire proficiency in utilizing hotel reservation systems and procedures</w:t>
      </w:r>
    </w:p>
    <w:p w14:paraId="5D7AF88F" w14:textId="3BF9FD1A" w:rsidR="008F6DF6" w:rsidRDefault="008F6DF6" w:rsidP="008F6DF6">
      <w:pPr>
        <w:pStyle w:val="ListParagraph"/>
        <w:numPr>
          <w:ilvl w:val="0"/>
          <w:numId w:val="1"/>
        </w:numPr>
      </w:pPr>
      <w:r>
        <w:t>Develop customer service skills including problem-solving techniques</w:t>
      </w:r>
    </w:p>
    <w:p w14:paraId="52E614BD" w14:textId="7CF4B3B4" w:rsidR="008F6DF6" w:rsidRDefault="008F6DF6" w:rsidP="008F6DF6">
      <w:pPr>
        <w:pStyle w:val="ListParagraph"/>
        <w:numPr>
          <w:ilvl w:val="0"/>
          <w:numId w:val="1"/>
        </w:numPr>
      </w:pPr>
      <w:r>
        <w:t>Obtain knowledge of check-in and check-out processes, guest requests and payments</w:t>
      </w:r>
    </w:p>
    <w:p w14:paraId="27A056DF" w14:textId="3DD20614" w:rsidR="008F6DF6" w:rsidRDefault="008F6DF6" w:rsidP="008F6DF6">
      <w:pPr>
        <w:pStyle w:val="ListParagraph"/>
        <w:numPr>
          <w:ilvl w:val="0"/>
          <w:numId w:val="1"/>
        </w:numPr>
      </w:pPr>
      <w:r>
        <w:t>Familiarize myself with room allocation and inventory management</w:t>
      </w:r>
    </w:p>
    <w:p w14:paraId="5CBF2415" w14:textId="64DB4801" w:rsidR="008F6DF6" w:rsidRDefault="008F6DF6" w:rsidP="008F6DF6">
      <w:pPr>
        <w:pStyle w:val="ListParagraph"/>
        <w:numPr>
          <w:ilvl w:val="0"/>
          <w:numId w:val="1"/>
        </w:numPr>
      </w:pPr>
      <w:r>
        <w:t>Understand concierge services including providing information</w:t>
      </w:r>
    </w:p>
    <w:p w14:paraId="2A9F735D" w14:textId="7371AEC4" w:rsidR="008F6DF6" w:rsidRDefault="008F6DF6" w:rsidP="008F6DF6">
      <w:pPr>
        <w:pStyle w:val="ListParagraph"/>
        <w:numPr>
          <w:ilvl w:val="0"/>
          <w:numId w:val="1"/>
        </w:numPr>
      </w:pPr>
      <w:r>
        <w:t>Learn hotel billing procedures</w:t>
      </w:r>
    </w:p>
    <w:p w14:paraId="2319B928" w14:textId="4FD398D8" w:rsidR="008F6DF6" w:rsidRDefault="008F6DF6" w:rsidP="008F6DF6">
      <w:pPr>
        <w:pStyle w:val="ListParagraph"/>
        <w:numPr>
          <w:ilvl w:val="0"/>
          <w:numId w:val="1"/>
        </w:numPr>
      </w:pPr>
      <w:r>
        <w:t>Develop skills in handling guest inquiries, complaints</w:t>
      </w:r>
      <w:r w:rsidR="00197BDB">
        <w:t>,</w:t>
      </w:r>
      <w:r>
        <w:t xml:space="preserve"> and conflict resolution</w:t>
      </w:r>
    </w:p>
    <w:p w14:paraId="256B17FF" w14:textId="0616F547" w:rsidR="008F6DF6" w:rsidRDefault="008F6DF6" w:rsidP="008F6DF6">
      <w:pPr>
        <w:pStyle w:val="ListParagraph"/>
        <w:numPr>
          <w:ilvl w:val="0"/>
          <w:numId w:val="1"/>
        </w:numPr>
      </w:pPr>
      <w:r>
        <w:t>Reflect on personal growth and improve flawed areas</w:t>
      </w:r>
    </w:p>
    <w:p w14:paraId="7DC011E7" w14:textId="77777777" w:rsidR="00197BDB" w:rsidRDefault="00197BDB" w:rsidP="008F6DF6"/>
    <w:p w14:paraId="07D0403A" w14:textId="77777777" w:rsidR="006F7699" w:rsidRPr="005C1BBA" w:rsidRDefault="006F7699" w:rsidP="00534FCC">
      <w:pPr>
        <w:spacing w:after="0"/>
        <w:rPr>
          <w:b/>
          <w:bCs/>
          <w:sz w:val="28"/>
          <w:szCs w:val="24"/>
        </w:rPr>
      </w:pPr>
      <w:r w:rsidRPr="005C1BBA">
        <w:rPr>
          <w:b/>
          <w:bCs/>
          <w:sz w:val="28"/>
          <w:szCs w:val="24"/>
        </w:rPr>
        <w:t>Reflection on Experience and Personal Development</w:t>
      </w:r>
    </w:p>
    <w:p w14:paraId="41F8CF5B" w14:textId="04BF0F0A" w:rsidR="00197BDB" w:rsidRDefault="006F7699" w:rsidP="00534FCC">
      <w:pPr>
        <w:spacing w:after="0"/>
      </w:pPr>
      <w:r>
        <w:t>Throughout my placement in the Front Office Department, I had the opportunity to acquire hands-on experience in hotel administration</w:t>
      </w:r>
      <w:r w:rsidR="004E11C8">
        <w:t xml:space="preserve">. This log details my reflection on the encountered </w:t>
      </w:r>
      <w:r w:rsidR="004E11C8">
        <w:lastRenderedPageBreak/>
        <w:t>experiences and my personal development employing Gibbs’ Reflection Model</w:t>
      </w:r>
      <w:r w:rsidR="006A5A8E">
        <w:t xml:space="preserve"> (</w:t>
      </w:r>
      <w:r w:rsidR="006A5A8E" w:rsidRPr="006A5A8E">
        <w:t>Schoch, 2021</w:t>
      </w:r>
      <w:r w:rsidR="006A5A8E">
        <w:t>)</w:t>
      </w:r>
      <w:r w:rsidR="004E11C8">
        <w:t>. This model comprises six phases to reflect learning experiences including description, feeling, evaluation, analysis, conclusion, and action plan.</w:t>
      </w:r>
    </w:p>
    <w:p w14:paraId="1371C52A" w14:textId="3197CDD2" w:rsidR="004E11C8" w:rsidRDefault="004E11C8" w:rsidP="004E11C8">
      <w:pPr>
        <w:spacing w:after="0"/>
        <w:rPr>
          <w:b/>
          <w:bCs/>
          <w:i/>
          <w:iCs/>
        </w:rPr>
      </w:pPr>
      <w:r w:rsidRPr="004E11C8">
        <w:rPr>
          <w:b/>
          <w:bCs/>
          <w:i/>
          <w:iCs/>
        </w:rPr>
        <w:t>Description</w:t>
      </w:r>
    </w:p>
    <w:p w14:paraId="005CCB25" w14:textId="32EDD5B3" w:rsidR="004E11C8" w:rsidRDefault="004E11C8" w:rsidP="004E11C8">
      <w:pPr>
        <w:spacing w:after="0"/>
      </w:pPr>
      <w:r>
        <w:t>I was tasked with various responsibilities in the front office department, such as assisting in check-ins and check-outs, addressing guest queries, and overseeing reservations. Collaborating closely with the front desk team, I observed the supervisory role, learning about the department’s daily functions and recognizing the importance of providing exceptional guest service.</w:t>
      </w:r>
    </w:p>
    <w:p w14:paraId="577C2D95" w14:textId="0E8B3E8B" w:rsidR="004E11C8" w:rsidRPr="00710000" w:rsidRDefault="004E11C8" w:rsidP="004E11C8">
      <w:pPr>
        <w:spacing w:after="0"/>
        <w:rPr>
          <w:b/>
          <w:bCs/>
          <w:i/>
          <w:iCs/>
        </w:rPr>
      </w:pPr>
      <w:r w:rsidRPr="00710000">
        <w:rPr>
          <w:b/>
          <w:bCs/>
          <w:i/>
          <w:iCs/>
        </w:rPr>
        <w:t>Feelings</w:t>
      </w:r>
    </w:p>
    <w:p w14:paraId="02B4AC82" w14:textId="4FB0F990" w:rsidR="00710000" w:rsidRDefault="00710000" w:rsidP="004E11C8">
      <w:pPr>
        <w:spacing w:after="0"/>
      </w:pPr>
      <w:r>
        <w:t xml:space="preserve">At the onset, stepping into the front office stirred a blend of anticipation and unease. Despite the eagerness to apply academic knowledge, there was also a sense of potential challenges. Throughout the placement, my emotions varied, from satisfaction in addressing guest concerns to frustration with technical glitches. Overall, I experienced a growing sense of accomplishment, marked by increased confidence and proficiency in handling hotel administration. </w:t>
      </w:r>
    </w:p>
    <w:p w14:paraId="46E65D04" w14:textId="38845E09" w:rsidR="004E11C8" w:rsidRPr="00021113" w:rsidRDefault="00710000" w:rsidP="004E11C8">
      <w:pPr>
        <w:spacing w:after="0"/>
        <w:rPr>
          <w:b/>
          <w:bCs/>
          <w:i/>
          <w:iCs/>
        </w:rPr>
      </w:pPr>
      <w:r w:rsidRPr="00021113">
        <w:rPr>
          <w:b/>
          <w:bCs/>
          <w:i/>
          <w:iCs/>
        </w:rPr>
        <w:t>Evaluation</w:t>
      </w:r>
    </w:p>
    <w:p w14:paraId="44872B35" w14:textId="1F105C6A" w:rsidR="00710000" w:rsidRDefault="00710000" w:rsidP="004E11C8">
      <w:pPr>
        <w:spacing w:after="0"/>
      </w:pPr>
      <w:r>
        <w:t xml:space="preserve">The placement proved to be invaluable for my personal and professional </w:t>
      </w:r>
      <w:r w:rsidR="00021113">
        <w:t>growth, I observed and absorbed insights from seasoned professionals, witnessing the direct influence of effective communication, teamwork, and meticulous attention to detail on guest contentment. Moreover, I acquired technical knowledge in utilizing hotel management systems and handling financial transactions accurately.</w:t>
      </w:r>
    </w:p>
    <w:p w14:paraId="33009E51" w14:textId="7F4764F9" w:rsidR="00021113" w:rsidRPr="008C10F0" w:rsidRDefault="008C10F0" w:rsidP="004E11C8">
      <w:pPr>
        <w:spacing w:after="0"/>
        <w:rPr>
          <w:b/>
          <w:bCs/>
          <w:i/>
          <w:iCs/>
        </w:rPr>
      </w:pPr>
      <w:r w:rsidRPr="008C10F0">
        <w:rPr>
          <w:b/>
          <w:bCs/>
          <w:i/>
          <w:iCs/>
        </w:rPr>
        <w:t>Analysis</w:t>
      </w:r>
    </w:p>
    <w:p w14:paraId="187B2BCE" w14:textId="484C338F" w:rsidR="006A5A8E" w:rsidRDefault="008C10F0" w:rsidP="004E11C8">
      <w:pPr>
        <w:spacing w:after="0"/>
      </w:pPr>
      <w:r>
        <w:t>Through the placement, I recognized the vital role of effective communication in a fast-paced setting, emphasizing clear and concise interactions with both guests and colleagues for accurate information and operational smoothness. Teamwork emerged as a key element, with collaboration proving essential for delivering seamless guest experiences. The experience emphasized adept task management, requiring the simultaneous handling of multiple responsibilities while prioritizing guest service. Furthermore, it highlighted the significance of personal skills like problem-solving and adaptability in addressing unforeseen contingencies and providing timely solutions.</w:t>
      </w:r>
    </w:p>
    <w:p w14:paraId="42D2CA5E" w14:textId="36110FB2" w:rsidR="008C10F0" w:rsidRPr="00377E97" w:rsidRDefault="008C10F0" w:rsidP="004E11C8">
      <w:pPr>
        <w:spacing w:after="0"/>
        <w:rPr>
          <w:b/>
          <w:bCs/>
          <w:i/>
          <w:iCs/>
        </w:rPr>
      </w:pPr>
      <w:r w:rsidRPr="00377E97">
        <w:rPr>
          <w:b/>
          <w:bCs/>
          <w:i/>
          <w:iCs/>
        </w:rPr>
        <w:t>Co</w:t>
      </w:r>
      <w:r w:rsidR="00377E97" w:rsidRPr="00377E97">
        <w:rPr>
          <w:b/>
          <w:bCs/>
          <w:i/>
          <w:iCs/>
        </w:rPr>
        <w:t>n</w:t>
      </w:r>
      <w:r w:rsidRPr="00377E97">
        <w:rPr>
          <w:b/>
          <w:bCs/>
          <w:i/>
          <w:iCs/>
        </w:rPr>
        <w:t>clusio</w:t>
      </w:r>
      <w:r w:rsidR="00377E97" w:rsidRPr="00377E97">
        <w:rPr>
          <w:b/>
          <w:bCs/>
          <w:i/>
          <w:iCs/>
        </w:rPr>
        <w:t>n</w:t>
      </w:r>
    </w:p>
    <w:p w14:paraId="122283B0" w14:textId="57D60C67" w:rsidR="00377E97" w:rsidRDefault="00377E97" w:rsidP="004E11C8">
      <w:pPr>
        <w:spacing w:after="0"/>
      </w:pPr>
      <w:r>
        <w:t xml:space="preserve">The front office placement marked a pivotal moment in my personal and professional growth, reaffirming my passion for hospitality. It offered hands-on experience in administrative operations, </w:t>
      </w:r>
      <w:r>
        <w:lastRenderedPageBreak/>
        <w:t>emphasizing the vital roles of communications, teamwork, and technical proficiency. This experience heightened my awareness of the significance of these elements in maintaining administrative functions better.</w:t>
      </w:r>
    </w:p>
    <w:p w14:paraId="5BD1A1F2" w14:textId="12DDFBCD" w:rsidR="00377E97" w:rsidRPr="001F79AF" w:rsidRDefault="00377E97" w:rsidP="004E11C8">
      <w:pPr>
        <w:spacing w:after="0"/>
        <w:rPr>
          <w:b/>
          <w:bCs/>
          <w:i/>
          <w:iCs/>
        </w:rPr>
      </w:pPr>
      <w:r w:rsidRPr="001F79AF">
        <w:rPr>
          <w:b/>
          <w:bCs/>
          <w:i/>
          <w:iCs/>
        </w:rPr>
        <w:t>Action Plan</w:t>
      </w:r>
    </w:p>
    <w:p w14:paraId="73C4FE13" w14:textId="77777777" w:rsidR="00D976FE" w:rsidRDefault="00377E97" w:rsidP="00377E97">
      <w:pPr>
        <w:pStyle w:val="ListParagraph"/>
        <w:numPr>
          <w:ilvl w:val="0"/>
          <w:numId w:val="3"/>
        </w:numPr>
        <w:spacing w:after="0"/>
      </w:pPr>
      <w:r>
        <w:t xml:space="preserve">Develop problem-solving skills: I </w:t>
      </w:r>
      <w:r w:rsidR="00D976FE">
        <w:t>intend to proactively improve my problem-solving skills by seeking advice from seasoned colleagues and participating in exercises that require critical thinking</w:t>
      </w:r>
    </w:p>
    <w:p w14:paraId="5A474D0A" w14:textId="7C636547" w:rsidR="00D976FE" w:rsidRDefault="00D976FE" w:rsidP="00377E97">
      <w:pPr>
        <w:pStyle w:val="ListParagraph"/>
        <w:numPr>
          <w:ilvl w:val="0"/>
          <w:numId w:val="3"/>
        </w:numPr>
        <w:spacing w:after="0"/>
      </w:pPr>
      <w:r>
        <w:t>Time management: I will implement strategies such as prioritizing tasks, setting realistic deadlines, and utilizing productivity tools to improve my time management skills</w:t>
      </w:r>
    </w:p>
    <w:p w14:paraId="621C1D56" w14:textId="5BFF32AD" w:rsidR="00377E97" w:rsidRDefault="00377E97" w:rsidP="00377E97">
      <w:pPr>
        <w:pStyle w:val="ListParagraph"/>
        <w:numPr>
          <w:ilvl w:val="0"/>
          <w:numId w:val="3"/>
        </w:numPr>
        <w:spacing w:after="0"/>
      </w:pPr>
      <w:r>
        <w:t xml:space="preserve"> </w:t>
      </w:r>
      <w:r w:rsidR="00D976FE">
        <w:t>Technical Knowledge: I plan to expand my learning of reservation systems, check-in/check-out procedures, and other aspects of front-office operations by engaging in self-directed learning and seeking advice from superiors and teammates.</w:t>
      </w:r>
    </w:p>
    <w:p w14:paraId="3174841A" w14:textId="0EC07316" w:rsidR="00D976FE" w:rsidRPr="004E11C8" w:rsidRDefault="00D976FE" w:rsidP="00377E97">
      <w:pPr>
        <w:pStyle w:val="ListParagraph"/>
        <w:numPr>
          <w:ilvl w:val="0"/>
          <w:numId w:val="3"/>
        </w:numPr>
        <w:spacing w:after="0"/>
      </w:pPr>
      <w:r>
        <w:t xml:space="preserve">Seek feedback: I aim to actively solicit reviews from both superiors and colleagues to pinpoint flawed areas </w:t>
      </w:r>
      <w:r w:rsidR="001F79AF">
        <w:t>leading to my enhanced capacity to convey information effectively and attentively listen to the concerns of guests</w:t>
      </w:r>
      <w:r w:rsidR="0049539C">
        <w:t xml:space="preserve"> (</w:t>
      </w:r>
      <w:r w:rsidR="0049539C" w:rsidRPr="0049539C">
        <w:t>Prentice, Ma, and Wong, 2019</w:t>
      </w:r>
      <w:r w:rsidR="0049539C">
        <w:t>)</w:t>
      </w:r>
      <w:r w:rsidR="001F79AF">
        <w:t xml:space="preserve">. </w:t>
      </w:r>
    </w:p>
    <w:p w14:paraId="72C660EE" w14:textId="77777777" w:rsidR="004E11C8" w:rsidRDefault="004E11C8" w:rsidP="008F6DF6"/>
    <w:p w14:paraId="66584F99" w14:textId="77777777" w:rsidR="001F79AF" w:rsidRPr="005C1BBA" w:rsidRDefault="001F79AF" w:rsidP="00534FCC">
      <w:pPr>
        <w:spacing w:after="0"/>
        <w:rPr>
          <w:b/>
          <w:bCs/>
          <w:sz w:val="28"/>
          <w:szCs w:val="24"/>
        </w:rPr>
      </w:pPr>
      <w:r w:rsidRPr="005C1BBA">
        <w:rPr>
          <w:b/>
          <w:bCs/>
          <w:sz w:val="28"/>
          <w:szCs w:val="24"/>
        </w:rPr>
        <w:t>Critical Analysis of Work-based Skills and Technical Knowledge</w:t>
      </w:r>
    </w:p>
    <w:p w14:paraId="1B6ECC03" w14:textId="7D1E0947" w:rsidR="001F79AF" w:rsidRDefault="001F79AF" w:rsidP="00534FCC">
      <w:pPr>
        <w:spacing w:after="0"/>
      </w:pPr>
      <w:r>
        <w:t>Some key work-based skills encountered during my placement include:</w:t>
      </w:r>
    </w:p>
    <w:p w14:paraId="12D9AB8C" w14:textId="5ED3D837" w:rsidR="001F79AF" w:rsidRDefault="00855694" w:rsidP="00855694">
      <w:pPr>
        <w:pStyle w:val="ListParagraph"/>
        <w:numPr>
          <w:ilvl w:val="0"/>
          <w:numId w:val="4"/>
        </w:numPr>
      </w:pPr>
      <w:r>
        <w:t xml:space="preserve">Communication skills: Effective communication is pivotal in hotel administration, facilitating precise information exchange. During my placement, I witnessed its importance in guest inquiries, room coordination, and updates to management, enhancing the check-in process and guest satisfaction. </w:t>
      </w:r>
    </w:p>
    <w:p w14:paraId="1AF18494" w14:textId="6695FB9F" w:rsidR="00855694" w:rsidRDefault="00855694" w:rsidP="00855694">
      <w:pPr>
        <w:pStyle w:val="ListParagraph"/>
        <w:numPr>
          <w:ilvl w:val="0"/>
          <w:numId w:val="4"/>
        </w:numPr>
      </w:pPr>
      <w:r>
        <w:t>Customer skills: Exceptional customer service is essential including resolving guest concerns</w:t>
      </w:r>
      <w:r w:rsidR="0049539C">
        <w:t xml:space="preserve"> (</w:t>
      </w:r>
      <w:r w:rsidR="0049539C" w:rsidRPr="0049539C">
        <w:t>Wang</w:t>
      </w:r>
      <w:r w:rsidR="0049539C">
        <w:t xml:space="preserve"> et al., 2017)</w:t>
      </w:r>
      <w:r>
        <w:t xml:space="preserve">. Witnessing its significance, I learned to handle complaints, and special requests, and maintain a positive front desk atmosphere. </w:t>
      </w:r>
    </w:p>
    <w:p w14:paraId="2C4DC840" w14:textId="0F3E2CAA" w:rsidR="006A5A8E" w:rsidRDefault="00855694" w:rsidP="006A5A8E">
      <w:pPr>
        <w:pStyle w:val="ListParagraph"/>
        <w:numPr>
          <w:ilvl w:val="0"/>
          <w:numId w:val="4"/>
        </w:numPr>
      </w:pPr>
      <w:r>
        <w:t>Time management skills: These are crucial in efficiently handling hotel administration tasks including check-in, check-outs, reservations</w:t>
      </w:r>
      <w:r w:rsidR="00702C44">
        <w:t>,</w:t>
      </w:r>
      <w:r>
        <w:t xml:space="preserve"> and shift transitions. </w:t>
      </w:r>
    </w:p>
    <w:p w14:paraId="63A219D5" w14:textId="77777777" w:rsidR="006A5A8E" w:rsidRDefault="006A5A8E" w:rsidP="00855694"/>
    <w:p w14:paraId="2F8A8E69" w14:textId="77777777" w:rsidR="006A5A8E" w:rsidRDefault="006A5A8E" w:rsidP="00855694"/>
    <w:p w14:paraId="38519DD8" w14:textId="129E72AD" w:rsidR="00855694" w:rsidRDefault="00534FCC" w:rsidP="00855694">
      <w:r>
        <w:lastRenderedPageBreak/>
        <w:t>Some specific technical knowledge areas encountered during my placement include:</w:t>
      </w:r>
    </w:p>
    <w:p w14:paraId="6F7CD4CF" w14:textId="316E2945" w:rsidR="00534FCC" w:rsidRDefault="00534FCC" w:rsidP="00534FCC">
      <w:pPr>
        <w:pStyle w:val="ListParagraph"/>
        <w:numPr>
          <w:ilvl w:val="0"/>
          <w:numId w:val="5"/>
        </w:numPr>
      </w:pPr>
      <w:r>
        <w:t xml:space="preserve">Property Management System (PMS): Proficiency in PMS is important for hotel administration, including reservation management, guest profiles, reporting, and inter-departmental coordination. </w:t>
      </w:r>
    </w:p>
    <w:p w14:paraId="03E924FE" w14:textId="7974BA10" w:rsidR="00534FCC" w:rsidRDefault="00534FCC" w:rsidP="00534FCC">
      <w:pPr>
        <w:pStyle w:val="ListParagraph"/>
        <w:numPr>
          <w:ilvl w:val="0"/>
          <w:numId w:val="5"/>
        </w:numPr>
      </w:pPr>
      <w:r>
        <w:t>Reservation System: This placement enhanced my reservation system skills- navigating, processing bookings, and updating details based on guest demands</w:t>
      </w:r>
      <w:r w:rsidR="00A33DFA">
        <w:t xml:space="preserve"> (</w:t>
      </w:r>
      <w:r w:rsidR="00A33DFA" w:rsidRPr="00A33DFA">
        <w:t>Saura</w:t>
      </w:r>
      <w:r w:rsidR="00A33DFA">
        <w:t xml:space="preserve"> et al., 2022)</w:t>
      </w:r>
      <w:r>
        <w:t xml:space="preserve">. </w:t>
      </w:r>
    </w:p>
    <w:p w14:paraId="3B67B261" w14:textId="687EB883" w:rsidR="00534FCC" w:rsidRDefault="00534FCC" w:rsidP="00534FCC">
      <w:pPr>
        <w:pStyle w:val="ListParagraph"/>
        <w:numPr>
          <w:ilvl w:val="0"/>
          <w:numId w:val="5"/>
        </w:numPr>
      </w:pPr>
      <w:r>
        <w:t>Administrative tools: Proficiency in administrative tools, including spreadsheets, word processors, and email systems, is crucial for organizing records.</w:t>
      </w:r>
    </w:p>
    <w:p w14:paraId="2B56FF8E" w14:textId="77777777" w:rsidR="00534FCC" w:rsidRDefault="00534FCC" w:rsidP="00534FCC"/>
    <w:p w14:paraId="4861FFFC" w14:textId="77777777" w:rsidR="00534FCC" w:rsidRPr="005C1BBA" w:rsidRDefault="00534FCC" w:rsidP="00534FCC">
      <w:pPr>
        <w:spacing w:after="0"/>
        <w:rPr>
          <w:b/>
          <w:bCs/>
          <w:sz w:val="32"/>
          <w:szCs w:val="28"/>
        </w:rPr>
      </w:pPr>
      <w:r w:rsidRPr="005C1BBA">
        <w:rPr>
          <w:b/>
          <w:bCs/>
          <w:sz w:val="28"/>
          <w:szCs w:val="24"/>
        </w:rPr>
        <w:t>Reflection on Organizational Issues</w:t>
      </w:r>
    </w:p>
    <w:p w14:paraId="5184AF2A" w14:textId="697A00FD" w:rsidR="00534FCC" w:rsidRDefault="003309F2" w:rsidP="00534FCC">
      <w:pPr>
        <w:spacing w:after="0"/>
      </w:pPr>
      <w:r>
        <w:t xml:space="preserve">During my placement in the front office department, I encountered some situations where there was a miscommunication between the front office staff and the housekeeping department regarding the readiness of guest rooms and a system outage that occurred during a busy check-in period. </w:t>
      </w:r>
      <w:r w:rsidR="00F17D3D">
        <w:t>This led to extended wait times for guests, causing frustration among both guests and staff and a deterioration in the service quality</w:t>
      </w:r>
      <w:r w:rsidR="006A5A8E">
        <w:t xml:space="preserve"> (</w:t>
      </w:r>
      <w:r w:rsidR="006A5A8E" w:rsidRPr="006A5A8E">
        <w:t>Martin</w:t>
      </w:r>
      <w:r w:rsidR="006A5A8E">
        <w:t xml:space="preserve"> </w:t>
      </w:r>
      <w:r w:rsidR="006A5A8E" w:rsidRPr="006A5A8E">
        <w:t>and Gibson, 2023</w:t>
      </w:r>
      <w:r w:rsidR="006A5A8E">
        <w:t>)</w:t>
      </w:r>
      <w:r w:rsidR="00F17D3D">
        <w:t xml:space="preserve">. The hotel’s overall operations were disrupted, resulting in reduced efficiency and the possibility of revenue loss due to missed booking opportunities. </w:t>
      </w:r>
    </w:p>
    <w:p w14:paraId="7203952D" w14:textId="0C5E1C8E" w:rsidR="00F17D3D" w:rsidRDefault="00F17D3D" w:rsidP="00534FCC">
      <w:pPr>
        <w:spacing w:after="0"/>
      </w:pPr>
      <w:r>
        <w:t>To address these issues, practical solutions include establishing a well-defined communication system and protocols for room status updates encompassing specific guidelines for housekeeping to notify the front office. Applying Service Quality Theories like the SERVQUAL model or RATER model can help identify gaps in service delivery</w:t>
      </w:r>
      <w:r w:rsidR="00A33DFA">
        <w:t xml:space="preserve"> (</w:t>
      </w:r>
      <w:r w:rsidR="00A33DFA" w:rsidRPr="00A33DFA">
        <w:t>Ali</w:t>
      </w:r>
      <w:r w:rsidR="00A33DFA">
        <w:t xml:space="preserve"> et al., 2021)</w:t>
      </w:r>
      <w:r>
        <w:t xml:space="preserve">. </w:t>
      </w:r>
    </w:p>
    <w:p w14:paraId="7528B5C1" w14:textId="77777777" w:rsidR="00C61ACF" w:rsidRDefault="00C61ACF" w:rsidP="00534FCC">
      <w:pPr>
        <w:spacing w:after="0"/>
      </w:pPr>
    </w:p>
    <w:p w14:paraId="4604646B" w14:textId="4D3DD207" w:rsidR="00C61ACF" w:rsidRPr="00D94CC5" w:rsidRDefault="00C61ACF" w:rsidP="00534FCC">
      <w:pPr>
        <w:spacing w:after="0"/>
        <w:rPr>
          <w:b/>
          <w:bCs/>
          <w:sz w:val="28"/>
          <w:szCs w:val="24"/>
        </w:rPr>
      </w:pPr>
      <w:r w:rsidRPr="00D94CC5">
        <w:rPr>
          <w:b/>
          <w:bCs/>
          <w:sz w:val="28"/>
          <w:szCs w:val="24"/>
        </w:rPr>
        <w:t>Future Action Plan</w:t>
      </w:r>
    </w:p>
    <w:p w14:paraId="787AFEC7" w14:textId="613F3F55" w:rsidR="00C61ACF" w:rsidRPr="00D94CC5" w:rsidRDefault="00C61ACF" w:rsidP="00534FCC">
      <w:pPr>
        <w:spacing w:after="0"/>
        <w:rPr>
          <w:b/>
          <w:bCs/>
        </w:rPr>
      </w:pPr>
      <w:r w:rsidRPr="00D94CC5">
        <w:rPr>
          <w:b/>
          <w:bCs/>
        </w:rPr>
        <w:t>Areas for Improvement:</w:t>
      </w:r>
    </w:p>
    <w:p w14:paraId="4EF161D9" w14:textId="0E90491A" w:rsidR="00C61ACF" w:rsidRDefault="00C61ACF" w:rsidP="00C61ACF">
      <w:pPr>
        <w:pStyle w:val="ListParagraph"/>
        <w:numPr>
          <w:ilvl w:val="0"/>
          <w:numId w:val="6"/>
        </w:numPr>
        <w:spacing w:after="0"/>
      </w:pPr>
      <w:r>
        <w:t>Work-based skills:</w:t>
      </w:r>
    </w:p>
    <w:p w14:paraId="54FB2120" w14:textId="16A19B5B" w:rsidR="00C61ACF" w:rsidRDefault="00C61ACF" w:rsidP="00C61ACF">
      <w:pPr>
        <w:pStyle w:val="ListParagraph"/>
        <w:numPr>
          <w:ilvl w:val="0"/>
          <w:numId w:val="7"/>
        </w:numPr>
        <w:spacing w:after="0"/>
      </w:pPr>
      <w:r w:rsidRPr="00D94CC5">
        <w:rPr>
          <w:i/>
          <w:iCs/>
        </w:rPr>
        <w:t>Communication skills:</w:t>
      </w:r>
      <w:r>
        <w:t xml:space="preserve"> Enhance clarity and timeliness in verbal and written communication.</w:t>
      </w:r>
    </w:p>
    <w:p w14:paraId="17B3D454" w14:textId="5D50B733" w:rsidR="00C61ACF" w:rsidRDefault="00C61ACF" w:rsidP="00C61ACF">
      <w:pPr>
        <w:pStyle w:val="ListParagraph"/>
        <w:numPr>
          <w:ilvl w:val="0"/>
          <w:numId w:val="7"/>
        </w:numPr>
        <w:spacing w:after="0"/>
      </w:pPr>
      <w:r w:rsidRPr="00D94CC5">
        <w:rPr>
          <w:i/>
          <w:iCs/>
        </w:rPr>
        <w:t>Problem-solving skills:</w:t>
      </w:r>
      <w:r>
        <w:t xml:space="preserve"> Develop critical thinking abilities and proactive approaches to resolving challenges</w:t>
      </w:r>
    </w:p>
    <w:p w14:paraId="60A45DDA" w14:textId="386A8363" w:rsidR="00C61ACF" w:rsidRDefault="00C61ACF" w:rsidP="00C61ACF">
      <w:pPr>
        <w:pStyle w:val="ListParagraph"/>
        <w:numPr>
          <w:ilvl w:val="0"/>
          <w:numId w:val="7"/>
        </w:numPr>
        <w:spacing w:after="0"/>
      </w:pPr>
      <w:r w:rsidRPr="00D94CC5">
        <w:rPr>
          <w:i/>
          <w:iCs/>
        </w:rPr>
        <w:lastRenderedPageBreak/>
        <w:t>Time management skills:</w:t>
      </w:r>
      <w:r>
        <w:t xml:space="preserve"> Improve the ability to prioritize, organize tasks, and meet deadlines efficiently within a high-paced setting</w:t>
      </w:r>
      <w:r w:rsidR="0049539C">
        <w:t xml:space="preserve"> (</w:t>
      </w:r>
      <w:r w:rsidR="0049539C" w:rsidRPr="0049539C">
        <w:t>Kaushik</w:t>
      </w:r>
      <w:r w:rsidR="0049539C">
        <w:t xml:space="preserve"> </w:t>
      </w:r>
      <w:r w:rsidR="0049539C" w:rsidRPr="0049539C">
        <w:t xml:space="preserve">and </w:t>
      </w:r>
      <w:proofErr w:type="spellStart"/>
      <w:r w:rsidR="0049539C" w:rsidRPr="0049539C">
        <w:t>Guleria</w:t>
      </w:r>
      <w:proofErr w:type="spellEnd"/>
      <w:r w:rsidR="0049539C" w:rsidRPr="0049539C">
        <w:t>, 2020</w:t>
      </w:r>
      <w:r w:rsidR="0049539C">
        <w:t>)</w:t>
      </w:r>
      <w:r>
        <w:t>.</w:t>
      </w:r>
    </w:p>
    <w:p w14:paraId="0CB66EB4" w14:textId="11C44B41" w:rsidR="00C61ACF" w:rsidRDefault="00C61ACF" w:rsidP="00C61ACF">
      <w:pPr>
        <w:pStyle w:val="ListParagraph"/>
        <w:numPr>
          <w:ilvl w:val="0"/>
          <w:numId w:val="6"/>
        </w:numPr>
        <w:spacing w:after="0"/>
      </w:pPr>
      <w:r>
        <w:t>Technical Knowledge:</w:t>
      </w:r>
    </w:p>
    <w:p w14:paraId="657B118F" w14:textId="77784128" w:rsidR="00D94CC5" w:rsidRDefault="00C61ACF" w:rsidP="00C61ACF">
      <w:pPr>
        <w:pStyle w:val="ListParagraph"/>
        <w:numPr>
          <w:ilvl w:val="0"/>
          <w:numId w:val="8"/>
        </w:numPr>
        <w:spacing w:after="0"/>
      </w:pPr>
      <w:r w:rsidRPr="00D94CC5">
        <w:rPr>
          <w:i/>
          <w:iCs/>
        </w:rPr>
        <w:t>Property management system:</w:t>
      </w:r>
      <w:r>
        <w:t xml:space="preserve"> </w:t>
      </w:r>
      <w:r w:rsidR="00D94CC5">
        <w:t>Attain competence in utilizing PMS features, including reservations, generating records, and analyzing guest data.</w:t>
      </w:r>
    </w:p>
    <w:p w14:paraId="1E3868F7" w14:textId="31631949" w:rsidR="00C61ACF" w:rsidRDefault="00D94CC5" w:rsidP="00C61ACF">
      <w:pPr>
        <w:pStyle w:val="ListParagraph"/>
        <w:numPr>
          <w:ilvl w:val="0"/>
          <w:numId w:val="8"/>
        </w:numPr>
        <w:spacing w:after="0"/>
      </w:pPr>
      <w:r w:rsidRPr="00702C44">
        <w:rPr>
          <w:i/>
          <w:iCs/>
        </w:rPr>
        <w:t>Reservation system:</w:t>
      </w:r>
      <w:r>
        <w:t xml:space="preserve"> Develop proficiency in efficiently managing room bookings and updates.</w:t>
      </w:r>
    </w:p>
    <w:p w14:paraId="12187CEF" w14:textId="4F60AC11" w:rsidR="00D94CC5" w:rsidRDefault="00D94CC5" w:rsidP="00D94CC5">
      <w:pPr>
        <w:pStyle w:val="ListParagraph"/>
        <w:numPr>
          <w:ilvl w:val="0"/>
          <w:numId w:val="8"/>
        </w:numPr>
        <w:spacing w:after="0"/>
        <w:jc w:val="left"/>
      </w:pPr>
      <w:r w:rsidRPr="00702C44">
        <w:rPr>
          <w:i/>
          <w:iCs/>
        </w:rPr>
        <w:t>Administrative tools:</w:t>
      </w:r>
      <w:r>
        <w:t xml:space="preserve"> Enhance skills in using spreadsheets, word processors</w:t>
      </w:r>
      <w:r w:rsidR="00702C44">
        <w:t>,</w:t>
      </w:r>
      <w:r>
        <w:t xml:space="preserve"> and email systems for efficient record keeping</w:t>
      </w:r>
      <w:r w:rsidR="0049539C">
        <w:t xml:space="preserve"> (</w:t>
      </w:r>
      <w:proofErr w:type="spellStart"/>
      <w:r w:rsidR="0049539C" w:rsidRPr="0049539C">
        <w:t>Talón</w:t>
      </w:r>
      <w:proofErr w:type="spellEnd"/>
      <w:r w:rsidR="0049539C">
        <w:t xml:space="preserve"> et al., 2018)</w:t>
      </w:r>
      <w:r>
        <w:t xml:space="preserve">. </w:t>
      </w:r>
    </w:p>
    <w:p w14:paraId="19F61C13" w14:textId="77777777" w:rsidR="00D94CC5" w:rsidRDefault="00D94CC5" w:rsidP="00C54703">
      <w:pPr>
        <w:spacing w:after="0"/>
        <w:jc w:val="left"/>
      </w:pPr>
    </w:p>
    <w:p w14:paraId="1B6BE5BC" w14:textId="4746CEED" w:rsidR="00D94CC5" w:rsidRDefault="00D94CC5" w:rsidP="00D94CC5">
      <w:pPr>
        <w:spacing w:after="0"/>
        <w:jc w:val="left"/>
        <w:rPr>
          <w:b/>
          <w:bCs/>
        </w:rPr>
      </w:pPr>
      <w:r w:rsidRPr="00D94CC5">
        <w:rPr>
          <w:b/>
          <w:bCs/>
        </w:rPr>
        <w:t>Specific Steps and Strategies:</w:t>
      </w:r>
    </w:p>
    <w:p w14:paraId="6A3F756C" w14:textId="5A0C54FA" w:rsidR="00D94CC5" w:rsidRPr="00C54703" w:rsidRDefault="00C54703" w:rsidP="00C54703">
      <w:pPr>
        <w:pStyle w:val="ListParagraph"/>
        <w:numPr>
          <w:ilvl w:val="0"/>
          <w:numId w:val="9"/>
        </w:numPr>
        <w:spacing w:after="0"/>
        <w:jc w:val="left"/>
      </w:pPr>
      <w:r w:rsidRPr="00C54703">
        <w:t>Improve communication skills through workshops, seek feedback for improvement, and practice role-playing exercises</w:t>
      </w:r>
      <w:r w:rsidR="00A33DFA">
        <w:t xml:space="preserve"> (</w:t>
      </w:r>
      <w:r w:rsidR="00A33DFA" w:rsidRPr="00843B0C">
        <w:t>Zemke</w:t>
      </w:r>
      <w:r w:rsidR="00A33DFA">
        <w:t xml:space="preserve"> et al., 2015)</w:t>
      </w:r>
    </w:p>
    <w:p w14:paraId="6E8918B3" w14:textId="7F23677B" w:rsidR="00C54703" w:rsidRPr="00C54703" w:rsidRDefault="00C54703" w:rsidP="00C54703">
      <w:pPr>
        <w:pStyle w:val="ListParagraph"/>
        <w:numPr>
          <w:ilvl w:val="0"/>
          <w:numId w:val="9"/>
        </w:numPr>
        <w:spacing w:after="0"/>
        <w:jc w:val="left"/>
      </w:pPr>
      <w:r w:rsidRPr="00C54703">
        <w:t>Promote teamwork by cross-training with colleagues, engaging in team-building activities</w:t>
      </w:r>
      <w:r>
        <w:t>,</w:t>
      </w:r>
      <w:r w:rsidRPr="00C54703">
        <w:t xml:space="preserve"> and volunteering for collaborative projects</w:t>
      </w:r>
    </w:p>
    <w:p w14:paraId="769865AE" w14:textId="18DC7881" w:rsidR="00C54703" w:rsidRPr="00C54703" w:rsidRDefault="00C54703" w:rsidP="00C54703">
      <w:pPr>
        <w:pStyle w:val="ListParagraph"/>
        <w:numPr>
          <w:ilvl w:val="0"/>
          <w:numId w:val="9"/>
        </w:numPr>
        <w:spacing w:after="0"/>
        <w:jc w:val="left"/>
      </w:pPr>
      <w:r w:rsidRPr="00C54703">
        <w:t xml:space="preserve">Implement time management techniques like prioritization and digital tools to identify and enhance task management efficiency. </w:t>
      </w:r>
    </w:p>
    <w:p w14:paraId="0A8A852B" w14:textId="7C5749DF" w:rsidR="00C54703" w:rsidRDefault="00C54703" w:rsidP="00C54703">
      <w:pPr>
        <w:pStyle w:val="ListParagraph"/>
        <w:numPr>
          <w:ilvl w:val="0"/>
          <w:numId w:val="9"/>
        </w:numPr>
        <w:spacing w:after="0"/>
        <w:jc w:val="left"/>
      </w:pPr>
      <w:r w:rsidRPr="00C54703">
        <w:t xml:space="preserve">Boost personal skills through workshops on emotional intelligence, adaptability, and resilience. </w:t>
      </w:r>
    </w:p>
    <w:p w14:paraId="64AEFD6A" w14:textId="1D90556D" w:rsidR="00C54703" w:rsidRDefault="00C54703" w:rsidP="00C54703">
      <w:pPr>
        <w:pStyle w:val="ListParagraph"/>
        <w:numPr>
          <w:ilvl w:val="0"/>
          <w:numId w:val="9"/>
        </w:numPr>
        <w:spacing w:after="0"/>
        <w:jc w:val="left"/>
      </w:pPr>
      <w:r>
        <w:t>Enhance guest services by shadowing experienced professionals, industry trends</w:t>
      </w:r>
      <w:r w:rsidR="00702C44">
        <w:t>,</w:t>
      </w:r>
      <w:r>
        <w:t xml:space="preserve"> and seeking guest feedback to improve service delivery</w:t>
      </w:r>
      <w:r w:rsidR="00A33DFA">
        <w:t xml:space="preserve"> (</w:t>
      </w:r>
      <w:r w:rsidR="00A33DFA" w:rsidRPr="00BE277F">
        <w:t>Das, 2023</w:t>
      </w:r>
      <w:r w:rsidR="00A33DFA">
        <w:t>)</w:t>
      </w:r>
    </w:p>
    <w:p w14:paraId="5079EC90" w14:textId="77777777" w:rsidR="00C54703" w:rsidRDefault="00C54703" w:rsidP="00C54703">
      <w:pPr>
        <w:spacing w:after="0"/>
        <w:jc w:val="left"/>
      </w:pPr>
    </w:p>
    <w:p w14:paraId="14831E46" w14:textId="1D78BE7C" w:rsidR="00702C44" w:rsidRPr="00702C44" w:rsidRDefault="00702C44" w:rsidP="00C54703">
      <w:pPr>
        <w:spacing w:after="0"/>
        <w:jc w:val="left"/>
        <w:rPr>
          <w:b/>
          <w:bCs/>
          <w:sz w:val="28"/>
          <w:szCs w:val="24"/>
        </w:rPr>
      </w:pPr>
      <w:r w:rsidRPr="00702C44">
        <w:rPr>
          <w:b/>
          <w:bCs/>
          <w:sz w:val="28"/>
          <w:szCs w:val="24"/>
        </w:rPr>
        <w:t>Conclusion</w:t>
      </w:r>
    </w:p>
    <w:p w14:paraId="25EAA937" w14:textId="42FDA9FC" w:rsidR="00702C44" w:rsidRDefault="00702C44" w:rsidP="00C54703">
      <w:pPr>
        <w:spacing w:after="0"/>
        <w:jc w:val="left"/>
      </w:pPr>
      <w:r>
        <w:t xml:space="preserve">To conclude, this placement in the Front Office department has been an enriching experience. I have gained valuable insights into guest services, reservation management, and effective communication. </w:t>
      </w:r>
      <w:r w:rsidR="00C56BC1">
        <w:t xml:space="preserve">I was able to witness the </w:t>
      </w:r>
      <w:r w:rsidR="00706485">
        <w:t>transferring of systems from the old PMS system to the new OPERA system</w:t>
      </w:r>
      <w:r w:rsidR="005D4EB3">
        <w:t xml:space="preserve"> and how they dealt with the situation and the pressure whilst being able to maintain control during the change over. </w:t>
      </w:r>
      <w:r>
        <w:t xml:space="preserve">The hands-on exposure has intensified my understanding of the hospitality industry, honed my organizational skills, and enhanced my problem-solving skills. I appreciate the supportive team and the practical knowledge achieved </w:t>
      </w:r>
      <w:r>
        <w:lastRenderedPageBreak/>
        <w:t xml:space="preserve">during this placement. This journey undoubtedly contributed to my professional growth in hotel management. </w:t>
      </w:r>
    </w:p>
    <w:p w14:paraId="79B17F91" w14:textId="77777777" w:rsidR="00A33DFA" w:rsidRDefault="00A33DFA" w:rsidP="00C54703">
      <w:pPr>
        <w:spacing w:after="0"/>
        <w:jc w:val="left"/>
      </w:pPr>
    </w:p>
    <w:p w14:paraId="314913EE" w14:textId="77777777" w:rsidR="006A5A8E" w:rsidRDefault="006A5A8E" w:rsidP="00C54703">
      <w:pPr>
        <w:spacing w:after="0"/>
        <w:jc w:val="left"/>
      </w:pPr>
    </w:p>
    <w:p w14:paraId="75F25935" w14:textId="047F2F05" w:rsidR="00A33DFA" w:rsidRPr="00A33DFA" w:rsidRDefault="00A33DFA" w:rsidP="00C54703">
      <w:pPr>
        <w:spacing w:after="0"/>
        <w:jc w:val="left"/>
        <w:rPr>
          <w:b/>
          <w:bCs/>
          <w:sz w:val="28"/>
          <w:szCs w:val="24"/>
        </w:rPr>
      </w:pPr>
      <w:r w:rsidRPr="00A33DFA">
        <w:rPr>
          <w:b/>
          <w:bCs/>
          <w:sz w:val="28"/>
          <w:szCs w:val="24"/>
        </w:rPr>
        <w:t>References</w:t>
      </w:r>
    </w:p>
    <w:p w14:paraId="5EB30583" w14:textId="77777777" w:rsidR="006A5A8E" w:rsidRDefault="006A5A8E" w:rsidP="00A33DFA">
      <w:pPr>
        <w:spacing w:after="0"/>
        <w:jc w:val="left"/>
      </w:pPr>
      <w:r w:rsidRPr="00A33DFA">
        <w:t xml:space="preserve">Ali, B.J., Gardi, B., Jabbar Othman, B., Ali Ahmed, S., Burhan Ismael, N., Abdalla Hamza, P., Mahmood Aziz, H., Sabir, B.Y., </w:t>
      </w:r>
      <w:proofErr w:type="spellStart"/>
      <w:r w:rsidRPr="00A33DFA">
        <w:t>Sorguli</w:t>
      </w:r>
      <w:proofErr w:type="spellEnd"/>
      <w:r w:rsidRPr="00A33DFA">
        <w:t>, S. and Anwar, G., 2021. Hotel service quality: The impact of service quality on customer satisfaction in hospitality. </w:t>
      </w:r>
      <w:r w:rsidRPr="00A33DFA">
        <w:rPr>
          <w:i/>
          <w:iCs/>
        </w:rPr>
        <w:t>Ali, BJ, Gardi, B., Othman, BJ, Ahmed, SA, Ismael, NB, Hamza, PA, Aziz, HM, Sabir, BY, Anwar, G.(2021). Hotel Service Quality: The Impact of Service Quality on Customer Satisfaction in Hospitality. International Journal of Engineering, Business and Management</w:t>
      </w:r>
      <w:r w:rsidRPr="00A33DFA">
        <w:t>, </w:t>
      </w:r>
      <w:r w:rsidRPr="00A33DFA">
        <w:rPr>
          <w:i/>
          <w:iCs/>
        </w:rPr>
        <w:t>5</w:t>
      </w:r>
      <w:r w:rsidRPr="00A33DFA">
        <w:t>(3), pp.14-28.</w:t>
      </w:r>
    </w:p>
    <w:p w14:paraId="14E76DA0" w14:textId="77777777" w:rsidR="006A5A8E" w:rsidRPr="00A33DFA" w:rsidRDefault="006A5A8E" w:rsidP="00A33DFA">
      <w:pPr>
        <w:spacing w:after="0"/>
        <w:jc w:val="left"/>
      </w:pPr>
      <w:r w:rsidRPr="00A33DFA">
        <w:t>Das, M.P., 2023. Technology and Guest Experience: Innovations Reshaping Hotel Management. </w:t>
      </w:r>
      <w:r w:rsidRPr="00A33DFA">
        <w:rPr>
          <w:i/>
          <w:iCs/>
        </w:rPr>
        <w:t>International Journal for Multidimensional Research Perspectives</w:t>
      </w:r>
      <w:r w:rsidRPr="00A33DFA">
        <w:t>, </w:t>
      </w:r>
      <w:r w:rsidRPr="00A33DFA">
        <w:rPr>
          <w:i/>
          <w:iCs/>
        </w:rPr>
        <w:t>1</w:t>
      </w:r>
      <w:r w:rsidRPr="00A33DFA">
        <w:t>(3), pp.76-95.</w:t>
      </w:r>
    </w:p>
    <w:p w14:paraId="0D655058" w14:textId="77777777" w:rsidR="006A5A8E" w:rsidRDefault="006A5A8E" w:rsidP="00A33DFA">
      <w:pPr>
        <w:spacing w:after="0"/>
        <w:jc w:val="left"/>
      </w:pPr>
      <w:r w:rsidRPr="0049539C">
        <w:t xml:space="preserve">Kaushik, M. and </w:t>
      </w:r>
      <w:proofErr w:type="spellStart"/>
      <w:r w:rsidRPr="0049539C">
        <w:t>Guleria</w:t>
      </w:r>
      <w:proofErr w:type="spellEnd"/>
      <w:r w:rsidRPr="0049539C">
        <w:t>, N., 2020. The impact of pandemic COVID-19 in workplace. </w:t>
      </w:r>
      <w:r w:rsidRPr="0049539C">
        <w:rPr>
          <w:i/>
          <w:iCs/>
        </w:rPr>
        <w:t>European Journal of Business and Management</w:t>
      </w:r>
      <w:r w:rsidRPr="0049539C">
        <w:t>, </w:t>
      </w:r>
      <w:r w:rsidRPr="0049539C">
        <w:rPr>
          <w:i/>
          <w:iCs/>
        </w:rPr>
        <w:t>12</w:t>
      </w:r>
      <w:r w:rsidRPr="0049539C">
        <w:t>(15), pp.1-10.</w:t>
      </w:r>
    </w:p>
    <w:p w14:paraId="02C802CF" w14:textId="77777777" w:rsidR="006A5A8E" w:rsidRDefault="006A5A8E" w:rsidP="00C54703">
      <w:pPr>
        <w:spacing w:after="0"/>
        <w:jc w:val="left"/>
      </w:pPr>
      <w:r w:rsidRPr="006A5A8E">
        <w:t>Martin, D. and Gibson, S., 2023. Solving the Drive-through Crisis with Service Blueprinting. In </w:t>
      </w:r>
      <w:r w:rsidRPr="006A5A8E">
        <w:rPr>
          <w:i/>
          <w:iCs/>
        </w:rPr>
        <w:t>Teaching Cases in Tourism, Hospitality and Events</w:t>
      </w:r>
      <w:r w:rsidRPr="006A5A8E">
        <w:t> (pp. 221-230). GB: CABI.</w:t>
      </w:r>
    </w:p>
    <w:p w14:paraId="4E207393" w14:textId="77777777" w:rsidR="006A5A8E" w:rsidRPr="00A33DFA" w:rsidRDefault="006A5A8E" w:rsidP="00A33DFA">
      <w:pPr>
        <w:spacing w:after="0"/>
        <w:jc w:val="left"/>
      </w:pPr>
      <w:r w:rsidRPr="0049539C">
        <w:t>Prentice, C., Ma, E. and Wong, I.A., 2019. Performance driven outcomes—The case of frontline employees in the hospitality sector. </w:t>
      </w:r>
      <w:r w:rsidRPr="0049539C">
        <w:rPr>
          <w:i/>
          <w:iCs/>
        </w:rPr>
        <w:t>Journal of Hospitality Marketing &amp; Management</w:t>
      </w:r>
      <w:r w:rsidRPr="0049539C">
        <w:t>, </w:t>
      </w:r>
      <w:r w:rsidRPr="0049539C">
        <w:rPr>
          <w:i/>
          <w:iCs/>
        </w:rPr>
        <w:t>28</w:t>
      </w:r>
      <w:r w:rsidRPr="0049539C">
        <w:t>(1), pp.101-123.</w:t>
      </w:r>
    </w:p>
    <w:p w14:paraId="4DFEA6F8" w14:textId="77777777" w:rsidR="006A5A8E" w:rsidRDefault="006A5A8E" w:rsidP="00A33DFA">
      <w:pPr>
        <w:spacing w:after="0"/>
        <w:jc w:val="left"/>
      </w:pPr>
      <w:r w:rsidRPr="00A33DFA">
        <w:t>Saura, J.R., Ribeiro-Soriano, D. and Palacios-Marqués, D., 2022. Adopting digital reservation systems to enable circular economy in entrepreneurship. </w:t>
      </w:r>
      <w:r w:rsidRPr="00A33DFA">
        <w:rPr>
          <w:i/>
          <w:iCs/>
        </w:rPr>
        <w:t>Management Decision</w:t>
      </w:r>
      <w:r w:rsidRPr="00A33DFA">
        <w:t>.</w:t>
      </w:r>
    </w:p>
    <w:p w14:paraId="3D585D66" w14:textId="77777777" w:rsidR="006A5A8E" w:rsidRPr="00C54703" w:rsidRDefault="006A5A8E" w:rsidP="00C54703">
      <w:pPr>
        <w:spacing w:after="0"/>
        <w:jc w:val="left"/>
      </w:pPr>
      <w:r w:rsidRPr="006A5A8E">
        <w:t>Schoch, L., 2021. Reflections on the Parkinson’s Project: learning experiences with the Gibbs’ Reflective Cycle.</w:t>
      </w:r>
    </w:p>
    <w:p w14:paraId="0203DBB7" w14:textId="77777777" w:rsidR="006A5A8E" w:rsidRDefault="006A5A8E" w:rsidP="00A33DFA">
      <w:pPr>
        <w:spacing w:after="0"/>
        <w:jc w:val="left"/>
      </w:pPr>
      <w:proofErr w:type="spellStart"/>
      <w:r w:rsidRPr="0049539C">
        <w:t>Talón</w:t>
      </w:r>
      <w:proofErr w:type="spellEnd"/>
      <w:r w:rsidRPr="0049539C">
        <w:t xml:space="preserve">-Ballestero, P., González-Serrano, L., </w:t>
      </w:r>
      <w:proofErr w:type="spellStart"/>
      <w:r w:rsidRPr="0049539C">
        <w:t>Soguero</w:t>
      </w:r>
      <w:proofErr w:type="spellEnd"/>
      <w:r w:rsidRPr="0049539C">
        <w:t>-Ruiz, C., Muñoz-Romero, S. and Rojo-Álvarez, J.L., 2018. Using big data from customer relationship management information systems to determine the client profile in the hotel sector. </w:t>
      </w:r>
      <w:r w:rsidRPr="0049539C">
        <w:rPr>
          <w:i/>
          <w:iCs/>
        </w:rPr>
        <w:t>Tourism Management</w:t>
      </w:r>
      <w:r w:rsidRPr="0049539C">
        <w:t>, </w:t>
      </w:r>
      <w:r w:rsidRPr="0049539C">
        <w:rPr>
          <w:i/>
          <w:iCs/>
        </w:rPr>
        <w:t>68</w:t>
      </w:r>
      <w:r w:rsidRPr="0049539C">
        <w:t>, pp.187-197.</w:t>
      </w:r>
    </w:p>
    <w:p w14:paraId="69109DCC" w14:textId="77777777" w:rsidR="006A5A8E" w:rsidRDefault="006A5A8E" w:rsidP="00A33DFA">
      <w:pPr>
        <w:spacing w:after="0"/>
        <w:jc w:val="left"/>
      </w:pPr>
      <w:r w:rsidRPr="0049539C">
        <w:t>Wang, Y.C., Luo, C.C. and Tai, Y.F., 2017. Implementation of delightful services: From the perspective of frontline service employees. </w:t>
      </w:r>
      <w:r w:rsidRPr="0049539C">
        <w:rPr>
          <w:i/>
          <w:iCs/>
        </w:rPr>
        <w:t>Journal of Hospitality and Tourism Management</w:t>
      </w:r>
      <w:r w:rsidRPr="0049539C">
        <w:t>, </w:t>
      </w:r>
      <w:r w:rsidRPr="0049539C">
        <w:rPr>
          <w:i/>
          <w:iCs/>
        </w:rPr>
        <w:t>31</w:t>
      </w:r>
      <w:r w:rsidRPr="0049539C">
        <w:t>, pp.90-104.</w:t>
      </w:r>
    </w:p>
    <w:p w14:paraId="3D827C4B" w14:textId="77777777" w:rsidR="006A5A8E" w:rsidRDefault="006A5A8E" w:rsidP="00A33DFA">
      <w:pPr>
        <w:spacing w:after="0"/>
        <w:jc w:val="left"/>
      </w:pPr>
      <w:r w:rsidRPr="00A33DFA">
        <w:lastRenderedPageBreak/>
        <w:t>Zemke, D.M.V., Neal, J., Shoemaker, S. and Kirsch, K., 2015. Hotel cleanliness: will guests pay for enhanced disinfection?. </w:t>
      </w:r>
      <w:r w:rsidRPr="00A33DFA">
        <w:rPr>
          <w:i/>
          <w:iCs/>
        </w:rPr>
        <w:t>International Journal of Contemporary Hospitality Management</w:t>
      </w:r>
      <w:r w:rsidRPr="00A33DFA">
        <w:t>, </w:t>
      </w:r>
      <w:r w:rsidRPr="00A33DFA">
        <w:rPr>
          <w:i/>
          <w:iCs/>
        </w:rPr>
        <w:t>27</w:t>
      </w:r>
      <w:r w:rsidRPr="00A33DFA">
        <w:t>(4), pp.690-710.</w:t>
      </w:r>
    </w:p>
    <w:sectPr w:rsidR="006A5A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CB4924"/>
    <w:multiLevelType w:val="hybridMultilevel"/>
    <w:tmpl w:val="44DAC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A87C96"/>
    <w:multiLevelType w:val="hybridMultilevel"/>
    <w:tmpl w:val="D396A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AF5B5C"/>
    <w:multiLevelType w:val="hybridMultilevel"/>
    <w:tmpl w:val="2CA2C194"/>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03B0A73"/>
    <w:multiLevelType w:val="hybridMultilevel"/>
    <w:tmpl w:val="99EA145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42D36014"/>
    <w:multiLevelType w:val="hybridMultilevel"/>
    <w:tmpl w:val="CDFCC884"/>
    <w:lvl w:ilvl="0" w:tplc="062C2536">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C05D8E"/>
    <w:multiLevelType w:val="hybridMultilevel"/>
    <w:tmpl w:val="B0C86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4349C7"/>
    <w:multiLevelType w:val="hybridMultilevel"/>
    <w:tmpl w:val="3BBC2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B14C4A"/>
    <w:multiLevelType w:val="hybridMultilevel"/>
    <w:tmpl w:val="68FCEA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9C5C3B"/>
    <w:multiLevelType w:val="hybridMultilevel"/>
    <w:tmpl w:val="2752D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5643273">
    <w:abstractNumId w:val="8"/>
  </w:num>
  <w:num w:numId="2" w16cid:durableId="1357538496">
    <w:abstractNumId w:val="6"/>
  </w:num>
  <w:num w:numId="3" w16cid:durableId="1112633565">
    <w:abstractNumId w:val="1"/>
  </w:num>
  <w:num w:numId="4" w16cid:durableId="594829735">
    <w:abstractNumId w:val="0"/>
  </w:num>
  <w:num w:numId="5" w16cid:durableId="1156922637">
    <w:abstractNumId w:val="5"/>
  </w:num>
  <w:num w:numId="6" w16cid:durableId="925112761">
    <w:abstractNumId w:val="7"/>
  </w:num>
  <w:num w:numId="7" w16cid:durableId="358237692">
    <w:abstractNumId w:val="2"/>
  </w:num>
  <w:num w:numId="8" w16cid:durableId="1849169888">
    <w:abstractNumId w:val="3"/>
  </w:num>
  <w:num w:numId="9" w16cid:durableId="3431676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7CE"/>
    <w:rsid w:val="00021113"/>
    <w:rsid w:val="00197BDB"/>
    <w:rsid w:val="001F79AF"/>
    <w:rsid w:val="00205044"/>
    <w:rsid w:val="00325758"/>
    <w:rsid w:val="003309F2"/>
    <w:rsid w:val="00377E97"/>
    <w:rsid w:val="003C3B43"/>
    <w:rsid w:val="0049539C"/>
    <w:rsid w:val="004E11C8"/>
    <w:rsid w:val="005037CE"/>
    <w:rsid w:val="00534FCC"/>
    <w:rsid w:val="00557F7D"/>
    <w:rsid w:val="005D4EB3"/>
    <w:rsid w:val="00661D88"/>
    <w:rsid w:val="006A5A8E"/>
    <w:rsid w:val="006A67EE"/>
    <w:rsid w:val="006F7699"/>
    <w:rsid w:val="00702C44"/>
    <w:rsid w:val="00706485"/>
    <w:rsid w:val="00710000"/>
    <w:rsid w:val="00855694"/>
    <w:rsid w:val="008C10F0"/>
    <w:rsid w:val="008F6DF6"/>
    <w:rsid w:val="00A33DFA"/>
    <w:rsid w:val="00BF14E5"/>
    <w:rsid w:val="00C54703"/>
    <w:rsid w:val="00C56BC1"/>
    <w:rsid w:val="00C61ACF"/>
    <w:rsid w:val="00CD5F98"/>
    <w:rsid w:val="00D94CC5"/>
    <w:rsid w:val="00D976FE"/>
    <w:rsid w:val="00F17D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0D34FD"/>
  <w15:chartTrackingRefBased/>
  <w15:docId w15:val="{731A7F7B-4A85-49ED-B9D1-5C893E903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7CE"/>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D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1842</Words>
  <Characters>10505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Antu Barua</dc:creator>
  <cp:keywords/>
  <dc:description/>
  <cp:lastModifiedBy>Nurul Amin</cp:lastModifiedBy>
  <cp:revision>2</cp:revision>
  <dcterms:created xsi:type="dcterms:W3CDTF">2024-02-19T14:27:00Z</dcterms:created>
  <dcterms:modified xsi:type="dcterms:W3CDTF">2024-02-19T14:27:00Z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0063cf9d-314e-4545-9ae2-73901681aabb</vt:lpwstr>
  </property>
</Properties>
</file>