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8494F9" w14:textId="77777777" w:rsidR="00120B93" w:rsidRDefault="00120B93">
      <w:pPr>
        <w:pStyle w:val="NoSpacing"/>
        <w:rPr>
          <w:rFonts w:eastAsiaTheme="minorHAnsi"/>
          <w:sz w:val="2"/>
          <w:lang w:val="en-GB"/>
        </w:rPr>
      </w:pPr>
    </w:p>
    <w:p w14:paraId="3D6000CC" w14:textId="77777777" w:rsidR="00AC6521" w:rsidRDefault="00AC6521">
      <w:pPr>
        <w:pStyle w:val="NoSpacing"/>
        <w:rPr>
          <w:rFonts w:eastAsiaTheme="minorHAnsi"/>
          <w:sz w:val="2"/>
          <w:lang w:val="en-GB"/>
        </w:rPr>
      </w:pPr>
    </w:p>
    <w:p w14:paraId="13B56CC2" w14:textId="77777777" w:rsidR="006A2DCD" w:rsidRDefault="006A2DCD">
      <w:pPr>
        <w:pStyle w:val="NoSpacing"/>
        <w:rPr>
          <w:rFonts w:eastAsiaTheme="minorHAnsi"/>
          <w:sz w:val="2"/>
          <w:lang w:val="en-GB"/>
        </w:rPr>
      </w:pPr>
    </w:p>
    <w:p w14:paraId="2133DC4D" w14:textId="3E45B820" w:rsidR="008D51B9" w:rsidRDefault="008D51B9">
      <w:pPr>
        <w:pStyle w:val="NoSpacing"/>
        <w:rPr>
          <w:rFonts w:eastAsiaTheme="minorHAnsi"/>
          <w:sz w:val="2"/>
          <w:lang w:val="en-GB"/>
        </w:rPr>
      </w:pPr>
      <w:r>
        <w:rPr>
          <w:rFonts w:eastAsiaTheme="minorHAnsi"/>
          <w:sz w:val="2"/>
          <w:lang w:val="en-GB"/>
        </w:rPr>
        <w:t>‘</w:t>
      </w:r>
    </w:p>
    <w:sdt>
      <w:sdtPr>
        <w:rPr>
          <w:rFonts w:eastAsiaTheme="minorHAnsi"/>
          <w:sz w:val="2"/>
          <w:lang w:val="en-GB"/>
        </w:rPr>
        <w:id w:val="-1021006157"/>
        <w:docPartObj>
          <w:docPartGallery w:val="Cover Pages"/>
          <w:docPartUnique/>
        </w:docPartObj>
      </w:sdtPr>
      <w:sdtEndPr>
        <w:rPr>
          <w:sz w:val="22"/>
        </w:rPr>
      </w:sdtEndPr>
      <w:sdtContent>
        <w:p w14:paraId="399531C3" w14:textId="4B15DFB4" w:rsidR="00AA5B9F" w:rsidRDefault="00AA5B9F">
          <w:pPr>
            <w:pStyle w:val="NoSpacing"/>
            <w:rPr>
              <w:sz w:val="2"/>
            </w:rPr>
          </w:pPr>
        </w:p>
        <w:p w14:paraId="2BA2D484" w14:textId="77777777" w:rsidR="00AA5B9F" w:rsidRDefault="00AA5B9F">
          <w:r>
            <w:rPr>
              <w:noProof/>
            </w:rPr>
            <mc:AlternateContent>
              <mc:Choice Requires="wps">
                <w:drawing>
                  <wp:anchor distT="0" distB="0" distL="114300" distR="114300" simplePos="0" relativeHeight="251661312" behindDoc="0" locked="0" layoutInCell="1" allowOverlap="1" wp14:anchorId="02D5E0F2" wp14:editId="6223571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BB4222" w14:textId="77777777" w:rsidR="00AA5B9F" w:rsidRDefault="00AA5B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COMMUNICATION WITHIN THE WORKPLACE</w:t>
                                    </w:r>
                                  </w:p>
                                </w:sdtContent>
                              </w:sdt>
                              <w:p w14:paraId="7CE513F9" w14:textId="77777777" w:rsidR="00AA5B9F" w:rsidRDefault="001309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B9F">
                                      <w:rPr>
                                        <w:color w:val="4472C4" w:themeColor="accent1"/>
                                        <w:sz w:val="36"/>
                                        <w:szCs w:val="36"/>
                                      </w:rPr>
                                      <w:t>BMSK4002</w:t>
                                    </w:r>
                                  </w:sdtContent>
                                </w:sdt>
                                <w:r w:rsidR="00AA5B9F">
                                  <w:rPr>
                                    <w:noProof/>
                                  </w:rPr>
                                  <w:t xml:space="preserve"> </w:t>
                                </w:r>
                              </w:p>
                              <w:p w14:paraId="7B3C40F2" w14:textId="77777777" w:rsidR="00AA5B9F" w:rsidRDefault="00AA5B9F">
                                <w:r>
                                  <w:t>SAMANTHA DAVIS 1812476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2D5E0F2"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ABB4222" w14:textId="77777777" w:rsidR="00AA5B9F" w:rsidRDefault="00AA5B9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COMMUNICATION WITHIN THE WORKPLACE</w:t>
                              </w:r>
                            </w:p>
                          </w:sdtContent>
                        </w:sdt>
                        <w:p w14:paraId="7CE513F9" w14:textId="77777777" w:rsidR="00AA5B9F" w:rsidRDefault="001309F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AA5B9F">
                                <w:rPr>
                                  <w:color w:val="4472C4" w:themeColor="accent1"/>
                                  <w:sz w:val="36"/>
                                  <w:szCs w:val="36"/>
                                </w:rPr>
                                <w:t>BMSK4002</w:t>
                              </w:r>
                            </w:sdtContent>
                          </w:sdt>
                          <w:r w:rsidR="00AA5B9F">
                            <w:rPr>
                              <w:noProof/>
                            </w:rPr>
                            <w:t xml:space="preserve"> </w:t>
                          </w:r>
                        </w:p>
                        <w:p w14:paraId="7B3C40F2" w14:textId="77777777" w:rsidR="00AA5B9F" w:rsidRDefault="00AA5B9F">
                          <w:r>
                            <w:t>SAMANTHA DAVIS 1812476</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0D0E986" wp14:editId="699B6DD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E6B59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D1480B" wp14:editId="19C58DC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692FF4" w14:textId="77777777" w:rsidR="00AA5B9F" w:rsidRDefault="001309F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B9F">
                                      <w:rPr>
                                        <w:color w:val="4472C4" w:themeColor="accent1"/>
                                        <w:sz w:val="36"/>
                                        <w:szCs w:val="36"/>
                                      </w:rPr>
                                      <w:t>Certificate of Higher Education:  Skills for the Workplace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617CCF" w14:textId="77777777" w:rsidR="00AA5B9F" w:rsidRDefault="00AA5B9F">
                                    <w:pPr>
                                      <w:pStyle w:val="NoSpacing"/>
                                      <w:jc w:val="right"/>
                                      <w:rPr>
                                        <w:color w:val="4472C4" w:themeColor="accent1"/>
                                        <w:sz w:val="36"/>
                                        <w:szCs w:val="36"/>
                                      </w:rPr>
                                    </w:pPr>
                                    <w:r>
                                      <w:rPr>
                                        <w:color w:val="4472C4" w:themeColor="accent1"/>
                                        <w:sz w:val="36"/>
                                        <w:szCs w:val="36"/>
                                      </w:rPr>
                                      <w:t>Effective Team-working and Communication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AD1480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B692FF4" w14:textId="77777777" w:rsidR="00AA5B9F" w:rsidRDefault="001309F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A5B9F">
                                <w:rPr>
                                  <w:color w:val="4472C4" w:themeColor="accent1"/>
                                  <w:sz w:val="36"/>
                                  <w:szCs w:val="36"/>
                                </w:rPr>
                                <w:t>Certificate of Higher Education:  Skills for the Workplace</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D617CCF" w14:textId="77777777" w:rsidR="00AA5B9F" w:rsidRDefault="00AA5B9F">
                              <w:pPr>
                                <w:pStyle w:val="NoSpacing"/>
                                <w:jc w:val="right"/>
                                <w:rPr>
                                  <w:color w:val="4472C4" w:themeColor="accent1"/>
                                  <w:sz w:val="36"/>
                                  <w:szCs w:val="36"/>
                                </w:rPr>
                              </w:pPr>
                              <w:r>
                                <w:rPr>
                                  <w:color w:val="4472C4" w:themeColor="accent1"/>
                                  <w:sz w:val="36"/>
                                  <w:szCs w:val="36"/>
                                </w:rPr>
                                <w:t>Effective Team-working and Communication</w:t>
                              </w:r>
                            </w:p>
                          </w:sdtContent>
                        </w:sdt>
                      </w:txbxContent>
                    </v:textbox>
                    <w10:wrap anchorx="page" anchory="margin"/>
                  </v:shape>
                </w:pict>
              </mc:Fallback>
            </mc:AlternateContent>
          </w:r>
        </w:p>
        <w:p w14:paraId="20BF9B28" w14:textId="77777777" w:rsidR="00AA5B9F" w:rsidRDefault="00AA5B9F">
          <w:r>
            <w:br w:type="page"/>
          </w:r>
        </w:p>
      </w:sdtContent>
    </w:sdt>
    <w:p w14:paraId="71B000C8" w14:textId="4CFD4623" w:rsidR="003C04EE" w:rsidRDefault="00AA5B9F" w:rsidP="008A441B">
      <w:pPr>
        <w:pStyle w:val="Heading1"/>
      </w:pPr>
      <w:bookmarkStart w:id="0" w:name="_Toc13198024"/>
      <w:r w:rsidRPr="00AA5B9F">
        <w:lastRenderedPageBreak/>
        <w:t>EXECUTIVE SUMMARY</w:t>
      </w:r>
      <w:bookmarkEnd w:id="0"/>
    </w:p>
    <w:p w14:paraId="2B787A0B" w14:textId="49107902" w:rsidR="00761197" w:rsidRPr="00761197" w:rsidRDefault="00761197" w:rsidP="00761197">
      <w:r>
        <w:t>Davis Business</w:t>
      </w:r>
      <w:r w:rsidR="008B0F5C">
        <w:t xml:space="preserve"> Consultants were commissioned by Mr.</w:t>
      </w:r>
      <w:r w:rsidR="002B4241">
        <w:t xml:space="preserve"> </w:t>
      </w:r>
      <w:r w:rsidR="008B0F5C">
        <w:t>Thomas to create a report</w:t>
      </w:r>
      <w:r w:rsidR="003F2B70">
        <w:t xml:space="preserve"> on Effective Team-working and Comm</w:t>
      </w:r>
      <w:r w:rsidR="00D52616">
        <w:t>un</w:t>
      </w:r>
      <w:r w:rsidR="002B4241">
        <w:t xml:space="preserve">ication in the workplace. </w:t>
      </w:r>
      <w:r w:rsidR="00B44AB0">
        <w:t xml:space="preserve">After </w:t>
      </w:r>
      <w:r w:rsidR="002D2341">
        <w:t xml:space="preserve">investigating the business and interviewing all staff we were able to identify </w:t>
      </w:r>
      <w:r w:rsidR="00616D9F">
        <w:t>any gaps or requirements needed. We have also research numerous Communication Models from Shannon Weaver</w:t>
      </w:r>
      <w:r w:rsidR="006E23AA">
        <w:t xml:space="preserve">, SOLAR </w:t>
      </w:r>
      <w:r w:rsidR="00746700">
        <w:t>and the Communication Cycle</w:t>
      </w:r>
      <w:r w:rsidR="006E23AA">
        <w:t xml:space="preserve"> along with the Belbin and Tuckman theories.</w:t>
      </w:r>
      <w:r w:rsidR="00804198">
        <w:t xml:space="preserve"> </w:t>
      </w:r>
      <w:r w:rsidR="006E23AA">
        <w:t>From our findings we have compiled a list of recommendat</w:t>
      </w:r>
      <w:r w:rsidR="005760B9">
        <w:t>ions for Mr. Thomas to consider alo</w:t>
      </w:r>
      <w:r w:rsidR="00804198">
        <w:t>u</w:t>
      </w:r>
      <w:r w:rsidR="005760B9">
        <w:t>d with an Action P</w:t>
      </w:r>
      <w:r w:rsidR="00804198">
        <w:t>l</w:t>
      </w:r>
      <w:r w:rsidR="005760B9">
        <w:t>an for the more important</w:t>
      </w:r>
      <w:r w:rsidR="00804198">
        <w:t xml:space="preserve"> requirements.</w:t>
      </w:r>
      <w:r w:rsidR="004B04C9">
        <w:t xml:space="preserve"> </w:t>
      </w:r>
      <w:r w:rsidR="008B2362">
        <w:t>By following these guidelines and suggestions we believe that we can help Mr.</w:t>
      </w:r>
      <w:r w:rsidR="004B04C9">
        <w:t xml:space="preserve"> </w:t>
      </w:r>
      <w:r w:rsidR="008B2362">
        <w:t>Thomas grocery store continue to thrive and grow</w:t>
      </w:r>
      <w:r w:rsidR="004B04C9">
        <w:t xml:space="preserve"> whilst ensuring the very best in communication and team-work.</w:t>
      </w:r>
      <w:r w:rsidR="00B04892">
        <w:t xml:space="preserve"> </w:t>
      </w:r>
      <w:r w:rsidR="009F577F">
        <w:t>This report can only highlight the importance of both communication and effective team-work</w:t>
      </w:r>
      <w:r w:rsidR="00B04892">
        <w:t xml:space="preserve"> in running a successful organisation.</w:t>
      </w:r>
    </w:p>
    <w:p w14:paraId="081ADBCA" w14:textId="77777777" w:rsidR="00AA5B9F" w:rsidRDefault="00AA5B9F">
      <w:pPr>
        <w:rPr>
          <w:b/>
          <w:bCs/>
          <w:u w:val="single"/>
        </w:rPr>
      </w:pPr>
    </w:p>
    <w:p w14:paraId="096E93DA" w14:textId="77777777" w:rsidR="008A441B" w:rsidRDefault="008A441B">
      <w:pPr>
        <w:rPr>
          <w:b/>
          <w:bCs/>
          <w:u w:val="single"/>
        </w:rPr>
      </w:pPr>
    </w:p>
    <w:p w14:paraId="722ABFE6" w14:textId="77777777" w:rsidR="008A441B" w:rsidRDefault="008A441B">
      <w:pPr>
        <w:rPr>
          <w:b/>
          <w:bCs/>
          <w:u w:val="single"/>
        </w:rPr>
      </w:pPr>
    </w:p>
    <w:p w14:paraId="6D10D31D" w14:textId="77777777" w:rsidR="008A441B" w:rsidRDefault="008A441B">
      <w:pPr>
        <w:rPr>
          <w:b/>
          <w:bCs/>
          <w:u w:val="single"/>
        </w:rPr>
      </w:pPr>
    </w:p>
    <w:p w14:paraId="397FE36A" w14:textId="77777777" w:rsidR="008A441B" w:rsidRDefault="008A441B">
      <w:pPr>
        <w:rPr>
          <w:b/>
          <w:bCs/>
          <w:u w:val="single"/>
        </w:rPr>
      </w:pPr>
    </w:p>
    <w:p w14:paraId="7A44384A" w14:textId="77777777" w:rsidR="008A441B" w:rsidRDefault="008A441B">
      <w:pPr>
        <w:rPr>
          <w:b/>
          <w:bCs/>
          <w:u w:val="single"/>
        </w:rPr>
      </w:pPr>
    </w:p>
    <w:p w14:paraId="26306678" w14:textId="77777777" w:rsidR="008A441B" w:rsidRDefault="008A441B">
      <w:pPr>
        <w:rPr>
          <w:b/>
          <w:bCs/>
          <w:u w:val="single"/>
        </w:rPr>
      </w:pPr>
    </w:p>
    <w:p w14:paraId="29D7DF8A" w14:textId="77777777" w:rsidR="008A441B" w:rsidRDefault="008A441B">
      <w:pPr>
        <w:rPr>
          <w:b/>
          <w:bCs/>
          <w:u w:val="single"/>
        </w:rPr>
      </w:pPr>
    </w:p>
    <w:p w14:paraId="59A771B8" w14:textId="77777777" w:rsidR="008A441B" w:rsidRDefault="008A441B">
      <w:pPr>
        <w:rPr>
          <w:b/>
          <w:bCs/>
          <w:u w:val="single"/>
        </w:rPr>
      </w:pPr>
    </w:p>
    <w:p w14:paraId="07C28FB7" w14:textId="77777777" w:rsidR="008A441B" w:rsidRDefault="008A441B">
      <w:pPr>
        <w:rPr>
          <w:b/>
          <w:bCs/>
          <w:u w:val="single"/>
        </w:rPr>
      </w:pPr>
    </w:p>
    <w:p w14:paraId="4E101A39" w14:textId="63D04921" w:rsidR="008A441B" w:rsidRDefault="008A441B">
      <w:pPr>
        <w:rPr>
          <w:b/>
          <w:bCs/>
          <w:u w:val="single"/>
        </w:rPr>
      </w:pPr>
    </w:p>
    <w:p w14:paraId="48925F37" w14:textId="325B9952" w:rsidR="00110076" w:rsidRDefault="00110076">
      <w:pPr>
        <w:rPr>
          <w:b/>
          <w:bCs/>
          <w:u w:val="single"/>
        </w:rPr>
      </w:pPr>
    </w:p>
    <w:p w14:paraId="7F15BE8B" w14:textId="77777777" w:rsidR="00110076" w:rsidRDefault="00110076">
      <w:pPr>
        <w:rPr>
          <w:b/>
          <w:bCs/>
          <w:u w:val="single"/>
        </w:rPr>
      </w:pPr>
    </w:p>
    <w:p w14:paraId="5ACAE621" w14:textId="77777777" w:rsidR="008A441B" w:rsidRDefault="008A441B">
      <w:pPr>
        <w:rPr>
          <w:b/>
          <w:bCs/>
          <w:u w:val="single"/>
        </w:rPr>
      </w:pPr>
    </w:p>
    <w:p w14:paraId="34EB6FA2" w14:textId="77777777" w:rsidR="008A441B" w:rsidRDefault="008A441B">
      <w:pPr>
        <w:rPr>
          <w:b/>
          <w:bCs/>
          <w:u w:val="single"/>
        </w:rPr>
      </w:pPr>
    </w:p>
    <w:p w14:paraId="4726660E" w14:textId="77777777" w:rsidR="008A441B" w:rsidRDefault="008A441B">
      <w:pPr>
        <w:rPr>
          <w:b/>
          <w:bCs/>
          <w:u w:val="single"/>
        </w:rPr>
      </w:pPr>
    </w:p>
    <w:p w14:paraId="2725F683" w14:textId="77777777" w:rsidR="008A441B" w:rsidRDefault="008A441B">
      <w:pPr>
        <w:rPr>
          <w:b/>
          <w:bCs/>
          <w:u w:val="single"/>
        </w:rPr>
      </w:pPr>
    </w:p>
    <w:p w14:paraId="766EC7BE" w14:textId="77777777" w:rsidR="008A441B" w:rsidRDefault="008A441B">
      <w:pPr>
        <w:rPr>
          <w:b/>
          <w:bCs/>
          <w:u w:val="single"/>
        </w:rPr>
      </w:pPr>
    </w:p>
    <w:p w14:paraId="12F1C128" w14:textId="77777777" w:rsidR="008A441B" w:rsidRDefault="008A441B">
      <w:pPr>
        <w:rPr>
          <w:b/>
          <w:bCs/>
          <w:u w:val="single"/>
        </w:rPr>
      </w:pPr>
    </w:p>
    <w:p w14:paraId="5F8BDC31" w14:textId="77777777" w:rsidR="008A441B" w:rsidRDefault="008A441B">
      <w:pPr>
        <w:rPr>
          <w:b/>
          <w:bCs/>
          <w:u w:val="single"/>
        </w:rPr>
      </w:pPr>
    </w:p>
    <w:p w14:paraId="138B3AA4" w14:textId="7544C8C5" w:rsidR="008A441B" w:rsidRDefault="008A441B">
      <w:pPr>
        <w:rPr>
          <w:b/>
          <w:bCs/>
          <w:u w:val="single"/>
        </w:rPr>
      </w:pPr>
    </w:p>
    <w:p w14:paraId="6AD72407" w14:textId="77777777" w:rsidR="00583B69" w:rsidRDefault="00583B69">
      <w:pPr>
        <w:rPr>
          <w:b/>
          <w:bCs/>
          <w:u w:val="single"/>
        </w:rPr>
      </w:pPr>
    </w:p>
    <w:sdt>
      <w:sdtPr>
        <w:id w:val="16712867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90E591" w14:textId="3BBBE1B6" w:rsidR="00E5287E" w:rsidRDefault="00E5287E">
          <w:pPr>
            <w:pStyle w:val="TOCHeading"/>
          </w:pPr>
          <w:r>
            <w:t>Contents</w:t>
          </w:r>
        </w:p>
        <w:p w14:paraId="35D88E5B" w14:textId="1682AF93" w:rsidR="00E5287E" w:rsidRDefault="00E5287E">
          <w:pPr>
            <w:pStyle w:val="TOC1"/>
            <w:tabs>
              <w:tab w:val="right" w:leader="dot" w:pos="9016"/>
            </w:tabs>
            <w:rPr>
              <w:noProof/>
            </w:rPr>
          </w:pPr>
          <w:r>
            <w:fldChar w:fldCharType="begin"/>
          </w:r>
          <w:r>
            <w:instrText xml:space="preserve"> TOC \o "1-3" \h \z \u </w:instrText>
          </w:r>
          <w:r>
            <w:fldChar w:fldCharType="separate"/>
          </w:r>
          <w:hyperlink w:anchor="_Toc13198024" w:history="1">
            <w:r w:rsidRPr="002366B6">
              <w:rPr>
                <w:rStyle w:val="Hyperlink"/>
                <w:noProof/>
              </w:rPr>
              <w:t>EXECUTIVE SUMMARY</w:t>
            </w:r>
            <w:r>
              <w:rPr>
                <w:noProof/>
                <w:webHidden/>
              </w:rPr>
              <w:tab/>
            </w:r>
            <w:r>
              <w:rPr>
                <w:noProof/>
                <w:webHidden/>
              </w:rPr>
              <w:fldChar w:fldCharType="begin"/>
            </w:r>
            <w:r>
              <w:rPr>
                <w:noProof/>
                <w:webHidden/>
              </w:rPr>
              <w:instrText xml:space="preserve"> PAGEREF _Toc13198024 \h </w:instrText>
            </w:r>
            <w:r>
              <w:rPr>
                <w:noProof/>
                <w:webHidden/>
              </w:rPr>
            </w:r>
            <w:r>
              <w:rPr>
                <w:noProof/>
                <w:webHidden/>
              </w:rPr>
              <w:fldChar w:fldCharType="separate"/>
            </w:r>
            <w:r>
              <w:rPr>
                <w:noProof/>
                <w:webHidden/>
              </w:rPr>
              <w:t>1</w:t>
            </w:r>
            <w:r>
              <w:rPr>
                <w:noProof/>
                <w:webHidden/>
              </w:rPr>
              <w:fldChar w:fldCharType="end"/>
            </w:r>
          </w:hyperlink>
        </w:p>
        <w:p w14:paraId="4FDA1093" w14:textId="1FB561EB" w:rsidR="00E5287E" w:rsidRDefault="00E5287E">
          <w:pPr>
            <w:pStyle w:val="TOC1"/>
            <w:tabs>
              <w:tab w:val="right" w:leader="dot" w:pos="9016"/>
            </w:tabs>
            <w:rPr>
              <w:noProof/>
            </w:rPr>
          </w:pPr>
          <w:hyperlink w:anchor="_Toc13198025" w:history="1">
            <w:r w:rsidRPr="002366B6">
              <w:rPr>
                <w:rStyle w:val="Hyperlink"/>
                <w:noProof/>
              </w:rPr>
              <w:t>INTRODUCTION</w:t>
            </w:r>
            <w:r>
              <w:rPr>
                <w:noProof/>
                <w:webHidden/>
              </w:rPr>
              <w:tab/>
            </w:r>
            <w:r>
              <w:rPr>
                <w:noProof/>
                <w:webHidden/>
              </w:rPr>
              <w:fldChar w:fldCharType="begin"/>
            </w:r>
            <w:r>
              <w:rPr>
                <w:noProof/>
                <w:webHidden/>
              </w:rPr>
              <w:instrText xml:space="preserve"> PAGEREF _Toc13198025 \h </w:instrText>
            </w:r>
            <w:r>
              <w:rPr>
                <w:noProof/>
                <w:webHidden/>
              </w:rPr>
            </w:r>
            <w:r>
              <w:rPr>
                <w:noProof/>
                <w:webHidden/>
              </w:rPr>
              <w:fldChar w:fldCharType="separate"/>
            </w:r>
            <w:r>
              <w:rPr>
                <w:noProof/>
                <w:webHidden/>
              </w:rPr>
              <w:t>2</w:t>
            </w:r>
            <w:r>
              <w:rPr>
                <w:noProof/>
                <w:webHidden/>
              </w:rPr>
              <w:fldChar w:fldCharType="end"/>
            </w:r>
          </w:hyperlink>
        </w:p>
        <w:p w14:paraId="7BBAB73B" w14:textId="329CA9B4" w:rsidR="00E5287E" w:rsidRDefault="00E5287E">
          <w:pPr>
            <w:pStyle w:val="TOC1"/>
            <w:tabs>
              <w:tab w:val="right" w:leader="dot" w:pos="9016"/>
            </w:tabs>
            <w:rPr>
              <w:noProof/>
            </w:rPr>
          </w:pPr>
          <w:hyperlink w:anchor="_Toc13198026" w:history="1">
            <w:r w:rsidRPr="002366B6">
              <w:rPr>
                <w:rStyle w:val="Hyperlink"/>
                <w:noProof/>
              </w:rPr>
              <w:t>FINDINGS</w:t>
            </w:r>
            <w:r>
              <w:rPr>
                <w:noProof/>
                <w:webHidden/>
              </w:rPr>
              <w:tab/>
            </w:r>
            <w:r>
              <w:rPr>
                <w:noProof/>
                <w:webHidden/>
              </w:rPr>
              <w:fldChar w:fldCharType="begin"/>
            </w:r>
            <w:r>
              <w:rPr>
                <w:noProof/>
                <w:webHidden/>
              </w:rPr>
              <w:instrText xml:space="preserve"> PAGEREF _Toc13198026 \h </w:instrText>
            </w:r>
            <w:r>
              <w:rPr>
                <w:noProof/>
                <w:webHidden/>
              </w:rPr>
            </w:r>
            <w:r>
              <w:rPr>
                <w:noProof/>
                <w:webHidden/>
              </w:rPr>
              <w:fldChar w:fldCharType="separate"/>
            </w:r>
            <w:r>
              <w:rPr>
                <w:noProof/>
                <w:webHidden/>
              </w:rPr>
              <w:t>3</w:t>
            </w:r>
            <w:r>
              <w:rPr>
                <w:noProof/>
                <w:webHidden/>
              </w:rPr>
              <w:fldChar w:fldCharType="end"/>
            </w:r>
          </w:hyperlink>
        </w:p>
        <w:p w14:paraId="45145ED9" w14:textId="1F48207D" w:rsidR="00E5287E" w:rsidRDefault="00E5287E">
          <w:pPr>
            <w:pStyle w:val="TOC1"/>
            <w:tabs>
              <w:tab w:val="right" w:leader="dot" w:pos="9016"/>
            </w:tabs>
            <w:rPr>
              <w:noProof/>
            </w:rPr>
          </w:pPr>
          <w:hyperlink w:anchor="_Toc13198027" w:history="1">
            <w:r w:rsidRPr="002366B6">
              <w:rPr>
                <w:rStyle w:val="Hyperlink"/>
                <w:noProof/>
              </w:rPr>
              <w:t>CONCLUSION</w:t>
            </w:r>
            <w:r>
              <w:rPr>
                <w:noProof/>
                <w:webHidden/>
              </w:rPr>
              <w:tab/>
            </w:r>
            <w:r>
              <w:rPr>
                <w:noProof/>
                <w:webHidden/>
              </w:rPr>
              <w:fldChar w:fldCharType="begin"/>
            </w:r>
            <w:r>
              <w:rPr>
                <w:noProof/>
                <w:webHidden/>
              </w:rPr>
              <w:instrText xml:space="preserve"> PAGEREF _Toc13198027 \h </w:instrText>
            </w:r>
            <w:r>
              <w:rPr>
                <w:noProof/>
                <w:webHidden/>
              </w:rPr>
            </w:r>
            <w:r>
              <w:rPr>
                <w:noProof/>
                <w:webHidden/>
              </w:rPr>
              <w:fldChar w:fldCharType="separate"/>
            </w:r>
            <w:r>
              <w:rPr>
                <w:noProof/>
                <w:webHidden/>
              </w:rPr>
              <w:t>9</w:t>
            </w:r>
            <w:r>
              <w:rPr>
                <w:noProof/>
                <w:webHidden/>
              </w:rPr>
              <w:fldChar w:fldCharType="end"/>
            </w:r>
          </w:hyperlink>
        </w:p>
        <w:p w14:paraId="398793F5" w14:textId="3A44D7FA" w:rsidR="00E5287E" w:rsidRDefault="00E5287E">
          <w:pPr>
            <w:pStyle w:val="TOC1"/>
            <w:tabs>
              <w:tab w:val="right" w:leader="dot" w:pos="9016"/>
            </w:tabs>
            <w:rPr>
              <w:noProof/>
            </w:rPr>
          </w:pPr>
          <w:hyperlink w:anchor="_Toc13198028" w:history="1">
            <w:r w:rsidRPr="002366B6">
              <w:rPr>
                <w:rStyle w:val="Hyperlink"/>
                <w:noProof/>
              </w:rPr>
              <w:t>RECOMMENDATIONS</w:t>
            </w:r>
            <w:r>
              <w:rPr>
                <w:noProof/>
                <w:webHidden/>
              </w:rPr>
              <w:tab/>
            </w:r>
            <w:r>
              <w:rPr>
                <w:noProof/>
                <w:webHidden/>
              </w:rPr>
              <w:fldChar w:fldCharType="begin"/>
            </w:r>
            <w:r>
              <w:rPr>
                <w:noProof/>
                <w:webHidden/>
              </w:rPr>
              <w:instrText xml:space="preserve"> PAGEREF _Toc13198028 \h </w:instrText>
            </w:r>
            <w:r>
              <w:rPr>
                <w:noProof/>
                <w:webHidden/>
              </w:rPr>
            </w:r>
            <w:r>
              <w:rPr>
                <w:noProof/>
                <w:webHidden/>
              </w:rPr>
              <w:fldChar w:fldCharType="separate"/>
            </w:r>
            <w:r>
              <w:rPr>
                <w:noProof/>
                <w:webHidden/>
              </w:rPr>
              <w:t>10</w:t>
            </w:r>
            <w:r>
              <w:rPr>
                <w:noProof/>
                <w:webHidden/>
              </w:rPr>
              <w:fldChar w:fldCharType="end"/>
            </w:r>
          </w:hyperlink>
        </w:p>
        <w:p w14:paraId="2143F1C7" w14:textId="2AB40218" w:rsidR="00E5287E" w:rsidRDefault="00E5287E">
          <w:pPr>
            <w:pStyle w:val="TOC1"/>
            <w:tabs>
              <w:tab w:val="right" w:leader="dot" w:pos="9016"/>
            </w:tabs>
            <w:rPr>
              <w:noProof/>
            </w:rPr>
          </w:pPr>
          <w:hyperlink w:anchor="_Toc13198029" w:history="1">
            <w:r w:rsidRPr="002366B6">
              <w:rPr>
                <w:rStyle w:val="Hyperlink"/>
                <w:noProof/>
              </w:rPr>
              <w:t>ACTION PLAN</w:t>
            </w:r>
            <w:r>
              <w:rPr>
                <w:noProof/>
                <w:webHidden/>
              </w:rPr>
              <w:tab/>
            </w:r>
            <w:r>
              <w:rPr>
                <w:noProof/>
                <w:webHidden/>
              </w:rPr>
              <w:fldChar w:fldCharType="begin"/>
            </w:r>
            <w:r>
              <w:rPr>
                <w:noProof/>
                <w:webHidden/>
              </w:rPr>
              <w:instrText xml:space="preserve"> PAGEREF _Toc13198029 \h </w:instrText>
            </w:r>
            <w:r>
              <w:rPr>
                <w:noProof/>
                <w:webHidden/>
              </w:rPr>
            </w:r>
            <w:r>
              <w:rPr>
                <w:noProof/>
                <w:webHidden/>
              </w:rPr>
              <w:fldChar w:fldCharType="separate"/>
            </w:r>
            <w:r>
              <w:rPr>
                <w:noProof/>
                <w:webHidden/>
              </w:rPr>
              <w:t>11</w:t>
            </w:r>
            <w:r>
              <w:rPr>
                <w:noProof/>
                <w:webHidden/>
              </w:rPr>
              <w:fldChar w:fldCharType="end"/>
            </w:r>
          </w:hyperlink>
        </w:p>
        <w:p w14:paraId="469F159E" w14:textId="4D0F0E94" w:rsidR="00E5287E" w:rsidRDefault="00E5287E">
          <w:pPr>
            <w:pStyle w:val="TOC1"/>
            <w:tabs>
              <w:tab w:val="right" w:leader="dot" w:pos="9016"/>
            </w:tabs>
            <w:rPr>
              <w:noProof/>
            </w:rPr>
          </w:pPr>
          <w:hyperlink w:anchor="_Toc13198030" w:history="1">
            <w:r w:rsidRPr="002366B6">
              <w:rPr>
                <w:rStyle w:val="Hyperlink"/>
                <w:noProof/>
              </w:rPr>
              <w:t>REFERENCES</w:t>
            </w:r>
            <w:r>
              <w:rPr>
                <w:noProof/>
                <w:webHidden/>
              </w:rPr>
              <w:tab/>
            </w:r>
            <w:r>
              <w:rPr>
                <w:noProof/>
                <w:webHidden/>
              </w:rPr>
              <w:fldChar w:fldCharType="begin"/>
            </w:r>
            <w:r>
              <w:rPr>
                <w:noProof/>
                <w:webHidden/>
              </w:rPr>
              <w:instrText xml:space="preserve"> PAGEREF _Toc13198030 \h </w:instrText>
            </w:r>
            <w:r>
              <w:rPr>
                <w:noProof/>
                <w:webHidden/>
              </w:rPr>
            </w:r>
            <w:r>
              <w:rPr>
                <w:noProof/>
                <w:webHidden/>
              </w:rPr>
              <w:fldChar w:fldCharType="separate"/>
            </w:r>
            <w:r>
              <w:rPr>
                <w:noProof/>
                <w:webHidden/>
              </w:rPr>
              <w:t>12</w:t>
            </w:r>
            <w:r>
              <w:rPr>
                <w:noProof/>
                <w:webHidden/>
              </w:rPr>
              <w:fldChar w:fldCharType="end"/>
            </w:r>
          </w:hyperlink>
        </w:p>
        <w:p w14:paraId="19C3D015" w14:textId="55AF28C5" w:rsidR="00E5287E" w:rsidRDefault="00E5287E">
          <w:r>
            <w:rPr>
              <w:b/>
              <w:bCs/>
              <w:noProof/>
            </w:rPr>
            <w:fldChar w:fldCharType="end"/>
          </w:r>
        </w:p>
      </w:sdtContent>
    </w:sdt>
    <w:p w14:paraId="5232ED96" w14:textId="6720CC51" w:rsidR="001B1D8F" w:rsidRDefault="001B1D8F" w:rsidP="008A441B">
      <w:pPr>
        <w:pStyle w:val="Heading1"/>
      </w:pPr>
    </w:p>
    <w:p w14:paraId="704B215B" w14:textId="5A8E0120" w:rsidR="001B1D8F" w:rsidRDefault="001B1D8F" w:rsidP="001B1D8F"/>
    <w:p w14:paraId="14CE07B6" w14:textId="3F0A97DA" w:rsidR="00583B69" w:rsidRDefault="00583B69" w:rsidP="001B1D8F"/>
    <w:p w14:paraId="14704BA8" w14:textId="33132E1E" w:rsidR="00583B69" w:rsidRDefault="00583B69" w:rsidP="001B1D8F"/>
    <w:p w14:paraId="01DD16AF" w14:textId="19BBECA0" w:rsidR="00583B69" w:rsidRDefault="00583B69" w:rsidP="001B1D8F"/>
    <w:p w14:paraId="597180AE" w14:textId="726279C9" w:rsidR="00583B69" w:rsidRDefault="00583B69" w:rsidP="001B1D8F"/>
    <w:p w14:paraId="46E70769" w14:textId="2814167F" w:rsidR="00583B69" w:rsidRDefault="00583B69" w:rsidP="001B1D8F"/>
    <w:p w14:paraId="25AFC754" w14:textId="637E960A" w:rsidR="00583B69" w:rsidRDefault="00583B69" w:rsidP="001B1D8F"/>
    <w:p w14:paraId="0A4EE423" w14:textId="0F92D8C7" w:rsidR="00583B69" w:rsidRDefault="00583B69" w:rsidP="001B1D8F"/>
    <w:p w14:paraId="0F92F767" w14:textId="1429EB3C" w:rsidR="00583B69" w:rsidRDefault="00583B69" w:rsidP="001B1D8F"/>
    <w:p w14:paraId="273214D8" w14:textId="47567736" w:rsidR="00583B69" w:rsidRDefault="00583B69" w:rsidP="001B1D8F"/>
    <w:p w14:paraId="5B283D2A" w14:textId="31BF5956" w:rsidR="00583B69" w:rsidRDefault="00583B69" w:rsidP="001B1D8F"/>
    <w:p w14:paraId="14D3135C" w14:textId="009A5F1B" w:rsidR="00583B69" w:rsidRDefault="00583B69" w:rsidP="001B1D8F"/>
    <w:p w14:paraId="3D3F4881" w14:textId="3FCD5175" w:rsidR="00583B69" w:rsidRDefault="00583B69" w:rsidP="001B1D8F"/>
    <w:p w14:paraId="42BADD94" w14:textId="15D35C12" w:rsidR="00583B69" w:rsidRDefault="00583B69" w:rsidP="001B1D8F"/>
    <w:p w14:paraId="687FE831" w14:textId="0DFB8ED9" w:rsidR="00583B69" w:rsidRDefault="00583B69" w:rsidP="001B1D8F"/>
    <w:p w14:paraId="06A3D5A8" w14:textId="564831B2" w:rsidR="00583B69" w:rsidRDefault="00583B69" w:rsidP="001B1D8F"/>
    <w:p w14:paraId="2AA76530" w14:textId="72E1AF03" w:rsidR="00583B69" w:rsidRDefault="00583B69" w:rsidP="001B1D8F"/>
    <w:p w14:paraId="5703F85B" w14:textId="77777777" w:rsidR="00583B69" w:rsidRDefault="00583B69" w:rsidP="001B1D8F"/>
    <w:p w14:paraId="279B0FBF" w14:textId="77777777" w:rsidR="001B1D8F" w:rsidRPr="001B1D8F" w:rsidRDefault="001B1D8F" w:rsidP="001B1D8F"/>
    <w:p w14:paraId="0BCE5BD9" w14:textId="16E4A04D" w:rsidR="008A441B" w:rsidRDefault="008A441B" w:rsidP="008A441B">
      <w:pPr>
        <w:pStyle w:val="Heading1"/>
      </w:pPr>
      <w:bookmarkStart w:id="1" w:name="_Toc13198025"/>
      <w:r>
        <w:t>INTRODUCTION</w:t>
      </w:r>
      <w:bookmarkEnd w:id="1"/>
    </w:p>
    <w:p w14:paraId="1537C09A" w14:textId="4A7AA9F2" w:rsidR="00275C95" w:rsidRPr="00275C95" w:rsidRDefault="006F0D9E" w:rsidP="00275C95">
      <w:r>
        <w:t>“</w:t>
      </w:r>
      <w:r w:rsidR="00275C95" w:rsidRPr="00275C95">
        <w:t>Good communication matters at work because few jobs are solo acts. It takes communication to work on a team, and even people working alone have to report to their bosses. If you run a business, you have to tell employees what's expected of them.</w:t>
      </w:r>
      <w:r>
        <w:t>”</w:t>
      </w:r>
      <w:r w:rsidR="005009CD" w:rsidRPr="005009CD">
        <w:rPr>
          <w:rFonts w:ascii="Arial" w:hAnsi="Arial" w:cs="Arial"/>
          <w:color w:val="000000"/>
          <w:sz w:val="20"/>
          <w:szCs w:val="20"/>
        </w:rPr>
        <w:t xml:space="preserve"> </w:t>
      </w:r>
      <w:r w:rsidR="005009CD">
        <w:rPr>
          <w:rFonts w:ascii="Arial" w:hAnsi="Arial" w:cs="Arial"/>
          <w:color w:val="000000"/>
          <w:sz w:val="20"/>
          <w:szCs w:val="20"/>
        </w:rPr>
        <w:t>(Smallbusiness.chron.com, 2019)</w:t>
      </w:r>
    </w:p>
    <w:p w14:paraId="3CFDFD7D" w14:textId="76F276E7" w:rsidR="00505E42" w:rsidRDefault="002C03FD" w:rsidP="00505E42">
      <w:r>
        <w:t>On May 28</w:t>
      </w:r>
      <w:r w:rsidRPr="002C03FD">
        <w:rPr>
          <w:vertAlign w:val="superscript"/>
        </w:rPr>
        <w:t>th</w:t>
      </w:r>
      <w:r>
        <w:t xml:space="preserve"> 2019</w:t>
      </w:r>
      <w:r w:rsidR="00FB3156">
        <w:t xml:space="preserve"> Mr Terrance Thomas approached Davis Business</w:t>
      </w:r>
      <w:r w:rsidR="00687589">
        <w:t xml:space="preserve"> Consultants to advise</w:t>
      </w:r>
      <w:r w:rsidR="007E4323">
        <w:t xml:space="preserve"> on how he could implement</w:t>
      </w:r>
      <w:r w:rsidR="001B3E0D">
        <w:t xml:space="preserve"> effective channels of communication amongst his expanding workforce</w:t>
      </w:r>
      <w:r w:rsidR="004D5830">
        <w:t>.</w:t>
      </w:r>
      <w:r w:rsidR="00B75AD3">
        <w:t xml:space="preserve"> </w:t>
      </w:r>
      <w:r w:rsidR="004D5830">
        <w:t>The report will focus why effective communication is vital</w:t>
      </w:r>
      <w:r w:rsidR="001A690C">
        <w:t xml:space="preserve"> for his continued success.</w:t>
      </w:r>
      <w:r w:rsidR="00B75AD3">
        <w:t xml:space="preserve"> </w:t>
      </w:r>
      <w:r w:rsidR="001A450F">
        <w:t>By using various Communication models and utilising the Tuckman and Belbin theories</w:t>
      </w:r>
      <w:r w:rsidR="00B75AD3">
        <w:t xml:space="preserve"> the report will also highlight</w:t>
      </w:r>
      <w:r w:rsidR="008014E3">
        <w:t xml:space="preserve"> the importance of two-way communication both verbally and non-verbally.</w:t>
      </w:r>
      <w:r w:rsidR="00A908F1">
        <w:t xml:space="preserve"> </w:t>
      </w:r>
      <w:r w:rsidR="008014E3">
        <w:t>The theories</w:t>
      </w:r>
      <w:r w:rsidR="00F11F78">
        <w:t xml:space="preserve"> will also demonstrate how teamwork</w:t>
      </w:r>
      <w:r w:rsidR="00855630">
        <w:t xml:space="preserve"> can improve his staff </w:t>
      </w:r>
      <w:r w:rsidR="00A908F1">
        <w:t>dynamics as at present there</w:t>
      </w:r>
      <w:r w:rsidR="00CB483D">
        <w:t xml:space="preserve">  are currently no formal teams present.</w:t>
      </w:r>
      <w:r w:rsidR="00942B1C">
        <w:t xml:space="preserve"> </w:t>
      </w:r>
      <w:r w:rsidR="00730F5C">
        <w:t>The recommendation</w:t>
      </w:r>
      <w:r w:rsidR="00CF0486">
        <w:t>s and Action Plan that I will feed back to Terrance will ensure that</w:t>
      </w:r>
      <w:r w:rsidR="0095415A">
        <w:t xml:space="preserve"> his team can deal with the expansion whilst </w:t>
      </w:r>
      <w:r w:rsidR="00942B1C">
        <w:t>ensuring the business continues to run smoothly and grow.</w:t>
      </w:r>
      <w:r w:rsidR="00505E42" w:rsidRPr="00505E42">
        <w:t xml:space="preserve"> </w:t>
      </w:r>
      <w:r w:rsidR="00505E42">
        <w:t>To compile this report it was evident that all employees would need to be met with so we could establish all working patterns and what if any team-structures or communication channels were in place. It would also help Davis Business Consultants understand the day to day running of the store and establish what policies and procedures needed to be put into place to ensure any small problems would not manifest into something bigger.</w:t>
      </w:r>
    </w:p>
    <w:p w14:paraId="2D9809C9" w14:textId="320B5409" w:rsidR="003664EB" w:rsidRDefault="003664EB" w:rsidP="003664EB"/>
    <w:p w14:paraId="77A3BC80" w14:textId="77777777" w:rsidR="00505E42" w:rsidRPr="003664EB" w:rsidRDefault="00505E42" w:rsidP="003664EB"/>
    <w:p w14:paraId="06A63FF8" w14:textId="77777777" w:rsidR="008A441B" w:rsidRDefault="008A441B" w:rsidP="008A441B"/>
    <w:p w14:paraId="32F0C00C" w14:textId="77777777" w:rsidR="008A441B" w:rsidRDefault="008A441B" w:rsidP="008A441B"/>
    <w:p w14:paraId="5904539D" w14:textId="77777777" w:rsidR="008A441B" w:rsidRDefault="008A441B" w:rsidP="008A441B"/>
    <w:p w14:paraId="1608A446" w14:textId="77777777" w:rsidR="008A441B" w:rsidRDefault="008A441B" w:rsidP="008A441B"/>
    <w:p w14:paraId="6492DD08" w14:textId="77777777" w:rsidR="008A441B" w:rsidRDefault="008A441B" w:rsidP="008A441B"/>
    <w:p w14:paraId="7136604F" w14:textId="77777777" w:rsidR="008A441B" w:rsidRDefault="008A441B" w:rsidP="008A441B"/>
    <w:p w14:paraId="4E199FD3" w14:textId="77777777" w:rsidR="008A441B" w:rsidRDefault="008A441B" w:rsidP="008A441B"/>
    <w:p w14:paraId="4815357F" w14:textId="77777777" w:rsidR="008A441B" w:rsidRDefault="008A441B" w:rsidP="008A441B"/>
    <w:p w14:paraId="70B22CCA" w14:textId="77777777" w:rsidR="008A441B" w:rsidRDefault="008A441B" w:rsidP="008A441B"/>
    <w:p w14:paraId="7E6D318C" w14:textId="77777777" w:rsidR="008A441B" w:rsidRDefault="008A441B" w:rsidP="008A441B"/>
    <w:p w14:paraId="3E12C4EA" w14:textId="77777777" w:rsidR="008A441B" w:rsidRDefault="008A441B" w:rsidP="008A441B"/>
    <w:p w14:paraId="711924FD" w14:textId="77777777" w:rsidR="008A441B" w:rsidRDefault="008A441B" w:rsidP="008A441B"/>
    <w:p w14:paraId="6CACF1E6" w14:textId="77777777" w:rsidR="008A441B" w:rsidRDefault="008A441B" w:rsidP="008A441B"/>
    <w:p w14:paraId="41C8E54A" w14:textId="77777777" w:rsidR="008A441B" w:rsidRDefault="008A441B" w:rsidP="008A441B"/>
    <w:p w14:paraId="53110E8A" w14:textId="77777777" w:rsidR="008A441B" w:rsidRDefault="008A441B" w:rsidP="008A441B"/>
    <w:p w14:paraId="20AAE746" w14:textId="77777777" w:rsidR="008A441B" w:rsidRDefault="008A441B" w:rsidP="008A441B"/>
    <w:p w14:paraId="158EDA62" w14:textId="77777777" w:rsidR="008A441B" w:rsidRDefault="008A441B" w:rsidP="008A441B"/>
    <w:p w14:paraId="245CA9CC" w14:textId="6D69F6E0" w:rsidR="008A441B" w:rsidRDefault="008A441B" w:rsidP="008A441B">
      <w:pPr>
        <w:pStyle w:val="Heading1"/>
      </w:pPr>
      <w:bookmarkStart w:id="2" w:name="_Toc13198026"/>
      <w:r>
        <w:t>FINDINGS</w:t>
      </w:r>
      <w:bookmarkEnd w:id="2"/>
    </w:p>
    <w:p w14:paraId="1530D6DB" w14:textId="1B66954D" w:rsidR="00046E8D" w:rsidRPr="009F5F37" w:rsidRDefault="009F5F37" w:rsidP="00046E8D">
      <w:pPr>
        <w:rPr>
          <w:lang w:val="en-US"/>
        </w:rPr>
      </w:pPr>
      <w:r w:rsidRPr="009F5F37">
        <w:rPr>
          <w:lang w:val="en-US"/>
        </w:rPr>
        <w:t>“Reading,</w:t>
      </w:r>
      <w:r w:rsidR="00AF669D">
        <w:rPr>
          <w:lang w:val="en-US"/>
        </w:rPr>
        <w:t xml:space="preserve"> </w:t>
      </w:r>
      <w:r w:rsidRPr="009F5F37">
        <w:rPr>
          <w:lang w:val="en-US"/>
        </w:rPr>
        <w:t>writing,</w:t>
      </w:r>
      <w:r w:rsidR="00AF669D">
        <w:rPr>
          <w:lang w:val="en-US"/>
        </w:rPr>
        <w:t xml:space="preserve"> </w:t>
      </w:r>
      <w:r w:rsidRPr="009F5F37">
        <w:rPr>
          <w:lang w:val="en-US"/>
        </w:rPr>
        <w:t>speaking and listening are the 4 most basic types of communication and the ability to do them well is absolutely critical to your effectiveness</w:t>
      </w:r>
      <w:r w:rsidRPr="00684F89">
        <w:rPr>
          <w:lang w:val="en-US"/>
        </w:rPr>
        <w:t xml:space="preserve">.” </w:t>
      </w:r>
      <w:r w:rsidR="002041F4" w:rsidRPr="00684F89">
        <w:rPr>
          <w:lang w:val="en-US"/>
        </w:rPr>
        <w:t>(</w:t>
      </w:r>
      <w:r w:rsidR="00684F89" w:rsidRPr="00684F89">
        <w:rPr>
          <w:lang w:val="en-US"/>
        </w:rPr>
        <w:t>Covey 2004).</w:t>
      </w:r>
    </w:p>
    <w:p w14:paraId="1EE0CF54" w14:textId="5EFA5B4F" w:rsidR="00FE67D6" w:rsidRDefault="00A4355F" w:rsidP="00FE67D6">
      <w:pPr>
        <w:rPr>
          <w:lang w:val="en-US"/>
        </w:rPr>
      </w:pPr>
      <w:r>
        <w:t>Twelve months ago Mr Thomas</w:t>
      </w:r>
      <w:r w:rsidR="00CD207D">
        <w:t xml:space="preserve"> was running a small grocery store with 4 employees</w:t>
      </w:r>
      <w:r w:rsidR="00CD5CA4">
        <w:t xml:space="preserve"> but today his business</w:t>
      </w:r>
      <w:r w:rsidR="00411926">
        <w:t xml:space="preserve"> has grown rapidly and at present is currently employing </w:t>
      </w:r>
      <w:r w:rsidR="0006766F">
        <w:t>27 staff members.</w:t>
      </w:r>
      <w:r w:rsidR="00BC15D4">
        <w:t xml:space="preserve"> </w:t>
      </w:r>
      <w:r w:rsidR="00E11113">
        <w:t>This number could further increase this year if his grocery store continues to grow</w:t>
      </w:r>
      <w:r w:rsidR="00F974D3">
        <w:rPr>
          <w:rFonts w:eastAsiaTheme="majorEastAsia" w:cstheme="minorHAnsi"/>
          <w:sz w:val="28"/>
          <w:szCs w:val="28"/>
          <w:lang w:val="en-US" w:eastAsia="ja-JP"/>
        </w:rPr>
        <w:t>.</w:t>
      </w:r>
      <w:r w:rsidR="00695699" w:rsidRPr="00695699">
        <w:rPr>
          <w:lang w:val="en-US"/>
        </w:rPr>
        <w:t>Excellent communication could be seen as the foundation of Mr. Thomas organization as at present they are still a relatively small team of colleagues who will depend massively on communication, ensuring that any small issues or problems are solved before they become an issue and start creating a hostile environment to work in.</w:t>
      </w:r>
      <w:r w:rsidR="00AF669D">
        <w:rPr>
          <w:lang w:val="en-US"/>
        </w:rPr>
        <w:t xml:space="preserve"> </w:t>
      </w:r>
      <w:r w:rsidR="00695699" w:rsidRPr="00695699">
        <w:rPr>
          <w:lang w:val="en-US"/>
        </w:rPr>
        <w:t>Effective communication will also help Mr. Thomas get the most out of his staff team as if they feel appreciated and respected then they will become great ambassadors of his store and are more likely to also become great communicators both with their colleagues and customers. This will also help Mr. Thomas store to continue to grow as he will be receiving firsthand the wants, needs and ideas of his customers and staff.</w:t>
      </w:r>
      <w:r w:rsidR="00CA4687">
        <w:t>All staff are currently part-time</w:t>
      </w:r>
      <w:r w:rsidR="00935383">
        <w:t xml:space="preserve"> and at present </w:t>
      </w:r>
      <w:r w:rsidR="007877DC">
        <w:t xml:space="preserve">when any of the 5 stockroom assistants are working the night shift they are currently working without the </w:t>
      </w:r>
      <w:r w:rsidR="00A676D9">
        <w:t>guidance of a manager</w:t>
      </w:r>
      <w:r w:rsidR="00935383">
        <w:t xml:space="preserve"> as ther</w:t>
      </w:r>
      <w:r w:rsidR="00DB3630">
        <w:t>e</w:t>
      </w:r>
      <w:r w:rsidR="00935383">
        <w:t xml:space="preserve"> are only 3 and they are currentl</w:t>
      </w:r>
      <w:r w:rsidR="00DB3630">
        <w:t>y splitting the day shifts between them.</w:t>
      </w:r>
      <w:r w:rsidR="00BB3F89">
        <w:t xml:space="preserve"> </w:t>
      </w:r>
      <w:r w:rsidR="00563927" w:rsidRPr="00563927">
        <w:t>As the company is continuing to grow it is essential that Mr. Thomas maintains excellent communication with all his employees and managers as this will help in keeping them well informed on all aspects of the shop and help the business to continue to grow. Currently due to the varying shift patterns of all staff Mr. Thomas would benefit greatly from weekly/fortnightly meetings with his 3 managers and tasking them with ensuring all staff are kept up to date with regular meetings and communications between managers and staff.</w:t>
      </w:r>
      <w:r w:rsidR="00CD15BB">
        <w:t xml:space="preserve"> </w:t>
      </w:r>
      <w:r w:rsidR="00B37C0A">
        <w:t xml:space="preserve">These meetings would be </w:t>
      </w:r>
      <w:r w:rsidR="00344F60">
        <w:t xml:space="preserve">beneficial </w:t>
      </w:r>
      <w:r w:rsidR="0080172F">
        <w:t>in boosting staff involvement and would be an excellent way of both sending and receiving information.</w:t>
      </w:r>
      <w:r w:rsidR="005F458B">
        <w:t xml:space="preserve"> </w:t>
      </w:r>
      <w:r w:rsidR="0080172F">
        <w:t xml:space="preserve">The meetings would be an excellent starting platform for </w:t>
      </w:r>
      <w:r w:rsidR="009D78D5">
        <w:t xml:space="preserve">the staff to feedback </w:t>
      </w:r>
      <w:r w:rsidR="002D249A">
        <w:t>any ideas and recommendations</w:t>
      </w:r>
      <w:r w:rsidR="005F458B">
        <w:t>.</w:t>
      </w:r>
      <w:r w:rsidR="00563927" w:rsidRPr="00563927">
        <w:t xml:space="preserve"> </w:t>
      </w:r>
      <w:r w:rsidR="005F458B">
        <w:t>Aga</w:t>
      </w:r>
      <w:r w:rsidR="00316400">
        <w:t>in non-verbal communication would be a gr</w:t>
      </w:r>
      <w:r w:rsidR="00CD15BB">
        <w:t>e</w:t>
      </w:r>
      <w:r w:rsidR="00316400">
        <w:t>at tool to</w:t>
      </w:r>
      <w:r w:rsidR="00CD15BB">
        <w:t xml:space="preserve"> </w:t>
      </w:r>
      <w:r w:rsidR="00316400">
        <w:t>help keep all staff informed via letter,</w:t>
      </w:r>
      <w:r w:rsidR="00CD15BB">
        <w:t xml:space="preserve"> </w:t>
      </w:r>
      <w:r w:rsidR="00316400">
        <w:t>notice board or e-mail</w:t>
      </w:r>
      <w:r w:rsidR="00616326">
        <w:t>. The meetings would also need to be at a convenient time for all staff to attend including</w:t>
      </w:r>
      <w:r w:rsidR="006F1711">
        <w:t xml:space="preserve"> the night workers who are the most likely to feel isolated or unappreciated as the</w:t>
      </w:r>
      <w:r w:rsidR="00A55558">
        <w:t>re</w:t>
      </w:r>
      <w:r w:rsidR="006F1711">
        <w:t xml:space="preserve"> are currently</w:t>
      </w:r>
      <w:r w:rsidR="00A55558">
        <w:t xml:space="preserve"> </w:t>
      </w:r>
      <w:r w:rsidR="00563927" w:rsidRPr="00563927">
        <w:t>no managers working the night shift with any of the 5 stockroom assistants</w:t>
      </w:r>
      <w:r w:rsidR="00CD15BB">
        <w:t>.</w:t>
      </w:r>
      <w:r w:rsidR="00563927" w:rsidRPr="00563927">
        <w:t>so an idea would be that a notice board be erected in a staff workplace where any information can be posted to ensure that they to</w:t>
      </w:r>
      <w:r w:rsidR="009556BF">
        <w:t>o</w:t>
      </w:r>
      <w:r w:rsidR="00563927" w:rsidRPr="00563927">
        <w:t xml:space="preserve"> are receiving all communications.  At present due to the smaller size of the team the </w:t>
      </w:r>
      <w:r w:rsidR="00563927" w:rsidRPr="00563927">
        <w:lastRenderedPageBreak/>
        <w:t>majority of communication will be verbal however there will also need to be non-verbal communication especially with the staff that do not come into contact with a manager and also to the sales assistant who is currently on long term leave due to illness.</w:t>
      </w:r>
      <w:r w:rsidR="0080446D">
        <w:t xml:space="preserve"> </w:t>
      </w:r>
      <w:r w:rsidR="00DD32DA">
        <w:t xml:space="preserve">To ensure this is happening </w:t>
      </w:r>
      <w:r w:rsidR="0063292E">
        <w:t xml:space="preserve">we would recommend that Mr. Thomas is in touch via email or telephone with the employee on sick to ensure that they too are kept in the loop so when they are well enough to return to work they will be well informed on all </w:t>
      </w:r>
      <w:r w:rsidR="002E1386">
        <w:t xml:space="preserve">if any changes that have been implemented ensuring that their transition back into the workplace is </w:t>
      </w:r>
      <w:r w:rsidR="0080446D">
        <w:t>a stress</w:t>
      </w:r>
      <w:r w:rsidR="004456F8">
        <w:t xml:space="preserve"> </w:t>
      </w:r>
      <w:r w:rsidR="0080446D">
        <w:t>free and comfortable process.</w:t>
      </w:r>
      <w:r w:rsidR="00F429F1">
        <w:t xml:space="preserve"> </w:t>
      </w:r>
      <w:r w:rsidR="00686916">
        <w:t xml:space="preserve">Once all staff are feeling </w:t>
      </w:r>
      <w:r w:rsidR="00A07011">
        <w:t xml:space="preserve">appreciated and part of the team it will become easier for them to feel more comfortable bringing both positive and negative feedback to </w:t>
      </w:r>
      <w:r w:rsidR="00317298">
        <w:t>t</w:t>
      </w:r>
      <w:r w:rsidR="00F429F1">
        <w:t>h</w:t>
      </w:r>
      <w:r w:rsidR="00317298">
        <w:t>eir line managers attention.</w:t>
      </w:r>
      <w:r w:rsidR="00F429F1">
        <w:t xml:space="preserve"> </w:t>
      </w:r>
      <w:r w:rsidR="001C4DA8">
        <w:t>This feedback would become an invaluable source of information to M</w:t>
      </w:r>
      <w:r w:rsidR="00F429F1">
        <w:t>r.  and will help with the growth and vision of his grocery store.</w:t>
      </w:r>
      <w:r w:rsidR="00FE67D6" w:rsidRPr="00FE67D6">
        <w:rPr>
          <w:rFonts w:eastAsiaTheme="majorEastAsia" w:cstheme="minorHAnsi"/>
          <w:sz w:val="28"/>
          <w:szCs w:val="28"/>
          <w:lang w:val="en-US" w:eastAsia="ja-JP"/>
        </w:rPr>
        <w:t xml:space="preserve"> </w:t>
      </w:r>
      <w:r w:rsidR="00FE67D6" w:rsidRPr="00FE67D6">
        <w:rPr>
          <w:lang w:val="en-US"/>
        </w:rPr>
        <w:t>This communication needs to be a two way channel to ensure that any confusion is eliminated and all staff are aware of their tasks and responsibilities and any absences or problems are communicated immediately.</w:t>
      </w:r>
      <w:r w:rsidR="0068730F" w:rsidRPr="0068730F">
        <w:rPr>
          <w:rFonts w:ascii="Helvetica" w:hAnsi="Helvetica" w:cs="Helvetica"/>
          <w:color w:val="333333"/>
        </w:rPr>
        <w:t xml:space="preserve"> </w:t>
      </w:r>
      <w:proofErr w:type="spellStart"/>
      <w:r w:rsidR="0068730F" w:rsidRPr="0068730F">
        <w:t>Devito</w:t>
      </w:r>
      <w:proofErr w:type="spellEnd"/>
      <w:r w:rsidR="0068730F" w:rsidRPr="0068730F">
        <w:t xml:space="preserve"> </w:t>
      </w:r>
      <w:r w:rsidR="006709B8">
        <w:t>says “</w:t>
      </w:r>
      <w:r w:rsidR="0068730F" w:rsidRPr="0068730F">
        <w:t>communication occurs when one or more people send and receive messages that may be distorted by noise, occur within certain contexts, have some kind of effect, and provide an opportunity for feedback.</w:t>
      </w:r>
      <w:r w:rsidR="006709B8">
        <w:t>”</w:t>
      </w:r>
      <w:r w:rsidR="00B704E8" w:rsidRPr="00B704E8">
        <w:t xml:space="preserve"> </w:t>
      </w:r>
      <w:proofErr w:type="spellStart"/>
      <w:r w:rsidR="00B704E8" w:rsidRPr="00ED5E5F">
        <w:t>Devito</w:t>
      </w:r>
      <w:proofErr w:type="spellEnd"/>
      <w:r w:rsidR="00B704E8" w:rsidRPr="00ED5E5F">
        <w:t>, J. A. (2009).</w:t>
      </w:r>
    </w:p>
    <w:p w14:paraId="7297D8F7" w14:textId="77777777" w:rsidR="0068730F" w:rsidRPr="00FE67D6" w:rsidRDefault="0068730F" w:rsidP="00FE67D6">
      <w:pPr>
        <w:rPr>
          <w:lang w:val="en-US"/>
        </w:rPr>
      </w:pPr>
    </w:p>
    <w:p w14:paraId="3E17E1C1" w14:textId="1029BE9F" w:rsidR="00563927" w:rsidRPr="00DA3023" w:rsidRDefault="00F973F7" w:rsidP="00695699">
      <w:pPr>
        <w:rPr>
          <w:lang w:val="en-US"/>
        </w:rPr>
      </w:pPr>
      <w:r>
        <w:rPr>
          <w:lang w:val="en-US"/>
        </w:rPr>
        <w:t xml:space="preserve">As well as the importance of communicating the message it </w:t>
      </w:r>
      <w:r w:rsidR="00316CC5">
        <w:rPr>
          <w:lang w:val="en-US"/>
        </w:rPr>
        <w:t xml:space="preserve">is also important to understand the ways in which a receiver may be listening to your </w:t>
      </w:r>
      <w:proofErr w:type="spellStart"/>
      <w:r w:rsidR="00316CC5">
        <w:rPr>
          <w:lang w:val="en-US"/>
        </w:rPr>
        <w:t>message</w:t>
      </w:r>
      <w:r w:rsidR="00746700">
        <w:rPr>
          <w:lang w:val="en-US"/>
        </w:rPr>
        <w:t>.Mr</w:t>
      </w:r>
      <w:proofErr w:type="spellEnd"/>
      <w:r w:rsidR="00746700">
        <w:rPr>
          <w:lang w:val="en-US"/>
        </w:rPr>
        <w:t xml:space="preserve"> Thomas also needs to be aware of his body language when communicating with his staff as sometimes</w:t>
      </w:r>
      <w:r w:rsidR="006F4ADC">
        <w:rPr>
          <w:lang w:val="en-US"/>
        </w:rPr>
        <w:t xml:space="preserve"> our actions and mannerisms speak louder than words.</w:t>
      </w:r>
    </w:p>
    <w:p w14:paraId="11EABE2F" w14:textId="2C6CBE13" w:rsidR="008A441B" w:rsidRDefault="00B93847" w:rsidP="008A441B">
      <w:r>
        <w:t>There are numerous</w:t>
      </w:r>
      <w:r w:rsidR="0095710B">
        <w:t xml:space="preserve"> models of communication that Mr.</w:t>
      </w:r>
      <w:r w:rsidR="0069539A">
        <w:t xml:space="preserve"> </w:t>
      </w:r>
      <w:r w:rsidR="0095710B">
        <w:t xml:space="preserve">Thomas could research including our favourite for </w:t>
      </w:r>
      <w:r w:rsidR="00CC4A07">
        <w:t>face to face verbal communication the Shannon Weaver model of Communication</w:t>
      </w:r>
      <w:r w:rsidR="00522326">
        <w:t>.</w:t>
      </w:r>
      <w:r w:rsidR="00594768">
        <w:t xml:space="preserve"> </w:t>
      </w:r>
      <w:r w:rsidR="00522326">
        <w:t xml:space="preserve">The model was developed in 1948 by a mathematician called </w:t>
      </w:r>
      <w:r w:rsidR="004970F1">
        <w:t>Shannon and a scientist named</w:t>
      </w:r>
      <w:r w:rsidR="0085427B">
        <w:t xml:space="preserve"> Weaver who created the model to develop the communication between the sender and the receiver</w:t>
      </w:r>
      <w:r w:rsidR="00594768">
        <w:t>.</w:t>
      </w:r>
    </w:p>
    <w:p w14:paraId="70A6FB89" w14:textId="77777777" w:rsidR="00D833E9" w:rsidRDefault="00D833E9" w:rsidP="008A441B"/>
    <w:p w14:paraId="67BEE08D" w14:textId="5965656E" w:rsidR="00574F67" w:rsidRDefault="00574F67" w:rsidP="008A441B">
      <w:r>
        <w:rPr>
          <w:noProof/>
        </w:rPr>
        <w:lastRenderedPageBreak/>
        <w:drawing>
          <wp:inline distT="0" distB="0" distL="0" distR="0" wp14:anchorId="7926815A" wp14:editId="553D4930">
            <wp:extent cx="5429250" cy="3892550"/>
            <wp:effectExtent l="0" t="0" r="0" b="0"/>
            <wp:docPr id="2" name="Picture 2" descr="Shanon-Weaver-model-of-communication-MikeCrudg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on-Weaver-model-of-communication-MikeCrudge.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250" cy="3892550"/>
                    </a:xfrm>
                    <a:prstGeom prst="rect">
                      <a:avLst/>
                    </a:prstGeom>
                    <a:noFill/>
                    <a:ln>
                      <a:noFill/>
                    </a:ln>
                  </pic:spPr>
                </pic:pic>
              </a:graphicData>
            </a:graphic>
          </wp:inline>
        </w:drawing>
      </w:r>
    </w:p>
    <w:p w14:paraId="5E4E85AB" w14:textId="2C8280A7" w:rsidR="007C3FDB" w:rsidRDefault="002E289F" w:rsidP="00F644A9">
      <w:r>
        <w:t>“</w:t>
      </w:r>
      <w:r w:rsidRPr="002E289F">
        <w:t>Communication is not a one way process.  If it’s behaved like that, it will lose its strength. For example: Audience or receiver who listening a radio, reading the books or watching television is a one way communication because absence of feedbac</w:t>
      </w:r>
      <w:r w:rsidR="00665A0D">
        <w:t>k</w:t>
      </w:r>
      <w:r w:rsidR="007C3FDB">
        <w:t xml:space="preserve"> </w:t>
      </w:r>
      <w:r w:rsidR="00665A0D">
        <w:t>(</w:t>
      </w:r>
      <w:hyperlink r:id="rId9" w:history="1">
        <w:r w:rsidR="00665A0D" w:rsidRPr="009A4462">
          <w:rPr>
            <w:rStyle w:val="Hyperlink"/>
            <w:color w:val="auto"/>
            <w:u w:val="none"/>
          </w:rPr>
          <w:t>www.communicationtheory.org</w:t>
        </w:r>
      </w:hyperlink>
      <w:r w:rsidR="00665A0D" w:rsidRPr="009A4462">
        <w:t>)</w:t>
      </w:r>
      <w:r w:rsidR="007C3FDB">
        <w:t>.</w:t>
      </w:r>
    </w:p>
    <w:p w14:paraId="6BCADB1D" w14:textId="77777777" w:rsidR="006F4ADC" w:rsidRDefault="006F4ADC" w:rsidP="00F644A9"/>
    <w:p w14:paraId="4D449D60" w14:textId="77777777" w:rsidR="006F4ADC" w:rsidRDefault="006F4ADC" w:rsidP="00F644A9"/>
    <w:p w14:paraId="736CFE48" w14:textId="77777777" w:rsidR="006F4ADC" w:rsidRDefault="006F4ADC" w:rsidP="00F644A9"/>
    <w:p w14:paraId="1247E874" w14:textId="77777777" w:rsidR="006F4ADC" w:rsidRDefault="006F4ADC" w:rsidP="00F644A9"/>
    <w:p w14:paraId="77124F5E" w14:textId="77777777" w:rsidR="006F4ADC" w:rsidRDefault="006F4ADC" w:rsidP="00F644A9"/>
    <w:p w14:paraId="4C26AB1D" w14:textId="77777777" w:rsidR="008243E1" w:rsidRDefault="008243E1" w:rsidP="006F4ADC"/>
    <w:p w14:paraId="69A97E50" w14:textId="77777777" w:rsidR="008243E1" w:rsidRDefault="008243E1" w:rsidP="006F4ADC"/>
    <w:p w14:paraId="3ED0BE8C" w14:textId="77777777" w:rsidR="008243E1" w:rsidRDefault="008243E1" w:rsidP="006F4ADC"/>
    <w:p w14:paraId="57907E3E" w14:textId="1CCAECBC" w:rsidR="006F4ADC" w:rsidRPr="006F4ADC" w:rsidRDefault="008243E1" w:rsidP="006F4ADC">
      <w:r w:rsidRPr="006F4ADC">
        <w:t xml:space="preserve"> </w:t>
      </w:r>
      <w:r w:rsidR="006F4ADC" w:rsidRPr="006F4ADC">
        <w:t>“Feedback ensures that the recipient understood the message by sending the recipient’s interpretation back to the sender. The recipient becomes the sender and the sender becomes the recipient, completing the communication loop.” (Finkelstein, 2019)</w:t>
      </w:r>
    </w:p>
    <w:p w14:paraId="258E4490" w14:textId="1014026B" w:rsidR="006F4ADC" w:rsidRDefault="008243E1" w:rsidP="008243E1">
      <w:pPr>
        <w:jc w:val="center"/>
      </w:pPr>
      <w:r>
        <w:t>The Communication cycle</w:t>
      </w:r>
    </w:p>
    <w:p w14:paraId="7A0ED546" w14:textId="77777777" w:rsidR="006F4ADC" w:rsidRDefault="006F4ADC" w:rsidP="00F644A9"/>
    <w:p w14:paraId="4B26BD5B" w14:textId="42CD7CF4" w:rsidR="00944312" w:rsidRDefault="00944312" w:rsidP="008243E1">
      <w:pPr>
        <w:jc w:val="center"/>
      </w:pPr>
      <w:bookmarkStart w:id="3" w:name="_GoBack"/>
      <w:r>
        <w:rPr>
          <w:noProof/>
        </w:rPr>
        <w:lastRenderedPageBreak/>
        <w:drawing>
          <wp:inline distT="0" distB="0" distL="0" distR="0" wp14:anchorId="603F62D9" wp14:editId="7AC0003C">
            <wp:extent cx="4551680" cy="3413760"/>
            <wp:effectExtent l="0" t="0" r="1270" b="0"/>
            <wp:docPr id="1" name="Picture 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51680" cy="3413760"/>
                    </a:xfrm>
                    <a:prstGeom prst="rect">
                      <a:avLst/>
                    </a:prstGeom>
                    <a:noFill/>
                  </pic:spPr>
                </pic:pic>
              </a:graphicData>
            </a:graphic>
          </wp:inline>
        </w:drawing>
      </w:r>
      <w:bookmarkEnd w:id="3"/>
    </w:p>
    <w:p w14:paraId="114B6717" w14:textId="755011D2" w:rsidR="00F644A9" w:rsidRDefault="005610CD" w:rsidP="00F644A9">
      <w:pPr>
        <w:rPr>
          <w:rFonts w:cstheme="minorHAnsi"/>
        </w:rPr>
      </w:pPr>
      <w:r w:rsidRPr="002515E6">
        <w:t>This</w:t>
      </w:r>
      <w:r w:rsidR="002515E6">
        <w:t xml:space="preserve"> model highlights</w:t>
      </w:r>
      <w:r w:rsidR="00C14643">
        <w:t xml:space="preserve"> the importance of communication without any </w:t>
      </w:r>
      <w:r w:rsidR="0068322B">
        <w:t>‘noise’</w:t>
      </w:r>
      <w:r w:rsidR="00C35B44">
        <w:t xml:space="preserve"> or interferences.</w:t>
      </w:r>
      <w:r w:rsidR="00833ACB">
        <w:t xml:space="preserve"> </w:t>
      </w:r>
      <w:r w:rsidR="00C35B44">
        <w:t>It is also illustrating the importance of feedback. When Mr.</w:t>
      </w:r>
      <w:r w:rsidR="00833ACB">
        <w:t xml:space="preserve"> </w:t>
      </w:r>
      <w:r w:rsidR="00C35B44">
        <w:t xml:space="preserve">Thomas is communicating with his staff he </w:t>
      </w:r>
      <w:r w:rsidR="00880B10">
        <w:t>needs to ensure that the message is being set and received correctly and that both the sender and receiver are encoding the messages</w:t>
      </w:r>
      <w:r w:rsidR="009005FC">
        <w:t xml:space="preserve"> correctly.</w:t>
      </w:r>
      <w:r w:rsidR="00833ACB">
        <w:t xml:space="preserve"> </w:t>
      </w:r>
      <w:r w:rsidR="009005FC">
        <w:t>Ens</w:t>
      </w:r>
      <w:r w:rsidR="00374724">
        <w:t xml:space="preserve">uring that </w:t>
      </w:r>
      <w:r w:rsidR="00833ACB">
        <w:t>the</w:t>
      </w:r>
      <w:r w:rsidR="0027502A">
        <w:rPr>
          <w:rFonts w:cstheme="minorHAnsi"/>
          <w:color w:val="FF0000"/>
          <w:sz w:val="28"/>
          <w:szCs w:val="28"/>
        </w:rPr>
        <w:t xml:space="preserve"> </w:t>
      </w:r>
      <w:r w:rsidR="00AF7DF4" w:rsidRPr="00E101E4">
        <w:rPr>
          <w:rFonts w:cstheme="minorHAnsi"/>
        </w:rPr>
        <w:t>message is understood will lead to tasks being completed correctly and in a timely manner whilst any messages only partially understood due to noise could lead to mistakes and unnecessary problems or conflict between others.</w:t>
      </w:r>
      <w:r w:rsidR="006C733D">
        <w:rPr>
          <w:rFonts w:cstheme="minorHAnsi"/>
        </w:rPr>
        <w:t xml:space="preserve"> </w:t>
      </w:r>
      <w:r w:rsidR="005B20F4">
        <w:rPr>
          <w:rFonts w:cstheme="minorHAnsi"/>
        </w:rPr>
        <w:t xml:space="preserve">This model also highlights the need for feedback which will </w:t>
      </w:r>
      <w:r w:rsidR="006C733D">
        <w:rPr>
          <w:rFonts w:cstheme="minorHAnsi"/>
        </w:rPr>
        <w:t>prove to be most beneficial when Mr. Thomas is looking to implement new ideas and mov</w:t>
      </w:r>
      <w:r w:rsidR="000047AF">
        <w:rPr>
          <w:rFonts w:cstheme="minorHAnsi"/>
        </w:rPr>
        <w:t xml:space="preserve">ing </w:t>
      </w:r>
      <w:r w:rsidR="006C733D">
        <w:rPr>
          <w:rFonts w:cstheme="minorHAnsi"/>
        </w:rPr>
        <w:t xml:space="preserve"> the business forward.</w:t>
      </w:r>
    </w:p>
    <w:p w14:paraId="367149E4" w14:textId="332C8626" w:rsidR="006140BC" w:rsidRDefault="006140BC" w:rsidP="00F644A9">
      <w:pPr>
        <w:rPr>
          <w:rFonts w:cstheme="minorHAnsi"/>
        </w:rPr>
      </w:pPr>
    </w:p>
    <w:p w14:paraId="4E231CDF" w14:textId="2201B63E" w:rsidR="006140BC" w:rsidRPr="00BF2FE5" w:rsidRDefault="006140BC" w:rsidP="00F644A9">
      <w:pPr>
        <w:rPr>
          <w:rFonts w:cstheme="minorHAnsi"/>
          <w:color w:val="FF0000"/>
          <w:sz w:val="28"/>
          <w:szCs w:val="28"/>
        </w:rPr>
      </w:pPr>
      <w:r>
        <w:rPr>
          <w:rFonts w:cstheme="minorHAnsi"/>
        </w:rPr>
        <w:t>Mr Thomas could also use the SOLAR technique</w:t>
      </w:r>
      <w:r w:rsidR="00991123">
        <w:rPr>
          <w:rFonts w:cstheme="minorHAnsi"/>
        </w:rPr>
        <w:t xml:space="preserve"> which is </w:t>
      </w:r>
      <w:r w:rsidR="00023487">
        <w:rPr>
          <w:rFonts w:cstheme="minorHAnsi"/>
        </w:rPr>
        <w:t>S</w:t>
      </w:r>
      <w:r w:rsidR="00991123">
        <w:rPr>
          <w:rFonts w:cstheme="minorHAnsi"/>
        </w:rPr>
        <w:t>top</w:t>
      </w:r>
      <w:r w:rsidR="00305690">
        <w:rPr>
          <w:rFonts w:cstheme="minorHAnsi"/>
        </w:rPr>
        <w:t>,</w:t>
      </w:r>
      <w:r w:rsidR="006C733D">
        <w:rPr>
          <w:rFonts w:cstheme="minorHAnsi"/>
        </w:rPr>
        <w:t xml:space="preserve"> </w:t>
      </w:r>
      <w:r w:rsidR="00023487">
        <w:rPr>
          <w:rFonts w:cstheme="minorHAnsi"/>
        </w:rPr>
        <w:t>O</w:t>
      </w:r>
      <w:r w:rsidR="00991123">
        <w:rPr>
          <w:rFonts w:cstheme="minorHAnsi"/>
        </w:rPr>
        <w:t>bserve</w:t>
      </w:r>
      <w:r w:rsidR="00305690">
        <w:rPr>
          <w:rFonts w:cstheme="minorHAnsi"/>
        </w:rPr>
        <w:t xml:space="preserve"> </w:t>
      </w:r>
      <w:r w:rsidR="00023487">
        <w:rPr>
          <w:rFonts w:cstheme="minorHAnsi"/>
        </w:rPr>
        <w:t>L</w:t>
      </w:r>
      <w:r w:rsidR="00305690">
        <w:rPr>
          <w:rFonts w:cstheme="minorHAnsi"/>
        </w:rPr>
        <w:t>isten</w:t>
      </w:r>
      <w:r w:rsidR="00023487">
        <w:rPr>
          <w:rFonts w:cstheme="minorHAnsi"/>
        </w:rPr>
        <w:t>,</w:t>
      </w:r>
      <w:r w:rsidR="006C733D">
        <w:rPr>
          <w:rFonts w:cstheme="minorHAnsi"/>
        </w:rPr>
        <w:t xml:space="preserve"> </w:t>
      </w:r>
      <w:r w:rsidR="00023487">
        <w:rPr>
          <w:rFonts w:cstheme="minorHAnsi"/>
        </w:rPr>
        <w:t>Adjust and Respond.</w:t>
      </w:r>
      <w:r w:rsidR="006C733D">
        <w:rPr>
          <w:rFonts w:cstheme="minorHAnsi"/>
        </w:rPr>
        <w:t xml:space="preserve"> </w:t>
      </w:r>
      <w:r w:rsidR="00AF40F4">
        <w:rPr>
          <w:rFonts w:cstheme="minorHAnsi"/>
        </w:rPr>
        <w:t>This is a five</w:t>
      </w:r>
      <w:r w:rsidR="00AB5727">
        <w:rPr>
          <w:rFonts w:cstheme="minorHAnsi"/>
        </w:rPr>
        <w:t xml:space="preserve"> high level</w:t>
      </w:r>
      <w:r w:rsidR="00AF40F4">
        <w:rPr>
          <w:rFonts w:cstheme="minorHAnsi"/>
        </w:rPr>
        <w:t xml:space="preserve"> step process which</w:t>
      </w:r>
      <w:r w:rsidR="00AB5727">
        <w:rPr>
          <w:rFonts w:cstheme="minorHAnsi"/>
        </w:rPr>
        <w:t xml:space="preserve"> will</w:t>
      </w:r>
      <w:r w:rsidR="006E6697">
        <w:rPr>
          <w:rFonts w:cstheme="minorHAnsi"/>
        </w:rPr>
        <w:t xml:space="preserve"> help Mr Thomas communicate effectively</w:t>
      </w:r>
      <w:r w:rsidR="00824CA8">
        <w:rPr>
          <w:rFonts w:cstheme="minorHAnsi"/>
        </w:rPr>
        <w:t>.</w:t>
      </w:r>
      <w:r w:rsidR="006C733D">
        <w:rPr>
          <w:rFonts w:cstheme="minorHAnsi"/>
        </w:rPr>
        <w:t xml:space="preserve"> </w:t>
      </w:r>
      <w:r w:rsidR="001E5927">
        <w:rPr>
          <w:rFonts w:cstheme="minorHAnsi"/>
        </w:rPr>
        <w:t xml:space="preserve">This process will help him to </w:t>
      </w:r>
      <w:r w:rsidR="00C77A36">
        <w:rPr>
          <w:rFonts w:cstheme="minorHAnsi"/>
        </w:rPr>
        <w:t>slow down and take everything in without reacti</w:t>
      </w:r>
      <w:r w:rsidR="00B44C9E">
        <w:rPr>
          <w:rFonts w:cstheme="minorHAnsi"/>
        </w:rPr>
        <w:t>ng</w:t>
      </w:r>
      <w:r w:rsidR="00B91165">
        <w:rPr>
          <w:rFonts w:cstheme="minorHAnsi"/>
        </w:rPr>
        <w:t>, observe and collect information from the current circumstances whilst listening</w:t>
      </w:r>
      <w:r w:rsidR="00D1069F">
        <w:rPr>
          <w:rFonts w:cstheme="minorHAnsi"/>
        </w:rPr>
        <w:t xml:space="preserve"> without </w:t>
      </w:r>
      <w:r w:rsidR="00851B90">
        <w:rPr>
          <w:rFonts w:cstheme="minorHAnsi"/>
        </w:rPr>
        <w:t>interruptions and then adjusting his thoughts to be able to reply and communicate effectively.</w:t>
      </w:r>
    </w:p>
    <w:p w14:paraId="20785E8E" w14:textId="6A46F45C" w:rsidR="0016218D" w:rsidRDefault="00870278" w:rsidP="008A441B">
      <w:pPr>
        <w:rPr>
          <w:noProof/>
        </w:rPr>
      </w:pPr>
      <w:r>
        <w:t>A successful</w:t>
      </w:r>
      <w:r w:rsidR="00C834C5">
        <w:t xml:space="preserve"> organisation more often than not cannot function without</w:t>
      </w:r>
      <w:r w:rsidR="006B02A6">
        <w:t xml:space="preserve"> effective teamwork and knowledgeable staff</w:t>
      </w:r>
      <w:r w:rsidR="00910861">
        <w:t>.</w:t>
      </w:r>
      <w:r w:rsidR="005078F1">
        <w:t xml:space="preserve"> </w:t>
      </w:r>
      <w:r w:rsidR="00910861">
        <w:t>By introducing the Belbin and Tuckman theories into the workplace Mr.</w:t>
      </w:r>
      <w:r w:rsidR="005078F1">
        <w:t xml:space="preserve"> </w:t>
      </w:r>
      <w:r w:rsidR="00910861">
        <w:t>Thomas</w:t>
      </w:r>
      <w:r w:rsidR="00B217EB">
        <w:t xml:space="preserve"> is continuously looking for ways</w:t>
      </w:r>
      <w:r w:rsidR="00B45E30">
        <w:t xml:space="preserve"> to improve the performance of the staff.</w:t>
      </w:r>
      <w:r w:rsidR="005078F1">
        <w:t xml:space="preserve"> </w:t>
      </w:r>
      <w:r w:rsidR="00B45E30">
        <w:t>Due to the rapid expansion of staff in the past year and the possibility of th</w:t>
      </w:r>
      <w:r w:rsidR="00FE3DE5">
        <w:t xml:space="preserve">e staff team continuing to grow it is important to </w:t>
      </w:r>
      <w:r w:rsidR="00B8206F">
        <w:t>understand the five steps</w:t>
      </w:r>
      <w:r w:rsidR="00526BDA">
        <w:t xml:space="preserve"> of team development as identified by Bruce Tuckman in</w:t>
      </w:r>
      <w:r w:rsidR="005078F1">
        <w:t xml:space="preserve"> 1965.</w:t>
      </w:r>
      <w:r w:rsidR="008F6832" w:rsidRPr="008F6832">
        <w:rPr>
          <w:noProof/>
        </w:rPr>
        <w:t xml:space="preserve"> </w:t>
      </w:r>
    </w:p>
    <w:p w14:paraId="1E17C070" w14:textId="06846737" w:rsidR="00D32097" w:rsidRDefault="0016218D" w:rsidP="008A441B">
      <w:pPr>
        <w:rPr>
          <w:noProof/>
        </w:rPr>
      </w:pPr>
      <w:r>
        <w:rPr>
          <w:noProof/>
        </w:rPr>
        <w:lastRenderedPageBreak/>
        <w:drawing>
          <wp:inline distT="0" distB="0" distL="0" distR="0" wp14:anchorId="444C2070" wp14:editId="6D663ECE">
            <wp:extent cx="5731510" cy="4051300"/>
            <wp:effectExtent l="0" t="0" r="2540" b="6350"/>
            <wp:docPr id="6" name="Picture 6" descr="See the source image"/>
            <wp:cNvGraphicFramePr/>
            <a:graphic xmlns:a="http://schemas.openxmlformats.org/drawingml/2006/main">
              <a:graphicData uri="http://schemas.openxmlformats.org/drawingml/2006/picture">
                <pic:pic xmlns:pic="http://schemas.openxmlformats.org/drawingml/2006/picture">
                  <pic:nvPicPr>
                    <pic:cNvPr id="6" name="Picture 6" descr="See the source image"/>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51300"/>
                    </a:xfrm>
                    <a:prstGeom prst="rect">
                      <a:avLst/>
                    </a:prstGeom>
                    <a:noFill/>
                    <a:ln>
                      <a:noFill/>
                    </a:ln>
                  </pic:spPr>
                </pic:pic>
              </a:graphicData>
            </a:graphic>
          </wp:inline>
        </w:drawing>
      </w:r>
    </w:p>
    <w:p w14:paraId="06826E8C" w14:textId="449AFAD3" w:rsidR="00666040" w:rsidRDefault="00C43191" w:rsidP="008A441B">
      <w:pPr>
        <w:rPr>
          <w:noProof/>
        </w:rPr>
      </w:pPr>
      <w:r>
        <w:rPr>
          <w:noProof/>
        </w:rPr>
        <w:t>To become an effective team the staff will</w:t>
      </w:r>
      <w:r w:rsidR="00A4375C">
        <w:rPr>
          <w:noProof/>
        </w:rPr>
        <w:t xml:space="preserve"> need to understand the five steps of</w:t>
      </w:r>
      <w:r w:rsidR="004E59AD">
        <w:rPr>
          <w:noProof/>
        </w:rPr>
        <w:t>:</w:t>
      </w:r>
    </w:p>
    <w:p w14:paraId="7EAA189B" w14:textId="77777777" w:rsidR="004E59AD" w:rsidRDefault="00A4375C" w:rsidP="008A441B">
      <w:pPr>
        <w:rPr>
          <w:noProof/>
        </w:rPr>
      </w:pPr>
      <w:r>
        <w:rPr>
          <w:noProof/>
        </w:rPr>
        <w:t>Forming</w:t>
      </w:r>
      <w:r w:rsidR="009429BB">
        <w:rPr>
          <w:noProof/>
        </w:rPr>
        <w:t>- This is where the staff will come together and meet each other</w:t>
      </w:r>
      <w:r w:rsidR="00CB7AD4">
        <w:rPr>
          <w:noProof/>
        </w:rPr>
        <w:t xml:space="preserve"> and begin to communicate and act as a</w:t>
      </w:r>
      <w:r w:rsidR="00A94365">
        <w:rPr>
          <w:noProof/>
        </w:rPr>
        <w:t>team, at this stage a manager will be introduced who will be onhand to guide this process.</w:t>
      </w:r>
    </w:p>
    <w:p w14:paraId="60664BD1" w14:textId="14C2C2ED" w:rsidR="004E59AD" w:rsidRDefault="00242D32" w:rsidP="008A441B">
      <w:pPr>
        <w:rPr>
          <w:noProof/>
        </w:rPr>
      </w:pPr>
      <w:r>
        <w:rPr>
          <w:noProof/>
        </w:rPr>
        <w:t>Storming</w:t>
      </w:r>
      <w:r w:rsidR="004E59AD">
        <w:rPr>
          <w:noProof/>
        </w:rPr>
        <w:t>-</w:t>
      </w:r>
      <w:r w:rsidR="00945182">
        <w:rPr>
          <w:noProof/>
        </w:rPr>
        <w:t xml:space="preserve"> Amanager is still guiding this process however all staff</w:t>
      </w:r>
      <w:r w:rsidR="007F1CDB">
        <w:rPr>
          <w:noProof/>
        </w:rPr>
        <w:t xml:space="preserve"> are</w:t>
      </w:r>
      <w:r w:rsidR="005F6E03">
        <w:rPr>
          <w:noProof/>
        </w:rPr>
        <w:t xml:space="preserve"> trying to establish where they fit in the team which may result in some forms of conflict.</w:t>
      </w:r>
    </w:p>
    <w:p w14:paraId="3FF65B0B" w14:textId="088F08E1" w:rsidR="005F6E03" w:rsidRDefault="00242D32" w:rsidP="008A441B">
      <w:pPr>
        <w:rPr>
          <w:noProof/>
        </w:rPr>
      </w:pPr>
      <w:r>
        <w:rPr>
          <w:noProof/>
        </w:rPr>
        <w:t xml:space="preserve"> Norming </w:t>
      </w:r>
      <w:r w:rsidR="005F6E03">
        <w:rPr>
          <w:noProof/>
        </w:rPr>
        <w:t>–</w:t>
      </w:r>
      <w:r w:rsidR="0082348F">
        <w:rPr>
          <w:noProof/>
        </w:rPr>
        <w:t>By now the team should be able to eliminate any conflict and are ready</w:t>
      </w:r>
      <w:r w:rsidR="004C3289">
        <w:rPr>
          <w:noProof/>
        </w:rPr>
        <w:t xml:space="preserve"> to work together and start having opinions and discussions.</w:t>
      </w:r>
    </w:p>
    <w:p w14:paraId="2202C406" w14:textId="33A82020" w:rsidR="004C3289" w:rsidRDefault="00242D32" w:rsidP="008A441B">
      <w:pPr>
        <w:rPr>
          <w:noProof/>
        </w:rPr>
      </w:pPr>
      <w:r>
        <w:rPr>
          <w:noProof/>
        </w:rPr>
        <w:t>Performing</w:t>
      </w:r>
      <w:r w:rsidR="004C3289">
        <w:rPr>
          <w:noProof/>
        </w:rPr>
        <w:t>-</w:t>
      </w:r>
      <w:r w:rsidR="008C6C55">
        <w:rPr>
          <w:noProof/>
        </w:rPr>
        <w:t xml:space="preserve"> By now the staff are working </w:t>
      </w:r>
      <w:r w:rsidR="00A70688">
        <w:rPr>
          <w:noProof/>
        </w:rPr>
        <w:t>together as an effective team and are starting to see results</w:t>
      </w:r>
      <w:r w:rsidR="00032732">
        <w:rPr>
          <w:noProof/>
        </w:rPr>
        <w:t xml:space="preserve"> of effective teamwork.</w:t>
      </w:r>
    </w:p>
    <w:p w14:paraId="48FD568E" w14:textId="65FCA6E8" w:rsidR="00C43191" w:rsidRDefault="00242D32" w:rsidP="008A441B">
      <w:pPr>
        <w:rPr>
          <w:noProof/>
        </w:rPr>
      </w:pPr>
      <w:r>
        <w:rPr>
          <w:noProof/>
        </w:rPr>
        <w:t xml:space="preserve"> Adjourning</w:t>
      </w:r>
      <w:r w:rsidR="004C3289">
        <w:rPr>
          <w:noProof/>
        </w:rPr>
        <w:t>-</w:t>
      </w:r>
      <w:r w:rsidR="00032732">
        <w:rPr>
          <w:noProof/>
        </w:rPr>
        <w:t xml:space="preserve"> The team can now see the results of their teamwork</w:t>
      </w:r>
      <w:r w:rsidR="00E647E9">
        <w:rPr>
          <w:noProof/>
        </w:rPr>
        <w:t xml:space="preserve"> and are able to reflect on their contributions </w:t>
      </w:r>
      <w:r w:rsidR="0061725F">
        <w:rPr>
          <w:noProof/>
        </w:rPr>
        <w:t>and look towards theis next goal.</w:t>
      </w:r>
    </w:p>
    <w:p w14:paraId="0379F89B" w14:textId="77777777" w:rsidR="00E17374" w:rsidRDefault="005F464E" w:rsidP="008A441B">
      <w:pPr>
        <w:rPr>
          <w:noProof/>
        </w:rPr>
      </w:pPr>
      <w:r>
        <w:rPr>
          <w:noProof/>
        </w:rPr>
        <w:t xml:space="preserve">Mr Thomas needs to be aware of these steps </w:t>
      </w:r>
      <w:r w:rsidR="00AF626D">
        <w:rPr>
          <w:noProof/>
        </w:rPr>
        <w:t>as due to the rapid expansion and employment of staff this process will be ongoing and quite often the staff will find themselves back at the forming stage as more staff are recruited.</w:t>
      </w:r>
      <w:r w:rsidR="00F34AE5">
        <w:rPr>
          <w:noProof/>
        </w:rPr>
        <w:t>however by implementing this theory and understanding the process Mr. Thomas will be helping his</w:t>
      </w:r>
      <w:r w:rsidR="000D1866">
        <w:rPr>
          <w:noProof/>
        </w:rPr>
        <w:t xml:space="preserve"> staff become an effective team more quick</w:t>
      </w:r>
      <w:r w:rsidR="00E17374">
        <w:rPr>
          <w:noProof/>
        </w:rPr>
        <w:t>ly.</w:t>
      </w:r>
    </w:p>
    <w:p w14:paraId="289BEC92" w14:textId="6C7B0C3C" w:rsidR="005F464E" w:rsidRDefault="00127594" w:rsidP="008A441B">
      <w:pPr>
        <w:rPr>
          <w:noProof/>
        </w:rPr>
      </w:pPr>
      <w:r>
        <w:rPr>
          <w:noProof/>
        </w:rPr>
        <w:t>In the 1970</w:t>
      </w:r>
      <w:r w:rsidR="00EF38A3">
        <w:rPr>
          <w:noProof/>
        </w:rPr>
        <w:t xml:space="preserve">’s </w:t>
      </w:r>
      <w:r w:rsidR="002D1DFB">
        <w:rPr>
          <w:noProof/>
        </w:rPr>
        <w:t>Dr.M</w:t>
      </w:r>
      <w:r w:rsidR="00C21160">
        <w:rPr>
          <w:noProof/>
        </w:rPr>
        <w:t>eredith Belbin and researchers</w:t>
      </w:r>
      <w:r w:rsidR="005B6A98">
        <w:rPr>
          <w:noProof/>
        </w:rPr>
        <w:t xml:space="preserve"> found that there were nine clusters of behaviour which resulted in the Belbin team roles</w:t>
      </w:r>
      <w:r w:rsidR="00DF2F74">
        <w:rPr>
          <w:noProof/>
        </w:rPr>
        <w:t>.</w:t>
      </w:r>
      <w:r w:rsidR="00E17374" w:rsidRPr="00E17374">
        <w:rPr>
          <w:noProof/>
        </w:rPr>
        <w:t xml:space="preserve">“A team is not a bunch of people with job titles, but a congregation of individuals, each of whom has a role which is understood by other members.” </w:t>
      </w:r>
      <w:r w:rsidR="00E17374" w:rsidRPr="00E17374">
        <w:rPr>
          <w:noProof/>
        </w:rPr>
        <w:lastRenderedPageBreak/>
        <w:t>(Belbin.com, 2019)</w:t>
      </w:r>
      <w:r w:rsidR="00DF2F74">
        <w:rPr>
          <w:noProof/>
        </w:rPr>
        <w:drawing>
          <wp:inline distT="0" distB="0" distL="0" distR="0" wp14:anchorId="25AF24BB" wp14:editId="1AE8B52C">
            <wp:extent cx="5444490" cy="56578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4490" cy="5657850"/>
                    </a:xfrm>
                    <a:prstGeom prst="rect">
                      <a:avLst/>
                    </a:prstGeom>
                    <a:noFill/>
                  </pic:spPr>
                </pic:pic>
              </a:graphicData>
            </a:graphic>
          </wp:inline>
        </w:drawing>
      </w:r>
    </w:p>
    <w:p w14:paraId="641535B4" w14:textId="77777777" w:rsidR="00DF2F74" w:rsidRDefault="00DF2F74" w:rsidP="008A441B">
      <w:pPr>
        <w:rPr>
          <w:noProof/>
        </w:rPr>
      </w:pPr>
    </w:p>
    <w:p w14:paraId="029199A3" w14:textId="77777777" w:rsidR="00E17374" w:rsidRDefault="00E17374" w:rsidP="008A441B">
      <w:pPr>
        <w:rPr>
          <w:noProof/>
        </w:rPr>
      </w:pPr>
    </w:p>
    <w:p w14:paraId="6E3F2B84" w14:textId="77777777" w:rsidR="00E17374" w:rsidRDefault="00E17374" w:rsidP="008A441B">
      <w:pPr>
        <w:rPr>
          <w:noProof/>
        </w:rPr>
      </w:pPr>
    </w:p>
    <w:p w14:paraId="7F67E276" w14:textId="0031EFAD" w:rsidR="004E1AD1" w:rsidRDefault="004E1AD1" w:rsidP="008A441B">
      <w:pPr>
        <w:rPr>
          <w:noProof/>
        </w:rPr>
      </w:pPr>
      <w:r>
        <w:rPr>
          <w:noProof/>
        </w:rPr>
        <w:t>As the team expand and become</w:t>
      </w:r>
      <w:r w:rsidR="0010079A">
        <w:rPr>
          <w:noProof/>
        </w:rPr>
        <w:t>s larger it will  be easier for Mr. Thomas to identify</w:t>
      </w:r>
      <w:r w:rsidR="00911EFB">
        <w:rPr>
          <w:noProof/>
        </w:rPr>
        <w:t xml:space="preserve"> which roles and personalities his staff posess</w:t>
      </w:r>
      <w:r w:rsidR="00440A8D">
        <w:rPr>
          <w:noProof/>
        </w:rPr>
        <w:t xml:space="preserve"> and help in creating an effective</w:t>
      </w:r>
      <w:r w:rsidR="003A5F36">
        <w:rPr>
          <w:noProof/>
        </w:rPr>
        <w:t xml:space="preserve"> teamforce</w:t>
      </w:r>
      <w:r w:rsidR="008B0A85">
        <w:rPr>
          <w:noProof/>
        </w:rPr>
        <w:t>.</w:t>
      </w:r>
      <w:r w:rsidR="00F4420E">
        <w:rPr>
          <w:noProof/>
        </w:rPr>
        <w:t>Dr Belbin does not believe you need to have 9 individuals to create an effective team as he believes many nindividuals</w:t>
      </w:r>
      <w:r w:rsidR="00B5648D">
        <w:rPr>
          <w:noProof/>
        </w:rPr>
        <w:t xml:space="preserve"> have more than one of these characteristcs.</w:t>
      </w:r>
      <w:r w:rsidR="00E765A3">
        <w:rPr>
          <w:noProof/>
        </w:rPr>
        <w:t>Belbin also identifies that as well as these strenghts there is also an acceptable weakness</w:t>
      </w:r>
      <w:r w:rsidR="00C728DC">
        <w:rPr>
          <w:noProof/>
        </w:rPr>
        <w:t xml:space="preserve"> which is eliminated via another role.</w:t>
      </w:r>
    </w:p>
    <w:p w14:paraId="16C470A1" w14:textId="1EE7BF27" w:rsidR="00B33905" w:rsidRDefault="00D67A7B" w:rsidP="008A441B">
      <w:pPr>
        <w:rPr>
          <w:noProof/>
        </w:rPr>
      </w:pPr>
      <w:r>
        <w:rPr>
          <w:noProof/>
        </w:rPr>
        <w:lastRenderedPageBreak/>
        <w:drawing>
          <wp:inline distT="0" distB="0" distL="0" distR="0" wp14:anchorId="7F8DF453" wp14:editId="03E303E0">
            <wp:extent cx="5334000" cy="4679950"/>
            <wp:effectExtent l="0" t="0" r="0" b="63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4000" cy="4679950"/>
                    </a:xfrm>
                    <a:prstGeom prst="rect">
                      <a:avLst/>
                    </a:prstGeom>
                    <a:noFill/>
                    <a:ln>
                      <a:noFill/>
                    </a:ln>
                  </pic:spPr>
                </pic:pic>
              </a:graphicData>
            </a:graphic>
          </wp:inline>
        </w:drawing>
      </w:r>
    </w:p>
    <w:p w14:paraId="3B9CEE0B" w14:textId="77777777" w:rsidR="006F4ADC" w:rsidRDefault="006F4ADC" w:rsidP="008A441B">
      <w:pPr>
        <w:rPr>
          <w:noProof/>
        </w:rPr>
      </w:pPr>
    </w:p>
    <w:p w14:paraId="3843A3BE" w14:textId="7CD17F8D" w:rsidR="00D7624C" w:rsidRDefault="00D7624C" w:rsidP="008A441B">
      <w:pPr>
        <w:rPr>
          <w:noProof/>
        </w:rPr>
      </w:pPr>
      <w:r>
        <w:rPr>
          <w:noProof/>
        </w:rPr>
        <w:t>By following and understanding these two theories Mr. Thomas is in a better position to creat</w:t>
      </w:r>
      <w:r w:rsidR="009357F4">
        <w:rPr>
          <w:noProof/>
        </w:rPr>
        <w:t>e an effective team.</w:t>
      </w:r>
    </w:p>
    <w:p w14:paraId="0651A5DF" w14:textId="77777777" w:rsidR="007D2FAE" w:rsidRDefault="007D2FAE" w:rsidP="008A441B"/>
    <w:p w14:paraId="661ABDF5" w14:textId="77777777" w:rsidR="008F6832" w:rsidRPr="009557B0" w:rsidRDefault="008F6832" w:rsidP="008A441B"/>
    <w:p w14:paraId="002556AD" w14:textId="77777777" w:rsidR="00DD70D1" w:rsidRDefault="00DD70D1" w:rsidP="008A441B">
      <w:pPr>
        <w:rPr>
          <w:color w:val="FF0000"/>
        </w:rPr>
      </w:pPr>
    </w:p>
    <w:p w14:paraId="48AC52BE" w14:textId="7DE24B75" w:rsidR="005610CD" w:rsidRDefault="005610CD" w:rsidP="008A441B"/>
    <w:p w14:paraId="7FDC650D" w14:textId="77777777" w:rsidR="008A441B" w:rsidRDefault="008A441B" w:rsidP="008A441B"/>
    <w:p w14:paraId="3B2FCC2B" w14:textId="02B7D8F9" w:rsidR="008A441B" w:rsidRDefault="008A441B" w:rsidP="008A441B"/>
    <w:p w14:paraId="620B7FFA" w14:textId="29CC46B1" w:rsidR="001B1D8F" w:rsidRDefault="001B1D8F" w:rsidP="008A441B"/>
    <w:p w14:paraId="1CC0CE38" w14:textId="77777777" w:rsidR="00E5287E" w:rsidRDefault="00E5287E" w:rsidP="008A441B"/>
    <w:p w14:paraId="3083BBA0" w14:textId="48C1C2AA" w:rsidR="001B1D8F" w:rsidRDefault="001B1D8F" w:rsidP="008A441B"/>
    <w:p w14:paraId="4C55CFEB" w14:textId="77777777" w:rsidR="001B1D8F" w:rsidRDefault="001B1D8F" w:rsidP="008A441B"/>
    <w:p w14:paraId="33B86D3B" w14:textId="77777777" w:rsidR="008A441B" w:rsidRDefault="008A441B" w:rsidP="008A441B">
      <w:pPr>
        <w:pStyle w:val="Heading1"/>
      </w:pPr>
      <w:bookmarkStart w:id="4" w:name="_Toc13198027"/>
      <w:r>
        <w:lastRenderedPageBreak/>
        <w:t>CONCLUSION</w:t>
      </w:r>
      <w:bookmarkEnd w:id="4"/>
    </w:p>
    <w:p w14:paraId="45434195" w14:textId="05FA30BC" w:rsidR="008A441B" w:rsidRDefault="004E2E52" w:rsidP="008A441B">
      <w:r>
        <w:t>From carrying out our research and speaking directly with Mr.</w:t>
      </w:r>
      <w:r w:rsidR="00103D9F">
        <w:t xml:space="preserve"> </w:t>
      </w:r>
      <w:r>
        <w:t xml:space="preserve">Thomas and all staff </w:t>
      </w:r>
      <w:r w:rsidR="00B73D14">
        <w:t>it</w:t>
      </w:r>
      <w:r w:rsidR="00B162A4">
        <w:t xml:space="preserve"> was obvious that</w:t>
      </w:r>
      <w:r>
        <w:t xml:space="preserve"> there is currently</w:t>
      </w:r>
      <w:r w:rsidR="00D17DEC">
        <w:t xml:space="preserve"> no evidence of any formal communications or any evidence of any teams being present.</w:t>
      </w:r>
      <w:r w:rsidR="00103D9F">
        <w:t xml:space="preserve"> </w:t>
      </w:r>
      <w:r w:rsidR="00E25F09">
        <w:t>By implementing a few changes and introducing more formal staff</w:t>
      </w:r>
      <w:r w:rsidR="009F01B4">
        <w:t xml:space="preserve"> policies, procedures and protocols Mr.</w:t>
      </w:r>
      <w:r w:rsidR="00103D9F">
        <w:t xml:space="preserve"> </w:t>
      </w:r>
      <w:r w:rsidR="009F01B4">
        <w:t xml:space="preserve">Thomas will be protecting himself whilst promoting </w:t>
      </w:r>
      <w:r w:rsidR="00103D9F">
        <w:t>an enjoyable organisation to work for</w:t>
      </w:r>
      <w:r w:rsidR="0032763F">
        <w:t>.</w:t>
      </w:r>
      <w:r w:rsidR="00211EBE">
        <w:t xml:space="preserve"> </w:t>
      </w:r>
      <w:r w:rsidR="0032763F">
        <w:t xml:space="preserve">By following our recommendations and Action Plan it will establish </w:t>
      </w:r>
      <w:r w:rsidR="00ED4049">
        <w:t>good communication and effective teamwork within.</w:t>
      </w:r>
      <w:r w:rsidR="00211EBE">
        <w:t xml:space="preserve"> </w:t>
      </w:r>
      <w:r w:rsidR="00ED4049">
        <w:t>The Action Plan will also be available for all so that everyone knows what is expected of them and how things are going to improve</w:t>
      </w:r>
      <w:r w:rsidR="00211EBE">
        <w:t>.</w:t>
      </w:r>
    </w:p>
    <w:p w14:paraId="4037C01B" w14:textId="77777777" w:rsidR="008A441B" w:rsidRDefault="008A441B" w:rsidP="008A441B"/>
    <w:p w14:paraId="35D19085" w14:textId="77777777" w:rsidR="008A441B" w:rsidRDefault="008A441B" w:rsidP="008A441B"/>
    <w:p w14:paraId="43A20772" w14:textId="77777777" w:rsidR="008A441B" w:rsidRDefault="008A441B" w:rsidP="008A441B"/>
    <w:p w14:paraId="3A04850B" w14:textId="77777777" w:rsidR="008A441B" w:rsidRDefault="008A441B" w:rsidP="008A441B"/>
    <w:p w14:paraId="5A70CEA9" w14:textId="77777777" w:rsidR="008A441B" w:rsidRDefault="008A441B" w:rsidP="008A441B"/>
    <w:p w14:paraId="34B5172A" w14:textId="77777777" w:rsidR="008A441B" w:rsidRDefault="008A441B" w:rsidP="008A441B"/>
    <w:p w14:paraId="22468412" w14:textId="77777777" w:rsidR="008A441B" w:rsidRDefault="008A441B" w:rsidP="008A441B"/>
    <w:p w14:paraId="064569E7" w14:textId="77777777" w:rsidR="008A441B" w:rsidRDefault="008A441B" w:rsidP="008A441B"/>
    <w:p w14:paraId="2FFC81B6" w14:textId="77777777" w:rsidR="008A441B" w:rsidRDefault="008A441B" w:rsidP="008A441B"/>
    <w:p w14:paraId="0508DED7" w14:textId="77777777" w:rsidR="008A441B" w:rsidRDefault="008A441B" w:rsidP="008A441B"/>
    <w:p w14:paraId="405988AA" w14:textId="77777777" w:rsidR="008A441B" w:rsidRDefault="008A441B" w:rsidP="008A441B"/>
    <w:p w14:paraId="45DCC231" w14:textId="77777777" w:rsidR="008A441B" w:rsidRDefault="008A441B" w:rsidP="008A441B"/>
    <w:p w14:paraId="4112A2E0" w14:textId="77777777" w:rsidR="008A441B" w:rsidRDefault="008A441B" w:rsidP="008A441B"/>
    <w:p w14:paraId="02FF3363" w14:textId="77777777" w:rsidR="008A441B" w:rsidRDefault="008A441B" w:rsidP="008A441B"/>
    <w:p w14:paraId="1362FF6F" w14:textId="77777777" w:rsidR="008A441B" w:rsidRDefault="008A441B" w:rsidP="008A441B"/>
    <w:p w14:paraId="57EE0E15" w14:textId="77777777" w:rsidR="008A441B" w:rsidRDefault="008A441B" w:rsidP="008A441B"/>
    <w:p w14:paraId="629F146B" w14:textId="77777777" w:rsidR="008A441B" w:rsidRDefault="008A441B" w:rsidP="008A441B"/>
    <w:p w14:paraId="0BDF3014" w14:textId="77777777" w:rsidR="008A441B" w:rsidRDefault="008A441B" w:rsidP="008A441B"/>
    <w:p w14:paraId="0C4435A0" w14:textId="77777777" w:rsidR="008A441B" w:rsidRDefault="008A441B" w:rsidP="008A441B"/>
    <w:p w14:paraId="2FCA041B" w14:textId="77777777" w:rsidR="008A441B" w:rsidRDefault="008A441B" w:rsidP="008A441B"/>
    <w:p w14:paraId="740C567F" w14:textId="77777777" w:rsidR="008A441B" w:rsidRDefault="008A441B" w:rsidP="008A441B"/>
    <w:p w14:paraId="185F4C69" w14:textId="77777777" w:rsidR="008A441B" w:rsidRDefault="008A441B" w:rsidP="008A441B"/>
    <w:p w14:paraId="1B031ECE" w14:textId="77777777" w:rsidR="008A441B" w:rsidRDefault="008A441B" w:rsidP="008A441B"/>
    <w:p w14:paraId="61C18353" w14:textId="77777777" w:rsidR="008A441B" w:rsidRDefault="008A441B" w:rsidP="008A441B"/>
    <w:p w14:paraId="1AEB8251" w14:textId="77777777" w:rsidR="008A441B" w:rsidRDefault="008A441B" w:rsidP="008A441B"/>
    <w:p w14:paraId="57F31EC3" w14:textId="77777777" w:rsidR="008A441B" w:rsidRDefault="008A441B" w:rsidP="008A441B">
      <w:pPr>
        <w:pStyle w:val="Heading1"/>
      </w:pPr>
      <w:bookmarkStart w:id="5" w:name="_Toc13198028"/>
      <w:r>
        <w:lastRenderedPageBreak/>
        <w:t>RECOMMENDATIONS</w:t>
      </w:r>
      <w:bookmarkEnd w:id="5"/>
    </w:p>
    <w:p w14:paraId="24F007AB" w14:textId="2AAECA4C" w:rsidR="008A441B" w:rsidRDefault="0052512F" w:rsidP="008A441B">
      <w:r>
        <w:t>The following recommendations will</w:t>
      </w:r>
      <w:r w:rsidR="00E0792B">
        <w:t xml:space="preserve"> help promote effective teamwork and communication</w:t>
      </w:r>
    </w:p>
    <w:p w14:paraId="0E9388AC" w14:textId="5A54B6F1" w:rsidR="00E0792B" w:rsidRDefault="004448B0" w:rsidP="004448B0">
      <w:pPr>
        <w:pStyle w:val="ListParagraph"/>
        <w:numPr>
          <w:ilvl w:val="0"/>
          <w:numId w:val="1"/>
        </w:numPr>
      </w:pPr>
      <w:r>
        <w:t>Introduce fortnightly rotas</w:t>
      </w:r>
    </w:p>
    <w:p w14:paraId="7EFB23FF" w14:textId="7B635EA4" w:rsidR="00061D4D" w:rsidRDefault="00061D4D" w:rsidP="004448B0">
      <w:pPr>
        <w:pStyle w:val="ListParagraph"/>
        <w:numPr>
          <w:ilvl w:val="0"/>
          <w:numId w:val="1"/>
        </w:numPr>
      </w:pPr>
      <w:r>
        <w:t>Create an acceptable communication policy</w:t>
      </w:r>
    </w:p>
    <w:p w14:paraId="2E32AA32" w14:textId="737D43D6" w:rsidR="00061D4D" w:rsidRDefault="00061D4D" w:rsidP="004448B0">
      <w:pPr>
        <w:pStyle w:val="ListParagraph"/>
        <w:numPr>
          <w:ilvl w:val="0"/>
          <w:numId w:val="1"/>
        </w:numPr>
      </w:pPr>
      <w:r>
        <w:t>Ask all staff to complete the Belbin Questionnaire</w:t>
      </w:r>
      <w:r w:rsidR="004D2F54">
        <w:t xml:space="preserve"> and include in induction pack</w:t>
      </w:r>
    </w:p>
    <w:p w14:paraId="0E9CB470" w14:textId="162B508D" w:rsidR="00A445A6" w:rsidRDefault="00A445A6" w:rsidP="004448B0">
      <w:pPr>
        <w:pStyle w:val="ListParagraph"/>
        <w:numPr>
          <w:ilvl w:val="0"/>
          <w:numId w:val="1"/>
        </w:numPr>
      </w:pPr>
      <w:r>
        <w:t>Introduce a night manager</w:t>
      </w:r>
    </w:p>
    <w:p w14:paraId="16BDF5B6" w14:textId="3C88E722" w:rsidR="00A445A6" w:rsidRDefault="00A445A6" w:rsidP="004448B0">
      <w:pPr>
        <w:pStyle w:val="ListParagraph"/>
        <w:numPr>
          <w:ilvl w:val="0"/>
          <w:numId w:val="1"/>
        </w:numPr>
      </w:pPr>
      <w:r>
        <w:t>Have regular meetings with managers and managers with sta</w:t>
      </w:r>
      <w:r w:rsidR="00FF1056">
        <w:t>ff.</w:t>
      </w:r>
    </w:p>
    <w:p w14:paraId="4F44AB96" w14:textId="2AEE2D6D" w:rsidR="00A445A6" w:rsidRDefault="0055283D" w:rsidP="004448B0">
      <w:pPr>
        <w:pStyle w:val="ListParagraph"/>
        <w:numPr>
          <w:ilvl w:val="0"/>
          <w:numId w:val="1"/>
        </w:numPr>
      </w:pPr>
      <w:r>
        <w:t>Keep in touch with member of staff on leave</w:t>
      </w:r>
    </w:p>
    <w:p w14:paraId="0E5165AC" w14:textId="47936DCB" w:rsidR="0055283D" w:rsidRDefault="0055283D" w:rsidP="004448B0">
      <w:pPr>
        <w:pStyle w:val="ListParagraph"/>
        <w:numPr>
          <w:ilvl w:val="0"/>
          <w:numId w:val="1"/>
        </w:numPr>
      </w:pPr>
      <w:r>
        <w:t>Introduce customer comment cards and</w:t>
      </w:r>
      <w:r w:rsidR="00FF1056">
        <w:t xml:space="preserve"> staff/customer feedback boxes</w:t>
      </w:r>
    </w:p>
    <w:p w14:paraId="7DE7EC12" w14:textId="3803DCEF" w:rsidR="00267F27" w:rsidRDefault="009044AD" w:rsidP="004448B0">
      <w:pPr>
        <w:pStyle w:val="ListParagraph"/>
        <w:numPr>
          <w:ilvl w:val="0"/>
          <w:numId w:val="1"/>
        </w:numPr>
      </w:pPr>
      <w:r>
        <w:t xml:space="preserve">Be </w:t>
      </w:r>
      <w:r w:rsidR="00267F27">
        <w:t>sure to keep all staff</w:t>
      </w:r>
      <w:r>
        <w:t xml:space="preserve"> up to date on any potential changes/expansions</w:t>
      </w:r>
    </w:p>
    <w:p w14:paraId="073F9BC3" w14:textId="402F8BF2" w:rsidR="00684628" w:rsidRDefault="00684628" w:rsidP="004448B0">
      <w:pPr>
        <w:pStyle w:val="ListParagraph"/>
        <w:numPr>
          <w:ilvl w:val="0"/>
          <w:numId w:val="1"/>
        </w:numPr>
      </w:pPr>
      <w:r>
        <w:t>Ensure there is always a manager on duty</w:t>
      </w:r>
    </w:p>
    <w:p w14:paraId="7B189389" w14:textId="694D675B" w:rsidR="00684628" w:rsidRDefault="00684628" w:rsidP="004448B0">
      <w:pPr>
        <w:pStyle w:val="ListParagraph"/>
        <w:numPr>
          <w:ilvl w:val="0"/>
          <w:numId w:val="1"/>
        </w:numPr>
      </w:pPr>
      <w:r>
        <w:t>Place a notice board in the staffroom</w:t>
      </w:r>
    </w:p>
    <w:p w14:paraId="5982ECB1" w14:textId="429FC710" w:rsidR="00CC6B23" w:rsidRDefault="00CC6B23" w:rsidP="004448B0">
      <w:pPr>
        <w:pStyle w:val="ListParagraph"/>
        <w:numPr>
          <w:ilvl w:val="0"/>
          <w:numId w:val="1"/>
        </w:numPr>
      </w:pPr>
      <w:r>
        <w:t>Introduce a staff reward program</w:t>
      </w:r>
    </w:p>
    <w:p w14:paraId="2762E305" w14:textId="77777777" w:rsidR="008A441B" w:rsidRDefault="008A441B" w:rsidP="008A441B"/>
    <w:p w14:paraId="17ABFDA0" w14:textId="77777777" w:rsidR="008A441B" w:rsidRDefault="008A441B" w:rsidP="008A441B"/>
    <w:p w14:paraId="3C2DAF8D" w14:textId="77777777" w:rsidR="008A441B" w:rsidRDefault="008A441B" w:rsidP="008A441B"/>
    <w:p w14:paraId="3FB4988D" w14:textId="77777777" w:rsidR="008A441B" w:rsidRDefault="008A441B" w:rsidP="008A441B"/>
    <w:p w14:paraId="0E4D3B62" w14:textId="77777777" w:rsidR="008A441B" w:rsidRDefault="008A441B" w:rsidP="008A441B"/>
    <w:p w14:paraId="43EBD021" w14:textId="77777777" w:rsidR="008A441B" w:rsidRDefault="008A441B" w:rsidP="008A441B"/>
    <w:p w14:paraId="489C5E4D" w14:textId="77777777" w:rsidR="008A441B" w:rsidRDefault="008A441B" w:rsidP="008A441B"/>
    <w:p w14:paraId="31DA816C" w14:textId="77777777" w:rsidR="008A441B" w:rsidRDefault="008A441B" w:rsidP="008A441B"/>
    <w:p w14:paraId="26A3D0B9" w14:textId="77777777" w:rsidR="008A441B" w:rsidRDefault="008A441B" w:rsidP="008A441B"/>
    <w:p w14:paraId="758AFD6E" w14:textId="77777777" w:rsidR="008A441B" w:rsidRDefault="008A441B" w:rsidP="008A441B"/>
    <w:p w14:paraId="702955F3" w14:textId="77777777" w:rsidR="008A441B" w:rsidRDefault="008A441B" w:rsidP="008A441B"/>
    <w:p w14:paraId="7CD3482E" w14:textId="77777777" w:rsidR="008A441B" w:rsidRDefault="008A441B" w:rsidP="008A441B"/>
    <w:p w14:paraId="5085051F" w14:textId="77777777" w:rsidR="008A441B" w:rsidRDefault="008A441B" w:rsidP="008A441B"/>
    <w:p w14:paraId="1A224C35" w14:textId="77777777" w:rsidR="008A441B" w:rsidRDefault="008A441B" w:rsidP="008A441B"/>
    <w:p w14:paraId="30D24DD8" w14:textId="77777777" w:rsidR="008A441B" w:rsidRDefault="008A441B" w:rsidP="008A441B"/>
    <w:p w14:paraId="0F0120FA" w14:textId="77777777" w:rsidR="008A441B" w:rsidRDefault="008A441B" w:rsidP="008A441B"/>
    <w:p w14:paraId="395AD191" w14:textId="77777777" w:rsidR="008A441B" w:rsidRDefault="008A441B" w:rsidP="008A441B"/>
    <w:p w14:paraId="6C266ABC" w14:textId="77777777" w:rsidR="008A441B" w:rsidRDefault="008A441B" w:rsidP="008A441B"/>
    <w:p w14:paraId="18D99DF1" w14:textId="77777777" w:rsidR="008A441B" w:rsidRDefault="008A441B" w:rsidP="008A441B"/>
    <w:p w14:paraId="6F8CF2E6" w14:textId="77777777" w:rsidR="008A441B" w:rsidRDefault="008A441B" w:rsidP="008A441B"/>
    <w:p w14:paraId="54DCDFBF" w14:textId="68D5AEA0" w:rsidR="00000B60" w:rsidRPr="00000B60" w:rsidRDefault="008A441B" w:rsidP="00857BBD">
      <w:pPr>
        <w:pStyle w:val="Heading1"/>
      </w:pPr>
      <w:bookmarkStart w:id="6" w:name="_Toc13198029"/>
      <w:r>
        <w:lastRenderedPageBreak/>
        <w:t>ACTION PLAN</w:t>
      </w:r>
      <w:bookmarkEnd w:id="6"/>
    </w:p>
    <w:p w14:paraId="06B76E46" w14:textId="77777777" w:rsidR="00000B60" w:rsidRPr="00000B60" w:rsidRDefault="00000B60" w:rsidP="00000B60"/>
    <w:tbl>
      <w:tblPr>
        <w:tblStyle w:val="TableGrid"/>
        <w:tblW w:w="10275" w:type="dxa"/>
        <w:tblInd w:w="-1139" w:type="dxa"/>
        <w:tblLook w:val="04A0" w:firstRow="1" w:lastRow="0" w:firstColumn="1" w:lastColumn="0" w:noHBand="0" w:noVBand="1"/>
      </w:tblPr>
      <w:tblGrid>
        <w:gridCol w:w="3373"/>
        <w:gridCol w:w="2258"/>
        <w:gridCol w:w="1643"/>
        <w:gridCol w:w="3001"/>
      </w:tblGrid>
      <w:tr w:rsidR="00000B60" w:rsidRPr="00000B60" w14:paraId="1809A317" w14:textId="77777777" w:rsidTr="004E31A8">
        <w:trPr>
          <w:trHeight w:val="653"/>
        </w:trPr>
        <w:tc>
          <w:tcPr>
            <w:tcW w:w="3423" w:type="dxa"/>
          </w:tcPr>
          <w:p w14:paraId="460E16A5" w14:textId="04F89C70" w:rsidR="00000B60" w:rsidRPr="00000B60" w:rsidRDefault="000B476B" w:rsidP="00000B60">
            <w:pPr>
              <w:rPr>
                <w:rFonts w:cstheme="minorHAnsi"/>
                <w:b/>
                <w:sz w:val="28"/>
                <w:szCs w:val="28"/>
              </w:rPr>
            </w:pPr>
            <w:r>
              <w:rPr>
                <w:rFonts w:cstheme="minorHAnsi"/>
                <w:b/>
                <w:sz w:val="28"/>
                <w:szCs w:val="28"/>
              </w:rPr>
              <w:t>Action</w:t>
            </w:r>
          </w:p>
        </w:tc>
        <w:tc>
          <w:tcPr>
            <w:tcW w:w="2284" w:type="dxa"/>
          </w:tcPr>
          <w:p w14:paraId="2587A005" w14:textId="77777777" w:rsidR="00000B60" w:rsidRPr="00000B60" w:rsidRDefault="00000B60" w:rsidP="00000B60">
            <w:pPr>
              <w:rPr>
                <w:rFonts w:cstheme="minorHAnsi"/>
                <w:b/>
                <w:sz w:val="28"/>
                <w:szCs w:val="28"/>
              </w:rPr>
            </w:pPr>
            <w:r w:rsidRPr="00000B60">
              <w:rPr>
                <w:rFonts w:cstheme="minorHAnsi"/>
                <w:b/>
                <w:sz w:val="28"/>
                <w:szCs w:val="28"/>
              </w:rPr>
              <w:t>Person</w:t>
            </w:r>
          </w:p>
          <w:p w14:paraId="5F129EC1" w14:textId="77777777" w:rsidR="00000B60" w:rsidRPr="00000B60" w:rsidRDefault="00000B60" w:rsidP="00000B60">
            <w:pPr>
              <w:rPr>
                <w:rFonts w:cstheme="minorHAnsi"/>
                <w:sz w:val="28"/>
                <w:szCs w:val="28"/>
              </w:rPr>
            </w:pPr>
            <w:r w:rsidRPr="00000B60">
              <w:rPr>
                <w:rFonts w:cstheme="minorHAnsi"/>
                <w:b/>
                <w:sz w:val="28"/>
                <w:szCs w:val="28"/>
              </w:rPr>
              <w:t>Responsible</w:t>
            </w:r>
          </w:p>
        </w:tc>
        <w:tc>
          <w:tcPr>
            <w:tcW w:w="1523" w:type="dxa"/>
          </w:tcPr>
          <w:p w14:paraId="68614221" w14:textId="77777777" w:rsidR="00000B60" w:rsidRPr="00000B60" w:rsidRDefault="00000B60" w:rsidP="00000B60">
            <w:pPr>
              <w:rPr>
                <w:rFonts w:cstheme="minorHAnsi"/>
                <w:b/>
                <w:sz w:val="28"/>
                <w:szCs w:val="28"/>
              </w:rPr>
            </w:pPr>
            <w:r w:rsidRPr="00000B60">
              <w:rPr>
                <w:rFonts w:cstheme="minorHAnsi"/>
                <w:b/>
                <w:sz w:val="28"/>
                <w:szCs w:val="28"/>
              </w:rPr>
              <w:t>Timescale</w:t>
            </w:r>
          </w:p>
        </w:tc>
        <w:tc>
          <w:tcPr>
            <w:tcW w:w="3045" w:type="dxa"/>
          </w:tcPr>
          <w:p w14:paraId="7632DB07" w14:textId="77777777" w:rsidR="00000B60" w:rsidRPr="00000B60" w:rsidRDefault="00000B60" w:rsidP="00000B60">
            <w:pPr>
              <w:rPr>
                <w:rFonts w:cstheme="minorHAnsi"/>
                <w:b/>
                <w:sz w:val="28"/>
                <w:szCs w:val="28"/>
              </w:rPr>
            </w:pPr>
            <w:r w:rsidRPr="00000B60">
              <w:rPr>
                <w:rFonts w:cstheme="minorHAnsi"/>
                <w:b/>
                <w:sz w:val="28"/>
                <w:szCs w:val="28"/>
              </w:rPr>
              <w:t>Outcome</w:t>
            </w:r>
          </w:p>
        </w:tc>
      </w:tr>
      <w:tr w:rsidR="00000B60" w:rsidRPr="00000B60" w14:paraId="4627A9D5" w14:textId="77777777" w:rsidTr="004E31A8">
        <w:trPr>
          <w:trHeight w:val="1048"/>
        </w:trPr>
        <w:tc>
          <w:tcPr>
            <w:tcW w:w="3423" w:type="dxa"/>
          </w:tcPr>
          <w:p w14:paraId="44C27376" w14:textId="04A84E84" w:rsidR="000B476B" w:rsidRPr="00000B60" w:rsidRDefault="00000B60" w:rsidP="000B476B">
            <w:pPr>
              <w:rPr>
                <w:rFonts w:cstheme="minorHAnsi"/>
                <w:sz w:val="28"/>
                <w:szCs w:val="28"/>
              </w:rPr>
            </w:pPr>
            <w:r w:rsidRPr="00000B60">
              <w:rPr>
                <w:rFonts w:cstheme="minorHAnsi"/>
                <w:sz w:val="28"/>
                <w:szCs w:val="28"/>
              </w:rPr>
              <w:t xml:space="preserve">Introduce </w:t>
            </w:r>
            <w:r w:rsidR="00C64AA9">
              <w:rPr>
                <w:rFonts w:cstheme="minorHAnsi"/>
                <w:sz w:val="28"/>
                <w:szCs w:val="28"/>
              </w:rPr>
              <w:t>fortnightly rotas.</w:t>
            </w:r>
          </w:p>
          <w:p w14:paraId="72D441FE" w14:textId="668D9C8F" w:rsidR="00000B60" w:rsidRPr="00000B60" w:rsidRDefault="00000B60" w:rsidP="00000B60">
            <w:pPr>
              <w:rPr>
                <w:rFonts w:cstheme="minorHAnsi"/>
                <w:sz w:val="28"/>
                <w:szCs w:val="28"/>
              </w:rPr>
            </w:pPr>
          </w:p>
        </w:tc>
        <w:tc>
          <w:tcPr>
            <w:tcW w:w="2284" w:type="dxa"/>
          </w:tcPr>
          <w:p w14:paraId="53F49C17" w14:textId="77777777" w:rsidR="00000B60" w:rsidRPr="00000B60" w:rsidRDefault="00000B60" w:rsidP="00000B60">
            <w:pPr>
              <w:rPr>
                <w:rFonts w:cstheme="minorHAnsi"/>
                <w:sz w:val="28"/>
                <w:szCs w:val="28"/>
              </w:rPr>
            </w:pPr>
            <w:r w:rsidRPr="00000B60">
              <w:rPr>
                <w:rFonts w:cstheme="minorHAnsi"/>
                <w:sz w:val="28"/>
                <w:szCs w:val="28"/>
              </w:rPr>
              <w:t>Manager</w:t>
            </w:r>
          </w:p>
        </w:tc>
        <w:tc>
          <w:tcPr>
            <w:tcW w:w="1523" w:type="dxa"/>
          </w:tcPr>
          <w:p w14:paraId="1C5F7DB5" w14:textId="5CD66D76" w:rsidR="00000B60" w:rsidRDefault="00C64AA9" w:rsidP="00000B60">
            <w:pPr>
              <w:rPr>
                <w:rFonts w:cstheme="minorHAnsi"/>
                <w:sz w:val="28"/>
                <w:szCs w:val="28"/>
              </w:rPr>
            </w:pPr>
            <w:r>
              <w:rPr>
                <w:rFonts w:cstheme="minorHAnsi"/>
                <w:sz w:val="28"/>
                <w:szCs w:val="28"/>
              </w:rPr>
              <w:t>Immediately</w:t>
            </w:r>
          </w:p>
          <w:p w14:paraId="6A151112" w14:textId="6EBE7A1C" w:rsidR="00213F27" w:rsidRPr="00000B60" w:rsidRDefault="00213F27" w:rsidP="00000B60">
            <w:pPr>
              <w:rPr>
                <w:rFonts w:cstheme="minorHAnsi"/>
                <w:sz w:val="28"/>
                <w:szCs w:val="28"/>
              </w:rPr>
            </w:pPr>
          </w:p>
        </w:tc>
        <w:tc>
          <w:tcPr>
            <w:tcW w:w="3045" w:type="dxa"/>
          </w:tcPr>
          <w:p w14:paraId="453CBCE6" w14:textId="016085B4" w:rsidR="00000B60" w:rsidRPr="00000B60" w:rsidRDefault="00C64AA9" w:rsidP="00000B60">
            <w:pPr>
              <w:rPr>
                <w:rFonts w:cstheme="minorHAnsi"/>
                <w:sz w:val="28"/>
                <w:szCs w:val="28"/>
              </w:rPr>
            </w:pPr>
            <w:r>
              <w:rPr>
                <w:rFonts w:cstheme="minorHAnsi"/>
                <w:sz w:val="28"/>
                <w:szCs w:val="28"/>
              </w:rPr>
              <w:t>So everyone knows their work patter</w:t>
            </w:r>
            <w:r w:rsidR="00F756A3">
              <w:rPr>
                <w:rFonts w:cstheme="minorHAnsi"/>
                <w:sz w:val="28"/>
                <w:szCs w:val="28"/>
              </w:rPr>
              <w:t>n.</w:t>
            </w:r>
          </w:p>
        </w:tc>
      </w:tr>
      <w:tr w:rsidR="00000B60" w:rsidRPr="00000B60" w14:paraId="49CD6107" w14:textId="77777777" w:rsidTr="004E31A8">
        <w:trPr>
          <w:trHeight w:val="1265"/>
        </w:trPr>
        <w:tc>
          <w:tcPr>
            <w:tcW w:w="3423" w:type="dxa"/>
          </w:tcPr>
          <w:p w14:paraId="7AAB27E4" w14:textId="710F0F0C" w:rsidR="00CB6E99" w:rsidRPr="00000B60" w:rsidRDefault="00F756A3" w:rsidP="00CB6E99">
            <w:pPr>
              <w:rPr>
                <w:rFonts w:cstheme="minorHAnsi"/>
                <w:sz w:val="28"/>
                <w:szCs w:val="28"/>
              </w:rPr>
            </w:pPr>
            <w:r>
              <w:rPr>
                <w:rFonts w:cstheme="minorHAnsi"/>
                <w:sz w:val="28"/>
                <w:szCs w:val="28"/>
              </w:rPr>
              <w:t xml:space="preserve">Create a communications </w:t>
            </w:r>
            <w:r w:rsidR="00CB6E99">
              <w:rPr>
                <w:rFonts w:cstheme="minorHAnsi"/>
                <w:sz w:val="28"/>
                <w:szCs w:val="28"/>
              </w:rPr>
              <w:t>policy.</w:t>
            </w:r>
          </w:p>
          <w:p w14:paraId="13265C07" w14:textId="42382348" w:rsidR="00000B60" w:rsidRPr="00000B60" w:rsidRDefault="00000B60" w:rsidP="00000B60">
            <w:pPr>
              <w:rPr>
                <w:rFonts w:cstheme="minorHAnsi"/>
                <w:sz w:val="28"/>
                <w:szCs w:val="28"/>
              </w:rPr>
            </w:pPr>
          </w:p>
        </w:tc>
        <w:tc>
          <w:tcPr>
            <w:tcW w:w="2284" w:type="dxa"/>
          </w:tcPr>
          <w:p w14:paraId="41A5384F" w14:textId="5D5D2F91" w:rsidR="00000B60" w:rsidRPr="00000B60" w:rsidRDefault="00CB6E99" w:rsidP="00000B60">
            <w:pPr>
              <w:rPr>
                <w:rFonts w:cstheme="minorHAnsi"/>
                <w:sz w:val="28"/>
                <w:szCs w:val="28"/>
              </w:rPr>
            </w:pPr>
            <w:r>
              <w:rPr>
                <w:rFonts w:cstheme="minorHAnsi"/>
                <w:sz w:val="28"/>
                <w:szCs w:val="28"/>
              </w:rPr>
              <w:t>Mr. Thomas</w:t>
            </w:r>
            <w:r w:rsidR="000065FD">
              <w:rPr>
                <w:rFonts w:cstheme="minorHAnsi"/>
                <w:sz w:val="28"/>
                <w:szCs w:val="28"/>
              </w:rPr>
              <w:t xml:space="preserve"> with managers input</w:t>
            </w:r>
          </w:p>
        </w:tc>
        <w:tc>
          <w:tcPr>
            <w:tcW w:w="1523" w:type="dxa"/>
          </w:tcPr>
          <w:p w14:paraId="7A6DF847" w14:textId="103E86D3" w:rsidR="00000B60" w:rsidRPr="00000B60" w:rsidRDefault="000065FD" w:rsidP="00000B60">
            <w:pPr>
              <w:rPr>
                <w:rFonts w:cstheme="minorHAnsi"/>
                <w:sz w:val="28"/>
                <w:szCs w:val="28"/>
              </w:rPr>
            </w:pPr>
            <w:r>
              <w:rPr>
                <w:rFonts w:cstheme="minorHAnsi"/>
                <w:sz w:val="28"/>
                <w:szCs w:val="28"/>
              </w:rPr>
              <w:t>Needs to be immediate</w:t>
            </w:r>
          </w:p>
        </w:tc>
        <w:tc>
          <w:tcPr>
            <w:tcW w:w="3045" w:type="dxa"/>
          </w:tcPr>
          <w:p w14:paraId="67DAA3DE" w14:textId="56D8C6BE" w:rsidR="00000B60" w:rsidRPr="00000B60" w:rsidRDefault="000065FD" w:rsidP="00000B60">
            <w:pPr>
              <w:rPr>
                <w:rFonts w:cstheme="minorHAnsi"/>
                <w:sz w:val="28"/>
                <w:szCs w:val="28"/>
              </w:rPr>
            </w:pPr>
            <w:r>
              <w:rPr>
                <w:rFonts w:cstheme="minorHAnsi"/>
                <w:sz w:val="28"/>
                <w:szCs w:val="28"/>
              </w:rPr>
              <w:t>All staff will be aware of the</w:t>
            </w:r>
            <w:r w:rsidR="004E31A8">
              <w:rPr>
                <w:rFonts w:cstheme="minorHAnsi"/>
                <w:sz w:val="28"/>
                <w:szCs w:val="28"/>
              </w:rPr>
              <w:t xml:space="preserve"> expectations.</w:t>
            </w:r>
          </w:p>
        </w:tc>
      </w:tr>
      <w:tr w:rsidR="00000B60" w:rsidRPr="00000B60" w14:paraId="60BBE522" w14:textId="77777777" w:rsidTr="004E31A8">
        <w:trPr>
          <w:trHeight w:val="1359"/>
        </w:trPr>
        <w:tc>
          <w:tcPr>
            <w:tcW w:w="3423" w:type="dxa"/>
          </w:tcPr>
          <w:p w14:paraId="67101A2A" w14:textId="715B0DDA" w:rsidR="00000B60" w:rsidRPr="00000B60" w:rsidRDefault="005F2727" w:rsidP="00000B60">
            <w:pPr>
              <w:rPr>
                <w:rFonts w:cstheme="minorHAnsi"/>
                <w:sz w:val="28"/>
                <w:szCs w:val="28"/>
              </w:rPr>
            </w:pPr>
            <w:r>
              <w:rPr>
                <w:rFonts w:cstheme="minorHAnsi"/>
                <w:sz w:val="28"/>
                <w:szCs w:val="28"/>
              </w:rPr>
              <w:t>Update induction pack to include Belbin questionnaire</w:t>
            </w:r>
          </w:p>
        </w:tc>
        <w:tc>
          <w:tcPr>
            <w:tcW w:w="2284" w:type="dxa"/>
          </w:tcPr>
          <w:p w14:paraId="6FC8A82E" w14:textId="22E07A4F" w:rsidR="00000B60" w:rsidRPr="00000B60" w:rsidRDefault="005F2727" w:rsidP="00000B60">
            <w:pPr>
              <w:rPr>
                <w:rFonts w:cstheme="minorHAnsi"/>
                <w:sz w:val="28"/>
                <w:szCs w:val="28"/>
              </w:rPr>
            </w:pPr>
            <w:proofErr w:type="spellStart"/>
            <w:r>
              <w:rPr>
                <w:rFonts w:cstheme="minorHAnsi"/>
                <w:sz w:val="28"/>
                <w:szCs w:val="28"/>
              </w:rPr>
              <w:t>Mr</w:t>
            </w:r>
            <w:r w:rsidR="00B071EA">
              <w:rPr>
                <w:rFonts w:cstheme="minorHAnsi"/>
                <w:sz w:val="28"/>
                <w:szCs w:val="28"/>
              </w:rPr>
              <w:t>.Thomas</w:t>
            </w:r>
            <w:proofErr w:type="spellEnd"/>
          </w:p>
        </w:tc>
        <w:tc>
          <w:tcPr>
            <w:tcW w:w="1523" w:type="dxa"/>
          </w:tcPr>
          <w:p w14:paraId="7FE8CE44" w14:textId="0665EFF8" w:rsidR="00000B60" w:rsidRPr="00000B60" w:rsidRDefault="00B071EA" w:rsidP="00000B60">
            <w:pPr>
              <w:rPr>
                <w:rFonts w:cstheme="minorHAnsi"/>
                <w:sz w:val="28"/>
                <w:szCs w:val="28"/>
              </w:rPr>
            </w:pPr>
            <w:r>
              <w:rPr>
                <w:rFonts w:cstheme="minorHAnsi"/>
                <w:sz w:val="28"/>
                <w:szCs w:val="28"/>
              </w:rPr>
              <w:t>Immediately</w:t>
            </w:r>
          </w:p>
        </w:tc>
        <w:tc>
          <w:tcPr>
            <w:tcW w:w="3045" w:type="dxa"/>
          </w:tcPr>
          <w:p w14:paraId="213DF3BA" w14:textId="4D62434C" w:rsidR="00000B60" w:rsidRPr="00000B60" w:rsidRDefault="00B071EA" w:rsidP="00000B60">
            <w:pPr>
              <w:rPr>
                <w:rFonts w:cstheme="minorHAnsi"/>
                <w:sz w:val="28"/>
                <w:szCs w:val="28"/>
              </w:rPr>
            </w:pPr>
            <w:r>
              <w:rPr>
                <w:rFonts w:cstheme="minorHAnsi"/>
                <w:sz w:val="28"/>
                <w:szCs w:val="28"/>
              </w:rPr>
              <w:t>To identify staff characteristics</w:t>
            </w:r>
            <w:r w:rsidR="00AC3AAD">
              <w:rPr>
                <w:rFonts w:cstheme="minorHAnsi"/>
                <w:sz w:val="28"/>
                <w:szCs w:val="28"/>
              </w:rPr>
              <w:t>.</w:t>
            </w:r>
          </w:p>
        </w:tc>
      </w:tr>
      <w:tr w:rsidR="00000B60" w:rsidRPr="00000B60" w14:paraId="7AAC5044" w14:textId="77777777" w:rsidTr="004E31A8">
        <w:trPr>
          <w:trHeight w:val="1215"/>
        </w:trPr>
        <w:tc>
          <w:tcPr>
            <w:tcW w:w="3423" w:type="dxa"/>
          </w:tcPr>
          <w:p w14:paraId="23523CE5" w14:textId="06CCE8CC" w:rsidR="00000B60" w:rsidRPr="00000B60" w:rsidRDefault="00AC3AAD" w:rsidP="00000B60">
            <w:pPr>
              <w:rPr>
                <w:rFonts w:cstheme="minorHAnsi"/>
                <w:sz w:val="28"/>
                <w:szCs w:val="28"/>
              </w:rPr>
            </w:pPr>
            <w:r>
              <w:rPr>
                <w:rFonts w:cstheme="minorHAnsi"/>
                <w:sz w:val="28"/>
                <w:szCs w:val="28"/>
              </w:rPr>
              <w:t>Ensure a manager is on all shifts</w:t>
            </w:r>
          </w:p>
        </w:tc>
        <w:tc>
          <w:tcPr>
            <w:tcW w:w="2284" w:type="dxa"/>
          </w:tcPr>
          <w:p w14:paraId="24F6D41E" w14:textId="05F6F4EE" w:rsidR="00000B60" w:rsidRPr="00000B60" w:rsidRDefault="004409D2" w:rsidP="00000B60">
            <w:pPr>
              <w:rPr>
                <w:rFonts w:cstheme="minorHAnsi"/>
                <w:sz w:val="28"/>
                <w:szCs w:val="28"/>
              </w:rPr>
            </w:pPr>
            <w:proofErr w:type="spellStart"/>
            <w:r>
              <w:rPr>
                <w:rFonts w:cstheme="minorHAnsi"/>
                <w:sz w:val="28"/>
                <w:szCs w:val="28"/>
              </w:rPr>
              <w:t>Mr.Thomas</w:t>
            </w:r>
            <w:proofErr w:type="spellEnd"/>
          </w:p>
        </w:tc>
        <w:tc>
          <w:tcPr>
            <w:tcW w:w="1523" w:type="dxa"/>
          </w:tcPr>
          <w:p w14:paraId="2C343BD8" w14:textId="1E5A6E4C" w:rsidR="00000B60" w:rsidRPr="00000B60" w:rsidRDefault="004409D2" w:rsidP="00000B60">
            <w:pPr>
              <w:rPr>
                <w:rFonts w:cstheme="minorHAnsi"/>
                <w:sz w:val="28"/>
                <w:szCs w:val="28"/>
              </w:rPr>
            </w:pPr>
            <w:r>
              <w:rPr>
                <w:rFonts w:cstheme="minorHAnsi"/>
                <w:sz w:val="28"/>
                <w:szCs w:val="28"/>
              </w:rPr>
              <w:t>Immediately</w:t>
            </w:r>
          </w:p>
        </w:tc>
        <w:tc>
          <w:tcPr>
            <w:tcW w:w="3045" w:type="dxa"/>
          </w:tcPr>
          <w:p w14:paraId="6AE8A91B" w14:textId="0C1E079B" w:rsidR="00000B60" w:rsidRPr="00000B60" w:rsidRDefault="004409D2" w:rsidP="00000B60">
            <w:pPr>
              <w:rPr>
                <w:rFonts w:cstheme="minorHAnsi"/>
                <w:sz w:val="28"/>
                <w:szCs w:val="28"/>
              </w:rPr>
            </w:pPr>
            <w:r>
              <w:rPr>
                <w:rFonts w:cstheme="minorHAnsi"/>
                <w:sz w:val="28"/>
                <w:szCs w:val="28"/>
              </w:rPr>
              <w:t>All staff are equal and managed in case of any issues.</w:t>
            </w:r>
            <w:r w:rsidR="00000B60" w:rsidRPr="00000B60">
              <w:rPr>
                <w:rFonts w:cstheme="minorHAnsi"/>
                <w:sz w:val="28"/>
                <w:szCs w:val="28"/>
              </w:rPr>
              <w:t xml:space="preserve"> </w:t>
            </w:r>
          </w:p>
        </w:tc>
      </w:tr>
      <w:tr w:rsidR="00000B60" w:rsidRPr="00000B60" w14:paraId="1F0691AF" w14:textId="77777777" w:rsidTr="004E31A8">
        <w:trPr>
          <w:trHeight w:val="1261"/>
        </w:trPr>
        <w:tc>
          <w:tcPr>
            <w:tcW w:w="3423" w:type="dxa"/>
          </w:tcPr>
          <w:p w14:paraId="3F902A6D" w14:textId="414CF517" w:rsidR="00000B60" w:rsidRPr="00000B60" w:rsidRDefault="00184C10" w:rsidP="00000B60">
            <w:pPr>
              <w:rPr>
                <w:rFonts w:cstheme="minorHAnsi"/>
                <w:sz w:val="28"/>
                <w:szCs w:val="28"/>
              </w:rPr>
            </w:pPr>
            <w:r>
              <w:rPr>
                <w:rFonts w:cstheme="minorHAnsi"/>
                <w:sz w:val="28"/>
                <w:szCs w:val="28"/>
              </w:rPr>
              <w:t>Introduce a staff reward/incentive</w:t>
            </w:r>
          </w:p>
        </w:tc>
        <w:tc>
          <w:tcPr>
            <w:tcW w:w="2284" w:type="dxa"/>
          </w:tcPr>
          <w:p w14:paraId="18B87CD4" w14:textId="4160E54E" w:rsidR="00000B60" w:rsidRPr="00000B60" w:rsidRDefault="00184C10" w:rsidP="00000B60">
            <w:pPr>
              <w:rPr>
                <w:rFonts w:cstheme="minorHAnsi"/>
                <w:sz w:val="28"/>
                <w:szCs w:val="28"/>
              </w:rPr>
            </w:pPr>
            <w:proofErr w:type="spellStart"/>
            <w:r>
              <w:rPr>
                <w:rFonts w:cstheme="minorHAnsi"/>
                <w:sz w:val="28"/>
                <w:szCs w:val="28"/>
              </w:rPr>
              <w:t>Mr.Thomas</w:t>
            </w:r>
            <w:proofErr w:type="spellEnd"/>
          </w:p>
        </w:tc>
        <w:tc>
          <w:tcPr>
            <w:tcW w:w="1523" w:type="dxa"/>
          </w:tcPr>
          <w:p w14:paraId="789993B3" w14:textId="722D07DD" w:rsidR="00000B60" w:rsidRPr="00000B60" w:rsidRDefault="00184C10" w:rsidP="00000B60">
            <w:pPr>
              <w:rPr>
                <w:rFonts w:cstheme="minorHAnsi"/>
                <w:sz w:val="28"/>
                <w:szCs w:val="28"/>
              </w:rPr>
            </w:pPr>
            <w:r>
              <w:rPr>
                <w:rFonts w:cstheme="minorHAnsi"/>
                <w:sz w:val="28"/>
                <w:szCs w:val="28"/>
              </w:rPr>
              <w:t>Ongoing</w:t>
            </w:r>
          </w:p>
        </w:tc>
        <w:tc>
          <w:tcPr>
            <w:tcW w:w="3045" w:type="dxa"/>
          </w:tcPr>
          <w:p w14:paraId="36C42D31" w14:textId="6E3B4DEB" w:rsidR="00000B60" w:rsidRPr="00000B60" w:rsidRDefault="00FA12A7" w:rsidP="00000B60">
            <w:pPr>
              <w:rPr>
                <w:rFonts w:cstheme="minorHAnsi"/>
                <w:sz w:val="28"/>
                <w:szCs w:val="28"/>
              </w:rPr>
            </w:pPr>
            <w:r>
              <w:rPr>
                <w:rFonts w:cstheme="minorHAnsi"/>
                <w:sz w:val="28"/>
                <w:szCs w:val="28"/>
              </w:rPr>
              <w:t>Staff will feel appreciated and will give extra feedback.</w:t>
            </w:r>
          </w:p>
        </w:tc>
      </w:tr>
    </w:tbl>
    <w:p w14:paraId="5A0FBB18" w14:textId="77777777" w:rsidR="00000B60" w:rsidRPr="00000B60" w:rsidRDefault="00000B60" w:rsidP="00000B60">
      <w:pPr>
        <w:rPr>
          <w:rFonts w:cstheme="minorHAnsi"/>
          <w:sz w:val="28"/>
          <w:szCs w:val="28"/>
        </w:rPr>
      </w:pPr>
    </w:p>
    <w:p w14:paraId="55683B2F" w14:textId="77777777" w:rsidR="00000B60" w:rsidRPr="00000B60" w:rsidRDefault="00000B60" w:rsidP="00000B60">
      <w:pPr>
        <w:rPr>
          <w:rFonts w:cstheme="minorHAnsi"/>
          <w:sz w:val="28"/>
          <w:szCs w:val="28"/>
          <w:u w:val="single"/>
        </w:rPr>
      </w:pPr>
    </w:p>
    <w:p w14:paraId="1AB3569D" w14:textId="77777777" w:rsidR="00000B60" w:rsidRPr="00000B60" w:rsidRDefault="00000B60" w:rsidP="00000B60">
      <w:pPr>
        <w:rPr>
          <w:rFonts w:cstheme="minorHAnsi"/>
          <w:sz w:val="28"/>
          <w:szCs w:val="28"/>
          <w:u w:val="single"/>
        </w:rPr>
      </w:pPr>
    </w:p>
    <w:p w14:paraId="6D0E8506" w14:textId="77777777" w:rsidR="00000B60" w:rsidRPr="00000B60" w:rsidRDefault="00000B60" w:rsidP="00000B60">
      <w:pPr>
        <w:keepNext/>
        <w:keepLines/>
        <w:spacing w:before="240" w:after="0"/>
        <w:outlineLvl w:val="0"/>
        <w:rPr>
          <w:rFonts w:eastAsiaTheme="majorEastAsia" w:cstheme="minorHAnsi"/>
          <w:color w:val="2F5496" w:themeColor="accent1" w:themeShade="BF"/>
          <w:sz w:val="28"/>
          <w:szCs w:val="28"/>
          <w:u w:val="single"/>
        </w:rPr>
      </w:pPr>
    </w:p>
    <w:p w14:paraId="584C1658" w14:textId="7A02081B" w:rsidR="00000B60" w:rsidRDefault="00000B60" w:rsidP="00000B60"/>
    <w:p w14:paraId="3AFDE15B" w14:textId="77777777" w:rsidR="00000B60" w:rsidRPr="00000B60" w:rsidRDefault="00000B60" w:rsidP="00000B60"/>
    <w:p w14:paraId="50DA008F" w14:textId="77777777" w:rsidR="00000B60" w:rsidRPr="00000B60" w:rsidRDefault="00000B60" w:rsidP="00000B60"/>
    <w:p w14:paraId="65F35103" w14:textId="77777777" w:rsidR="008A441B" w:rsidRDefault="008A441B" w:rsidP="008A441B"/>
    <w:p w14:paraId="4277DD38" w14:textId="77777777" w:rsidR="008A441B" w:rsidRDefault="008A441B" w:rsidP="008A441B"/>
    <w:p w14:paraId="0B6E9439" w14:textId="77777777" w:rsidR="008A441B" w:rsidRDefault="008A441B" w:rsidP="008A441B"/>
    <w:p w14:paraId="6331E595" w14:textId="5CFE02E5" w:rsidR="008A441B" w:rsidRDefault="008A441B" w:rsidP="008A441B"/>
    <w:p w14:paraId="17C1E2C9" w14:textId="77777777" w:rsidR="001B1D8F" w:rsidRDefault="001B1D8F" w:rsidP="008A441B"/>
    <w:p w14:paraId="0C418350" w14:textId="77777777" w:rsidR="008A441B" w:rsidRDefault="008A441B" w:rsidP="008A441B"/>
    <w:p w14:paraId="4857430B" w14:textId="5F859D4C" w:rsidR="008A441B" w:rsidRDefault="008A441B" w:rsidP="008A441B">
      <w:pPr>
        <w:pStyle w:val="Heading1"/>
      </w:pPr>
      <w:bookmarkStart w:id="7" w:name="_Toc13198030"/>
      <w:r>
        <w:lastRenderedPageBreak/>
        <w:t>REFERENCES</w:t>
      </w:r>
      <w:bookmarkEnd w:id="7"/>
    </w:p>
    <w:p w14:paraId="23F05151" w14:textId="494CE7A5" w:rsidR="007664C0" w:rsidRPr="006617CA" w:rsidRDefault="00C46F4C" w:rsidP="007664C0">
      <w:pPr>
        <w:rPr>
          <w:rFonts w:cstheme="minorHAnsi"/>
        </w:rPr>
      </w:pPr>
      <w:r w:rsidRPr="006617CA">
        <w:rPr>
          <w:rFonts w:cstheme="minorHAnsi"/>
        </w:rPr>
        <w:t xml:space="preserve">Smallbusiness.chron.com. (2019). </w:t>
      </w:r>
      <w:r w:rsidRPr="006617CA">
        <w:rPr>
          <w:rFonts w:cstheme="minorHAnsi"/>
          <w:i/>
          <w:iCs/>
        </w:rPr>
        <w:t>What Are the Benefits of Effective Communication in the Workplace?</w:t>
      </w:r>
      <w:r w:rsidRPr="006617CA">
        <w:rPr>
          <w:rFonts w:cstheme="minorHAnsi"/>
        </w:rPr>
        <w:t>. [online] Available at: https://smallbusiness.chron.com/benefits-effective-communication-workplace-20198.html [Accessed 1 Jul. 2019].</w:t>
      </w:r>
    </w:p>
    <w:p w14:paraId="265F7DCF" w14:textId="68AEAA26" w:rsidR="006C4BE0" w:rsidRPr="006617CA" w:rsidRDefault="006C4BE0" w:rsidP="007664C0">
      <w:pPr>
        <w:rPr>
          <w:rFonts w:cstheme="minorHAnsi"/>
        </w:rPr>
      </w:pPr>
      <w:r w:rsidRPr="006617CA">
        <w:rPr>
          <w:rFonts w:cstheme="minorHAnsi"/>
        </w:rPr>
        <w:t xml:space="preserve">Mike </w:t>
      </w:r>
      <w:proofErr w:type="spellStart"/>
      <w:r w:rsidRPr="006617CA">
        <w:rPr>
          <w:rFonts w:cstheme="minorHAnsi"/>
        </w:rPr>
        <w:t>Crudge</w:t>
      </w:r>
      <w:proofErr w:type="spellEnd"/>
      <w:r w:rsidRPr="006617CA">
        <w:rPr>
          <w:rFonts w:cstheme="minorHAnsi"/>
        </w:rPr>
        <w:t xml:space="preserve">. (2019). </w:t>
      </w:r>
      <w:r w:rsidRPr="006617CA">
        <w:rPr>
          <w:rFonts w:cstheme="minorHAnsi"/>
          <w:i/>
          <w:iCs/>
        </w:rPr>
        <w:t xml:space="preserve">One thing every church should consider but usually doesn't - Mike </w:t>
      </w:r>
      <w:proofErr w:type="spellStart"/>
      <w:r w:rsidRPr="006617CA">
        <w:rPr>
          <w:rFonts w:cstheme="minorHAnsi"/>
          <w:i/>
          <w:iCs/>
        </w:rPr>
        <w:t>Crudge</w:t>
      </w:r>
      <w:proofErr w:type="spellEnd"/>
      <w:r w:rsidRPr="006617CA">
        <w:rPr>
          <w:rFonts w:cstheme="minorHAnsi"/>
        </w:rPr>
        <w:t>. [online] Available at: http://mikecrudge.com/2013/08/07/one-thing-every-church-should-consider-but-usually-doesnt/ [Accessed 26 Jun. 2019].</w:t>
      </w:r>
    </w:p>
    <w:p w14:paraId="634A4B37" w14:textId="77777777" w:rsidR="00966D67" w:rsidRPr="006617CA" w:rsidRDefault="00B704E8" w:rsidP="00966D67">
      <w:pPr>
        <w:rPr>
          <w:rFonts w:cstheme="minorHAnsi"/>
        </w:rPr>
      </w:pPr>
      <w:bookmarkStart w:id="8" w:name="_Hlk13111215"/>
      <w:proofErr w:type="spellStart"/>
      <w:r w:rsidRPr="006617CA">
        <w:rPr>
          <w:rFonts w:cstheme="minorHAnsi"/>
        </w:rPr>
        <w:t>Devito</w:t>
      </w:r>
      <w:proofErr w:type="spellEnd"/>
      <w:r w:rsidRPr="006617CA">
        <w:rPr>
          <w:rFonts w:cstheme="minorHAnsi"/>
        </w:rPr>
        <w:t xml:space="preserve">, J. A. (2009). </w:t>
      </w:r>
      <w:bookmarkEnd w:id="8"/>
      <w:r w:rsidRPr="006617CA">
        <w:rPr>
          <w:rFonts w:cstheme="minorHAnsi"/>
          <w:i/>
          <w:iCs/>
        </w:rPr>
        <w:t>Human communication: the basic course.</w:t>
      </w:r>
      <w:r w:rsidRPr="006617CA">
        <w:rPr>
          <w:rFonts w:cstheme="minorHAnsi"/>
        </w:rPr>
        <w:t xml:space="preserve"> New York, NY: Pearson Education, p. 12. </w:t>
      </w:r>
    </w:p>
    <w:p w14:paraId="2D1D5F2A" w14:textId="34863633" w:rsidR="002D12E0" w:rsidRPr="006617CA" w:rsidRDefault="00966D67" w:rsidP="002D12E0">
      <w:pPr>
        <w:rPr>
          <w:rStyle w:val="Hyperlink"/>
          <w:rFonts w:cstheme="minorHAnsi"/>
          <w:color w:val="auto"/>
          <w:u w:val="none"/>
        </w:rPr>
      </w:pPr>
      <w:r w:rsidRPr="006617CA">
        <w:rPr>
          <w:rFonts w:cstheme="minorHAnsi"/>
        </w:rPr>
        <w:t xml:space="preserve">Belbin.com. (2019). The Jun. 2019]. Nine Belbin Team Roles. [online] Available at: https://www.belbin.com/about/belbin-team-roles/ [Accessed 7 June] </w:t>
      </w:r>
    </w:p>
    <w:p w14:paraId="1FC0B37F" w14:textId="3EE9E7C7" w:rsidR="006617CA" w:rsidRDefault="006617CA" w:rsidP="006617CA">
      <w:pPr>
        <w:rPr>
          <w:rFonts w:cstheme="minorHAnsi"/>
        </w:rPr>
      </w:pPr>
      <w:r w:rsidRPr="006617CA">
        <w:rPr>
          <w:rFonts w:cstheme="minorHAnsi"/>
        </w:rPr>
        <w:t xml:space="preserve">Covey, S. (2004). </w:t>
      </w:r>
      <w:r w:rsidRPr="006617CA">
        <w:rPr>
          <w:rFonts w:cstheme="minorHAnsi"/>
          <w:i/>
          <w:iCs/>
        </w:rPr>
        <w:t>The 7 Habits of Highly Effective People</w:t>
      </w:r>
      <w:r w:rsidRPr="006617CA">
        <w:rPr>
          <w:rFonts w:cstheme="minorHAnsi"/>
        </w:rPr>
        <w:t>. London: Simon &amp; Schuster, p.</w:t>
      </w:r>
      <w:r w:rsidRPr="006617CA">
        <w:rPr>
          <w:rFonts w:cstheme="minorHAnsi"/>
        </w:rPr>
        <w:t>237.</w:t>
      </w:r>
    </w:p>
    <w:p w14:paraId="2E6DA585" w14:textId="21EE8551" w:rsidR="004B0FD6" w:rsidRDefault="004B0FD6" w:rsidP="006617CA">
      <w:pPr>
        <w:rPr>
          <w:rFonts w:ascii="Open Sans" w:hAnsi="Open Sans"/>
          <w:color w:val="000000"/>
          <w:sz w:val="20"/>
          <w:szCs w:val="20"/>
        </w:rPr>
      </w:pPr>
      <w:r>
        <w:rPr>
          <w:rFonts w:ascii="Open Sans" w:hAnsi="Open Sans"/>
          <w:color w:val="000000"/>
          <w:sz w:val="20"/>
          <w:szCs w:val="20"/>
        </w:rPr>
        <w:t xml:space="preserve">Martin, E. (2019). </w:t>
      </w:r>
      <w:r>
        <w:rPr>
          <w:rFonts w:ascii="&amp;quot" w:hAnsi="&amp;quot"/>
          <w:i/>
          <w:iCs/>
          <w:color w:val="000000"/>
          <w:sz w:val="20"/>
          <w:szCs w:val="20"/>
        </w:rPr>
        <w:t>Belbin Group Role Theory – Elena's blog</w:t>
      </w:r>
      <w:r>
        <w:rPr>
          <w:rFonts w:ascii="Open Sans" w:hAnsi="Open Sans"/>
          <w:color w:val="000000"/>
          <w:sz w:val="20"/>
          <w:szCs w:val="20"/>
        </w:rPr>
        <w:t>. [online] Elenasblog.myblog.arts.ac.uk. Available at: https://elenasblog.myblog.arts.ac.uk/2014/01/17/belbin-group-role-theory/ [Accessed 28 Jun. 2019].</w:t>
      </w:r>
    </w:p>
    <w:p w14:paraId="567D3F34" w14:textId="7AA3AA40" w:rsidR="006B601B" w:rsidRDefault="0078286A" w:rsidP="006617CA">
      <w:pPr>
        <w:rPr>
          <w:rFonts w:ascii="Open Sans" w:hAnsi="Open Sans"/>
          <w:color w:val="000000"/>
          <w:sz w:val="20"/>
          <w:szCs w:val="20"/>
        </w:rPr>
      </w:pPr>
      <w:r>
        <w:rPr>
          <w:rFonts w:ascii="Open Sans" w:hAnsi="Open Sans"/>
          <w:color w:val="000000"/>
          <w:sz w:val="20"/>
          <w:szCs w:val="20"/>
        </w:rPr>
        <w:t xml:space="preserve">model, E. (2019). </w:t>
      </w:r>
      <w:r>
        <w:rPr>
          <w:rFonts w:ascii="&amp;quot" w:hAnsi="&amp;quot"/>
          <w:i/>
          <w:iCs/>
          <w:color w:val="000000"/>
          <w:sz w:val="20"/>
          <w:szCs w:val="20"/>
        </w:rPr>
        <w:t>Examples Of Tuckman Model</w:t>
      </w:r>
      <w:r>
        <w:rPr>
          <w:rFonts w:ascii="Open Sans" w:hAnsi="Open Sans"/>
          <w:color w:val="000000"/>
          <w:sz w:val="20"/>
          <w:szCs w:val="20"/>
        </w:rPr>
        <w:t>. [online] Nihadujehyqypyk.killarney10mile.com. Available at: http://nihadujehyqypyk.killarney10mile.com/examples-of-tuckman-model-41674vez912.html [Accessed 1 Jul. 2019].</w:t>
      </w:r>
    </w:p>
    <w:p w14:paraId="73C7642A" w14:textId="2BB3EC9F" w:rsidR="002911D7" w:rsidRDefault="00980360" w:rsidP="006617CA">
      <w:pPr>
        <w:rPr>
          <w:rFonts w:ascii="Open Sans" w:hAnsi="Open Sans"/>
          <w:color w:val="000000"/>
          <w:sz w:val="20"/>
          <w:szCs w:val="20"/>
        </w:rPr>
      </w:pPr>
      <w:r>
        <w:rPr>
          <w:rFonts w:ascii="Open Sans" w:hAnsi="Open Sans"/>
          <w:color w:val="000000"/>
          <w:sz w:val="20"/>
          <w:szCs w:val="20"/>
        </w:rPr>
        <w:t xml:space="preserve">Communication Theory. (2019). </w:t>
      </w:r>
      <w:r>
        <w:rPr>
          <w:rFonts w:ascii="&amp;quot" w:hAnsi="&amp;quot"/>
          <w:i/>
          <w:iCs/>
          <w:color w:val="000000"/>
          <w:sz w:val="20"/>
          <w:szCs w:val="20"/>
        </w:rPr>
        <w:t>Shannon and Weaver Model of Communication</w:t>
      </w:r>
      <w:r>
        <w:rPr>
          <w:rFonts w:ascii="Open Sans" w:hAnsi="Open Sans"/>
          <w:color w:val="000000"/>
          <w:sz w:val="20"/>
          <w:szCs w:val="20"/>
        </w:rPr>
        <w:t>. [online] Available at: https://www.communicationtheory.org/shannon-and-weaver-model-of-communication/ [Accessed 1 Jul. 2019].</w:t>
      </w:r>
    </w:p>
    <w:p w14:paraId="30896508" w14:textId="501BAEDD" w:rsidR="00E5287E" w:rsidRDefault="00E5287E" w:rsidP="006617CA">
      <w:pPr>
        <w:rPr>
          <w:rFonts w:cstheme="minorHAnsi"/>
        </w:rPr>
      </w:pPr>
      <w:r>
        <w:rPr>
          <w:rFonts w:ascii="Open Sans" w:hAnsi="Open Sans"/>
          <w:color w:val="000000"/>
          <w:sz w:val="20"/>
          <w:szCs w:val="20"/>
        </w:rPr>
        <w:t xml:space="preserve">Finkelstein, E. (2019). </w:t>
      </w:r>
      <w:r>
        <w:rPr>
          <w:rFonts w:ascii="&amp;quot" w:hAnsi="&amp;quot"/>
          <w:i/>
          <w:iCs/>
          <w:color w:val="000000"/>
          <w:sz w:val="20"/>
          <w:szCs w:val="20"/>
        </w:rPr>
        <w:t>Use feedback to complete the communication cycle</w:t>
      </w:r>
      <w:r>
        <w:rPr>
          <w:rFonts w:ascii="Open Sans" w:hAnsi="Open Sans"/>
          <w:color w:val="000000"/>
          <w:sz w:val="20"/>
          <w:szCs w:val="20"/>
        </w:rPr>
        <w:t>. [online] PowerPoint Tips Blog. Available at: https://www.ellenfinkelstein.com/pptblog/use-feedback-to-complete-the-communication-cycle/ [Accessed 25 Jun. 2019].</w:t>
      </w:r>
    </w:p>
    <w:p w14:paraId="74D49CE6" w14:textId="77777777" w:rsidR="006A06A9" w:rsidRPr="006617CA" w:rsidRDefault="006A06A9" w:rsidP="006617CA">
      <w:pPr>
        <w:rPr>
          <w:rFonts w:cstheme="minorHAnsi"/>
        </w:rPr>
      </w:pPr>
    </w:p>
    <w:p w14:paraId="057DA699" w14:textId="77777777" w:rsidR="006617CA" w:rsidRPr="002D12E0" w:rsidRDefault="006617CA" w:rsidP="002D12E0">
      <w:pPr>
        <w:rPr>
          <w:rFonts w:asciiTheme="majorHAnsi" w:hAnsiTheme="majorHAnsi" w:cstheme="majorHAnsi"/>
        </w:rPr>
      </w:pPr>
    </w:p>
    <w:p w14:paraId="77F55F38" w14:textId="77777777" w:rsidR="003F5E75" w:rsidRDefault="003F5E75" w:rsidP="00966D67">
      <w:pPr>
        <w:rPr>
          <w:rFonts w:asciiTheme="majorHAnsi" w:hAnsiTheme="majorHAnsi" w:cstheme="majorHAnsi"/>
        </w:rPr>
      </w:pPr>
    </w:p>
    <w:p w14:paraId="1A0A94A9" w14:textId="77777777" w:rsidR="003F5E75" w:rsidRPr="00484A6E" w:rsidRDefault="003F5E75" w:rsidP="00966D67">
      <w:pPr>
        <w:rPr>
          <w:rFonts w:asciiTheme="majorHAnsi" w:hAnsiTheme="majorHAnsi" w:cstheme="majorHAnsi"/>
        </w:rPr>
      </w:pPr>
    </w:p>
    <w:p w14:paraId="55136167" w14:textId="161BAFA8" w:rsidR="00B704E8" w:rsidRDefault="00B704E8" w:rsidP="00B704E8"/>
    <w:p w14:paraId="3F2E8FFB" w14:textId="77777777" w:rsidR="00966D67" w:rsidRDefault="00966D67" w:rsidP="00B704E8"/>
    <w:p w14:paraId="0FC26673" w14:textId="77777777" w:rsidR="00981999" w:rsidRDefault="00981999" w:rsidP="007664C0">
      <w:pPr>
        <w:rPr>
          <w:rFonts w:ascii="Arial" w:hAnsi="Arial" w:cs="Arial"/>
          <w:color w:val="000000"/>
          <w:sz w:val="20"/>
          <w:szCs w:val="20"/>
        </w:rPr>
      </w:pPr>
    </w:p>
    <w:p w14:paraId="2B0065C4" w14:textId="77777777" w:rsidR="006C4BE0" w:rsidRDefault="006C4BE0" w:rsidP="007664C0">
      <w:pPr>
        <w:rPr>
          <w:rFonts w:ascii="Arial" w:hAnsi="Arial" w:cs="Arial"/>
          <w:color w:val="000000"/>
          <w:sz w:val="20"/>
          <w:szCs w:val="20"/>
        </w:rPr>
      </w:pPr>
    </w:p>
    <w:p w14:paraId="4527A497" w14:textId="77777777" w:rsidR="00C46F4C" w:rsidRPr="007664C0" w:rsidRDefault="00C46F4C" w:rsidP="007664C0"/>
    <w:sectPr w:rsidR="00C46F4C" w:rsidRPr="007664C0" w:rsidSect="00AA5B9F">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9FC604" w14:textId="77777777" w:rsidR="00A63342" w:rsidRDefault="00A63342" w:rsidP="00AA5B9F">
      <w:pPr>
        <w:spacing w:after="0" w:line="240" w:lineRule="auto"/>
      </w:pPr>
      <w:r>
        <w:separator/>
      </w:r>
    </w:p>
  </w:endnote>
  <w:endnote w:type="continuationSeparator" w:id="0">
    <w:p w14:paraId="329EC10E" w14:textId="77777777" w:rsidR="00A63342" w:rsidRDefault="00A63342" w:rsidP="00AA5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Open Sans">
    <w:altName w:val="Segoe UI"/>
    <w:charset w:val="00"/>
    <w:family w:val="auto"/>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F8BC8" w14:textId="77777777" w:rsidR="00AA5B9F" w:rsidRDefault="008A441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319D9708" wp14:editId="05B7E43A">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9C4D7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DB5A9" w14:textId="77777777" w:rsidR="00A63342" w:rsidRDefault="00A63342" w:rsidP="00AA5B9F">
      <w:pPr>
        <w:spacing w:after="0" w:line="240" w:lineRule="auto"/>
      </w:pPr>
      <w:r>
        <w:separator/>
      </w:r>
    </w:p>
  </w:footnote>
  <w:footnote w:type="continuationSeparator" w:id="0">
    <w:p w14:paraId="08544367" w14:textId="77777777" w:rsidR="00A63342" w:rsidRDefault="00A63342" w:rsidP="00AA5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85D686" w14:textId="77777777" w:rsidR="008A441B" w:rsidRDefault="00AA5B9F">
    <w:pPr>
      <w:pStyle w:val="Header"/>
    </w:pPr>
    <w:r>
      <w:t>SAMANTHA DAVIS</w:t>
    </w:r>
    <w:r>
      <w:ptab w:relativeTo="margin" w:alignment="center" w:leader="none"/>
    </w:r>
    <w:r>
      <w:t>1812476</w:t>
    </w:r>
    <w:r>
      <w:ptab w:relativeTo="margin" w:alignment="right" w:leader="none"/>
    </w:r>
    <w:r w:rsidR="008A441B">
      <w:t>TEAM WORKING AND</w:t>
    </w:r>
  </w:p>
  <w:p w14:paraId="3F8380C3" w14:textId="77777777" w:rsidR="00AA5B9F" w:rsidRDefault="008A441B">
    <w:pPr>
      <w:pStyle w:val="Header"/>
    </w:pPr>
    <w:r>
      <w:t xml:space="preserve">                                                                                                                                              COMMUNICATION</w:t>
    </w:r>
  </w:p>
  <w:p w14:paraId="32EF8784" w14:textId="77777777" w:rsidR="008A441B" w:rsidRDefault="008A44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5555BD"/>
    <w:multiLevelType w:val="hybridMultilevel"/>
    <w:tmpl w:val="D56A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9F"/>
    <w:rsid w:val="00000B60"/>
    <w:rsid w:val="00003BBC"/>
    <w:rsid w:val="000047AF"/>
    <w:rsid w:val="000065FD"/>
    <w:rsid w:val="00023487"/>
    <w:rsid w:val="00032732"/>
    <w:rsid w:val="00032B78"/>
    <w:rsid w:val="00046E8D"/>
    <w:rsid w:val="00061D4D"/>
    <w:rsid w:val="000638D4"/>
    <w:rsid w:val="0006766F"/>
    <w:rsid w:val="000B476B"/>
    <w:rsid w:val="000D1866"/>
    <w:rsid w:val="0010079A"/>
    <w:rsid w:val="00103D9F"/>
    <w:rsid w:val="00110076"/>
    <w:rsid w:val="00120B93"/>
    <w:rsid w:val="00127594"/>
    <w:rsid w:val="00153676"/>
    <w:rsid w:val="0016218D"/>
    <w:rsid w:val="00170036"/>
    <w:rsid w:val="00184C10"/>
    <w:rsid w:val="001A1060"/>
    <w:rsid w:val="001A450F"/>
    <w:rsid w:val="001A690C"/>
    <w:rsid w:val="001B1686"/>
    <w:rsid w:val="001B1D8F"/>
    <w:rsid w:val="001B3E0D"/>
    <w:rsid w:val="001C4DA8"/>
    <w:rsid w:val="001D7618"/>
    <w:rsid w:val="001E5927"/>
    <w:rsid w:val="00203EA9"/>
    <w:rsid w:val="002041F4"/>
    <w:rsid w:val="00206477"/>
    <w:rsid w:val="00211EBE"/>
    <w:rsid w:val="00213F27"/>
    <w:rsid w:val="00242D32"/>
    <w:rsid w:val="002515E6"/>
    <w:rsid w:val="00267F27"/>
    <w:rsid w:val="0027502A"/>
    <w:rsid w:val="00275C95"/>
    <w:rsid w:val="002911D7"/>
    <w:rsid w:val="002A32B9"/>
    <w:rsid w:val="002B4241"/>
    <w:rsid w:val="002C03FD"/>
    <w:rsid w:val="002D12E0"/>
    <w:rsid w:val="002D1DFB"/>
    <w:rsid w:val="002D2341"/>
    <w:rsid w:val="002D249A"/>
    <w:rsid w:val="002E1386"/>
    <w:rsid w:val="002E289F"/>
    <w:rsid w:val="002E2BCC"/>
    <w:rsid w:val="00305690"/>
    <w:rsid w:val="00316400"/>
    <w:rsid w:val="00316CC5"/>
    <w:rsid w:val="00317298"/>
    <w:rsid w:val="0032763F"/>
    <w:rsid w:val="00342673"/>
    <w:rsid w:val="00344F60"/>
    <w:rsid w:val="003603A7"/>
    <w:rsid w:val="00360CCF"/>
    <w:rsid w:val="003664EB"/>
    <w:rsid w:val="00374724"/>
    <w:rsid w:val="0038776A"/>
    <w:rsid w:val="003A079D"/>
    <w:rsid w:val="003A5F36"/>
    <w:rsid w:val="003B5206"/>
    <w:rsid w:val="003F2B70"/>
    <w:rsid w:val="003F5E75"/>
    <w:rsid w:val="003F6472"/>
    <w:rsid w:val="00411926"/>
    <w:rsid w:val="00427BAB"/>
    <w:rsid w:val="004409D2"/>
    <w:rsid w:val="00440A8D"/>
    <w:rsid w:val="004448B0"/>
    <w:rsid w:val="004456F8"/>
    <w:rsid w:val="00484A6E"/>
    <w:rsid w:val="004970F1"/>
    <w:rsid w:val="004B04C9"/>
    <w:rsid w:val="004B0FD6"/>
    <w:rsid w:val="004B689D"/>
    <w:rsid w:val="004C3289"/>
    <w:rsid w:val="004D2CD2"/>
    <w:rsid w:val="004D2F54"/>
    <w:rsid w:val="004D5830"/>
    <w:rsid w:val="004E1AD1"/>
    <w:rsid w:val="004E2E52"/>
    <w:rsid w:val="004E31A8"/>
    <w:rsid w:val="004E59AD"/>
    <w:rsid w:val="004F1E5F"/>
    <w:rsid w:val="005009CD"/>
    <w:rsid w:val="00505E42"/>
    <w:rsid w:val="005078F1"/>
    <w:rsid w:val="005106DA"/>
    <w:rsid w:val="00515A3B"/>
    <w:rsid w:val="00522326"/>
    <w:rsid w:val="0052512F"/>
    <w:rsid w:val="00526BDA"/>
    <w:rsid w:val="0055283D"/>
    <w:rsid w:val="005610CD"/>
    <w:rsid w:val="00563927"/>
    <w:rsid w:val="00574F67"/>
    <w:rsid w:val="005760B9"/>
    <w:rsid w:val="00583B69"/>
    <w:rsid w:val="00591207"/>
    <w:rsid w:val="00594768"/>
    <w:rsid w:val="005B20F4"/>
    <w:rsid w:val="005B6A98"/>
    <w:rsid w:val="005E4F4A"/>
    <w:rsid w:val="005F2727"/>
    <w:rsid w:val="005F3C4B"/>
    <w:rsid w:val="005F458B"/>
    <w:rsid w:val="005F464E"/>
    <w:rsid w:val="005F6E03"/>
    <w:rsid w:val="006140BC"/>
    <w:rsid w:val="00616326"/>
    <w:rsid w:val="00616D9F"/>
    <w:rsid w:val="0061725F"/>
    <w:rsid w:val="0063292E"/>
    <w:rsid w:val="006617CA"/>
    <w:rsid w:val="00665A0D"/>
    <w:rsid w:val="00666040"/>
    <w:rsid w:val="006709B8"/>
    <w:rsid w:val="0068322B"/>
    <w:rsid w:val="00684628"/>
    <w:rsid w:val="00684F89"/>
    <w:rsid w:val="00686916"/>
    <w:rsid w:val="0068730F"/>
    <w:rsid w:val="00687589"/>
    <w:rsid w:val="00694373"/>
    <w:rsid w:val="0069539A"/>
    <w:rsid w:val="00695699"/>
    <w:rsid w:val="006A06A9"/>
    <w:rsid w:val="006A2DCD"/>
    <w:rsid w:val="006B02A6"/>
    <w:rsid w:val="006B601B"/>
    <w:rsid w:val="006C4BE0"/>
    <w:rsid w:val="006C733D"/>
    <w:rsid w:val="006E23AA"/>
    <w:rsid w:val="006E486F"/>
    <w:rsid w:val="006E64EE"/>
    <w:rsid w:val="006E6697"/>
    <w:rsid w:val="006F0D9E"/>
    <w:rsid w:val="006F1711"/>
    <w:rsid w:val="006F4ADC"/>
    <w:rsid w:val="00730F5C"/>
    <w:rsid w:val="00746700"/>
    <w:rsid w:val="00747B5E"/>
    <w:rsid w:val="00761197"/>
    <w:rsid w:val="007664C0"/>
    <w:rsid w:val="00774B2E"/>
    <w:rsid w:val="0078286A"/>
    <w:rsid w:val="007877DC"/>
    <w:rsid w:val="00791E79"/>
    <w:rsid w:val="007B006E"/>
    <w:rsid w:val="007B527A"/>
    <w:rsid w:val="007C3FDB"/>
    <w:rsid w:val="007C7DCF"/>
    <w:rsid w:val="007D2FAE"/>
    <w:rsid w:val="007E4323"/>
    <w:rsid w:val="007F1CDB"/>
    <w:rsid w:val="008014E3"/>
    <w:rsid w:val="0080172F"/>
    <w:rsid w:val="00804198"/>
    <w:rsid w:val="00804275"/>
    <w:rsid w:val="0080446D"/>
    <w:rsid w:val="00822FB5"/>
    <w:rsid w:val="0082348F"/>
    <w:rsid w:val="008243E1"/>
    <w:rsid w:val="00824CA8"/>
    <w:rsid w:val="00827891"/>
    <w:rsid w:val="00833ACB"/>
    <w:rsid w:val="008449E5"/>
    <w:rsid w:val="00851B90"/>
    <w:rsid w:val="0085427B"/>
    <w:rsid w:val="00855630"/>
    <w:rsid w:val="00857BBD"/>
    <w:rsid w:val="00864903"/>
    <w:rsid w:val="00870278"/>
    <w:rsid w:val="00880B10"/>
    <w:rsid w:val="00892E03"/>
    <w:rsid w:val="008A441B"/>
    <w:rsid w:val="008B0A85"/>
    <w:rsid w:val="008B0F5C"/>
    <w:rsid w:val="008B2362"/>
    <w:rsid w:val="008C6C55"/>
    <w:rsid w:val="008D51B9"/>
    <w:rsid w:val="008F387E"/>
    <w:rsid w:val="008F6832"/>
    <w:rsid w:val="009005FC"/>
    <w:rsid w:val="009044AD"/>
    <w:rsid w:val="00910861"/>
    <w:rsid w:val="00911EFB"/>
    <w:rsid w:val="00912806"/>
    <w:rsid w:val="00923BF2"/>
    <w:rsid w:val="00935383"/>
    <w:rsid w:val="009357F4"/>
    <w:rsid w:val="009429BB"/>
    <w:rsid w:val="00942B1C"/>
    <w:rsid w:val="00944312"/>
    <w:rsid w:val="00945182"/>
    <w:rsid w:val="0095415A"/>
    <w:rsid w:val="009556BF"/>
    <w:rsid w:val="009557B0"/>
    <w:rsid w:val="0095710B"/>
    <w:rsid w:val="00966D67"/>
    <w:rsid w:val="00980360"/>
    <w:rsid w:val="00981999"/>
    <w:rsid w:val="00991123"/>
    <w:rsid w:val="0099487B"/>
    <w:rsid w:val="009A4462"/>
    <w:rsid w:val="009B1821"/>
    <w:rsid w:val="009D78D5"/>
    <w:rsid w:val="009F01B4"/>
    <w:rsid w:val="009F577F"/>
    <w:rsid w:val="009F5F37"/>
    <w:rsid w:val="00A07011"/>
    <w:rsid w:val="00A17F63"/>
    <w:rsid w:val="00A4355F"/>
    <w:rsid w:val="00A4375C"/>
    <w:rsid w:val="00A445A6"/>
    <w:rsid w:val="00A4725E"/>
    <w:rsid w:val="00A47E96"/>
    <w:rsid w:val="00A55558"/>
    <w:rsid w:val="00A63342"/>
    <w:rsid w:val="00A676D9"/>
    <w:rsid w:val="00A70688"/>
    <w:rsid w:val="00A908F1"/>
    <w:rsid w:val="00A94365"/>
    <w:rsid w:val="00AA4B20"/>
    <w:rsid w:val="00AA5B9F"/>
    <w:rsid w:val="00AB5727"/>
    <w:rsid w:val="00AC3AAD"/>
    <w:rsid w:val="00AC6521"/>
    <w:rsid w:val="00AE700B"/>
    <w:rsid w:val="00AF40F4"/>
    <w:rsid w:val="00AF626D"/>
    <w:rsid w:val="00AF669D"/>
    <w:rsid w:val="00AF7DF4"/>
    <w:rsid w:val="00B04892"/>
    <w:rsid w:val="00B071EA"/>
    <w:rsid w:val="00B162A4"/>
    <w:rsid w:val="00B217EB"/>
    <w:rsid w:val="00B33905"/>
    <w:rsid w:val="00B37C0A"/>
    <w:rsid w:val="00B44AB0"/>
    <w:rsid w:val="00B44C9E"/>
    <w:rsid w:val="00B45E30"/>
    <w:rsid w:val="00B5648D"/>
    <w:rsid w:val="00B67C87"/>
    <w:rsid w:val="00B704E8"/>
    <w:rsid w:val="00B717FF"/>
    <w:rsid w:val="00B73D14"/>
    <w:rsid w:val="00B75AD3"/>
    <w:rsid w:val="00B8206F"/>
    <w:rsid w:val="00B91165"/>
    <w:rsid w:val="00B93847"/>
    <w:rsid w:val="00BB3F89"/>
    <w:rsid w:val="00BC15D4"/>
    <w:rsid w:val="00BC5B53"/>
    <w:rsid w:val="00C14643"/>
    <w:rsid w:val="00C21160"/>
    <w:rsid w:val="00C35B44"/>
    <w:rsid w:val="00C43191"/>
    <w:rsid w:val="00C46F4C"/>
    <w:rsid w:val="00C64AA9"/>
    <w:rsid w:val="00C728DC"/>
    <w:rsid w:val="00C7654C"/>
    <w:rsid w:val="00C77A36"/>
    <w:rsid w:val="00C834C5"/>
    <w:rsid w:val="00CA4687"/>
    <w:rsid w:val="00CB483D"/>
    <w:rsid w:val="00CB6E99"/>
    <w:rsid w:val="00CB7AD4"/>
    <w:rsid w:val="00CC4A07"/>
    <w:rsid w:val="00CC6B23"/>
    <w:rsid w:val="00CD15BB"/>
    <w:rsid w:val="00CD1EA8"/>
    <w:rsid w:val="00CD207D"/>
    <w:rsid w:val="00CD5CA4"/>
    <w:rsid w:val="00CF0486"/>
    <w:rsid w:val="00CF58A7"/>
    <w:rsid w:val="00D1069F"/>
    <w:rsid w:val="00D17DEC"/>
    <w:rsid w:val="00D30F57"/>
    <w:rsid w:val="00D32097"/>
    <w:rsid w:val="00D52616"/>
    <w:rsid w:val="00D67A7B"/>
    <w:rsid w:val="00D7624C"/>
    <w:rsid w:val="00D833E9"/>
    <w:rsid w:val="00DA3023"/>
    <w:rsid w:val="00DB3630"/>
    <w:rsid w:val="00DD32DA"/>
    <w:rsid w:val="00DD70D1"/>
    <w:rsid w:val="00DE50C6"/>
    <w:rsid w:val="00DF2F74"/>
    <w:rsid w:val="00E0792B"/>
    <w:rsid w:val="00E101E4"/>
    <w:rsid w:val="00E11113"/>
    <w:rsid w:val="00E17374"/>
    <w:rsid w:val="00E25F09"/>
    <w:rsid w:val="00E5287E"/>
    <w:rsid w:val="00E647E9"/>
    <w:rsid w:val="00E765A3"/>
    <w:rsid w:val="00E86A0C"/>
    <w:rsid w:val="00EB1FAF"/>
    <w:rsid w:val="00EC20C2"/>
    <w:rsid w:val="00ED4049"/>
    <w:rsid w:val="00ED752D"/>
    <w:rsid w:val="00EE3AEB"/>
    <w:rsid w:val="00EF38A3"/>
    <w:rsid w:val="00F11F78"/>
    <w:rsid w:val="00F34AE5"/>
    <w:rsid w:val="00F429F1"/>
    <w:rsid w:val="00F4420E"/>
    <w:rsid w:val="00F644A9"/>
    <w:rsid w:val="00F70771"/>
    <w:rsid w:val="00F756A3"/>
    <w:rsid w:val="00F8791A"/>
    <w:rsid w:val="00F973F7"/>
    <w:rsid w:val="00F974D3"/>
    <w:rsid w:val="00FA12A7"/>
    <w:rsid w:val="00FA667A"/>
    <w:rsid w:val="00FB3156"/>
    <w:rsid w:val="00FD1DE4"/>
    <w:rsid w:val="00FE3DE5"/>
    <w:rsid w:val="00FE67D6"/>
    <w:rsid w:val="00FE67DB"/>
    <w:rsid w:val="00FF04E4"/>
    <w:rsid w:val="00FF1056"/>
    <w:rsid w:val="00FF4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2428E1B"/>
  <w15:chartTrackingRefBased/>
  <w15:docId w15:val="{71326E48-FD8B-49C6-9418-2C7D68837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4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5B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5B9F"/>
    <w:rPr>
      <w:rFonts w:eastAsiaTheme="minorEastAsia"/>
      <w:lang w:val="en-US"/>
    </w:rPr>
  </w:style>
  <w:style w:type="paragraph" w:styleId="Header">
    <w:name w:val="header"/>
    <w:basedOn w:val="Normal"/>
    <w:link w:val="HeaderChar"/>
    <w:uiPriority w:val="99"/>
    <w:unhideWhenUsed/>
    <w:rsid w:val="00AA5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B9F"/>
  </w:style>
  <w:style w:type="paragraph" w:styleId="Footer">
    <w:name w:val="footer"/>
    <w:basedOn w:val="Normal"/>
    <w:link w:val="FooterChar"/>
    <w:uiPriority w:val="99"/>
    <w:unhideWhenUsed/>
    <w:rsid w:val="00AA5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B9F"/>
  </w:style>
  <w:style w:type="character" w:customStyle="1" w:styleId="Heading1Char">
    <w:name w:val="Heading 1 Char"/>
    <w:basedOn w:val="DefaultParagraphFont"/>
    <w:link w:val="Heading1"/>
    <w:uiPriority w:val="9"/>
    <w:rsid w:val="008A441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00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730F"/>
    <w:rPr>
      <w:color w:val="0563C1" w:themeColor="hyperlink"/>
      <w:u w:val="single"/>
    </w:rPr>
  </w:style>
  <w:style w:type="character" w:styleId="UnresolvedMention">
    <w:name w:val="Unresolved Mention"/>
    <w:basedOn w:val="DefaultParagraphFont"/>
    <w:uiPriority w:val="99"/>
    <w:semiHidden/>
    <w:unhideWhenUsed/>
    <w:rsid w:val="0068730F"/>
    <w:rPr>
      <w:color w:val="605E5C"/>
      <w:shd w:val="clear" w:color="auto" w:fill="E1DFDD"/>
    </w:rPr>
  </w:style>
  <w:style w:type="paragraph" w:styleId="ListParagraph">
    <w:name w:val="List Paragraph"/>
    <w:basedOn w:val="Normal"/>
    <w:uiPriority w:val="34"/>
    <w:qFormat/>
    <w:rsid w:val="004448B0"/>
    <w:pPr>
      <w:ind w:left="720"/>
      <w:contextualSpacing/>
    </w:pPr>
  </w:style>
  <w:style w:type="character" w:styleId="FollowedHyperlink">
    <w:name w:val="FollowedHyperlink"/>
    <w:basedOn w:val="DefaultParagraphFont"/>
    <w:uiPriority w:val="99"/>
    <w:semiHidden/>
    <w:unhideWhenUsed/>
    <w:rsid w:val="006A06A9"/>
    <w:rPr>
      <w:color w:val="954F72" w:themeColor="followedHyperlink"/>
      <w:u w:val="single"/>
    </w:rPr>
  </w:style>
  <w:style w:type="paragraph" w:styleId="TOCHeading">
    <w:name w:val="TOC Heading"/>
    <w:basedOn w:val="Heading1"/>
    <w:next w:val="Normal"/>
    <w:uiPriority w:val="39"/>
    <w:unhideWhenUsed/>
    <w:qFormat/>
    <w:rsid w:val="00E5287E"/>
    <w:pPr>
      <w:outlineLvl w:val="9"/>
    </w:pPr>
    <w:rPr>
      <w:lang w:val="en-US"/>
    </w:rPr>
  </w:style>
  <w:style w:type="paragraph" w:styleId="TOC1">
    <w:name w:val="toc 1"/>
    <w:basedOn w:val="Normal"/>
    <w:next w:val="Normal"/>
    <w:autoRedefine/>
    <w:uiPriority w:val="39"/>
    <w:unhideWhenUsed/>
    <w:rsid w:val="00E5287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98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www.communicationtheory.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6CDA1F-76D9-4FCD-A428-29EEC5B35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2400</Words>
  <Characters>13685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COMMUNICATION WITHIN THE WORKPLACE</vt:lpstr>
    </vt:vector>
  </TitlesOfParts>
  <Company>Certificate of Higher Education:  Skills for the Workplace</Company>
  <LinksUpToDate>false</LinksUpToDate>
  <CharactersWithSpaces>16053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dc:title>
  <dc:subject>BMSK4002</dc:subject>
  <dc:creator>Samantha Davis (1812476)</dc:creator>
  <cp:keywords/>
  <dc:description/>
  <cp:lastModifiedBy>Samantha Davis (1812476)</cp:lastModifiedBy>
  <cp:revision>2</cp:revision>
  <dcterms:created xsi:type="dcterms:W3CDTF">2019-07-05T04:51:00Z</dcterms:created>
  <dcterms:modified xsi:type="dcterms:W3CDTF">2019-07-05T04:51:00Z</dcterms:modified>
  <cp:category>Effective Team-working and Communication</cp:category>
</cp:coreProperties>
</file>