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407CA" w14:textId="4CE92FDE" w:rsidR="00F67AB4" w:rsidRDefault="0012036E" w:rsidP="0012036E">
      <w:pPr>
        <w:jc w:val="center"/>
        <w:rPr>
          <w:u w:val="single"/>
        </w:rPr>
      </w:pPr>
      <w:r>
        <w:rPr>
          <w:u w:val="single"/>
        </w:rPr>
        <w:t>Love</w:t>
      </w:r>
    </w:p>
    <w:p w14:paraId="67988247" w14:textId="4285E4A6" w:rsidR="00C2199D" w:rsidRDefault="00A01288" w:rsidP="0012036E">
      <w:r>
        <w:t>The love that God has for Humankind is woven throughout the Bible</w:t>
      </w:r>
      <w:r w:rsidR="00F7533F">
        <w:t>.</w:t>
      </w:r>
      <w:r w:rsidR="009369C1">
        <w:t xml:space="preserve">  Various a</w:t>
      </w:r>
      <w:r w:rsidR="00A92040">
        <w:t xml:space="preserve">djectives are used </w:t>
      </w:r>
      <w:r w:rsidR="004331FA">
        <w:t xml:space="preserve">to describe the nature of love that God has </w:t>
      </w:r>
      <w:r w:rsidR="00CC6D4C">
        <w:t>for us</w:t>
      </w:r>
      <w:r w:rsidR="001C4DEF">
        <w:t>, this is to give the read</w:t>
      </w:r>
      <w:r w:rsidR="00404284">
        <w:t xml:space="preserve">er imagery with which to </w:t>
      </w:r>
      <w:r w:rsidR="00501AC7">
        <w:t>help understand the meaning.</w:t>
      </w:r>
      <w:r w:rsidR="002C4E87">
        <w:t xml:space="preserve">  </w:t>
      </w:r>
      <w:r w:rsidR="00054B66">
        <w:t xml:space="preserve">God’s love for us is multi-faceted and is described throughout the Bible </w:t>
      </w:r>
      <w:r w:rsidR="00CA6035">
        <w:t xml:space="preserve">in </w:t>
      </w:r>
      <w:r w:rsidR="00474358">
        <w:t>various</w:t>
      </w:r>
      <w:r w:rsidR="00CA6035">
        <w:t xml:space="preserve"> ways.</w:t>
      </w:r>
    </w:p>
    <w:p w14:paraId="16E84448" w14:textId="78AC586D" w:rsidR="003A1D75" w:rsidRDefault="006104BE" w:rsidP="0012036E">
      <w:r>
        <w:t>God’s love for His</w:t>
      </w:r>
      <w:r w:rsidR="000E49CE">
        <w:t xml:space="preserve"> people has been</w:t>
      </w:r>
      <w:r w:rsidR="00D32F66">
        <w:t xml:space="preserve"> </w:t>
      </w:r>
      <w:r w:rsidR="00F51D58">
        <w:t xml:space="preserve">likened to </w:t>
      </w:r>
      <w:r w:rsidR="0091197F">
        <w:t xml:space="preserve">that of </w:t>
      </w:r>
      <w:r w:rsidR="00F51D58">
        <w:t xml:space="preserve">a faithful husband </w:t>
      </w:r>
      <w:r w:rsidR="0091197F">
        <w:t>who is in love with his adulterous wife.</w:t>
      </w:r>
      <w:r w:rsidR="00253D64">
        <w:t xml:space="preserve">  </w:t>
      </w:r>
      <w:r w:rsidR="0091197F">
        <w:t>This can be</w:t>
      </w:r>
      <w:r w:rsidR="00BD4F98">
        <w:t xml:space="preserve"> visualised</w:t>
      </w:r>
      <w:r w:rsidR="0091197F">
        <w:t xml:space="preserve"> in the book of Hosea</w:t>
      </w:r>
      <w:r w:rsidR="00BD4F98">
        <w:t>.</w:t>
      </w:r>
      <w:r w:rsidR="00253D64">
        <w:t xml:space="preserve">  </w:t>
      </w:r>
      <w:r w:rsidR="000624D5">
        <w:t xml:space="preserve">Hosea </w:t>
      </w:r>
      <w:r w:rsidR="006C30E5">
        <w:t xml:space="preserve">is told by the Lord </w:t>
      </w:r>
    </w:p>
    <w:p w14:paraId="23E38D79" w14:textId="77777777" w:rsidR="003A1D75" w:rsidRDefault="006C30E5" w:rsidP="003A1D75">
      <w:pPr>
        <w:ind w:left="720"/>
      </w:pPr>
      <w:r>
        <w:t xml:space="preserve">‘Go, marry </w:t>
      </w:r>
      <w:r w:rsidR="002A1F4D">
        <w:t xml:space="preserve">a promiscuous </w:t>
      </w:r>
      <w:r w:rsidR="00467DA3">
        <w:t xml:space="preserve">woman </w:t>
      </w:r>
      <w:r w:rsidR="002A1F4D">
        <w:t>and have children with her</w:t>
      </w:r>
      <w:r w:rsidR="00AD2931">
        <w:t>, for like an adulterous wife</w:t>
      </w:r>
      <w:r w:rsidR="00A561A8">
        <w:t xml:space="preserve"> this land is guilty of unfaithfulness to the Lord’</w:t>
      </w:r>
      <w:r w:rsidR="001D4879">
        <w:rPr>
          <w:rStyle w:val="FootnoteReference"/>
        </w:rPr>
        <w:footnoteReference w:id="1"/>
      </w:r>
      <w:r w:rsidR="00BF0542">
        <w:t xml:space="preserve"> </w:t>
      </w:r>
      <w:r w:rsidR="00ED22DB">
        <w:t xml:space="preserve"> </w:t>
      </w:r>
    </w:p>
    <w:p w14:paraId="7F63032E" w14:textId="0379C9C9" w:rsidR="00957E2D" w:rsidRDefault="00ED22DB" w:rsidP="003A1D75">
      <w:r>
        <w:t xml:space="preserve">This is not to say that </w:t>
      </w:r>
      <w:r w:rsidR="00797816">
        <w:t xml:space="preserve">women are </w:t>
      </w:r>
      <w:r>
        <w:t>inher</w:t>
      </w:r>
      <w:r w:rsidR="00797816">
        <w:t xml:space="preserve">ently unfaithful, nor that men are always </w:t>
      </w:r>
      <w:r w:rsidR="00E95CEC">
        <w:t xml:space="preserve">right, true and honest.  It is described this way to </w:t>
      </w:r>
      <w:r w:rsidR="009D6B61">
        <w:t>allow the reader to visualise</w:t>
      </w:r>
      <w:r w:rsidR="006C571E">
        <w:t xml:space="preserve"> one</w:t>
      </w:r>
      <w:r w:rsidR="009D6B61">
        <w:t xml:space="preserve"> dynamic of the relationship between</w:t>
      </w:r>
      <w:r w:rsidR="00677545">
        <w:t xml:space="preserve"> us and God.</w:t>
      </w:r>
      <w:r w:rsidR="00425B32">
        <w:t xml:space="preserve">  It is like a marriage </w:t>
      </w:r>
      <w:r w:rsidR="00675C96">
        <w:t>where we, as humans, are like the promiscuous woman who struggles to remain faithful to her husband</w:t>
      </w:r>
      <w:r w:rsidR="00F33F1A">
        <w:t>.</w:t>
      </w:r>
      <w:r w:rsidR="00DE142E">
        <w:t xml:space="preserve">  More examples of this theme can be found elsewhere in </w:t>
      </w:r>
      <w:r w:rsidR="00E56A2C">
        <w:t xml:space="preserve">Old Testament Scripture.  </w:t>
      </w:r>
      <w:r w:rsidR="00A15408">
        <w:t xml:space="preserve">In </w:t>
      </w:r>
      <w:r w:rsidR="007040F4">
        <w:t xml:space="preserve">the book of </w:t>
      </w:r>
      <w:r w:rsidR="00A15408">
        <w:t>Jer</w:t>
      </w:r>
      <w:r w:rsidR="00957E2D">
        <w:t>emiah, it says</w:t>
      </w:r>
      <w:r w:rsidR="007B1A43">
        <w:t>:</w:t>
      </w:r>
    </w:p>
    <w:p w14:paraId="6A63920A" w14:textId="7FA91746" w:rsidR="000D327B" w:rsidRDefault="007B1A43" w:rsidP="0037125A">
      <w:pPr>
        <w:ind w:left="720"/>
      </w:pPr>
      <w:r>
        <w:t>‘</w:t>
      </w:r>
      <w:r w:rsidR="003F6887">
        <w:t>If a man divorces his wife and she leaves him and marries another man</w:t>
      </w:r>
      <w:r w:rsidR="00EB1942">
        <w:t>, should he return to her again</w:t>
      </w:r>
      <w:r w:rsidR="00A610DB">
        <w:t>?</w:t>
      </w:r>
      <w:r w:rsidR="009E2314">
        <w:t>... but you have lived as a prostitute with</w:t>
      </w:r>
      <w:r w:rsidR="00E7345D">
        <w:t xml:space="preserve"> many lovers – would you now return to me</w:t>
      </w:r>
      <w:r w:rsidR="00CB474D">
        <w:t>?’</w:t>
      </w:r>
      <w:r w:rsidR="00A426CB">
        <w:rPr>
          <w:rStyle w:val="FootnoteReference"/>
        </w:rPr>
        <w:footnoteReference w:id="2"/>
      </w:r>
    </w:p>
    <w:p w14:paraId="0082B888" w14:textId="742207C3" w:rsidR="00347977" w:rsidRDefault="00723218" w:rsidP="0012036E">
      <w:r>
        <w:t>As the metaphor suggests</w:t>
      </w:r>
      <w:r w:rsidR="00DB75C7">
        <w:t xml:space="preserve"> in this instance, Israel has not been faithful to God.  </w:t>
      </w:r>
      <w:r w:rsidR="00873FF6">
        <w:t>More broadly, this could apply t</w:t>
      </w:r>
      <w:r w:rsidR="002C134A">
        <w:t xml:space="preserve">o </w:t>
      </w:r>
      <w:r w:rsidR="006B0C30">
        <w:t>people today.  How many times have we turned our back on God, put something in</w:t>
      </w:r>
      <w:r w:rsidR="00406381">
        <w:t xml:space="preserve"> His place, </w:t>
      </w:r>
      <w:r w:rsidR="009F0245">
        <w:t>“adulterated” ourselves by giving ourselves to something other than God</w:t>
      </w:r>
      <w:r w:rsidR="006C7F1F">
        <w:t>?</w:t>
      </w:r>
    </w:p>
    <w:p w14:paraId="0793746B" w14:textId="03815FBA" w:rsidR="00EF1996" w:rsidRDefault="0007624A" w:rsidP="0012036E">
      <w:r>
        <w:t xml:space="preserve">Another </w:t>
      </w:r>
      <w:r w:rsidR="0044038F">
        <w:t>facet to God</w:t>
      </w:r>
      <w:r w:rsidR="00612D0B">
        <w:t>’</w:t>
      </w:r>
      <w:r w:rsidR="0044038F">
        <w:t>s love</w:t>
      </w:r>
      <w:r w:rsidR="00080DE1">
        <w:t xml:space="preserve"> for his people</w:t>
      </w:r>
      <w:r w:rsidR="0044038F">
        <w:t xml:space="preserve"> is shown in the theme of a parent – child relationship.</w:t>
      </w:r>
      <w:r w:rsidR="001C4C6E">
        <w:t xml:space="preserve">  Christians will recognise </w:t>
      </w:r>
      <w:r w:rsidR="00E30651">
        <w:t>the words ‘Our Father’ at the start of the Lord</w:t>
      </w:r>
      <w:r w:rsidR="00284876">
        <w:t>’</w:t>
      </w:r>
      <w:r w:rsidR="00E30651">
        <w:t>s prayer</w:t>
      </w:r>
      <w:r w:rsidR="00C84364">
        <w:t>.</w:t>
      </w:r>
      <w:r w:rsidR="00C84364">
        <w:rPr>
          <w:rStyle w:val="FootnoteReference"/>
        </w:rPr>
        <w:footnoteReference w:id="3"/>
      </w:r>
      <w:r w:rsidR="00284876">
        <w:t xml:space="preserve"> </w:t>
      </w:r>
      <w:r w:rsidR="0044038F">
        <w:t xml:space="preserve"> </w:t>
      </w:r>
      <w:r w:rsidR="00E91D41">
        <w:t xml:space="preserve">This theme is </w:t>
      </w:r>
      <w:r w:rsidR="00E100E5">
        <w:t xml:space="preserve">a central pillar in the relationship between </w:t>
      </w:r>
      <w:r w:rsidR="003B5CB0">
        <w:t xml:space="preserve">God </w:t>
      </w:r>
      <w:r w:rsidR="00EC3FEB">
        <w:t>and his people</w:t>
      </w:r>
      <w:r w:rsidR="00BD7AFE">
        <w:t xml:space="preserve"> and one that Christians believe brings a lot of hope.</w:t>
      </w:r>
      <w:r w:rsidR="00425DDF">
        <w:t xml:space="preserve">  Christians believe that by </w:t>
      </w:r>
      <w:r w:rsidR="0030448C">
        <w:t xml:space="preserve">accepting Christ into their lives, they are adopted </w:t>
      </w:r>
      <w:r w:rsidR="00437EBD">
        <w:t>into</w:t>
      </w:r>
      <w:r w:rsidR="002120A5">
        <w:t xml:space="preserve"> the family of God.</w:t>
      </w:r>
      <w:r w:rsidR="00D24438">
        <w:t xml:space="preserve">  In the Book of Romans</w:t>
      </w:r>
      <w:r w:rsidR="00C4456C">
        <w:rPr>
          <w:rStyle w:val="FootnoteReference"/>
        </w:rPr>
        <w:footnoteReference w:id="4"/>
      </w:r>
      <w:r w:rsidR="00D24438">
        <w:t>, it says:</w:t>
      </w:r>
    </w:p>
    <w:p w14:paraId="0FDED3A4" w14:textId="55357A7E" w:rsidR="005B6AC7" w:rsidRDefault="00C80449" w:rsidP="0037125A">
      <w:pPr>
        <w:ind w:left="720"/>
      </w:pPr>
      <w:r>
        <w:t>‘</w:t>
      </w:r>
      <w:r w:rsidR="006F2DD1">
        <w:t>The Spirit you received does not make you slave</w:t>
      </w:r>
      <w:r w:rsidR="00064201">
        <w:t>s…the Spirt you received brought about your ad</w:t>
      </w:r>
      <w:r w:rsidR="0049600A">
        <w:t>option to sonship’.</w:t>
      </w:r>
    </w:p>
    <w:p w14:paraId="24F9C116" w14:textId="77777777" w:rsidR="005B6AC7" w:rsidRDefault="005B6AC7" w:rsidP="0012036E">
      <w:r>
        <w:t>It goes on further to say:</w:t>
      </w:r>
    </w:p>
    <w:p w14:paraId="20F5F20A" w14:textId="77777777" w:rsidR="001D42B6" w:rsidRDefault="005B6AC7" w:rsidP="0037125A">
      <w:pPr>
        <w:ind w:left="720"/>
      </w:pPr>
      <w:r>
        <w:t>‘</w:t>
      </w:r>
      <w:r w:rsidR="006F45A6">
        <w:t xml:space="preserve">The Spirit himself testifies with our spirit </w:t>
      </w:r>
      <w:r w:rsidR="00F83A43">
        <w:t>that we are God’s children.</w:t>
      </w:r>
      <w:r w:rsidR="00A63A7E">
        <w:t xml:space="preserve">  Now if we are children, then we are heirs – heirs of God and co heirs </w:t>
      </w:r>
      <w:r w:rsidR="005A5753">
        <w:t>with</w:t>
      </w:r>
      <w:r w:rsidR="00A63A7E">
        <w:t xml:space="preserve"> Christ’.</w:t>
      </w:r>
    </w:p>
    <w:p w14:paraId="3EE6313D" w14:textId="0298A4A4" w:rsidR="00D24438" w:rsidRDefault="00BB2D13" w:rsidP="00B37227">
      <w:r>
        <w:t xml:space="preserve">The Greek word used in this context was </w:t>
      </w:r>
      <w:proofErr w:type="spellStart"/>
      <w:r w:rsidR="00F16969">
        <w:t>huiothesia</w:t>
      </w:r>
      <w:proofErr w:type="spellEnd"/>
      <w:r w:rsidR="00AD0286">
        <w:t>.</w:t>
      </w:r>
      <w:r w:rsidR="005B67E0">
        <w:t xml:space="preserve">  This word</w:t>
      </w:r>
      <w:r w:rsidR="0061380C">
        <w:t xml:space="preserve"> means </w:t>
      </w:r>
      <w:r w:rsidR="0031550A">
        <w:t>adoption.</w:t>
      </w:r>
      <w:r w:rsidR="00D72E91">
        <w:t xml:space="preserve">  This has significance because </w:t>
      </w:r>
      <w:r w:rsidR="00D166FE">
        <w:t xml:space="preserve">the </w:t>
      </w:r>
      <w:r w:rsidR="00B50C84">
        <w:t>Greeks and Romans</w:t>
      </w:r>
      <w:r w:rsidR="00B26084">
        <w:t xml:space="preserve"> held adoption as a legally sound practice.</w:t>
      </w:r>
      <w:r w:rsidR="00270FAE">
        <w:rPr>
          <w:rStyle w:val="FootnoteReference"/>
        </w:rPr>
        <w:footnoteReference w:id="5"/>
      </w:r>
      <w:r w:rsidR="00441FEB">
        <w:t xml:space="preserve"> </w:t>
      </w:r>
      <w:r w:rsidR="00D77011">
        <w:t xml:space="preserve"> The word</w:t>
      </w:r>
      <w:r w:rsidR="00802F9A">
        <w:t xml:space="preserve"> </w:t>
      </w:r>
      <w:proofErr w:type="spellStart"/>
      <w:r w:rsidR="00802F9A">
        <w:lastRenderedPageBreak/>
        <w:t>huiothesia</w:t>
      </w:r>
      <w:proofErr w:type="spellEnd"/>
      <w:r w:rsidR="00802F9A">
        <w:t>,</w:t>
      </w:r>
      <w:r w:rsidR="00D77011">
        <w:t xml:space="preserve"> being used by Paul in the</w:t>
      </w:r>
      <w:r w:rsidR="005B15B1">
        <w:t xml:space="preserve"> letters</w:t>
      </w:r>
      <w:r w:rsidR="00F41DF3">
        <w:t xml:space="preserve"> to the</w:t>
      </w:r>
      <w:r w:rsidR="00D77011">
        <w:t xml:space="preserve"> Romans</w:t>
      </w:r>
      <w:r w:rsidR="00C373F2">
        <w:t xml:space="preserve"> </w:t>
      </w:r>
      <w:r w:rsidR="00D77011">
        <w:t xml:space="preserve">would have struck a chord </w:t>
      </w:r>
      <w:r w:rsidR="00187B1D">
        <w:t xml:space="preserve">with people </w:t>
      </w:r>
      <w:r w:rsidR="00597937">
        <w:t>as it</w:t>
      </w:r>
      <w:r w:rsidR="005377CE">
        <w:t xml:space="preserve"> used terminology that the readers could relate to.</w:t>
      </w:r>
      <w:r w:rsidR="00802F9A">
        <w:t xml:space="preserve"> This in turn would also illustrate to them the new standing </w:t>
      </w:r>
      <w:r w:rsidR="00F02A5C">
        <w:t>they have in Christ and all they s</w:t>
      </w:r>
      <w:r w:rsidR="00FB4240">
        <w:t xml:space="preserve">oon will </w:t>
      </w:r>
      <w:r w:rsidR="000026C7">
        <w:t>inherit.</w:t>
      </w:r>
      <w:r w:rsidR="009D613D">
        <w:rPr>
          <w:rStyle w:val="FootnoteReference"/>
        </w:rPr>
        <w:footnoteReference w:id="6"/>
      </w:r>
      <w:r w:rsidR="00330578">
        <w:t xml:space="preserve"> </w:t>
      </w:r>
    </w:p>
    <w:p w14:paraId="49B6F07B" w14:textId="768F0D0E" w:rsidR="006D0B1F" w:rsidRDefault="007323CD" w:rsidP="00B37227">
      <w:r>
        <w:t xml:space="preserve">Lastly, the </w:t>
      </w:r>
      <w:r w:rsidR="0044243B">
        <w:t xml:space="preserve">final facet of God’s love which will be mentioned is </w:t>
      </w:r>
      <w:r w:rsidR="00100D5B">
        <w:t>sacrificial</w:t>
      </w:r>
      <w:r w:rsidR="002F1B56">
        <w:t xml:space="preserve">.  </w:t>
      </w:r>
      <w:r w:rsidR="008F1ACC">
        <w:t>Jesus</w:t>
      </w:r>
      <w:r w:rsidR="008E0862">
        <w:t xml:space="preserve"> is often referred to as the sacrificial lamb, in reference</w:t>
      </w:r>
      <w:r w:rsidR="006F6914">
        <w:t xml:space="preserve"> to the Jewish sacrifice </w:t>
      </w:r>
      <w:r w:rsidR="00013EF8">
        <w:t>made at Yom Kippur.</w:t>
      </w:r>
      <w:r w:rsidR="00290B28">
        <w:t xml:space="preserve">  </w:t>
      </w:r>
      <w:r w:rsidR="00076609">
        <w:t xml:space="preserve">Jesus </w:t>
      </w:r>
      <w:r w:rsidR="00714759">
        <w:t>reflects this age-old sacrifice through His</w:t>
      </w:r>
      <w:r w:rsidR="00845A15">
        <w:t xml:space="preserve"> sacrifice </w:t>
      </w:r>
      <w:r w:rsidR="00714759">
        <w:t>on the Cross.</w:t>
      </w:r>
      <w:r w:rsidR="00ED3682">
        <w:t xml:space="preserve"> The event </w:t>
      </w:r>
      <w:r w:rsidR="008F1132">
        <w:t xml:space="preserve">of the crucifixion is of great importance to Christians as </w:t>
      </w:r>
      <w:r w:rsidR="00C7644C">
        <w:t xml:space="preserve">Christ </w:t>
      </w:r>
      <w:r w:rsidR="00F23E1B">
        <w:t>said,</w:t>
      </w:r>
      <w:r w:rsidR="00C7644C">
        <w:t xml:space="preserve"> </w:t>
      </w:r>
      <w:r w:rsidR="00F23E1B">
        <w:t>‘</w:t>
      </w:r>
      <w:r w:rsidR="00C7644C">
        <w:t>He did not come to abolish the law but to fulfil it</w:t>
      </w:r>
      <w:r w:rsidR="00F23E1B">
        <w:t>’</w:t>
      </w:r>
      <w:r w:rsidR="006F4810">
        <w:rPr>
          <w:rStyle w:val="FootnoteReference"/>
        </w:rPr>
        <w:footnoteReference w:id="7"/>
      </w:r>
      <w:r w:rsidR="00F60EB0">
        <w:t xml:space="preserve">.  </w:t>
      </w:r>
      <w:r w:rsidR="00EC396B">
        <w:t>His crucifixion</w:t>
      </w:r>
      <w:r w:rsidR="00F60EB0">
        <w:t xml:space="preserve"> then</w:t>
      </w:r>
      <w:r w:rsidR="00EC396B">
        <w:t xml:space="preserve"> fulfilled the law as He (Christ) was the perfect sacrifice.</w:t>
      </w:r>
      <w:r w:rsidR="00CC11E3">
        <w:t xml:space="preserve">  Those</w:t>
      </w:r>
      <w:r w:rsidR="00BB5B51">
        <w:t>, who then go back to the old way of trying to keep the law are effectively rejecting</w:t>
      </w:r>
      <w:r w:rsidR="0024521E">
        <w:t xml:space="preserve"> Christ by believing that they can do it themselves.</w:t>
      </w:r>
      <w:r w:rsidR="00AB6416">
        <w:rPr>
          <w:rStyle w:val="FootnoteReference"/>
        </w:rPr>
        <w:footnoteReference w:id="8"/>
      </w:r>
      <w:r w:rsidR="008674AB">
        <w:t xml:space="preserve"> </w:t>
      </w:r>
      <w:r w:rsidR="00C2047B">
        <w:t xml:space="preserve"> This notion of keeping the law</w:t>
      </w:r>
      <w:r w:rsidR="00AA3BE8">
        <w:t xml:space="preserve">, whilst noble, is believed to be futile </w:t>
      </w:r>
      <w:r w:rsidR="008A3A67">
        <w:t>by Christians.  Jesus</w:t>
      </w:r>
      <w:r w:rsidR="00523A39">
        <w:t xml:space="preserve"> says that one would have to ‘surpass the righteousness </w:t>
      </w:r>
      <w:r w:rsidR="005E5F26">
        <w:t>of Philist</w:t>
      </w:r>
      <w:r w:rsidR="00764F14">
        <w:t>ines’</w:t>
      </w:r>
      <w:r w:rsidR="00941ADE">
        <w:rPr>
          <w:rStyle w:val="FootnoteReference"/>
        </w:rPr>
        <w:footnoteReference w:id="9"/>
      </w:r>
      <w:r w:rsidR="00941ADE">
        <w:t xml:space="preserve"> </w:t>
      </w:r>
      <w:r w:rsidR="00507604">
        <w:t>in order to stand a chance of getting into Heaven.  Considering that Philistines were looked up to</w:t>
      </w:r>
      <w:r w:rsidR="00C15B96">
        <w:t xml:space="preserve"> as </w:t>
      </w:r>
      <w:r w:rsidR="005C5B7A">
        <w:t>‘m</w:t>
      </w:r>
      <w:r w:rsidR="00C15B96">
        <w:t>odel Jews</w:t>
      </w:r>
      <w:r w:rsidR="005C5B7A">
        <w:t>’</w:t>
      </w:r>
      <w:r w:rsidR="00C04BEB">
        <w:rPr>
          <w:rStyle w:val="FootnoteReference"/>
        </w:rPr>
        <w:footnoteReference w:id="10"/>
      </w:r>
      <w:r w:rsidR="000C76C6">
        <w:t>, yet</w:t>
      </w:r>
      <w:r w:rsidR="00077E6B">
        <w:t xml:space="preserve"> still their efforts were not enough</w:t>
      </w:r>
      <w:r w:rsidR="005C5B7A">
        <w:t>,</w:t>
      </w:r>
      <w:r w:rsidR="00077E6B">
        <w:t xml:space="preserve"> </w:t>
      </w:r>
      <w:r w:rsidR="005C5B7A">
        <w:t>is telling.</w:t>
      </w:r>
    </w:p>
    <w:p w14:paraId="46614ABE" w14:textId="29D32384" w:rsidR="00330578" w:rsidRDefault="0099116C" w:rsidP="00B37227">
      <w:r>
        <w:t xml:space="preserve">To conclude, God’s love is </w:t>
      </w:r>
      <w:r w:rsidR="00AD4BAA">
        <w:t>multi-faceted</w:t>
      </w:r>
      <w:r w:rsidR="00C8146E">
        <w:t xml:space="preserve"> and is shown throughout the Bible i</w:t>
      </w:r>
      <w:r w:rsidR="008944DB">
        <w:t>n different ways.</w:t>
      </w:r>
      <w:r w:rsidR="00426879">
        <w:t xml:space="preserve">  We</w:t>
      </w:r>
      <w:r w:rsidR="003F0D96">
        <w:t xml:space="preserve"> were</w:t>
      </w:r>
      <w:r w:rsidR="00426879">
        <w:t xml:space="preserve"> adulterous, God rem</w:t>
      </w:r>
      <w:r w:rsidR="0052619A">
        <w:t>ained</w:t>
      </w:r>
      <w:r w:rsidR="00426879">
        <w:t xml:space="preserve"> faithfu</w:t>
      </w:r>
      <w:r w:rsidR="00D12371">
        <w:t xml:space="preserve">l; We were orphans, God adopted us; </w:t>
      </w:r>
      <w:r w:rsidR="003F0D96">
        <w:t xml:space="preserve">We were slaves, God </w:t>
      </w:r>
      <w:r w:rsidR="003F694E">
        <w:t>paid the ransom to set us free.</w:t>
      </w:r>
      <w:r w:rsidR="00BF1444">
        <w:rPr>
          <w:rStyle w:val="FootnoteReference"/>
        </w:rPr>
        <w:footnoteReference w:id="11"/>
      </w:r>
      <w:r w:rsidR="003F694E">
        <w:t xml:space="preserve">  </w:t>
      </w:r>
    </w:p>
    <w:p w14:paraId="6766C01C" w14:textId="77777777" w:rsidR="00D2706B" w:rsidRDefault="00D2706B" w:rsidP="00B37227"/>
    <w:p w14:paraId="45F463EC" w14:textId="77777777" w:rsidR="00D2706B" w:rsidRDefault="00D2706B" w:rsidP="00B37227"/>
    <w:p w14:paraId="5AFD4CBF" w14:textId="77777777" w:rsidR="00D2706B" w:rsidRDefault="00D2706B" w:rsidP="00B37227"/>
    <w:p w14:paraId="4769A01F" w14:textId="77777777" w:rsidR="00D2706B" w:rsidRDefault="00D2706B" w:rsidP="00B37227"/>
    <w:p w14:paraId="7637BB68" w14:textId="77777777" w:rsidR="00D2706B" w:rsidRDefault="00D2706B" w:rsidP="00B37227"/>
    <w:p w14:paraId="2EDF8528" w14:textId="77777777" w:rsidR="00D2706B" w:rsidRDefault="00D2706B" w:rsidP="00B37227"/>
    <w:p w14:paraId="492A24E7" w14:textId="77777777" w:rsidR="00D2706B" w:rsidRDefault="00D2706B" w:rsidP="00B37227"/>
    <w:p w14:paraId="700A56AD" w14:textId="77777777" w:rsidR="00D2706B" w:rsidRDefault="00D2706B" w:rsidP="00B37227"/>
    <w:p w14:paraId="7E7317B7" w14:textId="77777777" w:rsidR="00D2706B" w:rsidRDefault="00D2706B" w:rsidP="00B37227"/>
    <w:p w14:paraId="5FBB12FA" w14:textId="77777777" w:rsidR="00D2706B" w:rsidRDefault="00D2706B" w:rsidP="00B37227"/>
    <w:p w14:paraId="28FF70FD" w14:textId="77777777" w:rsidR="00D2706B" w:rsidRDefault="00D2706B" w:rsidP="00B37227"/>
    <w:p w14:paraId="5B72426E" w14:textId="77777777" w:rsidR="00D2706B" w:rsidRDefault="00D2706B" w:rsidP="00B37227"/>
    <w:p w14:paraId="36B5C811" w14:textId="77777777" w:rsidR="00D2706B" w:rsidRDefault="00D2706B" w:rsidP="00B37227"/>
    <w:p w14:paraId="172C03A8" w14:textId="77777777" w:rsidR="00D2706B" w:rsidRDefault="00D2706B" w:rsidP="00B37227"/>
    <w:p w14:paraId="07C4DB6A" w14:textId="77777777" w:rsidR="00D2706B" w:rsidRDefault="00D2706B" w:rsidP="00B37227"/>
    <w:sdt>
      <w:sdtPr>
        <w:id w:val="-101276023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EA5DDA1" w14:textId="706EB2E3" w:rsidR="00481836" w:rsidRDefault="00481836">
          <w:pPr>
            <w:pStyle w:val="Heading1"/>
          </w:pPr>
          <w:r>
            <w:t>References</w:t>
          </w:r>
        </w:p>
        <w:sdt>
          <w:sdtPr>
            <w:id w:val="-99336168"/>
            <w:bibliography/>
          </w:sdtPr>
          <w:sdtContent>
            <w:p w14:paraId="3A8ED589" w14:textId="77777777" w:rsidR="0070086F" w:rsidRDefault="00481836" w:rsidP="0070086F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0086F">
                <w:rPr>
                  <w:noProof/>
                  <w:lang w:val="en-US"/>
                </w:rPr>
                <w:t xml:space="preserve">Alexander, P. a., &amp; France, D. (1999). </w:t>
              </w:r>
              <w:r w:rsidR="0070086F">
                <w:rPr>
                  <w:i/>
                  <w:iCs/>
                  <w:noProof/>
                  <w:lang w:val="en-US"/>
                </w:rPr>
                <w:t>The New Lion Handbook to The Bible.</w:t>
              </w:r>
              <w:r w:rsidR="0070086F">
                <w:rPr>
                  <w:noProof/>
                  <w:lang w:val="en-US"/>
                </w:rPr>
                <w:t xml:space="preserve"> Oxford, England: Lion Publishing plc.</w:t>
              </w:r>
            </w:p>
            <w:p w14:paraId="14A2C143" w14:textId="77777777" w:rsidR="0070086F" w:rsidRDefault="0070086F" w:rsidP="0070086F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Arnold, C. E., Moo, D. J., &amp; Martin, R. P. (2002). </w:t>
              </w:r>
              <w:r>
                <w:rPr>
                  <w:i/>
                  <w:iCs/>
                  <w:noProof/>
                  <w:lang w:val="en-US"/>
                </w:rPr>
                <w:t>Zondervan Illustrated Bible Background Commentary Romans, Galatians .</w:t>
              </w:r>
              <w:r>
                <w:rPr>
                  <w:noProof/>
                  <w:lang w:val="en-US"/>
                </w:rPr>
                <w:t xml:space="preserve"> Michigan : Zondervan .</w:t>
              </w:r>
            </w:p>
            <w:p w14:paraId="42DCEEAC" w14:textId="77777777" w:rsidR="0070086F" w:rsidRDefault="0070086F" w:rsidP="0070086F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Drane, J. (First Edition, 1986). </w:t>
              </w:r>
              <w:r>
                <w:rPr>
                  <w:i/>
                  <w:iCs/>
                  <w:noProof/>
                  <w:lang w:val="en-US"/>
                </w:rPr>
                <w:t>Introducing the New Testament .</w:t>
              </w:r>
              <w:r>
                <w:rPr>
                  <w:noProof/>
                  <w:lang w:val="en-US"/>
                </w:rPr>
                <w:t xml:space="preserve"> Herts, England : Lion Publishing plc.</w:t>
              </w:r>
            </w:p>
            <w:p w14:paraId="30BD1354" w14:textId="77777777" w:rsidR="0070086F" w:rsidRDefault="0070086F" w:rsidP="0070086F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Gatiss, L. (. (2011). </w:t>
              </w:r>
              <w:r>
                <w:rPr>
                  <w:i/>
                  <w:iCs/>
                  <w:noProof/>
                  <w:lang w:val="en-US"/>
                </w:rPr>
                <w:t>Proclamation Bible .</w:t>
              </w:r>
              <w:r>
                <w:rPr>
                  <w:noProof/>
                  <w:lang w:val="en-US"/>
                </w:rPr>
                <w:t xml:space="preserve"> Great Britian: Hodder and Stoughton.</w:t>
              </w:r>
            </w:p>
            <w:p w14:paraId="609B44FF" w14:textId="77777777" w:rsidR="0070086F" w:rsidRDefault="0070086F" w:rsidP="0070086F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Wogaman, P. J. (2011). </w:t>
              </w:r>
              <w:r>
                <w:rPr>
                  <w:i/>
                  <w:iCs/>
                  <w:noProof/>
                  <w:lang w:val="en-US"/>
                </w:rPr>
                <w:t>Christian Ethics.</w:t>
              </w:r>
              <w:r>
                <w:rPr>
                  <w:noProof/>
                  <w:lang w:val="en-US"/>
                </w:rPr>
                <w:t xml:space="preserve"> Louisville, Kentucky: Westminster John Knowx Press .</w:t>
              </w:r>
            </w:p>
            <w:p w14:paraId="5C342607" w14:textId="0E83C6CF" w:rsidR="00481836" w:rsidRDefault="00481836" w:rsidP="0070086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8AAD1B" w14:textId="598F9745" w:rsidR="005F429D" w:rsidRPr="005F429D" w:rsidRDefault="004D3B41" w:rsidP="0070086F">
      <w:r>
        <w:t xml:space="preserve">  </w:t>
      </w:r>
      <w:r w:rsidR="006F087F">
        <w:t xml:space="preserve"> </w:t>
      </w:r>
    </w:p>
    <w:p w14:paraId="3DF62FA4" w14:textId="0F952FDB" w:rsidR="00D2364C" w:rsidRPr="00B45C71" w:rsidRDefault="00D2364C" w:rsidP="00996B7B"/>
    <w:p w14:paraId="758C5463" w14:textId="2A5E85BD" w:rsidR="00256BA4" w:rsidRPr="00256BA4" w:rsidRDefault="005F2183" w:rsidP="001D7E6A">
      <w:r>
        <w:t xml:space="preserve">   </w:t>
      </w:r>
    </w:p>
    <w:p w14:paraId="4C257859" w14:textId="77777777" w:rsidR="007F36F1" w:rsidRPr="007F36F1" w:rsidRDefault="007F36F1" w:rsidP="001D7E6A"/>
    <w:p w14:paraId="4C18B9B8" w14:textId="77777777" w:rsidR="00187F9D" w:rsidRPr="00187F9D" w:rsidRDefault="00187F9D" w:rsidP="001D7E6A"/>
    <w:p w14:paraId="66F0D611" w14:textId="2F11BB53" w:rsidR="00FA56FA" w:rsidRPr="006A7BAB" w:rsidRDefault="00BF4E90" w:rsidP="0012036E">
      <w:r>
        <w:t xml:space="preserve"> </w:t>
      </w:r>
    </w:p>
    <w:p w14:paraId="2B108A53" w14:textId="1B661FC0" w:rsidR="00C2199D" w:rsidRPr="0012036E" w:rsidRDefault="00A05B5D" w:rsidP="0012036E">
      <w:r>
        <w:t xml:space="preserve"> </w:t>
      </w:r>
    </w:p>
    <w:sectPr w:rsidR="00C2199D" w:rsidRPr="001203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D773D4" w14:textId="77777777" w:rsidR="00C80AF0" w:rsidRDefault="00C80AF0" w:rsidP="001D4879">
      <w:pPr>
        <w:spacing w:after="0" w:line="240" w:lineRule="auto"/>
      </w:pPr>
      <w:r>
        <w:separator/>
      </w:r>
    </w:p>
  </w:endnote>
  <w:endnote w:type="continuationSeparator" w:id="0">
    <w:p w14:paraId="07828D40" w14:textId="77777777" w:rsidR="00C80AF0" w:rsidRDefault="00C80AF0" w:rsidP="001D4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3598B7" w14:textId="77777777" w:rsidR="00C80AF0" w:rsidRDefault="00C80AF0" w:rsidP="001D4879">
      <w:pPr>
        <w:spacing w:after="0" w:line="240" w:lineRule="auto"/>
      </w:pPr>
      <w:r>
        <w:separator/>
      </w:r>
    </w:p>
  </w:footnote>
  <w:footnote w:type="continuationSeparator" w:id="0">
    <w:p w14:paraId="425696DB" w14:textId="77777777" w:rsidR="00C80AF0" w:rsidRDefault="00C80AF0" w:rsidP="001D4879">
      <w:pPr>
        <w:spacing w:after="0" w:line="240" w:lineRule="auto"/>
      </w:pPr>
      <w:r>
        <w:continuationSeparator/>
      </w:r>
    </w:p>
  </w:footnote>
  <w:footnote w:id="1">
    <w:p w14:paraId="26EAC178" w14:textId="5FBC2CEA" w:rsidR="001D4879" w:rsidRDefault="001D48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2010">
        <w:t>Hosea</w:t>
      </w:r>
      <w:r w:rsidR="007E3B71">
        <w:t xml:space="preserve"> </w:t>
      </w:r>
      <w:r w:rsidR="00285560">
        <w:t>Ch</w:t>
      </w:r>
      <w:r w:rsidR="007E3B71">
        <w:t>1</w:t>
      </w:r>
      <w:r w:rsidR="00F76A2C">
        <w:t>.</w:t>
      </w:r>
      <w:r w:rsidR="00123C3B">
        <w:t xml:space="preserve"> Verse </w:t>
      </w:r>
      <w:r w:rsidR="00F76A2C">
        <w:t>2</w:t>
      </w:r>
      <w:r w:rsidR="00DD7E6E">
        <w:t xml:space="preserve"> </w:t>
      </w:r>
      <w:r w:rsidR="00D95562">
        <w:t>The Holy Bible, New International Version (Anglicised Edition)</w:t>
      </w:r>
      <w:r w:rsidR="00D5107A">
        <w:t xml:space="preserve"> Revised and updated version published 2011</w:t>
      </w:r>
      <w:r w:rsidR="00D95562">
        <w:t xml:space="preserve"> p</w:t>
      </w:r>
      <w:r w:rsidR="0061047D">
        <w:t>.959</w:t>
      </w:r>
    </w:p>
  </w:footnote>
  <w:footnote w:id="2">
    <w:p w14:paraId="3840FF47" w14:textId="0629A660" w:rsidR="00A426CB" w:rsidRDefault="00A426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2D30">
        <w:t xml:space="preserve">Jeremiah </w:t>
      </w:r>
      <w:r w:rsidR="00337733">
        <w:t>ch.</w:t>
      </w:r>
      <w:r w:rsidR="00782D30">
        <w:t>3</w:t>
      </w:r>
      <w:r w:rsidR="00337733">
        <w:t xml:space="preserve">, </w:t>
      </w:r>
      <w:r w:rsidR="00123C3B">
        <w:t>V</w:t>
      </w:r>
      <w:r w:rsidR="00337733">
        <w:t xml:space="preserve">erse </w:t>
      </w:r>
      <w:r w:rsidR="00782D30">
        <w:t xml:space="preserve">1 </w:t>
      </w:r>
      <w:bookmarkStart w:id="0" w:name="_Hlk116998272"/>
      <w:r w:rsidR="00782D30">
        <w:t>The Holy Bible, New International version (Anglicised Edition)</w:t>
      </w:r>
      <w:r w:rsidR="00380A6B">
        <w:t xml:space="preserve"> Revised and updated version published </w:t>
      </w:r>
      <w:r w:rsidR="00D5107A">
        <w:t>2011</w:t>
      </w:r>
      <w:r w:rsidR="00782D30">
        <w:t xml:space="preserve"> </w:t>
      </w:r>
      <w:bookmarkEnd w:id="0"/>
      <w:r w:rsidR="005243E9">
        <w:t>p.808</w:t>
      </w:r>
    </w:p>
  </w:footnote>
  <w:footnote w:id="3">
    <w:p w14:paraId="26F9FD15" w14:textId="6DC01654" w:rsidR="00C84364" w:rsidRDefault="00C843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1C05">
        <w:t>Matthew</w:t>
      </w:r>
      <w:r w:rsidR="00073B44">
        <w:t>,</w:t>
      </w:r>
      <w:r w:rsidR="004F1C05">
        <w:t xml:space="preserve"> </w:t>
      </w:r>
      <w:r w:rsidR="00285560">
        <w:t xml:space="preserve">Ch </w:t>
      </w:r>
      <w:r w:rsidR="004F1C05">
        <w:t>6.</w:t>
      </w:r>
      <w:r w:rsidR="00073B44">
        <w:t xml:space="preserve"> Verses </w:t>
      </w:r>
      <w:r w:rsidR="004F1C05">
        <w:t>9-13</w:t>
      </w:r>
      <w:r w:rsidR="000E0A4A">
        <w:t xml:space="preserve"> </w:t>
      </w:r>
      <w:r w:rsidR="000E0A4A">
        <w:t>The Holy Bible, New International version (Anglicised Edition) Revised and updated version published 2011</w:t>
      </w:r>
      <w:r w:rsidR="00592A0C">
        <w:t>. P.1054.</w:t>
      </w:r>
    </w:p>
  </w:footnote>
  <w:footnote w:id="4">
    <w:p w14:paraId="15421EAA" w14:textId="5B161CE8" w:rsidR="00C4456C" w:rsidRDefault="00C445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122A">
        <w:t xml:space="preserve">Romans </w:t>
      </w:r>
      <w:r w:rsidR="00285560">
        <w:t xml:space="preserve">Ch </w:t>
      </w:r>
      <w:r w:rsidR="00D2122A">
        <w:t>8.</w:t>
      </w:r>
      <w:r w:rsidR="00285560">
        <w:t xml:space="preserve"> Verses </w:t>
      </w:r>
      <w:r w:rsidR="00D2122A">
        <w:t>15-17</w:t>
      </w:r>
      <w:r w:rsidR="00AA7562">
        <w:t xml:space="preserve"> The Holy Bible, New International Version (Anglicised Edition)</w:t>
      </w:r>
      <w:r w:rsidR="00D1285B">
        <w:t xml:space="preserve"> Revised and updated version published </w:t>
      </w:r>
      <w:r w:rsidR="00380A6B">
        <w:t>2011</w:t>
      </w:r>
      <w:r w:rsidR="002F07F6">
        <w:t>.</w:t>
      </w:r>
      <w:r w:rsidR="00AA7562">
        <w:t xml:space="preserve"> </w:t>
      </w:r>
      <w:r w:rsidR="00C63AF6">
        <w:t>p.1231</w:t>
      </w:r>
    </w:p>
  </w:footnote>
  <w:footnote w:id="5">
    <w:p w14:paraId="156C219E" w14:textId="512478ED" w:rsidR="00270FAE" w:rsidRDefault="00270F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0A73">
        <w:t>Zondervan Illustrated Bible Background commentary</w:t>
      </w:r>
      <w:r w:rsidR="00E071C9">
        <w:t xml:space="preserve">; Romans, Galatians; </w:t>
      </w:r>
      <w:r w:rsidR="0097785F">
        <w:t xml:space="preserve">General Editor </w:t>
      </w:r>
      <w:r w:rsidR="009A3C1C">
        <w:t xml:space="preserve">Clinton </w:t>
      </w:r>
      <w:r w:rsidR="00A1002C">
        <w:t>E. Arnold; Romans; Douglas J. Moo</w:t>
      </w:r>
      <w:r w:rsidR="00655934">
        <w:t xml:space="preserve"> 2002</w:t>
      </w:r>
      <w:r w:rsidR="002F07F6">
        <w:t xml:space="preserve">. </w:t>
      </w:r>
      <w:r w:rsidR="00D86688">
        <w:t>p</w:t>
      </w:r>
      <w:r w:rsidR="002F07F6">
        <w:t>.47-48</w:t>
      </w:r>
    </w:p>
  </w:footnote>
  <w:footnote w:id="6">
    <w:p w14:paraId="3E37EE03" w14:textId="26A483F1" w:rsidR="009D613D" w:rsidRDefault="009D61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5572">
        <w:t>Zondervan Illustrated Bible backgrounds commentary; Romans, Galatians; General edit</w:t>
      </w:r>
      <w:r w:rsidR="00D04AF6">
        <w:t xml:space="preserve">or Clinton E. Arnold; Romans </w:t>
      </w:r>
      <w:r w:rsidR="00101FF1">
        <w:t>Douglas J. Moo 2002</w:t>
      </w:r>
      <w:r w:rsidR="00A3497C">
        <w:t xml:space="preserve">. </w:t>
      </w:r>
      <w:r w:rsidR="00443AF5">
        <w:t>P. 47</w:t>
      </w:r>
    </w:p>
  </w:footnote>
  <w:footnote w:id="7">
    <w:p w14:paraId="30DD0998" w14:textId="7D59CAAA" w:rsidR="006F4810" w:rsidRDefault="006F4810">
      <w:pPr>
        <w:pStyle w:val="FootnoteText"/>
      </w:pPr>
      <w:r>
        <w:rPr>
          <w:rStyle w:val="FootnoteReference"/>
        </w:rPr>
        <w:footnoteRef/>
      </w:r>
      <w:r>
        <w:t xml:space="preserve"> Matthew </w:t>
      </w:r>
      <w:r w:rsidR="00E62C65">
        <w:t xml:space="preserve">5.17 </w:t>
      </w:r>
      <w:r w:rsidR="007206F9">
        <w:t>The Holy Bible, New International Version (Anglicised Edition) Revised and updated version published 2011</w:t>
      </w:r>
      <w:r w:rsidR="007206F9">
        <w:t xml:space="preserve">. </w:t>
      </w:r>
      <w:r w:rsidR="003F6636">
        <w:t>p</w:t>
      </w:r>
      <w:r w:rsidR="007206F9">
        <w:t xml:space="preserve"> </w:t>
      </w:r>
      <w:r w:rsidR="003F6636">
        <w:t>1053</w:t>
      </w:r>
      <w:r w:rsidR="000E0A4A">
        <w:t>.</w:t>
      </w:r>
    </w:p>
  </w:footnote>
  <w:footnote w:id="8">
    <w:p w14:paraId="6C0F046F" w14:textId="0D7D62B0" w:rsidR="00AB6416" w:rsidRDefault="00AB64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58BF">
        <w:t xml:space="preserve">Introducing the New Testament; John </w:t>
      </w:r>
      <w:proofErr w:type="spellStart"/>
      <w:r w:rsidR="00B358BF">
        <w:t>Drane</w:t>
      </w:r>
      <w:proofErr w:type="spellEnd"/>
      <w:r w:rsidR="00B358BF">
        <w:t>;</w:t>
      </w:r>
      <w:r w:rsidR="001954BA">
        <w:t xml:space="preserve"> </w:t>
      </w:r>
      <w:r w:rsidR="00B358BF">
        <w:t>First Edition 1986; p</w:t>
      </w:r>
      <w:r w:rsidR="0094098E">
        <w:t>426</w:t>
      </w:r>
    </w:p>
  </w:footnote>
  <w:footnote w:id="9">
    <w:p w14:paraId="4F416494" w14:textId="206FA80F" w:rsidR="00941ADE" w:rsidRDefault="00941A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18EC">
        <w:t xml:space="preserve">Matthew Ch.5, Verse </w:t>
      </w:r>
      <w:r w:rsidR="000314A4">
        <w:t xml:space="preserve">20. P.1053, The Holy Bible, New International Version (Anglicised Edition) Revised and updated version </w:t>
      </w:r>
      <w:r w:rsidR="00C04BEB">
        <w:t>Published 2011.</w:t>
      </w:r>
    </w:p>
  </w:footnote>
  <w:footnote w:id="10">
    <w:p w14:paraId="68F4C878" w14:textId="78FB0BF6" w:rsidR="00C04BEB" w:rsidRDefault="00C04B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0F06">
        <w:t xml:space="preserve">The New Lion Handbook to The Bible, </w:t>
      </w:r>
      <w:r w:rsidR="00984646">
        <w:t>Pat and David Alexander,</w:t>
      </w:r>
      <w:r w:rsidR="008A287E">
        <w:t xml:space="preserve"> Third Edition, 1999.</w:t>
      </w:r>
      <w:r w:rsidR="00816E39">
        <w:t xml:space="preserve"> P </w:t>
      </w:r>
      <w:r w:rsidR="00EB4CEF">
        <w:t xml:space="preserve">529. </w:t>
      </w:r>
      <w:r w:rsidR="00BA2795">
        <w:t>Jewish Religion in New Testament Times; Dick France.</w:t>
      </w:r>
    </w:p>
  </w:footnote>
  <w:footnote w:id="11">
    <w:p w14:paraId="240654AC" w14:textId="47A93DBB" w:rsidR="00BF1444" w:rsidRDefault="00BF14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531C3">
        <w:t xml:space="preserve">Introducing the New Testament; John </w:t>
      </w:r>
      <w:proofErr w:type="spellStart"/>
      <w:r w:rsidR="00E531C3">
        <w:t>Drane</w:t>
      </w:r>
      <w:proofErr w:type="spellEnd"/>
      <w:r w:rsidR="00E531C3">
        <w:t>; First Edition 1986; p</w:t>
      </w:r>
      <w:r w:rsidR="00B92EEC">
        <w:t>89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AB4"/>
    <w:rsid w:val="000026C7"/>
    <w:rsid w:val="00003453"/>
    <w:rsid w:val="00011FA1"/>
    <w:rsid w:val="00011FDD"/>
    <w:rsid w:val="00013EF8"/>
    <w:rsid w:val="000151A8"/>
    <w:rsid w:val="00017664"/>
    <w:rsid w:val="00023F1F"/>
    <w:rsid w:val="000314A4"/>
    <w:rsid w:val="00035816"/>
    <w:rsid w:val="00036AF2"/>
    <w:rsid w:val="00045606"/>
    <w:rsid w:val="000517D0"/>
    <w:rsid w:val="00053A49"/>
    <w:rsid w:val="00053BDB"/>
    <w:rsid w:val="00054904"/>
    <w:rsid w:val="00054B66"/>
    <w:rsid w:val="00056817"/>
    <w:rsid w:val="00061E06"/>
    <w:rsid w:val="00061F1A"/>
    <w:rsid w:val="000624D5"/>
    <w:rsid w:val="00064201"/>
    <w:rsid w:val="00070615"/>
    <w:rsid w:val="00073B44"/>
    <w:rsid w:val="000760E7"/>
    <w:rsid w:val="0007624A"/>
    <w:rsid w:val="00076609"/>
    <w:rsid w:val="00077E6B"/>
    <w:rsid w:val="00080DE1"/>
    <w:rsid w:val="00084B14"/>
    <w:rsid w:val="000856FA"/>
    <w:rsid w:val="00085E31"/>
    <w:rsid w:val="00087EDF"/>
    <w:rsid w:val="00092544"/>
    <w:rsid w:val="00093DB2"/>
    <w:rsid w:val="000A325E"/>
    <w:rsid w:val="000B34A7"/>
    <w:rsid w:val="000B5919"/>
    <w:rsid w:val="000B6935"/>
    <w:rsid w:val="000C3C37"/>
    <w:rsid w:val="000C76C6"/>
    <w:rsid w:val="000D327B"/>
    <w:rsid w:val="000E0A4A"/>
    <w:rsid w:val="000E43FA"/>
    <w:rsid w:val="000E49CE"/>
    <w:rsid w:val="000E5FBD"/>
    <w:rsid w:val="000E689E"/>
    <w:rsid w:val="000F58B6"/>
    <w:rsid w:val="000F6CD4"/>
    <w:rsid w:val="00100D5B"/>
    <w:rsid w:val="0010136D"/>
    <w:rsid w:val="001016EA"/>
    <w:rsid w:val="001018FD"/>
    <w:rsid w:val="00101FF1"/>
    <w:rsid w:val="001041F3"/>
    <w:rsid w:val="00105738"/>
    <w:rsid w:val="0010607D"/>
    <w:rsid w:val="00106F44"/>
    <w:rsid w:val="00111C3B"/>
    <w:rsid w:val="00113EFF"/>
    <w:rsid w:val="00117A8E"/>
    <w:rsid w:val="0012036E"/>
    <w:rsid w:val="001226E7"/>
    <w:rsid w:val="00123C3B"/>
    <w:rsid w:val="00142E36"/>
    <w:rsid w:val="0015397B"/>
    <w:rsid w:val="00154D8F"/>
    <w:rsid w:val="00163ABE"/>
    <w:rsid w:val="001734B8"/>
    <w:rsid w:val="00174862"/>
    <w:rsid w:val="001857DF"/>
    <w:rsid w:val="00187678"/>
    <w:rsid w:val="00187783"/>
    <w:rsid w:val="00187B1D"/>
    <w:rsid w:val="00187F9D"/>
    <w:rsid w:val="001916BE"/>
    <w:rsid w:val="00191859"/>
    <w:rsid w:val="00191D85"/>
    <w:rsid w:val="001954BA"/>
    <w:rsid w:val="001A3031"/>
    <w:rsid w:val="001A37EC"/>
    <w:rsid w:val="001A3DDB"/>
    <w:rsid w:val="001A56F0"/>
    <w:rsid w:val="001B7ECB"/>
    <w:rsid w:val="001C1904"/>
    <w:rsid w:val="001C2211"/>
    <w:rsid w:val="001C4C6E"/>
    <w:rsid w:val="001C4DEF"/>
    <w:rsid w:val="001C6FD7"/>
    <w:rsid w:val="001C702F"/>
    <w:rsid w:val="001D0C59"/>
    <w:rsid w:val="001D42B6"/>
    <w:rsid w:val="001D4879"/>
    <w:rsid w:val="001D7E6A"/>
    <w:rsid w:val="001E0C69"/>
    <w:rsid w:val="001E1C19"/>
    <w:rsid w:val="001E1ED4"/>
    <w:rsid w:val="001E4701"/>
    <w:rsid w:val="001E503C"/>
    <w:rsid w:val="001E579B"/>
    <w:rsid w:val="001E5B9C"/>
    <w:rsid w:val="002026B4"/>
    <w:rsid w:val="002110B1"/>
    <w:rsid w:val="00211D93"/>
    <w:rsid w:val="002120A5"/>
    <w:rsid w:val="00212CC2"/>
    <w:rsid w:val="00217DAB"/>
    <w:rsid w:val="0022310B"/>
    <w:rsid w:val="00223642"/>
    <w:rsid w:val="00225180"/>
    <w:rsid w:val="0023166C"/>
    <w:rsid w:val="00236922"/>
    <w:rsid w:val="002425CD"/>
    <w:rsid w:val="0024521E"/>
    <w:rsid w:val="00253D64"/>
    <w:rsid w:val="00254E8A"/>
    <w:rsid w:val="00256BA4"/>
    <w:rsid w:val="002601BA"/>
    <w:rsid w:val="002604F7"/>
    <w:rsid w:val="00260CBB"/>
    <w:rsid w:val="00264F3B"/>
    <w:rsid w:val="00265493"/>
    <w:rsid w:val="00270FAE"/>
    <w:rsid w:val="00271E9D"/>
    <w:rsid w:val="00273429"/>
    <w:rsid w:val="00281221"/>
    <w:rsid w:val="00284876"/>
    <w:rsid w:val="00285560"/>
    <w:rsid w:val="00287676"/>
    <w:rsid w:val="00290B28"/>
    <w:rsid w:val="00294884"/>
    <w:rsid w:val="002978F1"/>
    <w:rsid w:val="002A1F4D"/>
    <w:rsid w:val="002A6E8A"/>
    <w:rsid w:val="002B0457"/>
    <w:rsid w:val="002B19CC"/>
    <w:rsid w:val="002B48FC"/>
    <w:rsid w:val="002B52D6"/>
    <w:rsid w:val="002C134A"/>
    <w:rsid w:val="002C25E3"/>
    <w:rsid w:val="002C2E18"/>
    <w:rsid w:val="002C4E87"/>
    <w:rsid w:val="002C6A94"/>
    <w:rsid w:val="002D2710"/>
    <w:rsid w:val="002D465B"/>
    <w:rsid w:val="002D5572"/>
    <w:rsid w:val="002E1EDC"/>
    <w:rsid w:val="002E38F7"/>
    <w:rsid w:val="002F07F6"/>
    <w:rsid w:val="002F1B56"/>
    <w:rsid w:val="0030448C"/>
    <w:rsid w:val="00304EC7"/>
    <w:rsid w:val="003058E9"/>
    <w:rsid w:val="00306777"/>
    <w:rsid w:val="00311FBE"/>
    <w:rsid w:val="003120B7"/>
    <w:rsid w:val="00315493"/>
    <w:rsid w:val="0031550A"/>
    <w:rsid w:val="00315558"/>
    <w:rsid w:val="0032050A"/>
    <w:rsid w:val="00321E30"/>
    <w:rsid w:val="00330578"/>
    <w:rsid w:val="0033123B"/>
    <w:rsid w:val="00333E30"/>
    <w:rsid w:val="00336EF7"/>
    <w:rsid w:val="00337719"/>
    <w:rsid w:val="00337733"/>
    <w:rsid w:val="00347977"/>
    <w:rsid w:val="00350B93"/>
    <w:rsid w:val="0035119C"/>
    <w:rsid w:val="003707F7"/>
    <w:rsid w:val="0037125A"/>
    <w:rsid w:val="00374449"/>
    <w:rsid w:val="003752D6"/>
    <w:rsid w:val="00380A6B"/>
    <w:rsid w:val="00380FC5"/>
    <w:rsid w:val="00383690"/>
    <w:rsid w:val="00390719"/>
    <w:rsid w:val="00394F62"/>
    <w:rsid w:val="003A0788"/>
    <w:rsid w:val="003A1D75"/>
    <w:rsid w:val="003A4441"/>
    <w:rsid w:val="003A7E04"/>
    <w:rsid w:val="003B5CB0"/>
    <w:rsid w:val="003C0CA5"/>
    <w:rsid w:val="003C17C4"/>
    <w:rsid w:val="003C1C35"/>
    <w:rsid w:val="003C3F9F"/>
    <w:rsid w:val="003C63FF"/>
    <w:rsid w:val="003C74EB"/>
    <w:rsid w:val="003E6262"/>
    <w:rsid w:val="003E6738"/>
    <w:rsid w:val="003F0D96"/>
    <w:rsid w:val="003F1172"/>
    <w:rsid w:val="003F2F59"/>
    <w:rsid w:val="003F4B50"/>
    <w:rsid w:val="003F6636"/>
    <w:rsid w:val="003F6887"/>
    <w:rsid w:val="003F694E"/>
    <w:rsid w:val="00400C5A"/>
    <w:rsid w:val="00401F5F"/>
    <w:rsid w:val="00404284"/>
    <w:rsid w:val="00406381"/>
    <w:rsid w:val="00410F06"/>
    <w:rsid w:val="004176BF"/>
    <w:rsid w:val="00425B32"/>
    <w:rsid w:val="00425DDF"/>
    <w:rsid w:val="00426879"/>
    <w:rsid w:val="004331FA"/>
    <w:rsid w:val="004336D2"/>
    <w:rsid w:val="00436A5D"/>
    <w:rsid w:val="00437996"/>
    <w:rsid w:val="00437EBD"/>
    <w:rsid w:val="0044038F"/>
    <w:rsid w:val="00441FEB"/>
    <w:rsid w:val="0044243B"/>
    <w:rsid w:val="00443AF5"/>
    <w:rsid w:val="0044636B"/>
    <w:rsid w:val="00451E4B"/>
    <w:rsid w:val="00455320"/>
    <w:rsid w:val="0046688A"/>
    <w:rsid w:val="00466D58"/>
    <w:rsid w:val="00467DA3"/>
    <w:rsid w:val="00467F3D"/>
    <w:rsid w:val="00474358"/>
    <w:rsid w:val="00481836"/>
    <w:rsid w:val="00482348"/>
    <w:rsid w:val="00484975"/>
    <w:rsid w:val="00484DF6"/>
    <w:rsid w:val="004930D2"/>
    <w:rsid w:val="00493C51"/>
    <w:rsid w:val="004950BD"/>
    <w:rsid w:val="0049600A"/>
    <w:rsid w:val="004A1A3B"/>
    <w:rsid w:val="004B359E"/>
    <w:rsid w:val="004B3679"/>
    <w:rsid w:val="004B3C55"/>
    <w:rsid w:val="004B5230"/>
    <w:rsid w:val="004B5D06"/>
    <w:rsid w:val="004C3D15"/>
    <w:rsid w:val="004C599C"/>
    <w:rsid w:val="004D1066"/>
    <w:rsid w:val="004D13C9"/>
    <w:rsid w:val="004D3B41"/>
    <w:rsid w:val="004D61E8"/>
    <w:rsid w:val="004D7EF0"/>
    <w:rsid w:val="004F1C05"/>
    <w:rsid w:val="00501AC7"/>
    <w:rsid w:val="00504EC5"/>
    <w:rsid w:val="00507604"/>
    <w:rsid w:val="00513DBB"/>
    <w:rsid w:val="005205C9"/>
    <w:rsid w:val="0052311C"/>
    <w:rsid w:val="00523A39"/>
    <w:rsid w:val="005243E9"/>
    <w:rsid w:val="0052619A"/>
    <w:rsid w:val="00527879"/>
    <w:rsid w:val="005377CE"/>
    <w:rsid w:val="00550682"/>
    <w:rsid w:val="00551C81"/>
    <w:rsid w:val="0055446B"/>
    <w:rsid w:val="00554611"/>
    <w:rsid w:val="005615BE"/>
    <w:rsid w:val="00565097"/>
    <w:rsid w:val="00565E6F"/>
    <w:rsid w:val="00581679"/>
    <w:rsid w:val="0058412C"/>
    <w:rsid w:val="00592A0C"/>
    <w:rsid w:val="00594D54"/>
    <w:rsid w:val="00597937"/>
    <w:rsid w:val="005A2010"/>
    <w:rsid w:val="005A5753"/>
    <w:rsid w:val="005A5A7F"/>
    <w:rsid w:val="005A7133"/>
    <w:rsid w:val="005A7A5D"/>
    <w:rsid w:val="005B15B1"/>
    <w:rsid w:val="005B67E0"/>
    <w:rsid w:val="005B6AC7"/>
    <w:rsid w:val="005C2700"/>
    <w:rsid w:val="005C560C"/>
    <w:rsid w:val="005C5B7A"/>
    <w:rsid w:val="005D4536"/>
    <w:rsid w:val="005E09FF"/>
    <w:rsid w:val="005E5C31"/>
    <w:rsid w:val="005E5F26"/>
    <w:rsid w:val="005F0A73"/>
    <w:rsid w:val="005F2183"/>
    <w:rsid w:val="005F23BC"/>
    <w:rsid w:val="005F2C8C"/>
    <w:rsid w:val="005F39FB"/>
    <w:rsid w:val="005F429D"/>
    <w:rsid w:val="005F5619"/>
    <w:rsid w:val="00600DD3"/>
    <w:rsid w:val="0061047D"/>
    <w:rsid w:val="006104BE"/>
    <w:rsid w:val="006105F3"/>
    <w:rsid w:val="00612D0B"/>
    <w:rsid w:val="0061380C"/>
    <w:rsid w:val="00613A2D"/>
    <w:rsid w:val="00613BDF"/>
    <w:rsid w:val="0062284F"/>
    <w:rsid w:val="0062709F"/>
    <w:rsid w:val="00630515"/>
    <w:rsid w:val="00630B0B"/>
    <w:rsid w:val="00632239"/>
    <w:rsid w:val="00632485"/>
    <w:rsid w:val="00634FFF"/>
    <w:rsid w:val="00640BDF"/>
    <w:rsid w:val="00647098"/>
    <w:rsid w:val="006478B0"/>
    <w:rsid w:val="006509B2"/>
    <w:rsid w:val="00650C46"/>
    <w:rsid w:val="00655934"/>
    <w:rsid w:val="00664E3D"/>
    <w:rsid w:val="006672EE"/>
    <w:rsid w:val="00667311"/>
    <w:rsid w:val="00672175"/>
    <w:rsid w:val="00673388"/>
    <w:rsid w:val="00675C96"/>
    <w:rsid w:val="00677545"/>
    <w:rsid w:val="00680CC6"/>
    <w:rsid w:val="0068149F"/>
    <w:rsid w:val="0068221A"/>
    <w:rsid w:val="00685587"/>
    <w:rsid w:val="00685BC2"/>
    <w:rsid w:val="00685D14"/>
    <w:rsid w:val="00691AD7"/>
    <w:rsid w:val="00693924"/>
    <w:rsid w:val="006A1313"/>
    <w:rsid w:val="006A653E"/>
    <w:rsid w:val="006A7BAB"/>
    <w:rsid w:val="006B0C30"/>
    <w:rsid w:val="006B5DAF"/>
    <w:rsid w:val="006B6663"/>
    <w:rsid w:val="006C22B9"/>
    <w:rsid w:val="006C30E5"/>
    <w:rsid w:val="006C4AB8"/>
    <w:rsid w:val="006C571E"/>
    <w:rsid w:val="006C7F1F"/>
    <w:rsid w:val="006D0B1F"/>
    <w:rsid w:val="006D26BA"/>
    <w:rsid w:val="006D2920"/>
    <w:rsid w:val="006D409F"/>
    <w:rsid w:val="006E342B"/>
    <w:rsid w:val="006E4C52"/>
    <w:rsid w:val="006E6AB6"/>
    <w:rsid w:val="006E7AE3"/>
    <w:rsid w:val="006F087F"/>
    <w:rsid w:val="006F2DD1"/>
    <w:rsid w:val="006F45A6"/>
    <w:rsid w:val="006F4810"/>
    <w:rsid w:val="006F4F4D"/>
    <w:rsid w:val="006F664A"/>
    <w:rsid w:val="006F6914"/>
    <w:rsid w:val="0070086F"/>
    <w:rsid w:val="00701806"/>
    <w:rsid w:val="007033A2"/>
    <w:rsid w:val="007040F4"/>
    <w:rsid w:val="007041C7"/>
    <w:rsid w:val="00704714"/>
    <w:rsid w:val="00706712"/>
    <w:rsid w:val="007116E0"/>
    <w:rsid w:val="0071399F"/>
    <w:rsid w:val="00714759"/>
    <w:rsid w:val="00717917"/>
    <w:rsid w:val="007206F9"/>
    <w:rsid w:val="00721A4D"/>
    <w:rsid w:val="00723218"/>
    <w:rsid w:val="00724183"/>
    <w:rsid w:val="00724DC0"/>
    <w:rsid w:val="0072740B"/>
    <w:rsid w:val="00727C54"/>
    <w:rsid w:val="007323CD"/>
    <w:rsid w:val="00734CD5"/>
    <w:rsid w:val="00735521"/>
    <w:rsid w:val="0074537A"/>
    <w:rsid w:val="00764F14"/>
    <w:rsid w:val="00770831"/>
    <w:rsid w:val="0077250A"/>
    <w:rsid w:val="007813B0"/>
    <w:rsid w:val="00781F50"/>
    <w:rsid w:val="00782144"/>
    <w:rsid w:val="00782D30"/>
    <w:rsid w:val="00783B58"/>
    <w:rsid w:val="00786080"/>
    <w:rsid w:val="007874F9"/>
    <w:rsid w:val="00792C5E"/>
    <w:rsid w:val="00797816"/>
    <w:rsid w:val="007A05FB"/>
    <w:rsid w:val="007A279B"/>
    <w:rsid w:val="007A2967"/>
    <w:rsid w:val="007A3DAA"/>
    <w:rsid w:val="007B1A43"/>
    <w:rsid w:val="007B4099"/>
    <w:rsid w:val="007B58B8"/>
    <w:rsid w:val="007C1B5C"/>
    <w:rsid w:val="007C7DD9"/>
    <w:rsid w:val="007D74F8"/>
    <w:rsid w:val="007E159D"/>
    <w:rsid w:val="007E3B71"/>
    <w:rsid w:val="007E5A91"/>
    <w:rsid w:val="007E6C56"/>
    <w:rsid w:val="007F1788"/>
    <w:rsid w:val="007F36F1"/>
    <w:rsid w:val="00801A2D"/>
    <w:rsid w:val="00802F9A"/>
    <w:rsid w:val="0080621C"/>
    <w:rsid w:val="008102F3"/>
    <w:rsid w:val="00812462"/>
    <w:rsid w:val="00813664"/>
    <w:rsid w:val="00813D6B"/>
    <w:rsid w:val="0081572E"/>
    <w:rsid w:val="00816E39"/>
    <w:rsid w:val="00817CFB"/>
    <w:rsid w:val="00827D6E"/>
    <w:rsid w:val="00832AA1"/>
    <w:rsid w:val="00845919"/>
    <w:rsid w:val="00845A15"/>
    <w:rsid w:val="00846CC2"/>
    <w:rsid w:val="00851788"/>
    <w:rsid w:val="0085402F"/>
    <w:rsid w:val="00857A9F"/>
    <w:rsid w:val="0086211E"/>
    <w:rsid w:val="00862522"/>
    <w:rsid w:val="008674AB"/>
    <w:rsid w:val="00873FF6"/>
    <w:rsid w:val="00876157"/>
    <w:rsid w:val="00877C95"/>
    <w:rsid w:val="00880A47"/>
    <w:rsid w:val="00885A5D"/>
    <w:rsid w:val="0088631A"/>
    <w:rsid w:val="008944DB"/>
    <w:rsid w:val="00896CFE"/>
    <w:rsid w:val="008A0604"/>
    <w:rsid w:val="008A16DF"/>
    <w:rsid w:val="008A287E"/>
    <w:rsid w:val="008A3A67"/>
    <w:rsid w:val="008A4B92"/>
    <w:rsid w:val="008B1A59"/>
    <w:rsid w:val="008B3659"/>
    <w:rsid w:val="008C0D33"/>
    <w:rsid w:val="008C39CA"/>
    <w:rsid w:val="008C45EE"/>
    <w:rsid w:val="008D1797"/>
    <w:rsid w:val="008D3943"/>
    <w:rsid w:val="008D74B9"/>
    <w:rsid w:val="008E0862"/>
    <w:rsid w:val="008E0E5A"/>
    <w:rsid w:val="008F1132"/>
    <w:rsid w:val="008F1ACC"/>
    <w:rsid w:val="008F2425"/>
    <w:rsid w:val="00906A54"/>
    <w:rsid w:val="0091014A"/>
    <w:rsid w:val="0091197F"/>
    <w:rsid w:val="009153D8"/>
    <w:rsid w:val="0092078A"/>
    <w:rsid w:val="00920E60"/>
    <w:rsid w:val="00922836"/>
    <w:rsid w:val="009234A9"/>
    <w:rsid w:val="009249E5"/>
    <w:rsid w:val="00924F71"/>
    <w:rsid w:val="0092748F"/>
    <w:rsid w:val="00927A4B"/>
    <w:rsid w:val="009305D9"/>
    <w:rsid w:val="009369C1"/>
    <w:rsid w:val="00936A7D"/>
    <w:rsid w:val="0094098E"/>
    <w:rsid w:val="00941035"/>
    <w:rsid w:val="00941ADE"/>
    <w:rsid w:val="00954FB3"/>
    <w:rsid w:val="00957E2D"/>
    <w:rsid w:val="0096431F"/>
    <w:rsid w:val="0097015A"/>
    <w:rsid w:val="009756F1"/>
    <w:rsid w:val="0097785F"/>
    <w:rsid w:val="00981D6D"/>
    <w:rsid w:val="00981D82"/>
    <w:rsid w:val="00984646"/>
    <w:rsid w:val="0099116C"/>
    <w:rsid w:val="009911FA"/>
    <w:rsid w:val="009917CC"/>
    <w:rsid w:val="009926B0"/>
    <w:rsid w:val="0099312E"/>
    <w:rsid w:val="009956CF"/>
    <w:rsid w:val="00996B7B"/>
    <w:rsid w:val="009A3C1C"/>
    <w:rsid w:val="009A436C"/>
    <w:rsid w:val="009A7E05"/>
    <w:rsid w:val="009B1EAC"/>
    <w:rsid w:val="009B436D"/>
    <w:rsid w:val="009C0E29"/>
    <w:rsid w:val="009C63E6"/>
    <w:rsid w:val="009D53EB"/>
    <w:rsid w:val="009D613D"/>
    <w:rsid w:val="009D6B61"/>
    <w:rsid w:val="009E2314"/>
    <w:rsid w:val="009E5AAE"/>
    <w:rsid w:val="009F0245"/>
    <w:rsid w:val="009F349E"/>
    <w:rsid w:val="009F5ED1"/>
    <w:rsid w:val="009F64E0"/>
    <w:rsid w:val="00A0020C"/>
    <w:rsid w:val="00A01288"/>
    <w:rsid w:val="00A05B5D"/>
    <w:rsid w:val="00A1002C"/>
    <w:rsid w:val="00A1202F"/>
    <w:rsid w:val="00A14349"/>
    <w:rsid w:val="00A15408"/>
    <w:rsid w:val="00A24763"/>
    <w:rsid w:val="00A3497C"/>
    <w:rsid w:val="00A35769"/>
    <w:rsid w:val="00A40F8E"/>
    <w:rsid w:val="00A426CB"/>
    <w:rsid w:val="00A44B02"/>
    <w:rsid w:val="00A455DB"/>
    <w:rsid w:val="00A50356"/>
    <w:rsid w:val="00A561A8"/>
    <w:rsid w:val="00A56793"/>
    <w:rsid w:val="00A610DB"/>
    <w:rsid w:val="00A61B25"/>
    <w:rsid w:val="00A63899"/>
    <w:rsid w:val="00A63A7E"/>
    <w:rsid w:val="00A707BA"/>
    <w:rsid w:val="00A75FE7"/>
    <w:rsid w:val="00A90277"/>
    <w:rsid w:val="00A91A78"/>
    <w:rsid w:val="00A91FD4"/>
    <w:rsid w:val="00A92040"/>
    <w:rsid w:val="00A94A5A"/>
    <w:rsid w:val="00A97E92"/>
    <w:rsid w:val="00AA28AB"/>
    <w:rsid w:val="00AA3BE8"/>
    <w:rsid w:val="00AA7562"/>
    <w:rsid w:val="00AB160E"/>
    <w:rsid w:val="00AB4E7E"/>
    <w:rsid w:val="00AB6416"/>
    <w:rsid w:val="00AB6732"/>
    <w:rsid w:val="00AB6B14"/>
    <w:rsid w:val="00AB7D0F"/>
    <w:rsid w:val="00AC22C7"/>
    <w:rsid w:val="00AC4299"/>
    <w:rsid w:val="00AD0286"/>
    <w:rsid w:val="00AD0342"/>
    <w:rsid w:val="00AD2931"/>
    <w:rsid w:val="00AD4BAA"/>
    <w:rsid w:val="00AE18A6"/>
    <w:rsid w:val="00AE6160"/>
    <w:rsid w:val="00AE681D"/>
    <w:rsid w:val="00AE6A6D"/>
    <w:rsid w:val="00AE7B29"/>
    <w:rsid w:val="00AF1666"/>
    <w:rsid w:val="00B0089B"/>
    <w:rsid w:val="00B00CCA"/>
    <w:rsid w:val="00B00CEE"/>
    <w:rsid w:val="00B025C3"/>
    <w:rsid w:val="00B07165"/>
    <w:rsid w:val="00B1013F"/>
    <w:rsid w:val="00B12B34"/>
    <w:rsid w:val="00B26084"/>
    <w:rsid w:val="00B30404"/>
    <w:rsid w:val="00B30762"/>
    <w:rsid w:val="00B32979"/>
    <w:rsid w:val="00B358BF"/>
    <w:rsid w:val="00B3696E"/>
    <w:rsid w:val="00B37227"/>
    <w:rsid w:val="00B45C71"/>
    <w:rsid w:val="00B467BD"/>
    <w:rsid w:val="00B46B4D"/>
    <w:rsid w:val="00B50C84"/>
    <w:rsid w:val="00B52138"/>
    <w:rsid w:val="00B60394"/>
    <w:rsid w:val="00B61986"/>
    <w:rsid w:val="00B649F2"/>
    <w:rsid w:val="00B6614E"/>
    <w:rsid w:val="00B7219E"/>
    <w:rsid w:val="00B74D5B"/>
    <w:rsid w:val="00B801CC"/>
    <w:rsid w:val="00B82A7C"/>
    <w:rsid w:val="00B906B2"/>
    <w:rsid w:val="00B92EEC"/>
    <w:rsid w:val="00B9644F"/>
    <w:rsid w:val="00BA17C0"/>
    <w:rsid w:val="00BA2579"/>
    <w:rsid w:val="00BA2795"/>
    <w:rsid w:val="00BB1B79"/>
    <w:rsid w:val="00BB2D13"/>
    <w:rsid w:val="00BB5B51"/>
    <w:rsid w:val="00BC0FEE"/>
    <w:rsid w:val="00BC7ECA"/>
    <w:rsid w:val="00BD21FD"/>
    <w:rsid w:val="00BD4F98"/>
    <w:rsid w:val="00BD7462"/>
    <w:rsid w:val="00BD7AFE"/>
    <w:rsid w:val="00BF0542"/>
    <w:rsid w:val="00BF1444"/>
    <w:rsid w:val="00BF2693"/>
    <w:rsid w:val="00BF4E90"/>
    <w:rsid w:val="00C04BEB"/>
    <w:rsid w:val="00C0647F"/>
    <w:rsid w:val="00C13FCE"/>
    <w:rsid w:val="00C15513"/>
    <w:rsid w:val="00C15B96"/>
    <w:rsid w:val="00C2047B"/>
    <w:rsid w:val="00C2199D"/>
    <w:rsid w:val="00C21C69"/>
    <w:rsid w:val="00C26792"/>
    <w:rsid w:val="00C35C9D"/>
    <w:rsid w:val="00C373F2"/>
    <w:rsid w:val="00C37601"/>
    <w:rsid w:val="00C37FD3"/>
    <w:rsid w:val="00C4456C"/>
    <w:rsid w:val="00C5392F"/>
    <w:rsid w:val="00C63AF6"/>
    <w:rsid w:val="00C64C1D"/>
    <w:rsid w:val="00C67C60"/>
    <w:rsid w:val="00C7644C"/>
    <w:rsid w:val="00C765C0"/>
    <w:rsid w:val="00C80449"/>
    <w:rsid w:val="00C80AF0"/>
    <w:rsid w:val="00C8146E"/>
    <w:rsid w:val="00C83E6B"/>
    <w:rsid w:val="00C84000"/>
    <w:rsid w:val="00C84364"/>
    <w:rsid w:val="00C87C48"/>
    <w:rsid w:val="00C9061F"/>
    <w:rsid w:val="00C92003"/>
    <w:rsid w:val="00C93BD7"/>
    <w:rsid w:val="00CA091C"/>
    <w:rsid w:val="00CA312A"/>
    <w:rsid w:val="00CA3C99"/>
    <w:rsid w:val="00CA5C10"/>
    <w:rsid w:val="00CA6035"/>
    <w:rsid w:val="00CB1FDF"/>
    <w:rsid w:val="00CB2496"/>
    <w:rsid w:val="00CB4390"/>
    <w:rsid w:val="00CB474D"/>
    <w:rsid w:val="00CB52B4"/>
    <w:rsid w:val="00CB6A95"/>
    <w:rsid w:val="00CB7A1A"/>
    <w:rsid w:val="00CC11E3"/>
    <w:rsid w:val="00CC6D4C"/>
    <w:rsid w:val="00CD0F07"/>
    <w:rsid w:val="00CD674C"/>
    <w:rsid w:val="00CE2744"/>
    <w:rsid w:val="00CE4F72"/>
    <w:rsid w:val="00CE7271"/>
    <w:rsid w:val="00CF18EC"/>
    <w:rsid w:val="00D00231"/>
    <w:rsid w:val="00D04AF6"/>
    <w:rsid w:val="00D04CE9"/>
    <w:rsid w:val="00D12371"/>
    <w:rsid w:val="00D1285B"/>
    <w:rsid w:val="00D13AD5"/>
    <w:rsid w:val="00D166FE"/>
    <w:rsid w:val="00D2122A"/>
    <w:rsid w:val="00D222B3"/>
    <w:rsid w:val="00D2364C"/>
    <w:rsid w:val="00D24438"/>
    <w:rsid w:val="00D2635F"/>
    <w:rsid w:val="00D264C7"/>
    <w:rsid w:val="00D2706B"/>
    <w:rsid w:val="00D31394"/>
    <w:rsid w:val="00D3199B"/>
    <w:rsid w:val="00D32F66"/>
    <w:rsid w:val="00D37060"/>
    <w:rsid w:val="00D379E1"/>
    <w:rsid w:val="00D4112A"/>
    <w:rsid w:val="00D42C27"/>
    <w:rsid w:val="00D47CE1"/>
    <w:rsid w:val="00D5107A"/>
    <w:rsid w:val="00D532DB"/>
    <w:rsid w:val="00D53E70"/>
    <w:rsid w:val="00D54F61"/>
    <w:rsid w:val="00D66B06"/>
    <w:rsid w:val="00D66F52"/>
    <w:rsid w:val="00D72E91"/>
    <w:rsid w:val="00D74F1B"/>
    <w:rsid w:val="00D76B25"/>
    <w:rsid w:val="00D77011"/>
    <w:rsid w:val="00D80B13"/>
    <w:rsid w:val="00D86688"/>
    <w:rsid w:val="00D9313A"/>
    <w:rsid w:val="00D94F9D"/>
    <w:rsid w:val="00D951F3"/>
    <w:rsid w:val="00D95562"/>
    <w:rsid w:val="00DA2E38"/>
    <w:rsid w:val="00DA578F"/>
    <w:rsid w:val="00DA7BB9"/>
    <w:rsid w:val="00DB75C7"/>
    <w:rsid w:val="00DC6220"/>
    <w:rsid w:val="00DC65F9"/>
    <w:rsid w:val="00DC6E82"/>
    <w:rsid w:val="00DD4960"/>
    <w:rsid w:val="00DD7E6E"/>
    <w:rsid w:val="00DE142E"/>
    <w:rsid w:val="00DE145D"/>
    <w:rsid w:val="00DF6644"/>
    <w:rsid w:val="00E00A77"/>
    <w:rsid w:val="00E02323"/>
    <w:rsid w:val="00E03F3F"/>
    <w:rsid w:val="00E071C9"/>
    <w:rsid w:val="00E100E5"/>
    <w:rsid w:val="00E13F2B"/>
    <w:rsid w:val="00E25AFA"/>
    <w:rsid w:val="00E30651"/>
    <w:rsid w:val="00E37608"/>
    <w:rsid w:val="00E40B9F"/>
    <w:rsid w:val="00E41A11"/>
    <w:rsid w:val="00E531C3"/>
    <w:rsid w:val="00E53723"/>
    <w:rsid w:val="00E56639"/>
    <w:rsid w:val="00E56A2C"/>
    <w:rsid w:val="00E600F9"/>
    <w:rsid w:val="00E61225"/>
    <w:rsid w:val="00E62C65"/>
    <w:rsid w:val="00E62CC8"/>
    <w:rsid w:val="00E63ADA"/>
    <w:rsid w:val="00E65A60"/>
    <w:rsid w:val="00E7345D"/>
    <w:rsid w:val="00E81A2E"/>
    <w:rsid w:val="00E836ED"/>
    <w:rsid w:val="00E86E59"/>
    <w:rsid w:val="00E91D41"/>
    <w:rsid w:val="00E95CEC"/>
    <w:rsid w:val="00E96C0D"/>
    <w:rsid w:val="00EA05E8"/>
    <w:rsid w:val="00EA080E"/>
    <w:rsid w:val="00EB1942"/>
    <w:rsid w:val="00EB4CEF"/>
    <w:rsid w:val="00EB6495"/>
    <w:rsid w:val="00EC396B"/>
    <w:rsid w:val="00EC3FEB"/>
    <w:rsid w:val="00EC7A7B"/>
    <w:rsid w:val="00ED22DB"/>
    <w:rsid w:val="00ED30B2"/>
    <w:rsid w:val="00ED3682"/>
    <w:rsid w:val="00ED4868"/>
    <w:rsid w:val="00ED4D65"/>
    <w:rsid w:val="00ED6541"/>
    <w:rsid w:val="00ED71C9"/>
    <w:rsid w:val="00EE467C"/>
    <w:rsid w:val="00EE6747"/>
    <w:rsid w:val="00EE75F2"/>
    <w:rsid w:val="00EF0527"/>
    <w:rsid w:val="00EF1996"/>
    <w:rsid w:val="00EF34EA"/>
    <w:rsid w:val="00EF6148"/>
    <w:rsid w:val="00F00239"/>
    <w:rsid w:val="00F01FA8"/>
    <w:rsid w:val="00F02A5C"/>
    <w:rsid w:val="00F13B75"/>
    <w:rsid w:val="00F13F78"/>
    <w:rsid w:val="00F16969"/>
    <w:rsid w:val="00F2080E"/>
    <w:rsid w:val="00F22A64"/>
    <w:rsid w:val="00F23E1B"/>
    <w:rsid w:val="00F240A6"/>
    <w:rsid w:val="00F24C9D"/>
    <w:rsid w:val="00F33F1A"/>
    <w:rsid w:val="00F41583"/>
    <w:rsid w:val="00F41DF3"/>
    <w:rsid w:val="00F43A6F"/>
    <w:rsid w:val="00F47006"/>
    <w:rsid w:val="00F51D58"/>
    <w:rsid w:val="00F52EDC"/>
    <w:rsid w:val="00F575C5"/>
    <w:rsid w:val="00F60A86"/>
    <w:rsid w:val="00F60EB0"/>
    <w:rsid w:val="00F61072"/>
    <w:rsid w:val="00F6145F"/>
    <w:rsid w:val="00F67155"/>
    <w:rsid w:val="00F673A1"/>
    <w:rsid w:val="00F6751C"/>
    <w:rsid w:val="00F67AB4"/>
    <w:rsid w:val="00F74805"/>
    <w:rsid w:val="00F7533F"/>
    <w:rsid w:val="00F76A2C"/>
    <w:rsid w:val="00F80447"/>
    <w:rsid w:val="00F83A43"/>
    <w:rsid w:val="00F921C9"/>
    <w:rsid w:val="00F937ED"/>
    <w:rsid w:val="00FA01C8"/>
    <w:rsid w:val="00FA56FA"/>
    <w:rsid w:val="00FA6C7C"/>
    <w:rsid w:val="00FB4240"/>
    <w:rsid w:val="00FB4375"/>
    <w:rsid w:val="00FC0A1D"/>
    <w:rsid w:val="00FC11CA"/>
    <w:rsid w:val="00FC2DF3"/>
    <w:rsid w:val="00FC3930"/>
    <w:rsid w:val="00FC4634"/>
    <w:rsid w:val="00FC4BDE"/>
    <w:rsid w:val="00FD7412"/>
    <w:rsid w:val="00FE6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E2D45A"/>
  <w15:chartTrackingRefBased/>
  <w15:docId w15:val="{AD3BFC26-347D-4536-BBE2-F95F05CD0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9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62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6262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87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87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D4879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693924"/>
  </w:style>
  <w:style w:type="character" w:customStyle="1" w:styleId="Heading1Char">
    <w:name w:val="Heading 1 Char"/>
    <w:basedOn w:val="DefaultParagraphFont"/>
    <w:link w:val="Heading1"/>
    <w:uiPriority w:val="9"/>
    <w:rsid w:val="0069392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C5B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5B7A"/>
  </w:style>
  <w:style w:type="paragraph" w:styleId="Footer">
    <w:name w:val="footer"/>
    <w:basedOn w:val="Normal"/>
    <w:link w:val="FooterChar"/>
    <w:uiPriority w:val="99"/>
    <w:unhideWhenUsed/>
    <w:rsid w:val="005C5B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5B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2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1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1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Dra86</b:Tag>
    <b:SourceType>Book</b:SourceType>
    <b:Guid>{54E28250-C9DD-48A3-B921-C60DFDD11744}</b:Guid>
    <b:Author>
      <b:Author>
        <b:NameList>
          <b:Person>
            <b:Last>Drane</b:Last>
            <b:First>John</b:First>
          </b:Person>
        </b:NameList>
      </b:Author>
    </b:Author>
    <b:Title>Introducing the New Testament </b:Title>
    <b:Year>First Edition, 1986</b:Year>
    <b:City>Herts, England </b:City>
    <b:Publisher>Lion Publishing plc</b:Publisher>
    <b:RefOrder>1</b:RefOrder>
  </b:Source>
  <b:Source>
    <b:Tag>Gat11</b:Tag>
    <b:SourceType>Book</b:SourceType>
    <b:Guid>{F67821EC-1169-4D4E-8823-86EAD428920A}</b:Guid>
    <b:Author>
      <b:Author>
        <b:NameList>
          <b:Person>
            <b:Last>Gatiss</b:Last>
            <b:First>Lee</b:First>
            <b:Middle>(Editor)</b:Middle>
          </b:Person>
        </b:NameList>
      </b:Author>
    </b:Author>
    <b:Title>Proclamation Bible </b:Title>
    <b:Year>2011</b:Year>
    <b:City>Great Britian</b:City>
    <b:Publisher>Hodder and Stoughton</b:Publisher>
    <b:RefOrder>2</b:RefOrder>
  </b:Source>
  <b:Source>
    <b:Tag>Arn02</b:Tag>
    <b:SourceType>Book</b:SourceType>
    <b:Guid>{16CDDAF6-DCF6-4EE8-9ECF-5F2D886D7C75}</b:Guid>
    <b:Author>
      <b:Author>
        <b:NameList>
          <b:Person>
            <b:Last>Arnold</b:Last>
            <b:First>Clinton.</b:First>
            <b:Middle>E (Editor)</b:Middle>
          </b:Person>
          <b:Person>
            <b:Last>Moo</b:Last>
            <b:First>Douglas.</b:First>
            <b:Middle>J (Romans)</b:Middle>
          </b:Person>
          <b:Person>
            <b:Last>Martin</b:Last>
            <b:First>Ralph</b:First>
            <b:Middle>P. (Galatians)</b:Middle>
          </b:Person>
        </b:NameList>
      </b:Author>
    </b:Author>
    <b:Title>Zondervan Illustrated Bible Background Commentary Romans, Galatians </b:Title>
    <b:Year>2002</b:Year>
    <b:City>Michigan </b:City>
    <b:Publisher>Zondervan </b:Publisher>
    <b:RefOrder>3</b:RefOrder>
  </b:Source>
  <b:Source>
    <b:Tag>Wog11</b:Tag>
    <b:SourceType>Book</b:SourceType>
    <b:Guid>{A5EB6D27-6F91-4891-AFC2-DF1E8123942A}</b:Guid>
    <b:Author>
      <b:Author>
        <b:NameList>
          <b:Person>
            <b:Last>Wogaman</b:Last>
            <b:First>Phillip.</b:First>
            <b:Middle>J</b:Middle>
          </b:Person>
        </b:NameList>
      </b:Author>
    </b:Author>
    <b:Title>Christian Ethics</b:Title>
    <b:Year>2011</b:Year>
    <b:City>Louisville, Kentucky</b:City>
    <b:Publisher>Westminster John Knowx Press </b:Publisher>
    <b:RefOrder>4</b:RefOrder>
  </b:Source>
  <b:Source>
    <b:Tag>Ale99</b:Tag>
    <b:SourceType>Book</b:SourceType>
    <b:Guid>{7FDD4E80-9987-4E03-B681-EA8FEB157756}</b:Guid>
    <b:Author>
      <b:Author>
        <b:NameList>
          <b:Person>
            <b:Last>Alexander</b:Last>
            <b:First>Pat</b:First>
            <b:Middle>and David</b:Middle>
          </b:Person>
          <b:Person>
            <b:Last>France</b:Last>
            <b:First>Dick.</b:First>
          </b:Person>
        </b:NameList>
      </b:Author>
    </b:Author>
    <b:Title>The New Lion Handbook to The Bible</b:Title>
    <b:Year>1999</b:Year>
    <b:City>Oxford, England</b:City>
    <b:Publisher>Lion Publishing plc</b:Publisher>
    <b:RefOrder>5</b:RefOrder>
  </b:Source>
</b:Sources>
</file>

<file path=customXml/itemProps1.xml><?xml version="1.0" encoding="utf-8"?>
<ds:datastoreItem xmlns:ds="http://schemas.openxmlformats.org/officeDocument/2006/customXml" ds:itemID="{CEAA6F8E-5694-4BD9-9983-E39608DE36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1353</TotalTime>
  <Pages>3</Pages>
  <Words>800</Words>
  <Characters>3772</Characters>
  <Application>Microsoft Office Word</Application>
  <DocSecurity>0</DocSecurity>
  <Lines>89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whittington</dc:creator>
  <cp:keywords/>
  <dc:description/>
  <cp:lastModifiedBy>george whittington</cp:lastModifiedBy>
  <cp:revision>796</cp:revision>
  <dcterms:created xsi:type="dcterms:W3CDTF">2022-10-07T11:39:00Z</dcterms:created>
  <dcterms:modified xsi:type="dcterms:W3CDTF">2022-10-18T15:16:00Z</dcterms:modified>
</cp:coreProperties>
</file>