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word/diagrams/quickStyle2.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diagrams/drawing2.xml" ContentType="application/vnd.ms-office.drawingml.diagramDrawing+xml"/>
  <Override PartName="/word/charts/chart4.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F70DC" w:rsidRDefault="00BF70DC" w:rsidP="00BF70DC">
      <w:pPr>
        <w:pStyle w:val="BodyText"/>
        <w:spacing w:before="9"/>
        <w:rPr>
          <w:rFonts w:ascii="Times New Roman"/>
          <w:sz w:val="2"/>
        </w:rPr>
      </w:pPr>
    </w:p>
    <w:p w:rsidR="00BF70DC" w:rsidRDefault="00A27ED9" w:rsidP="00BF70DC">
      <w:pPr>
        <w:pStyle w:val="BodyText"/>
        <w:ind w:left="220"/>
        <w:rPr>
          <w:rFonts w:ascii="Times New Roman"/>
          <w:sz w:val="20"/>
        </w:rPr>
      </w:pPr>
      <w:r>
        <w:rPr>
          <w:rFonts w:ascii="Times New Roman"/>
          <w:noProof/>
          <w:sz w:val="20"/>
          <w:lang w:val="en-US" w:eastAsia="en-US" w:bidi="ar-SA"/>
        </w:rPr>
        <w:drawing>
          <wp:inline distT="0" distB="0" distL="0" distR="0">
            <wp:extent cx="3185638" cy="1114044"/>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3185638" cy="1114044"/>
                    </a:xfrm>
                    <a:prstGeom prst="rect">
                      <a:avLst/>
                    </a:prstGeom>
                  </pic:spPr>
                </pic:pic>
              </a:graphicData>
            </a:graphic>
          </wp:inline>
        </w:drawing>
      </w:r>
    </w:p>
    <w:p w:rsidR="00BF70DC" w:rsidRDefault="00BF70DC" w:rsidP="00BF70DC">
      <w:pPr>
        <w:pStyle w:val="BodyText"/>
        <w:rPr>
          <w:rFonts w:ascii="Times New Roman"/>
          <w:sz w:val="20"/>
        </w:rPr>
      </w:pPr>
    </w:p>
    <w:p w:rsidR="00BF70DC" w:rsidRDefault="00BF70DC" w:rsidP="00BF70DC">
      <w:pPr>
        <w:pStyle w:val="BodyText"/>
        <w:spacing w:before="9"/>
        <w:rPr>
          <w:rFonts w:ascii="Times New Roman"/>
          <w:sz w:val="29"/>
        </w:rPr>
      </w:pPr>
    </w:p>
    <w:p w:rsidR="00BF70DC" w:rsidRPr="00CE7B90" w:rsidRDefault="00A27ED9" w:rsidP="00CE7B90">
      <w:pPr>
        <w:rPr>
          <w:b/>
        </w:rPr>
      </w:pPr>
      <w:r w:rsidRPr="00CE7B90">
        <w:rPr>
          <w:b/>
        </w:rPr>
        <w:t>LEVEL/ LEFEL 4</w:t>
      </w:r>
    </w:p>
    <w:p w:rsidR="00BF70DC" w:rsidRDefault="00BF70DC" w:rsidP="00BF70DC">
      <w:pPr>
        <w:pStyle w:val="BodyText"/>
        <w:rPr>
          <w:rFonts w:ascii="Times New Roman"/>
          <w:b/>
          <w:sz w:val="30"/>
        </w:rPr>
      </w:pPr>
    </w:p>
    <w:p w:rsidR="00BF70DC" w:rsidRDefault="00BF70DC" w:rsidP="00BF70DC">
      <w:pPr>
        <w:pStyle w:val="BodyText"/>
        <w:spacing w:before="10"/>
        <w:rPr>
          <w:rFonts w:ascii="Times New Roman"/>
          <w:b/>
          <w:sz w:val="25"/>
        </w:rPr>
      </w:pPr>
    </w:p>
    <w:p w:rsidR="006E7A8E" w:rsidRDefault="00A27ED9" w:rsidP="00BF70DC">
      <w:pPr>
        <w:spacing w:line="242" w:lineRule="auto"/>
        <w:ind w:right="90"/>
        <w:jc w:val="center"/>
        <w:rPr>
          <w:b/>
          <w:sz w:val="28"/>
        </w:rPr>
      </w:pPr>
      <w:r>
        <w:rPr>
          <w:b/>
          <w:sz w:val="28"/>
        </w:rPr>
        <w:t xml:space="preserve">MODULE CODE/ COD Y MODIWL: BMSK4003 </w:t>
      </w:r>
    </w:p>
    <w:p w:rsidR="00BF70DC" w:rsidRDefault="00A27ED9" w:rsidP="00BF70DC">
      <w:pPr>
        <w:spacing w:line="242" w:lineRule="auto"/>
        <w:ind w:right="90"/>
        <w:jc w:val="center"/>
        <w:rPr>
          <w:b/>
          <w:sz w:val="28"/>
        </w:rPr>
      </w:pPr>
      <w:r>
        <w:rPr>
          <w:b/>
          <w:sz w:val="28"/>
        </w:rPr>
        <w:t>DIGITAL SKILLS AND RESEARCH METHODS</w:t>
      </w:r>
    </w:p>
    <w:p w:rsidR="006E7A8E" w:rsidRDefault="006E7A8E" w:rsidP="00BF70DC">
      <w:pPr>
        <w:spacing w:line="242" w:lineRule="auto"/>
        <w:ind w:right="90"/>
        <w:jc w:val="center"/>
        <w:rPr>
          <w:b/>
          <w:sz w:val="28"/>
        </w:rPr>
      </w:pPr>
    </w:p>
    <w:p w:rsidR="006E7A8E" w:rsidRDefault="006E7A8E" w:rsidP="00BF70DC">
      <w:pPr>
        <w:spacing w:line="242" w:lineRule="auto"/>
        <w:ind w:right="90"/>
        <w:jc w:val="center"/>
        <w:rPr>
          <w:b/>
          <w:sz w:val="28"/>
        </w:rPr>
      </w:pPr>
    </w:p>
    <w:p w:rsidR="006E7A8E" w:rsidRDefault="006E7A8E" w:rsidP="00BF70DC">
      <w:pPr>
        <w:spacing w:line="242" w:lineRule="auto"/>
        <w:ind w:right="90"/>
        <w:jc w:val="center"/>
        <w:rPr>
          <w:b/>
          <w:sz w:val="28"/>
        </w:rPr>
      </w:pPr>
    </w:p>
    <w:p w:rsidR="00BF70DC" w:rsidRDefault="00A27ED9" w:rsidP="00BF70DC">
      <w:pPr>
        <w:spacing w:before="236" w:line="417" w:lineRule="auto"/>
        <w:ind w:left="220" w:right="3666"/>
        <w:rPr>
          <w:b/>
          <w:sz w:val="28"/>
        </w:rPr>
      </w:pPr>
      <w:r>
        <w:rPr>
          <w:b/>
          <w:sz w:val="28"/>
        </w:rPr>
        <w:t>ASSESSMENT TYPE/ MATH O ASESU: ASSIGNMENT ASSESSMENT/COMPONENT/ ASESIAD/CYDRAN: 2</w:t>
      </w:r>
    </w:p>
    <w:p w:rsidR="00BF70DC" w:rsidRDefault="00A27ED9" w:rsidP="00BF70DC">
      <w:pPr>
        <w:spacing w:before="113"/>
        <w:ind w:left="220"/>
        <w:rPr>
          <w:b/>
          <w:sz w:val="28"/>
        </w:rPr>
      </w:pPr>
      <w:r>
        <w:rPr>
          <w:b/>
          <w:sz w:val="28"/>
        </w:rPr>
        <w:t xml:space="preserve">COMPONENT WEIGHTING/ PWYSAU’R CYDRAN: </w:t>
      </w:r>
      <w:r>
        <w:rPr>
          <w:b/>
          <w:sz w:val="28"/>
          <w:u w:val="thick"/>
        </w:rPr>
        <w:t>50 %</w:t>
      </w:r>
    </w:p>
    <w:p w:rsidR="00BF70DC" w:rsidRDefault="00BF70DC" w:rsidP="00BF70DC">
      <w:pPr>
        <w:pStyle w:val="BodyText"/>
        <w:rPr>
          <w:rFonts w:ascii="Times New Roman"/>
          <w:b/>
          <w:sz w:val="20"/>
        </w:rPr>
      </w:pPr>
    </w:p>
    <w:p w:rsidR="00BF70DC" w:rsidRDefault="00A27ED9" w:rsidP="00BF70DC">
      <w:pPr>
        <w:spacing w:before="240"/>
        <w:ind w:left="220"/>
        <w:rPr>
          <w:b/>
          <w:sz w:val="28"/>
        </w:rPr>
      </w:pPr>
      <w:r>
        <w:rPr>
          <w:b/>
          <w:sz w:val="28"/>
        </w:rPr>
        <w:t xml:space="preserve">WORD COUNT/ NIFER Y GEIRIAU: </w:t>
      </w:r>
      <w:r>
        <w:rPr>
          <w:b/>
          <w:sz w:val="28"/>
          <w:u w:val="thick"/>
        </w:rPr>
        <w:t>2000 words</w:t>
      </w:r>
    </w:p>
    <w:p w:rsidR="00BF70DC" w:rsidRDefault="00BF70DC" w:rsidP="00BF70DC">
      <w:pPr>
        <w:pStyle w:val="BodyText"/>
        <w:rPr>
          <w:rFonts w:ascii="Times New Roman"/>
          <w:b/>
          <w:sz w:val="20"/>
        </w:rPr>
      </w:pPr>
    </w:p>
    <w:p w:rsidR="00BF70DC" w:rsidRDefault="00BF70DC" w:rsidP="00BF70DC">
      <w:pPr>
        <w:pStyle w:val="BodyText"/>
        <w:spacing w:before="1"/>
        <w:rPr>
          <w:rFonts w:ascii="Times New Roman"/>
          <w:b/>
          <w:sz w:val="21"/>
        </w:rPr>
      </w:pPr>
    </w:p>
    <w:p w:rsidR="00BF70DC" w:rsidRDefault="00A27ED9" w:rsidP="00BF70DC">
      <w:pPr>
        <w:spacing w:before="89"/>
        <w:ind w:left="220"/>
        <w:rPr>
          <w:b/>
          <w:sz w:val="28"/>
        </w:rPr>
      </w:pPr>
      <w:r>
        <w:rPr>
          <w:b/>
          <w:sz w:val="28"/>
        </w:rPr>
        <w:t>SUBMISSION DETAILS/ MANYLION CYFLWYNO:</w:t>
      </w:r>
    </w:p>
    <w:p w:rsidR="00CA0190" w:rsidRDefault="00577B6B" w:rsidP="00CA0190">
      <w:r>
        <w:t>STUDENT NAME: CALIN FLORY ROMELIA</w:t>
      </w:r>
    </w:p>
    <w:p w:rsidR="00577B6B" w:rsidRDefault="00577B6B" w:rsidP="00CA0190">
      <w:r>
        <w:t>STUDENT NUMBER :  1807318</w:t>
      </w:r>
    </w:p>
    <w:p w:rsidR="00577B6B" w:rsidRDefault="00577B6B" w:rsidP="00CA0190">
      <w:r>
        <w:t>TEACHERS NAME:   CHRISTOPHER MAFUVA</w:t>
      </w:r>
    </w:p>
    <w:p w:rsidR="00CA0190" w:rsidRDefault="00CA0190" w:rsidP="00CA0190"/>
    <w:p w:rsidR="00CA0190" w:rsidRDefault="00CA0190" w:rsidP="00CA0190"/>
    <w:sdt>
      <w:sdtPr>
        <w:rPr>
          <w:rFonts w:eastAsiaTheme="minorHAnsi" w:cstheme="minorBidi"/>
          <w:color w:val="auto"/>
          <w:sz w:val="24"/>
          <w:szCs w:val="22"/>
        </w:rPr>
        <w:id w:val="562764690"/>
        <w:docPartObj>
          <w:docPartGallery w:val="Table of Contents"/>
          <w:docPartUnique/>
        </w:docPartObj>
      </w:sdtPr>
      <w:sdtEndPr>
        <w:rPr>
          <w:b/>
          <w:bCs/>
          <w:noProof/>
        </w:rPr>
      </w:sdtEndPr>
      <w:sdtContent>
        <w:p w:rsidR="000E5A74" w:rsidRPr="000D5CD8" w:rsidRDefault="00A27ED9" w:rsidP="00523779">
          <w:pPr>
            <w:pStyle w:val="TOCHeading"/>
            <w:rPr>
              <w:b/>
              <w:color w:val="auto"/>
            </w:rPr>
          </w:pPr>
          <w:r w:rsidRPr="000D5CD8">
            <w:rPr>
              <w:b/>
              <w:color w:val="auto"/>
            </w:rPr>
            <w:t>Tables of Contents</w:t>
          </w:r>
        </w:p>
        <w:p w:rsidR="000D5CD8" w:rsidRDefault="00CA7BEF" w:rsidP="000D5CD8">
          <w:pPr>
            <w:pStyle w:val="TOC1"/>
            <w:tabs>
              <w:tab w:val="right" w:leader="dot" w:pos="9350"/>
            </w:tabs>
            <w:spacing w:after="0"/>
            <w:rPr>
              <w:rFonts w:asciiTheme="minorHAnsi" w:eastAsiaTheme="minorEastAsia" w:hAnsiTheme="minorHAnsi"/>
              <w:noProof/>
              <w:sz w:val="22"/>
            </w:rPr>
          </w:pPr>
          <w:r w:rsidRPr="00CA7BEF">
            <w:fldChar w:fldCharType="begin"/>
          </w:r>
          <w:r w:rsidR="00A27ED9">
            <w:instrText xml:space="preserve"> TOC \o "1-3" \h \z \u </w:instrText>
          </w:r>
          <w:r w:rsidRPr="00CA7BEF">
            <w:fldChar w:fldCharType="separate"/>
          </w:r>
          <w:hyperlink w:anchor="_Toc6007239" w:history="1">
            <w:r w:rsidR="000D5CD8" w:rsidRPr="007F516D">
              <w:rPr>
                <w:rStyle w:val="Hyperlink"/>
                <w:noProof/>
              </w:rPr>
              <w:t>1. Introduction</w:t>
            </w:r>
            <w:r w:rsidR="000D5CD8">
              <w:rPr>
                <w:noProof/>
                <w:webHidden/>
              </w:rPr>
              <w:tab/>
            </w:r>
            <w:r>
              <w:rPr>
                <w:noProof/>
                <w:webHidden/>
              </w:rPr>
              <w:fldChar w:fldCharType="begin"/>
            </w:r>
            <w:r w:rsidR="000D5CD8">
              <w:rPr>
                <w:noProof/>
                <w:webHidden/>
              </w:rPr>
              <w:instrText xml:space="preserve"> PAGEREF _Toc6007239 \h </w:instrText>
            </w:r>
            <w:r>
              <w:rPr>
                <w:noProof/>
                <w:webHidden/>
              </w:rPr>
            </w:r>
            <w:r>
              <w:rPr>
                <w:noProof/>
                <w:webHidden/>
              </w:rPr>
              <w:fldChar w:fldCharType="separate"/>
            </w:r>
            <w:r w:rsidR="000D5CD8">
              <w:rPr>
                <w:noProof/>
                <w:webHidden/>
              </w:rPr>
              <w:t>3</w:t>
            </w:r>
            <w:r>
              <w:rPr>
                <w:noProof/>
                <w:webHidden/>
              </w:rPr>
              <w:fldChar w:fldCharType="end"/>
            </w:r>
          </w:hyperlink>
        </w:p>
        <w:p w:rsidR="000D5CD8" w:rsidRDefault="00CA7BEF" w:rsidP="000D5CD8">
          <w:pPr>
            <w:pStyle w:val="TOC2"/>
            <w:tabs>
              <w:tab w:val="right" w:leader="dot" w:pos="9350"/>
            </w:tabs>
            <w:spacing w:after="0"/>
            <w:rPr>
              <w:rFonts w:asciiTheme="minorHAnsi" w:eastAsiaTheme="minorEastAsia" w:hAnsiTheme="minorHAnsi"/>
              <w:noProof/>
              <w:sz w:val="22"/>
            </w:rPr>
          </w:pPr>
          <w:hyperlink w:anchor="_Toc6007240" w:history="1">
            <w:r w:rsidR="000D5CD8" w:rsidRPr="007F516D">
              <w:rPr>
                <w:rStyle w:val="Hyperlink"/>
                <w:noProof/>
              </w:rPr>
              <w:t>1.1 Research Background</w:t>
            </w:r>
            <w:r w:rsidR="000D5CD8">
              <w:rPr>
                <w:noProof/>
                <w:webHidden/>
              </w:rPr>
              <w:tab/>
            </w:r>
            <w:r>
              <w:rPr>
                <w:noProof/>
                <w:webHidden/>
              </w:rPr>
              <w:fldChar w:fldCharType="begin"/>
            </w:r>
            <w:r w:rsidR="000D5CD8">
              <w:rPr>
                <w:noProof/>
                <w:webHidden/>
              </w:rPr>
              <w:instrText xml:space="preserve"> PAGEREF _Toc6007240 \h </w:instrText>
            </w:r>
            <w:r>
              <w:rPr>
                <w:noProof/>
                <w:webHidden/>
              </w:rPr>
            </w:r>
            <w:r>
              <w:rPr>
                <w:noProof/>
                <w:webHidden/>
              </w:rPr>
              <w:fldChar w:fldCharType="separate"/>
            </w:r>
            <w:r w:rsidR="000D5CD8">
              <w:rPr>
                <w:noProof/>
                <w:webHidden/>
              </w:rPr>
              <w:t>3</w:t>
            </w:r>
            <w:r>
              <w:rPr>
                <w:noProof/>
                <w:webHidden/>
              </w:rPr>
              <w:fldChar w:fldCharType="end"/>
            </w:r>
          </w:hyperlink>
        </w:p>
        <w:p w:rsidR="000D5CD8" w:rsidRDefault="00CA7BEF" w:rsidP="000D5CD8">
          <w:pPr>
            <w:pStyle w:val="TOC2"/>
            <w:tabs>
              <w:tab w:val="right" w:leader="dot" w:pos="9350"/>
            </w:tabs>
            <w:spacing w:after="0"/>
            <w:rPr>
              <w:rFonts w:asciiTheme="minorHAnsi" w:eastAsiaTheme="minorEastAsia" w:hAnsiTheme="minorHAnsi"/>
              <w:noProof/>
              <w:sz w:val="22"/>
            </w:rPr>
          </w:pPr>
          <w:hyperlink w:anchor="_Toc6007241" w:history="1">
            <w:r w:rsidR="000D5CD8" w:rsidRPr="007F516D">
              <w:rPr>
                <w:rStyle w:val="Hyperlink"/>
                <w:noProof/>
              </w:rPr>
              <w:t>1.2 Research aim</w:t>
            </w:r>
            <w:r w:rsidR="000D5CD8">
              <w:rPr>
                <w:noProof/>
                <w:webHidden/>
              </w:rPr>
              <w:tab/>
            </w:r>
            <w:r>
              <w:rPr>
                <w:noProof/>
                <w:webHidden/>
              </w:rPr>
              <w:fldChar w:fldCharType="begin"/>
            </w:r>
            <w:r w:rsidR="000D5CD8">
              <w:rPr>
                <w:noProof/>
                <w:webHidden/>
              </w:rPr>
              <w:instrText xml:space="preserve"> PAGEREF _Toc6007241 \h </w:instrText>
            </w:r>
            <w:r>
              <w:rPr>
                <w:noProof/>
                <w:webHidden/>
              </w:rPr>
            </w:r>
            <w:r>
              <w:rPr>
                <w:noProof/>
                <w:webHidden/>
              </w:rPr>
              <w:fldChar w:fldCharType="separate"/>
            </w:r>
            <w:r w:rsidR="000D5CD8">
              <w:rPr>
                <w:noProof/>
                <w:webHidden/>
              </w:rPr>
              <w:t>3</w:t>
            </w:r>
            <w:r>
              <w:rPr>
                <w:noProof/>
                <w:webHidden/>
              </w:rPr>
              <w:fldChar w:fldCharType="end"/>
            </w:r>
          </w:hyperlink>
        </w:p>
        <w:p w:rsidR="000D5CD8" w:rsidRDefault="00CA7BEF" w:rsidP="000D5CD8">
          <w:pPr>
            <w:pStyle w:val="TOC2"/>
            <w:tabs>
              <w:tab w:val="right" w:leader="dot" w:pos="9350"/>
            </w:tabs>
            <w:spacing w:after="0"/>
            <w:rPr>
              <w:rFonts w:asciiTheme="minorHAnsi" w:eastAsiaTheme="minorEastAsia" w:hAnsiTheme="minorHAnsi"/>
              <w:noProof/>
              <w:sz w:val="22"/>
            </w:rPr>
          </w:pPr>
          <w:hyperlink w:anchor="_Toc6007242" w:history="1">
            <w:r w:rsidR="000D5CD8" w:rsidRPr="007F516D">
              <w:rPr>
                <w:rStyle w:val="Hyperlink"/>
                <w:noProof/>
              </w:rPr>
              <w:t>1.3 Objectives of the research</w:t>
            </w:r>
            <w:r w:rsidR="000D5CD8">
              <w:rPr>
                <w:noProof/>
                <w:webHidden/>
              </w:rPr>
              <w:tab/>
            </w:r>
            <w:r>
              <w:rPr>
                <w:noProof/>
                <w:webHidden/>
              </w:rPr>
              <w:fldChar w:fldCharType="begin"/>
            </w:r>
            <w:r w:rsidR="000D5CD8">
              <w:rPr>
                <w:noProof/>
                <w:webHidden/>
              </w:rPr>
              <w:instrText xml:space="preserve"> PAGEREF _Toc6007242 \h </w:instrText>
            </w:r>
            <w:r>
              <w:rPr>
                <w:noProof/>
                <w:webHidden/>
              </w:rPr>
            </w:r>
            <w:r>
              <w:rPr>
                <w:noProof/>
                <w:webHidden/>
              </w:rPr>
              <w:fldChar w:fldCharType="separate"/>
            </w:r>
            <w:r w:rsidR="000D5CD8">
              <w:rPr>
                <w:noProof/>
                <w:webHidden/>
              </w:rPr>
              <w:t>4</w:t>
            </w:r>
            <w:r>
              <w:rPr>
                <w:noProof/>
                <w:webHidden/>
              </w:rPr>
              <w:fldChar w:fldCharType="end"/>
            </w:r>
          </w:hyperlink>
        </w:p>
        <w:p w:rsidR="000D5CD8" w:rsidRDefault="00CA7BEF" w:rsidP="000D5CD8">
          <w:pPr>
            <w:pStyle w:val="TOC2"/>
            <w:tabs>
              <w:tab w:val="right" w:leader="dot" w:pos="9350"/>
            </w:tabs>
            <w:spacing w:after="0"/>
            <w:rPr>
              <w:rFonts w:asciiTheme="minorHAnsi" w:eastAsiaTheme="minorEastAsia" w:hAnsiTheme="minorHAnsi"/>
              <w:noProof/>
              <w:sz w:val="22"/>
            </w:rPr>
          </w:pPr>
          <w:hyperlink w:anchor="_Toc6007243" w:history="1">
            <w:r w:rsidR="000D5CD8" w:rsidRPr="007F516D">
              <w:rPr>
                <w:rStyle w:val="Hyperlink"/>
                <w:noProof/>
              </w:rPr>
              <w:t>1.4 Research Rationale</w:t>
            </w:r>
            <w:r w:rsidR="000D5CD8">
              <w:rPr>
                <w:noProof/>
                <w:webHidden/>
              </w:rPr>
              <w:tab/>
            </w:r>
            <w:r>
              <w:rPr>
                <w:noProof/>
                <w:webHidden/>
              </w:rPr>
              <w:fldChar w:fldCharType="begin"/>
            </w:r>
            <w:r w:rsidR="000D5CD8">
              <w:rPr>
                <w:noProof/>
                <w:webHidden/>
              </w:rPr>
              <w:instrText xml:space="preserve"> PAGEREF _Toc6007243 \h </w:instrText>
            </w:r>
            <w:r>
              <w:rPr>
                <w:noProof/>
                <w:webHidden/>
              </w:rPr>
            </w:r>
            <w:r>
              <w:rPr>
                <w:noProof/>
                <w:webHidden/>
              </w:rPr>
              <w:fldChar w:fldCharType="separate"/>
            </w:r>
            <w:r w:rsidR="000D5CD8">
              <w:rPr>
                <w:noProof/>
                <w:webHidden/>
              </w:rPr>
              <w:t>4</w:t>
            </w:r>
            <w:r>
              <w:rPr>
                <w:noProof/>
                <w:webHidden/>
              </w:rPr>
              <w:fldChar w:fldCharType="end"/>
            </w:r>
          </w:hyperlink>
        </w:p>
        <w:p w:rsidR="000D5CD8" w:rsidRDefault="00CA7BEF" w:rsidP="000D5CD8">
          <w:pPr>
            <w:pStyle w:val="TOC1"/>
            <w:tabs>
              <w:tab w:val="right" w:leader="dot" w:pos="9350"/>
            </w:tabs>
            <w:spacing w:after="0"/>
            <w:rPr>
              <w:rFonts w:asciiTheme="minorHAnsi" w:eastAsiaTheme="minorEastAsia" w:hAnsiTheme="minorHAnsi"/>
              <w:noProof/>
              <w:sz w:val="22"/>
            </w:rPr>
          </w:pPr>
          <w:hyperlink w:anchor="_Toc6007244" w:history="1">
            <w:r w:rsidR="000D5CD8" w:rsidRPr="007F516D">
              <w:rPr>
                <w:rStyle w:val="Hyperlink"/>
                <w:noProof/>
              </w:rPr>
              <w:t>2. Literature Review</w:t>
            </w:r>
            <w:r w:rsidR="000D5CD8">
              <w:rPr>
                <w:noProof/>
                <w:webHidden/>
              </w:rPr>
              <w:tab/>
            </w:r>
            <w:r>
              <w:rPr>
                <w:noProof/>
                <w:webHidden/>
              </w:rPr>
              <w:fldChar w:fldCharType="begin"/>
            </w:r>
            <w:r w:rsidR="000D5CD8">
              <w:rPr>
                <w:noProof/>
                <w:webHidden/>
              </w:rPr>
              <w:instrText xml:space="preserve"> PAGEREF _Toc6007244 \h </w:instrText>
            </w:r>
            <w:r>
              <w:rPr>
                <w:noProof/>
                <w:webHidden/>
              </w:rPr>
            </w:r>
            <w:r>
              <w:rPr>
                <w:noProof/>
                <w:webHidden/>
              </w:rPr>
              <w:fldChar w:fldCharType="separate"/>
            </w:r>
            <w:r w:rsidR="000D5CD8">
              <w:rPr>
                <w:noProof/>
                <w:webHidden/>
              </w:rPr>
              <w:t>5</w:t>
            </w:r>
            <w:r>
              <w:rPr>
                <w:noProof/>
                <w:webHidden/>
              </w:rPr>
              <w:fldChar w:fldCharType="end"/>
            </w:r>
          </w:hyperlink>
        </w:p>
        <w:p w:rsidR="000D5CD8" w:rsidRDefault="00CA7BEF" w:rsidP="000D5CD8">
          <w:pPr>
            <w:pStyle w:val="TOC2"/>
            <w:tabs>
              <w:tab w:val="right" w:leader="dot" w:pos="9350"/>
            </w:tabs>
            <w:spacing w:after="0"/>
            <w:rPr>
              <w:rFonts w:asciiTheme="minorHAnsi" w:eastAsiaTheme="minorEastAsia" w:hAnsiTheme="minorHAnsi"/>
              <w:noProof/>
              <w:sz w:val="22"/>
            </w:rPr>
          </w:pPr>
          <w:hyperlink w:anchor="_Toc6007245" w:history="1">
            <w:r w:rsidR="000D5CD8" w:rsidRPr="007F516D">
              <w:rPr>
                <w:rStyle w:val="Hyperlink"/>
                <w:noProof/>
              </w:rPr>
              <w:t>2.1 Benefits of employee engagement for delivering quality service by Oliver Bonas</w:t>
            </w:r>
            <w:r w:rsidR="000D5CD8">
              <w:rPr>
                <w:noProof/>
                <w:webHidden/>
              </w:rPr>
              <w:tab/>
            </w:r>
            <w:r>
              <w:rPr>
                <w:noProof/>
                <w:webHidden/>
              </w:rPr>
              <w:fldChar w:fldCharType="begin"/>
            </w:r>
            <w:r w:rsidR="000D5CD8">
              <w:rPr>
                <w:noProof/>
                <w:webHidden/>
              </w:rPr>
              <w:instrText xml:space="preserve"> PAGEREF _Toc6007245 \h </w:instrText>
            </w:r>
            <w:r>
              <w:rPr>
                <w:noProof/>
                <w:webHidden/>
              </w:rPr>
            </w:r>
            <w:r>
              <w:rPr>
                <w:noProof/>
                <w:webHidden/>
              </w:rPr>
              <w:fldChar w:fldCharType="separate"/>
            </w:r>
            <w:r w:rsidR="000D5CD8">
              <w:rPr>
                <w:noProof/>
                <w:webHidden/>
              </w:rPr>
              <w:t>5</w:t>
            </w:r>
            <w:r>
              <w:rPr>
                <w:noProof/>
                <w:webHidden/>
              </w:rPr>
              <w:fldChar w:fldCharType="end"/>
            </w:r>
          </w:hyperlink>
        </w:p>
        <w:p w:rsidR="000D5CD8" w:rsidRDefault="00CA7BEF" w:rsidP="000D5CD8">
          <w:pPr>
            <w:pStyle w:val="TOC2"/>
            <w:tabs>
              <w:tab w:val="right" w:leader="dot" w:pos="9350"/>
            </w:tabs>
            <w:spacing w:after="0"/>
            <w:rPr>
              <w:rFonts w:asciiTheme="minorHAnsi" w:eastAsiaTheme="minorEastAsia" w:hAnsiTheme="minorHAnsi"/>
              <w:noProof/>
              <w:sz w:val="22"/>
            </w:rPr>
          </w:pPr>
          <w:hyperlink w:anchor="_Toc6007246" w:history="1">
            <w:r w:rsidR="000D5CD8" w:rsidRPr="007F516D">
              <w:rPr>
                <w:rStyle w:val="Hyperlink"/>
                <w:bCs/>
                <w:noProof/>
              </w:rPr>
              <w:t xml:space="preserve">2.2 </w:t>
            </w:r>
            <w:r w:rsidR="000D5CD8" w:rsidRPr="007F516D">
              <w:rPr>
                <w:rStyle w:val="Hyperlink"/>
                <w:noProof/>
              </w:rPr>
              <w:t>The ways of employee engagement for delivering quality service</w:t>
            </w:r>
            <w:r w:rsidR="000D5CD8">
              <w:rPr>
                <w:noProof/>
                <w:webHidden/>
              </w:rPr>
              <w:tab/>
            </w:r>
            <w:r>
              <w:rPr>
                <w:noProof/>
                <w:webHidden/>
              </w:rPr>
              <w:fldChar w:fldCharType="begin"/>
            </w:r>
            <w:r w:rsidR="000D5CD8">
              <w:rPr>
                <w:noProof/>
                <w:webHidden/>
              </w:rPr>
              <w:instrText xml:space="preserve"> PAGEREF _Toc6007246 \h </w:instrText>
            </w:r>
            <w:r>
              <w:rPr>
                <w:noProof/>
                <w:webHidden/>
              </w:rPr>
            </w:r>
            <w:r>
              <w:rPr>
                <w:noProof/>
                <w:webHidden/>
              </w:rPr>
              <w:fldChar w:fldCharType="separate"/>
            </w:r>
            <w:r w:rsidR="000D5CD8">
              <w:rPr>
                <w:noProof/>
                <w:webHidden/>
              </w:rPr>
              <w:t>5</w:t>
            </w:r>
            <w:r>
              <w:rPr>
                <w:noProof/>
                <w:webHidden/>
              </w:rPr>
              <w:fldChar w:fldCharType="end"/>
            </w:r>
          </w:hyperlink>
        </w:p>
        <w:p w:rsidR="000D5CD8" w:rsidRDefault="00CA7BEF" w:rsidP="000D5CD8">
          <w:pPr>
            <w:pStyle w:val="TOC2"/>
            <w:tabs>
              <w:tab w:val="right" w:leader="dot" w:pos="9350"/>
            </w:tabs>
            <w:spacing w:after="0"/>
            <w:rPr>
              <w:rFonts w:asciiTheme="minorHAnsi" w:eastAsiaTheme="minorEastAsia" w:hAnsiTheme="minorHAnsi"/>
              <w:noProof/>
              <w:sz w:val="22"/>
            </w:rPr>
          </w:pPr>
          <w:hyperlink w:anchor="_Toc6007247" w:history="1">
            <w:r w:rsidR="000D5CD8" w:rsidRPr="007F516D">
              <w:rPr>
                <w:rStyle w:val="Hyperlink"/>
                <w:noProof/>
              </w:rPr>
              <w:t>2.3 The impacts of proper employee engagement to ensure customer satisfaction through quality service by Oliver Bonas</w:t>
            </w:r>
            <w:r w:rsidR="000D5CD8">
              <w:rPr>
                <w:noProof/>
                <w:webHidden/>
              </w:rPr>
              <w:tab/>
            </w:r>
            <w:r>
              <w:rPr>
                <w:noProof/>
                <w:webHidden/>
              </w:rPr>
              <w:fldChar w:fldCharType="begin"/>
            </w:r>
            <w:r w:rsidR="000D5CD8">
              <w:rPr>
                <w:noProof/>
                <w:webHidden/>
              </w:rPr>
              <w:instrText xml:space="preserve"> PAGEREF _Toc6007247 \h </w:instrText>
            </w:r>
            <w:r>
              <w:rPr>
                <w:noProof/>
                <w:webHidden/>
              </w:rPr>
            </w:r>
            <w:r>
              <w:rPr>
                <w:noProof/>
                <w:webHidden/>
              </w:rPr>
              <w:fldChar w:fldCharType="separate"/>
            </w:r>
            <w:r w:rsidR="000D5CD8">
              <w:rPr>
                <w:noProof/>
                <w:webHidden/>
              </w:rPr>
              <w:t>6</w:t>
            </w:r>
            <w:r>
              <w:rPr>
                <w:noProof/>
                <w:webHidden/>
              </w:rPr>
              <w:fldChar w:fldCharType="end"/>
            </w:r>
          </w:hyperlink>
        </w:p>
        <w:p w:rsidR="000D5CD8" w:rsidRDefault="00CA7BEF" w:rsidP="000D5CD8">
          <w:pPr>
            <w:pStyle w:val="TOC1"/>
            <w:tabs>
              <w:tab w:val="right" w:leader="dot" w:pos="9350"/>
            </w:tabs>
            <w:spacing w:after="0"/>
            <w:rPr>
              <w:rFonts w:asciiTheme="minorHAnsi" w:eastAsiaTheme="minorEastAsia" w:hAnsiTheme="minorHAnsi"/>
              <w:noProof/>
              <w:sz w:val="22"/>
            </w:rPr>
          </w:pPr>
          <w:hyperlink w:anchor="_Toc6007248" w:history="1">
            <w:r w:rsidR="000D5CD8" w:rsidRPr="007F516D">
              <w:rPr>
                <w:rStyle w:val="Hyperlink"/>
                <w:noProof/>
              </w:rPr>
              <w:t>3. Methodology</w:t>
            </w:r>
            <w:r w:rsidR="000D5CD8">
              <w:rPr>
                <w:noProof/>
                <w:webHidden/>
              </w:rPr>
              <w:tab/>
            </w:r>
            <w:r>
              <w:rPr>
                <w:noProof/>
                <w:webHidden/>
              </w:rPr>
              <w:fldChar w:fldCharType="begin"/>
            </w:r>
            <w:r w:rsidR="000D5CD8">
              <w:rPr>
                <w:noProof/>
                <w:webHidden/>
              </w:rPr>
              <w:instrText xml:space="preserve"> PAGEREF _Toc6007248 \h </w:instrText>
            </w:r>
            <w:r>
              <w:rPr>
                <w:noProof/>
                <w:webHidden/>
              </w:rPr>
            </w:r>
            <w:r>
              <w:rPr>
                <w:noProof/>
                <w:webHidden/>
              </w:rPr>
              <w:fldChar w:fldCharType="separate"/>
            </w:r>
            <w:r w:rsidR="000D5CD8">
              <w:rPr>
                <w:noProof/>
                <w:webHidden/>
              </w:rPr>
              <w:t>7</w:t>
            </w:r>
            <w:r>
              <w:rPr>
                <w:noProof/>
                <w:webHidden/>
              </w:rPr>
              <w:fldChar w:fldCharType="end"/>
            </w:r>
          </w:hyperlink>
        </w:p>
        <w:p w:rsidR="000D5CD8" w:rsidRDefault="00CA7BEF" w:rsidP="000D5CD8">
          <w:pPr>
            <w:pStyle w:val="TOC2"/>
            <w:tabs>
              <w:tab w:val="right" w:leader="dot" w:pos="9350"/>
            </w:tabs>
            <w:spacing w:after="0"/>
            <w:rPr>
              <w:rFonts w:asciiTheme="minorHAnsi" w:eastAsiaTheme="minorEastAsia" w:hAnsiTheme="minorHAnsi"/>
              <w:noProof/>
              <w:sz w:val="22"/>
            </w:rPr>
          </w:pPr>
          <w:hyperlink w:anchor="_Toc6007249" w:history="1">
            <w:r w:rsidR="000D5CD8" w:rsidRPr="007F516D">
              <w:rPr>
                <w:rStyle w:val="Hyperlink"/>
                <w:noProof/>
              </w:rPr>
              <w:t>3.1 Research Approach</w:t>
            </w:r>
            <w:r w:rsidR="000D5CD8">
              <w:rPr>
                <w:noProof/>
                <w:webHidden/>
              </w:rPr>
              <w:tab/>
            </w:r>
            <w:r>
              <w:rPr>
                <w:noProof/>
                <w:webHidden/>
              </w:rPr>
              <w:fldChar w:fldCharType="begin"/>
            </w:r>
            <w:r w:rsidR="000D5CD8">
              <w:rPr>
                <w:noProof/>
                <w:webHidden/>
              </w:rPr>
              <w:instrText xml:space="preserve"> PAGEREF _Toc6007249 \h </w:instrText>
            </w:r>
            <w:r>
              <w:rPr>
                <w:noProof/>
                <w:webHidden/>
              </w:rPr>
            </w:r>
            <w:r>
              <w:rPr>
                <w:noProof/>
                <w:webHidden/>
              </w:rPr>
              <w:fldChar w:fldCharType="separate"/>
            </w:r>
            <w:r w:rsidR="000D5CD8">
              <w:rPr>
                <w:noProof/>
                <w:webHidden/>
              </w:rPr>
              <w:t>7</w:t>
            </w:r>
            <w:r>
              <w:rPr>
                <w:noProof/>
                <w:webHidden/>
              </w:rPr>
              <w:fldChar w:fldCharType="end"/>
            </w:r>
          </w:hyperlink>
        </w:p>
        <w:p w:rsidR="000D5CD8" w:rsidRDefault="00CA7BEF" w:rsidP="000D5CD8">
          <w:pPr>
            <w:pStyle w:val="TOC2"/>
            <w:tabs>
              <w:tab w:val="right" w:leader="dot" w:pos="9350"/>
            </w:tabs>
            <w:spacing w:after="0"/>
            <w:rPr>
              <w:rFonts w:asciiTheme="minorHAnsi" w:eastAsiaTheme="minorEastAsia" w:hAnsiTheme="minorHAnsi"/>
              <w:noProof/>
              <w:sz w:val="22"/>
            </w:rPr>
          </w:pPr>
          <w:hyperlink w:anchor="_Toc6007250" w:history="1">
            <w:r w:rsidR="000D5CD8" w:rsidRPr="007F516D">
              <w:rPr>
                <w:rStyle w:val="Hyperlink"/>
                <w:noProof/>
              </w:rPr>
              <w:t>3.2 Population and sampling</w:t>
            </w:r>
            <w:r w:rsidR="000D5CD8">
              <w:rPr>
                <w:noProof/>
                <w:webHidden/>
              </w:rPr>
              <w:tab/>
            </w:r>
            <w:r>
              <w:rPr>
                <w:noProof/>
                <w:webHidden/>
              </w:rPr>
              <w:fldChar w:fldCharType="begin"/>
            </w:r>
            <w:r w:rsidR="000D5CD8">
              <w:rPr>
                <w:noProof/>
                <w:webHidden/>
              </w:rPr>
              <w:instrText xml:space="preserve"> PAGEREF _Toc6007250 \h </w:instrText>
            </w:r>
            <w:r>
              <w:rPr>
                <w:noProof/>
                <w:webHidden/>
              </w:rPr>
            </w:r>
            <w:r>
              <w:rPr>
                <w:noProof/>
                <w:webHidden/>
              </w:rPr>
              <w:fldChar w:fldCharType="separate"/>
            </w:r>
            <w:r w:rsidR="000D5CD8">
              <w:rPr>
                <w:noProof/>
                <w:webHidden/>
              </w:rPr>
              <w:t>7</w:t>
            </w:r>
            <w:r>
              <w:rPr>
                <w:noProof/>
                <w:webHidden/>
              </w:rPr>
              <w:fldChar w:fldCharType="end"/>
            </w:r>
          </w:hyperlink>
        </w:p>
        <w:p w:rsidR="000D5CD8" w:rsidRDefault="00CA7BEF" w:rsidP="000D5CD8">
          <w:pPr>
            <w:pStyle w:val="TOC2"/>
            <w:tabs>
              <w:tab w:val="right" w:leader="dot" w:pos="9350"/>
            </w:tabs>
            <w:spacing w:after="0"/>
            <w:rPr>
              <w:rFonts w:asciiTheme="minorHAnsi" w:eastAsiaTheme="minorEastAsia" w:hAnsiTheme="minorHAnsi"/>
              <w:noProof/>
              <w:sz w:val="22"/>
            </w:rPr>
          </w:pPr>
          <w:hyperlink w:anchor="_Toc6007251" w:history="1">
            <w:r w:rsidR="000D5CD8" w:rsidRPr="007F516D">
              <w:rPr>
                <w:rStyle w:val="Hyperlink"/>
                <w:noProof/>
              </w:rPr>
              <w:t>3.3 Data collection</w:t>
            </w:r>
            <w:r w:rsidR="000D5CD8">
              <w:rPr>
                <w:noProof/>
                <w:webHidden/>
              </w:rPr>
              <w:tab/>
            </w:r>
            <w:r>
              <w:rPr>
                <w:noProof/>
                <w:webHidden/>
              </w:rPr>
              <w:fldChar w:fldCharType="begin"/>
            </w:r>
            <w:r w:rsidR="000D5CD8">
              <w:rPr>
                <w:noProof/>
                <w:webHidden/>
              </w:rPr>
              <w:instrText xml:space="preserve"> PAGEREF _Toc6007251 \h </w:instrText>
            </w:r>
            <w:r>
              <w:rPr>
                <w:noProof/>
                <w:webHidden/>
              </w:rPr>
            </w:r>
            <w:r>
              <w:rPr>
                <w:noProof/>
                <w:webHidden/>
              </w:rPr>
              <w:fldChar w:fldCharType="separate"/>
            </w:r>
            <w:r w:rsidR="000D5CD8">
              <w:rPr>
                <w:noProof/>
                <w:webHidden/>
              </w:rPr>
              <w:t>7</w:t>
            </w:r>
            <w:r>
              <w:rPr>
                <w:noProof/>
                <w:webHidden/>
              </w:rPr>
              <w:fldChar w:fldCharType="end"/>
            </w:r>
          </w:hyperlink>
        </w:p>
        <w:p w:rsidR="000D5CD8" w:rsidRDefault="00CA7BEF" w:rsidP="000D5CD8">
          <w:pPr>
            <w:pStyle w:val="TOC2"/>
            <w:tabs>
              <w:tab w:val="right" w:leader="dot" w:pos="9350"/>
            </w:tabs>
            <w:spacing w:after="0"/>
            <w:rPr>
              <w:rFonts w:asciiTheme="minorHAnsi" w:eastAsiaTheme="minorEastAsia" w:hAnsiTheme="minorHAnsi"/>
              <w:noProof/>
              <w:sz w:val="22"/>
            </w:rPr>
          </w:pPr>
          <w:hyperlink w:anchor="_Toc6007252" w:history="1">
            <w:r w:rsidR="000D5CD8" w:rsidRPr="007F516D">
              <w:rPr>
                <w:rStyle w:val="Hyperlink"/>
                <w:noProof/>
              </w:rPr>
              <w:t>3.4 Data Collection Tools</w:t>
            </w:r>
            <w:r w:rsidR="000D5CD8">
              <w:rPr>
                <w:noProof/>
                <w:webHidden/>
              </w:rPr>
              <w:tab/>
            </w:r>
            <w:r>
              <w:rPr>
                <w:noProof/>
                <w:webHidden/>
              </w:rPr>
              <w:fldChar w:fldCharType="begin"/>
            </w:r>
            <w:r w:rsidR="000D5CD8">
              <w:rPr>
                <w:noProof/>
                <w:webHidden/>
              </w:rPr>
              <w:instrText xml:space="preserve"> PAGEREF _Toc6007252 \h </w:instrText>
            </w:r>
            <w:r>
              <w:rPr>
                <w:noProof/>
                <w:webHidden/>
              </w:rPr>
            </w:r>
            <w:r>
              <w:rPr>
                <w:noProof/>
                <w:webHidden/>
              </w:rPr>
              <w:fldChar w:fldCharType="separate"/>
            </w:r>
            <w:r w:rsidR="000D5CD8">
              <w:rPr>
                <w:noProof/>
                <w:webHidden/>
              </w:rPr>
              <w:t>7</w:t>
            </w:r>
            <w:r>
              <w:rPr>
                <w:noProof/>
                <w:webHidden/>
              </w:rPr>
              <w:fldChar w:fldCharType="end"/>
            </w:r>
          </w:hyperlink>
        </w:p>
        <w:p w:rsidR="000D5CD8" w:rsidRDefault="00CA7BEF" w:rsidP="000D5CD8">
          <w:pPr>
            <w:pStyle w:val="TOC1"/>
            <w:tabs>
              <w:tab w:val="right" w:leader="dot" w:pos="9350"/>
            </w:tabs>
            <w:spacing w:after="0"/>
            <w:rPr>
              <w:rFonts w:asciiTheme="minorHAnsi" w:eastAsiaTheme="minorEastAsia" w:hAnsiTheme="minorHAnsi"/>
              <w:noProof/>
              <w:sz w:val="22"/>
            </w:rPr>
          </w:pPr>
          <w:hyperlink w:anchor="_Toc6007253" w:history="1">
            <w:r w:rsidR="000D5CD8" w:rsidRPr="007F516D">
              <w:rPr>
                <w:rStyle w:val="Hyperlink"/>
                <w:noProof/>
              </w:rPr>
              <w:t>4. Data analysis</w:t>
            </w:r>
            <w:r w:rsidR="000D5CD8">
              <w:rPr>
                <w:noProof/>
                <w:webHidden/>
              </w:rPr>
              <w:tab/>
            </w:r>
            <w:r>
              <w:rPr>
                <w:noProof/>
                <w:webHidden/>
              </w:rPr>
              <w:fldChar w:fldCharType="begin"/>
            </w:r>
            <w:r w:rsidR="000D5CD8">
              <w:rPr>
                <w:noProof/>
                <w:webHidden/>
              </w:rPr>
              <w:instrText xml:space="preserve"> PAGEREF _Toc6007253 \h </w:instrText>
            </w:r>
            <w:r>
              <w:rPr>
                <w:noProof/>
                <w:webHidden/>
              </w:rPr>
            </w:r>
            <w:r>
              <w:rPr>
                <w:noProof/>
                <w:webHidden/>
              </w:rPr>
              <w:fldChar w:fldCharType="separate"/>
            </w:r>
            <w:r w:rsidR="000D5CD8">
              <w:rPr>
                <w:noProof/>
                <w:webHidden/>
              </w:rPr>
              <w:t>8</w:t>
            </w:r>
            <w:r>
              <w:rPr>
                <w:noProof/>
                <w:webHidden/>
              </w:rPr>
              <w:fldChar w:fldCharType="end"/>
            </w:r>
          </w:hyperlink>
        </w:p>
        <w:p w:rsidR="000D5CD8" w:rsidRDefault="00CA7BEF" w:rsidP="000D5CD8">
          <w:pPr>
            <w:pStyle w:val="TOC2"/>
            <w:tabs>
              <w:tab w:val="right" w:leader="dot" w:pos="9350"/>
            </w:tabs>
            <w:spacing w:after="0"/>
            <w:rPr>
              <w:rFonts w:asciiTheme="minorHAnsi" w:eastAsiaTheme="minorEastAsia" w:hAnsiTheme="minorHAnsi"/>
              <w:noProof/>
              <w:sz w:val="22"/>
            </w:rPr>
          </w:pPr>
          <w:hyperlink w:anchor="_Toc6007254" w:history="1">
            <w:r w:rsidR="000D5CD8" w:rsidRPr="007F516D">
              <w:rPr>
                <w:rStyle w:val="Hyperlink"/>
                <w:noProof/>
              </w:rPr>
              <w:t>4.1 The ways of employee engagement in Oliver Bonas</w:t>
            </w:r>
            <w:r w:rsidR="000D5CD8">
              <w:rPr>
                <w:noProof/>
                <w:webHidden/>
              </w:rPr>
              <w:tab/>
            </w:r>
            <w:r>
              <w:rPr>
                <w:noProof/>
                <w:webHidden/>
              </w:rPr>
              <w:fldChar w:fldCharType="begin"/>
            </w:r>
            <w:r w:rsidR="000D5CD8">
              <w:rPr>
                <w:noProof/>
                <w:webHidden/>
              </w:rPr>
              <w:instrText xml:space="preserve"> PAGEREF _Toc6007254 \h </w:instrText>
            </w:r>
            <w:r>
              <w:rPr>
                <w:noProof/>
                <w:webHidden/>
              </w:rPr>
            </w:r>
            <w:r>
              <w:rPr>
                <w:noProof/>
                <w:webHidden/>
              </w:rPr>
              <w:fldChar w:fldCharType="separate"/>
            </w:r>
            <w:r w:rsidR="000D5CD8">
              <w:rPr>
                <w:noProof/>
                <w:webHidden/>
              </w:rPr>
              <w:t>8</w:t>
            </w:r>
            <w:r>
              <w:rPr>
                <w:noProof/>
                <w:webHidden/>
              </w:rPr>
              <w:fldChar w:fldCharType="end"/>
            </w:r>
          </w:hyperlink>
        </w:p>
        <w:p w:rsidR="000D5CD8" w:rsidRDefault="00CA7BEF" w:rsidP="000D5CD8">
          <w:pPr>
            <w:pStyle w:val="TOC2"/>
            <w:tabs>
              <w:tab w:val="right" w:leader="dot" w:pos="9350"/>
            </w:tabs>
            <w:spacing w:after="0"/>
            <w:rPr>
              <w:rFonts w:asciiTheme="minorHAnsi" w:eastAsiaTheme="minorEastAsia" w:hAnsiTheme="minorHAnsi"/>
              <w:noProof/>
              <w:sz w:val="22"/>
            </w:rPr>
          </w:pPr>
          <w:hyperlink w:anchor="_Toc6007255" w:history="1">
            <w:r w:rsidR="000D5CD8" w:rsidRPr="007F516D">
              <w:rPr>
                <w:rStyle w:val="Hyperlink"/>
                <w:noProof/>
              </w:rPr>
              <w:t>4.2 The impact of proper employee engagement to ensure customer satisfaction</w:t>
            </w:r>
            <w:r w:rsidR="000D5CD8">
              <w:rPr>
                <w:noProof/>
                <w:webHidden/>
              </w:rPr>
              <w:tab/>
            </w:r>
            <w:r>
              <w:rPr>
                <w:noProof/>
                <w:webHidden/>
              </w:rPr>
              <w:fldChar w:fldCharType="begin"/>
            </w:r>
            <w:r w:rsidR="000D5CD8">
              <w:rPr>
                <w:noProof/>
                <w:webHidden/>
              </w:rPr>
              <w:instrText xml:space="preserve"> PAGEREF _Toc6007255 \h </w:instrText>
            </w:r>
            <w:r>
              <w:rPr>
                <w:noProof/>
                <w:webHidden/>
              </w:rPr>
            </w:r>
            <w:r>
              <w:rPr>
                <w:noProof/>
                <w:webHidden/>
              </w:rPr>
              <w:fldChar w:fldCharType="separate"/>
            </w:r>
            <w:r w:rsidR="000D5CD8">
              <w:rPr>
                <w:noProof/>
                <w:webHidden/>
              </w:rPr>
              <w:t>8</w:t>
            </w:r>
            <w:r>
              <w:rPr>
                <w:noProof/>
                <w:webHidden/>
              </w:rPr>
              <w:fldChar w:fldCharType="end"/>
            </w:r>
          </w:hyperlink>
        </w:p>
        <w:p w:rsidR="000D5CD8" w:rsidRDefault="00CA7BEF" w:rsidP="000D5CD8">
          <w:pPr>
            <w:pStyle w:val="TOC1"/>
            <w:tabs>
              <w:tab w:val="right" w:leader="dot" w:pos="9350"/>
            </w:tabs>
            <w:spacing w:after="0"/>
            <w:rPr>
              <w:rFonts w:asciiTheme="minorHAnsi" w:eastAsiaTheme="minorEastAsia" w:hAnsiTheme="minorHAnsi"/>
              <w:noProof/>
              <w:sz w:val="22"/>
            </w:rPr>
          </w:pPr>
          <w:hyperlink w:anchor="_Toc6007256" w:history="1">
            <w:r w:rsidR="000D5CD8" w:rsidRPr="007F516D">
              <w:rPr>
                <w:rStyle w:val="Hyperlink"/>
                <w:noProof/>
              </w:rPr>
              <w:t>5. Findings of the study</w:t>
            </w:r>
            <w:r w:rsidR="000D5CD8">
              <w:rPr>
                <w:noProof/>
                <w:webHidden/>
              </w:rPr>
              <w:tab/>
            </w:r>
            <w:r>
              <w:rPr>
                <w:noProof/>
                <w:webHidden/>
              </w:rPr>
              <w:fldChar w:fldCharType="begin"/>
            </w:r>
            <w:r w:rsidR="000D5CD8">
              <w:rPr>
                <w:noProof/>
                <w:webHidden/>
              </w:rPr>
              <w:instrText xml:space="preserve"> PAGEREF _Toc6007256 \h </w:instrText>
            </w:r>
            <w:r>
              <w:rPr>
                <w:noProof/>
                <w:webHidden/>
              </w:rPr>
            </w:r>
            <w:r>
              <w:rPr>
                <w:noProof/>
                <w:webHidden/>
              </w:rPr>
              <w:fldChar w:fldCharType="separate"/>
            </w:r>
            <w:r w:rsidR="000D5CD8">
              <w:rPr>
                <w:noProof/>
                <w:webHidden/>
              </w:rPr>
              <w:t>10</w:t>
            </w:r>
            <w:r>
              <w:rPr>
                <w:noProof/>
                <w:webHidden/>
              </w:rPr>
              <w:fldChar w:fldCharType="end"/>
            </w:r>
          </w:hyperlink>
        </w:p>
        <w:p w:rsidR="000D5CD8" w:rsidRDefault="00CA7BEF" w:rsidP="000D5CD8">
          <w:pPr>
            <w:pStyle w:val="TOC2"/>
            <w:tabs>
              <w:tab w:val="right" w:leader="dot" w:pos="9350"/>
            </w:tabs>
            <w:spacing w:after="0"/>
            <w:rPr>
              <w:rFonts w:asciiTheme="minorHAnsi" w:eastAsiaTheme="minorEastAsia" w:hAnsiTheme="minorHAnsi"/>
              <w:noProof/>
              <w:sz w:val="22"/>
            </w:rPr>
          </w:pPr>
          <w:hyperlink w:anchor="_Toc6007257" w:history="1">
            <w:r w:rsidR="000D5CD8" w:rsidRPr="007F516D">
              <w:rPr>
                <w:rStyle w:val="Hyperlink"/>
                <w:noProof/>
              </w:rPr>
              <w:t>5.1 Ethical evaluation</w:t>
            </w:r>
            <w:r w:rsidR="000D5CD8">
              <w:rPr>
                <w:noProof/>
                <w:webHidden/>
              </w:rPr>
              <w:tab/>
            </w:r>
            <w:r>
              <w:rPr>
                <w:noProof/>
                <w:webHidden/>
              </w:rPr>
              <w:fldChar w:fldCharType="begin"/>
            </w:r>
            <w:r w:rsidR="000D5CD8">
              <w:rPr>
                <w:noProof/>
                <w:webHidden/>
              </w:rPr>
              <w:instrText xml:space="preserve"> PAGEREF _Toc6007257 \h </w:instrText>
            </w:r>
            <w:r>
              <w:rPr>
                <w:noProof/>
                <w:webHidden/>
              </w:rPr>
            </w:r>
            <w:r>
              <w:rPr>
                <w:noProof/>
                <w:webHidden/>
              </w:rPr>
              <w:fldChar w:fldCharType="separate"/>
            </w:r>
            <w:r w:rsidR="000D5CD8">
              <w:rPr>
                <w:noProof/>
                <w:webHidden/>
              </w:rPr>
              <w:t>10</w:t>
            </w:r>
            <w:r>
              <w:rPr>
                <w:noProof/>
                <w:webHidden/>
              </w:rPr>
              <w:fldChar w:fldCharType="end"/>
            </w:r>
          </w:hyperlink>
        </w:p>
        <w:p w:rsidR="000D5CD8" w:rsidRDefault="00CA7BEF" w:rsidP="000D5CD8">
          <w:pPr>
            <w:pStyle w:val="TOC2"/>
            <w:tabs>
              <w:tab w:val="right" w:leader="dot" w:pos="9350"/>
            </w:tabs>
            <w:spacing w:after="0"/>
            <w:rPr>
              <w:rFonts w:asciiTheme="minorHAnsi" w:eastAsiaTheme="minorEastAsia" w:hAnsiTheme="minorHAnsi"/>
              <w:noProof/>
              <w:sz w:val="22"/>
            </w:rPr>
          </w:pPr>
          <w:hyperlink w:anchor="_Toc6007258" w:history="1">
            <w:r w:rsidR="000D5CD8" w:rsidRPr="007F516D">
              <w:rPr>
                <w:rStyle w:val="Hyperlink"/>
                <w:noProof/>
              </w:rPr>
              <w:t>5.2 Individual reflection of the studies</w:t>
            </w:r>
            <w:r w:rsidR="000D5CD8">
              <w:rPr>
                <w:noProof/>
                <w:webHidden/>
              </w:rPr>
              <w:tab/>
            </w:r>
            <w:r>
              <w:rPr>
                <w:noProof/>
                <w:webHidden/>
              </w:rPr>
              <w:fldChar w:fldCharType="begin"/>
            </w:r>
            <w:r w:rsidR="000D5CD8">
              <w:rPr>
                <w:noProof/>
                <w:webHidden/>
              </w:rPr>
              <w:instrText xml:space="preserve"> PAGEREF _Toc6007258 \h </w:instrText>
            </w:r>
            <w:r>
              <w:rPr>
                <w:noProof/>
                <w:webHidden/>
              </w:rPr>
            </w:r>
            <w:r>
              <w:rPr>
                <w:noProof/>
                <w:webHidden/>
              </w:rPr>
              <w:fldChar w:fldCharType="separate"/>
            </w:r>
            <w:r w:rsidR="000D5CD8">
              <w:rPr>
                <w:noProof/>
                <w:webHidden/>
              </w:rPr>
              <w:t>10</w:t>
            </w:r>
            <w:r>
              <w:rPr>
                <w:noProof/>
                <w:webHidden/>
              </w:rPr>
              <w:fldChar w:fldCharType="end"/>
            </w:r>
          </w:hyperlink>
        </w:p>
        <w:p w:rsidR="000D5CD8" w:rsidRDefault="00CA7BEF" w:rsidP="000D5CD8">
          <w:pPr>
            <w:pStyle w:val="TOC1"/>
            <w:tabs>
              <w:tab w:val="right" w:leader="dot" w:pos="9350"/>
            </w:tabs>
            <w:spacing w:after="0"/>
            <w:rPr>
              <w:rFonts w:asciiTheme="minorHAnsi" w:eastAsiaTheme="minorEastAsia" w:hAnsiTheme="minorHAnsi"/>
              <w:noProof/>
              <w:sz w:val="22"/>
            </w:rPr>
          </w:pPr>
          <w:hyperlink w:anchor="_Toc6007259" w:history="1">
            <w:r w:rsidR="000D5CD8" w:rsidRPr="007F516D">
              <w:rPr>
                <w:rStyle w:val="Hyperlink"/>
                <w:noProof/>
              </w:rPr>
              <w:t>6. Conclusion and recommendations</w:t>
            </w:r>
            <w:r w:rsidR="000D5CD8">
              <w:rPr>
                <w:noProof/>
                <w:webHidden/>
              </w:rPr>
              <w:tab/>
            </w:r>
            <w:r>
              <w:rPr>
                <w:noProof/>
                <w:webHidden/>
              </w:rPr>
              <w:fldChar w:fldCharType="begin"/>
            </w:r>
            <w:r w:rsidR="000D5CD8">
              <w:rPr>
                <w:noProof/>
                <w:webHidden/>
              </w:rPr>
              <w:instrText xml:space="preserve"> PAGEREF _Toc6007259 \h </w:instrText>
            </w:r>
            <w:r>
              <w:rPr>
                <w:noProof/>
                <w:webHidden/>
              </w:rPr>
            </w:r>
            <w:r>
              <w:rPr>
                <w:noProof/>
                <w:webHidden/>
              </w:rPr>
              <w:fldChar w:fldCharType="separate"/>
            </w:r>
            <w:r w:rsidR="000D5CD8">
              <w:rPr>
                <w:noProof/>
                <w:webHidden/>
              </w:rPr>
              <w:t>11</w:t>
            </w:r>
            <w:r>
              <w:rPr>
                <w:noProof/>
                <w:webHidden/>
              </w:rPr>
              <w:fldChar w:fldCharType="end"/>
            </w:r>
          </w:hyperlink>
        </w:p>
        <w:p w:rsidR="000D5CD8" w:rsidRDefault="00CA7BEF" w:rsidP="000D5CD8">
          <w:pPr>
            <w:pStyle w:val="TOC1"/>
            <w:tabs>
              <w:tab w:val="right" w:leader="dot" w:pos="9350"/>
            </w:tabs>
            <w:spacing w:after="0"/>
            <w:rPr>
              <w:rFonts w:asciiTheme="minorHAnsi" w:eastAsiaTheme="minorEastAsia" w:hAnsiTheme="minorHAnsi"/>
              <w:noProof/>
              <w:sz w:val="22"/>
            </w:rPr>
          </w:pPr>
          <w:hyperlink w:anchor="_Toc6007260" w:history="1">
            <w:r w:rsidR="000D5CD8" w:rsidRPr="007F516D">
              <w:rPr>
                <w:rStyle w:val="Hyperlink"/>
                <w:noProof/>
              </w:rPr>
              <w:t>References</w:t>
            </w:r>
            <w:r w:rsidR="000D5CD8">
              <w:rPr>
                <w:noProof/>
                <w:webHidden/>
              </w:rPr>
              <w:tab/>
            </w:r>
            <w:r>
              <w:rPr>
                <w:noProof/>
                <w:webHidden/>
              </w:rPr>
              <w:fldChar w:fldCharType="begin"/>
            </w:r>
            <w:r w:rsidR="000D5CD8">
              <w:rPr>
                <w:noProof/>
                <w:webHidden/>
              </w:rPr>
              <w:instrText xml:space="preserve"> PAGEREF _Toc6007260 \h </w:instrText>
            </w:r>
            <w:r>
              <w:rPr>
                <w:noProof/>
                <w:webHidden/>
              </w:rPr>
            </w:r>
            <w:r>
              <w:rPr>
                <w:noProof/>
                <w:webHidden/>
              </w:rPr>
              <w:fldChar w:fldCharType="separate"/>
            </w:r>
            <w:r w:rsidR="000D5CD8">
              <w:rPr>
                <w:noProof/>
                <w:webHidden/>
              </w:rPr>
              <w:t>12</w:t>
            </w:r>
            <w:r>
              <w:rPr>
                <w:noProof/>
                <w:webHidden/>
              </w:rPr>
              <w:fldChar w:fldCharType="end"/>
            </w:r>
          </w:hyperlink>
        </w:p>
        <w:p w:rsidR="000D5CD8" w:rsidRDefault="00CA7BEF" w:rsidP="000D5CD8">
          <w:pPr>
            <w:pStyle w:val="TOC1"/>
            <w:tabs>
              <w:tab w:val="right" w:leader="dot" w:pos="9350"/>
            </w:tabs>
            <w:spacing w:after="0"/>
            <w:rPr>
              <w:rFonts w:asciiTheme="minorHAnsi" w:eastAsiaTheme="minorEastAsia" w:hAnsiTheme="minorHAnsi"/>
              <w:noProof/>
              <w:sz w:val="22"/>
            </w:rPr>
          </w:pPr>
          <w:hyperlink w:anchor="_Toc6007261" w:history="1">
            <w:r w:rsidR="000D5CD8" w:rsidRPr="007F516D">
              <w:rPr>
                <w:rStyle w:val="Hyperlink"/>
                <w:noProof/>
              </w:rPr>
              <w:t>Appendix</w:t>
            </w:r>
            <w:r w:rsidR="000D5CD8">
              <w:rPr>
                <w:noProof/>
                <w:webHidden/>
              </w:rPr>
              <w:tab/>
            </w:r>
            <w:r>
              <w:rPr>
                <w:noProof/>
                <w:webHidden/>
              </w:rPr>
              <w:fldChar w:fldCharType="begin"/>
            </w:r>
            <w:r w:rsidR="000D5CD8">
              <w:rPr>
                <w:noProof/>
                <w:webHidden/>
              </w:rPr>
              <w:instrText xml:space="preserve"> PAGEREF _Toc6007261 \h </w:instrText>
            </w:r>
            <w:r>
              <w:rPr>
                <w:noProof/>
                <w:webHidden/>
              </w:rPr>
            </w:r>
            <w:r>
              <w:rPr>
                <w:noProof/>
                <w:webHidden/>
              </w:rPr>
              <w:fldChar w:fldCharType="separate"/>
            </w:r>
            <w:r w:rsidR="000D5CD8">
              <w:rPr>
                <w:noProof/>
                <w:webHidden/>
              </w:rPr>
              <w:t>13</w:t>
            </w:r>
            <w:r>
              <w:rPr>
                <w:noProof/>
                <w:webHidden/>
              </w:rPr>
              <w:fldChar w:fldCharType="end"/>
            </w:r>
          </w:hyperlink>
        </w:p>
        <w:p w:rsidR="000E5A74" w:rsidRDefault="00CA7BEF">
          <w:r>
            <w:rPr>
              <w:b/>
              <w:bCs/>
              <w:noProof/>
            </w:rPr>
            <w:fldChar w:fldCharType="end"/>
          </w:r>
        </w:p>
      </w:sdtContent>
    </w:sdt>
    <w:p w:rsidR="006E7A8E" w:rsidRDefault="006E7A8E" w:rsidP="00523779">
      <w:pPr>
        <w:pStyle w:val="Heading1"/>
      </w:pPr>
    </w:p>
    <w:p w:rsidR="006E7A8E" w:rsidRDefault="006E7A8E" w:rsidP="00523779">
      <w:pPr>
        <w:pStyle w:val="Heading1"/>
      </w:pPr>
    </w:p>
    <w:p w:rsidR="006E7A8E" w:rsidRPr="006E7A8E" w:rsidRDefault="006E7A8E" w:rsidP="006E7A8E"/>
    <w:p w:rsidR="009F3E18" w:rsidRPr="000E5A74" w:rsidRDefault="00A27ED9" w:rsidP="00523779">
      <w:pPr>
        <w:pStyle w:val="Heading1"/>
      </w:pPr>
      <w:bookmarkStart w:id="0" w:name="_Toc6007239"/>
      <w:r>
        <w:t>1. Introduction</w:t>
      </w:r>
      <w:bookmarkEnd w:id="0"/>
    </w:p>
    <w:p w:rsidR="00CA0190" w:rsidRDefault="00A27ED9" w:rsidP="006E7A8E">
      <w:pPr>
        <w:spacing w:after="0"/>
      </w:pPr>
      <w:r>
        <w:t xml:space="preserve">Human power or the HRM keeps the most important contribution to any kinds of mission, plan or go achievement. Each and every organization have been involved in marketing and quality development to compete their close competitors, and the quality service and marketing solely dependent on the employee, so the active engagement of employee in work is very crucial. </w:t>
      </w:r>
      <w:r w:rsidRPr="009F3E18">
        <w:t>Oliver Bonas is one of the most famous online department stores which sells dresses,</w:t>
      </w:r>
      <w:r w:rsidR="000E5A74" w:rsidRPr="009F3E18">
        <w:rPr>
          <w:rStyle w:val="Emphasis"/>
          <w:i w:val="0"/>
        </w:rPr>
        <w:t>Jewelry</w:t>
      </w:r>
      <w:r w:rsidRPr="009F3E18">
        <w:rPr>
          <w:rStyle w:val="Emphasis"/>
          <w:i w:val="0"/>
        </w:rPr>
        <w:t xml:space="preserve">, Homeware, Furniture and Gift </w:t>
      </w:r>
      <w:r>
        <w:rPr>
          <w:rStyle w:val="Emphasis"/>
          <w:i w:val="0"/>
        </w:rPr>
        <w:t xml:space="preserve">items. </w:t>
      </w:r>
      <w:r w:rsidR="00EB2B63">
        <w:t xml:space="preserve">This research is going to discuss the effectiveness and real outcome from employee engagement by </w:t>
      </w:r>
      <w:r w:rsidR="00EB2B63" w:rsidRPr="009F3E18">
        <w:rPr>
          <w:rStyle w:val="Emphasis"/>
          <w:b/>
          <w:i w:val="0"/>
        </w:rPr>
        <w:t>Oliver Bonas</w:t>
      </w:r>
      <w:r w:rsidR="00EB2B63">
        <w:rPr>
          <w:rStyle w:val="Emphasis"/>
          <w:i w:val="0"/>
          <w:iCs w:val="0"/>
        </w:rPr>
        <w:t xml:space="preserve">, </w:t>
      </w:r>
      <w:r>
        <w:t>from the perspective of the UK market.</w:t>
      </w:r>
    </w:p>
    <w:p w:rsidR="00EB2B63" w:rsidRDefault="00A27ED9" w:rsidP="006E7A8E">
      <w:pPr>
        <w:pStyle w:val="Heading2"/>
      </w:pPr>
      <w:bookmarkStart w:id="1" w:name="_Toc5748792"/>
      <w:bookmarkStart w:id="2" w:name="_Toc6007240"/>
      <w:r>
        <w:t>1.1 Research Background</w:t>
      </w:r>
      <w:bookmarkEnd w:id="1"/>
      <w:bookmarkEnd w:id="2"/>
    </w:p>
    <w:p w:rsidR="00EB2B63" w:rsidRPr="00EB2B63" w:rsidRDefault="00A27ED9" w:rsidP="006E7A8E">
      <w:pPr>
        <w:spacing w:after="0"/>
      </w:pPr>
      <w:r>
        <w:t xml:space="preserve">The world is every day increasing with the human being, the population has become very crucial issues for every nation, on the basis of usage and engagement population is considered a blessing and on the other side, the population is considered a burden. Nowadays, without proper and efficient HRM plans and strategies, an organization can't bring success for their organization. According to </w:t>
      </w:r>
      <w:r w:rsidR="00602166" w:rsidRPr="00602166">
        <w:t>Stamm, (2012)</w:t>
      </w:r>
      <w:r w:rsidRPr="00EB2B63">
        <w:t>Employee engagement is considered the core and most valuable functions of H</w:t>
      </w:r>
      <w:r>
        <w:t xml:space="preserve">RM </w:t>
      </w:r>
      <w:r w:rsidRPr="00EB2B63">
        <w:t>that can contribute highly to any organization or business.</w:t>
      </w:r>
      <w:r>
        <w:t xml:space="preserve">He also added that the higher the employee can be engaged in </w:t>
      </w:r>
      <w:r w:rsidRPr="00602166">
        <w:t xml:space="preserve">work the higher will be the outcome and profit. On the other hand, </w:t>
      </w:r>
      <w:r w:rsidR="00602166" w:rsidRPr="00602166">
        <w:t xml:space="preserve">(Satinoff and Teitelbaum, 2013) </w:t>
      </w:r>
      <w:r w:rsidRPr="00602166">
        <w:t>believes</w:t>
      </w:r>
      <w:r>
        <w:t xml:space="preserve"> that not only the employee engagement but the surety of engaging skilled employee is the key to </w:t>
      </w:r>
      <w:r w:rsidRPr="00602166">
        <w:t xml:space="preserve">success. </w:t>
      </w:r>
      <w:r w:rsidR="00602166" w:rsidRPr="00602166">
        <w:t>(Satinoff and Teitelbaum, 2013)</w:t>
      </w:r>
      <w:r>
        <w:t>added that only proper planning and the skilled employee engagement can ensure success not just merely engaging employee into work can ensure success, profitability and achieving the goal</w:t>
      </w:r>
      <w:r w:rsidR="003A2B92">
        <w:t xml:space="preserve"> through unqualified services to potential customers. So, this </w:t>
      </w:r>
      <w:r>
        <w:t xml:space="preserve">study has been taken into consideration </w:t>
      </w:r>
      <w:r w:rsidR="003A2B92">
        <w:t xml:space="preserve">to find out the actual impact and benefit of employee engagement on delivering quality service. </w:t>
      </w:r>
      <w:r>
        <w:t>Bothma, 2015)</w:t>
      </w:r>
      <w:r>
        <w:rPr>
          <w:rFonts w:ascii="Open Sans" w:hAnsi="Open Sans" w:cs="Open Sans"/>
          <w:color w:val="000000"/>
          <w:sz w:val="20"/>
          <w:szCs w:val="20"/>
          <w:shd w:val="clear" w:color="auto" w:fill="FFFFFF"/>
        </w:rPr>
        <w:t>.</w:t>
      </w:r>
    </w:p>
    <w:p w:rsidR="00EB2B63" w:rsidRPr="00633A68" w:rsidRDefault="00A27ED9" w:rsidP="006E7A8E">
      <w:pPr>
        <w:pStyle w:val="Heading2"/>
      </w:pPr>
      <w:bookmarkStart w:id="3" w:name="_Toc5748793"/>
      <w:bookmarkStart w:id="4" w:name="_Toc6007241"/>
      <w:r>
        <w:t>1.2 Research aim</w:t>
      </w:r>
      <w:bookmarkEnd w:id="3"/>
      <w:bookmarkEnd w:id="4"/>
    </w:p>
    <w:p w:rsidR="003A2B92" w:rsidRDefault="00A27ED9" w:rsidP="00EB2B63">
      <w:pPr>
        <w:spacing w:after="0"/>
      </w:pPr>
      <w:r>
        <w:t xml:space="preserve">The aim of the research is to critically analyze the impact of employee engagement to ensure quality service delivery by Oliver Bonas. </w:t>
      </w:r>
    </w:p>
    <w:p w:rsidR="00EB2B63" w:rsidRPr="00602166" w:rsidRDefault="00A27ED9" w:rsidP="006E7A8E">
      <w:pPr>
        <w:pStyle w:val="Heading2"/>
      </w:pPr>
      <w:bookmarkStart w:id="5" w:name="_Toc5748794"/>
      <w:bookmarkStart w:id="6" w:name="_Toc6007242"/>
      <w:r>
        <w:lastRenderedPageBreak/>
        <w:t>1.3 Objectives of the research</w:t>
      </w:r>
      <w:bookmarkEnd w:id="5"/>
      <w:bookmarkEnd w:id="6"/>
    </w:p>
    <w:p w:rsidR="00EB2B63" w:rsidRDefault="00A27ED9" w:rsidP="00EB2B63">
      <w:pPr>
        <w:spacing w:after="0"/>
      </w:pPr>
      <w:r>
        <w:t xml:space="preserve">The objectives of this research are given below: </w:t>
      </w:r>
    </w:p>
    <w:p w:rsidR="003A2B92" w:rsidRDefault="00A27ED9" w:rsidP="003A2B92">
      <w:pPr>
        <w:pStyle w:val="ListParagraph"/>
        <w:numPr>
          <w:ilvl w:val="0"/>
          <w:numId w:val="1"/>
        </w:numPr>
        <w:spacing w:after="0"/>
      </w:pPr>
      <w:r>
        <w:t xml:space="preserve">To </w:t>
      </w:r>
      <w:r w:rsidR="003C45D7">
        <w:t>measure</w:t>
      </w:r>
      <w:r>
        <w:t xml:space="preserve"> the </w:t>
      </w:r>
      <w:r w:rsidR="003C45D7">
        <w:t xml:space="preserve">benefits </w:t>
      </w:r>
      <w:r>
        <w:t>of employee engagement for delivering quality service by Oliver Bonas</w:t>
      </w:r>
    </w:p>
    <w:p w:rsidR="00EB2B63" w:rsidRDefault="00A27ED9" w:rsidP="003A2B92">
      <w:pPr>
        <w:pStyle w:val="ListParagraph"/>
        <w:numPr>
          <w:ilvl w:val="0"/>
          <w:numId w:val="1"/>
        </w:numPr>
        <w:spacing w:after="0"/>
      </w:pPr>
      <w:r>
        <w:t xml:space="preserve">To analyze the </w:t>
      </w:r>
      <w:r w:rsidR="003A2B92">
        <w:t>ways of employee engagement in Oliver Bonas</w:t>
      </w:r>
    </w:p>
    <w:p w:rsidR="00EB2B63" w:rsidRDefault="00A27ED9" w:rsidP="00EB2B63">
      <w:pPr>
        <w:pStyle w:val="ListParagraph"/>
        <w:numPr>
          <w:ilvl w:val="0"/>
          <w:numId w:val="1"/>
        </w:numPr>
        <w:spacing w:after="0"/>
      </w:pPr>
      <w:r>
        <w:t xml:space="preserve">To investigate the impacts of </w:t>
      </w:r>
      <w:r w:rsidR="003A2B92">
        <w:t xml:space="preserve">proper employee engagement to ensure </w:t>
      </w:r>
      <w:r>
        <w:t xml:space="preserve">customer satisfaction </w:t>
      </w:r>
      <w:r w:rsidR="003A2B92">
        <w:t>through quality service by Oliver Bonas</w:t>
      </w:r>
    </w:p>
    <w:p w:rsidR="00EB2B63" w:rsidRDefault="00A27ED9" w:rsidP="003A2B92">
      <w:pPr>
        <w:pStyle w:val="ListParagraph"/>
        <w:numPr>
          <w:ilvl w:val="0"/>
          <w:numId w:val="1"/>
        </w:numPr>
        <w:spacing w:after="0"/>
      </w:pPr>
      <w:r>
        <w:t>To recommend the best ways for Oliver Bonas to improve the process of employee engagement in the workplace.</w:t>
      </w:r>
    </w:p>
    <w:p w:rsidR="00EB2B63" w:rsidRDefault="00A27ED9" w:rsidP="006E7A8E">
      <w:pPr>
        <w:pStyle w:val="Heading2"/>
      </w:pPr>
      <w:bookmarkStart w:id="7" w:name="_Toc5748795"/>
      <w:bookmarkStart w:id="8" w:name="_Toc499852512"/>
      <w:bookmarkStart w:id="9" w:name="_Toc6007243"/>
      <w:r>
        <w:t>1.4 Research Rationale</w:t>
      </w:r>
      <w:bookmarkEnd w:id="7"/>
      <w:bookmarkEnd w:id="8"/>
      <w:bookmarkEnd w:id="9"/>
    </w:p>
    <w:p w:rsidR="00EB2B63" w:rsidRDefault="00A27ED9" w:rsidP="00EB2B63">
      <w:pPr>
        <w:spacing w:after="0"/>
        <w:rPr>
          <w:b/>
        </w:rPr>
      </w:pPr>
      <w:r>
        <w:t xml:space="preserve">The topic of this research is </w:t>
      </w:r>
      <w:r w:rsidRPr="003C45D7">
        <w:rPr>
          <w:b/>
        </w:rPr>
        <w:t>“</w:t>
      </w:r>
      <w:r w:rsidR="003C45D7" w:rsidRPr="003C45D7">
        <w:rPr>
          <w:b/>
        </w:rPr>
        <w:t>Role of Employee Engagement on Delivering Quality Service by Oliver Bonas</w:t>
      </w:r>
      <w:r w:rsidRPr="003C45D7">
        <w:rPr>
          <w:b/>
        </w:rPr>
        <w:t>”</w:t>
      </w:r>
    </w:p>
    <w:p w:rsidR="00381177" w:rsidRDefault="00A27ED9" w:rsidP="00EB2B63">
      <w:pPr>
        <w:spacing w:after="0"/>
        <w:rPr>
          <w:sz w:val="23"/>
          <w:szCs w:val="23"/>
        </w:rPr>
      </w:pPr>
      <w:r>
        <w:t xml:space="preserve">The present business world is very up to date, each and every </w:t>
      </w:r>
      <w:r w:rsidR="00EB2B63">
        <w:t xml:space="preserve">small and big company </w:t>
      </w:r>
      <w:r>
        <w:t>use the HRM or the human resource to achieve their goal and reach their destination with efficient time ad endeavour. As Oliver Bonas is online based fashion business store so it has to maintain a huge employee group for perforin and serving their huge customer group</w:t>
      </w:r>
      <w:r w:rsidR="004D2B00">
        <w:t xml:space="preserve"> as said by </w:t>
      </w:r>
      <w:r w:rsidR="00602166" w:rsidRPr="00602166">
        <w:t>Stamm</w:t>
      </w:r>
      <w:r w:rsidR="004D2B00">
        <w:t xml:space="preserve"> (</w:t>
      </w:r>
      <w:r w:rsidR="00602166" w:rsidRPr="00602166">
        <w:t>2012)</w:t>
      </w:r>
      <w:r>
        <w:t xml:space="preserve">. The organization depends on the employee engagement, their contribution and dedication around 80% for ensuring quality series. </w:t>
      </w:r>
      <w:r w:rsidR="004D2B00" w:rsidRPr="000E5A74">
        <w:t xml:space="preserve">EVANS (2016) </w:t>
      </w:r>
      <w:r w:rsidR="004D2B00">
        <w:t>said e</w:t>
      </w:r>
      <w:r>
        <w:t xml:space="preserve">mployee engagement is ensured by various ways out the most important and effective are- </w:t>
      </w:r>
      <w:r w:rsidRPr="00381177">
        <w:rPr>
          <w:b/>
        </w:rPr>
        <w:t>Training, Motivation, leading and controlling.</w:t>
      </w:r>
      <w:r>
        <w:t xml:space="preserve"> Oliver Bonas is one of the most popular online fashion stores which has been serving the UK people from 1993, now this brand has grown up to 70 stores around the UK. OB has been leading the board as an online store by serving the most designable and updated gifts, dresses, jewellery and others. </w:t>
      </w:r>
      <w:r w:rsidR="00EB2B63">
        <w:rPr>
          <w:sz w:val="23"/>
          <w:szCs w:val="23"/>
        </w:rPr>
        <w:t xml:space="preserve">This research </w:t>
      </w:r>
      <w:r w:rsidR="00EB2B63">
        <w:rPr>
          <w:rFonts w:cs="Times New Roman"/>
          <w:color w:val="000000"/>
        </w:rPr>
        <w:t>is necessary to analyze</w:t>
      </w:r>
      <w:r w:rsidR="00EB2B63">
        <w:rPr>
          <w:sz w:val="23"/>
          <w:szCs w:val="23"/>
        </w:rPr>
        <w:t xml:space="preserve"> the </w:t>
      </w:r>
      <w:r>
        <w:rPr>
          <w:sz w:val="23"/>
          <w:szCs w:val="23"/>
        </w:rPr>
        <w:t xml:space="preserve">ways of employee engagement and the impacts of their engagement to ensure quality service to the customer to bring success and earn a </w:t>
      </w:r>
      <w:r w:rsidRPr="00602166">
        <w:t>profit</w:t>
      </w:r>
      <w:r w:rsidR="00602166" w:rsidRPr="00602166">
        <w:t xml:space="preserve"> (The WorldatWork handbook of compensation, benefits &amp; total rewards, 20</w:t>
      </w:r>
      <w:r w:rsidR="00602166">
        <w:t>1</w:t>
      </w:r>
      <w:r w:rsidR="00602166" w:rsidRPr="00602166">
        <w:t>7)</w:t>
      </w:r>
      <w:r w:rsidRPr="00602166">
        <w:t>.</w:t>
      </w:r>
    </w:p>
    <w:p w:rsidR="0071788B" w:rsidRDefault="00A27ED9">
      <w:pPr>
        <w:spacing w:line="259" w:lineRule="auto"/>
        <w:jc w:val="left"/>
        <w:rPr>
          <w:rFonts w:asciiTheme="majorHAnsi" w:eastAsiaTheme="majorEastAsia" w:hAnsiTheme="majorHAnsi" w:cstheme="majorBidi"/>
          <w:b/>
          <w:sz w:val="32"/>
          <w:szCs w:val="32"/>
        </w:rPr>
      </w:pPr>
      <w:bookmarkStart w:id="10" w:name="_Toc5748796"/>
      <w:r>
        <w:br w:type="page"/>
      </w:r>
    </w:p>
    <w:p w:rsidR="00381177" w:rsidRDefault="00A27ED9" w:rsidP="00523779">
      <w:pPr>
        <w:pStyle w:val="Heading1"/>
      </w:pPr>
      <w:bookmarkStart w:id="11" w:name="_Toc6007244"/>
      <w:r>
        <w:lastRenderedPageBreak/>
        <w:t>2. Literature Review</w:t>
      </w:r>
      <w:bookmarkEnd w:id="10"/>
      <w:bookmarkEnd w:id="11"/>
    </w:p>
    <w:p w:rsidR="0071788B" w:rsidRDefault="00A27ED9" w:rsidP="006E7A8E">
      <w:pPr>
        <w:pStyle w:val="Heading2"/>
      </w:pPr>
      <w:bookmarkStart w:id="12" w:name="_Toc5748797"/>
      <w:bookmarkStart w:id="13" w:name="_Toc6007245"/>
      <w:r>
        <w:t xml:space="preserve">2.1 </w:t>
      </w:r>
      <w:bookmarkEnd w:id="12"/>
      <w:r>
        <w:t>Benefits of employee engagement for delivering quality service by Oliver Bonas</w:t>
      </w:r>
      <w:bookmarkEnd w:id="13"/>
    </w:p>
    <w:p w:rsidR="00381177" w:rsidRPr="0071788B" w:rsidRDefault="00A27ED9" w:rsidP="00B13289">
      <w:pPr>
        <w:spacing w:after="0"/>
      </w:pPr>
      <w:r>
        <w:t xml:space="preserve">The positive sides and benefit of employee engagement are very voluble by any organization, as customers are the most important part of a company so delivering quality service is highly important. </w:t>
      </w:r>
      <w:r w:rsidRPr="00602166">
        <w:t xml:space="preserve">According to </w:t>
      </w:r>
      <w:bookmarkStart w:id="14" w:name="_Hlk6005098"/>
      <w:r w:rsidR="00602166" w:rsidRPr="00602166">
        <w:t>Poole (2013)</w:t>
      </w:r>
      <w:r w:rsidR="00602166">
        <w:t xml:space="preserve">, </w:t>
      </w:r>
      <w:bookmarkEnd w:id="14"/>
      <w:r w:rsidRPr="00602166">
        <w:t>customer satisfaction can be ensured by</w:t>
      </w:r>
      <w:r w:rsidRPr="0071788B">
        <w:t xml:space="preserve">100% </w:t>
      </w:r>
      <w:r w:rsidR="00B94F8D" w:rsidRPr="0071788B">
        <w:t>dedication</w:t>
      </w:r>
      <w:r w:rsidRPr="0071788B">
        <w:t xml:space="preserve"> and sacrifices by employees which possible by their involvement into work. </w:t>
      </w:r>
      <w:r>
        <w:t>Customers get satisfaction due to the quality of the products</w:t>
      </w:r>
      <w:r w:rsidR="00B94F8D">
        <w:t xml:space="preserve">, dedication of employees, behaviour, </w:t>
      </w:r>
      <w:r>
        <w:t>&amp; loyalty</w:t>
      </w:r>
      <w:r w:rsidR="00B94F8D">
        <w:t xml:space="preserve">. </w:t>
      </w:r>
      <w:r w:rsidR="00B94F8D" w:rsidRPr="00602166">
        <w:rPr>
          <w:b/>
        </w:rPr>
        <w:t xml:space="preserve">Loyalty </w:t>
      </w:r>
      <w:r w:rsidR="00B94F8D">
        <w:t xml:space="preserve">only can become from the employee if they involve them in work from </w:t>
      </w:r>
      <w:r w:rsidR="00B94F8D" w:rsidRPr="000E5A74">
        <w:t>the heart</w:t>
      </w:r>
      <w:r w:rsidR="000E5A74" w:rsidRPr="000E5A74">
        <w:t xml:space="preserve"> (Narayanan, 2014)</w:t>
      </w:r>
      <w:r w:rsidR="00B94F8D" w:rsidRPr="000E5A74">
        <w:t>. The higher is the customer satisfaction the higher is the customer retention the</w:t>
      </w:r>
      <w:r w:rsidR="00B94F8D">
        <w:t xml:space="preserve"> profit. ageing if the employee engages themselves into work the cost minimization is possible by ensuring effective use of raw materials, machinery etc.   </w:t>
      </w:r>
    </w:p>
    <w:p w:rsidR="00381177" w:rsidRDefault="00A27ED9" w:rsidP="00B13289">
      <w:pPr>
        <w:pStyle w:val="Heading2"/>
        <w:rPr>
          <w:bCs/>
        </w:rPr>
      </w:pPr>
      <w:bookmarkStart w:id="15" w:name="_Toc5748798"/>
      <w:bookmarkStart w:id="16" w:name="_Toc6007246"/>
      <w:r>
        <w:rPr>
          <w:bCs/>
        </w:rPr>
        <w:t xml:space="preserve">2.2 </w:t>
      </w:r>
      <w:bookmarkEnd w:id="15"/>
      <w:r w:rsidR="00B94F8D">
        <w:t>The ways of employee engagement for delivering quality service</w:t>
      </w:r>
      <w:bookmarkEnd w:id="16"/>
    </w:p>
    <w:p w:rsidR="00CE18F2" w:rsidRDefault="00A27ED9" w:rsidP="00B13289">
      <w:pPr>
        <w:spacing w:after="0"/>
      </w:pPr>
      <w:r>
        <w:t xml:space="preserve">The ways of engaging employees depend on the relationship between the organization and employees. </w:t>
      </w:r>
      <w:r w:rsidR="0004521C">
        <w:t>There</w:t>
      </w:r>
      <w:r>
        <w:t xml:space="preserve"> are few ways of developing effective </w:t>
      </w:r>
      <w:r w:rsidR="0004521C">
        <w:t>employee</w:t>
      </w:r>
      <w:r>
        <w:t xml:space="preserve"> engagement, those are given below: </w:t>
      </w:r>
      <w:r w:rsidR="0004521C">
        <w:rPr>
          <w:noProof/>
        </w:rPr>
        <w:drawing>
          <wp:inline distT="0" distB="0" distL="0" distR="0">
            <wp:extent cx="5486400" cy="1861439"/>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381177" w:rsidRDefault="00A27ED9" w:rsidP="00381177">
      <w:pPr>
        <w:spacing w:after="0"/>
        <w:jc w:val="center"/>
        <w:rPr>
          <w:b/>
        </w:rPr>
      </w:pPr>
      <w:r>
        <w:rPr>
          <w:b/>
        </w:rPr>
        <w:t xml:space="preserve">Figure: </w:t>
      </w:r>
      <w:r w:rsidR="00602166">
        <w:rPr>
          <w:b/>
        </w:rPr>
        <w:t xml:space="preserve">The ways of developing employee engagement </w:t>
      </w:r>
    </w:p>
    <w:p w:rsidR="00381177" w:rsidRDefault="00A27ED9" w:rsidP="00381177">
      <w:pPr>
        <w:spacing w:after="0"/>
        <w:jc w:val="center"/>
        <w:rPr>
          <w:b/>
        </w:rPr>
      </w:pPr>
      <w:r>
        <w:rPr>
          <w:b/>
        </w:rPr>
        <w:t xml:space="preserve">Source: </w:t>
      </w:r>
      <w:r w:rsidR="00602166" w:rsidRPr="00602166">
        <w:rPr>
          <w:b/>
        </w:rPr>
        <w:t>(Partnerships for emerging research institutions, 2009)</w:t>
      </w:r>
    </w:p>
    <w:p w:rsidR="0004521C" w:rsidRDefault="00A27ED9" w:rsidP="00523779">
      <w:pPr>
        <w:spacing w:after="0"/>
      </w:pPr>
      <w:r w:rsidRPr="0004521C">
        <w:rPr>
          <w:b/>
        </w:rPr>
        <w:t>Motivation</w:t>
      </w:r>
      <w:r>
        <w:t xml:space="preserve"> is the best way to involve employees in the work, they feel more lost to the organization because of financial or nonfinancial motivation like- </w:t>
      </w:r>
      <w:r w:rsidRPr="0004521C">
        <w:rPr>
          <w:b/>
        </w:rPr>
        <w:t>Rewards, increments, cash money, gifts</w:t>
      </w:r>
      <w:r>
        <w:t xml:space="preserve"> etc. Another term is </w:t>
      </w:r>
      <w:r w:rsidRPr="0004521C">
        <w:rPr>
          <w:b/>
        </w:rPr>
        <w:t>Training</w:t>
      </w:r>
      <w:r>
        <w:t xml:space="preserve"> proving sanded training make employees understand the necessity of their contribution to the </w:t>
      </w:r>
      <w:r w:rsidRPr="000E5A74">
        <w:t>organization</w:t>
      </w:r>
      <w:r w:rsidR="000E5A74" w:rsidRPr="000E5A74">
        <w:t xml:space="preserve"> (Long, 2012)</w:t>
      </w:r>
      <w:r w:rsidRPr="000E5A74">
        <w:t>. Training</w:t>
      </w:r>
      <w:r>
        <w:t xml:space="preserve"> make a better relationship between organization and employees; employees feel responsible as they have been trained by the organization so employees can't easily leave the organization. </w:t>
      </w:r>
      <w:r w:rsidRPr="0004521C">
        <w:rPr>
          <w:b/>
        </w:rPr>
        <w:t>Leading &amp; controlling</w:t>
      </w:r>
      <w:r>
        <w:t xml:space="preserve"> is another way to propel employee in right line, Proper and effective leaders can lead </w:t>
      </w:r>
      <w:r>
        <w:lastRenderedPageBreak/>
        <w:t xml:space="preserve">the better way by building a good relationship between both parties, and the good relationship let leaders control employee keep both parties </w:t>
      </w:r>
      <w:r w:rsidRPr="000E5A74">
        <w:t>happy</w:t>
      </w:r>
      <w:r w:rsidR="000E5A74" w:rsidRPr="000E5A74">
        <w:t xml:space="preserve"> (Liff, 20</w:t>
      </w:r>
      <w:r w:rsidR="000E5A74">
        <w:t>1</w:t>
      </w:r>
      <w:r w:rsidR="000E5A74" w:rsidRPr="000E5A74">
        <w:t>7)</w:t>
      </w:r>
      <w:r w:rsidRPr="000E5A74">
        <w:t>.</w:t>
      </w:r>
    </w:p>
    <w:p w:rsidR="0004521C" w:rsidRDefault="00A27ED9" w:rsidP="00523779">
      <w:pPr>
        <w:pStyle w:val="Heading2"/>
      </w:pPr>
      <w:bookmarkStart w:id="17" w:name="_Toc5748799"/>
      <w:bookmarkStart w:id="18" w:name="_Toc6007247"/>
      <w:r>
        <w:t xml:space="preserve">2.3 </w:t>
      </w:r>
      <w:bookmarkEnd w:id="17"/>
      <w:r>
        <w:t>The impacts of proper employee engagement to ensure customer satisfaction through quality service by Oliver Bonas</w:t>
      </w:r>
      <w:bookmarkEnd w:id="18"/>
    </w:p>
    <w:p w:rsidR="00CC14E5" w:rsidRDefault="00A27ED9" w:rsidP="00CC14E5">
      <w:pPr>
        <w:rPr>
          <w:sz w:val="23"/>
          <w:szCs w:val="23"/>
        </w:rPr>
      </w:pPr>
      <w:r>
        <w:t>The customer is the king of any business organization, so the satisfaction of the customer is prime issues anyhow it has to be done.</w:t>
      </w:r>
      <w:r>
        <w:rPr>
          <w:sz w:val="23"/>
          <w:szCs w:val="23"/>
        </w:rPr>
        <w:t xml:space="preserve">As, </w:t>
      </w:r>
      <w:r w:rsidRPr="00CC14E5">
        <w:rPr>
          <w:b/>
          <w:sz w:val="23"/>
          <w:szCs w:val="23"/>
        </w:rPr>
        <w:t>Oliver Bonas</w:t>
      </w:r>
      <w:r>
        <w:rPr>
          <w:sz w:val="23"/>
          <w:szCs w:val="23"/>
        </w:rPr>
        <w:t xml:space="preserve"> is very famous so this brand has more responsibility to the customer because they already gained reliability from the customer</w:t>
      </w:r>
      <w:r w:rsidR="000E5A74" w:rsidRPr="000E5A74">
        <w:t>(Fitzwater, 2019)</w:t>
      </w:r>
      <w:r w:rsidRPr="000E5A74">
        <w:t>. Impac</w:t>
      </w:r>
      <w:r w:rsidR="000E5A74" w:rsidRPr="000E5A74">
        <w:t>t</w:t>
      </w:r>
      <w:r>
        <w:t>of proper employee engagement to ensure customer satisfaction through quality service</w:t>
      </w:r>
      <w:r>
        <w:rPr>
          <w:sz w:val="23"/>
          <w:szCs w:val="23"/>
        </w:rPr>
        <w:t xml:space="preserve"> are given below;</w:t>
      </w:r>
    </w:p>
    <w:p w:rsidR="00CC14E5" w:rsidRDefault="00A27ED9" w:rsidP="00B13289">
      <w:pPr>
        <w:spacing w:after="0"/>
        <w:rPr>
          <w:sz w:val="23"/>
          <w:szCs w:val="23"/>
        </w:rPr>
      </w:pPr>
      <w:r>
        <w:rPr>
          <w:noProof/>
          <w:sz w:val="23"/>
          <w:szCs w:val="23"/>
        </w:rPr>
        <w:drawing>
          <wp:inline distT="0" distB="0" distL="0" distR="0">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6E632D" w:rsidRPr="00F514E8" w:rsidRDefault="00A27ED9" w:rsidP="00B13289">
      <w:pPr>
        <w:spacing w:after="0"/>
        <w:jc w:val="center"/>
        <w:rPr>
          <w:b/>
          <w:sz w:val="23"/>
          <w:szCs w:val="23"/>
        </w:rPr>
      </w:pPr>
      <w:r w:rsidRPr="006E632D">
        <w:rPr>
          <w:b/>
          <w:sz w:val="23"/>
          <w:szCs w:val="23"/>
        </w:rPr>
        <w:t>Figure:</w:t>
      </w:r>
      <w:r w:rsidR="00F514E8" w:rsidRPr="00F514E8">
        <w:rPr>
          <w:b/>
        </w:rPr>
        <w:t>The impacts of proper employee engagement to ensure customer satisfaction</w:t>
      </w:r>
    </w:p>
    <w:p w:rsidR="006E632D" w:rsidRPr="00602166" w:rsidRDefault="00A27ED9" w:rsidP="00B13289">
      <w:pPr>
        <w:spacing w:after="0"/>
        <w:jc w:val="center"/>
        <w:rPr>
          <w:b/>
          <w:sz w:val="23"/>
          <w:szCs w:val="23"/>
        </w:rPr>
      </w:pPr>
      <w:r w:rsidRPr="006E632D">
        <w:rPr>
          <w:b/>
          <w:sz w:val="23"/>
          <w:szCs w:val="23"/>
        </w:rPr>
        <w:t>Source:</w:t>
      </w:r>
      <w:r w:rsidR="00602166" w:rsidRPr="00602166">
        <w:rPr>
          <w:b/>
        </w:rPr>
        <w:t>(</w:t>
      </w:r>
      <w:r w:rsidR="00B13289" w:rsidRPr="00B13289">
        <w:rPr>
          <w:b/>
        </w:rPr>
        <w:t>Poole</w:t>
      </w:r>
      <w:r w:rsidR="00B13289">
        <w:rPr>
          <w:b/>
        </w:rPr>
        <w:t xml:space="preserve">, </w:t>
      </w:r>
      <w:r w:rsidR="00B13289" w:rsidRPr="00B13289">
        <w:rPr>
          <w:b/>
        </w:rPr>
        <w:t>2013)</w:t>
      </w:r>
    </w:p>
    <w:p w:rsidR="00CA0190" w:rsidRDefault="00A27ED9" w:rsidP="00CA0190">
      <w:r w:rsidRPr="00602166">
        <w:t>Poole (2013)</w:t>
      </w:r>
      <w:r w:rsidR="006E632D" w:rsidRPr="00602166">
        <w:t>said</w:t>
      </w:r>
      <w:r w:rsidR="006E632D">
        <w:rPr>
          <w:sz w:val="23"/>
          <w:szCs w:val="23"/>
        </w:rPr>
        <w:t xml:space="preserve"> that customer experience is a silent asset which can bring huge success for the business. If employees are engaged and they have a better relationship with the organization, employees think the business s their own and they treat custom</w:t>
      </w:r>
      <w:r w:rsidR="006E632D" w:rsidRPr="00602166">
        <w:t xml:space="preserve">ers with proper care and respect. </w:t>
      </w:r>
      <w:r w:rsidR="00381177" w:rsidRPr="00602166">
        <w:t xml:space="preserve">According to </w:t>
      </w:r>
      <w:r w:rsidRPr="00602166">
        <w:t>Partnerships for emerging research institutions</w:t>
      </w:r>
      <w:r>
        <w:t xml:space="preserve"> (</w:t>
      </w:r>
      <w:r w:rsidRPr="00602166">
        <w:t>2009)</w:t>
      </w:r>
      <w:r w:rsidR="00381177" w:rsidRPr="00602166">
        <w:t>,</w:t>
      </w:r>
      <w:r w:rsidR="006E632D" w:rsidRPr="006E632D">
        <w:t>if the management invests over employee engagement it will bring returns as profit from business so it is not any cost its investment</w:t>
      </w:r>
      <w:r w:rsidR="006E632D">
        <w:t xml:space="preserve"> (Training cost, Financial incentives, arranging a picnic, other benefits etc.) are an investment not co</w:t>
      </w:r>
      <w:r w:rsidR="006E632D" w:rsidRPr="000E5A74">
        <w:t xml:space="preserve">st. </w:t>
      </w:r>
      <w:r w:rsidR="00381177" w:rsidRPr="000E5A74">
        <w:t xml:space="preserve">On the other hand, </w:t>
      </w:r>
      <w:r w:rsidR="000E5A74" w:rsidRPr="000E5A74">
        <w:t xml:space="preserve">EVANS (2016) </w:t>
      </w:r>
      <w:r w:rsidR="006E632D" w:rsidRPr="000E5A74">
        <w:t xml:space="preserve">believe </w:t>
      </w:r>
      <w:r w:rsidR="006E632D">
        <w:t xml:space="preserve">that investing for employee </w:t>
      </w:r>
      <w:r w:rsidR="006E632D">
        <w:lastRenderedPageBreak/>
        <w:t xml:space="preserve">engagement are </w:t>
      </w:r>
      <w:r w:rsidR="00381177">
        <w:rPr>
          <w:sz w:val="23"/>
          <w:szCs w:val="23"/>
        </w:rPr>
        <w:t>profitable for companies</w:t>
      </w:r>
      <w:r w:rsidR="006E632D">
        <w:rPr>
          <w:sz w:val="23"/>
          <w:szCs w:val="23"/>
        </w:rPr>
        <w:t xml:space="preserve"> in many ways as one satisfied employee can serve and retain 10 </w:t>
      </w:r>
      <w:r w:rsidR="007B17AF">
        <w:rPr>
          <w:sz w:val="23"/>
          <w:szCs w:val="23"/>
        </w:rPr>
        <w:t>customers</w:t>
      </w:r>
      <w:r w:rsidR="006E632D">
        <w:rPr>
          <w:sz w:val="23"/>
          <w:szCs w:val="23"/>
        </w:rPr>
        <w:t xml:space="preserve"> at least so it's profitable</w:t>
      </w:r>
      <w:r w:rsidR="00381177">
        <w:rPr>
          <w:sz w:val="23"/>
          <w:szCs w:val="23"/>
        </w:rPr>
        <w:t>.</w:t>
      </w:r>
    </w:p>
    <w:p w:rsidR="007B17AF" w:rsidRDefault="00A27ED9" w:rsidP="00523779">
      <w:pPr>
        <w:pStyle w:val="Heading1"/>
      </w:pPr>
      <w:bookmarkStart w:id="19" w:name="_Toc6007248"/>
      <w:r>
        <w:t>3. Methodology</w:t>
      </w:r>
      <w:bookmarkEnd w:id="19"/>
    </w:p>
    <w:p w:rsidR="007B17AF" w:rsidRDefault="00A27ED9" w:rsidP="006E7A8E">
      <w:pPr>
        <w:pStyle w:val="Heading2"/>
      </w:pPr>
      <w:bookmarkStart w:id="20" w:name="_Toc6007249"/>
      <w:r>
        <w:t>3.1 Research Approach</w:t>
      </w:r>
      <w:bookmarkEnd w:id="20"/>
    </w:p>
    <w:p w:rsidR="00E90AE0" w:rsidRDefault="00A27ED9" w:rsidP="004D2B00">
      <w:pPr>
        <w:spacing w:after="0"/>
      </w:pPr>
      <w:r>
        <w:t xml:space="preserve">The researcher has two options conductive and deductive research approaches for conducting his/her </w:t>
      </w:r>
      <w:r w:rsidRPr="00602166">
        <w:t xml:space="preserve">research </w:t>
      </w:r>
      <w:r w:rsidR="00602166" w:rsidRPr="00602166">
        <w:t xml:space="preserve">(Cahoon, </w:t>
      </w:r>
      <w:r w:rsidR="00602166">
        <w:t>201</w:t>
      </w:r>
      <w:r w:rsidR="00602166" w:rsidRPr="00602166">
        <w:t>7).</w:t>
      </w:r>
      <w:r>
        <w:t>Here, the information has been collected in a quantitative format so the researcher has selected the deductive research approach. The researcher has assessed the benefit of employee engagement in Oliver Bonas how it ensures benefits in the operation.</w:t>
      </w:r>
    </w:p>
    <w:p w:rsidR="007B17AF" w:rsidRDefault="00A27ED9" w:rsidP="004D2B00">
      <w:pPr>
        <w:pStyle w:val="Heading2"/>
      </w:pPr>
      <w:bookmarkStart w:id="21" w:name="_Toc6007250"/>
      <w:r>
        <w:t>3.2 Population and sampling</w:t>
      </w:r>
      <w:bookmarkEnd w:id="21"/>
    </w:p>
    <w:p w:rsidR="006E632D" w:rsidRDefault="00A27ED9" w:rsidP="004D2B00">
      <w:pPr>
        <w:spacing w:after="0"/>
      </w:pPr>
      <w:r>
        <w:t xml:space="preserve">The population of the study is the employees of </w:t>
      </w:r>
      <w:r w:rsidR="00E90AE0">
        <w:t>Oliver Bonas &amp;</w:t>
      </w:r>
      <w:r>
        <w:t xml:space="preserve"> the sample size is 40. </w:t>
      </w:r>
      <w:r w:rsidR="00E90AE0">
        <w:t xml:space="preserve">For ensuring biases, the researcher has used random sampling approach and collected responses from </w:t>
      </w:r>
      <w:r>
        <w:t>40 people</w:t>
      </w:r>
      <w:r w:rsidR="00E90AE0">
        <w:t xml:space="preserve">. Random sampling approach is very effective one to conduct this kind of research, the researcher has also ensured the neutral statement by respondents through asking basic questions so these will be pretty enough to understand the </w:t>
      </w:r>
      <w:r>
        <w:t>reliability of the research.</w:t>
      </w:r>
    </w:p>
    <w:p w:rsidR="007B17AF" w:rsidRDefault="00A27ED9" w:rsidP="004D2B00">
      <w:pPr>
        <w:pStyle w:val="Heading2"/>
      </w:pPr>
      <w:bookmarkStart w:id="22" w:name="_Toc6007251"/>
      <w:r>
        <w:t>3.3 Data collection</w:t>
      </w:r>
      <w:bookmarkEnd w:id="22"/>
    </w:p>
    <w:p w:rsidR="007B17AF" w:rsidRDefault="00A27ED9" w:rsidP="004D2B00">
      <w:pPr>
        <w:spacing w:after="0"/>
      </w:pPr>
      <w:r>
        <w:t xml:space="preserve">Here, data has been collected from respondents through a well-designed questionnaire, including 6 questions regarding the issue. The first-hand </w:t>
      </w:r>
      <w:r w:rsidR="009A0D67">
        <w:t>researcher</w:t>
      </w:r>
      <w:r>
        <w:t xml:space="preserve"> has met with every </w:t>
      </w:r>
      <w:r w:rsidR="009A0D67">
        <w:t>respondentrandomly</w:t>
      </w:r>
      <w:r>
        <w:t xml:space="preserve"> and explained to them the basic </w:t>
      </w:r>
      <w:r w:rsidR="009A0D67">
        <w:t>issue</w:t>
      </w:r>
      <w:r>
        <w:t xml:space="preserve"> so that </w:t>
      </w:r>
      <w:r w:rsidR="009A0D67">
        <w:t xml:space="preserve">they don’t feel uneasy or disturbed in the time of answering. </w:t>
      </w:r>
      <w:r>
        <w:t xml:space="preserve">The researcher also tried </w:t>
      </w:r>
      <w:r w:rsidR="009A0D67">
        <w:t xml:space="preserve">to collect information about the overall business condition by the impact of employee engagement in </w:t>
      </w:r>
      <w:r w:rsidR="009A0D67" w:rsidRPr="00602166">
        <w:t>the UK</w:t>
      </w:r>
      <w:r w:rsidR="00602166" w:rsidRPr="00602166">
        <w:t xml:space="preserve"> (Goddard and Melville, 2011)</w:t>
      </w:r>
      <w:r w:rsidR="009A0D67" w:rsidRPr="00602166">
        <w:t>.</w:t>
      </w:r>
    </w:p>
    <w:p w:rsidR="009A0D67" w:rsidRDefault="00A27ED9" w:rsidP="006E7A8E">
      <w:pPr>
        <w:pStyle w:val="Heading2"/>
      </w:pPr>
      <w:bookmarkStart w:id="23" w:name="_Toc6007252"/>
      <w:r>
        <w:t xml:space="preserve">3.4 </w:t>
      </w:r>
      <w:r w:rsidR="00523779">
        <w:t>Data Collection Tools</w:t>
      </w:r>
      <w:bookmarkEnd w:id="23"/>
    </w:p>
    <w:p w:rsidR="009A0D67" w:rsidRDefault="00A27ED9" w:rsidP="004D2B00">
      <w:pPr>
        <w:spacing w:after="0"/>
        <w:rPr>
          <w:sz w:val="23"/>
          <w:szCs w:val="23"/>
        </w:rPr>
      </w:pPr>
      <w:r>
        <w:rPr>
          <w:sz w:val="23"/>
          <w:szCs w:val="23"/>
        </w:rPr>
        <w:t>The questionnaire is the most common way of collecting primary data for research (Fletcher, 2016). A well-designed questionnaire involves several types of questions including multiple choice questions, open-ended questions, and ranked order questions etc</w:t>
      </w:r>
      <w:r w:rsidRPr="00602166">
        <w:t>.</w:t>
      </w:r>
      <w:r w:rsidR="00602166" w:rsidRPr="00602166">
        <w:t xml:space="preserve"> (Partnerships for emerging research institutions, 2009)</w:t>
      </w:r>
      <w:r w:rsidR="00152B42">
        <w:t xml:space="preserve">. </w:t>
      </w:r>
      <w:r w:rsidRPr="00602166">
        <w:t xml:space="preserve">The researcher has used </w:t>
      </w:r>
      <w:r w:rsidR="00152B42">
        <w:t xml:space="preserve">a structured </w:t>
      </w:r>
      <w:r w:rsidR="00152B42" w:rsidRPr="00602166">
        <w:t>questionnaire</w:t>
      </w:r>
      <w:r>
        <w:rPr>
          <w:sz w:val="23"/>
          <w:szCs w:val="23"/>
        </w:rPr>
        <w:t xml:space="preserve"> to conduct the study-</w:t>
      </w:r>
      <w:r w:rsidR="00152B42">
        <w:rPr>
          <w:sz w:val="23"/>
          <w:szCs w:val="23"/>
        </w:rPr>
        <w:t xml:space="preserve"> which has been added to the appendix part of the report.</w:t>
      </w:r>
    </w:p>
    <w:p w:rsidR="009A0D67" w:rsidRPr="009A0D67" w:rsidRDefault="009A0D67" w:rsidP="009A0D67"/>
    <w:p w:rsidR="00955075" w:rsidRPr="00322B3F" w:rsidRDefault="00A27ED9" w:rsidP="00322B3F">
      <w:pPr>
        <w:jc w:val="left"/>
        <w:rPr>
          <w:b/>
        </w:rPr>
      </w:pPr>
      <w:r>
        <w:rPr>
          <w:b/>
          <w:bCs/>
          <w:sz w:val="28"/>
          <w:szCs w:val="28"/>
        </w:rPr>
        <w:br w:type="page"/>
      </w:r>
    </w:p>
    <w:p w:rsidR="00955075" w:rsidRDefault="00A27ED9" w:rsidP="00523779">
      <w:pPr>
        <w:pStyle w:val="Heading1"/>
      </w:pPr>
      <w:bookmarkStart w:id="24" w:name="_Toc6007253"/>
      <w:r>
        <w:lastRenderedPageBreak/>
        <w:t>4</w:t>
      </w:r>
      <w:r w:rsidR="000E5A74">
        <w:t>.</w:t>
      </w:r>
      <w:r>
        <w:t xml:space="preserve"> Data analysis</w:t>
      </w:r>
      <w:bookmarkEnd w:id="24"/>
    </w:p>
    <w:p w:rsidR="00955075" w:rsidRDefault="00A27ED9" w:rsidP="004D2B00">
      <w:pPr>
        <w:spacing w:after="0"/>
      </w:pPr>
      <w:r>
        <w:t xml:space="preserve">The research has conducted an analysis of the collected data </w:t>
      </w:r>
      <w:r w:rsidR="001E6C38">
        <w:t xml:space="preserve">with the help of </w:t>
      </w:r>
      <w:r>
        <w:t>Microsoft Excel. The findings have been shown through charts and graphs. In the following part of the report</w:t>
      </w:r>
      <w:r w:rsidR="001E6C38">
        <w:t>…</w:t>
      </w:r>
    </w:p>
    <w:p w:rsidR="00955075" w:rsidRDefault="00A27ED9" w:rsidP="004D2B00">
      <w:pPr>
        <w:pStyle w:val="Heading2"/>
      </w:pPr>
      <w:bookmarkStart w:id="25" w:name="_Toc6007254"/>
      <w:r>
        <w:t xml:space="preserve">4.1 </w:t>
      </w:r>
      <w:r w:rsidR="001E6C38">
        <w:t>T</w:t>
      </w:r>
      <w:r w:rsidR="001E6C38" w:rsidRPr="003C66A4">
        <w:t>he ways of employee engagement in Oliver Bonas</w:t>
      </w:r>
      <w:bookmarkEnd w:id="25"/>
    </w:p>
    <w:p w:rsidR="001E6C38" w:rsidRPr="001E6C38" w:rsidRDefault="00A27ED9" w:rsidP="001E6C38">
      <w:r>
        <w:t>For making employees more skilled and expertise organization have to invest over them in respect to motivation, training and incentive providing. Oliver Bonas has been trying to establish a better relationship with its employees.</w:t>
      </w:r>
    </w:p>
    <w:p w:rsidR="00955075" w:rsidRDefault="00A27ED9" w:rsidP="00322B3F">
      <w:pPr>
        <w:jc w:val="center"/>
        <w:rPr>
          <w:b/>
        </w:rPr>
      </w:pPr>
      <w:r>
        <w:rPr>
          <w:noProof/>
        </w:rPr>
        <w:drawing>
          <wp:inline distT="0" distB="0" distL="0" distR="0">
            <wp:extent cx="2808605" cy="2393014"/>
            <wp:effectExtent l="0" t="0" r="10795" b="762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001E6C38">
        <w:rPr>
          <w:noProof/>
        </w:rPr>
        <w:drawing>
          <wp:inline distT="0" distB="0" distL="0" distR="0">
            <wp:extent cx="3009900" cy="2369526"/>
            <wp:effectExtent l="0" t="0" r="0" b="1206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r>
        <w:rPr>
          <w:b/>
          <w:bCs/>
          <w:sz w:val="23"/>
          <w:szCs w:val="23"/>
        </w:rPr>
        <w:t xml:space="preserve">Figure 1: </w:t>
      </w:r>
      <w:r w:rsidR="001E6C38">
        <w:rPr>
          <w:b/>
        </w:rPr>
        <w:t>T</w:t>
      </w:r>
      <w:r w:rsidR="001E6C38" w:rsidRPr="003C66A4">
        <w:rPr>
          <w:b/>
        </w:rPr>
        <w:t>he ways of employee engagement in Oliver Bonas</w:t>
      </w:r>
    </w:p>
    <w:p w:rsidR="00CA0190" w:rsidRDefault="00A27ED9" w:rsidP="004D2B00">
      <w:pPr>
        <w:spacing w:after="0"/>
      </w:pPr>
      <w:r>
        <w:t xml:space="preserve">The figure shows that </w:t>
      </w:r>
      <w:r w:rsidR="00322B3F">
        <w:t>60</w:t>
      </w:r>
      <w:r>
        <w:t xml:space="preserve">% of the people strongly believe and </w:t>
      </w:r>
      <w:r w:rsidR="00322B3F">
        <w:t>25</w:t>
      </w:r>
      <w:r>
        <w:t xml:space="preserve">% of the people believe that </w:t>
      </w:r>
      <w:r w:rsidR="00322B3F">
        <w:t xml:space="preserve">employee engagement can be increased by providing motivation. </w:t>
      </w:r>
      <w:r>
        <w:t xml:space="preserve">customers. </w:t>
      </w:r>
      <w:r w:rsidR="00322B3F">
        <w:t>For developing this organization can also use training, incentive, counselling, sessions etc.</w:t>
      </w:r>
    </w:p>
    <w:p w:rsidR="00322B3F" w:rsidRDefault="00A27ED9" w:rsidP="004D2B00">
      <w:pPr>
        <w:pStyle w:val="Heading2"/>
      </w:pPr>
      <w:bookmarkStart w:id="26" w:name="_Toc6007255"/>
      <w:r>
        <w:t xml:space="preserve">4.2 </w:t>
      </w:r>
      <w:r w:rsidRPr="003C66A4">
        <w:t>The impact of proper employee engagement to ensure customer satisfaction</w:t>
      </w:r>
      <w:bookmarkEnd w:id="26"/>
    </w:p>
    <w:p w:rsidR="00322B3F" w:rsidRPr="00322B3F" w:rsidRDefault="00A27ED9" w:rsidP="004D2B00">
      <w:pPr>
        <w:spacing w:after="0"/>
      </w:pPr>
      <w:r>
        <w:t xml:space="preserve">The impact of employee engagement is very positive and profitable for any kind of organization. As. UK is a very fashionable place so the </w:t>
      </w:r>
      <w:r w:rsidR="00DD1E7A">
        <w:t>endeavour</w:t>
      </w:r>
      <w:r>
        <w:t xml:space="preserve"> of Oliver Bonas </w:t>
      </w:r>
      <w:r w:rsidR="00DD1E7A">
        <w:t>to make their products up to date has created different value in the market of UK. It has been possible by the sacrificing &amp; dedicating employee of Oliver Bonas</w:t>
      </w:r>
    </w:p>
    <w:p w:rsidR="00322B3F" w:rsidRDefault="00A27ED9" w:rsidP="00DD1E7A">
      <w:r>
        <w:rPr>
          <w:noProof/>
        </w:rPr>
        <w:lastRenderedPageBreak/>
        <w:drawing>
          <wp:inline distT="0" distB="0" distL="0" distR="0">
            <wp:extent cx="3034030" cy="2809009"/>
            <wp:effectExtent l="0" t="0" r="13970" b="1079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rPr>
          <w:noProof/>
        </w:rPr>
        <w:drawing>
          <wp:inline distT="0" distB="0" distL="0" distR="0">
            <wp:extent cx="2895600" cy="2788518"/>
            <wp:effectExtent l="0" t="0" r="0" b="1206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DD1E7A" w:rsidRDefault="00A27ED9" w:rsidP="00DD1E7A">
      <w:pPr>
        <w:jc w:val="center"/>
        <w:rPr>
          <w:b/>
        </w:rPr>
      </w:pPr>
      <w:r w:rsidRPr="00322B3F">
        <w:rPr>
          <w:b/>
        </w:rPr>
        <w:t xml:space="preserve">Figure 2: </w:t>
      </w:r>
      <w:r w:rsidRPr="003C66A4">
        <w:rPr>
          <w:b/>
        </w:rPr>
        <w:t>The impact of proper employee engagement</w:t>
      </w:r>
    </w:p>
    <w:p w:rsidR="00322B3F" w:rsidRDefault="00A27ED9" w:rsidP="004D2B00">
      <w:pPr>
        <w:spacing w:after="0"/>
      </w:pPr>
      <w:r>
        <w:t xml:space="preserve">The figures show that </w:t>
      </w:r>
      <w:r w:rsidR="00DD1E7A">
        <w:t>55</w:t>
      </w:r>
      <w:r>
        <w:t xml:space="preserve">% of the respondents strongly agreed and </w:t>
      </w:r>
      <w:r w:rsidR="00DD1E7A">
        <w:t>20</w:t>
      </w:r>
      <w:r>
        <w:t xml:space="preserve">% of the respondents agreed that </w:t>
      </w:r>
      <w:r w:rsidR="00DD1E7A" w:rsidRPr="00DD1E7A">
        <w:t>the impact of proper employee engagement</w:t>
      </w:r>
      <w:r w:rsidR="00DD1E7A">
        <w:t xml:space="preserve"> in the profitability and success is mandatory</w:t>
      </w:r>
      <w:r w:rsidR="00DD1E7A" w:rsidRPr="00DD1E7A">
        <w:t xml:space="preserve">.  It ensures the </w:t>
      </w:r>
      <w:r w:rsidRPr="00DD1E7A">
        <w:t>quality of services which attract new customers</w:t>
      </w:r>
      <w:r w:rsidR="00DD1E7A">
        <w:t xml:space="preserve">, that is called the customer retention profit without newer investment and working.  </w:t>
      </w:r>
    </w:p>
    <w:p w:rsidR="00523779" w:rsidRDefault="00523779" w:rsidP="004D2B00">
      <w:pPr>
        <w:spacing w:after="0"/>
      </w:pPr>
    </w:p>
    <w:p w:rsidR="00523779" w:rsidRDefault="00523779" w:rsidP="004D2B00">
      <w:pPr>
        <w:spacing w:after="0"/>
      </w:pPr>
    </w:p>
    <w:p w:rsidR="00523779" w:rsidRDefault="00523779" w:rsidP="004D2B00">
      <w:pPr>
        <w:spacing w:after="0"/>
      </w:pPr>
    </w:p>
    <w:p w:rsidR="00523779" w:rsidRDefault="00523779" w:rsidP="004D2B00">
      <w:pPr>
        <w:spacing w:after="0"/>
      </w:pPr>
    </w:p>
    <w:p w:rsidR="00523779" w:rsidRDefault="00523779" w:rsidP="004D2B00">
      <w:pPr>
        <w:spacing w:after="0"/>
      </w:pPr>
    </w:p>
    <w:p w:rsidR="00523779" w:rsidRDefault="00523779" w:rsidP="004D2B00">
      <w:pPr>
        <w:spacing w:after="0"/>
      </w:pPr>
    </w:p>
    <w:p w:rsidR="00523779" w:rsidRDefault="00523779" w:rsidP="004D2B00">
      <w:pPr>
        <w:spacing w:after="0"/>
      </w:pPr>
    </w:p>
    <w:p w:rsidR="00523779" w:rsidRDefault="00523779" w:rsidP="004D2B00">
      <w:pPr>
        <w:spacing w:after="0"/>
      </w:pPr>
    </w:p>
    <w:p w:rsidR="00523779" w:rsidRDefault="00523779" w:rsidP="004D2B00">
      <w:pPr>
        <w:spacing w:after="0"/>
      </w:pPr>
    </w:p>
    <w:p w:rsidR="00523779" w:rsidRDefault="00523779" w:rsidP="004D2B00">
      <w:pPr>
        <w:spacing w:after="0"/>
      </w:pPr>
    </w:p>
    <w:p w:rsidR="00523779" w:rsidRDefault="00523779" w:rsidP="004D2B00">
      <w:pPr>
        <w:spacing w:after="0"/>
      </w:pPr>
    </w:p>
    <w:p w:rsidR="00523779" w:rsidRPr="00DD1E7A" w:rsidRDefault="00523779" w:rsidP="004D2B00">
      <w:pPr>
        <w:spacing w:after="0"/>
        <w:rPr>
          <w:b/>
        </w:rPr>
      </w:pPr>
    </w:p>
    <w:p w:rsidR="00DD1E7A" w:rsidRDefault="00A27ED9" w:rsidP="00523779">
      <w:pPr>
        <w:pStyle w:val="Heading1"/>
      </w:pPr>
      <w:bookmarkStart w:id="27" w:name="_Toc6007256"/>
      <w:r>
        <w:lastRenderedPageBreak/>
        <w:t>5. Findings of the study</w:t>
      </w:r>
      <w:bookmarkEnd w:id="27"/>
    </w:p>
    <w:p w:rsidR="00F514E8" w:rsidRDefault="00A27ED9" w:rsidP="004D2B00">
      <w:pPr>
        <w:spacing w:after="0"/>
        <w:rPr>
          <w:sz w:val="23"/>
          <w:szCs w:val="23"/>
        </w:rPr>
      </w:pPr>
      <w:r>
        <w:t xml:space="preserve">The organization is very famous in the UK online market, this brand has been trying to develop its service through huge employee engagement. As we know </w:t>
      </w:r>
      <w:r w:rsidR="00DD1E7A">
        <w:t>to improve the quality of service increas</w:t>
      </w:r>
      <w:r>
        <w:t xml:space="preserve">e thenumber of customers. </w:t>
      </w:r>
      <w:r w:rsidR="00DD1E7A">
        <w:rPr>
          <w:sz w:val="23"/>
          <w:szCs w:val="23"/>
        </w:rPr>
        <w:t xml:space="preserve">The analysis </w:t>
      </w:r>
      <w:r>
        <w:rPr>
          <w:sz w:val="23"/>
          <w:szCs w:val="23"/>
        </w:rPr>
        <w:t>showed75%</w:t>
      </w:r>
      <w:r w:rsidR="00DD1E7A">
        <w:rPr>
          <w:sz w:val="23"/>
          <w:szCs w:val="23"/>
        </w:rPr>
        <w:t xml:space="preserve"> of respondents believe that </w:t>
      </w:r>
      <w:r>
        <w:rPr>
          <w:sz w:val="23"/>
          <w:szCs w:val="23"/>
        </w:rPr>
        <w:t xml:space="preserve">employee engagement has </w:t>
      </w:r>
      <w:r w:rsidR="00DD1E7A">
        <w:rPr>
          <w:sz w:val="23"/>
          <w:szCs w:val="23"/>
        </w:rPr>
        <w:t>the influenc</w:t>
      </w:r>
      <w:r>
        <w:rPr>
          <w:sz w:val="23"/>
          <w:szCs w:val="23"/>
        </w:rPr>
        <w:t>e o</w:t>
      </w:r>
      <w:r w:rsidR="00DD1E7A">
        <w:rPr>
          <w:sz w:val="23"/>
          <w:szCs w:val="23"/>
        </w:rPr>
        <w:t xml:space="preserve">n the success of </w:t>
      </w:r>
      <w:r>
        <w:rPr>
          <w:sz w:val="23"/>
          <w:szCs w:val="23"/>
        </w:rPr>
        <w:t xml:space="preserve">Oliver Bonas </w:t>
      </w:r>
      <w:r w:rsidR="00DD1E7A">
        <w:rPr>
          <w:sz w:val="23"/>
          <w:szCs w:val="23"/>
        </w:rPr>
        <w:t xml:space="preserve">significantly. In addition, </w:t>
      </w:r>
      <w:r>
        <w:rPr>
          <w:sz w:val="23"/>
          <w:szCs w:val="23"/>
        </w:rPr>
        <w:t>80</w:t>
      </w:r>
      <w:r w:rsidR="00DD1E7A">
        <w:rPr>
          <w:sz w:val="23"/>
          <w:szCs w:val="23"/>
        </w:rPr>
        <w:t>% of the respondents believe</w:t>
      </w:r>
      <w:r>
        <w:rPr>
          <w:sz w:val="23"/>
          <w:szCs w:val="23"/>
        </w:rPr>
        <w:t xml:space="preserve"> proper strategy and planning along with the best HRM team can make Oliver Bonas successful.  </w:t>
      </w:r>
    </w:p>
    <w:p w:rsidR="00DD1E7A" w:rsidRDefault="00A27ED9" w:rsidP="004D2B00">
      <w:pPr>
        <w:pStyle w:val="Heading2"/>
      </w:pPr>
      <w:bookmarkStart w:id="28" w:name="_Toc6007257"/>
      <w:r>
        <w:t>5.1 Ethical evaluation</w:t>
      </w:r>
      <w:bookmarkEnd w:id="28"/>
    </w:p>
    <w:p w:rsidR="00403E13" w:rsidRDefault="00A27ED9" w:rsidP="00523779">
      <w:pPr>
        <w:spacing w:after="0"/>
        <w:rPr>
          <w:sz w:val="23"/>
          <w:szCs w:val="23"/>
        </w:rPr>
      </w:pPr>
      <w:r>
        <w:t xml:space="preserve">In every span of life being ethical is must, in the completion of this research, the </w:t>
      </w:r>
      <w:r w:rsidR="00152B42">
        <w:t>researcher</w:t>
      </w:r>
      <w:r>
        <w:t xml:space="preserve"> has collected information with reliability and ensured authenticity. So the readers </w:t>
      </w:r>
      <w:r w:rsidR="00152B42">
        <w:t>don’tget</w:t>
      </w:r>
      <w:r>
        <w:t xml:space="preserve"> confused and be betrayed through my wring and fake </w:t>
      </w:r>
      <w:r w:rsidRPr="000E5A74">
        <w:t>information</w:t>
      </w:r>
      <w:r w:rsidR="000E5A74" w:rsidRPr="000E5A74">
        <w:t xml:space="preserve"> (Burnett, 20</w:t>
      </w:r>
      <w:r w:rsidR="000E5A74">
        <w:t>1</w:t>
      </w:r>
      <w:r w:rsidR="000E5A74" w:rsidRPr="000E5A74">
        <w:t>2)</w:t>
      </w:r>
      <w:r w:rsidRPr="000E5A74">
        <w:t>. As</w:t>
      </w:r>
      <w:r>
        <w:t xml:space="preserve"> a researcher, he tried his best to make it perfect but nothing is perfect in the world. </w:t>
      </w:r>
      <w:r>
        <w:rPr>
          <w:sz w:val="23"/>
          <w:szCs w:val="23"/>
        </w:rPr>
        <w:t xml:space="preserve">Researcherhighly focused on not </w:t>
      </w:r>
      <w:r w:rsidR="00DD1E7A">
        <w:rPr>
          <w:sz w:val="23"/>
          <w:szCs w:val="23"/>
        </w:rPr>
        <w:t>manipulati</w:t>
      </w:r>
      <w:r>
        <w:rPr>
          <w:sz w:val="23"/>
          <w:szCs w:val="23"/>
        </w:rPr>
        <w:t>ng the information i</w:t>
      </w:r>
      <w:r w:rsidR="00DD1E7A">
        <w:rPr>
          <w:sz w:val="23"/>
          <w:szCs w:val="23"/>
        </w:rPr>
        <w:t xml:space="preserve">n addition, the researcher </w:t>
      </w:r>
      <w:r>
        <w:rPr>
          <w:sz w:val="23"/>
          <w:szCs w:val="23"/>
        </w:rPr>
        <w:t>has promised</w:t>
      </w:r>
      <w:r w:rsidR="00DD1E7A">
        <w:rPr>
          <w:sz w:val="23"/>
          <w:szCs w:val="23"/>
        </w:rPr>
        <w:t xml:space="preserve"> to keep the secret of the respondents.</w:t>
      </w:r>
    </w:p>
    <w:p w:rsidR="00152B42" w:rsidRDefault="00A27ED9" w:rsidP="00152B42">
      <w:pPr>
        <w:pStyle w:val="Heading2"/>
      </w:pPr>
      <w:bookmarkStart w:id="29" w:name="_Toc6007258"/>
      <w:r>
        <w:t>5.2 Individual reflection of the studies</w:t>
      </w:r>
      <w:bookmarkEnd w:id="29"/>
    </w:p>
    <w:p w:rsidR="00152B42" w:rsidRDefault="00A27ED9" w:rsidP="00523779">
      <w:pPr>
        <w:spacing w:after="0"/>
      </w:pPr>
      <w:r>
        <w:t xml:space="preserve"> From the research, I have learnt a lot of things like how to complete a research paper on a contemporary business issue. I have learned to gather information and processing the raw data into structured information. I have also learned to design a pie chart, graph and some excel work under this period. I have tried to learn and apply my knowledge for establishing my acquired knowledge to make it permanent for me.   </w:t>
      </w:r>
    </w:p>
    <w:p w:rsidR="00523779" w:rsidRDefault="00523779" w:rsidP="00523779">
      <w:pPr>
        <w:spacing w:after="0"/>
      </w:pPr>
    </w:p>
    <w:p w:rsidR="00523779" w:rsidRDefault="00523779" w:rsidP="00523779">
      <w:pPr>
        <w:spacing w:after="0"/>
      </w:pPr>
    </w:p>
    <w:p w:rsidR="00523779" w:rsidRDefault="00523779" w:rsidP="00523779">
      <w:pPr>
        <w:spacing w:after="0"/>
      </w:pPr>
    </w:p>
    <w:p w:rsidR="00523779" w:rsidRDefault="00523779" w:rsidP="00523779">
      <w:pPr>
        <w:spacing w:after="0"/>
      </w:pPr>
    </w:p>
    <w:p w:rsidR="00523779" w:rsidRDefault="00523779" w:rsidP="00523779">
      <w:pPr>
        <w:spacing w:after="0"/>
      </w:pPr>
    </w:p>
    <w:p w:rsidR="00523779" w:rsidRDefault="00523779" w:rsidP="00523779">
      <w:pPr>
        <w:spacing w:after="0"/>
      </w:pPr>
    </w:p>
    <w:p w:rsidR="00523779" w:rsidRDefault="00523779" w:rsidP="00523779">
      <w:pPr>
        <w:spacing w:after="0"/>
      </w:pPr>
    </w:p>
    <w:p w:rsidR="00523779" w:rsidRDefault="00523779" w:rsidP="00523779">
      <w:pPr>
        <w:spacing w:after="0"/>
      </w:pPr>
    </w:p>
    <w:p w:rsidR="00523779" w:rsidRPr="00152B42" w:rsidRDefault="00523779" w:rsidP="00523779">
      <w:pPr>
        <w:spacing w:after="0"/>
      </w:pPr>
    </w:p>
    <w:p w:rsidR="00DD1E7A" w:rsidRDefault="00A27ED9" w:rsidP="00523779">
      <w:pPr>
        <w:pStyle w:val="Heading1"/>
      </w:pPr>
      <w:bookmarkStart w:id="30" w:name="_Toc6007259"/>
      <w:r>
        <w:lastRenderedPageBreak/>
        <w:t>6. Conclusion and recommendations</w:t>
      </w:r>
      <w:bookmarkEnd w:id="30"/>
    </w:p>
    <w:p w:rsidR="00DD1E7A" w:rsidRDefault="00A27ED9" w:rsidP="004D2B00">
      <w:pPr>
        <w:spacing w:after="0"/>
      </w:pPr>
      <w:r>
        <w:t>A business organization or any kinds of organization it needs the help and assistance of an employee. In this digitalized world, everyone needs updated things for use, so the employees from their position have been working hard so their involvement is must to make an organization smile. The UK has been always influenced by the fashion, luxury and standard lifestyle. So, employee engagement is important for Oliver Bonas to use their contribution, creativity, endeavour and sacrifices. The management of Oliver Bonas should follow the following recommendations-</w:t>
      </w:r>
    </w:p>
    <w:p w:rsidR="00403E13" w:rsidRDefault="00A27ED9" w:rsidP="004D2B00">
      <w:pPr>
        <w:pStyle w:val="ListParagraph"/>
        <w:numPr>
          <w:ilvl w:val="0"/>
          <w:numId w:val="5"/>
        </w:numPr>
        <w:spacing w:after="0"/>
      </w:pPr>
      <w:r>
        <w:t>Ensur</w:t>
      </w:r>
      <w:r w:rsidR="00152B42">
        <w:t>e</w:t>
      </w:r>
      <w:r>
        <w:t xml:space="preserve"> employee engagement for delivering quality service</w:t>
      </w:r>
      <w:r w:rsidR="00152B42">
        <w:t xml:space="preserve"> which will ensure in return the qualified employee group and satisfied customer. And, the satisfied customer means more profit and more success. </w:t>
      </w:r>
    </w:p>
    <w:p w:rsidR="00403E13" w:rsidRDefault="009053C7" w:rsidP="004D2B00">
      <w:pPr>
        <w:pStyle w:val="ListParagraph"/>
        <w:numPr>
          <w:ilvl w:val="0"/>
          <w:numId w:val="1"/>
        </w:numPr>
        <w:spacing w:after="0"/>
      </w:pPr>
      <w:r>
        <w:t>T</w:t>
      </w:r>
      <w:r w:rsidR="00A27ED9">
        <w:t xml:space="preserve">he ways of employee engagement in Oliver Bonas </w:t>
      </w:r>
      <w:r>
        <w:t xml:space="preserve">need to be improved by taking </w:t>
      </w:r>
      <w:r w:rsidR="00E41578">
        <w:t>opinions from existing employees which will make them more loyal to the company</w:t>
      </w:r>
      <w:r w:rsidR="00152B42">
        <w:t xml:space="preserve">. </w:t>
      </w:r>
    </w:p>
    <w:p w:rsidR="000E5A74" w:rsidRDefault="00A27ED9" w:rsidP="000E5A74">
      <w:pPr>
        <w:pStyle w:val="ListParagraph"/>
        <w:numPr>
          <w:ilvl w:val="0"/>
          <w:numId w:val="1"/>
        </w:numPr>
        <w:spacing w:after="0"/>
      </w:pPr>
      <w:r>
        <w:t>Oliver Bonas</w:t>
      </w:r>
      <w:r w:rsidR="00E41578">
        <w:t xml:space="preserve">can develop a two way and prompt communication between management and employees </w:t>
      </w:r>
      <w:r w:rsidR="00152B42">
        <w:t xml:space="preserve">so that management can inform employees how their every single action impact both positively and negatively. </w:t>
      </w:r>
    </w:p>
    <w:p w:rsidR="00745A7C" w:rsidRDefault="00745A7C" w:rsidP="000E5A74">
      <w:pPr>
        <w:pStyle w:val="ListParagraph"/>
        <w:numPr>
          <w:ilvl w:val="0"/>
          <w:numId w:val="1"/>
        </w:numPr>
        <w:spacing w:after="0"/>
      </w:pPr>
      <w:r>
        <w:t xml:space="preserve">Training, workshop and other relevant event can be organized to educate employees regarding how to serve customers well. Besides these will also help to identify the factor which make employees dissatisfied. </w:t>
      </w:r>
      <w:bookmarkStart w:id="31" w:name="_GoBack"/>
      <w:bookmarkEnd w:id="31"/>
    </w:p>
    <w:p w:rsidR="000E5A74" w:rsidRDefault="000E5A74" w:rsidP="000E5A74">
      <w:pPr>
        <w:spacing w:after="0"/>
      </w:pPr>
    </w:p>
    <w:p w:rsidR="000E5A74" w:rsidRDefault="00A27ED9">
      <w:pPr>
        <w:spacing w:line="259" w:lineRule="auto"/>
        <w:jc w:val="left"/>
        <w:rPr>
          <w:rFonts w:asciiTheme="majorHAnsi" w:eastAsiaTheme="majorEastAsia" w:hAnsiTheme="majorHAnsi" w:cstheme="majorBidi"/>
          <w:b/>
          <w:sz w:val="32"/>
          <w:szCs w:val="32"/>
        </w:rPr>
      </w:pPr>
      <w:r>
        <w:br w:type="page"/>
      </w:r>
    </w:p>
    <w:p w:rsidR="000E5A74" w:rsidRDefault="00A27ED9" w:rsidP="00523779">
      <w:pPr>
        <w:pStyle w:val="Heading1"/>
        <w:rPr>
          <w:sz w:val="36"/>
        </w:rPr>
      </w:pPr>
      <w:bookmarkStart w:id="32" w:name="_Toc6007260"/>
      <w:r>
        <w:lastRenderedPageBreak/>
        <w:t>References</w:t>
      </w:r>
      <w:bookmarkEnd w:id="32"/>
    </w:p>
    <w:p w:rsidR="004D2B00" w:rsidRPr="004D2B00" w:rsidRDefault="00A27ED9" w:rsidP="004D2B00">
      <w:pPr>
        <w:pStyle w:val="NormalWeb"/>
        <w:spacing w:before="0" w:beforeAutospacing="0" w:after="0" w:afterAutospacing="0" w:line="360" w:lineRule="auto"/>
        <w:jc w:val="both"/>
        <w:rPr>
          <w:color w:val="000000"/>
          <w:szCs w:val="27"/>
        </w:rPr>
      </w:pPr>
      <w:r w:rsidRPr="004D2B00">
        <w:rPr>
          <w:color w:val="000000"/>
          <w:szCs w:val="27"/>
        </w:rPr>
        <w:t>Burnett, K. (2012). </w:t>
      </w:r>
      <w:r w:rsidRPr="004D2B00">
        <w:rPr>
          <w:iCs/>
          <w:color w:val="000000"/>
          <w:szCs w:val="27"/>
        </w:rPr>
        <w:t>Relationship fundraising</w:t>
      </w:r>
      <w:r w:rsidRPr="004D2B00">
        <w:rPr>
          <w:color w:val="000000"/>
          <w:szCs w:val="27"/>
        </w:rPr>
        <w:t>. San Francisco, CA: Jossey-Bass.</w:t>
      </w:r>
    </w:p>
    <w:p w:rsidR="004D2B00" w:rsidRPr="004D2B00" w:rsidRDefault="00A27ED9" w:rsidP="004D2B00">
      <w:pPr>
        <w:pStyle w:val="NormalWeb"/>
        <w:spacing w:before="0" w:beforeAutospacing="0" w:after="0" w:afterAutospacing="0" w:line="360" w:lineRule="auto"/>
        <w:jc w:val="both"/>
        <w:rPr>
          <w:color w:val="000000"/>
          <w:szCs w:val="27"/>
        </w:rPr>
      </w:pPr>
      <w:r w:rsidRPr="004D2B00">
        <w:rPr>
          <w:color w:val="000000"/>
          <w:szCs w:val="27"/>
        </w:rPr>
        <w:t>Byrne, Z. (2015). </w:t>
      </w:r>
      <w:r w:rsidRPr="004D2B00">
        <w:rPr>
          <w:iCs/>
          <w:color w:val="000000"/>
          <w:szCs w:val="27"/>
        </w:rPr>
        <w:t>Understanding employee engagement</w:t>
      </w:r>
      <w:r w:rsidRPr="004D2B00">
        <w:rPr>
          <w:color w:val="000000"/>
          <w:szCs w:val="27"/>
        </w:rPr>
        <w:t>. New York: Routledge.</w:t>
      </w:r>
    </w:p>
    <w:p w:rsidR="004D2B00" w:rsidRPr="004D2B00" w:rsidRDefault="00A27ED9" w:rsidP="004D2B00">
      <w:pPr>
        <w:pStyle w:val="NormalWeb"/>
        <w:spacing w:before="0" w:beforeAutospacing="0" w:after="0" w:afterAutospacing="0" w:line="360" w:lineRule="auto"/>
        <w:jc w:val="both"/>
        <w:rPr>
          <w:color w:val="000000"/>
          <w:szCs w:val="27"/>
        </w:rPr>
      </w:pPr>
      <w:r w:rsidRPr="004D2B00">
        <w:rPr>
          <w:color w:val="000000"/>
          <w:szCs w:val="27"/>
        </w:rPr>
        <w:t>Cahoon, M. (2017). </w:t>
      </w:r>
      <w:r w:rsidRPr="004D2B00">
        <w:rPr>
          <w:iCs/>
          <w:color w:val="000000"/>
          <w:szCs w:val="27"/>
        </w:rPr>
        <w:t>Research methodology</w:t>
      </w:r>
      <w:r w:rsidRPr="004D2B00">
        <w:rPr>
          <w:color w:val="000000"/>
          <w:szCs w:val="27"/>
        </w:rPr>
        <w:t>. Edinburgh: Churchill Livingstone.</w:t>
      </w:r>
    </w:p>
    <w:p w:rsidR="004D2B00" w:rsidRPr="004D2B00" w:rsidRDefault="00A27ED9" w:rsidP="004D2B00">
      <w:pPr>
        <w:pStyle w:val="NormalWeb"/>
        <w:spacing w:before="0" w:beforeAutospacing="0" w:after="0" w:afterAutospacing="0" w:line="360" w:lineRule="auto"/>
        <w:jc w:val="both"/>
        <w:rPr>
          <w:color w:val="000000"/>
          <w:szCs w:val="27"/>
        </w:rPr>
      </w:pPr>
      <w:r w:rsidRPr="004D2B00">
        <w:rPr>
          <w:color w:val="000000"/>
          <w:szCs w:val="27"/>
        </w:rPr>
        <w:t>EVANS, P. (2016). </w:t>
      </w:r>
      <w:r w:rsidRPr="004D2B00">
        <w:rPr>
          <w:iCs/>
          <w:color w:val="000000"/>
          <w:szCs w:val="27"/>
        </w:rPr>
        <w:t>MOTIVATION</w:t>
      </w:r>
      <w:r w:rsidRPr="004D2B00">
        <w:rPr>
          <w:color w:val="000000"/>
          <w:szCs w:val="27"/>
        </w:rPr>
        <w:t>. [Place of publication not identified]: PSYCHOLOGY Press.</w:t>
      </w:r>
    </w:p>
    <w:p w:rsidR="004D2B00" w:rsidRPr="004D2B00" w:rsidRDefault="00A27ED9" w:rsidP="004D2B00">
      <w:pPr>
        <w:pStyle w:val="NormalWeb"/>
        <w:spacing w:before="0" w:beforeAutospacing="0" w:after="0" w:afterAutospacing="0" w:line="360" w:lineRule="auto"/>
        <w:jc w:val="both"/>
        <w:rPr>
          <w:color w:val="000000"/>
          <w:szCs w:val="27"/>
        </w:rPr>
      </w:pPr>
      <w:r w:rsidRPr="004D2B00">
        <w:rPr>
          <w:color w:val="000000"/>
          <w:szCs w:val="27"/>
        </w:rPr>
        <w:t>Fitzwater, T. 2019). </w:t>
      </w:r>
      <w:r w:rsidRPr="004D2B00">
        <w:rPr>
          <w:iCs/>
          <w:color w:val="000000"/>
          <w:szCs w:val="27"/>
        </w:rPr>
        <w:t>The manager's pocket guide to employee relations</w:t>
      </w:r>
      <w:r w:rsidRPr="004D2B00">
        <w:rPr>
          <w:color w:val="000000"/>
          <w:szCs w:val="27"/>
        </w:rPr>
        <w:t>. Amherst, Mass.: HRD Press.</w:t>
      </w:r>
    </w:p>
    <w:p w:rsidR="004D2B00" w:rsidRPr="004D2B00" w:rsidRDefault="00A27ED9" w:rsidP="004D2B00">
      <w:pPr>
        <w:pStyle w:val="NormalWeb"/>
        <w:spacing w:before="0" w:beforeAutospacing="0" w:after="0" w:afterAutospacing="0" w:line="360" w:lineRule="auto"/>
        <w:jc w:val="both"/>
        <w:rPr>
          <w:color w:val="000000"/>
          <w:szCs w:val="27"/>
        </w:rPr>
      </w:pPr>
      <w:r w:rsidRPr="004D2B00">
        <w:rPr>
          <w:color w:val="000000"/>
          <w:szCs w:val="27"/>
        </w:rPr>
        <w:t>Goddard, W. and Melville, S. (2011). </w:t>
      </w:r>
      <w:r w:rsidRPr="004D2B00">
        <w:rPr>
          <w:iCs/>
          <w:color w:val="000000"/>
          <w:szCs w:val="27"/>
        </w:rPr>
        <w:t>Research methodology</w:t>
      </w:r>
      <w:r w:rsidRPr="004D2B00">
        <w:rPr>
          <w:color w:val="000000"/>
          <w:szCs w:val="27"/>
        </w:rPr>
        <w:t>. Kenwyn, South Africa: Juta &amp; Co.</w:t>
      </w:r>
    </w:p>
    <w:p w:rsidR="004D2B00" w:rsidRPr="004D2B00" w:rsidRDefault="00A27ED9" w:rsidP="004D2B00">
      <w:pPr>
        <w:pStyle w:val="NormalWeb"/>
        <w:spacing w:before="0" w:beforeAutospacing="0" w:after="0" w:afterAutospacing="0" w:line="360" w:lineRule="auto"/>
        <w:jc w:val="both"/>
        <w:rPr>
          <w:color w:val="000000"/>
          <w:szCs w:val="27"/>
        </w:rPr>
      </w:pPr>
      <w:r w:rsidRPr="004D2B00">
        <w:rPr>
          <w:color w:val="000000"/>
          <w:szCs w:val="27"/>
        </w:rPr>
        <w:t>Liff, S. (2017). </w:t>
      </w:r>
      <w:r w:rsidRPr="004D2B00">
        <w:rPr>
          <w:iCs/>
          <w:color w:val="000000"/>
          <w:szCs w:val="27"/>
        </w:rPr>
        <w:t>Managing government employees</w:t>
      </w:r>
      <w:r w:rsidRPr="004D2B00">
        <w:rPr>
          <w:color w:val="000000"/>
          <w:szCs w:val="27"/>
        </w:rPr>
        <w:t>. New York: American Management Association.</w:t>
      </w:r>
    </w:p>
    <w:p w:rsidR="004D2B00" w:rsidRPr="004D2B00" w:rsidRDefault="00A27ED9" w:rsidP="004D2B00">
      <w:pPr>
        <w:pStyle w:val="NormalWeb"/>
        <w:spacing w:before="0" w:beforeAutospacing="0" w:after="0" w:afterAutospacing="0" w:line="360" w:lineRule="auto"/>
        <w:jc w:val="both"/>
        <w:rPr>
          <w:color w:val="000000"/>
          <w:szCs w:val="27"/>
        </w:rPr>
      </w:pPr>
      <w:r w:rsidRPr="004D2B00">
        <w:rPr>
          <w:color w:val="000000"/>
          <w:szCs w:val="27"/>
        </w:rPr>
        <w:t>Long, R. (2012). </w:t>
      </w:r>
      <w:r w:rsidRPr="004D2B00">
        <w:rPr>
          <w:iCs/>
          <w:color w:val="000000"/>
          <w:szCs w:val="27"/>
        </w:rPr>
        <w:t>Motivation</w:t>
      </w:r>
      <w:r w:rsidRPr="004D2B00">
        <w:rPr>
          <w:color w:val="000000"/>
          <w:szCs w:val="27"/>
        </w:rPr>
        <w:t>. Hoboken: Taylor and Francis.</w:t>
      </w:r>
    </w:p>
    <w:p w:rsidR="004D2B00" w:rsidRPr="004D2B00" w:rsidRDefault="00A27ED9" w:rsidP="004D2B00">
      <w:pPr>
        <w:pStyle w:val="NormalWeb"/>
        <w:spacing w:before="0" w:beforeAutospacing="0" w:after="0" w:afterAutospacing="0" w:line="360" w:lineRule="auto"/>
        <w:jc w:val="both"/>
        <w:rPr>
          <w:color w:val="000000"/>
          <w:szCs w:val="27"/>
        </w:rPr>
      </w:pPr>
      <w:r w:rsidRPr="004D2B00">
        <w:rPr>
          <w:color w:val="000000"/>
          <w:szCs w:val="27"/>
        </w:rPr>
        <w:t>Narayanan, A. (2014). </w:t>
      </w:r>
      <w:r w:rsidRPr="004D2B00">
        <w:rPr>
          <w:iCs/>
          <w:color w:val="000000"/>
          <w:szCs w:val="27"/>
        </w:rPr>
        <w:t>Gamification for Employee Engagement</w:t>
      </w:r>
      <w:r w:rsidRPr="004D2B00">
        <w:rPr>
          <w:color w:val="000000"/>
          <w:szCs w:val="27"/>
        </w:rPr>
        <w:t>. Packt Publishing.</w:t>
      </w:r>
    </w:p>
    <w:p w:rsidR="004D2B00" w:rsidRPr="004D2B00" w:rsidRDefault="00A27ED9" w:rsidP="004D2B00">
      <w:pPr>
        <w:pStyle w:val="NormalWeb"/>
        <w:spacing w:before="0" w:beforeAutospacing="0" w:after="0" w:afterAutospacing="0" w:line="360" w:lineRule="auto"/>
        <w:jc w:val="both"/>
        <w:rPr>
          <w:color w:val="000000"/>
          <w:szCs w:val="27"/>
        </w:rPr>
      </w:pPr>
      <w:r w:rsidRPr="004D2B00">
        <w:rPr>
          <w:color w:val="000000"/>
          <w:szCs w:val="27"/>
        </w:rPr>
        <w:t>Partnerships for emerging research institutions. (2009). Washington, D.C.: National Academies Press.</w:t>
      </w:r>
    </w:p>
    <w:p w:rsidR="004D2B00" w:rsidRPr="004D2B00" w:rsidRDefault="00A27ED9" w:rsidP="004D2B00">
      <w:pPr>
        <w:pStyle w:val="NormalWeb"/>
        <w:spacing w:before="0" w:beforeAutospacing="0" w:after="0" w:afterAutospacing="0" w:line="360" w:lineRule="auto"/>
        <w:jc w:val="both"/>
        <w:rPr>
          <w:color w:val="000000"/>
          <w:szCs w:val="27"/>
        </w:rPr>
      </w:pPr>
      <w:r w:rsidRPr="004D2B00">
        <w:rPr>
          <w:color w:val="000000"/>
          <w:szCs w:val="27"/>
        </w:rPr>
        <w:t>Poole, L. (2013). </w:t>
      </w:r>
      <w:r w:rsidRPr="004D2B00">
        <w:rPr>
          <w:iCs/>
          <w:color w:val="000000"/>
          <w:szCs w:val="27"/>
        </w:rPr>
        <w:t>Perfect phrases for coaching employee performance</w:t>
      </w:r>
      <w:r w:rsidRPr="004D2B00">
        <w:rPr>
          <w:color w:val="000000"/>
          <w:szCs w:val="27"/>
        </w:rPr>
        <w:t>. New York: McGraw-Hill.</w:t>
      </w:r>
    </w:p>
    <w:p w:rsidR="004D2B00" w:rsidRPr="004D2B00" w:rsidRDefault="00A27ED9" w:rsidP="004D2B00">
      <w:pPr>
        <w:pStyle w:val="NormalWeb"/>
        <w:spacing w:before="0" w:beforeAutospacing="0" w:after="0" w:afterAutospacing="0" w:line="360" w:lineRule="auto"/>
        <w:jc w:val="both"/>
        <w:rPr>
          <w:color w:val="000000"/>
          <w:szCs w:val="27"/>
        </w:rPr>
      </w:pPr>
      <w:r w:rsidRPr="004D2B00">
        <w:rPr>
          <w:color w:val="000000"/>
          <w:szCs w:val="27"/>
        </w:rPr>
        <w:t>Satinoff, E. and Teitelbaum, P. (2013). </w:t>
      </w:r>
      <w:r w:rsidRPr="004D2B00">
        <w:rPr>
          <w:iCs/>
          <w:color w:val="000000"/>
          <w:szCs w:val="27"/>
        </w:rPr>
        <w:t>Motivation</w:t>
      </w:r>
      <w:r w:rsidRPr="004D2B00">
        <w:rPr>
          <w:color w:val="000000"/>
          <w:szCs w:val="27"/>
        </w:rPr>
        <w:t>. New York, NY: Springer.</w:t>
      </w:r>
    </w:p>
    <w:p w:rsidR="004D2B00" w:rsidRPr="004D2B00" w:rsidRDefault="00A27ED9" w:rsidP="004D2B00">
      <w:pPr>
        <w:pStyle w:val="NormalWeb"/>
        <w:spacing w:before="0" w:beforeAutospacing="0" w:after="0" w:afterAutospacing="0" w:line="360" w:lineRule="auto"/>
        <w:jc w:val="both"/>
        <w:rPr>
          <w:color w:val="000000"/>
          <w:szCs w:val="27"/>
        </w:rPr>
      </w:pPr>
      <w:r w:rsidRPr="004D2B00">
        <w:rPr>
          <w:color w:val="000000"/>
          <w:szCs w:val="27"/>
        </w:rPr>
        <w:t>Stamm, S. (2012). </w:t>
      </w:r>
      <w:r w:rsidRPr="004D2B00">
        <w:rPr>
          <w:iCs/>
          <w:color w:val="000000"/>
          <w:szCs w:val="27"/>
        </w:rPr>
        <w:t>42 rules of employee engagement</w:t>
      </w:r>
      <w:r w:rsidRPr="004D2B00">
        <w:rPr>
          <w:color w:val="000000"/>
          <w:szCs w:val="27"/>
        </w:rPr>
        <w:t>. Cupertino, CA: Super Star Press.</w:t>
      </w:r>
    </w:p>
    <w:p w:rsidR="004D2B00" w:rsidRDefault="00A27ED9" w:rsidP="004D2B00">
      <w:pPr>
        <w:pStyle w:val="NormalWeb"/>
        <w:spacing w:before="0" w:beforeAutospacing="0" w:after="0" w:afterAutospacing="0" w:line="360" w:lineRule="auto"/>
        <w:jc w:val="both"/>
        <w:rPr>
          <w:color w:val="000000"/>
          <w:szCs w:val="27"/>
        </w:rPr>
      </w:pPr>
      <w:r w:rsidRPr="004D2B00">
        <w:rPr>
          <w:color w:val="000000"/>
          <w:szCs w:val="27"/>
        </w:rPr>
        <w:t>The WorldatWork handbook of compensation, benefits &amp; total rewards. (2017). Hoboken, N.J.: John Wiley &amp; Sons.</w:t>
      </w:r>
    </w:p>
    <w:p w:rsidR="00152B42" w:rsidRDefault="00152B42" w:rsidP="004D2B00">
      <w:pPr>
        <w:pStyle w:val="NormalWeb"/>
        <w:spacing w:before="0" w:beforeAutospacing="0" w:after="0" w:afterAutospacing="0" w:line="360" w:lineRule="auto"/>
        <w:jc w:val="both"/>
        <w:rPr>
          <w:color w:val="000000"/>
          <w:szCs w:val="27"/>
        </w:rPr>
      </w:pPr>
    </w:p>
    <w:p w:rsidR="00152B42" w:rsidRDefault="00152B42" w:rsidP="004D2B00">
      <w:pPr>
        <w:pStyle w:val="NormalWeb"/>
        <w:spacing w:before="0" w:beforeAutospacing="0" w:after="0" w:afterAutospacing="0" w:line="360" w:lineRule="auto"/>
        <w:jc w:val="both"/>
        <w:rPr>
          <w:color w:val="000000"/>
          <w:szCs w:val="27"/>
        </w:rPr>
      </w:pPr>
    </w:p>
    <w:p w:rsidR="00152B42" w:rsidRDefault="00152B42" w:rsidP="004D2B00">
      <w:pPr>
        <w:pStyle w:val="NormalWeb"/>
        <w:spacing w:before="0" w:beforeAutospacing="0" w:after="0" w:afterAutospacing="0" w:line="360" w:lineRule="auto"/>
        <w:jc w:val="both"/>
        <w:rPr>
          <w:color w:val="000000"/>
          <w:szCs w:val="27"/>
        </w:rPr>
      </w:pPr>
    </w:p>
    <w:p w:rsidR="00152B42" w:rsidRDefault="00152B42" w:rsidP="004D2B00">
      <w:pPr>
        <w:pStyle w:val="NormalWeb"/>
        <w:spacing w:before="0" w:beforeAutospacing="0" w:after="0" w:afterAutospacing="0" w:line="360" w:lineRule="auto"/>
        <w:jc w:val="both"/>
        <w:rPr>
          <w:color w:val="000000"/>
          <w:szCs w:val="27"/>
        </w:rPr>
      </w:pPr>
    </w:p>
    <w:p w:rsidR="00152B42" w:rsidRDefault="00152B42" w:rsidP="004D2B00">
      <w:pPr>
        <w:pStyle w:val="NormalWeb"/>
        <w:spacing w:before="0" w:beforeAutospacing="0" w:after="0" w:afterAutospacing="0" w:line="360" w:lineRule="auto"/>
        <w:jc w:val="both"/>
        <w:rPr>
          <w:color w:val="000000"/>
          <w:szCs w:val="27"/>
        </w:rPr>
      </w:pPr>
    </w:p>
    <w:p w:rsidR="00152B42" w:rsidRDefault="00152B42" w:rsidP="004D2B00">
      <w:pPr>
        <w:pStyle w:val="NormalWeb"/>
        <w:spacing w:before="0" w:beforeAutospacing="0" w:after="0" w:afterAutospacing="0" w:line="360" w:lineRule="auto"/>
        <w:jc w:val="both"/>
        <w:rPr>
          <w:color w:val="000000"/>
          <w:szCs w:val="27"/>
        </w:rPr>
      </w:pPr>
    </w:p>
    <w:p w:rsidR="00152B42" w:rsidRDefault="00152B42" w:rsidP="004D2B00">
      <w:pPr>
        <w:pStyle w:val="NormalWeb"/>
        <w:spacing w:before="0" w:beforeAutospacing="0" w:after="0" w:afterAutospacing="0" w:line="360" w:lineRule="auto"/>
        <w:jc w:val="both"/>
        <w:rPr>
          <w:color w:val="000000"/>
          <w:szCs w:val="27"/>
        </w:rPr>
      </w:pPr>
    </w:p>
    <w:p w:rsidR="00152B42" w:rsidRDefault="00152B42" w:rsidP="004D2B00">
      <w:pPr>
        <w:pStyle w:val="NormalWeb"/>
        <w:spacing w:before="0" w:beforeAutospacing="0" w:after="0" w:afterAutospacing="0" w:line="360" w:lineRule="auto"/>
        <w:jc w:val="both"/>
        <w:rPr>
          <w:color w:val="000000"/>
          <w:szCs w:val="27"/>
        </w:rPr>
      </w:pPr>
    </w:p>
    <w:p w:rsidR="00152B42" w:rsidRDefault="00152B42" w:rsidP="004D2B00">
      <w:pPr>
        <w:pStyle w:val="NormalWeb"/>
        <w:spacing w:before="0" w:beforeAutospacing="0" w:after="0" w:afterAutospacing="0" w:line="360" w:lineRule="auto"/>
        <w:jc w:val="both"/>
        <w:rPr>
          <w:color w:val="000000"/>
          <w:szCs w:val="27"/>
        </w:rPr>
      </w:pPr>
    </w:p>
    <w:p w:rsidR="00152B42" w:rsidRDefault="00152B42" w:rsidP="004D2B00">
      <w:pPr>
        <w:pStyle w:val="NormalWeb"/>
        <w:spacing w:before="0" w:beforeAutospacing="0" w:after="0" w:afterAutospacing="0" w:line="360" w:lineRule="auto"/>
        <w:jc w:val="both"/>
        <w:rPr>
          <w:color w:val="000000"/>
          <w:szCs w:val="27"/>
        </w:rPr>
      </w:pPr>
    </w:p>
    <w:p w:rsidR="00152B42" w:rsidRDefault="00152B42" w:rsidP="004D2B00">
      <w:pPr>
        <w:pStyle w:val="NormalWeb"/>
        <w:spacing w:before="0" w:beforeAutospacing="0" w:after="0" w:afterAutospacing="0" w:line="360" w:lineRule="auto"/>
        <w:jc w:val="both"/>
        <w:rPr>
          <w:color w:val="000000"/>
          <w:szCs w:val="27"/>
        </w:rPr>
      </w:pPr>
    </w:p>
    <w:p w:rsidR="00152B42" w:rsidRDefault="00152B42" w:rsidP="004D2B00">
      <w:pPr>
        <w:pStyle w:val="NormalWeb"/>
        <w:spacing w:before="0" w:beforeAutospacing="0" w:after="0" w:afterAutospacing="0" w:line="360" w:lineRule="auto"/>
        <w:jc w:val="both"/>
        <w:rPr>
          <w:color w:val="000000"/>
          <w:szCs w:val="27"/>
        </w:rPr>
      </w:pPr>
    </w:p>
    <w:p w:rsidR="00152B42" w:rsidRDefault="00A27ED9" w:rsidP="00523779">
      <w:pPr>
        <w:pStyle w:val="Heading1"/>
      </w:pPr>
      <w:bookmarkStart w:id="33" w:name="_Toc6007261"/>
      <w:r>
        <w:t>Appendix</w:t>
      </w:r>
      <w:bookmarkEnd w:id="33"/>
    </w:p>
    <w:tbl>
      <w:tblPr>
        <w:tblStyle w:val="TableGrid"/>
        <w:tblW w:w="0" w:type="auto"/>
        <w:tblLayout w:type="fixed"/>
        <w:tblLook w:val="04A0"/>
      </w:tblPr>
      <w:tblGrid>
        <w:gridCol w:w="805"/>
        <w:gridCol w:w="3510"/>
        <w:gridCol w:w="1080"/>
        <w:gridCol w:w="810"/>
        <w:gridCol w:w="990"/>
        <w:gridCol w:w="1080"/>
        <w:gridCol w:w="1075"/>
      </w:tblGrid>
      <w:tr w:rsidR="00EF05DD" w:rsidTr="003E14AD">
        <w:trPr>
          <w:trHeight w:val="1340"/>
        </w:trPr>
        <w:tc>
          <w:tcPr>
            <w:tcW w:w="9350" w:type="dxa"/>
            <w:gridSpan w:val="7"/>
            <w:shd w:val="clear" w:color="auto" w:fill="F4B083" w:themeFill="accent2" w:themeFillTint="99"/>
          </w:tcPr>
          <w:p w:rsidR="00152B42" w:rsidRPr="009A0D67" w:rsidRDefault="00A27ED9" w:rsidP="003E14AD">
            <w:pPr>
              <w:jc w:val="center"/>
              <w:rPr>
                <w:b/>
              </w:rPr>
            </w:pPr>
            <w:r w:rsidRPr="009A0D67">
              <w:rPr>
                <w:b/>
              </w:rPr>
              <w:t>Questionnaire</w:t>
            </w:r>
          </w:p>
          <w:p w:rsidR="00152B42" w:rsidRPr="009A0D67" w:rsidRDefault="00A27ED9" w:rsidP="003E14AD">
            <w:pPr>
              <w:rPr>
                <w:b/>
              </w:rPr>
            </w:pPr>
            <w:r w:rsidRPr="009A0D67">
              <w:rPr>
                <w:b/>
              </w:rPr>
              <w:t>Name:                                                                                  Contact</w:t>
            </w:r>
          </w:p>
          <w:p w:rsidR="00152B42" w:rsidRDefault="00A27ED9" w:rsidP="003E14AD">
            <w:r w:rsidRPr="009A0D67">
              <w:rPr>
                <w:b/>
              </w:rPr>
              <w:t>Occupation:                                                                         Age</w:t>
            </w:r>
          </w:p>
        </w:tc>
      </w:tr>
      <w:tr w:rsidR="00EF05DD" w:rsidTr="003E14AD">
        <w:tc>
          <w:tcPr>
            <w:tcW w:w="805" w:type="dxa"/>
          </w:tcPr>
          <w:p w:rsidR="00152B42" w:rsidRDefault="00A27ED9" w:rsidP="003E14AD">
            <w:r>
              <w:t>No</w:t>
            </w:r>
          </w:p>
        </w:tc>
        <w:tc>
          <w:tcPr>
            <w:tcW w:w="3510" w:type="dxa"/>
          </w:tcPr>
          <w:p w:rsidR="00152B42" w:rsidRDefault="00A27ED9" w:rsidP="003E14AD">
            <w:r w:rsidRPr="003C66A4">
              <w:t>Questions</w:t>
            </w:r>
          </w:p>
        </w:tc>
        <w:tc>
          <w:tcPr>
            <w:tcW w:w="1080" w:type="dxa"/>
          </w:tcPr>
          <w:p w:rsidR="00152B42" w:rsidRPr="003C66A4" w:rsidRDefault="00A27ED9" w:rsidP="003E14AD">
            <w:r w:rsidRPr="003C66A4">
              <w:t xml:space="preserve">Strongly </w:t>
            </w:r>
          </w:p>
          <w:p w:rsidR="00152B42" w:rsidRDefault="00A27ED9" w:rsidP="003E14AD">
            <w:r w:rsidRPr="003C66A4">
              <w:t>Agree</w:t>
            </w:r>
          </w:p>
        </w:tc>
        <w:tc>
          <w:tcPr>
            <w:tcW w:w="810" w:type="dxa"/>
          </w:tcPr>
          <w:p w:rsidR="00152B42" w:rsidRDefault="00A27ED9" w:rsidP="003E14AD">
            <w:r w:rsidRPr="003C66A4">
              <w:t>Agree</w:t>
            </w:r>
          </w:p>
        </w:tc>
        <w:tc>
          <w:tcPr>
            <w:tcW w:w="990" w:type="dxa"/>
          </w:tcPr>
          <w:p w:rsidR="00152B42" w:rsidRDefault="00A27ED9" w:rsidP="003E14AD">
            <w:r w:rsidRPr="003C66A4">
              <w:t>Neutral</w:t>
            </w:r>
          </w:p>
        </w:tc>
        <w:tc>
          <w:tcPr>
            <w:tcW w:w="1080" w:type="dxa"/>
          </w:tcPr>
          <w:p w:rsidR="00152B42" w:rsidRDefault="00A27ED9" w:rsidP="003E14AD">
            <w:r w:rsidRPr="003C66A4">
              <w:t>Disagree</w:t>
            </w:r>
          </w:p>
        </w:tc>
        <w:tc>
          <w:tcPr>
            <w:tcW w:w="1075" w:type="dxa"/>
          </w:tcPr>
          <w:p w:rsidR="00152B42" w:rsidRDefault="00A27ED9" w:rsidP="003E14AD">
            <w:r w:rsidRPr="003C66A4">
              <w:t>Strongly Disagree</w:t>
            </w:r>
          </w:p>
        </w:tc>
      </w:tr>
      <w:tr w:rsidR="00EF05DD" w:rsidTr="003E14AD">
        <w:tc>
          <w:tcPr>
            <w:tcW w:w="9350" w:type="dxa"/>
            <w:gridSpan w:val="7"/>
          </w:tcPr>
          <w:p w:rsidR="00152B42" w:rsidRPr="003C66A4" w:rsidRDefault="00A27ED9" w:rsidP="003E14AD">
            <w:pPr>
              <w:rPr>
                <w:b/>
              </w:rPr>
            </w:pPr>
            <w:r>
              <w:rPr>
                <w:b/>
              </w:rPr>
              <w:t>T</w:t>
            </w:r>
            <w:r w:rsidRPr="003C66A4">
              <w:rPr>
                <w:b/>
              </w:rPr>
              <w:t>he ways of employee engagement in Oliver Bonas</w:t>
            </w:r>
          </w:p>
        </w:tc>
      </w:tr>
      <w:tr w:rsidR="00EF05DD" w:rsidTr="003E14AD">
        <w:tc>
          <w:tcPr>
            <w:tcW w:w="805" w:type="dxa"/>
          </w:tcPr>
          <w:p w:rsidR="00152B42" w:rsidRPr="003C66A4" w:rsidRDefault="00A27ED9" w:rsidP="003E14AD">
            <w:pPr>
              <w:rPr>
                <w:b/>
              </w:rPr>
            </w:pPr>
            <w:r w:rsidRPr="003C66A4">
              <w:rPr>
                <w:b/>
              </w:rPr>
              <w:t>1.</w:t>
            </w:r>
          </w:p>
        </w:tc>
        <w:tc>
          <w:tcPr>
            <w:tcW w:w="3510" w:type="dxa"/>
          </w:tcPr>
          <w:p w:rsidR="00152B42" w:rsidRDefault="00A27ED9" w:rsidP="003E14AD">
            <w:r>
              <w:t xml:space="preserve"> Motivation is the best way to engage the employee </w:t>
            </w:r>
          </w:p>
        </w:tc>
        <w:tc>
          <w:tcPr>
            <w:tcW w:w="1080" w:type="dxa"/>
          </w:tcPr>
          <w:p w:rsidR="00152B42" w:rsidRDefault="00A27ED9" w:rsidP="003E14AD">
            <w:r>
              <w:t>24</w:t>
            </w:r>
          </w:p>
        </w:tc>
        <w:tc>
          <w:tcPr>
            <w:tcW w:w="810" w:type="dxa"/>
          </w:tcPr>
          <w:p w:rsidR="00152B42" w:rsidRDefault="00A27ED9" w:rsidP="003E14AD">
            <w:r>
              <w:t>10</w:t>
            </w:r>
          </w:p>
        </w:tc>
        <w:tc>
          <w:tcPr>
            <w:tcW w:w="990" w:type="dxa"/>
          </w:tcPr>
          <w:p w:rsidR="00152B42" w:rsidRDefault="00A27ED9" w:rsidP="003E14AD">
            <w:r>
              <w:t>5</w:t>
            </w:r>
          </w:p>
        </w:tc>
        <w:tc>
          <w:tcPr>
            <w:tcW w:w="1080" w:type="dxa"/>
          </w:tcPr>
          <w:p w:rsidR="00152B42" w:rsidRDefault="00A27ED9" w:rsidP="003E14AD">
            <w:r>
              <w:t>1</w:t>
            </w:r>
          </w:p>
        </w:tc>
        <w:tc>
          <w:tcPr>
            <w:tcW w:w="1075" w:type="dxa"/>
          </w:tcPr>
          <w:p w:rsidR="00152B42" w:rsidRDefault="00A27ED9" w:rsidP="003E14AD">
            <w:r>
              <w:t>0</w:t>
            </w:r>
          </w:p>
        </w:tc>
      </w:tr>
      <w:tr w:rsidR="00EF05DD" w:rsidTr="003E14AD">
        <w:tc>
          <w:tcPr>
            <w:tcW w:w="805" w:type="dxa"/>
          </w:tcPr>
          <w:p w:rsidR="00152B42" w:rsidRPr="003C66A4" w:rsidRDefault="00A27ED9" w:rsidP="003E14AD">
            <w:pPr>
              <w:rPr>
                <w:b/>
              </w:rPr>
            </w:pPr>
            <w:r w:rsidRPr="003C66A4">
              <w:rPr>
                <w:b/>
              </w:rPr>
              <w:t>2.</w:t>
            </w:r>
          </w:p>
        </w:tc>
        <w:tc>
          <w:tcPr>
            <w:tcW w:w="3510" w:type="dxa"/>
          </w:tcPr>
          <w:p w:rsidR="00152B42" w:rsidRDefault="00A27ED9" w:rsidP="003E14AD">
            <w:r>
              <w:t>Providing financial increment make the employee more engaged in the organization</w:t>
            </w:r>
          </w:p>
        </w:tc>
        <w:tc>
          <w:tcPr>
            <w:tcW w:w="1080" w:type="dxa"/>
          </w:tcPr>
          <w:p w:rsidR="00152B42" w:rsidRDefault="00A27ED9" w:rsidP="003E14AD">
            <w:r>
              <w:t>17</w:t>
            </w:r>
          </w:p>
        </w:tc>
        <w:tc>
          <w:tcPr>
            <w:tcW w:w="810" w:type="dxa"/>
          </w:tcPr>
          <w:p w:rsidR="00152B42" w:rsidRDefault="00A27ED9" w:rsidP="003E14AD">
            <w:r>
              <w:t>13</w:t>
            </w:r>
          </w:p>
        </w:tc>
        <w:tc>
          <w:tcPr>
            <w:tcW w:w="990" w:type="dxa"/>
          </w:tcPr>
          <w:p w:rsidR="00152B42" w:rsidRDefault="00A27ED9" w:rsidP="003E14AD">
            <w:r>
              <w:t>4</w:t>
            </w:r>
          </w:p>
        </w:tc>
        <w:tc>
          <w:tcPr>
            <w:tcW w:w="1080" w:type="dxa"/>
          </w:tcPr>
          <w:p w:rsidR="00152B42" w:rsidRDefault="00A27ED9" w:rsidP="003E14AD">
            <w:r>
              <w:t>3</w:t>
            </w:r>
          </w:p>
        </w:tc>
        <w:tc>
          <w:tcPr>
            <w:tcW w:w="1075" w:type="dxa"/>
          </w:tcPr>
          <w:p w:rsidR="00152B42" w:rsidRDefault="00A27ED9" w:rsidP="003E14AD">
            <w:r>
              <w:t>2</w:t>
            </w:r>
          </w:p>
        </w:tc>
      </w:tr>
      <w:tr w:rsidR="00EF05DD" w:rsidTr="003E14AD">
        <w:tc>
          <w:tcPr>
            <w:tcW w:w="805" w:type="dxa"/>
          </w:tcPr>
          <w:p w:rsidR="00152B42" w:rsidRPr="003C66A4" w:rsidRDefault="00A27ED9" w:rsidP="003E14AD">
            <w:pPr>
              <w:rPr>
                <w:b/>
              </w:rPr>
            </w:pPr>
            <w:r w:rsidRPr="003C66A4">
              <w:rPr>
                <w:b/>
              </w:rPr>
              <w:t>3.</w:t>
            </w:r>
          </w:p>
        </w:tc>
        <w:tc>
          <w:tcPr>
            <w:tcW w:w="3510" w:type="dxa"/>
          </w:tcPr>
          <w:p w:rsidR="00152B42" w:rsidRDefault="00A27ED9" w:rsidP="003E14AD">
            <w:r>
              <w:t>Employee engagement is crucial for each and every organization</w:t>
            </w:r>
          </w:p>
        </w:tc>
        <w:tc>
          <w:tcPr>
            <w:tcW w:w="1080" w:type="dxa"/>
          </w:tcPr>
          <w:p w:rsidR="00152B42" w:rsidRDefault="00A27ED9" w:rsidP="003E14AD">
            <w:r>
              <w:t>20</w:t>
            </w:r>
          </w:p>
        </w:tc>
        <w:tc>
          <w:tcPr>
            <w:tcW w:w="810" w:type="dxa"/>
          </w:tcPr>
          <w:p w:rsidR="00152B42" w:rsidRDefault="00A27ED9" w:rsidP="003E14AD">
            <w:r>
              <w:t>10</w:t>
            </w:r>
          </w:p>
        </w:tc>
        <w:tc>
          <w:tcPr>
            <w:tcW w:w="990" w:type="dxa"/>
          </w:tcPr>
          <w:p w:rsidR="00152B42" w:rsidRDefault="00A27ED9" w:rsidP="003E14AD">
            <w:r>
              <w:t>2</w:t>
            </w:r>
          </w:p>
        </w:tc>
        <w:tc>
          <w:tcPr>
            <w:tcW w:w="1080" w:type="dxa"/>
          </w:tcPr>
          <w:p w:rsidR="00152B42" w:rsidRDefault="00A27ED9" w:rsidP="003E14AD">
            <w:r>
              <w:t>4</w:t>
            </w:r>
          </w:p>
        </w:tc>
        <w:tc>
          <w:tcPr>
            <w:tcW w:w="1075" w:type="dxa"/>
          </w:tcPr>
          <w:p w:rsidR="00152B42" w:rsidRDefault="00A27ED9" w:rsidP="003E14AD">
            <w:r>
              <w:t>4</w:t>
            </w:r>
          </w:p>
        </w:tc>
      </w:tr>
      <w:tr w:rsidR="00EF05DD" w:rsidTr="003E14AD">
        <w:tc>
          <w:tcPr>
            <w:tcW w:w="9350" w:type="dxa"/>
            <w:gridSpan w:val="7"/>
          </w:tcPr>
          <w:p w:rsidR="00152B42" w:rsidRPr="003C66A4" w:rsidRDefault="00A27ED9" w:rsidP="003E14AD">
            <w:pPr>
              <w:rPr>
                <w:b/>
              </w:rPr>
            </w:pPr>
            <w:r w:rsidRPr="003C66A4">
              <w:rPr>
                <w:b/>
              </w:rPr>
              <w:t>The impact of proper employee engagement to ensure customer satisfaction</w:t>
            </w:r>
          </w:p>
        </w:tc>
      </w:tr>
      <w:tr w:rsidR="00EF05DD" w:rsidTr="003E14AD">
        <w:tc>
          <w:tcPr>
            <w:tcW w:w="805" w:type="dxa"/>
          </w:tcPr>
          <w:p w:rsidR="00152B42" w:rsidRPr="003C66A4" w:rsidRDefault="00A27ED9" w:rsidP="003E14AD">
            <w:pPr>
              <w:rPr>
                <w:b/>
              </w:rPr>
            </w:pPr>
            <w:r w:rsidRPr="003C66A4">
              <w:rPr>
                <w:b/>
              </w:rPr>
              <w:t>4.</w:t>
            </w:r>
          </w:p>
        </w:tc>
        <w:tc>
          <w:tcPr>
            <w:tcW w:w="3510" w:type="dxa"/>
          </w:tcPr>
          <w:p w:rsidR="00152B42" w:rsidRDefault="00A27ED9" w:rsidP="003E14AD">
            <w:r>
              <w:t>Employee engagement ensure quality service</w:t>
            </w:r>
          </w:p>
        </w:tc>
        <w:tc>
          <w:tcPr>
            <w:tcW w:w="1080" w:type="dxa"/>
          </w:tcPr>
          <w:p w:rsidR="00152B42" w:rsidRDefault="00A27ED9" w:rsidP="003E14AD">
            <w:r>
              <w:t>22</w:t>
            </w:r>
          </w:p>
        </w:tc>
        <w:tc>
          <w:tcPr>
            <w:tcW w:w="810" w:type="dxa"/>
          </w:tcPr>
          <w:p w:rsidR="00152B42" w:rsidRDefault="00A27ED9" w:rsidP="003E14AD">
            <w:r>
              <w:t>8</w:t>
            </w:r>
          </w:p>
        </w:tc>
        <w:tc>
          <w:tcPr>
            <w:tcW w:w="990" w:type="dxa"/>
          </w:tcPr>
          <w:p w:rsidR="00152B42" w:rsidRDefault="00A27ED9" w:rsidP="003E14AD">
            <w:r>
              <w:t>1</w:t>
            </w:r>
          </w:p>
        </w:tc>
        <w:tc>
          <w:tcPr>
            <w:tcW w:w="1080" w:type="dxa"/>
          </w:tcPr>
          <w:p w:rsidR="00152B42" w:rsidRDefault="00A27ED9" w:rsidP="003E14AD">
            <w:r>
              <w:t>4</w:t>
            </w:r>
          </w:p>
        </w:tc>
        <w:tc>
          <w:tcPr>
            <w:tcW w:w="1075" w:type="dxa"/>
          </w:tcPr>
          <w:p w:rsidR="00152B42" w:rsidRDefault="00A27ED9" w:rsidP="003E14AD">
            <w:r>
              <w:t>5</w:t>
            </w:r>
          </w:p>
        </w:tc>
      </w:tr>
      <w:tr w:rsidR="00EF05DD" w:rsidTr="003E14AD">
        <w:tc>
          <w:tcPr>
            <w:tcW w:w="805" w:type="dxa"/>
          </w:tcPr>
          <w:p w:rsidR="00152B42" w:rsidRPr="003C66A4" w:rsidRDefault="00A27ED9" w:rsidP="003E14AD">
            <w:pPr>
              <w:rPr>
                <w:b/>
              </w:rPr>
            </w:pPr>
            <w:r w:rsidRPr="003C66A4">
              <w:rPr>
                <w:b/>
              </w:rPr>
              <w:t>5.</w:t>
            </w:r>
          </w:p>
        </w:tc>
        <w:tc>
          <w:tcPr>
            <w:tcW w:w="3510" w:type="dxa"/>
          </w:tcPr>
          <w:p w:rsidR="00152B42" w:rsidRDefault="00A27ED9" w:rsidP="003E14AD">
            <w:r>
              <w:t>Employee engagement cost is investment</w:t>
            </w:r>
          </w:p>
        </w:tc>
        <w:tc>
          <w:tcPr>
            <w:tcW w:w="1080" w:type="dxa"/>
          </w:tcPr>
          <w:p w:rsidR="00152B42" w:rsidRDefault="00A27ED9" w:rsidP="003E14AD">
            <w:r>
              <w:t>25</w:t>
            </w:r>
          </w:p>
        </w:tc>
        <w:tc>
          <w:tcPr>
            <w:tcW w:w="810" w:type="dxa"/>
          </w:tcPr>
          <w:p w:rsidR="00152B42" w:rsidRDefault="00A27ED9" w:rsidP="003E14AD">
            <w:r>
              <w:t>10</w:t>
            </w:r>
          </w:p>
        </w:tc>
        <w:tc>
          <w:tcPr>
            <w:tcW w:w="990" w:type="dxa"/>
          </w:tcPr>
          <w:p w:rsidR="00152B42" w:rsidRDefault="00A27ED9" w:rsidP="003E14AD">
            <w:r>
              <w:t>2</w:t>
            </w:r>
          </w:p>
        </w:tc>
        <w:tc>
          <w:tcPr>
            <w:tcW w:w="1080" w:type="dxa"/>
          </w:tcPr>
          <w:p w:rsidR="00152B42" w:rsidRDefault="00A27ED9" w:rsidP="003E14AD">
            <w:r>
              <w:t>1</w:t>
            </w:r>
          </w:p>
        </w:tc>
        <w:tc>
          <w:tcPr>
            <w:tcW w:w="1075" w:type="dxa"/>
          </w:tcPr>
          <w:p w:rsidR="00152B42" w:rsidRDefault="00A27ED9" w:rsidP="003E14AD">
            <w:r>
              <w:t>2</w:t>
            </w:r>
          </w:p>
        </w:tc>
      </w:tr>
      <w:tr w:rsidR="00EF05DD" w:rsidTr="003E14AD">
        <w:tc>
          <w:tcPr>
            <w:tcW w:w="805" w:type="dxa"/>
          </w:tcPr>
          <w:p w:rsidR="00152B42" w:rsidRPr="003C66A4" w:rsidRDefault="00A27ED9" w:rsidP="003E14AD">
            <w:pPr>
              <w:rPr>
                <w:b/>
              </w:rPr>
            </w:pPr>
            <w:r w:rsidRPr="003C66A4">
              <w:rPr>
                <w:b/>
              </w:rPr>
              <w:t>6.</w:t>
            </w:r>
          </w:p>
        </w:tc>
        <w:tc>
          <w:tcPr>
            <w:tcW w:w="3510" w:type="dxa"/>
          </w:tcPr>
          <w:p w:rsidR="00152B42" w:rsidRDefault="00A27ED9" w:rsidP="003E14AD">
            <w:r>
              <w:t>Oliver Bonas should focus on more employee engagement</w:t>
            </w:r>
          </w:p>
        </w:tc>
        <w:tc>
          <w:tcPr>
            <w:tcW w:w="1080" w:type="dxa"/>
          </w:tcPr>
          <w:p w:rsidR="00152B42" w:rsidRDefault="00A27ED9" w:rsidP="003E14AD">
            <w:r>
              <w:t>15</w:t>
            </w:r>
          </w:p>
        </w:tc>
        <w:tc>
          <w:tcPr>
            <w:tcW w:w="810" w:type="dxa"/>
          </w:tcPr>
          <w:p w:rsidR="00152B42" w:rsidRDefault="00A27ED9" w:rsidP="003E14AD">
            <w:r>
              <w:t>12</w:t>
            </w:r>
          </w:p>
        </w:tc>
        <w:tc>
          <w:tcPr>
            <w:tcW w:w="990" w:type="dxa"/>
          </w:tcPr>
          <w:p w:rsidR="00152B42" w:rsidRDefault="00A27ED9" w:rsidP="003E14AD">
            <w:r>
              <w:t>3</w:t>
            </w:r>
          </w:p>
        </w:tc>
        <w:tc>
          <w:tcPr>
            <w:tcW w:w="1080" w:type="dxa"/>
          </w:tcPr>
          <w:p w:rsidR="00152B42" w:rsidRDefault="00A27ED9" w:rsidP="003E14AD">
            <w:r>
              <w:t>5</w:t>
            </w:r>
          </w:p>
        </w:tc>
        <w:tc>
          <w:tcPr>
            <w:tcW w:w="1075" w:type="dxa"/>
          </w:tcPr>
          <w:p w:rsidR="00152B42" w:rsidRDefault="00A27ED9" w:rsidP="003E14AD">
            <w:r>
              <w:t>5</w:t>
            </w:r>
          </w:p>
        </w:tc>
      </w:tr>
      <w:tr w:rsidR="00EF05DD" w:rsidTr="003E14AD">
        <w:tc>
          <w:tcPr>
            <w:tcW w:w="805" w:type="dxa"/>
          </w:tcPr>
          <w:p w:rsidR="00152B42" w:rsidRPr="003C66A4" w:rsidRDefault="00A27ED9" w:rsidP="003E14AD">
            <w:pPr>
              <w:rPr>
                <w:b/>
              </w:rPr>
            </w:pPr>
            <w:r>
              <w:rPr>
                <w:b/>
              </w:rPr>
              <w:t>7</w:t>
            </w:r>
          </w:p>
        </w:tc>
        <w:tc>
          <w:tcPr>
            <w:tcW w:w="8545" w:type="dxa"/>
            <w:gridSpan w:val="6"/>
          </w:tcPr>
          <w:p w:rsidR="00152B42" w:rsidRDefault="00A27ED9" w:rsidP="003E14AD">
            <w:pPr>
              <w:pStyle w:val="Default"/>
              <w:jc w:val="both"/>
              <w:rPr>
                <w:sz w:val="23"/>
                <w:szCs w:val="23"/>
              </w:rPr>
            </w:pPr>
            <w:r>
              <w:rPr>
                <w:sz w:val="23"/>
                <w:szCs w:val="23"/>
              </w:rPr>
              <w:t>What is your recommendation regarding the impact of employee engagement to ensure quality service……………………………………………………………………………?</w:t>
            </w:r>
          </w:p>
          <w:p w:rsidR="00152B42" w:rsidRDefault="00152B42" w:rsidP="003E14AD"/>
        </w:tc>
      </w:tr>
    </w:tbl>
    <w:p w:rsidR="00152B42" w:rsidRPr="00152B42" w:rsidRDefault="00152B42" w:rsidP="00152B42"/>
    <w:p w:rsidR="00DD1E7A" w:rsidRDefault="00DD1E7A" w:rsidP="00DD1E7A"/>
    <w:p w:rsidR="00CA0190" w:rsidRDefault="00CA0190" w:rsidP="00CA0190"/>
    <w:p w:rsidR="00CA0190" w:rsidRDefault="00CA0190" w:rsidP="00CA0190"/>
    <w:p w:rsidR="00CA0190" w:rsidRPr="00CA0190" w:rsidRDefault="00CA0190" w:rsidP="00CA0190"/>
    <w:sectPr w:rsidR="00CA0190" w:rsidRPr="00CA0190" w:rsidSect="006E7A8E">
      <w:footerReference w:type="default" r:id="rId21"/>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C3D4F" w:rsidRDefault="000C3D4F">
      <w:pPr>
        <w:spacing w:after="0" w:line="240" w:lineRule="auto"/>
      </w:pPr>
      <w:r>
        <w:separator/>
      </w:r>
    </w:p>
  </w:endnote>
  <w:endnote w:type="continuationSeparator" w:id="1">
    <w:p w:rsidR="000C3D4F" w:rsidRDefault="000C3D4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charset w:val="00"/>
    <w:family w:val="swiss"/>
    <w:pitch w:val="variable"/>
    <w:sig w:usb0="E00002EF" w:usb1="4000205B" w:usb2="00000028"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98518103"/>
      <w:docPartObj>
        <w:docPartGallery w:val="Page Numbers (Bottom of Page)"/>
        <w:docPartUnique/>
      </w:docPartObj>
    </w:sdtPr>
    <w:sdtEndPr>
      <w:rPr>
        <w:noProof/>
      </w:rPr>
    </w:sdtEndPr>
    <w:sdtContent>
      <w:p w:rsidR="000E5A74" w:rsidRDefault="00CA7BEF">
        <w:pPr>
          <w:pStyle w:val="Footer"/>
          <w:jc w:val="right"/>
        </w:pPr>
        <w:r>
          <w:fldChar w:fldCharType="begin"/>
        </w:r>
        <w:r w:rsidR="00A27ED9">
          <w:instrText xml:space="preserve"> PAGE   \* MERGEFORMAT </w:instrText>
        </w:r>
        <w:r>
          <w:fldChar w:fldCharType="separate"/>
        </w:r>
        <w:r w:rsidR="00577B6B">
          <w:rPr>
            <w:noProof/>
          </w:rPr>
          <w:t>4</w:t>
        </w:r>
        <w:r>
          <w:rPr>
            <w:noProof/>
          </w:rPr>
          <w:fldChar w:fldCharType="end"/>
        </w:r>
      </w:p>
    </w:sdtContent>
  </w:sdt>
  <w:p w:rsidR="000E5A74" w:rsidRDefault="000E5A7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C3D4F" w:rsidRDefault="000C3D4F">
      <w:pPr>
        <w:spacing w:after="0" w:line="240" w:lineRule="auto"/>
      </w:pPr>
      <w:r>
        <w:separator/>
      </w:r>
    </w:p>
  </w:footnote>
  <w:footnote w:type="continuationSeparator" w:id="1">
    <w:p w:rsidR="000C3D4F" w:rsidRDefault="000C3D4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B7060DAF"/>
    <w:multiLevelType w:val="hybridMultilevel"/>
    <w:tmpl w:val="46B4B5F8"/>
    <w:lvl w:ilvl="0" w:tplc="C344BBC4">
      <w:start w:val="1"/>
      <w:numFmt w:val="bullet"/>
      <w:lvlText w:val="•"/>
      <w:lvlJc w:val="left"/>
    </w:lvl>
    <w:lvl w:ilvl="1" w:tplc="E94A5AFA">
      <w:numFmt w:val="decimal"/>
      <w:lvlText w:val=""/>
      <w:lvlJc w:val="left"/>
    </w:lvl>
    <w:lvl w:ilvl="2" w:tplc="A4C49400">
      <w:numFmt w:val="decimal"/>
      <w:lvlText w:val=""/>
      <w:lvlJc w:val="left"/>
    </w:lvl>
    <w:lvl w:ilvl="3" w:tplc="5EF2CA4C">
      <w:numFmt w:val="decimal"/>
      <w:lvlText w:val=""/>
      <w:lvlJc w:val="left"/>
    </w:lvl>
    <w:lvl w:ilvl="4" w:tplc="830AB4D2">
      <w:numFmt w:val="decimal"/>
      <w:lvlText w:val=""/>
      <w:lvlJc w:val="left"/>
    </w:lvl>
    <w:lvl w:ilvl="5" w:tplc="8BA24E68">
      <w:numFmt w:val="decimal"/>
      <w:lvlText w:val=""/>
      <w:lvlJc w:val="left"/>
    </w:lvl>
    <w:lvl w:ilvl="6" w:tplc="5E3C7E62">
      <w:numFmt w:val="decimal"/>
      <w:lvlText w:val=""/>
      <w:lvlJc w:val="left"/>
    </w:lvl>
    <w:lvl w:ilvl="7" w:tplc="F6BE8BD4">
      <w:numFmt w:val="decimal"/>
      <w:lvlText w:val=""/>
      <w:lvlJc w:val="left"/>
    </w:lvl>
    <w:lvl w:ilvl="8" w:tplc="B99AC19A">
      <w:numFmt w:val="decimal"/>
      <w:lvlText w:val=""/>
      <w:lvlJc w:val="left"/>
    </w:lvl>
  </w:abstractNum>
  <w:abstractNum w:abstractNumId="1">
    <w:nsid w:val="07933FC0"/>
    <w:multiLevelType w:val="hybridMultilevel"/>
    <w:tmpl w:val="CCD0D182"/>
    <w:lvl w:ilvl="0" w:tplc="9124907C">
      <w:start w:val="1"/>
      <w:numFmt w:val="bullet"/>
      <w:lvlText w:val=""/>
      <w:lvlJc w:val="left"/>
      <w:pPr>
        <w:ind w:left="720" w:hanging="360"/>
      </w:pPr>
      <w:rPr>
        <w:rFonts w:ascii="Wingdings" w:hAnsi="Wingdings" w:hint="default"/>
      </w:rPr>
    </w:lvl>
    <w:lvl w:ilvl="1" w:tplc="90383882" w:tentative="1">
      <w:start w:val="1"/>
      <w:numFmt w:val="bullet"/>
      <w:lvlText w:val="o"/>
      <w:lvlJc w:val="left"/>
      <w:pPr>
        <w:ind w:left="1440" w:hanging="360"/>
      </w:pPr>
      <w:rPr>
        <w:rFonts w:ascii="Courier New" w:hAnsi="Courier New" w:cs="Courier New" w:hint="default"/>
      </w:rPr>
    </w:lvl>
    <w:lvl w:ilvl="2" w:tplc="5B2E5046" w:tentative="1">
      <w:start w:val="1"/>
      <w:numFmt w:val="bullet"/>
      <w:lvlText w:val=""/>
      <w:lvlJc w:val="left"/>
      <w:pPr>
        <w:ind w:left="2160" w:hanging="360"/>
      </w:pPr>
      <w:rPr>
        <w:rFonts w:ascii="Wingdings" w:hAnsi="Wingdings" w:hint="default"/>
      </w:rPr>
    </w:lvl>
    <w:lvl w:ilvl="3" w:tplc="E97A87DC" w:tentative="1">
      <w:start w:val="1"/>
      <w:numFmt w:val="bullet"/>
      <w:lvlText w:val=""/>
      <w:lvlJc w:val="left"/>
      <w:pPr>
        <w:ind w:left="2880" w:hanging="360"/>
      </w:pPr>
      <w:rPr>
        <w:rFonts w:ascii="Symbol" w:hAnsi="Symbol" w:hint="default"/>
      </w:rPr>
    </w:lvl>
    <w:lvl w:ilvl="4" w:tplc="8174BF18" w:tentative="1">
      <w:start w:val="1"/>
      <w:numFmt w:val="bullet"/>
      <w:lvlText w:val="o"/>
      <w:lvlJc w:val="left"/>
      <w:pPr>
        <w:ind w:left="3600" w:hanging="360"/>
      </w:pPr>
      <w:rPr>
        <w:rFonts w:ascii="Courier New" w:hAnsi="Courier New" w:cs="Courier New" w:hint="default"/>
      </w:rPr>
    </w:lvl>
    <w:lvl w:ilvl="5" w:tplc="6B46C174" w:tentative="1">
      <w:start w:val="1"/>
      <w:numFmt w:val="bullet"/>
      <w:lvlText w:val=""/>
      <w:lvlJc w:val="left"/>
      <w:pPr>
        <w:ind w:left="4320" w:hanging="360"/>
      </w:pPr>
      <w:rPr>
        <w:rFonts w:ascii="Wingdings" w:hAnsi="Wingdings" w:hint="default"/>
      </w:rPr>
    </w:lvl>
    <w:lvl w:ilvl="6" w:tplc="F580E91E" w:tentative="1">
      <w:start w:val="1"/>
      <w:numFmt w:val="bullet"/>
      <w:lvlText w:val=""/>
      <w:lvlJc w:val="left"/>
      <w:pPr>
        <w:ind w:left="5040" w:hanging="360"/>
      </w:pPr>
      <w:rPr>
        <w:rFonts w:ascii="Symbol" w:hAnsi="Symbol" w:hint="default"/>
      </w:rPr>
    </w:lvl>
    <w:lvl w:ilvl="7" w:tplc="C1021422" w:tentative="1">
      <w:start w:val="1"/>
      <w:numFmt w:val="bullet"/>
      <w:lvlText w:val="o"/>
      <w:lvlJc w:val="left"/>
      <w:pPr>
        <w:ind w:left="5760" w:hanging="360"/>
      </w:pPr>
      <w:rPr>
        <w:rFonts w:ascii="Courier New" w:hAnsi="Courier New" w:cs="Courier New" w:hint="default"/>
      </w:rPr>
    </w:lvl>
    <w:lvl w:ilvl="8" w:tplc="A5845226" w:tentative="1">
      <w:start w:val="1"/>
      <w:numFmt w:val="bullet"/>
      <w:lvlText w:val=""/>
      <w:lvlJc w:val="left"/>
      <w:pPr>
        <w:ind w:left="6480" w:hanging="360"/>
      </w:pPr>
      <w:rPr>
        <w:rFonts w:ascii="Wingdings" w:hAnsi="Wingdings" w:hint="default"/>
      </w:rPr>
    </w:lvl>
  </w:abstractNum>
  <w:abstractNum w:abstractNumId="2">
    <w:nsid w:val="28B973C3"/>
    <w:multiLevelType w:val="hybridMultilevel"/>
    <w:tmpl w:val="AFE0DB28"/>
    <w:lvl w:ilvl="0" w:tplc="2746F06A">
      <w:start w:val="1"/>
      <w:numFmt w:val="bullet"/>
      <w:lvlText w:val=""/>
      <w:lvlJc w:val="left"/>
      <w:pPr>
        <w:ind w:left="720" w:hanging="360"/>
      </w:pPr>
      <w:rPr>
        <w:rFonts w:ascii="Symbol" w:hAnsi="Symbol" w:hint="default"/>
      </w:rPr>
    </w:lvl>
    <w:lvl w:ilvl="1" w:tplc="CDB663B6" w:tentative="1">
      <w:start w:val="1"/>
      <w:numFmt w:val="bullet"/>
      <w:lvlText w:val="o"/>
      <w:lvlJc w:val="left"/>
      <w:pPr>
        <w:ind w:left="1440" w:hanging="360"/>
      </w:pPr>
      <w:rPr>
        <w:rFonts w:ascii="Courier New" w:hAnsi="Courier New" w:cs="Courier New" w:hint="default"/>
      </w:rPr>
    </w:lvl>
    <w:lvl w:ilvl="2" w:tplc="C73E294A" w:tentative="1">
      <w:start w:val="1"/>
      <w:numFmt w:val="bullet"/>
      <w:lvlText w:val=""/>
      <w:lvlJc w:val="left"/>
      <w:pPr>
        <w:ind w:left="2160" w:hanging="360"/>
      </w:pPr>
      <w:rPr>
        <w:rFonts w:ascii="Wingdings" w:hAnsi="Wingdings" w:hint="default"/>
      </w:rPr>
    </w:lvl>
    <w:lvl w:ilvl="3" w:tplc="49165E30" w:tentative="1">
      <w:start w:val="1"/>
      <w:numFmt w:val="bullet"/>
      <w:lvlText w:val=""/>
      <w:lvlJc w:val="left"/>
      <w:pPr>
        <w:ind w:left="2880" w:hanging="360"/>
      </w:pPr>
      <w:rPr>
        <w:rFonts w:ascii="Symbol" w:hAnsi="Symbol" w:hint="default"/>
      </w:rPr>
    </w:lvl>
    <w:lvl w:ilvl="4" w:tplc="B4B29A16" w:tentative="1">
      <w:start w:val="1"/>
      <w:numFmt w:val="bullet"/>
      <w:lvlText w:val="o"/>
      <w:lvlJc w:val="left"/>
      <w:pPr>
        <w:ind w:left="3600" w:hanging="360"/>
      </w:pPr>
      <w:rPr>
        <w:rFonts w:ascii="Courier New" w:hAnsi="Courier New" w:cs="Courier New" w:hint="default"/>
      </w:rPr>
    </w:lvl>
    <w:lvl w:ilvl="5" w:tplc="E168CEFA" w:tentative="1">
      <w:start w:val="1"/>
      <w:numFmt w:val="bullet"/>
      <w:lvlText w:val=""/>
      <w:lvlJc w:val="left"/>
      <w:pPr>
        <w:ind w:left="4320" w:hanging="360"/>
      </w:pPr>
      <w:rPr>
        <w:rFonts w:ascii="Wingdings" w:hAnsi="Wingdings" w:hint="default"/>
      </w:rPr>
    </w:lvl>
    <w:lvl w:ilvl="6" w:tplc="D248B954" w:tentative="1">
      <w:start w:val="1"/>
      <w:numFmt w:val="bullet"/>
      <w:lvlText w:val=""/>
      <w:lvlJc w:val="left"/>
      <w:pPr>
        <w:ind w:left="5040" w:hanging="360"/>
      </w:pPr>
      <w:rPr>
        <w:rFonts w:ascii="Symbol" w:hAnsi="Symbol" w:hint="default"/>
      </w:rPr>
    </w:lvl>
    <w:lvl w:ilvl="7" w:tplc="5DF84A90" w:tentative="1">
      <w:start w:val="1"/>
      <w:numFmt w:val="bullet"/>
      <w:lvlText w:val="o"/>
      <w:lvlJc w:val="left"/>
      <w:pPr>
        <w:ind w:left="5760" w:hanging="360"/>
      </w:pPr>
      <w:rPr>
        <w:rFonts w:ascii="Courier New" w:hAnsi="Courier New" w:cs="Courier New" w:hint="default"/>
      </w:rPr>
    </w:lvl>
    <w:lvl w:ilvl="8" w:tplc="C8EA5842" w:tentative="1">
      <w:start w:val="1"/>
      <w:numFmt w:val="bullet"/>
      <w:lvlText w:val=""/>
      <w:lvlJc w:val="left"/>
      <w:pPr>
        <w:ind w:left="6480" w:hanging="360"/>
      </w:pPr>
      <w:rPr>
        <w:rFonts w:ascii="Wingdings" w:hAnsi="Wingdings" w:hint="default"/>
      </w:rPr>
    </w:lvl>
  </w:abstractNum>
  <w:abstractNum w:abstractNumId="3">
    <w:nsid w:val="3819638D"/>
    <w:multiLevelType w:val="hybridMultilevel"/>
    <w:tmpl w:val="D05E5270"/>
    <w:lvl w:ilvl="0" w:tplc="DB2A5CB4">
      <w:start w:val="1"/>
      <w:numFmt w:val="bullet"/>
      <w:lvlText w:val=""/>
      <w:lvlJc w:val="left"/>
      <w:pPr>
        <w:ind w:left="720" w:hanging="360"/>
      </w:pPr>
      <w:rPr>
        <w:rFonts w:ascii="Symbol" w:hAnsi="Symbol" w:hint="default"/>
      </w:rPr>
    </w:lvl>
    <w:lvl w:ilvl="1" w:tplc="C5D06E24">
      <w:start w:val="1"/>
      <w:numFmt w:val="lowerLetter"/>
      <w:lvlText w:val="%2."/>
      <w:lvlJc w:val="left"/>
      <w:pPr>
        <w:ind w:left="1440" w:hanging="360"/>
      </w:pPr>
    </w:lvl>
    <w:lvl w:ilvl="2" w:tplc="C0A05512">
      <w:start w:val="1"/>
      <w:numFmt w:val="lowerRoman"/>
      <w:lvlText w:val="%3."/>
      <w:lvlJc w:val="right"/>
      <w:pPr>
        <w:ind w:left="2160" w:hanging="180"/>
      </w:pPr>
    </w:lvl>
    <w:lvl w:ilvl="3" w:tplc="F990A03E">
      <w:start w:val="1"/>
      <w:numFmt w:val="decimal"/>
      <w:lvlText w:val="%4."/>
      <w:lvlJc w:val="left"/>
      <w:pPr>
        <w:ind w:left="2880" w:hanging="360"/>
      </w:pPr>
    </w:lvl>
    <w:lvl w:ilvl="4" w:tplc="FB185B34">
      <w:start w:val="1"/>
      <w:numFmt w:val="lowerLetter"/>
      <w:lvlText w:val="%5."/>
      <w:lvlJc w:val="left"/>
      <w:pPr>
        <w:ind w:left="3600" w:hanging="360"/>
      </w:pPr>
    </w:lvl>
    <w:lvl w:ilvl="5" w:tplc="5BA8CF48">
      <w:start w:val="1"/>
      <w:numFmt w:val="lowerRoman"/>
      <w:lvlText w:val="%6."/>
      <w:lvlJc w:val="right"/>
      <w:pPr>
        <w:ind w:left="4320" w:hanging="180"/>
      </w:pPr>
    </w:lvl>
    <w:lvl w:ilvl="6" w:tplc="935CB5D4">
      <w:start w:val="1"/>
      <w:numFmt w:val="decimal"/>
      <w:lvlText w:val="%7."/>
      <w:lvlJc w:val="left"/>
      <w:pPr>
        <w:ind w:left="5040" w:hanging="360"/>
      </w:pPr>
    </w:lvl>
    <w:lvl w:ilvl="7" w:tplc="114E3942">
      <w:start w:val="1"/>
      <w:numFmt w:val="lowerLetter"/>
      <w:lvlText w:val="%8."/>
      <w:lvlJc w:val="left"/>
      <w:pPr>
        <w:ind w:left="5760" w:hanging="360"/>
      </w:pPr>
    </w:lvl>
    <w:lvl w:ilvl="8" w:tplc="1C7E66A0">
      <w:start w:val="1"/>
      <w:numFmt w:val="lowerRoman"/>
      <w:lvlText w:val="%9."/>
      <w:lvlJc w:val="right"/>
      <w:pPr>
        <w:ind w:left="6480" w:hanging="180"/>
      </w:pPr>
    </w:lvl>
  </w:abstractNum>
  <w:abstractNum w:abstractNumId="4">
    <w:nsid w:val="62B209D2"/>
    <w:multiLevelType w:val="hybridMultilevel"/>
    <w:tmpl w:val="D9FC5606"/>
    <w:lvl w:ilvl="0" w:tplc="1EC26CDE">
      <w:start w:val="1"/>
      <w:numFmt w:val="bullet"/>
      <w:lvlText w:val=""/>
      <w:lvlJc w:val="left"/>
      <w:pPr>
        <w:ind w:left="720" w:hanging="360"/>
      </w:pPr>
      <w:rPr>
        <w:rFonts w:ascii="Symbol" w:hAnsi="Symbol" w:hint="default"/>
      </w:rPr>
    </w:lvl>
    <w:lvl w:ilvl="1" w:tplc="F8F8CF74" w:tentative="1">
      <w:start w:val="1"/>
      <w:numFmt w:val="bullet"/>
      <w:lvlText w:val="o"/>
      <w:lvlJc w:val="left"/>
      <w:pPr>
        <w:ind w:left="1440" w:hanging="360"/>
      </w:pPr>
      <w:rPr>
        <w:rFonts w:ascii="Courier New" w:hAnsi="Courier New" w:cs="Courier New" w:hint="default"/>
      </w:rPr>
    </w:lvl>
    <w:lvl w:ilvl="2" w:tplc="47084BF2" w:tentative="1">
      <w:start w:val="1"/>
      <w:numFmt w:val="bullet"/>
      <w:lvlText w:val=""/>
      <w:lvlJc w:val="left"/>
      <w:pPr>
        <w:ind w:left="2160" w:hanging="360"/>
      </w:pPr>
      <w:rPr>
        <w:rFonts w:ascii="Wingdings" w:hAnsi="Wingdings" w:hint="default"/>
      </w:rPr>
    </w:lvl>
    <w:lvl w:ilvl="3" w:tplc="ED1030FC" w:tentative="1">
      <w:start w:val="1"/>
      <w:numFmt w:val="bullet"/>
      <w:lvlText w:val=""/>
      <w:lvlJc w:val="left"/>
      <w:pPr>
        <w:ind w:left="2880" w:hanging="360"/>
      </w:pPr>
      <w:rPr>
        <w:rFonts w:ascii="Symbol" w:hAnsi="Symbol" w:hint="default"/>
      </w:rPr>
    </w:lvl>
    <w:lvl w:ilvl="4" w:tplc="B5ACF6D0" w:tentative="1">
      <w:start w:val="1"/>
      <w:numFmt w:val="bullet"/>
      <w:lvlText w:val="o"/>
      <w:lvlJc w:val="left"/>
      <w:pPr>
        <w:ind w:left="3600" w:hanging="360"/>
      </w:pPr>
      <w:rPr>
        <w:rFonts w:ascii="Courier New" w:hAnsi="Courier New" w:cs="Courier New" w:hint="default"/>
      </w:rPr>
    </w:lvl>
    <w:lvl w:ilvl="5" w:tplc="190A0900" w:tentative="1">
      <w:start w:val="1"/>
      <w:numFmt w:val="bullet"/>
      <w:lvlText w:val=""/>
      <w:lvlJc w:val="left"/>
      <w:pPr>
        <w:ind w:left="4320" w:hanging="360"/>
      </w:pPr>
      <w:rPr>
        <w:rFonts w:ascii="Wingdings" w:hAnsi="Wingdings" w:hint="default"/>
      </w:rPr>
    </w:lvl>
    <w:lvl w:ilvl="6" w:tplc="80EEB108" w:tentative="1">
      <w:start w:val="1"/>
      <w:numFmt w:val="bullet"/>
      <w:lvlText w:val=""/>
      <w:lvlJc w:val="left"/>
      <w:pPr>
        <w:ind w:left="5040" w:hanging="360"/>
      </w:pPr>
      <w:rPr>
        <w:rFonts w:ascii="Symbol" w:hAnsi="Symbol" w:hint="default"/>
      </w:rPr>
    </w:lvl>
    <w:lvl w:ilvl="7" w:tplc="2F9CD9C2" w:tentative="1">
      <w:start w:val="1"/>
      <w:numFmt w:val="bullet"/>
      <w:lvlText w:val="o"/>
      <w:lvlJc w:val="left"/>
      <w:pPr>
        <w:ind w:left="5760" w:hanging="360"/>
      </w:pPr>
      <w:rPr>
        <w:rFonts w:ascii="Courier New" w:hAnsi="Courier New" w:cs="Courier New" w:hint="default"/>
      </w:rPr>
    </w:lvl>
    <w:lvl w:ilvl="8" w:tplc="93D0201C" w:tentative="1">
      <w:start w:val="1"/>
      <w:numFmt w:val="bullet"/>
      <w:lvlText w:val=""/>
      <w:lvlJc w:val="left"/>
      <w:pPr>
        <w:ind w:left="6480" w:hanging="360"/>
      </w:pPr>
      <w:rPr>
        <w:rFonts w:ascii="Wingdings" w:hAnsi="Wingdings" w:hint="default"/>
      </w:rPr>
    </w:lvl>
  </w:abstractNum>
  <w:num w:numId="1">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3"/>
  </w:num>
  <w:num w:numId="4">
    <w:abstractNumId w:val="1"/>
  </w:num>
  <w:num w:numId="5">
    <w:abstractNumId w:val="2"/>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footnotePr>
    <w:footnote w:id="0"/>
    <w:footnote w:id="1"/>
  </w:footnotePr>
  <w:endnotePr>
    <w:endnote w:id="0"/>
    <w:endnote w:id="1"/>
  </w:endnotePr>
  <w:compat/>
  <w:rsids>
    <w:rsidRoot w:val="00CA0190"/>
    <w:rsid w:val="0004521C"/>
    <w:rsid w:val="000C3D4F"/>
    <w:rsid w:val="000D5CD8"/>
    <w:rsid w:val="000E5A74"/>
    <w:rsid w:val="00152B42"/>
    <w:rsid w:val="001E6C38"/>
    <w:rsid w:val="00322B3F"/>
    <w:rsid w:val="00381177"/>
    <w:rsid w:val="00396963"/>
    <w:rsid w:val="003A2B92"/>
    <w:rsid w:val="003C45D7"/>
    <w:rsid w:val="003C66A4"/>
    <w:rsid w:val="003E14AD"/>
    <w:rsid w:val="00403E13"/>
    <w:rsid w:val="00407002"/>
    <w:rsid w:val="004D2B00"/>
    <w:rsid w:val="00523779"/>
    <w:rsid w:val="00577B6B"/>
    <w:rsid w:val="00602166"/>
    <w:rsid w:val="00633A68"/>
    <w:rsid w:val="006E632D"/>
    <w:rsid w:val="006E7A8E"/>
    <w:rsid w:val="006F3E67"/>
    <w:rsid w:val="0071788B"/>
    <w:rsid w:val="00745A7C"/>
    <w:rsid w:val="00761C6F"/>
    <w:rsid w:val="007B17AF"/>
    <w:rsid w:val="009053C7"/>
    <w:rsid w:val="00955075"/>
    <w:rsid w:val="00955BB1"/>
    <w:rsid w:val="009A0D67"/>
    <w:rsid w:val="009F3E18"/>
    <w:rsid w:val="00A27ED9"/>
    <w:rsid w:val="00B13289"/>
    <w:rsid w:val="00B94F8D"/>
    <w:rsid w:val="00BF70DC"/>
    <w:rsid w:val="00C8558F"/>
    <w:rsid w:val="00CA0190"/>
    <w:rsid w:val="00CA7BEF"/>
    <w:rsid w:val="00CC14E5"/>
    <w:rsid w:val="00CE18F2"/>
    <w:rsid w:val="00CE7B90"/>
    <w:rsid w:val="00D5076E"/>
    <w:rsid w:val="00DD1E7A"/>
    <w:rsid w:val="00E41578"/>
    <w:rsid w:val="00E90AE0"/>
    <w:rsid w:val="00EB2B63"/>
    <w:rsid w:val="00EF05DD"/>
    <w:rsid w:val="00F4781E"/>
    <w:rsid w:val="00F514E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0190"/>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523779"/>
    <w:pPr>
      <w:keepNext/>
      <w:keepLines/>
      <w:spacing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6E7A8E"/>
    <w:pPr>
      <w:keepNext/>
      <w:keepLines/>
      <w:spacing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3779"/>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6E7A8E"/>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uiPriority w:val="10"/>
    <w:qFormat/>
    <w:rsid w:val="00CA019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0190"/>
    <w:rPr>
      <w:rFonts w:asciiTheme="majorHAnsi" w:eastAsiaTheme="majorEastAsia" w:hAnsiTheme="majorHAnsi" w:cstheme="majorBidi"/>
      <w:spacing w:val="-10"/>
      <w:kern w:val="28"/>
      <w:sz w:val="56"/>
      <w:szCs w:val="56"/>
    </w:rPr>
  </w:style>
  <w:style w:type="paragraph" w:styleId="IntenseQuote">
    <w:name w:val="Intense Quote"/>
    <w:basedOn w:val="Normal"/>
    <w:next w:val="Normal"/>
    <w:link w:val="IntenseQuoteChar"/>
    <w:uiPriority w:val="30"/>
    <w:qFormat/>
    <w:rsid w:val="009F3E1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9F3E18"/>
    <w:rPr>
      <w:rFonts w:ascii="Times New Roman" w:hAnsi="Times New Roman"/>
      <w:i/>
      <w:iCs/>
      <w:color w:val="4472C4" w:themeColor="accent1"/>
      <w:sz w:val="24"/>
    </w:rPr>
  </w:style>
  <w:style w:type="character" w:styleId="Emphasis">
    <w:name w:val="Emphasis"/>
    <w:basedOn w:val="DefaultParagraphFont"/>
    <w:uiPriority w:val="20"/>
    <w:qFormat/>
    <w:rsid w:val="009F3E18"/>
    <w:rPr>
      <w:i/>
      <w:iCs/>
    </w:rPr>
  </w:style>
  <w:style w:type="paragraph" w:styleId="ListParagraph">
    <w:name w:val="List Paragraph"/>
    <w:basedOn w:val="Normal"/>
    <w:uiPriority w:val="34"/>
    <w:qFormat/>
    <w:rsid w:val="00EB2B63"/>
    <w:pPr>
      <w:ind w:left="720"/>
      <w:contextualSpacing/>
    </w:pPr>
  </w:style>
  <w:style w:type="paragraph" w:styleId="BalloonText">
    <w:name w:val="Balloon Text"/>
    <w:basedOn w:val="Normal"/>
    <w:link w:val="BalloonTextChar"/>
    <w:uiPriority w:val="99"/>
    <w:semiHidden/>
    <w:unhideWhenUsed/>
    <w:rsid w:val="0038117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1177"/>
    <w:rPr>
      <w:rFonts w:ascii="Segoe UI" w:hAnsi="Segoe UI" w:cs="Segoe UI"/>
      <w:sz w:val="18"/>
      <w:szCs w:val="18"/>
    </w:rPr>
  </w:style>
  <w:style w:type="character" w:styleId="CommentReference">
    <w:name w:val="annotation reference"/>
    <w:basedOn w:val="DefaultParagraphFont"/>
    <w:uiPriority w:val="99"/>
    <w:semiHidden/>
    <w:unhideWhenUsed/>
    <w:rsid w:val="00B94F8D"/>
    <w:rPr>
      <w:sz w:val="16"/>
      <w:szCs w:val="16"/>
    </w:rPr>
  </w:style>
  <w:style w:type="paragraph" w:styleId="CommentText">
    <w:name w:val="annotation text"/>
    <w:basedOn w:val="Normal"/>
    <w:link w:val="CommentTextChar"/>
    <w:uiPriority w:val="99"/>
    <w:semiHidden/>
    <w:unhideWhenUsed/>
    <w:rsid w:val="00B94F8D"/>
    <w:pPr>
      <w:spacing w:line="240" w:lineRule="auto"/>
    </w:pPr>
    <w:rPr>
      <w:sz w:val="20"/>
      <w:szCs w:val="20"/>
    </w:rPr>
  </w:style>
  <w:style w:type="character" w:customStyle="1" w:styleId="CommentTextChar">
    <w:name w:val="Comment Text Char"/>
    <w:basedOn w:val="DefaultParagraphFont"/>
    <w:link w:val="CommentText"/>
    <w:uiPriority w:val="99"/>
    <w:semiHidden/>
    <w:rsid w:val="00B94F8D"/>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B94F8D"/>
    <w:rPr>
      <w:b/>
      <w:bCs/>
    </w:rPr>
  </w:style>
  <w:style w:type="character" w:customStyle="1" w:styleId="CommentSubjectChar">
    <w:name w:val="Comment Subject Char"/>
    <w:basedOn w:val="CommentTextChar"/>
    <w:link w:val="CommentSubject"/>
    <w:uiPriority w:val="99"/>
    <w:semiHidden/>
    <w:rsid w:val="00B94F8D"/>
    <w:rPr>
      <w:rFonts w:ascii="Times New Roman" w:hAnsi="Times New Roman"/>
      <w:b/>
      <w:bCs/>
      <w:sz w:val="20"/>
      <w:szCs w:val="20"/>
    </w:rPr>
  </w:style>
  <w:style w:type="paragraph" w:customStyle="1" w:styleId="Default">
    <w:name w:val="Default"/>
    <w:rsid w:val="007B17AF"/>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39"/>
    <w:rsid w:val="009A0D6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0E5A74"/>
    <w:pPr>
      <w:spacing w:line="259" w:lineRule="auto"/>
      <w:jc w:val="left"/>
      <w:outlineLvl w:val="9"/>
    </w:pPr>
    <w:rPr>
      <w:b w:val="0"/>
      <w:color w:val="2F5496" w:themeColor="accent1" w:themeShade="BF"/>
    </w:rPr>
  </w:style>
  <w:style w:type="paragraph" w:styleId="TOC1">
    <w:name w:val="toc 1"/>
    <w:basedOn w:val="Normal"/>
    <w:next w:val="Normal"/>
    <w:autoRedefine/>
    <w:uiPriority w:val="39"/>
    <w:unhideWhenUsed/>
    <w:rsid w:val="000E5A74"/>
    <w:pPr>
      <w:spacing w:after="100"/>
    </w:pPr>
  </w:style>
  <w:style w:type="paragraph" w:styleId="TOC2">
    <w:name w:val="toc 2"/>
    <w:basedOn w:val="Normal"/>
    <w:next w:val="Normal"/>
    <w:autoRedefine/>
    <w:uiPriority w:val="39"/>
    <w:unhideWhenUsed/>
    <w:rsid w:val="000E5A74"/>
    <w:pPr>
      <w:spacing w:after="100"/>
      <w:ind w:left="240"/>
    </w:pPr>
  </w:style>
  <w:style w:type="character" w:styleId="Hyperlink">
    <w:name w:val="Hyperlink"/>
    <w:basedOn w:val="DefaultParagraphFont"/>
    <w:uiPriority w:val="99"/>
    <w:unhideWhenUsed/>
    <w:rsid w:val="000E5A74"/>
    <w:rPr>
      <w:color w:val="0563C1" w:themeColor="hyperlink"/>
      <w:u w:val="single"/>
    </w:rPr>
  </w:style>
  <w:style w:type="paragraph" w:styleId="Header">
    <w:name w:val="header"/>
    <w:basedOn w:val="Normal"/>
    <w:link w:val="HeaderChar"/>
    <w:uiPriority w:val="99"/>
    <w:unhideWhenUsed/>
    <w:rsid w:val="000E5A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5A74"/>
    <w:rPr>
      <w:rFonts w:ascii="Times New Roman" w:hAnsi="Times New Roman"/>
      <w:sz w:val="24"/>
    </w:rPr>
  </w:style>
  <w:style w:type="paragraph" w:styleId="Footer">
    <w:name w:val="footer"/>
    <w:basedOn w:val="Normal"/>
    <w:link w:val="FooterChar"/>
    <w:uiPriority w:val="99"/>
    <w:unhideWhenUsed/>
    <w:rsid w:val="000E5A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5A74"/>
    <w:rPr>
      <w:rFonts w:ascii="Times New Roman" w:hAnsi="Times New Roman"/>
      <w:sz w:val="24"/>
    </w:rPr>
  </w:style>
  <w:style w:type="paragraph" w:styleId="NormalWeb">
    <w:name w:val="Normal (Web)"/>
    <w:basedOn w:val="Normal"/>
    <w:uiPriority w:val="99"/>
    <w:semiHidden/>
    <w:unhideWhenUsed/>
    <w:rsid w:val="000E5A74"/>
    <w:pPr>
      <w:spacing w:before="100" w:beforeAutospacing="1" w:after="100" w:afterAutospacing="1" w:line="240" w:lineRule="auto"/>
      <w:jc w:val="left"/>
    </w:pPr>
    <w:rPr>
      <w:rFonts w:eastAsia="Times New Roman" w:cs="Times New Roman"/>
      <w:szCs w:val="24"/>
    </w:rPr>
  </w:style>
  <w:style w:type="paragraph" w:styleId="BodyText">
    <w:name w:val="Body Text"/>
    <w:basedOn w:val="Normal"/>
    <w:link w:val="BodyTextChar"/>
    <w:uiPriority w:val="1"/>
    <w:qFormat/>
    <w:rsid w:val="00BF70DC"/>
    <w:pPr>
      <w:widowControl w:val="0"/>
      <w:autoSpaceDE w:val="0"/>
      <w:autoSpaceDN w:val="0"/>
      <w:spacing w:after="0" w:line="240" w:lineRule="auto"/>
      <w:jc w:val="left"/>
    </w:pPr>
    <w:rPr>
      <w:rFonts w:ascii="Arial" w:eastAsia="Arial" w:hAnsi="Arial" w:cs="Arial"/>
      <w:szCs w:val="24"/>
      <w:lang w:val="en-GB" w:eastAsia="en-GB" w:bidi="en-GB"/>
    </w:rPr>
  </w:style>
  <w:style w:type="character" w:customStyle="1" w:styleId="BodyTextChar">
    <w:name w:val="Body Text Char"/>
    <w:basedOn w:val="DefaultParagraphFont"/>
    <w:link w:val="BodyText"/>
    <w:uiPriority w:val="1"/>
    <w:rsid w:val="00BF70DC"/>
    <w:rPr>
      <w:rFonts w:ascii="Arial" w:eastAsia="Arial" w:hAnsi="Arial" w:cs="Arial"/>
      <w:sz w:val="24"/>
      <w:szCs w:val="24"/>
      <w:lang w:val="en-GB" w:eastAsia="en-GB" w:bidi="en-GB"/>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Data" Target="diagrams/data2.xml"/><Relationship Id="rId18" Type="http://schemas.openxmlformats.org/officeDocument/2006/relationships/chart" Target="charts/chart2.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chart" Target="charts/chart1.xml"/><Relationship Id="rId25"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microsoft.com/office/2007/relationships/diagramDrawing" Target="diagrams/drawing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Layout" Target="diagrams/layout2.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Office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Office_Excel_Worksheet4.xlsx"/></Relationships>
</file>

<file path=word/charts/chart1.xml><?xml version="1.0" encoding="utf-8"?>
<c:chartSpace xmlns:c="http://schemas.openxmlformats.org/drawingml/2006/chart" xmlns:a="http://schemas.openxmlformats.org/drawingml/2006/main" xmlns:r="http://schemas.openxmlformats.org/officeDocument/2006/relationships">
  <c:lang val="en-US"/>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The ways of employee engagement in Oliver Bonas</a:t>
            </a:r>
            <a:r>
              <a:rPr lang="en-US"/>
              <a:t>r</a:t>
            </a:r>
          </a:p>
        </c:rich>
      </c:tx>
      <c:layout>
        <c:manualLayout>
          <c:xMode val="edge"/>
          <c:yMode val="edge"/>
          <c:x val="0.10732516676428339"/>
          <c:y val="0"/>
        </c:manualLayout>
      </c:layout>
      <c:spPr>
        <a:noFill/>
        <a:ln>
          <a:noFill/>
        </a:ln>
        <a:effectLst/>
      </c:spPr>
    </c:title>
    <c:plotArea>
      <c:layout/>
      <c:barChart>
        <c:barDir val="col"/>
        <c:grouping val="clustered"/>
        <c:ser>
          <c:idx val="1"/>
          <c:order val="0"/>
          <c:tx>
            <c:strRef>
              <c:f>Sheet1!$C$1</c:f>
              <c:strCache>
                <c:ptCount val="1"/>
                <c:pt idx="0">
                  <c:v>Series 2</c:v>
                </c:pt>
              </c:strCache>
            </c:strRef>
          </c:tx>
          <c:spPr>
            <a:solidFill>
              <a:schemeClr val="accent2"/>
            </a:solidFill>
            <a:ln>
              <a:noFill/>
            </a:ln>
            <a:effectLst/>
          </c:spPr>
          <c:cat>
            <c:strRef>
              <c:f>Sheet1!$A$2:$A$6</c:f>
              <c:strCache>
                <c:ptCount val="5"/>
                <c:pt idx="0">
                  <c:v>Strongy Agree</c:v>
                </c:pt>
                <c:pt idx="1">
                  <c:v>Agree</c:v>
                </c:pt>
                <c:pt idx="2">
                  <c:v>Neutral</c:v>
                </c:pt>
                <c:pt idx="3">
                  <c:v>Disagree</c:v>
                </c:pt>
                <c:pt idx="4">
                  <c:v>Strongly Disagree</c:v>
                </c:pt>
              </c:strCache>
            </c:strRef>
          </c:cat>
          <c:val>
            <c:numRef>
              <c:f>Sheet1!$C$2:$C$6</c:f>
              <c:numCache>
                <c:formatCode>General</c:formatCode>
                <c:ptCount val="5"/>
                <c:pt idx="0">
                  <c:v>17</c:v>
                </c:pt>
                <c:pt idx="1">
                  <c:v>13</c:v>
                </c:pt>
                <c:pt idx="2">
                  <c:v>4</c:v>
                </c:pt>
                <c:pt idx="3">
                  <c:v>3</c:v>
                </c:pt>
                <c:pt idx="4">
                  <c:v>2</c:v>
                </c:pt>
              </c:numCache>
            </c:numRef>
          </c:val>
          <c:extLst xmlns:c16r2="http://schemas.microsoft.com/office/drawing/2015/06/chart">
            <c:ext xmlns:c16="http://schemas.microsoft.com/office/drawing/2014/chart" uri="{C3380CC4-5D6E-409C-BE32-E72D297353CC}">
              <c16:uniqueId val="{00000001-5FB5-4FE9-B0C5-6B9D651D19C9}"/>
            </c:ext>
          </c:extLst>
        </c:ser>
        <c:ser>
          <c:idx val="2"/>
          <c:order val="1"/>
          <c:tx>
            <c:strRef>
              <c:f>Sheet1!$D$1</c:f>
              <c:strCache>
                <c:ptCount val="1"/>
                <c:pt idx="0">
                  <c:v>Series 3</c:v>
                </c:pt>
              </c:strCache>
            </c:strRef>
          </c:tx>
          <c:spPr>
            <a:solidFill>
              <a:schemeClr val="accent3"/>
            </a:solidFill>
            <a:ln>
              <a:noFill/>
            </a:ln>
            <a:effectLst/>
          </c:spPr>
          <c:cat>
            <c:strRef>
              <c:f>Sheet1!$A$2:$A$6</c:f>
              <c:strCache>
                <c:ptCount val="5"/>
                <c:pt idx="0">
                  <c:v>Strongy Agree</c:v>
                </c:pt>
                <c:pt idx="1">
                  <c:v>Agree</c:v>
                </c:pt>
                <c:pt idx="2">
                  <c:v>Neutral</c:v>
                </c:pt>
                <c:pt idx="3">
                  <c:v>Disagree</c:v>
                </c:pt>
                <c:pt idx="4">
                  <c:v>Strongly Disagree</c:v>
                </c:pt>
              </c:strCache>
            </c:strRef>
          </c:cat>
          <c:val>
            <c:numRef>
              <c:f>Sheet1!$D$2:$D$6</c:f>
              <c:numCache>
                <c:formatCode>General</c:formatCode>
                <c:ptCount val="5"/>
                <c:pt idx="0">
                  <c:v>20</c:v>
                </c:pt>
                <c:pt idx="1">
                  <c:v>10</c:v>
                </c:pt>
                <c:pt idx="2">
                  <c:v>2</c:v>
                </c:pt>
                <c:pt idx="3">
                  <c:v>4</c:v>
                </c:pt>
                <c:pt idx="4">
                  <c:v>4</c:v>
                </c:pt>
              </c:numCache>
            </c:numRef>
          </c:val>
          <c:extLst xmlns:c16r2="http://schemas.microsoft.com/office/drawing/2015/06/chart">
            <c:ext xmlns:c16="http://schemas.microsoft.com/office/drawing/2014/chart" uri="{C3380CC4-5D6E-409C-BE32-E72D297353CC}">
              <c16:uniqueId val="{00000002-5FB5-4FE9-B0C5-6B9D651D19C9}"/>
            </c:ext>
          </c:extLst>
        </c:ser>
        <c:gapWidth val="219"/>
        <c:overlap val="-27"/>
        <c:axId val="140372992"/>
        <c:axId val="118100736"/>
      </c:barChart>
      <c:catAx>
        <c:axId val="140372992"/>
        <c:scaling>
          <c:orientation val="minMax"/>
        </c:scaling>
        <c:axPos val="b"/>
        <c:numFmt formatCode="General" sourceLinked="1"/>
        <c:maj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100736"/>
        <c:crosses val="autoZero"/>
        <c:auto val="1"/>
        <c:lblAlgn val="ctr"/>
        <c:lblOffset val="100"/>
      </c:catAx>
      <c:valAx>
        <c:axId val="118100736"/>
        <c:scaling>
          <c:orientation val="minMax"/>
        </c:scaling>
        <c:axPos val="l"/>
        <c:majorGridlines>
          <c:spPr>
            <a:ln w="9525">
              <a:solidFill>
                <a:schemeClr val="tx1">
                  <a:lumMod val="15000"/>
                  <a:lumOff val="85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372992"/>
        <c:crosses val="autoZero"/>
        <c:crossBetween val="between"/>
      </c:valAx>
      <c:spPr>
        <a:noFill/>
        <a:ln>
          <a:noFill/>
        </a:ln>
        <a:effectLst/>
      </c:spPr>
    </c:plotArea>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US"/>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sz="1200" b="1" i="0" u="none" strike="noStrike" baseline="0">
                <a:effectLst/>
              </a:rPr>
              <a:t>The ways of employee engagement in Oliver Bonas</a:t>
            </a:r>
            <a:endParaRPr lang="en-US" sz="1200"/>
          </a:p>
        </c:rich>
      </c:tx>
      <c:layout>
        <c:manualLayout>
          <c:xMode val="edge"/>
          <c:yMode val="edge"/>
          <c:x val="0.11304827402903751"/>
          <c:y val="0"/>
        </c:manualLayout>
      </c:layout>
      <c:spPr>
        <a:noFill/>
        <a:ln>
          <a:noFill/>
        </a:ln>
        <a:effectLst/>
      </c:spPr>
    </c:title>
    <c:plotArea>
      <c:layout/>
      <c:pieChart>
        <c:varyColors val="1"/>
        <c:ser>
          <c:idx val="0"/>
          <c:order val="0"/>
          <c:tx>
            <c:strRef>
              <c:f>Sheet1!$B$1</c:f>
              <c:strCache>
                <c:ptCount val="1"/>
                <c:pt idx="0">
                  <c:v>Sales</c:v>
                </c:pt>
              </c:strCache>
            </c:strRef>
          </c:tx>
          <c:dP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1-FD78-428B-9A1D-88C6B910E363}"/>
              </c:ext>
            </c:extLst>
          </c:dPt>
          <c:dPt>
            <c:idx val="1"/>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3-FD78-428B-9A1D-88C6B910E363}"/>
              </c:ext>
            </c:extLst>
          </c:dPt>
          <c:dPt>
            <c:idx val="2"/>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5-FD78-428B-9A1D-88C6B910E363}"/>
              </c:ext>
            </c:extLst>
          </c:dPt>
          <c:dPt>
            <c:idx val="3"/>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7-FD78-428B-9A1D-88C6B910E363}"/>
              </c:ext>
            </c:extLst>
          </c:dPt>
          <c:dPt>
            <c:idx val="4"/>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9-FD78-428B-9A1D-88C6B910E36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Percent val="1"/>
            <c:showLeaderLines val="1"/>
            <c:leaderLines>
              <c:spPr>
                <a:ln w="9525">
                  <a:solidFill>
                    <a:schemeClr val="tx2">
                      <a:lumMod val="35000"/>
                      <a:lumOff val="65000"/>
                    </a:schemeClr>
                  </a:solidFill>
                </a:ln>
                <a:effectLst/>
              </c:spPr>
            </c:leaderLines>
            <c:extLst xmlns:c16r2="http://schemas.microsoft.com/office/drawing/2015/06/chart">
              <c:ext xmlns:c15="http://schemas.microsoft.com/office/drawing/2012/chart" uri="{CE6537A1-D6FC-4f65-9D91-7224C49458BB}"/>
            </c:extLst>
          </c:dLbls>
          <c:cat>
            <c:strRef>
              <c:f>Sheet1!$A$2:$A$6</c:f>
              <c:strCache>
                <c:ptCount val="5"/>
                <c:pt idx="0">
                  <c:v>Strongy Agree</c:v>
                </c:pt>
                <c:pt idx="1">
                  <c:v>Agree</c:v>
                </c:pt>
                <c:pt idx="2">
                  <c:v>Neutral</c:v>
                </c:pt>
                <c:pt idx="3">
                  <c:v>Disagree</c:v>
                </c:pt>
                <c:pt idx="4">
                  <c:v>Strongly Disagree</c:v>
                </c:pt>
              </c:strCache>
            </c:strRef>
          </c:cat>
          <c:val>
            <c:numRef>
              <c:f>Sheet1!$B$2:$B$6</c:f>
              <c:numCache>
                <c:formatCode>General</c:formatCode>
                <c:ptCount val="5"/>
                <c:pt idx="0">
                  <c:v>24</c:v>
                </c:pt>
                <c:pt idx="1">
                  <c:v>10</c:v>
                </c:pt>
                <c:pt idx="2">
                  <c:v>5</c:v>
                </c:pt>
                <c:pt idx="3">
                  <c:v>1</c:v>
                </c:pt>
                <c:pt idx="4">
                  <c:v>0</c:v>
                </c:pt>
              </c:numCache>
            </c:numRef>
          </c:val>
          <c:extLst xmlns:c16r2="http://schemas.microsoft.com/office/drawing/2015/06/chart">
            <c:ext xmlns:c16="http://schemas.microsoft.com/office/drawing/2014/chart" uri="{C3380CC4-5D6E-409C-BE32-E72D297353CC}">
              <c16:uniqueId val="{00000000-1ED0-404B-93AB-4A49D2DC5C62}"/>
            </c:ext>
          </c:extLst>
        </c:ser>
        <c:ser>
          <c:idx val="1"/>
          <c:order val="1"/>
          <c:tx>
            <c:strRef>
              <c:f>Sheet1!$C$1</c:f>
              <c:strCache>
                <c:ptCount val="1"/>
                <c:pt idx="0">
                  <c:v>Column1</c:v>
                </c:pt>
              </c:strCache>
            </c:strRef>
          </c:tx>
          <c:dP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B-FD78-428B-9A1D-88C6B910E363}"/>
              </c:ext>
            </c:extLst>
          </c:dPt>
          <c:dPt>
            <c:idx val="1"/>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D-FD78-428B-9A1D-88C6B910E363}"/>
              </c:ext>
            </c:extLst>
          </c:dPt>
          <c:dPt>
            <c:idx val="2"/>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F-FD78-428B-9A1D-88C6B910E363}"/>
              </c:ext>
            </c:extLst>
          </c:dPt>
          <c:dPt>
            <c:idx val="3"/>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11-FD78-428B-9A1D-88C6B910E363}"/>
              </c:ext>
            </c:extLst>
          </c:dPt>
          <c:dPt>
            <c:idx val="4"/>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13-FD78-428B-9A1D-88C6B910E36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Percent val="1"/>
            <c:showLeaderLines val="1"/>
            <c:leaderLines>
              <c:spPr>
                <a:ln w="9525">
                  <a:solidFill>
                    <a:schemeClr val="tx2">
                      <a:lumMod val="35000"/>
                      <a:lumOff val="65000"/>
                    </a:schemeClr>
                  </a:solidFill>
                </a:ln>
                <a:effectLst/>
              </c:spPr>
            </c:leaderLines>
            <c:extLst xmlns:c16r2="http://schemas.microsoft.com/office/drawing/2015/06/chart">
              <c:ext xmlns:c15="http://schemas.microsoft.com/office/drawing/2012/chart" uri="{CE6537A1-D6FC-4f65-9D91-7224C49458BB}"/>
            </c:extLst>
          </c:dLbls>
          <c:cat>
            <c:strRef>
              <c:f>Sheet1!$A$2:$A$6</c:f>
              <c:strCache>
                <c:ptCount val="5"/>
                <c:pt idx="0">
                  <c:v>Strongy Agree</c:v>
                </c:pt>
                <c:pt idx="1">
                  <c:v>Agree</c:v>
                </c:pt>
                <c:pt idx="2">
                  <c:v>Neutral</c:v>
                </c:pt>
                <c:pt idx="3">
                  <c:v>Disagree</c:v>
                </c:pt>
                <c:pt idx="4">
                  <c:v>Strongly Disagree</c:v>
                </c:pt>
              </c:strCache>
            </c:strRef>
          </c:cat>
          <c:val>
            <c:numRef>
              <c:f>Sheet1!$C$2:$C$6</c:f>
              <c:numCache>
                <c:formatCode>General</c:formatCode>
                <c:ptCount val="5"/>
                <c:pt idx="0">
                  <c:v>17</c:v>
                </c:pt>
                <c:pt idx="1">
                  <c:v>13</c:v>
                </c:pt>
                <c:pt idx="2">
                  <c:v>4</c:v>
                </c:pt>
                <c:pt idx="3">
                  <c:v>3</c:v>
                </c:pt>
                <c:pt idx="4">
                  <c:v>2</c:v>
                </c:pt>
              </c:numCache>
            </c:numRef>
          </c:val>
          <c:extLst xmlns:c16r2="http://schemas.microsoft.com/office/drawing/2015/06/chart">
            <c:ext xmlns:c16="http://schemas.microsoft.com/office/drawing/2014/chart" uri="{C3380CC4-5D6E-409C-BE32-E72D297353CC}">
              <c16:uniqueId val="{00000001-1ED0-404B-93AB-4A49D2DC5C62}"/>
            </c:ext>
          </c:extLst>
        </c:ser>
        <c:ser>
          <c:idx val="2"/>
          <c:order val="2"/>
          <c:tx>
            <c:strRef>
              <c:f>Sheet1!$D$1</c:f>
              <c:strCache>
                <c:ptCount val="1"/>
                <c:pt idx="0">
                  <c:v>Column2</c:v>
                </c:pt>
              </c:strCache>
            </c:strRef>
          </c:tx>
          <c:dP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15-FD78-428B-9A1D-88C6B910E363}"/>
              </c:ext>
            </c:extLst>
          </c:dPt>
          <c:dPt>
            <c:idx val="1"/>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17-FD78-428B-9A1D-88C6B910E363}"/>
              </c:ext>
            </c:extLst>
          </c:dPt>
          <c:dPt>
            <c:idx val="2"/>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19-FD78-428B-9A1D-88C6B910E363}"/>
              </c:ext>
            </c:extLst>
          </c:dPt>
          <c:dPt>
            <c:idx val="3"/>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1B-FD78-428B-9A1D-88C6B910E363}"/>
              </c:ext>
            </c:extLst>
          </c:dPt>
          <c:dPt>
            <c:idx val="4"/>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1D-FD78-428B-9A1D-88C6B910E36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Percent val="1"/>
            <c:showLeaderLines val="1"/>
            <c:leaderLines>
              <c:spPr>
                <a:ln w="9525">
                  <a:solidFill>
                    <a:schemeClr val="tx2">
                      <a:lumMod val="35000"/>
                      <a:lumOff val="65000"/>
                    </a:schemeClr>
                  </a:solidFill>
                </a:ln>
                <a:effectLst/>
              </c:spPr>
            </c:leaderLines>
            <c:extLst xmlns:c16r2="http://schemas.microsoft.com/office/drawing/2015/06/chart">
              <c:ext xmlns:c15="http://schemas.microsoft.com/office/drawing/2012/chart" uri="{CE6537A1-D6FC-4f65-9D91-7224C49458BB}"/>
            </c:extLst>
          </c:dLbls>
          <c:cat>
            <c:strRef>
              <c:f>Sheet1!$A$2:$A$6</c:f>
              <c:strCache>
                <c:ptCount val="5"/>
                <c:pt idx="0">
                  <c:v>Strongy Agree</c:v>
                </c:pt>
                <c:pt idx="1">
                  <c:v>Agree</c:v>
                </c:pt>
                <c:pt idx="2">
                  <c:v>Neutral</c:v>
                </c:pt>
                <c:pt idx="3">
                  <c:v>Disagree</c:v>
                </c:pt>
                <c:pt idx="4">
                  <c:v>Strongly Disagree</c:v>
                </c:pt>
              </c:strCache>
            </c:strRef>
          </c:cat>
          <c:val>
            <c:numRef>
              <c:f>Sheet1!$D$2:$D$6</c:f>
              <c:numCache>
                <c:formatCode>General</c:formatCode>
                <c:ptCount val="5"/>
                <c:pt idx="0">
                  <c:v>20</c:v>
                </c:pt>
                <c:pt idx="1">
                  <c:v>10</c:v>
                </c:pt>
                <c:pt idx="2">
                  <c:v>2</c:v>
                </c:pt>
                <c:pt idx="3">
                  <c:v>4</c:v>
                </c:pt>
                <c:pt idx="4">
                  <c:v>4</c:v>
                </c:pt>
              </c:numCache>
            </c:numRef>
          </c:val>
          <c:extLst xmlns:c16r2="http://schemas.microsoft.com/office/drawing/2015/06/chart">
            <c:ext xmlns:c16="http://schemas.microsoft.com/office/drawing/2014/chart" uri="{C3380CC4-5D6E-409C-BE32-E72D297353CC}">
              <c16:uniqueId val="{00000002-1ED0-404B-93AB-4A49D2DC5C62}"/>
            </c:ext>
          </c:extLst>
        </c:ser>
        <c:dLbls>
          <c:showPercent val="1"/>
        </c:dLbls>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2">
          <a:lumMod val="15000"/>
          <a:lumOff val="85000"/>
        </a:schemeClr>
      </a:solidFill>
      <a:round/>
    </a:ln>
    <a:effectLst/>
  </c:spPr>
  <c:txPr>
    <a:bodyPr/>
    <a:lstStyle/>
    <a:p>
      <a:pPr>
        <a:defRPr/>
      </a:pPr>
      <a:endParaRPr lang="en-US"/>
    </a:p>
  </c:txPr>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US"/>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The impact of proper employee engagement </a:t>
            </a:r>
            <a:endParaRPr lang="en-US"/>
          </a:p>
        </c:rich>
      </c:tx>
      <c:spPr>
        <a:noFill/>
        <a:ln>
          <a:noFill/>
        </a:ln>
        <a:effectLst/>
      </c:spPr>
    </c:title>
    <c:plotArea>
      <c:layout/>
      <c:barChart>
        <c:barDir val="col"/>
        <c:grouping val="clustered"/>
        <c:ser>
          <c:idx val="0"/>
          <c:order val="0"/>
          <c:tx>
            <c:strRef>
              <c:f>Sheet1!$B$1</c:f>
              <c:strCache>
                <c:ptCount val="1"/>
                <c:pt idx="0">
                  <c:v>Series 1</c:v>
                </c:pt>
              </c:strCache>
            </c:strRef>
          </c:tx>
          <c:spPr>
            <a:solidFill>
              <a:schemeClr val="accent1"/>
            </a:solidFill>
            <a:ln>
              <a:noFill/>
            </a:ln>
            <a:effectLst/>
          </c:spPr>
          <c:cat>
            <c:strRef>
              <c:f>Sheet1!$A$2:$A$6</c:f>
              <c:strCache>
                <c:ptCount val="5"/>
                <c:pt idx="0">
                  <c:v>Strongly Agree</c:v>
                </c:pt>
                <c:pt idx="1">
                  <c:v>Agree</c:v>
                </c:pt>
                <c:pt idx="2">
                  <c:v>Neutral</c:v>
                </c:pt>
                <c:pt idx="3">
                  <c:v>Disagree</c:v>
                </c:pt>
                <c:pt idx="4">
                  <c:v>Strongly Disgree</c:v>
                </c:pt>
              </c:strCache>
            </c:strRef>
          </c:cat>
          <c:val>
            <c:numRef>
              <c:f>Sheet1!$B$2:$B$6</c:f>
              <c:numCache>
                <c:formatCode>General</c:formatCode>
                <c:ptCount val="5"/>
                <c:pt idx="0">
                  <c:v>22</c:v>
                </c:pt>
                <c:pt idx="1">
                  <c:v>8</c:v>
                </c:pt>
                <c:pt idx="2">
                  <c:v>1</c:v>
                </c:pt>
                <c:pt idx="3">
                  <c:v>4</c:v>
                </c:pt>
                <c:pt idx="4">
                  <c:v>5</c:v>
                </c:pt>
              </c:numCache>
            </c:numRef>
          </c:val>
          <c:extLst xmlns:c16r2="http://schemas.microsoft.com/office/drawing/2015/06/chart">
            <c:ext xmlns:c16="http://schemas.microsoft.com/office/drawing/2014/chart" uri="{C3380CC4-5D6E-409C-BE32-E72D297353CC}">
              <c16:uniqueId val="{00000000-AA22-4806-ACB0-F2EFF4546423}"/>
            </c:ext>
          </c:extLst>
        </c:ser>
        <c:ser>
          <c:idx val="1"/>
          <c:order val="1"/>
          <c:tx>
            <c:strRef>
              <c:f>Sheet1!$C$1</c:f>
              <c:strCache>
                <c:ptCount val="1"/>
                <c:pt idx="0">
                  <c:v>Series 2</c:v>
                </c:pt>
              </c:strCache>
            </c:strRef>
          </c:tx>
          <c:spPr>
            <a:solidFill>
              <a:schemeClr val="accent2"/>
            </a:solidFill>
            <a:ln>
              <a:noFill/>
            </a:ln>
            <a:effectLst/>
          </c:spPr>
          <c:cat>
            <c:strRef>
              <c:f>Sheet1!$A$2:$A$6</c:f>
              <c:strCache>
                <c:ptCount val="5"/>
                <c:pt idx="0">
                  <c:v>Strongly Agree</c:v>
                </c:pt>
                <c:pt idx="1">
                  <c:v>Agree</c:v>
                </c:pt>
                <c:pt idx="2">
                  <c:v>Neutral</c:v>
                </c:pt>
                <c:pt idx="3">
                  <c:v>Disagree</c:v>
                </c:pt>
                <c:pt idx="4">
                  <c:v>Strongly Disgree</c:v>
                </c:pt>
              </c:strCache>
            </c:strRef>
          </c:cat>
          <c:val>
            <c:numRef>
              <c:f>Sheet1!$C$2:$C$6</c:f>
              <c:numCache>
                <c:formatCode>General</c:formatCode>
                <c:ptCount val="5"/>
                <c:pt idx="0">
                  <c:v>25</c:v>
                </c:pt>
                <c:pt idx="1">
                  <c:v>10</c:v>
                </c:pt>
                <c:pt idx="2">
                  <c:v>2</c:v>
                </c:pt>
                <c:pt idx="3">
                  <c:v>1</c:v>
                </c:pt>
                <c:pt idx="4">
                  <c:v>2</c:v>
                </c:pt>
              </c:numCache>
            </c:numRef>
          </c:val>
          <c:extLst xmlns:c16r2="http://schemas.microsoft.com/office/drawing/2015/06/chart">
            <c:ext xmlns:c16="http://schemas.microsoft.com/office/drawing/2014/chart" uri="{C3380CC4-5D6E-409C-BE32-E72D297353CC}">
              <c16:uniqueId val="{00000001-AA22-4806-ACB0-F2EFF4546423}"/>
            </c:ext>
          </c:extLst>
        </c:ser>
        <c:ser>
          <c:idx val="2"/>
          <c:order val="2"/>
          <c:tx>
            <c:strRef>
              <c:f>Sheet1!$D$1</c:f>
              <c:strCache>
                <c:ptCount val="1"/>
                <c:pt idx="0">
                  <c:v>Series 3</c:v>
                </c:pt>
              </c:strCache>
            </c:strRef>
          </c:tx>
          <c:spPr>
            <a:solidFill>
              <a:schemeClr val="accent3"/>
            </a:solidFill>
            <a:ln>
              <a:noFill/>
            </a:ln>
            <a:effectLst/>
          </c:spPr>
          <c:cat>
            <c:strRef>
              <c:f>Sheet1!$A$2:$A$6</c:f>
              <c:strCache>
                <c:ptCount val="5"/>
                <c:pt idx="0">
                  <c:v>Strongly Agree</c:v>
                </c:pt>
                <c:pt idx="1">
                  <c:v>Agree</c:v>
                </c:pt>
                <c:pt idx="2">
                  <c:v>Neutral</c:v>
                </c:pt>
                <c:pt idx="3">
                  <c:v>Disagree</c:v>
                </c:pt>
                <c:pt idx="4">
                  <c:v>Strongly Disgree</c:v>
                </c:pt>
              </c:strCache>
            </c:strRef>
          </c:cat>
          <c:val>
            <c:numRef>
              <c:f>Sheet1!$D$2:$D$6</c:f>
              <c:numCache>
                <c:formatCode>General</c:formatCode>
                <c:ptCount val="5"/>
                <c:pt idx="0">
                  <c:v>15</c:v>
                </c:pt>
                <c:pt idx="1">
                  <c:v>12</c:v>
                </c:pt>
                <c:pt idx="2">
                  <c:v>3</c:v>
                </c:pt>
                <c:pt idx="3">
                  <c:v>5</c:v>
                </c:pt>
                <c:pt idx="4">
                  <c:v>5</c:v>
                </c:pt>
              </c:numCache>
            </c:numRef>
          </c:val>
          <c:extLst xmlns:c16r2="http://schemas.microsoft.com/office/drawing/2015/06/chart">
            <c:ext xmlns:c16="http://schemas.microsoft.com/office/drawing/2014/chart" uri="{C3380CC4-5D6E-409C-BE32-E72D297353CC}">
              <c16:uniqueId val="{00000002-AA22-4806-ACB0-F2EFF4546423}"/>
            </c:ext>
          </c:extLst>
        </c:ser>
        <c:gapWidth val="219"/>
        <c:overlap val="-27"/>
        <c:axId val="140224000"/>
        <c:axId val="140225536"/>
      </c:barChart>
      <c:catAx>
        <c:axId val="140224000"/>
        <c:scaling>
          <c:orientation val="minMax"/>
        </c:scaling>
        <c:axPos val="b"/>
        <c:numFmt formatCode="General" sourceLinked="1"/>
        <c:maj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225536"/>
        <c:crosses val="autoZero"/>
        <c:auto val="1"/>
        <c:lblAlgn val="ctr"/>
        <c:lblOffset val="100"/>
      </c:catAx>
      <c:valAx>
        <c:axId val="140225536"/>
        <c:scaling>
          <c:orientation val="minMax"/>
        </c:scaling>
        <c:axPos val="l"/>
        <c:majorGridlines>
          <c:spPr>
            <a:ln w="9525">
              <a:solidFill>
                <a:schemeClr val="tx1">
                  <a:lumMod val="15000"/>
                  <a:lumOff val="85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224000"/>
        <c:crosses val="autoZero"/>
        <c:crossBetween val="between"/>
      </c:valAx>
      <c:spPr>
        <a:noFill/>
        <a:ln>
          <a:noFill/>
        </a:ln>
        <a:effectLst/>
      </c:spPr>
    </c:plotArea>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US"/>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200" b="1" i="0" u="none" strike="noStrike" baseline="0">
                <a:effectLst/>
                <a:latin typeface="Times New Roman" panose="02020603050405020304" pitchFamily="18" charset="0"/>
                <a:cs typeface="Times New Roman" panose="02020603050405020304" pitchFamily="18" charset="0"/>
              </a:rPr>
              <a:t>The impact of proper employee engagement </a:t>
            </a:r>
            <a:endParaRPr lang="en-US" sz="1200">
              <a:latin typeface="Times New Roman" panose="02020603050405020304" pitchFamily="18" charset="0"/>
              <a:cs typeface="Times New Roman" panose="02020603050405020304" pitchFamily="18" charset="0"/>
            </a:endParaRPr>
          </a:p>
        </c:rich>
      </c:tx>
      <c:spPr>
        <a:noFill/>
        <a:ln>
          <a:noFill/>
        </a:ln>
        <a:effectLst/>
      </c:spPr>
    </c:title>
    <c:plotArea>
      <c:layout/>
      <c:pieChart>
        <c:varyColors val="1"/>
        <c:ser>
          <c:idx val="0"/>
          <c:order val="0"/>
          <c:tx>
            <c:strRef>
              <c:f>Sheet1!$B$1</c:f>
              <c:strCache>
                <c:ptCount val="1"/>
                <c:pt idx="0">
                  <c:v>Sales</c:v>
                </c:pt>
              </c:strCache>
            </c:strRef>
          </c:tx>
          <c:dPt>
            <c:idx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6A24-4D07-BF27-EEEF48B1D325}"/>
              </c:ext>
            </c:extLst>
          </c:dPt>
          <c:dPt>
            <c:idx val="1"/>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6A24-4D07-BF27-EEEF48B1D325}"/>
              </c:ext>
            </c:extLst>
          </c:dPt>
          <c:dPt>
            <c:idx val="2"/>
            <c:spPr>
              <a:solidFill>
                <a:schemeClr val="accent3"/>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5-6A24-4D07-BF27-EEEF48B1D325}"/>
              </c:ext>
            </c:extLst>
          </c:dPt>
          <c:dPt>
            <c:idx val="3"/>
            <c:spPr>
              <a:solidFill>
                <a:schemeClr val="accent4"/>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7-6A24-4D07-BF27-EEEF48B1D325}"/>
              </c:ext>
            </c:extLst>
          </c:dPt>
          <c:dPt>
            <c:idx val="4"/>
            <c:spPr>
              <a:solidFill>
                <a:schemeClr val="accent5"/>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9-6A24-4D07-BF27-EEEF48B1D32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Percent val="1"/>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Disgree</c:v>
                </c:pt>
              </c:strCache>
            </c:strRef>
          </c:cat>
          <c:val>
            <c:numRef>
              <c:f>Sheet1!$B$2:$B$6</c:f>
              <c:numCache>
                <c:formatCode>General</c:formatCode>
                <c:ptCount val="5"/>
                <c:pt idx="0">
                  <c:v>22</c:v>
                </c:pt>
                <c:pt idx="1">
                  <c:v>8</c:v>
                </c:pt>
                <c:pt idx="2">
                  <c:v>1</c:v>
                </c:pt>
                <c:pt idx="3">
                  <c:v>4</c:v>
                </c:pt>
                <c:pt idx="4">
                  <c:v>5</c:v>
                </c:pt>
              </c:numCache>
            </c:numRef>
          </c:val>
          <c:extLst xmlns:c16r2="http://schemas.microsoft.com/office/drawing/2015/06/chart">
            <c:ext xmlns:c16="http://schemas.microsoft.com/office/drawing/2014/chart" uri="{C3380CC4-5D6E-409C-BE32-E72D297353CC}">
              <c16:uniqueId val="{00000000-7B03-4145-BF67-E606EF1280D1}"/>
            </c:ext>
          </c:extLst>
        </c:ser>
        <c:ser>
          <c:idx val="1"/>
          <c:order val="1"/>
          <c:tx>
            <c:strRef>
              <c:f>Sheet1!$C$1</c:f>
              <c:strCache>
                <c:ptCount val="1"/>
                <c:pt idx="0">
                  <c:v>Column1</c:v>
                </c:pt>
              </c:strCache>
            </c:strRef>
          </c:tx>
          <c:dPt>
            <c:idx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B-6A24-4D07-BF27-EEEF48B1D325}"/>
              </c:ext>
            </c:extLst>
          </c:dPt>
          <c:dPt>
            <c:idx val="1"/>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D-6A24-4D07-BF27-EEEF48B1D325}"/>
              </c:ext>
            </c:extLst>
          </c:dPt>
          <c:dPt>
            <c:idx val="2"/>
            <c:spPr>
              <a:solidFill>
                <a:schemeClr val="accent3"/>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F-6A24-4D07-BF27-EEEF48B1D325}"/>
              </c:ext>
            </c:extLst>
          </c:dPt>
          <c:dPt>
            <c:idx val="3"/>
            <c:spPr>
              <a:solidFill>
                <a:schemeClr val="accent4"/>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11-6A24-4D07-BF27-EEEF48B1D325}"/>
              </c:ext>
            </c:extLst>
          </c:dPt>
          <c:dPt>
            <c:idx val="4"/>
            <c:spPr>
              <a:solidFill>
                <a:schemeClr val="accent5"/>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13-6A24-4D07-BF27-EEEF48B1D32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Percent val="1"/>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Disgree</c:v>
                </c:pt>
              </c:strCache>
            </c:strRef>
          </c:cat>
          <c:val>
            <c:numRef>
              <c:f>Sheet1!$C$2:$C$6</c:f>
              <c:numCache>
                <c:formatCode>General</c:formatCode>
                <c:ptCount val="5"/>
                <c:pt idx="0">
                  <c:v>25</c:v>
                </c:pt>
                <c:pt idx="1">
                  <c:v>10</c:v>
                </c:pt>
                <c:pt idx="2">
                  <c:v>2</c:v>
                </c:pt>
                <c:pt idx="3">
                  <c:v>1</c:v>
                </c:pt>
                <c:pt idx="4">
                  <c:v>2</c:v>
                </c:pt>
              </c:numCache>
            </c:numRef>
          </c:val>
          <c:extLst xmlns:c16r2="http://schemas.microsoft.com/office/drawing/2015/06/chart">
            <c:ext xmlns:c16="http://schemas.microsoft.com/office/drawing/2014/chart" uri="{C3380CC4-5D6E-409C-BE32-E72D297353CC}">
              <c16:uniqueId val="{00000001-7B03-4145-BF67-E606EF1280D1}"/>
            </c:ext>
          </c:extLst>
        </c:ser>
        <c:ser>
          <c:idx val="2"/>
          <c:order val="2"/>
          <c:tx>
            <c:strRef>
              <c:f>Sheet1!$D$1</c:f>
              <c:strCache>
                <c:ptCount val="1"/>
                <c:pt idx="0">
                  <c:v>Column2</c:v>
                </c:pt>
              </c:strCache>
            </c:strRef>
          </c:tx>
          <c:dPt>
            <c:idx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15-6A24-4D07-BF27-EEEF48B1D325}"/>
              </c:ext>
            </c:extLst>
          </c:dPt>
          <c:dPt>
            <c:idx val="1"/>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17-6A24-4D07-BF27-EEEF48B1D325}"/>
              </c:ext>
            </c:extLst>
          </c:dPt>
          <c:dPt>
            <c:idx val="2"/>
            <c:spPr>
              <a:solidFill>
                <a:schemeClr val="accent3"/>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19-6A24-4D07-BF27-EEEF48B1D325}"/>
              </c:ext>
            </c:extLst>
          </c:dPt>
          <c:dPt>
            <c:idx val="3"/>
            <c:spPr>
              <a:solidFill>
                <a:schemeClr val="accent4"/>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1B-6A24-4D07-BF27-EEEF48B1D325}"/>
              </c:ext>
            </c:extLst>
          </c:dPt>
          <c:dPt>
            <c:idx val="4"/>
            <c:spPr>
              <a:solidFill>
                <a:schemeClr val="accent5"/>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1D-6A24-4D07-BF27-EEEF48B1D32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Percent val="1"/>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Disgree</c:v>
                </c:pt>
              </c:strCache>
            </c:strRef>
          </c:cat>
          <c:val>
            <c:numRef>
              <c:f>Sheet1!$D$2:$D$6</c:f>
              <c:numCache>
                <c:formatCode>General</c:formatCode>
                <c:ptCount val="5"/>
                <c:pt idx="0">
                  <c:v>15</c:v>
                </c:pt>
                <c:pt idx="1">
                  <c:v>12</c:v>
                </c:pt>
                <c:pt idx="2">
                  <c:v>3</c:v>
                </c:pt>
                <c:pt idx="3">
                  <c:v>5</c:v>
                </c:pt>
                <c:pt idx="4">
                  <c:v>5</c:v>
                </c:pt>
              </c:numCache>
            </c:numRef>
          </c:val>
          <c:extLst xmlns:c16r2="http://schemas.microsoft.com/office/drawing/2015/06/chart">
            <c:ext xmlns:c16="http://schemas.microsoft.com/office/drawing/2014/chart" uri="{C3380CC4-5D6E-409C-BE32-E72D297353CC}">
              <c16:uniqueId val="{00000002-7B03-4145-BF67-E606EF1280D1}"/>
            </c:ext>
          </c:extLst>
        </c:ser>
        <c:dLbls>
          <c:showPercent val="1"/>
        </c:dLbls>
        <c:firstSliceAng val="0"/>
      </c:pieChart>
      <c:spPr>
        <a:noFill/>
        <a:ln>
          <a:noFill/>
        </a:ln>
        <a:effectLst/>
      </c:spPr>
    </c:plotArea>
    <c:legend>
      <c:legendPos val="r"/>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1"/>
</c:chartSpace>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4AC1778-5494-4F0E-9477-77DB6566ECAC}" type="doc">
      <dgm:prSet loTypeId="urn:microsoft.com/office/officeart/2011/layout/CircleProcess#1" loCatId="process" qsTypeId="urn:microsoft.com/office/officeart/2005/8/quickstyle/simple1" qsCatId="simple" csTypeId="urn:microsoft.com/office/officeart/2005/8/colors/colorful4" csCatId="colorful" phldr="1"/>
      <dgm:spPr/>
      <dgm:t>
        <a:bodyPr/>
        <a:lstStyle/>
        <a:p>
          <a:endParaRPr lang="en-US"/>
        </a:p>
      </dgm:t>
    </dgm:pt>
    <dgm:pt modelId="{C4001677-5BFB-4DD7-939E-05A0E8EF77A7}">
      <dgm:prSet phldrT="[Text]"/>
      <dgm:spPr/>
      <dgm:t>
        <a:bodyPr/>
        <a:lstStyle/>
        <a:p>
          <a:r>
            <a:rPr lang="en-US" b="1"/>
            <a:t>Motivation</a:t>
          </a:r>
        </a:p>
      </dgm:t>
    </dgm:pt>
    <dgm:pt modelId="{42AC4541-CEC2-4A66-8B91-5E360A651A47}" type="parTrans" cxnId="{8AB93EDA-466F-45FC-B5B7-1AFEFAE800FC}">
      <dgm:prSet/>
      <dgm:spPr/>
      <dgm:t>
        <a:bodyPr/>
        <a:lstStyle/>
        <a:p>
          <a:endParaRPr lang="en-US"/>
        </a:p>
      </dgm:t>
    </dgm:pt>
    <dgm:pt modelId="{D95CCC60-98BF-4D87-851E-00FE2F331025}" type="sibTrans" cxnId="{8AB93EDA-466F-45FC-B5B7-1AFEFAE800FC}">
      <dgm:prSet/>
      <dgm:spPr/>
      <dgm:t>
        <a:bodyPr/>
        <a:lstStyle/>
        <a:p>
          <a:endParaRPr lang="en-US"/>
        </a:p>
      </dgm:t>
    </dgm:pt>
    <dgm:pt modelId="{190FB2A2-11BB-4632-910C-83146F6F2CEC}">
      <dgm:prSet phldrT="[Text]"/>
      <dgm:spPr/>
      <dgm:t>
        <a:bodyPr/>
        <a:lstStyle/>
        <a:p>
          <a:r>
            <a:rPr lang="en-US" b="1"/>
            <a:t>Training</a:t>
          </a:r>
        </a:p>
      </dgm:t>
    </dgm:pt>
    <dgm:pt modelId="{878FB93A-5988-4320-801D-D2923000EC24}" type="parTrans" cxnId="{C6DDE89B-E631-4263-BDE2-B0D4E5A26788}">
      <dgm:prSet/>
      <dgm:spPr/>
      <dgm:t>
        <a:bodyPr/>
        <a:lstStyle/>
        <a:p>
          <a:endParaRPr lang="en-US"/>
        </a:p>
      </dgm:t>
    </dgm:pt>
    <dgm:pt modelId="{4FEDD17E-3AFB-4543-91CA-571678B84599}" type="sibTrans" cxnId="{C6DDE89B-E631-4263-BDE2-B0D4E5A26788}">
      <dgm:prSet/>
      <dgm:spPr/>
      <dgm:t>
        <a:bodyPr/>
        <a:lstStyle/>
        <a:p>
          <a:endParaRPr lang="en-US"/>
        </a:p>
      </dgm:t>
    </dgm:pt>
    <dgm:pt modelId="{9DFA1529-346F-4C57-90B4-4EC32CF07EE4}">
      <dgm:prSet phldrT="[Text]"/>
      <dgm:spPr/>
      <dgm:t>
        <a:bodyPr/>
        <a:lstStyle/>
        <a:p>
          <a:r>
            <a:rPr lang="en-US" b="1"/>
            <a:t>Leading &amp; Controling</a:t>
          </a:r>
        </a:p>
      </dgm:t>
    </dgm:pt>
    <dgm:pt modelId="{0EF53E2F-4521-4831-893B-45CFAC55C170}" type="parTrans" cxnId="{82722C3E-03C7-426F-AEFE-CB0811D571A4}">
      <dgm:prSet/>
      <dgm:spPr/>
      <dgm:t>
        <a:bodyPr/>
        <a:lstStyle/>
        <a:p>
          <a:endParaRPr lang="en-US"/>
        </a:p>
      </dgm:t>
    </dgm:pt>
    <dgm:pt modelId="{74FE511D-06F8-4AF1-A689-B0957260B853}" type="sibTrans" cxnId="{82722C3E-03C7-426F-AEFE-CB0811D571A4}">
      <dgm:prSet/>
      <dgm:spPr/>
      <dgm:t>
        <a:bodyPr/>
        <a:lstStyle/>
        <a:p>
          <a:endParaRPr lang="en-US"/>
        </a:p>
      </dgm:t>
    </dgm:pt>
    <dgm:pt modelId="{618C3687-4781-4B75-95C0-939C4129EDB5}" type="pres">
      <dgm:prSet presAssocID="{A4AC1778-5494-4F0E-9477-77DB6566ECAC}" presName="Name0" presStyleCnt="0">
        <dgm:presLayoutVars>
          <dgm:chMax val="11"/>
          <dgm:chPref val="11"/>
          <dgm:dir/>
          <dgm:resizeHandles/>
        </dgm:presLayoutVars>
      </dgm:prSet>
      <dgm:spPr/>
      <dgm:t>
        <a:bodyPr/>
        <a:lstStyle/>
        <a:p>
          <a:endParaRPr lang="en-US"/>
        </a:p>
      </dgm:t>
    </dgm:pt>
    <dgm:pt modelId="{E6C4F728-8620-47B0-9AA7-2BFFCF2D97C3}" type="pres">
      <dgm:prSet presAssocID="{9DFA1529-346F-4C57-90B4-4EC32CF07EE4}" presName="Accent3" presStyleCnt="0"/>
      <dgm:spPr/>
    </dgm:pt>
    <dgm:pt modelId="{598F5C6D-06C0-4EDA-BCF0-85053D11C736}" type="pres">
      <dgm:prSet presAssocID="{9DFA1529-346F-4C57-90B4-4EC32CF07EE4}" presName="Accent" presStyleLbl="node1" presStyleIdx="0" presStyleCnt="3"/>
      <dgm:spPr/>
    </dgm:pt>
    <dgm:pt modelId="{7632A14D-D4E6-498F-9686-53509F6BE0F8}" type="pres">
      <dgm:prSet presAssocID="{9DFA1529-346F-4C57-90B4-4EC32CF07EE4}" presName="ParentBackground3" presStyleCnt="0"/>
      <dgm:spPr/>
    </dgm:pt>
    <dgm:pt modelId="{88844969-F895-40C2-8C8D-137CE92C27B4}" type="pres">
      <dgm:prSet presAssocID="{9DFA1529-346F-4C57-90B4-4EC32CF07EE4}" presName="ParentBackground" presStyleLbl="fgAcc1" presStyleIdx="0" presStyleCnt="3"/>
      <dgm:spPr/>
      <dgm:t>
        <a:bodyPr/>
        <a:lstStyle/>
        <a:p>
          <a:endParaRPr lang="en-US"/>
        </a:p>
      </dgm:t>
    </dgm:pt>
    <dgm:pt modelId="{1070B398-D804-4CFC-986C-50177706B623}" type="pres">
      <dgm:prSet presAssocID="{9DFA1529-346F-4C57-90B4-4EC32CF07EE4}" presName="Parent3" presStyleLbl="revTx" presStyleIdx="0" presStyleCnt="0">
        <dgm:presLayoutVars>
          <dgm:chMax val="1"/>
          <dgm:chPref val="1"/>
          <dgm:bulletEnabled val="1"/>
        </dgm:presLayoutVars>
      </dgm:prSet>
      <dgm:spPr/>
      <dgm:t>
        <a:bodyPr/>
        <a:lstStyle/>
        <a:p>
          <a:endParaRPr lang="en-US"/>
        </a:p>
      </dgm:t>
    </dgm:pt>
    <dgm:pt modelId="{C9E6E981-B523-4A0A-9C5E-50BE7E775CA8}" type="pres">
      <dgm:prSet presAssocID="{190FB2A2-11BB-4632-910C-83146F6F2CEC}" presName="Accent2" presStyleCnt="0"/>
      <dgm:spPr/>
    </dgm:pt>
    <dgm:pt modelId="{F1E13C38-A890-4B11-9F14-1D1E073248D6}" type="pres">
      <dgm:prSet presAssocID="{190FB2A2-11BB-4632-910C-83146F6F2CEC}" presName="Accent" presStyleLbl="node1" presStyleIdx="1" presStyleCnt="3"/>
      <dgm:spPr/>
    </dgm:pt>
    <dgm:pt modelId="{E620FEF4-52ED-4218-A58F-48EDDCE773C7}" type="pres">
      <dgm:prSet presAssocID="{190FB2A2-11BB-4632-910C-83146F6F2CEC}" presName="ParentBackground2" presStyleCnt="0"/>
      <dgm:spPr/>
    </dgm:pt>
    <dgm:pt modelId="{7A812EAC-06CC-43EB-9AEE-DEB380011CD7}" type="pres">
      <dgm:prSet presAssocID="{190FB2A2-11BB-4632-910C-83146F6F2CEC}" presName="ParentBackground" presStyleLbl="fgAcc1" presStyleIdx="1" presStyleCnt="3"/>
      <dgm:spPr/>
      <dgm:t>
        <a:bodyPr/>
        <a:lstStyle/>
        <a:p>
          <a:endParaRPr lang="en-US"/>
        </a:p>
      </dgm:t>
    </dgm:pt>
    <dgm:pt modelId="{E3EA7967-43BC-432A-B861-B340D99D691D}" type="pres">
      <dgm:prSet presAssocID="{190FB2A2-11BB-4632-910C-83146F6F2CEC}" presName="Parent2" presStyleLbl="revTx" presStyleIdx="0" presStyleCnt="0">
        <dgm:presLayoutVars>
          <dgm:chMax val="1"/>
          <dgm:chPref val="1"/>
          <dgm:bulletEnabled val="1"/>
        </dgm:presLayoutVars>
      </dgm:prSet>
      <dgm:spPr/>
      <dgm:t>
        <a:bodyPr/>
        <a:lstStyle/>
        <a:p>
          <a:endParaRPr lang="en-US"/>
        </a:p>
      </dgm:t>
    </dgm:pt>
    <dgm:pt modelId="{B068FECD-9222-4F1C-AB68-826500088441}" type="pres">
      <dgm:prSet presAssocID="{C4001677-5BFB-4DD7-939E-05A0E8EF77A7}" presName="Accent1" presStyleCnt="0"/>
      <dgm:spPr/>
    </dgm:pt>
    <dgm:pt modelId="{FFD0C4C6-6E5E-4FD8-9BDB-F82731877DB2}" type="pres">
      <dgm:prSet presAssocID="{C4001677-5BFB-4DD7-939E-05A0E8EF77A7}" presName="Accent" presStyleLbl="node1" presStyleIdx="2" presStyleCnt="3"/>
      <dgm:spPr/>
    </dgm:pt>
    <dgm:pt modelId="{C7AF827C-3C30-4B91-8DA5-7D403F8E0FBA}" type="pres">
      <dgm:prSet presAssocID="{C4001677-5BFB-4DD7-939E-05A0E8EF77A7}" presName="ParentBackground1" presStyleCnt="0"/>
      <dgm:spPr/>
    </dgm:pt>
    <dgm:pt modelId="{03DDD02C-B64E-45C5-B44A-5E4EC186953D}" type="pres">
      <dgm:prSet presAssocID="{C4001677-5BFB-4DD7-939E-05A0E8EF77A7}" presName="ParentBackground" presStyleLbl="fgAcc1" presStyleIdx="2" presStyleCnt="3"/>
      <dgm:spPr/>
      <dgm:t>
        <a:bodyPr/>
        <a:lstStyle/>
        <a:p>
          <a:endParaRPr lang="en-US"/>
        </a:p>
      </dgm:t>
    </dgm:pt>
    <dgm:pt modelId="{843CB3DF-9D8B-4F7F-8DAD-20A21D430F06}" type="pres">
      <dgm:prSet presAssocID="{C4001677-5BFB-4DD7-939E-05A0E8EF77A7}" presName="Parent1" presStyleLbl="revTx" presStyleIdx="0" presStyleCnt="0">
        <dgm:presLayoutVars>
          <dgm:chMax val="1"/>
          <dgm:chPref val="1"/>
          <dgm:bulletEnabled val="1"/>
        </dgm:presLayoutVars>
      </dgm:prSet>
      <dgm:spPr/>
      <dgm:t>
        <a:bodyPr/>
        <a:lstStyle/>
        <a:p>
          <a:endParaRPr lang="en-US"/>
        </a:p>
      </dgm:t>
    </dgm:pt>
  </dgm:ptLst>
  <dgm:cxnLst>
    <dgm:cxn modelId="{D8565990-DFE3-4DC8-A921-EEC4F486B75E}" type="presOf" srcId="{A4AC1778-5494-4F0E-9477-77DB6566ECAC}" destId="{618C3687-4781-4B75-95C0-939C4129EDB5}" srcOrd="0" destOrd="0" presId="urn:microsoft.com/office/officeart/2011/layout/CircleProcess#1"/>
    <dgm:cxn modelId="{AD529B40-2F4C-4CC0-919D-C74924DFCD3F}" type="presOf" srcId="{190FB2A2-11BB-4632-910C-83146F6F2CEC}" destId="{7A812EAC-06CC-43EB-9AEE-DEB380011CD7}" srcOrd="0" destOrd="0" presId="urn:microsoft.com/office/officeart/2011/layout/CircleProcess#1"/>
    <dgm:cxn modelId="{96493E94-C345-4B5F-8D56-548B6EDCADCE}" type="presOf" srcId="{C4001677-5BFB-4DD7-939E-05A0E8EF77A7}" destId="{843CB3DF-9D8B-4F7F-8DAD-20A21D430F06}" srcOrd="1" destOrd="0" presId="urn:microsoft.com/office/officeart/2011/layout/CircleProcess#1"/>
    <dgm:cxn modelId="{878A0F56-9E3B-45E0-BCB5-29B9FF48F695}" type="presOf" srcId="{C4001677-5BFB-4DD7-939E-05A0E8EF77A7}" destId="{03DDD02C-B64E-45C5-B44A-5E4EC186953D}" srcOrd="0" destOrd="0" presId="urn:microsoft.com/office/officeart/2011/layout/CircleProcess#1"/>
    <dgm:cxn modelId="{55C6FA3B-EF66-4170-8BAA-5B3D9A64686D}" type="presOf" srcId="{9DFA1529-346F-4C57-90B4-4EC32CF07EE4}" destId="{88844969-F895-40C2-8C8D-137CE92C27B4}" srcOrd="0" destOrd="0" presId="urn:microsoft.com/office/officeart/2011/layout/CircleProcess#1"/>
    <dgm:cxn modelId="{82722C3E-03C7-426F-AEFE-CB0811D571A4}" srcId="{A4AC1778-5494-4F0E-9477-77DB6566ECAC}" destId="{9DFA1529-346F-4C57-90B4-4EC32CF07EE4}" srcOrd="2" destOrd="0" parTransId="{0EF53E2F-4521-4831-893B-45CFAC55C170}" sibTransId="{74FE511D-06F8-4AF1-A689-B0957260B853}"/>
    <dgm:cxn modelId="{4551262E-5D23-409B-9164-DD9A09E1CEA0}" type="presOf" srcId="{190FB2A2-11BB-4632-910C-83146F6F2CEC}" destId="{E3EA7967-43BC-432A-B861-B340D99D691D}" srcOrd="1" destOrd="0" presId="urn:microsoft.com/office/officeart/2011/layout/CircleProcess#1"/>
    <dgm:cxn modelId="{E5F9DAD2-30EC-4420-82B2-35C81B3F8551}" type="presOf" srcId="{9DFA1529-346F-4C57-90B4-4EC32CF07EE4}" destId="{1070B398-D804-4CFC-986C-50177706B623}" srcOrd="1" destOrd="0" presId="urn:microsoft.com/office/officeart/2011/layout/CircleProcess#1"/>
    <dgm:cxn modelId="{C6DDE89B-E631-4263-BDE2-B0D4E5A26788}" srcId="{A4AC1778-5494-4F0E-9477-77DB6566ECAC}" destId="{190FB2A2-11BB-4632-910C-83146F6F2CEC}" srcOrd="1" destOrd="0" parTransId="{878FB93A-5988-4320-801D-D2923000EC24}" sibTransId="{4FEDD17E-3AFB-4543-91CA-571678B84599}"/>
    <dgm:cxn modelId="{8AB93EDA-466F-45FC-B5B7-1AFEFAE800FC}" srcId="{A4AC1778-5494-4F0E-9477-77DB6566ECAC}" destId="{C4001677-5BFB-4DD7-939E-05A0E8EF77A7}" srcOrd="0" destOrd="0" parTransId="{42AC4541-CEC2-4A66-8B91-5E360A651A47}" sibTransId="{D95CCC60-98BF-4D87-851E-00FE2F331025}"/>
    <dgm:cxn modelId="{D6B6F279-D951-4FC2-9B80-68E324EFE1F4}" type="presParOf" srcId="{618C3687-4781-4B75-95C0-939C4129EDB5}" destId="{E6C4F728-8620-47B0-9AA7-2BFFCF2D97C3}" srcOrd="0" destOrd="0" presId="urn:microsoft.com/office/officeart/2011/layout/CircleProcess#1"/>
    <dgm:cxn modelId="{43A5ED16-5E66-448B-89F2-CC6BDF55EBFA}" type="presParOf" srcId="{E6C4F728-8620-47B0-9AA7-2BFFCF2D97C3}" destId="{598F5C6D-06C0-4EDA-BCF0-85053D11C736}" srcOrd="0" destOrd="0" presId="urn:microsoft.com/office/officeart/2011/layout/CircleProcess#1"/>
    <dgm:cxn modelId="{F6BA11B1-8698-4807-BF31-2F64E95D6201}" type="presParOf" srcId="{618C3687-4781-4B75-95C0-939C4129EDB5}" destId="{7632A14D-D4E6-498F-9686-53509F6BE0F8}" srcOrd="1" destOrd="0" presId="urn:microsoft.com/office/officeart/2011/layout/CircleProcess#1"/>
    <dgm:cxn modelId="{3FD07F4A-750A-4C3A-8BB4-F4B542768231}" type="presParOf" srcId="{7632A14D-D4E6-498F-9686-53509F6BE0F8}" destId="{88844969-F895-40C2-8C8D-137CE92C27B4}" srcOrd="0" destOrd="0" presId="urn:microsoft.com/office/officeart/2011/layout/CircleProcess#1"/>
    <dgm:cxn modelId="{A2ED70F6-114A-4B41-91B7-9AE925691ABC}" type="presParOf" srcId="{618C3687-4781-4B75-95C0-939C4129EDB5}" destId="{1070B398-D804-4CFC-986C-50177706B623}" srcOrd="2" destOrd="0" presId="urn:microsoft.com/office/officeart/2011/layout/CircleProcess#1"/>
    <dgm:cxn modelId="{E98E977D-6C82-40E1-B803-72CBDB8B8E7A}" type="presParOf" srcId="{618C3687-4781-4B75-95C0-939C4129EDB5}" destId="{C9E6E981-B523-4A0A-9C5E-50BE7E775CA8}" srcOrd="3" destOrd="0" presId="urn:microsoft.com/office/officeart/2011/layout/CircleProcess#1"/>
    <dgm:cxn modelId="{AC66D70E-4EF2-4725-A63F-26DEF9187C89}" type="presParOf" srcId="{C9E6E981-B523-4A0A-9C5E-50BE7E775CA8}" destId="{F1E13C38-A890-4B11-9F14-1D1E073248D6}" srcOrd="0" destOrd="0" presId="urn:microsoft.com/office/officeart/2011/layout/CircleProcess#1"/>
    <dgm:cxn modelId="{73FC7017-DD8B-4357-88B7-047978551B9E}" type="presParOf" srcId="{618C3687-4781-4B75-95C0-939C4129EDB5}" destId="{E620FEF4-52ED-4218-A58F-48EDDCE773C7}" srcOrd="4" destOrd="0" presId="urn:microsoft.com/office/officeart/2011/layout/CircleProcess#1"/>
    <dgm:cxn modelId="{ED10F8C8-6781-4164-9883-66A723BB0131}" type="presParOf" srcId="{E620FEF4-52ED-4218-A58F-48EDDCE773C7}" destId="{7A812EAC-06CC-43EB-9AEE-DEB380011CD7}" srcOrd="0" destOrd="0" presId="urn:microsoft.com/office/officeart/2011/layout/CircleProcess#1"/>
    <dgm:cxn modelId="{6D682BFC-D5E7-48CF-981C-F07B1C106DC6}" type="presParOf" srcId="{618C3687-4781-4B75-95C0-939C4129EDB5}" destId="{E3EA7967-43BC-432A-B861-B340D99D691D}" srcOrd="5" destOrd="0" presId="urn:microsoft.com/office/officeart/2011/layout/CircleProcess#1"/>
    <dgm:cxn modelId="{BF81D1B9-C499-4088-9414-6CFA57D16662}" type="presParOf" srcId="{618C3687-4781-4B75-95C0-939C4129EDB5}" destId="{B068FECD-9222-4F1C-AB68-826500088441}" srcOrd="6" destOrd="0" presId="urn:microsoft.com/office/officeart/2011/layout/CircleProcess#1"/>
    <dgm:cxn modelId="{4742D7D1-6E6E-4DF5-A089-2122EB40461B}" type="presParOf" srcId="{B068FECD-9222-4F1C-AB68-826500088441}" destId="{FFD0C4C6-6E5E-4FD8-9BDB-F82731877DB2}" srcOrd="0" destOrd="0" presId="urn:microsoft.com/office/officeart/2011/layout/CircleProcess#1"/>
    <dgm:cxn modelId="{C56B8B76-28E3-4696-9FF0-7BEB9F56ED34}" type="presParOf" srcId="{618C3687-4781-4B75-95C0-939C4129EDB5}" destId="{C7AF827C-3C30-4B91-8DA5-7D403F8E0FBA}" srcOrd="7" destOrd="0" presId="urn:microsoft.com/office/officeart/2011/layout/CircleProcess#1"/>
    <dgm:cxn modelId="{45AF850C-F76E-461A-8EA1-EE09B20D7CDF}" type="presParOf" srcId="{C7AF827C-3C30-4B91-8DA5-7D403F8E0FBA}" destId="{03DDD02C-B64E-45C5-B44A-5E4EC186953D}" srcOrd="0" destOrd="0" presId="urn:microsoft.com/office/officeart/2011/layout/CircleProcess#1"/>
    <dgm:cxn modelId="{31F8F222-4E9A-4053-9547-875A2B1C92BD}" type="presParOf" srcId="{618C3687-4781-4B75-95C0-939C4129EDB5}" destId="{843CB3DF-9D8B-4F7F-8DAD-20A21D430F06}" srcOrd="8" destOrd="0" presId="urn:microsoft.com/office/officeart/2011/layout/CircleProcess#1"/>
  </dgm:cxnLst>
  <dgm:bg/>
  <dgm:whole/>
</dgm:dataModel>
</file>

<file path=word/diagrams/data2.xml><?xml version="1.0" encoding="utf-8"?>
<dgm:dataModel xmlns:dgm="http://schemas.openxmlformats.org/drawingml/2006/diagram" xmlns:a="http://schemas.openxmlformats.org/drawingml/2006/main">
  <dgm:ptLst>
    <dgm:pt modelId="{14B3420A-2B15-4A1C-B7B9-999886678650}" type="doc">
      <dgm:prSet loTypeId="urn:microsoft.com/office/officeart/2005/8/layout/radial5#1" loCatId="cycle" qsTypeId="urn:microsoft.com/office/officeart/2005/8/quickstyle/simple1" qsCatId="simple" csTypeId="urn:microsoft.com/office/officeart/2005/8/colors/colorful1#1" csCatId="colorful" phldr="1"/>
      <dgm:spPr/>
      <dgm:t>
        <a:bodyPr/>
        <a:lstStyle/>
        <a:p>
          <a:endParaRPr lang="en-US"/>
        </a:p>
      </dgm:t>
    </dgm:pt>
    <dgm:pt modelId="{161C2880-F02F-4B18-8B24-899904034548}">
      <dgm:prSet phldrT="[Text]" custT="1"/>
      <dgm:spPr/>
      <dgm:t>
        <a:bodyPr/>
        <a:lstStyle/>
        <a:p>
          <a:r>
            <a:rPr lang="en-US" sz="800" b="1"/>
            <a:t>Employee Engagement </a:t>
          </a:r>
        </a:p>
      </dgm:t>
    </dgm:pt>
    <dgm:pt modelId="{5AC996A2-69D9-4D0E-BA9D-DD665BDC4825}" type="parTrans" cxnId="{A3F4C05C-CB9C-4F68-A650-67A8FB3C53B9}">
      <dgm:prSet/>
      <dgm:spPr/>
      <dgm:t>
        <a:bodyPr/>
        <a:lstStyle/>
        <a:p>
          <a:endParaRPr lang="en-US"/>
        </a:p>
      </dgm:t>
    </dgm:pt>
    <dgm:pt modelId="{FFC1E7B5-BFBA-46C8-A753-E0C94EEDB695}" type="sibTrans" cxnId="{A3F4C05C-CB9C-4F68-A650-67A8FB3C53B9}">
      <dgm:prSet/>
      <dgm:spPr/>
      <dgm:t>
        <a:bodyPr/>
        <a:lstStyle/>
        <a:p>
          <a:endParaRPr lang="en-US"/>
        </a:p>
      </dgm:t>
    </dgm:pt>
    <dgm:pt modelId="{092EB628-20CF-476C-8436-D23F166F6387}">
      <dgm:prSet phldrT="[Text]" custT="1"/>
      <dgm:spPr/>
      <dgm:t>
        <a:bodyPr/>
        <a:lstStyle/>
        <a:p>
          <a:r>
            <a:rPr lang="en-US" sz="800" b="1"/>
            <a:t>Ensure perfect behaviour</a:t>
          </a:r>
        </a:p>
      </dgm:t>
    </dgm:pt>
    <dgm:pt modelId="{95B919F7-5B01-4C84-9F2B-FBD802094B6C}" type="parTrans" cxnId="{35A803EE-9012-47BE-A44C-C61932CA80E2}">
      <dgm:prSet/>
      <dgm:spPr/>
      <dgm:t>
        <a:bodyPr/>
        <a:lstStyle/>
        <a:p>
          <a:endParaRPr lang="en-US"/>
        </a:p>
      </dgm:t>
    </dgm:pt>
    <dgm:pt modelId="{EE171B34-87DF-4A64-897D-088A2F04B663}" type="sibTrans" cxnId="{35A803EE-9012-47BE-A44C-C61932CA80E2}">
      <dgm:prSet/>
      <dgm:spPr/>
      <dgm:t>
        <a:bodyPr/>
        <a:lstStyle/>
        <a:p>
          <a:endParaRPr lang="en-US"/>
        </a:p>
      </dgm:t>
    </dgm:pt>
    <dgm:pt modelId="{9B1D8CD9-FF66-4C8B-9FC6-6A8E32F7057E}">
      <dgm:prSet phldrT="[Text]" custT="1"/>
      <dgm:spPr/>
      <dgm:t>
        <a:bodyPr/>
        <a:lstStyle/>
        <a:p>
          <a:r>
            <a:rPr lang="en-US" sz="800" b="1"/>
            <a:t>Ensure Profitabiliity </a:t>
          </a:r>
        </a:p>
      </dgm:t>
    </dgm:pt>
    <dgm:pt modelId="{D91F56E8-836A-40E6-B2C4-2CFD40557C79}" type="parTrans" cxnId="{AF2925B8-666A-49BC-8DE8-D6EA97735864}">
      <dgm:prSet/>
      <dgm:spPr/>
      <dgm:t>
        <a:bodyPr/>
        <a:lstStyle/>
        <a:p>
          <a:endParaRPr lang="en-US"/>
        </a:p>
      </dgm:t>
    </dgm:pt>
    <dgm:pt modelId="{CA060C9A-8896-45D9-89A7-4E834631545B}" type="sibTrans" cxnId="{AF2925B8-666A-49BC-8DE8-D6EA97735864}">
      <dgm:prSet/>
      <dgm:spPr/>
      <dgm:t>
        <a:bodyPr/>
        <a:lstStyle/>
        <a:p>
          <a:endParaRPr lang="en-US"/>
        </a:p>
      </dgm:t>
    </dgm:pt>
    <dgm:pt modelId="{EFD2F3B3-956C-4C62-9E93-AC36D4523EC5}">
      <dgm:prSet phldrT="[Text]" custT="1"/>
      <dgm:spPr/>
      <dgm:t>
        <a:bodyPr/>
        <a:lstStyle/>
        <a:p>
          <a:r>
            <a:rPr lang="en-US" sz="800" b="1"/>
            <a:t>Ensure Customer Retention </a:t>
          </a:r>
        </a:p>
      </dgm:t>
    </dgm:pt>
    <dgm:pt modelId="{C36EEB31-0387-4103-A5CD-B5B4E594C0D9}" type="parTrans" cxnId="{525F3886-F391-4B71-B836-5ADC578686BA}">
      <dgm:prSet/>
      <dgm:spPr/>
      <dgm:t>
        <a:bodyPr/>
        <a:lstStyle/>
        <a:p>
          <a:endParaRPr lang="en-US"/>
        </a:p>
      </dgm:t>
    </dgm:pt>
    <dgm:pt modelId="{A61875DA-BBE2-4530-91E8-3C74E9BFC68D}" type="sibTrans" cxnId="{525F3886-F391-4B71-B836-5ADC578686BA}">
      <dgm:prSet/>
      <dgm:spPr/>
      <dgm:t>
        <a:bodyPr/>
        <a:lstStyle/>
        <a:p>
          <a:endParaRPr lang="en-US"/>
        </a:p>
      </dgm:t>
    </dgm:pt>
    <dgm:pt modelId="{533B1987-6F5F-4845-B378-5CE89C688845}">
      <dgm:prSet phldrT="[Text]" custT="1"/>
      <dgm:spPr/>
      <dgm:t>
        <a:bodyPr/>
        <a:lstStyle/>
        <a:p>
          <a:r>
            <a:rPr lang="en-US" sz="800" b="1"/>
            <a:t>Ensure profit maximization</a:t>
          </a:r>
        </a:p>
      </dgm:t>
    </dgm:pt>
    <dgm:pt modelId="{4AFC0DB7-C1EE-42C1-943D-EB0AFF718DC4}" type="parTrans" cxnId="{F97B0AEE-F0E4-4134-9523-ABC9CA9FFDAB}">
      <dgm:prSet/>
      <dgm:spPr/>
      <dgm:t>
        <a:bodyPr/>
        <a:lstStyle/>
        <a:p>
          <a:endParaRPr lang="en-US"/>
        </a:p>
      </dgm:t>
    </dgm:pt>
    <dgm:pt modelId="{DA4CBE81-56DF-4C7C-B6B3-A5CF04D05416}" type="sibTrans" cxnId="{F97B0AEE-F0E4-4134-9523-ABC9CA9FFDAB}">
      <dgm:prSet/>
      <dgm:spPr/>
      <dgm:t>
        <a:bodyPr/>
        <a:lstStyle/>
        <a:p>
          <a:endParaRPr lang="en-US"/>
        </a:p>
      </dgm:t>
    </dgm:pt>
    <dgm:pt modelId="{8B7B6E65-A443-4739-A3BC-01F69EA7EAD9}">
      <dgm:prSet phldrT="[Text]" custT="1"/>
      <dgm:spPr/>
      <dgm:t>
        <a:bodyPr/>
        <a:lstStyle/>
        <a:p>
          <a:r>
            <a:rPr lang="en-US" sz="800" b="1"/>
            <a:t>Ensure resource utilization</a:t>
          </a:r>
        </a:p>
      </dgm:t>
    </dgm:pt>
    <dgm:pt modelId="{47B09402-1DFC-454B-9B16-82C558D2C3E8}" type="parTrans" cxnId="{C6706819-921E-4011-B165-E027A4B9BDAD}">
      <dgm:prSet/>
      <dgm:spPr/>
      <dgm:t>
        <a:bodyPr/>
        <a:lstStyle/>
        <a:p>
          <a:endParaRPr lang="en-US"/>
        </a:p>
      </dgm:t>
    </dgm:pt>
    <dgm:pt modelId="{8B85CE57-6F90-4406-898A-D45F54C980DB}" type="sibTrans" cxnId="{C6706819-921E-4011-B165-E027A4B9BDAD}">
      <dgm:prSet/>
      <dgm:spPr/>
      <dgm:t>
        <a:bodyPr/>
        <a:lstStyle/>
        <a:p>
          <a:endParaRPr lang="en-US"/>
        </a:p>
      </dgm:t>
    </dgm:pt>
    <dgm:pt modelId="{6C5B1A5E-1588-490C-A9B5-AF2F9772B1A6}">
      <dgm:prSet phldrT="[Text]" custT="1"/>
      <dgm:spPr/>
      <dgm:t>
        <a:bodyPr/>
        <a:lstStyle/>
        <a:p>
          <a:r>
            <a:rPr lang="en-US" sz="800" b="1"/>
            <a:t>Ensure cost minimization</a:t>
          </a:r>
        </a:p>
      </dgm:t>
    </dgm:pt>
    <dgm:pt modelId="{971C4469-793B-43DF-93C2-AFF928F5F0C2}" type="parTrans" cxnId="{006D648F-EA95-4FCC-B4E2-6BD9BAB37780}">
      <dgm:prSet/>
      <dgm:spPr/>
      <dgm:t>
        <a:bodyPr/>
        <a:lstStyle/>
        <a:p>
          <a:endParaRPr lang="en-US"/>
        </a:p>
      </dgm:t>
    </dgm:pt>
    <dgm:pt modelId="{6E044866-1D94-4EDC-870A-09DC8590609E}" type="sibTrans" cxnId="{006D648F-EA95-4FCC-B4E2-6BD9BAB37780}">
      <dgm:prSet/>
      <dgm:spPr/>
      <dgm:t>
        <a:bodyPr/>
        <a:lstStyle/>
        <a:p>
          <a:endParaRPr lang="en-US"/>
        </a:p>
      </dgm:t>
    </dgm:pt>
    <dgm:pt modelId="{3F7583EC-3F71-45FB-92FC-E9B820BE7055}" type="pres">
      <dgm:prSet presAssocID="{14B3420A-2B15-4A1C-B7B9-999886678650}" presName="Name0" presStyleCnt="0">
        <dgm:presLayoutVars>
          <dgm:chMax val="1"/>
          <dgm:dir/>
          <dgm:animLvl val="ctr"/>
          <dgm:resizeHandles val="exact"/>
        </dgm:presLayoutVars>
      </dgm:prSet>
      <dgm:spPr/>
      <dgm:t>
        <a:bodyPr/>
        <a:lstStyle/>
        <a:p>
          <a:endParaRPr lang="en-US"/>
        </a:p>
      </dgm:t>
    </dgm:pt>
    <dgm:pt modelId="{084A5F04-AB14-43F2-A17D-AF50F4946E9B}" type="pres">
      <dgm:prSet presAssocID="{161C2880-F02F-4B18-8B24-899904034548}" presName="centerShape" presStyleLbl="node0" presStyleIdx="0" presStyleCnt="1"/>
      <dgm:spPr/>
      <dgm:t>
        <a:bodyPr/>
        <a:lstStyle/>
        <a:p>
          <a:endParaRPr lang="en-US"/>
        </a:p>
      </dgm:t>
    </dgm:pt>
    <dgm:pt modelId="{8E9AAF05-FA05-4153-BDFC-31A97234296E}" type="pres">
      <dgm:prSet presAssocID="{95B919F7-5B01-4C84-9F2B-FBD802094B6C}" presName="parTrans" presStyleLbl="sibTrans2D1" presStyleIdx="0" presStyleCnt="6"/>
      <dgm:spPr/>
      <dgm:t>
        <a:bodyPr/>
        <a:lstStyle/>
        <a:p>
          <a:endParaRPr lang="en-US"/>
        </a:p>
      </dgm:t>
    </dgm:pt>
    <dgm:pt modelId="{957C622A-BB89-4976-ADE0-203151B83DF6}" type="pres">
      <dgm:prSet presAssocID="{95B919F7-5B01-4C84-9F2B-FBD802094B6C}" presName="connectorText" presStyleLbl="sibTrans2D1" presStyleIdx="0" presStyleCnt="6"/>
      <dgm:spPr/>
      <dgm:t>
        <a:bodyPr/>
        <a:lstStyle/>
        <a:p>
          <a:endParaRPr lang="en-US"/>
        </a:p>
      </dgm:t>
    </dgm:pt>
    <dgm:pt modelId="{0F5B6AF9-FF80-4038-8AA7-72DC8A9D0D6E}" type="pres">
      <dgm:prSet presAssocID="{092EB628-20CF-476C-8436-D23F166F6387}" presName="node" presStyleLbl="node1" presStyleIdx="0" presStyleCnt="6">
        <dgm:presLayoutVars>
          <dgm:bulletEnabled val="1"/>
        </dgm:presLayoutVars>
      </dgm:prSet>
      <dgm:spPr/>
      <dgm:t>
        <a:bodyPr/>
        <a:lstStyle/>
        <a:p>
          <a:endParaRPr lang="en-US"/>
        </a:p>
      </dgm:t>
    </dgm:pt>
    <dgm:pt modelId="{CA83E7E4-8E27-4BC0-9E5A-C2DF283966F8}" type="pres">
      <dgm:prSet presAssocID="{D91F56E8-836A-40E6-B2C4-2CFD40557C79}" presName="parTrans" presStyleLbl="sibTrans2D1" presStyleIdx="1" presStyleCnt="6"/>
      <dgm:spPr/>
      <dgm:t>
        <a:bodyPr/>
        <a:lstStyle/>
        <a:p>
          <a:endParaRPr lang="en-US"/>
        </a:p>
      </dgm:t>
    </dgm:pt>
    <dgm:pt modelId="{1B6F3BA7-C40C-45F5-A281-CF5A439F9CE8}" type="pres">
      <dgm:prSet presAssocID="{D91F56E8-836A-40E6-B2C4-2CFD40557C79}" presName="connectorText" presStyleLbl="sibTrans2D1" presStyleIdx="1" presStyleCnt="6"/>
      <dgm:spPr/>
      <dgm:t>
        <a:bodyPr/>
        <a:lstStyle/>
        <a:p>
          <a:endParaRPr lang="en-US"/>
        </a:p>
      </dgm:t>
    </dgm:pt>
    <dgm:pt modelId="{C4FAD9D0-0CD4-4F0C-B506-CE1FDE8D5E94}" type="pres">
      <dgm:prSet presAssocID="{9B1D8CD9-FF66-4C8B-9FC6-6A8E32F7057E}" presName="node" presStyleLbl="node1" presStyleIdx="1" presStyleCnt="6">
        <dgm:presLayoutVars>
          <dgm:bulletEnabled val="1"/>
        </dgm:presLayoutVars>
      </dgm:prSet>
      <dgm:spPr/>
      <dgm:t>
        <a:bodyPr/>
        <a:lstStyle/>
        <a:p>
          <a:endParaRPr lang="en-US"/>
        </a:p>
      </dgm:t>
    </dgm:pt>
    <dgm:pt modelId="{74C0931F-A1D3-4A83-92C1-1D31A9B29B8C}" type="pres">
      <dgm:prSet presAssocID="{C36EEB31-0387-4103-A5CD-B5B4E594C0D9}" presName="parTrans" presStyleLbl="sibTrans2D1" presStyleIdx="2" presStyleCnt="6"/>
      <dgm:spPr/>
      <dgm:t>
        <a:bodyPr/>
        <a:lstStyle/>
        <a:p>
          <a:endParaRPr lang="en-US"/>
        </a:p>
      </dgm:t>
    </dgm:pt>
    <dgm:pt modelId="{17690F4F-4927-4B69-87B7-D46A75FD8DFF}" type="pres">
      <dgm:prSet presAssocID="{C36EEB31-0387-4103-A5CD-B5B4E594C0D9}" presName="connectorText" presStyleLbl="sibTrans2D1" presStyleIdx="2" presStyleCnt="6"/>
      <dgm:spPr/>
      <dgm:t>
        <a:bodyPr/>
        <a:lstStyle/>
        <a:p>
          <a:endParaRPr lang="en-US"/>
        </a:p>
      </dgm:t>
    </dgm:pt>
    <dgm:pt modelId="{3A56BA4D-0045-42E2-AAB5-5E9D844177A5}" type="pres">
      <dgm:prSet presAssocID="{EFD2F3B3-956C-4C62-9E93-AC36D4523EC5}" presName="node" presStyleLbl="node1" presStyleIdx="2" presStyleCnt="6">
        <dgm:presLayoutVars>
          <dgm:bulletEnabled val="1"/>
        </dgm:presLayoutVars>
      </dgm:prSet>
      <dgm:spPr/>
      <dgm:t>
        <a:bodyPr/>
        <a:lstStyle/>
        <a:p>
          <a:endParaRPr lang="en-US"/>
        </a:p>
      </dgm:t>
    </dgm:pt>
    <dgm:pt modelId="{A4BBF42C-DCDA-4329-B24E-6E165761E010}" type="pres">
      <dgm:prSet presAssocID="{4AFC0DB7-C1EE-42C1-943D-EB0AFF718DC4}" presName="parTrans" presStyleLbl="sibTrans2D1" presStyleIdx="3" presStyleCnt="6"/>
      <dgm:spPr/>
      <dgm:t>
        <a:bodyPr/>
        <a:lstStyle/>
        <a:p>
          <a:endParaRPr lang="en-US"/>
        </a:p>
      </dgm:t>
    </dgm:pt>
    <dgm:pt modelId="{3CB3C354-236D-4954-8A9E-F3024BB664EA}" type="pres">
      <dgm:prSet presAssocID="{4AFC0DB7-C1EE-42C1-943D-EB0AFF718DC4}" presName="connectorText" presStyleLbl="sibTrans2D1" presStyleIdx="3" presStyleCnt="6"/>
      <dgm:spPr/>
      <dgm:t>
        <a:bodyPr/>
        <a:lstStyle/>
        <a:p>
          <a:endParaRPr lang="en-US"/>
        </a:p>
      </dgm:t>
    </dgm:pt>
    <dgm:pt modelId="{7576E887-5389-4928-958F-CE4067CD5C8E}" type="pres">
      <dgm:prSet presAssocID="{533B1987-6F5F-4845-B378-5CE89C688845}" presName="node" presStyleLbl="node1" presStyleIdx="3" presStyleCnt="6">
        <dgm:presLayoutVars>
          <dgm:bulletEnabled val="1"/>
        </dgm:presLayoutVars>
      </dgm:prSet>
      <dgm:spPr/>
      <dgm:t>
        <a:bodyPr/>
        <a:lstStyle/>
        <a:p>
          <a:endParaRPr lang="en-US"/>
        </a:p>
      </dgm:t>
    </dgm:pt>
    <dgm:pt modelId="{2FD1D2E3-E72A-41C0-95BC-F40CC8B4472F}" type="pres">
      <dgm:prSet presAssocID="{47B09402-1DFC-454B-9B16-82C558D2C3E8}" presName="parTrans" presStyleLbl="sibTrans2D1" presStyleIdx="4" presStyleCnt="6"/>
      <dgm:spPr/>
      <dgm:t>
        <a:bodyPr/>
        <a:lstStyle/>
        <a:p>
          <a:endParaRPr lang="en-US"/>
        </a:p>
      </dgm:t>
    </dgm:pt>
    <dgm:pt modelId="{5D12E1A2-FE8F-481F-A644-D750F34B1526}" type="pres">
      <dgm:prSet presAssocID="{47B09402-1DFC-454B-9B16-82C558D2C3E8}" presName="connectorText" presStyleLbl="sibTrans2D1" presStyleIdx="4" presStyleCnt="6"/>
      <dgm:spPr/>
      <dgm:t>
        <a:bodyPr/>
        <a:lstStyle/>
        <a:p>
          <a:endParaRPr lang="en-US"/>
        </a:p>
      </dgm:t>
    </dgm:pt>
    <dgm:pt modelId="{BF026E3B-4C2D-4B77-9996-42A9F35B15AA}" type="pres">
      <dgm:prSet presAssocID="{8B7B6E65-A443-4739-A3BC-01F69EA7EAD9}" presName="node" presStyleLbl="node1" presStyleIdx="4" presStyleCnt="6">
        <dgm:presLayoutVars>
          <dgm:bulletEnabled val="1"/>
        </dgm:presLayoutVars>
      </dgm:prSet>
      <dgm:spPr/>
      <dgm:t>
        <a:bodyPr/>
        <a:lstStyle/>
        <a:p>
          <a:endParaRPr lang="en-US"/>
        </a:p>
      </dgm:t>
    </dgm:pt>
    <dgm:pt modelId="{6C79A387-3536-4662-B27A-F551CC14A7D8}" type="pres">
      <dgm:prSet presAssocID="{971C4469-793B-43DF-93C2-AFF928F5F0C2}" presName="parTrans" presStyleLbl="sibTrans2D1" presStyleIdx="5" presStyleCnt="6"/>
      <dgm:spPr/>
      <dgm:t>
        <a:bodyPr/>
        <a:lstStyle/>
        <a:p>
          <a:endParaRPr lang="en-US"/>
        </a:p>
      </dgm:t>
    </dgm:pt>
    <dgm:pt modelId="{261CA507-3AD1-4DC5-AABB-8202038C34EA}" type="pres">
      <dgm:prSet presAssocID="{971C4469-793B-43DF-93C2-AFF928F5F0C2}" presName="connectorText" presStyleLbl="sibTrans2D1" presStyleIdx="5" presStyleCnt="6"/>
      <dgm:spPr/>
      <dgm:t>
        <a:bodyPr/>
        <a:lstStyle/>
        <a:p>
          <a:endParaRPr lang="en-US"/>
        </a:p>
      </dgm:t>
    </dgm:pt>
    <dgm:pt modelId="{F05D4835-8B17-4B7F-BDBD-17012B689217}" type="pres">
      <dgm:prSet presAssocID="{6C5B1A5E-1588-490C-A9B5-AF2F9772B1A6}" presName="node" presStyleLbl="node1" presStyleIdx="5" presStyleCnt="6">
        <dgm:presLayoutVars>
          <dgm:bulletEnabled val="1"/>
        </dgm:presLayoutVars>
      </dgm:prSet>
      <dgm:spPr/>
      <dgm:t>
        <a:bodyPr/>
        <a:lstStyle/>
        <a:p>
          <a:endParaRPr lang="en-US"/>
        </a:p>
      </dgm:t>
    </dgm:pt>
  </dgm:ptLst>
  <dgm:cxnLst>
    <dgm:cxn modelId="{C490B158-C8FE-43AD-8CF3-25EF4179A9A8}" type="presOf" srcId="{4AFC0DB7-C1EE-42C1-943D-EB0AFF718DC4}" destId="{A4BBF42C-DCDA-4329-B24E-6E165761E010}" srcOrd="0" destOrd="0" presId="urn:microsoft.com/office/officeart/2005/8/layout/radial5#1"/>
    <dgm:cxn modelId="{6DB1986D-A426-4FDE-B315-5B133E61B9C1}" type="presOf" srcId="{D91F56E8-836A-40E6-B2C4-2CFD40557C79}" destId="{CA83E7E4-8E27-4BC0-9E5A-C2DF283966F8}" srcOrd="0" destOrd="0" presId="urn:microsoft.com/office/officeart/2005/8/layout/radial5#1"/>
    <dgm:cxn modelId="{F97B0AEE-F0E4-4134-9523-ABC9CA9FFDAB}" srcId="{161C2880-F02F-4B18-8B24-899904034548}" destId="{533B1987-6F5F-4845-B378-5CE89C688845}" srcOrd="3" destOrd="0" parTransId="{4AFC0DB7-C1EE-42C1-943D-EB0AFF718DC4}" sibTransId="{DA4CBE81-56DF-4C7C-B6B3-A5CF04D05416}"/>
    <dgm:cxn modelId="{E05D8AAD-92F9-4247-B6D0-6B04D62A35CB}" type="presOf" srcId="{14B3420A-2B15-4A1C-B7B9-999886678650}" destId="{3F7583EC-3F71-45FB-92FC-E9B820BE7055}" srcOrd="0" destOrd="0" presId="urn:microsoft.com/office/officeart/2005/8/layout/radial5#1"/>
    <dgm:cxn modelId="{FCAF40CF-FD93-4A8C-BF6C-0D1599D33C88}" type="presOf" srcId="{6C5B1A5E-1588-490C-A9B5-AF2F9772B1A6}" destId="{F05D4835-8B17-4B7F-BDBD-17012B689217}" srcOrd="0" destOrd="0" presId="urn:microsoft.com/office/officeart/2005/8/layout/radial5#1"/>
    <dgm:cxn modelId="{4B448C0C-AE66-48FB-8554-37FB85555D89}" type="presOf" srcId="{47B09402-1DFC-454B-9B16-82C558D2C3E8}" destId="{2FD1D2E3-E72A-41C0-95BC-F40CC8B4472F}" srcOrd="0" destOrd="0" presId="urn:microsoft.com/office/officeart/2005/8/layout/radial5#1"/>
    <dgm:cxn modelId="{FC08A0FB-8677-49B2-AE5B-EAC11998AD14}" type="presOf" srcId="{971C4469-793B-43DF-93C2-AFF928F5F0C2}" destId="{6C79A387-3536-4662-B27A-F551CC14A7D8}" srcOrd="0" destOrd="0" presId="urn:microsoft.com/office/officeart/2005/8/layout/radial5#1"/>
    <dgm:cxn modelId="{8C5E9902-A66C-4C9C-AE3E-C24E01688D85}" type="presOf" srcId="{C36EEB31-0387-4103-A5CD-B5B4E594C0D9}" destId="{17690F4F-4927-4B69-87B7-D46A75FD8DFF}" srcOrd="1" destOrd="0" presId="urn:microsoft.com/office/officeart/2005/8/layout/radial5#1"/>
    <dgm:cxn modelId="{E1601E2C-5E6B-43A1-B4FF-40102BD6F3DC}" type="presOf" srcId="{161C2880-F02F-4B18-8B24-899904034548}" destId="{084A5F04-AB14-43F2-A17D-AF50F4946E9B}" srcOrd="0" destOrd="0" presId="urn:microsoft.com/office/officeart/2005/8/layout/radial5#1"/>
    <dgm:cxn modelId="{006D648F-EA95-4FCC-B4E2-6BD9BAB37780}" srcId="{161C2880-F02F-4B18-8B24-899904034548}" destId="{6C5B1A5E-1588-490C-A9B5-AF2F9772B1A6}" srcOrd="5" destOrd="0" parTransId="{971C4469-793B-43DF-93C2-AFF928F5F0C2}" sibTransId="{6E044866-1D94-4EDC-870A-09DC8590609E}"/>
    <dgm:cxn modelId="{3F7A02F6-53EA-49E0-82D5-76309AC919EA}" type="presOf" srcId="{092EB628-20CF-476C-8436-D23F166F6387}" destId="{0F5B6AF9-FF80-4038-8AA7-72DC8A9D0D6E}" srcOrd="0" destOrd="0" presId="urn:microsoft.com/office/officeart/2005/8/layout/radial5#1"/>
    <dgm:cxn modelId="{F035E452-384D-4BF1-A033-B6B7227A1DAB}" type="presOf" srcId="{4AFC0DB7-C1EE-42C1-943D-EB0AFF718DC4}" destId="{3CB3C354-236D-4954-8A9E-F3024BB664EA}" srcOrd="1" destOrd="0" presId="urn:microsoft.com/office/officeart/2005/8/layout/radial5#1"/>
    <dgm:cxn modelId="{AF2925B8-666A-49BC-8DE8-D6EA97735864}" srcId="{161C2880-F02F-4B18-8B24-899904034548}" destId="{9B1D8CD9-FF66-4C8B-9FC6-6A8E32F7057E}" srcOrd="1" destOrd="0" parTransId="{D91F56E8-836A-40E6-B2C4-2CFD40557C79}" sibTransId="{CA060C9A-8896-45D9-89A7-4E834631545B}"/>
    <dgm:cxn modelId="{C6706819-921E-4011-B165-E027A4B9BDAD}" srcId="{161C2880-F02F-4B18-8B24-899904034548}" destId="{8B7B6E65-A443-4739-A3BC-01F69EA7EAD9}" srcOrd="4" destOrd="0" parTransId="{47B09402-1DFC-454B-9B16-82C558D2C3E8}" sibTransId="{8B85CE57-6F90-4406-898A-D45F54C980DB}"/>
    <dgm:cxn modelId="{35A803EE-9012-47BE-A44C-C61932CA80E2}" srcId="{161C2880-F02F-4B18-8B24-899904034548}" destId="{092EB628-20CF-476C-8436-D23F166F6387}" srcOrd="0" destOrd="0" parTransId="{95B919F7-5B01-4C84-9F2B-FBD802094B6C}" sibTransId="{EE171B34-87DF-4A64-897D-088A2F04B663}"/>
    <dgm:cxn modelId="{8136152E-2978-4BF0-A09C-EB48D650FF3D}" type="presOf" srcId="{D91F56E8-836A-40E6-B2C4-2CFD40557C79}" destId="{1B6F3BA7-C40C-45F5-A281-CF5A439F9CE8}" srcOrd="1" destOrd="0" presId="urn:microsoft.com/office/officeart/2005/8/layout/radial5#1"/>
    <dgm:cxn modelId="{A3F4C05C-CB9C-4F68-A650-67A8FB3C53B9}" srcId="{14B3420A-2B15-4A1C-B7B9-999886678650}" destId="{161C2880-F02F-4B18-8B24-899904034548}" srcOrd="0" destOrd="0" parTransId="{5AC996A2-69D9-4D0E-BA9D-DD665BDC4825}" sibTransId="{FFC1E7B5-BFBA-46C8-A753-E0C94EEDB695}"/>
    <dgm:cxn modelId="{619FAA1C-7C0D-454F-8E53-7EEAD10AB433}" type="presOf" srcId="{95B919F7-5B01-4C84-9F2B-FBD802094B6C}" destId="{957C622A-BB89-4976-ADE0-203151B83DF6}" srcOrd="1" destOrd="0" presId="urn:microsoft.com/office/officeart/2005/8/layout/radial5#1"/>
    <dgm:cxn modelId="{682E869F-274C-4B34-BA7E-ACC9F3F99D14}" type="presOf" srcId="{8B7B6E65-A443-4739-A3BC-01F69EA7EAD9}" destId="{BF026E3B-4C2D-4B77-9996-42A9F35B15AA}" srcOrd="0" destOrd="0" presId="urn:microsoft.com/office/officeart/2005/8/layout/radial5#1"/>
    <dgm:cxn modelId="{D3F3A3A6-A303-4133-8F67-7DF7C2887979}" type="presOf" srcId="{EFD2F3B3-956C-4C62-9E93-AC36D4523EC5}" destId="{3A56BA4D-0045-42E2-AAB5-5E9D844177A5}" srcOrd="0" destOrd="0" presId="urn:microsoft.com/office/officeart/2005/8/layout/radial5#1"/>
    <dgm:cxn modelId="{5293CDED-B0E7-475D-AD32-1EB479FF496B}" type="presOf" srcId="{47B09402-1DFC-454B-9B16-82C558D2C3E8}" destId="{5D12E1A2-FE8F-481F-A644-D750F34B1526}" srcOrd="1" destOrd="0" presId="urn:microsoft.com/office/officeart/2005/8/layout/radial5#1"/>
    <dgm:cxn modelId="{BF47C728-E0C3-40DA-8DA2-28CB42B9462C}" type="presOf" srcId="{533B1987-6F5F-4845-B378-5CE89C688845}" destId="{7576E887-5389-4928-958F-CE4067CD5C8E}" srcOrd="0" destOrd="0" presId="urn:microsoft.com/office/officeart/2005/8/layout/radial5#1"/>
    <dgm:cxn modelId="{E4832F1C-5FBF-4FC0-AFEF-DF36EB34F5E0}" type="presOf" srcId="{C36EEB31-0387-4103-A5CD-B5B4E594C0D9}" destId="{74C0931F-A1D3-4A83-92C1-1D31A9B29B8C}" srcOrd="0" destOrd="0" presId="urn:microsoft.com/office/officeart/2005/8/layout/radial5#1"/>
    <dgm:cxn modelId="{B05E4408-41E9-42D9-B71C-987A67621809}" type="presOf" srcId="{9B1D8CD9-FF66-4C8B-9FC6-6A8E32F7057E}" destId="{C4FAD9D0-0CD4-4F0C-B506-CE1FDE8D5E94}" srcOrd="0" destOrd="0" presId="urn:microsoft.com/office/officeart/2005/8/layout/radial5#1"/>
    <dgm:cxn modelId="{BD20CF9E-A78B-4F93-8043-71FAB06F6567}" type="presOf" srcId="{95B919F7-5B01-4C84-9F2B-FBD802094B6C}" destId="{8E9AAF05-FA05-4153-BDFC-31A97234296E}" srcOrd="0" destOrd="0" presId="urn:microsoft.com/office/officeart/2005/8/layout/radial5#1"/>
    <dgm:cxn modelId="{B9E9EDBD-8691-4E35-862D-8D3F72A36AD6}" type="presOf" srcId="{971C4469-793B-43DF-93C2-AFF928F5F0C2}" destId="{261CA507-3AD1-4DC5-AABB-8202038C34EA}" srcOrd="1" destOrd="0" presId="urn:microsoft.com/office/officeart/2005/8/layout/radial5#1"/>
    <dgm:cxn modelId="{525F3886-F391-4B71-B836-5ADC578686BA}" srcId="{161C2880-F02F-4B18-8B24-899904034548}" destId="{EFD2F3B3-956C-4C62-9E93-AC36D4523EC5}" srcOrd="2" destOrd="0" parTransId="{C36EEB31-0387-4103-A5CD-B5B4E594C0D9}" sibTransId="{A61875DA-BBE2-4530-91E8-3C74E9BFC68D}"/>
    <dgm:cxn modelId="{EF5C11CC-1CB5-4267-B029-7B7084920F3E}" type="presParOf" srcId="{3F7583EC-3F71-45FB-92FC-E9B820BE7055}" destId="{084A5F04-AB14-43F2-A17D-AF50F4946E9B}" srcOrd="0" destOrd="0" presId="urn:microsoft.com/office/officeart/2005/8/layout/radial5#1"/>
    <dgm:cxn modelId="{0C4CF146-A9A6-4B78-B428-7B5E356F10D8}" type="presParOf" srcId="{3F7583EC-3F71-45FB-92FC-E9B820BE7055}" destId="{8E9AAF05-FA05-4153-BDFC-31A97234296E}" srcOrd="1" destOrd="0" presId="urn:microsoft.com/office/officeart/2005/8/layout/radial5#1"/>
    <dgm:cxn modelId="{B76EF9F9-A844-46F0-9D61-9DB0AF32A4D7}" type="presParOf" srcId="{8E9AAF05-FA05-4153-BDFC-31A97234296E}" destId="{957C622A-BB89-4976-ADE0-203151B83DF6}" srcOrd="0" destOrd="0" presId="urn:microsoft.com/office/officeart/2005/8/layout/radial5#1"/>
    <dgm:cxn modelId="{5ED6389D-F557-4C13-869B-0FB5FEC70C7C}" type="presParOf" srcId="{3F7583EC-3F71-45FB-92FC-E9B820BE7055}" destId="{0F5B6AF9-FF80-4038-8AA7-72DC8A9D0D6E}" srcOrd="2" destOrd="0" presId="urn:microsoft.com/office/officeart/2005/8/layout/radial5#1"/>
    <dgm:cxn modelId="{35F6AE23-7AD6-4442-BD96-8BFB2FD2F2F6}" type="presParOf" srcId="{3F7583EC-3F71-45FB-92FC-E9B820BE7055}" destId="{CA83E7E4-8E27-4BC0-9E5A-C2DF283966F8}" srcOrd="3" destOrd="0" presId="urn:microsoft.com/office/officeart/2005/8/layout/radial5#1"/>
    <dgm:cxn modelId="{930F8D5C-BFA6-4360-83C5-DD9A616C9160}" type="presParOf" srcId="{CA83E7E4-8E27-4BC0-9E5A-C2DF283966F8}" destId="{1B6F3BA7-C40C-45F5-A281-CF5A439F9CE8}" srcOrd="0" destOrd="0" presId="urn:microsoft.com/office/officeart/2005/8/layout/radial5#1"/>
    <dgm:cxn modelId="{6F281B25-8AD9-4A40-A569-97CB0A255BB9}" type="presParOf" srcId="{3F7583EC-3F71-45FB-92FC-E9B820BE7055}" destId="{C4FAD9D0-0CD4-4F0C-B506-CE1FDE8D5E94}" srcOrd="4" destOrd="0" presId="urn:microsoft.com/office/officeart/2005/8/layout/radial5#1"/>
    <dgm:cxn modelId="{8262AE58-5816-4CB9-9631-F522462281CE}" type="presParOf" srcId="{3F7583EC-3F71-45FB-92FC-E9B820BE7055}" destId="{74C0931F-A1D3-4A83-92C1-1D31A9B29B8C}" srcOrd="5" destOrd="0" presId="urn:microsoft.com/office/officeart/2005/8/layout/radial5#1"/>
    <dgm:cxn modelId="{28190D51-BF28-4950-B694-6332D42B1FC7}" type="presParOf" srcId="{74C0931F-A1D3-4A83-92C1-1D31A9B29B8C}" destId="{17690F4F-4927-4B69-87B7-D46A75FD8DFF}" srcOrd="0" destOrd="0" presId="urn:microsoft.com/office/officeart/2005/8/layout/radial5#1"/>
    <dgm:cxn modelId="{B3007224-C561-44A1-A661-E5CD00EAF142}" type="presParOf" srcId="{3F7583EC-3F71-45FB-92FC-E9B820BE7055}" destId="{3A56BA4D-0045-42E2-AAB5-5E9D844177A5}" srcOrd="6" destOrd="0" presId="urn:microsoft.com/office/officeart/2005/8/layout/radial5#1"/>
    <dgm:cxn modelId="{61920927-DC17-4720-81EF-6716C8F10F3E}" type="presParOf" srcId="{3F7583EC-3F71-45FB-92FC-E9B820BE7055}" destId="{A4BBF42C-DCDA-4329-B24E-6E165761E010}" srcOrd="7" destOrd="0" presId="urn:microsoft.com/office/officeart/2005/8/layout/radial5#1"/>
    <dgm:cxn modelId="{B176829F-D2D5-4B24-A43B-9F64AAF1F172}" type="presParOf" srcId="{A4BBF42C-DCDA-4329-B24E-6E165761E010}" destId="{3CB3C354-236D-4954-8A9E-F3024BB664EA}" srcOrd="0" destOrd="0" presId="urn:microsoft.com/office/officeart/2005/8/layout/radial5#1"/>
    <dgm:cxn modelId="{C895F1C7-C283-4936-85DE-5CBD6F7B9174}" type="presParOf" srcId="{3F7583EC-3F71-45FB-92FC-E9B820BE7055}" destId="{7576E887-5389-4928-958F-CE4067CD5C8E}" srcOrd="8" destOrd="0" presId="urn:microsoft.com/office/officeart/2005/8/layout/radial5#1"/>
    <dgm:cxn modelId="{8D20C5CD-8EC2-4C16-B7CC-9637D70CEAC6}" type="presParOf" srcId="{3F7583EC-3F71-45FB-92FC-E9B820BE7055}" destId="{2FD1D2E3-E72A-41C0-95BC-F40CC8B4472F}" srcOrd="9" destOrd="0" presId="urn:microsoft.com/office/officeart/2005/8/layout/radial5#1"/>
    <dgm:cxn modelId="{71CA0FAB-CACE-4319-A07D-3EA87D6C0B10}" type="presParOf" srcId="{2FD1D2E3-E72A-41C0-95BC-F40CC8B4472F}" destId="{5D12E1A2-FE8F-481F-A644-D750F34B1526}" srcOrd="0" destOrd="0" presId="urn:microsoft.com/office/officeart/2005/8/layout/radial5#1"/>
    <dgm:cxn modelId="{B0F213C8-5972-4322-97F3-914BA3873A0F}" type="presParOf" srcId="{3F7583EC-3F71-45FB-92FC-E9B820BE7055}" destId="{BF026E3B-4C2D-4B77-9996-42A9F35B15AA}" srcOrd="10" destOrd="0" presId="urn:microsoft.com/office/officeart/2005/8/layout/radial5#1"/>
    <dgm:cxn modelId="{5E0043ED-8EFF-4E4B-9DF2-C804BD3DC3F6}" type="presParOf" srcId="{3F7583EC-3F71-45FB-92FC-E9B820BE7055}" destId="{6C79A387-3536-4662-B27A-F551CC14A7D8}" srcOrd="11" destOrd="0" presId="urn:microsoft.com/office/officeart/2005/8/layout/radial5#1"/>
    <dgm:cxn modelId="{205ABA8A-2BA3-4DD0-B9BB-13BF89EDC458}" type="presParOf" srcId="{6C79A387-3536-4662-B27A-F551CC14A7D8}" destId="{261CA507-3AD1-4DC5-AABB-8202038C34EA}" srcOrd="0" destOrd="0" presId="urn:microsoft.com/office/officeart/2005/8/layout/radial5#1"/>
    <dgm:cxn modelId="{1E77A0FA-BC8C-4005-BD3F-A35F62CEEF8B}" type="presParOf" srcId="{3F7583EC-3F71-45FB-92FC-E9B820BE7055}" destId="{F05D4835-8B17-4B7F-BDBD-17012B689217}" srcOrd="12" destOrd="0" presId="urn:microsoft.com/office/officeart/2005/8/layout/radial5#1"/>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98F5C6D-06C0-4EDA-BCF0-85053D11C736}">
      <dsp:nvSpPr>
        <dsp:cNvPr id="0" name=""/>
        <dsp:cNvSpPr/>
      </dsp:nvSpPr>
      <dsp:spPr>
        <a:xfrm>
          <a:off x="3416456" y="400209"/>
          <a:ext cx="1070305" cy="1061020"/>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8844969-F895-40C2-8C8D-137CE92C27B4}">
      <dsp:nvSpPr>
        <dsp:cNvPr id="0" name=""/>
        <dsp:cNvSpPr/>
      </dsp:nvSpPr>
      <dsp:spPr>
        <a:xfrm>
          <a:off x="3450982" y="437438"/>
          <a:ext cx="1001253" cy="986562"/>
        </a:xfrm>
        <a:prstGeom prst="ellipse">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t>Leading &amp; Controling</a:t>
          </a:r>
        </a:p>
      </dsp:txBody>
      <dsp:txXfrm>
        <a:off x="3589086" y="567738"/>
        <a:ext cx="690519" cy="707346"/>
      </dsp:txXfrm>
    </dsp:sp>
    <dsp:sp modelId="{F1E13C38-A890-4B11-9F14-1D1E073248D6}">
      <dsp:nvSpPr>
        <dsp:cNvPr id="0" name=""/>
        <dsp:cNvSpPr/>
      </dsp:nvSpPr>
      <dsp:spPr>
        <a:xfrm rot="2700000">
          <a:off x="2321886" y="405828"/>
          <a:ext cx="1049782" cy="1049782"/>
        </a:xfrm>
        <a:prstGeom prst="teardrop">
          <a:avLst>
            <a:gd name="adj" fmla="val 100000"/>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A812EAC-06CC-43EB-9AEE-DEB380011CD7}">
      <dsp:nvSpPr>
        <dsp:cNvPr id="0" name=""/>
        <dsp:cNvSpPr/>
      </dsp:nvSpPr>
      <dsp:spPr>
        <a:xfrm>
          <a:off x="2380677" y="437438"/>
          <a:ext cx="1001253" cy="986562"/>
        </a:xfrm>
        <a:prstGeom prst="ellipse">
          <a:avLst/>
        </a:prstGeom>
        <a:solidFill>
          <a:schemeClr val="lt1">
            <a:alpha val="90000"/>
            <a:hueOff val="0"/>
            <a:satOff val="0"/>
            <a:lumOff val="0"/>
            <a:alphaOff val="0"/>
          </a:schemeClr>
        </a:solidFill>
        <a:ln w="12700" cap="flat" cmpd="sng" algn="ctr">
          <a:solidFill>
            <a:schemeClr val="accent4">
              <a:hueOff val="4900445"/>
              <a:satOff val="-20388"/>
              <a:lumOff val="480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t>Training</a:t>
          </a:r>
        </a:p>
      </dsp:txBody>
      <dsp:txXfrm>
        <a:off x="2518781" y="567738"/>
        <a:ext cx="690519" cy="707346"/>
      </dsp:txXfrm>
    </dsp:sp>
    <dsp:sp modelId="{FFD0C4C6-6E5E-4FD8-9BDB-F82731877DB2}">
      <dsp:nvSpPr>
        <dsp:cNvPr id="0" name=""/>
        <dsp:cNvSpPr/>
      </dsp:nvSpPr>
      <dsp:spPr>
        <a:xfrm rot="2700000">
          <a:off x="1217055" y="405828"/>
          <a:ext cx="1049782" cy="1049782"/>
        </a:xfrm>
        <a:prstGeom prst="teardrop">
          <a:avLst>
            <a:gd name="adj" fmla="val 100000"/>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3DDD02C-B64E-45C5-B44A-5E4EC186953D}">
      <dsp:nvSpPr>
        <dsp:cNvPr id="0" name=""/>
        <dsp:cNvSpPr/>
      </dsp:nvSpPr>
      <dsp:spPr>
        <a:xfrm>
          <a:off x="1275846" y="437438"/>
          <a:ext cx="1001253" cy="986562"/>
        </a:xfrm>
        <a:prstGeom prst="ellipse">
          <a:avLst/>
        </a:prstGeom>
        <a:solidFill>
          <a:schemeClr val="lt1">
            <a:alpha val="90000"/>
            <a:hueOff val="0"/>
            <a:satOff val="0"/>
            <a:lumOff val="0"/>
            <a:alphaOff val="0"/>
          </a:schemeClr>
        </a:solidFill>
        <a:ln w="12700" cap="flat" cmpd="sng" algn="ctr">
          <a:solidFill>
            <a:schemeClr val="accent4">
              <a:hueOff val="9800891"/>
              <a:satOff val="-40777"/>
              <a:lumOff val="960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t>Motivation</a:t>
          </a:r>
        </a:p>
      </dsp:txBody>
      <dsp:txXfrm>
        <a:off x="1413950" y="567738"/>
        <a:ext cx="690519" cy="70734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4A5F04-AB14-43F2-A17D-AF50F4946E9B}">
      <dsp:nvSpPr>
        <dsp:cNvPr id="0" name=""/>
        <dsp:cNvSpPr/>
      </dsp:nvSpPr>
      <dsp:spPr>
        <a:xfrm>
          <a:off x="2322611" y="1179611"/>
          <a:ext cx="841176" cy="8411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t>Employee Engagement </a:t>
          </a:r>
        </a:p>
      </dsp:txBody>
      <dsp:txXfrm>
        <a:off x="2445798" y="1302798"/>
        <a:ext cx="594802" cy="594802"/>
      </dsp:txXfrm>
    </dsp:sp>
    <dsp:sp modelId="{8E9AAF05-FA05-4153-BDFC-31A97234296E}">
      <dsp:nvSpPr>
        <dsp:cNvPr id="0" name=""/>
        <dsp:cNvSpPr/>
      </dsp:nvSpPr>
      <dsp:spPr>
        <a:xfrm rot="16200000">
          <a:off x="2653889" y="873157"/>
          <a:ext cx="178620" cy="286000"/>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2680682" y="957150"/>
        <a:ext cx="125034" cy="171600"/>
      </dsp:txXfrm>
    </dsp:sp>
    <dsp:sp modelId="{0F5B6AF9-FF80-4038-8AA7-72DC8A9D0D6E}">
      <dsp:nvSpPr>
        <dsp:cNvPr id="0" name=""/>
        <dsp:cNvSpPr/>
      </dsp:nvSpPr>
      <dsp:spPr>
        <a:xfrm>
          <a:off x="2322611" y="1416"/>
          <a:ext cx="841176" cy="841176"/>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t>Ensure perfect behaviour</a:t>
          </a:r>
        </a:p>
      </dsp:txBody>
      <dsp:txXfrm>
        <a:off x="2445798" y="124603"/>
        <a:ext cx="594802" cy="594802"/>
      </dsp:txXfrm>
    </dsp:sp>
    <dsp:sp modelId="{CA83E7E4-8E27-4BC0-9E5A-C2DF283966F8}">
      <dsp:nvSpPr>
        <dsp:cNvPr id="0" name=""/>
        <dsp:cNvSpPr/>
      </dsp:nvSpPr>
      <dsp:spPr>
        <a:xfrm rot="19800000">
          <a:off x="3159685" y="1165178"/>
          <a:ext cx="178620" cy="286000"/>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3163275" y="1235775"/>
        <a:ext cx="125034" cy="171600"/>
      </dsp:txXfrm>
    </dsp:sp>
    <dsp:sp modelId="{C4FAD9D0-0CD4-4F0C-B506-CE1FDE8D5E94}">
      <dsp:nvSpPr>
        <dsp:cNvPr id="0" name=""/>
        <dsp:cNvSpPr/>
      </dsp:nvSpPr>
      <dsp:spPr>
        <a:xfrm>
          <a:off x="3342959" y="590513"/>
          <a:ext cx="841176" cy="841176"/>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t>Ensure Profitabiliity </a:t>
          </a:r>
        </a:p>
      </dsp:txBody>
      <dsp:txXfrm>
        <a:off x="3466146" y="713700"/>
        <a:ext cx="594802" cy="594802"/>
      </dsp:txXfrm>
    </dsp:sp>
    <dsp:sp modelId="{74C0931F-A1D3-4A83-92C1-1D31A9B29B8C}">
      <dsp:nvSpPr>
        <dsp:cNvPr id="0" name=""/>
        <dsp:cNvSpPr/>
      </dsp:nvSpPr>
      <dsp:spPr>
        <a:xfrm rot="1800000">
          <a:off x="3159685" y="1749221"/>
          <a:ext cx="178620" cy="286000"/>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3163275" y="1793025"/>
        <a:ext cx="125034" cy="171600"/>
      </dsp:txXfrm>
    </dsp:sp>
    <dsp:sp modelId="{3A56BA4D-0045-42E2-AAB5-5E9D844177A5}">
      <dsp:nvSpPr>
        <dsp:cNvPr id="0" name=""/>
        <dsp:cNvSpPr/>
      </dsp:nvSpPr>
      <dsp:spPr>
        <a:xfrm>
          <a:off x="3342959" y="1768709"/>
          <a:ext cx="841176" cy="841176"/>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t>Ensure Customer Retention </a:t>
          </a:r>
        </a:p>
      </dsp:txBody>
      <dsp:txXfrm>
        <a:off x="3466146" y="1891896"/>
        <a:ext cx="594802" cy="594802"/>
      </dsp:txXfrm>
    </dsp:sp>
    <dsp:sp modelId="{A4BBF42C-DCDA-4329-B24E-6E165761E010}">
      <dsp:nvSpPr>
        <dsp:cNvPr id="0" name=""/>
        <dsp:cNvSpPr/>
      </dsp:nvSpPr>
      <dsp:spPr>
        <a:xfrm rot="5400000">
          <a:off x="2653889" y="2041242"/>
          <a:ext cx="178620" cy="286000"/>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2680682" y="2071649"/>
        <a:ext cx="125034" cy="171600"/>
      </dsp:txXfrm>
    </dsp:sp>
    <dsp:sp modelId="{7576E887-5389-4928-958F-CE4067CD5C8E}">
      <dsp:nvSpPr>
        <dsp:cNvPr id="0" name=""/>
        <dsp:cNvSpPr/>
      </dsp:nvSpPr>
      <dsp:spPr>
        <a:xfrm>
          <a:off x="2322611" y="2357807"/>
          <a:ext cx="841176" cy="841176"/>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t>Ensure profit maximization</a:t>
          </a:r>
        </a:p>
      </dsp:txBody>
      <dsp:txXfrm>
        <a:off x="2445798" y="2480994"/>
        <a:ext cx="594802" cy="594802"/>
      </dsp:txXfrm>
    </dsp:sp>
    <dsp:sp modelId="{2FD1D2E3-E72A-41C0-95BC-F40CC8B4472F}">
      <dsp:nvSpPr>
        <dsp:cNvPr id="0" name=""/>
        <dsp:cNvSpPr/>
      </dsp:nvSpPr>
      <dsp:spPr>
        <a:xfrm rot="9000000">
          <a:off x="2148094" y="1749221"/>
          <a:ext cx="178620" cy="286000"/>
        </a:xfrm>
        <a:prstGeom prst="rightArrow">
          <a:avLst>
            <a:gd name="adj1" fmla="val 60000"/>
            <a:gd name="adj2" fmla="val 50000"/>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rot="10800000">
        <a:off x="2198090" y="1793025"/>
        <a:ext cx="125034" cy="171600"/>
      </dsp:txXfrm>
    </dsp:sp>
    <dsp:sp modelId="{BF026E3B-4C2D-4B77-9996-42A9F35B15AA}">
      <dsp:nvSpPr>
        <dsp:cNvPr id="0" name=""/>
        <dsp:cNvSpPr/>
      </dsp:nvSpPr>
      <dsp:spPr>
        <a:xfrm>
          <a:off x="1302264" y="1768709"/>
          <a:ext cx="841176" cy="841176"/>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t>Ensure resource utilization</a:t>
          </a:r>
        </a:p>
      </dsp:txBody>
      <dsp:txXfrm>
        <a:off x="1425451" y="1891896"/>
        <a:ext cx="594802" cy="594802"/>
      </dsp:txXfrm>
    </dsp:sp>
    <dsp:sp modelId="{6C79A387-3536-4662-B27A-F551CC14A7D8}">
      <dsp:nvSpPr>
        <dsp:cNvPr id="0" name=""/>
        <dsp:cNvSpPr/>
      </dsp:nvSpPr>
      <dsp:spPr>
        <a:xfrm rot="12600000">
          <a:off x="2148094" y="1165178"/>
          <a:ext cx="178620" cy="286000"/>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rot="10800000">
        <a:off x="2198090" y="1235775"/>
        <a:ext cx="125034" cy="171600"/>
      </dsp:txXfrm>
    </dsp:sp>
    <dsp:sp modelId="{F05D4835-8B17-4B7F-BDBD-17012B689217}">
      <dsp:nvSpPr>
        <dsp:cNvPr id="0" name=""/>
        <dsp:cNvSpPr/>
      </dsp:nvSpPr>
      <dsp:spPr>
        <a:xfrm>
          <a:off x="1302264" y="590513"/>
          <a:ext cx="841176" cy="841176"/>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t>Ensure cost minimization</a:t>
          </a:r>
        </a:p>
      </dsp:txBody>
      <dsp:txXfrm>
        <a:off x="1425451" y="713700"/>
        <a:ext cx="594802" cy="594802"/>
      </dsp:txXfrm>
    </dsp:sp>
  </dsp:spTree>
</dsp:drawing>
</file>

<file path=word/diagrams/layout1.xml><?xml version="1.0" encoding="utf-8"?>
<dgm:layoutDef xmlns:dgm="http://schemas.openxmlformats.org/drawingml/2006/diagram" xmlns:a="http://schemas.openxmlformats.org/drawingml/2006/main" uniqueId="urn:microsoft.com/office/officeart/2011/layout/CircleProcess#1">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7"/>
              <dgm:constr type="t" for="ch" forName="Parent1" refType="h" fact="0.11"/>
              <dgm:constr type="w" for="ch" forName="Parent1" refType="w" fact="0.67"/>
              <dgm:constr type="h" for="ch" forName="Parent1" refType="h" fact="0.43"/>
              <dgm:constr type="l" for="ch" forName="Accent1" refType="w" fact="0"/>
              <dgm:constr type="t" for="ch" forName="Accent1" refType="h" fact="0"/>
              <dgm:constr type="w" for="ch" forName="Accent1" refType="w"/>
              <dgm:constr type="h" for="ch" forName="Accent1" refType="h" fact="0.64"/>
              <dgm:constr type="l" for="ch" forName="ParentBackground1" refType="w" fact="0.03"/>
              <dgm:constr type="t" for="ch" forName="ParentBackground1" refType="h" fact="0.02"/>
              <dgm:constr type="w" for="ch" forName="ParentBackground1" refType="w" fact="0.93"/>
              <dgm:constr type="h" for="ch" forName="ParentBackground1" refType="h" fact="0.6"/>
              <dgm:constr type="l" for="ch" forName="Child1" refType="w" fact="0.03"/>
              <dgm:constr type="t" for="ch" forName="Child1" refType="h" fact="0.66"/>
              <dgm:constr type="w" for="ch" forName="Child1" refType="w" fact="0.93"/>
              <dgm:constr type="h" for="ch" forName="Child1" refType="h" fact="0.34"/>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
              <dgm:constr type="t" for="ch" forName="Parent2" refType="h" fact="0.2"/>
              <dgm:constr type="w" for="ch" forName="Parent2" refType="w" fact="0.3"/>
              <dgm:constr type="h" for="ch" forName="Parent2" refType="h" fact="0.38"/>
              <dgm:constr type="l" for="ch" forName="Parent1" refType="w" fact="0.16"/>
              <dgm:constr type="t" for="ch" forName="Parent1" refType="h" fact="0.2"/>
              <dgm:constr type="w" for="ch" forName="Parent1" refType="w" fact="0.3"/>
              <dgm:constr type="h" for="ch" forName="Parent1" refType="h" fact="0.38"/>
              <dgm:constr type="l" for="ch" forName="Accent2" refType="w" fact="0.55"/>
              <dgm:constr type="t" for="ch" forName="Accent2" refType="h" fact="0.11"/>
              <dgm:constr type="w" for="ch" forName="Accent2" refType="w" fact="0.45"/>
              <dgm:constr type="h" for="ch" forName="Accent2" refType="h" fact="0.57"/>
              <dgm:constr type="l" for="ch" forName="ParentBackground2" refType="w" fact="0.56"/>
              <dgm:constr type="t" for="ch" forName="ParentBackground2" refType="h" fact="0.13"/>
              <dgm:constr type="w" for="ch" forName="ParentBackground2" refType="w" fact="0.42"/>
              <dgm:constr type="h" for="ch" forName="ParentBackground2" refType="h" fact="0.53"/>
              <dgm:constr type="l" for="ch" forName="Child2" refType="w" fact="0.56"/>
              <dgm:constr type="t" for="ch" forName="Child2" refType="h" fact="0.69"/>
              <dgm:constr type="w" for="ch" forName="Child2" refType="w" fact="0.42"/>
              <dgm:constr type="h" for="ch" forName="Child2" refType="h" fact="0.31"/>
              <dgm:constr type="l" for="ch" forName="Accent1" refType="w" fact="-0.01"/>
              <dgm:constr type="t" for="ch" forName="Accent1" refType="h" fact="-0.01"/>
              <dgm:constr type="w" for="ch" forName="Accent1" refType="w" fact="0.64"/>
              <dgm:constr type="h" for="ch" forName="Accent1" refType="h" fact="0.81"/>
              <dgm:constr type="l" for="ch" forName="ParentBackground1" refType="w" fact="0.1"/>
              <dgm:constr type="t" for="ch" forName="ParentBackground1" refType="h" fact="0.13"/>
              <dgm:constr type="w" for="ch" forName="ParentBackground1" refType="w" fact="0.42"/>
              <dgm:constr type="h" for="ch" forName="ParentBackground1" refType="h" fact="0.53"/>
              <dgm:constr type="l" for="ch" forName="Child1" refType="w" fact="0.1"/>
              <dgm:constr type="t" for="ch" forName="Child1" refType="h" fact="0.69"/>
              <dgm:constr type="w" for="ch" forName="Child1" refType="w" fact="0.42"/>
              <dgm:constr type="h" for="ch" forName="Child1" refType="h" fact="0.31"/>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
              <dgm:constr type="t" for="ch" forName="Parent3" refType="h" fact="0.2"/>
              <dgm:constr type="w" for="ch" forName="Parent3" refType="w" fact="0.2"/>
              <dgm:constr type="h" for="ch" forName="Parent3" refType="h" fact="0.38"/>
              <dgm:constr type="l" for="ch" forName="Parent2" refType="w" fact="0.43"/>
              <dgm:constr type="t" for="ch" forName="Parent2" refType="h" fact="0.2"/>
              <dgm:constr type="w" for="ch" forName="Parent2" refType="w" fact="0.2"/>
              <dgm:constr type="h" for="ch" forName="Parent2" refType="h" fact="0.38"/>
              <dgm:constr type="l" for="ch" forName="Parent1" refType="w" fact="0.11"/>
              <dgm:constr type="t" for="ch" forName="Parent1" refType="h" fact="0.2"/>
              <dgm:constr type="w" for="ch" forName="Parent1" refType="w" fact="0.2"/>
              <dgm:constr type="h" for="ch" forName="Parent1" refType="h" fact="0.38"/>
              <dgm:constr type="l" for="ch" forName="Accent3" refType="w" fact="0.69"/>
              <dgm:constr type="t" for="ch" forName="Accent3" refType="h" fact="0.11"/>
              <dgm:constr type="w" for="ch" forName="Accent3" refType="w" fact="0.31"/>
              <dgm:constr type="h" for="ch" forName="Accent3" refType="h" fact="0.57"/>
              <dgm:constr type="l" for="ch" forName="ParentBackground3" refType="w" fact="0.7"/>
              <dgm:constr type="t" for="ch" forName="ParentBackground3" refType="h" fact="0.13"/>
              <dgm:constr type="w" for="ch" forName="ParentBackground3" refType="w" fact="0.29"/>
              <dgm:constr type="h" for="ch" forName="ParentBackground3" refType="h" fact="0.53"/>
              <dgm:constr type="l" for="ch" forName="Child3" refType="w" fact="0.7"/>
              <dgm:constr type="t" for="ch" forName="Child3" refType="h" fact="0.69"/>
              <dgm:constr type="w" for="ch" forName="Child3" refType="w" fact="0.29"/>
              <dgm:constr type="h" for="ch" forName="Child3" refType="h" fact="0.31"/>
              <dgm:constr type="l" for="ch" forName="Accent2" refType="w" fact="0.31"/>
              <dgm:constr type="t" for="ch" forName="Accent2" refType="h" fact="-0.01"/>
              <dgm:constr type="w" for="ch" forName="Accent2" refType="w" fact="0.43"/>
              <dgm:constr type="h" for="ch" forName="Accent2" refType="h" fact="0.81"/>
              <dgm:constr type="l" for="ch" forName="ParentBackground2" refType="w" fact="0.39"/>
              <dgm:constr type="t" for="ch" forName="ParentBackground2" refType="h" fact="0.13"/>
              <dgm:constr type="w" for="ch" forName="ParentBackground2" refType="w" fact="0.29"/>
              <dgm:constr type="h" for="ch" forName="ParentBackground2" refType="h" fact="0.53"/>
              <dgm:constr type="l" for="ch" forName="Child2" refType="w" fact="0.39"/>
              <dgm:constr type="t" for="ch" forName="Child2" refType="h" fact="0.69"/>
              <dgm:constr type="w" for="ch" forName="Child2" refType="w" fact="0.29"/>
              <dgm:constr type="h" for="ch" forName="Child2" refType="h" fact="0.31"/>
              <dgm:constr type="l" for="ch" forName="Accent1" refType="w" fact="-0.01"/>
              <dgm:constr type="t" for="ch" forName="Accent1" refType="h" fact="-0.01"/>
              <dgm:constr type="w" for="ch" forName="Accent1" refType="w" fact="0.43"/>
              <dgm:constr type="h" for="ch" forName="Accent1" refType="h" fact="0.81"/>
              <dgm:constr type="l" for="ch" forName="ParentBackground1" refType="w" fact="0.07"/>
              <dgm:constr type="t" for="ch" forName="ParentBackground1" refType="h" fact="0.13"/>
              <dgm:constr type="w" for="ch" forName="ParentBackground1" refType="w" fact="0.29"/>
              <dgm:constr type="h" for="ch" forName="ParentBackground1" refType="h" fact="0.53"/>
              <dgm:constr type="l" for="ch" forName="Child1" refType="w" fact="0.07"/>
              <dgm:constr type="t" for="ch" forName="Child1" refType="h" fact="0.69"/>
              <dgm:constr type="w" for="ch" forName="Child1" refType="w" fact="0.29"/>
              <dgm:constr type="h" for="ch" forName="Child1" refType="h" fact="0.31"/>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1"/>
              <dgm:constr type="t" for="ch" forName="Parent4" refType="h" fact="0.2"/>
              <dgm:constr type="w" for="ch" forName="Parent4" refType="w" fact="0.16"/>
              <dgm:constr type="h" for="ch" forName="Parent4" refType="h" fact="0.38"/>
              <dgm:constr type="l" for="ch" forName="Parent3" refType="w" fact="0.56"/>
              <dgm:constr type="t" for="ch" forName="Parent3" refType="h" fact="0.2"/>
              <dgm:constr type="w" for="ch" forName="Parent3" refType="w" fact="0.16"/>
              <dgm:constr type="h" for="ch" forName="Parent3" refType="h" fact="0.38"/>
              <dgm:constr type="l" for="ch" forName="Parent2" refType="w" fact="0.32"/>
              <dgm:constr type="t" for="ch" forName="Parent2" refType="h" fact="0.2"/>
              <dgm:constr type="w" for="ch" forName="Parent2" refType="w" fact="0.16"/>
              <dgm:constr type="h" for="ch" forName="Parent2" refType="h" fact="0.38"/>
              <dgm:constr type="l" for="ch" forName="Parent1" refType="w" fact="0.08"/>
              <dgm:constr type="t" for="ch" forName="Parent1" refType="h" fact="0.2"/>
              <dgm:constr type="w" for="ch" forName="Parent1" refType="w" fact="0.16"/>
              <dgm:constr type="h" for="ch" forName="Parent1" refType="h" fact="0.38"/>
              <dgm:constr type="l" for="ch" forName="Accent4" refType="w" fact="0.77"/>
              <dgm:constr type="t" for="ch" forName="Accent4" refType="h" fact="0.11"/>
              <dgm:constr type="w" for="ch" forName="Accent4" refType="w" fact="0.23"/>
              <dgm:constr type="h" for="ch" forName="Accent4" refType="h" fact="0.57"/>
              <dgm:constr type="l" for="ch" forName="ParentBackground4" refType="w" fact="0.77"/>
              <dgm:constr type="t" for="ch" forName="ParentBackground4" refType="h" fact="0.13"/>
              <dgm:constr type="w" for="ch" forName="ParentBackground4" refType="w" fact="0.22"/>
              <dgm:constr type="h" for="ch" forName="ParentBackground4" refType="h" fact="0.53"/>
              <dgm:constr type="l" for="ch" forName="Child4" refType="w" fact="0.77"/>
              <dgm:constr type="t" for="ch" forName="Child4" refType="h" fact="0.69"/>
              <dgm:constr type="w" for="ch" forName="Child4" refType="w" fact="0.22"/>
              <dgm:constr type="h" for="ch" forName="Child4" refType="h" fact="0.31"/>
              <dgm:constr type="l" for="ch" forName="Accent3" refType="w" fact="0.48"/>
              <dgm:constr type="t" for="ch" forName="Accent3" refType="h" fact="-0.01"/>
              <dgm:constr type="w" for="ch" forName="Accent3" refType="w" fact="0.33"/>
              <dgm:constr type="h" for="ch" forName="Accent3" refType="h" fact="0.81"/>
              <dgm:constr type="l" for="ch" forName="ParentBackground3" refType="w" fact="0.53"/>
              <dgm:constr type="t" for="ch" forName="ParentBackground3" refType="h" fact="0.13"/>
              <dgm:constr type="w" for="ch" forName="ParentBackground3" refType="w" fact="0.22"/>
              <dgm:constr type="h" for="ch" forName="ParentBackground3" refType="h" fact="0.53"/>
              <dgm:constr type="l" for="ch" forName="Child3" refType="w" fact="0.53"/>
              <dgm:constr type="t" for="ch" forName="Child3" refType="h" fact="0.69"/>
              <dgm:constr type="w" for="ch" forName="Child3" refType="w" fact="0.22"/>
              <dgm:constr type="h" for="ch" forName="Child3" refType="h" fact="0.31"/>
              <dgm:constr type="l" for="ch" forName="Accent2" refType="w" fact="0.24"/>
              <dgm:constr type="t" for="ch" forName="Accent2" refType="h" fact="-0.01"/>
              <dgm:constr type="w" for="ch" forName="Accent2" refType="w" fact="0.33"/>
              <dgm:constr type="h" for="ch" forName="Accent2" refType="h" fact="0.81"/>
              <dgm:constr type="l" for="ch" forName="ParentBackground2" refType="w" fact="0.29"/>
              <dgm:constr type="t" for="ch" forName="ParentBackground2" refType="h" fact="0.13"/>
              <dgm:constr type="w" for="ch" forName="ParentBackground2" refType="w" fact="0.22"/>
              <dgm:constr type="h" for="ch" forName="ParentBackground2" refType="h" fact="0.53"/>
              <dgm:constr type="l" for="ch" forName="Child2" refType="w" fact="0.29"/>
              <dgm:constr type="t" for="ch" forName="Child2" refType="h" fact="0.69"/>
              <dgm:constr type="w" for="ch" forName="Child2" refType="w" fact="0.22"/>
              <dgm:constr type="h" for="ch" forName="Child2" refType="h" fact="0.31"/>
              <dgm:constr type="l" for="ch" forName="Accent1" refType="w" fact="0"/>
              <dgm:constr type="t" for="ch" forName="Accent1" refType="h" fact="-0.01"/>
              <dgm:constr type="w" for="ch" forName="Accent1" refType="w" fact="0.33"/>
              <dgm:constr type="h" for="ch" forName="Accent1" refType="h" fact="0.81"/>
              <dgm:constr type="l" for="ch" forName="ParentBackground1" refType="w" fact="0.05"/>
              <dgm:constr type="t" for="ch" forName="ParentBackground1" refType="h" fact="0.13"/>
              <dgm:constr type="w" for="ch" forName="ParentBackground1" refType="w" fact="0.22"/>
              <dgm:constr type="h" for="ch" forName="ParentBackground1" refType="h" fact="0.53"/>
              <dgm:constr type="l" for="ch" forName="Child1" refType="w" fact="0.05"/>
              <dgm:constr type="t" for="ch" forName="Child1" refType="h" fact="0.69"/>
              <dgm:constr type="w" for="ch" forName="Child1" refType="w" fact="0.22"/>
              <dgm:constr type="h" for="ch" forName="Child1" refType="h" fact="0.31"/>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
              <dgm:constr type="t" for="ch" forName="Parent5" refType="h" fact="0.2"/>
              <dgm:constr type="w" for="ch" forName="Parent5" refType="w" fact="0.13"/>
              <dgm:constr type="h" for="ch" forName="Parent5" refType="h" fact="0.38"/>
              <dgm:constr type="l" for="ch" forName="Parent4" refType="w" fact="0.65"/>
              <dgm:constr type="t" for="ch" forName="Parent4" refType="h" fact="0.2"/>
              <dgm:constr type="w" for="ch" forName="Parent4" refType="w" fact="0.13"/>
              <dgm:constr type="h" for="ch" forName="Parent4" refType="h" fact="0.38"/>
              <dgm:constr type="l" for="ch" forName="Parent3" refType="w" fact="0.46"/>
              <dgm:constr type="t" for="ch" forName="Parent3" refType="h" fact="0.2"/>
              <dgm:constr type="w" for="ch" forName="Parent3" refType="w" fact="0.13"/>
              <dgm:constr type="h" for="ch" forName="Parent3" refType="h" fact="0.38"/>
              <dgm:constr type="l" for="ch" forName="Parent2" refType="w" fact="0.26"/>
              <dgm:constr type="t" for="ch" forName="Parent2" refType="h" fact="0.2"/>
              <dgm:constr type="w" for="ch" forName="Parent2" refType="w" fact="0.13"/>
              <dgm:constr type="h" for="ch" forName="Parent2" refType="h" fact="0.38"/>
              <dgm:constr type="l" for="ch" forName="Parent1" refType="w" fact="0.07"/>
              <dgm:constr type="t" for="ch" forName="Parent1" refType="h" fact="0.2"/>
              <dgm:constr type="w" for="ch" forName="Parent1" refType="w" fact="0.13"/>
              <dgm:constr type="h" for="ch" forName="Parent1" refType="h" fact="0.38"/>
              <dgm:constr type="l" for="ch" forName="Accent5" refType="w" fact="0.81"/>
              <dgm:constr type="t" for="ch" forName="Accent5" refType="h" fact="0.11"/>
              <dgm:constr type="w" for="ch" forName="Accent5" refType="w" fact="0.19"/>
              <dgm:constr type="h" for="ch" forName="Accent5" refType="h" fact="0.57"/>
              <dgm:constr type="l" for="ch" forName="ParentBackground5" refType="w" fact="0.82"/>
              <dgm:constr type="t" for="ch" forName="ParentBackground5" refType="h" fact="0.13"/>
              <dgm:constr type="w" for="ch" forName="ParentBackground5" refType="w" fact="0.18"/>
              <dgm:constr type="h" for="ch" forName="ParentBackground5" refType="h" fact="0.53"/>
              <dgm:constr type="l" for="ch" forName="Child5" refType="w" fact="0.82"/>
              <dgm:constr type="t" for="ch" forName="Child5" refType="h" fact="0.69"/>
              <dgm:constr type="w" for="ch" forName="Child5" refType="w" fact="0.18"/>
              <dgm:constr type="h" for="ch" forName="Child5" refType="h" fact="0.31"/>
              <dgm:constr type="l" for="ch" forName="Accent4" refType="w" fact="0.58"/>
              <dgm:constr type="t" for="ch" forName="Accent4" refType="h" fact="-0.01"/>
              <dgm:constr type="w" for="ch" forName="Accent4" refType="w" fact="0.27"/>
              <dgm:constr type="h" for="ch" forName="Accent4" refType="h" fact="0.81"/>
              <dgm:constr type="l" for="ch" forName="ParentBackground4" refType="w" fact="0.62"/>
              <dgm:constr type="t" for="ch" forName="ParentBackground4" refType="h" fact="0.13"/>
              <dgm:constr type="w" for="ch" forName="ParentBackground4" refType="w" fact="0.18"/>
              <dgm:constr type="h" for="ch" forName="ParentBackground4" refType="h" fact="0.53"/>
              <dgm:constr type="l" for="ch" forName="Child4" refType="w" fact="0.62"/>
              <dgm:constr type="t" for="ch" forName="Child4" refType="h" fact="0.69"/>
              <dgm:constr type="w" for="ch" forName="Child4" refType="w" fact="0.18"/>
              <dgm:constr type="h" for="ch" forName="Child4" refType="h" fact="0.31"/>
              <dgm:constr type="l" for="ch" forName="Accent3" refType="w" fact="0.38"/>
              <dgm:constr type="t" for="ch" forName="Accent3" refType="h" fact="-0.01"/>
              <dgm:constr type="w" for="ch" forName="Accent3" refType="w" fact="0.27"/>
              <dgm:constr type="h" for="ch" forName="Accent3" refType="h" fact="0.81"/>
              <dgm:constr type="l" for="ch" forName="ParentBackground3" refType="w" fact="0.43"/>
              <dgm:constr type="t" for="ch" forName="ParentBackground3" refType="h" fact="0.13"/>
              <dgm:constr type="w" for="ch" forName="ParentBackground3" refType="w" fact="0.18"/>
              <dgm:constr type="h" for="ch" forName="ParentBackground3" refType="h" fact="0.53"/>
              <dgm:constr type="l" for="ch" forName="Child3" refType="w" fact="0.43"/>
              <dgm:constr type="t" for="ch" forName="Child3" refType="h" fact="0.69"/>
              <dgm:constr type="w" for="ch" forName="Child3" refType="w" fact="0.18"/>
              <dgm:constr type="h" for="ch" forName="Child3" refType="h" fact="0.31"/>
              <dgm:constr type="l" for="ch" forName="Accent2" refType="w" fact="0.19"/>
              <dgm:constr type="t" for="ch" forName="Accent2" refType="h" fact="-0.01"/>
              <dgm:constr type="w" for="ch" forName="Accent2" refType="w" fact="0.27"/>
              <dgm:constr type="h" for="ch" forName="Accent2" refType="h" fact="0.81"/>
              <dgm:constr type="l" for="ch" forName="ParentBackground2" refType="w" fact="0.24"/>
              <dgm:constr type="t" for="ch" forName="ParentBackground2" refType="h" fact="0.13"/>
              <dgm:constr type="w" for="ch" forName="ParentBackground2" refType="w" fact="0.18"/>
              <dgm:constr type="h" for="ch" forName="ParentBackground2" refType="h" fact="0.53"/>
              <dgm:constr type="l" for="ch" forName="Child2" refType="w" fact="0.24"/>
              <dgm:constr type="t" for="ch" forName="Child2" refType="h" fact="0.69"/>
              <dgm:constr type="w" for="ch" forName="Child2" refType="w" fact="0.18"/>
              <dgm:constr type="h" for="ch" forName="Child2" refType="h" fact="0.31"/>
              <dgm:constr type="l" for="ch" forName="Accent1" refType="w" fact="0"/>
              <dgm:constr type="t" for="ch" forName="Accent1" refType="h" fact="-0.01"/>
              <dgm:constr type="w" for="ch" forName="Accent1" refType="w" fact="0.27"/>
              <dgm:constr type="h" for="ch" forName="Accent1" refType="h" fact="0.81"/>
              <dgm:constr type="l" for="ch" forName="ParentBackground1" refType="w" fact="0.04"/>
              <dgm:constr type="t" for="ch" forName="ParentBackground1" refType="h" fact="0.13"/>
              <dgm:constr type="w" for="ch" forName="ParentBackground1" refType="w" fact="0.18"/>
              <dgm:constr type="h" for="ch" forName="ParentBackground1" refType="h" fact="0.53"/>
              <dgm:constr type="l" for="ch" forName="Child1" refType="w" fact="0.04"/>
              <dgm:constr type="t" for="ch" forName="Child1" refType="h" fact="0.69"/>
              <dgm:constr type="w" for="ch" forName="Child1" refType="w" fact="0.18"/>
              <dgm:constr type="h" for="ch" forName="Child1" refType="h" fact="0.31"/>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7"/>
              <dgm:constr type="t" for="ch" forName="Parent6" refType="h" fact="0.2"/>
              <dgm:constr type="w" for="ch" forName="Parent6" refType="w" fact="0.1"/>
              <dgm:constr type="h" for="ch" forName="Parent6" refType="h" fact="0.38"/>
              <dgm:constr type="l" for="ch" forName="Parent5" refType="w" fact="0.71"/>
              <dgm:constr type="t" for="ch" forName="Parent5" refType="h" fact="0.2"/>
              <dgm:constr type="w" for="ch" forName="Parent5" refType="w" fact="0.1"/>
              <dgm:constr type="h" for="ch" forName="Parent5" refType="h" fact="0.38"/>
              <dgm:constr type="l" for="ch" forName="Parent4" refType="w" fact="0.54"/>
              <dgm:constr type="t" for="ch" forName="Parent4" refType="h" fact="0.2"/>
              <dgm:constr type="w" for="ch" forName="Parent4" refType="w" fact="0.1"/>
              <dgm:constr type="h" for="ch" forName="Parent4" refType="h" fact="0.38"/>
              <dgm:constr type="l" for="ch" forName="Parent3" refType="w" fact="0.38"/>
              <dgm:constr type="t" for="ch" forName="Parent3" refType="h" fact="0.2"/>
              <dgm:constr type="w" for="ch" forName="Parent3" refType="w" fact="0.1"/>
              <dgm:constr type="h" for="ch" forName="Parent3" refType="h" fact="0.38"/>
              <dgm:constr type="l" for="ch" forName="Parent2" refType="w" fact="0.22"/>
              <dgm:constr type="t" for="ch" forName="Parent2" refType="h" fact="0.2"/>
              <dgm:constr type="w" for="ch" forName="Parent2" refType="w" fact="0.1"/>
              <dgm:constr type="h" for="ch" forName="Parent2" refType="h" fact="0.38"/>
              <dgm:constr type="l" for="ch" forName="Parent1" refType="w" fact="0.06"/>
              <dgm:constr type="t" for="ch" forName="Parent1" refType="h" fact="0.2"/>
              <dgm:constr type="w" for="ch" forName="Parent1" refType="w" fact="0.1"/>
              <dgm:constr type="h" for="ch" forName="Parent1" refType="h" fact="0.38"/>
              <dgm:constr type="l" for="ch" forName="Accent6" refType="w" fact="0.84"/>
              <dgm:constr type="t" for="ch" forName="Accent6" refType="h" fact="0.11"/>
              <dgm:constr type="w" for="ch" forName="Accent6" refType="w" fact="0.16"/>
              <dgm:constr type="h" for="ch" forName="Accent6" refType="h" fact="0.57"/>
              <dgm:constr type="l" for="ch" forName="ParentBackground6" refType="w" fact="0.85"/>
              <dgm:constr type="t" for="ch" forName="ParentBackground6" refType="h" fact="0.13"/>
              <dgm:constr type="w" for="ch" forName="ParentBackground6" refType="w" fact="0.15"/>
              <dgm:constr type="h" for="ch" forName="ParentBackground6" refType="h" fact="0.53"/>
              <dgm:constr type="l" for="ch" forName="Child6" refType="w" fact="0.85"/>
              <dgm:constr type="t" for="ch" forName="Child6" refType="h" fact="0.69"/>
              <dgm:constr type="w" for="ch" forName="Child6" refType="w" fact="0.15"/>
              <dgm:constr type="h" for="ch" forName="Child6" refType="h" fact="0.31"/>
              <dgm:constr type="l" for="ch" forName="Accent5" refType="w" fact="0.65"/>
              <dgm:constr type="t" for="ch" forName="Accent5" refType="h" fact="-0.01"/>
              <dgm:constr type="w" for="ch" forName="Accent5" refType="w" fact="0.22"/>
              <dgm:constr type="h" for="ch" forName="Accent5" refType="h" fact="0.81"/>
              <dgm:constr type="l" for="ch" forName="ParentBackground5" refType="w" fact="0.69"/>
              <dgm:constr type="t" for="ch" forName="ParentBackground5" refType="h" fact="0.13"/>
              <dgm:constr type="w" for="ch" forName="ParentBackground5" refType="w" fact="0.15"/>
              <dgm:constr type="h" for="ch" forName="ParentBackground5" refType="h" fact="0.53"/>
              <dgm:constr type="l" for="ch" forName="Child5" refType="w" fact="0.69"/>
              <dgm:constr type="t" for="ch" forName="Child5" refType="h" fact="0.69"/>
              <dgm:constr type="w" for="ch" forName="Child5" refType="w" fact="0.15"/>
              <dgm:constr type="h" for="ch" forName="Child5" refType="h" fact="0.31"/>
              <dgm:constr type="l" for="ch" forName="Accent4" refType="w" fact="0.48"/>
              <dgm:constr type="t" for="ch" forName="Accent4" refType="h" fact="-0.01"/>
              <dgm:constr type="w" for="ch" forName="Accent4" refType="w" fact="0.22"/>
              <dgm:constr type="h" for="ch" forName="Accent4" refType="h" fact="0.81"/>
              <dgm:constr type="l" for="ch" forName="ParentBackground4" refType="w" fact="0.52"/>
              <dgm:constr type="t" for="ch" forName="ParentBackground4" refType="h" fact="0.13"/>
              <dgm:constr type="w" for="ch" forName="ParentBackground4" refType="w" fact="0.15"/>
              <dgm:constr type="h" for="ch" forName="ParentBackground4" refType="h" fact="0.53"/>
              <dgm:constr type="l" for="ch" forName="Child4" refType="w" fact="0.52"/>
              <dgm:constr type="t" for="ch" forName="Child4" refType="h" fact="0.69"/>
              <dgm:constr type="w" for="ch" forName="Child4" refType="w" fact="0.15"/>
              <dgm:constr type="h" for="ch" forName="Child4" refType="h" fact="0.31"/>
              <dgm:constr type="l" for="ch" forName="Accent3" refType="w" fact="0.32"/>
              <dgm:constr type="t" for="ch" forName="Accent3" refType="h" fact="-0.01"/>
              <dgm:constr type="w" for="ch" forName="Accent3" refType="w" fact="0.22"/>
              <dgm:constr type="h" for="ch" forName="Accent3" refType="h" fact="0.81"/>
              <dgm:constr type="l" for="ch" forName="ParentBackground3" refType="w" fact="0.36"/>
              <dgm:constr type="t" for="ch" forName="ParentBackground3" refType="h" fact="0.13"/>
              <dgm:constr type="w" for="ch" forName="ParentBackground3" refType="w" fact="0.15"/>
              <dgm:constr type="h" for="ch" forName="ParentBackground3" refType="h" fact="0.53"/>
              <dgm:constr type="l" for="ch" forName="Child3" refType="w" fact="0.36"/>
              <dgm:constr type="t" for="ch" forName="Child3" refType="h" fact="0.69"/>
              <dgm:constr type="w" for="ch" forName="Child3" refType="w" fact="0.15"/>
              <dgm:constr type="h" for="ch" forName="Child3" refType="h" fact="0.31"/>
              <dgm:constr type="l" for="ch" forName="Accent2" refType="w" fact="0.16"/>
              <dgm:constr type="t" for="ch" forName="Accent2" refType="h" fact="-0.01"/>
              <dgm:constr type="w" for="ch" forName="Accent2" refType="w" fact="0.22"/>
              <dgm:constr type="h" for="ch" forName="Accent2" refType="h" fact="0.81"/>
              <dgm:constr type="l" for="ch" forName="ParentBackground2" refType="w" fact="0.2"/>
              <dgm:constr type="t" for="ch" forName="ParentBackground2" refType="h" fact="0.13"/>
              <dgm:constr type="w" for="ch" forName="ParentBackground2" refType="w" fact="0.15"/>
              <dgm:constr type="h" for="ch" forName="ParentBackground2" refType="h" fact="0.53"/>
              <dgm:constr type="l" for="ch" forName="Child2" refType="w" fact="0.2"/>
              <dgm:constr type="t" for="ch" forName="Child2" refType="h" fact="0.69"/>
              <dgm:constr type="w" for="ch" forName="Child2" refType="w" fact="0.15"/>
              <dgm:constr type="h" for="ch" forName="Child2" refType="h" fact="0.31"/>
              <dgm:constr type="l" for="ch" forName="Accent1" refType="w" fact="0"/>
              <dgm:constr type="t" for="ch" forName="Accent1" refType="h" fact="-0.01"/>
              <dgm:constr type="w" for="ch" forName="Accent1" refType="w" fact="0.22"/>
              <dgm:constr type="h" for="ch" forName="Accent1" refType="h" fact="0.81"/>
              <dgm:constr type="l" for="ch" forName="ParentBackground1" refType="w" fact="0.03"/>
              <dgm:constr type="t" for="ch" forName="ParentBackground1" refType="h" fact="0.13"/>
              <dgm:constr type="w" for="ch" forName="ParentBackground1" refType="w" fact="0.15"/>
              <dgm:constr type="h" for="ch" forName="ParentBackground1" refType="h" fact="0.53"/>
              <dgm:constr type="l" for="ch" forName="Child1" refType="w" fact="0.03"/>
              <dgm:constr type="t" for="ch" forName="Child1" refType="h" fact="0.69"/>
              <dgm:constr type="w" for="ch" forName="Child1" refType="w" fact="0.15"/>
              <dgm:constr type="h" for="ch" forName="Child1" refType="h" fact="0.31"/>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9"/>
              <dgm:constr type="t" for="ch" forName="Parent7" refType="h" fact="0.2"/>
              <dgm:constr type="w" for="ch" forName="Parent7" refType="w" fact="0.09"/>
              <dgm:constr type="h" for="ch" forName="Parent7" refType="h" fact="0.38"/>
              <dgm:constr type="l" for="ch" forName="Parent6" refType="w" fact="0.75"/>
              <dgm:constr type="t" for="ch" forName="Parent6" refType="h" fact="0.2"/>
              <dgm:constr type="w" for="ch" forName="Parent6" refType="w" fact="0.09"/>
              <dgm:constr type="h" for="ch" forName="Parent6" refType="h" fact="0.38"/>
              <dgm:constr type="l" for="ch" forName="Parent5" refType="w" fact="0.61"/>
              <dgm:constr type="t" for="ch" forName="Parent5" refType="h" fact="0.2"/>
              <dgm:constr type="w" for="ch" forName="Parent5" refType="w" fact="0.09"/>
              <dgm:constr type="h" for="ch" forName="Parent5" refType="h" fact="0.38"/>
              <dgm:constr type="l" for="ch" forName="Parent4" refType="w" fact="0.47"/>
              <dgm:constr type="t" for="ch" forName="Parent4" refType="h" fact="0.2"/>
              <dgm:constr type="w" for="ch" forName="Parent4" refType="w" fact="0.09"/>
              <dgm:constr type="h" for="ch" forName="Parent4" refType="h" fact="0.38"/>
              <dgm:constr type="l" for="ch" forName="Parent3" refType="w" fact="0.33"/>
              <dgm:constr type="t" for="ch" forName="Parent3" refType="h" fact="0.2"/>
              <dgm:constr type="w" for="ch" forName="Parent3" refType="w" fact="0.09"/>
              <dgm:constr type="h" for="ch" forName="Parent3" refType="h" fact="0.38"/>
              <dgm:constr type="l" for="ch" forName="Parent2" refType="w" fact="0.19"/>
              <dgm:constr type="t" for="ch" forName="Parent2" refType="h" fact="0.2"/>
              <dgm:constr type="w" for="ch" forName="Parent2" refType="w" fact="0.09"/>
              <dgm:constr type="h" for="ch" forName="Parent2" refType="h" fact="0.38"/>
              <dgm:constr type="l" for="ch" forName="Parent1" refType="w" fact="0.05"/>
              <dgm:constr type="t" for="ch" forName="Parent1" refType="h" fact="0.2"/>
              <dgm:constr type="w" for="ch" forName="Parent1" refType="w" fact="0.09"/>
              <dgm:constr type="h" for="ch" forName="Parent1" refType="h" fact="0.38"/>
              <dgm:constr type="l" for="ch" forName="Accent7" refType="w" fact="0.86"/>
              <dgm:constr type="t" for="ch" forName="Accent7" refType="h" fact="0.11"/>
              <dgm:constr type="w" for="ch" forName="Accent7" refType="w" fact="0.14"/>
              <dgm:constr type="h" for="ch" forName="Accent7" refType="h" fact="0.57"/>
              <dgm:constr type="l" for="ch" forName="ParentBackground7" refType="w" fact="0.87"/>
              <dgm:constr type="t" for="ch" forName="ParentBackground7" refType="h" fact="0.13"/>
              <dgm:constr type="w" for="ch" forName="ParentBackground7" refType="w" fact="0.13"/>
              <dgm:constr type="h" for="ch" forName="ParentBackground7" refType="h" fact="0.53"/>
              <dgm:constr type="l" for="ch" forName="Child7" refType="w" fact="0.87"/>
              <dgm:constr type="t" for="ch" forName="Child7" refType="h" fact="0.69"/>
              <dgm:constr type="w" for="ch" forName="Child7" refType="w" fact="0.13"/>
              <dgm:constr type="h" for="ch" forName="Child7" refType="h" fact="0.31"/>
              <dgm:constr type="l" for="ch" forName="Accent6" refType="w" fact="0.7"/>
              <dgm:constr type="t" for="ch" forName="Accent6" refType="h" fact="-0.01"/>
              <dgm:constr type="w" for="ch" forName="Accent6" refType="w" fact="0.19"/>
              <dgm:constr type="h" for="ch" forName="Accent6" refType="h" fact="0.81"/>
              <dgm:constr type="l" for="ch" forName="ParentBackground6" refType="w" fact="0.73"/>
              <dgm:constr type="t" for="ch" forName="ParentBackground6" refType="h" fact="0.13"/>
              <dgm:constr type="w" for="ch" forName="ParentBackground6" refType="w" fact="0.13"/>
              <dgm:constr type="h" for="ch" forName="ParentBackground6" refType="h" fact="0.53"/>
              <dgm:constr type="l" for="ch" forName="Child6" refType="w" fact="0.73"/>
              <dgm:constr type="t" for="ch" forName="Child6" refType="h" fact="0.69"/>
              <dgm:constr type="w" for="ch" forName="Child6" refType="w" fact="0.13"/>
              <dgm:constr type="h" for="ch" forName="Child6" refType="h" fact="0.31"/>
              <dgm:constr type="l" for="ch" forName="Accent5" refType="w" fact="0.56"/>
              <dgm:constr type="t" for="ch" forName="Accent5" refType="h" fact="-0.01"/>
              <dgm:constr type="w" for="ch" forName="Accent5" refType="w" fact="0.19"/>
              <dgm:constr type="h" for="ch" forName="Accent5" refType="h" fact="0.81"/>
              <dgm:constr type="l" for="ch" forName="ParentBackground5" refType="w" fact="0.59"/>
              <dgm:constr type="t" for="ch" forName="ParentBackground5" refType="h" fact="0.13"/>
              <dgm:constr type="w" for="ch" forName="ParentBackground5" refType="w" fact="0.13"/>
              <dgm:constr type="h" for="ch" forName="ParentBackground5" refType="h" fact="0.53"/>
              <dgm:constr type="l" for="ch" forName="Child5" refType="w" fact="0.59"/>
              <dgm:constr type="t" for="ch" forName="Child5" refType="h" fact="0.69"/>
              <dgm:constr type="w" for="ch" forName="Child5" refType="w" fact="0.13"/>
              <dgm:constr type="h" for="ch" forName="Child5" refType="h" fact="0.31"/>
              <dgm:constr type="l" for="ch" forName="Accent4" refType="w" fact="0.42"/>
              <dgm:constr type="t" for="ch" forName="Accent4" refType="h" fact="-0.01"/>
              <dgm:constr type="w" for="ch" forName="Accent4" refType="w" fact="0.19"/>
              <dgm:constr type="h" for="ch" forName="Accent4" refType="h" fact="0.81"/>
              <dgm:constr type="l" for="ch" forName="ParentBackground4" refType="w" fact="0.45"/>
              <dgm:constr type="t" for="ch" forName="ParentBackground4" refType="h" fact="0.13"/>
              <dgm:constr type="w" for="ch" forName="ParentBackground4" refType="w" fact="0.13"/>
              <dgm:constr type="h" for="ch" forName="ParentBackground4" refType="h" fact="0.53"/>
              <dgm:constr type="l" for="ch" forName="Child4" refType="w" fact="0.45"/>
              <dgm:constr type="t" for="ch" forName="Child4" refType="h" fact="0.69"/>
              <dgm:constr type="w" for="ch" forName="Child4" refType="w" fact="0.13"/>
              <dgm:constr type="h" for="ch" forName="Child4" refType="h" fact="0.31"/>
              <dgm:constr type="l" for="ch" forName="Accent3" refType="w" fact="0.28"/>
              <dgm:constr type="t" for="ch" forName="Accent3" refType="h" fact="-0.01"/>
              <dgm:constr type="w" for="ch" forName="Accent3" refType="w" fact="0.19"/>
              <dgm:constr type="h" for="ch" forName="Accent3" refType="h" fact="0.81"/>
              <dgm:constr type="l" for="ch" forName="ParentBackground3" refType="w" fact="0.31"/>
              <dgm:constr type="t" for="ch" forName="ParentBackground3" refType="h" fact="0.13"/>
              <dgm:constr type="w" for="ch" forName="ParentBackground3" refType="w" fact="0.13"/>
              <dgm:constr type="h" for="ch" forName="ParentBackground3" refType="h" fact="0.53"/>
              <dgm:constr type="l" for="ch" forName="Child3" refType="w" fact="0.31"/>
              <dgm:constr type="t" for="ch" forName="Child3" refType="h" fact="0.69"/>
              <dgm:constr type="w" for="ch" forName="Child3" refType="w" fact="0.13"/>
              <dgm:constr type="h" for="ch" forName="Child3" refType="h" fact="0.31"/>
              <dgm:constr type="l" for="ch" forName="Accent2" refType="w" fact="0.14"/>
              <dgm:constr type="t" for="ch" forName="Accent2" refType="h" fact="-0.01"/>
              <dgm:constr type="w" for="ch" forName="Accent2" refType="w" fact="0.19"/>
              <dgm:constr type="h" for="ch" forName="Accent2" refType="h" fact="0.81"/>
              <dgm:constr type="l" for="ch" forName="ParentBackground2" refType="w" fact="0.17"/>
              <dgm:constr type="t" for="ch" forName="ParentBackground2" refType="h" fact="0.13"/>
              <dgm:constr type="w" for="ch" forName="ParentBackground2" refType="w" fact="0.13"/>
              <dgm:constr type="h" for="ch" forName="ParentBackground2" refType="h" fact="0.53"/>
              <dgm:constr type="l" for="ch" forName="Child2" refType="w" fact="0.17"/>
              <dgm:constr type="t" for="ch" forName="Child2" refType="h" fact="0.69"/>
              <dgm:constr type="w" for="ch" forName="Child2" refType="w" fact="0.13"/>
              <dgm:constr type="h" for="ch" forName="Child2" refType="h" fact="0.31"/>
              <dgm:constr type="l" for="ch" forName="Accent1" refType="w" fact="0"/>
              <dgm:constr type="t" for="ch" forName="Accent1" refType="h" fact="-0.01"/>
              <dgm:constr type="w" for="ch" forName="Accent1" refType="w" fact="0.19"/>
              <dgm:constr type="h" for="ch" forName="Accent1" refType="h" fact="0.81"/>
              <dgm:constr type="l" for="ch" forName="ParentBackground1" refType="w" fact="0.03"/>
              <dgm:constr type="t" for="ch" forName="ParentBackground1" refType="h" fact="0.13"/>
              <dgm:constr type="w" for="ch" forName="ParentBackground1" refType="w" fact="0.13"/>
              <dgm:constr type="h" for="ch" forName="ParentBackground1" refType="h" fact="0.53"/>
              <dgm:constr type="l" for="ch" forName="Child1" refType="w" fact="0.03"/>
              <dgm:constr type="t" for="ch" forName="Child1" refType="h" fact="0.69"/>
              <dgm:constr type="w" for="ch" forName="Child1" refType="w" fact="0.13"/>
              <dgm:constr type="h" for="ch" forName="Child1" refType="h" fact="0.31"/>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
              <dgm:constr type="t" for="ch" forName="Parent8" refType="h" fact="0.2"/>
              <dgm:constr type="w" for="ch" forName="Parent8" refType="w" fact="0.08"/>
              <dgm:constr type="h" for="ch" forName="Parent8" refType="h" fact="0.38"/>
              <dgm:constr type="l" for="ch" forName="Parent7" refType="w" fact="0.78"/>
              <dgm:constr type="t" for="ch" forName="Parent7" refType="h" fact="0.2"/>
              <dgm:constr type="w" for="ch" forName="Parent7" refType="w" fact="0.08"/>
              <dgm:constr type="h" for="ch" forName="Parent7" refType="h" fact="0.38"/>
              <dgm:constr type="l" for="ch" forName="Parent6" refType="w" fact="0.66"/>
              <dgm:constr type="t" for="ch" forName="Parent6" refType="h" fact="0.2"/>
              <dgm:constr type="w" for="ch" forName="Parent6" refType="w" fact="0.08"/>
              <dgm:constr type="h" for="ch" forName="Parent6" refType="h" fact="0.38"/>
              <dgm:constr type="l" for="ch" forName="Parent5" refType="w" fact="0.53"/>
              <dgm:constr type="t" for="ch" forName="Parent5" refType="h" fact="0.2"/>
              <dgm:constr type="w" for="ch" forName="Parent5" refType="w" fact="0.08"/>
              <dgm:constr type="h" for="ch" forName="Parent5" refType="h" fact="0.38"/>
              <dgm:constr type="l" for="ch" forName="Parent4" refType="w" fact="0.41"/>
              <dgm:constr type="t" for="ch" forName="Parent4" refType="h" fact="0.2"/>
              <dgm:constr type="w" for="ch" forName="Parent4" refType="w" fact="0.08"/>
              <dgm:constr type="h" for="ch" forName="Parent4" refType="h" fact="0.38"/>
              <dgm:constr type="l" for="ch" forName="Parent3" refType="w" fact="0.29"/>
              <dgm:constr type="t" for="ch" forName="Parent3" refType="h" fact="0.2"/>
              <dgm:constr type="w" for="ch" forName="Parent3" refType="w" fact="0.08"/>
              <dgm:constr type="h" for="ch" forName="Parent3" refType="h" fact="0.38"/>
              <dgm:constr type="l" for="ch" forName="Parent2" refType="w" fact="0.16"/>
              <dgm:constr type="t" for="ch" forName="Parent2" refType="h" fact="0.2"/>
              <dgm:constr type="w" for="ch" forName="Parent2" refType="w" fact="0.08"/>
              <dgm:constr type="h" for="ch" forName="Parent2" refType="h" fact="0.38"/>
              <dgm:constr type="l" for="ch" forName="Parent1" refType="w" fact="0.04"/>
              <dgm:constr type="t" for="ch" forName="Parent1" refType="h" fact="0.2"/>
              <dgm:constr type="w" for="ch" forName="Parent1" refType="w" fact="0.08"/>
              <dgm:constr type="h" for="ch" forName="Parent1" refType="h" fact="0.38"/>
              <dgm:constr type="l" for="ch" forName="Accent8" refType="w" fact="0.88"/>
              <dgm:constr type="t" for="ch" forName="Accent8" refType="h" fact="0.11"/>
              <dgm:constr type="w" for="ch" forName="Accent8" refType="w" fact="0.12"/>
              <dgm:constr type="h" for="ch" forName="Accent8" refType="h" fact="0.57"/>
              <dgm:constr type="l" for="ch" forName="ParentBackground8" refType="w" fact="0.89"/>
              <dgm:constr type="t" for="ch" forName="ParentBackground8" refType="h" fact="0.13"/>
              <dgm:constr type="w" for="ch" forName="ParentBackground8" refType="w" fact="0.11"/>
              <dgm:constr type="h" for="ch" forName="ParentBackground8" refType="h" fact="0.53"/>
              <dgm:constr type="l" for="ch" forName="Child8" refType="w" fact="0.89"/>
              <dgm:constr type="t" for="ch" forName="Child8" refType="h" fact="0.69"/>
              <dgm:constr type="w" for="ch" forName="Child8" refType="w" fact="0.11"/>
              <dgm:constr type="h" for="ch" forName="Child8" refType="h" fact="0.31"/>
              <dgm:constr type="l" for="ch" forName="Accent7" refType="w" fact="0.73"/>
              <dgm:constr type="t" for="ch" forName="Accent7" refType="h" fact="-0.01"/>
              <dgm:constr type="w" for="ch" forName="Accent7" refType="w" fact="0.17"/>
              <dgm:constr type="h" for="ch" forName="Accent7" refType="h" fact="0.81"/>
              <dgm:constr type="l" for="ch" forName="ParentBackground7" refType="w" fact="0.76"/>
              <dgm:constr type="t" for="ch" forName="ParentBackground7" refType="h" fact="0.13"/>
              <dgm:constr type="w" for="ch" forName="ParentBackground7" refType="w" fact="0.11"/>
              <dgm:constr type="h" for="ch" forName="ParentBackground7" refType="h" fact="0.53"/>
              <dgm:constr type="l" for="ch" forName="Child7" refType="w" fact="0.76"/>
              <dgm:constr type="t" for="ch" forName="Child7" refType="h" fact="0.69"/>
              <dgm:constr type="w" for="ch" forName="Child7" refType="w" fact="0.11"/>
              <dgm:constr type="h" for="ch" forName="Child7" refType="h" fact="0.31"/>
              <dgm:constr type="l" for="ch" forName="Accent6" refType="w" fact="0.61"/>
              <dgm:constr type="t" for="ch" forName="Accent6" refType="h" fact="-0.01"/>
              <dgm:constr type="w" for="ch" forName="Accent6" refType="w" fact="0.17"/>
              <dgm:constr type="h" for="ch" forName="Accent6" refType="h" fact="0.81"/>
              <dgm:constr type="l" for="ch" forName="ParentBackground6" refType="w" fact="0.64"/>
              <dgm:constr type="t" for="ch" forName="ParentBackground6" refType="h" fact="0.13"/>
              <dgm:constr type="w" for="ch" forName="ParentBackground6" refType="w" fact="0.11"/>
              <dgm:constr type="h" for="ch" forName="ParentBackground6" refType="h" fact="0.53"/>
              <dgm:constr type="l" for="ch" forName="Child6" refType="w" fact="0.64"/>
              <dgm:constr type="t" for="ch" forName="Child6" refType="h" fact="0.69"/>
              <dgm:constr type="w" for="ch" forName="Child6" refType="w" fact="0.11"/>
              <dgm:constr type="h" for="ch" forName="Child6" refType="h" fact="0.31"/>
              <dgm:constr type="l" for="ch" forName="Accent5" refType="w" fact="0.49"/>
              <dgm:constr type="t" for="ch" forName="Accent5" refType="h" fact="-0.01"/>
              <dgm:constr type="w" for="ch" forName="Accent5" refType="w" fact="0.17"/>
              <dgm:constr type="h" for="ch" forName="Accent5" refType="h" fact="0.81"/>
              <dgm:constr type="l" for="ch" forName="ParentBackground5" refType="w" fact="0.52"/>
              <dgm:constr type="t" for="ch" forName="ParentBackground5" refType="h" fact="0.13"/>
              <dgm:constr type="w" for="ch" forName="ParentBackground5" refType="w" fact="0.11"/>
              <dgm:constr type="h" for="ch" forName="ParentBackground5" refType="h" fact="0.53"/>
              <dgm:constr type="l" for="ch" forName="Child5" refType="w" fact="0.52"/>
              <dgm:constr type="t" for="ch" forName="Child5" refType="h" fact="0.69"/>
              <dgm:constr type="w" for="ch" forName="Child5" refType="w" fact="0.11"/>
              <dgm:constr type="h" for="ch" forName="Child5" refType="h" fact="0.31"/>
              <dgm:constr type="l" for="ch" forName="Accent4" refType="w" fact="0.37"/>
              <dgm:constr type="t" for="ch" forName="Accent4" refType="h" fact="-0.01"/>
              <dgm:constr type="w" for="ch" forName="Accent4" refType="w" fact="0.17"/>
              <dgm:constr type="h" for="ch" forName="Accent4" refType="h" fact="0.81"/>
              <dgm:constr type="l" for="ch" forName="ParentBackground4" refType="w" fact="0.39"/>
              <dgm:constr type="t" for="ch" forName="ParentBackground4" refType="h" fact="0.13"/>
              <dgm:constr type="w" for="ch" forName="ParentBackground4" refType="w" fact="0.11"/>
              <dgm:constr type="h" for="ch" forName="ParentBackground4" refType="h" fact="0.53"/>
              <dgm:constr type="l" for="ch" forName="Child4" refType="w" fact="0.39"/>
              <dgm:constr type="t" for="ch" forName="Child4" refType="h" fact="0.69"/>
              <dgm:constr type="w" for="ch" forName="Child4" refType="w" fact="0.11"/>
              <dgm:constr type="h" for="ch" forName="Child4" refType="h" fact="0.31"/>
              <dgm:constr type="l" for="ch" forName="Accent3" refType="w" fact="0.24"/>
              <dgm:constr type="t" for="ch" forName="Accent3" refType="h" fact="-0.01"/>
              <dgm:constr type="w" for="ch" forName="Accent3" refType="w" fact="0.17"/>
              <dgm:constr type="h" for="ch" forName="Accent3" refType="h" fact="0.81"/>
              <dgm:constr type="l" for="ch" forName="ParentBackground3" refType="w" fact="0.27"/>
              <dgm:constr type="t" for="ch" forName="ParentBackground3" refType="h" fact="0.13"/>
              <dgm:constr type="w" for="ch" forName="ParentBackground3" refType="w" fact="0.11"/>
              <dgm:constr type="h" for="ch" forName="ParentBackground3" refType="h" fact="0.53"/>
              <dgm:constr type="l" for="ch" forName="Child3" refType="w" fact="0.27"/>
              <dgm:constr type="t" for="ch" forName="Child3" refType="h" fact="0.69"/>
              <dgm:constr type="w" for="ch" forName="Child3" refType="w" fact="0.11"/>
              <dgm:constr type="h" for="ch" forName="Child3" refType="h" fact="0.31"/>
              <dgm:constr type="l" for="ch" forName="Accent2" refType="w" fact="0.12"/>
              <dgm:constr type="t" for="ch" forName="Accent2" refType="h" fact="-0.01"/>
              <dgm:constr type="w" for="ch" forName="Accent2" refType="w" fact="0.17"/>
              <dgm:constr type="h" for="ch" forName="Accent2" refType="h" fact="0.81"/>
              <dgm:constr type="l" for="ch" forName="ParentBackground2" refType="w" fact="0.15"/>
              <dgm:constr type="t" for="ch" forName="ParentBackground2" refType="h" fact="0.13"/>
              <dgm:constr type="w" for="ch" forName="ParentBackground2" refType="w" fact="0.11"/>
              <dgm:constr type="h" for="ch" forName="ParentBackground2" refType="h" fact="0.53"/>
              <dgm:constr type="l" for="ch" forName="Child2" refType="w" fact="0.15"/>
              <dgm:constr type="t" for="ch" forName="Child2" refType="h" fact="0.69"/>
              <dgm:constr type="w" for="ch" forName="Child2" refType="w" fact="0.11"/>
              <dgm:constr type="h" for="ch" forName="Child2" refType="h" fact="0.31"/>
              <dgm:constr type="l" for="ch" forName="Accent1" refType="w" fact="0"/>
              <dgm:constr type="t" for="ch" forName="Accent1" refType="h" fact="-0.01"/>
              <dgm:constr type="w" for="ch" forName="Accent1" refType="w" fact="0.17"/>
              <dgm:constr type="h" for="ch" forName="Accent1" refType="h" fact="0.81"/>
              <dgm:constr type="l" for="ch" forName="ParentBackground1" refType="w" fact="0.03"/>
              <dgm:constr type="t" for="ch" forName="ParentBackground1" refType="h" fact="0.13"/>
              <dgm:constr type="w" for="ch" forName="ParentBackground1" refType="w" fact="0.11"/>
              <dgm:constr type="h" for="ch" forName="ParentBackground1" refType="h" fact="0.53"/>
              <dgm:constr type="l" for="ch" forName="Child1" refType="w" fact="0.03"/>
              <dgm:constr type="t" for="ch" forName="Child1" refType="h" fact="0.69"/>
              <dgm:constr type="w" for="ch" forName="Child1" refType="w" fact="0.11"/>
              <dgm:constr type="h" for="ch" forName="Child1" refType="h" fact="0.31"/>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
              <dgm:constr type="t" for="ch" forName="Parent9" refType="h" fact="0.2"/>
              <dgm:constr type="w" for="ch" forName="Parent9" refType="w" fact="0.07"/>
              <dgm:constr type="h" for="ch" forName="Parent9" refType="h" fact="0.38"/>
              <dgm:constr type="l" for="ch" forName="Parent8" refType="w" fact="0.8"/>
              <dgm:constr type="t" for="ch" forName="Parent8" refType="h" fact="0.2"/>
              <dgm:constr type="w" for="ch" forName="Parent8" refType="w" fact="0.07"/>
              <dgm:constr type="h" for="ch" forName="Parent8" refType="h" fact="0.38"/>
              <dgm:constr type="l" for="ch" forName="Parent7" refType="w" fact="0.69"/>
              <dgm:constr type="t" for="ch" forName="Parent7" refType="h" fact="0.2"/>
              <dgm:constr type="w" for="ch" forName="Parent7" refType="w" fact="0.07"/>
              <dgm:constr type="h" for="ch" forName="Parent7" refType="h" fact="0.38"/>
              <dgm:constr type="l" for="ch" forName="Parent6" refType="w" fact="0.58"/>
              <dgm:constr type="t" for="ch" forName="Parent6" refType="h" fact="0.2"/>
              <dgm:constr type="w" for="ch" forName="Parent6" refType="w" fact="0.07"/>
              <dgm:constr type="h" for="ch" forName="Parent6" refType="h" fact="0.38"/>
              <dgm:constr type="l" for="ch" forName="Parent5" refType="w" fact="0.47"/>
              <dgm:constr type="t" for="ch" forName="Parent5" refType="h" fact="0.2"/>
              <dgm:constr type="w" for="ch" forName="Parent5" refType="w" fact="0.07"/>
              <dgm:constr type="h" for="ch" forName="Parent5" refType="h" fact="0.38"/>
              <dgm:constr type="l" for="ch" forName="Parent4" refType="w" fact="0.37"/>
              <dgm:constr type="t" for="ch" forName="Parent4" refType="h" fact="0.2"/>
              <dgm:constr type="w" for="ch" forName="Parent4" refType="w" fact="0.07"/>
              <dgm:constr type="h" for="ch" forName="Parent4" refType="h" fact="0.38"/>
              <dgm:constr type="l" for="ch" forName="Parent3" refType="w" fact="0.26"/>
              <dgm:constr type="t" for="ch" forName="Parent3" refType="h" fact="0.2"/>
              <dgm:constr type="w" for="ch" forName="Parent3" refType="w" fact="0.07"/>
              <dgm:constr type="h" for="ch" forName="Parent3" refType="h" fact="0.38"/>
              <dgm:constr type="l" for="ch" forName="Parent2" refType="w" fact="0.15"/>
              <dgm:constr type="t" for="ch" forName="Parent2" refType="h" fact="0.2"/>
              <dgm:constr type="w" for="ch" forName="Parent2" refType="w" fact="0.07"/>
              <dgm:constr type="h" for="ch" forName="Parent2" refType="h" fact="0.38"/>
              <dgm:constr type="l" for="ch" forName="Parent1" refType="w" fact="0.04"/>
              <dgm:constr type="t" for="ch" forName="Parent1" refType="h" fact="0.2"/>
              <dgm:constr type="w" for="ch" forName="Parent1" refType="w" fact="0.07"/>
              <dgm:constr type="h" for="ch" forName="Parent1" refType="h" fact="0.38"/>
              <dgm:constr type="l" for="ch" forName="Accent9" refType="w" fact="0.89"/>
              <dgm:constr type="t" for="ch" forName="Accent9" refType="h" fact="0.11"/>
              <dgm:constr type="w" for="ch" forName="Accent9" refType="w" fact="0.11"/>
              <dgm:constr type="h" for="ch" forName="Accent9" refType="h" fact="0.57"/>
              <dgm:constr type="l" for="ch" forName="ParentBackground9" refType="w" fact="0.9"/>
              <dgm:constr type="t" for="ch" forName="ParentBackground9" refType="h" fact="0.13"/>
              <dgm:constr type="w" for="ch" forName="ParentBackground9" refType="w" fact="0.1"/>
              <dgm:constr type="h" for="ch" forName="ParentBackground9" refType="h" fact="0.53"/>
              <dgm:constr type="l" for="ch" forName="Child9" refType="w" fact="0.9"/>
              <dgm:constr type="t" for="ch" forName="Child9" refType="h" fact="0.69"/>
              <dgm:constr type="w" for="ch" forName="Child9" refType="w" fact="0.1"/>
              <dgm:constr type="h" for="ch" forName="Child9" refType="h" fact="0.31"/>
              <dgm:constr type="l" for="ch" forName="Accent8" refType="w" fact="0.76"/>
              <dgm:constr type="t" for="ch" forName="Accent8" refType="h" fact="-0.01"/>
              <dgm:constr type="w" for="ch" forName="Accent8" refType="w" fact="0.15"/>
              <dgm:constr type="h" for="ch" forName="Accent8" refType="h" fact="0.81"/>
              <dgm:constr type="l" for="ch" forName="ParentBackground8" refType="w" fact="0.79"/>
              <dgm:constr type="t" for="ch" forName="ParentBackground8" refType="h" fact="0.13"/>
              <dgm:constr type="w" for="ch" forName="ParentBackground8" refType="w" fact="0.1"/>
              <dgm:constr type="h" for="ch" forName="ParentBackground8" refType="h" fact="0.53"/>
              <dgm:constr type="l" for="ch" forName="Child8" refType="w" fact="0.79"/>
              <dgm:constr type="t" for="ch" forName="Child8" refType="h" fact="0.69"/>
              <dgm:constr type="w" for="ch" forName="Child8" refType="w" fact="0.1"/>
              <dgm:constr type="h" for="ch" forName="Child8" refType="h" fact="0.31"/>
              <dgm:constr type="l" for="ch" forName="Accent7" refType="w" fact="0.65"/>
              <dgm:constr type="t" for="ch" forName="Accent7" refType="h" fact="-0.01"/>
              <dgm:constr type="w" for="ch" forName="Accent7" refType="w" fact="0.15"/>
              <dgm:constr type="h" for="ch" forName="Accent7" refType="h" fact="0.81"/>
              <dgm:constr type="l" for="ch" forName="ParentBackground7" refType="w" fact="0.68"/>
              <dgm:constr type="t" for="ch" forName="ParentBackground7" refType="h" fact="0.13"/>
              <dgm:constr type="w" for="ch" forName="ParentBackground7" refType="w" fact="0.1"/>
              <dgm:constr type="h" for="ch" forName="ParentBackground7" refType="h" fact="0.53"/>
              <dgm:constr type="l" for="ch" forName="Child7" refType="w" fact="0.68"/>
              <dgm:constr type="t" for="ch" forName="Child7" refType="h" fact="0.69"/>
              <dgm:constr type="w" for="ch" forName="Child7" refType="w" fact="0.1"/>
              <dgm:constr type="h" for="ch" forName="Child7" refType="h" fact="0.31"/>
              <dgm:constr type="l" for="ch" forName="Accent6" refType="w" fact="0.54"/>
              <dgm:constr type="t" for="ch" forName="Accent6" refType="h" fact="-0.01"/>
              <dgm:constr type="w" for="ch" forName="Accent6" refType="w" fact="0.15"/>
              <dgm:constr type="h" for="ch" forName="Accent6" refType="h" fact="0.81"/>
              <dgm:constr type="l" for="ch" forName="ParentBackground6" refType="w" fact="0.57"/>
              <dgm:constr type="t" for="ch" forName="ParentBackground6" refType="h" fact="0.13"/>
              <dgm:constr type="w" for="ch" forName="ParentBackground6" refType="w" fact="0.1"/>
              <dgm:constr type="h" for="ch" forName="ParentBackground6" refType="h" fact="0.53"/>
              <dgm:constr type="l" for="ch" forName="Child6" refType="w" fact="0.57"/>
              <dgm:constr type="t" for="ch" forName="Child6" refType="h" fact="0.69"/>
              <dgm:constr type="w" for="ch" forName="Child6" refType="w" fact="0.1"/>
              <dgm:constr type="h" for="ch" forName="Child6" refType="h" fact="0.31"/>
              <dgm:constr type="l" for="ch" forName="Accent5" refType="w" fact="0.44"/>
              <dgm:constr type="t" for="ch" forName="Accent5" refType="h" fact="-0.01"/>
              <dgm:constr type="w" for="ch" forName="Accent5" refType="w" fact="0.15"/>
              <dgm:constr type="h" for="ch" forName="Accent5" refType="h" fact="0.81"/>
              <dgm:constr type="l" for="ch" forName="ParentBackground5" refType="w" fact="0.46"/>
              <dgm:constr type="t" for="ch" forName="ParentBackground5" refType="h" fact="0.13"/>
              <dgm:constr type="w" for="ch" forName="ParentBackground5" refType="w" fact="0.1"/>
              <dgm:constr type="h" for="ch" forName="ParentBackground5" refType="h" fact="0.53"/>
              <dgm:constr type="l" for="ch" forName="Child5" refType="w" fact="0.46"/>
              <dgm:constr type="t" for="ch" forName="Child5" refType="h" fact="0.69"/>
              <dgm:constr type="w" for="ch" forName="Child5" refType="w" fact="0.1"/>
              <dgm:constr type="h" for="ch" forName="Child5" refType="h" fact="0.31"/>
              <dgm:constr type="l" for="ch" forName="Accent4" refType="w" fact="0.33"/>
              <dgm:constr type="t" for="ch" forName="Accent4" refType="h" fact="-0.01"/>
              <dgm:constr type="w" for="ch" forName="Accent4" refType="w" fact="0.15"/>
              <dgm:constr type="h" for="ch" forName="Accent4" refType="h" fact="0.81"/>
              <dgm:constr type="l" for="ch" forName="ParentBackground4" refType="w" fact="0.35"/>
              <dgm:constr type="t" for="ch" forName="ParentBackground4" refType="h" fact="0.13"/>
              <dgm:constr type="w" for="ch" forName="ParentBackground4" refType="w" fact="0.1"/>
              <dgm:constr type="h" for="ch" forName="ParentBackground4" refType="h" fact="0.53"/>
              <dgm:constr type="l" for="ch" forName="Child4" refType="w" fact="0.35"/>
              <dgm:constr type="t" for="ch" forName="Child4" refType="h" fact="0.69"/>
              <dgm:constr type="w" for="ch" forName="Child4" refType="w" fact="0.1"/>
              <dgm:constr type="h" for="ch" forName="Child4" refType="h" fact="0.31"/>
              <dgm:constr type="l" for="ch" forName="Accent3" refType="w" fact="0.22"/>
              <dgm:constr type="t" for="ch" forName="Accent3" refType="h" fact="-0.01"/>
              <dgm:constr type="w" for="ch" forName="Accent3" refType="w" fact="0.15"/>
              <dgm:constr type="h" for="ch" forName="Accent3" refType="h" fact="0.81"/>
              <dgm:constr type="l" for="ch" forName="ParentBackground3" refType="w" fact="0.24"/>
              <dgm:constr type="t" for="ch" forName="ParentBackground3" refType="h" fact="0.13"/>
              <dgm:constr type="w" for="ch" forName="ParentBackground3" refType="w" fact="0.1"/>
              <dgm:constr type="h" for="ch" forName="ParentBackground3" refType="h" fact="0.53"/>
              <dgm:constr type="l" for="ch" forName="Child3" refType="w" fact="0.24"/>
              <dgm:constr type="t" for="ch" forName="Child3" refType="h" fact="0.69"/>
              <dgm:constr type="w" for="ch" forName="Child3" refType="w" fact="0.1"/>
              <dgm:constr type="h" for="ch" forName="Child3" refType="h" fact="0.31"/>
              <dgm:constr type="l" for="ch" forName="Accent2" refType="w" fact="0.11"/>
              <dgm:constr type="t" for="ch" forName="Accent2" refType="h" fact="-0.01"/>
              <dgm:constr type="w" for="ch" forName="Accent2" refType="w" fact="0.15"/>
              <dgm:constr type="h" for="ch" forName="Accent2" refType="h" fact="0.81"/>
              <dgm:constr type="l" for="ch" forName="ParentBackground2" refType="w" fact="0.13"/>
              <dgm:constr type="t" for="ch" forName="ParentBackground2" refType="h" fact="0.13"/>
              <dgm:constr type="w" for="ch" forName="ParentBackground2" refType="w" fact="0.1"/>
              <dgm:constr type="h" for="ch" forName="ParentBackground2" refType="h" fact="0.53"/>
              <dgm:constr type="l" for="ch" forName="Child2" refType="w" fact="0.13"/>
              <dgm:constr type="t" for="ch" forName="Child2" refType="h" fact="0.69"/>
              <dgm:constr type="w" for="ch" forName="Child2" refType="w" fact="0.1"/>
              <dgm:constr type="h" for="ch" forName="Child2" refType="h" fact="0.31"/>
              <dgm:constr type="l" for="ch" forName="Accent1" refType="w" fact="0"/>
              <dgm:constr type="t" for="ch" forName="Accent1" refType="h" fact="-0.01"/>
              <dgm:constr type="w" for="ch" forName="Accent1" refType="w" fact="0.15"/>
              <dgm:constr type="h" for="ch" forName="Accent1" refType="h" fact="0.81"/>
              <dgm:constr type="l" for="ch" forName="ParentBackground1" refType="w" fact="0.02"/>
              <dgm:constr type="t" for="ch" forName="ParentBackground1" refType="h" fact="0.13"/>
              <dgm:constr type="w" for="ch" forName="ParentBackground1" refType="w" fact="0.1"/>
              <dgm:constr type="h" for="ch" forName="ParentBackground1" refType="h" fact="0.53"/>
              <dgm:constr type="l" for="ch" forName="Child1" refType="w" fact="0.02"/>
              <dgm:constr type="t" for="ch" forName="Child1" refType="h" fact="0.69"/>
              <dgm:constr type="w" for="ch" forName="Child1" refType="w" fact="0.1"/>
              <dgm:constr type="h" for="ch" forName="Child1" refType="h" fact="0.31"/>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
              <dgm:constr type="t" for="ch" forName="Parent10" refType="h" fact="0.2"/>
              <dgm:constr type="w" for="ch" forName="Parent10" refType="w" fact="0.06"/>
              <dgm:constr type="h" for="ch" forName="Parent10" refType="h" fact="0.38"/>
              <dgm:constr type="l" for="ch" forName="Parent9" refType="w" fact="0.82"/>
              <dgm:constr type="t" for="ch" forName="Parent9" refType="h" fact="0.2"/>
              <dgm:constr type="w" for="ch" forName="Parent9" refType="w" fact="0.06"/>
              <dgm:constr type="h" for="ch" forName="Parent9" refType="h" fact="0.38"/>
              <dgm:constr type="l" for="ch" forName="Parent8" refType="w" fact="0.72"/>
              <dgm:constr type="t" for="ch" forName="Parent8" refType="h" fact="0.2"/>
              <dgm:constr type="w" for="ch" forName="Parent8" refType="w" fact="0.06"/>
              <dgm:constr type="h" for="ch" forName="Parent8" refType="h" fact="0.38"/>
              <dgm:constr type="l" for="ch" forName="Parent7" refType="w" fact="0.62"/>
              <dgm:constr type="t" for="ch" forName="Parent7" refType="h" fact="0.2"/>
              <dgm:constr type="w" for="ch" forName="Parent7" refType="w" fact="0.06"/>
              <dgm:constr type="h" for="ch" forName="Parent7" refType="h" fact="0.38"/>
              <dgm:constr type="l" for="ch" forName="Parent6" refType="w" fact="0.53"/>
              <dgm:constr type="t" for="ch" forName="Parent6" refType="h" fact="0.2"/>
              <dgm:constr type="w" for="ch" forName="Parent6" refType="w" fact="0.06"/>
              <dgm:constr type="h" for="ch" forName="Parent6" refType="h" fact="0.38"/>
              <dgm:constr type="l" for="ch" forName="Parent5" refType="w" fact="0.43"/>
              <dgm:constr type="t" for="ch" forName="Parent5" refType="h" fact="0.2"/>
              <dgm:constr type="w" for="ch" forName="Parent5" refType="w" fact="0.06"/>
              <dgm:constr type="h" for="ch" forName="Parent5" refType="h" fact="0.38"/>
              <dgm:constr type="l" for="ch" forName="Parent4" refType="w" fact="0.33"/>
              <dgm:constr type="t" for="ch" forName="Parent4" refType="h" fact="0.2"/>
              <dgm:constr type="w" for="ch" forName="Parent4" refType="w" fact="0.06"/>
              <dgm:constr type="h" for="ch" forName="Parent4" refType="h" fact="0.38"/>
              <dgm:constr type="l" for="ch" forName="Parent3" refType="w" fact="0.23"/>
              <dgm:constr type="t" for="ch" forName="Parent3" refType="h" fact="0.2"/>
              <dgm:constr type="w" for="ch" forName="Parent3" refType="w" fact="0.06"/>
              <dgm:constr type="h" for="ch" forName="Parent3" refType="h" fact="0.38"/>
              <dgm:constr type="l" for="ch" forName="Parent2" refType="w" fact="0.13"/>
              <dgm:constr type="t" for="ch" forName="Parent2" refType="h" fact="0.2"/>
              <dgm:constr type="w" for="ch" forName="Parent2" refType="w" fact="0.06"/>
              <dgm:constr type="h" for="ch" forName="Parent2" refType="h" fact="0.38"/>
              <dgm:constr type="l" for="ch" forName="Parent1" refType="w" fact="0.03"/>
              <dgm:constr type="t" for="ch" forName="Parent1" refType="h" fact="0.2"/>
              <dgm:constr type="w" for="ch" forName="Parent1" refType="w" fact="0.06"/>
              <dgm:constr type="h" for="ch" forName="Parent1" refType="h" fact="0.38"/>
              <dgm:constr type="l" for="ch" forName="Accent10" refType="w" fact="0.9"/>
              <dgm:constr type="t" for="ch" forName="Accent10" refType="h" fact="0.11"/>
              <dgm:constr type="w" for="ch" forName="Accent10" refType="w" fact="0.1"/>
              <dgm:constr type="h" for="ch" forName="Accent10" refType="h" fact="0.57"/>
              <dgm:constr type="l" for="ch" forName="ParentBackground10" refType="w" fact="0.91"/>
              <dgm:constr type="t" for="ch" forName="ParentBackground10" refType="h" fact="0.13"/>
              <dgm:constr type="w" for="ch" forName="ParentBackground10" refType="w" fact="0.09"/>
              <dgm:constr type="h" for="ch" forName="ParentBackground10" refType="h" fact="0.53"/>
              <dgm:constr type="l" for="ch" forName="Child10" refType="w" fact="0.91"/>
              <dgm:constr type="t" for="ch" forName="Child10" refType="h" fact="0.69"/>
              <dgm:constr type="w" for="ch" forName="Child10" refType="w" fact="0.09"/>
              <dgm:constr type="h" for="ch" forName="Child10" refType="h" fact="0.31"/>
              <dgm:constr type="l" for="ch" forName="Accent9" refType="w" fact="0.79"/>
              <dgm:constr type="t" for="ch" forName="Accent9" refType="h" fact="-0.01"/>
              <dgm:constr type="w" for="ch" forName="Accent9" refType="w" fact="0.13"/>
              <dgm:constr type="h" for="ch" forName="Accent9" refType="h" fact="0.81"/>
              <dgm:constr type="l" for="ch" forName="ParentBackground9" refType="w" fact="0.81"/>
              <dgm:constr type="t" for="ch" forName="ParentBackground9" refType="h" fact="0.13"/>
              <dgm:constr type="w" for="ch" forName="ParentBackground9" refType="w" fact="0.09"/>
              <dgm:constr type="h" for="ch" forName="ParentBackground9" refType="h" fact="0.53"/>
              <dgm:constr type="l" for="ch" forName="Child9" refType="w" fact="0.81"/>
              <dgm:constr type="t" for="ch" forName="Child9" refType="h" fact="0.69"/>
              <dgm:constr type="w" for="ch" forName="Child9" refType="w" fact="0.09"/>
              <dgm:constr type="h" for="ch" forName="Child9" refType="h" fact="0.31"/>
              <dgm:constr type="l" for="ch" forName="Accent8" refType="w" fact="0.69"/>
              <dgm:constr type="t" for="ch" forName="Accent8" refType="h" fact="-0.01"/>
              <dgm:constr type="w" for="ch" forName="Accent8" refType="w" fact="0.13"/>
              <dgm:constr type="h" for="ch" forName="Accent8" refType="h" fact="0.81"/>
              <dgm:constr type="l" for="ch" forName="ParentBackground8" refType="w" fact="0.71"/>
              <dgm:constr type="t" for="ch" forName="ParentBackground8" refType="h" fact="0.13"/>
              <dgm:constr type="w" for="ch" forName="ParentBackground8" refType="w" fact="0.09"/>
              <dgm:constr type="h" for="ch" forName="ParentBackground8" refType="h" fact="0.53"/>
              <dgm:constr type="l" for="ch" forName="Child8" refType="w" fact="0.71"/>
              <dgm:constr type="t" for="ch" forName="Child8" refType="h" fact="0.69"/>
              <dgm:constr type="w" for="ch" forName="Child8" refType="w" fact="0.09"/>
              <dgm:constr type="h" for="ch" forName="Child8" refType="h" fact="0.31"/>
              <dgm:constr type="l" for="ch" forName="Accent7" refType="w" fact="0.59"/>
              <dgm:constr type="t" for="ch" forName="Accent7" refType="h" fact="-0.01"/>
              <dgm:constr type="w" for="ch" forName="Accent7" refType="w" fact="0.13"/>
              <dgm:constr type="h" for="ch" forName="Accent7" refType="h" fact="0.81"/>
              <dgm:constr type="l" for="ch" forName="ParentBackground7" refType="w" fact="0.61"/>
              <dgm:constr type="t" for="ch" forName="ParentBackground7" refType="h" fact="0.13"/>
              <dgm:constr type="w" for="ch" forName="ParentBackground7" refType="w" fact="0.09"/>
              <dgm:constr type="h" for="ch" forName="ParentBackground7" refType="h" fact="0.53"/>
              <dgm:constr type="l" for="ch" forName="Child7" refType="w" fact="0.61"/>
              <dgm:constr type="t" for="ch" forName="Child7" refType="h" fact="0.69"/>
              <dgm:constr type="w" for="ch" forName="Child7" refType="w" fact="0.09"/>
              <dgm:constr type="h" for="ch" forName="Child7" refType="h" fact="0.31"/>
              <dgm:constr type="l" for="ch" forName="Accent6" refType="w" fact="0.49"/>
              <dgm:constr type="t" for="ch" forName="Accent6" refType="h" fact="-0.01"/>
              <dgm:constr type="w" for="ch" forName="Accent6" refType="w" fact="0.13"/>
              <dgm:constr type="h" for="ch" forName="Accent6" refType="h" fact="0.81"/>
              <dgm:constr type="l" for="ch" forName="ParentBackground6" refType="w" fact="0.51"/>
              <dgm:constr type="t" for="ch" forName="ParentBackground6" refType="h" fact="0.13"/>
              <dgm:constr type="w" for="ch" forName="ParentBackground6" refType="w" fact="0.09"/>
              <dgm:constr type="h" for="ch" forName="ParentBackground6" refType="h" fact="0.53"/>
              <dgm:constr type="l" for="ch" forName="Child6" refType="w" fact="0.51"/>
              <dgm:constr type="t" for="ch" forName="Child6" refType="h" fact="0.69"/>
              <dgm:constr type="w" for="ch" forName="Child6" refType="w" fact="0.09"/>
              <dgm:constr type="h" for="ch" forName="Child6" refType="h" fact="0.31"/>
              <dgm:constr type="l" for="ch" forName="Accent5" refType="w" fact="0.39"/>
              <dgm:constr type="t" for="ch" forName="Accent5" refType="h" fact="-0.01"/>
              <dgm:constr type="w" for="ch" forName="Accent5" refType="w" fact="0.13"/>
              <dgm:constr type="h" for="ch" forName="Accent5" refType="h" fact="0.81"/>
              <dgm:constr type="l" for="ch" forName="ParentBackground5" refType="w" fact="0.42"/>
              <dgm:constr type="t" for="ch" forName="ParentBackground5" refType="h" fact="0.13"/>
              <dgm:constr type="w" for="ch" forName="ParentBackground5" refType="w" fact="0.09"/>
              <dgm:constr type="h" for="ch" forName="ParentBackground5" refType="h" fact="0.53"/>
              <dgm:constr type="l" for="ch" forName="Child5" refType="w" fact="0.42"/>
              <dgm:constr type="t" for="ch" forName="Child5" refType="h" fact="0.69"/>
              <dgm:constr type="w" for="ch" forName="Child5" refType="w" fact="0.09"/>
              <dgm:constr type="h" for="ch" forName="Child5" refType="h" fact="0.31"/>
              <dgm:constr type="l" for="ch" forName="Accent4" refType="w" fact="0.29"/>
              <dgm:constr type="t" for="ch" forName="Accent4" refType="h" fact="-0.01"/>
              <dgm:constr type="w" for="ch" forName="Accent4" refType="w" fact="0.13"/>
              <dgm:constr type="h" for="ch" forName="Accent4" refType="h" fact="0.81"/>
              <dgm:constr type="l" for="ch" forName="ParentBackground4" refType="w" fact="0.32"/>
              <dgm:constr type="t" for="ch" forName="ParentBackground4" refType="h" fact="0.13"/>
              <dgm:constr type="w" for="ch" forName="ParentBackground4" refType="w" fact="0.09"/>
              <dgm:constr type="h" for="ch" forName="ParentBackground4" refType="h" fact="0.53"/>
              <dgm:constr type="l" for="ch" forName="Child4" refType="w" fact="0.32"/>
              <dgm:constr type="t" for="ch" forName="Child4" refType="h" fact="0.69"/>
              <dgm:constr type="w" for="ch" forName="Child4" refType="w" fact="0.09"/>
              <dgm:constr type="h" for="ch" forName="Child4" refType="h" fact="0.31"/>
              <dgm:constr type="l" for="ch" forName="Accent3" refType="w" fact="0.2"/>
              <dgm:constr type="t" for="ch" forName="Accent3" refType="h" fact="-0.01"/>
              <dgm:constr type="w" for="ch" forName="Accent3" refType="w" fact="0.13"/>
              <dgm:constr type="h" for="ch" forName="Accent3" refType="h" fact="0.81"/>
              <dgm:constr type="l" for="ch" forName="ParentBackground3" refType="w" fact="0.22"/>
              <dgm:constr type="t" for="ch" forName="ParentBackground3" refType="h" fact="0.13"/>
              <dgm:constr type="w" for="ch" forName="ParentBackground3" refType="w" fact="0.09"/>
              <dgm:constr type="h" for="ch" forName="ParentBackground3" refType="h" fact="0.53"/>
              <dgm:constr type="l" for="ch" forName="Child3" refType="w" fact="0.22"/>
              <dgm:constr type="t" for="ch" forName="Child3" refType="h" fact="0.69"/>
              <dgm:constr type="w" for="ch" forName="Child3" refType="w" fact="0.09"/>
              <dgm:constr type="h" for="ch" forName="Child3" refType="h" fact="0.31"/>
              <dgm:constr type="l" for="ch" forName="Accent2" refType="w" fact="0.1"/>
              <dgm:constr type="t" for="ch" forName="Accent2" refType="h" fact="-0.01"/>
              <dgm:constr type="w" for="ch" forName="Accent2" refType="w" fact="0.13"/>
              <dgm:constr type="h" for="ch" forName="Accent2" refType="h" fact="0.81"/>
              <dgm:constr type="l" for="ch" forName="ParentBackground2" refType="w" fact="0.12"/>
              <dgm:constr type="t" for="ch" forName="ParentBackground2" refType="h" fact="0.13"/>
              <dgm:constr type="w" for="ch" forName="ParentBackground2" refType="w" fact="0.09"/>
              <dgm:constr type="h" for="ch" forName="ParentBackground2" refType="h" fact="0.53"/>
              <dgm:constr type="l" for="ch" forName="Child2" refType="w" fact="0.12"/>
              <dgm:constr type="t" for="ch" forName="Child2" refType="h" fact="0.69"/>
              <dgm:constr type="w" for="ch" forName="Child2" refType="w" fact="0.09"/>
              <dgm:constr type="h" for="ch" forName="Child2" refType="h" fact="0.31"/>
              <dgm:constr type="l" for="ch" forName="Accent1" refType="w" fact="0"/>
              <dgm:constr type="t" for="ch" forName="Accent1" refType="h" fact="-0.01"/>
              <dgm:constr type="w" for="ch" forName="Accent1" refType="w" fact="0.13"/>
              <dgm:constr type="h" for="ch" forName="Accent1" refType="h" fact="0.81"/>
              <dgm:constr type="l" for="ch" forName="ParentBackground1" refType="w" fact="0.02"/>
              <dgm:constr type="t" for="ch" forName="ParentBackground1" refType="h" fact="0.13"/>
              <dgm:constr type="w" for="ch" forName="ParentBackground1" refType="w" fact="0.09"/>
              <dgm:constr type="h" for="ch" forName="ParentBackground1" refType="h" fact="0.53"/>
              <dgm:constr type="l" for="ch" forName="Child1" refType="w" fact="0.02"/>
              <dgm:constr type="t" for="ch" forName="Child1" refType="h" fact="0.69"/>
              <dgm:constr type="w" for="ch" forName="Child1" refType="w" fact="0.09"/>
              <dgm:constr type="h" for="ch" forName="Child1" refType="h" fact="0.31"/>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3"/>
              <dgm:constr type="t" for="ch" forName="Parent11" refType="h" fact="0.2"/>
              <dgm:constr type="w" for="ch" forName="Parent11" refType="w" fact="0.06"/>
              <dgm:constr type="h" for="ch" forName="Parent11" refType="h" fact="0.38"/>
              <dgm:constr type="l" for="ch" forName="Parent10" refType="w" fact="0.84"/>
              <dgm:constr type="t" for="ch" forName="Parent10" refType="h" fact="0.2"/>
              <dgm:constr type="w" for="ch" forName="Parent10" refType="w" fact="0.06"/>
              <dgm:constr type="h" for="ch" forName="Parent10" refType="h" fact="0.38"/>
              <dgm:constr type="l" for="ch" forName="Parent9" refType="w" fact="0.75"/>
              <dgm:constr type="t" for="ch" forName="Parent9" refType="h" fact="0.2"/>
              <dgm:constr type="w" for="ch" forName="Parent9" refType="w" fact="0.06"/>
              <dgm:constr type="h" for="ch" forName="Parent9" refType="h" fact="0.38"/>
              <dgm:constr type="l" for="ch" forName="Parent8" refType="w" fact="0.66"/>
              <dgm:constr type="t" for="ch" forName="Parent8" refType="h" fact="0.2"/>
              <dgm:constr type="w" for="ch" forName="Parent8" refType="w" fact="0.06"/>
              <dgm:constr type="h" for="ch" forName="Parent8" refType="h" fact="0.38"/>
              <dgm:constr type="l" for="ch" forName="Parent7" refType="w" fact="0.57"/>
              <dgm:constr type="t" for="ch" forName="Parent7" refType="h" fact="0.2"/>
              <dgm:constr type="w" for="ch" forName="Parent7" refType="w" fact="0.06"/>
              <dgm:constr type="h" for="ch" forName="Parent7" refType="h" fact="0.38"/>
              <dgm:constr type="l" for="ch" forName="Parent6" refType="w" fact="0.48"/>
              <dgm:constr type="t" for="ch" forName="Parent6" refType="h" fact="0.2"/>
              <dgm:constr type="w" for="ch" forName="Parent6" refType="w" fact="0.06"/>
              <dgm:constr type="h" for="ch" forName="Parent6" refType="h" fact="0.38"/>
              <dgm:constr type="l" for="ch" forName="Parent5" refType="w" fact="0.39"/>
              <dgm:constr type="t" for="ch" forName="Parent5" refType="h" fact="0.2"/>
              <dgm:constr type="w" for="ch" forName="Parent5" refType="w" fact="0.06"/>
              <dgm:constr type="h" for="ch" forName="Parent5" refType="h" fact="0.38"/>
              <dgm:constr type="l" for="ch" forName="Parent4" refType="w" fact="0.3"/>
              <dgm:constr type="t" for="ch" forName="Parent4" refType="h" fact="0.2"/>
              <dgm:constr type="w" for="ch" forName="Parent4" refType="w" fact="0.06"/>
              <dgm:constr type="h" for="ch" forName="Parent4" refType="h" fact="0.38"/>
              <dgm:constr type="l" for="ch" forName="Parent3" refType="w" fact="0.21"/>
              <dgm:constr type="t" for="ch" forName="Parent3" refType="h" fact="0.2"/>
              <dgm:constr type="w" for="ch" forName="Parent3" refType="w" fact="0.06"/>
              <dgm:constr type="h" for="ch" forName="Parent3" refType="h" fact="0.38"/>
              <dgm:constr type="l" for="ch" forName="Parent2" refType="w" fact="0.12"/>
              <dgm:constr type="t" for="ch" forName="Parent2" refType="h" fact="0.2"/>
              <dgm:constr type="w" for="ch" forName="Parent2" refType="w" fact="0.06"/>
              <dgm:constr type="h" for="ch" forName="Parent2" refType="h" fact="0.38"/>
              <dgm:constr type="l" for="ch" forName="Parent1" refType="w" fact="0.03"/>
              <dgm:constr type="t" for="ch" forName="Parent1" refType="h" fact="0.2"/>
              <dgm:constr type="w" for="ch" forName="Parent1" refType="w" fact="0.06"/>
              <dgm:constr type="h" for="ch" forName="Parent1" refType="h" fact="0.38"/>
              <dgm:constr type="l" for="ch" forName="Accent11" refType="w" fact="0.91"/>
              <dgm:constr type="t" for="ch" forName="Accent11" refType="h" fact="0.11"/>
              <dgm:constr type="w" for="ch" forName="Accent11" refType="w" fact="0.09"/>
              <dgm:constr type="h" for="ch" forName="Accent11" refType="h" fact="0.57"/>
              <dgm:constr type="l" for="ch" forName="ParentBackground11" refType="w" fact="0.92"/>
              <dgm:constr type="t" for="ch" forName="ParentBackground11" refType="h" fact="0.13"/>
              <dgm:constr type="w" for="ch" forName="ParentBackground11" refType="w" fact="0.08"/>
              <dgm:constr type="h" for="ch" forName="ParentBackground11" refType="h" fact="0.53"/>
              <dgm:constr type="l" for="ch" forName="Child11" refType="w" fact="0.92"/>
              <dgm:constr type="t" for="ch" forName="Child11" refType="h" fact="0.69"/>
              <dgm:constr type="w" for="ch" forName="Child11" refType="w" fact="0.08"/>
              <dgm:constr type="h" for="ch" forName="Child11" refType="h" fact="0.31"/>
              <dgm:constr type="l" for="ch" forName="Accent10" refType="w" fact="0.81"/>
              <dgm:constr type="t" for="ch" forName="Accent10" refType="h" fact="-0.01"/>
              <dgm:constr type="w" for="ch" forName="Accent10" refType="w" fact="0.12"/>
              <dgm:constr type="h" for="ch" forName="Accent10" refType="h" fact="0.81"/>
              <dgm:constr type="l" for="ch" forName="ParentBackground10" refType="w" fact="0.83"/>
              <dgm:constr type="t" for="ch" forName="ParentBackground10" refType="h" fact="0.13"/>
              <dgm:constr type="w" for="ch" forName="ParentBackground10" refType="w" fact="0.08"/>
              <dgm:constr type="h" for="ch" forName="ParentBackground10" refType="h" fact="0.53"/>
              <dgm:constr type="l" for="ch" forName="Child10" refType="w" fact="0.83"/>
              <dgm:constr type="t" for="ch" forName="Child10" refType="h" fact="0.69"/>
              <dgm:constr type="w" for="ch" forName="Child10" refType="w" fact="0.08"/>
              <dgm:constr type="h" for="ch" forName="Child10" refType="h" fact="0.31"/>
              <dgm:constr type="l" for="ch" forName="Accent9" refType="w" fact="0.72"/>
              <dgm:constr type="t" for="ch" forName="Accent9" refType="h" fact="-0.01"/>
              <dgm:constr type="w" for="ch" forName="Accent9" refType="w" fact="0.12"/>
              <dgm:constr type="h" for="ch" forName="Accent9" refType="h" fact="0.81"/>
              <dgm:constr type="l" for="ch" forName="ParentBackground9" refType="w" fact="0.74"/>
              <dgm:constr type="t" for="ch" forName="ParentBackground9" refType="h" fact="0.13"/>
              <dgm:constr type="w" for="ch" forName="ParentBackground9" refType="w" fact="0.08"/>
              <dgm:constr type="h" for="ch" forName="ParentBackground9" refType="h" fact="0.53"/>
              <dgm:constr type="l" for="ch" forName="Child9" refType="w" fact="0.74"/>
              <dgm:constr type="t" for="ch" forName="Child9" refType="h" fact="0.69"/>
              <dgm:constr type="w" for="ch" forName="Child9" refType="w" fact="0.08"/>
              <dgm:constr type="h" for="ch" forName="Child9" refType="h" fact="0.31"/>
              <dgm:constr type="l" for="ch" forName="Accent8" refType="w" fact="0.63"/>
              <dgm:constr type="t" for="ch" forName="Accent8" refType="h" fact="-0.01"/>
              <dgm:constr type="w" for="ch" forName="Accent8" refType="w" fact="0.12"/>
              <dgm:constr type="h" for="ch" forName="Accent8" refType="h" fact="0.81"/>
              <dgm:constr type="l" for="ch" forName="ParentBackground8" refType="w" fact="0.65"/>
              <dgm:constr type="t" for="ch" forName="ParentBackground8" refType="h" fact="0.13"/>
              <dgm:constr type="w" for="ch" forName="ParentBackground8" refType="w" fact="0.08"/>
              <dgm:constr type="h" for="ch" forName="ParentBackground8" refType="h" fact="0.53"/>
              <dgm:constr type="l" for="ch" forName="Child8" refType="w" fact="0.65"/>
              <dgm:constr type="t" for="ch" forName="Child8" refType="h" fact="0.69"/>
              <dgm:constr type="w" for="ch" forName="Child8" refType="w" fact="0.08"/>
              <dgm:constr type="h" for="ch" forName="Child8" refType="h" fact="0.31"/>
              <dgm:constr type="l" for="ch" forName="Accent7" refType="w" fact="0.54"/>
              <dgm:constr type="t" for="ch" forName="Accent7" refType="h" fact="-0.01"/>
              <dgm:constr type="w" for="ch" forName="Accent7" refType="w" fact="0.12"/>
              <dgm:constr type="h" for="ch" forName="Accent7" refType="h" fact="0.81"/>
              <dgm:constr type="l" for="ch" forName="ParentBackground7" refType="w" fact="0.56"/>
              <dgm:constr type="t" for="ch" forName="ParentBackground7" refType="h" fact="0.13"/>
              <dgm:constr type="w" for="ch" forName="ParentBackground7" refType="w" fact="0.08"/>
              <dgm:constr type="h" for="ch" forName="ParentBackground7" refType="h" fact="0.53"/>
              <dgm:constr type="l" for="ch" forName="Child7" refType="w" fact="0.56"/>
              <dgm:constr type="t" for="ch" forName="Child7" refType="h" fact="0.69"/>
              <dgm:constr type="w" for="ch" forName="Child7" refType="w" fact="0.08"/>
              <dgm:constr type="h" for="ch" forName="Child7" refType="h" fact="0.31"/>
              <dgm:constr type="l" for="ch" forName="Accent6" refType="w" fact="0.45"/>
              <dgm:constr type="t" for="ch" forName="Accent6" refType="h" fact="-0.01"/>
              <dgm:constr type="w" for="ch" forName="Accent6" refType="w" fact="0.12"/>
              <dgm:constr type="h" for="ch" forName="Accent6" refType="h" fact="0.81"/>
              <dgm:constr type="l" for="ch" forName="ParentBackground6" refType="w" fact="0.47"/>
              <dgm:constr type="t" for="ch" forName="ParentBackground6" refType="h" fact="0.13"/>
              <dgm:constr type="w" for="ch" forName="ParentBackground6" refType="w" fact="0.08"/>
              <dgm:constr type="h" for="ch" forName="ParentBackground6" refType="h" fact="0.53"/>
              <dgm:constr type="l" for="ch" forName="Child6" refType="w" fact="0.47"/>
              <dgm:constr type="t" for="ch" forName="Child6" refType="h" fact="0.69"/>
              <dgm:constr type="w" for="ch" forName="Child6" refType="w" fact="0.08"/>
              <dgm:constr type="h" for="ch" forName="Child6" refType="h" fact="0.31"/>
              <dgm:constr type="l" for="ch" forName="Accent5" refType="w" fact="0.36"/>
              <dgm:constr type="t" for="ch" forName="Accent5" refType="h" fact="-0.01"/>
              <dgm:constr type="w" for="ch" forName="Accent5" refType="w" fact="0.12"/>
              <dgm:constr type="h" for="ch" forName="Accent5" refType="h" fact="0.81"/>
              <dgm:constr type="l" for="ch" forName="ParentBackground5" refType="w" fact="0.38"/>
              <dgm:constr type="t" for="ch" forName="ParentBackground5" refType="h" fact="0.13"/>
              <dgm:constr type="w" for="ch" forName="ParentBackground5" refType="w" fact="0.08"/>
              <dgm:constr type="h" for="ch" forName="ParentBackground5" refType="h" fact="0.53"/>
              <dgm:constr type="l" for="ch" forName="Child5" refType="w" fact="0.38"/>
              <dgm:constr type="t" for="ch" forName="Child5" refType="h" fact="0.69"/>
              <dgm:constr type="w" for="ch" forName="Child5" refType="w" fact="0.08"/>
              <dgm:constr type="h" for="ch" forName="Child5" refType="h" fact="0.31"/>
              <dgm:constr type="l" for="ch" forName="Accent4" refType="w" fact="0.27"/>
              <dgm:constr type="t" for="ch" forName="Accent4" refType="h" fact="-0.01"/>
              <dgm:constr type="w" for="ch" forName="Accent4" refType="w" fact="0.12"/>
              <dgm:constr type="h" for="ch" forName="Accent4" refType="h" fact="0.81"/>
              <dgm:constr type="l" for="ch" forName="ParentBackground4" refType="w" fact="0.29"/>
              <dgm:constr type="t" for="ch" forName="ParentBackground4" refType="h" fact="0.13"/>
              <dgm:constr type="w" for="ch" forName="ParentBackground4" refType="w" fact="0.08"/>
              <dgm:constr type="h" for="ch" forName="ParentBackground4" refType="h" fact="0.53"/>
              <dgm:constr type="l" for="ch" forName="Child4" refType="w" fact="0.29"/>
              <dgm:constr type="t" for="ch" forName="Child4" refType="h" fact="0.69"/>
              <dgm:constr type="w" for="ch" forName="Child4" refType="w" fact="0.08"/>
              <dgm:constr type="h" for="ch" forName="Child4" refType="h" fact="0.31"/>
              <dgm:constr type="l" for="ch" forName="Accent3" refType="w" fact="0.18"/>
              <dgm:constr type="t" for="ch" forName="Accent3" refType="h" fact="-0.01"/>
              <dgm:constr type="w" for="ch" forName="Accent3" refType="w" fact="0.12"/>
              <dgm:constr type="h" for="ch" forName="Accent3" refType="h" fact="0.81"/>
              <dgm:constr type="l" for="ch" forName="ParentBackground3" refType="w" fact="0.2"/>
              <dgm:constr type="t" for="ch" forName="ParentBackground3" refType="h" fact="0.13"/>
              <dgm:constr type="w" for="ch" forName="ParentBackground3" refType="w" fact="0.08"/>
              <dgm:constr type="h" for="ch" forName="ParentBackground3" refType="h" fact="0.53"/>
              <dgm:constr type="l" for="ch" forName="Child3" refType="w" fact="0.2"/>
              <dgm:constr type="t" for="ch" forName="Child3" refType="h" fact="0.69"/>
              <dgm:constr type="w" for="ch" forName="Child3" refType="w" fact="0.08"/>
              <dgm:constr type="h" for="ch" forName="Child3" refType="h" fact="0.31"/>
              <dgm:constr type="l" for="ch" forName="Accent2" refType="w" fact="0.09"/>
              <dgm:constr type="t" for="ch" forName="Accent2" refType="h" fact="-0.01"/>
              <dgm:constr type="w" for="ch" forName="Accent2" refType="w" fact="0.12"/>
              <dgm:constr type="h" for="ch" forName="Accent2" refType="h" fact="0.81"/>
              <dgm:constr type="l" for="ch" forName="ParentBackground2" refType="w" fact="0.11"/>
              <dgm:constr type="t" for="ch" forName="ParentBackground2" refType="h" fact="0.13"/>
              <dgm:constr type="w" for="ch" forName="ParentBackground2" refType="w" fact="0.08"/>
              <dgm:constr type="h" for="ch" forName="ParentBackground2" refType="h" fact="0.53"/>
              <dgm:constr type="l" for="ch" forName="Child2" refType="w" fact="0.11"/>
              <dgm:constr type="t" for="ch" forName="Child2" refType="h" fact="0.69"/>
              <dgm:constr type="w" for="ch" forName="Child2" refType="w" fact="0.08"/>
              <dgm:constr type="h" for="ch" forName="Child2" refType="h" fact="0.31"/>
              <dgm:constr type="l" for="ch" forName="Accent1" refType="w" fact="0"/>
              <dgm:constr type="t" for="ch" forName="Accent1" refType="h" fact="-0.01"/>
              <dgm:constr type="w" for="ch" forName="Accent1" refType="w" fact="0.12"/>
              <dgm:constr type="h" for="ch" forName="Accent1" refType="h" fact="0.81"/>
              <dgm:constr type="l" for="ch" forName="ParentBackground1" refType="w" fact="0.02"/>
              <dgm:constr type="t" for="ch" forName="ParentBackground1" refType="h" fact="0.13"/>
              <dgm:constr type="w" for="ch" forName="ParentBackground1" refType="w" fact="0.08"/>
              <dgm:constr type="h" for="ch" forName="ParentBackground1" refType="h" fact="0.53"/>
              <dgm:constr type="l" for="ch" forName="Child1" refType="w" fact="0.02"/>
              <dgm:constr type="t" for="ch" forName="Child1" refType="h" fact="0.69"/>
              <dgm:constr type="w" for="ch" forName="Child1" refType="w" fact="0.08"/>
              <dgm:constr type="h" for="ch" forName="Child1" refType="h" fact="0.31"/>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7"/>
              <dgm:constr type="t" for="ch" forName="Parent1" refType="h" fact="0.11"/>
              <dgm:constr type="w" for="ch" forName="Parent1" refType="w" fact="0.67"/>
              <dgm:constr type="h" for="ch" forName="Parent1" refType="h" fact="0.43"/>
              <dgm:constr type="l" for="ch" forName="Accent1" refType="w" fact="0"/>
              <dgm:constr type="t" for="ch" forName="Accent1" refType="h" fact="0"/>
              <dgm:constr type="w" for="ch" forName="Accent1" refType="w"/>
              <dgm:constr type="h" for="ch" forName="Accent1" refType="h" fact="0.64"/>
              <dgm:constr type="l" for="ch" forName="ParentBackground1" refType="w" fact="0.03"/>
              <dgm:constr type="t" for="ch" forName="ParentBackground1" refType="h" fact="0.02"/>
              <dgm:constr type="w" for="ch" forName="ParentBackground1" refType="w" fact="0.93"/>
              <dgm:constr type="h" for="ch" forName="ParentBackground1" refType="h" fact="0.6"/>
              <dgm:constr type="l" for="ch" forName="Child1" refType="w" fact="0.03"/>
              <dgm:constr type="t" for="ch" forName="Child1" refType="h" fact="0.66"/>
              <dgm:constr type="w" for="ch" forName="Child1" refType="w" fact="0.93"/>
              <dgm:constr type="h" for="ch" forName="Child1" refType="h" fact="0.34"/>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8"/>
              <dgm:constr type="t" for="ch" forName="Parent2" refType="h" fact="0.2"/>
              <dgm:constr type="w" for="ch" forName="Parent2" refType="w" fact="0.3"/>
              <dgm:constr type="h" for="ch" forName="Parent2" refType="h" fact="0.38"/>
              <dgm:constr type="r" for="ch" forName="Parent1" refType="w" fact="0.84"/>
              <dgm:constr type="t" for="ch" forName="Parent1" refType="h" fact="0.2"/>
              <dgm:constr type="w" for="ch" forName="Parent1" refType="w" fact="0.3"/>
              <dgm:constr type="h" for="ch" forName="Parent1" refType="h" fact="0.38"/>
              <dgm:constr type="r" for="ch" forName="Accent2" refType="w" fact="0.45"/>
              <dgm:constr type="t" for="ch" forName="Accent2" refType="h" fact="0.11"/>
              <dgm:constr type="w" for="ch" forName="Accent2" refType="w" fact="0.45"/>
              <dgm:constr type="h" for="ch" forName="Accent2" refType="h" fact="0.57"/>
              <dgm:constr type="r" for="ch" forName="ParentBackground2" refType="w" fact="0.44"/>
              <dgm:constr type="t" for="ch" forName="ParentBackground2" refType="h" fact="0.13"/>
              <dgm:constr type="w" for="ch" forName="ParentBackground2" refType="w" fact="0.42"/>
              <dgm:constr type="h" for="ch" forName="ParentBackground2" refType="h" fact="0.53"/>
              <dgm:constr type="r" for="ch" forName="Child2" refType="w" fact="0.44"/>
              <dgm:constr type="t" for="ch" forName="Child2" refType="h" fact="0.69"/>
              <dgm:constr type="w" for="ch" forName="Child2" refType="w" fact="0.42"/>
              <dgm:constr type="h" for="ch" forName="Child2" refType="h" fact="0.31"/>
              <dgm:constr type="r" for="ch" forName="Accent1" refType="w" fact="1.01"/>
              <dgm:constr type="t" for="ch" forName="Accent1" refType="h" fact="-0.01"/>
              <dgm:constr type="w" for="ch" forName="Accent1" refType="w" fact="0.64"/>
              <dgm:constr type="h" for="ch" forName="Accent1" refType="h" fact="0.81"/>
              <dgm:constr type="r" for="ch" forName="ParentBackground1" refType="w" fact="0.9"/>
              <dgm:constr type="t" for="ch" forName="ParentBackground1" refType="h" fact="0.13"/>
              <dgm:constr type="w" for="ch" forName="ParentBackground1" refType="w" fact="0.42"/>
              <dgm:constr type="h" for="ch" forName="ParentBackground1" refType="h" fact="0.53"/>
              <dgm:constr type="r" for="ch" forName="Child1" refType="w" fact="0.9"/>
              <dgm:constr type="t" for="ch" forName="Child1" refType="h" fact="0.69"/>
              <dgm:constr type="w" for="ch" forName="Child1" refType="w" fact="0.42"/>
              <dgm:constr type="h" for="ch" forName="Child1" refType="h" fact="0.31"/>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6"/>
              <dgm:constr type="t" for="ch" forName="Parent3" refType="h" fact="0.2"/>
              <dgm:constr type="w" for="ch" forName="Parent3" refType="w" fact="0.2"/>
              <dgm:constr type="h" for="ch" forName="Parent3" refType="h" fact="0.38"/>
              <dgm:constr type="r" for="ch" forName="Parent2" refType="w" fact="0.57"/>
              <dgm:constr type="t" for="ch" forName="Parent2" refType="h" fact="0.2"/>
              <dgm:constr type="w" for="ch" forName="Parent2" refType="w" fact="0.2"/>
              <dgm:constr type="h" for="ch" forName="Parent2" refType="h" fact="0.38"/>
              <dgm:constr type="r" for="ch" forName="Parent1" refType="w" fact="0.89"/>
              <dgm:constr type="t" for="ch" forName="Parent1" refType="h" fact="0.2"/>
              <dgm:constr type="w" for="ch" forName="Parent1" refType="w" fact="0.2"/>
              <dgm:constr type="h" for="ch" forName="Parent1" refType="h" fact="0.38"/>
              <dgm:constr type="r" for="ch" forName="Accent3" refType="w" fact="0.31"/>
              <dgm:constr type="t" for="ch" forName="Accent3" refType="h" fact="0.11"/>
              <dgm:constr type="w" for="ch" forName="Accent3" refType="w" fact="0.31"/>
              <dgm:constr type="h" for="ch" forName="Accent3" refType="h" fact="0.57"/>
              <dgm:constr type="r" for="ch" forName="ParentBackground3" refType="w" fact="0.3"/>
              <dgm:constr type="t" for="ch" forName="ParentBackground3" refType="h" fact="0.13"/>
              <dgm:constr type="w" for="ch" forName="ParentBackground3" refType="w" fact="0.29"/>
              <dgm:constr type="h" for="ch" forName="ParentBackground3" refType="h" fact="0.53"/>
              <dgm:constr type="r" for="ch" forName="Child3" refType="w" fact="0.3"/>
              <dgm:constr type="t" for="ch" forName="Child3" refType="h" fact="0.69"/>
              <dgm:constr type="w" for="ch" forName="Child3" refType="w" fact="0.29"/>
              <dgm:constr type="h" for="ch" forName="Child3" refType="h" fact="0.31"/>
              <dgm:constr type="r" for="ch" forName="Accent2" refType="w" fact="0.69"/>
              <dgm:constr type="t" for="ch" forName="Accent2" refType="h" fact="-0.01"/>
              <dgm:constr type="w" for="ch" forName="Accent2" refType="w" fact="0.43"/>
              <dgm:constr type="h" for="ch" forName="Accent2" refType="h" fact="0.81"/>
              <dgm:constr type="r" for="ch" forName="ParentBackground2" refType="w" fact="0.61"/>
              <dgm:constr type="t" for="ch" forName="ParentBackground2" refType="h" fact="0.13"/>
              <dgm:constr type="w" for="ch" forName="ParentBackground2" refType="w" fact="0.29"/>
              <dgm:constr type="h" for="ch" forName="ParentBackground2" refType="h" fact="0.53"/>
              <dgm:constr type="r" for="ch" forName="Child2" refType="w" fact="0.61"/>
              <dgm:constr type="t" for="ch" forName="Child2" refType="h" fact="0.69"/>
              <dgm:constr type="w" for="ch" forName="Child2" refType="w" fact="0.29"/>
              <dgm:constr type="h" for="ch" forName="Child2" refType="h" fact="0.31"/>
              <dgm:constr type="r" for="ch" forName="Accent1" refType="w" fact="1.01"/>
              <dgm:constr type="t" for="ch" forName="Accent1" refType="h" fact="-0.01"/>
              <dgm:constr type="w" for="ch" forName="Accent1" refType="w" fact="0.43"/>
              <dgm:constr type="h" for="ch" forName="Accent1" refType="h" fact="0.81"/>
              <dgm:constr type="r" for="ch" forName="ParentBackground1" refType="w" fact="0.93"/>
              <dgm:constr type="t" for="ch" forName="ParentBackground1" refType="h" fact="0.13"/>
              <dgm:constr type="w" for="ch" forName="ParentBackground1" refType="w" fact="0.29"/>
              <dgm:constr type="h" for="ch" forName="ParentBackground1" refType="h" fact="0.53"/>
              <dgm:constr type="r" for="ch" forName="Child1" refType="w" fact="0.93"/>
              <dgm:constr type="t" for="ch" forName="Child1" refType="h" fact="0.69"/>
              <dgm:constr type="w" for="ch" forName="Child1" refType="w" fact="0.29"/>
              <dgm:constr type="h" for="ch" forName="Child1" refType="h" fact="0.31"/>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
              <dgm:constr type="t" for="ch" forName="Parent4" refType="h" fact="0.2"/>
              <dgm:constr type="w" for="ch" forName="Parent4" refType="w" fact="0.16"/>
              <dgm:constr type="h" for="ch" forName="Parent4" refType="h" fact="0.38"/>
              <dgm:constr type="r" for="ch" forName="Parent3" refType="w" fact="0.44"/>
              <dgm:constr type="t" for="ch" forName="Parent3" refType="h" fact="0.2"/>
              <dgm:constr type="w" for="ch" forName="Parent3" refType="w" fact="0.16"/>
              <dgm:constr type="h" for="ch" forName="Parent3" refType="h" fact="0.38"/>
              <dgm:constr type="r" for="ch" forName="Parent2" refType="w" fact="0.68"/>
              <dgm:constr type="t" for="ch" forName="Parent2" refType="h" fact="0.2"/>
              <dgm:constr type="w" for="ch" forName="Parent2" refType="w" fact="0.16"/>
              <dgm:constr type="h" for="ch" forName="Parent2" refType="h" fact="0.38"/>
              <dgm:constr type="r" for="ch" forName="Parent1" refType="w" fact="0.92"/>
              <dgm:constr type="t" for="ch" forName="Parent1" refType="h" fact="0.2"/>
              <dgm:constr type="w" for="ch" forName="Parent1" refType="w" fact="0.16"/>
              <dgm:constr type="h" for="ch" forName="Parent1" refType="h" fact="0.38"/>
              <dgm:constr type="r" for="ch" forName="Accent4" refType="w" fact="0.23"/>
              <dgm:constr type="t" for="ch" forName="Accent4" refType="h" fact="0.11"/>
              <dgm:constr type="w" for="ch" forName="Accent4" refType="w" fact="0.23"/>
              <dgm:constr type="h" for="ch" forName="Accent4" refType="h" fact="0.57"/>
              <dgm:constr type="r" for="ch" forName="ParentBackground4" refType="w" fact="0.23"/>
              <dgm:constr type="t" for="ch" forName="ParentBackground4" refType="h" fact="0.13"/>
              <dgm:constr type="w" for="ch" forName="ParentBackground4" refType="w" fact="0.22"/>
              <dgm:constr type="h" for="ch" forName="ParentBackground4" refType="h" fact="0.53"/>
              <dgm:constr type="r" for="ch" forName="Child4" refType="w" fact="0.23"/>
              <dgm:constr type="t" for="ch" forName="Child4" refType="h" fact="0.69"/>
              <dgm:constr type="w" for="ch" forName="Child4" refType="w" fact="0.22"/>
              <dgm:constr type="h" for="ch" forName="Child4" refType="h" fact="0.31"/>
              <dgm:constr type="r" for="ch" forName="Accent3" refType="w" fact="0.52"/>
              <dgm:constr type="t" for="ch" forName="Accent3" refType="h" fact="-0.01"/>
              <dgm:constr type="w" for="ch" forName="Accent3" refType="w" fact="0.33"/>
              <dgm:constr type="h" for="ch" forName="Accent3" refType="h" fact="0.81"/>
              <dgm:constr type="r" for="ch" forName="ParentBackground3" refType="w" fact="0.47"/>
              <dgm:constr type="t" for="ch" forName="ParentBackground3" refType="h" fact="0.13"/>
              <dgm:constr type="w" for="ch" forName="ParentBackground3" refType="w" fact="0.22"/>
              <dgm:constr type="h" for="ch" forName="ParentBackground3" refType="h" fact="0.53"/>
              <dgm:constr type="r" for="ch" forName="Child3" refType="w" fact="0.47"/>
              <dgm:constr type="t" for="ch" forName="Child3" refType="h" fact="0.69"/>
              <dgm:constr type="w" for="ch" forName="Child3" refType="w" fact="0.22"/>
              <dgm:constr type="h" for="ch" forName="Child3" refType="h" fact="0.31"/>
              <dgm:constr type="r" for="ch" forName="Accent2" refType="w" fact="0.76"/>
              <dgm:constr type="t" for="ch" forName="Accent2" refType="h" fact="-0.01"/>
              <dgm:constr type="w" for="ch" forName="Accent2" refType="w" fact="0.33"/>
              <dgm:constr type="h" for="ch" forName="Accent2" refType="h" fact="0.81"/>
              <dgm:constr type="r" for="ch" forName="ParentBackground2" refType="w" fact="0.71"/>
              <dgm:constr type="t" for="ch" forName="ParentBackground2" refType="h" fact="0.13"/>
              <dgm:constr type="w" for="ch" forName="ParentBackground2" refType="w" fact="0.22"/>
              <dgm:constr type="h" for="ch" forName="ParentBackground2" refType="h" fact="0.53"/>
              <dgm:constr type="r" for="ch" forName="Child2" refType="w" fact="0.71"/>
              <dgm:constr type="t" for="ch" forName="Child2" refType="h" fact="0.69"/>
              <dgm:constr type="w" for="ch" forName="Child2" refType="w" fact="0.22"/>
              <dgm:constr type="h" for="ch" forName="Child2" refType="h" fact="0.31"/>
              <dgm:constr type="r" for="ch" forName="Accent1" refType="w"/>
              <dgm:constr type="t" for="ch" forName="Accent1" refType="h" fact="-0.01"/>
              <dgm:constr type="w" for="ch" forName="Accent1" refType="w" fact="0.33"/>
              <dgm:constr type="h" for="ch" forName="Accent1" refType="h" fact="0.81"/>
              <dgm:constr type="r" for="ch" forName="ParentBackground1" refType="w" fact="0.95"/>
              <dgm:constr type="t" for="ch" forName="ParentBackground1" refType="h" fact="0.13"/>
              <dgm:constr type="w" for="ch" forName="ParentBackground1" refType="w" fact="0.22"/>
              <dgm:constr type="h" for="ch" forName="ParentBackground1" refType="h" fact="0.53"/>
              <dgm:constr type="r" for="ch" forName="Child1" refType="w" fact="0.95"/>
              <dgm:constr type="t" for="ch" forName="Child1" refType="h" fact="0.69"/>
              <dgm:constr type="w" for="ch" forName="Child1" refType="w" fact="0.22"/>
              <dgm:constr type="h" for="ch" forName="Child1" refType="h" fact="0.31"/>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6"/>
              <dgm:constr type="t" for="ch" forName="Parent5" refType="h" fact="0.2"/>
              <dgm:constr type="w" for="ch" forName="Parent5" refType="w" fact="0.13"/>
              <dgm:constr type="h" for="ch" forName="Parent5" refType="h" fact="0.38"/>
              <dgm:constr type="r" for="ch" forName="Parent4" refType="w" fact="0.35"/>
              <dgm:constr type="t" for="ch" forName="Parent4" refType="h" fact="0.2"/>
              <dgm:constr type="w" for="ch" forName="Parent4" refType="w" fact="0.13"/>
              <dgm:constr type="h" for="ch" forName="Parent4" refType="h" fact="0.38"/>
              <dgm:constr type="r" for="ch" forName="Parent3" refType="w" fact="0.55"/>
              <dgm:constr type="t" for="ch" forName="Parent3" refType="h" fact="0.2"/>
              <dgm:constr type="w" for="ch" forName="Parent3" refType="w" fact="0.13"/>
              <dgm:constr type="h" for="ch" forName="Parent3" refType="h" fact="0.38"/>
              <dgm:constr type="r" for="ch" forName="Parent2" refType="w" fact="0.74"/>
              <dgm:constr type="t" for="ch" forName="Parent2" refType="h" fact="0.2"/>
              <dgm:constr type="w" for="ch" forName="Parent2" refType="w" fact="0.13"/>
              <dgm:constr type="h" for="ch" forName="Parent2" refType="h" fact="0.38"/>
              <dgm:constr type="r" for="ch" forName="Parent1" refType="w" fact="0.93"/>
              <dgm:constr type="t" for="ch" forName="Parent1" refType="h" fact="0.2"/>
              <dgm:constr type="w" for="ch" forName="Parent1" refType="w" fact="0.13"/>
              <dgm:constr type="h" for="ch" forName="Parent1" refType="h" fact="0.38"/>
              <dgm:constr type="r" for="ch" forName="Accent5" refType="w" fact="0.19"/>
              <dgm:constr type="t" for="ch" forName="Accent5" refType="h" fact="0.11"/>
              <dgm:constr type="w" for="ch" forName="Accent5" refType="w" fact="0.19"/>
              <dgm:constr type="h" for="ch" forName="Accent5" refType="h" fact="0.57"/>
              <dgm:constr type="r" for="ch" forName="ParentBackground5" refType="w" fact="0.18"/>
              <dgm:constr type="t" for="ch" forName="ParentBackground5" refType="h" fact="0.13"/>
              <dgm:constr type="w" for="ch" forName="ParentBackground5" refType="w" fact="0.18"/>
              <dgm:constr type="h" for="ch" forName="ParentBackground5" refType="h" fact="0.53"/>
              <dgm:constr type="r" for="ch" forName="Child5" refType="w" fact="0.18"/>
              <dgm:constr type="t" for="ch" forName="Child5" refType="h" fact="0.69"/>
              <dgm:constr type="w" for="ch" forName="Child5" refType="w" fact="0.18"/>
              <dgm:constr type="h" for="ch" forName="Child5" refType="h" fact="0.31"/>
              <dgm:constr type="r" for="ch" forName="Accent4" refType="w" fact="0.42"/>
              <dgm:constr type="t" for="ch" forName="Accent4" refType="h" fact="-0.01"/>
              <dgm:constr type="w" for="ch" forName="Accent4" refType="w" fact="0.27"/>
              <dgm:constr type="h" for="ch" forName="Accent4" refType="h" fact="0.81"/>
              <dgm:constr type="r" for="ch" forName="ParentBackground4" refType="w" fact="0.38"/>
              <dgm:constr type="t" for="ch" forName="ParentBackground4" refType="h" fact="0.13"/>
              <dgm:constr type="w" for="ch" forName="ParentBackground4" refType="w" fact="0.18"/>
              <dgm:constr type="h" for="ch" forName="ParentBackground4" refType="h" fact="0.53"/>
              <dgm:constr type="r" for="ch" forName="Child4" refType="w" fact="0.38"/>
              <dgm:constr type="t" for="ch" forName="Child4" refType="h" fact="0.69"/>
              <dgm:constr type="w" for="ch" forName="Child4" refType="w" fact="0.18"/>
              <dgm:constr type="h" for="ch" forName="Child4" refType="h" fact="0.31"/>
              <dgm:constr type="r" for="ch" forName="Accent3" refType="w" fact="0.62"/>
              <dgm:constr type="t" for="ch" forName="Accent3" refType="h" fact="-0.01"/>
              <dgm:constr type="w" for="ch" forName="Accent3" refType="w" fact="0.27"/>
              <dgm:constr type="h" for="ch" forName="Accent3" refType="h" fact="0.81"/>
              <dgm:constr type="r" for="ch" forName="ParentBackground3" refType="w" fact="0.57"/>
              <dgm:constr type="t" for="ch" forName="ParentBackground3" refType="h" fact="0.13"/>
              <dgm:constr type="w" for="ch" forName="ParentBackground3" refType="w" fact="0.18"/>
              <dgm:constr type="h" for="ch" forName="ParentBackground3" refType="h" fact="0.53"/>
              <dgm:constr type="r" for="ch" forName="Child3" refType="w" fact="0.57"/>
              <dgm:constr type="t" for="ch" forName="Child3" refType="h" fact="0.69"/>
              <dgm:constr type="w" for="ch" forName="Child3" refType="w" fact="0.18"/>
              <dgm:constr type="h" for="ch" forName="Child3" refType="h" fact="0.31"/>
              <dgm:constr type="r" for="ch" forName="Accent2" refType="w" fact="0.81"/>
              <dgm:constr type="t" for="ch" forName="Accent2" refType="h" fact="-0.01"/>
              <dgm:constr type="w" for="ch" forName="Accent2" refType="w" fact="0.27"/>
              <dgm:constr type="h" for="ch" forName="Accent2" refType="h" fact="0.81"/>
              <dgm:constr type="r" for="ch" forName="ParentBackground2" refType="w" fact="0.76"/>
              <dgm:constr type="t" for="ch" forName="ParentBackground2" refType="h" fact="0.13"/>
              <dgm:constr type="w" for="ch" forName="ParentBackground2" refType="w" fact="0.18"/>
              <dgm:constr type="h" for="ch" forName="ParentBackground2" refType="h" fact="0.53"/>
              <dgm:constr type="r" for="ch" forName="Child2" refType="w" fact="0.76"/>
              <dgm:constr type="t" for="ch" forName="Child2" refType="h" fact="0.69"/>
              <dgm:constr type="w" for="ch" forName="Child2" refType="w" fact="0.18"/>
              <dgm:constr type="h" for="ch" forName="Child2" refType="h" fact="0.31"/>
              <dgm:constr type="r" for="ch" forName="Accent1" refType="w"/>
              <dgm:constr type="t" for="ch" forName="Accent1" refType="h" fact="-0.01"/>
              <dgm:constr type="w" for="ch" forName="Accent1" refType="w" fact="0.27"/>
              <dgm:constr type="h" for="ch" forName="Accent1" refType="h" fact="0.81"/>
              <dgm:constr type="r" for="ch" forName="ParentBackground1" refType="w" fact="0.96"/>
              <dgm:constr type="t" for="ch" forName="ParentBackground1" refType="h" fact="0.13"/>
              <dgm:constr type="w" for="ch" forName="ParentBackground1" refType="w" fact="0.18"/>
              <dgm:constr type="h" for="ch" forName="ParentBackground1" refType="h" fact="0.53"/>
              <dgm:constr type="r" for="ch" forName="Child1" refType="w" fact="0.96"/>
              <dgm:constr type="t" for="ch" forName="Child1" refType="h" fact="0.69"/>
              <dgm:constr type="w" for="ch" forName="Child1" refType="w" fact="0.18"/>
              <dgm:constr type="h" for="ch" forName="Child1" refType="h" fact="0.31"/>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
              <dgm:constr type="t" for="ch" forName="Parent6" refType="h" fact="0.2"/>
              <dgm:constr type="w" for="ch" forName="Parent6" refType="w" fact="0.1"/>
              <dgm:constr type="h" for="ch" forName="Parent6" refType="h" fact="0.38"/>
              <dgm:constr type="r" for="ch" forName="Parent5" refType="w" fact="0.29"/>
              <dgm:constr type="t" for="ch" forName="Parent5" refType="h" fact="0.2"/>
              <dgm:constr type="w" for="ch" forName="Parent5" refType="w" fact="0.1"/>
              <dgm:constr type="h" for="ch" forName="Parent5" refType="h" fact="0.38"/>
              <dgm:constr type="r" for="ch" forName="Parent4" refType="w" fact="0.46"/>
              <dgm:constr type="t" for="ch" forName="Parent4" refType="h" fact="0.2"/>
              <dgm:constr type="w" for="ch" forName="Parent4" refType="w" fact="0.1"/>
              <dgm:constr type="h" for="ch" forName="Parent4" refType="h" fact="0.38"/>
              <dgm:constr type="r" for="ch" forName="Parent3" refType="w" fact="0.62"/>
              <dgm:constr type="t" for="ch" forName="Parent3" refType="h" fact="0.2"/>
              <dgm:constr type="w" for="ch" forName="Parent3" refType="w" fact="0.1"/>
              <dgm:constr type="h" for="ch" forName="Parent3" refType="h" fact="0.38"/>
              <dgm:constr type="r" for="ch" forName="Parent2" refType="w" fact="0.78"/>
              <dgm:constr type="t" for="ch" forName="Parent2" refType="h" fact="0.2"/>
              <dgm:constr type="w" for="ch" forName="Parent2" refType="w" fact="0.1"/>
              <dgm:constr type="h" for="ch" forName="Parent2" refType="h" fact="0.38"/>
              <dgm:constr type="r" for="ch" forName="Parent1" refType="w" fact="0.94"/>
              <dgm:constr type="t" for="ch" forName="Parent1" refType="h" fact="0.2"/>
              <dgm:constr type="w" for="ch" forName="Parent1" refType="w" fact="0.1"/>
              <dgm:constr type="h" for="ch" forName="Parent1" refType="h" fact="0.38"/>
              <dgm:constr type="r" for="ch" forName="Accent6" refType="w" fact="0.16"/>
              <dgm:constr type="t" for="ch" forName="Accent6" refType="h" fact="0.11"/>
              <dgm:constr type="w" for="ch" forName="Accent6" refType="w" fact="0.16"/>
              <dgm:constr type="h" for="ch" forName="Accent6" refType="h" fact="0.57"/>
              <dgm:constr type="r" for="ch" forName="ParentBackground6" refType="w" fact="0.15"/>
              <dgm:constr type="t" for="ch" forName="ParentBackground6" refType="h" fact="0.13"/>
              <dgm:constr type="w" for="ch" forName="ParentBackground6" refType="w" fact="0.15"/>
              <dgm:constr type="h" for="ch" forName="ParentBackground6" refType="h" fact="0.53"/>
              <dgm:constr type="r" for="ch" forName="Child6" refType="w" fact="0.15"/>
              <dgm:constr type="t" for="ch" forName="Child6" refType="h" fact="0.69"/>
              <dgm:constr type="w" for="ch" forName="Child6" refType="w" fact="0.15"/>
              <dgm:constr type="h" for="ch" forName="Child6" refType="h" fact="0.31"/>
              <dgm:constr type="r" for="ch" forName="Accent5" refType="w" fact="0.35"/>
              <dgm:constr type="t" for="ch" forName="Accent5" refType="h" fact="-0.01"/>
              <dgm:constr type="w" for="ch" forName="Accent5" refType="w" fact="0.22"/>
              <dgm:constr type="h" for="ch" forName="Accent5" refType="h" fact="0.81"/>
              <dgm:constr type="r" for="ch" forName="ParentBackground5" refType="w" fact="0.31"/>
              <dgm:constr type="t" for="ch" forName="ParentBackground5" refType="h" fact="0.13"/>
              <dgm:constr type="w" for="ch" forName="ParentBackground5" refType="w" fact="0.15"/>
              <dgm:constr type="h" for="ch" forName="ParentBackground5" refType="h" fact="0.53"/>
              <dgm:constr type="r" for="ch" forName="Child5" refType="w" fact="0.31"/>
              <dgm:constr type="t" for="ch" forName="Child5" refType="h" fact="0.69"/>
              <dgm:constr type="w" for="ch" forName="Child5" refType="w" fact="0.15"/>
              <dgm:constr type="h" for="ch" forName="Child5" refType="h" fact="0.31"/>
              <dgm:constr type="r" for="ch" forName="Accent4" refType="w" fact="0.52"/>
              <dgm:constr type="t" for="ch" forName="Accent4" refType="h" fact="-0.01"/>
              <dgm:constr type="w" for="ch" forName="Accent4" refType="w" fact="0.22"/>
              <dgm:constr type="h" for="ch" forName="Accent4" refType="h" fact="0.81"/>
              <dgm:constr type="r" for="ch" forName="ParentBackground4" refType="w" fact="0.48"/>
              <dgm:constr type="t" for="ch" forName="ParentBackground4" refType="h" fact="0.13"/>
              <dgm:constr type="w" for="ch" forName="ParentBackground4" refType="w" fact="0.15"/>
              <dgm:constr type="h" for="ch" forName="ParentBackground4" refType="h" fact="0.53"/>
              <dgm:constr type="r" for="ch" forName="Child4" refType="w" fact="0.48"/>
              <dgm:constr type="t" for="ch" forName="Child4" refType="h" fact="0.69"/>
              <dgm:constr type="w" for="ch" forName="Child4" refType="w" fact="0.15"/>
              <dgm:constr type="h" for="ch" forName="Child4" refType="h" fact="0.31"/>
              <dgm:constr type="r" for="ch" forName="Accent3" refType="w" fact="0.68"/>
              <dgm:constr type="t" for="ch" forName="Accent3" refType="h" fact="-0.01"/>
              <dgm:constr type="w" for="ch" forName="Accent3" refType="w" fact="0.22"/>
              <dgm:constr type="h" for="ch" forName="Accent3" refType="h" fact="0.81"/>
              <dgm:constr type="r" for="ch" forName="ParentBackground3" refType="w" fact="0.64"/>
              <dgm:constr type="t" for="ch" forName="ParentBackground3" refType="h" fact="0.13"/>
              <dgm:constr type="w" for="ch" forName="ParentBackground3" refType="w" fact="0.15"/>
              <dgm:constr type="h" for="ch" forName="ParentBackground3" refType="h" fact="0.53"/>
              <dgm:constr type="r" for="ch" forName="Child3" refType="w" fact="0.64"/>
              <dgm:constr type="t" for="ch" forName="Child3" refType="h" fact="0.69"/>
              <dgm:constr type="w" for="ch" forName="Child3" refType="w" fact="0.15"/>
              <dgm:constr type="h" for="ch" forName="Child3" refType="h" fact="0.31"/>
              <dgm:constr type="r" for="ch" forName="Accent2" refType="w" fact="0.84"/>
              <dgm:constr type="t" for="ch" forName="Accent2" refType="h" fact="-0.01"/>
              <dgm:constr type="w" for="ch" forName="Accent2" refType="w" fact="0.22"/>
              <dgm:constr type="h" for="ch" forName="Accent2" refType="h" fact="0.81"/>
              <dgm:constr type="r" for="ch" forName="ParentBackground2" refType="w" fact="0.8"/>
              <dgm:constr type="t" for="ch" forName="ParentBackground2" refType="h" fact="0.13"/>
              <dgm:constr type="w" for="ch" forName="ParentBackground2" refType="w" fact="0.15"/>
              <dgm:constr type="h" for="ch" forName="ParentBackground2" refType="h" fact="0.53"/>
              <dgm:constr type="r" for="ch" forName="Child2" refType="w" fact="0.8"/>
              <dgm:constr type="t" for="ch" forName="Child2" refType="h" fact="0.69"/>
              <dgm:constr type="w" for="ch" forName="Child2" refType="w" fact="0.15"/>
              <dgm:constr type="h" for="ch" forName="Child2" refType="h" fact="0.31"/>
              <dgm:constr type="r" for="ch" forName="Accent1" refType="w"/>
              <dgm:constr type="t" for="ch" forName="Accent1" refType="h" fact="-0.01"/>
              <dgm:constr type="w" for="ch" forName="Accent1" refType="w" fact="0.22"/>
              <dgm:constr type="h" for="ch" forName="Accent1" refType="h" fact="0.81"/>
              <dgm:constr type="r" for="ch" forName="ParentBackground1" refType="w" fact="0.97"/>
              <dgm:constr type="t" for="ch" forName="ParentBackground1" refType="h" fact="0.13"/>
              <dgm:constr type="w" for="ch" forName="ParentBackground1" refType="w" fact="0.15"/>
              <dgm:constr type="h" for="ch" forName="ParentBackground1" refType="h" fact="0.53"/>
              <dgm:constr type="r" for="ch" forName="Child1" refType="w" fact="0.97"/>
              <dgm:constr type="t" for="ch" forName="Child1" refType="h" fact="0.69"/>
              <dgm:constr type="w" for="ch" forName="Child1" refType="w" fact="0.15"/>
              <dgm:constr type="h" for="ch" forName="Child1" refType="h" fact="0.31"/>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
              <dgm:constr type="t" for="ch" forName="Parent7" refType="h" fact="0.2"/>
              <dgm:constr type="w" for="ch" forName="Parent7" refType="w" fact="0.09"/>
              <dgm:constr type="h" for="ch" forName="Parent7" refType="h" fact="0.38"/>
              <dgm:constr type="r" for="ch" forName="Parent6" refType="w" fact="0.25"/>
              <dgm:constr type="t" for="ch" forName="Parent6" refType="h" fact="0.2"/>
              <dgm:constr type="w" for="ch" forName="Parent6" refType="w" fact="0.09"/>
              <dgm:constr type="h" for="ch" forName="Parent6" refType="h" fact="0.38"/>
              <dgm:constr type="r" for="ch" forName="Parent5" refType="w" fact="0.39"/>
              <dgm:constr type="t" for="ch" forName="Parent5" refType="h" fact="0.2"/>
              <dgm:constr type="w" for="ch" forName="Parent5" refType="w" fact="0.09"/>
              <dgm:constr type="h" for="ch" forName="Parent5" refType="h" fact="0.38"/>
              <dgm:constr type="r" for="ch" forName="Parent4" refType="w" fact="0.53"/>
              <dgm:constr type="t" for="ch" forName="Parent4" refType="h" fact="0.2"/>
              <dgm:constr type="w" for="ch" forName="Parent4" refType="w" fact="0.09"/>
              <dgm:constr type="h" for="ch" forName="Parent4" refType="h" fact="0.38"/>
              <dgm:constr type="r" for="ch" forName="Parent3" refType="w" fact="0.67"/>
              <dgm:constr type="t" for="ch" forName="Parent3" refType="h" fact="0.2"/>
              <dgm:constr type="w" for="ch" forName="Parent3" refType="w" fact="0.09"/>
              <dgm:constr type="h" for="ch" forName="Parent3" refType="h" fact="0.38"/>
              <dgm:constr type="r" for="ch" forName="Parent2" refType="w" fact="0.81"/>
              <dgm:constr type="t" for="ch" forName="Parent2" refType="h" fact="0.2"/>
              <dgm:constr type="w" for="ch" forName="Parent2" refType="w" fact="0.09"/>
              <dgm:constr type="h" for="ch" forName="Parent2" refType="h" fact="0.38"/>
              <dgm:constr type="r" for="ch" forName="Parent1" refType="w" fact="0.95"/>
              <dgm:constr type="t" for="ch" forName="Parent1" refType="h" fact="0.2"/>
              <dgm:constr type="w" for="ch" forName="Parent1" refType="w" fact="0.09"/>
              <dgm:constr type="h" for="ch" forName="Parent1" refType="h" fact="0.38"/>
              <dgm:constr type="r" for="ch" forName="Accent7" refType="w" fact="0.14"/>
              <dgm:constr type="t" for="ch" forName="Accent7" refType="h" fact="0.11"/>
              <dgm:constr type="w" for="ch" forName="Accent7" refType="w" fact="0.14"/>
              <dgm:constr type="h" for="ch" forName="Accent7" refType="h" fact="0.57"/>
              <dgm:constr type="r" for="ch" forName="ParentBackground7" refType="w" fact="0.13"/>
              <dgm:constr type="t" for="ch" forName="ParentBackground7" refType="h" fact="0.13"/>
              <dgm:constr type="w" for="ch" forName="ParentBackground7" refType="w" fact="0.13"/>
              <dgm:constr type="h" for="ch" forName="ParentBackground7" refType="h" fact="0.53"/>
              <dgm:constr type="r" for="ch" forName="Child7" refType="w" fact="0.13"/>
              <dgm:constr type="t" for="ch" forName="Child7" refType="h" fact="0.69"/>
              <dgm:constr type="w" for="ch" forName="Child7" refType="w" fact="0.13"/>
              <dgm:constr type="h" for="ch" forName="Child7" refType="h" fact="0.31"/>
              <dgm:constr type="r" for="ch" forName="Accent6" refType="w" fact="0.3"/>
              <dgm:constr type="t" for="ch" forName="Accent6" refType="h" fact="-0.01"/>
              <dgm:constr type="w" for="ch" forName="Accent6" refType="w" fact="0.19"/>
              <dgm:constr type="h" for="ch" forName="Accent6" refType="h" fact="0.81"/>
              <dgm:constr type="r" for="ch" forName="ParentBackground6" refType="w" fact="0.27"/>
              <dgm:constr type="t" for="ch" forName="ParentBackground6" refType="h" fact="0.13"/>
              <dgm:constr type="w" for="ch" forName="ParentBackground6" refType="w" fact="0.13"/>
              <dgm:constr type="h" for="ch" forName="ParentBackground6" refType="h" fact="0.53"/>
              <dgm:constr type="r" for="ch" forName="Child6" refType="w" fact="0.27"/>
              <dgm:constr type="t" for="ch" forName="Child6" refType="h" fact="0.69"/>
              <dgm:constr type="w" for="ch" forName="Child6" refType="w" fact="0.13"/>
              <dgm:constr type="h" for="ch" forName="Child6" refType="h" fact="0.31"/>
              <dgm:constr type="r" for="ch" forName="Accent5" refType="w" fact="0.44"/>
              <dgm:constr type="t" for="ch" forName="Accent5" refType="h" fact="-0.01"/>
              <dgm:constr type="w" for="ch" forName="Accent5" refType="w" fact="0.19"/>
              <dgm:constr type="h" for="ch" forName="Accent5" refType="h" fact="0.81"/>
              <dgm:constr type="r" for="ch" forName="ParentBackground5" refType="w" fact="0.41"/>
              <dgm:constr type="t" for="ch" forName="ParentBackground5" refType="h" fact="0.13"/>
              <dgm:constr type="w" for="ch" forName="ParentBackground5" refType="w" fact="0.13"/>
              <dgm:constr type="h" for="ch" forName="ParentBackground5" refType="h" fact="0.53"/>
              <dgm:constr type="r" for="ch" forName="Child5" refType="w" fact="0.41"/>
              <dgm:constr type="t" for="ch" forName="Child5" refType="h" fact="0.69"/>
              <dgm:constr type="w" for="ch" forName="Child5" refType="w" fact="0.13"/>
              <dgm:constr type="h" for="ch" forName="Child5" refType="h" fact="0.31"/>
              <dgm:constr type="r" for="ch" forName="Accent4" refType="w" fact="0.58"/>
              <dgm:constr type="t" for="ch" forName="Accent4" refType="h" fact="-0.01"/>
              <dgm:constr type="w" for="ch" forName="Accent4" refType="w" fact="0.19"/>
              <dgm:constr type="h" for="ch" forName="Accent4" refType="h" fact="0.81"/>
              <dgm:constr type="r" for="ch" forName="ParentBackground4" refType="w" fact="0.55"/>
              <dgm:constr type="t" for="ch" forName="ParentBackground4" refType="h" fact="0.13"/>
              <dgm:constr type="w" for="ch" forName="ParentBackground4" refType="w" fact="0.13"/>
              <dgm:constr type="h" for="ch" forName="ParentBackground4" refType="h" fact="0.53"/>
              <dgm:constr type="r" for="ch" forName="Child4" refType="w" fact="0.55"/>
              <dgm:constr type="t" for="ch" forName="Child4" refType="h" fact="0.69"/>
              <dgm:constr type="w" for="ch" forName="Child4" refType="w" fact="0.13"/>
              <dgm:constr type="h" for="ch" forName="Child4" refType="h" fact="0.31"/>
              <dgm:constr type="r" for="ch" forName="Accent3" refType="w" fact="0.72"/>
              <dgm:constr type="t" for="ch" forName="Accent3" refType="h" fact="-0.01"/>
              <dgm:constr type="w" for="ch" forName="Accent3" refType="w" fact="0.19"/>
              <dgm:constr type="h" for="ch" forName="Accent3" refType="h" fact="0.81"/>
              <dgm:constr type="r" for="ch" forName="ParentBackground3" refType="w" fact="0.69"/>
              <dgm:constr type="t" for="ch" forName="ParentBackground3" refType="h" fact="0.13"/>
              <dgm:constr type="w" for="ch" forName="ParentBackground3" refType="w" fact="0.13"/>
              <dgm:constr type="h" for="ch" forName="ParentBackground3" refType="h" fact="0.53"/>
              <dgm:constr type="r" for="ch" forName="Child3" refType="w" fact="0.69"/>
              <dgm:constr type="t" for="ch" forName="Child3" refType="h" fact="0.69"/>
              <dgm:constr type="w" for="ch" forName="Child3" refType="w" fact="0.13"/>
              <dgm:constr type="h" for="ch" forName="Child3" refType="h" fact="0.31"/>
              <dgm:constr type="r" for="ch" forName="Accent2" refType="w" fact="0.86"/>
              <dgm:constr type="t" for="ch" forName="Accent2" refType="h" fact="-0.01"/>
              <dgm:constr type="w" for="ch" forName="Accent2" refType="w" fact="0.19"/>
              <dgm:constr type="h" for="ch" forName="Accent2" refType="h" fact="0.81"/>
              <dgm:constr type="r" for="ch" forName="ParentBackground2" refType="w" fact="0.83"/>
              <dgm:constr type="t" for="ch" forName="ParentBackground2" refType="h" fact="0.13"/>
              <dgm:constr type="w" for="ch" forName="ParentBackground2" refType="w" fact="0.13"/>
              <dgm:constr type="h" for="ch" forName="ParentBackground2" refType="h" fact="0.53"/>
              <dgm:constr type="r" for="ch" forName="Child2" refType="w" fact="0.83"/>
              <dgm:constr type="t" for="ch" forName="Child2" refType="h" fact="0.69"/>
              <dgm:constr type="w" for="ch" forName="Child2" refType="w" fact="0.13"/>
              <dgm:constr type="h" for="ch" forName="Child2" refType="h" fact="0.31"/>
              <dgm:constr type="r" for="ch" forName="Accent1" refType="w"/>
              <dgm:constr type="t" for="ch" forName="Accent1" refType="h" fact="-0.01"/>
              <dgm:constr type="w" for="ch" forName="Accent1" refType="w" fact="0.19"/>
              <dgm:constr type="h" for="ch" forName="Accent1" refType="h" fact="0.81"/>
              <dgm:constr type="r" for="ch" forName="ParentBackground1" refType="w" fact="0.97"/>
              <dgm:constr type="t" for="ch" forName="ParentBackground1" refType="h" fact="0.13"/>
              <dgm:constr type="w" for="ch" forName="ParentBackground1" refType="w" fact="0.13"/>
              <dgm:constr type="h" for="ch" forName="ParentBackground1" refType="h" fact="0.53"/>
              <dgm:constr type="r" for="ch" forName="Child1" refType="w" fact="0.97"/>
              <dgm:constr type="t" for="ch" forName="Child1" refType="h" fact="0.69"/>
              <dgm:constr type="w" for="ch" forName="Child1" refType="w" fact="0.13"/>
              <dgm:constr type="h" for="ch" forName="Child1" refType="h" fact="0.31"/>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1"/>
              <dgm:constr type="t" for="ch" forName="Parent8" refType="h" fact="0.2"/>
              <dgm:constr type="w" for="ch" forName="Parent8" refType="w" fact="0.08"/>
              <dgm:constr type="h" for="ch" forName="Parent8" refType="h" fact="0.38"/>
              <dgm:constr type="r" for="ch" forName="Parent7" refType="w" fact="0.22"/>
              <dgm:constr type="t" for="ch" forName="Parent7" refType="h" fact="0.2"/>
              <dgm:constr type="w" for="ch" forName="Parent7" refType="w" fact="0.08"/>
              <dgm:constr type="h" for="ch" forName="Parent7" refType="h" fact="0.38"/>
              <dgm:constr type="r" for="ch" forName="Parent6" refType="w" fact="0.34"/>
              <dgm:constr type="t" for="ch" forName="Parent6" refType="h" fact="0.2"/>
              <dgm:constr type="w" for="ch" forName="Parent6" refType="w" fact="0.08"/>
              <dgm:constr type="h" for="ch" forName="Parent6" refType="h" fact="0.38"/>
              <dgm:constr type="r" for="ch" forName="Parent5" refType="w" fact="0.47"/>
              <dgm:constr type="t" for="ch" forName="Parent5" refType="h" fact="0.2"/>
              <dgm:constr type="w" for="ch" forName="Parent5" refType="w" fact="0.08"/>
              <dgm:constr type="h" for="ch" forName="Parent5" refType="h" fact="0.38"/>
              <dgm:constr type="r" for="ch" forName="Parent4" refType="w" fact="0.59"/>
              <dgm:constr type="t" for="ch" forName="Parent4" refType="h" fact="0.2"/>
              <dgm:constr type="w" for="ch" forName="Parent4" refType="w" fact="0.08"/>
              <dgm:constr type="h" for="ch" forName="Parent4" refType="h" fact="0.38"/>
              <dgm:constr type="r" for="ch" forName="Parent3" refType="w" fact="0.71"/>
              <dgm:constr type="t" for="ch" forName="Parent3" refType="h" fact="0.2"/>
              <dgm:constr type="w" for="ch" forName="Parent3" refType="w" fact="0.08"/>
              <dgm:constr type="h" for="ch" forName="Parent3" refType="h" fact="0.38"/>
              <dgm:constr type="r" for="ch" forName="Parent2" refType="w" fact="0.84"/>
              <dgm:constr type="t" for="ch" forName="Parent2" refType="h" fact="0.2"/>
              <dgm:constr type="w" for="ch" forName="Parent2" refType="w" fact="0.08"/>
              <dgm:constr type="h" for="ch" forName="Parent2" refType="h" fact="0.38"/>
              <dgm:constr type="r" for="ch" forName="Parent1" refType="w" fact="0.96"/>
              <dgm:constr type="t" for="ch" forName="Parent1" refType="h" fact="0.2"/>
              <dgm:constr type="w" for="ch" forName="Parent1" refType="w" fact="0.08"/>
              <dgm:constr type="h" for="ch" forName="Parent1" refType="h" fact="0.38"/>
              <dgm:constr type="r" for="ch" forName="Accent8" refType="w" fact="0.12"/>
              <dgm:constr type="t" for="ch" forName="Accent8" refType="h" fact="0.11"/>
              <dgm:constr type="w" for="ch" forName="Accent8" refType="w" fact="0.12"/>
              <dgm:constr type="h" for="ch" forName="Accent8" refType="h" fact="0.57"/>
              <dgm:constr type="r" for="ch" forName="ParentBackground8" refType="w" fact="0.11"/>
              <dgm:constr type="t" for="ch" forName="ParentBackground8" refType="h" fact="0.13"/>
              <dgm:constr type="w" for="ch" forName="ParentBackground8" refType="w" fact="0.11"/>
              <dgm:constr type="h" for="ch" forName="ParentBackground8" refType="h" fact="0.53"/>
              <dgm:constr type="r" for="ch" forName="Child8" refType="w" fact="0.11"/>
              <dgm:constr type="t" for="ch" forName="Child8" refType="h" fact="0.69"/>
              <dgm:constr type="w" for="ch" forName="Child8" refType="w" fact="0.11"/>
              <dgm:constr type="h" for="ch" forName="Child8" refType="h" fact="0.31"/>
              <dgm:constr type="r" for="ch" forName="Accent7" refType="w" fact="0.27"/>
              <dgm:constr type="t" for="ch" forName="Accent7" refType="h" fact="-0.01"/>
              <dgm:constr type="w" for="ch" forName="Accent7" refType="w" fact="0.17"/>
              <dgm:constr type="h" for="ch" forName="Accent7" refType="h" fact="0.81"/>
              <dgm:constr type="r" for="ch" forName="ParentBackground7" refType="w" fact="0.24"/>
              <dgm:constr type="t" for="ch" forName="ParentBackground7" refType="h" fact="0.13"/>
              <dgm:constr type="w" for="ch" forName="ParentBackground7" refType="w" fact="0.11"/>
              <dgm:constr type="h" for="ch" forName="ParentBackground7" refType="h" fact="0.53"/>
              <dgm:constr type="r" for="ch" forName="Child7" refType="w" fact="0.24"/>
              <dgm:constr type="t" for="ch" forName="Child7" refType="h" fact="0.69"/>
              <dgm:constr type="w" for="ch" forName="Child7" refType="w" fact="0.11"/>
              <dgm:constr type="h" for="ch" forName="Child7" refType="h" fact="0.31"/>
              <dgm:constr type="r" for="ch" forName="Accent6" refType="w" fact="0.39"/>
              <dgm:constr type="t" for="ch" forName="Accent6" refType="h" fact="-0.01"/>
              <dgm:constr type="w" for="ch" forName="Accent6" refType="w" fact="0.17"/>
              <dgm:constr type="h" for="ch" forName="Accent6" refType="h" fact="0.81"/>
              <dgm:constr type="r" for="ch" forName="ParentBackground6" refType="w" fact="0.36"/>
              <dgm:constr type="t" for="ch" forName="ParentBackground6" refType="h" fact="0.13"/>
              <dgm:constr type="w" for="ch" forName="ParentBackground6" refType="w" fact="0.11"/>
              <dgm:constr type="h" for="ch" forName="ParentBackground6" refType="h" fact="0.53"/>
              <dgm:constr type="r" for="ch" forName="Child6" refType="w" fact="0.36"/>
              <dgm:constr type="t" for="ch" forName="Child6" refType="h" fact="0.69"/>
              <dgm:constr type="w" for="ch" forName="Child6" refType="w" fact="0.11"/>
              <dgm:constr type="h" for="ch" forName="Child6" refType="h" fact="0.31"/>
              <dgm:constr type="r" for="ch" forName="Accent5" refType="w" fact="0.51"/>
              <dgm:constr type="t" for="ch" forName="Accent5" refType="h" fact="-0.01"/>
              <dgm:constr type="w" for="ch" forName="Accent5" refType="w" fact="0.17"/>
              <dgm:constr type="h" for="ch" forName="Accent5" refType="h" fact="0.81"/>
              <dgm:constr type="r" for="ch" forName="ParentBackground5" refType="w" fact="0.48"/>
              <dgm:constr type="t" for="ch" forName="ParentBackground5" refType="h" fact="0.13"/>
              <dgm:constr type="w" for="ch" forName="ParentBackground5" refType="w" fact="0.11"/>
              <dgm:constr type="h" for="ch" forName="ParentBackground5" refType="h" fact="0.53"/>
              <dgm:constr type="r" for="ch" forName="Child5" refType="w" fact="0.48"/>
              <dgm:constr type="t" for="ch" forName="Child5" refType="h" fact="0.69"/>
              <dgm:constr type="w" for="ch" forName="Child5" refType="w" fact="0.11"/>
              <dgm:constr type="h" for="ch" forName="Child5" refType="h" fact="0.31"/>
              <dgm:constr type="r" for="ch" forName="Accent4" refType="w" fact="0.63"/>
              <dgm:constr type="t" for="ch" forName="Accent4" refType="h" fact="-0.01"/>
              <dgm:constr type="w" for="ch" forName="Accent4" refType="w" fact="0.17"/>
              <dgm:constr type="h" for="ch" forName="Accent4" refType="h" fact="0.81"/>
              <dgm:constr type="r" for="ch" forName="ParentBackground4" refType="w" fact="0.61"/>
              <dgm:constr type="t" for="ch" forName="ParentBackground4" refType="h" fact="0.13"/>
              <dgm:constr type="w" for="ch" forName="ParentBackground4" refType="w" fact="0.11"/>
              <dgm:constr type="h" for="ch" forName="ParentBackground4" refType="h" fact="0.53"/>
              <dgm:constr type="r" for="ch" forName="Child4" refType="w" fact="0.61"/>
              <dgm:constr type="t" for="ch" forName="Child4" refType="h" fact="0.69"/>
              <dgm:constr type="w" for="ch" forName="Child4" refType="w" fact="0.11"/>
              <dgm:constr type="h" for="ch" forName="Child4" refType="h" fact="0.31"/>
              <dgm:constr type="r" for="ch" forName="Accent3" refType="w" fact="0.76"/>
              <dgm:constr type="t" for="ch" forName="Accent3" refType="h" fact="-0.01"/>
              <dgm:constr type="w" for="ch" forName="Accent3" refType="w" fact="0.17"/>
              <dgm:constr type="h" for="ch" forName="Accent3" refType="h" fact="0.81"/>
              <dgm:constr type="r" for="ch" forName="ParentBackground3" refType="w" fact="0.73"/>
              <dgm:constr type="t" for="ch" forName="ParentBackground3" refType="h" fact="0.13"/>
              <dgm:constr type="w" for="ch" forName="ParentBackground3" refType="w" fact="0.11"/>
              <dgm:constr type="h" for="ch" forName="ParentBackground3" refType="h" fact="0.53"/>
              <dgm:constr type="r" for="ch" forName="Child3" refType="w" fact="0.73"/>
              <dgm:constr type="t" for="ch" forName="Child3" refType="h" fact="0.69"/>
              <dgm:constr type="w" for="ch" forName="Child3" refType="w" fact="0.11"/>
              <dgm:constr type="h" for="ch" forName="Child3" refType="h" fact="0.31"/>
              <dgm:constr type="r" for="ch" forName="Accent2" refType="w" fact="0.88"/>
              <dgm:constr type="t" for="ch" forName="Accent2" refType="h" fact="-0.01"/>
              <dgm:constr type="w" for="ch" forName="Accent2" refType="w" fact="0.17"/>
              <dgm:constr type="h" for="ch" forName="Accent2" refType="h" fact="0.81"/>
              <dgm:constr type="r" for="ch" forName="ParentBackground2" refType="w" fact="0.85"/>
              <dgm:constr type="t" for="ch" forName="ParentBackground2" refType="h" fact="0.13"/>
              <dgm:constr type="w" for="ch" forName="ParentBackground2" refType="w" fact="0.11"/>
              <dgm:constr type="h" for="ch" forName="ParentBackground2" refType="h" fact="0.53"/>
              <dgm:constr type="r" for="ch" forName="Child2" refType="w" fact="0.85"/>
              <dgm:constr type="t" for="ch" forName="Child2" refType="h" fact="0.69"/>
              <dgm:constr type="w" for="ch" forName="Child2" refType="w" fact="0.11"/>
              <dgm:constr type="h" for="ch" forName="Child2" refType="h" fact="0.31"/>
              <dgm:constr type="r" for="ch" forName="Accent1" refType="w"/>
              <dgm:constr type="t" for="ch" forName="Accent1" refType="h" fact="-0.01"/>
              <dgm:constr type="w" for="ch" forName="Accent1" refType="w" fact="0.17"/>
              <dgm:constr type="h" for="ch" forName="Accent1" refType="h" fact="0.81"/>
              <dgm:constr type="r" for="ch" forName="ParentBackground1" refType="w" fact="0.97"/>
              <dgm:constr type="t" for="ch" forName="ParentBackground1" refType="h" fact="0.13"/>
              <dgm:constr type="w" for="ch" forName="ParentBackground1" refType="w" fact="0.11"/>
              <dgm:constr type="h" for="ch" forName="ParentBackground1" refType="h" fact="0.53"/>
              <dgm:constr type="r" for="ch" forName="Child1" refType="w" fact="0.97"/>
              <dgm:constr type="t" for="ch" forName="Child1" refType="h" fact="0.69"/>
              <dgm:constr type="w" for="ch" forName="Child1" refType="w" fact="0.11"/>
              <dgm:constr type="h" for="ch" forName="Child1" refType="h" fact="0.31"/>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9"/>
              <dgm:constr type="t" for="ch" forName="Parent9" refType="h" fact="0.2"/>
              <dgm:constr type="w" for="ch" forName="Parent9" refType="w" fact="0.07"/>
              <dgm:constr type="h" for="ch" forName="Parent9" refType="h" fact="0.38"/>
              <dgm:constr type="r" for="ch" forName="Parent8" refType="w" fact="0.2"/>
              <dgm:constr type="t" for="ch" forName="Parent8" refType="h" fact="0.2"/>
              <dgm:constr type="w" for="ch" forName="Parent8" refType="w" fact="0.07"/>
              <dgm:constr type="h" for="ch" forName="Parent8" refType="h" fact="0.38"/>
              <dgm:constr type="r" for="ch" forName="Parent7" refType="w" fact="0.31"/>
              <dgm:constr type="t" for="ch" forName="Parent7" refType="h" fact="0.2"/>
              <dgm:constr type="w" for="ch" forName="Parent7" refType="w" fact="0.07"/>
              <dgm:constr type="h" for="ch" forName="Parent7" refType="h" fact="0.38"/>
              <dgm:constr type="r" for="ch" forName="Parent6" refType="w" fact="0.42"/>
              <dgm:constr type="t" for="ch" forName="Parent6" refType="h" fact="0.2"/>
              <dgm:constr type="w" for="ch" forName="Parent6" refType="w" fact="0.07"/>
              <dgm:constr type="h" for="ch" forName="Parent6" refType="h" fact="0.38"/>
              <dgm:constr type="r" for="ch" forName="Parent5" refType="w" fact="0.53"/>
              <dgm:constr type="t" for="ch" forName="Parent5" refType="h" fact="0.2"/>
              <dgm:constr type="w" for="ch" forName="Parent5" refType="w" fact="0.07"/>
              <dgm:constr type="h" for="ch" forName="Parent5" refType="h" fact="0.38"/>
              <dgm:constr type="r" for="ch" forName="Parent4" refType="w" fact="0.63"/>
              <dgm:constr type="t" for="ch" forName="Parent4" refType="h" fact="0.2"/>
              <dgm:constr type="w" for="ch" forName="Parent4" refType="w" fact="0.07"/>
              <dgm:constr type="h" for="ch" forName="Parent4" refType="h" fact="0.38"/>
              <dgm:constr type="r" for="ch" forName="Parent3" refType="w" fact="0.74"/>
              <dgm:constr type="t" for="ch" forName="Parent3" refType="h" fact="0.2"/>
              <dgm:constr type="w" for="ch" forName="Parent3" refType="w" fact="0.07"/>
              <dgm:constr type="h" for="ch" forName="Parent3" refType="h" fact="0.38"/>
              <dgm:constr type="r" for="ch" forName="Parent2" refType="w" fact="0.85"/>
              <dgm:constr type="t" for="ch" forName="Parent2" refType="h" fact="0.2"/>
              <dgm:constr type="w" for="ch" forName="Parent2" refType="w" fact="0.07"/>
              <dgm:constr type="h" for="ch" forName="Parent2" refType="h" fact="0.38"/>
              <dgm:constr type="r" for="ch" forName="Parent1" refType="w" fact="0.96"/>
              <dgm:constr type="t" for="ch" forName="Parent1" refType="h" fact="0.2"/>
              <dgm:constr type="w" for="ch" forName="Parent1" refType="w" fact="0.07"/>
              <dgm:constr type="h" for="ch" forName="Parent1" refType="h" fact="0.38"/>
              <dgm:constr type="r" for="ch" forName="Accent9" refType="w" fact="0.11"/>
              <dgm:constr type="t" for="ch" forName="Accent9" refType="h" fact="0.11"/>
              <dgm:constr type="w" for="ch" forName="Accent9" refType="w" fact="0.11"/>
              <dgm:constr type="h" for="ch" forName="Accent9" refType="h" fact="0.57"/>
              <dgm:constr type="r" for="ch" forName="ParentBackground9" refType="w" fact="0.1"/>
              <dgm:constr type="t" for="ch" forName="ParentBackground9" refType="h" fact="0.13"/>
              <dgm:constr type="w" for="ch" forName="ParentBackground9" refType="w" fact="0.1"/>
              <dgm:constr type="h" for="ch" forName="ParentBackground9" refType="h" fact="0.53"/>
              <dgm:constr type="r" for="ch" forName="Child9" refType="w" fact="0.1"/>
              <dgm:constr type="t" for="ch" forName="Child9" refType="h" fact="0.69"/>
              <dgm:constr type="w" for="ch" forName="Child9" refType="w" fact="0.1"/>
              <dgm:constr type="h" for="ch" forName="Child9" refType="h" fact="0.31"/>
              <dgm:constr type="r" for="ch" forName="Accent8" refType="w" fact="0.24"/>
              <dgm:constr type="t" for="ch" forName="Accent8" refType="h" fact="-0.01"/>
              <dgm:constr type="w" for="ch" forName="Accent8" refType="w" fact="0.15"/>
              <dgm:constr type="h" for="ch" forName="Accent8" refType="h" fact="0.81"/>
              <dgm:constr type="r" for="ch" forName="ParentBackground8" refType="w" fact="0.21"/>
              <dgm:constr type="t" for="ch" forName="ParentBackground8" refType="h" fact="0.13"/>
              <dgm:constr type="w" for="ch" forName="ParentBackground8" refType="w" fact="0.1"/>
              <dgm:constr type="h" for="ch" forName="ParentBackground8" refType="h" fact="0.53"/>
              <dgm:constr type="r" for="ch" forName="Child8" refType="w" fact="0.21"/>
              <dgm:constr type="t" for="ch" forName="Child8" refType="h" fact="0.69"/>
              <dgm:constr type="w" for="ch" forName="Child8" refType="w" fact="0.1"/>
              <dgm:constr type="h" for="ch" forName="Child8" refType="h" fact="0.31"/>
              <dgm:constr type="r" for="ch" forName="Accent7" refType="w" fact="0.35"/>
              <dgm:constr type="t" for="ch" forName="Accent7" refType="h" fact="-0.01"/>
              <dgm:constr type="w" for="ch" forName="Accent7" refType="w" fact="0.15"/>
              <dgm:constr type="h" for="ch" forName="Accent7" refType="h" fact="0.81"/>
              <dgm:constr type="r" for="ch" forName="ParentBackground7" refType="w" fact="0.32"/>
              <dgm:constr type="t" for="ch" forName="ParentBackground7" refType="h" fact="0.13"/>
              <dgm:constr type="w" for="ch" forName="ParentBackground7" refType="w" fact="0.1"/>
              <dgm:constr type="h" for="ch" forName="ParentBackground7" refType="h" fact="0.53"/>
              <dgm:constr type="r" for="ch" forName="Child7" refType="w" fact="0.32"/>
              <dgm:constr type="t" for="ch" forName="Child7" refType="h" fact="0.69"/>
              <dgm:constr type="w" for="ch" forName="Child7" refType="w" fact="0.1"/>
              <dgm:constr type="h" for="ch" forName="Child7" refType="h" fact="0.31"/>
              <dgm:constr type="r" for="ch" forName="Accent6" refType="w" fact="0.46"/>
              <dgm:constr type="t" for="ch" forName="Accent6" refType="h" fact="-0.01"/>
              <dgm:constr type="w" for="ch" forName="Accent6" refType="w" fact="0.15"/>
              <dgm:constr type="h" for="ch" forName="Accent6" refType="h" fact="0.81"/>
              <dgm:constr type="r" for="ch" forName="ParentBackground6" refType="w" fact="0.43"/>
              <dgm:constr type="t" for="ch" forName="ParentBackground6" refType="h" fact="0.13"/>
              <dgm:constr type="w" for="ch" forName="ParentBackground6" refType="w" fact="0.1"/>
              <dgm:constr type="h" for="ch" forName="ParentBackground6" refType="h" fact="0.53"/>
              <dgm:constr type="r" for="ch" forName="Child6" refType="w" fact="0.43"/>
              <dgm:constr type="t" for="ch" forName="Child6" refType="h" fact="0.69"/>
              <dgm:constr type="w" for="ch" forName="Child6" refType="w" fact="0.1"/>
              <dgm:constr type="h" for="ch" forName="Child6" refType="h" fact="0.31"/>
              <dgm:constr type="r" for="ch" forName="Accent5" refType="w" fact="0.56"/>
              <dgm:constr type="t" for="ch" forName="Accent5" refType="h" fact="-0.01"/>
              <dgm:constr type="w" for="ch" forName="Accent5" refType="w" fact="0.15"/>
              <dgm:constr type="h" for="ch" forName="Accent5" refType="h" fact="0.81"/>
              <dgm:constr type="r" for="ch" forName="ParentBackground5" refType="w" fact="0.54"/>
              <dgm:constr type="t" for="ch" forName="ParentBackground5" refType="h" fact="0.13"/>
              <dgm:constr type="w" for="ch" forName="ParentBackground5" refType="w" fact="0.1"/>
              <dgm:constr type="h" for="ch" forName="ParentBackground5" refType="h" fact="0.53"/>
              <dgm:constr type="r" for="ch" forName="Child5" refType="w" fact="0.54"/>
              <dgm:constr type="t" for="ch" forName="Child5" refType="h" fact="0.69"/>
              <dgm:constr type="w" for="ch" forName="Child5" refType="w" fact="0.1"/>
              <dgm:constr type="h" for="ch" forName="Child5" refType="h" fact="0.31"/>
              <dgm:constr type="r" for="ch" forName="Accent4" refType="w" fact="0.67"/>
              <dgm:constr type="t" for="ch" forName="Accent4" refType="h" fact="-0.01"/>
              <dgm:constr type="w" for="ch" forName="Accent4" refType="w" fact="0.15"/>
              <dgm:constr type="h" for="ch" forName="Accent4" refType="h" fact="0.81"/>
              <dgm:constr type="r" for="ch" forName="ParentBackground4" refType="w" fact="0.65"/>
              <dgm:constr type="t" for="ch" forName="ParentBackground4" refType="h" fact="0.13"/>
              <dgm:constr type="w" for="ch" forName="ParentBackground4" refType="w" fact="0.1"/>
              <dgm:constr type="h" for="ch" forName="ParentBackground4" refType="h" fact="0.53"/>
              <dgm:constr type="r" for="ch" forName="Child4" refType="w" fact="0.65"/>
              <dgm:constr type="t" for="ch" forName="Child4" refType="h" fact="0.69"/>
              <dgm:constr type="w" for="ch" forName="Child4" refType="w" fact="0.1"/>
              <dgm:constr type="h" for="ch" forName="Child4" refType="h" fact="0.31"/>
              <dgm:constr type="r" for="ch" forName="Accent3" refType="w" fact="0.78"/>
              <dgm:constr type="t" for="ch" forName="Accent3" refType="h" fact="-0.01"/>
              <dgm:constr type="w" for="ch" forName="Accent3" refType="w" fact="0.15"/>
              <dgm:constr type="h" for="ch" forName="Accent3" refType="h" fact="0.81"/>
              <dgm:constr type="r" for="ch" forName="ParentBackground3" refType="w" fact="0.76"/>
              <dgm:constr type="t" for="ch" forName="ParentBackground3" refType="h" fact="0.13"/>
              <dgm:constr type="w" for="ch" forName="ParentBackground3" refType="w" fact="0.1"/>
              <dgm:constr type="h" for="ch" forName="ParentBackground3" refType="h" fact="0.53"/>
              <dgm:constr type="r" for="ch" forName="Child3" refType="w" fact="0.76"/>
              <dgm:constr type="t" for="ch" forName="Child3" refType="h" fact="0.69"/>
              <dgm:constr type="w" for="ch" forName="Child3" refType="w" fact="0.1"/>
              <dgm:constr type="h" for="ch" forName="Child3" refType="h" fact="0.31"/>
              <dgm:constr type="r" for="ch" forName="Accent2" refType="w" fact="0.89"/>
              <dgm:constr type="t" for="ch" forName="Accent2" refType="h" fact="-0.01"/>
              <dgm:constr type="w" for="ch" forName="Accent2" refType="w" fact="0.15"/>
              <dgm:constr type="h" for="ch" forName="Accent2" refType="h" fact="0.81"/>
              <dgm:constr type="r" for="ch" forName="ParentBackground2" refType="w" fact="0.87"/>
              <dgm:constr type="t" for="ch" forName="ParentBackground2" refType="h" fact="0.13"/>
              <dgm:constr type="w" for="ch" forName="ParentBackground2" refType="w" fact="0.1"/>
              <dgm:constr type="h" for="ch" forName="ParentBackground2" refType="h" fact="0.53"/>
              <dgm:constr type="r" for="ch" forName="Child2" refType="w" fact="0.87"/>
              <dgm:constr type="t" for="ch" forName="Child2" refType="h" fact="0.69"/>
              <dgm:constr type="w" for="ch" forName="Child2" refType="w" fact="0.1"/>
              <dgm:constr type="h" for="ch" forName="Child2" refType="h" fact="0.31"/>
              <dgm:constr type="r" for="ch" forName="Accent1" refType="w"/>
              <dgm:constr type="t" for="ch" forName="Accent1" refType="h" fact="-0.01"/>
              <dgm:constr type="w" for="ch" forName="Accent1" refType="w" fact="0.15"/>
              <dgm:constr type="h" for="ch" forName="Accent1" refType="h" fact="0.81"/>
              <dgm:constr type="r" for="ch" forName="ParentBackground1" refType="w" fact="0.98"/>
              <dgm:constr type="t" for="ch" forName="ParentBackground1" refType="h" fact="0.13"/>
              <dgm:constr type="w" for="ch" forName="ParentBackground1" refType="w" fact="0.1"/>
              <dgm:constr type="h" for="ch" forName="ParentBackground1" refType="h" fact="0.53"/>
              <dgm:constr type="r" for="ch" forName="Child1" refType="w" fact="0.98"/>
              <dgm:constr type="t" for="ch" forName="Child1" refType="h" fact="0.69"/>
              <dgm:constr type="w" for="ch" forName="Child1" refType="w" fact="0.1"/>
              <dgm:constr type="h" for="ch" forName="Child1" refType="h" fact="0.31"/>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8"/>
              <dgm:constr type="t" for="ch" forName="Parent10" refType="h" fact="0.2"/>
              <dgm:constr type="w" for="ch" forName="Parent10" refType="w" fact="0.06"/>
              <dgm:constr type="h" for="ch" forName="Parent10" refType="h" fact="0.38"/>
              <dgm:constr type="r" for="ch" forName="Parent9" refType="w" fact="0.18"/>
              <dgm:constr type="t" for="ch" forName="Parent9" refType="h" fact="0.2"/>
              <dgm:constr type="w" for="ch" forName="Parent9" refType="w" fact="0.06"/>
              <dgm:constr type="h" for="ch" forName="Parent9" refType="h" fact="0.38"/>
              <dgm:constr type="r" for="ch" forName="Parent8" refType="w" fact="0.28"/>
              <dgm:constr type="t" for="ch" forName="Parent8" refType="h" fact="0.2"/>
              <dgm:constr type="w" for="ch" forName="Parent8" refType="w" fact="0.06"/>
              <dgm:constr type="h" for="ch" forName="Parent8" refType="h" fact="0.38"/>
              <dgm:constr type="r" for="ch" forName="Parent7" refType="w" fact="0.38"/>
              <dgm:constr type="t" for="ch" forName="Parent7" refType="h" fact="0.2"/>
              <dgm:constr type="w" for="ch" forName="Parent7" refType="w" fact="0.06"/>
              <dgm:constr type="h" for="ch" forName="Parent7" refType="h" fact="0.38"/>
              <dgm:constr type="r" for="ch" forName="Parent6" refType="w" fact="0.47"/>
              <dgm:constr type="t" for="ch" forName="Parent6" refType="h" fact="0.2"/>
              <dgm:constr type="w" for="ch" forName="Parent6" refType="w" fact="0.06"/>
              <dgm:constr type="h" for="ch" forName="Parent6" refType="h" fact="0.38"/>
              <dgm:constr type="r" for="ch" forName="Parent5" refType="w" fact="0.57"/>
              <dgm:constr type="t" for="ch" forName="Parent5" refType="h" fact="0.2"/>
              <dgm:constr type="w" for="ch" forName="Parent5" refType="w" fact="0.06"/>
              <dgm:constr type="h" for="ch" forName="Parent5" refType="h" fact="0.38"/>
              <dgm:constr type="r" for="ch" forName="Parent4" refType="w" fact="0.67"/>
              <dgm:constr type="t" for="ch" forName="Parent4" refType="h" fact="0.2"/>
              <dgm:constr type="w" for="ch" forName="Parent4" refType="w" fact="0.06"/>
              <dgm:constr type="h" for="ch" forName="Parent4" refType="h" fact="0.38"/>
              <dgm:constr type="r" for="ch" forName="Parent3" refType="w" fact="0.77"/>
              <dgm:constr type="t" for="ch" forName="Parent3" refType="h" fact="0.2"/>
              <dgm:constr type="w" for="ch" forName="Parent3" refType="w" fact="0.06"/>
              <dgm:constr type="h" for="ch" forName="Parent3" refType="h" fact="0.38"/>
              <dgm:constr type="r" for="ch" forName="Parent2" refType="w" fact="0.87"/>
              <dgm:constr type="t" for="ch" forName="Parent2" refType="h" fact="0.2"/>
              <dgm:constr type="w" for="ch" forName="Parent2" refType="w" fact="0.06"/>
              <dgm:constr type="h" for="ch" forName="Parent2" refType="h" fact="0.38"/>
              <dgm:constr type="r" for="ch" forName="Parent1" refType="w" fact="0.97"/>
              <dgm:constr type="t" for="ch" forName="Parent1" refType="h" fact="0.2"/>
              <dgm:constr type="w" for="ch" forName="Parent1" refType="w" fact="0.06"/>
              <dgm:constr type="h" for="ch" forName="Parent1" refType="h" fact="0.38"/>
              <dgm:constr type="r" for="ch" forName="Accent10" refType="w" fact="0.1"/>
              <dgm:constr type="t" for="ch" forName="Accent10" refType="h" fact="0.11"/>
              <dgm:constr type="w" for="ch" forName="Accent10" refType="w" fact="0.1"/>
              <dgm:constr type="h" for="ch" forName="Accent10" refType="h" fact="0.57"/>
              <dgm:constr type="r" for="ch" forName="ParentBackground10" refType="w" fact="0.09"/>
              <dgm:constr type="t" for="ch" forName="ParentBackground10" refType="h" fact="0.13"/>
              <dgm:constr type="w" for="ch" forName="ParentBackground10" refType="w" fact="0.09"/>
              <dgm:constr type="h" for="ch" forName="ParentBackground10" refType="h" fact="0.53"/>
              <dgm:constr type="r" for="ch" forName="Child10" refType="w" fact="0.09"/>
              <dgm:constr type="t" for="ch" forName="Child10" refType="h" fact="0.69"/>
              <dgm:constr type="w" for="ch" forName="Child10" refType="w" fact="0.09"/>
              <dgm:constr type="h" for="ch" forName="Child10" refType="h" fact="0.31"/>
              <dgm:constr type="r" for="ch" forName="Accent9" refType="w" fact="0.21"/>
              <dgm:constr type="t" for="ch" forName="Accent9" refType="h" fact="-0.01"/>
              <dgm:constr type="w" for="ch" forName="Accent9" refType="w" fact="0.13"/>
              <dgm:constr type="h" for="ch" forName="Accent9" refType="h" fact="0.81"/>
              <dgm:constr type="r" for="ch" forName="ParentBackground9" refType="w" fact="0.19"/>
              <dgm:constr type="t" for="ch" forName="ParentBackground9" refType="h" fact="0.13"/>
              <dgm:constr type="w" for="ch" forName="ParentBackground9" refType="w" fact="0.09"/>
              <dgm:constr type="h" for="ch" forName="ParentBackground9" refType="h" fact="0.53"/>
              <dgm:constr type="r" for="ch" forName="Child9" refType="w" fact="0.19"/>
              <dgm:constr type="t" for="ch" forName="Child9" refType="h" fact="0.69"/>
              <dgm:constr type="w" for="ch" forName="Child9" refType="w" fact="0.09"/>
              <dgm:constr type="h" for="ch" forName="Child9" refType="h" fact="0.31"/>
              <dgm:constr type="r" for="ch" forName="Accent8" refType="w" fact="0.31"/>
              <dgm:constr type="t" for="ch" forName="Accent8" refType="h" fact="-0.01"/>
              <dgm:constr type="w" for="ch" forName="Accent8" refType="w" fact="0.13"/>
              <dgm:constr type="h" for="ch" forName="Accent8" refType="h" fact="0.81"/>
              <dgm:constr type="r" for="ch" forName="ParentBackground8" refType="w" fact="0.29"/>
              <dgm:constr type="t" for="ch" forName="ParentBackground8" refType="h" fact="0.13"/>
              <dgm:constr type="w" for="ch" forName="ParentBackground8" refType="w" fact="0.09"/>
              <dgm:constr type="h" for="ch" forName="ParentBackground8" refType="h" fact="0.53"/>
              <dgm:constr type="r" for="ch" forName="Child8" refType="w" fact="0.29"/>
              <dgm:constr type="t" for="ch" forName="Child8" refType="h" fact="0.69"/>
              <dgm:constr type="w" for="ch" forName="Child8" refType="w" fact="0.09"/>
              <dgm:constr type="h" for="ch" forName="Child8" refType="h" fact="0.31"/>
              <dgm:constr type="r" for="ch" forName="Accent7" refType="w" fact="0.41"/>
              <dgm:constr type="t" for="ch" forName="Accent7" refType="h" fact="-0.01"/>
              <dgm:constr type="w" for="ch" forName="Accent7" refType="w" fact="0.13"/>
              <dgm:constr type="h" for="ch" forName="Accent7" refType="h" fact="0.81"/>
              <dgm:constr type="r" for="ch" forName="ParentBackground7" refType="w" fact="0.39"/>
              <dgm:constr type="t" for="ch" forName="ParentBackground7" refType="h" fact="0.13"/>
              <dgm:constr type="w" for="ch" forName="ParentBackground7" refType="w" fact="0.09"/>
              <dgm:constr type="h" for="ch" forName="ParentBackground7" refType="h" fact="0.53"/>
              <dgm:constr type="r" for="ch" forName="Child7" refType="w" fact="0.39"/>
              <dgm:constr type="t" for="ch" forName="Child7" refType="h" fact="0.69"/>
              <dgm:constr type="w" for="ch" forName="Child7" refType="w" fact="0.09"/>
              <dgm:constr type="h" for="ch" forName="Child7" refType="h" fact="0.31"/>
              <dgm:constr type="r" for="ch" forName="Accent6" refType="w" fact="0.51"/>
              <dgm:constr type="t" for="ch" forName="Accent6" refType="h" fact="-0.01"/>
              <dgm:constr type="w" for="ch" forName="Accent6" refType="w" fact="0.13"/>
              <dgm:constr type="h" for="ch" forName="Accent6" refType="h" fact="0.81"/>
              <dgm:constr type="r" for="ch" forName="ParentBackground6" refType="w" fact="0.49"/>
              <dgm:constr type="t" for="ch" forName="ParentBackground6" refType="h" fact="0.13"/>
              <dgm:constr type="w" for="ch" forName="ParentBackground6" refType="w" fact="0.09"/>
              <dgm:constr type="h" for="ch" forName="ParentBackground6" refType="h" fact="0.53"/>
              <dgm:constr type="r" for="ch" forName="Child6" refType="w" fact="0.49"/>
              <dgm:constr type="t" for="ch" forName="Child6" refType="h" fact="0.69"/>
              <dgm:constr type="w" for="ch" forName="Child6" refType="w" fact="0.09"/>
              <dgm:constr type="h" for="ch" forName="Child6" refType="h" fact="0.31"/>
              <dgm:constr type="r" for="ch" forName="Accent5" refType="w" fact="0.61"/>
              <dgm:constr type="t" for="ch" forName="Accent5" refType="h" fact="-0.01"/>
              <dgm:constr type="w" for="ch" forName="Accent5" refType="w" fact="0.13"/>
              <dgm:constr type="h" for="ch" forName="Accent5" refType="h" fact="0.81"/>
              <dgm:constr type="r" for="ch" forName="ParentBackground5" refType="w" fact="0.58"/>
              <dgm:constr type="t" for="ch" forName="ParentBackground5" refType="h" fact="0.13"/>
              <dgm:constr type="w" for="ch" forName="ParentBackground5" refType="w" fact="0.09"/>
              <dgm:constr type="h" for="ch" forName="ParentBackground5" refType="h" fact="0.53"/>
              <dgm:constr type="r" for="ch" forName="Child5" refType="w" fact="0.58"/>
              <dgm:constr type="t" for="ch" forName="Child5" refType="h" fact="0.69"/>
              <dgm:constr type="w" for="ch" forName="Child5" refType="w" fact="0.09"/>
              <dgm:constr type="h" for="ch" forName="Child5" refType="h" fact="0.31"/>
              <dgm:constr type="r" for="ch" forName="Accent4" refType="w" fact="0.71"/>
              <dgm:constr type="t" for="ch" forName="Accent4" refType="h" fact="-0.01"/>
              <dgm:constr type="w" for="ch" forName="Accent4" refType="w" fact="0.13"/>
              <dgm:constr type="h" for="ch" forName="Accent4" refType="h" fact="0.81"/>
              <dgm:constr type="r" for="ch" forName="ParentBackground4" refType="w" fact="0.68"/>
              <dgm:constr type="t" for="ch" forName="ParentBackground4" refType="h" fact="0.13"/>
              <dgm:constr type="w" for="ch" forName="ParentBackground4" refType="w" fact="0.09"/>
              <dgm:constr type="h" for="ch" forName="ParentBackground4" refType="h" fact="0.53"/>
              <dgm:constr type="r" for="ch" forName="Child4" refType="w" fact="0.68"/>
              <dgm:constr type="t" for="ch" forName="Child4" refType="h" fact="0.69"/>
              <dgm:constr type="w" for="ch" forName="Child4" refType="w" fact="0.09"/>
              <dgm:constr type="h" for="ch" forName="Child4" refType="h" fact="0.31"/>
              <dgm:constr type="r" for="ch" forName="Accent3" refType="w" fact="0.8"/>
              <dgm:constr type="t" for="ch" forName="Accent3" refType="h" fact="-0.01"/>
              <dgm:constr type="w" for="ch" forName="Accent3" refType="w" fact="0.13"/>
              <dgm:constr type="h" for="ch" forName="Accent3" refType="h" fact="0.81"/>
              <dgm:constr type="r" for="ch" forName="ParentBackground3" refType="w" fact="0.78"/>
              <dgm:constr type="t" for="ch" forName="ParentBackground3" refType="h" fact="0.13"/>
              <dgm:constr type="w" for="ch" forName="ParentBackground3" refType="w" fact="0.09"/>
              <dgm:constr type="h" for="ch" forName="ParentBackground3" refType="h" fact="0.53"/>
              <dgm:constr type="r" for="ch" forName="Child3" refType="w" fact="0.78"/>
              <dgm:constr type="t" for="ch" forName="Child3" refType="h" fact="0.69"/>
              <dgm:constr type="w" for="ch" forName="Child3" refType="w" fact="0.09"/>
              <dgm:constr type="h" for="ch" forName="Child3" refType="h" fact="0.31"/>
              <dgm:constr type="r" for="ch" forName="Accent2" refType="w" fact="0.9"/>
              <dgm:constr type="t" for="ch" forName="Accent2" refType="h" fact="-0.01"/>
              <dgm:constr type="w" for="ch" forName="Accent2" refType="w" fact="0.13"/>
              <dgm:constr type="h" for="ch" forName="Accent2" refType="h" fact="0.81"/>
              <dgm:constr type="r" for="ch" forName="ParentBackground2" refType="w" fact="0.88"/>
              <dgm:constr type="t" for="ch" forName="ParentBackground2" refType="h" fact="0.13"/>
              <dgm:constr type="w" for="ch" forName="ParentBackground2" refType="w" fact="0.09"/>
              <dgm:constr type="h" for="ch" forName="ParentBackground2" refType="h" fact="0.53"/>
              <dgm:constr type="r" for="ch" forName="Child2" refType="w" fact="0.88"/>
              <dgm:constr type="t" for="ch" forName="Child2" refType="h" fact="0.69"/>
              <dgm:constr type="w" for="ch" forName="Child2" refType="w" fact="0.09"/>
              <dgm:constr type="h" for="ch" forName="Child2" refType="h" fact="0.31"/>
              <dgm:constr type="r" for="ch" forName="Accent1" refType="w"/>
              <dgm:constr type="t" for="ch" forName="Accent1" refType="h" fact="-0.01"/>
              <dgm:constr type="w" for="ch" forName="Accent1" refType="w" fact="0.13"/>
              <dgm:constr type="h" for="ch" forName="Accent1" refType="h" fact="0.81"/>
              <dgm:constr type="r" for="ch" forName="ParentBackground1" refType="w" fact="0.98"/>
              <dgm:constr type="t" for="ch" forName="ParentBackground1" refType="h" fact="0.13"/>
              <dgm:constr type="w" for="ch" forName="ParentBackground1" refType="w" fact="0.09"/>
              <dgm:constr type="h" for="ch" forName="ParentBackground1" refType="h" fact="0.53"/>
              <dgm:constr type="r" for="ch" forName="Child1" refType="w" fact="0.98"/>
              <dgm:constr type="t" for="ch" forName="Child1" refType="h" fact="0.69"/>
              <dgm:constr type="w" for="ch" forName="Child1" refType="w" fact="0.09"/>
              <dgm:constr type="h" for="ch" forName="Child1" refType="h" fact="0.31"/>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
              <dgm:constr type="t" for="ch" forName="Parent11" refType="h" fact="0.2"/>
              <dgm:constr type="w" for="ch" forName="Parent11" refType="w" fact="0.06"/>
              <dgm:constr type="h" for="ch" forName="Parent11" refType="h" fact="0.38"/>
              <dgm:constr type="r" for="ch" forName="Parent10" refType="w" fact="0.16"/>
              <dgm:constr type="t" for="ch" forName="Parent10" refType="h" fact="0.2"/>
              <dgm:constr type="w" for="ch" forName="Parent10" refType="w" fact="0.06"/>
              <dgm:constr type="h" for="ch" forName="Parent10" refType="h" fact="0.38"/>
              <dgm:constr type="r" for="ch" forName="Parent9" refType="w" fact="0.25"/>
              <dgm:constr type="t" for="ch" forName="Parent9" refType="h" fact="0.2"/>
              <dgm:constr type="w" for="ch" forName="Parent9" refType="w" fact="0.06"/>
              <dgm:constr type="h" for="ch" forName="Parent9" refType="h" fact="0.38"/>
              <dgm:constr type="r" for="ch" forName="Parent8" refType="w" fact="0.34"/>
              <dgm:constr type="t" for="ch" forName="Parent8" refType="h" fact="0.2"/>
              <dgm:constr type="w" for="ch" forName="Parent8" refType="w" fact="0.06"/>
              <dgm:constr type="h" for="ch" forName="Parent8" refType="h" fact="0.38"/>
              <dgm:constr type="r" for="ch" forName="Parent7" refType="w" fact="0.43"/>
              <dgm:constr type="t" for="ch" forName="Parent7" refType="h" fact="0.2"/>
              <dgm:constr type="w" for="ch" forName="Parent7" refType="w" fact="0.06"/>
              <dgm:constr type="h" for="ch" forName="Parent7" refType="h" fact="0.38"/>
              <dgm:constr type="r" for="ch" forName="Parent6" refType="w" fact="0.52"/>
              <dgm:constr type="t" for="ch" forName="Parent6" refType="h" fact="0.2"/>
              <dgm:constr type="w" for="ch" forName="Parent6" refType="w" fact="0.06"/>
              <dgm:constr type="h" for="ch" forName="Parent6" refType="h" fact="0.38"/>
              <dgm:constr type="r" for="ch" forName="Parent5" refType="w" fact="0.61"/>
              <dgm:constr type="t" for="ch" forName="Parent5" refType="h" fact="0.2"/>
              <dgm:constr type="w" for="ch" forName="Parent5" refType="w" fact="0.06"/>
              <dgm:constr type="h" for="ch" forName="Parent5" refType="h" fact="0.38"/>
              <dgm:constr type="r" for="ch" forName="Parent4" refType="w" fact="0.7"/>
              <dgm:constr type="t" for="ch" forName="Parent4" refType="h" fact="0.2"/>
              <dgm:constr type="w" for="ch" forName="Parent4" refType="w" fact="0.06"/>
              <dgm:constr type="h" for="ch" forName="Parent4" refType="h" fact="0.38"/>
              <dgm:constr type="r" for="ch" forName="Parent3" refType="w" fact="0.79"/>
              <dgm:constr type="t" for="ch" forName="Parent3" refType="h" fact="0.2"/>
              <dgm:constr type="w" for="ch" forName="Parent3" refType="w" fact="0.06"/>
              <dgm:constr type="h" for="ch" forName="Parent3" refType="h" fact="0.38"/>
              <dgm:constr type="r" for="ch" forName="Parent2" refType="w" fact="0.88"/>
              <dgm:constr type="t" for="ch" forName="Parent2" refType="h" fact="0.2"/>
              <dgm:constr type="w" for="ch" forName="Parent2" refType="w" fact="0.06"/>
              <dgm:constr type="h" for="ch" forName="Parent2" refType="h" fact="0.38"/>
              <dgm:constr type="r" for="ch" forName="Parent1" refType="w" fact="0.97"/>
              <dgm:constr type="t" for="ch" forName="Parent1" refType="h" fact="0.2"/>
              <dgm:constr type="w" for="ch" forName="Parent1" refType="w" fact="0.06"/>
              <dgm:constr type="h" for="ch" forName="Parent1" refType="h" fact="0.38"/>
              <dgm:constr type="r" for="ch" forName="Accent11" refType="w" fact="0.09"/>
              <dgm:constr type="t" for="ch" forName="Accent11" refType="h" fact="0.11"/>
              <dgm:constr type="w" for="ch" forName="Accent11" refType="w" fact="0.09"/>
              <dgm:constr type="h" for="ch" forName="Accent11" refType="h" fact="0.57"/>
              <dgm:constr type="r" for="ch" forName="ParentBackground11" refType="w" fact="0.08"/>
              <dgm:constr type="t" for="ch" forName="ParentBackground11" refType="h" fact="0.13"/>
              <dgm:constr type="w" for="ch" forName="ParentBackground11" refType="w" fact="0.08"/>
              <dgm:constr type="h" for="ch" forName="ParentBackground11" refType="h" fact="0.53"/>
              <dgm:constr type="r" for="ch" forName="Child11" refType="w" fact="0.08"/>
              <dgm:constr type="t" for="ch" forName="Child11" refType="h" fact="0.69"/>
              <dgm:constr type="w" for="ch" forName="Child11" refType="w" fact="0.08"/>
              <dgm:constr type="h" for="ch" forName="Child11" refType="h" fact="0.31"/>
              <dgm:constr type="r" for="ch" forName="Accent10" refType="w" fact="0.19"/>
              <dgm:constr type="t" for="ch" forName="Accent10" refType="h" fact="-0.01"/>
              <dgm:constr type="w" for="ch" forName="Accent10" refType="w" fact="0.12"/>
              <dgm:constr type="h" for="ch" forName="Accent10" refType="h" fact="0.81"/>
              <dgm:constr type="r" for="ch" forName="ParentBackground10" refType="w" fact="0.17"/>
              <dgm:constr type="t" for="ch" forName="ParentBackground10" refType="h" fact="0.13"/>
              <dgm:constr type="w" for="ch" forName="ParentBackground10" refType="w" fact="0.08"/>
              <dgm:constr type="h" for="ch" forName="ParentBackground10" refType="h" fact="0.53"/>
              <dgm:constr type="r" for="ch" forName="Child10" refType="w" fact="0.17"/>
              <dgm:constr type="t" for="ch" forName="Child10" refType="h" fact="0.69"/>
              <dgm:constr type="w" for="ch" forName="Child10" refType="w" fact="0.08"/>
              <dgm:constr type="h" for="ch" forName="Child10" refType="h" fact="0.31"/>
              <dgm:constr type="r" for="ch" forName="Accent9" refType="w" fact="0.28"/>
              <dgm:constr type="t" for="ch" forName="Accent9" refType="h" fact="-0.01"/>
              <dgm:constr type="w" for="ch" forName="Accent9" refType="w" fact="0.12"/>
              <dgm:constr type="h" for="ch" forName="Accent9" refType="h" fact="0.81"/>
              <dgm:constr type="r" for="ch" forName="ParentBackground9" refType="w" fact="0.26"/>
              <dgm:constr type="t" for="ch" forName="ParentBackground9" refType="h" fact="0.13"/>
              <dgm:constr type="w" for="ch" forName="ParentBackground9" refType="w" fact="0.08"/>
              <dgm:constr type="h" for="ch" forName="ParentBackground9" refType="h" fact="0.53"/>
              <dgm:constr type="r" for="ch" forName="Child9" refType="w" fact="0.26"/>
              <dgm:constr type="t" for="ch" forName="Child9" refType="h" fact="0.69"/>
              <dgm:constr type="w" for="ch" forName="Child9" refType="w" fact="0.08"/>
              <dgm:constr type="h" for="ch" forName="Child9" refType="h" fact="0.31"/>
              <dgm:constr type="r" for="ch" forName="Accent8" refType="w" fact="0.37"/>
              <dgm:constr type="t" for="ch" forName="Accent8" refType="h" fact="-0.01"/>
              <dgm:constr type="w" for="ch" forName="Accent8" refType="w" fact="0.12"/>
              <dgm:constr type="h" for="ch" forName="Accent8" refType="h" fact="0.81"/>
              <dgm:constr type="r" for="ch" forName="ParentBackground8" refType="w" fact="0.35"/>
              <dgm:constr type="t" for="ch" forName="ParentBackground8" refType="h" fact="0.13"/>
              <dgm:constr type="w" for="ch" forName="ParentBackground8" refType="w" fact="0.08"/>
              <dgm:constr type="h" for="ch" forName="ParentBackground8" refType="h" fact="0.53"/>
              <dgm:constr type="r" for="ch" forName="Child8" refType="w" fact="0.35"/>
              <dgm:constr type="t" for="ch" forName="Child8" refType="h" fact="0.69"/>
              <dgm:constr type="w" for="ch" forName="Child8" refType="w" fact="0.08"/>
              <dgm:constr type="h" for="ch" forName="Child8" refType="h" fact="0.31"/>
              <dgm:constr type="r" for="ch" forName="Accent7" refType="w" fact="0.46"/>
              <dgm:constr type="t" for="ch" forName="Accent7" refType="h" fact="-0.01"/>
              <dgm:constr type="w" for="ch" forName="Accent7" refType="w" fact="0.12"/>
              <dgm:constr type="h" for="ch" forName="Accent7" refType="h" fact="0.81"/>
              <dgm:constr type="r" for="ch" forName="ParentBackground7" refType="w" fact="0.44"/>
              <dgm:constr type="t" for="ch" forName="ParentBackground7" refType="h" fact="0.13"/>
              <dgm:constr type="w" for="ch" forName="ParentBackground7" refType="w" fact="0.08"/>
              <dgm:constr type="h" for="ch" forName="ParentBackground7" refType="h" fact="0.53"/>
              <dgm:constr type="r" for="ch" forName="Child7" refType="w" fact="0.44"/>
              <dgm:constr type="t" for="ch" forName="Child7" refType="h" fact="0.69"/>
              <dgm:constr type="w" for="ch" forName="Child7" refType="w" fact="0.08"/>
              <dgm:constr type="h" for="ch" forName="Child7" refType="h" fact="0.31"/>
              <dgm:constr type="r" for="ch" forName="Accent6" refType="w" fact="0.55"/>
              <dgm:constr type="t" for="ch" forName="Accent6" refType="h" fact="-0.01"/>
              <dgm:constr type="w" for="ch" forName="Accent6" refType="w" fact="0.12"/>
              <dgm:constr type="h" for="ch" forName="Accent6" refType="h" fact="0.81"/>
              <dgm:constr type="r" for="ch" forName="ParentBackground6" refType="w" fact="0.53"/>
              <dgm:constr type="t" for="ch" forName="ParentBackground6" refType="h" fact="0.13"/>
              <dgm:constr type="w" for="ch" forName="ParentBackground6" refType="w" fact="0.08"/>
              <dgm:constr type="h" for="ch" forName="ParentBackground6" refType="h" fact="0.53"/>
              <dgm:constr type="r" for="ch" forName="Child6" refType="w" fact="0.53"/>
              <dgm:constr type="t" for="ch" forName="Child6" refType="h" fact="0.69"/>
              <dgm:constr type="w" for="ch" forName="Child6" refType="w" fact="0.08"/>
              <dgm:constr type="h" for="ch" forName="Child6" refType="h" fact="0.31"/>
              <dgm:constr type="r" for="ch" forName="Accent5" refType="w" fact="0.64"/>
              <dgm:constr type="t" for="ch" forName="Accent5" refType="h" fact="-0.01"/>
              <dgm:constr type="w" for="ch" forName="Accent5" refType="w" fact="0.12"/>
              <dgm:constr type="h" for="ch" forName="Accent5" refType="h" fact="0.81"/>
              <dgm:constr type="r" for="ch" forName="ParentBackground5" refType="w" fact="0.62"/>
              <dgm:constr type="t" for="ch" forName="ParentBackground5" refType="h" fact="0.13"/>
              <dgm:constr type="w" for="ch" forName="ParentBackground5" refType="w" fact="0.08"/>
              <dgm:constr type="h" for="ch" forName="ParentBackground5" refType="h" fact="0.53"/>
              <dgm:constr type="r" for="ch" forName="Child5" refType="w" fact="0.62"/>
              <dgm:constr type="t" for="ch" forName="Child5" refType="h" fact="0.69"/>
              <dgm:constr type="w" for="ch" forName="Child5" refType="w" fact="0.08"/>
              <dgm:constr type="h" for="ch" forName="Child5" refType="h" fact="0.31"/>
              <dgm:constr type="r" for="ch" forName="Accent4" refType="w" fact="0.73"/>
              <dgm:constr type="t" for="ch" forName="Accent4" refType="h" fact="-0.01"/>
              <dgm:constr type="w" for="ch" forName="Accent4" refType="w" fact="0.12"/>
              <dgm:constr type="h" for="ch" forName="Accent4" refType="h" fact="0.81"/>
              <dgm:constr type="r" for="ch" forName="ParentBackground4" refType="w" fact="0.71"/>
              <dgm:constr type="t" for="ch" forName="ParentBackground4" refType="h" fact="0.13"/>
              <dgm:constr type="w" for="ch" forName="ParentBackground4" refType="w" fact="0.08"/>
              <dgm:constr type="h" for="ch" forName="ParentBackground4" refType="h" fact="0.53"/>
              <dgm:constr type="r" for="ch" forName="Child4" refType="w" fact="0.71"/>
              <dgm:constr type="t" for="ch" forName="Child4" refType="h" fact="0.69"/>
              <dgm:constr type="w" for="ch" forName="Child4" refType="w" fact="0.08"/>
              <dgm:constr type="h" for="ch" forName="Child4" refType="h" fact="0.31"/>
              <dgm:constr type="r" for="ch" forName="Accent3" refType="w" fact="0.82"/>
              <dgm:constr type="t" for="ch" forName="Accent3" refType="h" fact="-0.01"/>
              <dgm:constr type="w" for="ch" forName="Accent3" refType="w" fact="0.12"/>
              <dgm:constr type="h" for="ch" forName="Accent3" refType="h" fact="0.81"/>
              <dgm:constr type="r" for="ch" forName="ParentBackground3" refType="w" fact="0.8"/>
              <dgm:constr type="t" for="ch" forName="ParentBackground3" refType="h" fact="0.13"/>
              <dgm:constr type="w" for="ch" forName="ParentBackground3" refType="w" fact="0.08"/>
              <dgm:constr type="h" for="ch" forName="ParentBackground3" refType="h" fact="0.53"/>
              <dgm:constr type="r" for="ch" forName="Child3" refType="w" fact="0.8"/>
              <dgm:constr type="t" for="ch" forName="Child3" refType="h" fact="0.69"/>
              <dgm:constr type="w" for="ch" forName="Child3" refType="w" fact="0.08"/>
              <dgm:constr type="h" for="ch" forName="Child3" refType="h" fact="0.31"/>
              <dgm:constr type="r" for="ch" forName="Accent2" refType="w" fact="0.91"/>
              <dgm:constr type="t" for="ch" forName="Accent2" refType="h" fact="-0.01"/>
              <dgm:constr type="w" for="ch" forName="Accent2" refType="w" fact="0.12"/>
              <dgm:constr type="h" for="ch" forName="Accent2" refType="h" fact="0.81"/>
              <dgm:constr type="r" for="ch" forName="ParentBackground2" refType="w" fact="0.89"/>
              <dgm:constr type="t" for="ch" forName="ParentBackground2" refType="h" fact="0.13"/>
              <dgm:constr type="w" for="ch" forName="ParentBackground2" refType="w" fact="0.08"/>
              <dgm:constr type="h" for="ch" forName="ParentBackground2" refType="h" fact="0.53"/>
              <dgm:constr type="r" for="ch" forName="Child2" refType="w" fact="0.89"/>
              <dgm:constr type="t" for="ch" forName="Child2" refType="h" fact="0.69"/>
              <dgm:constr type="w" for="ch" forName="Child2" refType="w" fact="0.08"/>
              <dgm:constr type="h" for="ch" forName="Child2" refType="h" fact="0.31"/>
              <dgm:constr type="r" for="ch" forName="Accent1" refType="w"/>
              <dgm:constr type="t" for="ch" forName="Accent1" refType="h" fact="-0.01"/>
              <dgm:constr type="w" for="ch" forName="Accent1" refType="w" fact="0.12"/>
              <dgm:constr type="h" for="ch" forName="Accent1" refType="h" fact="0.81"/>
              <dgm:constr type="r" for="ch" forName="ParentBackground1" refType="w" fact="0.98"/>
              <dgm:constr type="t" for="ch" forName="ParentBackground1" refType="h" fact="0.13"/>
              <dgm:constr type="w" for="ch" forName="ParentBackground1" refType="w" fact="0.08"/>
              <dgm:constr type="h" for="ch" forName="ParentBackground1" refType="h" fact="0.53"/>
              <dgm:constr type="r" for="ch" forName="Child1" refType="w" fact="0.98"/>
              <dgm:constr type="t" for="ch" forName="Child1" refType="h" fact="0.69"/>
              <dgm:constr type="w" for="ch" forName="Child1" refType="w" fact="0.08"/>
              <dgm:constr type="h" for="ch" forName="Child1" refType="h" fact="0.31"/>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5#1">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ctrShpMap" val="fNode"/>
          <dgm:param type="spanAng" val="360"/>
          <dgm:param type="stAng" val="0"/>
        </dgm:alg>
      </dgm:if>
      <dgm:else name="Name3">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181970-5934-4CE4-A25A-389B0770D6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2771</Words>
  <Characters>15798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18532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2019-04-29T17:04:00Z</dcterms:created>
  <dcterms:modified xsi:type="dcterms:W3CDTF">2019-04-29T17:04:00Z</dcterms:modified>
</cp:coreProperties>
</file>