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4B2D807" wp14:editId="7C16467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8C1B7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lang w:val="en-GB"/>
                </w:rPr>
                <w:t>professional Career development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Content>
            <w:p w:rsidR="007D1947" w:rsidRDefault="007D1947">
              <w:pPr>
                <w:pStyle w:val="NoSpacing"/>
                <w:jc w:val="center"/>
                <w:rPr>
                  <w:color w:val="5B9BD5" w:themeColor="accent1"/>
                  <w:sz w:val="28"/>
                  <w:szCs w:val="28"/>
                </w:rPr>
              </w:pPr>
              <w:r>
                <w:rPr>
                  <w:color w:val="5B9BD5" w:themeColor="accent1"/>
                  <w:sz w:val="28"/>
                  <w:szCs w:val="28"/>
                </w:rPr>
                <w:t>[Document subtitle]</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D9AB086" wp14:editId="32730EC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511220204"/>
                                  <w:dataBinding w:prefixMappings="xmlns:ns0='http://schemas.microsoft.com/office/2006/coverPageProps' " w:xpath="/ns0:CoverPageProperties[1]/ns0:PublishDate[1]" w:storeItemID="{55AF091B-3C7A-41E3-B477-F2FDAA23CFDA}"/>
                                  <w:date w:fullDate="2018-06-22T00:00:00Z">
                                    <w:dateFormat w:val="MMMM d, yyyy"/>
                                    <w:lid w:val="en-US"/>
                                    <w:storeMappedDataAs w:val="dateTime"/>
                                    <w:calendar w:val="gregorian"/>
                                  </w:date>
                                </w:sdtPr>
                                <w:sdtContent>
                                  <w:p w:rsidR="00B6663B" w:rsidRDefault="00B6663B">
                                    <w:pPr>
                                      <w:pStyle w:val="NoSpacing"/>
                                      <w:spacing w:after="40"/>
                                      <w:jc w:val="center"/>
                                      <w:rPr>
                                        <w:caps/>
                                        <w:color w:val="5B9BD5" w:themeColor="accent1"/>
                                        <w:sz w:val="28"/>
                                        <w:szCs w:val="28"/>
                                      </w:rPr>
                                    </w:pPr>
                                    <w:r>
                                      <w:rPr>
                                        <w:caps/>
                                        <w:color w:val="5B9BD5" w:themeColor="accent1"/>
                                        <w:sz w:val="28"/>
                                        <w:szCs w:val="28"/>
                                      </w:rPr>
                                      <w:t>June 22, 2018 Landa rrapi</w:t>
                                    </w:r>
                                  </w:p>
                                </w:sdtContent>
                              </w:sdt>
                              <w:p w:rsidR="00B6663B" w:rsidRDefault="00B6663B">
                                <w:pPr>
                                  <w:pStyle w:val="NoSpacing"/>
                                  <w:jc w:val="center"/>
                                  <w:rPr>
                                    <w:color w:val="5B9BD5" w:themeColor="accent1"/>
                                  </w:rPr>
                                </w:pPr>
                                <w:sdt>
                                  <w:sdtPr>
                                    <w:rPr>
                                      <w:caps/>
                                      <w:color w:val="5B9BD5" w:themeColor="accent1"/>
                                    </w:rPr>
                                    <w:alias w:val="Company"/>
                                    <w:tag w:val=""/>
                                    <w:id w:val="1489825686"/>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B6663B" w:rsidRDefault="00B6663B">
                                <w:pPr>
                                  <w:pStyle w:val="NoSpacing"/>
                                  <w:jc w:val="center"/>
                                  <w:rPr>
                                    <w:color w:val="5B9BD5" w:themeColor="accent1"/>
                                  </w:rPr>
                                </w:pPr>
                                <w:sdt>
                                  <w:sdtPr>
                                    <w:rPr>
                                      <w:color w:val="5B9BD5" w:themeColor="accent1"/>
                                    </w:rPr>
                                    <w:alias w:val="Address"/>
                                    <w:tag w:val=""/>
                                    <w:id w:val="-939145915"/>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9AB08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511220204"/>
                            <w:dataBinding w:prefixMappings="xmlns:ns0='http://schemas.microsoft.com/office/2006/coverPageProps' " w:xpath="/ns0:CoverPageProperties[1]/ns0:PublishDate[1]" w:storeItemID="{55AF091B-3C7A-41E3-B477-F2FDAA23CFDA}"/>
                            <w:date w:fullDate="2018-06-22T00:00:00Z">
                              <w:dateFormat w:val="MMMM d, yyyy"/>
                              <w:lid w:val="en-US"/>
                              <w:storeMappedDataAs w:val="dateTime"/>
                              <w:calendar w:val="gregorian"/>
                            </w:date>
                          </w:sdtPr>
                          <w:sdtContent>
                            <w:p w:rsidR="00B6663B" w:rsidRDefault="00B6663B">
                              <w:pPr>
                                <w:pStyle w:val="NoSpacing"/>
                                <w:spacing w:after="40"/>
                                <w:jc w:val="center"/>
                                <w:rPr>
                                  <w:caps/>
                                  <w:color w:val="5B9BD5" w:themeColor="accent1"/>
                                  <w:sz w:val="28"/>
                                  <w:szCs w:val="28"/>
                                </w:rPr>
                              </w:pPr>
                              <w:r>
                                <w:rPr>
                                  <w:caps/>
                                  <w:color w:val="5B9BD5" w:themeColor="accent1"/>
                                  <w:sz w:val="28"/>
                                  <w:szCs w:val="28"/>
                                </w:rPr>
                                <w:t>June 22, 2018 Landa rrapi</w:t>
                              </w:r>
                            </w:p>
                          </w:sdtContent>
                        </w:sdt>
                        <w:p w:rsidR="00B6663B" w:rsidRDefault="00B6663B">
                          <w:pPr>
                            <w:pStyle w:val="NoSpacing"/>
                            <w:jc w:val="center"/>
                            <w:rPr>
                              <w:color w:val="5B9BD5" w:themeColor="accent1"/>
                            </w:rPr>
                          </w:pPr>
                          <w:sdt>
                            <w:sdtPr>
                              <w:rPr>
                                <w:caps/>
                                <w:color w:val="5B9BD5" w:themeColor="accent1"/>
                              </w:rPr>
                              <w:alias w:val="Company"/>
                              <w:tag w:val=""/>
                              <w:id w:val="1489825686"/>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B6663B" w:rsidRDefault="00B6663B">
                          <w:pPr>
                            <w:pStyle w:val="NoSpacing"/>
                            <w:jc w:val="center"/>
                            <w:rPr>
                              <w:color w:val="5B9BD5" w:themeColor="accent1"/>
                            </w:rPr>
                          </w:pPr>
                          <w:sdt>
                            <w:sdtPr>
                              <w:rPr>
                                <w:color w:val="5B9BD5" w:themeColor="accent1"/>
                              </w:rPr>
                              <w:alias w:val="Address"/>
                              <w:tag w:val=""/>
                              <w:id w:val="-939145915"/>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30A92C8" wp14:editId="47ADB5C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412C0" w:rsidRPr="00CD319D" w:rsidRDefault="006412C0" w:rsidP="00CD319D">
          <w:pPr>
            <w:ind w:left="2880" w:firstLine="720"/>
            <w:rPr>
              <w:sz w:val="40"/>
              <w:szCs w:val="40"/>
            </w:rPr>
          </w:pPr>
        </w:p>
        <w:p w:rsidR="007D1947" w:rsidRDefault="007D1947" w:rsidP="007D1947">
          <w:pPr>
            <w:pStyle w:val="Heading1"/>
          </w:pPr>
          <w:r>
            <w:br w:type="page"/>
          </w:r>
          <w:bookmarkStart w:id="0" w:name="_Toc497811407"/>
          <w:r>
            <w:lastRenderedPageBreak/>
            <w:t>Executive Summary</w:t>
          </w:r>
          <w:bookmarkEnd w:id="0"/>
        </w:p>
        <w:p w:rsidR="007D1947" w:rsidRDefault="007D1947">
          <w:r>
            <w:t>The purpose of this report is to analyse……..</w:t>
          </w:r>
        </w:p>
        <w:p w:rsidR="007D1947" w:rsidRDefault="00D854A5">
          <w:r>
            <w:t>DO THIS SECTION LAST!!!!!!</w:t>
          </w:r>
        </w:p>
        <w:p w:rsidR="00D854A5" w:rsidRDefault="00D854A5">
          <w:r>
            <w:t>NOT INCLUDED IN WORD COUNT</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C466AB">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C466AB">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C466AB">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C466AB">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C466AB">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rsidR="00156242" w:rsidRDefault="00C466AB">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rsidR="00156242" w:rsidRDefault="00C466AB">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rsidR="00156242" w:rsidRDefault="00C466AB">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rsidR="00156242" w:rsidRDefault="00C466AB">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p w:rsidR="00E67110" w:rsidRDefault="00E67110" w:rsidP="00E67110">
          <w:pPr>
            <w:pStyle w:val="Heading1"/>
          </w:pPr>
          <w:bookmarkStart w:id="1" w:name="_Toc497811408"/>
          <w:r w:rsidRPr="00E67110">
            <w:lastRenderedPageBreak/>
            <w:t>Terms of Reference</w:t>
          </w:r>
          <w:bookmarkEnd w:id="1"/>
        </w:p>
        <w:p w:rsidR="00E67110" w:rsidRDefault="00E67110" w:rsidP="00E67110"/>
        <w:p w:rsidR="00E67110" w:rsidRDefault="00E67110" w:rsidP="00E67110"/>
        <w:p w:rsidR="00E67110" w:rsidRDefault="00E67110" w:rsidP="00E67110"/>
        <w:p w:rsidR="00B6663B" w:rsidRPr="0073742B" w:rsidRDefault="00075F9D" w:rsidP="00E67110">
          <w:pPr>
            <w:rPr>
              <w:sz w:val="28"/>
              <w:szCs w:val="28"/>
            </w:rPr>
          </w:pPr>
          <w:r>
            <w:rPr>
              <w:sz w:val="28"/>
              <w:szCs w:val="28"/>
            </w:rPr>
            <w:t>Prachi Juneja,</w:t>
          </w:r>
          <w:r w:rsidR="0059747F">
            <w:rPr>
              <w:sz w:val="28"/>
              <w:szCs w:val="28"/>
            </w:rPr>
            <w:t xml:space="preserve"> </w:t>
          </w:r>
          <w:r w:rsidR="0059747F" w:rsidRPr="0073742B">
            <w:rPr>
              <w:sz w:val="28"/>
              <w:szCs w:val="28"/>
            </w:rPr>
            <w:t>(web ManagementStudyGuide.com)</w:t>
          </w:r>
          <w:r w:rsidRPr="0073742B">
            <w:rPr>
              <w:sz w:val="28"/>
              <w:szCs w:val="28"/>
            </w:rPr>
            <w:t xml:space="preserve"> [online] Available at</w:t>
          </w:r>
          <w:r w:rsidR="0032655A" w:rsidRPr="0073742B">
            <w:rPr>
              <w:sz w:val="28"/>
              <w:szCs w:val="28"/>
            </w:rPr>
            <w:t>: &lt;https://www.managementstudyguide.com/role-of-personal-development-in-career-growth.ht&gt;</w:t>
          </w:r>
        </w:p>
        <w:p w:rsidR="00E67110" w:rsidRDefault="00075F9D" w:rsidP="00E67110">
          <w:pPr>
            <w:rPr>
              <w:sz w:val="28"/>
              <w:szCs w:val="28"/>
            </w:rPr>
          </w:pPr>
          <w:r>
            <w:rPr>
              <w:sz w:val="28"/>
              <w:szCs w:val="28"/>
            </w:rPr>
            <w:t>Tony Watts</w:t>
          </w:r>
          <w:r w:rsidRPr="0073742B">
            <w:rPr>
              <w:sz w:val="28"/>
              <w:szCs w:val="28"/>
            </w:rPr>
            <w:t>,</w:t>
          </w:r>
          <w:r w:rsidR="0059747F" w:rsidRPr="0073742B">
            <w:rPr>
              <w:sz w:val="28"/>
              <w:szCs w:val="28"/>
            </w:rPr>
            <w:t xml:space="preserve"> (web careersengland.org.uk)</w:t>
          </w:r>
          <w:r w:rsidR="0032655A" w:rsidRPr="0073742B">
            <w:rPr>
              <w:sz w:val="28"/>
              <w:szCs w:val="28"/>
            </w:rPr>
            <w:t xml:space="preserve"> [online] Available at: &lt;https:</w:t>
          </w:r>
          <w:r w:rsidR="0073742B" w:rsidRPr="0073742B">
            <w:rPr>
              <w:sz w:val="28"/>
              <w:szCs w:val="28"/>
            </w:rPr>
            <w:t>//www.careersengland.org.uk&gt;</w:t>
          </w:r>
        </w:p>
        <w:p w:rsidR="00B6663B" w:rsidRDefault="00075F9D" w:rsidP="00B6663B">
          <w:pPr>
            <w:rPr>
              <w:sz w:val="28"/>
              <w:szCs w:val="28"/>
            </w:rPr>
          </w:pPr>
          <w:r>
            <w:rPr>
              <w:sz w:val="28"/>
              <w:szCs w:val="28"/>
            </w:rPr>
            <w:t>Peter Morgan,</w:t>
          </w:r>
          <w:r w:rsidR="00B6663B">
            <w:rPr>
              <w:sz w:val="28"/>
              <w:szCs w:val="28"/>
            </w:rPr>
            <w:t xml:space="preserve"> </w:t>
          </w:r>
          <w:r>
            <w:rPr>
              <w:sz w:val="28"/>
              <w:szCs w:val="28"/>
            </w:rPr>
            <w:t>2017.</w:t>
          </w:r>
          <w:r w:rsidR="0073742B">
            <w:rPr>
              <w:sz w:val="28"/>
              <w:szCs w:val="28"/>
            </w:rPr>
            <w:t xml:space="preserve"> </w:t>
          </w:r>
          <w:r w:rsidR="00B6663B" w:rsidRPr="00075F9D">
            <w:rPr>
              <w:i/>
              <w:sz w:val="28"/>
              <w:szCs w:val="28"/>
            </w:rPr>
            <w:t>(The Business Student Guide to Study and Employability)</w:t>
          </w:r>
        </w:p>
        <w:p w:rsidR="00B6663B" w:rsidRPr="0073742B" w:rsidRDefault="00075F9D" w:rsidP="00B6663B">
          <w:pPr>
            <w:rPr>
              <w:i/>
            </w:rPr>
          </w:pPr>
          <w:r>
            <w:rPr>
              <w:sz w:val="28"/>
              <w:szCs w:val="28"/>
            </w:rPr>
            <w:t>Peter Morgan,</w:t>
          </w:r>
          <w:r w:rsidR="00B6663B">
            <w:rPr>
              <w:sz w:val="28"/>
              <w:szCs w:val="28"/>
            </w:rPr>
            <w:t xml:space="preserve"> </w:t>
          </w:r>
          <w:r>
            <w:rPr>
              <w:sz w:val="28"/>
              <w:szCs w:val="28"/>
            </w:rPr>
            <w:t xml:space="preserve">2017. </w:t>
          </w:r>
          <w:r w:rsidR="00B6663B" w:rsidRPr="0073742B">
            <w:rPr>
              <w:i/>
              <w:sz w:val="28"/>
              <w:szCs w:val="28"/>
            </w:rPr>
            <w:t xml:space="preserve">(Certificate in Higher Education: Skills for the Workplace Student Yearbook) </w:t>
          </w:r>
        </w:p>
        <w:p w:rsidR="00E67110" w:rsidRDefault="00075F9D" w:rsidP="00E67110">
          <w:pPr>
            <w:rPr>
              <w:sz w:val="28"/>
              <w:szCs w:val="28"/>
            </w:rPr>
          </w:pPr>
          <w:r>
            <w:rPr>
              <w:sz w:val="28"/>
              <w:szCs w:val="28"/>
            </w:rPr>
            <w:t>Bill Blake</w:t>
          </w:r>
          <w:r w:rsidRPr="00075F9D">
            <w:rPr>
              <w:i/>
              <w:sz w:val="28"/>
              <w:szCs w:val="28"/>
            </w:rPr>
            <w:t xml:space="preserve">, </w:t>
          </w:r>
          <w:r w:rsidR="00935B09" w:rsidRPr="00075F9D">
            <w:rPr>
              <w:i/>
              <w:sz w:val="28"/>
              <w:szCs w:val="28"/>
            </w:rPr>
            <w:t>(</w:t>
          </w:r>
          <w:r w:rsidR="00935B09" w:rsidRPr="00075F9D">
            <w:rPr>
              <w:i/>
              <w:sz w:val="28"/>
              <w:szCs w:val="28"/>
            </w:rPr>
            <w:t>youTube video</w:t>
          </w:r>
          <w:r w:rsidR="00935B09" w:rsidRPr="00075F9D">
            <w:rPr>
              <w:i/>
              <w:sz w:val="28"/>
              <w:szCs w:val="28"/>
            </w:rPr>
            <w:t>)</w:t>
          </w:r>
          <w:r w:rsidR="00935B09" w:rsidRPr="00075F9D">
            <w:rPr>
              <w:i/>
              <w:sz w:val="28"/>
              <w:szCs w:val="28"/>
            </w:rPr>
            <w:t>.</w:t>
          </w:r>
        </w:p>
        <w:p w:rsidR="0073742B" w:rsidRDefault="00935B09" w:rsidP="00E67110">
          <w:pPr>
            <w:rPr>
              <w:sz w:val="28"/>
              <w:szCs w:val="28"/>
            </w:rPr>
          </w:pPr>
          <w:r>
            <w:rPr>
              <w:sz w:val="28"/>
              <w:szCs w:val="28"/>
            </w:rPr>
            <w:t>Matt Career</w:t>
          </w:r>
          <w:r w:rsidR="00075F9D">
            <w:rPr>
              <w:i/>
              <w:sz w:val="28"/>
              <w:szCs w:val="28"/>
            </w:rPr>
            <w:t>,</w:t>
          </w:r>
          <w:r w:rsidRPr="00075F9D">
            <w:rPr>
              <w:i/>
              <w:sz w:val="28"/>
              <w:szCs w:val="28"/>
            </w:rPr>
            <w:t xml:space="preserve"> (youtube video).</w:t>
          </w:r>
        </w:p>
        <w:p w:rsidR="00327F8F" w:rsidRPr="0073742B" w:rsidRDefault="0073742B" w:rsidP="0073742B">
          <w:pPr>
            <w:rPr>
              <w:sz w:val="28"/>
              <w:szCs w:val="28"/>
            </w:rPr>
          </w:pPr>
          <w:r>
            <w:rPr>
              <w:sz w:val="28"/>
              <w:szCs w:val="28"/>
            </w:rPr>
            <w:t>Home, My modules BMSK4005_CARD Section 4 Learning Style Resources</w:t>
          </w:r>
        </w:p>
        <w:p w:rsidR="0073742B" w:rsidRPr="0073742B" w:rsidRDefault="0073742B" w:rsidP="0073742B">
          <w:pPr>
            <w:rPr>
              <w:sz w:val="28"/>
              <w:szCs w:val="28"/>
            </w:rPr>
          </w:pPr>
        </w:p>
        <w:p w:rsidR="0073742B" w:rsidRDefault="0073742B" w:rsidP="00E67110">
          <w:pPr>
            <w:rPr>
              <w:i/>
              <w:sz w:val="28"/>
              <w:szCs w:val="28"/>
            </w:rPr>
          </w:pPr>
        </w:p>
        <w:p w:rsidR="0073742B" w:rsidRPr="0073742B" w:rsidRDefault="0073742B" w:rsidP="00E67110">
          <w:pPr>
            <w:rPr>
              <w:b/>
              <w:sz w:val="28"/>
              <w:szCs w:val="28"/>
              <w:u w:val="single"/>
            </w:rPr>
          </w:pPr>
        </w:p>
        <w:p w:rsidR="0073742B" w:rsidRPr="0073742B" w:rsidRDefault="0073742B" w:rsidP="00E67110">
          <w:pPr>
            <w:rPr>
              <w:i/>
              <w:sz w:val="28"/>
              <w:szCs w:val="28"/>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7D1947" w:rsidRDefault="007D1947" w:rsidP="00A12B58">
          <w:pPr>
            <w:pStyle w:val="Heading1"/>
          </w:pPr>
          <w:bookmarkStart w:id="2" w:name="_Toc497811410"/>
          <w:r>
            <w:lastRenderedPageBreak/>
            <w:t>Introduction</w:t>
          </w:r>
          <w:bookmarkEnd w:id="2"/>
        </w:p>
        <w:p w:rsidR="00C80E5F" w:rsidRDefault="00C80E5F" w:rsidP="00C80E5F">
          <w:pPr>
            <w:rPr>
              <w:sz w:val="40"/>
              <w:szCs w:val="40"/>
            </w:rPr>
          </w:pPr>
        </w:p>
        <w:p w:rsidR="00C80E5F" w:rsidRDefault="00C80E5F" w:rsidP="00C80E5F">
          <w:pPr>
            <w:rPr>
              <w:sz w:val="40"/>
              <w:szCs w:val="40"/>
            </w:rPr>
          </w:pPr>
        </w:p>
        <w:p w:rsidR="00C80E5F" w:rsidRDefault="00C80E5F" w:rsidP="00C80E5F">
          <w:pPr>
            <w:rPr>
              <w:sz w:val="36"/>
              <w:szCs w:val="36"/>
            </w:rPr>
          </w:pPr>
          <w:r>
            <w:rPr>
              <w:sz w:val="36"/>
              <w:szCs w:val="36"/>
            </w:rPr>
            <w:t>State why professional career development is important for career success.</w:t>
          </w:r>
        </w:p>
        <w:p w:rsidR="00C80E5F" w:rsidRDefault="00C80E5F" w:rsidP="00C80E5F">
          <w:pPr>
            <w:ind w:left="2880" w:firstLine="720"/>
            <w:rPr>
              <w:sz w:val="28"/>
              <w:szCs w:val="28"/>
            </w:rPr>
          </w:pPr>
        </w:p>
        <w:p w:rsidR="0059747F" w:rsidRDefault="00C80E5F" w:rsidP="0059747F">
          <w:r>
            <w:rPr>
              <w:sz w:val="28"/>
              <w:szCs w:val="28"/>
            </w:rPr>
            <w:t>Profession career development is lifelong process and is never too late to start getting stronger professionally.</w:t>
          </w:r>
          <w:r w:rsidR="0082352A">
            <w:rPr>
              <w:sz w:val="28"/>
              <w:szCs w:val="28"/>
            </w:rPr>
            <w:t xml:space="preserve"> ”Peter Morgan”</w:t>
          </w:r>
          <w:r>
            <w:rPr>
              <w:sz w:val="28"/>
              <w:szCs w:val="28"/>
            </w:rPr>
            <w:t xml:space="preserve"> Career development is important because it opens new possibilities, strat</w:t>
          </w:r>
          <w:r w:rsidR="00660E8E">
            <w:rPr>
              <w:sz w:val="28"/>
              <w:szCs w:val="28"/>
            </w:rPr>
            <w:t>egies</w:t>
          </w:r>
          <w:r w:rsidR="0082352A">
            <w:rPr>
              <w:sz w:val="28"/>
              <w:szCs w:val="28"/>
            </w:rPr>
            <w:t>, knowledge</w:t>
          </w:r>
          <w:r w:rsidR="00660E8E">
            <w:rPr>
              <w:sz w:val="28"/>
              <w:szCs w:val="28"/>
            </w:rPr>
            <w:t xml:space="preserve"> and skill area</w:t>
          </w:r>
          <w:r>
            <w:rPr>
              <w:sz w:val="28"/>
              <w:szCs w:val="28"/>
            </w:rPr>
            <w:t>.</w:t>
          </w:r>
          <w:r w:rsidR="00660E8E">
            <w:rPr>
              <w:sz w:val="28"/>
              <w:szCs w:val="28"/>
            </w:rPr>
            <w:t xml:space="preserve"> ”Prachi Juneja” </w:t>
          </w:r>
          <w:r>
            <w:rPr>
              <w:sz w:val="28"/>
              <w:szCs w:val="28"/>
            </w:rPr>
            <w:t xml:space="preserve">To get to know my own aspirations, objectives and desires and understand how to shape my own career. </w:t>
          </w:r>
          <w:r w:rsidR="00660E8E">
            <w:rPr>
              <w:sz w:val="28"/>
              <w:szCs w:val="28"/>
            </w:rPr>
            <w:t xml:space="preserve">“Tony Watts”.  </w:t>
          </w:r>
          <w:r w:rsidR="0082352A">
            <w:rPr>
              <w:sz w:val="28"/>
              <w:szCs w:val="28"/>
            </w:rPr>
            <w:t>To find jobs</w:t>
          </w:r>
          <w:r>
            <w:rPr>
              <w:sz w:val="28"/>
              <w:szCs w:val="28"/>
            </w:rPr>
            <w:t>, chose a career path that complies with myself and meet my own gaols.</w:t>
          </w:r>
          <w:r w:rsidR="00660E8E">
            <w:rPr>
              <w:sz w:val="28"/>
              <w:szCs w:val="28"/>
            </w:rPr>
            <w:t xml:space="preserve"> I have started this course by only having the skills that life has learned me. </w:t>
          </w:r>
          <w:r w:rsidR="0082352A">
            <w:rPr>
              <w:sz w:val="28"/>
              <w:szCs w:val="28"/>
            </w:rPr>
            <w:t>Nevertheless, what</w:t>
          </w:r>
          <w:r w:rsidR="00660E8E">
            <w:rPr>
              <w:sz w:val="28"/>
              <w:szCs w:val="28"/>
            </w:rPr>
            <w:t xml:space="preserve"> are </w:t>
          </w:r>
          <w:r w:rsidR="0082352A">
            <w:rPr>
              <w:sz w:val="28"/>
              <w:szCs w:val="28"/>
            </w:rPr>
            <w:t>these</w:t>
          </w:r>
          <w:r w:rsidR="00660E8E">
            <w:rPr>
              <w:sz w:val="28"/>
              <w:szCs w:val="28"/>
            </w:rPr>
            <w:t xml:space="preserve"> skills?</w:t>
          </w:r>
          <w:r w:rsidR="00657DD8">
            <w:rPr>
              <w:sz w:val="28"/>
              <w:szCs w:val="28"/>
            </w:rPr>
            <w:t xml:space="preserve"> </w:t>
          </w:r>
          <w:r w:rsidR="0082352A">
            <w:rPr>
              <w:sz w:val="28"/>
              <w:szCs w:val="28"/>
            </w:rPr>
            <w:t>Communication</w:t>
          </w:r>
          <w:r w:rsidR="00657DD8">
            <w:rPr>
              <w:sz w:val="28"/>
              <w:szCs w:val="28"/>
            </w:rPr>
            <w:t xml:space="preserve"> skills, Critical thinking, time </w:t>
          </w:r>
          <w:r w:rsidR="0082352A">
            <w:rPr>
              <w:sz w:val="28"/>
              <w:szCs w:val="28"/>
            </w:rPr>
            <w:t>management</w:t>
          </w:r>
          <w:r w:rsidR="00657DD8">
            <w:rPr>
              <w:sz w:val="28"/>
              <w:szCs w:val="28"/>
            </w:rPr>
            <w:t>, group working, presentation skills, problem solving, leadership,</w:t>
          </w:r>
          <w:r w:rsidR="0082352A">
            <w:rPr>
              <w:sz w:val="28"/>
              <w:szCs w:val="28"/>
            </w:rPr>
            <w:t xml:space="preserve"> writing reports, I.T. skills and many more.</w:t>
          </w:r>
          <w:r w:rsidR="00660E8E">
            <w:rPr>
              <w:sz w:val="28"/>
              <w:szCs w:val="28"/>
            </w:rPr>
            <w:t xml:space="preserve"> Do I know I possess any of them? No, only when I started this course I realised that I </w:t>
          </w:r>
          <w:r w:rsidR="00657DD8">
            <w:rPr>
              <w:sz w:val="28"/>
              <w:szCs w:val="28"/>
            </w:rPr>
            <w:t xml:space="preserve">do </w:t>
          </w:r>
          <w:r w:rsidR="00660E8E">
            <w:rPr>
              <w:sz w:val="28"/>
              <w:szCs w:val="28"/>
            </w:rPr>
            <w:t>actually</w:t>
          </w:r>
          <w:r w:rsidR="0082352A">
            <w:rPr>
              <w:sz w:val="28"/>
              <w:szCs w:val="28"/>
            </w:rPr>
            <w:t xml:space="preserve"> have same</w:t>
          </w:r>
          <w:r w:rsidR="00657DD8">
            <w:rPr>
              <w:sz w:val="28"/>
              <w:szCs w:val="28"/>
            </w:rPr>
            <w:t xml:space="preserve"> skills and that I can develop them much more by using learning stiles such as Honey &amp; Mumford,</w:t>
          </w:r>
          <w:r w:rsidR="00041441">
            <w:rPr>
              <w:sz w:val="28"/>
              <w:szCs w:val="28"/>
            </w:rPr>
            <w:t xml:space="preserve"> SWOT analyses,</w:t>
          </w:r>
          <w:r w:rsidR="00540479">
            <w:rPr>
              <w:sz w:val="28"/>
              <w:szCs w:val="28"/>
            </w:rPr>
            <w:t xml:space="preserve"> personal development plan, using</w:t>
          </w:r>
          <w:r w:rsidR="006F2D36">
            <w:rPr>
              <w:sz w:val="28"/>
              <w:szCs w:val="28"/>
            </w:rPr>
            <w:t xml:space="preserve"> SMART </w:t>
          </w:r>
          <w:r w:rsidR="00657DD8">
            <w:rPr>
              <w:sz w:val="28"/>
              <w:szCs w:val="28"/>
            </w:rPr>
            <w:t>goals, Vark</w:t>
          </w:r>
          <w:r w:rsidR="00540479">
            <w:rPr>
              <w:sz w:val="28"/>
              <w:szCs w:val="28"/>
            </w:rPr>
            <w:t xml:space="preserve"> learning styles.</w:t>
          </w:r>
          <w:r w:rsidR="0059747F" w:rsidRPr="0059747F">
            <w:rPr>
              <w:rFonts w:ascii="Calibri" w:eastAsia="Calibri" w:hAnsi="Calibri" w:cs="Times New Roman"/>
              <w:sz w:val="28"/>
              <w:szCs w:val="28"/>
            </w:rPr>
            <w:t xml:space="preserve"> This cours</w:t>
          </w:r>
          <w:r w:rsidR="0059747F">
            <w:rPr>
              <w:rFonts w:ascii="Calibri" w:eastAsia="Calibri" w:hAnsi="Calibri" w:cs="Times New Roman"/>
              <w:sz w:val="28"/>
              <w:szCs w:val="28"/>
            </w:rPr>
            <w:t>e has opened a new window for me in the way I</w:t>
          </w:r>
          <w:r w:rsidR="0059747F" w:rsidRPr="0059747F">
            <w:rPr>
              <w:rFonts w:ascii="Calibri" w:eastAsia="Calibri" w:hAnsi="Calibri" w:cs="Times New Roman"/>
              <w:sz w:val="28"/>
              <w:szCs w:val="28"/>
            </w:rPr>
            <w:t xml:space="preserve"> see the futu</w:t>
          </w:r>
          <w:r w:rsidR="0059747F">
            <w:rPr>
              <w:rFonts w:ascii="Calibri" w:eastAsia="Calibri" w:hAnsi="Calibri" w:cs="Times New Roman"/>
              <w:sz w:val="28"/>
              <w:szCs w:val="28"/>
            </w:rPr>
            <w:t>re and is helping me to know the real me, is helping me</w:t>
          </w:r>
          <w:r w:rsidR="0059747F" w:rsidRPr="0059747F">
            <w:rPr>
              <w:rFonts w:ascii="Calibri" w:eastAsia="Calibri" w:hAnsi="Calibri" w:cs="Times New Roman"/>
              <w:sz w:val="28"/>
              <w:szCs w:val="28"/>
            </w:rPr>
            <w:t xml:space="preserve"> develop these skills in order to be ready to compete </w:t>
          </w:r>
          <w:r w:rsidR="0059747F">
            <w:rPr>
              <w:rFonts w:ascii="Calibri" w:eastAsia="Calibri" w:hAnsi="Calibri" w:cs="Times New Roman"/>
              <w:sz w:val="28"/>
              <w:szCs w:val="28"/>
            </w:rPr>
            <w:t>out there in the big market.</w:t>
          </w:r>
          <w:r w:rsidR="0059747F">
            <w:rPr>
              <w:sz w:val="28"/>
              <w:szCs w:val="28"/>
            </w:rPr>
            <w:t xml:space="preserve">  ”Prachi Juneja” (web ManagementStudyGuide.com) “Tony Watts” (web careersengland.org.uk)</w:t>
          </w:r>
        </w:p>
        <w:p w:rsidR="0059747F" w:rsidRPr="0059747F" w:rsidRDefault="0059747F" w:rsidP="0059747F">
          <w:pPr>
            <w:rPr>
              <w:rFonts w:ascii="Calibri" w:eastAsia="Calibri" w:hAnsi="Calibri" w:cs="Times New Roman"/>
              <w:sz w:val="28"/>
              <w:szCs w:val="28"/>
            </w:rPr>
          </w:pPr>
          <w:r w:rsidRPr="0059747F">
            <w:rPr>
              <w:rFonts w:ascii="Calibri" w:eastAsia="Calibri" w:hAnsi="Calibri" w:cs="Times New Roman"/>
              <w:sz w:val="28"/>
              <w:szCs w:val="28"/>
            </w:rPr>
            <w:t xml:space="preserve">        </w:t>
          </w:r>
        </w:p>
        <w:p w:rsidR="004A11F6" w:rsidRDefault="0059747F" w:rsidP="00063ED6">
          <w:pPr>
            <w:rPr>
              <w:sz w:val="28"/>
              <w:szCs w:val="28"/>
            </w:rPr>
          </w:pPr>
          <w:r>
            <w:rPr>
              <w:sz w:val="28"/>
              <w:szCs w:val="28"/>
            </w:rPr>
            <w:t xml:space="preserve"> </w:t>
          </w:r>
        </w:p>
        <w:p w:rsidR="00FB3102" w:rsidRDefault="00FB3102" w:rsidP="00063ED6">
          <w:pPr>
            <w:rPr>
              <w:sz w:val="28"/>
              <w:szCs w:val="28"/>
            </w:rPr>
          </w:pPr>
        </w:p>
        <w:p w:rsidR="00FB3102" w:rsidRDefault="00FB3102" w:rsidP="00063ED6">
          <w:pPr>
            <w:rPr>
              <w:sz w:val="28"/>
              <w:szCs w:val="28"/>
            </w:rPr>
          </w:pPr>
        </w:p>
        <w:p w:rsidR="00FB3102" w:rsidRDefault="00FB3102" w:rsidP="00063ED6">
          <w:pPr>
            <w:rPr>
              <w:sz w:val="28"/>
              <w:szCs w:val="28"/>
            </w:rPr>
          </w:pPr>
        </w:p>
        <w:p w:rsidR="00FB3102" w:rsidRPr="00063ED6" w:rsidRDefault="00FB3102" w:rsidP="00063ED6">
          <w:pPr>
            <w:rPr>
              <w:sz w:val="28"/>
              <w:szCs w:val="28"/>
            </w:rPr>
          </w:pPr>
        </w:p>
        <w:p w:rsidR="0082352A" w:rsidRPr="0082352A" w:rsidRDefault="0082352A" w:rsidP="0082352A"/>
        <w:p w:rsidR="00540479" w:rsidRPr="003A1EE5" w:rsidRDefault="003A1EE5" w:rsidP="003A1EE5">
          <w:pPr>
            <w:ind w:left="1440" w:firstLine="720"/>
            <w:rPr>
              <w:sz w:val="40"/>
              <w:szCs w:val="40"/>
            </w:rPr>
          </w:pPr>
          <w:r w:rsidRPr="003A1EE5">
            <w:rPr>
              <w:sz w:val="40"/>
              <w:szCs w:val="40"/>
            </w:rPr>
            <w:lastRenderedPageBreak/>
            <w:t>Personal Development Plan</w:t>
          </w:r>
        </w:p>
        <w:p w:rsidR="00540479" w:rsidRPr="00540479" w:rsidRDefault="00540479" w:rsidP="00540479"/>
        <w:tbl>
          <w:tblPr>
            <w:tblW w:w="9120" w:type="dxa"/>
            <w:tblInd w:w="1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10"/>
            <w:gridCol w:w="2295"/>
            <w:gridCol w:w="2370"/>
            <w:gridCol w:w="2445"/>
          </w:tblGrid>
          <w:tr w:rsidR="00A93613" w:rsidTr="00A93613">
            <w:tblPrEx>
              <w:tblCellMar>
                <w:top w:w="0" w:type="dxa"/>
                <w:bottom w:w="0" w:type="dxa"/>
              </w:tblCellMar>
            </w:tblPrEx>
            <w:trPr>
              <w:trHeight w:val="1497"/>
            </w:trPr>
            <w:tc>
              <w:tcPr>
                <w:tcW w:w="2010" w:type="dxa"/>
              </w:tcPr>
              <w:p w:rsidR="00A93613" w:rsidRPr="00A93613" w:rsidRDefault="00A93613" w:rsidP="00A93613">
                <w:pPr>
                  <w:rPr>
                    <w:sz w:val="28"/>
                    <w:szCs w:val="28"/>
                  </w:rPr>
                </w:pPr>
                <w:r w:rsidRPr="00A93613">
                  <w:rPr>
                    <w:sz w:val="28"/>
                    <w:szCs w:val="28"/>
                  </w:rPr>
                  <w:t xml:space="preserve"> </w:t>
                </w:r>
              </w:p>
              <w:p w:rsidR="00A93613" w:rsidRPr="00A93613" w:rsidRDefault="002044EA" w:rsidP="00A93613">
                <w:pPr>
                  <w:rPr>
                    <w:sz w:val="28"/>
                    <w:szCs w:val="28"/>
                  </w:rPr>
                </w:pPr>
                <w:r>
                  <w:rPr>
                    <w:sz w:val="28"/>
                    <w:szCs w:val="28"/>
                  </w:rPr>
                  <w:t>My goal</w:t>
                </w:r>
                <w:r w:rsidR="006805F8">
                  <w:rPr>
                    <w:sz w:val="28"/>
                    <w:szCs w:val="28"/>
                  </w:rPr>
                  <w:t>s</w:t>
                </w:r>
              </w:p>
            </w:tc>
            <w:tc>
              <w:tcPr>
                <w:tcW w:w="2295" w:type="dxa"/>
              </w:tcPr>
              <w:p w:rsidR="002044EA" w:rsidRDefault="002044EA" w:rsidP="002044EA">
                <w:pPr>
                  <w:rPr>
                    <w:sz w:val="28"/>
                    <w:szCs w:val="28"/>
                  </w:rPr>
                </w:pPr>
              </w:p>
              <w:p w:rsidR="002044EA" w:rsidRPr="002044EA" w:rsidRDefault="002044EA" w:rsidP="002044EA">
                <w:pPr>
                  <w:rPr>
                    <w:sz w:val="28"/>
                    <w:szCs w:val="28"/>
                  </w:rPr>
                </w:pPr>
                <w:r>
                  <w:rPr>
                    <w:sz w:val="28"/>
                    <w:szCs w:val="28"/>
                  </w:rPr>
                  <w:t xml:space="preserve">How to act </w:t>
                </w:r>
              </w:p>
            </w:tc>
            <w:tc>
              <w:tcPr>
                <w:tcW w:w="2370" w:type="dxa"/>
              </w:tcPr>
              <w:p w:rsidR="00A93613" w:rsidRPr="00A93613" w:rsidRDefault="00A93613">
                <w:pPr>
                  <w:rPr>
                    <w:sz w:val="28"/>
                    <w:szCs w:val="28"/>
                  </w:rPr>
                </w:pPr>
                <w:r w:rsidRPr="00A93613">
                  <w:rPr>
                    <w:sz w:val="28"/>
                    <w:szCs w:val="28"/>
                  </w:rPr>
                  <w:t>Support  and</w:t>
                </w:r>
              </w:p>
              <w:p w:rsidR="00A93613" w:rsidRPr="006805F8" w:rsidRDefault="00A93613" w:rsidP="006805F8">
                <w:pPr>
                  <w:rPr>
                    <w:sz w:val="28"/>
                    <w:szCs w:val="28"/>
                  </w:rPr>
                </w:pPr>
                <w:r w:rsidRPr="00A93613">
                  <w:rPr>
                    <w:sz w:val="28"/>
                    <w:szCs w:val="28"/>
                  </w:rPr>
                  <w:t>resources</w:t>
                </w:r>
              </w:p>
            </w:tc>
            <w:tc>
              <w:tcPr>
                <w:tcW w:w="2445" w:type="dxa"/>
              </w:tcPr>
              <w:p w:rsidR="00A93613" w:rsidRPr="00A93613" w:rsidRDefault="00A93613">
                <w:pPr>
                  <w:rPr>
                    <w:sz w:val="28"/>
                    <w:szCs w:val="28"/>
                  </w:rPr>
                </w:pPr>
                <w:r w:rsidRPr="00A93613">
                  <w:rPr>
                    <w:sz w:val="28"/>
                    <w:szCs w:val="28"/>
                  </w:rPr>
                  <w:t xml:space="preserve">Measure </w:t>
                </w:r>
              </w:p>
              <w:p w:rsidR="00A93613" w:rsidRPr="00A93613" w:rsidRDefault="00A93613" w:rsidP="00A93613">
                <w:pPr>
                  <w:rPr>
                    <w:sz w:val="28"/>
                    <w:szCs w:val="28"/>
                  </w:rPr>
                </w:pPr>
                <w:r w:rsidRPr="00A93613">
                  <w:rPr>
                    <w:sz w:val="28"/>
                    <w:szCs w:val="28"/>
                  </w:rPr>
                  <w:t xml:space="preserve">Success </w:t>
                </w:r>
              </w:p>
            </w:tc>
          </w:tr>
          <w:tr w:rsidR="00A93613" w:rsidTr="00E92A75">
            <w:tblPrEx>
              <w:tblCellMar>
                <w:top w:w="0" w:type="dxa"/>
                <w:bottom w:w="0" w:type="dxa"/>
              </w:tblCellMar>
            </w:tblPrEx>
            <w:trPr>
              <w:trHeight w:val="1865"/>
            </w:trPr>
            <w:tc>
              <w:tcPr>
                <w:tcW w:w="2010" w:type="dxa"/>
              </w:tcPr>
              <w:p w:rsidR="00A93613" w:rsidRPr="006805F8" w:rsidRDefault="0084455A" w:rsidP="00A93613">
                <w:r w:rsidRPr="006805F8">
                  <w:t>Organize my time for university work</w:t>
                </w:r>
              </w:p>
            </w:tc>
            <w:tc>
              <w:tcPr>
                <w:tcW w:w="2295" w:type="dxa"/>
              </w:tcPr>
              <w:p w:rsidR="0084455A" w:rsidRPr="006805F8" w:rsidRDefault="0084455A" w:rsidP="00A93613">
                <w:r w:rsidRPr="006805F8">
                  <w:t>Do a timetable</w:t>
                </w:r>
              </w:p>
              <w:p w:rsidR="0084455A" w:rsidRPr="006805F8" w:rsidRDefault="0084455A" w:rsidP="00A93613">
                <w:r w:rsidRPr="006805F8">
                  <w:t>K</w:t>
                </w:r>
                <w:r w:rsidR="00455B21" w:rsidRPr="006805F8">
                  <w:t>ee</w:t>
                </w:r>
                <w:r w:rsidRPr="006805F8">
                  <w:t>p more notes and use them</w:t>
                </w:r>
              </w:p>
            </w:tc>
            <w:tc>
              <w:tcPr>
                <w:tcW w:w="2370" w:type="dxa"/>
              </w:tcPr>
              <w:p w:rsidR="00A53489" w:rsidRPr="006805F8" w:rsidRDefault="00455B21" w:rsidP="00A53489">
                <w:r w:rsidRPr="006805F8">
                  <w:t xml:space="preserve">Family </w:t>
                </w:r>
                <w:r w:rsidR="006805F8" w:rsidRPr="006805F8">
                  <w:t>support</w:t>
                </w:r>
              </w:p>
              <w:p w:rsidR="00455B21" w:rsidRPr="006805F8" w:rsidRDefault="00455B21" w:rsidP="00A53489">
                <w:r w:rsidRPr="006805F8">
                  <w:t>Still time from other activities during the day</w:t>
                </w:r>
              </w:p>
            </w:tc>
            <w:tc>
              <w:tcPr>
                <w:tcW w:w="2445" w:type="dxa"/>
              </w:tcPr>
              <w:p w:rsidR="00F932F9" w:rsidRPr="006805F8" w:rsidRDefault="00455B21" w:rsidP="00A93613">
                <w:r w:rsidRPr="006805F8">
                  <w:t>On the top of my work</w:t>
                </w:r>
              </w:p>
              <w:p w:rsidR="00455B21" w:rsidRPr="006805F8" w:rsidRDefault="00455B21" w:rsidP="00A93613">
                <w:r w:rsidRPr="006805F8">
                  <w:t>Increase  development skills</w:t>
                </w:r>
              </w:p>
            </w:tc>
          </w:tr>
          <w:tr w:rsidR="00E92A75" w:rsidTr="00F932F9">
            <w:tblPrEx>
              <w:tblCellMar>
                <w:top w:w="0" w:type="dxa"/>
                <w:bottom w:w="0" w:type="dxa"/>
              </w:tblCellMar>
            </w:tblPrEx>
            <w:trPr>
              <w:trHeight w:val="1995"/>
            </w:trPr>
            <w:tc>
              <w:tcPr>
                <w:tcW w:w="2010" w:type="dxa"/>
              </w:tcPr>
              <w:p w:rsidR="00E92A75" w:rsidRPr="006805F8" w:rsidRDefault="0084455A" w:rsidP="00A93613">
                <w:r w:rsidRPr="006805F8">
                  <w:t xml:space="preserve">Increase </w:t>
                </w:r>
                <w:r w:rsidR="007F4D76">
                  <w:t>study time by 20</w:t>
                </w:r>
                <w:r w:rsidRPr="006805F8">
                  <w:t xml:space="preserve"> hours  per week</w:t>
                </w:r>
              </w:p>
            </w:tc>
            <w:tc>
              <w:tcPr>
                <w:tcW w:w="2295" w:type="dxa"/>
              </w:tcPr>
              <w:p w:rsidR="00E92A75" w:rsidRPr="006805F8" w:rsidRDefault="00455B21" w:rsidP="00A93613">
                <w:r w:rsidRPr="006805F8">
                  <w:t>Keep notes of every day how many hours are being done</w:t>
                </w:r>
              </w:p>
            </w:tc>
            <w:tc>
              <w:tcPr>
                <w:tcW w:w="2370" w:type="dxa"/>
              </w:tcPr>
              <w:p w:rsidR="00455B21" w:rsidRPr="006805F8" w:rsidRDefault="00455B21" w:rsidP="00455B21">
                <w:r w:rsidRPr="006805F8">
                  <w:t xml:space="preserve">Family </w:t>
                </w:r>
                <w:r w:rsidR="006805F8" w:rsidRPr="006805F8">
                  <w:t>support</w:t>
                </w:r>
              </w:p>
              <w:p w:rsidR="00455B21" w:rsidRPr="006805F8" w:rsidRDefault="00455B21" w:rsidP="00455B21">
                <w:r w:rsidRPr="006805F8">
                  <w:t>Still time from other activities during the day</w:t>
                </w:r>
              </w:p>
              <w:p w:rsidR="00455B21" w:rsidRPr="006805F8" w:rsidRDefault="00455B21" w:rsidP="00A53489"/>
              <w:p w:rsidR="00455B21" w:rsidRPr="006805F8" w:rsidRDefault="00455B21" w:rsidP="00A53489"/>
            </w:tc>
            <w:tc>
              <w:tcPr>
                <w:tcW w:w="2445" w:type="dxa"/>
              </w:tcPr>
              <w:p w:rsidR="00E92A75" w:rsidRPr="006805F8" w:rsidRDefault="00455B21" w:rsidP="00A93613">
                <w:r w:rsidRPr="006805F8">
                  <w:t xml:space="preserve">Will be </w:t>
                </w:r>
                <w:r w:rsidR="006805F8" w:rsidRPr="006805F8">
                  <w:t>studying</w:t>
                </w:r>
                <w:r w:rsidRPr="006805F8">
                  <w:t xml:space="preserve"> at least 20 hours per week</w:t>
                </w:r>
              </w:p>
            </w:tc>
          </w:tr>
          <w:tr w:rsidR="00E92A75" w:rsidRPr="00EB7F57" w:rsidTr="00E92A75">
            <w:tblPrEx>
              <w:tblCellMar>
                <w:top w:w="0" w:type="dxa"/>
                <w:bottom w:w="0" w:type="dxa"/>
              </w:tblCellMar>
            </w:tblPrEx>
            <w:trPr>
              <w:trHeight w:val="1995"/>
            </w:trPr>
            <w:tc>
              <w:tcPr>
                <w:tcW w:w="2010" w:type="dxa"/>
                <w:tcBorders>
                  <w:top w:val="single" w:sz="4" w:space="0" w:color="auto"/>
                  <w:left w:val="single" w:sz="4" w:space="0" w:color="auto"/>
                  <w:bottom w:val="single" w:sz="4" w:space="0" w:color="auto"/>
                  <w:right w:val="single" w:sz="4" w:space="0" w:color="auto"/>
                </w:tcBorders>
              </w:tcPr>
              <w:p w:rsidR="00E92A75" w:rsidRPr="006805F8" w:rsidRDefault="00E92A75" w:rsidP="00976E2D">
                <w:r w:rsidRPr="006805F8">
                  <w:t xml:space="preserve">Improving my presentation skills </w:t>
                </w:r>
              </w:p>
              <w:p w:rsidR="00E92A75" w:rsidRPr="006805F8" w:rsidRDefault="00E92A75" w:rsidP="00976E2D"/>
            </w:tc>
            <w:tc>
              <w:tcPr>
                <w:tcW w:w="2295" w:type="dxa"/>
                <w:tcBorders>
                  <w:top w:val="single" w:sz="4" w:space="0" w:color="auto"/>
                  <w:left w:val="single" w:sz="4" w:space="0" w:color="auto"/>
                  <w:bottom w:val="single" w:sz="4" w:space="0" w:color="auto"/>
                  <w:right w:val="single" w:sz="4" w:space="0" w:color="auto"/>
                </w:tcBorders>
              </w:tcPr>
              <w:p w:rsidR="00E92A75" w:rsidRPr="006805F8" w:rsidRDefault="00E92A75" w:rsidP="00976E2D">
                <w:r w:rsidRPr="006805F8">
                  <w:t>Rehearse in front of the mirror .Practice speaking in front of people</w:t>
                </w:r>
              </w:p>
              <w:p w:rsidR="00E92A75" w:rsidRPr="006805F8" w:rsidRDefault="00E92A75" w:rsidP="00976E2D">
                <w:r w:rsidRPr="006805F8">
                  <w:t xml:space="preserve"> </w:t>
                </w:r>
              </w:p>
            </w:tc>
            <w:tc>
              <w:tcPr>
                <w:tcW w:w="2370" w:type="dxa"/>
                <w:tcBorders>
                  <w:top w:val="single" w:sz="4" w:space="0" w:color="auto"/>
                  <w:left w:val="single" w:sz="4" w:space="0" w:color="auto"/>
                  <w:bottom w:val="single" w:sz="4" w:space="0" w:color="auto"/>
                  <w:right w:val="single" w:sz="4" w:space="0" w:color="auto"/>
                </w:tcBorders>
              </w:tcPr>
              <w:p w:rsidR="00E92A75" w:rsidRPr="006805F8" w:rsidRDefault="00E92A75" w:rsidP="00976E2D">
                <w:r w:rsidRPr="006805F8">
                  <w:t xml:space="preserve">Reed books .Internet resources. Tutor advice  </w:t>
                </w:r>
              </w:p>
            </w:tc>
            <w:tc>
              <w:tcPr>
                <w:tcW w:w="2445" w:type="dxa"/>
                <w:tcBorders>
                  <w:top w:val="single" w:sz="4" w:space="0" w:color="auto"/>
                  <w:left w:val="single" w:sz="4" w:space="0" w:color="auto"/>
                  <w:bottom w:val="single" w:sz="4" w:space="0" w:color="auto"/>
                  <w:right w:val="single" w:sz="4" w:space="0" w:color="auto"/>
                </w:tcBorders>
              </w:tcPr>
              <w:p w:rsidR="00E92A75" w:rsidRPr="006805F8" w:rsidRDefault="00E92A75" w:rsidP="00976E2D">
                <w:r w:rsidRPr="006805F8">
                  <w:t xml:space="preserve">Able to speak confidently in front of others .Ask feedback from college or friend  professionals </w:t>
                </w:r>
              </w:p>
            </w:tc>
          </w:tr>
        </w:tbl>
        <w:p w:rsidR="004A11F6" w:rsidRDefault="004A11F6" w:rsidP="007D1947"/>
        <w:p w:rsidR="006805F8" w:rsidRPr="006805F8" w:rsidRDefault="006805F8" w:rsidP="006805F8">
          <w:pPr>
            <w:ind w:left="1440" w:firstLine="720"/>
            <w:rPr>
              <w:sz w:val="36"/>
              <w:szCs w:val="36"/>
            </w:rPr>
          </w:pPr>
          <w:r w:rsidRPr="006805F8">
            <w:rPr>
              <w:sz w:val="36"/>
              <w:szCs w:val="36"/>
            </w:rPr>
            <w:t>Personal Development Plan</w:t>
          </w:r>
        </w:p>
        <w:p w:rsidR="004A11F6" w:rsidRPr="00EB7F57" w:rsidRDefault="00EB7F57" w:rsidP="007D1947">
          <w:pPr>
            <w:rPr>
              <w:sz w:val="28"/>
              <w:szCs w:val="28"/>
            </w:rPr>
          </w:pPr>
          <w:r w:rsidRPr="00EB7F57">
            <w:rPr>
              <w:sz w:val="28"/>
              <w:szCs w:val="28"/>
            </w:rPr>
            <w:t xml:space="preserve">Personal development plan is </w:t>
          </w:r>
          <w:r>
            <w:rPr>
              <w:sz w:val="28"/>
              <w:szCs w:val="28"/>
            </w:rPr>
            <w:t>to reflect in your learning and to plan the areas that need to develop.</w:t>
          </w:r>
          <w:r w:rsidR="0059747F">
            <w:rPr>
              <w:sz w:val="28"/>
              <w:szCs w:val="28"/>
            </w:rPr>
            <w:t xml:space="preserve"> The above personal development plan table shows my </w:t>
          </w:r>
          <w:r w:rsidR="006E7C48">
            <w:rPr>
              <w:sz w:val="28"/>
              <w:szCs w:val="28"/>
            </w:rPr>
            <w:t xml:space="preserve">goals and the skills that I need to develop. And </w:t>
          </w:r>
          <w:r w:rsidR="00141E64">
            <w:rPr>
              <w:sz w:val="28"/>
              <w:szCs w:val="28"/>
            </w:rPr>
            <w:t>I’m</w:t>
          </w:r>
          <w:r w:rsidR="00713548">
            <w:rPr>
              <w:sz w:val="28"/>
              <w:szCs w:val="28"/>
            </w:rPr>
            <w:t xml:space="preserve"> willing to</w:t>
          </w:r>
          <w:r w:rsidR="006E7C48">
            <w:rPr>
              <w:sz w:val="28"/>
              <w:szCs w:val="28"/>
            </w:rPr>
            <w:t xml:space="preserve"> </w:t>
          </w:r>
          <w:r w:rsidR="00141E64">
            <w:rPr>
              <w:sz w:val="28"/>
              <w:szCs w:val="28"/>
            </w:rPr>
            <w:t>achieve</w:t>
          </w:r>
          <w:r w:rsidR="006E7C48">
            <w:rPr>
              <w:sz w:val="28"/>
              <w:szCs w:val="28"/>
            </w:rPr>
            <w:t xml:space="preserve"> this by </w:t>
          </w:r>
          <w:r w:rsidR="00141E64">
            <w:rPr>
              <w:sz w:val="28"/>
              <w:szCs w:val="28"/>
            </w:rPr>
            <w:t>believing</w:t>
          </w:r>
          <w:r w:rsidR="006E7C48">
            <w:rPr>
              <w:sz w:val="28"/>
              <w:szCs w:val="28"/>
            </w:rPr>
            <w:t xml:space="preserve"> in myself</w:t>
          </w:r>
          <w:r w:rsidR="00141E64">
            <w:rPr>
              <w:sz w:val="28"/>
              <w:szCs w:val="28"/>
            </w:rPr>
            <w:t xml:space="preserve"> that I</w:t>
          </w:r>
          <w:r w:rsidR="00713548">
            <w:rPr>
              <w:sz w:val="28"/>
              <w:szCs w:val="28"/>
            </w:rPr>
            <w:t xml:space="preserve"> can do very well by using the </w:t>
          </w:r>
          <w:r w:rsidR="00491074">
            <w:rPr>
              <w:sz w:val="28"/>
              <w:szCs w:val="28"/>
            </w:rPr>
            <w:t>deferent</w:t>
          </w:r>
          <w:r w:rsidR="00713548">
            <w:rPr>
              <w:sz w:val="28"/>
              <w:szCs w:val="28"/>
            </w:rPr>
            <w:t xml:space="preserve"> learning styles, by visiting the library</w:t>
          </w:r>
          <w:r w:rsidR="00491074">
            <w:rPr>
              <w:sz w:val="28"/>
              <w:szCs w:val="28"/>
            </w:rPr>
            <w:t xml:space="preserve"> and using internet resources.  </w:t>
          </w:r>
          <w:r w:rsidR="00713548">
            <w:rPr>
              <w:sz w:val="28"/>
              <w:szCs w:val="28"/>
            </w:rPr>
            <w:t xml:space="preserve"> </w:t>
          </w:r>
        </w:p>
        <w:p w:rsidR="004A11F6" w:rsidRDefault="004A11F6" w:rsidP="007D1947"/>
        <w:p w:rsidR="004A11F6" w:rsidRDefault="004A11F6" w:rsidP="007D1947"/>
        <w:p w:rsidR="004A11F6" w:rsidRDefault="004A11F6" w:rsidP="007D1947"/>
        <w:p w:rsidR="00FD1023" w:rsidRDefault="00FD1023" w:rsidP="00FD1023"/>
        <w:p w:rsidR="007F4D76" w:rsidRPr="00FB3102" w:rsidRDefault="0038483F" w:rsidP="00FB3102">
          <w:pPr>
            <w:rPr>
              <w:sz w:val="40"/>
              <w:szCs w:val="40"/>
            </w:rPr>
          </w:pPr>
          <w:r w:rsidRPr="00FB3102">
            <w:rPr>
              <w:sz w:val="40"/>
              <w:szCs w:val="40"/>
            </w:rPr>
            <w:lastRenderedPageBreak/>
            <w:t>HONEY AND MUMFORD’S STY</w:t>
          </w:r>
          <w:r w:rsidR="007F4D76" w:rsidRPr="00FB3102">
            <w:rPr>
              <w:sz w:val="40"/>
              <w:szCs w:val="40"/>
            </w:rPr>
            <w:t>LE OF LEARNING AND QUESTIONARE</w:t>
          </w:r>
        </w:p>
        <w:p w:rsidR="00FB3102" w:rsidRDefault="00FB3102" w:rsidP="00FB3102">
          <w:pPr>
            <w:ind w:firstLine="720"/>
            <w:rPr>
              <w:sz w:val="28"/>
              <w:szCs w:val="28"/>
            </w:rPr>
          </w:pPr>
        </w:p>
        <w:p w:rsidR="00FD1023" w:rsidRPr="00FD1023" w:rsidRDefault="00FD1023" w:rsidP="007F4D76">
          <w:pPr>
            <w:rPr>
              <w:sz w:val="28"/>
              <w:szCs w:val="28"/>
            </w:rPr>
          </w:pPr>
          <w:r>
            <w:rPr>
              <w:sz w:val="28"/>
              <w:szCs w:val="28"/>
            </w:rPr>
            <w:t xml:space="preserve">Peter Honey and Alan Mumford in 1986 suggest that there are four types of learners. Activist, Reflector, Theorist and Pragmatist. My results </w:t>
          </w:r>
          <w:r w:rsidR="00734CEB">
            <w:rPr>
              <w:sz w:val="28"/>
              <w:szCs w:val="28"/>
            </w:rPr>
            <w:t>of the H</w:t>
          </w:r>
          <w:r>
            <w:rPr>
              <w:sz w:val="28"/>
              <w:szCs w:val="28"/>
            </w:rPr>
            <w:t xml:space="preserve">oney and </w:t>
          </w:r>
          <w:r w:rsidR="00734CEB">
            <w:rPr>
              <w:sz w:val="28"/>
              <w:szCs w:val="28"/>
            </w:rPr>
            <w:t>Mumford</w:t>
          </w:r>
          <w:r>
            <w:rPr>
              <w:sz w:val="28"/>
              <w:szCs w:val="28"/>
            </w:rPr>
            <w:t xml:space="preserve"> </w:t>
          </w:r>
          <w:r w:rsidR="00734CEB">
            <w:rPr>
              <w:sz w:val="28"/>
              <w:szCs w:val="28"/>
            </w:rPr>
            <w:t>questioner</w:t>
          </w:r>
          <w:r>
            <w:rPr>
              <w:sz w:val="28"/>
              <w:szCs w:val="28"/>
            </w:rPr>
            <w:t xml:space="preserve"> shows that </w:t>
          </w:r>
          <w:r w:rsidR="00734CEB">
            <w:rPr>
              <w:sz w:val="28"/>
              <w:szCs w:val="28"/>
            </w:rPr>
            <w:t>I’m</w:t>
          </w:r>
          <w:r>
            <w:rPr>
              <w:sz w:val="28"/>
              <w:szCs w:val="28"/>
            </w:rPr>
            <w:t xml:space="preserve"> the Pragmatist </w:t>
          </w:r>
          <w:r w:rsidR="00734CEB">
            <w:rPr>
              <w:sz w:val="28"/>
              <w:szCs w:val="28"/>
            </w:rPr>
            <w:t>ty</w:t>
          </w:r>
          <w:r>
            <w:rPr>
              <w:sz w:val="28"/>
              <w:szCs w:val="28"/>
            </w:rPr>
            <w:t xml:space="preserve">pe learner stile. </w:t>
          </w:r>
          <w:r w:rsidR="00734CEB">
            <w:rPr>
              <w:sz w:val="28"/>
              <w:szCs w:val="28"/>
            </w:rPr>
            <w:t>Which</w:t>
          </w:r>
          <w:r>
            <w:rPr>
              <w:sz w:val="28"/>
              <w:szCs w:val="28"/>
            </w:rPr>
            <w:t xml:space="preserve"> means that </w:t>
          </w:r>
          <w:r w:rsidR="00734CEB">
            <w:rPr>
              <w:sz w:val="28"/>
              <w:szCs w:val="28"/>
            </w:rPr>
            <w:t>I’m</w:t>
          </w:r>
          <w:r>
            <w:rPr>
              <w:sz w:val="28"/>
              <w:szCs w:val="28"/>
            </w:rPr>
            <w:t xml:space="preserve"> enthusiastic and I like to </w:t>
          </w:r>
          <w:r w:rsidR="00734CEB">
            <w:rPr>
              <w:sz w:val="28"/>
              <w:szCs w:val="28"/>
            </w:rPr>
            <w:t>put in to practical situations the things that I learn as well as it have to be a logical reason for doing something.</w:t>
          </w:r>
          <w:r>
            <w:rPr>
              <w:sz w:val="28"/>
              <w:szCs w:val="28"/>
            </w:rPr>
            <w:t xml:space="preserve">  </w:t>
          </w:r>
        </w:p>
        <w:p w:rsidR="00E21138" w:rsidRPr="007F4D76" w:rsidRDefault="00FD1023" w:rsidP="007F4D76">
          <w:r>
            <w:rPr>
              <w:noProof/>
              <w:lang w:eastAsia="en-GB"/>
            </w:rPr>
            <w:drawing>
              <wp:inline distT="0" distB="0" distL="0" distR="0" wp14:anchorId="6E22A8AB" wp14:editId="42ADAD1E">
                <wp:extent cx="4495800" cy="2781300"/>
                <wp:effectExtent l="0" t="0" r="0" b="0"/>
                <wp:docPr id="27" name="Picture 27" descr="http://thepeakperformancecenter.com/wp-content/uploads/2013/12/Honey-Mumfors-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thepeakperformancecenter.com/wp-content/uploads/2013/12/Honey-Mumfors-Model.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95800" cy="2781300"/>
                        </a:xfrm>
                        <a:prstGeom prst="rect">
                          <a:avLst/>
                        </a:prstGeom>
                        <a:noFill/>
                        <a:ln>
                          <a:noFill/>
                        </a:ln>
                      </pic:spPr>
                    </pic:pic>
                  </a:graphicData>
                </a:graphic>
              </wp:inline>
            </w:drawing>
          </w:r>
        </w:p>
        <w:p w:rsidR="004A11F6" w:rsidRDefault="004A11F6" w:rsidP="007D1947"/>
        <w:p w:rsidR="00AA2A91" w:rsidRDefault="00AA2A91" w:rsidP="004D519C"/>
        <w:p w:rsidR="00AA2A91" w:rsidRDefault="00AA2A91" w:rsidP="00AA2A91">
          <w:pPr>
            <w:pStyle w:val="Heading1"/>
          </w:pPr>
          <w:bookmarkStart w:id="3" w:name="_Toc497811412"/>
          <w:r>
            <w:t>Conclusion</w:t>
          </w:r>
          <w:r w:rsidR="00D854A5">
            <w:t xml:space="preserve"> </w:t>
          </w:r>
          <w:r w:rsidR="00D854A5" w:rsidRPr="00D854A5">
            <w:t>(average of 10% of word count)</w:t>
          </w:r>
          <w:bookmarkEnd w:id="3"/>
        </w:p>
        <w:p w:rsidR="00AA2A91" w:rsidRDefault="00AA2A91" w:rsidP="00AA2A91"/>
        <w:p w:rsidR="00AA2A91" w:rsidRDefault="00AA2A91" w:rsidP="00AA2A91"/>
        <w:p w:rsidR="00E76F8C" w:rsidRPr="003A1A52" w:rsidRDefault="00E76F8C" w:rsidP="00E76F8C">
          <w:pPr>
            <w:rPr>
              <w:sz w:val="28"/>
              <w:szCs w:val="28"/>
            </w:rPr>
          </w:pPr>
          <w:r>
            <w:rPr>
              <w:sz w:val="28"/>
              <w:szCs w:val="28"/>
            </w:rPr>
            <w:t>Having the right skills nowadays has become one of the most important ways to stay on the game and to succeed, “Peter Morgan” as we all know this</w:t>
          </w:r>
          <w:r w:rsidR="003A1A52">
            <w:rPr>
              <w:sz w:val="28"/>
              <w:szCs w:val="28"/>
            </w:rPr>
            <w:t>,</w:t>
          </w:r>
          <w:r>
            <w:rPr>
              <w:sz w:val="28"/>
              <w:szCs w:val="28"/>
            </w:rPr>
            <w:t xml:space="preserve"> can only be achieved</w:t>
          </w:r>
          <w:r w:rsidR="00D804E7">
            <w:rPr>
              <w:sz w:val="28"/>
              <w:szCs w:val="28"/>
            </w:rPr>
            <w:t xml:space="preserve"> if we continuously look to find ways to learn and improve our strength, our weaknesses and ourselves. </w:t>
          </w:r>
          <w:r w:rsidR="003A1A52">
            <w:rPr>
              <w:sz w:val="28"/>
              <w:szCs w:val="28"/>
            </w:rPr>
            <w:t>This</w:t>
          </w:r>
          <w:r w:rsidR="00D804E7">
            <w:rPr>
              <w:sz w:val="28"/>
              <w:szCs w:val="28"/>
            </w:rPr>
            <w:t xml:space="preserve"> can be done by </w:t>
          </w:r>
          <w:r w:rsidR="003A1A52">
            <w:rPr>
              <w:sz w:val="28"/>
              <w:szCs w:val="28"/>
            </w:rPr>
            <w:t>studying</w:t>
          </w:r>
          <w:r w:rsidR="00D804E7">
            <w:rPr>
              <w:sz w:val="28"/>
              <w:szCs w:val="28"/>
            </w:rPr>
            <w:t xml:space="preserve"> to </w:t>
          </w:r>
          <w:r w:rsidR="000E6081">
            <w:rPr>
              <w:sz w:val="28"/>
              <w:szCs w:val="28"/>
            </w:rPr>
            <w:t xml:space="preserve">further our careers, businesses or just for </w:t>
          </w:r>
          <w:r w:rsidR="003A1A52">
            <w:rPr>
              <w:sz w:val="28"/>
              <w:szCs w:val="28"/>
            </w:rPr>
            <w:t>our</w:t>
          </w:r>
          <w:r w:rsidR="000E6081">
            <w:rPr>
              <w:sz w:val="28"/>
              <w:szCs w:val="28"/>
            </w:rPr>
            <w:t xml:space="preserve"> strengths. Weaknesses, threats and our opportunities. I have learnt skills are </w:t>
          </w:r>
          <w:r w:rsidR="003A1A52">
            <w:rPr>
              <w:sz w:val="28"/>
              <w:szCs w:val="28"/>
            </w:rPr>
            <w:t>also</w:t>
          </w:r>
          <w:r w:rsidR="000E6081">
            <w:rPr>
              <w:sz w:val="28"/>
              <w:szCs w:val="28"/>
            </w:rPr>
            <w:t xml:space="preserve"> important to success as skills will make you stand out from the </w:t>
          </w:r>
          <w:r w:rsidR="003A1A52">
            <w:rPr>
              <w:sz w:val="28"/>
              <w:szCs w:val="28"/>
            </w:rPr>
            <w:t>crowd</w:t>
          </w:r>
          <w:r w:rsidR="000E6081">
            <w:rPr>
              <w:sz w:val="28"/>
              <w:szCs w:val="28"/>
            </w:rPr>
            <w:t xml:space="preserve">. This course has </w:t>
          </w:r>
          <w:r w:rsidR="003A1A52">
            <w:rPr>
              <w:sz w:val="28"/>
              <w:szCs w:val="28"/>
            </w:rPr>
            <w:t>opened</w:t>
          </w:r>
          <w:r w:rsidR="000E6081">
            <w:rPr>
              <w:sz w:val="28"/>
              <w:szCs w:val="28"/>
            </w:rPr>
            <w:t xml:space="preserve"> new windows for me, it has shown me new paths and </w:t>
          </w:r>
          <w:r w:rsidR="003A1A52">
            <w:rPr>
              <w:sz w:val="28"/>
              <w:szCs w:val="28"/>
            </w:rPr>
            <w:t>opportunities</w:t>
          </w:r>
          <w:r w:rsidR="000E6081">
            <w:rPr>
              <w:sz w:val="28"/>
              <w:szCs w:val="28"/>
            </w:rPr>
            <w:t xml:space="preserve"> fo</w:t>
          </w:r>
          <w:r w:rsidR="003A1A52">
            <w:rPr>
              <w:sz w:val="28"/>
              <w:szCs w:val="28"/>
            </w:rPr>
            <w:t>r</w:t>
          </w:r>
          <w:r w:rsidR="000E6081">
            <w:rPr>
              <w:sz w:val="28"/>
              <w:szCs w:val="28"/>
            </w:rPr>
            <w:t xml:space="preserve"> the future. This course has olso taught me how to effectively use tools to be </w:t>
          </w:r>
          <w:r w:rsidR="003A1A52">
            <w:rPr>
              <w:sz w:val="28"/>
              <w:szCs w:val="28"/>
            </w:rPr>
            <w:t>self-aware</w:t>
          </w:r>
          <w:r w:rsidR="000E6081">
            <w:rPr>
              <w:sz w:val="28"/>
              <w:szCs w:val="28"/>
            </w:rPr>
            <w:t xml:space="preserve">, how to </w:t>
          </w:r>
          <w:r w:rsidR="000E6081">
            <w:rPr>
              <w:sz w:val="28"/>
              <w:szCs w:val="28"/>
            </w:rPr>
            <w:lastRenderedPageBreak/>
            <w:t xml:space="preserve">my strength and </w:t>
          </w:r>
          <w:r w:rsidR="003A1A52">
            <w:rPr>
              <w:sz w:val="28"/>
              <w:szCs w:val="28"/>
            </w:rPr>
            <w:t>weaknesses</w:t>
          </w:r>
          <w:r w:rsidR="000E6081">
            <w:rPr>
              <w:sz w:val="28"/>
              <w:szCs w:val="28"/>
            </w:rPr>
            <w:t>,</w:t>
          </w:r>
          <w:r w:rsidR="003A1A52">
            <w:rPr>
              <w:sz w:val="28"/>
              <w:szCs w:val="28"/>
            </w:rPr>
            <w:t xml:space="preserve"> </w:t>
          </w:r>
          <w:r w:rsidR="000E6081">
            <w:rPr>
              <w:sz w:val="28"/>
              <w:szCs w:val="28"/>
            </w:rPr>
            <w:t xml:space="preserve">how to prioritise my goals and has </w:t>
          </w:r>
          <w:r w:rsidR="003A1A52">
            <w:rPr>
              <w:sz w:val="28"/>
              <w:szCs w:val="28"/>
            </w:rPr>
            <w:t>helped</w:t>
          </w:r>
          <w:r w:rsidR="000E6081">
            <w:rPr>
              <w:sz w:val="28"/>
              <w:szCs w:val="28"/>
            </w:rPr>
            <w:t xml:space="preserve"> me how to reflect in myself. It has</w:t>
          </w:r>
          <w:r w:rsidR="003A1A52">
            <w:rPr>
              <w:sz w:val="28"/>
              <w:szCs w:val="28"/>
            </w:rPr>
            <w:t xml:space="preserve"> shown me how to develop myself to be ready to compete out there in the big market. </w:t>
          </w:r>
          <w:r>
            <w:rPr>
              <w:sz w:val="28"/>
              <w:szCs w:val="28"/>
            </w:rPr>
            <w:t>”Peter Morgan”</w:t>
          </w:r>
          <w:r w:rsidR="00FC388B">
            <w:rPr>
              <w:sz w:val="28"/>
              <w:szCs w:val="28"/>
            </w:rPr>
            <w:t xml:space="preserve"> (The business students guid</w:t>
          </w:r>
          <w:r w:rsidR="00FB3102">
            <w:rPr>
              <w:sz w:val="28"/>
              <w:szCs w:val="28"/>
            </w:rPr>
            <w:t>e to study and employability)</w:t>
          </w:r>
        </w:p>
        <w:p w:rsidR="00D72376" w:rsidRDefault="00D72376" w:rsidP="00D72376"/>
        <w:p w:rsidR="00D72376" w:rsidRPr="00D72376" w:rsidRDefault="00A97616" w:rsidP="00D72376">
          <w:pPr>
            <w:rPr>
              <w:sz w:val="28"/>
              <w:szCs w:val="28"/>
            </w:rPr>
          </w:pPr>
          <w:r w:rsidRPr="00D72376">
            <w:rPr>
              <w:sz w:val="28"/>
              <w:szCs w:val="28"/>
            </w:rPr>
            <mc:AlternateContent>
              <mc:Choice Requires="wps">
                <w:drawing>
                  <wp:anchor distT="0" distB="0" distL="114300" distR="114300" simplePos="0" relativeHeight="251661312" behindDoc="0" locked="0" layoutInCell="1" allowOverlap="1" wp14:anchorId="1BD741A0" wp14:editId="2BFD55EB">
                    <wp:simplePos x="0" y="0"/>
                    <wp:positionH relativeFrom="column">
                      <wp:posOffset>2247900</wp:posOffset>
                    </wp:positionH>
                    <wp:positionV relativeFrom="paragraph">
                      <wp:posOffset>66675</wp:posOffset>
                    </wp:positionV>
                    <wp:extent cx="1306195" cy="1320800"/>
                    <wp:effectExtent l="0" t="0" r="27305" b="12700"/>
                    <wp:wrapNone/>
                    <wp:docPr id="43" name="Oval 42">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SpPr/>
                          <wps:spPr>
                            <a:xfrm>
                              <a:off x="0" y="0"/>
                              <a:ext cx="1306195" cy="13208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6663B" w:rsidRDefault="00B6663B" w:rsidP="0049630A">
                                <w:pPr>
                                  <w:pStyle w:val="NormalWeb"/>
                                  <w:spacing w:before="0" w:beforeAutospacing="0" w:after="0" w:afterAutospacing="0"/>
                                </w:pPr>
                                <w:r>
                                  <w:rPr>
                                    <w:rFonts w:ascii="Myriad Pro" w:hAnsi="Myriad Pro" w:cstheme="minorBidi"/>
                                    <w:color w:val="FFFFFF"/>
                                    <w:kern w:val="24"/>
                                  </w:rPr>
                                  <w:t>Self Belief</w:t>
                                </w:r>
                              </w:p>
                            </w:txbxContent>
                          </wps:txbx>
                          <wps:bodyPr anchor="ctr"/>
                        </wps:wsp>
                      </a:graphicData>
                    </a:graphic>
                  </wp:anchor>
                </w:drawing>
              </mc:Choice>
              <mc:Fallback>
                <w:pict>
                  <v:oval w14:anchorId="1BD741A0" id="Oval 42" o:spid="_x0000_s1027" style="position:absolute;margin-left:177pt;margin-top:5.25pt;width:102.85pt;height:10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f1uLAIAAIoEAAAOAAAAZHJzL2Uyb0RvYy54bWysVE2P2yAQvVfqf0DcE3/ESbNWnJWyG/dS&#10;dVe77Q8gGMdIGCygiaOq/73DOPZGbdVD1RzIADPvzXuAN/d9q8hJWCeNLmgyjykRmptK6mNBv34p&#10;Z2tKnGe6YspoUdCLcPR++/7d5tzlIjWNUZWwBEC0y89dQRvvuzyKHG9Ey9zcdELDZm1syzxM7TGq&#10;LDsDequiNI5X0dnYqrOGC+dg9XHYpFvEr2vB/VNdO+GJKij05nG0OB7CGG03LD9a1jWSX9tg/9BF&#10;y6QG0gnqkXlGvln5G1QruTXO1H7OTRuZupZcoAZQk8S/qHltWCdQC5jjuskm9/9g+efTsyWyKmi2&#10;oESzFs7o6cQUyVLUI3r/yfmgDKJB0feyTHfLfZnNSohmWbzLZrt9djcr08V6n34oH9LF6kdwNsIq&#10;rI/OncuRLBwNhq/ds4WkMHMQBo6+tm34B19Ij4d0mQ4p8HNYTBbxKrlbUsJhL1mk8TrGYwSysbyz&#10;zn8UpiUhKKhQSnYuGMlydoJ2htbGrLDsjJJVKZXCSbh84kFZAkYU9HBMrmJuslDP0DYK8BclQq3S&#10;L6IGP6HRwUC8yW9gjHOhfYK9uIZVYuBYxvAbWUZ6NBABA3IN3U3YV4AxcwAZsQd51/xQKvAhTMXx&#10;wP634qkCmY32U3ErtbF/AlCg6so85EP7N9aE0PeHHu8aZoaVg6kucP+Y5o2BV8m9RYywBRceDbg+&#10;zvCibueI/vYJ2f4EAAD//wMAUEsDBBQABgAIAAAAIQATEtEy3gAAAAoBAAAPAAAAZHJzL2Rvd25y&#10;ZXYueG1sTI/BTsMwEETvSPyDtUjcqNOA2xLiVAipJ05tkbg6sZuktdeW7baBr2c5wXFnRrNv6vXk&#10;LLuYmEaPEuazApjBzusRewkf+83DCljKCrWyHo2EL5Ng3dze1KrS/opbc9nlnlEJpkpJGHIOFeep&#10;G4xTaeaDQfIOPjqV6Yw911FdqdxZXhbFgjs1In0YVDBvg+lOu7OTsO1C2y8/fWkXh7Ah6Rin928p&#10;7++m1xdg2Uz5Lwy/+IQODTG1/ow6MSvhUTzRlkxGIYBRQIjnJbBWQjlfCeBNzf9PaH4AAAD//wMA&#10;UEsBAi0AFAAGAAgAAAAhALaDOJL+AAAA4QEAABMAAAAAAAAAAAAAAAAAAAAAAFtDb250ZW50X1R5&#10;cGVzXS54bWxQSwECLQAUAAYACAAAACEAOP0h/9YAAACUAQAACwAAAAAAAAAAAAAAAAAvAQAAX3Jl&#10;bHMvLnJlbHNQSwECLQAUAAYACAAAACEApIH9biwCAACKBAAADgAAAAAAAAAAAAAAAAAuAgAAZHJz&#10;L2Uyb0RvYy54bWxQSwECLQAUAAYACAAAACEAExLRMt4AAAAKAQAADwAAAAAAAAAAAAAAAACGBAAA&#10;ZHJzL2Rvd25yZXYueG1sUEsFBgAAAAAEAAQA8wAAAJEFAAAAAA==&#10;" fillcolor="white [3212]" strokecolor="#1f4d78 [1604]" strokeweight="1pt">
                    <v:stroke joinstyle="miter"/>
                    <v:textbox>
                      <w:txbxContent>
                        <w:p w:rsidR="00B6663B" w:rsidRDefault="00B6663B" w:rsidP="0049630A">
                          <w:pPr>
                            <w:pStyle w:val="NormalWeb"/>
                            <w:spacing w:before="0" w:beforeAutospacing="0" w:after="0" w:afterAutospacing="0"/>
                          </w:pPr>
                          <w:r>
                            <w:rPr>
                              <w:rFonts w:ascii="Myriad Pro" w:hAnsi="Myriad Pro" w:cstheme="minorBidi"/>
                              <w:color w:val="FFFFFF"/>
                              <w:kern w:val="24"/>
                            </w:rPr>
                            <w:t>Self Belief</w:t>
                          </w:r>
                        </w:p>
                      </w:txbxContent>
                    </v:textbox>
                  </v:oval>
                </w:pict>
              </mc:Fallback>
            </mc:AlternateContent>
          </w:r>
          <w:r w:rsidR="0049630A" w:rsidRPr="00D72376">
            <w:rPr>
              <w:noProof/>
              <w:sz w:val="28"/>
              <w:szCs w:val="28"/>
              <w:lang w:eastAsia="en-GB"/>
            </w:rPr>
            <mc:AlternateContent>
              <mc:Choice Requires="wps">
                <w:drawing>
                  <wp:anchor distT="0" distB="0" distL="114300" distR="114300" simplePos="0" relativeHeight="251674624" behindDoc="0" locked="0" layoutInCell="1" allowOverlap="1" wp14:anchorId="30D5D417" wp14:editId="16364748">
                    <wp:simplePos x="0" y="0"/>
                    <wp:positionH relativeFrom="column">
                      <wp:posOffset>2438400</wp:posOffset>
                    </wp:positionH>
                    <wp:positionV relativeFrom="paragraph">
                      <wp:posOffset>216535</wp:posOffset>
                    </wp:positionV>
                    <wp:extent cx="981075" cy="885825"/>
                    <wp:effectExtent l="0" t="0" r="9525" b="9525"/>
                    <wp:wrapNone/>
                    <wp:docPr id="9" name="Text Box 9"/>
                    <wp:cNvGraphicFramePr/>
                    <a:graphic xmlns:a="http://schemas.openxmlformats.org/drawingml/2006/main">
                      <a:graphicData uri="http://schemas.microsoft.com/office/word/2010/wordprocessingShape">
                        <wps:wsp>
                          <wps:cNvSpPr txBox="1"/>
                          <wps:spPr>
                            <a:xfrm>
                              <a:off x="0" y="0"/>
                              <a:ext cx="981075" cy="8858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6663B" w:rsidRPr="00D72376" w:rsidRDefault="00B6663B">
                                <w:pPr>
                                  <w:rPr>
                                    <w14:textOutline w14:w="9525" w14:cap="rnd" w14:cmpd="sng" w14:algn="ctr">
                                      <w14:noFill/>
                                      <w14:prstDash w14:val="solid"/>
                                      <w14:bevel/>
                                    </w14:textOutline>
                                  </w:rPr>
                                </w:pPr>
                                <w:r w:rsidRPr="00D72376">
                                  <w:rPr>
                                    <w14:textOutline w14:w="9525" w14:cap="rnd" w14:cmpd="sng" w14:algn="ctr">
                                      <w14:noFill/>
                                      <w14:prstDash w14:val="solid"/>
                                      <w14:bevel/>
                                    </w14:textOutline>
                                  </w:rPr>
                                  <w:t>Take action, measure results&amp; celebrate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D5D417" id="Text Box 9" o:spid="_x0000_s1028" type="#_x0000_t202" style="position:absolute;margin-left:192pt;margin-top:17.05pt;width:77.25pt;height:69.7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lJPjQIAAJAFAAAOAAAAZHJzL2Uyb0RvYy54bWysVE1PGzEQvVfqf7B8L5ukBJKIDUpBVJUQ&#10;oIaKs+O1iVXb49pOdtNfz9i7m6SUC1Uvu2PPmxnPm4+Ly8ZoshU+KLAlHZ4MKBGWQ6Xsc0l/PN58&#10;mlASIrMV02BFSXci0Mv5xw8XtZuJEaxBV8ITdGLDrHYlXcfoZkUR+FoYFk7ACYtKCd6wiEf/XFSe&#10;1ejd6GI0GJwVNfjKeeAiBLy9bpV0nv1LKXi8lzKISHRJ8W0xf33+rtK3mF+w2bNnbq149wz2D68w&#10;TFkMund1zSIjG6/+cmUU9xBAxhMOpgApFRc5B8xmOHiVzXLNnMi5IDnB7WkK/88tv9s+eKKqkk4p&#10;scxgiR5FE8kXaMg0sVO7MEPQ0iEsNniNVe7vA16mpBvpTfpjOgT1yPNuz21yxvFyOhkOzseUcFRN&#10;JuPJaJy8FAdj50P8KsCQJJTUY+kyo2x7G2IL7SEpVgCtqhuldT6kdhFX2pMtw0LrmJ+Izv9AaUvq&#10;kp59Hg+yYwvJvPWsbXIjcsN04VLibYJZijstEkbb70IiYTnPN2IzzoXdx8/ohJIY6j2GHf7wqvcY&#10;t3mgRY4MNu6NjbLgc/Z5wg6UVT97ymSLx9oc5Z3E2Kya3Cmjvv4rqHbYFh7asQqO3ygs3i0L8YF5&#10;nCPsBNwN8R4/UgOSD51EyRr877fuEx7bG7WU1DiXJQ2/NswLSvQ3i40/HZ6epkHOh9Px+QgP/liz&#10;OtbYjbkC7IghbiHHs5jwUfei9GCecIUsUlRUMcsxdkljL17FdlvgCuJiscggHF3H4q1dOp5cJ5ZT&#10;az42T8y7rn8jNv4d9BPMZq/auMUmSwuLTQSpco8nnltWO/5x7POUdCsq7ZXjc0YdFun8BQAA//8D&#10;AFBLAwQUAAYACAAAACEAcQ+KpuEAAAAKAQAADwAAAGRycy9kb3ducmV2LnhtbEyPTU+DQBCG7yb+&#10;h82YeDF2qZSWIEtjjB+JN4ut8bZlRyCys4TdAv57x5PeZjJP3nnefDvbTow4+NaRguUiAoFUOdNS&#10;reCtfLxOQfigyejOESr4Rg/b4vws15lxE73iuAu14BDymVbQhNBnUvqqQav9wvVIfPt0g9WB16GW&#10;ZtATh9tO3kTRWlrdEn9odI/3DVZfu5NV8HFVv7/4+Wk/xUncPzyP5eZgSqUuL+a7WxAB5/AHw68+&#10;q0PBTkd3IuNFpyBOV9wl8LBagmAgidMExJHJTbwGWeTyf4XiBwAA//8DAFBLAQItABQABgAIAAAA&#10;IQC2gziS/gAAAOEBAAATAAAAAAAAAAAAAAAAAAAAAABbQ29udGVudF9UeXBlc10ueG1sUEsBAi0A&#10;FAAGAAgAAAAhADj9If/WAAAAlAEAAAsAAAAAAAAAAAAAAAAALwEAAF9yZWxzLy5yZWxzUEsBAi0A&#10;FAAGAAgAAAAhAG2iUk+NAgAAkAUAAA4AAAAAAAAAAAAAAAAALgIAAGRycy9lMm9Eb2MueG1sUEsB&#10;Ai0AFAAGAAgAAAAhAHEPiqbhAAAACgEAAA8AAAAAAAAAAAAAAAAA5wQAAGRycy9kb3ducmV2Lnht&#10;bFBLBQYAAAAABAAEAPMAAAD1BQAAAAA=&#10;" fillcolor="white [3201]" stroked="f" strokeweight=".5pt">
                    <v:textbox>
                      <w:txbxContent>
                        <w:p w:rsidR="00B6663B" w:rsidRPr="00D72376" w:rsidRDefault="00B6663B">
                          <w:pPr>
                            <w:rPr>
                              <w14:textOutline w14:w="9525" w14:cap="rnd" w14:cmpd="sng" w14:algn="ctr">
                                <w14:noFill/>
                                <w14:prstDash w14:val="solid"/>
                                <w14:bevel/>
                              </w14:textOutline>
                            </w:rPr>
                          </w:pPr>
                          <w:r w:rsidRPr="00D72376">
                            <w:rPr>
                              <w14:textOutline w14:w="9525" w14:cap="rnd" w14:cmpd="sng" w14:algn="ctr">
                                <w14:noFill/>
                                <w14:prstDash w14:val="solid"/>
                                <w14:bevel/>
                              </w14:textOutline>
                            </w:rPr>
                            <w:t>Take action, measure results&amp; celebrate</w:t>
                          </w:r>
                        </w:p>
                      </w:txbxContent>
                    </v:textbox>
                  </v:shape>
                </w:pict>
              </mc:Fallback>
            </mc:AlternateContent>
          </w:r>
          <w:r w:rsidR="00D72376">
            <w:rPr>
              <w:sz w:val="28"/>
              <w:szCs w:val="28"/>
            </w:rPr>
            <w:t>GO MAD</w:t>
          </w:r>
        </w:p>
        <w:p w:rsidR="00AA2A91" w:rsidRDefault="00AA2A91" w:rsidP="00AA2A91"/>
        <w:p w:rsidR="00AA2A91" w:rsidRDefault="00AA2A91" w:rsidP="00AA2A91"/>
        <w:p w:rsidR="00AA2A91" w:rsidRDefault="00FC388B" w:rsidP="00AA2A91">
          <w:r>
            <w:rPr>
              <w:noProof/>
              <w:lang w:eastAsia="en-GB"/>
            </w:rPr>
            <mc:AlternateContent>
              <mc:Choice Requires="wps">
                <w:drawing>
                  <wp:anchor distT="0" distB="0" distL="114300" distR="114300" simplePos="0" relativeHeight="251686912" behindDoc="0" locked="0" layoutInCell="1" allowOverlap="1" wp14:anchorId="3B594F3A" wp14:editId="6C413524">
                    <wp:simplePos x="0" y="0"/>
                    <wp:positionH relativeFrom="margin">
                      <wp:posOffset>3505200</wp:posOffset>
                    </wp:positionH>
                    <wp:positionV relativeFrom="paragraph">
                      <wp:posOffset>128269</wp:posOffset>
                    </wp:positionV>
                    <wp:extent cx="1019175" cy="809625"/>
                    <wp:effectExtent l="19050" t="19050" r="28575" b="47625"/>
                    <wp:wrapNone/>
                    <wp:docPr id="20" name="Straight Connector 44">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CnPr/>
                          <wps:spPr>
                            <a:xfrm flipH="1" flipV="1">
                              <a:off x="0" y="0"/>
                              <a:ext cx="1019175" cy="809625"/>
                            </a:xfrm>
                            <a:prstGeom prst="line">
                              <a:avLst/>
                            </a:prstGeom>
                            <a:noFill/>
                            <a:ln w="571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6C18EFC" id="Straight Connector 44" o:spid="_x0000_s1026" style="position:absolute;flip:x y;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76pt,10.1pt" to="356.25pt,7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L2hDwIAAOUDAAAOAAAAZHJzL2Uyb0RvYy54bWysU8uO0zAU3SPxD5b3bR6T9BE1HamPwAJB&#10;pQH2ruMklvySbZpWiH/n2u2UgdmNyCK69rXPvefc49XjWQp0YtZxrWqcTVOMmKK65aqv8bevzWSB&#10;kfNEtURoxWp8YQ4/rt+/W42mYrketGiZRQCiXDWaGg/emypJHB2YJG6qDVOQ7LSVxMPS9klryQjo&#10;UiR5ms6SUdvWWE2Zc7C7uybxOuJ3HaP+S9c55pGoMfTm49/G/zH8k/WKVL0lZuD01gZ5QxeScAVF&#10;71A74gn6YfkrKMmp1U53fkq1THTXccoiB2CTpf+weRqIYZELiOPMXSb3/2Dp59PBIt7WOAd5FJEw&#10;oydvCe8Hj7ZaKVBQW1QUkR07+0/OB54QXfn9bJp8U+6bYtJANCnSTTHZ7IvlpMkfFvt83mzzh9mv&#10;oHMSb8X7yWhcFUuHQcVwqw4WDoWVMwcbapw7K1EnuPkIzsIx+h6ikAPl0DmO8XIfY+iJwmaWZsts&#10;XmJEIbdIl7O8vNUPiOG2sc5/YFqiENRYcBVkJhU5QXvXVp+PhG2lGy5EtIpQaKxxOc9KkIsScGwn&#10;iIdQGtDQqR4jInp4CtTbCOm04G24HoCc7Y9bYdGJgB3LzXKze+7sr2Oh9o644Xoupq5GldzDaxFc&#10;Bl7hu/ESKqCz6Pcbgz9Chuio20vUNyoPXorjuPk+mPXlGuKXr3P9GwAA//8DAFBLAwQUAAYACAAA&#10;ACEA2uQ4kN8AAAAKAQAADwAAAGRycy9kb3ducmV2LnhtbEyPy07DMBBF90j8gzVI7KhdQwgKcSqE&#10;QCDRDaUL2LnxkETY4xA7j/49ZgXL0Rzde265WZxlEw6h86RgvRLAkGpvOmoU7N8eL26AhajJaOsJ&#10;FRwxwKY6PSl1YfxMrzjtYsNSCIVCK2hj7AvOQ92i02Hle6T0+/SD0zGdQ8PNoOcU7iyXQlxzpztK&#10;Da3u8b7F+ms3OgX0/DJb9305HsWW8vn94+Fpor1S52fL3S2wiEv8g+FXP6lDlZwOfiQTmFWQZTJt&#10;iQqkkMASkK9lBuyQyKs8B16V/P+E6gcAAP//AwBQSwECLQAUAAYACAAAACEAtoM4kv4AAADhAQAA&#10;EwAAAAAAAAAAAAAAAAAAAAAAW0NvbnRlbnRfVHlwZXNdLnhtbFBLAQItABQABgAIAAAAIQA4/SH/&#10;1gAAAJQBAAALAAAAAAAAAAAAAAAAAC8BAABfcmVscy8ucmVsc1BLAQItABQABgAIAAAAIQC5FL2h&#10;DwIAAOUDAAAOAAAAAAAAAAAAAAAAAC4CAABkcnMvZTJvRG9jLnhtbFBLAQItABQABgAIAAAAIQDa&#10;5DiQ3wAAAAoBAAAPAAAAAAAAAAAAAAAAAGkEAABkcnMvZG93bnJldi54bWxQSwUGAAAAAAQABADz&#10;AAAAdQUAAAAA&#10;" strokecolor="#5b9bd5" strokeweight="4.5pt">
                    <v:stroke joinstyle="miter"/>
                    <w10:wrap anchorx="margin"/>
                  </v:line>
                </w:pict>
              </mc:Fallback>
            </mc:AlternateContent>
          </w:r>
        </w:p>
        <w:p w:rsidR="00AA2A91" w:rsidRDefault="00D72376" w:rsidP="00AA2A91">
          <w:r>
            <w:rPr>
              <w:noProof/>
              <w:lang w:eastAsia="en-GB"/>
            </w:rPr>
            <mc:AlternateContent>
              <mc:Choice Requires="wps">
                <w:drawing>
                  <wp:anchor distT="0" distB="0" distL="114300" distR="114300" simplePos="0" relativeHeight="251691008" behindDoc="0" locked="0" layoutInCell="1" allowOverlap="1" wp14:anchorId="1CA09473" wp14:editId="576BC8AE">
                    <wp:simplePos x="0" y="0"/>
                    <wp:positionH relativeFrom="margin">
                      <wp:posOffset>2886075</wp:posOffset>
                    </wp:positionH>
                    <wp:positionV relativeFrom="paragraph">
                      <wp:posOffset>252095</wp:posOffset>
                    </wp:positionV>
                    <wp:extent cx="19050" cy="323850"/>
                    <wp:effectExtent l="19050" t="19050" r="38100" b="19050"/>
                    <wp:wrapNone/>
                    <wp:docPr id="22" name="Straight Connector 44">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CnPr/>
                          <wps:spPr>
                            <a:xfrm flipH="1" flipV="1">
                              <a:off x="0" y="0"/>
                              <a:ext cx="19050" cy="323850"/>
                            </a:xfrm>
                            <a:prstGeom prst="line">
                              <a:avLst/>
                            </a:prstGeom>
                            <a:noFill/>
                            <a:ln w="571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75EEC1E" id="Straight Connector 44" o:spid="_x0000_s1026" style="position:absolute;flip:x y;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7.25pt,19.85pt" to="228.75pt,4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O6DgIAAOMDAAAOAAAAZHJzL2Uyb0RvYy54bWysU02P0zAQvSPxHyzf26Rpu9tGTVfqR+CA&#10;2EoL3KeOk1jyl2zTtEL8d8ZuKQvcEDlEz56ZNzNvxquns5LkxJ0XRld0Ms4p4ZqZRuiuop8/1aMF&#10;JT6AbkAazSt64Z4+rd++WQ225IXpjWy4I0iifTnYivYh2DLLPOu5Aj82lms0tsYpCHh0XdY4GJBd&#10;yazI84dsMK6xzjDuPd7urka6Tvxty1l4blvPA5EVxdpC+rv0P8Z/tl5B2TmwvWC3MuAfqlAgNCa9&#10;U+0gAPnqxF9USjBnvGnDmBmVmbYVjKcesJtJ/kc3Lz1YnnpBcby9y+T/Hy37eDo4IpqKFgUlGhTO&#10;6CU4EF0fyNZojQoaR2az1B0/hw8+xD4RXfv7VtfFZr6vZ6Ma0WiWb2ajzX62HNXFdLEvHuttMX34&#10;HnXOUlSKzwbry5Q6DirBrT44dIonbw8u5ji3TpFWCvseN4sm9CWiaEPlyDmN8XIfY6yJ4eVkmc9x&#10;1gwtUywC8TV75Iux1vnwjhtFIqioFDqKDCWcsLir60+XeK1NLaTEeyilJkNF54+TxA+4r62EgKmU&#10;RQW97igB2eFDYMElSm+kaGJ4jPauO26lIyfAZZxvlpvd/FbZb24x9w58f/VLpugGpRIB34oUqqKL&#10;PH63aKmjladtv3XwS8aIjqa5JHWT7rhJaRi3rY+r+vqM+PXbXP8AAAD//wMAUEsDBBQABgAIAAAA&#10;IQAX/EkZ4AAAAAkBAAAPAAAAZHJzL2Rvd25yZXYueG1sTI/LTsMwEEX3SPyDNUjsqA1NSBviVAiB&#10;QCob2i5g58ZDEmGPQ+w8+veYFSxn5ujOucVmtoaN2PvWkYTrhQCGVDndUi3hsH+6WgHzQZFWxhFK&#10;OKGHTXl+Vqhcu4necNyFmsUQ8rmS0ITQ5Zz7qkGr/MJ1SPH26XqrQhz7muteTTHcGn4jxC23qqX4&#10;oVEdPjRYfe0GK4FetpOx38vhJF4pm94/Hp9HOkh5eTHf3wELOIc/GH71ozqU0enoBtKeGQlJmqQR&#10;lbBcZ8AikKRZXBwlrEUGvCz4/wblDwAAAP//AwBQSwECLQAUAAYACAAAACEAtoM4kv4AAADhAQAA&#10;EwAAAAAAAAAAAAAAAAAAAAAAW0NvbnRlbnRfVHlwZXNdLnhtbFBLAQItABQABgAIAAAAIQA4/SH/&#10;1gAAAJQBAAALAAAAAAAAAAAAAAAAAC8BAABfcmVscy8ucmVsc1BLAQItABQABgAIAAAAIQBqMDO6&#10;DgIAAOMDAAAOAAAAAAAAAAAAAAAAAC4CAABkcnMvZTJvRG9jLnhtbFBLAQItABQABgAIAAAAIQAX&#10;/EkZ4AAAAAkBAAAPAAAAAAAAAAAAAAAAAGgEAABkcnMvZG93bnJldi54bWxQSwUGAAAAAAQABADz&#10;AAAAdQUAAAAA&#10;" strokecolor="#5b9bd5" strokeweight="4.5pt">
                    <v:stroke joinstyle="miter"/>
                    <w10:wrap anchorx="margin"/>
                  </v:line>
                </w:pict>
              </mc:Fallback>
            </mc:AlternateContent>
          </w:r>
          <w:r w:rsidR="00FC388B">
            <w:rPr>
              <w:noProof/>
              <w:lang w:eastAsia="en-GB"/>
            </w:rPr>
            <mc:AlternateContent>
              <mc:Choice Requires="wps">
                <w:drawing>
                  <wp:anchor distT="0" distB="0" distL="114300" distR="114300" simplePos="0" relativeHeight="251682816" behindDoc="0" locked="0" layoutInCell="1" allowOverlap="1" wp14:anchorId="5CFEB14C" wp14:editId="31E494A4">
                    <wp:simplePos x="0" y="0"/>
                    <wp:positionH relativeFrom="margin">
                      <wp:posOffset>1590675</wp:posOffset>
                    </wp:positionH>
                    <wp:positionV relativeFrom="paragraph">
                      <wp:posOffset>33020</wp:posOffset>
                    </wp:positionV>
                    <wp:extent cx="781050" cy="704850"/>
                    <wp:effectExtent l="19050" t="19050" r="38100" b="38100"/>
                    <wp:wrapNone/>
                    <wp:docPr id="45" name="Straight Connector 44">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CnPr/>
                          <wps:spPr>
                            <a:xfrm flipH="1">
                              <a:off x="0" y="0"/>
                              <a:ext cx="781050" cy="704850"/>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CCDB52" id="Straight Connector 44" o:spid="_x0000_s1026" style="position:absolute;flip:x;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25.25pt,2.6pt" to="186.75pt,5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F5aBAIAADkEAAAOAAAAZHJzL2Uyb0RvYy54bWysU9uO0zAQfUfiHyy/t7lsui1R05XabeAB&#10;QcXCB3gdu7Hkm2zTtEL8O2Onm10BQgLxYo09c86cuXh9d1YSnZjzwugGF/McI6ap6YQ+NvjL53a2&#10;wsgHojsijWYNvjCP7zavX60HW7PS9EZ2zCEg0b4ebIP7EGydZZ72TBE/N5ZpcHLjFAlwdcesc2QA&#10;diWzMs9vs8G4zjpDmffwej868Sbxc85o+Mi5ZwHJBoO2kE6Xzsd4Zps1qY+O2F7QqwzyDyoUERqS&#10;TlT3JBD01YlfqJSgznjDw5walRnOBWWpBqimyH+q5qEnlqVaoDneTm3y/4+WfjgdHBJdg6sFRpoo&#10;mNFDcEQc+4B2RmvooHGoqlJ17Bze+xDrBGus71vbltvFvq1mLVizKt9Ws+2+ejNry5vVvly2u/Lm&#10;9nvsc5ZQCZ8N1tcpdRxUMnf64CAo3rw9uJjjzJ1CXAr7DjYr5Yd+oXMa3mUaXlRC4XG5KvIFjJiC&#10;a5lXK7DHpJEm0lnnw1tmFIpGg6XQsbekJifQNIY+hcRnqdHQ4MWyuBI9K0tWuEg2hn1iHBoICkaN&#10;aXXZTjp0IrB0hFKmQ3HVIjVERxgXUk7APOn4I/AaH6EsrfXfgCdEymx0mMBKaON+lz2cnyTzMR7m&#10;96LuaD6a7pJmlhywn2nE178UP8DLe4I///jNDwAAAP//AwBQSwMEFAAGAAgAAAAhAI1UtJbfAAAA&#10;CQEAAA8AAABkcnMvZG93bnJldi54bWxMj1tLw0AQhd8F/8Mygi/SbpqStsRsihQKIlSwir5uspML&#10;7iXubtL47x2f9PFwPs58U+xno9mEPvTOClgtE2Boa6d62wp4ez0udsBClFZJ7SwK+MYA+/L6qpC5&#10;chf7gtM5toxGbMilgC7GIec81B0aGZZuQEtd47yRkaJvufLyQuNG8zRJNtzI3tKFTg546LD+PI9G&#10;QHU8nXzf6PfHafzAZj7cfe2enoW4vZkf7oFFnOMfDL/6pA4lOVVutCowLSDNkoxQAVkKjPr1dk25&#10;InC1SYGXBf//QfkDAAD//wMAUEsBAi0AFAAGAAgAAAAhALaDOJL+AAAA4QEAABMAAAAAAAAAAAAA&#10;AAAAAAAAAFtDb250ZW50X1R5cGVzXS54bWxQSwECLQAUAAYACAAAACEAOP0h/9YAAACUAQAACwAA&#10;AAAAAAAAAAAAAAAvAQAAX3JlbHMvLnJlbHNQSwECLQAUAAYACAAAACEAUABeWgQCAAA5BAAADgAA&#10;AAAAAAAAAAAAAAAuAgAAZHJzL2Uyb0RvYy54bWxQSwECLQAUAAYACAAAACEAjVS0lt8AAAAJAQAA&#10;DwAAAAAAAAAAAAAAAABeBAAAZHJzL2Rvd25yZXYueG1sUEsFBgAAAAAEAAQA8wAAAGoFAAAAAA==&#10;" strokecolor="#5b9bd5 [3204]" strokeweight="4.5pt">
                    <v:stroke joinstyle="miter"/>
                    <w10:wrap anchorx="margin"/>
                  </v:line>
                </w:pict>
              </mc:Fallback>
            </mc:AlternateContent>
          </w:r>
        </w:p>
        <w:p w:rsidR="00AA2A91" w:rsidRDefault="0049630A" w:rsidP="00AA2A91">
          <w:r w:rsidRPr="0049630A">
            <mc:AlternateContent>
              <mc:Choice Requires="wps">
                <w:drawing>
                  <wp:anchor distT="0" distB="0" distL="114300" distR="114300" simplePos="0" relativeHeight="251665408" behindDoc="0" locked="0" layoutInCell="1" allowOverlap="1" wp14:anchorId="29271DDD" wp14:editId="5CB1694C">
                    <wp:simplePos x="0" y="0"/>
                    <wp:positionH relativeFrom="column">
                      <wp:posOffset>2324100</wp:posOffset>
                    </wp:positionH>
                    <wp:positionV relativeFrom="paragraph">
                      <wp:posOffset>283845</wp:posOffset>
                    </wp:positionV>
                    <wp:extent cx="1306513" cy="1320800"/>
                    <wp:effectExtent l="0" t="0" r="27305" b="12700"/>
                    <wp:wrapNone/>
                    <wp:docPr id="4" name="Oval 42">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SpPr/>
                          <wps:spPr>
                            <a:xfrm>
                              <a:off x="0" y="0"/>
                              <a:ext cx="1306513" cy="13208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6663B" w:rsidRDefault="00B6663B" w:rsidP="0049630A">
                                <w:pPr>
                                  <w:pStyle w:val="NormalWeb"/>
                                  <w:spacing w:before="0" w:beforeAutospacing="0" w:after="0" w:afterAutospacing="0"/>
                                </w:pPr>
                                <w:r>
                                  <w:rPr>
                                    <w:rFonts w:ascii="Myriad Pro" w:hAnsi="Myriad Pro" w:cstheme="minorBidi"/>
                                    <w:color w:val="FFFFFF"/>
                                    <w:kern w:val="24"/>
                                  </w:rPr>
                                  <w:t>Self Belief</w:t>
                                </w:r>
                              </w:p>
                            </w:txbxContent>
                          </wps:txbx>
                          <wps:bodyPr anchor="ctr"/>
                        </wps:wsp>
                      </a:graphicData>
                    </a:graphic>
                  </wp:anchor>
                </w:drawing>
              </mc:Choice>
              <mc:Fallback>
                <w:pict>
                  <v:oval w14:anchorId="29271DDD" id="_x0000_s1029" style="position:absolute;margin-left:183pt;margin-top:22.35pt;width:102.9pt;height:10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ZpfKwIAAIkEAAAOAAAAZHJzL2Uyb0RvYy54bWysVNuO2yAQfa/Uf0C8J75mm1pxVspu3Jeq&#10;u+q2H0Awji1hQEBzUdV/7zC+bNRWfaiaBzLAzDlzDuDN/aWX5CSs67QqabKMKRGK67pTx5J+/VIt&#10;1pQ4z1TNpFaipFfh6P327ZvN2RQi1a2WtbAEQJQrzqakrfemiCLHW9Ezt9RGKNhstO2Zh6k9RrVl&#10;Z0DvZZTG8V101rY2VnPhHKw+Dpt0i/hNI7h/ahonPJElhd48jhbHQxij7YYVR8tM2/GxDfYPXfSs&#10;U0A6Qz0yz8g32/0G1Xfcaqcbv+S6j3TTdFygBlCTxL+oeWmZEagFzHFmtsn9P1j+6fRsSVeXNKdE&#10;sR6O6OnEJMlTlCMu/qPzQRhEg6DvVZXuVvsqX1QQLfJ4ly92+/z9okqz9T59Vz2k2d2PYGyEVVgf&#10;nY0rkCucDIYv5tlCUpg5CAPHpbF9+AdbyAXP6DqfUeDnsJhk8d0qySjhsJdkabyO8RSBbCo31vkP&#10;QvckBCUVUnbGBR9ZwU7QztDalBWWnZZdXXVS4iTcPfEgLQEjSno4JqOYmyzUM7SNAvxVilAr1WfR&#10;gJ3Q6GAgXuRXMMa5UD7BXlzLajFwrGL4TSwTPRqIgAG5ge5m7BFgyhxAJuxB3pgfSgW+g7k4Htj/&#10;VjxXILNWfi7uO6XtnwAkqBqZh3xo/8aaEPrL4YJXLQuZYeWg6ytcP6Z4q+FRcm8RI2zBfUcDxrcZ&#10;HtTtHNFfvyDbnwAAAP//AwBQSwMEFAAGAAgAAAAhAJ9017beAAAACgEAAA8AAABkcnMvZG93bnJl&#10;di54bWxMj8tOw0AMRfdI/MPISOzopKFNUIhTIaSuWLUgsZ1k3CTtvJSZtoGvx6xgafvq+px6M1sj&#10;LjTF0TuE5SIDQa7zenQ9wsf79uEJREzKaWW8I4QvirBpbm9qVWl/dTu67FMvuMTFSiEMKYVKytgN&#10;ZFVc+ECObwc/WZV4nHqpJ3XlcmtknmWFtGp0/GFQgV4H6k77s0XYdaHty0+fm+IQtrw6TvPbN+L9&#10;3fzyDCLRnP7C8IvP6NAwU+vPTkdhEB6Lgl0SwmpVguDAulyyS4uQr/MSZFPL/wrNDwAAAP//AwBQ&#10;SwECLQAUAAYACAAAACEAtoM4kv4AAADhAQAAEwAAAAAAAAAAAAAAAAAAAAAAW0NvbnRlbnRfVHlw&#10;ZXNdLnhtbFBLAQItABQABgAIAAAAIQA4/SH/1gAAAJQBAAALAAAAAAAAAAAAAAAAAC8BAABfcmVs&#10;cy8ucmVsc1BLAQItABQABgAIAAAAIQAEyZpfKwIAAIkEAAAOAAAAAAAAAAAAAAAAAC4CAABkcnMv&#10;ZTJvRG9jLnhtbFBLAQItABQABgAIAAAAIQCfdNe23gAAAAoBAAAPAAAAAAAAAAAAAAAAAIUEAABk&#10;cnMvZG93bnJldi54bWxQSwUGAAAAAAQABADzAAAAkAUAAAAA&#10;" fillcolor="white [3212]" strokecolor="#1f4d78 [1604]" strokeweight="1pt">
                    <v:stroke joinstyle="miter"/>
                    <v:textbox>
                      <w:txbxContent>
                        <w:p w:rsidR="00B6663B" w:rsidRDefault="00B6663B" w:rsidP="0049630A">
                          <w:pPr>
                            <w:pStyle w:val="NormalWeb"/>
                            <w:spacing w:before="0" w:beforeAutospacing="0" w:after="0" w:afterAutospacing="0"/>
                          </w:pPr>
                          <w:r>
                            <w:rPr>
                              <w:rFonts w:ascii="Myriad Pro" w:hAnsi="Myriad Pro" w:cstheme="minorBidi"/>
                              <w:color w:val="FFFFFF"/>
                              <w:kern w:val="24"/>
                            </w:rPr>
                            <w:t>Self Belief</w:t>
                          </w:r>
                        </w:p>
                      </w:txbxContent>
                    </v:textbox>
                  </v:oval>
                </w:pict>
              </mc:Fallback>
            </mc:AlternateContent>
          </w:r>
        </w:p>
        <w:p w:rsidR="00AA2A91" w:rsidRDefault="00FC388B" w:rsidP="00AA2A91">
          <w:r w:rsidRPr="0049630A">
            <mc:AlternateContent>
              <mc:Choice Requires="wps">
                <w:drawing>
                  <wp:anchor distT="0" distB="0" distL="114300" distR="114300" simplePos="0" relativeHeight="251667456" behindDoc="0" locked="0" layoutInCell="1" allowOverlap="1" wp14:anchorId="1D21636D" wp14:editId="24F005C5">
                    <wp:simplePos x="0" y="0"/>
                    <wp:positionH relativeFrom="column">
                      <wp:posOffset>485775</wp:posOffset>
                    </wp:positionH>
                    <wp:positionV relativeFrom="paragraph">
                      <wp:posOffset>7620</wp:posOffset>
                    </wp:positionV>
                    <wp:extent cx="1306513" cy="1320800"/>
                    <wp:effectExtent l="0" t="0" r="27305" b="12700"/>
                    <wp:wrapNone/>
                    <wp:docPr id="5" name="Oval 42">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SpPr/>
                          <wps:spPr>
                            <a:xfrm>
                              <a:off x="0" y="0"/>
                              <a:ext cx="1306513" cy="13208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6663B" w:rsidRDefault="00B6663B" w:rsidP="0049630A">
                                <w:pPr>
                                  <w:pStyle w:val="NormalWeb"/>
                                  <w:spacing w:before="0" w:beforeAutospacing="0" w:after="0" w:afterAutospacing="0"/>
                                </w:pPr>
                                <w:r>
                                  <w:rPr>
                                    <w:rFonts w:ascii="Myriad Pro" w:hAnsi="Myriad Pro" w:cstheme="minorBidi"/>
                                    <w:color w:val="FFFFFF"/>
                                    <w:kern w:val="24"/>
                                  </w:rPr>
                                  <w:t>Self Belief</w:t>
                                </w:r>
                              </w:p>
                            </w:txbxContent>
                          </wps:txbx>
                          <wps:bodyPr anchor="ctr"/>
                        </wps:wsp>
                      </a:graphicData>
                    </a:graphic>
                  </wp:anchor>
                </w:drawing>
              </mc:Choice>
              <mc:Fallback>
                <w:pict>
                  <v:oval w14:anchorId="1D21636D" id="_x0000_s1030" style="position:absolute;margin-left:38.25pt;margin-top:.6pt;width:102.9pt;height:10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pA9LAIAAIkEAAAOAAAAZHJzL2Uyb0RvYy54bWysVNuO0zAQfUfiHyy/t7k0XUrUdKXuNrwg&#10;dsXCB7iO01hy7Mg2bSrEvzOeXLYCxAOiD+7YnjlnzrGd7X3fKnIW1kmjC5osY0qE5qaS+lTQr1/K&#10;xYYS55mumDJaFPQqHL3fvX2zvXS5SE1jVCUsARDt8ktX0Mb7Lo8ixxvRMrc0ndCwWRvbMg9Te4oq&#10;yy6A3qoojeO76GJs1VnDhXOw+jhs0h3i17Xg/qmunfBEFRR68zhaHI9hjHZblp8s6xrJxzbYP3TR&#10;MqmBdIZ6ZJ6Rb1b+BtVKbo0ztV9y00amriUXqAHUJPEval4a1gnUAua4brbJ/T9Y/un8bImsCrqm&#10;RLMWjujpzBTJUpQjev/R+SAMokHQ97JM9+tDmS1KiBZZvM8W+0P2flGmq80hfVc+pKu7H8HYCKuw&#10;Prp0LkeucDIYvnTPFpLCzEEYOPratuEfbCE9ntF1PqPAz2ExWcV362RFCYe9ZJXGmxhPEcim8s46&#10;/0GYloSgoEIp2bngI8vZGdoZWpuywrIzSlalVAon4e6JB2UJGFHQ4ykZxdxkoZ6hbRTgr0qEWqU/&#10;ixrshEYHA/Eiv4IxzoX2CfbiGlaJgWMdw29imejRQAQMyDV0N2OPAFPmADJhD/LG/FAq8B3MxfHA&#10;/rfiuQKZjfZzcSu1sX8CUKBqZB7yof0ba0Lo+2OPVy0LmWHlaKorXD+meWPgUXJvESNswX1HA8a3&#10;GR7U7RzRX78gu58AAAD//wMAUEsDBBQABgAIAAAAIQCgN9vz2wAAAAgBAAAPAAAAZHJzL2Rvd25y&#10;ZXYueG1sTI9BT8MwDIXvSPyHyEjcWEoQ3ShNJ4S0E6cNJK5p47XdGidKsq3w6zEnuNnvPT1/rtez&#10;m8QZYxo9abhfFCCQOm9H6jV8vG/uViBSNmTN5Ak1fGGCdXN9VZvK+gtt8bzLveASSpXRMOQcKilT&#10;N6AzaeEDEnt7H53JvMZe2mguXO4mqYqilM6MxBcGE/B1wO64OzkN2y60/fLTq6nchw1Lhzi/fWt9&#10;ezO/PIPIOOe/MPziMzo0zNT6E9kkJg3L8pGTrCsQbKuVegDR8lA8KZBNLf8/0PwAAAD//wMAUEsB&#10;Ai0AFAAGAAgAAAAhALaDOJL+AAAA4QEAABMAAAAAAAAAAAAAAAAAAAAAAFtDb250ZW50X1R5cGVz&#10;XS54bWxQSwECLQAUAAYACAAAACEAOP0h/9YAAACUAQAACwAAAAAAAAAAAAAAAAAvAQAAX3JlbHMv&#10;LnJlbHNQSwECLQAUAAYACAAAACEA4u6QPSwCAACJBAAADgAAAAAAAAAAAAAAAAAuAgAAZHJzL2Uy&#10;b0RvYy54bWxQSwECLQAUAAYACAAAACEAoDfb89sAAAAIAQAADwAAAAAAAAAAAAAAAACGBAAAZHJz&#10;L2Rvd25yZXYueG1sUEsFBgAAAAAEAAQA8wAAAI4FAAAAAA==&#10;" fillcolor="white [3212]" strokecolor="#1f4d78 [1604]" strokeweight="1pt">
                    <v:stroke joinstyle="miter"/>
                    <v:textbox>
                      <w:txbxContent>
                        <w:p w:rsidR="00B6663B" w:rsidRDefault="00B6663B" w:rsidP="0049630A">
                          <w:pPr>
                            <w:pStyle w:val="NormalWeb"/>
                            <w:spacing w:before="0" w:beforeAutospacing="0" w:after="0" w:afterAutospacing="0"/>
                          </w:pPr>
                          <w:r>
                            <w:rPr>
                              <w:rFonts w:ascii="Myriad Pro" w:hAnsi="Myriad Pro" w:cstheme="minorBidi"/>
                              <w:color w:val="FFFFFF"/>
                              <w:kern w:val="24"/>
                            </w:rPr>
                            <w:t>Self Belief</w:t>
                          </w:r>
                        </w:p>
                      </w:txbxContent>
                    </v:textbox>
                  </v:oval>
                </w:pict>
              </mc:Fallback>
            </mc:AlternateContent>
          </w:r>
          <w:r w:rsidR="0049630A">
            <w:rPr>
              <w:noProof/>
              <w:lang w:eastAsia="en-GB"/>
            </w:rPr>
            <mc:AlternateContent>
              <mc:Choice Requires="wps">
                <w:drawing>
                  <wp:anchor distT="0" distB="0" distL="114300" distR="114300" simplePos="0" relativeHeight="251676672" behindDoc="0" locked="0" layoutInCell="1" allowOverlap="1" wp14:anchorId="271A20BF" wp14:editId="3067127C">
                    <wp:simplePos x="0" y="0"/>
                    <wp:positionH relativeFrom="column">
                      <wp:posOffset>2571750</wp:posOffset>
                    </wp:positionH>
                    <wp:positionV relativeFrom="paragraph">
                      <wp:posOffset>236220</wp:posOffset>
                    </wp:positionV>
                    <wp:extent cx="877570" cy="809625"/>
                    <wp:effectExtent l="0" t="0" r="0" b="9525"/>
                    <wp:wrapNone/>
                    <wp:docPr id="11" name="Text Box 11"/>
                    <wp:cNvGraphicFramePr/>
                    <a:graphic xmlns:a="http://schemas.openxmlformats.org/drawingml/2006/main">
                      <a:graphicData uri="http://schemas.microsoft.com/office/word/2010/wordprocessingShape">
                        <wps:wsp>
                          <wps:cNvSpPr txBox="1"/>
                          <wps:spPr>
                            <a:xfrm>
                              <a:off x="0" y="0"/>
                              <a:ext cx="877570" cy="8096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6663B" w:rsidRDefault="00B6663B">
                                <w:r>
                                  <w:t>Personal responsibility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1A20BF" id="Text Box 11" o:spid="_x0000_s1031" type="#_x0000_t202" style="position:absolute;margin-left:202.5pt;margin-top:18.6pt;width:69.1pt;height:63.7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2nFiQIAAJIFAAAOAAAAZHJzL2Uyb0RvYy54bWysVEtPGzEQvlfqf7B8L5ukhEDEBqUgqkoI&#10;UKHi7HhtsqrX49pOsumv57M3r1IuVL3sjme+eT/OL9rGsKXyoSZb8v5RjzNlJVW1fS75j8frT6ec&#10;hShsJQxZVfK1Cvxi8vHD+cqN1YDmZCrlGYzYMF65ks9jdOOiCHKuGhGOyCkLoSbfiIinfy4qL1aw&#10;3phi0OudFCvylfMkVQjgXnVCPsn2tVYy3mkdVGSm5Igt5q/P31n6FpNzMX72ws1ruQlD/EMUjagt&#10;nO5MXYko2MLXf5lqaukpkI5HkpqCtK6lyjkgm37vVTYPc+FUzgXFCW5XpvD/zMrb5b1ndYXe9Tmz&#10;okGPHlUb2RdqGVioz8qFMWAPDsDYgg/slh/ATGm32jfpj4QY5Kj0elfdZE2CeToaDUeQSIhOe2cn&#10;g2GyUuyVnQ/xq6KGJaLkHs3LNRXLmxA76BaSfAUydXVdG5MfaWDUpfFsKdBqE3OIMP4Hyli2KvnJ&#10;52EvG7aU1DvLxiYzKo/Mxl1KvEswU3FtVMIY+11plCzn+YZvIaWyO/8ZnVAart6juMHvo3qPcpcH&#10;NLJnsnGn3NSWfM4+79i+ZNXPbcl0h0dvDvJOZGxnbZ6V3LnEmVG1xlh46hYrOHldo3k3IsR74bFJ&#10;6DeuQ7zDRxtC8WlDcTYn//stfsJjwCHlbIXNLHn4tRBecWa+WYz+Wf/4OK1yfhwPRwM8/KFkdiix&#10;i+aSMBGYbkSXyYSPZktqT80Tjsg0eYVIWAnfJY9b8jJ29wJHSKrpNIOwvE7EG/vgZDKdqpxG87F9&#10;Et5t5jdi8G9pu8Ni/GqMO2zStDRdRNJ1nvF9VTf1x+LnLdkcqXRZDt8ZtT+lkxcAAAD//wMAUEsD&#10;BBQABgAIAAAAIQCrK3aQ4QAAAAoBAAAPAAAAZHJzL2Rvd25yZXYueG1sTI9NT4QwEIbvJv6HZky8&#10;GLe4wGKQsjHGj2RvLn7EW5eOQKRTQruA/97xpLeZzJN3nrfYLrYXE46+c6TgahWBQKqd6ahR8FI9&#10;XF6D8EGT0b0jVPCNHrbl6Umhc+NmesZpHxrBIeRzraANYcil9HWLVvuVG5D49ulGqwOvYyPNqGcO&#10;t71cR9FGWt0Rf2j1gHct1l/7o1XwcdG87/zy+DrHaTzcP01V9mYqpc7PltsbEAGX8AfDrz6rQ8lO&#10;B3ck40WvIIlS7hIUxNkaBANpEvNwYHKTZCDLQv6vUP4AAAD//wMAUEsBAi0AFAAGAAgAAAAhALaD&#10;OJL+AAAA4QEAABMAAAAAAAAAAAAAAAAAAAAAAFtDb250ZW50X1R5cGVzXS54bWxQSwECLQAUAAYA&#10;CAAAACEAOP0h/9YAAACUAQAACwAAAAAAAAAAAAAAAAAvAQAAX3JlbHMvLnJlbHNQSwECLQAUAAYA&#10;CAAAACEAjN9pxYkCAACSBQAADgAAAAAAAAAAAAAAAAAuAgAAZHJzL2Uyb0RvYy54bWxQSwECLQAU&#10;AAYACAAAACEAqyt2kOEAAAAKAQAADwAAAAAAAAAAAAAAAADjBAAAZHJzL2Rvd25yZXYueG1sUEsF&#10;BgAAAAAEAAQA8wAAAPEFAAAAAA==&#10;" fillcolor="white [3201]" stroked="f" strokeweight=".5pt">
                    <v:textbox>
                      <w:txbxContent>
                        <w:p w:rsidR="00B6663B" w:rsidRDefault="00B6663B">
                          <w:r>
                            <w:t>Personal responsibility</w:t>
                          </w:r>
                        </w:p>
                      </w:txbxContent>
                    </v:textbox>
                  </v:shape>
                </w:pict>
              </mc:Fallback>
            </mc:AlternateContent>
          </w:r>
          <w:r w:rsidR="0049630A">
            <w:rPr>
              <w:noProof/>
              <w:lang w:eastAsia="en-GB"/>
            </w:rPr>
            <mc:AlternateContent>
              <mc:Choice Requires="wps">
                <w:drawing>
                  <wp:anchor distT="0" distB="0" distL="114300" distR="114300" simplePos="0" relativeHeight="251675648" behindDoc="0" locked="0" layoutInCell="1" allowOverlap="1" wp14:anchorId="7D3CE361" wp14:editId="23EBF341">
                    <wp:simplePos x="0" y="0"/>
                    <wp:positionH relativeFrom="column">
                      <wp:posOffset>742950</wp:posOffset>
                    </wp:positionH>
                    <wp:positionV relativeFrom="paragraph">
                      <wp:posOffset>198120</wp:posOffset>
                    </wp:positionV>
                    <wp:extent cx="885825" cy="847725"/>
                    <wp:effectExtent l="0" t="0" r="9525" b="9525"/>
                    <wp:wrapNone/>
                    <wp:docPr id="10" name="Text Box 10"/>
                    <wp:cNvGraphicFramePr/>
                    <a:graphic xmlns:a="http://schemas.openxmlformats.org/drawingml/2006/main">
                      <a:graphicData uri="http://schemas.microsoft.com/office/word/2010/wordprocessingShape">
                        <wps:wsp>
                          <wps:cNvSpPr txBox="1"/>
                          <wps:spPr>
                            <a:xfrm>
                              <a:off x="0" y="0"/>
                              <a:ext cx="885825" cy="8477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6663B" w:rsidRDefault="00B6663B">
                                <w:pPr>
                                  <w:rPr>
                                    <w14:textOutline w14:w="9525" w14:cap="rnd" w14:cmpd="sng" w14:algn="ctr">
                                      <w14:noFill/>
                                      <w14:prstDash w14:val="solid"/>
                                      <w14:bevel/>
                                    </w14:textOutline>
                                  </w:rPr>
                                </w:pPr>
                                <w:r>
                                  <w:rPr>
                                    <w14:textOutline w14:w="9525" w14:cap="rnd" w14:cmpd="sng" w14:algn="ctr">
                                      <w14:noFill/>
                                      <w14:prstDash w14:val="solid"/>
                                      <w14:bevel/>
                                    </w14:textOutline>
                                  </w:rPr>
                                  <w:t xml:space="preserve">Self </w:t>
                                </w:r>
                              </w:p>
                              <w:p w:rsidR="00B6663B" w:rsidRPr="0049630A" w:rsidRDefault="00B6663B">
                                <w:pPr>
                                  <w:rPr>
                                    <w14:textOutline w14:w="9525" w14:cap="rnd" w14:cmpd="sng" w14:algn="ctr">
                                      <w14:noFill/>
                                      <w14:prstDash w14:val="solid"/>
                                      <w14:bevel/>
                                    </w14:textOutline>
                                  </w:rPr>
                                </w:pPr>
                                <w:r>
                                  <w:rPr>
                                    <w14:textOutline w14:w="9525" w14:cap="rnd" w14:cmpd="sng" w14:algn="ctr">
                                      <w14:noFill/>
                                      <w14:prstDash w14:val="solid"/>
                                      <w14:bevel/>
                                    </w14:textOutline>
                                  </w:rPr>
                                  <w:t>Belief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3CE361" id="Text Box 10" o:spid="_x0000_s1032" type="#_x0000_t202" style="position:absolute;margin-left:58.5pt;margin-top:15.6pt;width:69.75pt;height:66.7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rMdjQIAAJIFAAAOAAAAZHJzL2Uyb0RvYy54bWysVE1v2zAMvQ/YfxB0X51kSZsFdYqsRYcB&#10;RVusHXpWZKkxJouapCTOfv2e5Hyt66XDLjZFPj6KFMnzi7YxbKV8qMmWvH/S40xZSVVtn0v+/fH6&#10;w5izEIWthCGrSr5RgV9M3787X7uJGtCCTKU8A4kNk7Ur+SJGNymKIBeqEeGEnLIwavKNiDj656Ly&#10;Yg32xhSDXu+0WJOvnCepQoD2qjPyaebXWsl4p3VQkZmS424xf33+ztO3mJ6LybMXblHL7TXEP9yi&#10;EbVF0D3VlYiCLX39F1VTS0+BdDyR1BSkdS1VzgHZ9HsvsnlYCKdyLihOcPsyhf9HK29X957VFd4O&#10;5bGiwRs9qjayz9QyqFCftQsTwB4cgLGFHtidPkCZ0m61b9IfCTHYQbXZVzexSSjH49F4MOJMwjQe&#10;np1BBntxcHY+xC+KGpaEkns8Xq6pWN2E2EF3kBQrkKmr69qYfEgNoy6NZyuBpzYxXxHkf6CMZeuS&#10;n34c9TKxpeTeMRubaFRumW24lHiXYJbixqiEMfab0ihZzvOV2EJKZffxMzqhNEK9xXGLP9zqLc5d&#10;HvDIkcnGvXNTW/I5+zxjh5JVP3Yl0x0eb3OUdxJjO29zr5zu3n9O1QZt4akbrODkdY3HuxEh3guP&#10;SUInYDvEO3y0IRSfthJnC/K/XtMnPBocVs7WmMySh59L4RVn5qtF63/qD4dplPNhODob4OCPLfNj&#10;i102l4SO6GMPOZnFhI9mJ2pPzROWyCxFhUlYidgljzvxMnb7AktIqtksgzC8TsQb++Bkok5VTq35&#10;2D4J77b9G9H4t7SbYTF50cYdNnlami0j6Tr3eKpzV9Vt/TH4eUq2SyptluNzRh1W6fQ3AAAA//8D&#10;AFBLAwQUAAYACAAAACEAE3mNcuEAAAAKAQAADwAAAGRycy9kb3ducmV2LnhtbEyPy26DMBRE95Xy&#10;D9aN1E3VmEeBimCiqupDyq6hD3XnYAdQ8TXCDtC/7+2qXY5mNHOm2C2mZ5MeXWdRQLgJgGmsreqw&#10;EfBaPV7fAnNeopK9RS3gWzvYlauLQubKzviip4NvGJWgy6WA1vsh59zVrTbSbeygkbyTHY30JMeG&#10;q1HOVG56HgVByo3skBZaOej7Vtdfh7MR8HnVfOzd8vQ2x0k8PDxPVfauKiEu18vdFpjXi/8Lwy8+&#10;oUNJTEd7RuVYTzrM6IsXEIcRMApESZoAO5KT3mTAy4L/v1D+AAAA//8DAFBLAQItABQABgAIAAAA&#10;IQC2gziS/gAAAOEBAAATAAAAAAAAAAAAAAAAAAAAAABbQ29udGVudF9UeXBlc10ueG1sUEsBAi0A&#10;FAAGAAgAAAAhADj9If/WAAAAlAEAAAsAAAAAAAAAAAAAAAAALwEAAF9yZWxzLy5yZWxzUEsBAi0A&#10;FAAGAAgAAAAhAAHmsx2NAgAAkgUAAA4AAAAAAAAAAAAAAAAALgIAAGRycy9lMm9Eb2MueG1sUEsB&#10;Ai0AFAAGAAgAAAAhABN5jXLhAAAACgEAAA8AAAAAAAAAAAAAAAAA5wQAAGRycy9kb3ducmV2Lnht&#10;bFBLBQYAAAAABAAEAPMAAAD1BQAAAAA=&#10;" fillcolor="white [3201]" stroked="f" strokeweight=".5pt">
                    <v:textbox>
                      <w:txbxContent>
                        <w:p w:rsidR="00B6663B" w:rsidRDefault="00B6663B">
                          <w:pPr>
                            <w:rPr>
                              <w14:textOutline w14:w="9525" w14:cap="rnd" w14:cmpd="sng" w14:algn="ctr">
                                <w14:noFill/>
                                <w14:prstDash w14:val="solid"/>
                                <w14:bevel/>
                              </w14:textOutline>
                            </w:rPr>
                          </w:pPr>
                          <w:r>
                            <w:rPr>
                              <w14:textOutline w14:w="9525" w14:cap="rnd" w14:cmpd="sng" w14:algn="ctr">
                                <w14:noFill/>
                                <w14:prstDash w14:val="solid"/>
                                <w14:bevel/>
                              </w14:textOutline>
                            </w:rPr>
                            <w:t xml:space="preserve">Self </w:t>
                          </w:r>
                        </w:p>
                        <w:p w:rsidR="00B6663B" w:rsidRPr="0049630A" w:rsidRDefault="00B6663B">
                          <w:pPr>
                            <w:rPr>
                              <w14:textOutline w14:w="9525" w14:cap="rnd" w14:cmpd="sng" w14:algn="ctr">
                                <w14:noFill/>
                                <w14:prstDash w14:val="solid"/>
                                <w14:bevel/>
                              </w14:textOutline>
                            </w:rPr>
                          </w:pPr>
                          <w:r>
                            <w:rPr>
                              <w14:textOutline w14:w="9525" w14:cap="rnd" w14:cmpd="sng" w14:algn="ctr">
                                <w14:noFill/>
                                <w14:prstDash w14:val="solid"/>
                                <w14:bevel/>
                              </w14:textOutline>
                            </w:rPr>
                            <w:t>Belief</w:t>
                          </w:r>
                        </w:p>
                      </w:txbxContent>
                    </v:textbox>
                  </v:shape>
                </w:pict>
              </mc:Fallback>
            </mc:AlternateContent>
          </w:r>
          <w:r w:rsidR="0049630A" w:rsidRPr="0049630A">
            <mc:AlternateContent>
              <mc:Choice Requires="wps">
                <w:drawing>
                  <wp:anchor distT="0" distB="0" distL="114300" distR="114300" simplePos="0" relativeHeight="251663360" behindDoc="0" locked="0" layoutInCell="1" allowOverlap="1" wp14:anchorId="2DDFD78F" wp14:editId="7F5D65B5">
                    <wp:simplePos x="0" y="0"/>
                    <wp:positionH relativeFrom="column">
                      <wp:posOffset>4171950</wp:posOffset>
                    </wp:positionH>
                    <wp:positionV relativeFrom="paragraph">
                      <wp:posOffset>7620</wp:posOffset>
                    </wp:positionV>
                    <wp:extent cx="1306513" cy="1320800"/>
                    <wp:effectExtent l="0" t="0" r="27305" b="12700"/>
                    <wp:wrapNone/>
                    <wp:docPr id="3" name="Oval 42">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SpPr/>
                          <wps:spPr>
                            <a:xfrm>
                              <a:off x="0" y="0"/>
                              <a:ext cx="1306513" cy="13208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6663B" w:rsidRDefault="00B6663B" w:rsidP="0049630A">
                                <w:pPr>
                                  <w:pStyle w:val="NormalWeb"/>
                                  <w:spacing w:before="0" w:beforeAutospacing="0" w:after="0" w:afterAutospacing="0"/>
                                </w:pPr>
                                <w:r>
                                  <w:rPr>
                                    <w:rFonts w:ascii="Myriad Pro" w:hAnsi="Myriad Pro" w:cstheme="minorBidi"/>
                                    <w:color w:val="FFFFFF"/>
                                    <w:kern w:val="24"/>
                                  </w:rPr>
                                  <w:t>Self Belief</w:t>
                                </w:r>
                              </w:p>
                            </w:txbxContent>
                          </wps:txbx>
                          <wps:bodyPr anchor="ctr"/>
                        </wps:wsp>
                      </a:graphicData>
                    </a:graphic>
                  </wp:anchor>
                </w:drawing>
              </mc:Choice>
              <mc:Fallback>
                <w:pict>
                  <v:oval w14:anchorId="2DDFD78F" id="_x0000_s1033" style="position:absolute;margin-left:328.5pt;margin-top:.6pt;width:102.9pt;height:10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1/LLAIAAIkEAAAOAAAAZHJzL2Uyb0RvYy54bWysVNuO2yAQfa/Uf0C8J77ksqkVZ6Xsxn2p&#10;uqvd9gMIxrElDAho4qjqv3cYXzZqqz5UzQMZYObMOQfw9r5rJTkL6xqtcprMY0qE4rps1CmnX78U&#10;sw0lzjNVMqmVyOlVOHq/e/9uezGZSHWtZSksARDlsovJae29yaLI8Vq0zM21EQo2K21b5mFqT1Fp&#10;2QXQWxmlcbyOLtqWxmounIPVx36T7hC/qgT3T1XlhCcyp8DN42hxPIYx2m1ZdrLM1A0faLB/YNGy&#10;RkHTCeqReUa+2eY3qLbhVjtd+TnXbaSrquECNYCaJP5FzWvNjEAtYI4zk03u/8Hyz+dnS5oypwtK&#10;FGvhiJ7OTJJlinJE5z85H4RB1Av6XhTpfnUolrMCotky3i9n+8Pyw6xIF5tDelc8pIv1j2BshFVY&#10;H12My7BXOBkMX82zhaQwcxCGHl1l2/APtpAOz+g6nVHoz2ExWcTrVQJkOewlizTexHiK0GwsN9b5&#10;j0K3JAQ5FVI2xgUfWcbOQKenNmaFZadlUxaNlDgJd088SEvAiJweT8kg5iYL9fS0UYC/ShFqpXoR&#10;FdgJRHsD8SK/gTHOhfIJcnE1K0XfYxXDb+wytkcDETAgV8Buwh4AxsweZMTu5Q35oVTgO5iK4777&#10;34qnCuyslZ+K20Zp+ycACaqGzn0+0L+xJoS+O3Z41e5CZlg56vIK148pXmt4lNxbxAhbcN/RgOFt&#10;hgd1O0f0ty/I7icAAAD//wMAUEsDBBQABgAIAAAAIQDkLRaz2wAAAAkBAAAPAAAAZHJzL2Rvd25y&#10;ZXYueG1sTI/BTsMwDIbvSLxDZCRuLCUS3ShNJ4S0E6cNpF3Txmu7JU7UZFvh6TEnONqf9fv76/Xs&#10;nbjglMZAGh4XBQikLtiReg2fH5uHFYiUDVnjAqGGL0ywbm5valPZcKUtXna5FxxCqTIahpxjJWXq&#10;BvQmLUJEYnYIkzeZx6mXdjJXDvdOqqIopTcj8YfBRHwbsDvtzl7Dtottv9wH5cpD3PDqOM3v31rf&#10;382vLyAyzvnvGH71WR0admrDmWwSTkP5tOQumYECwXxVKq7SalDFswLZ1PJ/g+YHAAD//wMAUEsB&#10;Ai0AFAAGAAgAAAAhALaDOJL+AAAA4QEAABMAAAAAAAAAAAAAAAAAAAAAAFtDb250ZW50X1R5cGVz&#10;XS54bWxQSwECLQAUAAYACAAAACEAOP0h/9YAAACUAQAACwAAAAAAAAAAAAAAAAAvAQAAX3JlbHMv&#10;LnJlbHNQSwECLQAUAAYACAAAACEA6aNfyywCAACJBAAADgAAAAAAAAAAAAAAAAAuAgAAZHJzL2Uy&#10;b0RvYy54bWxQSwECLQAUAAYACAAAACEA5C0Ws9sAAAAJAQAADwAAAAAAAAAAAAAAAACGBAAAZHJz&#10;L2Rvd25yZXYueG1sUEsFBgAAAAAEAAQA8wAAAI4FAAAAAA==&#10;" fillcolor="white [3212]" strokecolor="#1f4d78 [1604]" strokeweight="1pt">
                    <v:stroke joinstyle="miter"/>
                    <v:textbox>
                      <w:txbxContent>
                        <w:p w:rsidR="00B6663B" w:rsidRDefault="00B6663B" w:rsidP="0049630A">
                          <w:pPr>
                            <w:pStyle w:val="NormalWeb"/>
                            <w:spacing w:before="0" w:beforeAutospacing="0" w:after="0" w:afterAutospacing="0"/>
                          </w:pPr>
                          <w:r>
                            <w:rPr>
                              <w:rFonts w:ascii="Myriad Pro" w:hAnsi="Myriad Pro" w:cstheme="minorBidi"/>
                              <w:color w:val="FFFFFF"/>
                              <w:kern w:val="24"/>
                            </w:rPr>
                            <w:t>Self Belief</w:t>
                          </w:r>
                        </w:p>
                      </w:txbxContent>
                    </v:textbox>
                  </v:oval>
                </w:pict>
              </mc:Fallback>
            </mc:AlternateContent>
          </w:r>
        </w:p>
        <w:p w:rsidR="00AA2A91" w:rsidRDefault="00F447BE" w:rsidP="00AA2A91">
          <w:r>
            <w:rPr>
              <w:noProof/>
              <w:lang w:eastAsia="en-GB"/>
            </w:rPr>
            <mc:AlternateContent>
              <mc:Choice Requires="wps">
                <w:drawing>
                  <wp:anchor distT="0" distB="0" distL="114300" distR="114300" simplePos="0" relativeHeight="251677696" behindDoc="0" locked="0" layoutInCell="1" allowOverlap="1" wp14:anchorId="3D13CC03" wp14:editId="3B866149">
                    <wp:simplePos x="0" y="0"/>
                    <wp:positionH relativeFrom="column">
                      <wp:posOffset>4410074</wp:posOffset>
                    </wp:positionH>
                    <wp:positionV relativeFrom="paragraph">
                      <wp:posOffset>7621</wp:posOffset>
                    </wp:positionV>
                    <wp:extent cx="904875" cy="838200"/>
                    <wp:effectExtent l="0" t="0" r="9525" b="0"/>
                    <wp:wrapNone/>
                    <wp:docPr id="12" name="Text Box 12"/>
                    <wp:cNvGraphicFramePr/>
                    <a:graphic xmlns:a="http://schemas.openxmlformats.org/drawingml/2006/main">
                      <a:graphicData uri="http://schemas.microsoft.com/office/word/2010/wordprocessingShape">
                        <wps:wsp>
                          <wps:cNvSpPr txBox="1"/>
                          <wps:spPr>
                            <a:xfrm>
                              <a:off x="0" y="0"/>
                              <a:ext cx="904875" cy="8382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6663B" w:rsidRDefault="00B6663B">
                                <w:r>
                                  <w:t>Involve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13CC03" id="Text Box 12" o:spid="_x0000_s1034" type="#_x0000_t202" style="position:absolute;margin-left:347.25pt;margin-top:.6pt;width:71.25pt;height:6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oKMjQIAAJIFAAAOAAAAZHJzL2Uyb0RvYy54bWysVE1PGzEQvVfqf7B8bzYJAULEBqVBVJUQ&#10;oELF2fHaxKrtcW0nu+mv79i7m6SUC1Uvu/bMmxnPm4/Lq8ZoshU+KLAlHQ2GlAjLoVL2paTfn24+&#10;TSkJkdmKabCipDsR6NX844fL2s3EGNagK+EJOrFhVruSrmN0s6IIfC0MCwNwwqJSgjcs4tW/FJVn&#10;NXo3uhgPh2dFDb5yHrgIAaXXrZLOs38pBY/3UgYRiS4pvi3mr8/fVfoW80s2e/HMrRXvnsH+4RWG&#10;KYtB966uWWRk49VfroziHgLIOOBgCpBScZFzwGxGw1fZPK6ZEzkXJCe4PU3h/7nld9sHT1SFtRtT&#10;YpnBGj2JJpLP0BAUIT+1CzOEPToExgbliO3lAYUp7UZ6k/6YEEE9Mr3bs5u8cRReDCfT81NKOKqm&#10;J1OsXvJSHIydD/GLAEPSoaQei5c5ZdvbEFtoD0mxAmhV3Sit8yU1jFhqT7YMS61jfiI6/wOlLalL&#10;enZyOsyOLSTz1rO2yY3ILdOFS4m3CeZT3GmRMNp+ExIpy3m+EZtxLuw+fkYnlMRQ7zHs8IdXvce4&#10;zQMtcmSwcW9slAWfs88zdqCs+tFTJls81uYo73SMzarJvTLt67+Caodt4aEdrOD4jcLi3bIQH5jH&#10;ScJOwO0Q7/EjNSD50J0oWYP/9ZY84bHBUUtJjZNZ0vBzw7ygRH+12PoXo8kkjXK+TE7Px3jxx5rV&#10;scZuzBKwI0a4hxzPx4SPuj9KD+YZl8giRUUVsxxjlzT2x2Vs9wUuIS4WiwzC4XUs3tpHx5PrxHJq&#10;zafmmXnX9W/Exr+DfobZ7FUbt9hkaWGxiSBV7vHEc8tqxz8Ofp6SbkmlzXJ8z6jDKp3/BgAA//8D&#10;AFBLAwQUAAYACAAAACEA+vUPy94AAAAJAQAADwAAAGRycy9kb3ducmV2LnhtbEyPS0+EMBSF9yb+&#10;h+aauDFOkToPkTIxxkfizsFH3HXoFYj0ltAO4L/3utLlyXdyHvl2dp0YcQitJw0XiwQEUuVtS7WG&#10;l/L+fAMiREPWdJ5QwzcG2BbHR7nJrJ/oGcddrAWHUMiMhibGPpMyVA06Exa+R2L26QdnIsuhlnYw&#10;E4e7TqZJspLOtMQNjenxtsHqa3dwGj7O6venMD+8Tmqp+rvHsVy/2VLr05P55hpExDn+meF3Pk+H&#10;gjft/YFsEJ2G1dXlkq0MUhDMN2rN3/aslUpBFrn8/6D4AQAA//8DAFBLAQItABQABgAIAAAAIQC2&#10;gziS/gAAAOEBAAATAAAAAAAAAAAAAAAAAAAAAABbQ29udGVudF9UeXBlc10ueG1sUEsBAi0AFAAG&#10;AAgAAAAhADj9If/WAAAAlAEAAAsAAAAAAAAAAAAAAAAALwEAAF9yZWxzLy5yZWxzUEsBAi0AFAAG&#10;AAgAAAAhAGcmgoyNAgAAkgUAAA4AAAAAAAAAAAAAAAAALgIAAGRycy9lMm9Eb2MueG1sUEsBAi0A&#10;FAAGAAgAAAAhAPr1D8veAAAACQEAAA8AAAAAAAAAAAAAAAAA5wQAAGRycy9kb3ducmV2LnhtbFBL&#10;BQYAAAAABAAEAPMAAADyBQAAAAA=&#10;" fillcolor="white [3201]" stroked="f" strokeweight=".5pt">
                    <v:textbox>
                      <w:txbxContent>
                        <w:p w:rsidR="00B6663B" w:rsidRDefault="00B6663B">
                          <w:r>
                            <w:t>Involve others</w:t>
                          </w:r>
                        </w:p>
                      </w:txbxContent>
                    </v:textbox>
                  </v:shape>
                </w:pict>
              </mc:Fallback>
            </mc:AlternateContent>
          </w:r>
        </w:p>
        <w:p w:rsidR="00AA2A91" w:rsidRDefault="00AA2A91" w:rsidP="00AA2A91"/>
        <w:p w:rsidR="00AA2A91" w:rsidRDefault="00D72376" w:rsidP="00AA2A91">
          <w:r>
            <w:rPr>
              <w:noProof/>
              <w:lang w:eastAsia="en-GB"/>
            </w:rPr>
            <mc:AlternateContent>
              <mc:Choice Requires="wps">
                <w:drawing>
                  <wp:anchor distT="0" distB="0" distL="114300" distR="114300" simplePos="0" relativeHeight="251699200" behindDoc="0" locked="0" layoutInCell="1" allowOverlap="1" wp14:anchorId="2D4F1153" wp14:editId="4D5874E5">
                    <wp:simplePos x="0" y="0"/>
                    <wp:positionH relativeFrom="margin">
                      <wp:posOffset>5248275</wp:posOffset>
                    </wp:positionH>
                    <wp:positionV relativeFrom="paragraph">
                      <wp:posOffset>167005</wp:posOffset>
                    </wp:positionV>
                    <wp:extent cx="104775" cy="676275"/>
                    <wp:effectExtent l="19050" t="19050" r="47625" b="28575"/>
                    <wp:wrapNone/>
                    <wp:docPr id="26" name="Straight Connector 44">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CnPr/>
                          <wps:spPr>
                            <a:xfrm flipV="1">
                              <a:off x="0" y="0"/>
                              <a:ext cx="104775" cy="676275"/>
                            </a:xfrm>
                            <a:prstGeom prst="line">
                              <a:avLst/>
                            </a:prstGeom>
                            <a:noFill/>
                            <a:ln w="571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39E62E5" id="Straight Connector 44" o:spid="_x0000_s1026" style="position:absolute;flip:y;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13.25pt,13.15pt" to="421.5pt,6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cVsCwIAANoDAAAOAAAAZHJzL2Uyb0RvYy54bWysU02P0zAQvSPxHyzf26TZ9GOjpiv1I1wQ&#10;VNqFu+vYiSV/yTZNK8R/Z+x0ywI3RA7W2B6/mffmZf10URKdmfPC6BrPpjlGTFPTCt3V+MtLM1lh&#10;5APRLZFGsxpfmcdPm/fv1oOtWGF6I1vmEIBoXw22xn0ItsoyT3umiJ8ayzRccuMUCbB1XdY6MgC6&#10;klmR54tsMK61zlDmPZzux0u8SficMxo+c+5ZQLLG0FtIq0vrKa7ZZk2qzhHbC3prg/xDF4oIDUXv&#10;UHsSCPrmxF9QSlBnvOFhSo3KDOeCssQB2MzyP9g898SyxAXE8fYuk/9/sPTT+eiQaGtcLDDSRMGM&#10;noMjousD2hmtQUHjUFkmduwSPvoQeUI08vveNMV2fmjKSQPRpMy35WR7KB8nTfGwOhTLZlc8LH5E&#10;nbP0Kr3PBuurVDoOKoU7fXSQFHfeHl2sceFOIS6F/QrOSvVBL3RJw7vehxc7oXA4y8vlco4RhavF&#10;clFAPBaNMBHOOh8+MKNQDGoshY7akoqcoacx9TUlHmvTCCnhnFRSo6HG8+VsDhaiBGzKJQkQKgvC&#10;ed1hRGQH/qfBJUhvpGjj8/jau+60kw6dCXhwvn3c7l87+y0t1t4T34956Wp0pxIBfhEpVI1Xefxu&#10;vKSO6CyZ/Mbgl3oxOpn2mkRNcoOB0gxuZo8OfbuH+O0vufkJAAD//wMAUEsDBBQABgAIAAAAIQAG&#10;lW9n3wAAAAoBAAAPAAAAZHJzL2Rvd25yZXYueG1sTI/BTsMwEETvSPyDtUjcqFMH0ijEqQoSQoID&#10;opT7NnaTqPE6ip028PUsJziu9mnmTbmeXS9OdgydJw3LRQLCUu1NR42G3cfTTQ4iRCSDvSer4csG&#10;WFeXFyUWxp/p3Z62sREcQqFADW2MQyFlqFvrMCz8YIl/Bz86jHyOjTQjnjnc9VIlSSYddsQNLQ72&#10;sbX1cTs5DQ1tdg/0qqbVGx2zlX9+Sb4/Uevrq3lzDyLaOf7B8KvP6lCx095PZILoNeQqu2NUg8pS&#10;EAzktymP2zOZqhxkVcr/E6ofAAAA//8DAFBLAQItABQABgAIAAAAIQC2gziS/gAAAOEBAAATAAAA&#10;AAAAAAAAAAAAAAAAAABbQ29udGVudF9UeXBlc10ueG1sUEsBAi0AFAAGAAgAAAAhADj9If/WAAAA&#10;lAEAAAsAAAAAAAAAAAAAAAAALwEAAF9yZWxzLy5yZWxzUEsBAi0AFAAGAAgAAAAhAHW5xWwLAgAA&#10;2gMAAA4AAAAAAAAAAAAAAAAALgIAAGRycy9lMm9Eb2MueG1sUEsBAi0AFAAGAAgAAAAhAAaVb2ff&#10;AAAACgEAAA8AAAAAAAAAAAAAAAAAZQQAAGRycy9kb3ducmV2LnhtbFBLBQYAAAAABAAEAPMAAABx&#10;BQAAAAA=&#10;" strokecolor="#5b9bd5" strokeweight="4.5pt">
                    <v:stroke joinstyle="miter"/>
                    <w10:wrap anchorx="margin"/>
                  </v:line>
                </w:pict>
              </mc:Fallback>
            </mc:AlternateContent>
          </w:r>
          <w:r>
            <w:rPr>
              <w:noProof/>
              <w:lang w:eastAsia="en-GB"/>
            </w:rPr>
            <mc:AlternateContent>
              <mc:Choice Requires="wps">
                <w:drawing>
                  <wp:anchor distT="0" distB="0" distL="114300" distR="114300" simplePos="0" relativeHeight="251688960" behindDoc="0" locked="0" layoutInCell="1" allowOverlap="1" wp14:anchorId="55894391" wp14:editId="0DF1EB5E">
                    <wp:simplePos x="0" y="0"/>
                    <wp:positionH relativeFrom="margin">
                      <wp:posOffset>1657349</wp:posOffset>
                    </wp:positionH>
                    <wp:positionV relativeFrom="paragraph">
                      <wp:posOffset>195580</wp:posOffset>
                    </wp:positionV>
                    <wp:extent cx="733425" cy="723900"/>
                    <wp:effectExtent l="19050" t="19050" r="47625" b="38100"/>
                    <wp:wrapNone/>
                    <wp:docPr id="21" name="Straight Connector 44">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CnPr/>
                          <wps:spPr>
                            <a:xfrm flipH="1" flipV="1">
                              <a:off x="0" y="0"/>
                              <a:ext cx="733425" cy="723900"/>
                            </a:xfrm>
                            <a:prstGeom prst="line">
                              <a:avLst/>
                            </a:prstGeom>
                            <a:noFill/>
                            <a:ln w="571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47D3F03" id="Straight Connector 44" o:spid="_x0000_s1026" style="position:absolute;flip:x y;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0.5pt,15.4pt" to="188.25pt,7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OhZEQIAAOQDAAAOAAAAZHJzL2Uyb0RvYy54bWysU02P0zAQvSPxHyzf26Rpsm2jpiv1I3BA&#10;bKUF7q5jJ5b8Jds0XSH+O2O3lAVuCB+sscfzZubN8/rxoiQ6M+eF0Q2eTXOMmKamE7pv8OdP7WSJ&#10;kQ9Ed0QazRr8wjx+3Lx9sx5tzQozGNkxhwBE+3q0DR5CsHWWeTowRfzUWKbByY1TJMDR9VnnyAjo&#10;SmZFnj9ko3GddYYy7+F2f3XiTcLnnNHwxLlnAckGQ20h7S7tp7hnmzWpe0fsIOitDPIPVSgiNCS9&#10;Q+1JIOirE39BKUGd8YaHKTUqM5wLylIP0M0s/6Ob54FYlnoBcry90+T/Hyz9eD46JLoGFzOMNFEw&#10;o+fgiOiHgHZGa2DQOFSWqTt2CR98iH2Cde3vW9sW2+rQlpMWrEmZb8vJ9lCuJm0xXx6KRbsr5g/f&#10;I89Zikrx2Wh9nVLHQSVzp48OHsWTt0cXc1y4U4hLYd+DsnCyvkQr+oA5dEljfLmPMdZE4XIxn5dF&#10;hREF16KYr/I0ZkgfAWOwdT68Y0ahaDRYCh1ZJjU5Q3XXSn8+idfatELKpBSp0djgajGrQEyUgGC5&#10;JAFMZYFCr3uMiOzhJ9DgEqQ3UnQxPAJ515920qEzATVW29V2X92I+e1ZzL0nfri+S66rTpUI8Fmk&#10;UA1e5nHdoqWO6CzJ/dbBLx6jdTLdS6I3EQ9SStO4yT5q9fUZ7Nefc/MDAAD//wMAUEsDBBQABgAI&#10;AAAAIQDdDcda4AAAAAoBAAAPAAAAZHJzL2Rvd25yZXYueG1sTI/LTsMwEEX3SPyDNUjsqN2mpFWI&#10;UyEEAgk2lC5g58ZDEhGPQ+w8+vcMK1iO5urec/Ld7FoxYh8aTxqWCwUCqfS2oUrD4e3hagsiREPW&#10;tJ5QwwkD7Irzs9xk1k/0iuM+VoJLKGRGQx1jl0kZyhqdCQvfIfHv0/fORD77StreTFzuWrlSKpXO&#10;NMQLtenwrsbyaz84DfT0PLXuOxlO6oU20/vH/eNIB60vL+bbGxAR5/gXhl98RoeCmY5+IBtEq2GV&#10;LtklakgUK3Ag2aTXII6cXK+3IItc/lcofgAAAP//AwBQSwECLQAUAAYACAAAACEAtoM4kv4AAADh&#10;AQAAEwAAAAAAAAAAAAAAAAAAAAAAW0NvbnRlbnRfVHlwZXNdLnhtbFBLAQItABQABgAIAAAAIQA4&#10;/SH/1gAAAJQBAAALAAAAAAAAAAAAAAAAAC8BAABfcmVscy8ucmVsc1BLAQItABQABgAIAAAAIQAk&#10;kOhZEQIAAOQDAAAOAAAAAAAAAAAAAAAAAC4CAABkcnMvZTJvRG9jLnhtbFBLAQItABQABgAIAAAA&#10;IQDdDcda4AAAAAoBAAAPAAAAAAAAAAAAAAAAAGsEAABkcnMvZG93bnJldi54bWxQSwUGAAAAAAQA&#10;BADzAAAAeAUAAAAA&#10;" strokecolor="#5b9bd5" strokeweight="4.5pt">
                    <v:stroke joinstyle="miter"/>
                    <w10:wrap anchorx="margin"/>
                  </v:line>
                </w:pict>
              </mc:Fallback>
            </mc:AlternateContent>
          </w:r>
        </w:p>
        <w:p w:rsidR="00D72376" w:rsidRDefault="00D72376" w:rsidP="00AA2A91">
          <w:r>
            <w:rPr>
              <w:noProof/>
              <w:lang w:eastAsia="en-GB"/>
            </w:rPr>
            <mc:AlternateContent>
              <mc:Choice Requires="wps">
                <w:drawing>
                  <wp:anchor distT="0" distB="0" distL="114300" distR="114300" simplePos="0" relativeHeight="251697152" behindDoc="0" locked="0" layoutInCell="1" allowOverlap="1" wp14:anchorId="14DF38E3" wp14:editId="529617BB">
                    <wp:simplePos x="0" y="0"/>
                    <wp:positionH relativeFrom="margin">
                      <wp:posOffset>3295649</wp:posOffset>
                    </wp:positionH>
                    <wp:positionV relativeFrom="paragraph">
                      <wp:posOffset>24130</wp:posOffset>
                    </wp:positionV>
                    <wp:extent cx="1057275" cy="676275"/>
                    <wp:effectExtent l="19050" t="19050" r="28575" b="47625"/>
                    <wp:wrapNone/>
                    <wp:docPr id="25" name="Straight Connector 44">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CnPr/>
                          <wps:spPr>
                            <a:xfrm flipH="1">
                              <a:off x="0" y="0"/>
                              <a:ext cx="1057275" cy="676275"/>
                            </a:xfrm>
                            <a:prstGeom prst="line">
                              <a:avLst/>
                            </a:prstGeom>
                            <a:noFill/>
                            <a:ln w="571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FDBF4DF" id="Straight Connector 44" o:spid="_x0000_s1026" style="position:absolute;flip:x;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59.5pt,1.9pt" to="342.75pt,5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GsPDAIAANsDAAAOAAAAZHJzL2Uyb0RvYy54bWysU9uO0zAQfUfiHyy/p0mzSduNmq7US+AB&#10;sZUWPsB1nMSSb7JN0wrx74ydblngDZGHaGyPz8w5c7x+ukiBzsw6rlWN57MMI6aobrnqa/z1S5Os&#10;MHKeqJYIrViNr8zhp837d+vRVCzXgxYtswhAlKtGU+PBe1OlqaMDk8TNtGEKDjttJfGwtH3aWjIC&#10;uhRpnmWLdNS2NVZT5hzs7qdDvIn4Xceof+46xzwSNYbefPzb+D+Ff7pZk6q3xAyc3tog/9CFJFxB&#10;0TvUnniCvln+F5Tk1GqnOz+jWqa66zhlkQOwmWd/sHkZiGGRC4jjzF0m9/9g6efz0SLe1jgvMVJE&#10;woxevCW8HzzaaaVAQW1RUUR27OI/OR94QjTx+940+bY8NEXSQJQU2bZItofiMWnyh9UhXza7/GHx&#10;I+icxlvxfjoaV8XSYVAx3KmjhaSwcuZoQ41LZyXqBDcfwVmxPuiFLnF41/vwQicUNudZucyXQILC&#10;2WK5CPFUNeAEPGOd/8C0RCGoseAqiEsqcoamptTXlLCtdMOFgH1SCYXGGpfLeQkeogR82gniIZQG&#10;lHOqx4iIHh4A9TZCOi14G66H2872p52w6EzAhOX2cbt/7ey3tFB7T9ww5cWjyZ6Se3gjgssar7Lw&#10;3XgJFdBZdPmNwS/5QnTS7TWqGvUGB8Uh3NweLPp2DfHbN7n5CQAA//8DAFBLAwQUAAYACAAAACEA&#10;lSk+Gt8AAAAJAQAADwAAAGRycy9kb3ducmV2LnhtbEyPwU7DMBBE70j8g7VI3KidVklLGqcqSAgJ&#10;DohS7tvYTaLG6yh22sDXs5zguJrR7HvFZnKdONshtJ40JDMFwlLlTUu1hv3H090KRIhIBjtPVsOX&#10;DbApr68KzI2/0Ls972IteIRCjhqaGPtcylA11mGY+d4SZ0c/OIx8DrU0A1543HVyrlQmHbbEHxrs&#10;7WNjq9NudBpq2u4f6HU+Lt/olC3984v6/kStb2+m7RpEtFP8K8MvPqNDyUwHP5IJotOQJvfsEjUs&#10;2IDzbJWmIA5cTNQCZFnI/wblDwAAAP//AwBQSwECLQAUAAYACAAAACEAtoM4kv4AAADhAQAAEwAA&#10;AAAAAAAAAAAAAAAAAAAAW0NvbnRlbnRfVHlwZXNdLnhtbFBLAQItABQABgAIAAAAIQA4/SH/1gAA&#10;AJQBAAALAAAAAAAAAAAAAAAAAC8BAABfcmVscy8ucmVsc1BLAQItABQABgAIAAAAIQCo9GsPDAIA&#10;ANsDAAAOAAAAAAAAAAAAAAAAAC4CAABkcnMvZTJvRG9jLnhtbFBLAQItABQABgAIAAAAIQCVKT4a&#10;3wAAAAkBAAAPAAAAAAAAAAAAAAAAAGYEAABkcnMvZG93bnJldi54bWxQSwUGAAAAAAQABADzAAAA&#10;cgUAAAAA&#10;" strokecolor="#5b9bd5" strokeweight="4.5pt">
                    <v:stroke joinstyle="miter"/>
                    <w10:wrap anchorx="margin"/>
                  </v:line>
                </w:pict>
              </mc:Fallback>
            </mc:AlternateContent>
          </w:r>
          <w:r w:rsidR="00FC388B">
            <w:rPr>
              <w:noProof/>
              <w:lang w:eastAsia="en-GB"/>
            </w:rPr>
            <mc:AlternateContent>
              <mc:Choice Requires="wps">
                <w:drawing>
                  <wp:anchor distT="0" distB="0" distL="114300" distR="114300" simplePos="0" relativeHeight="251684864" behindDoc="0" locked="0" layoutInCell="1" allowOverlap="1" wp14:anchorId="631954C5" wp14:editId="5DD602B9">
                    <wp:simplePos x="0" y="0"/>
                    <wp:positionH relativeFrom="margin">
                      <wp:posOffset>666750</wp:posOffset>
                    </wp:positionH>
                    <wp:positionV relativeFrom="paragraph">
                      <wp:posOffset>138430</wp:posOffset>
                    </wp:positionV>
                    <wp:extent cx="342900" cy="333375"/>
                    <wp:effectExtent l="19050" t="19050" r="38100" b="47625"/>
                    <wp:wrapNone/>
                    <wp:docPr id="19" name="Straight Connector 44">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CnPr/>
                          <wps:spPr>
                            <a:xfrm flipH="1">
                              <a:off x="0" y="0"/>
                              <a:ext cx="342900" cy="333375"/>
                            </a:xfrm>
                            <a:prstGeom prst="line">
                              <a:avLst/>
                            </a:prstGeom>
                            <a:noFill/>
                            <a:ln w="571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BA5CBCF" id="Straight Connector 44" o:spid="_x0000_s1026" style="position:absolute;flip:x;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2.5pt,10.9pt" to="79.5pt,3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4J2oCQIAANoDAAAOAAAAZHJzL2Uyb0RvYy54bWysU8uO2jAU3VfqP1jeQ0IIA0SEkXikXVQd&#10;pJl+gHHsxJJfsl0CqvrvvTYMnXZ2Vb2wrl/n3nPu8erxrCQ6MeeF0TWejHOMmKamFbqr8beXZrTA&#10;yAeiWyKNZjW+MI8f1x8/rAZbscL0RrbMIQDRvhpsjfsQbJVlnvZMET82lmk45MYpEmDpuqx1ZAB0&#10;JbMizx+ywbjWOkOZ97C7ux7idcLnnNHwxLlnAckaQ20hzS7Nxzhn6xWpOkdsL+itDPIPVSgiNCS9&#10;Q+1IIOi7E++glKDOeMPDmBqVGc4FZYkDsJnkf7F57olliQuI4+1dJv//YOnX08Eh0ULvlhhpoqBH&#10;z8ER0fUBbY3WoKBxqCwTO3YOX3yIPCG68vvRNMVmtm/KUQPRqMw35WizL5ejppgu9sW82RbTh59R&#10;5yy9Su+zwfoqpY6NSuFWHxxciitvDy7mOHOnEJfCfobqUn7QC51T8y735sVKKGxOy2KZQ4spHE1h&#10;zGe3pBEmwlnnwydmFIpBjaXQUVtSkRPUdK3v9Urc1qYRUiZ/SI2GGs/mk1nEJ2BTLkmAUFkQzusO&#10;IyI78D8NLkF6I0Ubn0cg77rjVjp0IuDB2Wa52b1W9se1mHtHfH+9l46u7lQiwBeRQtV4kcdx4yV1&#10;RGfJ5DcGv9WL0dG0lyRqkhsMlHpwM3t06Ns1xG+/5PoXAAAA//8DAFBLAwQUAAYACAAAACEAK+uE&#10;Et0AAAAJAQAADwAAAGRycy9kb3ducmV2LnhtbEyPwU7DMBBE70j8g7VI3KjdQBsIcaqChJDggCjl&#10;vk2WJGq8jmKnDXw92xMcZ3Y0Oy9fTa5TBxpC69nCfGZAEZe+arm2sP14uroFFSJyhZ1nsvBNAVbF&#10;+VmOWeWP/E6HTayVlHDI0EITY59pHcqGHIaZ74nl9uUHh1HkUOtqwKOUu04nxiy1w5blQ4M9PTZU&#10;7jejs1DzevvAr8mYvvF+mfrnF/PzidZeXkzre1CRpvgXhtN8mQ6FbNr5kaugOtFmISzRQjIXhFNg&#10;cSfGzkJ6cw26yPV/guIXAAD//wMAUEsBAi0AFAAGAAgAAAAhALaDOJL+AAAA4QEAABMAAAAAAAAA&#10;AAAAAAAAAAAAAFtDb250ZW50X1R5cGVzXS54bWxQSwECLQAUAAYACAAAACEAOP0h/9YAAACUAQAA&#10;CwAAAAAAAAAAAAAAAAAvAQAAX3JlbHMvLnJlbHNQSwECLQAUAAYACAAAACEANuCdqAkCAADaAwAA&#10;DgAAAAAAAAAAAAAAAAAuAgAAZHJzL2Uyb0RvYy54bWxQSwECLQAUAAYACAAAACEAK+uEEt0AAAAJ&#10;AQAADwAAAAAAAAAAAAAAAABjBAAAZHJzL2Rvd25yZXYueG1sUEsFBgAAAAAEAAQA8wAAAG0FAAAA&#10;AA==&#10;" strokecolor="#5b9bd5" strokeweight="4.5pt">
                    <v:stroke joinstyle="miter"/>
                    <w10:wrap anchorx="margin"/>
                  </v:line>
                </w:pict>
              </mc:Fallback>
            </mc:AlternateContent>
          </w:r>
        </w:p>
        <w:p w:rsidR="00AA2A91" w:rsidRDefault="0049630A" w:rsidP="00AA2A91">
          <w:r w:rsidRPr="0049630A">
            <mc:AlternateContent>
              <mc:Choice Requires="wps">
                <w:drawing>
                  <wp:anchor distT="0" distB="0" distL="114300" distR="114300" simplePos="0" relativeHeight="251669504" behindDoc="0" locked="0" layoutInCell="1" allowOverlap="1" wp14:anchorId="76336864" wp14:editId="2D38C7D4">
                    <wp:simplePos x="0" y="0"/>
                    <wp:positionH relativeFrom="column">
                      <wp:posOffset>4343400</wp:posOffset>
                    </wp:positionH>
                    <wp:positionV relativeFrom="paragraph">
                      <wp:posOffset>236855</wp:posOffset>
                    </wp:positionV>
                    <wp:extent cx="1306513" cy="1320800"/>
                    <wp:effectExtent l="0" t="0" r="27305" b="12700"/>
                    <wp:wrapNone/>
                    <wp:docPr id="6" name="Oval 42">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SpPr/>
                          <wps:spPr>
                            <a:xfrm>
                              <a:off x="0" y="0"/>
                              <a:ext cx="1306513" cy="13208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6663B" w:rsidRDefault="00B6663B" w:rsidP="0049630A">
                                <w:pPr>
                                  <w:pStyle w:val="NormalWeb"/>
                                  <w:spacing w:before="0" w:beforeAutospacing="0" w:after="0" w:afterAutospacing="0"/>
                                </w:pPr>
                                <w:r>
                                  <w:rPr>
                                    <w:rFonts w:ascii="Myriad Pro" w:hAnsi="Myriad Pro" w:cstheme="minorBidi"/>
                                    <w:color w:val="FFFFFF"/>
                                    <w:kern w:val="24"/>
                                  </w:rPr>
                                  <w:t>Self Belief</w:t>
                                </w:r>
                              </w:p>
                            </w:txbxContent>
                          </wps:txbx>
                          <wps:bodyPr anchor="ctr"/>
                        </wps:wsp>
                      </a:graphicData>
                    </a:graphic>
                  </wp:anchor>
                </w:drawing>
              </mc:Choice>
              <mc:Fallback>
                <w:pict>
                  <v:oval w14:anchorId="76336864" id="_x0000_s1035" style="position:absolute;margin-left:342pt;margin-top:18.65pt;width:102.9pt;height:104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XGCLAIAAIkEAAAOAAAAZHJzL2Uyb0RvYy54bWysVNuO2yAQfa/Uf0C8J77k0qwVZ6Xsxn2p&#10;uqvd9gMIxjESBgto4qjqv3cYXzZqqz5UzQMZYOacOQfw9r5rFDkL66TROU3mMSVCc1NKfcrp1y/F&#10;bEOJ80yXTBktcnoVjt7v3r/bXtpMpKY2qhSWAIh22aXNae19m0WR47VomJubVmjYrIxtmIepPUWl&#10;ZRdAb1SUxvE6uhhbttZw4RysPvabdIf4VSW4f6oqJzxROYXePI4Wx2MYo92WZSfL2lryoQ32D100&#10;TGognaAemWfkm5W/QTWSW+NM5efcNJGpKskFagA1SfyLmteatQK1gDmunWxy/w+Wfz4/WyLLnK4p&#10;0ayBI3o6M0WWKcoRnf/kfBAGUS/oe1Gk+9WhWM4KiGbLeL+c7Q/Lu1mRLjaH9EPxkC7WP4KxEVZh&#10;fXRpXYZc4WQwfG2fLSSFmYMwcHSVbcI/2EI6PKPrdEaBn8NisojXq2RBCYe9ZJHGmxhPEcjG8tY6&#10;/1GYhoQgp0Ip2brgI8vYGdrpWxuzwrIzSpaFVAon4e6JB2UJGJHT4ykZxNxkoZ6+bRTgr0qEWqVf&#10;RAV2QqO9gXiR38AY50L7BHtxNStFz7GK4TeyjPRoIAIG5Aq6m7AHgDGzBxmxe3lDfigV+A6m4rhn&#10;/1vxVIHMRvupuJHa2D8BKFA1MPf50P6NNSH03bHDq3YXMsPK0ZRXuH5M89rAo+TeIkbYgvuOBgxv&#10;Mzyo2zmiv31Bdj8BAAD//wMAUEsDBBQABgAIAAAAIQAPQzM03gAAAAoBAAAPAAAAZHJzL2Rvd25y&#10;ZXYueG1sTI/LTsMwEEX3SPyDNUjsqENS0hDiVAipK1Ztkdg68TRJ65dstw18PcMKljNzdeecZj0b&#10;zS4Y4uSsgMdFBgxt79RkBwEf+81DBSwmaZXUzqKAL4ywbm9vGlkrd7VbvOzSwKjExloKGFPyNeex&#10;H9HIuHAeLd0OLhiZaAwDV0FeqdxonmdZyY2cLH0Ypce3EfvT7mwEbHvfDatPl+vy4De0Oob5/VuI&#10;+7v59QVYwjn9heEXn9ChJabOna2KTAsoqyW5JAHFqgBGgap6JpdOQL58KoC3Df+v0P4AAAD//wMA&#10;UEsBAi0AFAAGAAgAAAAhALaDOJL+AAAA4QEAABMAAAAAAAAAAAAAAAAAAAAAAFtDb250ZW50X1R5&#10;cGVzXS54bWxQSwECLQAUAAYACAAAACEAOP0h/9YAAACUAQAACwAAAAAAAAAAAAAAAAAvAQAAX3Jl&#10;bHMvLnJlbHNQSwECLQAUAAYACAAAACEAMNVxgiwCAACJBAAADgAAAAAAAAAAAAAAAAAuAgAAZHJz&#10;L2Uyb0RvYy54bWxQSwECLQAUAAYACAAAACEAD0MzNN4AAAAKAQAADwAAAAAAAAAAAAAAAACGBAAA&#10;ZHJzL2Rvd25yZXYueG1sUEsFBgAAAAAEAAQA8wAAAJEFAAAAAA==&#10;" fillcolor="white [3212]" strokecolor="#1f4d78 [1604]" strokeweight="1pt">
                    <v:stroke joinstyle="miter"/>
                    <v:textbox>
                      <w:txbxContent>
                        <w:p w:rsidR="00B6663B" w:rsidRDefault="00B6663B" w:rsidP="0049630A">
                          <w:pPr>
                            <w:pStyle w:val="NormalWeb"/>
                            <w:spacing w:before="0" w:beforeAutospacing="0" w:after="0" w:afterAutospacing="0"/>
                          </w:pPr>
                          <w:r>
                            <w:rPr>
                              <w:rFonts w:ascii="Myriad Pro" w:hAnsi="Myriad Pro" w:cstheme="minorBidi"/>
                              <w:color w:val="FFFFFF"/>
                              <w:kern w:val="24"/>
                            </w:rPr>
                            <w:t>Self Belief</w:t>
                          </w:r>
                        </w:p>
                      </w:txbxContent>
                    </v:textbox>
                  </v:oval>
                </w:pict>
              </mc:Fallback>
            </mc:AlternateContent>
          </w:r>
          <w:r w:rsidRPr="0049630A">
            <mc:AlternateContent>
              <mc:Choice Requires="wps">
                <w:drawing>
                  <wp:anchor distT="0" distB="0" distL="114300" distR="114300" simplePos="0" relativeHeight="251671552" behindDoc="0" locked="0" layoutInCell="1" allowOverlap="1" wp14:anchorId="7656E176" wp14:editId="7E1456B6">
                    <wp:simplePos x="0" y="0"/>
                    <wp:positionH relativeFrom="column">
                      <wp:posOffset>2143125</wp:posOffset>
                    </wp:positionH>
                    <wp:positionV relativeFrom="paragraph">
                      <wp:posOffset>198755</wp:posOffset>
                    </wp:positionV>
                    <wp:extent cx="1306513" cy="1320800"/>
                    <wp:effectExtent l="0" t="0" r="27305" b="12700"/>
                    <wp:wrapNone/>
                    <wp:docPr id="7" name="Oval 42">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SpPr/>
                          <wps:spPr>
                            <a:xfrm>
                              <a:off x="0" y="0"/>
                              <a:ext cx="1306513" cy="13208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6663B" w:rsidRDefault="00B6663B" w:rsidP="0049630A">
                                <w:pPr>
                                  <w:pStyle w:val="NormalWeb"/>
                                  <w:spacing w:before="0" w:beforeAutospacing="0" w:after="0" w:afterAutospacing="0"/>
                                </w:pPr>
                                <w:r>
                                  <w:rPr>
                                    <w:rFonts w:ascii="Myriad Pro" w:hAnsi="Myriad Pro" w:cstheme="minorBidi"/>
                                    <w:color w:val="FFFFFF"/>
                                    <w:kern w:val="24"/>
                                  </w:rPr>
                                  <w:t>Self Belief</w:t>
                                </w:r>
                              </w:p>
                            </w:txbxContent>
                          </wps:txbx>
                          <wps:bodyPr anchor="ctr"/>
                        </wps:wsp>
                      </a:graphicData>
                    </a:graphic>
                  </wp:anchor>
                </w:drawing>
              </mc:Choice>
              <mc:Fallback>
                <w:pict>
                  <v:oval w14:anchorId="7656E176" id="_x0000_s1036" style="position:absolute;margin-left:168.75pt;margin-top:15.65pt;width:102.9pt;height:104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AKlLAIAAIoEAAAOAAAAZHJzL2Uyb0RvYy54bWysVNuO2yAQfa/Uf0C8J77ksqkVZ6Xsxn2p&#10;uqvd9gMIxrElDAho4qjqv3cYXzZqqz5UzQMZYOacOQfw9r5rJTkL6xqtcprMY0qE4rps1CmnX78U&#10;sw0lzjNVMqmVyOlVOHq/e/9uezGZSHWtZSksARDlsovJae29yaLI8Vq0zM21EQo2K21b5mFqT1Fp&#10;2QXQWxmlcbyOLtqWxmounIPVx36T7hC/qgT3T1XlhCcyp9Cbx9HieAxjtNuy7GSZqRs+tMH+oYuW&#10;NQpIJ6hH5hn5ZpvfoNqGW+105edct5GuqoYL1ABqkvgXNa81MwK1gDnOTDa5/wfLP5+fLWnKnN5R&#10;olgLR/R0ZpIsU5QjOv/J+SAMol7Q96JI96tDsZwVEM2W8X452x+WH2ZFutgc0rviIV2sfwRjI6zC&#10;+uhiXIZc4WQwfDXPFpLCzEEYOLrKtuEfbCEdntF1OqPAz2ExWcTrVbKghMNeskjjTYynCGRjubHO&#10;fxS6JSHIqZCyMS74yDJ2hnb61sassOy0bMqikRIn4e6JB2kJGJHT4ykZxNxkoZ6+bRTgr1KEWqle&#10;RAV2QqO9gXiR38AY50L5BHtxNStFz7GK4TeyjPRoIAIG5Aq6m7AHgDGzBxmxe3lDfigV+A6m4rhn&#10;/1vxVIHMWvmpuG2Utn8CkKBqYO7zof0ba0Lou2OHVy1BrWHpqMsr3D+meK3hVXJvESRswYVHB4bH&#10;GV7U7Rzh3z4hu58AAAD//wMAUEsDBBQABgAIAAAAIQDIxfK03gAAAAoBAAAPAAAAZHJzL2Rvd25y&#10;ZXYueG1sTI/BTsMwEETvSPyDtUjcqNOYtpDGqRBST5zaInF1YjdJsdeW7baBr2c5wW12ZzT7tt5M&#10;zrKLiWn0KGE+K4AZ7LwesZfwftg+PAFLWaFW1qOR8GUSbJrbm1pV2l9xZy773DMqwVQpCUPOoeI8&#10;dYNxKs18MEje0UenMo2x5zqqK5U7y8uiWHKnRqQLgwrmdTDd5/7sJOy60ParD1/a5TFsaXWK09u3&#10;lPd308saWDZT/gvDLz6hQ0NMrT+jTsxKEGK1oCiJuQBGgcWjINFKKMWzAN7U/P8LzQ8AAAD//wMA&#10;UEsBAi0AFAAGAAgAAAAhALaDOJL+AAAA4QEAABMAAAAAAAAAAAAAAAAAAAAAAFtDb250ZW50X1R5&#10;cGVzXS54bWxQSwECLQAUAAYACAAAACEAOP0h/9YAAACUAQAACwAAAAAAAAAAAAAAAAAvAQAAX3Jl&#10;bHMvLnJlbHNQSwECLQAUAAYACAAAACEAN8gCpSwCAACKBAAADgAAAAAAAAAAAAAAAAAuAgAAZHJz&#10;L2Uyb0RvYy54bWxQSwECLQAUAAYACAAAACEAyMXytN4AAAAKAQAADwAAAAAAAAAAAAAAAACGBAAA&#10;ZHJzL2Rvd25yZXYueG1sUEsFBgAAAAAEAAQA8wAAAJEFAAAAAA==&#10;" fillcolor="white [3212]" strokecolor="#1f4d78 [1604]" strokeweight="1pt">
                    <v:stroke joinstyle="miter"/>
                    <v:textbox>
                      <w:txbxContent>
                        <w:p w:rsidR="00B6663B" w:rsidRDefault="00B6663B" w:rsidP="0049630A">
                          <w:pPr>
                            <w:pStyle w:val="NormalWeb"/>
                            <w:spacing w:before="0" w:beforeAutospacing="0" w:after="0" w:afterAutospacing="0"/>
                          </w:pPr>
                          <w:r>
                            <w:rPr>
                              <w:rFonts w:ascii="Myriad Pro" w:hAnsi="Myriad Pro" w:cstheme="minorBidi"/>
                              <w:color w:val="FFFFFF"/>
                              <w:kern w:val="24"/>
                            </w:rPr>
                            <w:t>Self Belief</w:t>
                          </w:r>
                        </w:p>
                      </w:txbxContent>
                    </v:textbox>
                  </v:oval>
                </w:pict>
              </mc:Fallback>
            </mc:AlternateContent>
          </w:r>
          <w:r w:rsidRPr="0049630A">
            <mc:AlternateContent>
              <mc:Choice Requires="wps">
                <w:drawing>
                  <wp:anchor distT="0" distB="0" distL="114300" distR="114300" simplePos="0" relativeHeight="251673600" behindDoc="0" locked="0" layoutInCell="1" allowOverlap="1" wp14:anchorId="6D4F8537" wp14:editId="1EB68DFC">
                    <wp:simplePos x="0" y="0"/>
                    <wp:positionH relativeFrom="margin">
                      <wp:align>left</wp:align>
                    </wp:positionH>
                    <wp:positionV relativeFrom="paragraph">
                      <wp:posOffset>198755</wp:posOffset>
                    </wp:positionV>
                    <wp:extent cx="1306513" cy="1320800"/>
                    <wp:effectExtent l="0" t="0" r="27305" b="12700"/>
                    <wp:wrapNone/>
                    <wp:docPr id="8" name="Oval 42">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SpPr/>
                          <wps:spPr>
                            <a:xfrm>
                              <a:off x="0" y="0"/>
                              <a:ext cx="1306513" cy="13208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6663B" w:rsidRDefault="00B6663B" w:rsidP="0049630A">
                                <w:pPr>
                                  <w:pStyle w:val="NormalWeb"/>
                                  <w:spacing w:before="0" w:beforeAutospacing="0" w:after="0" w:afterAutospacing="0"/>
                                </w:pPr>
                                <w:r>
                                  <w:rPr>
                                    <w:rFonts w:ascii="Myriad Pro" w:hAnsi="Myriad Pro" w:cstheme="minorBidi"/>
                                    <w:color w:val="FFFFFF"/>
                                    <w:kern w:val="24"/>
                                  </w:rPr>
                                  <w:t xml:space="preserve">    Self Belief</w:t>
                                </w:r>
                              </w:p>
                            </w:txbxContent>
                          </wps:txbx>
                          <wps:bodyPr anchor="ctr"/>
                        </wps:wsp>
                      </a:graphicData>
                    </a:graphic>
                  </wp:anchor>
                </w:drawing>
              </mc:Choice>
              <mc:Fallback>
                <w:pict>
                  <v:oval w14:anchorId="6D4F8537" id="_x0000_s1037" style="position:absolute;margin-left:0;margin-top:15.65pt;width:102.9pt;height:104pt;z-index:25167360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KxtKwIAAIoEAAAOAAAAZHJzL2Uyb0RvYy54bWysVNuO0zAQfUfiHyy/t7m0XUrUdKXuNrwg&#10;dsXCB7iO01hybMs2vQjx74wnl60A8YDogzu2Z87MOTPO5v7SKXISzkujS5rNU0qE5qaW+ljSr1+q&#10;2ZoSH5iumTJalPQqPL3fvn2zOdtC5KY1qhaOAIj2xdmWtA3BFknieSs65ufGCg2XjXEdC7B1x6R2&#10;7AzonUryNL1LzsbV1hkuvIfTx/6SbhG/aQQPT03jRSCqpFBbwNXheohrst2w4uiYbSUfymD/UEXH&#10;pIakE9QjC4x8c/I3qE5yZ7xpwpybLjFNI7lADsAmS39h89IyK5ALiOPtJJP/f7D80+nZEVmXFBql&#10;WQctejoxRZY50hGX8NGHSAysntD3qsp3q321nFVgzZbpbjnb7ZfvZ1W+WO/zd9VDvrj7EYVNMArj&#10;k7P1BeaKnUHzxT47cIo7D2bMcWlcF/9BFnLBHl2nHsX8HA6zRXq3yhaUcLjLFnm6TrGLkGwMt86H&#10;D8J0JBolFUpJ66OOrGAnKKcvbfSKx94oWVdSKdzE2RMPyhEQoqSHYzaQufFCPn3ZSCBclYixSn8W&#10;DcgJhfYC4iC/gjHOhQ4Z1uJbVos+xyqF35hlTI8CImBEbqC6CXsAGD17kBG7pzf4x1CB72AKTvvs&#10;fwueIjCz0WEK7qQ27k8AClgNmXt/KP9GmmiGy+GCo5ahazw6mPoK88c0bw28Sh4cgsQrGHhUYHic&#10;8UXd7hH+9ROy/QkAAP//AwBQSwMEFAAGAAgAAAAhAFnPhW3bAAAABwEAAA8AAABkcnMvZG93bnJl&#10;di54bWxMj0FPwzAMhe9I/IfISLuxdK0YUJpOCGknThtIXNPGawuJEyXZ1vHrMSe42X5Pz99rNrOz&#10;4oQxTZ4UrJYFCKTem4kGBe9v29sHEClrMtp6QgUXTLBpr68aXRt/ph2e9nkQHEKp1grGnEMtZepH&#10;dDotfUBi7eCj05nXOEgT9ZnDnZVlUayl0xPxh1EHfBmx/9ofnYJdH7rh/sOXdn0IWz59xvn1W6nF&#10;zfz8BCLjnP/M8IvP6NAyU+ePZJKwCrhIVlCtKhCslsUdF+l4qB4rkG0j//O3PwAAAP//AwBQSwEC&#10;LQAUAAYACAAAACEAtoM4kv4AAADhAQAAEwAAAAAAAAAAAAAAAAAAAAAAW0NvbnRlbnRfVHlwZXNd&#10;LnhtbFBLAQItABQABgAIAAAAIQA4/SH/1gAAAJQBAAALAAAAAAAAAAAAAAAAAC8BAABfcmVscy8u&#10;cmVsc1BLAQItABQABgAIAAAAIQAriKxtKwIAAIoEAAAOAAAAAAAAAAAAAAAAAC4CAABkcnMvZTJv&#10;RG9jLnhtbFBLAQItABQABgAIAAAAIQBZz4Vt2wAAAAcBAAAPAAAAAAAAAAAAAAAAAIUEAABkcnMv&#10;ZG93bnJldi54bWxQSwUGAAAAAAQABADzAAAAjQUAAAAA&#10;" fillcolor="white [3212]" strokecolor="#1f4d78 [1604]" strokeweight="1pt">
                    <v:stroke joinstyle="miter"/>
                    <v:textbox>
                      <w:txbxContent>
                        <w:p w:rsidR="00B6663B" w:rsidRDefault="00B6663B" w:rsidP="0049630A">
                          <w:pPr>
                            <w:pStyle w:val="NormalWeb"/>
                            <w:spacing w:before="0" w:beforeAutospacing="0" w:after="0" w:afterAutospacing="0"/>
                          </w:pPr>
                          <w:r>
                            <w:rPr>
                              <w:rFonts w:ascii="Myriad Pro" w:hAnsi="Myriad Pro" w:cstheme="minorBidi"/>
                              <w:color w:val="FFFFFF"/>
                              <w:kern w:val="24"/>
                            </w:rPr>
                            <w:t xml:space="preserve">    Self Belief</w:t>
                          </w:r>
                        </w:p>
                      </w:txbxContent>
                    </v:textbox>
                    <w10:wrap anchorx="margin"/>
                  </v:oval>
                </w:pict>
              </mc:Fallback>
            </mc:AlternateContent>
          </w:r>
        </w:p>
        <w:p w:rsidR="00AA2A91" w:rsidRDefault="00D33168" w:rsidP="00AA2A91">
          <w:r>
            <w:rPr>
              <w:noProof/>
              <w:lang w:eastAsia="en-GB"/>
            </w:rPr>
            <mc:AlternateContent>
              <mc:Choice Requires="wps">
                <w:drawing>
                  <wp:anchor distT="0" distB="0" distL="114300" distR="114300" simplePos="0" relativeHeight="251679744" behindDoc="0" locked="0" layoutInCell="1" allowOverlap="1" wp14:anchorId="5C71D1E4" wp14:editId="158DED66">
                    <wp:simplePos x="0" y="0"/>
                    <wp:positionH relativeFrom="column">
                      <wp:posOffset>4505325</wp:posOffset>
                    </wp:positionH>
                    <wp:positionV relativeFrom="paragraph">
                      <wp:posOffset>179705</wp:posOffset>
                    </wp:positionV>
                    <wp:extent cx="962025" cy="981075"/>
                    <wp:effectExtent l="0" t="0" r="9525" b="9525"/>
                    <wp:wrapNone/>
                    <wp:docPr id="16" name="Text Box 16"/>
                    <wp:cNvGraphicFramePr/>
                    <a:graphic xmlns:a="http://schemas.openxmlformats.org/drawingml/2006/main">
                      <a:graphicData uri="http://schemas.microsoft.com/office/word/2010/wordprocessingShape">
                        <wps:wsp>
                          <wps:cNvSpPr txBox="1"/>
                          <wps:spPr>
                            <a:xfrm>
                              <a:off x="0" y="0"/>
                              <a:ext cx="962025" cy="9810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6663B" w:rsidRDefault="00B6663B">
                                <w:r>
                                  <w:t>Plans &amp; priorities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1D1E4" id="Text Box 16" o:spid="_x0000_s1038" type="#_x0000_t202" style="position:absolute;margin-left:354.75pt;margin-top:14.15pt;width:75.75pt;height:77.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ELLjgIAAJMFAAAOAAAAZHJzL2Uyb0RvYy54bWysVFFPGzEMfp+0/xDlfdy1owUqrqgDMU1C&#10;gAYTz2kuodGSOEvS3nW/Hid313aMF6a93CX2Zzu2P/v8ojWabIQPCmxFR0clJcJyqJV9ruiPx+tP&#10;p5SEyGzNNFhR0a0I9GL+8cN542ZiDCvQtfAEndgwa1xFVzG6WVEEvhKGhSNwwqJSgjcs4tU/F7Vn&#10;DXo3uhiX5bRowNfOAxchoPSqU9J59i+l4PFOyiAi0RXFt8X89fm7TN9ifs5mz565leL9M9g/vMIw&#10;ZTHoztUVi4ysvfrLlVHcQwAZjziYAqRUXOQcMJtR+SqbhxVzIueCxQluV6bw/9zy2829J6rG3k0p&#10;scxgjx5FG8kXaAmKsD6NCzOEPTgExhbliB3kAYUp7VZ6k/6YEEE9Vnq7q27yxlF4Nh2X4wklHFVn&#10;p6PyZJK8FHtj50P8KsCQdKiox+blmrLNTYgddICkWAG0qq+V1vmSCCMutScbhq3WMT8Rnf+B0pY0&#10;FZ1+npTZsYVk3nnWNrkRmTJ9uJR4l2A+xa0WCaPtdyGxZDnPN2IzzoXdxc/ohJIY6j2GPX7/qvcY&#10;d3mgRY4MNu6MjbLgc/Z5xvYlq38OJZMdHntzkHc6xnbZdlwZDwRYQr1FXnjoJis4fq2wezcsxHvm&#10;cZSQCrge4h1+pAasPvQnSlbgf78lT3hkOGopaXA0Kxp+rZkXlOhvFrl/Njo+TrOcL8eTkzFe/KFm&#10;eaixa3MJSIkRLiLH8zHhox6O0oN5wi2ySFFRxSzH2BWNw/EydgsDtxAXi0UG4fQ6Fm/sg+PJdSpz&#10;4uZj+8S86wkckfm3MAwxm73icYdNlhYW6whSZZKnQndV7RuAk5/HpN9SabUc3jNqv0vnLwAAAP//&#10;AwBQSwMEFAAGAAgAAAAhAL+60X7hAAAACgEAAA8AAABkcnMvZG93bnJldi54bWxMj01Pg0AQhu8m&#10;/ofNmHgxdimkLSJLY4wfiTeLrfG2ZUcgsrOE3QL+e8eTHifz5H2fN9/OthMjDr51pGC5iEAgVc60&#10;VCt4Kx+vUxA+aDK6c4QKvtHDtjg/y3Vm3ESvOO5CLTiEfKYVNCH0mZS+atBqv3A9Ev8+3WB14HOo&#10;pRn0xOG2k3EUraXVLXFDo3u8b7D62p2sgo+r+v3Fz0/7KVkl/cPzWG4OplTq8mK+uwURcA5/MPzq&#10;szoU7HR0JzJedAo20c2KUQVxmoBgIF0vedyRyTROQRa5/D+h+AEAAP//AwBQSwECLQAUAAYACAAA&#10;ACEAtoM4kv4AAADhAQAAEwAAAAAAAAAAAAAAAAAAAAAAW0NvbnRlbnRfVHlwZXNdLnhtbFBLAQIt&#10;ABQABgAIAAAAIQA4/SH/1gAAAJQBAAALAAAAAAAAAAAAAAAAAC8BAABfcmVscy8ucmVsc1BLAQIt&#10;ABQABgAIAAAAIQDb4ELLjgIAAJMFAAAOAAAAAAAAAAAAAAAAAC4CAABkcnMvZTJvRG9jLnhtbFBL&#10;AQItABQABgAIAAAAIQC/utF+4QAAAAoBAAAPAAAAAAAAAAAAAAAAAOgEAABkcnMvZG93bnJldi54&#10;bWxQSwUGAAAAAAQABADzAAAA9gUAAAAA&#10;" fillcolor="white [3201]" stroked="f" strokeweight=".5pt">
                    <v:textbox>
                      <w:txbxContent>
                        <w:p w:rsidR="00B6663B" w:rsidRDefault="00B6663B">
                          <w:r>
                            <w:t>Plans &amp; priorities</w:t>
                          </w:r>
                        </w:p>
                      </w:txbxContent>
                    </v:textbox>
                  </v:shape>
                </w:pict>
              </mc:Fallback>
            </mc:AlternateContent>
          </w:r>
          <w:r>
            <w:rPr>
              <w:noProof/>
              <w:lang w:eastAsia="en-GB"/>
            </w:rPr>
            <mc:AlternateContent>
              <mc:Choice Requires="wps">
                <w:drawing>
                  <wp:anchor distT="0" distB="0" distL="114300" distR="114300" simplePos="0" relativeHeight="251680768" behindDoc="0" locked="0" layoutInCell="1" allowOverlap="1" wp14:anchorId="00D9262B" wp14:editId="2599F75F">
                    <wp:simplePos x="0" y="0"/>
                    <wp:positionH relativeFrom="column">
                      <wp:posOffset>2333625</wp:posOffset>
                    </wp:positionH>
                    <wp:positionV relativeFrom="paragraph">
                      <wp:posOffset>122555</wp:posOffset>
                    </wp:positionV>
                    <wp:extent cx="942975" cy="914400"/>
                    <wp:effectExtent l="0" t="0" r="9525" b="0"/>
                    <wp:wrapNone/>
                    <wp:docPr id="17" name="Text Box 17"/>
                    <wp:cNvGraphicFramePr/>
                    <a:graphic xmlns:a="http://schemas.openxmlformats.org/drawingml/2006/main">
                      <a:graphicData uri="http://schemas.microsoft.com/office/word/2010/wordprocessingShape">
                        <wps:wsp>
                          <wps:cNvSpPr txBox="1"/>
                          <wps:spPr>
                            <a:xfrm>
                              <a:off x="0" y="0"/>
                              <a:ext cx="942975" cy="9144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6663B" w:rsidRDefault="00B6663B">
                                <w:r>
                                  <w:t>Define gaol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D9262B" id="Text Box 17" o:spid="_x0000_s1039" type="#_x0000_t202" style="position:absolute;margin-left:183.75pt;margin-top:9.65pt;width:74.25pt;height:1in;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nAkjQIAAJMFAAAOAAAAZHJzL2Uyb0RvYy54bWysVMFOGzEQvVfqP1i+l01CgBKxQSmIqhIq&#10;qFBxdrw2WdXrcW0n2fTr++zNJinlQtXLru15M+N5fjMXl21j2Er5UJMt+fBowJmykqraPpf8++PN&#10;h4+chShsJQxZVfKNCvxy+v7dxdpN1IgWZCrlGYLYMFm7ki9idJOiCHKhGhGOyCkLoybfiIitfy4q&#10;L9aI3phiNBicFmvylfMkVQg4ve6MfJrja61kvNM6qMhMyXG3mL8+f+fpW0wvxOTZC7eo5fYa4h9u&#10;0YjaIuku1LWIgi19/VeoppaeAul4JKkpSOtaqlwDqhkOXlTzsBBO5VpATnA7msL/Cyu/ru49qyu8&#10;3RlnVjR4o0fVRvaJWoYj8LN2YQLYgwMwtjgHtj8POExlt9o36Y+CGOxgerNjN0WTODwfj87PTjiT&#10;MJ0Px+NBZr/YOzsf4mdFDUuLkns8XuZUrG5DxEUA7SEpVyBTVze1MXmTBKOujGcrgac2MV8RHn+g&#10;jGXrkp8enwxyYEvJvYtsbAqjsmS26VLhXYF5FTdGJYyx35QGZbnOV3ILKZXd5c/ohNJI9RbHLX5/&#10;q7c4d3XAI2cmG3fOTW3J5+pzj+0pq370lOkOD8IP6k7L2M7bTivHvQDmVG2gC09dZwUnb2q83q0I&#10;8V54tBKkgPEQ7/DRhsA+bVecLcj/eu084aFwWDlbozVLHn4uhVecmS8W2s/iQS/nzfjkbIQc/tAy&#10;P7TYZXNFkMQQg8jJvEz4aPql9tQ8YYrMUlaYhJXIXfLYL69iNzAwhaSazTII3etEvLUPTqbQieak&#10;zcf2SXi3FXCE8r9S38Ri8kLHHTZ5WpotI+k6izwR3bG6fQB0ftb+dkql0XK4z6j9LJ3+BgAA//8D&#10;AFBLAwQUAAYACAAAACEAultU8OAAAAAKAQAADwAAAGRycy9kb3ducmV2LnhtbEyPS0/DMBCE70j8&#10;B2uRuCDqFCsphDgVQjwkbjQ8xM2NlyQiXkexm4R/z3KC4858mp0ptovrxYRj6DxpWK8SEEi1tx01&#10;Gl6q+/NLECEasqb3hBq+McC2PD4qTG79TM847WIjOIRCbjS0MQ65lKFu0Zmw8gMSe59+dCbyOTbS&#10;jmbmcNfLiyTJpDMd8YfWDHjbYv21OzgNH2fN+1NYHl5nlarh7nGqNm+20vr0ZLm5BhFxiX8w/Nbn&#10;6lByp70/kA2i16CyTcooG1cKBAPpOuNxexYypUCWhfw/ofwBAAD//wMAUEsBAi0AFAAGAAgAAAAh&#10;ALaDOJL+AAAA4QEAABMAAAAAAAAAAAAAAAAAAAAAAFtDb250ZW50X1R5cGVzXS54bWxQSwECLQAU&#10;AAYACAAAACEAOP0h/9YAAACUAQAACwAAAAAAAAAAAAAAAAAvAQAAX3JlbHMvLnJlbHNQSwECLQAU&#10;AAYACAAAACEAknJwJI0CAACTBQAADgAAAAAAAAAAAAAAAAAuAgAAZHJzL2Uyb0RvYy54bWxQSwEC&#10;LQAUAAYACAAAACEAultU8OAAAAAKAQAADwAAAAAAAAAAAAAAAADnBAAAZHJzL2Rvd25yZXYueG1s&#10;UEsFBgAAAAAEAAQA8wAAAPQFAAAAAA==&#10;" fillcolor="white [3201]" stroked="f" strokeweight=".5pt">
                    <v:textbox>
                      <w:txbxContent>
                        <w:p w:rsidR="00B6663B" w:rsidRDefault="00B6663B">
                          <w:r>
                            <w:t>Define gaol</w:t>
                          </w:r>
                        </w:p>
                      </w:txbxContent>
                    </v:textbox>
                  </v:shape>
                </w:pict>
              </mc:Fallback>
            </mc:AlternateContent>
          </w:r>
          <w:r w:rsidR="00BD004E">
            <w:rPr>
              <w:noProof/>
              <w:lang w:eastAsia="en-GB"/>
            </w:rPr>
            <mc:AlternateContent>
              <mc:Choice Requires="wps">
                <w:drawing>
                  <wp:anchor distT="0" distB="0" distL="114300" distR="114300" simplePos="0" relativeHeight="251678720" behindDoc="0" locked="0" layoutInCell="1" allowOverlap="1" wp14:anchorId="1EB3B063" wp14:editId="6E827FC5">
                    <wp:simplePos x="0" y="0"/>
                    <wp:positionH relativeFrom="column">
                      <wp:posOffset>209550</wp:posOffset>
                    </wp:positionH>
                    <wp:positionV relativeFrom="paragraph">
                      <wp:posOffset>160655</wp:posOffset>
                    </wp:positionV>
                    <wp:extent cx="904875" cy="914400"/>
                    <wp:effectExtent l="0" t="0" r="9525" b="0"/>
                    <wp:wrapNone/>
                    <wp:docPr id="15" name="Text Box 15"/>
                    <wp:cNvGraphicFramePr/>
                    <a:graphic xmlns:a="http://schemas.openxmlformats.org/drawingml/2006/main">
                      <a:graphicData uri="http://schemas.microsoft.com/office/word/2010/wordprocessingShape">
                        <wps:wsp>
                          <wps:cNvSpPr txBox="1"/>
                          <wps:spPr>
                            <a:xfrm>
                              <a:off x="0" y="0"/>
                              <a:ext cx="904875" cy="9144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6663B" w:rsidRDefault="00B6663B">
                                <w:r>
                                  <w:t>Reasons 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B3B063" id="Text Box 15" o:spid="_x0000_s1040" type="#_x0000_t202" style="position:absolute;margin-left:16.5pt;margin-top:12.65pt;width:71.25pt;height:1in;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LXOjAIAAJMFAAAOAAAAZHJzL2Uyb0RvYy54bWysVE1PGzEQvVfqf7B8L7uh4Stig1IQVSUE&#10;qFBxdrw2WdXrcW0n2fTX8+zNVykXql52bc+bGc/zmzm/6FrDFsqHhmzFBwclZ8pKqhv7XPEfj9ef&#10;TjkLUdhaGLKq4isV+MX444fzpRupQ5qRqZVnCGLDaOkqPovRjYoiyJlqRTggpyyMmnwrIrb+uai9&#10;WCJ6a4rDsjwuluRr50mqEHB61Rv5OMfXWsl4p3VQkZmK424xf33+TtO3GJ+L0bMXbtbI9TXEP9yi&#10;FY1F0m2oKxEFm/vmr1BtIz0F0vFAUluQ1o1UuQZUMyhfVfMwE07lWkBOcFuawv8LK28X9541Nd7u&#10;iDMrWrzRo+oi+0IdwxH4WbowAuzBARg7nAO7OQ84TGV32rfpj4IY7GB6tWU3RZM4PCuHpydIImE6&#10;GwyHZWa/2Dk7H+JXRS1Li4p7PF7mVCxuQsRFAN1AUq5ApqmvG2PyJglGXRrPFgJPbWK+Ijz+QBnL&#10;lhU//nxU5sCWknsf2dgURmXJrNOlwvsC8yqujEoYY78rDcpynW/kFlIqu82f0Qmlkeo9jmv87lbv&#10;ce7rgEfOTDZundvGks/V5x7bUVb/3FCmezwI36s7LWM37XqtDDcCmFK9gi489Z0VnLxu8Ho3IsR7&#10;4dFKkALGQ7zDRxsC+7RecTYj//ut84SHwmHlbInWrHj4NRdecWa+WWg/iwe9nDfDo5ND5PD7lum+&#10;xc7bS4IkBhhETuZlwkezWWpP7ROmyCRlhUlYidwVj5vlZewHBqaQVJNJBqF7nYg39sHJFDrRnLT5&#10;2D0J79YCjlD+LW2aWIxe6bjHJk9Lk3kk3WSRJ6J7VtcPgM7P2l9PqTRa9vcZtZul4xcAAAD//wMA&#10;UEsDBBQABgAIAAAAIQCQZAcE4AAAAAkBAAAPAAAAZHJzL2Rvd25yZXYueG1sTI9LT8MwEITvSPwH&#10;a5G4IOpQKy2EOBVCPKTeaHiI2zZekoh4HcVuEv497glus5rVzDf5ZradGGnwrWMNV4sEBHHlTMu1&#10;htfy8fIahA/IBjvHpOGHPGyK05McM+MmfqFxF2oRQ9hnqKEJoc+k9FVDFv3C9cTR+3KDxRDPoZZm&#10;wCmG204uk2QlLbYcGxrs6b6h6nt3sBo+L+qPrZ+f3iaVqv7heSzX76bU+vxsvrsFEWgOf89wxI/o&#10;UESmvTuw8aLToFScEjQsUwXi6K/TFMQ+itWNAlnk8v+C4hcAAP//AwBQSwECLQAUAAYACAAAACEA&#10;toM4kv4AAADhAQAAEwAAAAAAAAAAAAAAAAAAAAAAW0NvbnRlbnRfVHlwZXNdLnhtbFBLAQItABQA&#10;BgAIAAAAIQA4/SH/1gAAAJQBAAALAAAAAAAAAAAAAAAAAC8BAABfcmVscy8ucmVsc1BLAQItABQA&#10;BgAIAAAAIQB4hLXOjAIAAJMFAAAOAAAAAAAAAAAAAAAAAC4CAABkcnMvZTJvRG9jLnhtbFBLAQIt&#10;ABQABgAIAAAAIQCQZAcE4AAAAAkBAAAPAAAAAAAAAAAAAAAAAOYEAABkcnMvZG93bnJldi54bWxQ&#10;SwUGAAAAAAQABADzAAAA8wUAAAAA&#10;" fillcolor="white [3201]" stroked="f" strokeweight=".5pt">
                    <v:textbox>
                      <w:txbxContent>
                        <w:p w:rsidR="00B6663B" w:rsidRDefault="00B6663B">
                          <w:r>
                            <w:t>Reasons why</w:t>
                          </w:r>
                        </w:p>
                      </w:txbxContent>
                    </v:textbox>
                  </v:shape>
                </w:pict>
              </mc:Fallback>
            </mc:AlternateContent>
          </w:r>
        </w:p>
        <w:p w:rsidR="00AA2A91" w:rsidRDefault="00AA2A91" w:rsidP="00AA2A91"/>
        <w:p w:rsidR="00AA2A91" w:rsidRDefault="00D72376" w:rsidP="00AA2A91">
          <w:r>
            <w:rPr>
              <w:noProof/>
              <w:lang w:eastAsia="en-GB"/>
            </w:rPr>
            <mc:AlternateContent>
              <mc:Choice Requires="wps">
                <w:drawing>
                  <wp:anchor distT="0" distB="0" distL="114300" distR="114300" simplePos="0" relativeHeight="251695104" behindDoc="0" locked="0" layoutInCell="1" allowOverlap="1" wp14:anchorId="1F6C9ACC" wp14:editId="247B4779">
                    <wp:simplePos x="0" y="0"/>
                    <wp:positionH relativeFrom="margin">
                      <wp:posOffset>1276350</wp:posOffset>
                    </wp:positionH>
                    <wp:positionV relativeFrom="paragraph">
                      <wp:posOffset>28575</wp:posOffset>
                    </wp:positionV>
                    <wp:extent cx="876300" cy="9525"/>
                    <wp:effectExtent l="19050" t="19050" r="19050" b="47625"/>
                    <wp:wrapNone/>
                    <wp:docPr id="24" name="Straight Connector 44">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CnPr/>
                          <wps:spPr>
                            <a:xfrm flipH="1">
                              <a:off x="0" y="0"/>
                              <a:ext cx="876300" cy="9525"/>
                            </a:xfrm>
                            <a:prstGeom prst="line">
                              <a:avLst/>
                            </a:prstGeom>
                            <a:noFill/>
                            <a:ln w="571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1244766" id="Straight Connector 44" o:spid="_x0000_s1026" style="position:absolute;flip:x;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00.5pt,2.25pt" to="169.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W3aCAIAANgDAAAOAAAAZHJzL2Uyb0RvYy54bWysU8uu0zAQ3SPxD5b3bdI06SNqeqU+AgvE&#10;rXThA1zHSSz5Jds0rRD/ztjNLRfYIbKwxh77zJwzJ5unqxTowqzjWlV4Nk0xYorqhquuwl+/1JMV&#10;Rs4T1RChFavwjTn8tH3/bjOYkmW616JhFgGIcuVgKtx7b8okcbRnkripNkxBstVWEg9b2yWNJQOg&#10;S5FkabpIBm0bYzVlzsHp4Z7E24jftoz657Z1zCNRYejNx9XG9RzWZLshZWeJ6Tkd2yD/0IUkXEHR&#10;B9SBeIK+Wf4XlOTUaqdbP6VaJrptOWWRA7CZpX+weemJYZELiOPMQyb3/2Dp58vJIt5UOMsxUkTC&#10;jF68JbzrPdprpUBBbVGeR3bs6j85H3hCdOf3va6zXXGs80kN0SRPd/lkd8zXkzqbr47Zst5n88WP&#10;oHMSX8X3yWBcGUuHQcVwr04WLoWdMycbalxbK1EruPkIzor1QS90jcO7PYYXOqFwuFou5imMmEJq&#10;XWTFWDKABDBjnf/AtEQhqLDgKihLSnKBju7dvV4Jx0rXXIjoDqHQUOFiOSsCOgGTtoJ4CKUB2Zzq&#10;MCKiA/dTbyOk04I34XkAcrY774VFFwIOLHbr3eG1s9+uhdoH4vr7vZi6e1NyDz+I4BIYpuEbeQkV&#10;0Fm0+Mjgl3YhOuvmFiWNYoN94gRGqwd/vt1D/PaH3P4EAAD//wMAUEsDBBQABgAIAAAAIQD2PAhU&#10;3AAAAAcBAAAPAAAAZHJzL2Rvd25yZXYueG1sTI/BTsMwEETvSPyDtUjcqN0UUgjZVAUJIdEDopT7&#10;NlmSqPE6ip028PWYExxHM5p5k68m26kjD751gjCfGVAspataqRF2709Xt6B8IKmoc8IIX+xhVZyf&#10;5ZRV7iRvfNyGWsUS8RkhNCH0mda+bNiSn7meJXqfbrAUohxqXQ10iuW204kxqbbUSlxoqOfHhsvD&#10;drQItax3D7JJxuWrHNKle34x3x+EeHkxre9BBZ7CXxh+8SM6FJFp70apvOoQEjOPXwLC9Q2o6C8W&#10;d1HvEVIDusj1f/7iBwAA//8DAFBLAQItABQABgAIAAAAIQC2gziS/gAAAOEBAAATAAAAAAAAAAAA&#10;AAAAAAAAAABbQ29udGVudF9UeXBlc10ueG1sUEsBAi0AFAAGAAgAAAAhADj9If/WAAAAlAEAAAsA&#10;AAAAAAAAAAAAAAAALwEAAF9yZWxzLy5yZWxzUEsBAi0AFAAGAAgAAAAhAGT1bdoIAgAA2AMAAA4A&#10;AAAAAAAAAAAAAAAALgIAAGRycy9lMm9Eb2MueG1sUEsBAi0AFAAGAAgAAAAhAPY8CFTcAAAABwEA&#10;AA8AAAAAAAAAAAAAAAAAYgQAAGRycy9kb3ducmV2LnhtbFBLBQYAAAAABAAEAPMAAABrBQAAAAA=&#10;" strokecolor="#5b9bd5" strokeweight="4.5pt">
                    <v:stroke joinstyle="miter"/>
                    <w10:wrap anchorx="margin"/>
                  </v:line>
                </w:pict>
              </mc:Fallback>
            </mc:AlternateContent>
          </w:r>
          <w:r>
            <w:rPr>
              <w:noProof/>
              <w:lang w:eastAsia="en-GB"/>
            </w:rPr>
            <mc:AlternateContent>
              <mc:Choice Requires="wps">
                <w:drawing>
                  <wp:anchor distT="0" distB="0" distL="114300" distR="114300" simplePos="0" relativeHeight="251693056" behindDoc="0" locked="0" layoutInCell="1" allowOverlap="1" wp14:anchorId="2871ABC0" wp14:editId="2BD6A078">
                    <wp:simplePos x="0" y="0"/>
                    <wp:positionH relativeFrom="margin">
                      <wp:posOffset>3448050</wp:posOffset>
                    </wp:positionH>
                    <wp:positionV relativeFrom="paragraph">
                      <wp:posOffset>15240</wp:posOffset>
                    </wp:positionV>
                    <wp:extent cx="876300" cy="9525"/>
                    <wp:effectExtent l="19050" t="19050" r="19050" b="47625"/>
                    <wp:wrapNone/>
                    <wp:docPr id="23" name="Straight Connector 44">
                      <a:extLst xmlns:a="http://schemas.openxmlformats.org/drawingml/2006/main">
                        <a:ext uri="{FF2B5EF4-FFF2-40B4-BE49-F238E27FC236}"/>
                      </a:extLst>
                    </wp:docPr>
                    <wp:cNvGraphicFramePr/>
                    <a:graphic xmlns:a="http://schemas.openxmlformats.org/drawingml/2006/main">
                      <a:graphicData uri="http://schemas.microsoft.com/office/word/2010/wordprocessingShape">
                        <wps:wsp>
                          <wps:cNvCnPr/>
                          <wps:spPr>
                            <a:xfrm flipH="1">
                              <a:off x="0" y="0"/>
                              <a:ext cx="876300" cy="9525"/>
                            </a:xfrm>
                            <a:prstGeom prst="line">
                              <a:avLst/>
                            </a:prstGeom>
                            <a:noFill/>
                            <a:ln w="571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4DC34BE" id="Straight Connector 44" o:spid="_x0000_s1026" style="position:absolute;flip:x;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71.5pt,1.2pt" to="340.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KMFCAIAANgDAAAOAAAAZHJzL2Uyb0RvYy54bWysU8uu0zAQ3SPxD5b3bdI06SNqeqU+AgvE&#10;rXThA1zHSSz5Jds0rRD/ztjNLRfYIbKwxh77zJwzJ5unqxTowqzjWlV4Nk0xYorqhquuwl+/1JMV&#10;Rs4T1RChFavwjTn8tH3/bjOYkmW616JhFgGIcuVgKtx7b8okcbRnkripNkxBstVWEg9b2yWNJQOg&#10;S5FkabpIBm0bYzVlzsHp4Z7E24jftoz657Z1zCNRYejNx9XG9RzWZLshZWeJ6Tkd2yD/0IUkXEHR&#10;B9SBeIK+Wf4XlOTUaqdbP6VaJrptOWWRA7CZpX+weemJYZELiOPMQyb3/2Dp58vJIt5UOJtjpIiE&#10;Gb14S3jXe7TXSoGC2qI8j+zY1X9yPvCE6M7ve11nu+JY55Maokme7vLJ7pivJ3U2Xx2zZb3P5osf&#10;Qeckvorvk8G4MpYOg4rhXp0sXAo7Z0421Li2VqJWcPMRnBXrg17oGod3ewwvdELhcLVczFMYMYXU&#10;usiKsWQACWDGOv+BaYlCUGHBVVCWlOQCHd27e70SjpWuuRDRHUKhocLFclYEdAImbQXxEEoDsjnV&#10;YUREB+6n3kZIpwVvwvMA5Gx33guLLgQcWOzWu8NrZ79dC7UPxPX3ezF196bkHn4QwSUwTMM38hIq&#10;oLNo8ZHBL+1CdNbNLUoaxQb7xAmMVg/+fLuH+O0Puf0JAAD//wMAUEsDBBQABgAIAAAAIQCoyoKk&#10;3QAAAAcBAAAPAAAAZHJzL2Rvd25yZXYueG1sTI9BT8JAFITvJv6HzTPxJlsKFqjdEjQxJnIwItwf&#10;7bNt6L5tuluo/nqfJz1OZjLzTbYebavO1PvGsYHpJAJFXLiy4crA/uP5bgnKB+QSW8dk4Is8rPPr&#10;qwzT0l34nc67UCkpYZ+igTqELtXaFzVZ9BPXEYv36XqLQWRf6bLHi5TbVsdRlGiLDctCjR091VSc&#10;doM1UPFm/8jbeFi88SlZuJfX6PuAxtzejJsHUIHG8BeGX3xBh1yYjm7g0qvWwP18Jl+CgXgOSvxk&#10;ORV9NDBbgc4z/Z8//wEAAP//AwBQSwECLQAUAAYACAAAACEAtoM4kv4AAADhAQAAEwAAAAAAAAAA&#10;AAAAAAAAAAAAW0NvbnRlbnRfVHlwZXNdLnhtbFBLAQItABQABgAIAAAAIQA4/SH/1gAAAJQBAAAL&#10;AAAAAAAAAAAAAAAAAC8BAABfcmVscy8ucmVsc1BLAQItABQABgAIAAAAIQDm2KMFCAIAANgDAAAO&#10;AAAAAAAAAAAAAAAAAC4CAABkcnMvZTJvRG9jLnhtbFBLAQItABQABgAIAAAAIQCoyoKk3QAAAAcB&#10;AAAPAAAAAAAAAAAAAAAAAGIEAABkcnMvZG93bnJldi54bWxQSwUGAAAAAAQABADzAAAAbAUAAAAA&#10;" strokecolor="#5b9bd5" strokeweight="4.5pt">
                    <v:stroke joinstyle="miter"/>
                    <w10:wrap anchorx="margin"/>
                  </v:line>
                </w:pict>
              </mc:Fallback>
            </mc:AlternateContent>
          </w:r>
        </w:p>
        <w:p w:rsidR="00AA2A91" w:rsidRDefault="00AA2A91" w:rsidP="00AA2A91"/>
        <w:p w:rsidR="00AA2A91" w:rsidRDefault="00AA2A91" w:rsidP="00AA2A91"/>
        <w:p w:rsidR="00AA2A91" w:rsidRPr="00734CEB" w:rsidRDefault="00734CEB" w:rsidP="00AA2A91">
          <w:pPr>
            <w:rPr>
              <w:sz w:val="28"/>
              <w:szCs w:val="28"/>
            </w:rPr>
          </w:pPr>
          <w:r>
            <w:rPr>
              <w:sz w:val="28"/>
              <w:szCs w:val="28"/>
            </w:rPr>
            <w:t xml:space="preserve">GO MAD has </w:t>
          </w:r>
          <w:r w:rsidR="007F2B70">
            <w:rPr>
              <w:sz w:val="28"/>
              <w:szCs w:val="28"/>
            </w:rPr>
            <w:t>taught</w:t>
          </w:r>
          <w:r>
            <w:rPr>
              <w:sz w:val="28"/>
              <w:szCs w:val="28"/>
            </w:rPr>
            <w:t xml:space="preserve"> me that I can take more responsibility and be more </w:t>
          </w:r>
          <w:r w:rsidR="005634EE">
            <w:rPr>
              <w:sz w:val="28"/>
              <w:szCs w:val="28"/>
            </w:rPr>
            <w:t xml:space="preserve">achievable in work and in life. I know that I got the strength to take action and do this important thing for me, start a higher education and pass my degree in three </w:t>
          </w:r>
          <w:r w:rsidR="007F2B70">
            <w:rPr>
              <w:sz w:val="28"/>
              <w:szCs w:val="28"/>
            </w:rPr>
            <w:t>years’ time</w:t>
          </w:r>
          <w:r w:rsidR="005634EE">
            <w:rPr>
              <w:sz w:val="28"/>
              <w:szCs w:val="28"/>
            </w:rPr>
            <w:t xml:space="preserve">. By </w:t>
          </w:r>
          <w:r w:rsidR="007F2B70">
            <w:rPr>
              <w:sz w:val="28"/>
              <w:szCs w:val="28"/>
            </w:rPr>
            <w:t>believing</w:t>
          </w:r>
          <w:r w:rsidR="005634EE">
            <w:rPr>
              <w:sz w:val="28"/>
              <w:szCs w:val="28"/>
            </w:rPr>
            <w:t xml:space="preserve"> in myself,</w:t>
          </w:r>
          <w:r w:rsidR="007F2B70">
            <w:rPr>
              <w:sz w:val="28"/>
              <w:szCs w:val="28"/>
            </w:rPr>
            <w:t xml:space="preserve"> taking all my responsibility to learn, living close to university and having the family support I will succeed and I will be very proud of myself having a degree in the second language, which be another reason to celebrate it with a bottle of champagne.</w:t>
          </w:r>
        </w:p>
        <w:p w:rsidR="00AA2A91" w:rsidRDefault="00AA2A91" w:rsidP="00AA2A91"/>
        <w:p w:rsidR="00AA2A91" w:rsidRDefault="00AA2A91" w:rsidP="00AA2A91"/>
        <w:p w:rsidR="00E67110" w:rsidRPr="00141E64" w:rsidRDefault="00141E64" w:rsidP="00141E64">
          <w:pPr>
            <w:pStyle w:val="Heading1"/>
            <w:ind w:left="1440" w:firstLine="720"/>
            <w:rPr>
              <w:sz w:val="28"/>
              <w:szCs w:val="28"/>
            </w:rPr>
          </w:pPr>
          <w:r>
            <w:rPr>
              <w:rFonts w:asciiTheme="minorHAnsi" w:eastAsiaTheme="minorHAnsi" w:hAnsiTheme="minorHAnsi" w:cstheme="minorBidi"/>
              <w:color w:val="auto"/>
              <w:sz w:val="28"/>
              <w:szCs w:val="28"/>
            </w:rPr>
            <w:lastRenderedPageBreak/>
            <w:t>VARK LEARNING STILE AND QUESTIONAR</w:t>
          </w:r>
        </w:p>
        <w:p w:rsidR="00E67110" w:rsidRDefault="00E67110" w:rsidP="00E67110"/>
        <w:p w:rsidR="00E67110" w:rsidRPr="00141E64" w:rsidRDefault="00141E64" w:rsidP="00E67110">
          <w:pPr>
            <w:rPr>
              <w:sz w:val="28"/>
              <w:szCs w:val="28"/>
            </w:rPr>
          </w:pPr>
          <w:r>
            <w:rPr>
              <w:sz w:val="28"/>
              <w:szCs w:val="28"/>
            </w:rPr>
            <w:t xml:space="preserve">VARK learning stile is one of the most popular learning </w:t>
          </w:r>
          <w:r w:rsidR="00AE1D78">
            <w:rPr>
              <w:sz w:val="28"/>
              <w:szCs w:val="28"/>
            </w:rPr>
            <w:t>styles</w:t>
          </w:r>
          <w:r>
            <w:rPr>
              <w:sz w:val="28"/>
              <w:szCs w:val="28"/>
            </w:rPr>
            <w:t xml:space="preserve"> that people have </w:t>
          </w:r>
          <w:r w:rsidR="00AE1D78">
            <w:rPr>
              <w:sz w:val="28"/>
              <w:szCs w:val="28"/>
            </w:rPr>
            <w:t>been using since it have</w:t>
          </w:r>
          <w:r>
            <w:rPr>
              <w:sz w:val="28"/>
              <w:szCs w:val="28"/>
            </w:rPr>
            <w:t xml:space="preserve"> been </w:t>
          </w:r>
          <w:r w:rsidR="00AE1D78">
            <w:rPr>
              <w:sz w:val="28"/>
              <w:szCs w:val="28"/>
            </w:rPr>
            <w:t>invented</w:t>
          </w:r>
          <w:r>
            <w:rPr>
              <w:sz w:val="28"/>
              <w:szCs w:val="28"/>
            </w:rPr>
            <w:t xml:space="preserve"> from </w:t>
          </w:r>
          <w:r w:rsidR="00191B01">
            <w:rPr>
              <w:sz w:val="28"/>
              <w:szCs w:val="28"/>
            </w:rPr>
            <w:t xml:space="preserve">Neil Fleming in 1987. By filing the Vark learning style </w:t>
          </w:r>
          <w:r w:rsidR="00AE1D78">
            <w:rPr>
              <w:sz w:val="28"/>
              <w:szCs w:val="28"/>
            </w:rPr>
            <w:t>questionnaire,</w:t>
          </w:r>
          <w:r w:rsidR="00191B01">
            <w:rPr>
              <w:sz w:val="28"/>
              <w:szCs w:val="28"/>
            </w:rPr>
            <w:t xml:space="preserve"> my results were that the Visual was my learning stile. The Visual notes </w:t>
          </w:r>
          <w:r w:rsidR="00AE1D78">
            <w:rPr>
              <w:sz w:val="28"/>
              <w:szCs w:val="28"/>
            </w:rPr>
            <w:t>details</w:t>
          </w:r>
          <w:r w:rsidR="00191B01">
            <w:rPr>
              <w:sz w:val="28"/>
              <w:szCs w:val="28"/>
            </w:rPr>
            <w:t xml:space="preserve">, Observe rather act or talk, </w:t>
          </w:r>
          <w:r w:rsidR="00AE1D78">
            <w:rPr>
              <w:sz w:val="28"/>
              <w:szCs w:val="28"/>
            </w:rPr>
            <w:t>Find verbal instructions difficult and memorise by looking at pictures or videos.</w:t>
          </w:r>
        </w:p>
        <w:p w:rsidR="00E67110" w:rsidRDefault="00E67110" w:rsidP="00E67110"/>
        <w:p w:rsidR="00E67110" w:rsidRDefault="00E67110" w:rsidP="00E67110"/>
        <w:p w:rsidR="0070792E" w:rsidRPr="0070792E" w:rsidRDefault="00AE1D78" w:rsidP="0070792E">
          <w:pPr>
            <w:ind w:left="2160" w:firstLine="720"/>
            <w:rPr>
              <w:sz w:val="28"/>
              <w:szCs w:val="28"/>
            </w:rPr>
          </w:pPr>
          <w:r>
            <w:rPr>
              <w:sz w:val="28"/>
              <w:szCs w:val="28"/>
            </w:rPr>
            <w:t>7 H</w:t>
          </w:r>
          <w:r w:rsidR="0070792E">
            <w:rPr>
              <w:sz w:val="28"/>
              <w:szCs w:val="28"/>
            </w:rPr>
            <w:t>ABITS OF STIVEN COVIN</w:t>
          </w:r>
        </w:p>
        <w:p w:rsidR="0070792E" w:rsidRDefault="0070792E" w:rsidP="00E67110"/>
        <w:p w:rsidR="0070792E" w:rsidRDefault="00AE1D78" w:rsidP="0070792E">
          <w:pPr>
            <w:rPr>
              <w:sz w:val="28"/>
              <w:szCs w:val="28"/>
            </w:rPr>
          </w:pPr>
          <w:r>
            <w:rPr>
              <w:sz w:val="28"/>
              <w:szCs w:val="28"/>
            </w:rPr>
            <w:t xml:space="preserve">7 Habits of </w:t>
          </w:r>
          <w:r w:rsidR="003F1DAC">
            <w:rPr>
              <w:sz w:val="28"/>
              <w:szCs w:val="28"/>
            </w:rPr>
            <w:t>Steven</w:t>
          </w:r>
          <w:r>
            <w:rPr>
              <w:sz w:val="28"/>
              <w:szCs w:val="28"/>
            </w:rPr>
            <w:t xml:space="preserve"> </w:t>
          </w:r>
          <w:r w:rsidR="003F1DAC">
            <w:rPr>
              <w:sz w:val="28"/>
              <w:szCs w:val="28"/>
            </w:rPr>
            <w:t>Covey</w:t>
          </w:r>
          <w:r>
            <w:rPr>
              <w:sz w:val="28"/>
              <w:szCs w:val="28"/>
            </w:rPr>
            <w:t xml:space="preserve"> have been around </w:t>
          </w:r>
          <w:r w:rsidR="0037440F">
            <w:rPr>
              <w:sz w:val="28"/>
              <w:szCs w:val="28"/>
            </w:rPr>
            <w:t>since</w:t>
          </w:r>
          <w:r>
            <w:rPr>
              <w:sz w:val="28"/>
              <w:szCs w:val="28"/>
            </w:rPr>
            <w:t xml:space="preserve"> 1989 helping people of </w:t>
          </w:r>
          <w:r w:rsidR="0037440F">
            <w:rPr>
              <w:sz w:val="28"/>
              <w:szCs w:val="28"/>
            </w:rPr>
            <w:t>deferent</w:t>
          </w:r>
          <w:r>
            <w:rPr>
              <w:sz w:val="28"/>
              <w:szCs w:val="28"/>
            </w:rPr>
            <w:t xml:space="preserve"> </w:t>
          </w:r>
          <w:r w:rsidR="0037440F">
            <w:rPr>
              <w:sz w:val="28"/>
              <w:szCs w:val="28"/>
            </w:rPr>
            <w:t>characters and personalities.</w:t>
          </w:r>
        </w:p>
        <w:p w:rsidR="0070792E" w:rsidRDefault="0070792E" w:rsidP="0070792E">
          <w:pPr>
            <w:rPr>
              <w:sz w:val="28"/>
              <w:szCs w:val="28"/>
            </w:rPr>
          </w:pPr>
        </w:p>
        <w:p w:rsidR="0070792E" w:rsidRPr="008A4AB2" w:rsidRDefault="0070792E" w:rsidP="0070792E">
          <w:pPr>
            <w:rPr>
              <w:sz w:val="28"/>
              <w:szCs w:val="28"/>
            </w:rPr>
          </w:pPr>
          <w:r w:rsidRPr="0070792E">
            <w:rPr>
              <w:sz w:val="28"/>
              <w:szCs w:val="28"/>
            </w:rPr>
            <w:t xml:space="preserve"> </w:t>
          </w:r>
          <w:r w:rsidRPr="008A4AB2">
            <w:rPr>
              <w:sz w:val="28"/>
              <w:szCs w:val="28"/>
            </w:rPr>
            <w:t>1-Proactive</w:t>
          </w:r>
        </w:p>
        <w:p w:rsidR="0070792E" w:rsidRPr="008A4AB2" w:rsidRDefault="0070792E" w:rsidP="0070792E">
          <w:pPr>
            <w:rPr>
              <w:sz w:val="28"/>
              <w:szCs w:val="28"/>
            </w:rPr>
          </w:pPr>
          <w:r w:rsidRPr="008A4AB2">
            <w:rPr>
              <w:sz w:val="28"/>
              <w:szCs w:val="28"/>
            </w:rPr>
            <w:t>2-Begin with end in mind</w:t>
          </w:r>
        </w:p>
        <w:p w:rsidR="0070792E" w:rsidRPr="008A4AB2" w:rsidRDefault="0070792E" w:rsidP="0070792E">
          <w:pPr>
            <w:rPr>
              <w:sz w:val="28"/>
              <w:szCs w:val="28"/>
            </w:rPr>
          </w:pPr>
          <w:r w:rsidRPr="008A4AB2">
            <w:rPr>
              <w:sz w:val="28"/>
              <w:szCs w:val="28"/>
            </w:rPr>
            <w:t>3-Put first thing first</w:t>
          </w:r>
        </w:p>
        <w:p w:rsidR="0070792E" w:rsidRPr="008A4AB2" w:rsidRDefault="0070792E" w:rsidP="0070792E">
          <w:pPr>
            <w:rPr>
              <w:sz w:val="28"/>
              <w:szCs w:val="28"/>
            </w:rPr>
          </w:pPr>
          <w:r w:rsidRPr="008A4AB2">
            <w:rPr>
              <w:sz w:val="28"/>
              <w:szCs w:val="28"/>
            </w:rPr>
            <w:t>4-Think win- win</w:t>
          </w:r>
        </w:p>
        <w:p w:rsidR="0070792E" w:rsidRPr="008A4AB2" w:rsidRDefault="0070792E" w:rsidP="0070792E">
          <w:pPr>
            <w:rPr>
              <w:sz w:val="28"/>
              <w:szCs w:val="28"/>
            </w:rPr>
          </w:pPr>
          <w:r w:rsidRPr="008A4AB2">
            <w:rPr>
              <w:sz w:val="28"/>
              <w:szCs w:val="28"/>
            </w:rPr>
            <w:t>5-Seek to understand and be understood</w:t>
          </w:r>
        </w:p>
        <w:p w:rsidR="0070792E" w:rsidRPr="008A4AB2" w:rsidRDefault="0070792E" w:rsidP="0070792E">
          <w:pPr>
            <w:rPr>
              <w:sz w:val="28"/>
              <w:szCs w:val="28"/>
            </w:rPr>
          </w:pPr>
          <w:r w:rsidRPr="008A4AB2">
            <w:rPr>
              <w:sz w:val="28"/>
              <w:szCs w:val="28"/>
            </w:rPr>
            <w:t>6-Synergize</w:t>
          </w:r>
        </w:p>
        <w:p w:rsidR="0070792E" w:rsidRPr="008A4AB2" w:rsidRDefault="0070792E" w:rsidP="0070792E">
          <w:pPr>
            <w:rPr>
              <w:sz w:val="28"/>
              <w:szCs w:val="28"/>
            </w:rPr>
          </w:pPr>
          <w:r w:rsidRPr="008A4AB2">
            <w:rPr>
              <w:sz w:val="28"/>
              <w:szCs w:val="28"/>
            </w:rPr>
            <w:t>7-Sharpen the sow</w:t>
          </w:r>
        </w:p>
        <w:p w:rsidR="0070792E" w:rsidRDefault="0070792E" w:rsidP="00E67110">
          <w:pPr>
            <w:rPr>
              <w:sz w:val="28"/>
              <w:szCs w:val="28"/>
            </w:rPr>
          </w:pPr>
        </w:p>
        <w:p w:rsidR="00C102DB" w:rsidRPr="00C102DB" w:rsidRDefault="00B801A7" w:rsidP="00E67110">
          <w:pPr>
            <w:rPr>
              <w:sz w:val="28"/>
              <w:szCs w:val="28"/>
            </w:rPr>
          </w:pPr>
          <w:r>
            <w:rPr>
              <w:sz w:val="28"/>
              <w:szCs w:val="28"/>
            </w:rPr>
            <w:t xml:space="preserve">The 7 habits </w:t>
          </w:r>
          <w:r w:rsidR="003F1DAC">
            <w:rPr>
              <w:sz w:val="28"/>
              <w:szCs w:val="28"/>
            </w:rPr>
            <w:t xml:space="preserve">of highly effective people </w:t>
          </w:r>
          <w:r>
            <w:rPr>
              <w:sz w:val="28"/>
              <w:szCs w:val="28"/>
            </w:rPr>
            <w:t>are all very useful and every one of as have to reflect on them and put them in to practise</w:t>
          </w:r>
          <w:r w:rsidR="00EC7D2E">
            <w:rPr>
              <w:sz w:val="28"/>
              <w:szCs w:val="28"/>
            </w:rPr>
            <w:t>.</w:t>
          </w:r>
          <w:r w:rsidR="00C102DB">
            <w:rPr>
              <w:sz w:val="28"/>
              <w:szCs w:val="28"/>
            </w:rPr>
            <w:t xml:space="preserve"> </w:t>
          </w:r>
          <w:r w:rsidR="004B3170">
            <w:rPr>
              <w:sz w:val="28"/>
              <w:szCs w:val="28"/>
            </w:rPr>
            <w:t>This book makde me think deferent on the way I will see my</w:t>
          </w:r>
          <w:r w:rsidR="00C102DB">
            <w:rPr>
              <w:sz w:val="28"/>
              <w:szCs w:val="28"/>
            </w:rPr>
            <w:t>T</w:t>
          </w:r>
          <w:r w:rsidR="003F1DAC">
            <w:rPr>
              <w:sz w:val="28"/>
              <w:szCs w:val="28"/>
            </w:rPr>
            <w:t>he habit that I am going to write</w:t>
          </w:r>
          <w:r w:rsidR="00C102DB">
            <w:rPr>
              <w:sz w:val="28"/>
              <w:szCs w:val="28"/>
            </w:rPr>
            <w:t xml:space="preserve"> about it is the habit number</w:t>
          </w:r>
          <w:r w:rsidR="003F1DAC">
            <w:rPr>
              <w:sz w:val="28"/>
              <w:szCs w:val="28"/>
            </w:rPr>
            <w:t xml:space="preserve"> 1 be Proactive. The first habit is about </w:t>
          </w:r>
          <w:r w:rsidR="00A25750">
            <w:rPr>
              <w:sz w:val="28"/>
              <w:szCs w:val="28"/>
            </w:rPr>
            <w:t>our</w:t>
          </w:r>
          <w:r w:rsidR="003F1DAC">
            <w:rPr>
              <w:sz w:val="28"/>
              <w:szCs w:val="28"/>
            </w:rPr>
            <w:t xml:space="preserve"> way we think </w:t>
          </w:r>
          <w:r w:rsidR="00A25750">
            <w:rPr>
              <w:sz w:val="28"/>
              <w:szCs w:val="28"/>
            </w:rPr>
            <w:t>and</w:t>
          </w:r>
          <w:r w:rsidR="003F1DAC">
            <w:rPr>
              <w:sz w:val="28"/>
              <w:szCs w:val="28"/>
            </w:rPr>
            <w:t xml:space="preserve"> </w:t>
          </w:r>
          <w:r w:rsidR="00A25750">
            <w:rPr>
              <w:sz w:val="28"/>
              <w:szCs w:val="28"/>
            </w:rPr>
            <w:t>behave</w:t>
          </w:r>
          <w:r w:rsidR="003F1DAC">
            <w:rPr>
              <w:sz w:val="28"/>
              <w:szCs w:val="28"/>
            </w:rPr>
            <w:t xml:space="preserve"> </w:t>
          </w:r>
          <w:r w:rsidR="00A25750">
            <w:rPr>
              <w:sz w:val="28"/>
              <w:szCs w:val="28"/>
            </w:rPr>
            <w:t xml:space="preserve">the way we chose to go throw everyday life. Because instead of being positive, think, and work in the things that we have control over we concentrate in the things we cannot do nothing to change them. </w:t>
          </w:r>
          <w:r w:rsidR="004B3170">
            <w:rPr>
              <w:sz w:val="28"/>
              <w:szCs w:val="28"/>
            </w:rPr>
            <w:t>Therefore,</w:t>
          </w:r>
          <w:r w:rsidR="00A25750">
            <w:rPr>
              <w:sz w:val="28"/>
              <w:szCs w:val="28"/>
            </w:rPr>
            <w:t xml:space="preserve"> what Steven Covey is telling</w:t>
          </w:r>
          <w:r w:rsidR="004B3170">
            <w:rPr>
              <w:sz w:val="28"/>
              <w:szCs w:val="28"/>
            </w:rPr>
            <w:t xml:space="preserve"> as on the first habit is that, instead of worrying what the weather is outside </w:t>
          </w:r>
          <w:r w:rsidR="00A25750">
            <w:rPr>
              <w:sz w:val="28"/>
              <w:szCs w:val="28"/>
            </w:rPr>
            <w:t xml:space="preserve">take the weal of your life and invest on the areas </w:t>
          </w:r>
          <w:r w:rsidR="00A25750">
            <w:rPr>
              <w:sz w:val="28"/>
              <w:szCs w:val="28"/>
            </w:rPr>
            <w:lastRenderedPageBreak/>
            <w:t xml:space="preserve">that you have control </w:t>
          </w:r>
          <w:r w:rsidR="004B3170">
            <w:rPr>
              <w:sz w:val="28"/>
              <w:szCs w:val="28"/>
            </w:rPr>
            <w:t>over it. I</w:t>
          </w:r>
          <w:r w:rsidR="00A25750">
            <w:rPr>
              <w:sz w:val="28"/>
              <w:szCs w:val="28"/>
            </w:rPr>
            <w:t xml:space="preserve">n </w:t>
          </w:r>
          <w:r w:rsidR="004B3170">
            <w:rPr>
              <w:sz w:val="28"/>
              <w:szCs w:val="28"/>
            </w:rPr>
            <w:t>that,</w:t>
          </w:r>
          <w:r w:rsidR="00A25750">
            <w:rPr>
              <w:sz w:val="28"/>
              <w:szCs w:val="28"/>
            </w:rPr>
            <w:t xml:space="preserve"> way you will change your character</w:t>
          </w:r>
          <w:r w:rsidR="004B3170">
            <w:rPr>
              <w:sz w:val="28"/>
              <w:szCs w:val="28"/>
            </w:rPr>
            <w:t>, the</w:t>
          </w:r>
          <w:r w:rsidR="00A25750">
            <w:rPr>
              <w:sz w:val="28"/>
              <w:szCs w:val="28"/>
            </w:rPr>
            <w:t xml:space="preserve"> way you see things and make a difference</w:t>
          </w:r>
          <w:r w:rsidR="004B3170">
            <w:rPr>
              <w:sz w:val="28"/>
              <w:szCs w:val="28"/>
            </w:rPr>
            <w:t>.</w:t>
          </w:r>
        </w:p>
        <w:p w:rsidR="00E67110" w:rsidRDefault="00E67110" w:rsidP="00E67110"/>
        <w:p w:rsidR="00AA2A91" w:rsidRDefault="00AA2A91" w:rsidP="00AA2A91">
          <w:pPr>
            <w:pStyle w:val="Heading1"/>
          </w:pPr>
          <w:bookmarkStart w:id="4" w:name="_Toc497811414"/>
          <w:r>
            <w:t>Bibliography</w:t>
          </w:r>
          <w:bookmarkEnd w:id="4"/>
        </w:p>
        <w:p w:rsidR="00E67110" w:rsidRDefault="00E67110" w:rsidP="00E67110"/>
        <w:p w:rsidR="00327F8F" w:rsidRDefault="00327F8F" w:rsidP="00327F8F"/>
        <w:p w:rsidR="00327F8F" w:rsidRPr="0073742B" w:rsidRDefault="00327F8F" w:rsidP="00327F8F">
          <w:pPr>
            <w:rPr>
              <w:sz w:val="28"/>
              <w:szCs w:val="28"/>
            </w:rPr>
          </w:pPr>
          <w:r>
            <w:rPr>
              <w:sz w:val="28"/>
              <w:szCs w:val="28"/>
            </w:rPr>
            <w:t xml:space="preserve">Prachi Juneja, </w:t>
          </w:r>
          <w:r w:rsidRPr="0073742B">
            <w:rPr>
              <w:sz w:val="28"/>
              <w:szCs w:val="28"/>
            </w:rPr>
            <w:t>(web ManagementStudyGuide.com) [online] Available at: &lt;https://www.managementstudyguide.com/role-of-personal-development-in-career-growth.ht&gt;</w:t>
          </w:r>
        </w:p>
        <w:p w:rsidR="00327F8F" w:rsidRDefault="00327F8F" w:rsidP="00327F8F">
          <w:pPr>
            <w:rPr>
              <w:sz w:val="28"/>
              <w:szCs w:val="28"/>
            </w:rPr>
          </w:pPr>
          <w:r>
            <w:rPr>
              <w:sz w:val="28"/>
              <w:szCs w:val="28"/>
            </w:rPr>
            <w:t>Tony Watts</w:t>
          </w:r>
          <w:r w:rsidRPr="0073742B">
            <w:rPr>
              <w:sz w:val="28"/>
              <w:szCs w:val="28"/>
            </w:rPr>
            <w:t>, (web careersengland.org.uk) [online] Available at: &lt;https://www.careersengland.org.uk&gt;</w:t>
          </w:r>
        </w:p>
        <w:p w:rsidR="00327F8F" w:rsidRDefault="00327F8F" w:rsidP="00327F8F">
          <w:pPr>
            <w:rPr>
              <w:sz w:val="28"/>
              <w:szCs w:val="28"/>
            </w:rPr>
          </w:pPr>
          <w:r>
            <w:rPr>
              <w:sz w:val="28"/>
              <w:szCs w:val="28"/>
            </w:rPr>
            <w:t xml:space="preserve">Peter Morgan, 2017. </w:t>
          </w:r>
          <w:r w:rsidRPr="00075F9D">
            <w:rPr>
              <w:i/>
              <w:sz w:val="28"/>
              <w:szCs w:val="28"/>
            </w:rPr>
            <w:t>(The Business Student Guide to Study and Employability)</w:t>
          </w:r>
        </w:p>
        <w:p w:rsidR="00327F8F" w:rsidRPr="0073742B" w:rsidRDefault="00327F8F" w:rsidP="00327F8F">
          <w:pPr>
            <w:rPr>
              <w:i/>
            </w:rPr>
          </w:pPr>
          <w:r>
            <w:rPr>
              <w:sz w:val="28"/>
              <w:szCs w:val="28"/>
            </w:rPr>
            <w:t xml:space="preserve">Peter Morgan, 2017. </w:t>
          </w:r>
          <w:r w:rsidRPr="0073742B">
            <w:rPr>
              <w:i/>
              <w:sz w:val="28"/>
              <w:szCs w:val="28"/>
            </w:rPr>
            <w:t xml:space="preserve">(Certificate in Higher Education: Skills for the Workplace Student Yearbook) </w:t>
          </w:r>
        </w:p>
        <w:p w:rsidR="00327F8F" w:rsidRDefault="00327F8F" w:rsidP="00327F8F">
          <w:pPr>
            <w:rPr>
              <w:sz w:val="28"/>
              <w:szCs w:val="28"/>
            </w:rPr>
          </w:pPr>
          <w:r>
            <w:rPr>
              <w:sz w:val="28"/>
              <w:szCs w:val="28"/>
            </w:rPr>
            <w:t>Bill Blake</w:t>
          </w:r>
          <w:r w:rsidRPr="00075F9D">
            <w:rPr>
              <w:i/>
              <w:sz w:val="28"/>
              <w:szCs w:val="28"/>
            </w:rPr>
            <w:t>, (youTube video).</w:t>
          </w:r>
        </w:p>
        <w:p w:rsidR="00327F8F" w:rsidRDefault="00327F8F" w:rsidP="00327F8F">
          <w:pPr>
            <w:rPr>
              <w:sz w:val="28"/>
              <w:szCs w:val="28"/>
            </w:rPr>
          </w:pPr>
          <w:r>
            <w:rPr>
              <w:sz w:val="28"/>
              <w:szCs w:val="28"/>
            </w:rPr>
            <w:t>Matt Career</w:t>
          </w:r>
          <w:r>
            <w:rPr>
              <w:i/>
              <w:sz w:val="28"/>
              <w:szCs w:val="28"/>
            </w:rPr>
            <w:t>,</w:t>
          </w:r>
          <w:r w:rsidRPr="00075F9D">
            <w:rPr>
              <w:i/>
              <w:sz w:val="28"/>
              <w:szCs w:val="28"/>
            </w:rPr>
            <w:t xml:space="preserve"> (youtube video).</w:t>
          </w:r>
        </w:p>
        <w:p w:rsidR="00327F8F" w:rsidRDefault="00327F8F" w:rsidP="00327F8F">
          <w:pPr>
            <w:rPr>
              <w:sz w:val="28"/>
              <w:szCs w:val="28"/>
            </w:rPr>
          </w:pPr>
          <w:r>
            <w:rPr>
              <w:sz w:val="28"/>
              <w:szCs w:val="28"/>
            </w:rPr>
            <w:t>Home, My modules BMSK4005_CARD Section 4 Learning Style Resources</w:t>
          </w:r>
        </w:p>
        <w:p w:rsidR="00FB3102" w:rsidRPr="00327F8F" w:rsidRDefault="00FB3102" w:rsidP="00327F8F">
          <w:pPr>
            <w:rPr>
              <w:sz w:val="28"/>
              <w:szCs w:val="28"/>
            </w:rPr>
          </w:pPr>
        </w:p>
        <w:p w:rsidR="00E67110" w:rsidRDefault="00E67110" w:rsidP="00E67110"/>
        <w:p w:rsidR="00E67110" w:rsidRDefault="00E67110" w:rsidP="00E67110">
          <w:pPr>
            <w:pStyle w:val="Heading1"/>
          </w:pPr>
        </w:p>
        <w:p w:rsidR="00E67110" w:rsidRDefault="00E67110" w:rsidP="00E67110"/>
        <w:p w:rsidR="00FB3102" w:rsidRPr="00FB3102" w:rsidRDefault="00FB3102" w:rsidP="00FB3102">
          <w:pPr>
            <w:ind w:left="2160" w:firstLine="720"/>
            <w:rPr>
              <w:sz w:val="40"/>
              <w:szCs w:val="40"/>
            </w:rPr>
          </w:pPr>
          <w:r w:rsidRPr="00FB3102">
            <w:rPr>
              <w:sz w:val="40"/>
              <w:szCs w:val="40"/>
            </w:rPr>
            <w:t>S.W.O.T ANALYSES</w:t>
          </w:r>
        </w:p>
        <w:p w:rsidR="00FB3102" w:rsidRDefault="00FB3102" w:rsidP="00FB3102">
          <w:pPr>
            <w:ind w:left="2880" w:firstLine="720"/>
            <w:rPr>
              <w:sz w:val="28"/>
              <w:szCs w:val="28"/>
            </w:rPr>
          </w:pPr>
        </w:p>
        <w:p w:rsidR="00E67110" w:rsidRDefault="00A628AF" w:rsidP="00E67110">
          <w:r w:rsidRPr="004164F0">
            <w:rPr>
              <w:sz w:val="28"/>
              <w:szCs w:val="28"/>
            </w:rPr>
            <w:t>SWOT Analyses</w:t>
          </w:r>
          <w:r w:rsidR="00A84843">
            <w:rPr>
              <w:sz w:val="28"/>
              <w:szCs w:val="28"/>
            </w:rPr>
            <w:t xml:space="preserve"> been</w:t>
          </w:r>
          <w:r w:rsidR="00BC4186" w:rsidRPr="004164F0">
            <w:rPr>
              <w:sz w:val="28"/>
              <w:szCs w:val="28"/>
            </w:rPr>
            <w:t xml:space="preserve"> </w:t>
          </w:r>
          <w:r w:rsidR="007F2B70" w:rsidRPr="004164F0">
            <w:rPr>
              <w:sz w:val="28"/>
              <w:szCs w:val="28"/>
            </w:rPr>
            <w:t>used for</w:t>
          </w:r>
          <w:r w:rsidR="00BC4186" w:rsidRPr="004164F0">
            <w:rPr>
              <w:sz w:val="28"/>
              <w:szCs w:val="28"/>
            </w:rPr>
            <w:t xml:space="preserve"> years by businesses and companies around the wold. It stands for Strength, Weakness, Opportunities and Threats</w:t>
          </w:r>
          <w:r w:rsidR="00FC4F3D" w:rsidRPr="004164F0">
            <w:rPr>
              <w:sz w:val="28"/>
              <w:szCs w:val="28"/>
            </w:rPr>
            <w:t xml:space="preserve">. Below is my personal SWOT analyses and now we gone see how we can </w:t>
          </w:r>
          <w:r w:rsidR="00924E93">
            <w:rPr>
              <w:sz w:val="28"/>
              <w:szCs w:val="28"/>
            </w:rPr>
            <w:t xml:space="preserve">turn </w:t>
          </w:r>
          <w:r w:rsidR="00FC4F3D" w:rsidRPr="004164F0">
            <w:rPr>
              <w:sz w:val="28"/>
              <w:szCs w:val="28"/>
            </w:rPr>
            <w:t xml:space="preserve"> </w:t>
          </w:r>
          <w:r w:rsidR="004164F0" w:rsidRPr="004164F0">
            <w:rPr>
              <w:sz w:val="28"/>
              <w:szCs w:val="28"/>
            </w:rPr>
            <w:t xml:space="preserve"> threat in to an</w:t>
          </w:r>
          <w:r w:rsidR="00FC4F3D" w:rsidRPr="004164F0">
            <w:rPr>
              <w:sz w:val="28"/>
              <w:szCs w:val="28"/>
            </w:rPr>
            <w:t xml:space="preserve"> opportunity. One of my threats is </w:t>
          </w:r>
          <w:r w:rsidR="004177EF" w:rsidRPr="004164F0">
            <w:rPr>
              <w:sz w:val="28"/>
              <w:szCs w:val="28"/>
            </w:rPr>
            <w:t xml:space="preserve">“more experience” by more experience I mean not having the right education and qualifications, so by having the degree will </w:t>
          </w:r>
          <w:r w:rsidR="005C3445" w:rsidRPr="004164F0">
            <w:rPr>
              <w:sz w:val="28"/>
              <w:szCs w:val="28"/>
            </w:rPr>
            <w:t>have more opportunities</w:t>
          </w:r>
          <w:r w:rsidR="004164F0" w:rsidRPr="004164F0">
            <w:rPr>
              <w:sz w:val="28"/>
              <w:szCs w:val="28"/>
            </w:rPr>
            <w:t xml:space="preserve"> to be on the right job</w:t>
          </w:r>
          <w:r w:rsidR="004164F0">
            <w:t>.</w:t>
          </w:r>
          <w:r w:rsidR="004177EF">
            <w:t xml:space="preserve"> </w:t>
          </w:r>
        </w:p>
        <w:p w:rsidR="004B32D4" w:rsidRDefault="004B32D4" w:rsidP="00E67110">
          <w:bookmarkStart w:id="5" w:name="_GoBack"/>
          <w:bookmarkEnd w:id="5"/>
        </w:p>
        <w:p w:rsidR="004B32D4" w:rsidRDefault="004B32D4" w:rsidP="00E67110"/>
        <w:tbl>
          <w:tblPr>
            <w:tblpPr w:leftFromText="180" w:rightFromText="180" w:vertAnchor="text" w:tblpX="1336" w:tblpY="18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95"/>
            <w:gridCol w:w="3225"/>
          </w:tblGrid>
          <w:tr w:rsidR="00E532C2" w:rsidTr="00E532C2">
            <w:tblPrEx>
              <w:tblCellMar>
                <w:top w:w="0" w:type="dxa"/>
                <w:bottom w:w="0" w:type="dxa"/>
              </w:tblCellMar>
            </w:tblPrEx>
            <w:trPr>
              <w:trHeight w:val="510"/>
            </w:trPr>
            <w:tc>
              <w:tcPr>
                <w:tcW w:w="3195" w:type="dxa"/>
              </w:tcPr>
              <w:p w:rsidR="00E532C2" w:rsidRPr="00E532C2" w:rsidRDefault="00E532C2" w:rsidP="00E532C2">
                <w:pPr>
                  <w:rPr>
                    <w:sz w:val="28"/>
                    <w:szCs w:val="28"/>
                  </w:rPr>
                </w:pPr>
                <w:r w:rsidRPr="00E532C2">
                  <w:rPr>
                    <w:sz w:val="28"/>
                    <w:szCs w:val="28"/>
                  </w:rPr>
                  <w:t>Strength</w:t>
                </w:r>
              </w:p>
            </w:tc>
            <w:tc>
              <w:tcPr>
                <w:tcW w:w="3225" w:type="dxa"/>
              </w:tcPr>
              <w:p w:rsidR="00E532C2" w:rsidRPr="00C466AB" w:rsidRDefault="00E532C2" w:rsidP="00E532C2">
                <w:pPr>
                  <w:rPr>
                    <w:sz w:val="28"/>
                    <w:szCs w:val="28"/>
                  </w:rPr>
                </w:pPr>
                <w:r w:rsidRPr="00C466AB">
                  <w:rPr>
                    <w:sz w:val="28"/>
                    <w:szCs w:val="28"/>
                  </w:rPr>
                  <w:t>Weakness</w:t>
                </w:r>
              </w:p>
            </w:tc>
          </w:tr>
          <w:tr w:rsidR="00E532C2" w:rsidTr="00E532C2">
            <w:tblPrEx>
              <w:tblCellMar>
                <w:top w:w="0" w:type="dxa"/>
                <w:bottom w:w="0" w:type="dxa"/>
              </w:tblCellMar>
            </w:tblPrEx>
            <w:trPr>
              <w:trHeight w:val="2010"/>
            </w:trPr>
            <w:tc>
              <w:tcPr>
                <w:tcW w:w="3195" w:type="dxa"/>
              </w:tcPr>
              <w:p w:rsidR="00774BBC" w:rsidRDefault="00774BBC" w:rsidP="00E532C2">
                <w:r>
                  <w:t xml:space="preserve">Strong team member </w:t>
                </w:r>
              </w:p>
              <w:p w:rsidR="00774BBC" w:rsidRDefault="00774BBC" w:rsidP="00E532C2">
                <w:r>
                  <w:t>Understand business</w:t>
                </w:r>
              </w:p>
              <w:p w:rsidR="00E532C2" w:rsidRDefault="00C466AB" w:rsidP="00E532C2">
                <w:r>
                  <w:t>presentable</w:t>
                </w:r>
              </w:p>
              <w:p w:rsidR="00E532C2" w:rsidRDefault="00C466AB" w:rsidP="00E532C2">
                <w:r>
                  <w:t>communication skills</w:t>
                </w:r>
              </w:p>
              <w:p w:rsidR="00E532C2" w:rsidRDefault="00C466AB" w:rsidP="00E532C2">
                <w:r>
                  <w:t>competitive</w:t>
                </w:r>
              </w:p>
              <w:p w:rsidR="00C466AB" w:rsidRDefault="00C466AB" w:rsidP="00E532C2"/>
            </w:tc>
            <w:tc>
              <w:tcPr>
                <w:tcW w:w="3225" w:type="dxa"/>
              </w:tcPr>
              <w:p w:rsidR="00774BBC" w:rsidRDefault="00774BBC" w:rsidP="00E532C2">
                <w:r>
                  <w:t>Mathematic skills</w:t>
                </w:r>
              </w:p>
              <w:p w:rsidR="00774BBC" w:rsidRDefault="00774BBC" w:rsidP="00E532C2">
                <w:r>
                  <w:t>Politics</w:t>
                </w:r>
              </w:p>
              <w:p w:rsidR="00774BBC" w:rsidRDefault="00774BBC" w:rsidP="00E532C2">
                <w:r>
                  <w:t xml:space="preserve"> Public speaking</w:t>
                </w:r>
              </w:p>
            </w:tc>
          </w:tr>
          <w:tr w:rsidR="00E532C2" w:rsidTr="00E532C2">
            <w:tblPrEx>
              <w:tblCellMar>
                <w:top w:w="0" w:type="dxa"/>
                <w:bottom w:w="0" w:type="dxa"/>
              </w:tblCellMar>
            </w:tblPrEx>
            <w:trPr>
              <w:trHeight w:val="450"/>
            </w:trPr>
            <w:tc>
              <w:tcPr>
                <w:tcW w:w="3195" w:type="dxa"/>
              </w:tcPr>
              <w:p w:rsidR="00E532C2" w:rsidRPr="00C466AB" w:rsidRDefault="00E532C2" w:rsidP="00E532C2">
                <w:pPr>
                  <w:rPr>
                    <w:sz w:val="28"/>
                    <w:szCs w:val="28"/>
                  </w:rPr>
                </w:pPr>
                <w:r w:rsidRPr="00C466AB">
                  <w:rPr>
                    <w:sz w:val="28"/>
                    <w:szCs w:val="28"/>
                  </w:rPr>
                  <w:t>Opportunities</w:t>
                </w:r>
              </w:p>
            </w:tc>
            <w:tc>
              <w:tcPr>
                <w:tcW w:w="3225" w:type="dxa"/>
              </w:tcPr>
              <w:p w:rsidR="00E532C2" w:rsidRPr="00C466AB" w:rsidRDefault="00E532C2" w:rsidP="00E532C2">
                <w:pPr>
                  <w:rPr>
                    <w:sz w:val="28"/>
                    <w:szCs w:val="28"/>
                  </w:rPr>
                </w:pPr>
                <w:r w:rsidRPr="00C466AB">
                  <w:rPr>
                    <w:sz w:val="28"/>
                    <w:szCs w:val="28"/>
                  </w:rPr>
                  <w:t>Threats</w:t>
                </w:r>
              </w:p>
            </w:tc>
          </w:tr>
          <w:tr w:rsidR="00E532C2" w:rsidTr="00020AAF">
            <w:tblPrEx>
              <w:tblCellMar>
                <w:top w:w="0" w:type="dxa"/>
                <w:bottom w:w="0" w:type="dxa"/>
              </w:tblCellMar>
            </w:tblPrEx>
            <w:trPr>
              <w:trHeight w:val="1318"/>
            </w:trPr>
            <w:tc>
              <w:tcPr>
                <w:tcW w:w="3195" w:type="dxa"/>
              </w:tcPr>
              <w:p w:rsidR="00E532C2" w:rsidRDefault="00774BBC" w:rsidP="00E532C2">
                <w:r>
                  <w:t>International movement</w:t>
                </w:r>
              </w:p>
              <w:p w:rsidR="00774BBC" w:rsidRDefault="00774BBC" w:rsidP="00E532C2">
                <w:r>
                  <w:t>Easy access to education</w:t>
                </w:r>
              </w:p>
              <w:p w:rsidR="00C466AB" w:rsidRDefault="008C1B7D" w:rsidP="00E532C2">
                <w:r>
                  <w:t xml:space="preserve">Family </w:t>
                </w:r>
                <w:r w:rsidR="00A628AF">
                  <w:t>support</w:t>
                </w:r>
              </w:p>
            </w:tc>
            <w:tc>
              <w:tcPr>
                <w:tcW w:w="3225" w:type="dxa"/>
              </w:tcPr>
              <w:p w:rsidR="00E532C2" w:rsidRDefault="00774BBC" w:rsidP="00E532C2">
                <w:r>
                  <w:t>Cash flow</w:t>
                </w:r>
              </w:p>
              <w:p w:rsidR="00774BBC" w:rsidRDefault="00774BBC" w:rsidP="00E532C2">
                <w:r>
                  <w:t>More experience</w:t>
                </w:r>
              </w:p>
              <w:p w:rsidR="00774BBC" w:rsidRDefault="00774BBC" w:rsidP="00E532C2"/>
            </w:tc>
          </w:tr>
        </w:tbl>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4B32D4" w:rsidRDefault="004B32D4" w:rsidP="00E67110"/>
        <w:p w:rsidR="004B32D4" w:rsidRDefault="004B32D4" w:rsidP="00E67110"/>
        <w:p w:rsidR="00E67110" w:rsidRPr="00522B8A" w:rsidRDefault="00A84843" w:rsidP="00E67110">
          <w:pPr>
            <w:rPr>
              <w:sz w:val="36"/>
              <w:szCs w:val="36"/>
            </w:rPr>
          </w:pPr>
          <w:r>
            <w:tab/>
          </w:r>
          <w:r>
            <w:tab/>
          </w:r>
          <w:r>
            <w:tab/>
          </w:r>
          <w:r w:rsidR="00931A20">
            <w:tab/>
          </w:r>
          <w:r w:rsidRPr="00522B8A">
            <w:rPr>
              <w:sz w:val="36"/>
              <w:szCs w:val="36"/>
            </w:rPr>
            <w:t>SMART GOALS</w:t>
          </w:r>
        </w:p>
        <w:p w:rsidR="00E67110" w:rsidRDefault="00497FB9" w:rsidP="00E67110">
          <w:pPr>
            <w:rPr>
              <w:sz w:val="28"/>
              <w:szCs w:val="28"/>
            </w:rPr>
          </w:pPr>
          <w:r>
            <w:rPr>
              <w:sz w:val="28"/>
              <w:szCs w:val="28"/>
            </w:rPr>
            <w:t>SMART stand for: Specific, Measurable, Attainable, Relevant and Timely.</w:t>
          </w:r>
        </w:p>
        <w:p w:rsidR="00A84843" w:rsidRPr="00522B8A" w:rsidRDefault="00A84843" w:rsidP="00E67110">
          <w:pPr>
            <w:rPr>
              <w:sz w:val="36"/>
              <w:szCs w:val="36"/>
            </w:rPr>
          </w:pPr>
          <w:r w:rsidRPr="00522B8A">
            <w:rPr>
              <w:sz w:val="36"/>
              <w:szCs w:val="36"/>
            </w:rPr>
            <w:t>S.M.A.R.T goal setting: Specific</w:t>
          </w:r>
        </w:p>
        <w:p w:rsidR="00583CE3" w:rsidRDefault="00A84843" w:rsidP="00E67110">
          <w:pPr>
            <w:rPr>
              <w:sz w:val="28"/>
              <w:szCs w:val="28"/>
            </w:rPr>
          </w:pPr>
          <w:r>
            <w:rPr>
              <w:sz w:val="28"/>
              <w:szCs w:val="28"/>
            </w:rPr>
            <w:t xml:space="preserve">My goal is to </w:t>
          </w:r>
          <w:r w:rsidR="00583CE3">
            <w:rPr>
              <w:sz w:val="28"/>
              <w:szCs w:val="28"/>
            </w:rPr>
            <w:t xml:space="preserve">continuing studies </w:t>
          </w:r>
          <w:r w:rsidR="0055793A">
            <w:rPr>
              <w:sz w:val="28"/>
              <w:szCs w:val="28"/>
            </w:rPr>
            <w:t xml:space="preserve">in high education </w:t>
          </w:r>
          <w:r w:rsidR="00583CE3">
            <w:rPr>
              <w:sz w:val="28"/>
              <w:szCs w:val="28"/>
            </w:rPr>
            <w:t xml:space="preserve">and </w:t>
          </w:r>
          <w:r w:rsidR="00BE0F00">
            <w:rPr>
              <w:sz w:val="28"/>
              <w:szCs w:val="28"/>
            </w:rPr>
            <w:t>pass my</w:t>
          </w:r>
          <w:r>
            <w:rPr>
              <w:sz w:val="28"/>
              <w:szCs w:val="28"/>
            </w:rPr>
            <w:t xml:space="preserve"> degree in three</w:t>
          </w:r>
          <w:r w:rsidR="00583CE3">
            <w:rPr>
              <w:sz w:val="28"/>
              <w:szCs w:val="28"/>
            </w:rPr>
            <w:t xml:space="preserve"> </w:t>
          </w:r>
          <w:r w:rsidR="0055793A">
            <w:rPr>
              <w:sz w:val="28"/>
              <w:szCs w:val="28"/>
            </w:rPr>
            <w:t>years’ time</w:t>
          </w:r>
          <w:r>
            <w:rPr>
              <w:sz w:val="28"/>
              <w:szCs w:val="28"/>
            </w:rPr>
            <w:t>.</w:t>
          </w:r>
          <w:r w:rsidR="00583CE3">
            <w:rPr>
              <w:sz w:val="28"/>
              <w:szCs w:val="28"/>
            </w:rPr>
            <w:t xml:space="preserve"> By achieving this will give me more o</w:t>
          </w:r>
          <w:r w:rsidR="00C102DB">
            <w:rPr>
              <w:sz w:val="28"/>
              <w:szCs w:val="28"/>
            </w:rPr>
            <w:t xml:space="preserve">pportunities to get better jobs, </w:t>
          </w:r>
          <w:r w:rsidR="0055793A">
            <w:rPr>
              <w:sz w:val="28"/>
              <w:szCs w:val="28"/>
            </w:rPr>
            <w:t>to open my own business earn more money and live a better life with my family.</w:t>
          </w:r>
        </w:p>
        <w:p w:rsidR="00A84843" w:rsidRPr="000E046E" w:rsidRDefault="00583CE3" w:rsidP="00E67110">
          <w:pPr>
            <w:rPr>
              <w:sz w:val="36"/>
              <w:szCs w:val="36"/>
            </w:rPr>
          </w:pPr>
          <w:r w:rsidRPr="000E046E">
            <w:rPr>
              <w:sz w:val="36"/>
              <w:szCs w:val="36"/>
            </w:rPr>
            <w:t xml:space="preserve"> S.M.A.R.T goal setting: Measurable</w:t>
          </w:r>
        </w:p>
        <w:p w:rsidR="00583CE3" w:rsidRDefault="00583CE3" w:rsidP="00E67110">
          <w:pPr>
            <w:rPr>
              <w:sz w:val="28"/>
              <w:szCs w:val="28"/>
            </w:rPr>
          </w:pPr>
          <w:r>
            <w:rPr>
              <w:sz w:val="28"/>
              <w:szCs w:val="28"/>
            </w:rPr>
            <w:t xml:space="preserve">By regular attendance and not missing lessons and willing to learn the new skills </w:t>
          </w:r>
          <w:r w:rsidR="0055793A">
            <w:rPr>
              <w:sz w:val="28"/>
              <w:szCs w:val="28"/>
            </w:rPr>
            <w:t xml:space="preserve">or </w:t>
          </w:r>
          <w:r w:rsidR="00BE0F00">
            <w:rPr>
              <w:sz w:val="28"/>
              <w:szCs w:val="28"/>
            </w:rPr>
            <w:t>develop,</w:t>
          </w:r>
          <w:r w:rsidR="0055793A">
            <w:rPr>
              <w:sz w:val="28"/>
              <w:szCs w:val="28"/>
            </w:rPr>
            <w:t xml:space="preserve"> better some of the skills that I already have.</w:t>
          </w:r>
          <w:r w:rsidR="00BE0F00">
            <w:rPr>
              <w:sz w:val="28"/>
              <w:szCs w:val="28"/>
            </w:rPr>
            <w:t xml:space="preserve"> </w:t>
          </w:r>
          <w:r w:rsidR="001B26F3">
            <w:rPr>
              <w:sz w:val="28"/>
              <w:szCs w:val="28"/>
            </w:rPr>
            <w:t>Moreover,</w:t>
          </w:r>
          <w:r w:rsidR="00BE0F00">
            <w:rPr>
              <w:sz w:val="28"/>
              <w:szCs w:val="28"/>
            </w:rPr>
            <w:t xml:space="preserve"> I have started to succeed already because the fact that I am writing an assignment of two thousand words in a second language it does mak</w:t>
          </w:r>
          <w:r w:rsidR="001B26F3">
            <w:rPr>
              <w:sz w:val="28"/>
              <w:szCs w:val="28"/>
            </w:rPr>
            <w:t>e me feel very proud of myself.</w:t>
          </w:r>
        </w:p>
        <w:p w:rsidR="00583CE3" w:rsidRPr="000E046E" w:rsidRDefault="00583CE3" w:rsidP="00E67110">
          <w:pPr>
            <w:rPr>
              <w:sz w:val="36"/>
              <w:szCs w:val="36"/>
            </w:rPr>
          </w:pPr>
          <w:r w:rsidRPr="000E046E">
            <w:rPr>
              <w:sz w:val="36"/>
              <w:szCs w:val="36"/>
            </w:rPr>
            <w:t xml:space="preserve">S.M.A.R.T goal setting: </w:t>
          </w:r>
          <w:r w:rsidR="00B92BC1" w:rsidRPr="000E046E">
            <w:rPr>
              <w:sz w:val="36"/>
              <w:szCs w:val="36"/>
            </w:rPr>
            <w:t>Attainable</w:t>
          </w:r>
        </w:p>
        <w:p w:rsidR="00B92BC1" w:rsidRDefault="00B92BC1" w:rsidP="00E67110">
          <w:pPr>
            <w:rPr>
              <w:sz w:val="28"/>
              <w:szCs w:val="28"/>
            </w:rPr>
          </w:pPr>
          <w:r>
            <w:rPr>
              <w:sz w:val="28"/>
              <w:szCs w:val="28"/>
            </w:rPr>
            <w:lastRenderedPageBreak/>
            <w:t>Yes, my goal is attainable, and yes</w:t>
          </w:r>
          <w:r w:rsidR="001B26F3">
            <w:rPr>
              <w:sz w:val="28"/>
              <w:szCs w:val="28"/>
            </w:rPr>
            <w:t>,</w:t>
          </w:r>
          <w:r>
            <w:rPr>
              <w:sz w:val="28"/>
              <w:szCs w:val="28"/>
            </w:rPr>
            <w:t xml:space="preserve"> I</w:t>
          </w:r>
          <w:r w:rsidR="001B26F3">
            <w:rPr>
              <w:sz w:val="28"/>
              <w:szCs w:val="28"/>
            </w:rPr>
            <w:t xml:space="preserve"> do</w:t>
          </w:r>
          <w:r>
            <w:rPr>
              <w:sz w:val="28"/>
              <w:szCs w:val="28"/>
            </w:rPr>
            <w:t xml:space="preserve"> have </w:t>
          </w:r>
          <w:r w:rsidR="001B26F3">
            <w:rPr>
              <w:sz w:val="28"/>
              <w:szCs w:val="28"/>
            </w:rPr>
            <w:t xml:space="preserve">two </w:t>
          </w:r>
          <w:r>
            <w:rPr>
              <w:sz w:val="28"/>
              <w:szCs w:val="28"/>
            </w:rPr>
            <w:t xml:space="preserve">other </w:t>
          </w:r>
          <w:r w:rsidR="001B26F3">
            <w:rPr>
              <w:sz w:val="28"/>
              <w:szCs w:val="28"/>
            </w:rPr>
            <w:t xml:space="preserve">beautiful priorities, which are my five-month twin boys, </w:t>
          </w:r>
          <w:r>
            <w:rPr>
              <w:sz w:val="28"/>
              <w:szCs w:val="28"/>
            </w:rPr>
            <w:t>but by</w:t>
          </w:r>
          <w:r w:rsidR="001B26F3">
            <w:rPr>
              <w:sz w:val="28"/>
              <w:szCs w:val="28"/>
            </w:rPr>
            <w:t xml:space="preserve"> stilling some time from them and other activities that fill my agenda, and </w:t>
          </w:r>
          <w:r>
            <w:rPr>
              <w:sz w:val="28"/>
              <w:szCs w:val="28"/>
            </w:rPr>
            <w:t xml:space="preserve"> knowing how to balance and time managing </w:t>
          </w:r>
          <w:r w:rsidR="00236162">
            <w:rPr>
              <w:sz w:val="28"/>
              <w:szCs w:val="28"/>
            </w:rPr>
            <w:t xml:space="preserve">of </w:t>
          </w:r>
          <w:r w:rsidR="001B26F3">
            <w:rPr>
              <w:sz w:val="28"/>
              <w:szCs w:val="28"/>
            </w:rPr>
            <w:t xml:space="preserve">the </w:t>
          </w:r>
          <w:r>
            <w:rPr>
              <w:sz w:val="28"/>
              <w:szCs w:val="28"/>
            </w:rPr>
            <w:t>everyday life</w:t>
          </w:r>
          <w:r w:rsidR="00236162">
            <w:rPr>
              <w:sz w:val="28"/>
              <w:szCs w:val="28"/>
            </w:rPr>
            <w:t>,</w:t>
          </w:r>
          <w:r>
            <w:rPr>
              <w:sz w:val="28"/>
              <w:szCs w:val="28"/>
            </w:rPr>
            <w:t xml:space="preserve"> I will make it to do very well.</w:t>
          </w:r>
        </w:p>
        <w:p w:rsidR="00B92BC1" w:rsidRPr="000E046E" w:rsidRDefault="00B92BC1" w:rsidP="00E67110">
          <w:pPr>
            <w:rPr>
              <w:sz w:val="36"/>
              <w:szCs w:val="36"/>
            </w:rPr>
          </w:pPr>
          <w:r w:rsidRPr="000E046E">
            <w:rPr>
              <w:sz w:val="36"/>
              <w:szCs w:val="36"/>
            </w:rPr>
            <w:t>S.M.A.R.T goal setting: Relevant</w:t>
          </w:r>
        </w:p>
        <w:p w:rsidR="00B92BC1" w:rsidRDefault="00B92BC1" w:rsidP="00E67110">
          <w:pPr>
            <w:rPr>
              <w:sz w:val="28"/>
              <w:szCs w:val="28"/>
            </w:rPr>
          </w:pPr>
          <w:r>
            <w:rPr>
              <w:sz w:val="28"/>
              <w:szCs w:val="28"/>
            </w:rPr>
            <w:t xml:space="preserve">By </w:t>
          </w:r>
          <w:r w:rsidR="001B26F3">
            <w:rPr>
              <w:sz w:val="28"/>
              <w:szCs w:val="28"/>
            </w:rPr>
            <w:t>getting,</w:t>
          </w:r>
          <w:r>
            <w:rPr>
              <w:sz w:val="28"/>
              <w:szCs w:val="28"/>
            </w:rPr>
            <w:t xml:space="preserve"> a degree and </w:t>
          </w:r>
          <w:r w:rsidR="000E046E">
            <w:rPr>
              <w:sz w:val="28"/>
              <w:szCs w:val="28"/>
            </w:rPr>
            <w:t>achieving</w:t>
          </w:r>
          <w:r>
            <w:rPr>
              <w:sz w:val="28"/>
              <w:szCs w:val="28"/>
            </w:rPr>
            <w:t xml:space="preserve"> my goal will give a lot more chances to be more qualified</w:t>
          </w:r>
          <w:r w:rsidR="000E046E">
            <w:rPr>
              <w:sz w:val="28"/>
              <w:szCs w:val="28"/>
            </w:rPr>
            <w:t>,</w:t>
          </w:r>
          <w:r>
            <w:rPr>
              <w:sz w:val="28"/>
              <w:szCs w:val="28"/>
            </w:rPr>
            <w:t xml:space="preserve"> and by </w:t>
          </w:r>
          <w:r w:rsidR="001B26F3">
            <w:rPr>
              <w:sz w:val="28"/>
              <w:szCs w:val="28"/>
            </w:rPr>
            <w:t>being,</w:t>
          </w:r>
          <w:r>
            <w:rPr>
              <w:sz w:val="28"/>
              <w:szCs w:val="28"/>
            </w:rPr>
            <w:t xml:space="preserve"> more qualified more </w:t>
          </w:r>
          <w:r w:rsidR="000E046E">
            <w:rPr>
              <w:sz w:val="28"/>
              <w:szCs w:val="28"/>
            </w:rPr>
            <w:t>chances to shape my career.</w:t>
          </w:r>
        </w:p>
        <w:p w:rsidR="00B92BC1" w:rsidRPr="000E046E" w:rsidRDefault="000E046E" w:rsidP="00E67110">
          <w:pPr>
            <w:rPr>
              <w:sz w:val="36"/>
              <w:szCs w:val="36"/>
            </w:rPr>
          </w:pPr>
          <w:r w:rsidRPr="000E046E">
            <w:rPr>
              <w:sz w:val="36"/>
              <w:szCs w:val="36"/>
            </w:rPr>
            <w:t>S.M.A.R.T goal setting: Timely</w:t>
          </w:r>
        </w:p>
        <w:p w:rsidR="000E046E" w:rsidRDefault="000E046E" w:rsidP="00E67110">
          <w:pPr>
            <w:rPr>
              <w:sz w:val="28"/>
              <w:szCs w:val="28"/>
            </w:rPr>
          </w:pPr>
          <w:r>
            <w:rPr>
              <w:sz w:val="28"/>
              <w:szCs w:val="28"/>
            </w:rPr>
            <w:t>Time is money,</w:t>
          </w:r>
          <w:r w:rsidR="004B32D4">
            <w:rPr>
              <w:sz w:val="28"/>
              <w:szCs w:val="28"/>
            </w:rPr>
            <w:t xml:space="preserve"> and I am going to use it in the smart way because when I get the degree in three </w:t>
          </w:r>
          <w:r w:rsidR="00236162">
            <w:rPr>
              <w:sz w:val="28"/>
              <w:szCs w:val="28"/>
            </w:rPr>
            <w:t>years’ time</w:t>
          </w:r>
          <w:r w:rsidR="003111FE">
            <w:rPr>
              <w:sz w:val="28"/>
              <w:szCs w:val="28"/>
            </w:rPr>
            <w:t xml:space="preserve"> </w:t>
          </w:r>
          <w:r w:rsidR="004B32D4">
            <w:rPr>
              <w:sz w:val="28"/>
              <w:szCs w:val="28"/>
            </w:rPr>
            <w:t>my twins are going to be three years old, so these tree years are going to be the best</w:t>
          </w:r>
          <w:r w:rsidR="00EF4785">
            <w:rPr>
              <w:sz w:val="28"/>
              <w:szCs w:val="28"/>
            </w:rPr>
            <w:t xml:space="preserve"> and the most productive</w:t>
          </w:r>
          <w:r w:rsidR="004B32D4">
            <w:rPr>
              <w:sz w:val="28"/>
              <w:szCs w:val="28"/>
            </w:rPr>
            <w:t xml:space="preserve"> time of my life</w:t>
          </w:r>
          <w:r w:rsidR="003111FE">
            <w:rPr>
              <w:sz w:val="28"/>
              <w:szCs w:val="28"/>
            </w:rPr>
            <w:t>.</w:t>
          </w:r>
        </w:p>
        <w:p w:rsidR="00020AAF" w:rsidRDefault="00020AAF" w:rsidP="00E67110">
          <w:pPr>
            <w:rPr>
              <w:sz w:val="28"/>
              <w:szCs w:val="28"/>
            </w:rPr>
          </w:pPr>
        </w:p>
        <w:p w:rsidR="00020AAF" w:rsidRDefault="00020AAF" w:rsidP="00E67110">
          <w:pPr>
            <w:rPr>
              <w:sz w:val="28"/>
              <w:szCs w:val="28"/>
            </w:rPr>
          </w:pPr>
        </w:p>
        <w:p w:rsidR="00020AAF" w:rsidRDefault="00020AAF" w:rsidP="00E67110">
          <w:pPr>
            <w:rPr>
              <w:sz w:val="28"/>
              <w:szCs w:val="28"/>
            </w:rPr>
          </w:pPr>
        </w:p>
        <w:p w:rsidR="00020AAF" w:rsidRDefault="00020AAF" w:rsidP="00E67110">
          <w:pPr>
            <w:rPr>
              <w:sz w:val="28"/>
              <w:szCs w:val="28"/>
            </w:rPr>
          </w:pPr>
        </w:p>
        <w:p w:rsidR="00020AAF" w:rsidRDefault="00020AAF" w:rsidP="00E67110">
          <w:pPr>
            <w:rPr>
              <w:sz w:val="28"/>
              <w:szCs w:val="28"/>
            </w:rPr>
          </w:pPr>
        </w:p>
        <w:p w:rsidR="00020AAF" w:rsidRDefault="00020AAF" w:rsidP="00E67110">
          <w:pPr>
            <w:rPr>
              <w:sz w:val="28"/>
              <w:szCs w:val="28"/>
            </w:rPr>
          </w:pPr>
        </w:p>
        <w:p w:rsidR="00020AAF" w:rsidRDefault="00020AAF" w:rsidP="00E67110">
          <w:pPr>
            <w:rPr>
              <w:sz w:val="28"/>
              <w:szCs w:val="28"/>
            </w:rPr>
          </w:pPr>
        </w:p>
        <w:p w:rsidR="00FB3102" w:rsidRDefault="00FB3102" w:rsidP="00E67110">
          <w:pPr>
            <w:rPr>
              <w:sz w:val="28"/>
              <w:szCs w:val="28"/>
            </w:rPr>
          </w:pPr>
        </w:p>
        <w:p w:rsidR="00020AAF" w:rsidRDefault="00020AAF" w:rsidP="00E67110">
          <w:pPr>
            <w:rPr>
              <w:sz w:val="28"/>
              <w:szCs w:val="28"/>
            </w:rPr>
          </w:pPr>
        </w:p>
        <w:p w:rsidR="00020AAF" w:rsidRDefault="00020AAF" w:rsidP="00E67110">
          <w:pPr>
            <w:rPr>
              <w:sz w:val="28"/>
              <w:szCs w:val="28"/>
            </w:rPr>
          </w:pPr>
        </w:p>
        <w:p w:rsidR="00020AAF" w:rsidRDefault="00020AAF" w:rsidP="00E67110">
          <w:pPr>
            <w:rPr>
              <w:sz w:val="28"/>
              <w:szCs w:val="28"/>
            </w:rPr>
          </w:pPr>
        </w:p>
        <w:p w:rsidR="00020AAF" w:rsidRDefault="00020AAF" w:rsidP="00E67110">
          <w:pPr>
            <w:rPr>
              <w:sz w:val="28"/>
              <w:szCs w:val="28"/>
            </w:rPr>
          </w:pPr>
        </w:p>
        <w:p w:rsidR="00020AAF" w:rsidRDefault="00020AAF" w:rsidP="00E67110">
          <w:pPr>
            <w:rPr>
              <w:sz w:val="28"/>
              <w:szCs w:val="28"/>
            </w:rPr>
          </w:pPr>
        </w:p>
        <w:p w:rsidR="00020AAF" w:rsidRDefault="00020AAF" w:rsidP="00E67110">
          <w:pPr>
            <w:rPr>
              <w:sz w:val="28"/>
              <w:szCs w:val="28"/>
            </w:rPr>
          </w:pPr>
        </w:p>
        <w:p w:rsidR="00020AAF" w:rsidRDefault="00020AAF" w:rsidP="00E67110">
          <w:pPr>
            <w:rPr>
              <w:sz w:val="28"/>
              <w:szCs w:val="28"/>
            </w:rPr>
          </w:pPr>
        </w:p>
        <w:p w:rsidR="00FB3102" w:rsidRDefault="00FB3102" w:rsidP="00E67110">
          <w:pPr>
            <w:rPr>
              <w:sz w:val="28"/>
              <w:szCs w:val="28"/>
            </w:rPr>
          </w:pPr>
        </w:p>
        <w:p w:rsidR="00020AAF" w:rsidRDefault="00FB3102" w:rsidP="00020AAF">
          <w:pPr>
            <w:ind w:left="1440" w:firstLine="720"/>
            <w:rPr>
              <w:sz w:val="36"/>
              <w:szCs w:val="36"/>
            </w:rPr>
          </w:pPr>
          <w:r>
            <w:rPr>
              <w:sz w:val="36"/>
              <w:szCs w:val="36"/>
            </w:rPr>
            <w:lastRenderedPageBreak/>
            <w:t xml:space="preserve">Johari Window Model </w:t>
          </w:r>
        </w:p>
        <w:p w:rsidR="00FB3102" w:rsidRPr="00697E9C" w:rsidRDefault="00FB3102" w:rsidP="00E21138">
          <w:pPr>
            <w:ind w:left="2160" w:firstLine="720"/>
            <w:rPr>
              <w:sz w:val="36"/>
              <w:szCs w:val="36"/>
            </w:rPr>
          </w:pPr>
        </w:p>
        <w:p w:rsidR="003111FE" w:rsidRDefault="00D75E34" w:rsidP="00E67110">
          <w:pPr>
            <w:rPr>
              <w:sz w:val="28"/>
              <w:szCs w:val="28"/>
            </w:rPr>
          </w:pPr>
          <w:r>
            <w:rPr>
              <w:sz w:val="28"/>
              <w:szCs w:val="28"/>
            </w:rPr>
            <w:t>Joseph Luft and Harry Ingram invented Johari Window Model in the mid 1950’s and they call it Johary. It is a useful method for understanding, awareness, and personal growth. It also can be used to discover your strengths, blind spots and areas to explore. “Bill Blake”</w:t>
          </w:r>
          <w:r w:rsidR="00697E9C">
            <w:rPr>
              <w:sz w:val="28"/>
              <w:szCs w:val="28"/>
            </w:rPr>
            <w:t xml:space="preserve"> youTu</w:t>
          </w:r>
          <w:r>
            <w:rPr>
              <w:sz w:val="28"/>
              <w:szCs w:val="28"/>
            </w:rPr>
            <w:t>be video.</w:t>
          </w:r>
        </w:p>
        <w:p w:rsidR="00DB450E" w:rsidRDefault="00DB450E" w:rsidP="00E67110">
          <w:pPr>
            <w:rPr>
              <w:sz w:val="28"/>
              <w:szCs w:val="28"/>
            </w:rPr>
          </w:pPr>
        </w:p>
        <w:p w:rsidR="00DB450E" w:rsidRDefault="00DB450E" w:rsidP="00DB450E">
          <w:pPr>
            <w:ind w:left="1440" w:firstLine="720"/>
            <w:rPr>
              <w:sz w:val="28"/>
              <w:szCs w:val="28"/>
            </w:rPr>
          </w:pPr>
          <w:r>
            <w:rPr>
              <w:sz w:val="28"/>
              <w:szCs w:val="28"/>
            </w:rPr>
            <w:t>Known by Self                       Unknown by Self</w:t>
          </w:r>
        </w:p>
        <w:tbl>
          <w:tblPr>
            <w:tblW w:w="0" w:type="auto"/>
            <w:tblInd w:w="21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80"/>
            <w:gridCol w:w="2820"/>
          </w:tblGrid>
          <w:tr w:rsidR="00697E9C" w:rsidTr="00697E9C">
            <w:tblPrEx>
              <w:tblCellMar>
                <w:top w:w="0" w:type="dxa"/>
                <w:bottom w:w="0" w:type="dxa"/>
              </w:tblCellMar>
            </w:tblPrEx>
            <w:trPr>
              <w:trHeight w:val="1215"/>
            </w:trPr>
            <w:tc>
              <w:tcPr>
                <w:tcW w:w="2580" w:type="dxa"/>
              </w:tcPr>
              <w:p w:rsidR="00697E9C" w:rsidRDefault="00697E9C" w:rsidP="00697E9C">
                <w:pPr>
                  <w:rPr>
                    <w:sz w:val="28"/>
                    <w:szCs w:val="28"/>
                  </w:rPr>
                </w:pPr>
              </w:p>
              <w:p w:rsidR="00697E9C" w:rsidRPr="00697E9C" w:rsidRDefault="00697E9C" w:rsidP="00697E9C">
                <w:pPr>
                  <w:jc w:val="center"/>
                  <w:rPr>
                    <w:sz w:val="40"/>
                    <w:szCs w:val="40"/>
                  </w:rPr>
                </w:pPr>
                <w:r w:rsidRPr="00697E9C">
                  <w:rPr>
                    <w:sz w:val="40"/>
                    <w:szCs w:val="40"/>
                  </w:rPr>
                  <w:t>Open</w:t>
                </w:r>
              </w:p>
              <w:p w:rsidR="00697E9C" w:rsidRDefault="00697E9C" w:rsidP="00697E9C">
                <w:pPr>
                  <w:jc w:val="center"/>
                  <w:rPr>
                    <w:sz w:val="28"/>
                    <w:szCs w:val="28"/>
                  </w:rPr>
                </w:pPr>
                <w:r>
                  <w:rPr>
                    <w:sz w:val="28"/>
                    <w:szCs w:val="28"/>
                  </w:rPr>
                  <w:t>Area</w:t>
                </w:r>
              </w:p>
              <w:p w:rsidR="00697E9C" w:rsidRDefault="00697E9C" w:rsidP="00697E9C">
                <w:pPr>
                  <w:rPr>
                    <w:sz w:val="28"/>
                    <w:szCs w:val="28"/>
                  </w:rPr>
                </w:pPr>
              </w:p>
            </w:tc>
            <w:tc>
              <w:tcPr>
                <w:tcW w:w="2820" w:type="dxa"/>
              </w:tcPr>
              <w:p w:rsidR="00697E9C" w:rsidRDefault="00697E9C" w:rsidP="00697E9C">
                <w:pPr>
                  <w:rPr>
                    <w:sz w:val="28"/>
                    <w:szCs w:val="28"/>
                  </w:rPr>
                </w:pPr>
              </w:p>
              <w:p w:rsidR="00697E9C" w:rsidRPr="00697E9C" w:rsidRDefault="00697E9C" w:rsidP="00697E9C">
                <w:pPr>
                  <w:jc w:val="center"/>
                  <w:rPr>
                    <w:sz w:val="40"/>
                    <w:szCs w:val="40"/>
                  </w:rPr>
                </w:pPr>
                <w:r w:rsidRPr="00697E9C">
                  <w:rPr>
                    <w:sz w:val="40"/>
                    <w:szCs w:val="40"/>
                  </w:rPr>
                  <w:t>Blind</w:t>
                </w:r>
              </w:p>
              <w:p w:rsidR="00697E9C" w:rsidRPr="00697E9C" w:rsidRDefault="00697E9C" w:rsidP="00697E9C">
                <w:pPr>
                  <w:jc w:val="center"/>
                  <w:rPr>
                    <w:sz w:val="28"/>
                    <w:szCs w:val="28"/>
                  </w:rPr>
                </w:pPr>
                <w:r>
                  <w:rPr>
                    <w:sz w:val="28"/>
                    <w:szCs w:val="28"/>
                  </w:rPr>
                  <w:t>Area</w:t>
                </w:r>
              </w:p>
            </w:tc>
          </w:tr>
          <w:tr w:rsidR="00697E9C" w:rsidTr="00697E9C">
            <w:tblPrEx>
              <w:tblCellMar>
                <w:top w:w="0" w:type="dxa"/>
                <w:bottom w:w="0" w:type="dxa"/>
              </w:tblCellMar>
            </w:tblPrEx>
            <w:trPr>
              <w:trHeight w:val="1414"/>
            </w:trPr>
            <w:tc>
              <w:tcPr>
                <w:tcW w:w="2580" w:type="dxa"/>
              </w:tcPr>
              <w:p w:rsidR="00697E9C" w:rsidRDefault="00697E9C" w:rsidP="00697E9C">
                <w:pPr>
                  <w:rPr>
                    <w:sz w:val="28"/>
                    <w:szCs w:val="28"/>
                  </w:rPr>
                </w:pPr>
              </w:p>
              <w:p w:rsidR="00697E9C" w:rsidRPr="00697E9C" w:rsidRDefault="00697E9C" w:rsidP="00697E9C">
                <w:pPr>
                  <w:jc w:val="center"/>
                  <w:rPr>
                    <w:sz w:val="44"/>
                    <w:szCs w:val="44"/>
                  </w:rPr>
                </w:pPr>
                <w:r w:rsidRPr="00697E9C">
                  <w:rPr>
                    <w:sz w:val="44"/>
                    <w:szCs w:val="44"/>
                  </w:rPr>
                  <w:t>Hidden</w:t>
                </w:r>
              </w:p>
              <w:p w:rsidR="00697E9C" w:rsidRDefault="00697E9C" w:rsidP="00697E9C">
                <w:pPr>
                  <w:jc w:val="center"/>
                  <w:rPr>
                    <w:sz w:val="28"/>
                    <w:szCs w:val="28"/>
                  </w:rPr>
                </w:pPr>
                <w:r>
                  <w:rPr>
                    <w:sz w:val="28"/>
                    <w:szCs w:val="28"/>
                  </w:rPr>
                  <w:t>Area</w:t>
                </w:r>
              </w:p>
              <w:p w:rsidR="00697E9C" w:rsidRDefault="00697E9C" w:rsidP="00697E9C">
                <w:pPr>
                  <w:jc w:val="center"/>
                  <w:rPr>
                    <w:sz w:val="28"/>
                    <w:szCs w:val="28"/>
                  </w:rPr>
                </w:pPr>
              </w:p>
            </w:tc>
            <w:tc>
              <w:tcPr>
                <w:tcW w:w="2820" w:type="dxa"/>
              </w:tcPr>
              <w:p w:rsidR="00697E9C" w:rsidRDefault="00697E9C" w:rsidP="00697E9C">
                <w:pPr>
                  <w:rPr>
                    <w:sz w:val="28"/>
                    <w:szCs w:val="28"/>
                  </w:rPr>
                </w:pPr>
              </w:p>
              <w:p w:rsidR="00697E9C" w:rsidRPr="00697E9C" w:rsidRDefault="00697E9C" w:rsidP="00697E9C">
                <w:pPr>
                  <w:jc w:val="center"/>
                  <w:rPr>
                    <w:sz w:val="40"/>
                    <w:szCs w:val="40"/>
                  </w:rPr>
                </w:pPr>
                <w:r w:rsidRPr="00697E9C">
                  <w:rPr>
                    <w:sz w:val="40"/>
                    <w:szCs w:val="40"/>
                  </w:rPr>
                  <w:t>Unknown</w:t>
                </w:r>
              </w:p>
              <w:p w:rsidR="00697E9C" w:rsidRDefault="00697E9C" w:rsidP="00697E9C">
                <w:pPr>
                  <w:jc w:val="center"/>
                  <w:rPr>
                    <w:sz w:val="28"/>
                    <w:szCs w:val="28"/>
                  </w:rPr>
                </w:pPr>
                <w:r>
                  <w:rPr>
                    <w:sz w:val="28"/>
                    <w:szCs w:val="28"/>
                  </w:rPr>
                  <w:t>Area</w:t>
                </w:r>
              </w:p>
            </w:tc>
          </w:tr>
        </w:tbl>
        <w:p w:rsidR="003111FE" w:rsidRDefault="00DB450E" w:rsidP="00DB450E">
          <w:pPr>
            <w:ind w:left="1440" w:firstLine="720"/>
            <w:rPr>
              <w:sz w:val="28"/>
              <w:szCs w:val="28"/>
            </w:rPr>
          </w:pPr>
          <w:r>
            <w:rPr>
              <w:sz w:val="28"/>
              <w:szCs w:val="28"/>
            </w:rPr>
            <w:t>Known by Others              Unknown by Others</w:t>
          </w:r>
        </w:p>
        <w:p w:rsidR="003111FE" w:rsidRDefault="003111FE" w:rsidP="00E67110">
          <w:pPr>
            <w:rPr>
              <w:sz w:val="28"/>
              <w:szCs w:val="28"/>
            </w:rPr>
          </w:pPr>
        </w:p>
        <w:p w:rsidR="00CA09F3" w:rsidRPr="00A43FB4" w:rsidRDefault="004D3C10" w:rsidP="00A43FB4">
          <w:pPr>
            <w:rPr>
              <w:sz w:val="28"/>
              <w:szCs w:val="28"/>
            </w:rPr>
          </w:pPr>
          <w:r>
            <w:rPr>
              <w:sz w:val="28"/>
              <w:szCs w:val="28"/>
            </w:rPr>
            <w:t xml:space="preserve">The best way of putting the Johari Window in to the practise is to expand as much as we can of the Open Area. By expanding the Open Area we narrow the Hidden, Blind and Unknown Area and we do this by </w:t>
          </w:r>
          <w:r w:rsidR="00F6019D">
            <w:rPr>
              <w:sz w:val="28"/>
              <w:szCs w:val="28"/>
            </w:rPr>
            <w:t xml:space="preserve">choosing to share more of  </w:t>
          </w:r>
          <w:r>
            <w:rPr>
              <w:sz w:val="28"/>
              <w:szCs w:val="28"/>
            </w:rPr>
            <w:t xml:space="preserve"> our</w:t>
          </w:r>
          <w:r w:rsidR="00F6019D">
            <w:rPr>
              <w:sz w:val="28"/>
              <w:szCs w:val="28"/>
            </w:rPr>
            <w:t xml:space="preserve"> self. To expand the open area in to the </w:t>
          </w:r>
          <w:r>
            <w:rPr>
              <w:sz w:val="28"/>
              <w:szCs w:val="28"/>
            </w:rPr>
            <w:t>hidden area</w:t>
          </w:r>
          <w:r w:rsidR="00F6019D">
            <w:rPr>
              <w:sz w:val="28"/>
              <w:szCs w:val="28"/>
            </w:rPr>
            <w:t xml:space="preserve"> is both asking for and receiving feedback from others “friends, family or professionals”</w:t>
          </w:r>
          <w:r w:rsidR="00324E9E">
            <w:rPr>
              <w:sz w:val="28"/>
              <w:szCs w:val="28"/>
            </w:rPr>
            <w:t>. A</w:t>
          </w:r>
          <w:r w:rsidR="00F068B3">
            <w:rPr>
              <w:sz w:val="28"/>
              <w:szCs w:val="28"/>
            </w:rPr>
            <w:t xml:space="preserve">nd then the sharing information </w:t>
          </w:r>
          <w:r w:rsidR="00324E9E">
            <w:rPr>
              <w:sz w:val="28"/>
              <w:szCs w:val="28"/>
            </w:rPr>
            <w:t xml:space="preserve">with receiving and feedback it will move as more and more in to the unknown area. Great trust, receiving feedbacks, sharing of information </w:t>
          </w:r>
          <w:r w:rsidR="00F068B3">
            <w:rPr>
              <w:sz w:val="28"/>
              <w:szCs w:val="28"/>
            </w:rPr>
            <w:t>will make the Open area lar</w:t>
          </w:r>
          <w:r w:rsidR="00A43FB4">
            <w:rPr>
              <w:sz w:val="28"/>
              <w:szCs w:val="28"/>
            </w:rPr>
            <w:t>ger. “Bill Blake” yootube video</w:t>
          </w:r>
        </w:p>
      </w:sdtContent>
    </w:sdt>
    <w:sectPr w:rsidR="00CA09F3" w:rsidRPr="00A43FB4"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1C35" w:rsidRDefault="001B1C35" w:rsidP="00156242">
      <w:pPr>
        <w:spacing w:after="0" w:line="240" w:lineRule="auto"/>
      </w:pPr>
      <w:r>
        <w:separator/>
      </w:r>
    </w:p>
  </w:endnote>
  <w:endnote w:type="continuationSeparator" w:id="0">
    <w:p w:rsidR="001B1C35" w:rsidRDefault="001B1C35"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yriad Pro">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rsidR="00B6663B" w:rsidRDefault="00B6663B">
        <w:pPr>
          <w:pStyle w:val="Footer"/>
          <w:jc w:val="center"/>
        </w:pPr>
        <w:r>
          <w:fldChar w:fldCharType="begin"/>
        </w:r>
        <w:r>
          <w:instrText xml:space="preserve"> PAGE   \* MERGEFORMAT </w:instrText>
        </w:r>
        <w:r>
          <w:fldChar w:fldCharType="separate"/>
        </w:r>
        <w:r w:rsidR="00587C80">
          <w:rPr>
            <w:noProof/>
          </w:rPr>
          <w:t>10</w:t>
        </w:r>
        <w:r>
          <w:rPr>
            <w:noProof/>
          </w:rPr>
          <w:fldChar w:fldCharType="end"/>
        </w:r>
      </w:p>
    </w:sdtContent>
  </w:sdt>
  <w:p w:rsidR="00B6663B" w:rsidRDefault="00B666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1C35" w:rsidRDefault="001B1C35" w:rsidP="00156242">
      <w:pPr>
        <w:spacing w:after="0" w:line="240" w:lineRule="auto"/>
      </w:pPr>
      <w:r>
        <w:separator/>
      </w:r>
    </w:p>
  </w:footnote>
  <w:footnote w:type="continuationSeparator" w:id="0">
    <w:p w:rsidR="001B1C35" w:rsidRDefault="001B1C35"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E81CF0"/>
    <w:multiLevelType w:val="multilevel"/>
    <w:tmpl w:val="CFB83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US" w:vendorID="64" w:dllVersion="131078" w:nlCheck="1" w:checkStyle="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20AAF"/>
    <w:rsid w:val="000309B6"/>
    <w:rsid w:val="00041441"/>
    <w:rsid w:val="00063ED6"/>
    <w:rsid w:val="00075F9D"/>
    <w:rsid w:val="000C3843"/>
    <w:rsid w:val="000E046E"/>
    <w:rsid w:val="000E6081"/>
    <w:rsid w:val="000F0339"/>
    <w:rsid w:val="00115B96"/>
    <w:rsid w:val="00141E64"/>
    <w:rsid w:val="0014459F"/>
    <w:rsid w:val="00156242"/>
    <w:rsid w:val="00191B01"/>
    <w:rsid w:val="001B1C35"/>
    <w:rsid w:val="001B26F3"/>
    <w:rsid w:val="001B3D9E"/>
    <w:rsid w:val="001B426C"/>
    <w:rsid w:val="002044EA"/>
    <w:rsid w:val="00236162"/>
    <w:rsid w:val="002B4326"/>
    <w:rsid w:val="003111FE"/>
    <w:rsid w:val="00324CCD"/>
    <w:rsid w:val="00324E9E"/>
    <w:rsid w:val="0032655A"/>
    <w:rsid w:val="00327F8F"/>
    <w:rsid w:val="0037440F"/>
    <w:rsid w:val="0038483F"/>
    <w:rsid w:val="003A1A52"/>
    <w:rsid w:val="003A1EE5"/>
    <w:rsid w:val="003A3399"/>
    <w:rsid w:val="003F1DAC"/>
    <w:rsid w:val="004001BD"/>
    <w:rsid w:val="00407C9F"/>
    <w:rsid w:val="004164F0"/>
    <w:rsid w:val="004177EF"/>
    <w:rsid w:val="00455B21"/>
    <w:rsid w:val="00491074"/>
    <w:rsid w:val="0049630A"/>
    <w:rsid w:val="00497FB9"/>
    <w:rsid w:val="004A11F6"/>
    <w:rsid w:val="004B3170"/>
    <w:rsid w:val="004B32D4"/>
    <w:rsid w:val="004D3C10"/>
    <w:rsid w:val="004D519C"/>
    <w:rsid w:val="00522B8A"/>
    <w:rsid w:val="00540479"/>
    <w:rsid w:val="0055793A"/>
    <w:rsid w:val="005634EE"/>
    <w:rsid w:val="00583CE3"/>
    <w:rsid w:val="00587C80"/>
    <w:rsid w:val="0059747F"/>
    <w:rsid w:val="005C3445"/>
    <w:rsid w:val="005D2A18"/>
    <w:rsid w:val="006412C0"/>
    <w:rsid w:val="00657DD8"/>
    <w:rsid w:val="00660E8E"/>
    <w:rsid w:val="006805F8"/>
    <w:rsid w:val="00697E9C"/>
    <w:rsid w:val="006E7C48"/>
    <w:rsid w:val="006F2D36"/>
    <w:rsid w:val="0070792E"/>
    <w:rsid w:val="00713548"/>
    <w:rsid w:val="00734CEB"/>
    <w:rsid w:val="0073742B"/>
    <w:rsid w:val="00774BBC"/>
    <w:rsid w:val="007B0118"/>
    <w:rsid w:val="007B3DDD"/>
    <w:rsid w:val="007D1947"/>
    <w:rsid w:val="007F2B70"/>
    <w:rsid w:val="007F4D76"/>
    <w:rsid w:val="0082352A"/>
    <w:rsid w:val="0083189C"/>
    <w:rsid w:val="0084455A"/>
    <w:rsid w:val="008C1B7D"/>
    <w:rsid w:val="008C4FAD"/>
    <w:rsid w:val="00924E93"/>
    <w:rsid w:val="00931A20"/>
    <w:rsid w:val="00935B09"/>
    <w:rsid w:val="00976E2D"/>
    <w:rsid w:val="00A12B58"/>
    <w:rsid w:val="00A25750"/>
    <w:rsid w:val="00A43FB4"/>
    <w:rsid w:val="00A53489"/>
    <w:rsid w:val="00A628AF"/>
    <w:rsid w:val="00A84843"/>
    <w:rsid w:val="00A93613"/>
    <w:rsid w:val="00A97616"/>
    <w:rsid w:val="00AA2A91"/>
    <w:rsid w:val="00AE1D78"/>
    <w:rsid w:val="00AF7A0D"/>
    <w:rsid w:val="00B6663B"/>
    <w:rsid w:val="00B801A7"/>
    <w:rsid w:val="00B92BC1"/>
    <w:rsid w:val="00BC4186"/>
    <w:rsid w:val="00BD004E"/>
    <w:rsid w:val="00BE0F00"/>
    <w:rsid w:val="00C102DB"/>
    <w:rsid w:val="00C1695E"/>
    <w:rsid w:val="00C220D7"/>
    <w:rsid w:val="00C3262B"/>
    <w:rsid w:val="00C466AB"/>
    <w:rsid w:val="00C46785"/>
    <w:rsid w:val="00C80E5F"/>
    <w:rsid w:val="00CA09F3"/>
    <w:rsid w:val="00CD319D"/>
    <w:rsid w:val="00D33168"/>
    <w:rsid w:val="00D4274E"/>
    <w:rsid w:val="00D72376"/>
    <w:rsid w:val="00D75E34"/>
    <w:rsid w:val="00D804E7"/>
    <w:rsid w:val="00D854A5"/>
    <w:rsid w:val="00DB450E"/>
    <w:rsid w:val="00E21138"/>
    <w:rsid w:val="00E532C2"/>
    <w:rsid w:val="00E67110"/>
    <w:rsid w:val="00E76F8C"/>
    <w:rsid w:val="00E92A75"/>
    <w:rsid w:val="00EB7F57"/>
    <w:rsid w:val="00EC7D2E"/>
    <w:rsid w:val="00EF4785"/>
    <w:rsid w:val="00F068B3"/>
    <w:rsid w:val="00F447BE"/>
    <w:rsid w:val="00F6019D"/>
    <w:rsid w:val="00F932F9"/>
    <w:rsid w:val="00FB3102"/>
    <w:rsid w:val="00FC388B"/>
    <w:rsid w:val="00FC4F3D"/>
    <w:rsid w:val="00FD1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FA3D9D-BF24-4231-BC9F-9C026B608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NormalWeb">
    <w:name w:val="Normal (Web)"/>
    <w:basedOn w:val="Normal"/>
    <w:uiPriority w:val="99"/>
    <w:semiHidden/>
    <w:unhideWhenUsed/>
    <w:rsid w:val="0049630A"/>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Title">
    <w:name w:val="Title"/>
    <w:basedOn w:val="Normal"/>
    <w:next w:val="Normal"/>
    <w:link w:val="TitleChar"/>
    <w:uiPriority w:val="10"/>
    <w:qFormat/>
    <w:rsid w:val="00B66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63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2189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yriad Pro">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52211D"/>
    <w:rsid w:val="00581DC3"/>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2018-06-22T00:00:00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B5A474-28B6-4B49-A5AB-11D8E0B28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1759</Words>
  <Characters>10031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professional Career development assignment</vt:lpstr>
    </vt:vector>
  </TitlesOfParts>
  <Company>University of Wales Trinity Saint David</Company>
  <LinksUpToDate>false</LinksUpToDate>
  <CharactersWithSpaces>11767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assignment</dc:title>
  <dc:subject/>
  <dc:creator>Marie Pitson</dc:creator>
  <cp:keywords/>
  <dc:description/>
  <cp:lastModifiedBy>landa rrapi</cp:lastModifiedBy>
  <cp:revision>2</cp:revision>
  <dcterms:created xsi:type="dcterms:W3CDTF">2018-06-22T11:11:00Z</dcterms:created>
  <dcterms:modified xsi:type="dcterms:W3CDTF">2018-06-22T11:11:00Z</dcterms:modified>
</cp:coreProperties>
</file>