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D58F8E" w14:textId="3D6E1105" w:rsidR="002102E7" w:rsidRDefault="002102E7" w:rsidP="002102E7">
      <w:pPr>
        <w:rPr>
          <w:b/>
          <w:bCs/>
        </w:rPr>
      </w:pPr>
      <w:r w:rsidRPr="002102E7">
        <w:rPr>
          <w:b/>
          <w:bCs/>
        </w:rPr>
        <w:t>Activity: Developing a Marketing Mix</w:t>
      </w:r>
      <w:r>
        <w:rPr>
          <w:b/>
          <w:bCs/>
        </w:rPr>
        <w:t xml:space="preserve"> for a new Product (1 hour)</w:t>
      </w:r>
    </w:p>
    <w:p w14:paraId="4E55BDD4" w14:textId="77777777" w:rsidR="002102E7" w:rsidRDefault="002102E7" w:rsidP="002102E7">
      <w:pPr>
        <w:rPr>
          <w:b/>
          <w:bCs/>
        </w:rPr>
      </w:pPr>
    </w:p>
    <w:p w14:paraId="401134F9" w14:textId="22790265" w:rsidR="002102E7" w:rsidRPr="002102E7" w:rsidRDefault="002102E7" w:rsidP="002102E7">
      <w:pPr>
        <w:rPr>
          <w:b/>
          <w:bCs/>
        </w:rPr>
      </w:pPr>
      <w:r w:rsidRPr="002102E7">
        <w:rPr>
          <w:b/>
          <w:bCs/>
        </w:rPr>
        <w:t>Step 1 – Choose a Brand and Identify a Gap (5</w:t>
      </w:r>
      <w:r>
        <w:rPr>
          <w:b/>
          <w:bCs/>
        </w:rPr>
        <w:t xml:space="preserve"> - 10</w:t>
      </w:r>
      <w:r w:rsidRPr="002102E7">
        <w:rPr>
          <w:b/>
          <w:bCs/>
        </w:rPr>
        <w:t xml:space="preserve"> minutes)</w:t>
      </w:r>
    </w:p>
    <w:p w14:paraId="6F2A14E3" w14:textId="77777777" w:rsidR="002102E7" w:rsidRPr="002102E7" w:rsidRDefault="002102E7" w:rsidP="002102E7">
      <w:pPr>
        <w:numPr>
          <w:ilvl w:val="0"/>
          <w:numId w:val="1"/>
        </w:numPr>
      </w:pPr>
      <w:r w:rsidRPr="002102E7">
        <w:t>In pairs, select an </w:t>
      </w:r>
      <w:r w:rsidRPr="002102E7">
        <w:rPr>
          <w:b/>
          <w:bCs/>
        </w:rPr>
        <w:t>existing brand</w:t>
      </w:r>
      <w:r w:rsidRPr="002102E7">
        <w:t> you both know well (e.g., Nike, Starbucks, Apple, or Zara).</w:t>
      </w:r>
    </w:p>
    <w:p w14:paraId="3C703FE7" w14:textId="4366CFAB" w:rsidR="002102E7" w:rsidRPr="002102E7" w:rsidRDefault="002102E7" w:rsidP="002102E7">
      <w:pPr>
        <w:numPr>
          <w:ilvl w:val="0"/>
          <w:numId w:val="1"/>
        </w:numPr>
      </w:pPr>
      <w:r w:rsidRPr="002102E7">
        <w:t>Discuss and identify a </w:t>
      </w:r>
      <w:r w:rsidRPr="002102E7">
        <w:rPr>
          <w:b/>
          <w:bCs/>
        </w:rPr>
        <w:t>gap or opportunity</w:t>
      </w:r>
      <w:r w:rsidRPr="002102E7">
        <w:t xml:space="preserve"> in their current product or service line (e.g., a sustainable </w:t>
      </w:r>
      <w:r>
        <w:t>eco-friendly product/service</w:t>
      </w:r>
      <w:r w:rsidRPr="002102E7">
        <w:t>).</w:t>
      </w:r>
    </w:p>
    <w:p w14:paraId="39504913" w14:textId="77777777" w:rsidR="002102E7" w:rsidRPr="002102E7" w:rsidRDefault="002102E7" w:rsidP="002102E7">
      <w:pPr>
        <w:numPr>
          <w:ilvl w:val="0"/>
          <w:numId w:val="1"/>
        </w:numPr>
      </w:pPr>
      <w:r w:rsidRPr="002102E7">
        <w:rPr>
          <w:b/>
          <w:bCs/>
        </w:rPr>
        <w:t>Output:</w:t>
      </w:r>
      <w:r w:rsidRPr="002102E7">
        <w:t> Agree on a new product or service idea to add to the brand’s portfolio.</w:t>
      </w:r>
    </w:p>
    <w:p w14:paraId="29712745" w14:textId="77777777" w:rsidR="002102E7" w:rsidRDefault="002102E7" w:rsidP="002102E7">
      <w:pPr>
        <w:rPr>
          <w:b/>
          <w:bCs/>
        </w:rPr>
      </w:pPr>
    </w:p>
    <w:p w14:paraId="38AD1B20" w14:textId="609D2973" w:rsidR="002102E7" w:rsidRPr="002102E7" w:rsidRDefault="002102E7" w:rsidP="002102E7">
      <w:pPr>
        <w:rPr>
          <w:b/>
          <w:bCs/>
        </w:rPr>
      </w:pPr>
      <w:r w:rsidRPr="002102E7">
        <w:rPr>
          <w:b/>
          <w:bCs/>
        </w:rPr>
        <w:t xml:space="preserve">Step 2 – Define the </w:t>
      </w:r>
      <w:r>
        <w:rPr>
          <w:b/>
          <w:bCs/>
        </w:rPr>
        <w:t xml:space="preserve">Customer Segments of the </w:t>
      </w:r>
      <w:r w:rsidRPr="002102E7">
        <w:rPr>
          <w:b/>
          <w:bCs/>
        </w:rPr>
        <w:t>New Product or Service (5</w:t>
      </w:r>
      <w:r>
        <w:rPr>
          <w:b/>
          <w:bCs/>
        </w:rPr>
        <w:t xml:space="preserve"> - 10</w:t>
      </w:r>
      <w:r w:rsidRPr="002102E7">
        <w:rPr>
          <w:b/>
          <w:bCs/>
        </w:rPr>
        <w:t xml:space="preserve"> minutes)</w:t>
      </w:r>
    </w:p>
    <w:p w14:paraId="63F677D5" w14:textId="5B76AF9F" w:rsidR="002102E7" w:rsidRDefault="00232F1B" w:rsidP="002102E7">
      <w:pPr>
        <w:numPr>
          <w:ilvl w:val="0"/>
          <w:numId w:val="2"/>
        </w:numPr>
      </w:pPr>
      <w:r>
        <w:t>Briefly</w:t>
      </w:r>
      <w:r w:rsidR="002102E7" w:rsidRPr="002102E7">
        <w:t xml:space="preserve"> outline </w:t>
      </w:r>
      <w:r w:rsidR="002102E7" w:rsidRPr="002102E7">
        <w:rPr>
          <w:b/>
          <w:bCs/>
        </w:rPr>
        <w:t>what</w:t>
      </w:r>
      <w:r w:rsidR="002102E7" w:rsidRPr="002102E7">
        <w:t> the new product or service is, </w:t>
      </w:r>
      <w:r w:rsidR="002102E7" w:rsidRPr="002102E7">
        <w:rPr>
          <w:b/>
          <w:bCs/>
        </w:rPr>
        <w:t>who</w:t>
      </w:r>
      <w:r w:rsidR="002102E7" w:rsidRPr="002102E7">
        <w:t> it is for</w:t>
      </w:r>
      <w:r>
        <w:t xml:space="preserve"> (consider the demographic, geographic, psychographic, and behavioural aspects)</w:t>
      </w:r>
      <w:r w:rsidR="002102E7" w:rsidRPr="002102E7">
        <w:t>, and </w:t>
      </w:r>
      <w:r w:rsidR="002102E7" w:rsidRPr="002102E7">
        <w:rPr>
          <w:b/>
          <w:bCs/>
        </w:rPr>
        <w:t>why</w:t>
      </w:r>
      <w:r w:rsidR="002102E7" w:rsidRPr="002102E7">
        <w:t> it’s needed</w:t>
      </w:r>
      <w:r w:rsidR="002102E7">
        <w:t xml:space="preserve"> (problem it resolves)</w:t>
      </w:r>
      <w:r w:rsidR="002102E7" w:rsidRPr="002102E7">
        <w:t>.</w:t>
      </w:r>
      <w:r>
        <w:t xml:space="preserve"> </w:t>
      </w:r>
    </w:p>
    <w:p w14:paraId="607B7663" w14:textId="6C83C337" w:rsidR="002102E7" w:rsidRDefault="002102E7" w:rsidP="002102E7">
      <w:pPr>
        <w:numPr>
          <w:ilvl w:val="0"/>
          <w:numId w:val="2"/>
        </w:numPr>
      </w:pPr>
      <w:r w:rsidRPr="002102E7">
        <w:rPr>
          <w:b/>
          <w:bCs/>
        </w:rPr>
        <w:t>Tip:</w:t>
      </w:r>
      <w:r w:rsidRPr="002102E7">
        <w:t> Think about consumer pain points or trends (e.g., eco-friendliness, convenience).</w:t>
      </w:r>
    </w:p>
    <w:p w14:paraId="64983292" w14:textId="77777777" w:rsidR="002102E7" w:rsidRDefault="002102E7" w:rsidP="002102E7"/>
    <w:p w14:paraId="1C2513B5" w14:textId="319FD459" w:rsidR="002102E7" w:rsidRPr="002102E7" w:rsidRDefault="002102E7" w:rsidP="002102E7">
      <w:pPr>
        <w:rPr>
          <w:b/>
          <w:bCs/>
        </w:rPr>
      </w:pPr>
      <w:r w:rsidRPr="002102E7">
        <w:rPr>
          <w:b/>
          <w:bCs/>
        </w:rPr>
        <w:t>Step 3 – Apply the 4Ps Marketing Mix (</w:t>
      </w:r>
      <w:r>
        <w:rPr>
          <w:b/>
          <w:bCs/>
        </w:rPr>
        <w:t>40</w:t>
      </w:r>
      <w:r w:rsidRPr="002102E7">
        <w:rPr>
          <w:b/>
          <w:bCs/>
        </w:rPr>
        <w:t xml:space="preserve"> minutes)</w:t>
      </w:r>
    </w:p>
    <w:p w14:paraId="5571D85A" w14:textId="77777777" w:rsidR="002102E7" w:rsidRPr="002102E7" w:rsidRDefault="002102E7" w:rsidP="002102E7">
      <w:r w:rsidRPr="002102E7">
        <w:t>Using your new idea, develop the </w:t>
      </w:r>
      <w:r w:rsidRPr="002102E7">
        <w:rPr>
          <w:b/>
          <w:bCs/>
        </w:rPr>
        <w:t>4Ps</w:t>
      </w:r>
      <w:r w:rsidRPr="002102E7">
        <w:t> (Product, Price, Place, Promotion):</w:t>
      </w:r>
    </w:p>
    <w:p w14:paraId="0B85C71F" w14:textId="77777777" w:rsidR="002102E7" w:rsidRDefault="002102E7" w:rsidP="002102E7">
      <w:pPr>
        <w:numPr>
          <w:ilvl w:val="0"/>
          <w:numId w:val="3"/>
        </w:numPr>
      </w:pPr>
      <w:r w:rsidRPr="002102E7">
        <w:rPr>
          <w:b/>
          <w:bCs/>
        </w:rPr>
        <w:t>Product:</w:t>
      </w:r>
      <w:r w:rsidRPr="002102E7">
        <w:t> Key features, design, benefits, and differentiation.</w:t>
      </w:r>
    </w:p>
    <w:p w14:paraId="287B3806" w14:textId="77777777" w:rsidR="00232F1B" w:rsidRPr="00232F1B" w:rsidRDefault="00232F1B" w:rsidP="00232F1B">
      <w:r w:rsidRPr="00232F1B">
        <w:rPr>
          <w:b/>
          <w:bCs/>
        </w:rPr>
        <w:t>Product Strategies:</w:t>
      </w:r>
    </w:p>
    <w:p w14:paraId="35ED61CA" w14:textId="26AB5BD1" w:rsidR="00232F1B" w:rsidRDefault="00232F1B" w:rsidP="00232F1B">
      <w:pPr>
        <w:pStyle w:val="ListParagraph"/>
        <w:numPr>
          <w:ilvl w:val="0"/>
          <w:numId w:val="6"/>
        </w:numPr>
      </w:pPr>
      <w:r>
        <w:t>Core Customer Value</w:t>
      </w:r>
    </w:p>
    <w:p w14:paraId="4BB329FD" w14:textId="379A0443" w:rsidR="00232F1B" w:rsidRDefault="00232F1B" w:rsidP="00232F1B">
      <w:pPr>
        <w:pStyle w:val="ListParagraph"/>
        <w:numPr>
          <w:ilvl w:val="0"/>
          <w:numId w:val="6"/>
        </w:numPr>
      </w:pPr>
      <w:r>
        <w:t>Actual Product</w:t>
      </w:r>
    </w:p>
    <w:p w14:paraId="2F2C64C2" w14:textId="668E440B" w:rsidR="00232F1B" w:rsidRPr="00232F1B" w:rsidRDefault="00232F1B" w:rsidP="00232F1B">
      <w:pPr>
        <w:pStyle w:val="ListParagraph"/>
        <w:numPr>
          <w:ilvl w:val="0"/>
          <w:numId w:val="6"/>
        </w:numPr>
      </w:pPr>
      <w:r>
        <w:t>Augmented product</w:t>
      </w:r>
    </w:p>
    <w:p w14:paraId="399EBBBF" w14:textId="77777777" w:rsidR="00232F1B" w:rsidRPr="002102E7" w:rsidRDefault="00232F1B" w:rsidP="00232F1B"/>
    <w:p w14:paraId="26349C3F" w14:textId="05001719" w:rsidR="002102E7" w:rsidRDefault="002102E7" w:rsidP="002102E7">
      <w:pPr>
        <w:numPr>
          <w:ilvl w:val="0"/>
          <w:numId w:val="3"/>
        </w:numPr>
      </w:pPr>
      <w:r w:rsidRPr="002102E7">
        <w:rPr>
          <w:b/>
          <w:bCs/>
        </w:rPr>
        <w:t>Price:</w:t>
      </w:r>
      <w:r w:rsidRPr="002102E7">
        <w:t xml:space="preserve"> Pricing strategy </w:t>
      </w:r>
    </w:p>
    <w:p w14:paraId="207A4078" w14:textId="02AE941F" w:rsidR="00232F1B" w:rsidRPr="00232F1B" w:rsidRDefault="00232F1B" w:rsidP="00232F1B">
      <w:pPr>
        <w:rPr>
          <w:b/>
          <w:bCs/>
        </w:rPr>
      </w:pPr>
      <w:r w:rsidRPr="00232F1B">
        <w:rPr>
          <w:b/>
          <w:bCs/>
        </w:rPr>
        <w:t>Pricing strategies</w:t>
      </w:r>
      <w:r>
        <w:rPr>
          <w:b/>
          <w:bCs/>
        </w:rPr>
        <w:t xml:space="preserve"> (Choose one from each and explain why did you choose that strategy – you can choose multiple choices)</w:t>
      </w:r>
      <w:r w:rsidRPr="00232F1B">
        <w:rPr>
          <w:b/>
          <w:bCs/>
        </w:rPr>
        <w:t>:</w:t>
      </w:r>
    </w:p>
    <w:p w14:paraId="377CE492" w14:textId="213A5350" w:rsidR="00232F1B" w:rsidRPr="00232F1B" w:rsidRDefault="00232F1B" w:rsidP="00232F1B">
      <w:p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General Pricing Strategies:</w:t>
      </w:r>
    </w:p>
    <w:p w14:paraId="4D598F8D" w14:textId="77777777" w:rsidR="00232F1B" w:rsidRPr="00232F1B" w:rsidRDefault="00232F1B" w:rsidP="00232F1B">
      <w:pPr>
        <w:numPr>
          <w:ilvl w:val="0"/>
          <w:numId w:val="7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Value-based pricing</w:t>
      </w:r>
    </w:p>
    <w:p w14:paraId="7FE4FE3E" w14:textId="77777777" w:rsidR="00232F1B" w:rsidRPr="00232F1B" w:rsidRDefault="00232F1B" w:rsidP="00232F1B">
      <w:pPr>
        <w:numPr>
          <w:ilvl w:val="0"/>
          <w:numId w:val="7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Cost-based pricing</w:t>
      </w:r>
    </w:p>
    <w:p w14:paraId="0EFA918E" w14:textId="54EA0879" w:rsidR="00232F1B" w:rsidRPr="00232F1B" w:rsidRDefault="00232F1B" w:rsidP="00232F1B">
      <w:p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New Product Pricing Strategies:</w:t>
      </w:r>
    </w:p>
    <w:p w14:paraId="3DAE9FF8" w14:textId="77777777" w:rsidR="00232F1B" w:rsidRPr="00232F1B" w:rsidRDefault="00232F1B" w:rsidP="00232F1B">
      <w:pPr>
        <w:numPr>
          <w:ilvl w:val="0"/>
          <w:numId w:val="9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Market skimming pricing</w:t>
      </w:r>
    </w:p>
    <w:p w14:paraId="6F3BCD73" w14:textId="77777777" w:rsidR="00232F1B" w:rsidRPr="00232F1B" w:rsidRDefault="00232F1B" w:rsidP="00232F1B">
      <w:pPr>
        <w:numPr>
          <w:ilvl w:val="0"/>
          <w:numId w:val="9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Market penetration pricing</w:t>
      </w:r>
    </w:p>
    <w:p w14:paraId="6445A53E" w14:textId="33B01FEE" w:rsidR="00232F1B" w:rsidRPr="00232F1B" w:rsidRDefault="00232F1B" w:rsidP="00232F1B">
      <w:p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Segmented Pricing:</w:t>
      </w:r>
    </w:p>
    <w:p w14:paraId="5EE12E16" w14:textId="77777777" w:rsidR="00232F1B" w:rsidRPr="00232F1B" w:rsidRDefault="00232F1B" w:rsidP="00232F1B">
      <w:pPr>
        <w:numPr>
          <w:ilvl w:val="0"/>
          <w:numId w:val="10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Customer-segment pricing</w:t>
      </w:r>
    </w:p>
    <w:p w14:paraId="7FB1F7C7" w14:textId="77777777" w:rsidR="00232F1B" w:rsidRPr="00232F1B" w:rsidRDefault="00232F1B" w:rsidP="00232F1B">
      <w:pPr>
        <w:numPr>
          <w:ilvl w:val="0"/>
          <w:numId w:val="10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Product form pricing</w:t>
      </w:r>
    </w:p>
    <w:p w14:paraId="697B7BCF" w14:textId="77777777" w:rsidR="00232F1B" w:rsidRPr="00232F1B" w:rsidRDefault="00232F1B" w:rsidP="00232F1B">
      <w:pPr>
        <w:numPr>
          <w:ilvl w:val="0"/>
          <w:numId w:val="10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Location-based pricing</w:t>
      </w:r>
    </w:p>
    <w:p w14:paraId="4149B168" w14:textId="77777777" w:rsidR="00232F1B" w:rsidRPr="00232F1B" w:rsidRDefault="00232F1B" w:rsidP="00232F1B">
      <w:pPr>
        <w:numPr>
          <w:ilvl w:val="0"/>
          <w:numId w:val="10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Time-based pricing</w:t>
      </w:r>
    </w:p>
    <w:p w14:paraId="4327AA43" w14:textId="3BBE298A" w:rsidR="00232F1B" w:rsidRPr="00232F1B" w:rsidRDefault="00232F1B" w:rsidP="00232F1B">
      <w:p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Promotional Pricing:</w:t>
      </w:r>
    </w:p>
    <w:p w14:paraId="63BBB11E" w14:textId="77777777" w:rsidR="00232F1B" w:rsidRPr="00232F1B" w:rsidRDefault="00232F1B" w:rsidP="00232F1B">
      <w:pPr>
        <w:numPr>
          <w:ilvl w:val="0"/>
          <w:numId w:val="11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Loss leaders</w:t>
      </w:r>
    </w:p>
    <w:p w14:paraId="3286B181" w14:textId="77777777" w:rsidR="00232F1B" w:rsidRPr="00232F1B" w:rsidRDefault="00232F1B" w:rsidP="00232F1B">
      <w:pPr>
        <w:numPr>
          <w:ilvl w:val="0"/>
          <w:numId w:val="11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Special event pricing</w:t>
      </w:r>
    </w:p>
    <w:p w14:paraId="74546106" w14:textId="77777777" w:rsidR="00232F1B" w:rsidRPr="00232F1B" w:rsidRDefault="00232F1B" w:rsidP="00232F1B">
      <w:pPr>
        <w:numPr>
          <w:ilvl w:val="0"/>
          <w:numId w:val="11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Cash rebates</w:t>
      </w:r>
    </w:p>
    <w:p w14:paraId="641B281A" w14:textId="77777777" w:rsidR="00232F1B" w:rsidRPr="00232F1B" w:rsidRDefault="00232F1B" w:rsidP="00232F1B">
      <w:pPr>
        <w:numPr>
          <w:ilvl w:val="0"/>
          <w:numId w:val="11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Low-interest financing</w:t>
      </w:r>
    </w:p>
    <w:p w14:paraId="00DE5048" w14:textId="77777777" w:rsidR="00232F1B" w:rsidRPr="00232F1B" w:rsidRDefault="00232F1B" w:rsidP="00232F1B">
      <w:pPr>
        <w:numPr>
          <w:ilvl w:val="0"/>
          <w:numId w:val="11"/>
        </w:numPr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Psychological pricing</w:t>
      </w:r>
    </w:p>
    <w:p w14:paraId="58EC63EC" w14:textId="77777777" w:rsidR="00232F1B" w:rsidRPr="002102E7" w:rsidRDefault="00232F1B" w:rsidP="00232F1B"/>
    <w:p w14:paraId="1EBAB41B" w14:textId="77777777" w:rsidR="00232F1B" w:rsidRPr="00232F1B" w:rsidRDefault="00232F1B" w:rsidP="00232F1B">
      <w:pPr>
        <w:ind w:left="360"/>
      </w:pPr>
    </w:p>
    <w:p w14:paraId="32865C39" w14:textId="77777777" w:rsidR="00232F1B" w:rsidRPr="00232F1B" w:rsidRDefault="00232F1B" w:rsidP="00232F1B">
      <w:pPr>
        <w:ind w:left="360"/>
      </w:pPr>
    </w:p>
    <w:p w14:paraId="0491AB99" w14:textId="7B9C3411" w:rsidR="002102E7" w:rsidRDefault="002102E7" w:rsidP="002102E7">
      <w:pPr>
        <w:numPr>
          <w:ilvl w:val="0"/>
          <w:numId w:val="3"/>
        </w:numPr>
      </w:pPr>
      <w:r w:rsidRPr="002102E7">
        <w:rPr>
          <w:b/>
          <w:bCs/>
        </w:rPr>
        <w:lastRenderedPageBreak/>
        <w:t>Place:</w:t>
      </w:r>
      <w:r w:rsidRPr="002102E7">
        <w:t> How and where it will be distributed.</w:t>
      </w:r>
    </w:p>
    <w:p w14:paraId="1FC1E130" w14:textId="0783861F" w:rsidR="00232F1B" w:rsidRPr="00232F1B" w:rsidRDefault="00232F1B" w:rsidP="00232F1B">
      <w:pPr>
        <w:rPr>
          <w:b/>
          <w:bCs/>
        </w:rPr>
      </w:pPr>
      <w:r w:rsidRPr="00232F1B">
        <w:rPr>
          <w:b/>
          <w:bCs/>
        </w:rPr>
        <w:t>Place strategies to choose from:</w:t>
      </w:r>
    </w:p>
    <w:p w14:paraId="7133966D" w14:textId="77777777" w:rsidR="00232F1B" w:rsidRPr="00232F1B" w:rsidRDefault="00232F1B" w:rsidP="00232F1B">
      <w:pPr>
        <w:pStyle w:val="ListParagraph"/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Direct marketing channels</w:t>
      </w:r>
    </w:p>
    <w:p w14:paraId="631ECF74" w14:textId="77777777" w:rsidR="00232F1B" w:rsidRPr="00232F1B" w:rsidRDefault="00232F1B" w:rsidP="00232F1B">
      <w:pPr>
        <w:pStyle w:val="ListParagraph"/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Indirect marketing channels</w:t>
      </w:r>
    </w:p>
    <w:p w14:paraId="300978B9" w14:textId="77777777" w:rsidR="00232F1B" w:rsidRPr="00232F1B" w:rsidRDefault="00232F1B" w:rsidP="00232F1B">
      <w:pPr>
        <w:pStyle w:val="ListParagraph"/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kern w:val="0"/>
          <w14:ligatures w14:val="none"/>
        </w:rPr>
      </w:pPr>
      <w:r w:rsidRPr="00232F1B">
        <w:rPr>
          <w:rFonts w:ascii="Times New Roman" w:eastAsia="Times New Roman" w:hAnsi="Times New Roman" w:cs="Times New Roman"/>
          <w:kern w:val="0"/>
          <w14:ligatures w14:val="none"/>
        </w:rPr>
        <w:t>Multi-channel marketing</w:t>
      </w:r>
    </w:p>
    <w:p w14:paraId="6DD97076" w14:textId="77777777" w:rsidR="00232F1B" w:rsidRPr="002102E7" w:rsidRDefault="00232F1B" w:rsidP="00232F1B"/>
    <w:p w14:paraId="798D4833" w14:textId="05997535" w:rsidR="002102E7" w:rsidRDefault="002102E7" w:rsidP="002102E7">
      <w:pPr>
        <w:numPr>
          <w:ilvl w:val="0"/>
          <w:numId w:val="3"/>
        </w:numPr>
      </w:pPr>
      <w:r w:rsidRPr="002102E7">
        <w:rPr>
          <w:b/>
          <w:bCs/>
        </w:rPr>
        <w:t>Promotion:</w:t>
      </w:r>
      <w:r w:rsidRPr="002102E7">
        <w:t> Marketing and communication channels.</w:t>
      </w:r>
    </w:p>
    <w:p w14:paraId="3CF83C36" w14:textId="50B69F13" w:rsidR="00232F1B" w:rsidRPr="00232F1B" w:rsidRDefault="00232F1B" w:rsidP="00232F1B">
      <w:pPr>
        <w:spacing w:before="100" w:beforeAutospacing="1" w:after="100" w:afterAutospacing="1"/>
        <w:ind w:left="360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Explain how is the company going to promote through public relations and digital marketing</w:t>
      </w:r>
    </w:p>
    <w:p w14:paraId="3C17C204" w14:textId="77777777" w:rsidR="002102E7" w:rsidRPr="002102E7" w:rsidRDefault="002102E7" w:rsidP="002102E7">
      <w:pPr>
        <w:numPr>
          <w:ilvl w:val="0"/>
          <w:numId w:val="3"/>
        </w:numPr>
      </w:pPr>
      <w:r w:rsidRPr="002102E7">
        <w:rPr>
          <w:b/>
          <w:bCs/>
        </w:rPr>
        <w:t>Output:</w:t>
      </w:r>
      <w:r w:rsidRPr="002102E7">
        <w:t> Summarize each “P” with clear bullet points and brief justification.</w:t>
      </w:r>
    </w:p>
    <w:p w14:paraId="2AA46266" w14:textId="77777777" w:rsidR="002102E7" w:rsidRDefault="002102E7">
      <w:pPr>
        <w:rPr>
          <w:b/>
          <w:bCs/>
        </w:rPr>
      </w:pPr>
    </w:p>
    <w:p w14:paraId="4D444C6B" w14:textId="2E27D450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0E5FA3"/>
    <w:multiLevelType w:val="multilevel"/>
    <w:tmpl w:val="7972A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3905E4"/>
    <w:multiLevelType w:val="hybridMultilevel"/>
    <w:tmpl w:val="438015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23F4A5B"/>
    <w:multiLevelType w:val="hybridMultilevel"/>
    <w:tmpl w:val="AD3660E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D442832"/>
    <w:multiLevelType w:val="hybridMultilevel"/>
    <w:tmpl w:val="4CB04C56"/>
    <w:lvl w:ilvl="0" w:tplc="654A40DA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381AD7"/>
    <w:multiLevelType w:val="multilevel"/>
    <w:tmpl w:val="CCC2C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9333428"/>
    <w:multiLevelType w:val="hybridMultilevel"/>
    <w:tmpl w:val="275E8E0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AD73034"/>
    <w:multiLevelType w:val="multilevel"/>
    <w:tmpl w:val="0AC0BA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EF3649B"/>
    <w:multiLevelType w:val="multilevel"/>
    <w:tmpl w:val="D1DA5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63C568C"/>
    <w:multiLevelType w:val="multilevel"/>
    <w:tmpl w:val="FAE0F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8EF58A2"/>
    <w:multiLevelType w:val="multilevel"/>
    <w:tmpl w:val="1ADEF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FEA3141"/>
    <w:multiLevelType w:val="multilevel"/>
    <w:tmpl w:val="8C74A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2F2109A"/>
    <w:multiLevelType w:val="multilevel"/>
    <w:tmpl w:val="3E024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AB40BA4"/>
    <w:multiLevelType w:val="multilevel"/>
    <w:tmpl w:val="960E1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B5F3A16"/>
    <w:multiLevelType w:val="multilevel"/>
    <w:tmpl w:val="3D44D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D0F6E60"/>
    <w:multiLevelType w:val="multilevel"/>
    <w:tmpl w:val="5D142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0132163">
    <w:abstractNumId w:val="4"/>
  </w:num>
  <w:num w:numId="2" w16cid:durableId="1213811997">
    <w:abstractNumId w:val="7"/>
  </w:num>
  <w:num w:numId="3" w16cid:durableId="1676609343">
    <w:abstractNumId w:val="6"/>
  </w:num>
  <w:num w:numId="4" w16cid:durableId="39524904">
    <w:abstractNumId w:val="8"/>
  </w:num>
  <w:num w:numId="5" w16cid:durableId="1709598602">
    <w:abstractNumId w:val="9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6" w16cid:durableId="465783163">
    <w:abstractNumId w:val="2"/>
  </w:num>
  <w:num w:numId="7" w16cid:durableId="105390860">
    <w:abstractNumId w:val="1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8" w16cid:durableId="1923487123">
    <w:abstractNumId w:val="5"/>
  </w:num>
  <w:num w:numId="9" w16cid:durableId="1613441092">
    <w:abstractNumId w:val="1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0" w16cid:durableId="242880604">
    <w:abstractNumId w:val="1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1" w16cid:durableId="1308899787">
    <w:abstractNumId w:val="1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2" w16cid:durableId="447090753">
    <w:abstractNumId w:val="3"/>
  </w:num>
  <w:num w:numId="13" w16cid:durableId="52857180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4" w16cid:durableId="1702823119">
    <w:abstractNumId w:val="1"/>
  </w:num>
  <w:num w:numId="15" w16cid:durableId="1190679795">
    <w:abstractNumId w:val="1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2E7"/>
    <w:rsid w:val="00136289"/>
    <w:rsid w:val="002102E7"/>
    <w:rsid w:val="00232F1B"/>
    <w:rsid w:val="004461E4"/>
    <w:rsid w:val="004F2663"/>
    <w:rsid w:val="00520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3F933"/>
  <w15:chartTrackingRefBased/>
  <w15:docId w15:val="{E2AB2706-A024-2A44-A5D0-A43336381E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02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02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02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02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02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02E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02E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02E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02E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02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02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02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02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02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02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02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02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02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02E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02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02E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02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02E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02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02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02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02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02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02E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909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1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1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0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8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302</Words>
  <Characters>1653</Characters>
  <Application>Microsoft Office Word</Application>
  <DocSecurity>0</DocSecurity>
  <Lines>42</Lines>
  <Paragraphs>31</Paragraphs>
  <ScaleCrop>false</ScaleCrop>
  <Company/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2025-11-03T07:04:00Z</dcterms:created>
  <dcterms:modified xsi:type="dcterms:W3CDTF">2026-03-10T08:44:00Z</dcterms:modified>
</cp:coreProperties>
</file>