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C16E80" w14:textId="451D149D" w:rsidR="003E687A" w:rsidRDefault="00740FD0" w:rsidP="00E073A5">
      <w:r>
        <w:t xml:space="preserve">Brief </w:t>
      </w:r>
      <w:r w:rsidR="0040659A">
        <w:t xml:space="preserve">History of </w:t>
      </w:r>
      <w:r w:rsidR="00795D8C">
        <w:t>A</w:t>
      </w:r>
      <w:r w:rsidR="002E6493">
        <w:t>rchaeology</w:t>
      </w:r>
      <w:r w:rsidR="008A358B">
        <w:t xml:space="preserve"> </w:t>
      </w:r>
      <w:r w:rsidR="0036376F">
        <w:br/>
      </w:r>
    </w:p>
    <w:p w14:paraId="3A362D02" w14:textId="455B5A00" w:rsidR="00F07B4D" w:rsidRDefault="00A462B5" w:rsidP="00F07B4D">
      <w:pPr>
        <w:pStyle w:val="Foo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DD66A6D" wp14:editId="638F4B38">
                <wp:simplePos x="0" y="0"/>
                <wp:positionH relativeFrom="margin">
                  <wp:posOffset>4634865</wp:posOffset>
                </wp:positionH>
                <wp:positionV relativeFrom="paragraph">
                  <wp:posOffset>1178560</wp:posOffset>
                </wp:positionV>
                <wp:extent cx="1905000" cy="323977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05000" cy="32397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37445C" w14:textId="450E98B3" w:rsidR="00B15A66" w:rsidRDefault="0057014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971A1AA" wp14:editId="750D245A">
                                  <wp:extent cx="1715439" cy="1605280"/>
                                  <wp:effectExtent l="0" t="0" r="0" b="0"/>
                                  <wp:docPr id="2" name="Picture 2" descr="https://www.sciencedaily.com/images/2017/06/170607133246_1_540x360.jp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 descr="https://www.sciencedaily.com/images/2017/06/170607133246_1_540x360.jpg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718071" cy="160774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2007FD" w:rsidRPr="002007FD">
                              <w:t xml:space="preserve"> </w:t>
                            </w:r>
                            <w:r w:rsidR="00932A79">
                              <w:t>This</w:t>
                            </w:r>
                            <w:r w:rsidR="00FD64B8">
                              <w:t xml:space="preserve"> jaw bone</w:t>
                            </w:r>
                            <w:r w:rsidR="00932A79">
                              <w:t xml:space="preserve"> was one of many </w:t>
                            </w:r>
                            <w:r w:rsidR="00F74B7C">
                              <w:t xml:space="preserve">gazelle bones found at </w:t>
                            </w:r>
                            <w:r w:rsidR="00A02DB8">
                              <w:t xml:space="preserve">Jebel </w:t>
                            </w:r>
                            <w:proofErr w:type="spellStart"/>
                            <w:r w:rsidR="00A02DB8">
                              <w:t>Irho</w:t>
                            </w:r>
                            <w:r w:rsidR="00015D21">
                              <w:t>ud</w:t>
                            </w:r>
                            <w:proofErr w:type="spellEnd"/>
                            <w:r w:rsidR="00B36CEE">
                              <w:t>.</w:t>
                            </w:r>
                            <w:r w:rsidR="00015D21">
                              <w:t xml:space="preserve"> </w:t>
                            </w:r>
                            <w:r w:rsidR="00B36CEE">
                              <w:t xml:space="preserve">Findings such as these </w:t>
                            </w:r>
                            <w:r w:rsidR="00585C87">
                              <w:t xml:space="preserve">has </w:t>
                            </w:r>
                            <w:r w:rsidR="009D61C4">
                              <w:t>give</w:t>
                            </w:r>
                            <w:r w:rsidR="00585C87">
                              <w:t>n</w:t>
                            </w:r>
                            <w:r w:rsidR="009D61C4">
                              <w:t xml:space="preserve"> </w:t>
                            </w:r>
                            <w:r w:rsidR="00585C87">
                              <w:t>archae</w:t>
                            </w:r>
                            <w:r w:rsidR="00E8187A">
                              <w:t>ologists</w:t>
                            </w:r>
                            <w:r w:rsidR="009D61C4">
                              <w:t xml:space="preserve"> a</w:t>
                            </w:r>
                            <w:r w:rsidR="00CC41E3">
                              <w:t xml:space="preserve"> better understanding</w:t>
                            </w:r>
                            <w:r w:rsidR="002A303A">
                              <w:t xml:space="preserve"> at what our ancestors </w:t>
                            </w:r>
                            <w:r w:rsidR="00CC41E3">
                              <w:t>in this region</w:t>
                            </w:r>
                            <w:r w:rsidR="00267B28">
                              <w:t xml:space="preserve"> could </w:t>
                            </w:r>
                            <w:r w:rsidR="00A462B5">
                              <w:t xml:space="preserve">of </w:t>
                            </w:r>
                            <w:r w:rsidR="00267B28">
                              <w:t>be</w:t>
                            </w:r>
                            <w:r w:rsidR="00A462B5">
                              <w:t>en</w:t>
                            </w:r>
                            <w:r w:rsidR="00267B28">
                              <w:t xml:space="preserve"> dieting on. </w:t>
                            </w:r>
                            <w:r w:rsidR="00CC41E3">
                              <w:t xml:space="preserve"> </w:t>
                            </w:r>
                            <w:r w:rsidR="00932A79">
                              <w:br/>
                            </w:r>
                            <w:r w:rsidR="00932A79">
                              <w:br/>
                            </w:r>
                            <w:r w:rsidR="002007FD" w:rsidRPr="002007FD">
                              <w:t>https://www.sciencedaily.com/releases/2017/06/170607133241.htm</w:t>
                            </w:r>
                            <w:r w:rsidR="003E687A">
                              <w:t>.</w:t>
                            </w:r>
                            <w:r w:rsidR="003E687A">
                              <w:br/>
                            </w:r>
                            <w:r w:rsidR="00976814">
                              <w:t>“Jaw bo</w:t>
                            </w:r>
                            <w:r w:rsidR="00313C6F">
                              <w:t xml:space="preserve">ne of a gazelle from Jebel </w:t>
                            </w:r>
                            <w:proofErr w:type="spellStart"/>
                            <w:r w:rsidR="00313C6F">
                              <w:t>Irhoud</w:t>
                            </w:r>
                            <w:proofErr w:type="spellEnd"/>
                            <w:r w:rsidR="00313C6F">
                              <w:t>, Morocco.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D66A6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64.95pt;margin-top:92.8pt;width:150pt;height:255.1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" stroked="f">
                <v:textbox>
                  <w:txbxContent>
                    <w:p w14:paraId="1A37445C" w14:textId="450E98B3" w:rsidR="00B15A66" w:rsidRDefault="0057014A">
                      <w:r>
                        <w:rPr>
                          <w:noProof/>
                        </w:rPr>
                        <w:drawing>
                          <wp:inline distT="0" distB="0" distL="0" distR="0" wp14:anchorId="1971A1AA" wp14:editId="750D245A">
                            <wp:extent cx="1715439" cy="1605280"/>
                            <wp:effectExtent l="0" t="0" r="0" b="0"/>
                            <wp:docPr id="2" name="Picture 2" descr="https://www.sciencedaily.com/images/2017/06/170607133246_1_540x360.jp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 descr="https://www.sciencedaily.com/images/2017/06/170607133246_1_540x360.jpg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718071" cy="160774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2007FD" w:rsidRPr="002007FD">
                        <w:t xml:space="preserve"> </w:t>
                      </w:r>
                      <w:r w:rsidR="00932A79">
                        <w:t>This</w:t>
                      </w:r>
                      <w:r w:rsidR="00FD64B8">
                        <w:t xml:space="preserve"> jaw bone</w:t>
                      </w:r>
                      <w:r w:rsidR="00932A79">
                        <w:t xml:space="preserve"> was one of many </w:t>
                      </w:r>
                      <w:r w:rsidR="00F74B7C">
                        <w:t xml:space="preserve">gazelle bones found at </w:t>
                      </w:r>
                      <w:r w:rsidR="00A02DB8">
                        <w:t xml:space="preserve">Jebel </w:t>
                      </w:r>
                      <w:proofErr w:type="spellStart"/>
                      <w:r w:rsidR="00A02DB8">
                        <w:t>Irho</w:t>
                      </w:r>
                      <w:r w:rsidR="00015D21">
                        <w:t>ud</w:t>
                      </w:r>
                      <w:proofErr w:type="spellEnd"/>
                      <w:r w:rsidR="00B36CEE">
                        <w:t>.</w:t>
                      </w:r>
                      <w:r w:rsidR="00015D21">
                        <w:t xml:space="preserve"> </w:t>
                      </w:r>
                      <w:r w:rsidR="00B36CEE">
                        <w:t xml:space="preserve">Findings such as these </w:t>
                      </w:r>
                      <w:r w:rsidR="00585C87">
                        <w:t xml:space="preserve">has </w:t>
                      </w:r>
                      <w:r w:rsidR="009D61C4">
                        <w:t>give</w:t>
                      </w:r>
                      <w:r w:rsidR="00585C87">
                        <w:t>n</w:t>
                      </w:r>
                      <w:r w:rsidR="009D61C4">
                        <w:t xml:space="preserve"> </w:t>
                      </w:r>
                      <w:r w:rsidR="00585C87">
                        <w:t>archae</w:t>
                      </w:r>
                      <w:r w:rsidR="00E8187A">
                        <w:t>ologists</w:t>
                      </w:r>
                      <w:r w:rsidR="009D61C4">
                        <w:t xml:space="preserve"> a</w:t>
                      </w:r>
                      <w:r w:rsidR="00CC41E3">
                        <w:t xml:space="preserve"> better understanding</w:t>
                      </w:r>
                      <w:r w:rsidR="002A303A">
                        <w:t xml:space="preserve"> at what our ancestors </w:t>
                      </w:r>
                      <w:r w:rsidR="00CC41E3">
                        <w:t>in this region</w:t>
                      </w:r>
                      <w:r w:rsidR="00267B28">
                        <w:t xml:space="preserve"> could </w:t>
                      </w:r>
                      <w:r w:rsidR="00A462B5">
                        <w:t xml:space="preserve">of </w:t>
                      </w:r>
                      <w:r w:rsidR="00267B28">
                        <w:t>be</w:t>
                      </w:r>
                      <w:r w:rsidR="00A462B5">
                        <w:t>en</w:t>
                      </w:r>
                      <w:r w:rsidR="00267B28">
                        <w:t xml:space="preserve"> dieting on. </w:t>
                      </w:r>
                      <w:r w:rsidR="00CC41E3">
                        <w:t xml:space="preserve"> </w:t>
                      </w:r>
                      <w:r w:rsidR="00932A79">
                        <w:br/>
                      </w:r>
                      <w:r w:rsidR="00932A79">
                        <w:br/>
                      </w:r>
                      <w:r w:rsidR="002007FD" w:rsidRPr="002007FD">
                        <w:t>https://www.sciencedaily.com/releases/2017/06/170607133241.htm</w:t>
                      </w:r>
                      <w:r w:rsidR="003E687A">
                        <w:t>.</w:t>
                      </w:r>
                      <w:r w:rsidR="003E687A">
                        <w:br/>
                      </w:r>
                      <w:r w:rsidR="00976814">
                        <w:t>“Jaw bo</w:t>
                      </w:r>
                      <w:r w:rsidR="00313C6F">
                        <w:t xml:space="preserve">ne of a gazelle from Jebel </w:t>
                      </w:r>
                      <w:proofErr w:type="spellStart"/>
                      <w:r w:rsidR="00313C6F">
                        <w:t>Irhoud</w:t>
                      </w:r>
                      <w:proofErr w:type="spellEnd"/>
                      <w:r w:rsidR="00313C6F">
                        <w:t>, Morocco.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75CEF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D161C87" wp14:editId="2898F635">
                <wp:simplePos x="0" y="0"/>
                <wp:positionH relativeFrom="column">
                  <wp:posOffset>-793115</wp:posOffset>
                </wp:positionH>
                <wp:positionV relativeFrom="paragraph">
                  <wp:posOffset>4540250</wp:posOffset>
                </wp:positionV>
                <wp:extent cx="1885950" cy="3567430"/>
                <wp:effectExtent l="0" t="0" r="0" b="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5950" cy="3567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675801" w14:textId="0982FE41" w:rsidR="00B84111" w:rsidRDefault="00672EF9">
                            <w:r w:rsidRPr="00672EF9">
                              <w:rPr>
                                <w:noProof/>
                              </w:rPr>
                              <w:drawing>
                                <wp:inline distT="0" distB="0" distL="0" distR="0" wp14:anchorId="39D4F3AB" wp14:editId="6C94628C">
                                  <wp:extent cx="1682750" cy="1709420"/>
                                  <wp:effectExtent l="0" t="0" r="0" b="508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82750" cy="17094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160B931" w14:textId="58A7E5C8" w:rsidR="002E6493" w:rsidRDefault="00FC50D0">
                            <w:r>
                              <w:t>S</w:t>
                            </w:r>
                            <w:r w:rsidR="007C4084">
                              <w:t>tones</w:t>
                            </w:r>
                            <w:r>
                              <w:t xml:space="preserve"> such as these</w:t>
                            </w:r>
                            <w:r w:rsidR="007C4084">
                              <w:t xml:space="preserve"> would have been tools used to perform such </w:t>
                            </w:r>
                            <w:r w:rsidR="006F04A8">
                              <w:t>skills</w:t>
                            </w:r>
                            <w:r w:rsidR="007C4084">
                              <w:t xml:space="preserve"> as </w:t>
                            </w:r>
                            <w:r w:rsidR="004562A4">
                              <w:t>butchery when hunting</w:t>
                            </w:r>
                            <w:r w:rsidR="006F04A8">
                              <w:t xml:space="preserve">. </w:t>
                            </w:r>
                            <w:r w:rsidR="00224D17">
                              <w:t xml:space="preserve">After </w:t>
                            </w:r>
                            <w:r w:rsidR="002C1881">
                              <w:t>examination</w:t>
                            </w:r>
                            <w:r w:rsidR="00C1057B">
                              <w:t xml:space="preserve"> the tools found at Jebel </w:t>
                            </w:r>
                            <w:proofErr w:type="spellStart"/>
                            <w:r w:rsidR="00C1057B">
                              <w:t>Irhoud</w:t>
                            </w:r>
                            <w:proofErr w:type="spellEnd"/>
                            <w:r w:rsidR="00C1057B">
                              <w:t xml:space="preserve"> </w:t>
                            </w:r>
                            <w:r w:rsidR="00484BD6">
                              <w:t>had been found with the stone</w:t>
                            </w:r>
                            <w:r w:rsidR="006F04A8">
                              <w:t>-knapping technique</w:t>
                            </w:r>
                            <w:r w:rsidR="00932A79">
                              <w:t xml:space="preserve"> used on them.</w:t>
                            </w:r>
                            <w:r w:rsidR="00F71E7A">
                              <w:t xml:space="preserve">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161C87" id="_x0000_s1027" type="#_x0000_t202" style="position:absolute;margin-left:-62.45pt;margin-top:357.5pt;width:148.5pt;height:280.9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" stroked="f">
                <v:textbox>
                  <w:txbxContent>
                    <w:p w14:paraId="6E675801" w14:textId="0982FE41" w:rsidR="00B84111" w:rsidRDefault="00672EF9">
                      <w:r w:rsidRPr="00672EF9">
                        <w:rPr>
                          <w:noProof/>
                        </w:rPr>
                        <w:drawing>
                          <wp:inline distT="0" distB="0" distL="0" distR="0" wp14:anchorId="39D4F3AB" wp14:editId="6C94628C">
                            <wp:extent cx="1682750" cy="1709420"/>
                            <wp:effectExtent l="0" t="0" r="0" b="508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82750" cy="17094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160B931" w14:textId="58A7E5C8" w:rsidR="002E6493" w:rsidRDefault="00FC50D0">
                      <w:r>
                        <w:t>S</w:t>
                      </w:r>
                      <w:r w:rsidR="007C4084">
                        <w:t>tones</w:t>
                      </w:r>
                      <w:r>
                        <w:t xml:space="preserve"> such as these</w:t>
                      </w:r>
                      <w:r w:rsidR="007C4084">
                        <w:t xml:space="preserve"> would have been tools used to perform such </w:t>
                      </w:r>
                      <w:r w:rsidR="006F04A8">
                        <w:t>skills</w:t>
                      </w:r>
                      <w:r w:rsidR="007C4084">
                        <w:t xml:space="preserve"> as </w:t>
                      </w:r>
                      <w:r w:rsidR="004562A4">
                        <w:t>butchery when hunting</w:t>
                      </w:r>
                      <w:r w:rsidR="006F04A8">
                        <w:t xml:space="preserve">. </w:t>
                      </w:r>
                      <w:r w:rsidR="00224D17">
                        <w:t xml:space="preserve">After </w:t>
                      </w:r>
                      <w:r w:rsidR="002C1881">
                        <w:t>examination</w:t>
                      </w:r>
                      <w:r w:rsidR="00C1057B">
                        <w:t xml:space="preserve"> the tools found at Jebel </w:t>
                      </w:r>
                      <w:proofErr w:type="spellStart"/>
                      <w:r w:rsidR="00C1057B">
                        <w:t>Irhoud</w:t>
                      </w:r>
                      <w:proofErr w:type="spellEnd"/>
                      <w:r w:rsidR="00C1057B">
                        <w:t xml:space="preserve"> </w:t>
                      </w:r>
                      <w:r w:rsidR="00484BD6">
                        <w:t>had been found with the stone</w:t>
                      </w:r>
                      <w:r w:rsidR="006F04A8">
                        <w:t>-knapping technique</w:t>
                      </w:r>
                      <w:r w:rsidR="00932A79">
                        <w:t xml:space="preserve"> used on them.</w:t>
                      </w:r>
                      <w:r w:rsidR="00F71E7A">
                        <w:t xml:space="preserve"> </w:t>
                      </w:r>
                      <w:bookmarkStart w:id="1" w:name="_GoBack"/>
                      <w:bookmarkEnd w:id="1"/>
                    </w:p>
                  </w:txbxContent>
                </v:textbox>
                <w10:wrap type="square"/>
              </v:shape>
            </w:pict>
          </mc:Fallback>
        </mc:AlternateContent>
      </w:r>
      <w:r w:rsidR="004D279A">
        <w:t xml:space="preserve">The </w:t>
      </w:r>
      <w:r w:rsidR="00F5606D">
        <w:t>archaeology</w:t>
      </w:r>
      <w:r w:rsidR="008C1EF5">
        <w:t xml:space="preserve"> of food is a vast subject with many different aspects to be </w:t>
      </w:r>
      <w:r w:rsidR="00EE26C5">
        <w:t>explored, such as</w:t>
      </w:r>
      <w:r w:rsidR="00BB2459">
        <w:t>, the types of food, equipment used, hunting methods, tools, rituals</w:t>
      </w:r>
      <w:r w:rsidR="007D0812">
        <w:t xml:space="preserve"> and</w:t>
      </w:r>
      <w:r w:rsidR="00B01DBE">
        <w:t xml:space="preserve"> </w:t>
      </w:r>
      <w:r w:rsidR="00DC5223">
        <w:t>sacred burials</w:t>
      </w:r>
      <w:r w:rsidR="0031031A">
        <w:t xml:space="preserve">. </w:t>
      </w:r>
      <w:r w:rsidR="0066367A">
        <w:t>I will be briefly exploring a few of these areas</w:t>
      </w:r>
      <w:r w:rsidR="004970A8">
        <w:t xml:space="preserve">. </w:t>
      </w:r>
      <w:r w:rsidR="004970A8">
        <w:br/>
      </w:r>
      <w:r w:rsidR="00B45E63">
        <w:t>I</w:t>
      </w:r>
      <w:r w:rsidR="007D0812">
        <w:t>n my search I have found</w:t>
      </w:r>
      <w:r w:rsidR="00EE26C5">
        <w:t xml:space="preserve"> </w:t>
      </w:r>
      <w:r w:rsidR="003C4D69">
        <w:t>tha</w:t>
      </w:r>
      <w:r w:rsidR="00640D45">
        <w:t xml:space="preserve">t </w:t>
      </w:r>
      <w:r w:rsidR="00B62CA5">
        <w:t>“our hominin</w:t>
      </w:r>
      <w:r w:rsidR="003E0847">
        <w:t xml:space="preserve"> ancestors in</w:t>
      </w:r>
      <w:r w:rsidR="007133AC">
        <w:t xml:space="preserve"> the African savanna</w:t>
      </w:r>
      <w:r w:rsidR="003E0847">
        <w:t xml:space="preserve"> crafted rocks that could slice </w:t>
      </w:r>
      <w:r w:rsidR="00A418D0">
        <w:t>apart</w:t>
      </w:r>
      <w:r w:rsidR="003E0847">
        <w:t xml:space="preserve"> a dead gazelle, </w:t>
      </w:r>
      <w:r w:rsidR="00A418D0">
        <w:t>zebra</w:t>
      </w:r>
      <w:r w:rsidR="003E0847">
        <w:t xml:space="preserve"> or other game animal</w:t>
      </w:r>
      <w:r w:rsidR="001B3FD7">
        <w:t>.</w:t>
      </w:r>
      <w:r w:rsidR="00AA51EA">
        <w:t>”</w:t>
      </w:r>
      <w:r w:rsidR="008148C5" w:rsidRPr="008148C5">
        <w:t xml:space="preserve"> </w:t>
      </w:r>
      <w:r w:rsidR="008148C5">
        <w:t>(University of California-Berkeley 2015)</w:t>
      </w:r>
      <w:r w:rsidR="001B3FD7">
        <w:t>.</w:t>
      </w:r>
      <w:r w:rsidR="003A3FFD">
        <w:t xml:space="preserve"> This is known as stone-knapping</w:t>
      </w:r>
      <w:r w:rsidR="00897D26">
        <w:t xml:space="preserve"> </w:t>
      </w:r>
      <w:r w:rsidR="00503343">
        <w:t>Evi</w:t>
      </w:r>
      <w:r w:rsidR="00A80D58">
        <w:t>dence shows that two and a half million years ago</w:t>
      </w:r>
      <w:r w:rsidR="0059788C">
        <w:t>,</w:t>
      </w:r>
      <w:r w:rsidR="00A80D58">
        <w:t xml:space="preserve"> </w:t>
      </w:r>
      <w:r w:rsidR="00AA299A">
        <w:t xml:space="preserve">our ancestors were </w:t>
      </w:r>
      <w:r w:rsidR="00BB1651">
        <w:t xml:space="preserve">not only </w:t>
      </w:r>
      <w:r w:rsidR="00AA299A">
        <w:t xml:space="preserve">able to use </w:t>
      </w:r>
      <w:r w:rsidR="00BB1651">
        <w:t>but also</w:t>
      </w:r>
      <w:r w:rsidR="00AA299A">
        <w:t xml:space="preserve"> teach t</w:t>
      </w:r>
      <w:r w:rsidR="00E53BAD">
        <w:t>he skill</w:t>
      </w:r>
      <w:r w:rsidR="00BB1651">
        <w:t>s</w:t>
      </w:r>
      <w:r w:rsidR="00E53BAD">
        <w:t xml:space="preserve"> of butchery</w:t>
      </w:r>
      <w:r w:rsidR="00A41F0A">
        <w:t>,</w:t>
      </w:r>
      <w:r w:rsidR="00E53BAD">
        <w:t xml:space="preserve"> as the same practises were found for the next </w:t>
      </w:r>
      <w:r w:rsidR="00552D7C">
        <w:t>“</w:t>
      </w:r>
      <w:r w:rsidR="00E53BAD">
        <w:t>700,000 years</w:t>
      </w:r>
      <w:r w:rsidR="00552D7C">
        <w:t xml:space="preserve"> until more sophisticated Acheulean hand-axe</w:t>
      </w:r>
      <w:r w:rsidR="00974474">
        <w:t xml:space="preserve">s and cleavers” </w:t>
      </w:r>
      <w:r w:rsidR="000A6CF3">
        <w:t xml:space="preserve">(University of California-Berkeley 2015) </w:t>
      </w:r>
      <w:r w:rsidR="007D5EA7">
        <w:t>were used</w:t>
      </w:r>
      <w:r w:rsidR="00D961C5">
        <w:t>.</w:t>
      </w:r>
      <w:r w:rsidR="006D1262">
        <w:t xml:space="preserve"> </w:t>
      </w:r>
      <w:r w:rsidR="001039B7">
        <w:t>T</w:t>
      </w:r>
      <w:r w:rsidR="00DE3214">
        <w:t>his gives us an insight in</w:t>
      </w:r>
      <w:r w:rsidR="00043726">
        <w:t>to</w:t>
      </w:r>
      <w:r w:rsidR="00DE3214">
        <w:t xml:space="preserve"> the understanding </w:t>
      </w:r>
      <w:r w:rsidR="00A84BF9">
        <w:t>of how the stone age people butchered their meat and g</w:t>
      </w:r>
      <w:r w:rsidR="008B2492">
        <w:t xml:space="preserve">ame to get the most out of the animals they hunted </w:t>
      </w:r>
      <w:r w:rsidR="004920C1">
        <w:t xml:space="preserve">and also the use of the tools and </w:t>
      </w:r>
      <w:r w:rsidR="00040A1A">
        <w:t>stones they’ve created to be able to perform these actions and skills</w:t>
      </w:r>
      <w:r w:rsidR="00BB2305">
        <w:t>.</w:t>
      </w:r>
      <w:r w:rsidR="00FF7DF8">
        <w:t xml:space="preserve"> A</w:t>
      </w:r>
      <w:r w:rsidR="003C230E">
        <w:t xml:space="preserve">fter </w:t>
      </w:r>
      <w:r w:rsidR="00956476">
        <w:t xml:space="preserve">reading the research on the African </w:t>
      </w:r>
      <w:r w:rsidR="0041274D">
        <w:t xml:space="preserve">savanna rocks and </w:t>
      </w:r>
      <w:r w:rsidR="000A3164">
        <w:t xml:space="preserve">the </w:t>
      </w:r>
      <w:r w:rsidR="00C9668D">
        <w:t>earliest</w:t>
      </w:r>
      <w:r w:rsidR="000A3164">
        <w:t xml:space="preserve"> Homo sapi</w:t>
      </w:r>
      <w:r w:rsidR="00770D48">
        <w:t>e</w:t>
      </w:r>
      <w:r w:rsidR="000A3164">
        <w:t xml:space="preserve">ns fossils from </w:t>
      </w:r>
      <w:r w:rsidR="00770D48">
        <w:t>J</w:t>
      </w:r>
      <w:r w:rsidR="000A3164">
        <w:t xml:space="preserve">ebel </w:t>
      </w:r>
      <w:proofErr w:type="spellStart"/>
      <w:r w:rsidR="00770D48">
        <w:t>I</w:t>
      </w:r>
      <w:r w:rsidR="000A3164">
        <w:t>rhoud</w:t>
      </w:r>
      <w:proofErr w:type="spellEnd"/>
      <w:r w:rsidR="000A3164">
        <w:t xml:space="preserve"> in </w:t>
      </w:r>
      <w:r w:rsidR="00C9668D">
        <w:t>Morocco</w:t>
      </w:r>
      <w:r w:rsidR="00232C2A">
        <w:t xml:space="preserve">, </w:t>
      </w:r>
      <w:r w:rsidR="00CB196F">
        <w:t>I have</w:t>
      </w:r>
      <w:r w:rsidR="000A3164">
        <w:t xml:space="preserve"> understood that </w:t>
      </w:r>
      <w:r w:rsidR="00BA5B48">
        <w:t>these finds date back to about three hundred thousand years ago</w:t>
      </w:r>
      <w:r w:rsidR="00083FAF">
        <w:t xml:space="preserve">. The tools and fossils </w:t>
      </w:r>
      <w:r w:rsidR="00983171">
        <w:t>that</w:t>
      </w:r>
      <w:r w:rsidR="00AD55D0">
        <w:t xml:space="preserve"> were</w:t>
      </w:r>
      <w:r w:rsidR="00083FAF">
        <w:t xml:space="preserve"> found clearly show</w:t>
      </w:r>
      <w:r w:rsidR="00D3294F">
        <w:t>n</w:t>
      </w:r>
      <w:r w:rsidR="002C297B">
        <w:t xml:space="preserve"> that people fro</w:t>
      </w:r>
      <w:r w:rsidR="00D523C7">
        <w:t>m</w:t>
      </w:r>
      <w:r w:rsidR="00365C57">
        <w:t xml:space="preserve"> the</w:t>
      </w:r>
      <w:r w:rsidR="00083FAF">
        <w:t xml:space="preserve"> </w:t>
      </w:r>
      <w:r w:rsidR="007E0120">
        <w:t>middle of the stone age</w:t>
      </w:r>
      <w:r w:rsidR="005D26CD">
        <w:t xml:space="preserve"> </w:t>
      </w:r>
      <w:r w:rsidR="007E0120">
        <w:t>knew how to hunt and use the skill</w:t>
      </w:r>
      <w:r w:rsidR="005D26CD">
        <w:t>s</w:t>
      </w:r>
      <w:r w:rsidR="007E0120">
        <w:t xml:space="preserve"> of butchery</w:t>
      </w:r>
      <w:r w:rsidR="00FD1FFA">
        <w:t>,</w:t>
      </w:r>
      <w:r w:rsidR="007E0120">
        <w:t xml:space="preserve"> as animal</w:t>
      </w:r>
      <w:r w:rsidR="00A93E13">
        <w:t xml:space="preserve"> </w:t>
      </w:r>
      <w:r w:rsidR="00D6617A">
        <w:t>f</w:t>
      </w:r>
      <w:r w:rsidR="007E0120">
        <w:t>ossils such as gaz</w:t>
      </w:r>
      <w:r w:rsidR="00A24B81">
        <w:t>e</w:t>
      </w:r>
      <w:r w:rsidR="007E0120">
        <w:t>lles</w:t>
      </w:r>
      <w:r w:rsidR="00861CFD">
        <w:t>,</w:t>
      </w:r>
      <w:r w:rsidR="00A24B81">
        <w:t xml:space="preserve"> wildebeest and zebras</w:t>
      </w:r>
      <w:r w:rsidR="00A93E13">
        <w:t xml:space="preserve"> were found</w:t>
      </w:r>
      <w:r w:rsidR="00724233">
        <w:t>. Some of the animal fossils</w:t>
      </w:r>
      <w:r w:rsidR="00A24B81">
        <w:t xml:space="preserve"> have been found</w:t>
      </w:r>
      <w:r w:rsidR="008426AA">
        <w:t xml:space="preserve"> </w:t>
      </w:r>
      <w:r w:rsidR="00420477">
        <w:t xml:space="preserve">with </w:t>
      </w:r>
      <w:r w:rsidR="00F06D26">
        <w:t>distinctive</w:t>
      </w:r>
      <w:r w:rsidR="00420477">
        <w:t xml:space="preserve"> </w:t>
      </w:r>
      <w:r w:rsidR="00F06D26">
        <w:t>marks</w:t>
      </w:r>
      <w:r w:rsidR="00420477">
        <w:t xml:space="preserve"> and breaks which shows</w:t>
      </w:r>
      <w:r w:rsidR="000D644F">
        <w:t xml:space="preserve"> that</w:t>
      </w:r>
      <w:r w:rsidR="00420477">
        <w:t xml:space="preserve"> humans have hunted </w:t>
      </w:r>
      <w:r w:rsidR="0091155D">
        <w:t xml:space="preserve">them </w:t>
      </w:r>
      <w:r w:rsidR="00420477">
        <w:t>rather than</w:t>
      </w:r>
      <w:r w:rsidR="000B6985">
        <w:t xml:space="preserve"> other predators such </w:t>
      </w:r>
      <w:r w:rsidR="00CC0F12">
        <w:t xml:space="preserve">as </w:t>
      </w:r>
      <w:r w:rsidR="000B6985">
        <w:t>leopards</w:t>
      </w:r>
      <w:r w:rsidR="002F2B85">
        <w:t xml:space="preserve"> or</w:t>
      </w:r>
      <w:r w:rsidR="000B6985">
        <w:t xml:space="preserve"> hyenas</w:t>
      </w:r>
      <w:r w:rsidR="009062BA">
        <w:t>. T</w:t>
      </w:r>
      <w:r w:rsidR="00547DA5">
        <w:t>here have been findings of “cuts and breaks on long bones that humans broke them open, likely to eat the marrow” (</w:t>
      </w:r>
      <w:r w:rsidR="000061C9">
        <w:t>University of California-Davis</w:t>
      </w:r>
      <w:r w:rsidR="0080242E">
        <w:t xml:space="preserve"> 2017</w:t>
      </w:r>
      <w:r w:rsidR="00547DA5">
        <w:t>)</w:t>
      </w:r>
      <w:r w:rsidR="00E049C2">
        <w:t>. A</w:t>
      </w:r>
      <w:r w:rsidR="000B6985">
        <w:t xml:space="preserve">s the </w:t>
      </w:r>
      <w:r w:rsidR="003F5978">
        <w:t xml:space="preserve">fossil findings show that </w:t>
      </w:r>
      <w:r w:rsidR="00820815">
        <w:t xml:space="preserve">even with the </w:t>
      </w:r>
      <w:r w:rsidR="001B0FCB">
        <w:t xml:space="preserve">little technology they had the </w:t>
      </w:r>
      <w:r w:rsidR="00347D4E">
        <w:t xml:space="preserve">learnt the </w:t>
      </w:r>
      <w:r w:rsidR="00930629">
        <w:t>way</w:t>
      </w:r>
      <w:r w:rsidR="00347D4E">
        <w:t xml:space="preserve"> of stone-</w:t>
      </w:r>
      <w:r w:rsidR="00930629">
        <w:t>knapping to slice and cut</w:t>
      </w:r>
      <w:r w:rsidR="00387BE5">
        <w:t xml:space="preserve"> apart the animals they have hunted</w:t>
      </w:r>
      <w:r w:rsidR="00F14687">
        <w:t xml:space="preserve"> but to add to this </w:t>
      </w:r>
      <w:r w:rsidR="00C52870">
        <w:t xml:space="preserve">tools have also been found at the sight which did not come from the </w:t>
      </w:r>
      <w:r w:rsidR="00360270">
        <w:t>are</w:t>
      </w:r>
      <w:r w:rsidR="009E321C">
        <w:t xml:space="preserve">a </w:t>
      </w:r>
      <w:r w:rsidR="00360270">
        <w:t xml:space="preserve">but actually from a </w:t>
      </w:r>
      <w:r w:rsidR="009E321C">
        <w:t xml:space="preserve">“region 50km south of </w:t>
      </w:r>
      <w:r w:rsidR="00391533">
        <w:t xml:space="preserve">Jebel </w:t>
      </w:r>
      <w:proofErr w:type="spellStart"/>
      <w:r w:rsidR="00391533">
        <w:t>Irhoud</w:t>
      </w:r>
      <w:proofErr w:type="spellEnd"/>
      <w:r w:rsidR="00391533">
        <w:t>.”(</w:t>
      </w:r>
      <w:r w:rsidR="00A0087E">
        <w:t>Ian</w:t>
      </w:r>
      <w:r w:rsidR="00DB4288">
        <w:t xml:space="preserve"> Sample 2017</w:t>
      </w:r>
      <w:r w:rsidR="00391533">
        <w:t>)</w:t>
      </w:r>
      <w:r w:rsidR="0033780F">
        <w:t>.</w:t>
      </w:r>
      <w:r w:rsidR="00391533">
        <w:t xml:space="preserve"> </w:t>
      </w:r>
      <w:r w:rsidR="00386BC0">
        <w:t>R</w:t>
      </w:r>
      <w:r w:rsidR="00E93985">
        <w:t>esearch continues on th</w:t>
      </w:r>
      <w:r w:rsidR="0033780F">
        <w:t xml:space="preserve">e Jebel </w:t>
      </w:r>
      <w:proofErr w:type="spellStart"/>
      <w:r w:rsidR="0033780F">
        <w:t>I</w:t>
      </w:r>
      <w:r w:rsidR="003A286E">
        <w:t>rhoud</w:t>
      </w:r>
      <w:proofErr w:type="spellEnd"/>
      <w:r w:rsidR="00E93985">
        <w:t xml:space="preserve"> sight </w:t>
      </w:r>
      <w:r w:rsidR="00B40FC1">
        <w:t>as the tools</w:t>
      </w:r>
      <w:r w:rsidR="003A286E">
        <w:t xml:space="preserve"> appear to</w:t>
      </w:r>
      <w:r w:rsidR="00B40FC1">
        <w:t xml:space="preserve"> have been sharpened time and time again</w:t>
      </w:r>
      <w:r w:rsidR="002111A6">
        <w:t>,</w:t>
      </w:r>
      <w:r w:rsidR="003C21B7">
        <w:t xml:space="preserve"> which has ma</w:t>
      </w:r>
      <w:r w:rsidR="003007D6">
        <w:t xml:space="preserve">de the </w:t>
      </w:r>
      <w:r w:rsidR="002F3045">
        <w:t>archaeologists</w:t>
      </w:r>
      <w:r w:rsidR="003007D6">
        <w:t xml:space="preserve"> </w:t>
      </w:r>
      <w:r w:rsidR="0042041A">
        <w:t>think they were hunting gazelles as many gazelle bones have been found with these tools.</w:t>
      </w:r>
      <w:r w:rsidR="0006091C">
        <w:br/>
        <w:t xml:space="preserve">“Steele said the findings support the idea that the Middle Stone Age began just over three </w:t>
      </w:r>
      <w:r w:rsidR="00F0100D">
        <w:t>300,000 years ago</w:t>
      </w:r>
      <w:r w:rsidR="00CF445E">
        <w:t xml:space="preserve">, and </w:t>
      </w:r>
      <w:r w:rsidR="00F0100D">
        <w:t xml:space="preserve">that </w:t>
      </w:r>
      <w:r w:rsidR="00CF445E">
        <w:t xml:space="preserve">important changes in modern </w:t>
      </w:r>
      <w:r w:rsidR="00F5606D">
        <w:t>human biology and behaviour were taking place across most of Africa then”(</w:t>
      </w:r>
      <w:r w:rsidR="001C04B4">
        <w:t>University of California-Davis 2017)</w:t>
      </w:r>
      <w:r w:rsidR="008E252D">
        <w:t>. This is a ground breaking discovery as it has giv</w:t>
      </w:r>
      <w:r w:rsidR="00FF7DF8">
        <w:t>en</w:t>
      </w:r>
      <w:r w:rsidR="00770D48">
        <w:t xml:space="preserve"> </w:t>
      </w:r>
      <w:r w:rsidR="00BD0844">
        <w:t>archaeologists</w:t>
      </w:r>
      <w:r w:rsidR="002F29BA">
        <w:t xml:space="preserve"> </w:t>
      </w:r>
      <w:r w:rsidR="00770D48">
        <w:t>an</w:t>
      </w:r>
      <w:r w:rsidR="002F29BA">
        <w:t xml:space="preserve"> insight to the diets and</w:t>
      </w:r>
      <w:r w:rsidR="00BD0844">
        <w:t xml:space="preserve"> the</w:t>
      </w:r>
      <w:r w:rsidR="002F29BA">
        <w:t xml:space="preserve"> tool</w:t>
      </w:r>
      <w:r w:rsidR="00BD0844">
        <w:t>s used</w:t>
      </w:r>
      <w:r w:rsidR="002F29BA">
        <w:t xml:space="preserve"> at this</w:t>
      </w:r>
      <w:r w:rsidR="00BD0844">
        <w:t xml:space="preserve"> period of time</w:t>
      </w:r>
      <w:r w:rsidR="00FF7DF8">
        <w:t>.</w:t>
      </w:r>
      <w:r w:rsidR="00BD0844">
        <w:t xml:space="preserve"> </w:t>
      </w:r>
      <w:r w:rsidR="00A60335">
        <w:br/>
      </w:r>
      <w:r w:rsidR="00A60335">
        <w:br/>
      </w:r>
      <w:r w:rsidR="00AC5A87" w:rsidRPr="00A92439">
        <w:rPr>
          <w:b/>
          <w:u w:val="single"/>
        </w:rPr>
        <w:t>Reference list</w:t>
      </w:r>
      <w:r w:rsidR="005936A5">
        <w:br/>
      </w:r>
      <w:r w:rsidR="002C5875">
        <w:t>1.</w:t>
      </w:r>
      <w:r w:rsidR="003E4CF6" w:rsidRPr="003E4CF6">
        <w:t xml:space="preserve"> </w:t>
      </w:r>
      <w:r w:rsidR="003E4CF6">
        <w:t>Ian Sample, Oldest Homo sapiens bones ever found shake foundations of the human story, [online] Available:</w:t>
      </w:r>
      <w:r w:rsidR="003E4CF6" w:rsidRPr="00E74C1C">
        <w:t xml:space="preserve"> </w:t>
      </w:r>
      <w:hyperlink r:id="rId9" w:history="1">
        <w:r w:rsidR="00534FAE" w:rsidRPr="00B753F4">
          <w:rPr>
            <w:rStyle w:val="Hyperlink"/>
          </w:rPr>
          <w:t>https://www.theguardian.com/science/2017/jun/07/oldest-homo-sapiens-bones-ever-found-shake-foundations-of-the-human-story</w:t>
        </w:r>
      </w:hyperlink>
      <w:r w:rsidR="00534FAE">
        <w:rPr>
          <w:rStyle w:val="Hyperlink"/>
        </w:rPr>
        <w:t>.</w:t>
      </w:r>
      <w:r w:rsidR="001F1D7C">
        <w:br/>
        <w:t>2.</w:t>
      </w:r>
      <w:r w:rsidR="008042EC" w:rsidRPr="008042EC">
        <w:t xml:space="preserve"> </w:t>
      </w:r>
      <w:r w:rsidR="008042EC">
        <w:t>University of California-Berkeley, Worlds oldest butchering tools gave evolutionary edge to human communication, [online]. Available:</w:t>
      </w:r>
      <w:r w:rsidR="008042EC" w:rsidRPr="001F1D7C">
        <w:t xml:space="preserve"> </w:t>
      </w:r>
      <w:hyperlink r:id="rId10" w:history="1">
        <w:r w:rsidR="008042EC" w:rsidRPr="00AB1D23">
          <w:rPr>
            <w:rStyle w:val="Hyperlink"/>
          </w:rPr>
          <w:t>https://www.sciencedaily.com/releases/2015/01/150113121048.htm</w:t>
        </w:r>
      </w:hyperlink>
      <w:r w:rsidR="00534FAE">
        <w:rPr>
          <w:rStyle w:val="Hyperlink"/>
        </w:rPr>
        <w:t>.</w:t>
      </w:r>
      <w:r w:rsidR="008D7DFC">
        <w:t xml:space="preserve"> </w:t>
      </w:r>
      <w:r w:rsidR="008D7007">
        <w:t xml:space="preserve"> </w:t>
      </w:r>
      <w:r w:rsidR="00DB4288">
        <w:br/>
        <w:t xml:space="preserve">3. </w:t>
      </w:r>
      <w:r w:rsidR="00EF2E6A">
        <w:t xml:space="preserve">University of California-Davis, Homo sapiens 100,000 years earlier: Ancestors’ diet of game revealed, [online]. Available: </w:t>
      </w:r>
      <w:hyperlink r:id="rId11" w:history="1">
        <w:r w:rsidR="00EF2E6A" w:rsidRPr="00AB1D23">
          <w:rPr>
            <w:rStyle w:val="Hyperlink"/>
          </w:rPr>
          <w:t>https://www.sciencedaily.com/releases/2017/06/170607133246.htm</w:t>
        </w:r>
      </w:hyperlink>
      <w:r w:rsidR="00F07B4D">
        <w:rPr>
          <w:rStyle w:val="Hyperlink"/>
        </w:rPr>
        <w:t>.</w:t>
      </w:r>
      <w:r w:rsidR="00890BB9">
        <w:rPr>
          <w:rStyle w:val="Hyperlink"/>
        </w:rPr>
        <w:br/>
      </w:r>
      <w:r w:rsidR="00890BB9">
        <w:rPr>
          <w:rStyle w:val="Hyperlink"/>
        </w:rPr>
        <w:br/>
      </w:r>
      <w:r w:rsidR="00F07B4D" w:rsidRPr="00F07B4D">
        <w:rPr>
          <w:rStyle w:val="Hyperlink"/>
          <w:b/>
          <w:color w:val="auto"/>
        </w:rPr>
        <w:lastRenderedPageBreak/>
        <w:t>Footnote</w:t>
      </w:r>
      <w:r w:rsidR="00F07B4D">
        <w:rPr>
          <w:rStyle w:val="Hyperlink"/>
          <w:b/>
          <w:color w:val="auto"/>
        </w:rPr>
        <w:br/>
      </w:r>
      <w:r w:rsidR="00F07B4D">
        <w:t>1.Mohammed Kamal,</w:t>
      </w:r>
      <w:r w:rsidR="00F07B4D" w:rsidRPr="0066399D">
        <w:rPr>
          <w:rFonts w:ascii="Helvetica" w:hAnsi="Helvetica" w:cs="Helvetica"/>
          <w:color w:val="767676"/>
          <w:sz w:val="18"/>
          <w:szCs w:val="18"/>
          <w:shd w:val="clear" w:color="auto" w:fill="FFFFFF"/>
        </w:rPr>
        <w:t xml:space="preserve"> </w:t>
      </w:r>
      <w:r w:rsidR="00F07B4D" w:rsidRPr="0066399D">
        <w:t xml:space="preserve">The tools found were based on a knapping technique called </w:t>
      </w:r>
      <w:proofErr w:type="spellStart"/>
      <w:r w:rsidR="00F07B4D" w:rsidRPr="0066399D">
        <w:t>Levallois</w:t>
      </w:r>
      <w:proofErr w:type="spellEnd"/>
      <w:r w:rsidR="00F07B4D">
        <w:t>, [online]. Available:</w:t>
      </w:r>
      <w:r w:rsidR="00F07B4D" w:rsidRPr="00573FA2">
        <w:t xml:space="preserve"> </w:t>
      </w:r>
      <w:hyperlink r:id="rId12" w:history="1">
        <w:r w:rsidR="00F07B4D" w:rsidRPr="00B753F4">
          <w:rPr>
            <w:rStyle w:val="Hyperlink"/>
          </w:rPr>
          <w:t>https://www.theguardian.com/science/2017/jun/07/oldest-homo-sapiens-bones-ever-found-shake-foundations-of-the-human-story</w:t>
        </w:r>
      </w:hyperlink>
      <w:r w:rsidR="00F07B4D">
        <w:rPr>
          <w:rStyle w:val="Hyperlink"/>
        </w:rPr>
        <w:t>.</w:t>
      </w:r>
    </w:p>
    <w:p w14:paraId="4B697620" w14:textId="30DB35EC" w:rsidR="00F07B4D" w:rsidRDefault="00F07B4D" w:rsidP="00F07B4D">
      <w:pPr>
        <w:pStyle w:val="Footer"/>
      </w:pPr>
      <w:r>
        <w:t xml:space="preserve">2.Teresa Steele, </w:t>
      </w:r>
      <w:r w:rsidRPr="001840C7">
        <w:t xml:space="preserve">Jaw bone of a gazelle from Jebel </w:t>
      </w:r>
      <w:proofErr w:type="spellStart"/>
      <w:r w:rsidRPr="001840C7">
        <w:t>Irhoud</w:t>
      </w:r>
      <w:proofErr w:type="spellEnd"/>
      <w:r w:rsidRPr="001840C7">
        <w:t>, Morocco</w:t>
      </w:r>
      <w:r>
        <w:t xml:space="preserve">, [online]. Available: </w:t>
      </w:r>
      <w:hyperlink r:id="rId13" w:history="1">
        <w:r w:rsidR="00534FAE" w:rsidRPr="00AB1D23">
          <w:rPr>
            <w:rStyle w:val="Hyperlink"/>
          </w:rPr>
          <w:t>https://www.sciencedaily.com/releases/2017/06/170607133246.htm</w:t>
        </w:r>
      </w:hyperlink>
      <w:r w:rsidR="00534FAE">
        <w:rPr>
          <w:rStyle w:val="Hyperlink"/>
        </w:rPr>
        <w:t>.</w:t>
      </w:r>
    </w:p>
    <w:p w14:paraId="5A04404D" w14:textId="335AB749" w:rsidR="00655381" w:rsidRDefault="00655381" w:rsidP="00E073A5"/>
    <w:sectPr w:rsidR="00655381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8D3C20" w14:textId="77777777" w:rsidR="0032293E" w:rsidRDefault="0032293E" w:rsidP="000A0A1D">
      <w:pPr>
        <w:spacing w:after="0" w:line="240" w:lineRule="auto"/>
      </w:pPr>
      <w:r>
        <w:separator/>
      </w:r>
    </w:p>
  </w:endnote>
  <w:endnote w:type="continuationSeparator" w:id="0">
    <w:p w14:paraId="6818F532" w14:textId="77777777" w:rsidR="0032293E" w:rsidRDefault="0032293E" w:rsidP="000A0A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24911D" w14:textId="77777777" w:rsidR="0032293E" w:rsidRDefault="0032293E" w:rsidP="000A0A1D">
      <w:pPr>
        <w:spacing w:after="0" w:line="240" w:lineRule="auto"/>
      </w:pPr>
      <w:r>
        <w:separator/>
      </w:r>
    </w:p>
  </w:footnote>
  <w:footnote w:type="continuationSeparator" w:id="0">
    <w:p w14:paraId="60BCF538" w14:textId="77777777" w:rsidR="0032293E" w:rsidRDefault="0032293E" w:rsidP="000A0A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095A9D" w14:textId="4E98282C" w:rsidR="000A0A1D" w:rsidRDefault="000A0A1D">
    <w:pPr>
      <w:pStyle w:val="Header"/>
    </w:pPr>
    <w:r>
      <w:t>Lee Perkins 1711094</w:t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3A5"/>
    <w:rsid w:val="000061C9"/>
    <w:rsid w:val="00012174"/>
    <w:rsid w:val="00015D21"/>
    <w:rsid w:val="00034E9A"/>
    <w:rsid w:val="00040A1A"/>
    <w:rsid w:val="00043726"/>
    <w:rsid w:val="00045642"/>
    <w:rsid w:val="00045D60"/>
    <w:rsid w:val="0006091C"/>
    <w:rsid w:val="00074B9D"/>
    <w:rsid w:val="00083FAF"/>
    <w:rsid w:val="000A0A1D"/>
    <w:rsid w:val="000A3164"/>
    <w:rsid w:val="000A6CF3"/>
    <w:rsid w:val="000B6985"/>
    <w:rsid w:val="000C6557"/>
    <w:rsid w:val="000D644F"/>
    <w:rsid w:val="001039B7"/>
    <w:rsid w:val="00103D25"/>
    <w:rsid w:val="001669A9"/>
    <w:rsid w:val="0018241D"/>
    <w:rsid w:val="001840C7"/>
    <w:rsid w:val="00185405"/>
    <w:rsid w:val="001B0FCB"/>
    <w:rsid w:val="001B3FD7"/>
    <w:rsid w:val="001C04B4"/>
    <w:rsid w:val="001F1D7C"/>
    <w:rsid w:val="001F3841"/>
    <w:rsid w:val="002007FD"/>
    <w:rsid w:val="002111A6"/>
    <w:rsid w:val="00224D17"/>
    <w:rsid w:val="002255A6"/>
    <w:rsid w:val="00225625"/>
    <w:rsid w:val="00231C76"/>
    <w:rsid w:val="00232C2A"/>
    <w:rsid w:val="00232D47"/>
    <w:rsid w:val="002367BC"/>
    <w:rsid w:val="00252DC5"/>
    <w:rsid w:val="00266116"/>
    <w:rsid w:val="002674EA"/>
    <w:rsid w:val="00267B28"/>
    <w:rsid w:val="00274580"/>
    <w:rsid w:val="00275CEF"/>
    <w:rsid w:val="00296EF4"/>
    <w:rsid w:val="002A303A"/>
    <w:rsid w:val="002A3C24"/>
    <w:rsid w:val="002C1881"/>
    <w:rsid w:val="002C297B"/>
    <w:rsid w:val="002C5875"/>
    <w:rsid w:val="002E3D0D"/>
    <w:rsid w:val="002E6493"/>
    <w:rsid w:val="002F19AB"/>
    <w:rsid w:val="002F29BA"/>
    <w:rsid w:val="002F2B85"/>
    <w:rsid w:val="002F3045"/>
    <w:rsid w:val="003007D6"/>
    <w:rsid w:val="0031031A"/>
    <w:rsid w:val="00313C6F"/>
    <w:rsid w:val="00320D21"/>
    <w:rsid w:val="0032293E"/>
    <w:rsid w:val="00333BB0"/>
    <w:rsid w:val="0033780F"/>
    <w:rsid w:val="00347D4E"/>
    <w:rsid w:val="00360270"/>
    <w:rsid w:val="0036376F"/>
    <w:rsid w:val="00365C57"/>
    <w:rsid w:val="00365F00"/>
    <w:rsid w:val="00372DC7"/>
    <w:rsid w:val="00386BC0"/>
    <w:rsid w:val="00387BE5"/>
    <w:rsid w:val="00391533"/>
    <w:rsid w:val="0039517D"/>
    <w:rsid w:val="003A286E"/>
    <w:rsid w:val="003A3FFD"/>
    <w:rsid w:val="003C21B7"/>
    <w:rsid w:val="003C230E"/>
    <w:rsid w:val="003C2C90"/>
    <w:rsid w:val="003C4D69"/>
    <w:rsid w:val="003D7560"/>
    <w:rsid w:val="003E0847"/>
    <w:rsid w:val="003E4CF6"/>
    <w:rsid w:val="003E687A"/>
    <w:rsid w:val="003F5978"/>
    <w:rsid w:val="004060D5"/>
    <w:rsid w:val="0040659A"/>
    <w:rsid w:val="0041274D"/>
    <w:rsid w:val="0042041A"/>
    <w:rsid w:val="00420477"/>
    <w:rsid w:val="00437B02"/>
    <w:rsid w:val="004562A4"/>
    <w:rsid w:val="00467059"/>
    <w:rsid w:val="00484BD6"/>
    <w:rsid w:val="004920C1"/>
    <w:rsid w:val="004970A8"/>
    <w:rsid w:val="004D279A"/>
    <w:rsid w:val="004D4A92"/>
    <w:rsid w:val="004E685B"/>
    <w:rsid w:val="00503343"/>
    <w:rsid w:val="00513D9E"/>
    <w:rsid w:val="00532229"/>
    <w:rsid w:val="00534FAE"/>
    <w:rsid w:val="00547DA5"/>
    <w:rsid w:val="00552D7C"/>
    <w:rsid w:val="0057014A"/>
    <w:rsid w:val="00573FA2"/>
    <w:rsid w:val="005829D7"/>
    <w:rsid w:val="00585C87"/>
    <w:rsid w:val="00592492"/>
    <w:rsid w:val="005936A5"/>
    <w:rsid w:val="00594F88"/>
    <w:rsid w:val="0059788C"/>
    <w:rsid w:val="005D26CD"/>
    <w:rsid w:val="005F7A8B"/>
    <w:rsid w:val="0060581A"/>
    <w:rsid w:val="00610E70"/>
    <w:rsid w:val="00615220"/>
    <w:rsid w:val="006152D6"/>
    <w:rsid w:val="006260E8"/>
    <w:rsid w:val="00636C48"/>
    <w:rsid w:val="00640D45"/>
    <w:rsid w:val="006469B1"/>
    <w:rsid w:val="00655381"/>
    <w:rsid w:val="006635F9"/>
    <w:rsid w:val="0066367A"/>
    <w:rsid w:val="0066399D"/>
    <w:rsid w:val="00672EF9"/>
    <w:rsid w:val="006D1262"/>
    <w:rsid w:val="006D2FBC"/>
    <w:rsid w:val="006D7253"/>
    <w:rsid w:val="006F04A8"/>
    <w:rsid w:val="007133AC"/>
    <w:rsid w:val="00724233"/>
    <w:rsid w:val="00727570"/>
    <w:rsid w:val="007321F4"/>
    <w:rsid w:val="00740FD0"/>
    <w:rsid w:val="0076656A"/>
    <w:rsid w:val="00770D48"/>
    <w:rsid w:val="00795D8C"/>
    <w:rsid w:val="007B24F9"/>
    <w:rsid w:val="007C4084"/>
    <w:rsid w:val="007D0812"/>
    <w:rsid w:val="007D5EA7"/>
    <w:rsid w:val="007D6D8C"/>
    <w:rsid w:val="007E0120"/>
    <w:rsid w:val="008019CC"/>
    <w:rsid w:val="0080242E"/>
    <w:rsid w:val="008042EC"/>
    <w:rsid w:val="00804F34"/>
    <w:rsid w:val="00812191"/>
    <w:rsid w:val="008148C5"/>
    <w:rsid w:val="00820815"/>
    <w:rsid w:val="00831E85"/>
    <w:rsid w:val="00831F98"/>
    <w:rsid w:val="008426AA"/>
    <w:rsid w:val="00855067"/>
    <w:rsid w:val="00861CFD"/>
    <w:rsid w:val="008701B6"/>
    <w:rsid w:val="00890BB9"/>
    <w:rsid w:val="00897D26"/>
    <w:rsid w:val="008A358B"/>
    <w:rsid w:val="008B2492"/>
    <w:rsid w:val="008B4CCD"/>
    <w:rsid w:val="008C1EF5"/>
    <w:rsid w:val="008D7007"/>
    <w:rsid w:val="008D7DFC"/>
    <w:rsid w:val="008E252D"/>
    <w:rsid w:val="008E7D06"/>
    <w:rsid w:val="008F02CC"/>
    <w:rsid w:val="009062BA"/>
    <w:rsid w:val="0091155D"/>
    <w:rsid w:val="00914FA6"/>
    <w:rsid w:val="00924455"/>
    <w:rsid w:val="00930629"/>
    <w:rsid w:val="0093283A"/>
    <w:rsid w:val="00932A79"/>
    <w:rsid w:val="009471FB"/>
    <w:rsid w:val="00956476"/>
    <w:rsid w:val="00974052"/>
    <w:rsid w:val="00974474"/>
    <w:rsid w:val="00976814"/>
    <w:rsid w:val="00983171"/>
    <w:rsid w:val="009C5329"/>
    <w:rsid w:val="009D61C4"/>
    <w:rsid w:val="009E2263"/>
    <w:rsid w:val="009E232A"/>
    <w:rsid w:val="009E321C"/>
    <w:rsid w:val="00A0087E"/>
    <w:rsid w:val="00A0260A"/>
    <w:rsid w:val="00A02DB8"/>
    <w:rsid w:val="00A10385"/>
    <w:rsid w:val="00A12D81"/>
    <w:rsid w:val="00A24B81"/>
    <w:rsid w:val="00A40A8E"/>
    <w:rsid w:val="00A418D0"/>
    <w:rsid w:val="00A41F0A"/>
    <w:rsid w:val="00A462B5"/>
    <w:rsid w:val="00A60335"/>
    <w:rsid w:val="00A620A2"/>
    <w:rsid w:val="00A778FD"/>
    <w:rsid w:val="00A80D58"/>
    <w:rsid w:val="00A84BF9"/>
    <w:rsid w:val="00A92439"/>
    <w:rsid w:val="00A93E13"/>
    <w:rsid w:val="00A96E4F"/>
    <w:rsid w:val="00AA299A"/>
    <w:rsid w:val="00AA51EA"/>
    <w:rsid w:val="00AB2593"/>
    <w:rsid w:val="00AC5A87"/>
    <w:rsid w:val="00AD55D0"/>
    <w:rsid w:val="00AE6B42"/>
    <w:rsid w:val="00B01DBE"/>
    <w:rsid w:val="00B15A66"/>
    <w:rsid w:val="00B36CEE"/>
    <w:rsid w:val="00B37922"/>
    <w:rsid w:val="00B40FC1"/>
    <w:rsid w:val="00B45E63"/>
    <w:rsid w:val="00B52A21"/>
    <w:rsid w:val="00B62CA5"/>
    <w:rsid w:val="00B84111"/>
    <w:rsid w:val="00B95D5C"/>
    <w:rsid w:val="00BA5B48"/>
    <w:rsid w:val="00BB1651"/>
    <w:rsid w:val="00BB2305"/>
    <w:rsid w:val="00BB2459"/>
    <w:rsid w:val="00BD0844"/>
    <w:rsid w:val="00BE192F"/>
    <w:rsid w:val="00BE5C7E"/>
    <w:rsid w:val="00BF25DF"/>
    <w:rsid w:val="00BF7560"/>
    <w:rsid w:val="00C025B9"/>
    <w:rsid w:val="00C1057B"/>
    <w:rsid w:val="00C21D06"/>
    <w:rsid w:val="00C3069B"/>
    <w:rsid w:val="00C369E8"/>
    <w:rsid w:val="00C52319"/>
    <w:rsid w:val="00C52435"/>
    <w:rsid w:val="00C52870"/>
    <w:rsid w:val="00C9668D"/>
    <w:rsid w:val="00CB196F"/>
    <w:rsid w:val="00CC0F12"/>
    <w:rsid w:val="00CC0F18"/>
    <w:rsid w:val="00CC41E3"/>
    <w:rsid w:val="00CE35D2"/>
    <w:rsid w:val="00CF445E"/>
    <w:rsid w:val="00D226A6"/>
    <w:rsid w:val="00D23F46"/>
    <w:rsid w:val="00D2633B"/>
    <w:rsid w:val="00D27096"/>
    <w:rsid w:val="00D3294F"/>
    <w:rsid w:val="00D523C7"/>
    <w:rsid w:val="00D524AF"/>
    <w:rsid w:val="00D6617A"/>
    <w:rsid w:val="00D9018D"/>
    <w:rsid w:val="00D961C5"/>
    <w:rsid w:val="00DB4288"/>
    <w:rsid w:val="00DB459B"/>
    <w:rsid w:val="00DC1D23"/>
    <w:rsid w:val="00DC5223"/>
    <w:rsid w:val="00DE3214"/>
    <w:rsid w:val="00E049C2"/>
    <w:rsid w:val="00E073A5"/>
    <w:rsid w:val="00E30D1F"/>
    <w:rsid w:val="00E33810"/>
    <w:rsid w:val="00E53BAD"/>
    <w:rsid w:val="00E74C1C"/>
    <w:rsid w:val="00E8187A"/>
    <w:rsid w:val="00E82342"/>
    <w:rsid w:val="00E90DE2"/>
    <w:rsid w:val="00E93985"/>
    <w:rsid w:val="00EC1E9C"/>
    <w:rsid w:val="00EE26C5"/>
    <w:rsid w:val="00EF16AA"/>
    <w:rsid w:val="00EF2E6A"/>
    <w:rsid w:val="00F0087E"/>
    <w:rsid w:val="00F0100D"/>
    <w:rsid w:val="00F06D26"/>
    <w:rsid w:val="00F07B4D"/>
    <w:rsid w:val="00F101FD"/>
    <w:rsid w:val="00F14687"/>
    <w:rsid w:val="00F458DD"/>
    <w:rsid w:val="00F51125"/>
    <w:rsid w:val="00F5606D"/>
    <w:rsid w:val="00F71E7A"/>
    <w:rsid w:val="00F74B7C"/>
    <w:rsid w:val="00F767D1"/>
    <w:rsid w:val="00F84A2C"/>
    <w:rsid w:val="00FB2462"/>
    <w:rsid w:val="00FC1407"/>
    <w:rsid w:val="00FC50D0"/>
    <w:rsid w:val="00FD1FFA"/>
    <w:rsid w:val="00FD64B8"/>
    <w:rsid w:val="00FE1E53"/>
    <w:rsid w:val="00FF748C"/>
    <w:rsid w:val="00FF7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099D9"/>
  <w15:chartTrackingRefBased/>
  <w15:docId w15:val="{27FD0161-3728-41D8-B94F-A5EDE0912E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24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2462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861CFD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2A2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2A21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A0A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0A1D"/>
  </w:style>
  <w:style w:type="paragraph" w:styleId="Footer">
    <w:name w:val="footer"/>
    <w:basedOn w:val="Normal"/>
    <w:link w:val="FooterChar"/>
    <w:uiPriority w:val="99"/>
    <w:unhideWhenUsed/>
    <w:rsid w:val="000A0A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0A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sciencedaily.com/releases/2017/06/170607133246.ht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theguardian.com/science/2017/jun/07/oldest-homo-sapiens-bones-ever-found-shake-foundations-of-the-human-story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sciencedaily.com/releases/2017/06/170607133246.htm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sciencedaily.com/releases/2015/01/150113121048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science/2017/jun/07/oldest-homo-sapiens-bones-ever-found-shake-foundations-of-the-human-story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AFF25C-DC77-4D6C-9C17-691AB50DD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645</Words>
  <Characters>3677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284</cp:revision>
  <cp:lastPrinted>2018-02-18T17:29:00Z</cp:lastPrinted>
  <dcterms:created xsi:type="dcterms:W3CDTF">2018-02-15T13:59:00Z</dcterms:created>
  <dcterms:modified xsi:type="dcterms:W3CDTF">2018-02-20T18:29:00Z</dcterms:modified>
</cp:coreProperties>
</file>