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26C55ED7" w:rsidP="3BE9BEA1" w:rsidRDefault="26C55ED7" w14:paraId="673022C2" w14:textId="12C7F914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BE9BEA1" w:rsidR="26C55ED7">
        <w:rPr>
          <w:rFonts w:ascii="Calibri" w:hAnsi="Calibri" w:eastAsia="Calibri" w:cs="Calibri"/>
          <w:sz w:val="22"/>
          <w:szCs w:val="22"/>
        </w:rPr>
        <w:t>A</w:t>
      </w:r>
      <w:r w:rsidRPr="3BE9BEA1" w:rsidR="60EE9384">
        <w:rPr>
          <w:rFonts w:ascii="Calibri" w:hAnsi="Calibri" w:eastAsia="Calibri" w:cs="Calibri"/>
          <w:sz w:val="22"/>
          <w:szCs w:val="22"/>
        </w:rPr>
        <w:t>utomation has been around since the 18</w:t>
      </w:r>
      <w:r w:rsidRPr="3BE9BEA1" w:rsidR="60EE9384">
        <w:rPr>
          <w:rFonts w:ascii="Calibri" w:hAnsi="Calibri" w:eastAsia="Calibri" w:cs="Calibri"/>
          <w:sz w:val="22"/>
          <w:szCs w:val="22"/>
          <w:vertAlign w:val="superscript"/>
        </w:rPr>
        <w:t>th</w:t>
      </w:r>
      <w:r w:rsidRPr="3BE9BEA1" w:rsidR="60EE9384">
        <w:rPr>
          <w:rFonts w:ascii="Calibri" w:hAnsi="Calibri" w:eastAsia="Calibri" w:cs="Calibri"/>
          <w:sz w:val="22"/>
          <w:szCs w:val="22"/>
        </w:rPr>
        <w:t xml:space="preserve"> </w:t>
      </w:r>
      <w:r w:rsidRPr="3BE9BEA1" w:rsidR="6A81588D">
        <w:rPr>
          <w:rFonts w:ascii="Calibri" w:hAnsi="Calibri" w:eastAsia="Calibri" w:cs="Calibri"/>
          <w:sz w:val="22"/>
          <w:szCs w:val="22"/>
        </w:rPr>
        <w:t>century with</w:t>
      </w:r>
      <w:r w:rsidRPr="3BE9BEA1" w:rsidR="60EE9384">
        <w:rPr>
          <w:rFonts w:ascii="Calibri" w:hAnsi="Calibri" w:eastAsia="Calibri" w:cs="Calibri"/>
          <w:sz w:val="22"/>
          <w:szCs w:val="22"/>
        </w:rPr>
        <w:t xml:space="preserve"> the beginning of the industrial revolution</w:t>
      </w:r>
      <w:r w:rsidRPr="3BE9BEA1" w:rsidR="4313F245">
        <w:rPr>
          <w:rFonts w:ascii="Calibri" w:hAnsi="Calibri" w:eastAsia="Calibri" w:cs="Calibri"/>
          <w:sz w:val="22"/>
          <w:szCs w:val="22"/>
        </w:rPr>
        <w:t xml:space="preserve"> (3)</w:t>
      </w:r>
      <w:r w:rsidRPr="3BE9BEA1" w:rsidR="60EE9384">
        <w:rPr>
          <w:rFonts w:ascii="Calibri" w:hAnsi="Calibri" w:eastAsia="Calibri" w:cs="Calibri"/>
          <w:sz w:val="22"/>
          <w:szCs w:val="22"/>
        </w:rPr>
        <w:t>. It brought</w:t>
      </w:r>
      <w:r w:rsidRPr="3BE9BEA1" w:rsidR="3E8C0466">
        <w:rPr>
          <w:rFonts w:ascii="Calibri" w:hAnsi="Calibri" w:eastAsia="Calibri" w:cs="Calibri"/>
          <w:sz w:val="22"/>
          <w:szCs w:val="22"/>
        </w:rPr>
        <w:t xml:space="preserve"> </w:t>
      </w:r>
      <w:r w:rsidRPr="3BE9BEA1" w:rsidR="52F09727">
        <w:rPr>
          <w:rFonts w:ascii="Calibri" w:hAnsi="Calibri" w:eastAsia="Calibri" w:cs="Calibri"/>
          <w:sz w:val="22"/>
          <w:szCs w:val="22"/>
        </w:rPr>
        <w:t>new opportunities,</w:t>
      </w:r>
      <w:r w:rsidRPr="3BE9BEA1" w:rsidR="60EE9384">
        <w:rPr>
          <w:rFonts w:ascii="Calibri" w:hAnsi="Calibri" w:eastAsia="Calibri" w:cs="Calibri"/>
          <w:sz w:val="22"/>
          <w:szCs w:val="22"/>
        </w:rPr>
        <w:t xml:space="preserve"> </w:t>
      </w:r>
      <w:r w:rsidRPr="3BE9BEA1" w:rsidR="5C835C30">
        <w:rPr>
          <w:rFonts w:ascii="Calibri" w:hAnsi="Calibri" w:eastAsia="Calibri" w:cs="Calibri"/>
          <w:sz w:val="22"/>
          <w:szCs w:val="22"/>
        </w:rPr>
        <w:t>wealth,</w:t>
      </w:r>
      <w:r w:rsidRPr="3BE9BEA1" w:rsidR="11ED5B8C">
        <w:rPr>
          <w:rFonts w:ascii="Calibri" w:hAnsi="Calibri" w:eastAsia="Calibri" w:cs="Calibri"/>
          <w:sz w:val="22"/>
          <w:szCs w:val="22"/>
        </w:rPr>
        <w:t xml:space="preserve"> and economic growth.</w:t>
      </w:r>
      <w:r w:rsidRPr="3BE9BEA1" w:rsidR="5E46E8FE">
        <w:rPr>
          <w:rFonts w:ascii="Calibri" w:hAnsi="Calibri" w:eastAsia="Calibri" w:cs="Calibri"/>
          <w:sz w:val="22"/>
          <w:szCs w:val="22"/>
        </w:rPr>
        <w:t xml:space="preserve"> It was a new time</w:t>
      </w:r>
      <w:r w:rsidRPr="3BE9BEA1" w:rsidR="11ED5B8C">
        <w:rPr>
          <w:rFonts w:ascii="Calibri" w:hAnsi="Calibri" w:eastAsia="Calibri" w:cs="Calibri"/>
          <w:sz w:val="22"/>
          <w:szCs w:val="22"/>
        </w:rPr>
        <w:t xml:space="preserve"> </w:t>
      </w:r>
      <w:r w:rsidRPr="3BE9BEA1" w:rsidR="4399E6D5">
        <w:rPr>
          <w:rFonts w:ascii="Calibri" w:hAnsi="Calibri" w:eastAsia="Calibri" w:cs="Calibri"/>
          <w:sz w:val="22"/>
          <w:szCs w:val="22"/>
        </w:rPr>
        <w:t>However;</w:t>
      </w:r>
      <w:r w:rsidRPr="3BE9BEA1" w:rsidR="0C5825D9">
        <w:rPr>
          <w:rFonts w:ascii="Calibri" w:hAnsi="Calibri" w:eastAsia="Calibri" w:cs="Calibri"/>
          <w:sz w:val="22"/>
          <w:szCs w:val="22"/>
        </w:rPr>
        <w:t xml:space="preserve"> it also came with its own issues as we came to understand environmental pollution and hardship for workers.</w:t>
      </w:r>
    </w:p>
    <w:p w:rsidR="4F6C7B83" w:rsidP="3BE9BEA1" w:rsidRDefault="4F6C7B83" w14:paraId="009FEB7B" w14:textId="51B1294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US"/>
        </w:rPr>
      </w:pPr>
      <w:r w:rsidRPr="3BE9BEA1" w:rsidR="4F6C7B83">
        <w:rPr>
          <w:rFonts w:ascii="Calibri" w:hAnsi="Calibri" w:eastAsia="Calibri" w:cs="Calibri"/>
          <w:sz w:val="22"/>
          <w:szCs w:val="22"/>
        </w:rPr>
        <w:t>r</w:t>
      </w:r>
      <w:r w:rsidRPr="3BE9BEA1" w:rsidR="118D14EC">
        <w:rPr>
          <w:rFonts w:ascii="Calibri" w:hAnsi="Calibri" w:eastAsia="Calibri" w:cs="Calibri"/>
          <w:sz w:val="22"/>
          <w:szCs w:val="22"/>
        </w:rPr>
        <w:t xml:space="preserve">apid growth of technology throughout </w:t>
      </w:r>
      <w:r w:rsidRPr="3BE9BEA1" w:rsidR="70DF8784">
        <w:rPr>
          <w:rFonts w:ascii="Calibri" w:hAnsi="Calibri" w:eastAsia="Calibri" w:cs="Calibri"/>
          <w:sz w:val="22"/>
          <w:szCs w:val="22"/>
        </w:rPr>
        <w:t xml:space="preserve">the last </w:t>
      </w:r>
      <w:r w:rsidRPr="3BE9BEA1" w:rsidR="14B94391">
        <w:rPr>
          <w:rFonts w:ascii="Calibri" w:hAnsi="Calibri" w:eastAsia="Calibri" w:cs="Calibri"/>
          <w:sz w:val="22"/>
          <w:szCs w:val="22"/>
        </w:rPr>
        <w:t>few</w:t>
      </w:r>
      <w:r w:rsidRPr="3BE9BEA1" w:rsidR="70DF8784">
        <w:rPr>
          <w:rFonts w:ascii="Calibri" w:hAnsi="Calibri" w:eastAsia="Calibri" w:cs="Calibri"/>
          <w:sz w:val="22"/>
          <w:szCs w:val="22"/>
        </w:rPr>
        <w:t xml:space="preserve"> decades has resulted in the automation of </w:t>
      </w:r>
      <w:r w:rsidRPr="3BE9BEA1" w:rsidR="6D65DF75">
        <w:rPr>
          <w:rFonts w:ascii="Calibri" w:hAnsi="Calibri" w:eastAsia="Calibri" w:cs="Calibri"/>
          <w:sz w:val="22"/>
          <w:szCs w:val="22"/>
        </w:rPr>
        <w:t>hundreds of tasks</w:t>
      </w:r>
      <w:r w:rsidRPr="3BE9BEA1" w:rsidR="39C12B4E">
        <w:rPr>
          <w:rFonts w:ascii="Calibri" w:hAnsi="Calibri" w:eastAsia="Calibri" w:cs="Calibri"/>
          <w:sz w:val="22"/>
          <w:szCs w:val="22"/>
        </w:rPr>
        <w:t xml:space="preserve"> -</w:t>
      </w:r>
      <w:r w:rsidRPr="3BE9BEA1" w:rsidR="368F4CD8">
        <w:rPr>
          <w:rFonts w:ascii="Calibri" w:hAnsi="Calibri" w:eastAsia="Calibri" w:cs="Calibri"/>
          <w:sz w:val="22"/>
          <w:szCs w:val="22"/>
        </w:rPr>
        <w:t xml:space="preserve"> Tasks which previously would have only been possible through tedious manual </w:t>
      </w:r>
      <w:r w:rsidRPr="3BE9BEA1" w:rsidR="368F4CD8">
        <w:rPr>
          <w:rFonts w:ascii="Calibri" w:hAnsi="Calibri" w:eastAsia="Calibri" w:cs="Calibri"/>
          <w:sz w:val="22"/>
          <w:szCs w:val="22"/>
        </w:rPr>
        <w:t>labour</w:t>
      </w:r>
      <w:r w:rsidRPr="3BE9BEA1" w:rsidR="61E05741">
        <w:rPr>
          <w:rFonts w:ascii="Calibri" w:hAnsi="Calibri" w:eastAsia="Calibri" w:cs="Calibri"/>
          <w:sz w:val="22"/>
          <w:szCs w:val="22"/>
        </w:rPr>
        <w:t xml:space="preserve"> from</w:t>
      </w:r>
      <w:r w:rsidRPr="3BE9BEA1" w:rsidR="61E05741">
        <w:rPr>
          <w:rFonts w:ascii="Calibri" w:hAnsi="Calibri" w:eastAsia="Calibri" w:cs="Calibri"/>
          <w:sz w:val="22"/>
          <w:szCs w:val="22"/>
        </w:rPr>
        <w:t xml:space="preserve"> human</w:t>
      </w:r>
      <w:r w:rsidRPr="3BE9BEA1" w:rsidR="61E05741">
        <w:rPr>
          <w:rFonts w:ascii="Calibri" w:hAnsi="Calibri" w:eastAsia="Calibri" w:cs="Calibri"/>
          <w:sz w:val="22"/>
          <w:szCs w:val="22"/>
        </w:rPr>
        <w:t>s. Where</w:t>
      </w:r>
      <w:r w:rsidRPr="3BE9BEA1" w:rsidR="2A18017C">
        <w:rPr>
          <w:rFonts w:ascii="Calibri" w:hAnsi="Calibri" w:eastAsia="Calibri" w:cs="Calibri"/>
          <w:sz w:val="22"/>
          <w:szCs w:val="22"/>
        </w:rPr>
        <w:t>as</w:t>
      </w:r>
      <w:r w:rsidRPr="3BE9BEA1" w:rsidR="61E05741">
        <w:rPr>
          <w:rFonts w:ascii="Calibri" w:hAnsi="Calibri" w:eastAsia="Calibri" w:cs="Calibri"/>
          <w:sz w:val="22"/>
          <w:szCs w:val="22"/>
        </w:rPr>
        <w:t xml:space="preserve"> </w:t>
      </w:r>
      <w:r w:rsidRPr="3BE9BEA1" w:rsidR="2A18017C">
        <w:rPr>
          <w:rFonts w:ascii="Calibri" w:hAnsi="Calibri" w:eastAsia="Calibri" w:cs="Calibri"/>
          <w:sz w:val="22"/>
          <w:szCs w:val="22"/>
        </w:rPr>
        <w:t xml:space="preserve">we once </w:t>
      </w:r>
      <w:r w:rsidRPr="3BE9BEA1" w:rsidR="61E05741">
        <w:rPr>
          <w:rFonts w:ascii="Calibri" w:hAnsi="Calibri" w:eastAsia="Calibri" w:cs="Calibri"/>
          <w:sz w:val="22"/>
          <w:szCs w:val="22"/>
        </w:rPr>
        <w:t xml:space="preserve">relied heavily on the </w:t>
      </w:r>
      <w:r w:rsidRPr="3BE9BEA1" w:rsidR="3E7C943D">
        <w:rPr>
          <w:rFonts w:ascii="Calibri" w:hAnsi="Calibri" w:eastAsia="Calibri" w:cs="Calibri"/>
          <w:sz w:val="22"/>
          <w:szCs w:val="22"/>
        </w:rPr>
        <w:t>patience of others and skills passed down from generations of hard-working humans</w:t>
      </w:r>
      <w:r w:rsidRPr="3BE9BEA1" w:rsidR="61E05741">
        <w:rPr>
          <w:rFonts w:ascii="Calibri" w:hAnsi="Calibri" w:eastAsia="Calibri" w:cs="Calibri"/>
          <w:sz w:val="22"/>
          <w:szCs w:val="22"/>
        </w:rPr>
        <w:t xml:space="preserve">, artificial intelligence, </w:t>
      </w:r>
      <w:r w:rsidRPr="3BE9BEA1" w:rsidR="61E05741">
        <w:rPr>
          <w:rFonts w:ascii="Calibri" w:hAnsi="Calibri" w:eastAsia="Calibri" w:cs="Calibri"/>
          <w:sz w:val="22"/>
          <w:szCs w:val="22"/>
        </w:rPr>
        <w:t>machinery</w:t>
      </w:r>
      <w:r w:rsidRPr="3BE9BEA1" w:rsidR="61E05741">
        <w:rPr>
          <w:rFonts w:ascii="Calibri" w:hAnsi="Calibri" w:eastAsia="Calibri" w:cs="Calibri"/>
          <w:sz w:val="22"/>
          <w:szCs w:val="22"/>
        </w:rPr>
        <w:t xml:space="preserve"> a</w:t>
      </w:r>
      <w:r w:rsidRPr="3BE9BEA1" w:rsidR="61E05741">
        <w:rPr>
          <w:rFonts w:ascii="Calibri" w:hAnsi="Calibri" w:eastAsia="Calibri" w:cs="Calibri"/>
          <w:sz w:val="22"/>
          <w:szCs w:val="22"/>
        </w:rPr>
        <w:t>nd automa</w:t>
      </w:r>
      <w:r w:rsidRPr="3BE9BEA1" w:rsidR="61E05741">
        <w:rPr>
          <w:rFonts w:ascii="Calibri" w:hAnsi="Calibri" w:eastAsia="Calibri" w:cs="Calibri"/>
          <w:sz w:val="22"/>
          <w:szCs w:val="22"/>
        </w:rPr>
        <w:t xml:space="preserve">tion </w:t>
      </w:r>
      <w:r w:rsidRPr="3BE9BEA1" w:rsidR="14604B80">
        <w:rPr>
          <w:rFonts w:ascii="Calibri" w:hAnsi="Calibri" w:eastAsia="Calibri" w:cs="Calibri"/>
          <w:sz w:val="22"/>
          <w:szCs w:val="22"/>
        </w:rPr>
        <w:t>is now beginning to take</w:t>
      </w:r>
      <w:r w:rsidRPr="3BE9BEA1" w:rsidR="61E05741">
        <w:rPr>
          <w:rFonts w:ascii="Calibri" w:hAnsi="Calibri" w:eastAsia="Calibri" w:cs="Calibri"/>
          <w:sz w:val="22"/>
          <w:szCs w:val="22"/>
        </w:rPr>
        <w:t xml:space="preserve"> over. </w:t>
      </w:r>
      <w:r w:rsidRPr="3BE9BEA1" w:rsidR="797118A7">
        <w:rPr>
          <w:rFonts w:ascii="Calibri" w:hAnsi="Calibri" w:eastAsia="Calibri" w:cs="Calibri"/>
          <w:sz w:val="22"/>
          <w:szCs w:val="22"/>
        </w:rPr>
        <w:t>Jobs and traditions have been threatened by this sudden technological change and brought one very prominent issue to light.</w:t>
      </w:r>
    </w:p>
    <w:p w:rsidR="64CBA65E" w:rsidP="3BE9BEA1" w:rsidRDefault="64CBA65E" w14:paraId="720C5887" w14:textId="2A0F5E62">
      <w:pPr>
        <w:pStyle w:val="Normal"/>
        <w:rPr>
          <w:rFonts w:ascii="Calibri" w:hAnsi="Calibri" w:eastAsia="Calibri" w:cs="Calibri"/>
          <w:sz w:val="22"/>
          <w:szCs w:val="22"/>
          <w:u w:val="single"/>
        </w:rPr>
      </w:pPr>
      <w:r w:rsidRPr="3BE9BEA1" w:rsidR="64CBA65E">
        <w:rPr>
          <w:rFonts w:ascii="Calibri" w:hAnsi="Calibri" w:eastAsia="Calibri" w:cs="Calibri"/>
          <w:sz w:val="22"/>
          <w:szCs w:val="22"/>
          <w:u w:val="single"/>
        </w:rPr>
        <w:t>Is technological advancement causing a significant detriment to workers and their future job opportunities?</w:t>
      </w:r>
      <w:r w:rsidRPr="3BE9BEA1" w:rsidR="64CBA65E">
        <w:rPr>
          <w:rFonts w:ascii="Calibri" w:hAnsi="Calibri" w:eastAsia="Calibri" w:cs="Calibri"/>
          <w:sz w:val="22"/>
          <w:szCs w:val="22"/>
        </w:rPr>
        <w:t xml:space="preserve"> </w:t>
      </w:r>
    </w:p>
    <w:p w:rsidR="64CBA65E" w:rsidP="3BE9BEA1" w:rsidRDefault="64CBA65E" w14:paraId="248A7A82" w14:textId="17920F5B">
      <w:pPr>
        <w:pStyle w:val="Normal"/>
        <w:rPr>
          <w:rFonts w:ascii="Calibri" w:hAnsi="Calibri" w:eastAsia="Calibri" w:cs="Calibri"/>
          <w:sz w:val="22"/>
          <w:szCs w:val="22"/>
        </w:rPr>
      </w:pPr>
      <w:r w:rsidRPr="3BE9BEA1" w:rsidR="64CBA65E">
        <w:rPr>
          <w:rFonts w:ascii="Calibri" w:hAnsi="Calibri" w:eastAsia="Calibri" w:cs="Calibri"/>
          <w:sz w:val="22"/>
          <w:szCs w:val="22"/>
        </w:rPr>
        <w:t>In this analysis, I will</w:t>
      </w:r>
      <w:r w:rsidRPr="3BE9BEA1" w:rsidR="70136D1E">
        <w:rPr>
          <w:rFonts w:ascii="Calibri" w:hAnsi="Calibri" w:eastAsia="Calibri" w:cs="Calibri"/>
          <w:sz w:val="22"/>
          <w:szCs w:val="22"/>
        </w:rPr>
        <w:t xml:space="preserve"> dive deeper into case studies and research on both sides of the coin to come to a fair conclu</w:t>
      </w:r>
      <w:r w:rsidRPr="3BE9BEA1" w:rsidR="70136D1E">
        <w:rPr>
          <w:rFonts w:ascii="Calibri" w:hAnsi="Calibri" w:eastAsia="Calibri" w:cs="Calibri"/>
          <w:sz w:val="22"/>
          <w:szCs w:val="22"/>
        </w:rPr>
        <w:t>sion.</w:t>
      </w:r>
    </w:p>
    <w:p w:rsidR="474A479C" w:rsidP="3BE9BEA1" w:rsidRDefault="474A479C" w14:paraId="700791A4" w14:textId="6BD6F820">
      <w:pPr>
        <w:pStyle w:val="Normal"/>
        <w:rPr>
          <w:rFonts w:ascii="Calibri" w:hAnsi="Calibri" w:eastAsia="Calibri" w:cs="Calibri"/>
          <w:sz w:val="22"/>
          <w:szCs w:val="22"/>
        </w:rPr>
      </w:pPr>
      <w:r w:rsidRPr="3BE9BEA1" w:rsidR="474A479C">
        <w:rPr>
          <w:rFonts w:ascii="Calibri" w:hAnsi="Calibri" w:eastAsia="Calibri" w:cs="Calibri"/>
          <w:sz w:val="22"/>
          <w:szCs w:val="22"/>
        </w:rPr>
        <w:t xml:space="preserve">Technological unemployment </w:t>
      </w:r>
      <w:r w:rsidRPr="3BE9BEA1" w:rsidR="197EEBBF">
        <w:rPr>
          <w:rFonts w:ascii="Calibri" w:hAnsi="Calibri" w:eastAsia="Calibri" w:cs="Calibri"/>
          <w:sz w:val="22"/>
          <w:szCs w:val="22"/>
        </w:rPr>
        <w:t xml:space="preserve">is the threat of humans becoming unemployed because of </w:t>
      </w:r>
      <w:r w:rsidRPr="3BE9BEA1" w:rsidR="47ACEF33">
        <w:rPr>
          <w:rFonts w:ascii="Calibri" w:hAnsi="Calibri" w:eastAsia="Calibri" w:cs="Calibri"/>
          <w:sz w:val="22"/>
          <w:szCs w:val="22"/>
        </w:rPr>
        <w:t>advancements</w:t>
      </w:r>
      <w:r w:rsidRPr="3BE9BEA1" w:rsidR="197EEBBF">
        <w:rPr>
          <w:rFonts w:ascii="Calibri" w:hAnsi="Calibri" w:eastAsia="Calibri" w:cs="Calibri"/>
          <w:sz w:val="22"/>
          <w:szCs w:val="22"/>
        </w:rPr>
        <w:t xml:space="preserve"> in technology. This shift </w:t>
      </w:r>
      <w:r w:rsidRPr="3BE9BEA1" w:rsidR="474A479C">
        <w:rPr>
          <w:rFonts w:ascii="Calibri" w:hAnsi="Calibri" w:eastAsia="Calibri" w:cs="Calibri"/>
          <w:sz w:val="22"/>
          <w:szCs w:val="22"/>
        </w:rPr>
        <w:t>happens when</w:t>
      </w:r>
      <w:r w:rsidRPr="3BE9BEA1" w:rsidR="56BF70E7">
        <w:rPr>
          <w:rFonts w:ascii="Calibri" w:hAnsi="Calibri" w:eastAsia="Calibri" w:cs="Calibri"/>
          <w:sz w:val="22"/>
          <w:szCs w:val="22"/>
        </w:rPr>
        <w:t xml:space="preserve"> </w:t>
      </w:r>
      <w:r w:rsidRPr="3BE9BEA1" w:rsidR="3471564E">
        <w:rPr>
          <w:rFonts w:ascii="Calibri" w:hAnsi="Calibri" w:eastAsia="Calibri" w:cs="Calibri"/>
          <w:sz w:val="22"/>
          <w:szCs w:val="22"/>
        </w:rPr>
        <w:t>j</w:t>
      </w:r>
      <w:r w:rsidRPr="3BE9BEA1" w:rsidR="56BF70E7">
        <w:rPr>
          <w:rFonts w:ascii="Calibri" w:hAnsi="Calibri" w:eastAsia="Calibri" w:cs="Calibri"/>
          <w:sz w:val="22"/>
          <w:szCs w:val="22"/>
        </w:rPr>
        <w:t>obs to be obsolete</w:t>
      </w:r>
      <w:r w:rsidRPr="3BE9BEA1" w:rsidR="4847D4FA">
        <w:rPr>
          <w:rFonts w:ascii="Calibri" w:hAnsi="Calibri" w:eastAsia="Calibri" w:cs="Calibri"/>
          <w:sz w:val="22"/>
          <w:szCs w:val="22"/>
        </w:rPr>
        <w:t xml:space="preserve"> as demand for human work is </w:t>
      </w:r>
      <w:r w:rsidRPr="3BE9BEA1" w:rsidR="4847D4FA">
        <w:rPr>
          <w:rFonts w:ascii="Calibri" w:hAnsi="Calibri" w:eastAsia="Calibri" w:cs="Calibri"/>
          <w:sz w:val="22"/>
          <w:szCs w:val="22"/>
        </w:rPr>
        <w:t>minimised</w:t>
      </w:r>
      <w:r w:rsidRPr="3BE9BEA1" w:rsidR="326AC666">
        <w:rPr>
          <w:rFonts w:ascii="Calibri" w:hAnsi="Calibri" w:eastAsia="Calibri" w:cs="Calibri"/>
          <w:sz w:val="22"/>
          <w:szCs w:val="22"/>
        </w:rPr>
        <w:t xml:space="preserve">, which is </w:t>
      </w:r>
      <w:r w:rsidRPr="3BE9BEA1" w:rsidR="310FAD25">
        <w:rPr>
          <w:rFonts w:ascii="Calibri" w:hAnsi="Calibri" w:eastAsia="Calibri" w:cs="Calibri"/>
          <w:sz w:val="22"/>
          <w:szCs w:val="22"/>
        </w:rPr>
        <w:t>happening today.</w:t>
      </w:r>
    </w:p>
    <w:p w:rsidR="56BF70E7" w:rsidP="3BE9BEA1" w:rsidRDefault="56BF70E7" w14:paraId="0B13D9BC" w14:textId="152B8BAC">
      <w:pPr>
        <w:pStyle w:val="Normal"/>
        <w:rPr>
          <w:rFonts w:ascii="Calibri" w:hAnsi="Calibri" w:eastAsia="Calibri" w:cs="Calibri"/>
          <w:sz w:val="22"/>
          <w:szCs w:val="22"/>
        </w:rPr>
      </w:pPr>
      <w:r w:rsidRPr="3BE9BEA1" w:rsidR="56BF70E7">
        <w:rPr>
          <w:rFonts w:ascii="Calibri" w:hAnsi="Calibri" w:eastAsia="Calibri" w:cs="Calibri"/>
          <w:sz w:val="22"/>
          <w:szCs w:val="22"/>
        </w:rPr>
        <w:t xml:space="preserve">Throughout modern </w:t>
      </w:r>
      <w:r w:rsidRPr="3BE9BEA1" w:rsidR="6AA0B27E">
        <w:rPr>
          <w:rFonts w:ascii="Calibri" w:hAnsi="Calibri" w:eastAsia="Calibri" w:cs="Calibri"/>
          <w:sz w:val="22"/>
          <w:szCs w:val="22"/>
        </w:rPr>
        <w:t>history;</w:t>
      </w:r>
      <w:r w:rsidRPr="3BE9BEA1" w:rsidR="56BF70E7">
        <w:rPr>
          <w:rFonts w:ascii="Calibri" w:hAnsi="Calibri" w:eastAsia="Calibri" w:cs="Calibri"/>
          <w:sz w:val="22"/>
          <w:szCs w:val="22"/>
        </w:rPr>
        <w:t xml:space="preserve"> we have seen examples </w:t>
      </w:r>
      <w:r w:rsidRPr="3BE9BEA1" w:rsidR="41CA8AF1">
        <w:rPr>
          <w:rFonts w:ascii="Calibri" w:hAnsi="Calibri" w:eastAsia="Calibri" w:cs="Calibri"/>
          <w:sz w:val="22"/>
          <w:szCs w:val="22"/>
        </w:rPr>
        <w:t>of new inventions taking over</w:t>
      </w:r>
      <w:r w:rsidRPr="3BE9BEA1" w:rsidR="56BF70E7">
        <w:rPr>
          <w:rFonts w:ascii="Calibri" w:hAnsi="Calibri" w:eastAsia="Calibri" w:cs="Calibri"/>
          <w:sz w:val="22"/>
          <w:szCs w:val="22"/>
        </w:rPr>
        <w:t xml:space="preserve"> as we find more efficient ways to go about our daily tasks</w:t>
      </w:r>
      <w:r w:rsidRPr="3BE9BEA1" w:rsidR="10621FBE">
        <w:rPr>
          <w:rFonts w:ascii="Calibri" w:hAnsi="Calibri" w:eastAsia="Calibri" w:cs="Calibri"/>
          <w:sz w:val="22"/>
          <w:szCs w:val="22"/>
        </w:rPr>
        <w:t xml:space="preserve">. </w:t>
      </w:r>
      <w:r w:rsidRPr="3BE9BEA1" w:rsidR="4C57D80E">
        <w:rPr>
          <w:rFonts w:ascii="Calibri" w:hAnsi="Calibri" w:eastAsia="Calibri" w:cs="Calibri"/>
          <w:sz w:val="22"/>
          <w:szCs w:val="22"/>
        </w:rPr>
        <w:t>In the late 19</w:t>
      </w:r>
      <w:r w:rsidRPr="3BE9BEA1" w:rsidR="4C57D80E">
        <w:rPr>
          <w:rFonts w:ascii="Calibri" w:hAnsi="Calibri" w:eastAsia="Calibri" w:cs="Calibri"/>
          <w:sz w:val="22"/>
          <w:szCs w:val="22"/>
          <w:vertAlign w:val="superscript"/>
        </w:rPr>
        <w:t>th</w:t>
      </w:r>
      <w:r w:rsidRPr="3BE9BEA1" w:rsidR="4C57D80E">
        <w:rPr>
          <w:rFonts w:ascii="Calibri" w:hAnsi="Calibri" w:eastAsia="Calibri" w:cs="Calibri"/>
          <w:sz w:val="22"/>
          <w:szCs w:val="22"/>
        </w:rPr>
        <w:t xml:space="preserve"> century,</w:t>
      </w:r>
      <w:r w:rsidRPr="3BE9BEA1" w:rsidR="4F66D41B">
        <w:rPr>
          <w:rFonts w:ascii="Calibri" w:hAnsi="Calibri" w:eastAsia="Calibri" w:cs="Calibri"/>
          <w:sz w:val="22"/>
          <w:szCs w:val="22"/>
        </w:rPr>
        <w:t xml:space="preserve"> the first car was invented. </w:t>
      </w:r>
      <w:r w:rsidRPr="3BE9BEA1" w:rsidR="341E95C6">
        <w:rPr>
          <w:rFonts w:ascii="Calibri" w:hAnsi="Calibri" w:eastAsia="Calibri" w:cs="Calibri"/>
          <w:sz w:val="22"/>
          <w:szCs w:val="22"/>
        </w:rPr>
        <w:t>Henry Ford led t</w:t>
      </w:r>
      <w:r w:rsidRPr="3BE9BEA1" w:rsidR="4F66D41B">
        <w:rPr>
          <w:rFonts w:ascii="Calibri" w:hAnsi="Calibri" w:eastAsia="Calibri" w:cs="Calibri"/>
          <w:sz w:val="22"/>
          <w:szCs w:val="22"/>
        </w:rPr>
        <w:t>he mass production of cars throughout the first half of the 20</w:t>
      </w:r>
      <w:r w:rsidRPr="3BE9BEA1" w:rsidR="4F66D41B">
        <w:rPr>
          <w:rFonts w:ascii="Calibri" w:hAnsi="Calibri" w:eastAsia="Calibri" w:cs="Calibri"/>
          <w:sz w:val="22"/>
          <w:szCs w:val="22"/>
          <w:vertAlign w:val="superscript"/>
        </w:rPr>
        <w:t>th</w:t>
      </w:r>
      <w:r w:rsidRPr="3BE9BEA1" w:rsidR="4F66D41B">
        <w:rPr>
          <w:rFonts w:ascii="Calibri" w:hAnsi="Calibri" w:eastAsia="Calibri" w:cs="Calibri"/>
          <w:sz w:val="22"/>
          <w:szCs w:val="22"/>
        </w:rPr>
        <w:t xml:space="preserve"> century</w:t>
      </w:r>
      <w:r w:rsidRPr="3BE9BEA1" w:rsidR="64414C78">
        <w:rPr>
          <w:rFonts w:ascii="Calibri" w:hAnsi="Calibri" w:eastAsia="Calibri" w:cs="Calibri"/>
          <w:sz w:val="22"/>
          <w:szCs w:val="22"/>
        </w:rPr>
        <w:t xml:space="preserve"> (2)</w:t>
      </w:r>
      <w:r w:rsidRPr="3BE9BEA1" w:rsidR="46CE26D0">
        <w:rPr>
          <w:rFonts w:ascii="Calibri" w:hAnsi="Calibri" w:eastAsia="Calibri" w:cs="Calibri"/>
          <w:sz w:val="22"/>
          <w:szCs w:val="22"/>
        </w:rPr>
        <w:t xml:space="preserve">, which </w:t>
      </w:r>
      <w:r w:rsidRPr="3BE9BEA1" w:rsidR="0829419F">
        <w:rPr>
          <w:rFonts w:ascii="Calibri" w:hAnsi="Calibri" w:eastAsia="Calibri" w:cs="Calibri"/>
          <w:sz w:val="22"/>
          <w:szCs w:val="22"/>
        </w:rPr>
        <w:t>meant that we no longer relied on horses for transportation.</w:t>
      </w:r>
      <w:r w:rsidRPr="3BE9BEA1" w:rsidR="105AC0EB">
        <w:rPr>
          <w:rFonts w:ascii="Calibri" w:hAnsi="Calibri" w:eastAsia="Calibri" w:cs="Calibri"/>
          <w:sz w:val="22"/>
          <w:szCs w:val="22"/>
        </w:rPr>
        <w:t xml:space="preserve"> Whereas </w:t>
      </w:r>
      <w:r w:rsidRPr="3BE9BEA1" w:rsidR="105AC0EB">
        <w:rPr>
          <w:rFonts w:ascii="Calibri" w:hAnsi="Calibri" w:eastAsia="Calibri" w:cs="Calibri"/>
          <w:sz w:val="22"/>
          <w:szCs w:val="22"/>
        </w:rPr>
        <w:t>ultimately this</w:t>
      </w:r>
      <w:r w:rsidRPr="3BE9BEA1" w:rsidR="105AC0EB">
        <w:rPr>
          <w:rFonts w:ascii="Calibri" w:hAnsi="Calibri" w:eastAsia="Calibri" w:cs="Calibri"/>
          <w:sz w:val="22"/>
          <w:szCs w:val="22"/>
        </w:rPr>
        <w:t xml:space="preserve"> invention was </w:t>
      </w:r>
      <w:r w:rsidRPr="3BE9BEA1" w:rsidR="105AC0EB">
        <w:rPr>
          <w:rFonts w:ascii="Calibri" w:hAnsi="Calibri" w:eastAsia="Calibri" w:cs="Calibri"/>
          <w:sz w:val="22"/>
          <w:szCs w:val="22"/>
        </w:rPr>
        <w:t>a</w:t>
      </w:r>
      <w:r w:rsidRPr="3BE9BEA1" w:rsidR="07D10BAC">
        <w:rPr>
          <w:rFonts w:ascii="Calibri" w:hAnsi="Calibri" w:eastAsia="Calibri" w:cs="Calibri"/>
          <w:sz w:val="22"/>
          <w:szCs w:val="22"/>
        </w:rPr>
        <w:t xml:space="preserve"> mostly</w:t>
      </w:r>
      <w:r w:rsidRPr="3BE9BEA1" w:rsidR="105AC0EB">
        <w:rPr>
          <w:rFonts w:ascii="Calibri" w:hAnsi="Calibri" w:eastAsia="Calibri" w:cs="Calibri"/>
          <w:sz w:val="22"/>
          <w:szCs w:val="22"/>
        </w:rPr>
        <w:t xml:space="preserve"> posi</w:t>
      </w:r>
      <w:r w:rsidRPr="3BE9BEA1" w:rsidR="105AC0EB">
        <w:rPr>
          <w:rFonts w:ascii="Calibri" w:hAnsi="Calibri" w:eastAsia="Calibri" w:cs="Calibri"/>
          <w:sz w:val="22"/>
          <w:szCs w:val="22"/>
        </w:rPr>
        <w:t>tive thing for humans</w:t>
      </w:r>
      <w:r w:rsidRPr="3BE9BEA1" w:rsidR="7987BE00">
        <w:rPr>
          <w:rFonts w:ascii="Calibri" w:hAnsi="Calibri" w:eastAsia="Calibri" w:cs="Calibri"/>
          <w:sz w:val="22"/>
          <w:szCs w:val="22"/>
        </w:rPr>
        <w:t xml:space="preserve"> as it meant we </w:t>
      </w:r>
      <w:r w:rsidRPr="3BE9BEA1" w:rsidR="7987BE00">
        <w:rPr>
          <w:rFonts w:ascii="Calibri" w:hAnsi="Calibri" w:eastAsia="Calibri" w:cs="Calibri"/>
          <w:sz w:val="22"/>
          <w:szCs w:val="22"/>
        </w:rPr>
        <w:t>didn’t</w:t>
      </w:r>
      <w:r w:rsidRPr="3BE9BEA1" w:rsidR="7987BE00">
        <w:rPr>
          <w:rFonts w:ascii="Calibri" w:hAnsi="Calibri" w:eastAsia="Calibri" w:cs="Calibri"/>
          <w:sz w:val="22"/>
          <w:szCs w:val="22"/>
        </w:rPr>
        <w:t xml:space="preserve"> have to deal with the uncertainty of an animal’s health, expenses and the labour involved in taking care of it,</w:t>
      </w:r>
      <w:r w:rsidRPr="3BE9BEA1" w:rsidR="4208DC77">
        <w:rPr>
          <w:rFonts w:ascii="Calibri" w:hAnsi="Calibri" w:eastAsia="Calibri" w:cs="Calibri"/>
          <w:sz w:val="22"/>
          <w:szCs w:val="22"/>
        </w:rPr>
        <w:t xml:space="preserve"> what happens when humans are replaced?</w:t>
      </w:r>
    </w:p>
    <w:p w:rsidR="72AFC54B" w:rsidP="3BE9BEA1" w:rsidRDefault="72AFC54B" w14:paraId="1EAE71E7" w14:textId="3297424F">
      <w:pPr>
        <w:pStyle w:val="Normal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3BE9BEA1" w:rsidR="72AFC54B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Some jobs today have already been replaced by machines, such as the self-checkout lines in stores which allow you to </w:t>
      </w:r>
      <w:r w:rsidRPr="3BE9BEA1" w:rsidR="72AFC54B">
        <w:rPr>
          <w:rFonts w:ascii="Calibri" w:hAnsi="Calibri" w:eastAsia="Calibri" w:cs="Calibri"/>
          <w:b w:val="0"/>
          <w:bCs w:val="0"/>
          <w:sz w:val="22"/>
          <w:szCs w:val="22"/>
        </w:rPr>
        <w:t>purchase</w:t>
      </w:r>
      <w:r w:rsidRPr="3BE9BEA1" w:rsidR="72AFC54B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items without </w:t>
      </w:r>
      <w:r w:rsidRPr="3BE9BEA1" w:rsidR="3FD6D8FC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approaching </w:t>
      </w:r>
      <w:r w:rsidRPr="3BE9BEA1" w:rsidR="17548164">
        <w:rPr>
          <w:rFonts w:ascii="Calibri" w:hAnsi="Calibri" w:eastAsia="Calibri" w:cs="Calibri"/>
          <w:b w:val="0"/>
          <w:bCs w:val="0"/>
          <w:sz w:val="22"/>
          <w:szCs w:val="22"/>
        </w:rPr>
        <w:t>a cashier.</w:t>
      </w:r>
      <w:r w:rsidRPr="3BE9BEA1" w:rsidR="4240C519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</w:t>
      </w:r>
      <w:r w:rsidRPr="3BE9BEA1" w:rsidR="72637BCB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n American survey showed that a </w:t>
      </w:r>
      <w:r w:rsidRPr="3BE9BEA1" w:rsidR="4240C519">
        <w:rPr>
          <w:rFonts w:ascii="Calibri" w:hAnsi="Calibri" w:eastAsia="Calibri" w:cs="Calibri"/>
          <w:b w:val="0"/>
          <w:bCs w:val="0"/>
          <w:sz w:val="22"/>
          <w:szCs w:val="22"/>
        </w:rPr>
        <w:t>massive 97% of people</w:t>
      </w:r>
      <w:r w:rsidRPr="3BE9BEA1" w:rsidR="3A252CFE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3BE9BEA1" w:rsidR="4240C519">
        <w:rPr>
          <w:rFonts w:ascii="Calibri" w:hAnsi="Calibri" w:eastAsia="Calibri" w:cs="Calibri"/>
          <w:b w:val="0"/>
          <w:bCs w:val="0"/>
          <w:sz w:val="22"/>
          <w:szCs w:val="22"/>
        </w:rPr>
        <w:t>are deterred by long</w:t>
      </w:r>
      <w:r w:rsidRPr="3BE9BEA1" w:rsidR="32BFAC20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checkout</w:t>
      </w:r>
      <w:r w:rsidRPr="3BE9BEA1" w:rsidR="4240C519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lines </w:t>
      </w:r>
      <w:r w:rsidRPr="3BE9BEA1" w:rsidR="1A9C11F6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and 65% of them say they would rather use a kiosk to save time. (4) On average, one cashier can oversee </w:t>
      </w:r>
      <w:r w:rsidRPr="3BE9BEA1" w:rsidR="581C84C8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6 machines, which saves companies money which they would otherwise have to spend on employee </w:t>
      </w:r>
      <w:r w:rsidRPr="3BE9BEA1" w:rsidR="2B25FCBB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pay </w:t>
      </w:r>
      <w:r w:rsidRPr="3BE9BEA1" w:rsidR="581C84C8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and </w:t>
      </w:r>
      <w:r w:rsidRPr="3BE9BEA1" w:rsidR="6FAD462E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other </w:t>
      </w:r>
      <w:r w:rsidRPr="3BE9BEA1" w:rsidR="0D2BB355">
        <w:rPr>
          <w:rFonts w:ascii="Calibri" w:hAnsi="Calibri" w:eastAsia="Calibri" w:cs="Calibri"/>
          <w:b w:val="0"/>
          <w:bCs w:val="0"/>
          <w:sz w:val="22"/>
          <w:szCs w:val="22"/>
        </w:rPr>
        <w:t>expenses.</w:t>
      </w:r>
      <w:r w:rsidRPr="3BE9BEA1" w:rsidR="581C84C8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3BE9BEA1" w:rsidR="5D81E746">
        <w:rPr>
          <w:rFonts w:ascii="Calibri" w:hAnsi="Calibri" w:eastAsia="Calibri" w:cs="Calibri"/>
          <w:b w:val="0"/>
          <w:bCs w:val="0"/>
          <w:sz w:val="22"/>
          <w:szCs w:val="22"/>
        </w:rPr>
        <w:t>This is just one example of how the demand for a certain type of job has declined over the years</w:t>
      </w:r>
      <w:r w:rsidRPr="3BE9BEA1" w:rsidR="7BE2A01F">
        <w:rPr>
          <w:rFonts w:ascii="Calibri" w:hAnsi="Calibri" w:eastAsia="Calibri" w:cs="Calibri"/>
          <w:b w:val="0"/>
          <w:bCs w:val="0"/>
          <w:sz w:val="22"/>
          <w:szCs w:val="22"/>
        </w:rPr>
        <w:t>. According to data from the CNBC, over 140,000 jobs</w:t>
      </w:r>
      <w:r w:rsidRPr="3BE9BEA1" w:rsidR="1FBC5C2C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in America were lost from January 2017 up to </w:t>
      </w:r>
      <w:r w:rsidRPr="3BE9BEA1" w:rsidR="74B7E3F6">
        <w:rPr>
          <w:rFonts w:ascii="Calibri" w:hAnsi="Calibri" w:eastAsia="Calibri" w:cs="Calibri"/>
          <w:b w:val="0"/>
          <w:bCs w:val="0"/>
          <w:sz w:val="22"/>
          <w:szCs w:val="22"/>
        </w:rPr>
        <w:t>April 2019.</w:t>
      </w:r>
    </w:p>
    <w:p w:rsidR="64BBE523" w:rsidP="3BE9BEA1" w:rsidRDefault="64BBE523" w14:paraId="52E3BCD5" w14:textId="5200D96C">
      <w:pPr>
        <w:pStyle w:val="Normal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3BE9BEA1" w:rsidR="64BBE523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In 2013, Oxford University conducted a study in which 702 jobs were analysed </w:t>
      </w:r>
      <w:r w:rsidRPr="3BE9BEA1" w:rsidR="64BBE523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to </w:t>
      </w:r>
      <w:r w:rsidRPr="3BE9BEA1" w:rsidR="6E4EAA2C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predict </w:t>
      </w:r>
      <w:r w:rsidRPr="3BE9BEA1" w:rsidR="64BBE523">
        <w:rPr>
          <w:rFonts w:ascii="Calibri" w:hAnsi="Calibri" w:eastAsia="Calibri" w:cs="Calibri"/>
          <w:b w:val="0"/>
          <w:bCs w:val="0"/>
          <w:sz w:val="22"/>
          <w:szCs w:val="22"/>
        </w:rPr>
        <w:t>which jobs were at the highest risk of automation. Out of thes</w:t>
      </w:r>
      <w:r w:rsidRPr="3BE9BEA1" w:rsidR="3BF2BFA1">
        <w:rPr>
          <w:rFonts w:ascii="Calibri" w:hAnsi="Calibri" w:eastAsia="Calibri" w:cs="Calibri"/>
          <w:b w:val="0"/>
          <w:bCs w:val="0"/>
          <w:sz w:val="22"/>
          <w:szCs w:val="22"/>
        </w:rPr>
        <w:t>e 702 jobs, it was concluded that 47% of them could be replaced by machines</w:t>
      </w:r>
      <w:r w:rsidRPr="3BE9BEA1" w:rsidR="383B561E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(</w:t>
      </w:r>
      <w:r w:rsidRPr="3BE9BEA1" w:rsidR="6E407112">
        <w:rPr>
          <w:rFonts w:ascii="Calibri" w:hAnsi="Calibri" w:eastAsia="Calibri" w:cs="Calibri"/>
          <w:b w:val="0"/>
          <w:bCs w:val="0"/>
          <w:sz w:val="22"/>
          <w:szCs w:val="22"/>
        </w:rPr>
        <w:t>6</w:t>
      </w:r>
      <w:r w:rsidRPr="3BE9BEA1" w:rsidR="383B561E">
        <w:rPr>
          <w:rFonts w:ascii="Calibri" w:hAnsi="Calibri" w:eastAsia="Calibri" w:cs="Calibri"/>
          <w:b w:val="0"/>
          <w:bCs w:val="0"/>
          <w:sz w:val="22"/>
          <w:szCs w:val="22"/>
        </w:rPr>
        <w:t>)</w:t>
      </w:r>
      <w:r w:rsidRPr="3BE9BEA1" w:rsidR="3BF2BFA1">
        <w:rPr>
          <w:rFonts w:ascii="Calibri" w:hAnsi="Calibri" w:eastAsia="Calibri" w:cs="Calibri"/>
          <w:b w:val="0"/>
          <w:bCs w:val="0"/>
          <w:sz w:val="22"/>
          <w:szCs w:val="22"/>
        </w:rPr>
        <w:t>.</w:t>
      </w:r>
      <w:r w:rsidRPr="3BE9BEA1" w:rsidR="2CA40790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The jobs of highest risk were those with a </w:t>
      </w:r>
      <w:r w:rsidRPr="3BE9BEA1" w:rsidR="58E8E385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repetitive </w:t>
      </w:r>
      <w:r w:rsidRPr="3BE9BEA1" w:rsidR="2CA40790">
        <w:rPr>
          <w:rFonts w:ascii="Calibri" w:hAnsi="Calibri" w:eastAsia="Calibri" w:cs="Calibri"/>
          <w:b w:val="0"/>
          <w:bCs w:val="0"/>
          <w:sz w:val="22"/>
          <w:szCs w:val="22"/>
        </w:rPr>
        <w:t>set routine</w:t>
      </w:r>
      <w:r w:rsidRPr="3BE9BEA1" w:rsidR="361E16BB">
        <w:rPr>
          <w:rFonts w:ascii="Calibri" w:hAnsi="Calibri" w:eastAsia="Calibri" w:cs="Calibri"/>
          <w:b w:val="0"/>
          <w:bCs w:val="0"/>
          <w:sz w:val="22"/>
          <w:szCs w:val="22"/>
        </w:rPr>
        <w:t>.</w:t>
      </w:r>
    </w:p>
    <w:p w:rsidR="20AD381E" w:rsidP="3BE9BEA1" w:rsidRDefault="20AD381E" w14:paraId="030B58F4" w14:textId="500BF468">
      <w:pPr>
        <w:pStyle w:val="Normal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3BE9BEA1" w:rsidR="20AD381E">
        <w:rPr>
          <w:rFonts w:ascii="Calibri" w:hAnsi="Calibri" w:eastAsia="Calibri" w:cs="Calibri"/>
          <w:b w:val="0"/>
          <w:bCs w:val="0"/>
          <w:sz w:val="22"/>
          <w:szCs w:val="22"/>
        </w:rPr>
        <w:t>However, with the demand for retail workers seeing an overall decrease, there are other</w:t>
      </w:r>
      <w:r w:rsidRPr="3BE9BEA1" w:rsidR="2713CE82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jobs in which have seen a rise as they cannot be automated by any sort of </w:t>
      </w:r>
      <w:r w:rsidRPr="3BE9BEA1" w:rsidR="5FD64F71">
        <w:rPr>
          <w:rFonts w:ascii="Calibri" w:hAnsi="Calibri" w:eastAsia="Calibri" w:cs="Calibri"/>
          <w:b w:val="0"/>
          <w:bCs w:val="0"/>
          <w:sz w:val="22"/>
          <w:szCs w:val="22"/>
        </w:rPr>
        <w:t>artificial intelligence</w:t>
      </w:r>
      <w:r w:rsidRPr="3BE9BEA1" w:rsidR="2713CE82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or machinery</w:t>
      </w:r>
      <w:r w:rsidRPr="3BE9BEA1" w:rsidR="33140406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and technology will not be able to replicate the necessary qualities </w:t>
      </w:r>
      <w:r w:rsidRPr="3BE9BEA1" w:rsidR="33140406">
        <w:rPr>
          <w:rFonts w:ascii="Calibri" w:hAnsi="Calibri" w:eastAsia="Calibri" w:cs="Calibri"/>
          <w:b w:val="0"/>
          <w:bCs w:val="0"/>
          <w:sz w:val="22"/>
          <w:szCs w:val="22"/>
        </w:rPr>
        <w:t>required</w:t>
      </w:r>
      <w:r w:rsidRPr="3BE9BEA1" w:rsidR="33140406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for these for </w:t>
      </w:r>
      <w:r w:rsidRPr="3BE9BEA1" w:rsidR="33140406">
        <w:rPr>
          <w:rFonts w:ascii="Calibri" w:hAnsi="Calibri" w:eastAsia="Calibri" w:cs="Calibri"/>
          <w:b w:val="0"/>
          <w:bCs w:val="0"/>
          <w:sz w:val="22"/>
          <w:szCs w:val="22"/>
        </w:rPr>
        <w:t>a very long</w:t>
      </w:r>
      <w:r w:rsidRPr="3BE9BEA1" w:rsidR="33140406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time</w:t>
      </w:r>
      <w:r w:rsidRPr="3BE9BEA1" w:rsidR="2713CE82">
        <w:rPr>
          <w:rFonts w:ascii="Calibri" w:hAnsi="Calibri" w:eastAsia="Calibri" w:cs="Calibri"/>
          <w:b w:val="0"/>
          <w:bCs w:val="0"/>
          <w:sz w:val="22"/>
          <w:szCs w:val="22"/>
        </w:rPr>
        <w:t>.</w:t>
      </w:r>
      <w:r w:rsidRPr="3BE9BEA1" w:rsidR="025468F9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These are often because they </w:t>
      </w:r>
      <w:r w:rsidRPr="3BE9BEA1" w:rsidR="025468F9">
        <w:rPr>
          <w:rFonts w:ascii="Calibri" w:hAnsi="Calibri" w:eastAsia="Calibri" w:cs="Calibri"/>
          <w:b w:val="0"/>
          <w:bCs w:val="0"/>
          <w:sz w:val="22"/>
          <w:szCs w:val="22"/>
        </w:rPr>
        <w:t>require</w:t>
      </w:r>
      <w:r w:rsidRPr="3BE9BEA1" w:rsidR="025468F9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 degree of creativity, social </w:t>
      </w:r>
      <w:r w:rsidRPr="3BE9BEA1" w:rsidR="025468F9">
        <w:rPr>
          <w:rFonts w:ascii="Calibri" w:hAnsi="Calibri" w:eastAsia="Calibri" w:cs="Calibri"/>
          <w:b w:val="0"/>
          <w:bCs w:val="0"/>
          <w:sz w:val="22"/>
          <w:szCs w:val="22"/>
        </w:rPr>
        <w:t>skills</w:t>
      </w:r>
      <w:r w:rsidRPr="3BE9BEA1" w:rsidR="025468F9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and interpersonal relationships</w:t>
      </w:r>
      <w:r w:rsidRPr="3BE9BEA1" w:rsidR="555DE0EB">
        <w:rPr>
          <w:rFonts w:ascii="Calibri" w:hAnsi="Calibri" w:eastAsia="Calibri" w:cs="Calibri"/>
          <w:b w:val="0"/>
          <w:bCs w:val="0"/>
          <w:sz w:val="22"/>
          <w:szCs w:val="22"/>
        </w:rPr>
        <w:t>.</w:t>
      </w:r>
      <w:r w:rsidRPr="3BE9BEA1" w:rsidR="2713CE82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3BE9BEA1" w:rsidR="4D02EBFB">
        <w:rPr>
          <w:rFonts w:ascii="Calibri" w:hAnsi="Calibri" w:eastAsia="Calibri" w:cs="Calibri"/>
          <w:b w:val="0"/>
          <w:bCs w:val="0"/>
          <w:sz w:val="22"/>
          <w:szCs w:val="22"/>
        </w:rPr>
        <w:t>T</w:t>
      </w:r>
      <w:r w:rsidRPr="3BE9BEA1" w:rsidR="4D26BE67">
        <w:rPr>
          <w:rFonts w:ascii="Calibri" w:hAnsi="Calibri" w:eastAsia="Calibri" w:cs="Calibri"/>
          <w:b w:val="0"/>
          <w:bCs w:val="0"/>
          <w:sz w:val="22"/>
          <w:szCs w:val="22"/>
        </w:rPr>
        <w:t>he jobs that are least likely to be taken over by AI in the future</w:t>
      </w:r>
      <w:r w:rsidRPr="3BE9BEA1" w:rsidR="712C0568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are social workers, recreational </w:t>
      </w:r>
      <w:r w:rsidRPr="3BE9BEA1" w:rsidR="712C0568">
        <w:rPr>
          <w:rFonts w:ascii="Calibri" w:hAnsi="Calibri" w:eastAsia="Calibri" w:cs="Calibri"/>
          <w:b w:val="0"/>
          <w:bCs w:val="0"/>
          <w:sz w:val="22"/>
          <w:szCs w:val="22"/>
        </w:rPr>
        <w:t>therapists</w:t>
      </w:r>
      <w:r w:rsidRPr="3BE9BEA1" w:rsidR="712C0568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and healthcare workers</w:t>
      </w:r>
      <w:r w:rsidRPr="3BE9BEA1" w:rsidR="6AF2A7C4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3BE9BEA1" w:rsidR="1880C383">
        <w:rPr>
          <w:rFonts w:ascii="Calibri" w:hAnsi="Calibri" w:eastAsia="Calibri" w:cs="Calibri"/>
          <w:b w:val="0"/>
          <w:bCs w:val="0"/>
          <w:sz w:val="22"/>
          <w:szCs w:val="22"/>
        </w:rPr>
        <w:t>(6)</w:t>
      </w:r>
      <w:r w:rsidRPr="3BE9BEA1" w:rsidR="712C0568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. </w:t>
      </w:r>
    </w:p>
    <w:p w:rsidR="6453650C" w:rsidP="3BE9BEA1" w:rsidRDefault="6453650C" w14:paraId="7625DFB9" w14:textId="0693CD9F">
      <w:pPr>
        <w:pStyle w:val="Normal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3BE9BEA1" w:rsidR="6453650C">
        <w:rPr>
          <w:rFonts w:ascii="Calibri" w:hAnsi="Calibri" w:eastAsia="Calibri" w:cs="Calibri"/>
          <w:b w:val="0"/>
          <w:bCs w:val="0"/>
          <w:sz w:val="22"/>
          <w:szCs w:val="22"/>
        </w:rPr>
        <w:t>Studies from other sources challenged this 47% statistic. One such from the Organisation for Economic Co-operation and Development (OECD)</w:t>
      </w:r>
      <w:r w:rsidRPr="3BE9BEA1" w:rsidR="2F4144E4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suggests that this number was </w:t>
      </w:r>
      <w:r w:rsidRPr="3BE9BEA1" w:rsidR="7A2F24BB">
        <w:rPr>
          <w:rFonts w:ascii="Calibri" w:hAnsi="Calibri" w:eastAsia="Calibri" w:cs="Calibri"/>
          <w:b w:val="0"/>
          <w:bCs w:val="0"/>
          <w:sz w:val="22"/>
          <w:szCs w:val="22"/>
        </w:rPr>
        <w:t>closer</w:t>
      </w:r>
      <w:r w:rsidRPr="3BE9BEA1" w:rsidR="2F4144E4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to 14%</w:t>
      </w:r>
      <w:r w:rsidRPr="3BE9BEA1" w:rsidR="2C8B0F47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(7)</w:t>
      </w:r>
      <w:r w:rsidRPr="3BE9BEA1" w:rsidR="2F4144E4">
        <w:rPr>
          <w:rFonts w:ascii="Calibri" w:hAnsi="Calibri" w:eastAsia="Calibri" w:cs="Calibri"/>
          <w:b w:val="0"/>
          <w:bCs w:val="0"/>
          <w:sz w:val="22"/>
          <w:szCs w:val="22"/>
        </w:rPr>
        <w:t>, a</w:t>
      </w:r>
      <w:r w:rsidRPr="3BE9BEA1" w:rsidR="40EFA208">
        <w:rPr>
          <w:rFonts w:ascii="Calibri" w:hAnsi="Calibri" w:eastAsia="Calibri" w:cs="Calibri"/>
          <w:b w:val="0"/>
          <w:bCs w:val="0"/>
          <w:sz w:val="22"/>
          <w:szCs w:val="22"/>
        </w:rPr>
        <w:t>s</w:t>
      </w:r>
      <w:r w:rsidRPr="3BE9BEA1" w:rsidR="2F4144E4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they argued that the introduction of </w:t>
      </w:r>
      <w:r w:rsidRPr="3BE9BEA1" w:rsidR="231E993F">
        <w:rPr>
          <w:rFonts w:ascii="Calibri" w:hAnsi="Calibri" w:eastAsia="Calibri" w:cs="Calibri"/>
          <w:b w:val="0"/>
          <w:bCs w:val="0"/>
          <w:sz w:val="22"/>
          <w:szCs w:val="22"/>
        </w:rPr>
        <w:t>automation</w:t>
      </w:r>
      <w:r w:rsidRPr="3BE9BEA1" w:rsidR="2F4144E4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will simply </w:t>
      </w:r>
      <w:r w:rsidRPr="3BE9BEA1" w:rsidR="2F4144E4">
        <w:rPr>
          <w:rFonts w:ascii="Calibri" w:hAnsi="Calibri" w:eastAsia="Calibri" w:cs="Calibri"/>
          <w:b w:val="0"/>
          <w:bCs w:val="0"/>
          <w:i w:val="1"/>
          <w:iCs w:val="1"/>
          <w:sz w:val="22"/>
          <w:szCs w:val="22"/>
        </w:rPr>
        <w:t>change</w:t>
      </w:r>
      <w:r w:rsidRPr="3BE9BEA1" w:rsidR="2F4144E4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the way </w:t>
      </w:r>
      <w:r w:rsidRPr="3BE9BEA1" w:rsidR="799C146C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in which </w:t>
      </w:r>
      <w:r w:rsidRPr="3BE9BEA1" w:rsidR="2F4144E4">
        <w:rPr>
          <w:rFonts w:ascii="Calibri" w:hAnsi="Calibri" w:eastAsia="Calibri" w:cs="Calibri"/>
          <w:b w:val="0"/>
          <w:bCs w:val="0"/>
          <w:sz w:val="22"/>
          <w:szCs w:val="22"/>
        </w:rPr>
        <w:t>we work, rather than take our jobs completely.</w:t>
      </w:r>
    </w:p>
    <w:p w:rsidR="4E8A3627" w:rsidP="3BE9BEA1" w:rsidRDefault="4E8A3627" w14:paraId="7EEE1818" w14:textId="594F5542">
      <w:pPr>
        <w:pStyle w:val="Normal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3BE9BEA1" w:rsidR="4E8A3627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In late 2019 and early 2020, the coronavirus pandemic began to spread globally, which meant that social distancing </w:t>
      </w:r>
      <w:r w:rsidRPr="3BE9BEA1" w:rsidR="456D6A26">
        <w:rPr>
          <w:rFonts w:ascii="Calibri" w:hAnsi="Calibri" w:eastAsia="Calibri" w:cs="Calibri"/>
          <w:b w:val="0"/>
          <w:bCs w:val="0"/>
          <w:sz w:val="22"/>
          <w:szCs w:val="22"/>
        </w:rPr>
        <w:t>was temporarily implemented in societ</w:t>
      </w:r>
      <w:r w:rsidRPr="3BE9BEA1" w:rsidR="4E8A3627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y. This sped up the digitalisation of many things as they </w:t>
      </w:r>
      <w:r w:rsidRPr="3BE9BEA1" w:rsidR="06C884F5">
        <w:rPr>
          <w:rFonts w:ascii="Calibri" w:hAnsi="Calibri" w:eastAsia="Calibri" w:cs="Calibri"/>
          <w:b w:val="0"/>
          <w:bCs w:val="0"/>
          <w:sz w:val="22"/>
          <w:szCs w:val="22"/>
        </w:rPr>
        <w:t>could no longer rely on physical paperwork and face-to-face interaction.</w:t>
      </w:r>
      <w:r w:rsidRPr="3BE9BEA1" w:rsidR="3F8B05E4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The United States saw an estimated 40 million jobs lost due to </w:t>
      </w:r>
      <w:r w:rsidRPr="3BE9BEA1" w:rsidR="10DF7C20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the </w:t>
      </w:r>
      <w:r w:rsidRPr="3BE9BEA1" w:rsidR="3F8B05E4">
        <w:rPr>
          <w:rFonts w:ascii="Calibri" w:hAnsi="Calibri" w:eastAsia="Calibri" w:cs="Calibri"/>
          <w:b w:val="0"/>
          <w:bCs w:val="0"/>
          <w:sz w:val="22"/>
          <w:szCs w:val="22"/>
        </w:rPr>
        <w:t>implications of the virus. Whereas some of them have since made a return, economists predict that up t</w:t>
      </w:r>
      <w:r w:rsidRPr="3BE9BEA1" w:rsidR="105B49FE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o 42% will never come back. </w:t>
      </w:r>
      <w:r w:rsidRPr="3BE9BEA1" w:rsidR="7BF6B73C">
        <w:rPr>
          <w:rFonts w:ascii="Calibri" w:hAnsi="Calibri" w:eastAsia="Calibri" w:cs="Calibri"/>
          <w:b w:val="0"/>
          <w:bCs w:val="0"/>
          <w:sz w:val="22"/>
          <w:szCs w:val="22"/>
        </w:rPr>
        <w:t>COVID-19 sped up an inevitable process.</w:t>
      </w:r>
    </w:p>
    <w:p w:rsidR="55650A76" w:rsidP="3BE9BEA1" w:rsidRDefault="55650A76" w14:paraId="6065C6C7" w14:textId="225C2613">
      <w:pPr>
        <w:pStyle w:val="Normal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3BE9BEA1" w:rsidR="55650A76">
        <w:rPr>
          <w:rFonts w:ascii="Calibri" w:hAnsi="Calibri" w:eastAsia="Calibri" w:cs="Calibri"/>
          <w:b w:val="0"/>
          <w:bCs w:val="0"/>
          <w:sz w:val="22"/>
          <w:szCs w:val="22"/>
        </w:rPr>
        <w:t>In the 90s and early 2000s, Blockbuster dominated the video rent</w:t>
      </w:r>
      <w:r w:rsidRPr="3BE9BEA1" w:rsidR="533306FB">
        <w:rPr>
          <w:rFonts w:ascii="Calibri" w:hAnsi="Calibri" w:eastAsia="Calibri" w:cs="Calibri"/>
          <w:b w:val="0"/>
          <w:bCs w:val="0"/>
          <w:sz w:val="22"/>
          <w:szCs w:val="22"/>
        </w:rPr>
        <w:t>al</w:t>
      </w:r>
      <w:r w:rsidRPr="3BE9BEA1" w:rsidR="55650A76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industry</w:t>
      </w:r>
      <w:r w:rsidRPr="3BE9BEA1" w:rsidR="2ED518CD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and became a staple for many households</w:t>
      </w:r>
      <w:r w:rsidRPr="3BE9BEA1" w:rsidR="55650A76">
        <w:rPr>
          <w:rFonts w:ascii="Calibri" w:hAnsi="Calibri" w:eastAsia="Calibri" w:cs="Calibri"/>
          <w:b w:val="0"/>
          <w:bCs w:val="0"/>
          <w:sz w:val="22"/>
          <w:szCs w:val="22"/>
        </w:rPr>
        <w:t>, howe</w:t>
      </w:r>
      <w:r w:rsidRPr="3BE9BEA1" w:rsidR="7696C9FF">
        <w:rPr>
          <w:rFonts w:ascii="Calibri" w:hAnsi="Calibri" w:eastAsia="Calibri" w:cs="Calibri"/>
          <w:b w:val="0"/>
          <w:bCs w:val="0"/>
          <w:sz w:val="22"/>
          <w:szCs w:val="22"/>
        </w:rPr>
        <w:t>ver</w:t>
      </w:r>
      <w:r w:rsidRPr="3BE9BEA1" w:rsidR="262503C4">
        <w:rPr>
          <w:rFonts w:ascii="Calibri" w:hAnsi="Calibri" w:eastAsia="Calibri" w:cs="Calibri"/>
          <w:b w:val="0"/>
          <w:bCs w:val="0"/>
          <w:sz w:val="22"/>
          <w:szCs w:val="22"/>
        </w:rPr>
        <w:t>,</w:t>
      </w:r>
      <w:r w:rsidRPr="3BE9BEA1" w:rsidR="7696C9F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they </w:t>
      </w:r>
      <w:r w:rsidRPr="3BE9BEA1" w:rsidR="7696C9FF">
        <w:rPr>
          <w:rFonts w:ascii="Calibri" w:hAnsi="Calibri" w:eastAsia="Calibri" w:cs="Calibri"/>
          <w:b w:val="0"/>
          <w:bCs w:val="0"/>
          <w:sz w:val="22"/>
          <w:szCs w:val="22"/>
        </w:rPr>
        <w:t>failed to</w:t>
      </w:r>
      <w:r w:rsidRPr="3BE9BEA1" w:rsidR="7696C9F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adapt to the rapidly changing world around them</w:t>
      </w:r>
      <w:r w:rsidRPr="3BE9BEA1" w:rsidR="6D79FDFE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which became one of their biggest downfalls</w:t>
      </w:r>
      <w:r w:rsidRPr="3BE9BEA1" w:rsidR="7696C9F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. </w:t>
      </w:r>
      <w:r w:rsidRPr="3BE9BEA1" w:rsidR="5EF249D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Whereas Blockbuster relied on the form of the VHS tape, </w:t>
      </w:r>
      <w:r w:rsidRPr="3BE9BEA1" w:rsidR="4CA36165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they </w:t>
      </w:r>
      <w:r w:rsidRPr="3BE9BEA1" w:rsidR="5EF249DF">
        <w:rPr>
          <w:rFonts w:ascii="Calibri" w:hAnsi="Calibri" w:eastAsia="Calibri" w:cs="Calibri"/>
          <w:b w:val="0"/>
          <w:bCs w:val="0"/>
          <w:sz w:val="22"/>
          <w:szCs w:val="22"/>
        </w:rPr>
        <w:t>failed to</w:t>
      </w:r>
      <w:r w:rsidRPr="3BE9BEA1" w:rsidR="5EF249D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3BE9BEA1" w:rsidR="5EF249DF">
        <w:rPr>
          <w:rFonts w:ascii="Calibri" w:hAnsi="Calibri" w:eastAsia="Calibri" w:cs="Calibri"/>
          <w:b w:val="0"/>
          <w:bCs w:val="0"/>
          <w:sz w:val="22"/>
          <w:szCs w:val="22"/>
        </w:rPr>
        <w:t>realise</w:t>
      </w:r>
      <w:r w:rsidRPr="3BE9BEA1" w:rsidR="6558E043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that</w:t>
      </w:r>
      <w:r w:rsidRPr="3BE9BEA1" w:rsidR="5FA2FC33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the</w:t>
      </w:r>
      <w:r w:rsidRPr="3BE9BEA1" w:rsidR="6558E043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DVD was about to be one of</w:t>
      </w:r>
      <w:r w:rsidRPr="3BE9BEA1" w:rsidR="757D1423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3BE9BEA1" w:rsidR="6558E043">
        <w:rPr>
          <w:rFonts w:ascii="Calibri" w:hAnsi="Calibri" w:eastAsia="Calibri" w:cs="Calibri"/>
          <w:b w:val="0"/>
          <w:bCs w:val="0"/>
          <w:sz w:val="22"/>
          <w:szCs w:val="22"/>
        </w:rPr>
        <w:t>the fastest technological advancements ever</w:t>
      </w:r>
      <w:r w:rsidRPr="3BE9BEA1" w:rsidR="3B48A3F3">
        <w:rPr>
          <w:rFonts w:ascii="Calibri" w:hAnsi="Calibri" w:eastAsia="Calibri" w:cs="Calibri"/>
          <w:b w:val="0"/>
          <w:bCs w:val="0"/>
          <w:sz w:val="22"/>
          <w:szCs w:val="22"/>
        </w:rPr>
        <w:t>.</w:t>
      </w:r>
      <w:r w:rsidRPr="3BE9BEA1" w:rsidR="2884C67B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This mistake would later manifest when they finally introduced its first online DVD in 2003, however it was already too late. </w:t>
      </w:r>
      <w:r w:rsidRPr="3BE9BEA1" w:rsidR="451E34CF">
        <w:rPr>
          <w:rFonts w:ascii="Calibri" w:hAnsi="Calibri" w:eastAsia="Calibri" w:cs="Calibri"/>
          <w:b w:val="0"/>
          <w:bCs w:val="0"/>
          <w:sz w:val="22"/>
          <w:szCs w:val="22"/>
        </w:rPr>
        <w:t>As other companies like Netflix and Warner Bros had already expanded on this market, Blockbuster was unsuccessful</w:t>
      </w:r>
      <w:r w:rsidRPr="3BE9BEA1" w:rsidR="50B32607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in their attempts to catch up</w:t>
      </w:r>
      <w:r w:rsidRPr="3BE9BEA1" w:rsidR="451E34C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and filed for </w:t>
      </w:r>
      <w:r w:rsidRPr="3BE9BEA1" w:rsidR="2AD73DCC">
        <w:rPr>
          <w:rFonts w:ascii="Calibri" w:hAnsi="Calibri" w:eastAsia="Calibri" w:cs="Calibri"/>
          <w:b w:val="0"/>
          <w:bCs w:val="0"/>
          <w:sz w:val="22"/>
          <w:szCs w:val="22"/>
        </w:rPr>
        <w:t>bankruptcy</w:t>
      </w:r>
      <w:r w:rsidRPr="3BE9BEA1" w:rsidR="451E34C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in </w:t>
      </w:r>
      <w:r w:rsidRPr="3BE9BEA1" w:rsidR="4883303B">
        <w:rPr>
          <w:rFonts w:ascii="Calibri" w:hAnsi="Calibri" w:eastAsia="Calibri" w:cs="Calibri"/>
          <w:b w:val="0"/>
          <w:bCs w:val="0"/>
          <w:sz w:val="22"/>
          <w:szCs w:val="22"/>
        </w:rPr>
        <w:t>2010</w:t>
      </w:r>
      <w:r w:rsidRPr="3BE9BEA1" w:rsidR="5A992951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3BE9BEA1" w:rsidR="44BADB24">
        <w:rPr>
          <w:rFonts w:ascii="Calibri" w:hAnsi="Calibri" w:eastAsia="Calibri" w:cs="Calibri"/>
          <w:b w:val="0"/>
          <w:bCs w:val="0"/>
          <w:sz w:val="22"/>
          <w:szCs w:val="22"/>
        </w:rPr>
        <w:t>(1)</w:t>
      </w:r>
      <w:r w:rsidRPr="3BE9BEA1" w:rsidR="64554A68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. Technology </w:t>
      </w:r>
      <w:r w:rsidRPr="3BE9BEA1" w:rsidR="36D60D62">
        <w:rPr>
          <w:rFonts w:ascii="Calibri" w:hAnsi="Calibri" w:eastAsia="Calibri" w:cs="Calibri"/>
          <w:b w:val="0"/>
          <w:bCs w:val="0"/>
          <w:sz w:val="22"/>
          <w:szCs w:val="22"/>
        </w:rPr>
        <w:t>was not the reason for Blockbuster’s failure, but rather their inability to future proof their business</w:t>
      </w:r>
      <w:r w:rsidRPr="3BE9BEA1" w:rsidR="2227D4F1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and adapt to how everyday life was beginning to change.</w:t>
      </w:r>
    </w:p>
    <w:p w:rsidR="1AF1253F" w:rsidP="3BE9BEA1" w:rsidRDefault="1AF1253F" w14:paraId="7FAD52D7" w14:textId="04B9C313">
      <w:pPr>
        <w:pStyle w:val="Normal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3BE9BEA1" w:rsidR="1AF1253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There is </w:t>
      </w:r>
      <w:r w:rsidRPr="3BE9BEA1" w:rsidR="6E871009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a </w:t>
      </w:r>
      <w:r w:rsidRPr="3BE9BEA1" w:rsidR="1AF1253F">
        <w:rPr>
          <w:rFonts w:ascii="Calibri" w:hAnsi="Calibri" w:eastAsia="Calibri" w:cs="Calibri"/>
          <w:b w:val="0"/>
          <w:bCs w:val="0"/>
          <w:sz w:val="22"/>
          <w:szCs w:val="22"/>
        </w:rPr>
        <w:t>risk of any job becoming automated in the future</w:t>
      </w:r>
      <w:r w:rsidRPr="3BE9BEA1" w:rsidR="682079A5">
        <w:rPr>
          <w:rFonts w:ascii="Calibri" w:hAnsi="Calibri" w:eastAsia="Calibri" w:cs="Calibri"/>
          <w:b w:val="0"/>
          <w:bCs w:val="0"/>
          <w:sz w:val="22"/>
          <w:szCs w:val="22"/>
        </w:rPr>
        <w:t>. The advancement of technology is inevitable,</w:t>
      </w:r>
      <w:r w:rsidRPr="3BE9BEA1" w:rsidR="1AF1253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3BE9BEA1" w:rsidR="1AF1253F">
        <w:rPr>
          <w:rFonts w:ascii="Calibri" w:hAnsi="Calibri" w:eastAsia="Calibri" w:cs="Calibri"/>
          <w:b w:val="0"/>
          <w:bCs w:val="0"/>
          <w:sz w:val="22"/>
          <w:szCs w:val="22"/>
        </w:rPr>
        <w:t>however</w:t>
      </w:r>
      <w:r w:rsidRPr="3BE9BEA1" w:rsidR="3D424294">
        <w:rPr>
          <w:rFonts w:ascii="Calibri" w:hAnsi="Calibri" w:eastAsia="Calibri" w:cs="Calibri"/>
          <w:b w:val="0"/>
          <w:bCs w:val="0"/>
          <w:sz w:val="22"/>
          <w:szCs w:val="22"/>
        </w:rPr>
        <w:t>,</w:t>
      </w:r>
      <w:r w:rsidRPr="3BE9BEA1" w:rsidR="1AF1253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there are things we can do to avoid being affected</w:t>
      </w:r>
      <w:r w:rsidRPr="3BE9BEA1" w:rsidR="12466598">
        <w:rPr>
          <w:rFonts w:ascii="Calibri" w:hAnsi="Calibri" w:eastAsia="Calibri" w:cs="Calibri"/>
          <w:b w:val="0"/>
          <w:bCs w:val="0"/>
          <w:sz w:val="22"/>
          <w:szCs w:val="22"/>
        </w:rPr>
        <w:t>.</w:t>
      </w:r>
      <w:r w:rsidRPr="3BE9BEA1" w:rsidR="1AF1253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It is </w:t>
      </w:r>
      <w:r w:rsidRPr="3BE9BEA1" w:rsidR="7A4397D7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essential that </w:t>
      </w:r>
      <w:r w:rsidRPr="3BE9BEA1" w:rsidR="1D38B9D4">
        <w:rPr>
          <w:rFonts w:ascii="Calibri" w:hAnsi="Calibri" w:eastAsia="Calibri" w:cs="Calibri"/>
          <w:b w:val="0"/>
          <w:bCs w:val="0"/>
          <w:sz w:val="22"/>
          <w:szCs w:val="22"/>
        </w:rPr>
        <w:t>we individually</w:t>
      </w:r>
      <w:r w:rsidRPr="3BE9BEA1" w:rsidR="7A4397D7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research future career paths to see </w:t>
      </w:r>
      <w:r w:rsidRPr="3BE9BEA1" w:rsidR="6F0DFF23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how safe they are from automation. Low-risk career paths are </w:t>
      </w:r>
      <w:r w:rsidRPr="3BE9BEA1" w:rsidR="51CFD05B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career paths that are </w:t>
      </w:r>
      <w:r w:rsidRPr="3BE9BEA1" w:rsidR="6F0DFF23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reliant on humans </w:t>
      </w:r>
      <w:r w:rsidRPr="3BE9BEA1" w:rsidR="4F94A45F">
        <w:rPr>
          <w:rFonts w:ascii="Calibri" w:hAnsi="Calibri" w:eastAsia="Calibri" w:cs="Calibri"/>
          <w:b w:val="0"/>
          <w:bCs w:val="0"/>
          <w:sz w:val="22"/>
          <w:szCs w:val="22"/>
        </w:rPr>
        <w:t>to work efficiently.</w:t>
      </w:r>
      <w:r w:rsidRPr="3BE9BEA1" w:rsidR="45AF3F9F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Choosing to pursue something in </w:t>
      </w:r>
      <w:r w:rsidRPr="3BE9BEA1" w:rsidR="0A0E1F29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an expanding field of work will be beneficial for us all later down the line as it means greater chance of financial security. </w:t>
      </w:r>
      <w:r w:rsidRPr="3BE9BEA1" w:rsidR="1A077A96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Automation is a complex issue, however not as detrimental to the working class as some may initially believe. </w:t>
      </w:r>
      <w:r w:rsidRPr="3BE9BEA1" w:rsidR="254F4156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As repetitive entry level jobs are being taken up by AI, it leaves more innovative, higher skill opportunities for humans climbing the career ladder in their respective fields. </w:t>
      </w:r>
    </w:p>
    <w:p w:rsidR="3BE9BEA1" w:rsidP="3BE9BEA1" w:rsidRDefault="3BE9BEA1" w14:paraId="629A4EC1" w14:textId="25B4407A">
      <w:pPr>
        <w:pStyle w:val="Normal"/>
        <w:rPr>
          <w:rFonts w:ascii="Calibri" w:hAnsi="Calibri" w:eastAsia="Calibri" w:cs="Calibri"/>
          <w:b w:val="1"/>
          <w:bCs w:val="1"/>
          <w:sz w:val="22"/>
          <w:szCs w:val="22"/>
        </w:rPr>
      </w:pPr>
    </w:p>
    <w:p w:rsidR="18267C86" w:rsidP="3BE9BEA1" w:rsidRDefault="18267C86" w14:paraId="079B8489" w14:textId="16D38FE5">
      <w:pPr>
        <w:pStyle w:val="Normal"/>
        <w:rPr>
          <w:rFonts w:ascii="Calibri" w:hAnsi="Calibri" w:eastAsia="Calibri" w:cs="Calibri"/>
          <w:b w:val="1"/>
          <w:bCs w:val="1"/>
          <w:sz w:val="22"/>
          <w:szCs w:val="22"/>
        </w:rPr>
      </w:pPr>
      <w:r w:rsidRPr="3BE9BEA1" w:rsidR="18267C86">
        <w:rPr>
          <w:rFonts w:ascii="Calibri" w:hAnsi="Calibri" w:eastAsia="Calibri" w:cs="Calibri"/>
          <w:b w:val="1"/>
          <w:bCs w:val="1"/>
          <w:sz w:val="22"/>
          <w:szCs w:val="22"/>
        </w:rPr>
        <w:t>REFERENCES</w:t>
      </w:r>
    </w:p>
    <w:p w:rsidR="156D363A" w:rsidP="3BE9BEA1" w:rsidRDefault="156D363A" w14:paraId="7EA02A87" w14:textId="7C450011">
      <w:pPr>
        <w:pStyle w:val="ListParagraph"/>
        <w:numPr>
          <w:ilvl w:val="0"/>
          <w:numId w:val="1"/>
        </w:numPr>
        <w:rPr>
          <w:rFonts w:ascii="Consolas" w:hAnsi="Consolas" w:eastAsia="Consolas" w:cs="Consolas"/>
          <w:b w:val="1"/>
          <w:bCs w:val="1"/>
          <w:color w:val="00B050"/>
          <w:sz w:val="22"/>
          <w:szCs w:val="22"/>
        </w:rPr>
      </w:pPr>
      <w:hyperlink r:id="Rc91ad9baeb654e29">
        <w:r w:rsidRPr="3BE9BEA1" w:rsidR="156D363A">
          <w:rPr>
            <w:rStyle w:val="Hyperlink"/>
            <w:rFonts w:ascii="Consolas" w:hAnsi="Consolas" w:eastAsia="Consolas" w:cs="Consolas"/>
            <w:b w:val="1"/>
            <w:bCs w:val="1"/>
            <w:color w:val="00B050"/>
            <w:sz w:val="22"/>
            <w:szCs w:val="22"/>
          </w:rPr>
          <w:t>https://www.linkedin.com/pulse/5-reasons-why-blockbuster-failed-aishwarya-rao/?trk=articles_directory</w:t>
        </w:r>
      </w:hyperlink>
    </w:p>
    <w:p w:rsidR="7B8793F4" w:rsidP="3BE9BEA1" w:rsidRDefault="7B8793F4" w14:paraId="3F15F491" w14:textId="7A3F93A2">
      <w:pPr>
        <w:pStyle w:val="ListParagraph"/>
        <w:numPr>
          <w:ilvl w:val="0"/>
          <w:numId w:val="1"/>
        </w:numPr>
        <w:rPr>
          <w:rFonts w:ascii="Consolas" w:hAnsi="Consolas" w:eastAsia="Consolas" w:cs="Consolas"/>
          <w:b w:val="1"/>
          <w:bCs w:val="1"/>
          <w:color w:val="00B050"/>
          <w:sz w:val="22"/>
          <w:szCs w:val="22"/>
        </w:rPr>
      </w:pPr>
      <w:hyperlink r:id="R4b69340bb88344d8">
        <w:r w:rsidRPr="3BE9BEA1" w:rsidR="7B8793F4">
          <w:rPr>
            <w:rStyle w:val="Hyperlink"/>
            <w:rFonts w:ascii="Consolas" w:hAnsi="Consolas" w:eastAsia="Consolas" w:cs="Consolas"/>
            <w:b w:val="1"/>
            <w:bCs w:val="1"/>
            <w:color w:val="00B050"/>
            <w:sz w:val="22"/>
            <w:szCs w:val="22"/>
          </w:rPr>
          <w:t>https://www.history.com/topics/inventions/automobiles</w:t>
        </w:r>
      </w:hyperlink>
    </w:p>
    <w:p w:rsidR="188D2631" w:rsidP="3BE9BEA1" w:rsidRDefault="188D2631" w14:paraId="0CDB1A9C" w14:textId="3A787DD4">
      <w:pPr>
        <w:pStyle w:val="ListParagraph"/>
        <w:numPr>
          <w:ilvl w:val="0"/>
          <w:numId w:val="1"/>
        </w:numPr>
        <w:rPr>
          <w:rFonts w:ascii="Consolas" w:hAnsi="Consolas" w:eastAsia="Consolas" w:cs="Consolas"/>
          <w:b w:val="1"/>
          <w:bCs w:val="1"/>
          <w:color w:val="00B050"/>
          <w:sz w:val="22"/>
          <w:szCs w:val="22"/>
        </w:rPr>
      </w:pPr>
      <w:hyperlink r:id="R99293d5c8b0148b6">
        <w:r w:rsidRPr="3BE9BEA1" w:rsidR="188D2631">
          <w:rPr>
            <w:rStyle w:val="Hyperlink"/>
            <w:rFonts w:ascii="Consolas" w:hAnsi="Consolas" w:eastAsia="Consolas" w:cs="Consolas"/>
            <w:b w:val="1"/>
            <w:bCs w:val="1"/>
            <w:color w:val="00B050"/>
            <w:sz w:val="22"/>
            <w:szCs w:val="22"/>
          </w:rPr>
          <w:t>https://www.history.com/news/industrial-revolution-negative-effects</w:t>
        </w:r>
      </w:hyperlink>
    </w:p>
    <w:p w:rsidR="28B42848" w:rsidP="3BE9BEA1" w:rsidRDefault="28B42848" w14:paraId="52714222" w14:textId="0FB4FAD0">
      <w:pPr>
        <w:pStyle w:val="ListParagraph"/>
        <w:numPr>
          <w:ilvl w:val="0"/>
          <w:numId w:val="1"/>
        </w:numPr>
        <w:rPr>
          <w:rFonts w:ascii="Consolas" w:hAnsi="Consolas" w:eastAsia="Consolas" w:cs="Consolas"/>
          <w:b w:val="1"/>
          <w:bCs w:val="1"/>
          <w:color w:val="00B050"/>
          <w:sz w:val="22"/>
          <w:szCs w:val="22"/>
        </w:rPr>
      </w:pPr>
      <w:hyperlink r:id="R1e835db92b584cd2">
        <w:r w:rsidRPr="3BE9BEA1" w:rsidR="28B42848">
          <w:rPr>
            <w:rStyle w:val="Hyperlink"/>
            <w:rFonts w:ascii="Consolas" w:hAnsi="Consolas" w:eastAsia="Consolas" w:cs="Consolas"/>
            <w:b w:val="1"/>
            <w:bCs w:val="1"/>
            <w:color w:val="00B050"/>
            <w:sz w:val="22"/>
            <w:szCs w:val="22"/>
          </w:rPr>
          <w:t>https://www.itretail.com/blog/3-ways-self-checkout-saves-grocers-money</w:t>
        </w:r>
      </w:hyperlink>
    </w:p>
    <w:p w:rsidR="674FD3FB" w:rsidP="3BE9BEA1" w:rsidRDefault="674FD3FB" w14:paraId="32832FED" w14:textId="1080F788">
      <w:pPr>
        <w:pStyle w:val="ListParagraph"/>
        <w:numPr>
          <w:ilvl w:val="0"/>
          <w:numId w:val="1"/>
        </w:numPr>
        <w:rPr>
          <w:rFonts w:ascii="Consolas" w:hAnsi="Consolas" w:eastAsia="Consolas" w:cs="Consolas"/>
          <w:b w:val="1"/>
          <w:bCs w:val="1"/>
          <w:color w:val="00B050"/>
          <w:sz w:val="22"/>
          <w:szCs w:val="22"/>
        </w:rPr>
      </w:pPr>
      <w:hyperlink r:id="R2e2c379c43a449ba">
        <w:r w:rsidRPr="3BE9BEA1" w:rsidR="674FD3FB">
          <w:rPr>
            <w:rStyle w:val="Hyperlink"/>
            <w:rFonts w:ascii="Consolas" w:hAnsi="Consolas" w:eastAsia="Consolas" w:cs="Consolas"/>
            <w:b w:val="1"/>
            <w:bCs w:val="1"/>
            <w:color w:val="00B050"/>
            <w:sz w:val="22"/>
            <w:szCs w:val="22"/>
          </w:rPr>
          <w:t>https://www.cnbc.com/2019/04/05/booming-jobs-market-is-leaving-the-retail-industry-behind.html</w:t>
        </w:r>
      </w:hyperlink>
      <w:r w:rsidRPr="3BE9BEA1" w:rsidR="674FD3FB">
        <w:rPr>
          <w:rFonts w:ascii="Consolas" w:hAnsi="Consolas" w:eastAsia="Consolas" w:cs="Consolas"/>
          <w:b w:val="1"/>
          <w:bCs w:val="1"/>
          <w:color w:val="00B050"/>
          <w:sz w:val="22"/>
          <w:szCs w:val="22"/>
        </w:rPr>
        <w:t xml:space="preserve"> </w:t>
      </w:r>
    </w:p>
    <w:p w:rsidR="3823339C" w:rsidP="3BE9BEA1" w:rsidRDefault="3823339C" w14:paraId="65F261CD" w14:textId="78C4F190">
      <w:pPr>
        <w:pStyle w:val="ListParagraph"/>
        <w:numPr>
          <w:ilvl w:val="0"/>
          <w:numId w:val="1"/>
        </w:numPr>
        <w:rPr>
          <w:rFonts w:ascii="Consolas" w:hAnsi="Consolas" w:eastAsia="Consolas" w:cs="Consolas"/>
          <w:b w:val="1"/>
          <w:bCs w:val="1"/>
          <w:color w:val="00B050"/>
          <w:sz w:val="22"/>
          <w:szCs w:val="22"/>
        </w:rPr>
      </w:pPr>
      <w:hyperlink r:id="Ra0eda5e242004023">
        <w:r w:rsidRPr="3BE9BEA1" w:rsidR="3823339C">
          <w:rPr>
            <w:rStyle w:val="Hyperlink"/>
            <w:rFonts w:ascii="Consolas" w:hAnsi="Consolas" w:eastAsia="Consolas" w:cs="Consolas"/>
            <w:b w:val="1"/>
            <w:bCs w:val="1"/>
            <w:color w:val="00B050"/>
            <w:sz w:val="22"/>
            <w:szCs w:val="22"/>
          </w:rPr>
          <w:t>https://www.oxfordmartin.ox.ac.uk/downloads/academic/The_Future_of_Employment.pdf</w:t>
        </w:r>
      </w:hyperlink>
    </w:p>
    <w:p w:rsidR="1F2E5646" w:rsidP="3BE9BEA1" w:rsidRDefault="1F2E5646" w14:paraId="5D7435B4" w14:textId="331D57E1">
      <w:pPr>
        <w:pStyle w:val="ListParagraph"/>
        <w:numPr>
          <w:ilvl w:val="0"/>
          <w:numId w:val="1"/>
        </w:numPr>
        <w:rPr>
          <w:rFonts w:ascii="Consolas" w:hAnsi="Consolas" w:eastAsia="Consolas" w:cs="Consolas"/>
          <w:b w:val="1"/>
          <w:bCs w:val="1"/>
          <w:color w:val="00B050"/>
          <w:sz w:val="22"/>
          <w:szCs w:val="22"/>
        </w:rPr>
      </w:pPr>
      <w:hyperlink r:id="R216d740c60dc4c97">
        <w:r w:rsidRPr="3BE9BEA1" w:rsidR="1F2E5646">
          <w:rPr>
            <w:rStyle w:val="Hyperlink"/>
            <w:rFonts w:ascii="Consolas" w:hAnsi="Consolas" w:eastAsia="Consolas" w:cs="Consolas"/>
            <w:b w:val="1"/>
            <w:bCs w:val="1"/>
            <w:color w:val="00B050"/>
            <w:sz w:val="22"/>
            <w:szCs w:val="22"/>
          </w:rPr>
          <w:t>https://research.com/careers/job-automation-risks</w:t>
        </w:r>
      </w:hyperlink>
    </w:p>
    <w:p w:rsidR="32C153CB" w:rsidP="3BE9BEA1" w:rsidRDefault="32C153CB" w14:paraId="3F25A641" w14:textId="29E9C578">
      <w:pPr>
        <w:pStyle w:val="ListParagraph"/>
        <w:numPr>
          <w:ilvl w:val="0"/>
          <w:numId w:val="1"/>
        </w:numPr>
        <w:rPr>
          <w:rFonts w:ascii="Consolas" w:hAnsi="Consolas" w:eastAsia="Consolas" w:cs="Consolas"/>
          <w:b w:val="1"/>
          <w:bCs w:val="1"/>
          <w:color w:val="00B050"/>
          <w:sz w:val="22"/>
          <w:szCs w:val="22"/>
        </w:rPr>
      </w:pPr>
      <w:hyperlink r:id="R04c4af12a0ac4197">
        <w:r w:rsidRPr="3BE9BEA1" w:rsidR="32C153CB">
          <w:rPr>
            <w:rStyle w:val="Hyperlink"/>
            <w:rFonts w:ascii="Consolas" w:hAnsi="Consolas" w:eastAsia="Consolas" w:cs="Consolas"/>
            <w:b w:val="1"/>
            <w:bCs w:val="1"/>
            <w:color w:val="00B050"/>
            <w:sz w:val="22"/>
            <w:szCs w:val="22"/>
          </w:rPr>
          <w:t>https://time.com/5876604/machines-jobs-coronavirus/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zpB/D13priHNT" int2:id="ipsseZU8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9e9a8f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8DE4D7E"/>
    <w:rsid w:val="000333DF"/>
    <w:rsid w:val="0011642E"/>
    <w:rsid w:val="009FD755"/>
    <w:rsid w:val="0167E7AE"/>
    <w:rsid w:val="025468F9"/>
    <w:rsid w:val="02E81F5C"/>
    <w:rsid w:val="0362FC77"/>
    <w:rsid w:val="042607FE"/>
    <w:rsid w:val="0483EFBD"/>
    <w:rsid w:val="04C05BD2"/>
    <w:rsid w:val="04D46CFD"/>
    <w:rsid w:val="06B56C9E"/>
    <w:rsid w:val="06C884F5"/>
    <w:rsid w:val="07D10BAC"/>
    <w:rsid w:val="0829419F"/>
    <w:rsid w:val="094276B7"/>
    <w:rsid w:val="095D5E06"/>
    <w:rsid w:val="097AE719"/>
    <w:rsid w:val="0A0E1F29"/>
    <w:rsid w:val="0A1DDD55"/>
    <w:rsid w:val="0AF33141"/>
    <w:rsid w:val="0B16B77A"/>
    <w:rsid w:val="0BB9ADB6"/>
    <w:rsid w:val="0C2F1B2A"/>
    <w:rsid w:val="0C5825D9"/>
    <w:rsid w:val="0C7A1779"/>
    <w:rsid w:val="0CCA2221"/>
    <w:rsid w:val="0D2BB355"/>
    <w:rsid w:val="0EF14E78"/>
    <w:rsid w:val="0F67BC28"/>
    <w:rsid w:val="0FC6A264"/>
    <w:rsid w:val="105AC0EB"/>
    <w:rsid w:val="105B49FE"/>
    <w:rsid w:val="10621FBE"/>
    <w:rsid w:val="1071DBBC"/>
    <w:rsid w:val="10DF7C20"/>
    <w:rsid w:val="10EC225A"/>
    <w:rsid w:val="10F6D16C"/>
    <w:rsid w:val="115A7F63"/>
    <w:rsid w:val="11699EDB"/>
    <w:rsid w:val="118CA0D9"/>
    <w:rsid w:val="118D14EC"/>
    <w:rsid w:val="11ED5B8C"/>
    <w:rsid w:val="123D1217"/>
    <w:rsid w:val="12466598"/>
    <w:rsid w:val="128FC2A0"/>
    <w:rsid w:val="137109BE"/>
    <w:rsid w:val="13D8DDBC"/>
    <w:rsid w:val="14604B80"/>
    <w:rsid w:val="14B94391"/>
    <w:rsid w:val="151CDE28"/>
    <w:rsid w:val="156D363A"/>
    <w:rsid w:val="1574AE1D"/>
    <w:rsid w:val="162B60D0"/>
    <w:rsid w:val="162DF086"/>
    <w:rsid w:val="1680D7FD"/>
    <w:rsid w:val="16B8AE89"/>
    <w:rsid w:val="17548164"/>
    <w:rsid w:val="176333C3"/>
    <w:rsid w:val="17A6EECC"/>
    <w:rsid w:val="17C9C0E7"/>
    <w:rsid w:val="18267C86"/>
    <w:rsid w:val="1880C383"/>
    <w:rsid w:val="188D2631"/>
    <w:rsid w:val="18DE4D7E"/>
    <w:rsid w:val="197EEBBF"/>
    <w:rsid w:val="19EA3781"/>
    <w:rsid w:val="19F04F4B"/>
    <w:rsid w:val="1A077A96"/>
    <w:rsid w:val="1A481F40"/>
    <w:rsid w:val="1A9C11F6"/>
    <w:rsid w:val="1AF1253F"/>
    <w:rsid w:val="1B3BE6EF"/>
    <w:rsid w:val="1B45323A"/>
    <w:rsid w:val="1CEEFE5E"/>
    <w:rsid w:val="1D373667"/>
    <w:rsid w:val="1D38B9D4"/>
    <w:rsid w:val="1DB17D05"/>
    <w:rsid w:val="1EBDA8A4"/>
    <w:rsid w:val="1F08D149"/>
    <w:rsid w:val="1F18A0C2"/>
    <w:rsid w:val="1F2E5646"/>
    <w:rsid w:val="1FBC5C2C"/>
    <w:rsid w:val="201FD433"/>
    <w:rsid w:val="20AD381E"/>
    <w:rsid w:val="21521DFB"/>
    <w:rsid w:val="2227D4F1"/>
    <w:rsid w:val="223F64D9"/>
    <w:rsid w:val="22646620"/>
    <w:rsid w:val="231E993F"/>
    <w:rsid w:val="23699C97"/>
    <w:rsid w:val="24E402BD"/>
    <w:rsid w:val="24F34556"/>
    <w:rsid w:val="24FE5D2C"/>
    <w:rsid w:val="254F4156"/>
    <w:rsid w:val="258AD1E7"/>
    <w:rsid w:val="262503C4"/>
    <w:rsid w:val="26C55ED7"/>
    <w:rsid w:val="2713CE82"/>
    <w:rsid w:val="27DC9A62"/>
    <w:rsid w:val="2801419A"/>
    <w:rsid w:val="2884C67B"/>
    <w:rsid w:val="28B42848"/>
    <w:rsid w:val="29FE5C92"/>
    <w:rsid w:val="2A18017C"/>
    <w:rsid w:val="2A4958E1"/>
    <w:rsid w:val="2A5E430A"/>
    <w:rsid w:val="2AD73DCC"/>
    <w:rsid w:val="2B25FCBB"/>
    <w:rsid w:val="2C12D7DA"/>
    <w:rsid w:val="2C21C36C"/>
    <w:rsid w:val="2C49948C"/>
    <w:rsid w:val="2C8B0F47"/>
    <w:rsid w:val="2CA40790"/>
    <w:rsid w:val="2CB00B85"/>
    <w:rsid w:val="2D24C27D"/>
    <w:rsid w:val="2D8B60B4"/>
    <w:rsid w:val="2DC4C1A2"/>
    <w:rsid w:val="2E0712B0"/>
    <w:rsid w:val="2E0E0EAF"/>
    <w:rsid w:val="2ED518CD"/>
    <w:rsid w:val="2F4144E4"/>
    <w:rsid w:val="2F760DC8"/>
    <w:rsid w:val="300C537F"/>
    <w:rsid w:val="310FAD25"/>
    <w:rsid w:val="326AC666"/>
    <w:rsid w:val="32BFAC20"/>
    <w:rsid w:val="32C153CB"/>
    <w:rsid w:val="32ED686C"/>
    <w:rsid w:val="33140406"/>
    <w:rsid w:val="33583C5A"/>
    <w:rsid w:val="33DEACBC"/>
    <w:rsid w:val="33FD31EE"/>
    <w:rsid w:val="340D12D6"/>
    <w:rsid w:val="341E95C6"/>
    <w:rsid w:val="34497EEB"/>
    <w:rsid w:val="3471564E"/>
    <w:rsid w:val="361E16BB"/>
    <w:rsid w:val="368F4CD8"/>
    <w:rsid w:val="36D60D62"/>
    <w:rsid w:val="3744B398"/>
    <w:rsid w:val="37811FAD"/>
    <w:rsid w:val="3823339C"/>
    <w:rsid w:val="383B561E"/>
    <w:rsid w:val="386973DD"/>
    <w:rsid w:val="386E0764"/>
    <w:rsid w:val="38CB99D0"/>
    <w:rsid w:val="39B04168"/>
    <w:rsid w:val="39C12B4E"/>
    <w:rsid w:val="3A252CFE"/>
    <w:rsid w:val="3AA4FE1C"/>
    <w:rsid w:val="3B42D0CF"/>
    <w:rsid w:val="3B48A3F3"/>
    <w:rsid w:val="3B9EADA5"/>
    <w:rsid w:val="3BA9A435"/>
    <w:rsid w:val="3BB93E7F"/>
    <w:rsid w:val="3BE2E460"/>
    <w:rsid w:val="3BE9BEA1"/>
    <w:rsid w:val="3BF2BFA1"/>
    <w:rsid w:val="3C4402A1"/>
    <w:rsid w:val="3C53453A"/>
    <w:rsid w:val="3C6B9A76"/>
    <w:rsid w:val="3C9AC564"/>
    <w:rsid w:val="3CE7E22A"/>
    <w:rsid w:val="3D424294"/>
    <w:rsid w:val="3D7EB4C1"/>
    <w:rsid w:val="3DED8204"/>
    <w:rsid w:val="3E7C943D"/>
    <w:rsid w:val="3E8C0466"/>
    <w:rsid w:val="3F8B05E4"/>
    <w:rsid w:val="3F8EB1F4"/>
    <w:rsid w:val="3FD6D8FC"/>
    <w:rsid w:val="4045F8C6"/>
    <w:rsid w:val="40E3A27C"/>
    <w:rsid w:val="40EFA208"/>
    <w:rsid w:val="41CA8AF1"/>
    <w:rsid w:val="41DC4572"/>
    <w:rsid w:val="41E1C927"/>
    <w:rsid w:val="4208DC77"/>
    <w:rsid w:val="4218E5B9"/>
    <w:rsid w:val="4240C519"/>
    <w:rsid w:val="424DFEB8"/>
    <w:rsid w:val="425CA0C2"/>
    <w:rsid w:val="42FB2D13"/>
    <w:rsid w:val="4313F245"/>
    <w:rsid w:val="437D9988"/>
    <w:rsid w:val="4399E6D5"/>
    <w:rsid w:val="44100B69"/>
    <w:rsid w:val="448CD8E4"/>
    <w:rsid w:val="44BADB24"/>
    <w:rsid w:val="44FDD136"/>
    <w:rsid w:val="451E34CF"/>
    <w:rsid w:val="456D6A26"/>
    <w:rsid w:val="45988E6D"/>
    <w:rsid w:val="45AF3F9F"/>
    <w:rsid w:val="460190FD"/>
    <w:rsid w:val="4699A653"/>
    <w:rsid w:val="46CE26D0"/>
    <w:rsid w:val="46E1C88D"/>
    <w:rsid w:val="474A479C"/>
    <w:rsid w:val="4752E400"/>
    <w:rsid w:val="47ACEF33"/>
    <w:rsid w:val="47ECE85D"/>
    <w:rsid w:val="4847D4FA"/>
    <w:rsid w:val="4883303B"/>
    <w:rsid w:val="4888273D"/>
    <w:rsid w:val="4896578C"/>
    <w:rsid w:val="491C6BDD"/>
    <w:rsid w:val="494080B5"/>
    <w:rsid w:val="4B3A5FB7"/>
    <w:rsid w:val="4BCDF84E"/>
    <w:rsid w:val="4C265523"/>
    <w:rsid w:val="4C4F7B8E"/>
    <w:rsid w:val="4C57D80E"/>
    <w:rsid w:val="4C782177"/>
    <w:rsid w:val="4CA36165"/>
    <w:rsid w:val="4CE1B669"/>
    <w:rsid w:val="4D02EBFB"/>
    <w:rsid w:val="4D26BE67"/>
    <w:rsid w:val="4D9C0660"/>
    <w:rsid w:val="4DA3A052"/>
    <w:rsid w:val="4E15AAEE"/>
    <w:rsid w:val="4E2DA360"/>
    <w:rsid w:val="4E8A3627"/>
    <w:rsid w:val="4E94D294"/>
    <w:rsid w:val="4EA4B37C"/>
    <w:rsid w:val="4EDE4064"/>
    <w:rsid w:val="4EDFD3FB"/>
    <w:rsid w:val="4F66D41B"/>
    <w:rsid w:val="4F6C7B83"/>
    <w:rsid w:val="4F94A45F"/>
    <w:rsid w:val="4FCE0748"/>
    <w:rsid w:val="50B32607"/>
    <w:rsid w:val="51986247"/>
    <w:rsid w:val="51CFD05B"/>
    <w:rsid w:val="52F09727"/>
    <w:rsid w:val="533306FB"/>
    <w:rsid w:val="53B490B4"/>
    <w:rsid w:val="555DE0EB"/>
    <w:rsid w:val="55650A76"/>
    <w:rsid w:val="563F08B9"/>
    <w:rsid w:val="56AC9294"/>
    <w:rsid w:val="56B29179"/>
    <w:rsid w:val="56BF70E7"/>
    <w:rsid w:val="56D7AC50"/>
    <w:rsid w:val="5711B5C9"/>
    <w:rsid w:val="578A64B3"/>
    <w:rsid w:val="581C84C8"/>
    <w:rsid w:val="58E8E385"/>
    <w:rsid w:val="59156B3D"/>
    <w:rsid w:val="59DA15EC"/>
    <w:rsid w:val="59DBDE51"/>
    <w:rsid w:val="5A0AA9DB"/>
    <w:rsid w:val="5A992951"/>
    <w:rsid w:val="5AC20575"/>
    <w:rsid w:val="5B4DF629"/>
    <w:rsid w:val="5C392E9E"/>
    <w:rsid w:val="5C835C30"/>
    <w:rsid w:val="5CE9C68A"/>
    <w:rsid w:val="5CF44168"/>
    <w:rsid w:val="5D81E746"/>
    <w:rsid w:val="5DD4FEFF"/>
    <w:rsid w:val="5E46E8FE"/>
    <w:rsid w:val="5EC2035C"/>
    <w:rsid w:val="5EF249DF"/>
    <w:rsid w:val="5EFA4DE3"/>
    <w:rsid w:val="5EFC51B4"/>
    <w:rsid w:val="5F24798A"/>
    <w:rsid w:val="5F70CF60"/>
    <w:rsid w:val="5F9571DC"/>
    <w:rsid w:val="5FA2FC33"/>
    <w:rsid w:val="5FD64F71"/>
    <w:rsid w:val="60180504"/>
    <w:rsid w:val="60302F13"/>
    <w:rsid w:val="60EE9384"/>
    <w:rsid w:val="60F441AD"/>
    <w:rsid w:val="61835572"/>
    <w:rsid w:val="61C46582"/>
    <w:rsid w:val="61E05741"/>
    <w:rsid w:val="6215BBC0"/>
    <w:rsid w:val="625C1A4C"/>
    <w:rsid w:val="62C1C53D"/>
    <w:rsid w:val="62E63AFB"/>
    <w:rsid w:val="6367CFD5"/>
    <w:rsid w:val="63ED4AEF"/>
    <w:rsid w:val="63F7EAAD"/>
    <w:rsid w:val="64414C78"/>
    <w:rsid w:val="6453650C"/>
    <w:rsid w:val="64554A68"/>
    <w:rsid w:val="64A4037E"/>
    <w:rsid w:val="64BBE523"/>
    <w:rsid w:val="64CBA65E"/>
    <w:rsid w:val="64FC0644"/>
    <w:rsid w:val="65181C83"/>
    <w:rsid w:val="6558E043"/>
    <w:rsid w:val="65891B50"/>
    <w:rsid w:val="66283999"/>
    <w:rsid w:val="666598F4"/>
    <w:rsid w:val="674FD3FB"/>
    <w:rsid w:val="682079A5"/>
    <w:rsid w:val="684FBD45"/>
    <w:rsid w:val="698E6757"/>
    <w:rsid w:val="6A3F045B"/>
    <w:rsid w:val="6A81588D"/>
    <w:rsid w:val="6AA0B27E"/>
    <w:rsid w:val="6AF2A7C4"/>
    <w:rsid w:val="6B1E1631"/>
    <w:rsid w:val="6D43B253"/>
    <w:rsid w:val="6D65DF75"/>
    <w:rsid w:val="6D79FDFE"/>
    <w:rsid w:val="6E11CCD7"/>
    <w:rsid w:val="6E407112"/>
    <w:rsid w:val="6E4C315A"/>
    <w:rsid w:val="6E4EAA2C"/>
    <w:rsid w:val="6E871009"/>
    <w:rsid w:val="6F0DFF23"/>
    <w:rsid w:val="6FAD462E"/>
    <w:rsid w:val="6FCB5FEE"/>
    <w:rsid w:val="70136D1E"/>
    <w:rsid w:val="70DF8784"/>
    <w:rsid w:val="711225AC"/>
    <w:rsid w:val="712C0568"/>
    <w:rsid w:val="7233CD10"/>
    <w:rsid w:val="72637BCB"/>
    <w:rsid w:val="727E6CF2"/>
    <w:rsid w:val="72ADF60D"/>
    <w:rsid w:val="72AFC54B"/>
    <w:rsid w:val="72ED9444"/>
    <w:rsid w:val="74B7E3F6"/>
    <w:rsid w:val="74FCDDF8"/>
    <w:rsid w:val="7512E9BF"/>
    <w:rsid w:val="7559A61B"/>
    <w:rsid w:val="757D1423"/>
    <w:rsid w:val="75B1CC5E"/>
    <w:rsid w:val="765C5198"/>
    <w:rsid w:val="7696C9FF"/>
    <w:rsid w:val="76AEBA20"/>
    <w:rsid w:val="77181A3F"/>
    <w:rsid w:val="77AC2473"/>
    <w:rsid w:val="77C10567"/>
    <w:rsid w:val="7835D02C"/>
    <w:rsid w:val="797118A7"/>
    <w:rsid w:val="7987BE00"/>
    <w:rsid w:val="799C146C"/>
    <w:rsid w:val="79D1A08D"/>
    <w:rsid w:val="7A2F24BB"/>
    <w:rsid w:val="7A4397D7"/>
    <w:rsid w:val="7B315652"/>
    <w:rsid w:val="7B7112EE"/>
    <w:rsid w:val="7B8793F4"/>
    <w:rsid w:val="7BA56F57"/>
    <w:rsid w:val="7BE2A01F"/>
    <w:rsid w:val="7BF6B73C"/>
    <w:rsid w:val="7C850C66"/>
    <w:rsid w:val="7CC07172"/>
    <w:rsid w:val="7DB6C679"/>
    <w:rsid w:val="7E68F714"/>
    <w:rsid w:val="7E8F8B53"/>
    <w:rsid w:val="7FCC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E4D7E"/>
  <w15:chartTrackingRefBased/>
  <w15:docId w15:val="{53444BF6-7132-4677-9906-5C964CF0CFE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3BE9BEA1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3BE9BEA1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3BE9BEA1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3BE9BEA1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3BE9BEA1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3BE9BEA1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3BE9BEA1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3BE9BEA1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3BE9BEA1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3BE9BEA1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3BE9BEA1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3BE9BEA1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3BE9BEA1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3BE9BEA1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3BE9BEA1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3BE9BEA1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3BE9BEA1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3BE9BEA1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3BE9BEA1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3BE9BEA1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3BE9BEA1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3BE9BEA1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3BE9BEA1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3BE9BEA1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3BE9BEA1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3BE9BEA1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3BE9BEA1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3BE9BEA1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3BE9BEA1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3BE9BEA1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3BE9BEA1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3BE9BEA1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3BE9BEA1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3BE9BEA1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3BE9BEA1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3BE9BEA1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3BE9BEA1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3BE9BEA1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3BE9BEA1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3BE9BEA1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3BE9BEA1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3BE9BEA1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3BE9BEA1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3BE9BEA1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3BE9BEA1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linkedin.com/pulse/5-reasons-why-blockbuster-failed-aishwarya-rao/?trk=articles_directory" TargetMode="External" Id="Rc91ad9baeb654e29" /><Relationship Type="http://schemas.openxmlformats.org/officeDocument/2006/relationships/hyperlink" Target="https://www.history.com/topics/inventions/automobiles" TargetMode="External" Id="R4b69340bb88344d8" /><Relationship Type="http://schemas.openxmlformats.org/officeDocument/2006/relationships/hyperlink" Target="https://www.history.com/news/industrial-revolution-negative-effects" TargetMode="External" Id="R99293d5c8b0148b6" /><Relationship Type="http://schemas.openxmlformats.org/officeDocument/2006/relationships/hyperlink" Target="https://www.itretail.com/blog/3-ways-self-checkout-saves-grocers-money" TargetMode="External" Id="R1e835db92b584cd2" /><Relationship Type="http://schemas.openxmlformats.org/officeDocument/2006/relationships/hyperlink" Target="https://www.cnbc.com/2019/04/05/booming-jobs-market-is-leaving-the-retail-industry-behind.html" TargetMode="External" Id="R2e2c379c43a449ba" /><Relationship Type="http://schemas.openxmlformats.org/officeDocument/2006/relationships/hyperlink" Target="https://www.oxfordmartin.ox.ac.uk/downloads/academic/The_Future_of_Employment.pdf" TargetMode="External" Id="Ra0eda5e242004023" /><Relationship Type="http://schemas.openxmlformats.org/officeDocument/2006/relationships/hyperlink" Target="https://research.com/careers/job-automation-risks" TargetMode="External" Id="R216d740c60dc4c97" /><Relationship Type="http://schemas.openxmlformats.org/officeDocument/2006/relationships/hyperlink" Target="https://time.com/5876604/machines-jobs-coronavirus/" TargetMode="External" Id="R04c4af12a0ac4197" /><Relationship Type="http://schemas.microsoft.com/office/2020/10/relationships/intelligence" Target="intelligence2.xml" Id="R310d629ca67d4f14" /><Relationship Type="http://schemas.openxmlformats.org/officeDocument/2006/relationships/numbering" Target="numbering.xml" Id="R1c940979bb164f2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2023-03-02T00:08:47.0108613Z</dcterms:created>
  <dcterms:modified xsi:type="dcterms:W3CDTF">2023-03-02T14:21:01.4766333Z</dcterms:modified>
  <dc:creator>Sharmaine Williams (2205381)</dc:creator>
  <lastModifiedBy>Sharmaine Williams (2205381)</lastModifiedBy>
</coreProperties>
</file>