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D76C12" w14:textId="77777777" w:rsidR="00B07D6B" w:rsidRDefault="00B07D6B" w:rsidP="00B07D6B"/>
    <w:p w14:paraId="2238509F" w14:textId="0156C28A" w:rsidR="00B07D6B" w:rsidRDefault="00B07D6B" w:rsidP="00B07D6B">
      <w:r>
        <w:t xml:space="preserve">                                                                   UWTSD</w:t>
      </w:r>
    </w:p>
    <w:p w14:paraId="7871E8A5" w14:textId="078BC18B" w:rsidR="00B07D6B" w:rsidRDefault="00B07D6B" w:rsidP="00B07D6B">
      <w:r>
        <w:t xml:space="preserve">                                                         </w:t>
      </w:r>
      <w:r>
        <w:t>Developing Workplace Critical Thinking</w:t>
      </w:r>
    </w:p>
    <w:p w14:paraId="178CADAB" w14:textId="7B393BA7" w:rsidR="00B07D6B" w:rsidRDefault="00B07D6B" w:rsidP="00B07D6B">
      <w:r>
        <w:t xml:space="preserve">                                                     </w:t>
      </w:r>
      <w:r>
        <w:t>BA (Hons) Leadership and Management Skills for the Workplace</w:t>
      </w:r>
    </w:p>
    <w:p w14:paraId="78A90758" w14:textId="7D0E0A66" w:rsidR="00B07D6B" w:rsidRDefault="00B07D6B" w:rsidP="00B07D6B">
      <w:r>
        <w:t xml:space="preserve">                                                             </w:t>
      </w:r>
      <w:r>
        <w:t>BMSW5101</w:t>
      </w:r>
    </w:p>
    <w:p w14:paraId="06D3B801" w14:textId="719323E8" w:rsidR="00B07D6B" w:rsidRDefault="00B07D6B" w:rsidP="00B07D6B">
      <w:r>
        <w:t xml:space="preserve">                                                          Galina Cavcaliuc 1916729</w:t>
      </w:r>
    </w:p>
    <w:p w14:paraId="4C37FEB9" w14:textId="77777777" w:rsidR="00B07D6B" w:rsidRDefault="00B07D6B" w:rsidP="00B07D6B"/>
    <w:p w14:paraId="2F260985" w14:textId="77777777" w:rsidR="00B07D6B" w:rsidRDefault="00B07D6B" w:rsidP="00B07D6B"/>
    <w:p w14:paraId="20481615" w14:textId="77777777" w:rsidR="00B07D6B" w:rsidRDefault="00B07D6B" w:rsidP="00B07D6B"/>
    <w:p w14:paraId="46640705" w14:textId="77777777" w:rsidR="00B07D6B" w:rsidRDefault="00B07D6B" w:rsidP="00B07D6B"/>
    <w:p w14:paraId="4D4CD280" w14:textId="77777777" w:rsidR="00B07D6B" w:rsidRDefault="00B07D6B" w:rsidP="00B07D6B"/>
    <w:p w14:paraId="23A9A2B5" w14:textId="066E3751" w:rsidR="00B07D6B" w:rsidRPr="00B07D6B" w:rsidRDefault="00B07D6B" w:rsidP="00B07D6B">
      <w:r w:rsidRPr="00B07D6B">
        <w:t xml:space="preserve">In this assessment, I will present a detailed plan and actions to help you make the right decisions in this situation. As we all know, the COVID-19 pandemic has affected all types of businesses in all countries. Someone was more fortunate, someone less. on the business market, many </w:t>
      </w:r>
      <w:proofErr w:type="gramStart"/>
      <w:r w:rsidRPr="00B07D6B">
        <w:t>closed down</w:t>
      </w:r>
      <w:proofErr w:type="gramEnd"/>
      <w:r w:rsidRPr="00B07D6B">
        <w:t xml:space="preserve"> and could not activate, while others began to continue active activities (work from home, work with restrictions - wearing masks, distance 2 meters from each other, carefully stirring up their hands in order to protect themselves and others. It became difficult for people to adapt Whoever returned to work after the pandemic took up his duties in horror.</w:t>
      </w:r>
    </w:p>
    <w:p w14:paraId="3466B59A" w14:textId="02DAEC58" w:rsidR="00B07D6B" w:rsidRPr="00B07D6B" w:rsidRDefault="00B07D6B" w:rsidP="00B07D6B">
      <w:pPr>
        <w:rPr>
          <w:b/>
          <w:bCs/>
        </w:rPr>
      </w:pPr>
      <w:r w:rsidRPr="00B07D6B">
        <w:rPr>
          <w:b/>
          <w:bCs/>
        </w:rPr>
        <w:t xml:space="preserve"> Organization and international business.</w:t>
      </w:r>
    </w:p>
    <w:p w14:paraId="4F776905" w14:textId="500AB3F2" w:rsidR="00B07D6B" w:rsidRDefault="00B07D6B" w:rsidP="00B07D6B"/>
    <w:p w14:paraId="57A009E0" w14:textId="1626EC9C" w:rsidR="00B07D6B" w:rsidRPr="00B07D6B" w:rsidRDefault="00B07D6B" w:rsidP="00B07D6B">
      <w:pPr>
        <w:rPr>
          <w:b/>
          <w:bCs/>
          <w:sz w:val="28"/>
          <w:szCs w:val="28"/>
        </w:rPr>
      </w:pPr>
      <w:r w:rsidRPr="00B07D6B">
        <w:rPr>
          <w:b/>
          <w:bCs/>
          <w:sz w:val="28"/>
          <w:szCs w:val="28"/>
        </w:rPr>
        <w:t>The goals of the organization's entry into foreign markets:</w:t>
      </w:r>
    </w:p>
    <w:p w14:paraId="0AC3ACC6" w14:textId="11A8DCAF" w:rsidR="00B07D6B" w:rsidRDefault="00B07D6B" w:rsidP="00B07D6B">
      <w:r>
        <w:t> increase in the number of consumers</w:t>
      </w:r>
    </w:p>
    <w:p w14:paraId="02F96248" w14:textId="38578C29" w:rsidR="00B07D6B" w:rsidRDefault="00B07D6B" w:rsidP="00B07D6B">
      <w:r>
        <w:t> increasing your profits</w:t>
      </w:r>
    </w:p>
    <w:p w14:paraId="68F5B1FD" w14:textId="5F9D8080" w:rsidR="00B07D6B" w:rsidRDefault="00B07D6B" w:rsidP="00B07D6B">
      <w:r>
        <w:t> consumer need</w:t>
      </w:r>
    </w:p>
    <w:p w14:paraId="638E4B7C" w14:textId="489AF3D0" w:rsidR="00B07D6B" w:rsidRPr="00B07D6B" w:rsidRDefault="00B07D6B" w:rsidP="00B07D6B">
      <w:pPr>
        <w:rPr>
          <w:b/>
          <w:bCs/>
          <w:sz w:val="28"/>
          <w:szCs w:val="28"/>
        </w:rPr>
      </w:pPr>
      <w:r w:rsidRPr="00B07D6B">
        <w:rPr>
          <w:b/>
          <w:bCs/>
          <w:sz w:val="28"/>
          <w:szCs w:val="28"/>
        </w:rPr>
        <w:t>The generally recognized (although not generally accepted) ethical standards around the world are:</w:t>
      </w:r>
    </w:p>
    <w:p w14:paraId="51893B26" w14:textId="18F6A169" w:rsidR="00B07D6B" w:rsidRDefault="00B07D6B" w:rsidP="00B07D6B">
      <w:r>
        <w:t> observance of the right of inviolability of private property</w:t>
      </w:r>
    </w:p>
    <w:p w14:paraId="0AB2EA8D" w14:textId="640B1A23" w:rsidR="00B07D6B" w:rsidRDefault="00B07D6B" w:rsidP="00B07D6B">
      <w:r>
        <w:t> respect for the law</w:t>
      </w:r>
    </w:p>
    <w:p w14:paraId="0D98B48D" w14:textId="3228D89F" w:rsidR="00B07D6B" w:rsidRDefault="00B07D6B" w:rsidP="00B07D6B">
      <w:r>
        <w:t> loyalty to the given word</w:t>
      </w:r>
    </w:p>
    <w:p w14:paraId="309F091E" w14:textId="03501456" w:rsidR="00B07D6B" w:rsidRDefault="00B07D6B" w:rsidP="00B07D6B">
      <w:r>
        <w:t> the cult of fair competition</w:t>
      </w:r>
    </w:p>
    <w:p w14:paraId="1C5BCFB4" w14:textId="34D8FC34" w:rsidR="00B07D6B" w:rsidRDefault="00B07D6B" w:rsidP="00B07D6B">
      <w:r>
        <w:t> tricks</w:t>
      </w:r>
    </w:p>
    <w:p w14:paraId="5BE23878" w14:textId="489923E6" w:rsidR="00B07D6B" w:rsidRPr="00B07D6B" w:rsidRDefault="00B07D6B" w:rsidP="00B07D6B">
      <w:pPr>
        <w:rPr>
          <w:b/>
          <w:bCs/>
          <w:sz w:val="28"/>
          <w:szCs w:val="28"/>
        </w:rPr>
      </w:pPr>
      <w:r w:rsidRPr="00B07D6B">
        <w:rPr>
          <w:b/>
          <w:bCs/>
          <w:sz w:val="28"/>
          <w:szCs w:val="28"/>
        </w:rPr>
        <w:t>The generally recognized (although not generally accepted) ethical standards around the world are:</w:t>
      </w:r>
    </w:p>
    <w:p w14:paraId="7CEF9E6F" w14:textId="49010E94" w:rsidR="00B07D6B" w:rsidRDefault="00B07D6B" w:rsidP="00B07D6B">
      <w:r>
        <w:t> participation in charity events</w:t>
      </w:r>
    </w:p>
    <w:p w14:paraId="3E8B9FD7" w14:textId="6FF9460B" w:rsidR="00B07D6B" w:rsidRDefault="00B07D6B" w:rsidP="00B07D6B">
      <w:r>
        <w:t> providing a loan based on trust</w:t>
      </w:r>
    </w:p>
    <w:p w14:paraId="7AC308F9" w14:textId="54D44F76" w:rsidR="00B07D6B" w:rsidRDefault="00B07D6B" w:rsidP="00B07D6B">
      <w:r>
        <w:t> scrupulousness and care for their own reputation and the reputation of the company</w:t>
      </w:r>
    </w:p>
    <w:p w14:paraId="20958AF6" w14:textId="0F4000E2" w:rsidR="00B07D6B" w:rsidRDefault="00B07D6B" w:rsidP="00B07D6B">
      <w:r>
        <w:t> tricks</w:t>
      </w:r>
    </w:p>
    <w:p w14:paraId="4C1BA025" w14:textId="62952882" w:rsidR="00B07D6B" w:rsidRPr="00B07D6B" w:rsidRDefault="00B07D6B" w:rsidP="00B07D6B">
      <w:pPr>
        <w:rPr>
          <w:b/>
          <w:bCs/>
          <w:sz w:val="28"/>
          <w:szCs w:val="28"/>
        </w:rPr>
      </w:pPr>
      <w:r w:rsidRPr="00B07D6B">
        <w:rPr>
          <w:b/>
          <w:bCs/>
          <w:sz w:val="28"/>
          <w:szCs w:val="28"/>
        </w:rPr>
        <w:t>Strategic documents for global business policy:</w:t>
      </w:r>
    </w:p>
    <w:p w14:paraId="34DC7293" w14:textId="57D35C9F" w:rsidR="00B07D6B" w:rsidRDefault="00B07D6B" w:rsidP="00B07D6B">
      <w:r>
        <w:t> Principles of Global Corporate Responsibility</w:t>
      </w:r>
    </w:p>
    <w:p w14:paraId="7472AF2A" w14:textId="211FB0EE" w:rsidR="00B07D6B" w:rsidRDefault="00B07D6B" w:rsidP="00B07D6B">
      <w:r>
        <w:t> Sullivan's Global Principles</w:t>
      </w:r>
    </w:p>
    <w:p w14:paraId="787E46D1" w14:textId="2503E2C7" w:rsidR="00B07D6B" w:rsidRDefault="00B07D6B" w:rsidP="00B07D6B">
      <w:r>
        <w:t> UN Global Compact</w:t>
      </w:r>
    </w:p>
    <w:p w14:paraId="1A11276E" w14:textId="1090FB43" w:rsidR="00B07D6B" w:rsidRDefault="00B07D6B" w:rsidP="00B07D6B">
      <w:r>
        <w:t> NATO Global Pact</w:t>
      </w:r>
    </w:p>
    <w:p w14:paraId="78B7C4BE" w14:textId="293FD311" w:rsidR="00B07D6B" w:rsidRDefault="00B07D6B" w:rsidP="00B07D6B">
      <w:r>
        <w:t> Seven Doing Business</w:t>
      </w:r>
    </w:p>
    <w:p w14:paraId="521370A4" w14:textId="32599F41" w:rsidR="00B07D6B" w:rsidRDefault="00B07D6B" w:rsidP="00B07D6B">
      <w:r w:rsidRPr="00B07D6B">
        <w:rPr>
          <w:b/>
          <w:bCs/>
          <w:sz w:val="28"/>
          <w:szCs w:val="28"/>
        </w:rPr>
        <w:t>According to the Global Pact, the UN business community should</w:t>
      </w:r>
      <w:r>
        <w:t>:</w:t>
      </w:r>
    </w:p>
    <w:p w14:paraId="60DF0327" w14:textId="4A90DC20" w:rsidR="00B07D6B" w:rsidRDefault="00B07D6B" w:rsidP="00B07D6B">
      <w:r>
        <w:t> Support and implement the international protection of recognized human rights</w:t>
      </w:r>
    </w:p>
    <w:p w14:paraId="2C68574D" w14:textId="5B78F661" w:rsidR="00B07D6B" w:rsidRDefault="00B07D6B" w:rsidP="00B07D6B">
      <w:r>
        <w:t> Ensure “non-complicity in human rights violations”</w:t>
      </w:r>
    </w:p>
    <w:p w14:paraId="5D2F8DC8" w14:textId="5E64C8D2" w:rsidR="00B07D6B" w:rsidRDefault="00B07D6B" w:rsidP="00B07D6B">
      <w:r>
        <w:t xml:space="preserve"> Advocate for the elimination of all forms of forced </w:t>
      </w:r>
      <w:r>
        <w:t>labour</w:t>
      </w:r>
    </w:p>
    <w:p w14:paraId="4F2EA2F4" w14:textId="5CEC8ED7" w:rsidR="00B07D6B" w:rsidRDefault="00B07D6B" w:rsidP="00B07D6B">
      <w:r>
        <w:t xml:space="preserve"> Advocate for the abolition of child </w:t>
      </w:r>
      <w:r>
        <w:t>labour</w:t>
      </w:r>
    </w:p>
    <w:p w14:paraId="109F08C5" w14:textId="678B8012" w:rsidR="00B07D6B" w:rsidRDefault="00B07D6B" w:rsidP="00B07D6B">
      <w:r>
        <w:t xml:space="preserve"> Do not advocate for the abolition of child </w:t>
      </w:r>
      <w:r>
        <w:t>labour</w:t>
      </w:r>
    </w:p>
    <w:p w14:paraId="2E2177D4" w14:textId="4404B5A0" w:rsidR="00B07D6B" w:rsidRPr="00B07D6B" w:rsidRDefault="00B07D6B" w:rsidP="00B07D6B">
      <w:pPr>
        <w:rPr>
          <w:b/>
          <w:bCs/>
          <w:sz w:val="28"/>
          <w:szCs w:val="28"/>
        </w:rPr>
      </w:pPr>
      <w:r w:rsidRPr="00B07D6B">
        <w:rPr>
          <w:b/>
          <w:bCs/>
          <w:sz w:val="28"/>
          <w:szCs w:val="28"/>
        </w:rPr>
        <w:t>According to the Global Pact, the UN business community should:</w:t>
      </w:r>
    </w:p>
    <w:p w14:paraId="50295608" w14:textId="60A888A2" w:rsidR="00B07D6B" w:rsidRDefault="00B07D6B" w:rsidP="00B07D6B">
      <w:r>
        <w:t> Advocate for the elimination of discrimination in recruitment and promotion</w:t>
      </w:r>
    </w:p>
    <w:p w14:paraId="24ECE854" w14:textId="3C8E8EAF" w:rsidR="00B07D6B" w:rsidRDefault="00B07D6B" w:rsidP="00B07D6B">
      <w:r>
        <w:t> Take a proactive approach when dealing with environmental problems</w:t>
      </w:r>
    </w:p>
    <w:p w14:paraId="31ECEA29" w14:textId="1CCE4F8F" w:rsidR="00B07D6B" w:rsidRDefault="00B07D6B" w:rsidP="00B07D6B">
      <w:r>
        <w:t> Initiate and implement initiatives for greater environmental responsibility</w:t>
      </w:r>
    </w:p>
    <w:p w14:paraId="749D1D10" w14:textId="082C0BD3" w:rsidR="00B07D6B" w:rsidRDefault="00B07D6B" w:rsidP="00B07D6B">
      <w:r>
        <w:t> Encourage hands and the diffusion of environmentally friendly technologies.</w:t>
      </w:r>
    </w:p>
    <w:p w14:paraId="2BDA8766" w14:textId="4206565D" w:rsidR="00B07D6B" w:rsidRDefault="00B07D6B" w:rsidP="00B07D6B">
      <w:r>
        <w:t> Don't care about the environment</w:t>
      </w:r>
    </w:p>
    <w:p w14:paraId="1BF7FB4B" w14:textId="2E0E42A2" w:rsidR="00B07D6B" w:rsidRPr="00B07D6B" w:rsidRDefault="00B07D6B" w:rsidP="00B07D6B">
      <w:pPr>
        <w:rPr>
          <w:b/>
          <w:bCs/>
          <w:sz w:val="28"/>
          <w:szCs w:val="28"/>
        </w:rPr>
      </w:pPr>
      <w:r w:rsidRPr="00B07D6B">
        <w:rPr>
          <w:b/>
          <w:bCs/>
          <w:sz w:val="28"/>
          <w:szCs w:val="28"/>
        </w:rPr>
        <w:t>The main components of international business etiquette</w:t>
      </w:r>
      <w:proofErr w:type="gramStart"/>
      <w:r w:rsidRPr="00B07D6B">
        <w:rPr>
          <w:b/>
          <w:bCs/>
          <w:sz w:val="28"/>
          <w:szCs w:val="28"/>
        </w:rPr>
        <w:t>, in particular, are</w:t>
      </w:r>
      <w:proofErr w:type="gramEnd"/>
      <w:r w:rsidRPr="00B07D6B">
        <w:rPr>
          <w:b/>
          <w:bCs/>
          <w:sz w:val="28"/>
          <w:szCs w:val="28"/>
        </w:rPr>
        <w:t>:</w:t>
      </w:r>
    </w:p>
    <w:p w14:paraId="5007C7AC" w14:textId="3B75B785" w:rsidR="00B07D6B" w:rsidRDefault="00B07D6B" w:rsidP="00B07D6B">
      <w:r>
        <w:t> greeting rules</w:t>
      </w:r>
    </w:p>
    <w:p w14:paraId="3FF06BF2" w14:textId="4E5F5CBE" w:rsidR="00B07D6B" w:rsidRDefault="00B07D6B" w:rsidP="00B07D6B">
      <w:r>
        <w:t> handling rules</w:t>
      </w:r>
    </w:p>
    <w:p w14:paraId="4F5FBAC8" w14:textId="4DCD0C58" w:rsidR="00B07D6B" w:rsidRDefault="00B07D6B" w:rsidP="00B07D6B">
      <w:r>
        <w:t> presentation rules</w:t>
      </w:r>
    </w:p>
    <w:p w14:paraId="1C5D4AE5" w14:textId="03A90778" w:rsidR="00B07D6B" w:rsidRDefault="00B07D6B" w:rsidP="00B07D6B">
      <w:r>
        <w:t> rules for organizing business contacts (business meetings, receptions, business correspondence)</w:t>
      </w:r>
    </w:p>
    <w:p w14:paraId="4D3BD351" w14:textId="68713C32" w:rsidR="00B07D6B" w:rsidRDefault="00B07D6B" w:rsidP="00B07D6B">
      <w:r>
        <w:t> respecting the customs of your count</w:t>
      </w:r>
    </w:p>
    <w:p w14:paraId="6694FE0F" w14:textId="0DF36742" w:rsidR="00B07D6B" w:rsidRPr="00B07D6B" w:rsidRDefault="00B07D6B" w:rsidP="00B07D6B">
      <w:pPr>
        <w:rPr>
          <w:b/>
          <w:bCs/>
          <w:sz w:val="28"/>
          <w:szCs w:val="28"/>
        </w:rPr>
      </w:pPr>
      <w:r w:rsidRPr="00B07D6B">
        <w:rPr>
          <w:b/>
          <w:bCs/>
          <w:sz w:val="28"/>
          <w:szCs w:val="28"/>
        </w:rPr>
        <w:t>In international business etiquette, it is recommended to observe:</w:t>
      </w:r>
    </w:p>
    <w:p w14:paraId="3E5A770C" w14:textId="069039F6" w:rsidR="00B07D6B" w:rsidRDefault="00B07D6B" w:rsidP="00B07D6B">
      <w:r>
        <w:t> business chain of command</w:t>
      </w:r>
    </w:p>
    <w:p w14:paraId="26151A5F" w14:textId="660C4667" w:rsidR="00B07D6B" w:rsidRDefault="00B07D6B" w:rsidP="00B07D6B">
      <w:r>
        <w:t xml:space="preserve"> recommendations for shaping the appearance of a </w:t>
      </w:r>
      <w:proofErr w:type="gramStart"/>
      <w:r>
        <w:t>business person</w:t>
      </w:r>
      <w:proofErr w:type="gramEnd"/>
    </w:p>
    <w:p w14:paraId="564FA087" w14:textId="7FF5D02B" w:rsidR="00B07D6B" w:rsidRDefault="00B07D6B" w:rsidP="00B07D6B">
      <w:r>
        <w:t> ethical standards of monetary relations</w:t>
      </w:r>
    </w:p>
    <w:p w14:paraId="4CDB1341" w14:textId="143FF59D" w:rsidR="00B07D6B" w:rsidRDefault="00B07D6B" w:rsidP="00B07D6B">
      <w:r>
        <w:t> rules for exchanging gifts and souvenirs</w:t>
      </w:r>
    </w:p>
    <w:p w14:paraId="11FC14D4" w14:textId="74BE4267" w:rsidR="00B07D6B" w:rsidRDefault="00B07D6B" w:rsidP="00B07D6B">
      <w:r>
        <w:t> acceptability of tips</w:t>
      </w:r>
    </w:p>
    <w:p w14:paraId="2F6AF5A3" w14:textId="42447B07" w:rsidR="00B07D6B" w:rsidRDefault="00B07D6B" w:rsidP="00B07D6B">
      <w:r>
        <w:t> customs of your country</w:t>
      </w:r>
    </w:p>
    <w:p w14:paraId="7DD988ED" w14:textId="31CED361" w:rsidR="00B07D6B" w:rsidRPr="00B07D6B" w:rsidRDefault="00B07D6B" w:rsidP="00B07D6B">
      <w:pPr>
        <w:rPr>
          <w:b/>
          <w:bCs/>
          <w:sz w:val="28"/>
          <w:szCs w:val="28"/>
        </w:rPr>
      </w:pPr>
      <w:r w:rsidRPr="00B07D6B">
        <w:rPr>
          <w:b/>
          <w:bCs/>
          <w:sz w:val="28"/>
          <w:szCs w:val="28"/>
        </w:rPr>
        <w:t>The correct negotiating strategies are:</w:t>
      </w:r>
    </w:p>
    <w:p w14:paraId="0F81635D" w14:textId="668FED14" w:rsidR="00B07D6B" w:rsidRDefault="00B07D6B" w:rsidP="00B07D6B">
      <w:r>
        <w:t> striving for maximum joint benefit</w:t>
      </w:r>
    </w:p>
    <w:p w14:paraId="76B538BE" w14:textId="3A8704FD" w:rsidR="00B07D6B" w:rsidRDefault="00B07D6B" w:rsidP="00B07D6B">
      <w:r>
        <w:t xml:space="preserve"> </w:t>
      </w:r>
      <w:proofErr w:type="gramStart"/>
      <w:r>
        <w:t>taking into account</w:t>
      </w:r>
      <w:proofErr w:type="gramEnd"/>
      <w:r>
        <w:t xml:space="preserve"> the interests of the opposite side</w:t>
      </w:r>
    </w:p>
    <w:p w14:paraId="67337606" w14:textId="68D726E3" w:rsidR="00B07D6B" w:rsidRDefault="00B07D6B" w:rsidP="00B07D6B">
      <w:r>
        <w:t> cooperation</w:t>
      </w:r>
    </w:p>
    <w:p w14:paraId="0AF201E5" w14:textId="085154BD" w:rsidR="00B07D6B" w:rsidRDefault="00B07D6B" w:rsidP="00B07D6B">
      <w:r>
        <w:t xml:space="preserve"> friendly </w:t>
      </w:r>
      <w:r>
        <w:t>attitude</w:t>
      </w:r>
    </w:p>
    <w:p w14:paraId="77DA8B8F" w14:textId="332C92FB" w:rsidR="00B07D6B" w:rsidRDefault="00B07D6B" w:rsidP="00B07D6B">
      <w:r>
        <w:t> conflict resolution by force</w:t>
      </w:r>
    </w:p>
    <w:p w14:paraId="46553023" w14:textId="275E4978" w:rsidR="00B07D6B" w:rsidRDefault="00B07D6B" w:rsidP="00B07D6B">
      <w:r>
        <w:t> distrust</w:t>
      </w:r>
    </w:p>
    <w:p w14:paraId="0D106757" w14:textId="500F6320" w:rsidR="00B07D6B" w:rsidRPr="00B07D6B" w:rsidRDefault="00B07D6B" w:rsidP="00B07D6B">
      <w:pPr>
        <w:rPr>
          <w:b/>
          <w:bCs/>
          <w:sz w:val="28"/>
          <w:szCs w:val="28"/>
        </w:rPr>
      </w:pPr>
      <w:r w:rsidRPr="00B07D6B">
        <w:rPr>
          <w:b/>
          <w:bCs/>
          <w:sz w:val="28"/>
          <w:szCs w:val="28"/>
        </w:rPr>
        <w:t>The wrong negotiating strategies are:</w:t>
      </w:r>
    </w:p>
    <w:p w14:paraId="7C9A1CD7" w14:textId="795AA873" w:rsidR="00B07D6B" w:rsidRDefault="00B07D6B" w:rsidP="00B07D6B">
      <w:r>
        <w:t> openness and honesty</w:t>
      </w:r>
    </w:p>
    <w:p w14:paraId="30345FDD" w14:textId="1790645A" w:rsidR="00B07D6B" w:rsidRDefault="00B07D6B" w:rsidP="00B07D6B">
      <w:r>
        <w:t> non-co</w:t>
      </w:r>
      <w:r>
        <w:t>n</w:t>
      </w:r>
      <w:r>
        <w:t>frontation</w:t>
      </w:r>
    </w:p>
    <w:p w14:paraId="313273AB" w14:textId="19669B1A" w:rsidR="00B07D6B" w:rsidRDefault="00B07D6B" w:rsidP="00B07D6B">
      <w:r>
        <w:t> convergence in values ​​and beliefs</w:t>
      </w:r>
    </w:p>
    <w:p w14:paraId="5B48C7AB" w14:textId="1058F616" w:rsidR="00B07D6B" w:rsidRDefault="00B07D6B" w:rsidP="00B07D6B">
      <w:r>
        <w:t> maximum benefit for yourself</w:t>
      </w:r>
    </w:p>
    <w:p w14:paraId="492DF69E" w14:textId="3FE561F7" w:rsidR="00B07D6B" w:rsidRDefault="00B07D6B" w:rsidP="00B07D6B">
      <w:r>
        <w:t> striving for one-sided winning</w:t>
      </w:r>
    </w:p>
    <w:p w14:paraId="50612F1C" w14:textId="5DEC0E81" w:rsidR="00B07D6B" w:rsidRPr="00B07D6B" w:rsidRDefault="00B07D6B" w:rsidP="00B07D6B">
      <w:pPr>
        <w:rPr>
          <w:b/>
          <w:bCs/>
          <w:sz w:val="28"/>
          <w:szCs w:val="28"/>
        </w:rPr>
      </w:pPr>
      <w:r w:rsidRPr="00B07D6B">
        <w:rPr>
          <w:b/>
          <w:bCs/>
          <w:sz w:val="28"/>
          <w:szCs w:val="28"/>
        </w:rPr>
        <w:t>Regardless of the type of activity, every company has a moral obligation to:</w:t>
      </w:r>
    </w:p>
    <w:p w14:paraId="643E50D0" w14:textId="43F55988" w:rsidR="00B07D6B" w:rsidRDefault="00B07D6B" w:rsidP="00B07D6B">
      <w:r>
        <w:t xml:space="preserve"> </w:t>
      </w:r>
      <w:proofErr w:type="gramStart"/>
      <w:r>
        <w:t>society as a whole</w:t>
      </w:r>
      <w:proofErr w:type="gramEnd"/>
      <w:r>
        <w:t xml:space="preserve"> (environmental problems)</w:t>
      </w:r>
    </w:p>
    <w:p w14:paraId="6BC04076" w14:textId="36789B1C" w:rsidR="00B07D6B" w:rsidRDefault="00B07D6B" w:rsidP="00B07D6B">
      <w:r>
        <w:t> buyers (the right to safety, to receive information about the product, the right to choose and make their demands)</w:t>
      </w:r>
    </w:p>
    <w:p w14:paraId="4CB79368" w14:textId="4BE35FCE" w:rsidR="00B07D6B" w:rsidRDefault="00B07D6B" w:rsidP="00B07D6B">
      <w:r>
        <w:t> employees (working conditions, pay, health protection)</w:t>
      </w:r>
    </w:p>
    <w:p w14:paraId="1D4EC6EE" w14:textId="6CDF4B7B" w:rsidR="00B07D6B" w:rsidRDefault="00B07D6B" w:rsidP="00B07D6B">
      <w:r>
        <w:t> by owners and investors (access to information, guarantee of fair distribution of profit on invested capital, inadmissibility of fraud when manipulating money)</w:t>
      </w:r>
    </w:p>
    <w:p w14:paraId="0DF42F3C" w14:textId="4D5FB23B" w:rsidR="00B07D6B" w:rsidRDefault="00B07D6B" w:rsidP="00B07D6B">
      <w:r>
        <w:t> suppliers</w:t>
      </w:r>
    </w:p>
    <w:p w14:paraId="77513B99" w14:textId="6B4567B5" w:rsidR="00B07D6B" w:rsidRDefault="00B07D6B" w:rsidP="00B07D6B">
      <w:r>
        <w:t> competitors</w:t>
      </w:r>
    </w:p>
    <w:p w14:paraId="3F862D91" w14:textId="0268537F" w:rsidR="005902F6" w:rsidRDefault="00B07D6B" w:rsidP="00B07D6B">
      <w:r>
        <w:t> yourself</w:t>
      </w:r>
    </w:p>
    <w:sectPr w:rsidR="005902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7D6B"/>
    <w:rsid w:val="005902F6"/>
    <w:rsid w:val="00B07D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3FA21"/>
  <w15:chartTrackingRefBased/>
  <w15:docId w15:val="{F894630C-BE82-4D9C-B9EA-2B3D4950C0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Pages>
  <Words>625</Words>
  <Characters>3564</Characters>
  <Application>Microsoft Office Word</Application>
  <DocSecurity>0</DocSecurity>
  <Lines>29</Lines>
  <Paragraphs>8</Paragraphs>
  <ScaleCrop>false</ScaleCrop>
  <Company/>
  <LinksUpToDate>false</LinksUpToDate>
  <CharactersWithSpaces>4181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Galina Cavcaliuc</dc:creator>
  <cp:keywords/>
  <dc:description/>
  <cp:lastModifiedBy>Galina Cavcaliuc</cp:lastModifiedBy>
  <cp:revision>1</cp:revision>
  <dcterms:created xsi:type="dcterms:W3CDTF">2021-07-23T10:28:00Z</dcterms:created>
  <dcterms:modified xsi:type="dcterms:W3CDTF">2021-07-23T10:38:00Z</dcterms:modified>
</cp:coreProperties>
</file>