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0C7C481E" w:rsidR="005F719E" w:rsidRPr="00E30C5F" w:rsidRDefault="00CB078C" w:rsidP="00380B6E">
            <w:pPr>
              <w:rPr>
                <w:rFonts w:ascii="Arial" w:hAnsi="Arial" w:cs="Arial"/>
                <w:b/>
                <w:bCs/>
              </w:rPr>
            </w:pPr>
            <w:r>
              <w:rPr>
                <w:rFonts w:ascii="Arial" w:hAnsi="Arial" w:cs="Arial"/>
                <w:b/>
                <w:bCs/>
              </w:rPr>
              <w:t xml:space="preserve">Mareb </w:t>
            </w:r>
            <w:proofErr w:type="spellStart"/>
            <w:r>
              <w:rPr>
                <w:rFonts w:ascii="Arial" w:hAnsi="Arial" w:cs="Arial"/>
                <w:b/>
                <w:bCs/>
              </w:rPr>
              <w:t>choudhry</w:t>
            </w:r>
            <w:proofErr w:type="spellEnd"/>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5FD7EDD7" w:rsidR="005F719E" w:rsidRPr="00E30C5F" w:rsidRDefault="00E873BD" w:rsidP="00380B6E">
            <w:pPr>
              <w:rPr>
                <w:rFonts w:ascii="Arial" w:hAnsi="Arial" w:cs="Arial"/>
                <w:b/>
                <w:bCs/>
              </w:rPr>
            </w:pPr>
            <w:r>
              <w:rPr>
                <w:rFonts w:ascii="Arial" w:hAnsi="Arial" w:cs="Arial"/>
                <w:b/>
                <w:bCs/>
              </w:rPr>
              <w:t>LCLM 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77777777" w:rsidR="005F719E" w:rsidRPr="00E30C5F" w:rsidRDefault="005F719E" w:rsidP="00380B6E">
            <w:pPr>
              <w:rPr>
                <w:rFonts w:ascii="Arial" w:hAnsi="Arial" w:cs="Arial"/>
                <w:b/>
                <w:bCs/>
              </w:rPr>
            </w:pP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77777777" w:rsidR="00040468" w:rsidRPr="00E30C5F" w:rsidRDefault="00040468" w:rsidP="00380B6E">
            <w:pPr>
              <w:rPr>
                <w:rFonts w:ascii="Arial" w:hAnsi="Arial" w:cs="Arial"/>
                <w:b/>
                <w:bCs/>
              </w:rPr>
            </w:pP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1057" w:type="dxa"/>
        <w:tblInd w:w="-572" w:type="dxa"/>
        <w:tblLook w:val="04A0" w:firstRow="1" w:lastRow="0" w:firstColumn="1" w:lastColumn="0" w:noHBand="0" w:noVBand="1"/>
      </w:tblPr>
      <w:tblGrid>
        <w:gridCol w:w="2268"/>
        <w:gridCol w:w="8789"/>
      </w:tblGrid>
      <w:tr w:rsidR="00371390" w14:paraId="39853B0C" w14:textId="77777777" w:rsidTr="00905888">
        <w:trPr>
          <w:trHeight w:val="1433"/>
        </w:trPr>
        <w:tc>
          <w:tcPr>
            <w:tcW w:w="2268"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8789" w:type="dxa"/>
          </w:tcPr>
          <w:p w14:paraId="2AA5F14A" w14:textId="0CF73B83" w:rsidR="00371390" w:rsidRPr="00D025AE" w:rsidRDefault="00D025AE">
            <w:pPr>
              <w:rPr>
                <w:sz w:val="24"/>
                <w:szCs w:val="24"/>
              </w:rPr>
            </w:pPr>
            <w:r>
              <w:rPr>
                <w:sz w:val="24"/>
                <w:szCs w:val="24"/>
              </w:rPr>
              <w:t xml:space="preserve"> I have learned about various different topics within the academic skills modu</w:t>
            </w:r>
            <w:r w:rsidR="001C19A9">
              <w:rPr>
                <w:sz w:val="24"/>
                <w:szCs w:val="24"/>
              </w:rPr>
              <w:t xml:space="preserve">le such as </w:t>
            </w:r>
            <w:r w:rsidR="00F700D7">
              <w:rPr>
                <w:sz w:val="24"/>
                <w:szCs w:val="24"/>
              </w:rPr>
              <w:t xml:space="preserve">critical thinking and analysis, referencing and </w:t>
            </w:r>
            <w:r w:rsidR="00927FEA">
              <w:rPr>
                <w:sz w:val="24"/>
                <w:szCs w:val="24"/>
              </w:rPr>
              <w:t>avoiding plagiarism</w:t>
            </w:r>
            <w:r w:rsidR="00C41FB1">
              <w:rPr>
                <w:sz w:val="24"/>
                <w:szCs w:val="24"/>
              </w:rPr>
              <w:t xml:space="preserve">, research skills </w:t>
            </w:r>
            <w:r w:rsidR="00B52B5F">
              <w:rPr>
                <w:sz w:val="24"/>
                <w:szCs w:val="24"/>
              </w:rPr>
              <w:t xml:space="preserve">and </w:t>
            </w:r>
            <w:r w:rsidR="002F6AA2">
              <w:rPr>
                <w:sz w:val="24"/>
                <w:szCs w:val="24"/>
              </w:rPr>
              <w:t>paragraphing.</w:t>
            </w:r>
            <w:r w:rsidR="00DB2CA1">
              <w:rPr>
                <w:sz w:val="24"/>
                <w:szCs w:val="24"/>
              </w:rPr>
              <w:t xml:space="preserve"> </w:t>
            </w:r>
            <w:r w:rsidR="00F960C0">
              <w:rPr>
                <w:sz w:val="24"/>
                <w:szCs w:val="24"/>
              </w:rPr>
              <w:t xml:space="preserve">This has helped me a lot with my learning as those skills help me with my assignments and make it easier for me </w:t>
            </w:r>
            <w:r w:rsidR="00C72767">
              <w:rPr>
                <w:sz w:val="24"/>
                <w:szCs w:val="24"/>
              </w:rPr>
              <w:t>to get through them</w:t>
            </w:r>
            <w:r w:rsidR="00044B73">
              <w:rPr>
                <w:sz w:val="24"/>
                <w:szCs w:val="24"/>
              </w:rPr>
              <w:t xml:space="preserve"> as my teacher has done a very good job in teaching every topic which also made the</w:t>
            </w:r>
            <w:r w:rsidR="00D05D55">
              <w:rPr>
                <w:sz w:val="24"/>
                <w:szCs w:val="24"/>
              </w:rPr>
              <w:t xml:space="preserve"> learning</w:t>
            </w:r>
            <w:r w:rsidR="00044B73">
              <w:rPr>
                <w:sz w:val="24"/>
                <w:szCs w:val="24"/>
              </w:rPr>
              <w:t xml:space="preserve"> experience for me much better </w:t>
            </w:r>
            <w:r w:rsidR="00D05D55">
              <w:rPr>
                <w:sz w:val="24"/>
                <w:szCs w:val="24"/>
              </w:rPr>
              <w:t>and also enjoyable</w:t>
            </w:r>
            <w:r w:rsidR="00553887">
              <w:rPr>
                <w:sz w:val="24"/>
                <w:szCs w:val="24"/>
              </w:rPr>
              <w:t>.</w:t>
            </w:r>
            <w:r w:rsidR="0062288B">
              <w:rPr>
                <w:sz w:val="24"/>
                <w:szCs w:val="24"/>
              </w:rPr>
              <w:t xml:space="preserve"> </w:t>
            </w:r>
            <w:r w:rsidR="00A16006">
              <w:rPr>
                <w:sz w:val="24"/>
                <w:szCs w:val="24"/>
              </w:rPr>
              <w:t xml:space="preserve">The module has not only helped me </w:t>
            </w:r>
            <w:r w:rsidR="00775C65">
              <w:rPr>
                <w:sz w:val="24"/>
                <w:szCs w:val="24"/>
              </w:rPr>
              <w:t>improve the quality of my course</w:t>
            </w:r>
            <w:r w:rsidR="00346E10">
              <w:rPr>
                <w:sz w:val="24"/>
                <w:szCs w:val="24"/>
              </w:rPr>
              <w:t xml:space="preserve">work/assignments it has also helped me gain lots of confidence </w:t>
            </w:r>
            <w:r w:rsidR="00905888">
              <w:rPr>
                <w:sz w:val="24"/>
                <w:szCs w:val="24"/>
              </w:rPr>
              <w:t xml:space="preserve">as a </w:t>
            </w:r>
            <w:r w:rsidR="003B2FDD">
              <w:rPr>
                <w:sz w:val="24"/>
                <w:szCs w:val="24"/>
              </w:rPr>
              <w:t>student to learn and understand things with ease without having pressure on me.</w:t>
            </w:r>
          </w:p>
          <w:p w14:paraId="3B267A5A" w14:textId="77777777" w:rsidR="00371390" w:rsidRDefault="00371390">
            <w:pPr>
              <w:rPr>
                <w:sz w:val="36"/>
                <w:szCs w:val="36"/>
              </w:rPr>
            </w:pPr>
          </w:p>
          <w:p w14:paraId="4E3099B3" w14:textId="77777777" w:rsidR="00371390" w:rsidRDefault="00371390">
            <w:pPr>
              <w:rPr>
                <w:sz w:val="36"/>
                <w:szCs w:val="36"/>
              </w:rPr>
            </w:pPr>
          </w:p>
        </w:tc>
      </w:tr>
      <w:tr w:rsidR="00371390" w14:paraId="5332D85C" w14:textId="77777777" w:rsidTr="00905888">
        <w:tc>
          <w:tcPr>
            <w:tcW w:w="2268"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8789" w:type="dxa"/>
          </w:tcPr>
          <w:p w14:paraId="1716727D" w14:textId="765A78CB" w:rsidR="00371390" w:rsidRPr="002E5C47" w:rsidRDefault="00553887">
            <w:pPr>
              <w:rPr>
                <w:sz w:val="24"/>
                <w:szCs w:val="24"/>
              </w:rPr>
            </w:pPr>
            <w:r w:rsidRPr="002E5C47">
              <w:rPr>
                <w:sz w:val="24"/>
                <w:szCs w:val="24"/>
              </w:rPr>
              <w:t>At the start of the</w:t>
            </w:r>
            <w:r w:rsidR="0027025F">
              <w:rPr>
                <w:sz w:val="24"/>
                <w:szCs w:val="24"/>
              </w:rPr>
              <w:t xml:space="preserve"> academic skills module </w:t>
            </w:r>
            <w:proofErr w:type="spellStart"/>
            <w:r w:rsidR="0027025F">
              <w:rPr>
                <w:sz w:val="24"/>
                <w:szCs w:val="24"/>
              </w:rPr>
              <w:t>i</w:t>
            </w:r>
            <w:proofErr w:type="spellEnd"/>
            <w:r w:rsidR="0027025F">
              <w:rPr>
                <w:sz w:val="24"/>
                <w:szCs w:val="24"/>
              </w:rPr>
              <w:t xml:space="preserve"> actually felt anxious and </w:t>
            </w:r>
            <w:r w:rsidR="00904D67">
              <w:rPr>
                <w:sz w:val="24"/>
                <w:szCs w:val="24"/>
              </w:rPr>
              <w:t xml:space="preserve">not confident in my abilities to do </w:t>
            </w:r>
            <w:r w:rsidR="005943E1">
              <w:rPr>
                <w:sz w:val="24"/>
                <w:szCs w:val="24"/>
              </w:rPr>
              <w:t xml:space="preserve">long assignments and </w:t>
            </w:r>
            <w:r w:rsidR="00C95B9D">
              <w:rPr>
                <w:sz w:val="24"/>
                <w:szCs w:val="24"/>
              </w:rPr>
              <w:t xml:space="preserve">critical reflective writing </w:t>
            </w:r>
            <w:r w:rsidR="00AA10D8">
              <w:rPr>
                <w:sz w:val="24"/>
                <w:szCs w:val="24"/>
              </w:rPr>
              <w:t xml:space="preserve">as I didn’t really understand what it is and how to properly do it </w:t>
            </w:r>
            <w:r w:rsidR="00530690">
              <w:rPr>
                <w:sz w:val="24"/>
                <w:szCs w:val="24"/>
              </w:rPr>
              <w:t xml:space="preserve">but after </w:t>
            </w:r>
            <w:r w:rsidR="00B44A8A">
              <w:rPr>
                <w:sz w:val="24"/>
                <w:szCs w:val="24"/>
              </w:rPr>
              <w:t>communicating with my class mates I realised that I wasn’t the only one that felt this way about it and others could relate as</w:t>
            </w:r>
            <w:r w:rsidR="00E72A00">
              <w:rPr>
                <w:sz w:val="24"/>
                <w:szCs w:val="24"/>
              </w:rPr>
              <w:t xml:space="preserve"> </w:t>
            </w:r>
            <w:r w:rsidR="00B44A8A">
              <w:rPr>
                <w:sz w:val="24"/>
                <w:szCs w:val="24"/>
              </w:rPr>
              <w:t xml:space="preserve">well which took some pressure off me as at first I thought I was the only one and was behind </w:t>
            </w:r>
            <w:r w:rsidR="00FE3E68">
              <w:rPr>
                <w:sz w:val="24"/>
                <w:szCs w:val="24"/>
              </w:rPr>
              <w:t>on things but as time went past and we went through the module</w:t>
            </w:r>
            <w:r w:rsidR="0040162E">
              <w:rPr>
                <w:sz w:val="24"/>
                <w:szCs w:val="24"/>
              </w:rPr>
              <w:t xml:space="preserve"> I now understand what it is and the importance of it as </w:t>
            </w:r>
            <w:r w:rsidR="00DA7EAC">
              <w:rPr>
                <w:sz w:val="24"/>
                <w:szCs w:val="24"/>
              </w:rPr>
              <w:t xml:space="preserve">reflective writing has become popular in many </w:t>
            </w:r>
            <w:r w:rsidR="006556B4">
              <w:rPr>
                <w:sz w:val="24"/>
                <w:szCs w:val="24"/>
              </w:rPr>
              <w:t>things</w:t>
            </w:r>
            <w:r w:rsidR="006971F8">
              <w:rPr>
                <w:sz w:val="24"/>
                <w:szCs w:val="24"/>
              </w:rPr>
              <w:t xml:space="preserve">. It </w:t>
            </w:r>
            <w:r w:rsidR="00F735C8">
              <w:rPr>
                <w:sz w:val="24"/>
                <w:szCs w:val="24"/>
              </w:rPr>
              <w:t>involves</w:t>
            </w:r>
            <w:r w:rsidR="006971F8">
              <w:rPr>
                <w:sz w:val="24"/>
                <w:szCs w:val="24"/>
              </w:rPr>
              <w:t xml:space="preserve"> documenting a personal view</w:t>
            </w:r>
            <w:r w:rsidR="00F735C8">
              <w:rPr>
                <w:sz w:val="24"/>
                <w:szCs w:val="24"/>
              </w:rPr>
              <w:t>, focusing on recent experience</w:t>
            </w:r>
            <w:r w:rsidR="00A52172">
              <w:rPr>
                <w:sz w:val="24"/>
                <w:szCs w:val="24"/>
              </w:rPr>
              <w:t>.</w:t>
            </w:r>
            <w:r w:rsidR="00B60146">
              <w:rPr>
                <w:sz w:val="24"/>
                <w:szCs w:val="24"/>
              </w:rPr>
              <w:t xml:space="preserve"> It usually </w:t>
            </w:r>
            <w:proofErr w:type="spellStart"/>
            <w:r w:rsidR="006556B4">
              <w:rPr>
                <w:sz w:val="24"/>
                <w:szCs w:val="24"/>
              </w:rPr>
              <w:t>invloves</w:t>
            </w:r>
            <w:proofErr w:type="spellEnd"/>
            <w:r w:rsidR="00B60146">
              <w:rPr>
                <w:sz w:val="24"/>
                <w:szCs w:val="24"/>
              </w:rPr>
              <w:t xml:space="preserve"> moving beyond mere description</w:t>
            </w:r>
            <w:r w:rsidR="002C724B">
              <w:rPr>
                <w:sz w:val="24"/>
                <w:szCs w:val="24"/>
              </w:rPr>
              <w:t>, to explaining</w:t>
            </w:r>
            <w:r w:rsidR="00F7576D">
              <w:rPr>
                <w:sz w:val="24"/>
                <w:szCs w:val="24"/>
              </w:rPr>
              <w:t xml:space="preserve"> and justifying</w:t>
            </w:r>
            <w:r w:rsidR="00143974">
              <w:rPr>
                <w:sz w:val="24"/>
                <w:szCs w:val="24"/>
              </w:rPr>
              <w:t xml:space="preserve"> what has </w:t>
            </w:r>
            <w:r w:rsidR="006556B4">
              <w:rPr>
                <w:sz w:val="24"/>
                <w:szCs w:val="24"/>
              </w:rPr>
              <w:t xml:space="preserve">happened </w:t>
            </w:r>
            <w:r w:rsidR="00BB2F3F">
              <w:rPr>
                <w:sz w:val="24"/>
                <w:szCs w:val="24"/>
              </w:rPr>
              <w:t xml:space="preserve"> (</w:t>
            </w:r>
            <w:r w:rsidR="00542858">
              <w:rPr>
                <w:sz w:val="24"/>
                <w:szCs w:val="24"/>
              </w:rPr>
              <w:t>Day</w:t>
            </w:r>
            <w:r w:rsidR="001B0462">
              <w:rPr>
                <w:sz w:val="24"/>
                <w:szCs w:val="24"/>
              </w:rPr>
              <w:t>,</w:t>
            </w:r>
            <w:r w:rsidR="00542858">
              <w:rPr>
                <w:sz w:val="24"/>
                <w:szCs w:val="24"/>
              </w:rPr>
              <w:t>2003)</w:t>
            </w:r>
            <w:r w:rsidR="00D43756">
              <w:rPr>
                <w:sz w:val="24"/>
                <w:szCs w:val="24"/>
              </w:rPr>
              <w:t xml:space="preserve"> </w:t>
            </w:r>
            <w:proofErr w:type="spellStart"/>
            <w:r w:rsidR="00542858">
              <w:rPr>
                <w:sz w:val="24"/>
                <w:szCs w:val="24"/>
              </w:rPr>
              <w:t>note</w:t>
            </w:r>
            <w:r w:rsidR="00720DB5">
              <w:rPr>
                <w:sz w:val="24"/>
                <w:szCs w:val="24"/>
              </w:rPr>
              <w:t>dthat</w:t>
            </w:r>
            <w:proofErr w:type="spellEnd"/>
            <w:r w:rsidR="00945C6A" w:rsidRPr="002E5C47">
              <w:rPr>
                <w:sz w:val="24"/>
                <w:szCs w:val="24"/>
              </w:rPr>
              <w:t xml:space="preserve"> </w:t>
            </w:r>
          </w:p>
        </w:tc>
      </w:tr>
      <w:tr w:rsidR="00371390" w14:paraId="2994D184" w14:textId="77777777" w:rsidTr="00905888">
        <w:tc>
          <w:tcPr>
            <w:tcW w:w="2268"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8789" w:type="dxa"/>
          </w:tcPr>
          <w:p w14:paraId="7F9F9E9C" w14:textId="4308BD09" w:rsidR="004B68A7" w:rsidRPr="00050AC8" w:rsidRDefault="00D04E0B">
            <w:pPr>
              <w:rPr>
                <w:sz w:val="24"/>
                <w:szCs w:val="24"/>
              </w:rPr>
            </w:pPr>
            <w:r>
              <w:rPr>
                <w:sz w:val="24"/>
                <w:szCs w:val="24"/>
              </w:rPr>
              <w:t xml:space="preserve"> Cotrell (2021 : 3) </w:t>
            </w:r>
            <w:r w:rsidR="00725E60">
              <w:rPr>
                <w:sz w:val="24"/>
                <w:szCs w:val="24"/>
              </w:rPr>
              <w:t xml:space="preserve"> states that practise is the most important think to become </w:t>
            </w:r>
            <w:proofErr w:type="spellStart"/>
            <w:r w:rsidR="00725E60">
              <w:rPr>
                <w:sz w:val="24"/>
                <w:szCs w:val="24"/>
              </w:rPr>
              <w:t>prefesional.</w:t>
            </w:r>
            <w:r w:rsidR="007904B1">
              <w:rPr>
                <w:sz w:val="24"/>
                <w:szCs w:val="24"/>
              </w:rPr>
              <w:t>For</w:t>
            </w:r>
            <w:proofErr w:type="spellEnd"/>
            <w:r w:rsidR="007904B1">
              <w:rPr>
                <w:sz w:val="24"/>
                <w:szCs w:val="24"/>
              </w:rPr>
              <w:t xml:space="preserve"> me the</w:t>
            </w:r>
            <w:r w:rsidR="00330206">
              <w:rPr>
                <w:sz w:val="24"/>
                <w:szCs w:val="24"/>
              </w:rPr>
              <w:t xml:space="preserve"> best </w:t>
            </w:r>
            <w:r w:rsidR="007904B1">
              <w:rPr>
                <w:sz w:val="24"/>
                <w:szCs w:val="24"/>
              </w:rPr>
              <w:t xml:space="preserve"> experience </w:t>
            </w:r>
            <w:r w:rsidR="006E0A41">
              <w:rPr>
                <w:sz w:val="24"/>
                <w:szCs w:val="24"/>
              </w:rPr>
              <w:t>was actually learning and understanding the things that I did</w:t>
            </w:r>
            <w:r w:rsidR="00F922C7">
              <w:rPr>
                <w:sz w:val="24"/>
                <w:szCs w:val="24"/>
              </w:rPr>
              <w:t xml:space="preserve"> not </w:t>
            </w:r>
            <w:r w:rsidR="006E0A41">
              <w:rPr>
                <w:sz w:val="24"/>
                <w:szCs w:val="24"/>
              </w:rPr>
              <w:t xml:space="preserve">understand </w:t>
            </w:r>
            <w:r w:rsidR="0046368E">
              <w:rPr>
                <w:sz w:val="24"/>
                <w:szCs w:val="24"/>
              </w:rPr>
              <w:t xml:space="preserve">such as </w:t>
            </w:r>
            <w:r w:rsidR="008B5653">
              <w:rPr>
                <w:sz w:val="24"/>
                <w:szCs w:val="24"/>
              </w:rPr>
              <w:t xml:space="preserve">critical reflective writing </w:t>
            </w:r>
            <w:r w:rsidR="00AC0559">
              <w:rPr>
                <w:sz w:val="24"/>
                <w:szCs w:val="24"/>
              </w:rPr>
              <w:t>and referencing</w:t>
            </w:r>
            <w:r w:rsidR="00F52758">
              <w:rPr>
                <w:sz w:val="24"/>
                <w:szCs w:val="24"/>
              </w:rPr>
              <w:t>.</w:t>
            </w:r>
            <w:r w:rsidR="004B68A7">
              <w:rPr>
                <w:sz w:val="24"/>
                <w:szCs w:val="24"/>
              </w:rPr>
              <w:t xml:space="preserve"> </w:t>
            </w:r>
            <w:r w:rsidR="00196CAF">
              <w:rPr>
                <w:sz w:val="24"/>
                <w:szCs w:val="24"/>
              </w:rPr>
              <w:t xml:space="preserve">It was very relieving and satisfying to finally catch on to it as I was doubting my academic ability to </w:t>
            </w:r>
            <w:r w:rsidR="00766EC2">
              <w:rPr>
                <w:sz w:val="24"/>
                <w:szCs w:val="24"/>
              </w:rPr>
              <w:t xml:space="preserve">do so </w:t>
            </w:r>
            <w:r w:rsidR="00F52758">
              <w:rPr>
                <w:sz w:val="24"/>
                <w:szCs w:val="24"/>
              </w:rPr>
              <w:t xml:space="preserve">but once I </w:t>
            </w:r>
            <w:r w:rsidR="00A74BC2">
              <w:rPr>
                <w:sz w:val="24"/>
                <w:szCs w:val="24"/>
              </w:rPr>
              <w:t>understood I was very happy and satisfied with my self the quality of teaching by my tutor to make not only me but the rest of the class who was als</w:t>
            </w:r>
            <w:r w:rsidR="002D33F7">
              <w:rPr>
                <w:sz w:val="24"/>
                <w:szCs w:val="24"/>
              </w:rPr>
              <w:t>o struggling to understand the meaning and the importance of it</w:t>
            </w:r>
            <w:r w:rsidR="004D0379">
              <w:rPr>
                <w:sz w:val="24"/>
                <w:szCs w:val="24"/>
              </w:rPr>
              <w:t>.</w:t>
            </w:r>
          </w:p>
        </w:tc>
      </w:tr>
      <w:tr w:rsidR="00371390" w14:paraId="6B52922C" w14:textId="77777777" w:rsidTr="00905888">
        <w:tc>
          <w:tcPr>
            <w:tcW w:w="2268"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8789" w:type="dxa"/>
          </w:tcPr>
          <w:p w14:paraId="0EAF04A9" w14:textId="04441A83" w:rsidR="00371390" w:rsidRPr="00915D2B" w:rsidRDefault="00583121">
            <w:pPr>
              <w:rPr>
                <w:sz w:val="24"/>
                <w:szCs w:val="24"/>
              </w:rPr>
            </w:pPr>
            <w:r>
              <w:rPr>
                <w:sz w:val="24"/>
                <w:szCs w:val="24"/>
              </w:rPr>
              <w:t xml:space="preserve">Due to my analysis the situation is positive because I have learned about </w:t>
            </w:r>
            <w:r w:rsidR="009C4ED4">
              <w:rPr>
                <w:sz w:val="24"/>
                <w:szCs w:val="24"/>
              </w:rPr>
              <w:t xml:space="preserve">critical reflective writing </w:t>
            </w:r>
            <w:r w:rsidR="00E52BEA">
              <w:rPr>
                <w:sz w:val="24"/>
                <w:szCs w:val="24"/>
              </w:rPr>
              <w:t xml:space="preserve">and referencing as those are the </w:t>
            </w:r>
            <w:r w:rsidR="007373BE">
              <w:rPr>
                <w:sz w:val="24"/>
                <w:szCs w:val="24"/>
              </w:rPr>
              <w:t>two things that I found most difficult understanding and getting a grip of</w:t>
            </w:r>
            <w:r w:rsidR="008C5F09">
              <w:rPr>
                <w:sz w:val="24"/>
                <w:szCs w:val="24"/>
              </w:rPr>
              <w:t xml:space="preserve">. But now that I have finally understood </w:t>
            </w:r>
          </w:p>
        </w:tc>
      </w:tr>
      <w:tr w:rsidR="00371390" w14:paraId="1D266568" w14:textId="77777777" w:rsidTr="00905888">
        <w:tc>
          <w:tcPr>
            <w:tcW w:w="2268"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8789" w:type="dxa"/>
          </w:tcPr>
          <w:p w14:paraId="1A4D28E4" w14:textId="3098D525" w:rsidR="00371390" w:rsidRPr="00C0703D" w:rsidRDefault="00897076">
            <w:pPr>
              <w:rPr>
                <w:sz w:val="24"/>
                <w:szCs w:val="24"/>
              </w:rPr>
            </w:pPr>
            <w:r w:rsidRPr="00C0703D">
              <w:rPr>
                <w:sz w:val="24"/>
                <w:szCs w:val="24"/>
              </w:rPr>
              <w:t xml:space="preserve">I have </w:t>
            </w:r>
            <w:r w:rsidR="0020145A" w:rsidRPr="00C0703D">
              <w:rPr>
                <w:sz w:val="24"/>
                <w:szCs w:val="24"/>
              </w:rPr>
              <w:t>learned</w:t>
            </w:r>
            <w:r w:rsidRPr="00C0703D">
              <w:rPr>
                <w:sz w:val="24"/>
                <w:szCs w:val="24"/>
              </w:rPr>
              <w:t xml:space="preserve"> how to </w:t>
            </w:r>
            <w:r w:rsidR="0020145A" w:rsidRPr="00C0703D">
              <w:rPr>
                <w:sz w:val="24"/>
                <w:szCs w:val="24"/>
              </w:rPr>
              <w:t>paraphrase</w:t>
            </w:r>
            <w:r w:rsidRPr="00C0703D">
              <w:rPr>
                <w:sz w:val="24"/>
                <w:szCs w:val="24"/>
              </w:rPr>
              <w:t xml:space="preserve"> and to be more formal </w:t>
            </w:r>
            <w:r w:rsidR="0020145A" w:rsidRPr="00C0703D">
              <w:rPr>
                <w:sz w:val="24"/>
                <w:szCs w:val="24"/>
              </w:rPr>
              <w:t xml:space="preserve">with my synonyms. I am also open to learn more </w:t>
            </w:r>
            <w:r w:rsidR="005821E8" w:rsidRPr="00C0703D">
              <w:rPr>
                <w:sz w:val="24"/>
                <w:szCs w:val="24"/>
              </w:rPr>
              <w:t>skills in my academic course.</w:t>
            </w:r>
            <w:r w:rsidR="0020145A" w:rsidRPr="00C0703D">
              <w:rPr>
                <w:sz w:val="24"/>
                <w:szCs w:val="24"/>
              </w:rPr>
              <w:t xml:space="preserve"> </w:t>
            </w:r>
          </w:p>
        </w:tc>
      </w:tr>
      <w:tr w:rsidR="00371390" w14:paraId="510D1DF3" w14:textId="77777777" w:rsidTr="00905888">
        <w:tc>
          <w:tcPr>
            <w:tcW w:w="2268"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w:t>
            </w:r>
            <w:r w:rsidR="00CE7E23" w:rsidRPr="004407C3">
              <w:rPr>
                <w:rFonts w:asciiTheme="minorBidi" w:hAnsiTheme="minorBidi"/>
                <w:i/>
                <w:iCs/>
              </w:rPr>
              <w:lastRenderedPageBreak/>
              <w:t>do you plan to do this</w:t>
            </w:r>
            <w:r w:rsidRPr="004407C3">
              <w:rPr>
                <w:rFonts w:asciiTheme="minorBidi" w:hAnsiTheme="minorBidi"/>
                <w:i/>
                <w:iCs/>
              </w:rPr>
              <w:t xml:space="preserve">) </w:t>
            </w:r>
          </w:p>
        </w:tc>
        <w:tc>
          <w:tcPr>
            <w:tcW w:w="8789" w:type="dxa"/>
          </w:tcPr>
          <w:p w14:paraId="3A9068B1" w14:textId="0DC0AD26" w:rsidR="00371390" w:rsidRPr="00C0703D" w:rsidRDefault="005821E8">
            <w:pPr>
              <w:rPr>
                <w:sz w:val="24"/>
                <w:szCs w:val="24"/>
              </w:rPr>
            </w:pPr>
            <w:r w:rsidRPr="00C0703D">
              <w:rPr>
                <w:sz w:val="24"/>
                <w:szCs w:val="24"/>
              </w:rPr>
              <w:lastRenderedPageBreak/>
              <w:t xml:space="preserve">If I was to do it again </w:t>
            </w:r>
            <w:r w:rsidR="00A554E9" w:rsidRPr="00C0703D">
              <w:rPr>
                <w:sz w:val="24"/>
                <w:szCs w:val="24"/>
              </w:rPr>
              <w:t xml:space="preserve">I would improve my </w:t>
            </w:r>
            <w:r w:rsidR="00BD78D1">
              <w:rPr>
                <w:sz w:val="24"/>
                <w:szCs w:val="24"/>
              </w:rPr>
              <w:t>time management</w:t>
            </w:r>
            <w:r w:rsidR="00A554E9" w:rsidRPr="00C0703D">
              <w:rPr>
                <w:sz w:val="24"/>
                <w:szCs w:val="24"/>
              </w:rPr>
              <w:t xml:space="preserve"> </w:t>
            </w:r>
            <w:r w:rsidR="006E50B8">
              <w:rPr>
                <w:sz w:val="24"/>
                <w:szCs w:val="24"/>
              </w:rPr>
              <w:t xml:space="preserve">and get everything done on time and also be in class </w:t>
            </w:r>
            <w:r w:rsidR="00496418">
              <w:rPr>
                <w:sz w:val="24"/>
                <w:szCs w:val="24"/>
              </w:rPr>
              <w:t xml:space="preserve">on time which I think I have failed to do </w:t>
            </w:r>
          </w:p>
        </w:tc>
      </w:tr>
      <w:tr w:rsidR="00CE7E23" w14:paraId="2238A745" w14:textId="77777777" w:rsidTr="00905888">
        <w:trPr>
          <w:trHeight w:val="1133"/>
        </w:trPr>
        <w:tc>
          <w:tcPr>
            <w:tcW w:w="2268"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8789" w:type="dxa"/>
          </w:tcPr>
          <w:p w14:paraId="17BF5550" w14:textId="490AE97B" w:rsidR="00CE7E23" w:rsidRPr="00790D97" w:rsidRDefault="00B37E88">
            <w:pPr>
              <w:rPr>
                <w:sz w:val="24"/>
                <w:szCs w:val="24"/>
              </w:rPr>
            </w:pPr>
            <w:r>
              <w:rPr>
                <w:sz w:val="24"/>
                <w:szCs w:val="24"/>
              </w:rPr>
              <w:t>Day</w:t>
            </w:r>
            <w:r w:rsidR="0072361D">
              <w:rPr>
                <w:sz w:val="24"/>
                <w:szCs w:val="24"/>
              </w:rPr>
              <w:t xml:space="preserve">, </w:t>
            </w:r>
            <w:r>
              <w:rPr>
                <w:sz w:val="24"/>
                <w:szCs w:val="24"/>
              </w:rPr>
              <w:t xml:space="preserve">(2003) </w:t>
            </w:r>
            <w:r w:rsidR="00AD7E06">
              <w:rPr>
                <w:sz w:val="24"/>
                <w:szCs w:val="24"/>
              </w:rPr>
              <w:t>S</w:t>
            </w:r>
            <w:r w:rsidR="0072361D">
              <w:rPr>
                <w:sz w:val="24"/>
                <w:szCs w:val="24"/>
              </w:rPr>
              <w:t xml:space="preserve">uccess in </w:t>
            </w:r>
            <w:r w:rsidR="00AD7E06">
              <w:rPr>
                <w:sz w:val="24"/>
                <w:szCs w:val="24"/>
              </w:rPr>
              <w:t>A</w:t>
            </w:r>
            <w:r w:rsidR="0072361D">
              <w:rPr>
                <w:sz w:val="24"/>
                <w:szCs w:val="24"/>
              </w:rPr>
              <w:t>cademic writing 6</w:t>
            </w:r>
            <w:r w:rsidR="0072361D" w:rsidRPr="0072361D">
              <w:rPr>
                <w:sz w:val="24"/>
                <w:szCs w:val="24"/>
                <w:vertAlign w:val="superscript"/>
              </w:rPr>
              <w:t>th</w:t>
            </w:r>
            <w:r w:rsidR="0072361D">
              <w:rPr>
                <w:sz w:val="24"/>
                <w:szCs w:val="24"/>
              </w:rPr>
              <w:t xml:space="preserve"> edition</w:t>
            </w:r>
            <w:r w:rsidR="00AD7E06">
              <w:rPr>
                <w:sz w:val="24"/>
                <w:szCs w:val="24"/>
              </w:rPr>
              <w:t xml:space="preserve">. </w:t>
            </w:r>
            <w:r w:rsidR="007E748E">
              <w:rPr>
                <w:sz w:val="24"/>
                <w:szCs w:val="24"/>
              </w:rPr>
              <w:t>Bloomsbury publishing</w:t>
            </w:r>
            <w:r w:rsidR="00AD7E06">
              <w:rPr>
                <w:sz w:val="24"/>
                <w:szCs w:val="24"/>
              </w:rPr>
              <w:t>.</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766C1E" w14:textId="77777777" w:rsidR="00D76CBF" w:rsidRDefault="00D76CBF" w:rsidP="00AE645D">
      <w:pPr>
        <w:spacing w:after="0" w:line="240" w:lineRule="auto"/>
      </w:pPr>
      <w:r>
        <w:separator/>
      </w:r>
    </w:p>
  </w:endnote>
  <w:endnote w:type="continuationSeparator" w:id="0">
    <w:p w14:paraId="1234743C" w14:textId="77777777" w:rsidR="00D76CBF" w:rsidRDefault="00D76CBF"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C696BA" w14:textId="77777777" w:rsidR="00D76CBF" w:rsidRDefault="00D76CBF" w:rsidP="00AE645D">
      <w:pPr>
        <w:spacing w:after="0" w:line="240" w:lineRule="auto"/>
      </w:pPr>
      <w:r>
        <w:separator/>
      </w:r>
    </w:p>
  </w:footnote>
  <w:footnote w:type="continuationSeparator" w:id="0">
    <w:p w14:paraId="201B7C67" w14:textId="77777777" w:rsidR="00D76CBF" w:rsidRDefault="00D76CBF"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000000">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000000">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000000">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44B73"/>
    <w:rsid w:val="00050AC8"/>
    <w:rsid w:val="000929D3"/>
    <w:rsid w:val="000C65BA"/>
    <w:rsid w:val="000C773A"/>
    <w:rsid w:val="000F02E2"/>
    <w:rsid w:val="001243CF"/>
    <w:rsid w:val="00143974"/>
    <w:rsid w:val="00160F19"/>
    <w:rsid w:val="001612E2"/>
    <w:rsid w:val="00183264"/>
    <w:rsid w:val="00196CAF"/>
    <w:rsid w:val="001A4285"/>
    <w:rsid w:val="001B0462"/>
    <w:rsid w:val="001C19A9"/>
    <w:rsid w:val="001E30CE"/>
    <w:rsid w:val="0020145A"/>
    <w:rsid w:val="00213B62"/>
    <w:rsid w:val="00224099"/>
    <w:rsid w:val="00226E3E"/>
    <w:rsid w:val="0027025F"/>
    <w:rsid w:val="002C6481"/>
    <w:rsid w:val="002C6D6A"/>
    <w:rsid w:val="002C724B"/>
    <w:rsid w:val="002D33F7"/>
    <w:rsid w:val="002E5C47"/>
    <w:rsid w:val="002F09D0"/>
    <w:rsid w:val="002F1522"/>
    <w:rsid w:val="002F6AA2"/>
    <w:rsid w:val="00330206"/>
    <w:rsid w:val="00331432"/>
    <w:rsid w:val="00346E10"/>
    <w:rsid w:val="0035072F"/>
    <w:rsid w:val="00371390"/>
    <w:rsid w:val="003B2FDD"/>
    <w:rsid w:val="0040162E"/>
    <w:rsid w:val="00431336"/>
    <w:rsid w:val="004407C3"/>
    <w:rsid w:val="00447871"/>
    <w:rsid w:val="0046368E"/>
    <w:rsid w:val="0049161E"/>
    <w:rsid w:val="00491EFB"/>
    <w:rsid w:val="00496418"/>
    <w:rsid w:val="004A76A9"/>
    <w:rsid w:val="004B68A7"/>
    <w:rsid w:val="004D0379"/>
    <w:rsid w:val="00530690"/>
    <w:rsid w:val="00542858"/>
    <w:rsid w:val="00553887"/>
    <w:rsid w:val="005821E8"/>
    <w:rsid w:val="00583121"/>
    <w:rsid w:val="00586001"/>
    <w:rsid w:val="005943E1"/>
    <w:rsid w:val="005E06C0"/>
    <w:rsid w:val="005F719E"/>
    <w:rsid w:val="00604DDC"/>
    <w:rsid w:val="00611BD5"/>
    <w:rsid w:val="0062288B"/>
    <w:rsid w:val="006556B4"/>
    <w:rsid w:val="00663E28"/>
    <w:rsid w:val="006971F8"/>
    <w:rsid w:val="006E0A41"/>
    <w:rsid w:val="006E50B8"/>
    <w:rsid w:val="006F1878"/>
    <w:rsid w:val="00720DB5"/>
    <w:rsid w:val="0072361D"/>
    <w:rsid w:val="00725E60"/>
    <w:rsid w:val="007373BE"/>
    <w:rsid w:val="00766EC2"/>
    <w:rsid w:val="00775C65"/>
    <w:rsid w:val="00787438"/>
    <w:rsid w:val="007904B1"/>
    <w:rsid w:val="00790D97"/>
    <w:rsid w:val="007E5116"/>
    <w:rsid w:val="007E748E"/>
    <w:rsid w:val="007E7BBB"/>
    <w:rsid w:val="007F4C3E"/>
    <w:rsid w:val="00867A47"/>
    <w:rsid w:val="00897076"/>
    <w:rsid w:val="008B5653"/>
    <w:rsid w:val="008C5F09"/>
    <w:rsid w:val="008E672D"/>
    <w:rsid w:val="00904D67"/>
    <w:rsid w:val="00905888"/>
    <w:rsid w:val="00915D2B"/>
    <w:rsid w:val="00920B35"/>
    <w:rsid w:val="00927FEA"/>
    <w:rsid w:val="00945C6A"/>
    <w:rsid w:val="009846F0"/>
    <w:rsid w:val="009C4ED4"/>
    <w:rsid w:val="00A11964"/>
    <w:rsid w:val="00A16006"/>
    <w:rsid w:val="00A1726D"/>
    <w:rsid w:val="00A273A8"/>
    <w:rsid w:val="00A52172"/>
    <w:rsid w:val="00A554E9"/>
    <w:rsid w:val="00A740F1"/>
    <w:rsid w:val="00A74BC2"/>
    <w:rsid w:val="00A759A2"/>
    <w:rsid w:val="00AA10D8"/>
    <w:rsid w:val="00AC0559"/>
    <w:rsid w:val="00AD7E06"/>
    <w:rsid w:val="00AE645D"/>
    <w:rsid w:val="00B37E88"/>
    <w:rsid w:val="00B44A8A"/>
    <w:rsid w:val="00B52B5F"/>
    <w:rsid w:val="00B60146"/>
    <w:rsid w:val="00B96456"/>
    <w:rsid w:val="00BB2F3F"/>
    <w:rsid w:val="00BD78D1"/>
    <w:rsid w:val="00C01C6A"/>
    <w:rsid w:val="00C0703D"/>
    <w:rsid w:val="00C41FB1"/>
    <w:rsid w:val="00C72767"/>
    <w:rsid w:val="00C729CC"/>
    <w:rsid w:val="00C82A4D"/>
    <w:rsid w:val="00C95B9D"/>
    <w:rsid w:val="00CA2926"/>
    <w:rsid w:val="00CB078C"/>
    <w:rsid w:val="00CE7E23"/>
    <w:rsid w:val="00D025AE"/>
    <w:rsid w:val="00D04E0B"/>
    <w:rsid w:val="00D05D55"/>
    <w:rsid w:val="00D06AE2"/>
    <w:rsid w:val="00D109FA"/>
    <w:rsid w:val="00D12D7E"/>
    <w:rsid w:val="00D43756"/>
    <w:rsid w:val="00D76CBF"/>
    <w:rsid w:val="00D824B0"/>
    <w:rsid w:val="00DA7EAC"/>
    <w:rsid w:val="00DB291A"/>
    <w:rsid w:val="00DB2CA1"/>
    <w:rsid w:val="00DB4FD7"/>
    <w:rsid w:val="00DC66B7"/>
    <w:rsid w:val="00DD013C"/>
    <w:rsid w:val="00E044F8"/>
    <w:rsid w:val="00E30C5F"/>
    <w:rsid w:val="00E52BEA"/>
    <w:rsid w:val="00E72A00"/>
    <w:rsid w:val="00E873BD"/>
    <w:rsid w:val="00F036EE"/>
    <w:rsid w:val="00F31533"/>
    <w:rsid w:val="00F52758"/>
    <w:rsid w:val="00F6378A"/>
    <w:rsid w:val="00F66B96"/>
    <w:rsid w:val="00F700D7"/>
    <w:rsid w:val="00F735C8"/>
    <w:rsid w:val="00F7576D"/>
    <w:rsid w:val="00F803EA"/>
    <w:rsid w:val="00F922C7"/>
    <w:rsid w:val="00F960C0"/>
    <w:rsid w:val="00F974F6"/>
    <w:rsid w:val="00FB5B96"/>
    <w:rsid w:val="00FE3E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e3ab500b92ecd3c0ceb2064226d37c21">
  <xsd:schema xmlns:xsd="http://www.w3.org/2001/XMLSchema" xmlns:xs="http://www.w3.org/2001/XMLSchema" xmlns:p="http://schemas.microsoft.com/office/2006/metadata/properties" xmlns:ns3="3ef5847a-e696-4fee-a2c0-6c3f87568321" targetNamespace="http://schemas.microsoft.com/office/2006/metadata/properties" ma:root="true" ma:fieldsID="db96b5430f83eccda24a7f375d529ba7"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A4300FFB-94F2-444C-9BE4-566DFB91EA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23ECF7-C551-40BF-8C13-EB1CB6F60F87}">
  <ds:schemaRefs>
    <ds:schemaRef ds:uri="http://schemas.microsoft.com/sharepoint/v3/contenttype/forms"/>
  </ds:schemaRefs>
</ds:datastoreItem>
</file>

<file path=customXml/itemProps4.xml><?xml version="1.0" encoding="utf-8"?>
<ds:datastoreItem xmlns:ds="http://schemas.openxmlformats.org/officeDocument/2006/customXml" ds:itemID="{3FD293C9-24C6-446A-936D-DA3BDAEFA375}">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3</Pages>
  <Words>650</Words>
  <Characters>3705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Mareb Atta Choudhry (2509161)</cp:lastModifiedBy>
  <cp:revision>114</cp:revision>
  <cp:lastPrinted>2023-11-27T11:09:00Z</cp:lastPrinted>
  <dcterms:created xsi:type="dcterms:W3CDTF">2025-11-16T16:56:00Z</dcterms:created>
  <dcterms:modified xsi:type="dcterms:W3CDTF">2025-11-16T19:05:00Z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0x010100388A3138619E1D4F8EE743C5DD485012</vt:lpwstr>
  </property>
</Properties>
</file>