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2439" w:rsidRPr="001746B8" w:rsidRDefault="00672439" w:rsidP="00D40EEA">
      <w:pPr>
        <w:spacing w:after="0"/>
        <w:rPr>
          <w:rFonts w:ascii="Arial" w:hAnsi="Arial" w:cs="Arial"/>
          <w:b/>
          <w:sz w:val="20"/>
          <w:szCs w:val="20"/>
        </w:rPr>
      </w:pPr>
      <w:r w:rsidRPr="001746B8">
        <w:rPr>
          <w:rFonts w:ascii="Arial" w:hAnsi="Arial" w:cs="Arial"/>
          <w:b/>
          <w:sz w:val="20"/>
          <w:szCs w:val="20"/>
        </w:rPr>
        <w:t xml:space="preserve">CIPD </w:t>
      </w:r>
      <w:r w:rsidR="00FE3A15" w:rsidRPr="001746B8">
        <w:rPr>
          <w:rFonts w:ascii="Arial" w:hAnsi="Arial" w:cs="Arial"/>
          <w:b/>
          <w:sz w:val="20"/>
          <w:szCs w:val="20"/>
        </w:rPr>
        <w:t xml:space="preserve">Candidate </w:t>
      </w:r>
      <w:r w:rsidRPr="001746B8">
        <w:rPr>
          <w:rFonts w:ascii="Arial" w:hAnsi="Arial" w:cs="Arial"/>
          <w:b/>
          <w:sz w:val="20"/>
          <w:szCs w:val="20"/>
        </w:rPr>
        <w:t xml:space="preserve">Assessment </w:t>
      </w:r>
      <w:r w:rsidR="0031293E" w:rsidRPr="001746B8">
        <w:rPr>
          <w:rFonts w:ascii="Arial" w:hAnsi="Arial" w:cs="Arial"/>
          <w:b/>
          <w:sz w:val="20"/>
          <w:szCs w:val="20"/>
        </w:rPr>
        <w:t xml:space="preserve">Activity </w:t>
      </w:r>
    </w:p>
    <w:p w:rsidR="00434949" w:rsidRPr="001746B8" w:rsidRDefault="00434949" w:rsidP="00D40EEA">
      <w:pPr>
        <w:spacing w:after="0"/>
        <w:rPr>
          <w:rFonts w:ascii="Arial" w:hAnsi="Arial" w:cs="Arial"/>
          <w:b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4858"/>
        <w:gridCol w:w="1479"/>
      </w:tblGrid>
      <w:tr w:rsidR="00672439" w:rsidRPr="001746B8" w:rsidTr="00B91910">
        <w:tc>
          <w:tcPr>
            <w:tcW w:w="2905" w:type="dxa"/>
          </w:tcPr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746B8" w:rsidRDefault="00020CB6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 xml:space="preserve">Understanding </w:t>
            </w:r>
            <w:r w:rsidR="008E56F2" w:rsidRPr="001746B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 xml:space="preserve">the </w:t>
            </w:r>
            <w:r w:rsidR="00005B2D" w:rsidRPr="001746B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Business Context of Human Resources</w:t>
            </w:r>
          </w:p>
        </w:tc>
      </w:tr>
      <w:tr w:rsidR="00672439" w:rsidRPr="001746B8" w:rsidTr="00B91910">
        <w:tc>
          <w:tcPr>
            <w:tcW w:w="2905" w:type="dxa"/>
          </w:tcPr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746B8" w:rsidRDefault="00232672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5</w:t>
            </w:r>
            <w:r w:rsidR="00201A27" w:rsidRPr="001746B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CBIC</w:t>
            </w:r>
          </w:p>
        </w:tc>
      </w:tr>
      <w:tr w:rsidR="00672439" w:rsidRPr="001746B8" w:rsidTr="00B91910">
        <w:tc>
          <w:tcPr>
            <w:tcW w:w="2905" w:type="dxa"/>
          </w:tcPr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83173A" w:rsidRPr="001746B8" w:rsidRDefault="0083173A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746B8" w:rsidRDefault="00147B82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3173A" w:rsidRPr="001746B8" w:rsidTr="00B91910">
        <w:tc>
          <w:tcPr>
            <w:tcW w:w="2905" w:type="dxa"/>
          </w:tcPr>
          <w:p w:rsidR="0083173A" w:rsidRPr="001746B8" w:rsidRDefault="0083173A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83173A" w:rsidRPr="001746B8" w:rsidRDefault="0083173A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83173A" w:rsidRPr="001746B8" w:rsidRDefault="00020CB6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672439" w:rsidRPr="001746B8" w:rsidTr="00B91910">
        <w:tc>
          <w:tcPr>
            <w:tcW w:w="2905" w:type="dxa"/>
          </w:tcPr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Assessment method</w:t>
            </w:r>
          </w:p>
          <w:p w:rsidR="00672439" w:rsidRPr="001746B8" w:rsidRDefault="006724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005B2D" w:rsidRPr="00001ED9" w:rsidRDefault="00005B2D" w:rsidP="00001ED9">
            <w:pPr>
              <w:pStyle w:val="ListParagraph"/>
              <w:numPr>
                <w:ilvl w:val="0"/>
                <w:numId w:val="40"/>
              </w:numPr>
              <w:rPr>
                <w:rFonts w:cs="Arial"/>
                <w:sz w:val="20"/>
                <w:szCs w:val="20"/>
              </w:rPr>
            </w:pPr>
            <w:r w:rsidRPr="00001ED9">
              <w:rPr>
                <w:rFonts w:cs="Arial"/>
                <w:sz w:val="20"/>
                <w:szCs w:val="20"/>
              </w:rPr>
              <w:t xml:space="preserve">Written report </w:t>
            </w:r>
            <w:r w:rsidR="00001ED9">
              <w:rPr>
                <w:rFonts w:cs="Arial"/>
                <w:sz w:val="20"/>
                <w:szCs w:val="20"/>
              </w:rPr>
              <w:t>(1)</w:t>
            </w:r>
          </w:p>
          <w:p w:rsidR="009B298B" w:rsidRPr="00001ED9" w:rsidRDefault="00001ED9" w:rsidP="00001ED9">
            <w:pPr>
              <w:pStyle w:val="ListParagraph"/>
              <w:numPr>
                <w:ilvl w:val="0"/>
                <w:numId w:val="40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Written report (2) plus a</w:t>
            </w:r>
            <w:r w:rsidRPr="00001ED9">
              <w:rPr>
                <w:rFonts w:cs="Arial"/>
                <w:sz w:val="20"/>
                <w:szCs w:val="20"/>
              </w:rPr>
              <w:t>nalysis notes</w:t>
            </w:r>
          </w:p>
        </w:tc>
      </w:tr>
      <w:tr w:rsidR="0083173A" w:rsidRPr="001746B8" w:rsidTr="00B91910">
        <w:tc>
          <w:tcPr>
            <w:tcW w:w="9242" w:type="dxa"/>
            <w:gridSpan w:val="3"/>
          </w:tcPr>
          <w:p w:rsidR="0083173A" w:rsidRPr="001746B8" w:rsidRDefault="00CB67C0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  <w:r w:rsidR="001746B8">
              <w:rPr>
                <w:rFonts w:ascii="Arial" w:hAnsi="Arial" w:cs="Arial"/>
                <w:b/>
                <w:sz w:val="20"/>
                <w:szCs w:val="20"/>
              </w:rPr>
              <w:br/>
            </w:r>
          </w:p>
          <w:p w:rsidR="00EC3539" w:rsidRPr="001746B8" w:rsidRDefault="00232672" w:rsidP="00D40EEA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 xml:space="preserve">Understand </w:t>
            </w:r>
            <w:r w:rsidR="008E56F2" w:rsidRPr="001746B8">
              <w:rPr>
                <w:rFonts w:cs="Arial"/>
                <w:sz w:val="20"/>
                <w:szCs w:val="20"/>
              </w:rPr>
              <w:t>organisation</w:t>
            </w:r>
            <w:r w:rsidR="00005B2D" w:rsidRPr="001746B8">
              <w:rPr>
                <w:rFonts w:cs="Arial"/>
                <w:sz w:val="20"/>
                <w:szCs w:val="20"/>
              </w:rPr>
              <w:t xml:space="preserve">al factors which impact on the human resources </w:t>
            </w:r>
            <w:r w:rsidR="001746B8">
              <w:rPr>
                <w:rFonts w:cs="Arial"/>
                <w:sz w:val="20"/>
                <w:szCs w:val="20"/>
              </w:rPr>
              <w:t xml:space="preserve">(HR) </w:t>
            </w:r>
            <w:r w:rsidR="00005B2D" w:rsidRPr="001746B8">
              <w:rPr>
                <w:rFonts w:cs="Arial"/>
                <w:sz w:val="20"/>
                <w:szCs w:val="20"/>
              </w:rPr>
              <w:t>function</w:t>
            </w:r>
            <w:r w:rsidR="008E56F2"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232672" w:rsidP="00D40EEA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 xml:space="preserve">Understand </w:t>
            </w:r>
            <w:r w:rsidR="00005B2D" w:rsidRPr="001746B8">
              <w:rPr>
                <w:rFonts w:cs="Arial"/>
                <w:sz w:val="20"/>
                <w:szCs w:val="20"/>
              </w:rPr>
              <w:t>external factors which impact on the organisation’s business and their HR function.</w:t>
            </w:r>
          </w:p>
          <w:p w:rsidR="00D26399" w:rsidRPr="001746B8" w:rsidRDefault="00147B82" w:rsidP="00D40EEA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 xml:space="preserve">Understand </w:t>
            </w:r>
            <w:r w:rsidR="00005B2D" w:rsidRPr="001746B8">
              <w:rPr>
                <w:rFonts w:cs="Arial"/>
                <w:sz w:val="20"/>
                <w:szCs w:val="20"/>
              </w:rPr>
              <w:t>how organisational and HR strategies and practices are shaped and developed.</w:t>
            </w:r>
            <w:r w:rsidR="001746B8">
              <w:rPr>
                <w:rFonts w:cs="Arial"/>
                <w:sz w:val="20"/>
                <w:szCs w:val="20"/>
              </w:rPr>
              <w:br/>
            </w:r>
          </w:p>
        </w:tc>
      </w:tr>
      <w:tr w:rsidR="00B91910" w:rsidRPr="001746B8" w:rsidTr="00B91910">
        <w:tc>
          <w:tcPr>
            <w:tcW w:w="7763" w:type="dxa"/>
            <w:gridSpan w:val="2"/>
          </w:tcPr>
          <w:p w:rsidR="0093561C" w:rsidRPr="001746B8" w:rsidRDefault="00EC3539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A</w:t>
            </w:r>
            <w:r w:rsidR="00602BF7" w:rsidRPr="001746B8">
              <w:rPr>
                <w:rFonts w:ascii="Arial" w:hAnsi="Arial" w:cs="Arial"/>
                <w:b/>
                <w:sz w:val="20"/>
                <w:szCs w:val="20"/>
              </w:rPr>
              <w:t>ssessment brief/a</w:t>
            </w:r>
            <w:r w:rsidR="00005B2D" w:rsidRPr="001746B8">
              <w:rPr>
                <w:rFonts w:ascii="Arial" w:hAnsi="Arial" w:cs="Arial"/>
                <w:b/>
                <w:sz w:val="20"/>
                <w:szCs w:val="20"/>
              </w:rPr>
              <w:t>ctivities</w:t>
            </w:r>
          </w:p>
          <w:p w:rsidR="002C0A70" w:rsidRPr="001746B8" w:rsidRDefault="002C0A70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005B2D" w:rsidRPr="001746B8" w:rsidRDefault="00005B2D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 xml:space="preserve">Activity 1 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005B2D" w:rsidRPr="001746B8" w:rsidRDefault="00005B2D" w:rsidP="00D40EEA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Write a short report in which you:</w:t>
            </w:r>
          </w:p>
          <w:p w:rsidR="00005B2D" w:rsidRPr="001746B8" w:rsidRDefault="00890738" w:rsidP="00D40EEA">
            <w:pPr>
              <w:pStyle w:val="ListParagraph"/>
              <w:numPr>
                <w:ilvl w:val="0"/>
                <w:numId w:val="38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C</w:t>
            </w:r>
            <w:r w:rsidR="00005B2D" w:rsidRPr="001746B8">
              <w:rPr>
                <w:rFonts w:cs="Arial"/>
                <w:sz w:val="20"/>
                <w:szCs w:val="20"/>
              </w:rPr>
              <w:t xml:space="preserve">ompare </w:t>
            </w:r>
            <w:r w:rsidR="0000070F">
              <w:rPr>
                <w:rFonts w:cs="Arial"/>
                <w:sz w:val="20"/>
                <w:szCs w:val="20"/>
              </w:rPr>
              <w:t xml:space="preserve">two </w:t>
            </w:r>
            <w:r w:rsidR="00005B2D" w:rsidRPr="001746B8">
              <w:rPr>
                <w:rFonts w:cs="Arial"/>
                <w:sz w:val="20"/>
                <w:szCs w:val="20"/>
              </w:rPr>
              <w:t>different types of organisation and their operational/business purpose</w:t>
            </w:r>
            <w:r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890738" w:rsidP="00D40EEA">
            <w:pPr>
              <w:pStyle w:val="ListParagraph"/>
              <w:numPr>
                <w:ilvl w:val="0"/>
                <w:numId w:val="38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A</w:t>
            </w:r>
            <w:r w:rsidR="00005B2D" w:rsidRPr="001746B8">
              <w:rPr>
                <w:rFonts w:cs="Arial"/>
                <w:sz w:val="20"/>
                <w:szCs w:val="20"/>
              </w:rPr>
              <w:t>ssess how business type and purpose affects the HR function</w:t>
            </w:r>
            <w:r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890738" w:rsidP="00D40EEA">
            <w:pPr>
              <w:pStyle w:val="ListParagraph"/>
              <w:numPr>
                <w:ilvl w:val="0"/>
                <w:numId w:val="38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E</w:t>
            </w:r>
            <w:r w:rsidR="00005B2D" w:rsidRPr="001746B8">
              <w:rPr>
                <w:rFonts w:cs="Arial"/>
                <w:sz w:val="20"/>
                <w:szCs w:val="20"/>
              </w:rPr>
              <w:t>xplain how different organisational structures and management roles can impact on the HR function</w:t>
            </w:r>
            <w:r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890738" w:rsidP="00D40EEA">
            <w:pPr>
              <w:pStyle w:val="ListParagraph"/>
              <w:numPr>
                <w:ilvl w:val="0"/>
                <w:numId w:val="38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E</w:t>
            </w:r>
            <w:r w:rsidR="00005B2D" w:rsidRPr="001746B8">
              <w:rPr>
                <w:rFonts w:cs="Arial"/>
                <w:sz w:val="20"/>
                <w:szCs w:val="20"/>
              </w:rPr>
              <w:t>xplain the role of the HR function in formulating organisational strategy</w:t>
            </w:r>
            <w:r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890738" w:rsidP="00D40EEA">
            <w:pPr>
              <w:pStyle w:val="ListParagraph"/>
              <w:numPr>
                <w:ilvl w:val="0"/>
                <w:numId w:val="38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E</w:t>
            </w:r>
            <w:r w:rsidR="00005B2D" w:rsidRPr="001746B8">
              <w:rPr>
                <w:rFonts w:cs="Arial"/>
                <w:sz w:val="20"/>
                <w:szCs w:val="20"/>
              </w:rPr>
              <w:t>xplain how organisational strategy is translated into HR strategy and policy</w:t>
            </w:r>
            <w:r w:rsidR="00BB7A03" w:rsidRPr="001746B8">
              <w:rPr>
                <w:rFonts w:cs="Arial"/>
                <w:sz w:val="20"/>
                <w:szCs w:val="20"/>
              </w:rPr>
              <w:t>.</w:t>
            </w:r>
          </w:p>
          <w:p w:rsidR="00005B2D" w:rsidRPr="001746B8" w:rsidRDefault="00005B2D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005B2D" w:rsidRPr="001746B8" w:rsidRDefault="00005B2D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Activity 2 (</w:t>
            </w:r>
            <w:r w:rsidR="00BB7A03" w:rsidRPr="001746B8">
              <w:rPr>
                <w:rFonts w:ascii="Arial" w:hAnsi="Arial" w:cs="Arial"/>
                <w:b/>
                <w:sz w:val="20"/>
                <w:szCs w:val="20"/>
              </w:rPr>
              <w:t xml:space="preserve">points 1 &amp; 2 </w:t>
            </w:r>
            <w:r w:rsidR="00AC608D" w:rsidRPr="001746B8">
              <w:rPr>
                <w:rFonts w:ascii="Arial" w:hAnsi="Arial" w:cs="Arial"/>
                <w:b/>
                <w:sz w:val="20"/>
                <w:szCs w:val="20"/>
              </w:rPr>
              <w:t xml:space="preserve">may be undertaken in pairs or </w:t>
            </w:r>
            <w:r w:rsidRPr="001746B8">
              <w:rPr>
                <w:rFonts w:ascii="Arial" w:hAnsi="Arial" w:cs="Arial"/>
                <w:b/>
                <w:sz w:val="20"/>
                <w:szCs w:val="20"/>
              </w:rPr>
              <w:t>small group</w:t>
            </w:r>
            <w:r w:rsidR="00AC608D" w:rsidRPr="001746B8">
              <w:rPr>
                <w:rFonts w:ascii="Arial" w:hAnsi="Arial" w:cs="Arial"/>
                <w:b/>
                <w:sz w:val="20"/>
                <w:szCs w:val="20"/>
              </w:rPr>
              <w:t>s)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BB7A03" w:rsidRPr="001746B8" w:rsidRDefault="00005B2D" w:rsidP="00D40EEA">
            <w:pPr>
              <w:pStyle w:val="ListParagraph"/>
              <w:numPr>
                <w:ilvl w:val="0"/>
                <w:numId w:val="39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 xml:space="preserve">Identify an organisation of your choice, and using </w:t>
            </w:r>
            <w:r w:rsidR="00D032C4" w:rsidRPr="001746B8">
              <w:rPr>
                <w:rFonts w:cs="Arial"/>
                <w:sz w:val="20"/>
                <w:szCs w:val="20"/>
              </w:rPr>
              <w:t xml:space="preserve">2 </w:t>
            </w:r>
            <w:r w:rsidRPr="001746B8">
              <w:rPr>
                <w:rFonts w:cs="Arial"/>
                <w:sz w:val="20"/>
                <w:szCs w:val="20"/>
              </w:rPr>
              <w:t xml:space="preserve">analysis techniques, such as PESTLE or </w:t>
            </w:r>
            <w:r w:rsidR="00D032C4" w:rsidRPr="001746B8">
              <w:rPr>
                <w:rFonts w:cs="Arial"/>
                <w:sz w:val="20"/>
                <w:szCs w:val="20"/>
              </w:rPr>
              <w:t>SWOT,</w:t>
            </w:r>
            <w:r w:rsidRPr="001746B8">
              <w:rPr>
                <w:rFonts w:cs="Arial"/>
                <w:sz w:val="20"/>
                <w:szCs w:val="20"/>
              </w:rPr>
              <w:t xml:space="preserve"> identify the current external factors impacting on the organisation. Your analysis should</w:t>
            </w:r>
            <w:r w:rsidR="00BB7A03" w:rsidRPr="001746B8">
              <w:rPr>
                <w:rFonts w:cs="Arial"/>
                <w:sz w:val="20"/>
                <w:szCs w:val="20"/>
              </w:rPr>
              <w:t>, as a minimum,</w:t>
            </w:r>
            <w:r w:rsidRPr="001746B8">
              <w:rPr>
                <w:rFonts w:cs="Arial"/>
                <w:sz w:val="20"/>
                <w:szCs w:val="20"/>
              </w:rPr>
              <w:t xml:space="preserve"> consider </w:t>
            </w:r>
            <w:r w:rsidR="00BB7A03" w:rsidRPr="001746B8">
              <w:rPr>
                <w:rFonts w:cs="Arial"/>
                <w:sz w:val="20"/>
                <w:szCs w:val="20"/>
              </w:rPr>
              <w:t>market forces, social trends, technological developments, legislation and globalisation/ international factors.</w:t>
            </w:r>
          </w:p>
          <w:p w:rsidR="00BB7A03" w:rsidRPr="001746B8" w:rsidRDefault="00BB7A03" w:rsidP="00D40EEA">
            <w:pPr>
              <w:pStyle w:val="ListParagraph"/>
              <w:numPr>
                <w:ilvl w:val="0"/>
                <w:numId w:val="39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When you have completed stage 1 of the analysis</w:t>
            </w:r>
            <w:r w:rsidR="00D032C4" w:rsidRPr="001746B8">
              <w:rPr>
                <w:rFonts w:cs="Arial"/>
                <w:sz w:val="20"/>
                <w:szCs w:val="20"/>
              </w:rPr>
              <w:t xml:space="preserve"> (point 1 above)</w:t>
            </w:r>
            <w:r w:rsidRPr="001746B8">
              <w:rPr>
                <w:rFonts w:cs="Arial"/>
                <w:sz w:val="20"/>
                <w:szCs w:val="20"/>
              </w:rPr>
              <w:t>, you should further consider how the specific forces impacting on the organisation</w:t>
            </w:r>
            <w:r w:rsidR="00D032C4" w:rsidRPr="001746B8">
              <w:rPr>
                <w:rFonts w:cs="Arial"/>
                <w:sz w:val="20"/>
                <w:szCs w:val="20"/>
              </w:rPr>
              <w:t>,</w:t>
            </w:r>
            <w:r w:rsidRPr="001746B8">
              <w:rPr>
                <w:rFonts w:cs="Arial"/>
                <w:sz w:val="20"/>
                <w:szCs w:val="20"/>
              </w:rPr>
              <w:t xml:space="preserve"> </w:t>
            </w:r>
            <w:r w:rsidR="00D032C4" w:rsidRPr="001746B8">
              <w:rPr>
                <w:rFonts w:cs="Arial"/>
                <w:sz w:val="20"/>
                <w:szCs w:val="20"/>
              </w:rPr>
              <w:t xml:space="preserve">might </w:t>
            </w:r>
            <w:r w:rsidRPr="001746B8">
              <w:rPr>
                <w:rFonts w:cs="Arial"/>
                <w:sz w:val="20"/>
                <w:szCs w:val="20"/>
              </w:rPr>
              <w:t>affect the organisation’s HR function.</w:t>
            </w:r>
          </w:p>
          <w:p w:rsidR="002C0A70" w:rsidRPr="001746B8" w:rsidRDefault="00BB7A03" w:rsidP="00D40EEA">
            <w:pPr>
              <w:pStyle w:val="ListParagraph"/>
              <w:numPr>
                <w:ilvl w:val="0"/>
                <w:numId w:val="39"/>
              </w:numPr>
              <w:rPr>
                <w:rFonts w:cs="Arial"/>
                <w:sz w:val="20"/>
                <w:szCs w:val="20"/>
              </w:rPr>
            </w:pPr>
            <w:r w:rsidRPr="001746B8">
              <w:rPr>
                <w:rFonts w:cs="Arial"/>
                <w:sz w:val="20"/>
                <w:szCs w:val="20"/>
              </w:rPr>
              <w:t>Write a short report briefly explaining the analysis techniques</w:t>
            </w:r>
            <w:r w:rsidR="00890738" w:rsidRPr="001746B8">
              <w:rPr>
                <w:rFonts w:cs="Arial"/>
                <w:sz w:val="20"/>
                <w:szCs w:val="20"/>
              </w:rPr>
              <w:t>/tools</w:t>
            </w:r>
            <w:r w:rsidRPr="001746B8">
              <w:rPr>
                <w:rFonts w:cs="Arial"/>
                <w:sz w:val="20"/>
                <w:szCs w:val="20"/>
              </w:rPr>
              <w:t xml:space="preserve"> you used and summarising the conclusions from both stages (</w:t>
            </w:r>
            <w:r w:rsidR="00890738" w:rsidRPr="001746B8">
              <w:rPr>
                <w:rFonts w:cs="Arial"/>
                <w:sz w:val="20"/>
                <w:szCs w:val="20"/>
              </w:rPr>
              <w:t xml:space="preserve">points </w:t>
            </w:r>
            <w:r w:rsidRPr="001746B8">
              <w:rPr>
                <w:rFonts w:cs="Arial"/>
                <w:sz w:val="20"/>
                <w:szCs w:val="20"/>
              </w:rPr>
              <w:t xml:space="preserve">1 &amp; 2 above) of your analysis. </w:t>
            </w:r>
            <w:r w:rsidR="00D40EEA" w:rsidRPr="001746B8">
              <w:rPr>
                <w:rFonts w:cs="Arial"/>
                <w:sz w:val="20"/>
                <w:szCs w:val="20"/>
              </w:rPr>
              <w:br/>
            </w:r>
          </w:p>
        </w:tc>
        <w:tc>
          <w:tcPr>
            <w:tcW w:w="1479" w:type="dxa"/>
          </w:tcPr>
          <w:p w:rsidR="00B91910" w:rsidRPr="001746B8" w:rsidRDefault="00B91910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</w:p>
          <w:p w:rsidR="00290DA5" w:rsidRPr="001746B8" w:rsidRDefault="00290DA5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C657C7" w:rsidRPr="001746B8" w:rsidRDefault="00C657C7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32672" w:rsidRPr="001746B8" w:rsidRDefault="00232672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0735D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1.1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1.2</w:t>
            </w:r>
          </w:p>
          <w:p w:rsidR="0020735D" w:rsidRPr="001746B8" w:rsidRDefault="0020735D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C0A70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1.3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3.2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3.3</w:t>
            </w:r>
          </w:p>
          <w:p w:rsidR="002C0A70" w:rsidRPr="001746B8" w:rsidRDefault="002C0A70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C0A70" w:rsidRDefault="002C0A70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1746B8" w:rsidRPr="001746B8" w:rsidRDefault="001746B8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 xml:space="preserve">2.1, 2.2, 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2.3, 2.4</w:t>
            </w:r>
          </w:p>
          <w:p w:rsidR="006C3308" w:rsidRPr="001746B8" w:rsidRDefault="006C3308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2.5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1746B8" w:rsidRDefault="001746B8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 xml:space="preserve">3.1, </w:t>
            </w:r>
          </w:p>
          <w:p w:rsidR="00D032C4" w:rsidRPr="001746B8" w:rsidRDefault="00D032C4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2.1</w:t>
            </w:r>
            <w:r w:rsidR="00D40EEA" w:rsidRPr="001746B8">
              <w:rPr>
                <w:rFonts w:ascii="Arial" w:hAnsi="Arial" w:cs="Arial"/>
                <w:sz w:val="20"/>
                <w:szCs w:val="20"/>
              </w:rPr>
              <w:t xml:space="preserve"> – </w:t>
            </w:r>
            <w:r w:rsidRPr="001746B8">
              <w:rPr>
                <w:rFonts w:ascii="Arial" w:hAnsi="Arial" w:cs="Arial"/>
                <w:sz w:val="20"/>
                <w:szCs w:val="20"/>
              </w:rPr>
              <w:t>2.5</w:t>
            </w:r>
          </w:p>
        </w:tc>
      </w:tr>
      <w:tr w:rsidR="00672439" w:rsidRPr="001746B8" w:rsidTr="00B91910">
        <w:tc>
          <w:tcPr>
            <w:tcW w:w="9242" w:type="dxa"/>
            <w:gridSpan w:val="3"/>
            <w:tcBorders>
              <w:bottom w:val="single" w:sz="4" w:space="0" w:color="000000"/>
            </w:tcBorders>
          </w:tcPr>
          <w:p w:rsidR="003A0248" w:rsidRPr="001746B8" w:rsidRDefault="003A0248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746B8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3A0248" w:rsidRPr="001746B8" w:rsidRDefault="003A0248" w:rsidP="00D40EEA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BB7A03" w:rsidRPr="001746B8" w:rsidRDefault="00BB7A03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>Activity 1: written report of about 2000 words</w:t>
            </w:r>
          </w:p>
          <w:p w:rsidR="00D032C4" w:rsidRPr="001746B8" w:rsidRDefault="00BB7A03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746B8">
              <w:rPr>
                <w:rFonts w:ascii="Arial" w:hAnsi="Arial" w:cs="Arial"/>
                <w:sz w:val="20"/>
                <w:szCs w:val="20"/>
              </w:rPr>
              <w:t xml:space="preserve">Activity 2: </w:t>
            </w:r>
            <w:r w:rsidR="00D032C4" w:rsidRPr="001746B8">
              <w:rPr>
                <w:rFonts w:ascii="Arial" w:hAnsi="Arial" w:cs="Arial"/>
                <w:sz w:val="20"/>
                <w:szCs w:val="20"/>
              </w:rPr>
              <w:t xml:space="preserve">written report of about 500 words, plus </w:t>
            </w:r>
            <w:r w:rsidR="005D1002">
              <w:rPr>
                <w:rFonts w:ascii="Arial" w:hAnsi="Arial" w:cs="Arial"/>
                <w:sz w:val="20"/>
                <w:szCs w:val="20"/>
              </w:rPr>
              <w:t xml:space="preserve">rough </w:t>
            </w:r>
            <w:r w:rsidR="009E2069">
              <w:rPr>
                <w:rFonts w:ascii="Arial" w:hAnsi="Arial" w:cs="Arial"/>
                <w:sz w:val="20"/>
                <w:szCs w:val="20"/>
              </w:rPr>
              <w:t xml:space="preserve">notes </w:t>
            </w:r>
            <w:r w:rsidR="005D1002">
              <w:rPr>
                <w:rFonts w:ascii="Arial" w:hAnsi="Arial" w:cs="Arial"/>
                <w:sz w:val="20"/>
                <w:szCs w:val="20"/>
              </w:rPr>
              <w:t>from undertaking</w:t>
            </w:r>
            <w:r w:rsidR="009E2069">
              <w:rPr>
                <w:rFonts w:ascii="Arial" w:hAnsi="Arial" w:cs="Arial"/>
                <w:sz w:val="20"/>
                <w:szCs w:val="20"/>
              </w:rPr>
              <w:t xml:space="preserve"> analysis</w:t>
            </w:r>
          </w:p>
          <w:p w:rsidR="00D40EEA" w:rsidRPr="001746B8" w:rsidRDefault="00D40EEA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83A77" w:rsidRDefault="009E2069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be excluded from the word count).</w:t>
            </w:r>
          </w:p>
          <w:p w:rsidR="009E2069" w:rsidRPr="001746B8" w:rsidRDefault="009E2069" w:rsidP="00D40EE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D032C4" w:rsidRPr="001746B8" w:rsidRDefault="004F5A40" w:rsidP="00D40EEA">
      <w:pPr>
        <w:spacing w:after="0"/>
        <w:rPr>
          <w:rFonts w:ascii="Arial" w:hAnsi="Arial" w:cs="Arial"/>
          <w:sz w:val="20"/>
          <w:szCs w:val="20"/>
        </w:rPr>
      </w:pPr>
      <w:r w:rsidRPr="001746B8">
        <w:rPr>
          <w:rFonts w:ascii="Arial" w:hAnsi="Arial" w:cs="Arial"/>
          <w:sz w:val="20"/>
          <w:szCs w:val="20"/>
        </w:rPr>
        <w:t xml:space="preserve"> </w:t>
      </w:r>
    </w:p>
    <w:p w:rsidR="00384759" w:rsidRPr="001746B8" w:rsidRDefault="00384759" w:rsidP="004F5A40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sectPr w:rsidR="00384759" w:rsidRPr="001746B8" w:rsidSect="00672439">
      <w:headerReference w:type="default" r:id="rId7"/>
      <w:footerReference w:type="default" r:id="rId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426D6" w:rsidRDefault="002426D6" w:rsidP="00803362">
      <w:pPr>
        <w:spacing w:after="0"/>
      </w:pPr>
      <w:r>
        <w:separator/>
      </w:r>
    </w:p>
  </w:endnote>
  <w:endnote w:type="continuationSeparator" w:id="0">
    <w:p w:rsidR="002426D6" w:rsidRDefault="002426D6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C3036" w:rsidRDefault="004C3036" w:rsidP="004C3036">
    <w:pPr>
      <w:pStyle w:val="Footer"/>
    </w:pPr>
    <w:r>
      <w:t xml:space="preserve">Assessment Bank – HAHRM L5 – </w:t>
    </w:r>
    <w:r w:rsidR="007E799C">
      <w:t xml:space="preserve">V1 </w:t>
    </w:r>
    <w:r w:rsidR="0000070F">
      <w:t>October 2012</w:t>
    </w:r>
  </w:p>
  <w:p w:rsidR="003A0248" w:rsidRPr="004C3036" w:rsidRDefault="003A0248" w:rsidP="004C30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426D6" w:rsidRDefault="002426D6" w:rsidP="00803362">
      <w:pPr>
        <w:spacing w:after="0"/>
      </w:pPr>
      <w:r>
        <w:separator/>
      </w:r>
    </w:p>
  </w:footnote>
  <w:footnote w:type="continuationSeparator" w:id="0">
    <w:p w:rsidR="002426D6" w:rsidRDefault="002426D6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0248" w:rsidRDefault="00125038">
    <w:pPr>
      <w:pStyle w:val="Header"/>
    </w:pPr>
    <w:r>
      <w:t>5CBIC-I1C1002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3F0155"/>
    <w:multiLevelType w:val="hybridMultilevel"/>
    <w:tmpl w:val="9CA85EE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05C48"/>
    <w:multiLevelType w:val="hybridMultilevel"/>
    <w:tmpl w:val="E3724D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8AD145C"/>
    <w:multiLevelType w:val="hybridMultilevel"/>
    <w:tmpl w:val="62082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FA6CB6"/>
    <w:multiLevelType w:val="hybridMultilevel"/>
    <w:tmpl w:val="B6C4F84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0D1E7823"/>
    <w:multiLevelType w:val="hybridMultilevel"/>
    <w:tmpl w:val="3154AD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1465F22"/>
    <w:multiLevelType w:val="hybridMultilevel"/>
    <w:tmpl w:val="2C52C894"/>
    <w:lvl w:ilvl="0" w:tplc="6B08A2B2">
      <w:numFmt w:val="bullet"/>
      <w:lvlText w:val="-"/>
      <w:lvlJc w:val="left"/>
      <w:pPr>
        <w:ind w:left="717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7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7251D5E"/>
    <w:multiLevelType w:val="hybridMultilevel"/>
    <w:tmpl w:val="9F6217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E4A39BD"/>
    <w:multiLevelType w:val="hybridMultilevel"/>
    <w:tmpl w:val="92C2C4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0A8738D"/>
    <w:multiLevelType w:val="hybridMultilevel"/>
    <w:tmpl w:val="62F49198"/>
    <w:lvl w:ilvl="0" w:tplc="A426C8C0">
      <w:start w:val="1"/>
      <w:numFmt w:val="bullet"/>
      <w:lvlText w:val="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3E2306"/>
    <w:multiLevelType w:val="hybridMultilevel"/>
    <w:tmpl w:val="5A725B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5E520E"/>
    <w:multiLevelType w:val="hybridMultilevel"/>
    <w:tmpl w:val="3356F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A64A76">
      <w:numFmt w:val="bullet"/>
      <w:lvlText w:val="-"/>
      <w:lvlJc w:val="left"/>
      <w:pPr>
        <w:ind w:left="1440" w:hanging="360"/>
      </w:pPr>
      <w:rPr>
        <w:rFonts w:ascii="Arial" w:eastAsia="Calibr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59C0E03"/>
    <w:multiLevelType w:val="hybridMultilevel"/>
    <w:tmpl w:val="DD4C44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8CE2FC8"/>
    <w:multiLevelType w:val="hybridMultilevel"/>
    <w:tmpl w:val="2472AA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2DC92D4B"/>
    <w:multiLevelType w:val="hybridMultilevel"/>
    <w:tmpl w:val="A47007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914046C"/>
    <w:multiLevelType w:val="hybridMultilevel"/>
    <w:tmpl w:val="A2CE430C"/>
    <w:lvl w:ilvl="0" w:tplc="63A64A76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E946213"/>
    <w:multiLevelType w:val="hybridMultilevel"/>
    <w:tmpl w:val="60367DD6"/>
    <w:lvl w:ilvl="0" w:tplc="08090001">
      <w:start w:val="1"/>
      <w:numFmt w:val="bullet"/>
      <w:lvlText w:val=""/>
      <w:lvlJc w:val="left"/>
      <w:pPr>
        <w:ind w:left="10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2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E3C1622"/>
    <w:multiLevelType w:val="hybridMultilevel"/>
    <w:tmpl w:val="AA6A0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0742C52"/>
    <w:multiLevelType w:val="hybridMultilevel"/>
    <w:tmpl w:val="26C48A36"/>
    <w:lvl w:ilvl="0" w:tplc="6B08A2B2">
      <w:numFmt w:val="bullet"/>
      <w:lvlText w:val="-"/>
      <w:lvlJc w:val="left"/>
      <w:pPr>
        <w:ind w:left="1074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8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5D17769"/>
    <w:multiLevelType w:val="hybridMultilevel"/>
    <w:tmpl w:val="944EF8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628838BE"/>
    <w:multiLevelType w:val="hybridMultilevel"/>
    <w:tmpl w:val="0B9A7A7C"/>
    <w:lvl w:ilvl="0" w:tplc="63A64A76">
      <w:numFmt w:val="bullet"/>
      <w:lvlText w:val="-"/>
      <w:lvlJc w:val="left"/>
      <w:pPr>
        <w:ind w:left="108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6ABC6AAB"/>
    <w:multiLevelType w:val="hybridMultilevel"/>
    <w:tmpl w:val="E25EE56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37" w15:restartNumberingAfterBreak="0">
    <w:nsid w:val="752E3367"/>
    <w:multiLevelType w:val="hybridMultilevel"/>
    <w:tmpl w:val="4DD2D50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9" w15:restartNumberingAfterBreak="0">
    <w:nsid w:val="7DA04141"/>
    <w:multiLevelType w:val="hybridMultilevel"/>
    <w:tmpl w:val="4D1CAD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0"/>
  </w:num>
  <w:num w:numId="2">
    <w:abstractNumId w:val="4"/>
  </w:num>
  <w:num w:numId="3">
    <w:abstractNumId w:val="38"/>
  </w:num>
  <w:num w:numId="4">
    <w:abstractNumId w:val="17"/>
  </w:num>
  <w:num w:numId="5">
    <w:abstractNumId w:val="25"/>
  </w:num>
  <w:num w:numId="6">
    <w:abstractNumId w:val="8"/>
  </w:num>
  <w:num w:numId="7">
    <w:abstractNumId w:val="18"/>
  </w:num>
  <w:num w:numId="8">
    <w:abstractNumId w:val="23"/>
  </w:num>
  <w:num w:numId="9">
    <w:abstractNumId w:val="33"/>
  </w:num>
  <w:num w:numId="10">
    <w:abstractNumId w:val="31"/>
  </w:num>
  <w:num w:numId="11">
    <w:abstractNumId w:val="7"/>
  </w:num>
  <w:num w:numId="12">
    <w:abstractNumId w:val="20"/>
  </w:num>
  <w:num w:numId="13">
    <w:abstractNumId w:val="28"/>
  </w:num>
  <w:num w:numId="14">
    <w:abstractNumId w:val="36"/>
  </w:num>
  <w:num w:numId="15">
    <w:abstractNumId w:val="40"/>
  </w:num>
  <w:num w:numId="16">
    <w:abstractNumId w:val="35"/>
  </w:num>
  <w:num w:numId="17">
    <w:abstractNumId w:val="22"/>
  </w:num>
  <w:num w:numId="18">
    <w:abstractNumId w:val="29"/>
  </w:num>
  <w:num w:numId="19">
    <w:abstractNumId w:val="24"/>
  </w:num>
  <w:num w:numId="20">
    <w:abstractNumId w:val="6"/>
  </w:num>
  <w:num w:numId="21">
    <w:abstractNumId w:val="27"/>
  </w:num>
  <w:num w:numId="22">
    <w:abstractNumId w:val="21"/>
  </w:num>
  <w:num w:numId="23">
    <w:abstractNumId w:val="16"/>
  </w:num>
  <w:num w:numId="24">
    <w:abstractNumId w:val="13"/>
  </w:num>
  <w:num w:numId="25">
    <w:abstractNumId w:val="11"/>
  </w:num>
  <w:num w:numId="26">
    <w:abstractNumId w:val="3"/>
  </w:num>
  <w:num w:numId="27">
    <w:abstractNumId w:val="39"/>
  </w:num>
  <w:num w:numId="28">
    <w:abstractNumId w:val="0"/>
  </w:num>
  <w:num w:numId="29">
    <w:abstractNumId w:val="2"/>
  </w:num>
  <w:num w:numId="30">
    <w:abstractNumId w:val="32"/>
  </w:num>
  <w:num w:numId="31">
    <w:abstractNumId w:val="19"/>
  </w:num>
  <w:num w:numId="32">
    <w:abstractNumId w:val="10"/>
  </w:num>
  <w:num w:numId="33">
    <w:abstractNumId w:val="15"/>
  </w:num>
  <w:num w:numId="34">
    <w:abstractNumId w:val="14"/>
  </w:num>
  <w:num w:numId="35">
    <w:abstractNumId w:val="26"/>
  </w:num>
  <w:num w:numId="36">
    <w:abstractNumId w:val="12"/>
  </w:num>
  <w:num w:numId="37">
    <w:abstractNumId w:val="34"/>
  </w:num>
  <w:num w:numId="38">
    <w:abstractNumId w:val="5"/>
  </w:num>
  <w:num w:numId="39">
    <w:abstractNumId w:val="37"/>
  </w:num>
  <w:num w:numId="40">
    <w:abstractNumId w:val="9"/>
  </w:num>
  <w:num w:numId="4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NotTrackMov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72439"/>
    <w:rsid w:val="0000070F"/>
    <w:rsid w:val="00001ED9"/>
    <w:rsid w:val="00005B2D"/>
    <w:rsid w:val="00020CB6"/>
    <w:rsid w:val="000440E3"/>
    <w:rsid w:val="00050FBA"/>
    <w:rsid w:val="00052F3D"/>
    <w:rsid w:val="00064B0E"/>
    <w:rsid w:val="000779A7"/>
    <w:rsid w:val="000940FD"/>
    <w:rsid w:val="00094595"/>
    <w:rsid w:val="000E63E0"/>
    <w:rsid w:val="00105975"/>
    <w:rsid w:val="001077C5"/>
    <w:rsid w:val="00110350"/>
    <w:rsid w:val="00111121"/>
    <w:rsid w:val="001217AE"/>
    <w:rsid w:val="00125038"/>
    <w:rsid w:val="00142554"/>
    <w:rsid w:val="00147B82"/>
    <w:rsid w:val="0015472E"/>
    <w:rsid w:val="001746B8"/>
    <w:rsid w:val="00175CD5"/>
    <w:rsid w:val="00175DAF"/>
    <w:rsid w:val="00186709"/>
    <w:rsid w:val="00197550"/>
    <w:rsid w:val="001C34FD"/>
    <w:rsid w:val="001E3092"/>
    <w:rsid w:val="001F0789"/>
    <w:rsid w:val="001F265F"/>
    <w:rsid w:val="0020015C"/>
    <w:rsid w:val="00200402"/>
    <w:rsid w:val="00201A27"/>
    <w:rsid w:val="0020735D"/>
    <w:rsid w:val="00223F2E"/>
    <w:rsid w:val="002251B8"/>
    <w:rsid w:val="00232672"/>
    <w:rsid w:val="002426D6"/>
    <w:rsid w:val="00245548"/>
    <w:rsid w:val="0025096C"/>
    <w:rsid w:val="00283F7C"/>
    <w:rsid w:val="00290DA5"/>
    <w:rsid w:val="00295601"/>
    <w:rsid w:val="002A2947"/>
    <w:rsid w:val="002A383C"/>
    <w:rsid w:val="002C0A70"/>
    <w:rsid w:val="002D164F"/>
    <w:rsid w:val="002F10AF"/>
    <w:rsid w:val="002F46A7"/>
    <w:rsid w:val="00302BD2"/>
    <w:rsid w:val="00303912"/>
    <w:rsid w:val="003076CA"/>
    <w:rsid w:val="0031293E"/>
    <w:rsid w:val="00335A9C"/>
    <w:rsid w:val="00350D19"/>
    <w:rsid w:val="00351388"/>
    <w:rsid w:val="00361DB9"/>
    <w:rsid w:val="003762A7"/>
    <w:rsid w:val="00384759"/>
    <w:rsid w:val="00396A4E"/>
    <w:rsid w:val="003A0248"/>
    <w:rsid w:val="003A789D"/>
    <w:rsid w:val="003B30A8"/>
    <w:rsid w:val="003D2F3F"/>
    <w:rsid w:val="003D7B30"/>
    <w:rsid w:val="003E6E09"/>
    <w:rsid w:val="00433FDC"/>
    <w:rsid w:val="00434949"/>
    <w:rsid w:val="004642FC"/>
    <w:rsid w:val="00464AD2"/>
    <w:rsid w:val="00481C8F"/>
    <w:rsid w:val="00492CBD"/>
    <w:rsid w:val="004964C6"/>
    <w:rsid w:val="004C3036"/>
    <w:rsid w:val="004C3E9C"/>
    <w:rsid w:val="004D0371"/>
    <w:rsid w:val="004F5A40"/>
    <w:rsid w:val="005159DA"/>
    <w:rsid w:val="00516496"/>
    <w:rsid w:val="005265D4"/>
    <w:rsid w:val="00543952"/>
    <w:rsid w:val="00544959"/>
    <w:rsid w:val="005452BE"/>
    <w:rsid w:val="00572B0D"/>
    <w:rsid w:val="00573469"/>
    <w:rsid w:val="005A3A73"/>
    <w:rsid w:val="005D1002"/>
    <w:rsid w:val="005D1ECF"/>
    <w:rsid w:val="005E1C2A"/>
    <w:rsid w:val="005E2061"/>
    <w:rsid w:val="005E52E7"/>
    <w:rsid w:val="005F070D"/>
    <w:rsid w:val="00602BF7"/>
    <w:rsid w:val="00606056"/>
    <w:rsid w:val="00624F8F"/>
    <w:rsid w:val="00633BED"/>
    <w:rsid w:val="0063653F"/>
    <w:rsid w:val="00647436"/>
    <w:rsid w:val="0067084C"/>
    <w:rsid w:val="00670CE9"/>
    <w:rsid w:val="00672439"/>
    <w:rsid w:val="00674AB6"/>
    <w:rsid w:val="006963B2"/>
    <w:rsid w:val="0069640A"/>
    <w:rsid w:val="006C3308"/>
    <w:rsid w:val="006D14D6"/>
    <w:rsid w:val="006D27CA"/>
    <w:rsid w:val="00703817"/>
    <w:rsid w:val="0072192D"/>
    <w:rsid w:val="00740924"/>
    <w:rsid w:val="00750A8E"/>
    <w:rsid w:val="0075184B"/>
    <w:rsid w:val="0077397F"/>
    <w:rsid w:val="0078537D"/>
    <w:rsid w:val="00791456"/>
    <w:rsid w:val="007B01DE"/>
    <w:rsid w:val="007E029E"/>
    <w:rsid w:val="007E108F"/>
    <w:rsid w:val="007E25B3"/>
    <w:rsid w:val="007E799C"/>
    <w:rsid w:val="00800AD5"/>
    <w:rsid w:val="00803362"/>
    <w:rsid w:val="00812737"/>
    <w:rsid w:val="008234D8"/>
    <w:rsid w:val="0083173A"/>
    <w:rsid w:val="008468B9"/>
    <w:rsid w:val="0085602D"/>
    <w:rsid w:val="00890738"/>
    <w:rsid w:val="008B7981"/>
    <w:rsid w:val="008B79D7"/>
    <w:rsid w:val="008C0CB3"/>
    <w:rsid w:val="008C27F0"/>
    <w:rsid w:val="008C64D5"/>
    <w:rsid w:val="008C71AF"/>
    <w:rsid w:val="008D6DF0"/>
    <w:rsid w:val="008E068F"/>
    <w:rsid w:val="008E56F2"/>
    <w:rsid w:val="009011FF"/>
    <w:rsid w:val="0091051C"/>
    <w:rsid w:val="00912CEA"/>
    <w:rsid w:val="00920F91"/>
    <w:rsid w:val="0092551F"/>
    <w:rsid w:val="009272A1"/>
    <w:rsid w:val="0093561C"/>
    <w:rsid w:val="00935EDA"/>
    <w:rsid w:val="00937712"/>
    <w:rsid w:val="00943CCF"/>
    <w:rsid w:val="00953D10"/>
    <w:rsid w:val="009572AF"/>
    <w:rsid w:val="0098465D"/>
    <w:rsid w:val="009B298B"/>
    <w:rsid w:val="009C17C5"/>
    <w:rsid w:val="009C1CA6"/>
    <w:rsid w:val="009C2E2F"/>
    <w:rsid w:val="009D550B"/>
    <w:rsid w:val="009E2069"/>
    <w:rsid w:val="009F192E"/>
    <w:rsid w:val="009F64B7"/>
    <w:rsid w:val="00A2539A"/>
    <w:rsid w:val="00A33BA2"/>
    <w:rsid w:val="00A73AD6"/>
    <w:rsid w:val="00AC608D"/>
    <w:rsid w:val="00AE0A41"/>
    <w:rsid w:val="00AE2B0A"/>
    <w:rsid w:val="00B11BB2"/>
    <w:rsid w:val="00B134BC"/>
    <w:rsid w:val="00B22396"/>
    <w:rsid w:val="00B226BF"/>
    <w:rsid w:val="00B27B4F"/>
    <w:rsid w:val="00B329DE"/>
    <w:rsid w:val="00B35D0F"/>
    <w:rsid w:val="00B7317C"/>
    <w:rsid w:val="00B74820"/>
    <w:rsid w:val="00B84642"/>
    <w:rsid w:val="00B8512D"/>
    <w:rsid w:val="00B91910"/>
    <w:rsid w:val="00BA4717"/>
    <w:rsid w:val="00BB1D9E"/>
    <w:rsid w:val="00BB7A03"/>
    <w:rsid w:val="00BC1906"/>
    <w:rsid w:val="00BF0227"/>
    <w:rsid w:val="00C126D6"/>
    <w:rsid w:val="00C308EC"/>
    <w:rsid w:val="00C53C77"/>
    <w:rsid w:val="00C657C7"/>
    <w:rsid w:val="00C66EF8"/>
    <w:rsid w:val="00C90075"/>
    <w:rsid w:val="00CB1360"/>
    <w:rsid w:val="00CB1EA1"/>
    <w:rsid w:val="00CB67C0"/>
    <w:rsid w:val="00CC5BB6"/>
    <w:rsid w:val="00CC5EF3"/>
    <w:rsid w:val="00CC7240"/>
    <w:rsid w:val="00CD1457"/>
    <w:rsid w:val="00CD3036"/>
    <w:rsid w:val="00CD47D7"/>
    <w:rsid w:val="00CE4586"/>
    <w:rsid w:val="00CF4F22"/>
    <w:rsid w:val="00CF50E4"/>
    <w:rsid w:val="00D032C4"/>
    <w:rsid w:val="00D13343"/>
    <w:rsid w:val="00D13E93"/>
    <w:rsid w:val="00D26399"/>
    <w:rsid w:val="00D33202"/>
    <w:rsid w:val="00D40EEA"/>
    <w:rsid w:val="00D83A77"/>
    <w:rsid w:val="00D93595"/>
    <w:rsid w:val="00DD6ACA"/>
    <w:rsid w:val="00E030DA"/>
    <w:rsid w:val="00E1174E"/>
    <w:rsid w:val="00E27959"/>
    <w:rsid w:val="00E34462"/>
    <w:rsid w:val="00E734D7"/>
    <w:rsid w:val="00E83482"/>
    <w:rsid w:val="00E84211"/>
    <w:rsid w:val="00EC00DD"/>
    <w:rsid w:val="00EC3539"/>
    <w:rsid w:val="00EC6415"/>
    <w:rsid w:val="00EE4B1A"/>
    <w:rsid w:val="00EF68F4"/>
    <w:rsid w:val="00F01536"/>
    <w:rsid w:val="00F167F1"/>
    <w:rsid w:val="00F323AD"/>
    <w:rsid w:val="00F43A32"/>
    <w:rsid w:val="00F56A7C"/>
    <w:rsid w:val="00F8163E"/>
    <w:rsid w:val="00FA03A5"/>
    <w:rsid w:val="00FA5E2F"/>
    <w:rsid w:val="00FB07D2"/>
    <w:rsid w:val="00FD1815"/>
    <w:rsid w:val="00FD6EB7"/>
    <w:rsid w:val="00FE3A15"/>
    <w:rsid w:val="00FE4157"/>
    <w:rsid w:val="00FF16A6"/>
    <w:rsid w:val="00FF6DE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04EA0"/>
  <w15:chartTrackingRefBased/>
  <w15:docId w15:val="{90D16695-E4F6-409E-B593-FA47D288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2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CIPD User</dc:creator>
  <cp:keywords/>
  <cp:lastModifiedBy>Julie Thomas</cp:lastModifiedBy>
  <cp:revision>3</cp:revision>
  <cp:lastPrinted>2012-09-10T07:45:00Z</cp:lastPrinted>
  <dcterms:created xsi:type="dcterms:W3CDTF">2018-10-15T10:07:00Z</dcterms:created>
  <dcterms:modified xsi:type="dcterms:W3CDTF">2018-10-15T10:07:00Z</dcterms:modified>
</cp:coreProperties>
</file>