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0A0C0" w14:textId="68F9B3AA" w:rsidR="7D7AAACE" w:rsidRDefault="524A178A" w:rsidP="4BBE04A5">
      <w:pPr>
        <w:ind w:left="-20" w:right="-20"/>
        <w:jc w:val="center"/>
        <w:rPr>
          <w:rFonts w:ascii="Arial" w:eastAsia="Arial" w:hAnsi="Arial" w:cs="Arial"/>
          <w:b/>
          <w:bCs/>
          <w:i/>
          <w:iCs/>
          <w:sz w:val="24"/>
          <w:szCs w:val="24"/>
        </w:rPr>
      </w:pPr>
      <w:r w:rsidRPr="4BBE04A5">
        <w:rPr>
          <w:rFonts w:ascii="Arial" w:eastAsia="Arial" w:hAnsi="Arial" w:cs="Arial"/>
          <w:b/>
          <w:bCs/>
          <w:i/>
          <w:iCs/>
          <w:sz w:val="24"/>
          <w:szCs w:val="24"/>
        </w:rPr>
        <w:t>Group Project</w:t>
      </w:r>
    </w:p>
    <w:p w14:paraId="6CE35EB4" w14:textId="5E2D8B78" w:rsidR="7D7AAACE" w:rsidRDefault="7CFFC980" w:rsidP="4BBE04A5">
      <w:pPr>
        <w:ind w:left="-20" w:right="-20"/>
        <w:jc w:val="center"/>
        <w:rPr>
          <w:rFonts w:ascii="Arial" w:eastAsia="Arial" w:hAnsi="Arial" w:cs="Arial"/>
          <w:sz w:val="24"/>
          <w:szCs w:val="24"/>
        </w:rPr>
      </w:pPr>
      <w:r w:rsidRPr="4BBE04A5">
        <w:rPr>
          <w:rFonts w:ascii="Arial" w:eastAsia="Arial" w:hAnsi="Arial" w:cs="Arial"/>
          <w:b/>
          <w:bCs/>
          <w:i/>
          <w:iCs/>
          <w:sz w:val="24"/>
          <w:szCs w:val="24"/>
        </w:rPr>
        <w:t>Evidence Provided</w:t>
      </w:r>
      <w:r w:rsidRPr="4BBE04A5">
        <w:rPr>
          <w:rFonts w:ascii="Arial" w:eastAsia="Arial" w:hAnsi="Arial" w:cs="Arial"/>
          <w:sz w:val="24"/>
          <w:szCs w:val="24"/>
        </w:rPr>
        <w:t xml:space="preserve"> </w:t>
      </w:r>
    </w:p>
    <w:p w14:paraId="4367685D" w14:textId="07E672CA"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6F7ED5FE" w14:textId="4B51FD81"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6431575A" w14:textId="56CBF890"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1B476CCF" w14:textId="3EE99526"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145A569D" w14:textId="21A152A1"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6B4A87BA" w14:textId="473F96FE"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r w:rsidR="5DD8F95B">
        <w:rPr>
          <w:noProof/>
        </w:rPr>
        <w:drawing>
          <wp:inline distT="0" distB="0" distL="0" distR="0" wp14:anchorId="21D1E2FC" wp14:editId="4BBE04A5">
            <wp:extent cx="2420322" cy="1237595"/>
            <wp:effectExtent l="0" t="0" r="0" b="0"/>
            <wp:docPr id="1698463036" name="Picture 1698463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420322" cy="1237595"/>
                    </a:xfrm>
                    <a:prstGeom prst="rect">
                      <a:avLst/>
                    </a:prstGeom>
                  </pic:spPr>
                </pic:pic>
              </a:graphicData>
            </a:graphic>
          </wp:inline>
        </w:drawing>
      </w:r>
    </w:p>
    <w:p w14:paraId="58E7D379" w14:textId="064880A7"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078A9B6A" w14:textId="003B9CA5"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53B6EC04" w14:textId="3717E2F5"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4EDD9FE7" w14:textId="5EE03480"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2CF85D1C" w14:textId="5011D700"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28C0808C" w14:textId="16E56E32"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67C899C4" w14:textId="5AC44C2A"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649AE60D" w14:textId="2AFC75E2"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438BD90F" w14:textId="3D1DA105"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5D3C99A9" w14:textId="55E02C73"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0CFB7D00" w14:textId="3076683D"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0B322900" w14:textId="434E0E61"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2566428F" w14:textId="79C70E11"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45B28ADE" w14:textId="70AE388A"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78D49690" w14:textId="46F4CBBA" w:rsidR="7D7AAACE" w:rsidRDefault="7CFFC980" w:rsidP="4BBE04A5">
      <w:pPr>
        <w:ind w:left="-20" w:right="-20"/>
        <w:jc w:val="center"/>
        <w:rPr>
          <w:rFonts w:ascii="Arial" w:eastAsia="Arial" w:hAnsi="Arial" w:cs="Arial"/>
          <w:sz w:val="24"/>
          <w:szCs w:val="24"/>
        </w:rPr>
      </w:pPr>
      <w:r w:rsidRPr="4BBE04A5">
        <w:rPr>
          <w:rFonts w:ascii="Arial" w:eastAsia="Arial" w:hAnsi="Arial" w:cs="Arial"/>
          <w:sz w:val="24"/>
          <w:szCs w:val="24"/>
        </w:rPr>
        <w:t xml:space="preserve"> </w:t>
      </w:r>
    </w:p>
    <w:p w14:paraId="38148FDA" w14:textId="3936D927" w:rsidR="7D7AAACE" w:rsidRDefault="7CFFC980" w:rsidP="4BBE04A5">
      <w:pPr>
        <w:ind w:left="-20" w:right="-20"/>
        <w:jc w:val="center"/>
        <w:rPr>
          <w:rFonts w:ascii="Arial" w:eastAsia="Arial" w:hAnsi="Arial" w:cs="Arial"/>
          <w:b/>
          <w:bCs/>
          <w:i/>
          <w:iCs/>
          <w:sz w:val="24"/>
          <w:szCs w:val="24"/>
        </w:rPr>
      </w:pPr>
      <w:r w:rsidRPr="4BBE04A5">
        <w:rPr>
          <w:rFonts w:ascii="Arial" w:eastAsia="Arial" w:hAnsi="Arial" w:cs="Arial"/>
          <w:b/>
          <w:bCs/>
          <w:i/>
          <w:iCs/>
          <w:sz w:val="24"/>
          <w:szCs w:val="24"/>
        </w:rPr>
        <w:t xml:space="preserve"> </w:t>
      </w:r>
      <w:r w:rsidR="0194D5B0" w:rsidRPr="4BBE04A5">
        <w:rPr>
          <w:rFonts w:ascii="Arial" w:eastAsia="Arial" w:hAnsi="Arial" w:cs="Arial"/>
          <w:b/>
          <w:bCs/>
          <w:i/>
          <w:iCs/>
          <w:sz w:val="24"/>
          <w:szCs w:val="24"/>
        </w:rPr>
        <w:t xml:space="preserve">Sam Lamprey, Greg Dickson, Ruben Bhatia, Nathan Evans </w:t>
      </w:r>
    </w:p>
    <w:p w14:paraId="69B0EE93" w14:textId="41C5BFF9" w:rsidR="0FE1B527" w:rsidRDefault="7CFFC980" w:rsidP="4BBE04A5">
      <w:pPr>
        <w:ind w:left="-20" w:right="-20"/>
        <w:jc w:val="center"/>
        <w:rPr>
          <w:rFonts w:ascii="Arial" w:eastAsia="Arial" w:hAnsi="Arial" w:cs="Arial"/>
          <w:b/>
          <w:bCs/>
          <w:i/>
          <w:iCs/>
          <w:sz w:val="24"/>
          <w:szCs w:val="24"/>
        </w:rPr>
      </w:pPr>
      <w:r w:rsidRPr="4BBE04A5">
        <w:rPr>
          <w:rFonts w:ascii="Arial" w:eastAsia="Arial" w:hAnsi="Arial" w:cs="Arial"/>
          <w:b/>
          <w:bCs/>
          <w:i/>
          <w:iCs/>
          <w:sz w:val="24"/>
          <w:szCs w:val="24"/>
        </w:rPr>
        <w:t xml:space="preserve">Electronic &amp; Electrical Engineering / </w:t>
      </w:r>
      <w:r w:rsidR="205BDA53" w:rsidRPr="4BBE04A5">
        <w:rPr>
          <w:rFonts w:ascii="Arial" w:eastAsia="Arial" w:hAnsi="Arial" w:cs="Arial"/>
          <w:b/>
          <w:bCs/>
          <w:i/>
          <w:iCs/>
          <w:sz w:val="24"/>
          <w:szCs w:val="24"/>
        </w:rPr>
        <w:t>Group Project</w:t>
      </w:r>
    </w:p>
    <w:p w14:paraId="69ADB5BE" w14:textId="7AB1FD8B" w:rsidR="7D7AAACE" w:rsidRDefault="7CFFC980" w:rsidP="4BBE04A5">
      <w:pPr>
        <w:ind w:left="-20" w:right="-20"/>
        <w:jc w:val="center"/>
        <w:rPr>
          <w:rFonts w:ascii="Arial" w:eastAsia="Arial" w:hAnsi="Arial" w:cs="Arial"/>
          <w:sz w:val="24"/>
          <w:szCs w:val="24"/>
        </w:rPr>
      </w:pPr>
      <w:r w:rsidRPr="4BBE04A5">
        <w:rPr>
          <w:rFonts w:ascii="Arial" w:eastAsia="Arial" w:hAnsi="Arial" w:cs="Arial"/>
          <w:b/>
          <w:bCs/>
          <w:i/>
          <w:iCs/>
          <w:sz w:val="24"/>
          <w:szCs w:val="24"/>
        </w:rPr>
        <w:t>Submitted to:</w:t>
      </w:r>
      <w:r w:rsidRPr="4BBE04A5">
        <w:rPr>
          <w:rFonts w:ascii="Arial" w:eastAsia="Arial" w:hAnsi="Arial" w:cs="Arial"/>
          <w:sz w:val="24"/>
          <w:szCs w:val="24"/>
        </w:rPr>
        <w:t xml:space="preserve"> </w:t>
      </w:r>
    </w:p>
    <w:p w14:paraId="33808283" w14:textId="7723120D" w:rsidR="0F014389" w:rsidRPr="002337C8" w:rsidRDefault="7CFFC980" w:rsidP="002337C8">
      <w:pPr>
        <w:ind w:left="-20" w:right="-20"/>
        <w:jc w:val="center"/>
        <w:rPr>
          <w:rFonts w:ascii="Arial" w:eastAsia="Arial" w:hAnsi="Arial" w:cs="Arial"/>
          <w:sz w:val="24"/>
          <w:szCs w:val="24"/>
        </w:rPr>
      </w:pPr>
      <w:r w:rsidRPr="4BBE04A5">
        <w:rPr>
          <w:rFonts w:ascii="Arial" w:eastAsia="Arial" w:hAnsi="Arial" w:cs="Arial"/>
          <w:b/>
          <w:bCs/>
          <w:i/>
          <w:iCs/>
          <w:sz w:val="24"/>
          <w:szCs w:val="24"/>
        </w:rPr>
        <w:t xml:space="preserve">UWTSD – Waterfront Campus </w:t>
      </w:r>
      <w:r w:rsidRPr="4BBE04A5">
        <w:rPr>
          <w:rFonts w:ascii="Arial" w:eastAsia="Arial" w:hAnsi="Arial" w:cs="Arial"/>
          <w:sz w:val="24"/>
          <w:szCs w:val="24"/>
        </w:rPr>
        <w:t xml:space="preserve"> </w:t>
      </w:r>
    </w:p>
    <w:p w14:paraId="5A4EA3DA" w14:textId="459989D6" w:rsidR="7D7AAACE" w:rsidRDefault="7D7AAACE" w:rsidP="4BBE04A5">
      <w:pPr>
        <w:ind w:left="-20" w:right="-20"/>
        <w:rPr>
          <w:rFonts w:ascii="Arial" w:eastAsia="Arial" w:hAnsi="Arial" w:cs="Arial"/>
          <w:b/>
          <w:bCs/>
          <w:i/>
          <w:iCs/>
          <w:sz w:val="24"/>
          <w:szCs w:val="24"/>
        </w:rPr>
      </w:pPr>
    </w:p>
    <w:p w14:paraId="50C4B47A" w14:textId="0A059A32" w:rsidR="7D7AAACE" w:rsidRDefault="47164A4D" w:rsidP="4BBE04A5">
      <w:pPr>
        <w:ind w:left="-20" w:right="-20"/>
        <w:rPr>
          <w:rFonts w:ascii="Arial" w:eastAsia="Arial" w:hAnsi="Arial" w:cs="Arial"/>
          <w:b/>
          <w:bCs/>
          <w:i/>
          <w:iCs/>
          <w:sz w:val="24"/>
          <w:szCs w:val="24"/>
        </w:rPr>
      </w:pPr>
      <w:r w:rsidRPr="4BBE04A5">
        <w:rPr>
          <w:rFonts w:ascii="Arial" w:eastAsia="Arial" w:hAnsi="Arial" w:cs="Arial"/>
          <w:b/>
          <w:bCs/>
          <w:i/>
          <w:iCs/>
          <w:sz w:val="24"/>
          <w:szCs w:val="24"/>
        </w:rPr>
        <w:t xml:space="preserve">PIR/Photosensor based Security System </w:t>
      </w:r>
    </w:p>
    <w:p w14:paraId="51FA603F" w14:textId="09DDF893" w:rsidR="7D7AAACE" w:rsidRDefault="7CFFC980" w:rsidP="4BBE04A5">
      <w:pPr>
        <w:ind w:left="-20" w:right="-20"/>
        <w:rPr>
          <w:rFonts w:ascii="Arial" w:eastAsia="Arial" w:hAnsi="Arial" w:cs="Arial"/>
          <w:b/>
          <w:bCs/>
          <w:sz w:val="24"/>
          <w:szCs w:val="24"/>
        </w:rPr>
      </w:pPr>
      <w:r w:rsidRPr="4BBE04A5">
        <w:rPr>
          <w:rFonts w:ascii="Arial" w:eastAsia="Arial" w:hAnsi="Arial" w:cs="Arial"/>
          <w:b/>
          <w:bCs/>
          <w:sz w:val="24"/>
          <w:szCs w:val="24"/>
        </w:rPr>
        <w:t xml:space="preserve"> </w:t>
      </w:r>
    </w:p>
    <w:p w14:paraId="6861B57F" w14:textId="5B1215A3" w:rsidR="7D7AAACE" w:rsidRDefault="7CFFC980" w:rsidP="4BBE04A5">
      <w:pPr>
        <w:ind w:left="-20" w:right="-20"/>
        <w:rPr>
          <w:rFonts w:ascii="Arial" w:eastAsia="Arial" w:hAnsi="Arial" w:cs="Arial"/>
          <w:sz w:val="24"/>
          <w:szCs w:val="24"/>
        </w:rPr>
      </w:pPr>
      <w:r w:rsidRPr="4BBE04A5">
        <w:rPr>
          <w:rFonts w:ascii="Arial" w:eastAsia="Arial" w:hAnsi="Arial" w:cs="Arial"/>
          <w:b/>
          <w:bCs/>
          <w:i/>
          <w:iCs/>
          <w:sz w:val="24"/>
          <w:szCs w:val="24"/>
        </w:rPr>
        <w:t>Contents Page:</w:t>
      </w:r>
      <w:r w:rsidRPr="4BBE04A5">
        <w:rPr>
          <w:rFonts w:ascii="Arial" w:eastAsia="Arial" w:hAnsi="Arial" w:cs="Arial"/>
          <w:sz w:val="24"/>
          <w:szCs w:val="24"/>
        </w:rPr>
        <w:t xml:space="preserve"> </w:t>
      </w:r>
    </w:p>
    <w:p w14:paraId="100B636E" w14:textId="7845A324"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4B4893A3" w14:textId="00144EFE" w:rsidR="7D7AAACE" w:rsidRDefault="7CFFC980" w:rsidP="4BBE04A5">
      <w:pPr>
        <w:ind w:left="-20" w:right="-20"/>
        <w:rPr>
          <w:rFonts w:ascii="Arial" w:eastAsia="Arial" w:hAnsi="Arial" w:cs="Arial"/>
          <w:b/>
          <w:bCs/>
          <w:sz w:val="24"/>
          <w:szCs w:val="24"/>
        </w:rPr>
      </w:pPr>
      <w:r w:rsidRPr="4BBE04A5">
        <w:rPr>
          <w:rFonts w:ascii="Arial" w:eastAsia="Arial" w:hAnsi="Arial" w:cs="Arial"/>
          <w:b/>
          <w:bCs/>
          <w:sz w:val="24"/>
          <w:szCs w:val="24"/>
        </w:rPr>
        <w:t xml:space="preserve">The following report is based on </w:t>
      </w:r>
      <w:r w:rsidR="0BB4CDCB" w:rsidRPr="4BBE04A5">
        <w:rPr>
          <w:rFonts w:ascii="Arial" w:eastAsia="Arial" w:hAnsi="Arial" w:cs="Arial"/>
          <w:b/>
          <w:bCs/>
          <w:sz w:val="24"/>
          <w:szCs w:val="24"/>
        </w:rPr>
        <w:t xml:space="preserve">a PIR/Photosensor designed circuit, built for security purposes. </w:t>
      </w:r>
    </w:p>
    <w:p w14:paraId="75DF83EF" w14:textId="14BB42B0"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67"/>
        <w:gridCol w:w="2467"/>
      </w:tblGrid>
      <w:tr w:rsidR="37B276E4" w14:paraId="4B3C6DFD"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1246D496" w14:textId="3052392C" w:rsidR="37B276E4" w:rsidRDefault="3DF4E6B5" w:rsidP="4BBE04A5">
            <w:pPr>
              <w:spacing w:after="0"/>
              <w:ind w:left="-20" w:right="-20"/>
              <w:rPr>
                <w:rFonts w:ascii="Arial" w:eastAsia="Arial" w:hAnsi="Arial" w:cs="Arial"/>
                <w:sz w:val="24"/>
                <w:szCs w:val="24"/>
              </w:rPr>
            </w:pPr>
            <w:r w:rsidRPr="4BBE04A5">
              <w:rPr>
                <w:rFonts w:ascii="Arial" w:eastAsia="Arial" w:hAnsi="Arial" w:cs="Arial"/>
                <w:sz w:val="24"/>
                <w:szCs w:val="24"/>
              </w:rPr>
              <w:t xml:space="preserve"> </w:t>
            </w:r>
            <w:r w:rsidR="77FCD031" w:rsidRPr="4BBE04A5">
              <w:rPr>
                <w:rFonts w:ascii="Arial" w:eastAsia="Arial" w:hAnsi="Arial" w:cs="Arial"/>
                <w:sz w:val="24"/>
                <w:szCs w:val="24"/>
              </w:rPr>
              <w:t xml:space="preserve">Contents </w:t>
            </w:r>
          </w:p>
        </w:tc>
        <w:tc>
          <w:tcPr>
            <w:tcW w:w="2467" w:type="dxa"/>
            <w:tcBorders>
              <w:top w:val="single" w:sz="8" w:space="0" w:color="auto"/>
              <w:left w:val="single" w:sz="8" w:space="0" w:color="auto"/>
              <w:bottom w:val="single" w:sz="8" w:space="0" w:color="auto"/>
              <w:right w:val="single" w:sz="8" w:space="0" w:color="auto"/>
            </w:tcBorders>
            <w:vAlign w:val="center"/>
          </w:tcPr>
          <w:p w14:paraId="4D427FA6" w14:textId="6C06C9C0" w:rsidR="37B276E4" w:rsidRDefault="3DF4E6B5" w:rsidP="4BBE04A5">
            <w:pPr>
              <w:spacing w:after="0"/>
              <w:ind w:left="-20" w:right="-20"/>
              <w:jc w:val="center"/>
              <w:rPr>
                <w:rFonts w:ascii="Arial" w:eastAsia="Arial" w:hAnsi="Arial" w:cs="Arial"/>
                <w:sz w:val="24"/>
                <w:szCs w:val="24"/>
              </w:rPr>
            </w:pPr>
            <w:r w:rsidRPr="4BBE04A5">
              <w:rPr>
                <w:rFonts w:ascii="Arial" w:eastAsia="Arial" w:hAnsi="Arial" w:cs="Arial"/>
                <w:sz w:val="24"/>
                <w:szCs w:val="24"/>
              </w:rPr>
              <w:t xml:space="preserve">Page Number </w:t>
            </w:r>
          </w:p>
        </w:tc>
      </w:tr>
      <w:tr w:rsidR="37B276E4" w14:paraId="0A9A45A5"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77F74291" w14:textId="1704C8BB"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Introduction</w:t>
            </w:r>
          </w:p>
        </w:tc>
        <w:tc>
          <w:tcPr>
            <w:tcW w:w="2467" w:type="dxa"/>
            <w:tcBorders>
              <w:top w:val="single" w:sz="8" w:space="0" w:color="auto"/>
              <w:left w:val="single" w:sz="8" w:space="0" w:color="auto"/>
              <w:bottom w:val="single" w:sz="8" w:space="0" w:color="auto"/>
              <w:right w:val="single" w:sz="8" w:space="0" w:color="auto"/>
            </w:tcBorders>
            <w:vAlign w:val="center"/>
          </w:tcPr>
          <w:p w14:paraId="6D25EBBA" w14:textId="44AC4801" w:rsidR="37B276E4" w:rsidRDefault="37B276E4" w:rsidP="0FE1B527">
            <w:pPr>
              <w:spacing w:after="0"/>
              <w:ind w:left="-20" w:right="-20"/>
              <w:jc w:val="center"/>
              <w:rPr>
                <w:rFonts w:ascii="Arial" w:eastAsia="Arial" w:hAnsi="Arial" w:cs="Arial"/>
                <w:sz w:val="24"/>
                <w:szCs w:val="24"/>
              </w:rPr>
            </w:pPr>
          </w:p>
        </w:tc>
      </w:tr>
      <w:tr w:rsidR="37B276E4" w14:paraId="1EBAAABE"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26C28376" w14:textId="0B490AF5"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 xml:space="preserve">Background research &amp; Literature Review </w:t>
            </w:r>
          </w:p>
        </w:tc>
        <w:tc>
          <w:tcPr>
            <w:tcW w:w="2467" w:type="dxa"/>
            <w:tcBorders>
              <w:top w:val="single" w:sz="8" w:space="0" w:color="auto"/>
              <w:left w:val="single" w:sz="8" w:space="0" w:color="auto"/>
              <w:bottom w:val="single" w:sz="8" w:space="0" w:color="auto"/>
              <w:right w:val="single" w:sz="8" w:space="0" w:color="auto"/>
            </w:tcBorders>
            <w:vAlign w:val="center"/>
          </w:tcPr>
          <w:p w14:paraId="468D3B76" w14:textId="6774794F" w:rsidR="37B276E4" w:rsidRDefault="37B276E4" w:rsidP="0FE1B527">
            <w:pPr>
              <w:spacing w:after="0"/>
              <w:ind w:left="-20" w:right="-20"/>
              <w:jc w:val="center"/>
              <w:rPr>
                <w:rFonts w:ascii="Arial" w:eastAsia="Arial" w:hAnsi="Arial" w:cs="Arial"/>
                <w:sz w:val="24"/>
                <w:szCs w:val="24"/>
              </w:rPr>
            </w:pPr>
          </w:p>
        </w:tc>
      </w:tr>
      <w:tr w:rsidR="37B276E4" w14:paraId="169AAC06"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311428E0" w14:textId="0F0410B2"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 xml:space="preserve">Research Methodology </w:t>
            </w:r>
          </w:p>
        </w:tc>
        <w:tc>
          <w:tcPr>
            <w:tcW w:w="2467" w:type="dxa"/>
            <w:tcBorders>
              <w:top w:val="single" w:sz="8" w:space="0" w:color="auto"/>
              <w:left w:val="single" w:sz="8" w:space="0" w:color="auto"/>
              <w:bottom w:val="single" w:sz="8" w:space="0" w:color="auto"/>
              <w:right w:val="single" w:sz="8" w:space="0" w:color="auto"/>
            </w:tcBorders>
            <w:vAlign w:val="center"/>
          </w:tcPr>
          <w:p w14:paraId="728F19D3" w14:textId="35A1DCAB" w:rsidR="37B276E4" w:rsidRDefault="37B276E4" w:rsidP="0FE1B527">
            <w:pPr>
              <w:spacing w:after="0"/>
              <w:ind w:left="-20" w:right="-20"/>
              <w:jc w:val="center"/>
              <w:rPr>
                <w:rFonts w:ascii="Arial" w:eastAsia="Arial" w:hAnsi="Arial" w:cs="Arial"/>
                <w:sz w:val="24"/>
                <w:szCs w:val="24"/>
              </w:rPr>
            </w:pPr>
          </w:p>
        </w:tc>
      </w:tr>
      <w:tr w:rsidR="37B276E4" w14:paraId="5D7A57AA"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2026BCDA" w14:textId="66044FC2"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 xml:space="preserve">Design &amp; Implementation </w:t>
            </w:r>
          </w:p>
        </w:tc>
        <w:tc>
          <w:tcPr>
            <w:tcW w:w="2467" w:type="dxa"/>
            <w:tcBorders>
              <w:top w:val="single" w:sz="8" w:space="0" w:color="auto"/>
              <w:left w:val="single" w:sz="8" w:space="0" w:color="auto"/>
              <w:bottom w:val="single" w:sz="8" w:space="0" w:color="auto"/>
              <w:right w:val="single" w:sz="8" w:space="0" w:color="auto"/>
            </w:tcBorders>
            <w:vAlign w:val="center"/>
          </w:tcPr>
          <w:p w14:paraId="17ED60DE" w14:textId="4684A498" w:rsidR="37B276E4" w:rsidRDefault="37B276E4" w:rsidP="0FE1B527">
            <w:pPr>
              <w:spacing w:after="0"/>
              <w:ind w:left="-20" w:right="-20"/>
              <w:jc w:val="center"/>
              <w:rPr>
                <w:rFonts w:ascii="Arial" w:eastAsia="Arial" w:hAnsi="Arial" w:cs="Arial"/>
                <w:sz w:val="24"/>
                <w:szCs w:val="24"/>
              </w:rPr>
            </w:pPr>
          </w:p>
        </w:tc>
      </w:tr>
      <w:tr w:rsidR="37B276E4" w14:paraId="0D243A8E"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15942E74" w14:textId="4168902D"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Implementation of Design</w:t>
            </w:r>
          </w:p>
        </w:tc>
        <w:tc>
          <w:tcPr>
            <w:tcW w:w="2467" w:type="dxa"/>
            <w:tcBorders>
              <w:top w:val="single" w:sz="8" w:space="0" w:color="auto"/>
              <w:left w:val="single" w:sz="8" w:space="0" w:color="auto"/>
              <w:bottom w:val="single" w:sz="8" w:space="0" w:color="auto"/>
              <w:right w:val="single" w:sz="8" w:space="0" w:color="auto"/>
            </w:tcBorders>
            <w:vAlign w:val="center"/>
          </w:tcPr>
          <w:p w14:paraId="3A6F4E5F" w14:textId="207F50DF" w:rsidR="37B276E4" w:rsidRDefault="37B276E4" w:rsidP="0FE1B527">
            <w:pPr>
              <w:spacing w:after="0"/>
              <w:ind w:left="-20" w:right="-20"/>
              <w:jc w:val="center"/>
              <w:rPr>
                <w:rFonts w:ascii="Arial" w:eastAsia="Arial" w:hAnsi="Arial" w:cs="Arial"/>
                <w:sz w:val="24"/>
                <w:szCs w:val="24"/>
              </w:rPr>
            </w:pPr>
          </w:p>
        </w:tc>
      </w:tr>
      <w:tr w:rsidR="37B276E4" w14:paraId="7763D14E"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11E8C9A9" w14:textId="1130C182" w:rsidR="37B276E4" w:rsidRDefault="702DB924" w:rsidP="4BBE04A5">
            <w:pPr>
              <w:pStyle w:val="ListParagraph"/>
              <w:numPr>
                <w:ilvl w:val="0"/>
                <w:numId w:val="5"/>
              </w:numPr>
              <w:spacing w:after="0"/>
              <w:ind w:right="-20"/>
              <w:rPr>
                <w:rFonts w:ascii="Arial" w:eastAsia="Arial" w:hAnsi="Arial" w:cs="Arial"/>
                <w:b/>
                <w:bCs/>
                <w:i/>
                <w:iCs/>
                <w:sz w:val="24"/>
                <w:szCs w:val="24"/>
              </w:rPr>
            </w:pPr>
            <w:r w:rsidRPr="4BBE04A5">
              <w:rPr>
                <w:rFonts w:ascii="Arial" w:eastAsia="Arial" w:hAnsi="Arial" w:cs="Arial"/>
                <w:b/>
                <w:bCs/>
                <w:i/>
                <w:iCs/>
                <w:sz w:val="24"/>
                <w:szCs w:val="24"/>
              </w:rPr>
              <w:t xml:space="preserve">Results &amp; Analysis </w:t>
            </w:r>
          </w:p>
        </w:tc>
        <w:tc>
          <w:tcPr>
            <w:tcW w:w="2467" w:type="dxa"/>
            <w:tcBorders>
              <w:top w:val="single" w:sz="8" w:space="0" w:color="auto"/>
              <w:left w:val="single" w:sz="8" w:space="0" w:color="auto"/>
              <w:bottom w:val="single" w:sz="8" w:space="0" w:color="auto"/>
              <w:right w:val="single" w:sz="8" w:space="0" w:color="auto"/>
            </w:tcBorders>
            <w:vAlign w:val="center"/>
          </w:tcPr>
          <w:p w14:paraId="6660AD06" w14:textId="37404CF2" w:rsidR="37B276E4" w:rsidRDefault="37B276E4" w:rsidP="0FE1B527">
            <w:pPr>
              <w:spacing w:after="0"/>
              <w:ind w:left="-20" w:right="-20"/>
              <w:jc w:val="center"/>
              <w:rPr>
                <w:rFonts w:ascii="Arial" w:eastAsia="Arial" w:hAnsi="Arial" w:cs="Arial"/>
                <w:sz w:val="24"/>
                <w:szCs w:val="24"/>
              </w:rPr>
            </w:pPr>
          </w:p>
        </w:tc>
      </w:tr>
      <w:tr w:rsidR="0FE1B527" w14:paraId="0AD41460"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00898BB6" w14:textId="7A4949A9" w:rsidR="05453677" w:rsidRDefault="702DB924" w:rsidP="4BBE04A5">
            <w:pPr>
              <w:pStyle w:val="ListParagraph"/>
              <w:numPr>
                <w:ilvl w:val="0"/>
                <w:numId w:val="5"/>
              </w:numPr>
              <w:rPr>
                <w:rFonts w:ascii="Arial" w:eastAsia="Arial" w:hAnsi="Arial" w:cs="Arial"/>
                <w:b/>
                <w:bCs/>
                <w:i/>
                <w:iCs/>
                <w:sz w:val="24"/>
                <w:szCs w:val="24"/>
              </w:rPr>
            </w:pPr>
            <w:r w:rsidRPr="4BBE04A5">
              <w:rPr>
                <w:rFonts w:ascii="Arial" w:eastAsia="Arial" w:hAnsi="Arial" w:cs="Arial"/>
                <w:b/>
                <w:bCs/>
                <w:i/>
                <w:iCs/>
                <w:sz w:val="24"/>
                <w:szCs w:val="24"/>
              </w:rPr>
              <w:t xml:space="preserve">Evaluation </w:t>
            </w:r>
          </w:p>
        </w:tc>
        <w:tc>
          <w:tcPr>
            <w:tcW w:w="2467" w:type="dxa"/>
            <w:tcBorders>
              <w:top w:val="single" w:sz="8" w:space="0" w:color="auto"/>
              <w:left w:val="single" w:sz="8" w:space="0" w:color="auto"/>
              <w:bottom w:val="single" w:sz="8" w:space="0" w:color="auto"/>
              <w:right w:val="single" w:sz="8" w:space="0" w:color="auto"/>
            </w:tcBorders>
            <w:vAlign w:val="center"/>
          </w:tcPr>
          <w:p w14:paraId="2E7C7958" w14:textId="18B73D5A" w:rsidR="0FE1B527" w:rsidRDefault="0FE1B527" w:rsidP="0FE1B527">
            <w:pPr>
              <w:jc w:val="center"/>
              <w:rPr>
                <w:rFonts w:ascii="Arial" w:eastAsia="Arial" w:hAnsi="Arial" w:cs="Arial"/>
                <w:sz w:val="24"/>
                <w:szCs w:val="24"/>
              </w:rPr>
            </w:pPr>
          </w:p>
        </w:tc>
      </w:tr>
      <w:tr w:rsidR="0FE1B527" w14:paraId="5091D7AB"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472C8A21" w14:textId="68E1A194" w:rsidR="05453677" w:rsidRDefault="702DB924" w:rsidP="4BBE04A5">
            <w:pPr>
              <w:pStyle w:val="ListParagraph"/>
              <w:numPr>
                <w:ilvl w:val="0"/>
                <w:numId w:val="5"/>
              </w:numPr>
              <w:rPr>
                <w:rFonts w:ascii="Arial" w:eastAsia="Arial" w:hAnsi="Arial" w:cs="Arial"/>
                <w:b/>
                <w:bCs/>
                <w:i/>
                <w:iCs/>
                <w:sz w:val="24"/>
                <w:szCs w:val="24"/>
              </w:rPr>
            </w:pPr>
            <w:r w:rsidRPr="4BBE04A5">
              <w:rPr>
                <w:rFonts w:ascii="Arial" w:eastAsia="Arial" w:hAnsi="Arial" w:cs="Arial"/>
                <w:b/>
                <w:bCs/>
                <w:i/>
                <w:iCs/>
                <w:sz w:val="24"/>
                <w:szCs w:val="24"/>
              </w:rPr>
              <w:t>Conclusion</w:t>
            </w:r>
          </w:p>
        </w:tc>
        <w:tc>
          <w:tcPr>
            <w:tcW w:w="2467" w:type="dxa"/>
            <w:tcBorders>
              <w:top w:val="single" w:sz="8" w:space="0" w:color="auto"/>
              <w:left w:val="single" w:sz="8" w:space="0" w:color="auto"/>
              <w:bottom w:val="single" w:sz="8" w:space="0" w:color="auto"/>
              <w:right w:val="single" w:sz="8" w:space="0" w:color="auto"/>
            </w:tcBorders>
            <w:vAlign w:val="center"/>
          </w:tcPr>
          <w:p w14:paraId="13326680" w14:textId="41FE2761" w:rsidR="0FE1B527" w:rsidRDefault="0FE1B527" w:rsidP="0FE1B527">
            <w:pPr>
              <w:jc w:val="center"/>
              <w:rPr>
                <w:rFonts w:ascii="Arial" w:eastAsia="Arial" w:hAnsi="Arial" w:cs="Arial"/>
                <w:sz w:val="24"/>
                <w:szCs w:val="24"/>
              </w:rPr>
            </w:pPr>
          </w:p>
        </w:tc>
      </w:tr>
      <w:tr w:rsidR="0FE1B527" w14:paraId="75BEBA4B"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1EF8079B" w14:textId="1ED12721" w:rsidR="05453677" w:rsidRDefault="702DB924" w:rsidP="4BBE04A5">
            <w:pPr>
              <w:pStyle w:val="ListParagraph"/>
              <w:numPr>
                <w:ilvl w:val="0"/>
                <w:numId w:val="5"/>
              </w:numPr>
              <w:rPr>
                <w:rFonts w:ascii="Arial" w:eastAsia="Arial" w:hAnsi="Arial" w:cs="Arial"/>
                <w:b/>
                <w:bCs/>
                <w:i/>
                <w:iCs/>
                <w:sz w:val="24"/>
                <w:szCs w:val="24"/>
              </w:rPr>
            </w:pPr>
            <w:r w:rsidRPr="4BBE04A5">
              <w:rPr>
                <w:rFonts w:ascii="Arial" w:eastAsia="Arial" w:hAnsi="Arial" w:cs="Arial"/>
                <w:b/>
                <w:bCs/>
                <w:i/>
                <w:iCs/>
                <w:sz w:val="24"/>
                <w:szCs w:val="24"/>
              </w:rPr>
              <w:t>Reflection</w:t>
            </w:r>
          </w:p>
        </w:tc>
        <w:tc>
          <w:tcPr>
            <w:tcW w:w="2467" w:type="dxa"/>
            <w:tcBorders>
              <w:top w:val="single" w:sz="8" w:space="0" w:color="auto"/>
              <w:left w:val="single" w:sz="8" w:space="0" w:color="auto"/>
              <w:bottom w:val="single" w:sz="8" w:space="0" w:color="auto"/>
              <w:right w:val="single" w:sz="8" w:space="0" w:color="auto"/>
            </w:tcBorders>
            <w:vAlign w:val="center"/>
          </w:tcPr>
          <w:p w14:paraId="0A86C99C" w14:textId="5F0BAC82" w:rsidR="0FE1B527" w:rsidRDefault="0FE1B527" w:rsidP="0FE1B527">
            <w:pPr>
              <w:jc w:val="center"/>
              <w:rPr>
                <w:rFonts w:ascii="Arial" w:eastAsia="Arial" w:hAnsi="Arial" w:cs="Arial"/>
                <w:sz w:val="24"/>
                <w:szCs w:val="24"/>
              </w:rPr>
            </w:pPr>
          </w:p>
        </w:tc>
      </w:tr>
      <w:tr w:rsidR="0FE1B527" w14:paraId="70B8768E"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238654AF" w14:textId="7F3780F7" w:rsidR="05453677" w:rsidRDefault="702DB924" w:rsidP="4BBE04A5">
            <w:pPr>
              <w:pStyle w:val="ListParagraph"/>
              <w:numPr>
                <w:ilvl w:val="0"/>
                <w:numId w:val="5"/>
              </w:numPr>
              <w:rPr>
                <w:rFonts w:ascii="Arial" w:eastAsia="Arial" w:hAnsi="Arial" w:cs="Arial"/>
                <w:b/>
                <w:bCs/>
                <w:i/>
                <w:iCs/>
                <w:sz w:val="24"/>
                <w:szCs w:val="24"/>
              </w:rPr>
            </w:pPr>
            <w:r w:rsidRPr="4BBE04A5">
              <w:rPr>
                <w:rFonts w:ascii="Arial" w:eastAsia="Arial" w:hAnsi="Arial" w:cs="Arial"/>
                <w:b/>
                <w:bCs/>
                <w:i/>
                <w:iCs/>
                <w:sz w:val="24"/>
                <w:szCs w:val="24"/>
              </w:rPr>
              <w:t>Reference List</w:t>
            </w:r>
          </w:p>
        </w:tc>
        <w:tc>
          <w:tcPr>
            <w:tcW w:w="2467" w:type="dxa"/>
            <w:tcBorders>
              <w:top w:val="single" w:sz="8" w:space="0" w:color="auto"/>
              <w:left w:val="single" w:sz="8" w:space="0" w:color="auto"/>
              <w:bottom w:val="single" w:sz="8" w:space="0" w:color="auto"/>
              <w:right w:val="single" w:sz="8" w:space="0" w:color="auto"/>
            </w:tcBorders>
            <w:vAlign w:val="center"/>
          </w:tcPr>
          <w:p w14:paraId="413E7799" w14:textId="12A9E1F0" w:rsidR="0FE1B527" w:rsidRDefault="0FE1B527" w:rsidP="0FE1B527">
            <w:pPr>
              <w:jc w:val="center"/>
              <w:rPr>
                <w:rFonts w:ascii="Arial" w:eastAsia="Arial" w:hAnsi="Arial" w:cs="Arial"/>
                <w:sz w:val="24"/>
                <w:szCs w:val="24"/>
              </w:rPr>
            </w:pPr>
          </w:p>
        </w:tc>
      </w:tr>
      <w:tr w:rsidR="0FE1B527" w14:paraId="20EDF413" w14:textId="77777777" w:rsidTr="4BBE04A5">
        <w:trPr>
          <w:trHeight w:val="495"/>
        </w:trPr>
        <w:tc>
          <w:tcPr>
            <w:tcW w:w="4867" w:type="dxa"/>
            <w:tcBorders>
              <w:top w:val="single" w:sz="8" w:space="0" w:color="auto"/>
              <w:left w:val="single" w:sz="8" w:space="0" w:color="auto"/>
              <w:bottom w:val="single" w:sz="8" w:space="0" w:color="auto"/>
              <w:right w:val="single" w:sz="8" w:space="0" w:color="auto"/>
            </w:tcBorders>
            <w:vAlign w:val="center"/>
          </w:tcPr>
          <w:p w14:paraId="4B5B1133" w14:textId="22AAC9F7" w:rsidR="05453677" w:rsidRDefault="702DB924" w:rsidP="4BBE04A5">
            <w:pPr>
              <w:pStyle w:val="ListParagraph"/>
              <w:numPr>
                <w:ilvl w:val="0"/>
                <w:numId w:val="5"/>
              </w:numPr>
              <w:rPr>
                <w:rFonts w:ascii="Arial" w:eastAsia="Arial" w:hAnsi="Arial" w:cs="Arial"/>
                <w:b/>
                <w:bCs/>
                <w:i/>
                <w:iCs/>
                <w:sz w:val="24"/>
                <w:szCs w:val="24"/>
              </w:rPr>
            </w:pPr>
            <w:r w:rsidRPr="4BBE04A5">
              <w:rPr>
                <w:rFonts w:ascii="Arial" w:eastAsia="Arial" w:hAnsi="Arial" w:cs="Arial"/>
                <w:b/>
                <w:bCs/>
                <w:i/>
                <w:iCs/>
                <w:sz w:val="24"/>
                <w:szCs w:val="24"/>
              </w:rPr>
              <w:t>Appendix List</w:t>
            </w:r>
          </w:p>
        </w:tc>
        <w:tc>
          <w:tcPr>
            <w:tcW w:w="2467" w:type="dxa"/>
            <w:tcBorders>
              <w:top w:val="single" w:sz="8" w:space="0" w:color="auto"/>
              <w:left w:val="single" w:sz="8" w:space="0" w:color="auto"/>
              <w:bottom w:val="single" w:sz="8" w:space="0" w:color="auto"/>
              <w:right w:val="single" w:sz="8" w:space="0" w:color="auto"/>
            </w:tcBorders>
            <w:vAlign w:val="center"/>
          </w:tcPr>
          <w:p w14:paraId="547D43A5" w14:textId="180B7F97" w:rsidR="0FE1B527" w:rsidRDefault="0FE1B527" w:rsidP="0FE1B527">
            <w:pPr>
              <w:jc w:val="center"/>
              <w:rPr>
                <w:rFonts w:ascii="Arial" w:eastAsia="Arial" w:hAnsi="Arial" w:cs="Arial"/>
                <w:sz w:val="24"/>
                <w:szCs w:val="24"/>
              </w:rPr>
            </w:pPr>
          </w:p>
        </w:tc>
      </w:tr>
    </w:tbl>
    <w:p w14:paraId="05E0F95D" w14:textId="1C822271" w:rsidR="0FE1B527" w:rsidRDefault="0FE1B527" w:rsidP="4BBE04A5">
      <w:pPr>
        <w:rPr>
          <w:rFonts w:ascii="Arial" w:eastAsia="Arial" w:hAnsi="Arial" w:cs="Arial"/>
          <w:sz w:val="24"/>
          <w:szCs w:val="24"/>
        </w:rPr>
      </w:pPr>
    </w:p>
    <w:p w14:paraId="4B91604D" w14:textId="755E6D33" w:rsidR="0FE1B527" w:rsidRDefault="0FE1B527" w:rsidP="4BBE04A5">
      <w:pPr>
        <w:rPr>
          <w:rFonts w:ascii="Arial" w:eastAsia="Arial" w:hAnsi="Arial" w:cs="Arial"/>
          <w:sz w:val="24"/>
          <w:szCs w:val="24"/>
        </w:rPr>
      </w:pPr>
    </w:p>
    <w:p w14:paraId="693F728B" w14:textId="10D8770E"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7C464E5A" w14:textId="35989B0A" w:rsidR="7D7AAACE" w:rsidRDefault="7CFFC980" w:rsidP="4BBE04A5">
      <w:pPr>
        <w:ind w:left="-20" w:right="-20"/>
        <w:rPr>
          <w:rFonts w:ascii="Arial" w:eastAsia="Arial" w:hAnsi="Arial" w:cs="Arial"/>
          <w:sz w:val="24"/>
          <w:szCs w:val="24"/>
        </w:rPr>
      </w:pPr>
      <w:r w:rsidRPr="4BBE04A5">
        <w:rPr>
          <w:rFonts w:ascii="Arial" w:eastAsia="Arial" w:hAnsi="Arial" w:cs="Arial"/>
          <w:sz w:val="24"/>
          <w:szCs w:val="24"/>
        </w:rPr>
        <w:t xml:space="preserve"> </w:t>
      </w:r>
    </w:p>
    <w:p w14:paraId="59A3E05C" w14:textId="48AD21BF" w:rsidR="7D7AAACE" w:rsidRDefault="7CFFC980" w:rsidP="4BBE04A5">
      <w:pPr>
        <w:ind w:left="-20" w:right="555"/>
        <w:jc w:val="center"/>
        <w:rPr>
          <w:rFonts w:ascii="Arial" w:eastAsia="Arial" w:hAnsi="Arial" w:cs="Arial"/>
          <w:sz w:val="24"/>
          <w:szCs w:val="24"/>
        </w:rPr>
      </w:pPr>
      <w:r w:rsidRPr="4BBE04A5">
        <w:rPr>
          <w:rFonts w:ascii="Arial" w:eastAsia="Arial" w:hAnsi="Arial" w:cs="Arial"/>
          <w:sz w:val="24"/>
          <w:szCs w:val="24"/>
        </w:rPr>
        <w:t xml:space="preserve"> </w:t>
      </w:r>
    </w:p>
    <w:p w14:paraId="56FAF957" w14:textId="7F1191D2" w:rsidR="7D7AAACE" w:rsidRDefault="7CFFC980" w:rsidP="4BBE04A5">
      <w:pPr>
        <w:ind w:left="-20" w:right="555"/>
        <w:jc w:val="center"/>
        <w:rPr>
          <w:rFonts w:ascii="Arial" w:eastAsia="Arial" w:hAnsi="Arial" w:cs="Arial"/>
          <w:sz w:val="24"/>
          <w:szCs w:val="24"/>
        </w:rPr>
      </w:pPr>
      <w:r w:rsidRPr="4BBE04A5">
        <w:rPr>
          <w:rFonts w:ascii="Arial" w:eastAsia="Arial" w:hAnsi="Arial" w:cs="Arial"/>
          <w:sz w:val="24"/>
          <w:szCs w:val="24"/>
        </w:rPr>
        <w:t xml:space="preserve"> </w:t>
      </w:r>
    </w:p>
    <w:p w14:paraId="42597845" w14:textId="473AEC80" w:rsidR="7D7AAACE" w:rsidRDefault="7CFFC980" w:rsidP="4BBE04A5">
      <w:pPr>
        <w:ind w:left="-20" w:right="555"/>
        <w:jc w:val="center"/>
        <w:rPr>
          <w:rFonts w:ascii="Arial" w:eastAsia="Arial" w:hAnsi="Arial" w:cs="Arial"/>
          <w:sz w:val="24"/>
          <w:szCs w:val="24"/>
        </w:rPr>
      </w:pPr>
      <w:r w:rsidRPr="4BBE04A5">
        <w:rPr>
          <w:rFonts w:ascii="Arial" w:eastAsia="Arial" w:hAnsi="Arial" w:cs="Arial"/>
          <w:sz w:val="24"/>
          <w:szCs w:val="24"/>
        </w:rPr>
        <w:t xml:space="preserve"> </w:t>
      </w:r>
    </w:p>
    <w:p w14:paraId="14C1CA84" w14:textId="6858941C" w:rsidR="7D7AAACE" w:rsidRDefault="7CFFC980" w:rsidP="4BBE04A5">
      <w:pPr>
        <w:ind w:left="-20" w:right="555"/>
        <w:jc w:val="center"/>
        <w:rPr>
          <w:rFonts w:ascii="Arial" w:eastAsia="Arial" w:hAnsi="Arial" w:cs="Arial"/>
          <w:sz w:val="20"/>
          <w:szCs w:val="20"/>
        </w:rPr>
      </w:pPr>
      <w:r w:rsidRPr="4BBE04A5">
        <w:rPr>
          <w:rFonts w:ascii="Arial" w:eastAsia="Arial" w:hAnsi="Arial" w:cs="Arial"/>
          <w:sz w:val="20"/>
          <w:szCs w:val="20"/>
        </w:rPr>
        <w:t xml:space="preserve"> </w:t>
      </w:r>
    </w:p>
    <w:p w14:paraId="6E295BB4" w14:textId="7CB057F2" w:rsidR="7D7AAACE" w:rsidRDefault="12BADDF3" w:rsidP="4BBE04A5">
      <w:pPr>
        <w:ind w:left="-20" w:right="555"/>
        <w:jc w:val="center"/>
        <w:rPr>
          <w:rFonts w:ascii="Arial" w:eastAsia="Arial" w:hAnsi="Arial" w:cs="Arial"/>
          <w:sz w:val="20"/>
          <w:szCs w:val="20"/>
        </w:rPr>
      </w:pPr>
      <w:r w:rsidRPr="66C70124">
        <w:rPr>
          <w:rFonts w:ascii="Arial" w:eastAsia="Arial" w:hAnsi="Arial" w:cs="Arial"/>
          <w:sz w:val="20"/>
          <w:szCs w:val="20"/>
        </w:rPr>
        <w:t xml:space="preserve"> </w:t>
      </w:r>
      <w:r w:rsidRPr="66C70124">
        <w:rPr>
          <w:rFonts w:ascii="Arial" w:eastAsia="Arial" w:hAnsi="Arial" w:cs="Arial"/>
          <w:i/>
          <w:iCs/>
          <w:sz w:val="20"/>
          <w:szCs w:val="20"/>
        </w:rPr>
        <w:t>The work of this report completed under the supervision of (</w:t>
      </w:r>
      <w:proofErr w:type="spellStart"/>
      <w:r w:rsidR="392FF26B" w:rsidRPr="66C70124">
        <w:rPr>
          <w:rFonts w:ascii="Arial" w:eastAsia="Arial" w:hAnsi="Arial" w:cs="Arial"/>
          <w:i/>
          <w:iCs/>
          <w:sz w:val="20"/>
          <w:szCs w:val="20"/>
        </w:rPr>
        <w:t>Jeniffer</w:t>
      </w:r>
      <w:proofErr w:type="spellEnd"/>
      <w:r w:rsidRPr="66C70124">
        <w:rPr>
          <w:rFonts w:ascii="Arial" w:eastAsia="Arial" w:hAnsi="Arial" w:cs="Arial"/>
          <w:i/>
          <w:iCs/>
          <w:sz w:val="20"/>
          <w:szCs w:val="20"/>
        </w:rPr>
        <w:t xml:space="preserve">). </w:t>
      </w:r>
      <w:r w:rsidR="4B81582E" w:rsidRPr="66C70124">
        <w:rPr>
          <w:rFonts w:ascii="Arial" w:eastAsia="Arial" w:hAnsi="Arial" w:cs="Arial"/>
          <w:i/>
          <w:iCs/>
          <w:sz w:val="20"/>
          <w:szCs w:val="20"/>
        </w:rPr>
        <w:t>We</w:t>
      </w:r>
      <w:r w:rsidRPr="66C70124">
        <w:rPr>
          <w:rFonts w:ascii="Arial" w:eastAsia="Arial" w:hAnsi="Arial" w:cs="Arial"/>
          <w:i/>
          <w:iCs/>
          <w:sz w:val="20"/>
          <w:szCs w:val="20"/>
        </w:rPr>
        <w:t xml:space="preserve"> declare that this report is the product of </w:t>
      </w:r>
      <w:r w:rsidR="15677149" w:rsidRPr="66C70124">
        <w:rPr>
          <w:rFonts w:ascii="Arial" w:eastAsia="Arial" w:hAnsi="Arial" w:cs="Arial"/>
          <w:i/>
          <w:iCs/>
          <w:sz w:val="20"/>
          <w:szCs w:val="20"/>
        </w:rPr>
        <w:t>our</w:t>
      </w:r>
      <w:r w:rsidRPr="66C70124">
        <w:rPr>
          <w:rFonts w:ascii="Arial" w:eastAsia="Arial" w:hAnsi="Arial" w:cs="Arial"/>
          <w:i/>
          <w:iCs/>
          <w:sz w:val="20"/>
          <w:szCs w:val="20"/>
        </w:rPr>
        <w:t xml:space="preserve"> own work and is not being submitted for any other degree etc.</w:t>
      </w:r>
      <w:r w:rsidRPr="66C70124">
        <w:rPr>
          <w:rFonts w:ascii="Arial" w:eastAsia="Arial" w:hAnsi="Arial" w:cs="Arial"/>
          <w:sz w:val="20"/>
          <w:szCs w:val="20"/>
        </w:rPr>
        <w:t xml:space="preserve"> </w:t>
      </w:r>
    </w:p>
    <w:p w14:paraId="3C7DAED8" w14:textId="3D7E7A5E" w:rsidR="79CA3D03" w:rsidRDefault="22DD8C6F" w:rsidP="66C70124">
      <w:pPr>
        <w:pStyle w:val="Heading2"/>
        <w:rPr>
          <w:rFonts w:ascii="Arial" w:eastAsia="Arial" w:hAnsi="Arial" w:cs="Arial"/>
          <w:b/>
          <w:bCs/>
          <w:i/>
          <w:iCs/>
          <w:color w:val="auto"/>
          <w:sz w:val="32"/>
          <w:szCs w:val="32"/>
        </w:rPr>
      </w:pPr>
      <w:r w:rsidRPr="66C70124">
        <w:rPr>
          <w:rFonts w:ascii="Arial" w:eastAsia="Arial" w:hAnsi="Arial" w:cs="Arial"/>
        </w:rPr>
        <w:lastRenderedPageBreak/>
        <w:t>Introduction</w:t>
      </w:r>
      <w:r w:rsidR="6924BDC2" w:rsidRPr="66C70124">
        <w:rPr>
          <w:rFonts w:ascii="Arial" w:eastAsia="Arial" w:hAnsi="Arial" w:cs="Arial"/>
        </w:rPr>
        <w:t xml:space="preserve"> (Ruben Bhatia &amp; Sam Lamprey</w:t>
      </w:r>
      <w:r w:rsidR="73E3A41B" w:rsidRPr="66C70124">
        <w:rPr>
          <w:rFonts w:ascii="Arial" w:eastAsia="Arial" w:hAnsi="Arial" w:cs="Arial"/>
        </w:rPr>
        <w:t>)</w:t>
      </w:r>
    </w:p>
    <w:p w14:paraId="037C8451" w14:textId="599B1325" w:rsidR="4357AFEE" w:rsidRDefault="4357AFEE" w:rsidP="083DCD74">
      <w:pPr>
        <w:rPr>
          <w:rFonts w:ascii="Arial" w:eastAsia="Arial" w:hAnsi="Arial" w:cs="Arial"/>
          <w:sz w:val="24"/>
          <w:szCs w:val="24"/>
        </w:rPr>
      </w:pPr>
    </w:p>
    <w:p w14:paraId="338DD800" w14:textId="47009E8F" w:rsidR="4357AFEE" w:rsidRPr="00472268" w:rsidRDefault="53FC8290" w:rsidP="66C70124">
      <w:pPr>
        <w:rPr>
          <w:rFonts w:ascii="Arial" w:eastAsia="Arial" w:hAnsi="Arial" w:cs="Arial"/>
          <w:color w:val="000000" w:themeColor="text1"/>
        </w:rPr>
      </w:pPr>
      <w:r w:rsidRPr="66C70124">
        <w:rPr>
          <w:rFonts w:ascii="Arial" w:eastAsia="Arial" w:hAnsi="Arial" w:cs="Arial"/>
        </w:rPr>
        <w:t xml:space="preserve">The theme of this report is a group project in which an electronic circuit needed to be developed and created. </w:t>
      </w:r>
      <w:r w:rsidR="2AA8F40C" w:rsidRPr="66C70124">
        <w:rPr>
          <w:rFonts w:ascii="Arial" w:eastAsia="Arial" w:hAnsi="Arial" w:cs="Arial"/>
        </w:rPr>
        <w:t>The circuit that the group</w:t>
      </w:r>
      <w:r w:rsidR="5CF0C51C" w:rsidRPr="66C70124">
        <w:rPr>
          <w:rFonts w:ascii="Arial" w:eastAsia="Arial" w:hAnsi="Arial" w:cs="Arial"/>
        </w:rPr>
        <w:t xml:space="preserve"> has </w:t>
      </w:r>
      <w:r w:rsidR="2AA8F40C" w:rsidRPr="66C70124">
        <w:rPr>
          <w:rFonts w:ascii="Arial" w:eastAsia="Arial" w:hAnsi="Arial" w:cs="Arial"/>
        </w:rPr>
        <w:t xml:space="preserve">decided to create </w:t>
      </w:r>
      <w:r w:rsidR="66201706" w:rsidRPr="66C70124">
        <w:rPr>
          <w:rFonts w:ascii="Arial" w:eastAsia="Arial" w:hAnsi="Arial" w:cs="Arial"/>
        </w:rPr>
        <w:t xml:space="preserve">is </w:t>
      </w:r>
      <w:r w:rsidR="2AA8F40C" w:rsidRPr="66C70124">
        <w:rPr>
          <w:rFonts w:ascii="Arial" w:eastAsia="Arial" w:hAnsi="Arial" w:cs="Arial"/>
        </w:rPr>
        <w:t xml:space="preserve">a security system </w:t>
      </w:r>
      <w:r w:rsidR="39F2EF54" w:rsidRPr="66C70124">
        <w:rPr>
          <w:rFonts w:ascii="Arial" w:eastAsia="Arial" w:hAnsi="Arial" w:cs="Arial"/>
        </w:rPr>
        <w:t xml:space="preserve">which </w:t>
      </w:r>
      <w:r w:rsidR="2AA8F40C" w:rsidRPr="66C70124">
        <w:rPr>
          <w:rFonts w:ascii="Arial" w:eastAsia="Arial" w:hAnsi="Arial" w:cs="Arial"/>
        </w:rPr>
        <w:t>use</w:t>
      </w:r>
      <w:r w:rsidR="6569AC04" w:rsidRPr="66C70124">
        <w:rPr>
          <w:rFonts w:ascii="Arial" w:eastAsia="Arial" w:hAnsi="Arial" w:cs="Arial"/>
        </w:rPr>
        <w:t>s</w:t>
      </w:r>
      <w:r w:rsidR="2AA8F40C" w:rsidRPr="66C70124">
        <w:rPr>
          <w:rFonts w:ascii="Arial" w:eastAsia="Arial" w:hAnsi="Arial" w:cs="Arial"/>
        </w:rPr>
        <w:t xml:space="preserve"> an </w:t>
      </w:r>
      <w:r w:rsidR="30D06FE8" w:rsidRPr="66C70124">
        <w:rPr>
          <w:rFonts w:ascii="Arial" w:eastAsia="Arial" w:hAnsi="Arial" w:cs="Arial"/>
        </w:rPr>
        <w:t xml:space="preserve">infra-red sensor to detect motion, </w:t>
      </w:r>
      <w:r w:rsidR="113CF1CB" w:rsidRPr="66C70124">
        <w:rPr>
          <w:rFonts w:ascii="Arial" w:eastAsia="Arial" w:hAnsi="Arial" w:cs="Arial"/>
        </w:rPr>
        <w:t xml:space="preserve">and </w:t>
      </w:r>
      <w:r w:rsidR="30D06FE8" w:rsidRPr="66C70124">
        <w:rPr>
          <w:rFonts w:ascii="Arial" w:eastAsia="Arial" w:hAnsi="Arial" w:cs="Arial"/>
        </w:rPr>
        <w:t>then set</w:t>
      </w:r>
      <w:r w:rsidR="355487D5" w:rsidRPr="66C70124">
        <w:rPr>
          <w:rFonts w:ascii="Arial" w:eastAsia="Arial" w:hAnsi="Arial" w:cs="Arial"/>
        </w:rPr>
        <w:t>s</w:t>
      </w:r>
      <w:r w:rsidR="30D06FE8" w:rsidRPr="66C70124">
        <w:rPr>
          <w:rFonts w:ascii="Arial" w:eastAsia="Arial" w:hAnsi="Arial" w:cs="Arial"/>
        </w:rPr>
        <w:t xml:space="preserve"> off an ala</w:t>
      </w:r>
      <w:r w:rsidR="44A21C7D" w:rsidRPr="66C70124">
        <w:rPr>
          <w:rFonts w:ascii="Arial" w:eastAsia="Arial" w:hAnsi="Arial" w:cs="Arial"/>
        </w:rPr>
        <w:t xml:space="preserve">rm and light </w:t>
      </w:r>
      <w:r w:rsidR="551374BA" w:rsidRPr="66C70124">
        <w:rPr>
          <w:rFonts w:ascii="Arial" w:eastAsia="Arial" w:hAnsi="Arial" w:cs="Arial"/>
        </w:rPr>
        <w:t xml:space="preserve">if there </w:t>
      </w:r>
      <w:r w:rsidR="5DD77415" w:rsidRPr="66C70124">
        <w:rPr>
          <w:rFonts w:ascii="Arial" w:eastAsia="Arial" w:hAnsi="Arial" w:cs="Arial"/>
        </w:rPr>
        <w:t xml:space="preserve">is </w:t>
      </w:r>
      <w:r w:rsidR="551374BA" w:rsidRPr="66C70124">
        <w:rPr>
          <w:rFonts w:ascii="Arial" w:eastAsia="Arial" w:hAnsi="Arial" w:cs="Arial"/>
        </w:rPr>
        <w:t>still motion 30 seconds after the system ha</w:t>
      </w:r>
      <w:r w:rsidR="0DFFBBD9" w:rsidRPr="66C70124">
        <w:rPr>
          <w:rFonts w:ascii="Arial" w:eastAsia="Arial" w:hAnsi="Arial" w:cs="Arial"/>
        </w:rPr>
        <w:t>s</w:t>
      </w:r>
      <w:r w:rsidR="551374BA" w:rsidRPr="66C70124">
        <w:rPr>
          <w:rFonts w:ascii="Arial" w:eastAsia="Arial" w:hAnsi="Arial" w:cs="Arial"/>
        </w:rPr>
        <w:t xml:space="preserve"> first been triggered. There </w:t>
      </w:r>
      <w:r w:rsidR="7EC5196E" w:rsidRPr="66C70124">
        <w:rPr>
          <w:rFonts w:ascii="Arial" w:eastAsia="Arial" w:hAnsi="Arial" w:cs="Arial"/>
        </w:rPr>
        <w:t xml:space="preserve">is </w:t>
      </w:r>
      <w:r w:rsidR="551374BA" w:rsidRPr="66C70124">
        <w:rPr>
          <w:rFonts w:ascii="Arial" w:eastAsia="Arial" w:hAnsi="Arial" w:cs="Arial"/>
        </w:rPr>
        <w:t xml:space="preserve">also going to be a fingerprint sensor </w:t>
      </w:r>
      <w:r w:rsidR="5A1EEF76" w:rsidRPr="66C70124">
        <w:rPr>
          <w:rFonts w:ascii="Arial" w:eastAsia="Arial" w:hAnsi="Arial" w:cs="Arial"/>
        </w:rPr>
        <w:t xml:space="preserve">which </w:t>
      </w:r>
      <w:r w:rsidR="551374BA" w:rsidRPr="66C70124">
        <w:rPr>
          <w:rFonts w:ascii="Arial" w:eastAsia="Arial" w:hAnsi="Arial" w:cs="Arial"/>
        </w:rPr>
        <w:t>would be used to reset the system</w:t>
      </w:r>
      <w:r w:rsidR="6CAE788C" w:rsidRPr="66C70124">
        <w:rPr>
          <w:rFonts w:ascii="Arial" w:eastAsia="Arial" w:hAnsi="Arial" w:cs="Arial"/>
        </w:rPr>
        <w:t xml:space="preserve"> once the alarm ha</w:t>
      </w:r>
      <w:r w:rsidR="323EEFAA" w:rsidRPr="66C70124">
        <w:rPr>
          <w:rFonts w:ascii="Arial" w:eastAsia="Arial" w:hAnsi="Arial" w:cs="Arial"/>
        </w:rPr>
        <w:t>s</w:t>
      </w:r>
      <w:r w:rsidR="3B223884" w:rsidRPr="66C70124">
        <w:rPr>
          <w:rFonts w:ascii="Arial" w:eastAsia="Arial" w:hAnsi="Arial" w:cs="Arial"/>
        </w:rPr>
        <w:t xml:space="preserve"> started going off.</w:t>
      </w:r>
      <w:r w:rsidR="607CEFD5" w:rsidRPr="66C70124">
        <w:rPr>
          <w:rFonts w:ascii="Arial" w:eastAsia="Arial" w:hAnsi="Arial" w:cs="Arial"/>
        </w:rPr>
        <w:t xml:space="preserve"> The group also decided that the project budget should be £30 as a security system shouldn't have to be very expensive.</w:t>
      </w:r>
      <w:r w:rsidR="702FED6B" w:rsidRPr="66C70124">
        <w:rPr>
          <w:rFonts w:ascii="Arial" w:eastAsia="Arial" w:hAnsi="Arial" w:cs="Arial"/>
        </w:rPr>
        <w:t xml:space="preserve"> </w:t>
      </w:r>
      <w:r w:rsidR="706027F6" w:rsidRPr="66C70124">
        <w:rPr>
          <w:rFonts w:ascii="Arial" w:eastAsia="Arial" w:hAnsi="Arial" w:cs="Arial"/>
        </w:rPr>
        <w:t>“Budgeting is vital to completing objectives and reaching goals</w:t>
      </w:r>
      <w:r w:rsidR="0A2A1D36" w:rsidRPr="66C70124">
        <w:rPr>
          <w:rFonts w:ascii="Arial" w:eastAsia="Arial" w:hAnsi="Arial" w:cs="Arial"/>
        </w:rPr>
        <w:t xml:space="preserve">. It also helps prioritize goals </w:t>
      </w:r>
      <w:r w:rsidR="7033E15E" w:rsidRPr="66C70124">
        <w:rPr>
          <w:rFonts w:ascii="Arial" w:eastAsia="Arial" w:hAnsi="Arial" w:cs="Arial"/>
        </w:rPr>
        <w:t xml:space="preserve">and </w:t>
      </w:r>
      <w:r w:rsidR="0A2A1D36" w:rsidRPr="66C70124">
        <w:rPr>
          <w:rFonts w:ascii="Arial" w:eastAsia="Arial" w:hAnsi="Arial" w:cs="Arial"/>
        </w:rPr>
        <w:t xml:space="preserve">steps needed to finish a project.” </w:t>
      </w:r>
      <w:r w:rsidR="00472268">
        <w:rPr>
          <w:rFonts w:ascii="Arial" w:eastAsia="Arial" w:hAnsi="Arial" w:cs="Arial"/>
        </w:rPr>
        <w:t>[</w:t>
      </w:r>
      <w:r w:rsidR="00472268">
        <w:rPr>
          <w:rFonts w:ascii="Arial" w:eastAsia="Arial" w:hAnsi="Arial" w:cs="Arial"/>
          <w:color w:val="000000" w:themeColor="text1"/>
        </w:rPr>
        <w:t>1]</w:t>
      </w:r>
      <w:r w:rsidR="3B223884" w:rsidRPr="66C70124">
        <w:rPr>
          <w:rFonts w:ascii="Arial" w:eastAsia="Arial" w:hAnsi="Arial" w:cs="Arial"/>
        </w:rPr>
        <w:t xml:space="preserve"> It </w:t>
      </w:r>
      <w:r w:rsidR="6E907708" w:rsidRPr="66C70124">
        <w:rPr>
          <w:rFonts w:ascii="Arial" w:eastAsia="Arial" w:hAnsi="Arial" w:cs="Arial"/>
        </w:rPr>
        <w:t xml:space="preserve">is </w:t>
      </w:r>
      <w:r w:rsidR="3B223884" w:rsidRPr="66C70124">
        <w:rPr>
          <w:rFonts w:ascii="Arial" w:eastAsia="Arial" w:hAnsi="Arial" w:cs="Arial"/>
        </w:rPr>
        <w:t xml:space="preserve">also important that everybody in the group </w:t>
      </w:r>
      <w:proofErr w:type="gramStart"/>
      <w:r w:rsidR="40946574" w:rsidRPr="66C70124">
        <w:rPr>
          <w:rFonts w:ascii="Arial" w:eastAsia="Arial" w:hAnsi="Arial" w:cs="Arial"/>
        </w:rPr>
        <w:t>i</w:t>
      </w:r>
      <w:r w:rsidR="3B223884" w:rsidRPr="66C70124">
        <w:rPr>
          <w:rFonts w:ascii="Arial" w:eastAsia="Arial" w:hAnsi="Arial" w:cs="Arial"/>
        </w:rPr>
        <w:t>s able to</w:t>
      </w:r>
      <w:proofErr w:type="gramEnd"/>
      <w:r w:rsidR="3B223884" w:rsidRPr="66C70124">
        <w:rPr>
          <w:rFonts w:ascii="Arial" w:eastAsia="Arial" w:hAnsi="Arial" w:cs="Arial"/>
        </w:rPr>
        <w:t xml:space="preserve"> contribute to the final goal and </w:t>
      </w:r>
      <w:r w:rsidR="222BE444" w:rsidRPr="66C70124">
        <w:rPr>
          <w:rFonts w:ascii="Arial" w:eastAsia="Arial" w:hAnsi="Arial" w:cs="Arial"/>
        </w:rPr>
        <w:t xml:space="preserve">that </w:t>
      </w:r>
      <w:r w:rsidR="3D3BA3E0" w:rsidRPr="66C70124">
        <w:rPr>
          <w:rFonts w:ascii="Arial" w:eastAsia="Arial" w:hAnsi="Arial" w:cs="Arial"/>
        </w:rPr>
        <w:t xml:space="preserve">everyone </w:t>
      </w:r>
      <w:r w:rsidR="272F08D5" w:rsidRPr="66C70124">
        <w:rPr>
          <w:rFonts w:ascii="Arial" w:eastAsia="Arial" w:hAnsi="Arial" w:cs="Arial"/>
        </w:rPr>
        <w:t xml:space="preserve">is </w:t>
      </w:r>
      <w:r w:rsidR="3D3BA3E0" w:rsidRPr="66C70124">
        <w:rPr>
          <w:rFonts w:ascii="Arial" w:eastAsia="Arial" w:hAnsi="Arial" w:cs="Arial"/>
        </w:rPr>
        <w:t xml:space="preserve">able to work together to achieve what </w:t>
      </w:r>
      <w:r w:rsidR="32D7B337" w:rsidRPr="66C70124">
        <w:rPr>
          <w:rFonts w:ascii="Arial" w:eastAsia="Arial" w:hAnsi="Arial" w:cs="Arial"/>
        </w:rPr>
        <w:t xml:space="preserve">has been </w:t>
      </w:r>
      <w:r w:rsidR="3D3BA3E0" w:rsidRPr="66C70124">
        <w:rPr>
          <w:rFonts w:ascii="Arial" w:eastAsia="Arial" w:hAnsi="Arial" w:cs="Arial"/>
        </w:rPr>
        <w:t>set out at the start of the project</w:t>
      </w:r>
      <w:r w:rsidR="26D5B3FE" w:rsidRPr="66C70124">
        <w:rPr>
          <w:rFonts w:ascii="Arial" w:eastAsia="Arial" w:hAnsi="Arial" w:cs="Arial"/>
        </w:rPr>
        <w:t xml:space="preserve"> </w:t>
      </w:r>
      <w:r w:rsidR="7F920E8A" w:rsidRPr="66C70124">
        <w:rPr>
          <w:rFonts w:ascii="Arial" w:eastAsia="Arial" w:hAnsi="Arial" w:cs="Arial"/>
        </w:rPr>
        <w:t>because</w:t>
      </w:r>
      <w:r w:rsidR="26D5B3FE" w:rsidRPr="66C70124">
        <w:rPr>
          <w:rFonts w:ascii="Arial" w:eastAsia="Arial" w:hAnsi="Arial" w:cs="Arial"/>
        </w:rPr>
        <w:t xml:space="preserve"> “teamwork helps everyone learn from each other's strengths</w:t>
      </w:r>
      <w:r w:rsidR="1410C34D" w:rsidRPr="66C70124">
        <w:rPr>
          <w:rFonts w:ascii="Arial" w:eastAsia="Arial" w:hAnsi="Arial" w:cs="Arial"/>
        </w:rPr>
        <w:t xml:space="preserve"> and helps improve the efficiency of the </w:t>
      </w:r>
      <w:r w:rsidR="405833F8" w:rsidRPr="66C70124">
        <w:rPr>
          <w:rFonts w:ascii="Arial" w:eastAsia="Arial" w:hAnsi="Arial" w:cs="Arial"/>
        </w:rPr>
        <w:t xml:space="preserve">project” </w:t>
      </w:r>
      <w:r w:rsidR="00472268">
        <w:rPr>
          <w:rFonts w:ascii="Arial" w:eastAsia="Arial" w:hAnsi="Arial" w:cs="Arial"/>
          <w:color w:val="000000" w:themeColor="text1"/>
        </w:rPr>
        <w:t>[2]</w:t>
      </w:r>
    </w:p>
    <w:p w14:paraId="5E3B0659" w14:textId="171F52D8" w:rsidR="4357AFEE" w:rsidRDefault="4357AFEE" w:rsidP="66C70124">
      <w:pPr>
        <w:rPr>
          <w:rFonts w:ascii="Arial" w:eastAsia="Arial" w:hAnsi="Arial" w:cs="Arial"/>
        </w:rPr>
      </w:pPr>
    </w:p>
    <w:p w14:paraId="62FD9AFE" w14:textId="67CA3C68" w:rsidR="4357AFEE" w:rsidRDefault="2F055845" w:rsidP="66C70124">
      <w:pPr>
        <w:rPr>
          <w:rFonts w:ascii="Arial" w:eastAsia="Arial" w:hAnsi="Arial" w:cs="Arial"/>
        </w:rPr>
      </w:pPr>
      <w:r w:rsidRPr="66C70124">
        <w:rPr>
          <w:rFonts w:ascii="Arial" w:eastAsia="Arial" w:hAnsi="Arial" w:cs="Arial"/>
        </w:rPr>
        <w:t>The group also have several objectives which must be accomplished to fully achieve the cr</w:t>
      </w:r>
      <w:r w:rsidR="15AE4C0A" w:rsidRPr="66C70124">
        <w:rPr>
          <w:rFonts w:ascii="Arial" w:eastAsia="Arial" w:hAnsi="Arial" w:cs="Arial"/>
        </w:rPr>
        <w:t>eation of their design. These objectives include a plan of work, multiple charts and diagrams</w:t>
      </w:r>
      <w:r w:rsidR="3FE6691A" w:rsidRPr="66C70124">
        <w:rPr>
          <w:rFonts w:ascii="Arial" w:eastAsia="Arial" w:hAnsi="Arial" w:cs="Arial"/>
        </w:rPr>
        <w:t>, the conduc</w:t>
      </w:r>
      <w:r w:rsidR="02E87558" w:rsidRPr="66C70124">
        <w:rPr>
          <w:rFonts w:ascii="Arial" w:eastAsia="Arial" w:hAnsi="Arial" w:cs="Arial"/>
        </w:rPr>
        <w:t>tion</w:t>
      </w:r>
      <w:r w:rsidR="3FE6691A" w:rsidRPr="66C70124">
        <w:rPr>
          <w:rFonts w:ascii="Arial" w:eastAsia="Arial" w:hAnsi="Arial" w:cs="Arial"/>
        </w:rPr>
        <w:t xml:space="preserve"> of preliminary research, a full schematic design</w:t>
      </w:r>
      <w:r w:rsidR="16450CAF" w:rsidRPr="66C70124">
        <w:rPr>
          <w:rFonts w:ascii="Arial" w:eastAsia="Arial" w:hAnsi="Arial" w:cs="Arial"/>
        </w:rPr>
        <w:t xml:space="preserve"> </w:t>
      </w:r>
      <w:r w:rsidR="553DD92B" w:rsidRPr="66C70124">
        <w:rPr>
          <w:rFonts w:ascii="Arial" w:eastAsia="Arial" w:hAnsi="Arial" w:cs="Arial"/>
        </w:rPr>
        <w:t>using</w:t>
      </w:r>
      <w:r w:rsidR="16450CAF" w:rsidRPr="66C70124">
        <w:rPr>
          <w:rFonts w:ascii="Arial" w:eastAsia="Arial" w:hAnsi="Arial" w:cs="Arial"/>
        </w:rPr>
        <w:t xml:space="preserve"> appropriate software with code alongside</w:t>
      </w:r>
      <w:r w:rsidR="7AF7FBD2" w:rsidRPr="66C70124">
        <w:rPr>
          <w:rFonts w:ascii="Arial" w:eastAsia="Arial" w:hAnsi="Arial" w:cs="Arial"/>
        </w:rPr>
        <w:t xml:space="preserve"> and a full physical prototype of the device</w:t>
      </w:r>
      <w:r w:rsidR="5A562BE8" w:rsidRPr="66C70124">
        <w:rPr>
          <w:rFonts w:ascii="Arial" w:eastAsia="Arial" w:hAnsi="Arial" w:cs="Arial"/>
        </w:rPr>
        <w:t xml:space="preserve"> (on a breadboard</w:t>
      </w:r>
      <w:r w:rsidR="1F000946" w:rsidRPr="66C70124">
        <w:rPr>
          <w:rFonts w:ascii="Arial" w:eastAsia="Arial" w:hAnsi="Arial" w:cs="Arial"/>
        </w:rPr>
        <w:t xml:space="preserve"> and PCB</w:t>
      </w:r>
      <w:r w:rsidR="5A562BE8" w:rsidRPr="66C70124">
        <w:rPr>
          <w:rFonts w:ascii="Arial" w:eastAsia="Arial" w:hAnsi="Arial" w:cs="Arial"/>
        </w:rPr>
        <w:t>)</w:t>
      </w:r>
      <w:r w:rsidR="74A33862" w:rsidRPr="66C70124">
        <w:rPr>
          <w:rFonts w:ascii="Arial" w:eastAsia="Arial" w:hAnsi="Arial" w:cs="Arial"/>
        </w:rPr>
        <w:t xml:space="preserve"> which will</w:t>
      </w:r>
      <w:r w:rsidR="43AB361C" w:rsidRPr="66C70124">
        <w:rPr>
          <w:rFonts w:ascii="Arial" w:eastAsia="Arial" w:hAnsi="Arial" w:cs="Arial"/>
        </w:rPr>
        <w:t xml:space="preserve"> lead to the findings and final discussion of the project. The plan of work </w:t>
      </w:r>
      <w:r w:rsidR="1E16443F" w:rsidRPr="66C70124">
        <w:rPr>
          <w:rFonts w:ascii="Arial" w:eastAsia="Arial" w:hAnsi="Arial" w:cs="Arial"/>
        </w:rPr>
        <w:t xml:space="preserve">will include how the project will be carried out from start to finish. The charts and diagrams will include </w:t>
      </w:r>
      <w:r w:rsidR="38CA945A" w:rsidRPr="66C70124">
        <w:rPr>
          <w:rFonts w:ascii="Arial" w:eastAsia="Arial" w:hAnsi="Arial" w:cs="Arial"/>
        </w:rPr>
        <w:t xml:space="preserve">various depictions of how the group will spend its time developing the project and how the device itself will function. </w:t>
      </w:r>
      <w:r w:rsidR="3983725B" w:rsidRPr="66C70124">
        <w:rPr>
          <w:rFonts w:ascii="Arial" w:eastAsia="Arial" w:hAnsi="Arial" w:cs="Arial"/>
        </w:rPr>
        <w:t>The preliminary research will provide further knowledge of the system to be designed and allow for the group to understand what is required</w:t>
      </w:r>
      <w:r w:rsidR="5D59E832" w:rsidRPr="66C70124">
        <w:rPr>
          <w:rFonts w:ascii="Arial" w:eastAsia="Arial" w:hAnsi="Arial" w:cs="Arial"/>
        </w:rPr>
        <w:t xml:space="preserve"> to achieve this.</w:t>
      </w:r>
      <w:r w:rsidR="3983725B" w:rsidRPr="66C70124">
        <w:rPr>
          <w:rFonts w:ascii="Arial" w:eastAsia="Arial" w:hAnsi="Arial" w:cs="Arial"/>
        </w:rPr>
        <w:t xml:space="preserve"> </w:t>
      </w:r>
      <w:r w:rsidR="00DF5B40" w:rsidRPr="66C70124">
        <w:rPr>
          <w:rFonts w:ascii="Arial" w:eastAsia="Arial" w:hAnsi="Arial" w:cs="Arial"/>
        </w:rPr>
        <w:t>The schematic design and accompanying code will show a fully functioning simulated circuit</w:t>
      </w:r>
      <w:r w:rsidR="30BC3CE6" w:rsidRPr="66C70124">
        <w:rPr>
          <w:rFonts w:ascii="Arial" w:eastAsia="Arial" w:hAnsi="Arial" w:cs="Arial"/>
        </w:rPr>
        <w:t xml:space="preserve"> and should provide the group with a base knowledge of how the physical prototype should be built</w:t>
      </w:r>
      <w:r w:rsidR="5AF42A6A" w:rsidRPr="66C70124">
        <w:rPr>
          <w:rFonts w:ascii="Arial" w:eastAsia="Arial" w:hAnsi="Arial" w:cs="Arial"/>
        </w:rPr>
        <w:t>. In addition to this, the simulated circuit will also demonstrate what</w:t>
      </w:r>
      <w:r w:rsidR="10F5C786" w:rsidRPr="66C70124">
        <w:rPr>
          <w:rFonts w:ascii="Arial" w:eastAsia="Arial" w:hAnsi="Arial" w:cs="Arial"/>
        </w:rPr>
        <w:t xml:space="preserve"> outcome</w:t>
      </w:r>
      <w:r w:rsidR="5AF42A6A" w:rsidRPr="66C70124">
        <w:rPr>
          <w:rFonts w:ascii="Arial" w:eastAsia="Arial" w:hAnsi="Arial" w:cs="Arial"/>
        </w:rPr>
        <w:t xml:space="preserve"> the physical prototype</w:t>
      </w:r>
      <w:r w:rsidR="260C6566" w:rsidRPr="66C70124">
        <w:rPr>
          <w:rFonts w:ascii="Arial" w:eastAsia="Arial" w:hAnsi="Arial" w:cs="Arial"/>
        </w:rPr>
        <w:t xml:space="preserve"> is expected to produce. </w:t>
      </w:r>
      <w:r w:rsidR="06F102C1" w:rsidRPr="66C70124">
        <w:rPr>
          <w:rFonts w:ascii="Arial" w:eastAsia="Arial" w:hAnsi="Arial" w:cs="Arial"/>
        </w:rPr>
        <w:t xml:space="preserve">The physical prototype of the system will include a functioning device which </w:t>
      </w:r>
      <w:r w:rsidR="105F1FAA" w:rsidRPr="66C70124">
        <w:rPr>
          <w:rFonts w:ascii="Arial" w:eastAsia="Arial" w:hAnsi="Arial" w:cs="Arial"/>
        </w:rPr>
        <w:t xml:space="preserve">is </w:t>
      </w:r>
      <w:r w:rsidR="06F102C1" w:rsidRPr="66C70124">
        <w:rPr>
          <w:rFonts w:ascii="Arial" w:eastAsia="Arial" w:hAnsi="Arial" w:cs="Arial"/>
        </w:rPr>
        <w:t xml:space="preserve">exactly alike or </w:t>
      </w:r>
      <w:proofErr w:type="gramStart"/>
      <w:r w:rsidR="26D6FA40" w:rsidRPr="66C70124">
        <w:rPr>
          <w:rFonts w:ascii="Arial" w:eastAsia="Arial" w:hAnsi="Arial" w:cs="Arial"/>
        </w:rPr>
        <w:t>similar to</w:t>
      </w:r>
      <w:proofErr w:type="gramEnd"/>
      <w:r w:rsidR="26D6FA40" w:rsidRPr="66C70124">
        <w:rPr>
          <w:rFonts w:ascii="Arial" w:eastAsia="Arial" w:hAnsi="Arial" w:cs="Arial"/>
        </w:rPr>
        <w:t xml:space="preserve"> </w:t>
      </w:r>
      <w:r w:rsidR="06F102C1" w:rsidRPr="66C70124">
        <w:rPr>
          <w:rFonts w:ascii="Arial" w:eastAsia="Arial" w:hAnsi="Arial" w:cs="Arial"/>
        </w:rPr>
        <w:t>the properties listed above.</w:t>
      </w:r>
      <w:r w:rsidR="6AE90165" w:rsidRPr="66C70124">
        <w:rPr>
          <w:rFonts w:ascii="Arial" w:eastAsia="Arial" w:hAnsi="Arial" w:cs="Arial"/>
        </w:rPr>
        <w:t xml:space="preserve"> Using the prototype, findings will be listed and explained as to why they are so. </w:t>
      </w:r>
      <w:r w:rsidR="00B1A82B" w:rsidRPr="66C70124">
        <w:rPr>
          <w:rFonts w:ascii="Arial" w:eastAsia="Arial" w:hAnsi="Arial" w:cs="Arial"/>
        </w:rPr>
        <w:t>T</w:t>
      </w:r>
      <w:r w:rsidR="16C0DEB0" w:rsidRPr="66C70124">
        <w:rPr>
          <w:rFonts w:ascii="Arial" w:eastAsia="Arial" w:hAnsi="Arial" w:cs="Arial"/>
        </w:rPr>
        <w:t>hese objectives will lead to a final discussion of the project which delves into how the project went</w:t>
      </w:r>
      <w:r w:rsidR="66BCF98A" w:rsidRPr="66C70124">
        <w:rPr>
          <w:rFonts w:ascii="Arial" w:eastAsia="Arial" w:hAnsi="Arial" w:cs="Arial"/>
        </w:rPr>
        <w:t xml:space="preserve"> and</w:t>
      </w:r>
      <w:r w:rsidR="16C0DEB0" w:rsidRPr="66C70124">
        <w:rPr>
          <w:rFonts w:ascii="Arial" w:eastAsia="Arial" w:hAnsi="Arial" w:cs="Arial"/>
        </w:rPr>
        <w:t xml:space="preserve"> how the group worked together, </w:t>
      </w:r>
      <w:r w:rsidR="77D140D4" w:rsidRPr="66C70124">
        <w:rPr>
          <w:rFonts w:ascii="Arial" w:eastAsia="Arial" w:hAnsi="Arial" w:cs="Arial"/>
        </w:rPr>
        <w:t>thus summing up the project’s findings.</w:t>
      </w:r>
    </w:p>
    <w:p w14:paraId="325990C4" w14:textId="20DE034B" w:rsidR="361B111E" w:rsidRDefault="361B111E" w:rsidP="66C70124">
      <w:pPr>
        <w:rPr>
          <w:rFonts w:ascii="Arial" w:eastAsia="Arial" w:hAnsi="Arial" w:cs="Arial"/>
        </w:rPr>
      </w:pPr>
      <w:r w:rsidRPr="66C70124">
        <w:rPr>
          <w:rFonts w:ascii="Arial" w:eastAsia="Arial" w:hAnsi="Arial" w:cs="Arial"/>
        </w:rPr>
        <w:t>In the report there are multiple sections each of which cover different topics of the project. These sections are:</w:t>
      </w:r>
    </w:p>
    <w:p w14:paraId="64A208FB" w14:textId="4E5F1552"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Introduction</w:t>
      </w:r>
    </w:p>
    <w:p w14:paraId="75F11EF8" w14:textId="4181C557"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Background research and literature review</w:t>
      </w:r>
    </w:p>
    <w:p w14:paraId="6EAC7A99" w14:textId="2A9C0038"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System design and implementation</w:t>
      </w:r>
    </w:p>
    <w:p w14:paraId="1F74792F" w14:textId="40DCFA6A"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Hardware and software testing</w:t>
      </w:r>
    </w:p>
    <w:p w14:paraId="14D9F09C" w14:textId="7A8787A9"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Results and analysis</w:t>
      </w:r>
    </w:p>
    <w:p w14:paraId="3425022A" w14:textId="5F66440B"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Evaluation</w:t>
      </w:r>
    </w:p>
    <w:p w14:paraId="37BD91D0" w14:textId="2AA0DC7B"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Conclusion</w:t>
      </w:r>
    </w:p>
    <w:p w14:paraId="31B5A2F3" w14:textId="65A925E3"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Reflection</w:t>
      </w:r>
    </w:p>
    <w:p w14:paraId="4D48DD7B" w14:textId="19062607" w:rsidR="361B111E" w:rsidRDefault="361B111E" w:rsidP="66C70124">
      <w:pPr>
        <w:pStyle w:val="ListParagraph"/>
        <w:numPr>
          <w:ilvl w:val="0"/>
          <w:numId w:val="1"/>
        </w:numPr>
        <w:rPr>
          <w:rFonts w:ascii="Arial" w:eastAsia="Arial" w:hAnsi="Arial" w:cs="Arial"/>
        </w:rPr>
      </w:pPr>
      <w:r w:rsidRPr="66C70124">
        <w:rPr>
          <w:rFonts w:ascii="Arial" w:eastAsia="Arial" w:hAnsi="Arial" w:cs="Arial"/>
        </w:rPr>
        <w:t>Reference list</w:t>
      </w:r>
    </w:p>
    <w:p w14:paraId="7519E800" w14:textId="655A2B3F" w:rsidR="361B111E" w:rsidRDefault="361B111E" w:rsidP="66C70124">
      <w:pPr>
        <w:rPr>
          <w:rFonts w:ascii="Arial" w:eastAsia="Arial" w:hAnsi="Arial" w:cs="Arial"/>
        </w:rPr>
      </w:pPr>
      <w:r w:rsidRPr="66C70124">
        <w:rPr>
          <w:rFonts w:ascii="Arial" w:eastAsia="Arial" w:hAnsi="Arial" w:cs="Arial"/>
        </w:rPr>
        <w:t>All</w:t>
      </w:r>
      <w:r w:rsidR="668E087B" w:rsidRPr="66C70124">
        <w:rPr>
          <w:rFonts w:ascii="Arial" w:eastAsia="Arial" w:hAnsi="Arial" w:cs="Arial"/>
        </w:rPr>
        <w:t xml:space="preserve"> section</w:t>
      </w:r>
      <w:r w:rsidR="25E22C07" w:rsidRPr="66C70124">
        <w:rPr>
          <w:rFonts w:ascii="Arial" w:eastAsia="Arial" w:hAnsi="Arial" w:cs="Arial"/>
        </w:rPr>
        <w:t xml:space="preserve">s </w:t>
      </w:r>
      <w:r w:rsidR="4F3504B8" w:rsidRPr="66C70124">
        <w:rPr>
          <w:rFonts w:ascii="Arial" w:eastAsia="Arial" w:hAnsi="Arial" w:cs="Arial"/>
        </w:rPr>
        <w:t xml:space="preserve">listed </w:t>
      </w:r>
      <w:r w:rsidRPr="66C70124">
        <w:rPr>
          <w:rFonts w:ascii="Arial" w:eastAsia="Arial" w:hAnsi="Arial" w:cs="Arial"/>
        </w:rPr>
        <w:t>will talk more in depth about all aspects of the project</w:t>
      </w:r>
      <w:r w:rsidR="461838B7" w:rsidRPr="66C70124">
        <w:rPr>
          <w:rFonts w:ascii="Arial" w:eastAsia="Arial" w:hAnsi="Arial" w:cs="Arial"/>
        </w:rPr>
        <w:t>. It will also show</w:t>
      </w:r>
      <w:r w:rsidR="2511780C" w:rsidRPr="66C70124">
        <w:rPr>
          <w:rFonts w:ascii="Arial" w:eastAsia="Arial" w:hAnsi="Arial" w:cs="Arial"/>
        </w:rPr>
        <w:t xml:space="preserve"> how the group was able to work together in order to achieve the desired </w:t>
      </w:r>
      <w:r w:rsidR="2BD141B4" w:rsidRPr="66C70124">
        <w:rPr>
          <w:rFonts w:ascii="Arial" w:eastAsia="Arial" w:hAnsi="Arial" w:cs="Arial"/>
        </w:rPr>
        <w:t>aims and objectives</w:t>
      </w:r>
      <w:r w:rsidR="2511780C" w:rsidRPr="66C70124">
        <w:rPr>
          <w:rFonts w:ascii="Arial" w:eastAsia="Arial" w:hAnsi="Arial" w:cs="Arial"/>
        </w:rPr>
        <w:t xml:space="preserve"> that </w:t>
      </w:r>
      <w:r w:rsidR="70BD9F2E" w:rsidRPr="66C70124">
        <w:rPr>
          <w:rFonts w:ascii="Arial" w:eastAsia="Arial" w:hAnsi="Arial" w:cs="Arial"/>
        </w:rPr>
        <w:lastRenderedPageBreak/>
        <w:t xml:space="preserve">were </w:t>
      </w:r>
      <w:r w:rsidR="2511780C" w:rsidRPr="66C70124">
        <w:rPr>
          <w:rFonts w:ascii="Arial" w:eastAsia="Arial" w:hAnsi="Arial" w:cs="Arial"/>
        </w:rPr>
        <w:t xml:space="preserve">set before the project </w:t>
      </w:r>
      <w:r w:rsidR="747D1582" w:rsidRPr="66C70124">
        <w:rPr>
          <w:rFonts w:ascii="Arial" w:eastAsia="Arial" w:hAnsi="Arial" w:cs="Arial"/>
        </w:rPr>
        <w:t>began</w:t>
      </w:r>
      <w:r w:rsidR="2511780C" w:rsidRPr="66C70124">
        <w:rPr>
          <w:rFonts w:ascii="Arial" w:eastAsia="Arial" w:hAnsi="Arial" w:cs="Arial"/>
        </w:rPr>
        <w:t xml:space="preserve">. The report also covers </w:t>
      </w:r>
      <w:r w:rsidR="1AD8FF46" w:rsidRPr="66C70124">
        <w:rPr>
          <w:rFonts w:ascii="Arial" w:eastAsia="Arial" w:hAnsi="Arial" w:cs="Arial"/>
        </w:rPr>
        <w:t xml:space="preserve">the research that was done by group that was needed to create a functioning </w:t>
      </w:r>
      <w:r w:rsidR="3CFB6CB6" w:rsidRPr="66C70124">
        <w:rPr>
          <w:rFonts w:ascii="Arial" w:eastAsia="Arial" w:hAnsi="Arial" w:cs="Arial"/>
        </w:rPr>
        <w:t xml:space="preserve">simulated and physical </w:t>
      </w:r>
      <w:r w:rsidR="1AD8FF46" w:rsidRPr="66C70124">
        <w:rPr>
          <w:rFonts w:ascii="Arial" w:eastAsia="Arial" w:hAnsi="Arial" w:cs="Arial"/>
        </w:rPr>
        <w:t>circuit.</w:t>
      </w:r>
    </w:p>
    <w:p w14:paraId="262C15D2" w14:textId="49956599" w:rsidR="79CA3D03" w:rsidRDefault="22DD8C6F" w:rsidP="66C70124">
      <w:pPr>
        <w:pStyle w:val="Heading2"/>
        <w:rPr>
          <w:rFonts w:ascii="Arial" w:eastAsia="Arial" w:hAnsi="Arial" w:cs="Arial"/>
          <w:b/>
          <w:bCs/>
          <w:i/>
          <w:iCs/>
          <w:color w:val="auto"/>
          <w:sz w:val="32"/>
          <w:szCs w:val="32"/>
        </w:rPr>
      </w:pPr>
      <w:r w:rsidRPr="66C70124">
        <w:rPr>
          <w:rFonts w:ascii="Arial" w:eastAsia="Arial" w:hAnsi="Arial" w:cs="Arial"/>
        </w:rPr>
        <w:t>Background Research &amp; Literature Review</w:t>
      </w:r>
      <w:r w:rsidR="04FD55DD" w:rsidRPr="66C70124">
        <w:rPr>
          <w:rFonts w:ascii="Arial" w:eastAsia="Arial" w:hAnsi="Arial" w:cs="Arial"/>
        </w:rPr>
        <w:t xml:space="preserve"> (Nathan Evans &amp; Sam Lamprey)</w:t>
      </w:r>
    </w:p>
    <w:p w14:paraId="73E68A97" w14:textId="245CEEEB" w:rsidR="0FE1B527" w:rsidRDefault="0FE1B527" w:rsidP="66C70124">
      <w:pPr>
        <w:rPr>
          <w:rFonts w:ascii="Arial" w:eastAsia="Arial" w:hAnsi="Arial" w:cs="Arial"/>
          <w:b/>
          <w:bCs/>
          <w:i/>
          <w:iCs/>
          <w:sz w:val="24"/>
          <w:szCs w:val="24"/>
        </w:rPr>
      </w:pPr>
    </w:p>
    <w:p w14:paraId="6450B7C2" w14:textId="6BB13C7A" w:rsidR="5E1F89FD" w:rsidRDefault="6455C727" w:rsidP="66C70124">
      <w:pPr>
        <w:pStyle w:val="Heading3"/>
        <w:rPr>
          <w:rFonts w:ascii="Arial" w:eastAsia="Arial" w:hAnsi="Arial" w:cs="Arial"/>
          <w:b/>
          <w:bCs/>
          <w:i/>
          <w:iCs/>
        </w:rPr>
      </w:pPr>
      <w:r w:rsidRPr="66C70124">
        <w:rPr>
          <w:rFonts w:ascii="Arial" w:eastAsia="Arial" w:hAnsi="Arial" w:cs="Arial"/>
        </w:rPr>
        <w:t xml:space="preserve">System Component research </w:t>
      </w:r>
    </w:p>
    <w:p w14:paraId="1217EADE" w14:textId="1F02A308" w:rsidR="79CA3D03" w:rsidRDefault="4025C360" w:rsidP="66C70124">
      <w:pPr>
        <w:rPr>
          <w:rFonts w:ascii="Arial" w:eastAsia="Arial" w:hAnsi="Arial" w:cs="Arial"/>
        </w:rPr>
      </w:pPr>
      <w:r w:rsidRPr="66C70124">
        <w:rPr>
          <w:rFonts w:ascii="Arial" w:eastAsia="Arial" w:hAnsi="Arial" w:cs="Arial"/>
        </w:rPr>
        <w:t>Due to the</w:t>
      </w:r>
      <w:r w:rsidR="064F2F90" w:rsidRPr="66C70124">
        <w:rPr>
          <w:rFonts w:ascii="Arial" w:eastAsia="Arial" w:hAnsi="Arial" w:cs="Arial"/>
        </w:rPr>
        <w:t xml:space="preserve"> increased demand for home safety and protection in today's world, developing a security system has become </w:t>
      </w:r>
      <w:r w:rsidR="2EF3D073" w:rsidRPr="66C70124">
        <w:rPr>
          <w:rFonts w:ascii="Arial" w:eastAsia="Arial" w:hAnsi="Arial" w:cs="Arial"/>
        </w:rPr>
        <w:t>increasingly</w:t>
      </w:r>
      <w:r w:rsidR="064F2F90" w:rsidRPr="66C70124">
        <w:rPr>
          <w:rFonts w:ascii="Arial" w:eastAsia="Arial" w:hAnsi="Arial" w:cs="Arial"/>
        </w:rPr>
        <w:t xml:space="preserve"> </w:t>
      </w:r>
      <w:r w:rsidR="152D0BA0" w:rsidRPr="66C70124">
        <w:rPr>
          <w:rFonts w:ascii="Arial" w:eastAsia="Arial" w:hAnsi="Arial" w:cs="Arial"/>
        </w:rPr>
        <w:t xml:space="preserve">important. </w:t>
      </w:r>
      <w:r w:rsidR="00472268">
        <w:rPr>
          <w:rFonts w:ascii="Arial" w:eastAsia="Arial" w:hAnsi="Arial" w:cs="Arial"/>
        </w:rPr>
        <w:t xml:space="preserve">[3] </w:t>
      </w:r>
      <w:r w:rsidR="5AE36AB1" w:rsidRPr="66C70124">
        <w:rPr>
          <w:rFonts w:ascii="Arial" w:eastAsia="Arial" w:hAnsi="Arial" w:cs="Arial"/>
        </w:rPr>
        <w:t>S</w:t>
      </w:r>
      <w:r w:rsidR="152D0BA0" w:rsidRPr="66C70124">
        <w:rPr>
          <w:rFonts w:ascii="Arial" w:eastAsia="Arial" w:hAnsi="Arial" w:cs="Arial"/>
        </w:rPr>
        <w:t>tatista provides thorough statistics and information on the increased demand for</w:t>
      </w:r>
      <w:r w:rsidR="0EA64583" w:rsidRPr="66C70124">
        <w:rPr>
          <w:rFonts w:ascii="Arial" w:eastAsia="Arial" w:hAnsi="Arial" w:cs="Arial"/>
        </w:rPr>
        <w:t xml:space="preserve"> </w:t>
      </w:r>
      <w:r w:rsidR="152D0BA0" w:rsidRPr="66C70124">
        <w:rPr>
          <w:rFonts w:ascii="Arial" w:eastAsia="Arial" w:hAnsi="Arial" w:cs="Arial"/>
        </w:rPr>
        <w:t>security</w:t>
      </w:r>
      <w:r w:rsidR="4C9CF168" w:rsidRPr="66C70124">
        <w:rPr>
          <w:rFonts w:ascii="Arial" w:eastAsia="Arial" w:hAnsi="Arial" w:cs="Arial"/>
        </w:rPr>
        <w:t xml:space="preserve"> systems</w:t>
      </w:r>
      <w:r w:rsidR="152D0BA0" w:rsidRPr="66C70124">
        <w:rPr>
          <w:rFonts w:ascii="Arial" w:eastAsia="Arial" w:hAnsi="Arial" w:cs="Arial"/>
        </w:rPr>
        <w:t xml:space="preserve">. </w:t>
      </w:r>
      <w:r w:rsidR="064F2F90" w:rsidRPr="66C70124">
        <w:rPr>
          <w:rFonts w:ascii="Arial" w:eastAsia="Arial" w:hAnsi="Arial" w:cs="Arial"/>
        </w:rPr>
        <w:t xml:space="preserve">The project investigates current security technologies and procedures, with an emphasis on how to integrate an infrared (IR) sensor, external flood light, photosensor, and internal fingerprint scanner. The aim is to provide a </w:t>
      </w:r>
      <w:r w:rsidR="5AEEFEBD" w:rsidRPr="66C70124">
        <w:rPr>
          <w:rFonts w:ascii="Arial" w:eastAsia="Arial" w:hAnsi="Arial" w:cs="Arial"/>
        </w:rPr>
        <w:t>comprehensive</w:t>
      </w:r>
      <w:r w:rsidR="064F2F90" w:rsidRPr="66C70124">
        <w:rPr>
          <w:rFonts w:ascii="Arial" w:eastAsia="Arial" w:hAnsi="Arial" w:cs="Arial"/>
        </w:rPr>
        <w:t xml:space="preserve"> system that </w:t>
      </w:r>
      <w:r w:rsidR="68800CBF" w:rsidRPr="66C70124">
        <w:rPr>
          <w:rFonts w:ascii="Arial" w:eastAsia="Arial" w:hAnsi="Arial" w:cs="Arial"/>
        </w:rPr>
        <w:t>i</w:t>
      </w:r>
      <w:r w:rsidR="064F2F90" w:rsidRPr="66C70124">
        <w:rPr>
          <w:rFonts w:ascii="Arial" w:eastAsia="Arial" w:hAnsi="Arial" w:cs="Arial"/>
        </w:rPr>
        <w:t xml:space="preserve">dentifies </w:t>
      </w:r>
      <w:r w:rsidR="04E1164B" w:rsidRPr="66C70124">
        <w:rPr>
          <w:rFonts w:ascii="Arial" w:eastAsia="Arial" w:hAnsi="Arial" w:cs="Arial"/>
        </w:rPr>
        <w:t>and discourages any</w:t>
      </w:r>
      <w:r w:rsidR="2FD8050C" w:rsidRPr="66C70124">
        <w:rPr>
          <w:rFonts w:ascii="Arial" w:eastAsia="Arial" w:hAnsi="Arial" w:cs="Arial"/>
        </w:rPr>
        <w:t xml:space="preserve"> </w:t>
      </w:r>
      <w:r w:rsidR="04E1164B" w:rsidRPr="66C70124">
        <w:rPr>
          <w:rFonts w:ascii="Arial" w:eastAsia="Arial" w:hAnsi="Arial" w:cs="Arial"/>
        </w:rPr>
        <w:t>intruders</w:t>
      </w:r>
      <w:r w:rsidR="71B67CB9" w:rsidRPr="66C70124">
        <w:rPr>
          <w:rFonts w:ascii="Arial" w:eastAsia="Arial" w:hAnsi="Arial" w:cs="Arial"/>
        </w:rPr>
        <w:t xml:space="preserve">. </w:t>
      </w:r>
      <w:r w:rsidR="00472268">
        <w:rPr>
          <w:rFonts w:ascii="Arial" w:eastAsia="Arial" w:hAnsi="Arial" w:cs="Arial"/>
          <w:color w:val="000000" w:themeColor="text1"/>
        </w:rPr>
        <w:t xml:space="preserve">[4] </w:t>
      </w:r>
      <w:r w:rsidR="57E8C3C1" w:rsidRPr="66C70124">
        <w:rPr>
          <w:rFonts w:ascii="Arial" w:eastAsia="Arial" w:hAnsi="Arial" w:cs="Arial"/>
        </w:rPr>
        <w:t xml:space="preserve">Police </w:t>
      </w:r>
      <w:proofErr w:type="spellStart"/>
      <w:r w:rsidR="57E8C3C1" w:rsidRPr="66C70124">
        <w:rPr>
          <w:rFonts w:ascii="Arial" w:eastAsia="Arial" w:hAnsi="Arial" w:cs="Arial"/>
        </w:rPr>
        <w:t>uk</w:t>
      </w:r>
      <w:proofErr w:type="spellEnd"/>
      <w:r w:rsidR="57E8C3C1" w:rsidRPr="66C70124">
        <w:rPr>
          <w:rFonts w:ascii="Arial" w:eastAsia="Arial" w:hAnsi="Arial" w:cs="Arial"/>
        </w:rPr>
        <w:t xml:space="preserve"> provide alternative ideas on deterring intruders.</w:t>
      </w:r>
    </w:p>
    <w:p w14:paraId="39A8F455" w14:textId="709EB27E" w:rsidR="79CA3D03" w:rsidRDefault="1C222F3E" w:rsidP="66C70124">
      <w:pPr>
        <w:rPr>
          <w:rFonts w:ascii="Arial" w:eastAsia="Arial" w:hAnsi="Arial" w:cs="Arial"/>
          <w:color w:val="000000" w:themeColor="text1"/>
        </w:rPr>
      </w:pPr>
      <w:r w:rsidRPr="66C70124">
        <w:rPr>
          <w:rFonts w:ascii="Arial" w:eastAsia="Arial" w:hAnsi="Arial" w:cs="Arial"/>
        </w:rPr>
        <w:t xml:space="preserve">There are several types of security systems on the market today that use different technology including motion sensors, cameras, and alarms. Typically, the goal of these systems is to identify unwanted access and notify security services or homeowners. </w:t>
      </w:r>
      <w:r w:rsidR="79ED3EA5" w:rsidRPr="66C70124">
        <w:rPr>
          <w:rFonts w:ascii="Arial" w:eastAsia="Arial" w:hAnsi="Arial" w:cs="Arial"/>
        </w:rPr>
        <w:t>While these systems offer security, the group project offers an added layer of security in the form of fingerprint scanning.</w:t>
      </w:r>
      <w:r w:rsidR="7CE92F57" w:rsidRPr="66C70124">
        <w:rPr>
          <w:rFonts w:ascii="Arial" w:eastAsia="Arial" w:hAnsi="Arial" w:cs="Arial"/>
        </w:rPr>
        <w:t xml:space="preserve"> This segregates the project from </w:t>
      </w:r>
      <w:proofErr w:type="gramStart"/>
      <w:r w:rsidR="7CE92F57" w:rsidRPr="66C70124">
        <w:rPr>
          <w:rFonts w:ascii="Arial" w:eastAsia="Arial" w:hAnsi="Arial" w:cs="Arial"/>
        </w:rPr>
        <w:t>the majority of</w:t>
      </w:r>
      <w:proofErr w:type="gramEnd"/>
      <w:r w:rsidR="7CE92F57" w:rsidRPr="66C70124">
        <w:rPr>
          <w:rFonts w:ascii="Arial" w:eastAsia="Arial" w:hAnsi="Arial" w:cs="Arial"/>
        </w:rPr>
        <w:t xml:space="preserve"> existing security systems. </w:t>
      </w:r>
      <w:r w:rsidR="00472268">
        <w:rPr>
          <w:rFonts w:ascii="Arial" w:eastAsia="Arial" w:hAnsi="Arial" w:cs="Arial"/>
          <w:color w:val="000000" w:themeColor="text1"/>
        </w:rPr>
        <w:t xml:space="preserve">[5] </w:t>
      </w:r>
      <w:r w:rsidR="0415A005" w:rsidRPr="66C70124">
        <w:rPr>
          <w:rFonts w:ascii="Arial" w:eastAsia="Arial" w:hAnsi="Arial" w:cs="Arial"/>
          <w:color w:val="000000" w:themeColor="text1"/>
        </w:rPr>
        <w:t xml:space="preserve">Okta provides </w:t>
      </w:r>
      <w:proofErr w:type="spellStart"/>
      <w:proofErr w:type="gramStart"/>
      <w:r w:rsidR="0415A005" w:rsidRPr="66C70124">
        <w:rPr>
          <w:rFonts w:ascii="Arial" w:eastAsia="Arial" w:hAnsi="Arial" w:cs="Arial"/>
          <w:color w:val="000000" w:themeColor="text1"/>
        </w:rPr>
        <w:t>a</w:t>
      </w:r>
      <w:proofErr w:type="spellEnd"/>
      <w:proofErr w:type="gramEnd"/>
      <w:r w:rsidR="0415A005" w:rsidRPr="66C70124">
        <w:rPr>
          <w:rFonts w:ascii="Arial" w:eastAsia="Arial" w:hAnsi="Arial" w:cs="Arial"/>
          <w:color w:val="000000" w:themeColor="text1"/>
        </w:rPr>
        <w:t xml:space="preserve"> insightful webpage about the </w:t>
      </w:r>
      <w:r w:rsidR="04710F86" w:rsidRPr="66C70124">
        <w:rPr>
          <w:rFonts w:ascii="Arial" w:eastAsia="Arial" w:hAnsi="Arial" w:cs="Arial"/>
          <w:color w:val="000000" w:themeColor="text1"/>
        </w:rPr>
        <w:t>benefits</w:t>
      </w:r>
      <w:r w:rsidR="0415A005" w:rsidRPr="66C70124">
        <w:rPr>
          <w:rFonts w:ascii="Arial" w:eastAsia="Arial" w:hAnsi="Arial" w:cs="Arial"/>
          <w:color w:val="000000" w:themeColor="text1"/>
        </w:rPr>
        <w:t xml:space="preserve"> </w:t>
      </w:r>
      <w:r w:rsidR="6DAB9679" w:rsidRPr="66C70124">
        <w:rPr>
          <w:rFonts w:ascii="Arial" w:eastAsia="Arial" w:hAnsi="Arial" w:cs="Arial"/>
          <w:color w:val="000000" w:themeColor="text1"/>
        </w:rPr>
        <w:t>of incorporating fingerprint scanning into a security system.</w:t>
      </w:r>
    </w:p>
    <w:p w14:paraId="7F6D155E" w14:textId="39FFF3DB" w:rsidR="37A2B1FC" w:rsidRDefault="557DCB04" w:rsidP="66C70124">
      <w:pPr>
        <w:rPr>
          <w:rFonts w:ascii="Arial" w:eastAsia="Arial" w:hAnsi="Arial" w:cs="Arial"/>
        </w:rPr>
      </w:pPr>
      <w:r w:rsidRPr="66C70124">
        <w:rPr>
          <w:rFonts w:ascii="Arial" w:eastAsia="Arial" w:hAnsi="Arial" w:cs="Arial"/>
        </w:rPr>
        <w:t>Since IR sensors can identify motion in low light, they are frequently utilised in security systems.</w:t>
      </w:r>
      <w:r w:rsidR="25F658BE" w:rsidRPr="66C70124">
        <w:rPr>
          <w:rFonts w:ascii="Arial" w:eastAsia="Arial" w:hAnsi="Arial" w:cs="Arial"/>
        </w:rPr>
        <w:t xml:space="preserve"> </w:t>
      </w:r>
      <w:r w:rsidR="00472268">
        <w:rPr>
          <w:rFonts w:ascii="Arial" w:eastAsia="Arial" w:hAnsi="Arial" w:cs="Arial"/>
          <w:color w:val="000000" w:themeColor="text1"/>
        </w:rPr>
        <w:t xml:space="preserve">[6] </w:t>
      </w:r>
      <w:r w:rsidR="25F658BE" w:rsidRPr="66C70124">
        <w:rPr>
          <w:rFonts w:ascii="Arial" w:eastAsia="Arial" w:hAnsi="Arial" w:cs="Arial"/>
          <w:color w:val="000000" w:themeColor="text1"/>
        </w:rPr>
        <w:t>Discusses IR sensors with thor</w:t>
      </w:r>
      <w:r w:rsidR="4ED5D1A4" w:rsidRPr="66C70124">
        <w:rPr>
          <w:rFonts w:ascii="Arial" w:eastAsia="Arial" w:hAnsi="Arial" w:cs="Arial"/>
          <w:color w:val="000000" w:themeColor="text1"/>
        </w:rPr>
        <w:t>ough analysis.</w:t>
      </w:r>
      <w:r w:rsidRPr="66C70124">
        <w:rPr>
          <w:rFonts w:ascii="Arial" w:eastAsia="Arial" w:hAnsi="Arial" w:cs="Arial"/>
          <w:color w:val="000000" w:themeColor="text1"/>
        </w:rPr>
        <w:t xml:space="preserve"> Prior studies </w:t>
      </w:r>
      <w:r w:rsidRPr="66C70124">
        <w:rPr>
          <w:rFonts w:ascii="Arial" w:eastAsia="Arial" w:hAnsi="Arial" w:cs="Arial"/>
        </w:rPr>
        <w:t xml:space="preserve">demonstrate how well IR sensors work to minimise false alarms while offering accurate detection. </w:t>
      </w:r>
      <w:r w:rsidR="00472268">
        <w:rPr>
          <w:rFonts w:ascii="Arial" w:eastAsia="Arial" w:hAnsi="Arial" w:cs="Arial"/>
          <w:color w:val="000000" w:themeColor="text1"/>
        </w:rPr>
        <w:t xml:space="preserve">[7] </w:t>
      </w:r>
      <w:r w:rsidR="391C98E2" w:rsidRPr="66C70124">
        <w:rPr>
          <w:rFonts w:ascii="Arial" w:eastAsia="Arial" w:hAnsi="Arial" w:cs="Arial"/>
        </w:rPr>
        <w:t>Provides information of the general accuracy of IR sensors. The</w:t>
      </w:r>
      <w:r w:rsidRPr="66C70124">
        <w:rPr>
          <w:rFonts w:ascii="Arial" w:eastAsia="Arial" w:hAnsi="Arial" w:cs="Arial"/>
        </w:rPr>
        <w:t xml:space="preserve"> purpose of this project's IR sensor </w:t>
      </w:r>
      <w:r w:rsidR="2F626C72" w:rsidRPr="66C70124">
        <w:rPr>
          <w:rFonts w:ascii="Arial" w:eastAsia="Arial" w:hAnsi="Arial" w:cs="Arial"/>
        </w:rPr>
        <w:t xml:space="preserve">is to improve its capabilities by using intelligent </w:t>
      </w:r>
      <w:r w:rsidR="6FEB0B3B" w:rsidRPr="66C70124">
        <w:rPr>
          <w:rFonts w:ascii="Arial" w:eastAsia="Arial" w:hAnsi="Arial" w:cs="Arial"/>
        </w:rPr>
        <w:t>t</w:t>
      </w:r>
      <w:r w:rsidR="2F626C72" w:rsidRPr="66C70124">
        <w:rPr>
          <w:rFonts w:ascii="Arial" w:eastAsia="Arial" w:hAnsi="Arial" w:cs="Arial"/>
        </w:rPr>
        <w:t>ech</w:t>
      </w:r>
      <w:r w:rsidR="4A262BA9" w:rsidRPr="66C70124">
        <w:rPr>
          <w:rFonts w:ascii="Arial" w:eastAsia="Arial" w:hAnsi="Arial" w:cs="Arial"/>
        </w:rPr>
        <w:t xml:space="preserve">nology. </w:t>
      </w:r>
      <w:r w:rsidR="1EA6389B" w:rsidRPr="66C70124">
        <w:rPr>
          <w:rFonts w:ascii="Arial" w:eastAsia="Arial" w:hAnsi="Arial" w:cs="Arial"/>
        </w:rPr>
        <w:t xml:space="preserve"> </w:t>
      </w:r>
      <w:r w:rsidR="6ED751C9" w:rsidRPr="66C70124">
        <w:rPr>
          <w:rFonts w:ascii="Arial" w:eastAsia="Arial" w:hAnsi="Arial" w:cs="Arial"/>
        </w:rPr>
        <w:t xml:space="preserve">By turning on lights in certain areas when motion is detected, outdoor flood lights act as a deterrent. Research indicates that </w:t>
      </w:r>
      <w:r w:rsidR="54FD67B4" w:rsidRPr="66C70124">
        <w:rPr>
          <w:rFonts w:ascii="Arial" w:eastAsia="Arial" w:hAnsi="Arial" w:cs="Arial"/>
        </w:rPr>
        <w:t>well-lit</w:t>
      </w:r>
      <w:r w:rsidR="6ED751C9" w:rsidRPr="66C70124">
        <w:rPr>
          <w:rFonts w:ascii="Arial" w:eastAsia="Arial" w:hAnsi="Arial" w:cs="Arial"/>
        </w:rPr>
        <w:t xml:space="preserve"> areas can deter trespassers and enhance overall </w:t>
      </w:r>
      <w:r w:rsidR="0236CD2D" w:rsidRPr="66C70124">
        <w:rPr>
          <w:rFonts w:ascii="Arial" w:eastAsia="Arial" w:hAnsi="Arial" w:cs="Arial"/>
        </w:rPr>
        <w:t xml:space="preserve">safety. </w:t>
      </w:r>
      <w:r w:rsidR="00472268">
        <w:rPr>
          <w:rFonts w:ascii="Arial" w:eastAsia="Arial" w:hAnsi="Arial" w:cs="Arial"/>
          <w:color w:val="000000" w:themeColor="text1"/>
        </w:rPr>
        <w:t xml:space="preserve">[8] </w:t>
      </w:r>
      <w:r w:rsidR="7F842DFE" w:rsidRPr="66C70124">
        <w:rPr>
          <w:rFonts w:ascii="Arial" w:eastAsia="Arial" w:hAnsi="Arial" w:cs="Arial"/>
        </w:rPr>
        <w:t xml:space="preserve">West Yorkshire police specifically discuss the importance of having a </w:t>
      </w:r>
      <w:r w:rsidR="6E80DFA0" w:rsidRPr="66C70124">
        <w:rPr>
          <w:rFonts w:ascii="Arial" w:eastAsia="Arial" w:hAnsi="Arial" w:cs="Arial"/>
        </w:rPr>
        <w:t>well-lit</w:t>
      </w:r>
      <w:r w:rsidR="7F842DFE" w:rsidRPr="66C70124">
        <w:rPr>
          <w:rFonts w:ascii="Arial" w:eastAsia="Arial" w:hAnsi="Arial" w:cs="Arial"/>
        </w:rPr>
        <w:t xml:space="preserve"> area for security purposes.</w:t>
      </w:r>
      <w:r w:rsidR="243B1ACA" w:rsidRPr="66C70124">
        <w:rPr>
          <w:rFonts w:ascii="Arial" w:eastAsia="Arial" w:hAnsi="Arial" w:cs="Arial"/>
        </w:rPr>
        <w:t xml:space="preserve"> </w:t>
      </w:r>
      <w:r w:rsidR="7D6EF0D3" w:rsidRPr="66C70124">
        <w:rPr>
          <w:rFonts w:ascii="Arial" w:eastAsia="Arial" w:hAnsi="Arial" w:cs="Arial"/>
        </w:rPr>
        <w:t>P</w:t>
      </w:r>
      <w:r w:rsidR="243B1ACA" w:rsidRPr="66C70124">
        <w:rPr>
          <w:rFonts w:ascii="Arial" w:eastAsia="Arial" w:hAnsi="Arial" w:cs="Arial"/>
        </w:rPr>
        <w:t>hotosensors are</w:t>
      </w:r>
      <w:r w:rsidR="40AAF878" w:rsidRPr="66C70124">
        <w:rPr>
          <w:rFonts w:ascii="Arial" w:eastAsia="Arial" w:hAnsi="Arial" w:cs="Arial"/>
        </w:rPr>
        <w:t xml:space="preserve"> commonly used in flood lights as they </w:t>
      </w:r>
      <w:proofErr w:type="gramStart"/>
      <w:r w:rsidR="40AAF878" w:rsidRPr="66C70124">
        <w:rPr>
          <w:rFonts w:ascii="Arial" w:eastAsia="Arial" w:hAnsi="Arial" w:cs="Arial"/>
        </w:rPr>
        <w:t>are able to</w:t>
      </w:r>
      <w:proofErr w:type="gramEnd"/>
      <w:r w:rsidR="40AAF878" w:rsidRPr="66C70124">
        <w:rPr>
          <w:rFonts w:ascii="Arial" w:eastAsia="Arial" w:hAnsi="Arial" w:cs="Arial"/>
        </w:rPr>
        <w:t xml:space="preserve"> detect the light level which means that they can be used to only allow a circ</w:t>
      </w:r>
      <w:r w:rsidR="0E991BD6" w:rsidRPr="66C70124">
        <w:rPr>
          <w:rFonts w:ascii="Arial" w:eastAsia="Arial" w:hAnsi="Arial" w:cs="Arial"/>
        </w:rPr>
        <w:t>uit to function when a certain light level is reached</w:t>
      </w:r>
      <w:r w:rsidR="243B1ACA" w:rsidRPr="66C70124">
        <w:rPr>
          <w:rFonts w:ascii="Arial" w:eastAsia="Arial" w:hAnsi="Arial" w:cs="Arial"/>
        </w:rPr>
        <w:t>.</w:t>
      </w:r>
      <w:r w:rsidR="4EC10C5B" w:rsidRPr="66C70124">
        <w:rPr>
          <w:rFonts w:ascii="Arial" w:eastAsia="Arial" w:hAnsi="Arial" w:cs="Arial"/>
        </w:rPr>
        <w:t xml:space="preserve"> According to research, ambient light levels that are automatically controlled can decrease false activations and increase energy efficiency. The system's integration of a photosensor is consistent with previous research on the value of adaptive lighting systems in security-related contexts.</w:t>
      </w:r>
    </w:p>
    <w:p w14:paraId="12EC8E8F" w14:textId="0F1639BD" w:rsidR="090BA611" w:rsidRDefault="4EC10C5B" w:rsidP="66C70124">
      <w:pPr>
        <w:rPr>
          <w:rFonts w:ascii="Arial" w:eastAsia="Arial" w:hAnsi="Arial" w:cs="Arial"/>
        </w:rPr>
      </w:pPr>
      <w:r w:rsidRPr="66C70124">
        <w:rPr>
          <w:rFonts w:ascii="Arial" w:eastAsia="Arial" w:hAnsi="Arial" w:cs="Arial"/>
        </w:rPr>
        <w:t xml:space="preserve">Fingerprint recognition is a well-established authentication method known for its accuracy and </w:t>
      </w:r>
      <w:r w:rsidR="1E99BE10" w:rsidRPr="66C70124">
        <w:rPr>
          <w:rFonts w:ascii="Arial" w:eastAsia="Arial" w:hAnsi="Arial" w:cs="Arial"/>
        </w:rPr>
        <w:t xml:space="preserve">reliability. </w:t>
      </w:r>
      <w:r w:rsidR="00472268">
        <w:rPr>
          <w:rFonts w:ascii="Arial" w:eastAsia="Arial" w:hAnsi="Arial" w:cs="Arial"/>
          <w:color w:val="000000" w:themeColor="text1"/>
        </w:rPr>
        <w:t xml:space="preserve">[9] </w:t>
      </w:r>
      <w:r w:rsidR="1E99BE10" w:rsidRPr="66C70124">
        <w:rPr>
          <w:rFonts w:ascii="Arial" w:eastAsia="Arial" w:hAnsi="Arial" w:cs="Arial"/>
        </w:rPr>
        <w:t>discusses multiple benefits of using fingerprint recognition in a security-based system.</w:t>
      </w:r>
      <w:r w:rsidRPr="66C70124">
        <w:rPr>
          <w:rFonts w:ascii="Arial" w:eastAsia="Arial" w:hAnsi="Arial" w:cs="Arial"/>
        </w:rPr>
        <w:t xml:space="preserve"> The integration of a fingerprint scanner in this project aims to </w:t>
      </w:r>
      <w:r w:rsidR="033D44F9" w:rsidRPr="66C70124">
        <w:rPr>
          <w:rFonts w:ascii="Arial" w:eastAsia="Arial" w:hAnsi="Arial" w:cs="Arial"/>
        </w:rPr>
        <w:t>allow the user to have complete control of who can deactivate the alarm.</w:t>
      </w:r>
    </w:p>
    <w:p w14:paraId="1BD89C8B" w14:textId="7F4D9EAC" w:rsidR="302C7914" w:rsidRDefault="1DB9F346" w:rsidP="66C70124">
      <w:pPr>
        <w:rPr>
          <w:rFonts w:ascii="Arial" w:eastAsia="Arial" w:hAnsi="Arial" w:cs="Arial"/>
        </w:rPr>
      </w:pPr>
      <w:r w:rsidRPr="66C70124">
        <w:rPr>
          <w:rFonts w:ascii="Arial" w:eastAsia="Arial" w:hAnsi="Arial" w:cs="Arial"/>
        </w:rPr>
        <w:t>The budget for the project had also been assessed. A budget of £30 was applied to the relevant components needed</w:t>
      </w:r>
      <w:r w:rsidR="050DCF1E" w:rsidRPr="66C70124">
        <w:rPr>
          <w:rFonts w:ascii="Arial" w:eastAsia="Arial" w:hAnsi="Arial" w:cs="Arial"/>
        </w:rPr>
        <w:t>, including the fingerprint sensor, the PIC18F4520, resistors, LED and sound buzzer.</w:t>
      </w:r>
    </w:p>
    <w:p w14:paraId="5BA5B4CA" w14:textId="21DF87D8" w:rsidR="302C7914" w:rsidRDefault="302C7914" w:rsidP="66C70124">
      <w:pPr>
        <w:rPr>
          <w:rFonts w:ascii="Arial" w:eastAsia="Arial" w:hAnsi="Arial" w:cs="Arial"/>
          <w:b/>
          <w:bCs/>
          <w:i/>
          <w:iCs/>
          <w:sz w:val="24"/>
          <w:szCs w:val="24"/>
        </w:rPr>
      </w:pPr>
    </w:p>
    <w:p w14:paraId="536FB0E3" w14:textId="554343FB" w:rsidR="4BBE04A5" w:rsidRDefault="4BBE04A5" w:rsidP="66C70124">
      <w:pPr>
        <w:rPr>
          <w:rFonts w:ascii="Arial" w:eastAsia="Arial" w:hAnsi="Arial" w:cs="Arial"/>
          <w:b/>
          <w:bCs/>
          <w:i/>
          <w:iCs/>
          <w:sz w:val="24"/>
          <w:szCs w:val="24"/>
        </w:rPr>
      </w:pPr>
    </w:p>
    <w:p w14:paraId="26158C2A" w14:textId="7C14B48D" w:rsidR="4BBE04A5" w:rsidRDefault="4BBE04A5" w:rsidP="66C70124">
      <w:pPr>
        <w:rPr>
          <w:rFonts w:ascii="Arial" w:eastAsia="Arial" w:hAnsi="Arial" w:cs="Arial"/>
          <w:b/>
          <w:bCs/>
          <w:i/>
          <w:iCs/>
          <w:sz w:val="24"/>
          <w:szCs w:val="24"/>
        </w:rPr>
      </w:pPr>
    </w:p>
    <w:p w14:paraId="5CA00DA2" w14:textId="361E1C1D" w:rsidR="4BBE04A5" w:rsidRDefault="4BBE04A5" w:rsidP="66C70124">
      <w:pPr>
        <w:rPr>
          <w:rFonts w:ascii="Arial" w:eastAsia="Arial" w:hAnsi="Arial" w:cs="Arial"/>
          <w:b/>
          <w:bCs/>
          <w:i/>
          <w:iCs/>
          <w:sz w:val="24"/>
          <w:szCs w:val="24"/>
        </w:rPr>
      </w:pPr>
    </w:p>
    <w:p w14:paraId="46349842" w14:textId="78CF2CE5" w:rsidR="4BBE04A5" w:rsidRDefault="4BBE04A5" w:rsidP="66C70124">
      <w:pPr>
        <w:rPr>
          <w:rFonts w:ascii="Arial" w:eastAsia="Arial" w:hAnsi="Arial" w:cs="Arial"/>
          <w:b/>
          <w:bCs/>
          <w:i/>
          <w:iCs/>
          <w:sz w:val="24"/>
          <w:szCs w:val="24"/>
        </w:rPr>
      </w:pPr>
    </w:p>
    <w:p w14:paraId="53C870F0" w14:textId="411C1DDA" w:rsidR="4BBE04A5" w:rsidRDefault="4BBE04A5" w:rsidP="66C70124">
      <w:pPr>
        <w:rPr>
          <w:rFonts w:ascii="Arial" w:eastAsia="Arial" w:hAnsi="Arial" w:cs="Arial"/>
          <w:b/>
          <w:bCs/>
          <w:i/>
          <w:iCs/>
          <w:sz w:val="24"/>
          <w:szCs w:val="24"/>
        </w:rPr>
      </w:pPr>
    </w:p>
    <w:p w14:paraId="03DF1B9C" w14:textId="418249A2" w:rsidR="24E0074A" w:rsidRDefault="760AE661" w:rsidP="66C70124">
      <w:pPr>
        <w:pStyle w:val="Heading3"/>
        <w:rPr>
          <w:rFonts w:ascii="Arial" w:eastAsia="Arial" w:hAnsi="Arial" w:cs="Arial"/>
          <w:b/>
          <w:bCs/>
          <w:i/>
          <w:iCs/>
        </w:rPr>
      </w:pPr>
      <w:r w:rsidRPr="66C70124">
        <w:rPr>
          <w:rFonts w:ascii="Arial" w:eastAsia="Arial" w:hAnsi="Arial" w:cs="Arial"/>
        </w:rPr>
        <w:t xml:space="preserve">Challenges &amp; </w:t>
      </w:r>
      <w:r w:rsidR="497FF6EA" w:rsidRPr="66C70124">
        <w:rPr>
          <w:rFonts w:ascii="Arial" w:eastAsia="Arial" w:hAnsi="Arial" w:cs="Arial"/>
        </w:rPr>
        <w:t>Conclusion</w:t>
      </w:r>
      <w:r w:rsidR="3E13C31C" w:rsidRPr="66C70124">
        <w:rPr>
          <w:rFonts w:ascii="Arial" w:eastAsia="Arial" w:hAnsi="Arial" w:cs="Arial"/>
        </w:rPr>
        <w:t xml:space="preserve"> </w:t>
      </w:r>
    </w:p>
    <w:p w14:paraId="27CBD45E" w14:textId="214C6C11" w:rsidR="75B04B63" w:rsidRDefault="288B1E02" w:rsidP="66C70124">
      <w:pPr>
        <w:rPr>
          <w:rFonts w:ascii="Arial" w:eastAsia="Arial" w:hAnsi="Arial" w:cs="Arial"/>
        </w:rPr>
      </w:pPr>
      <w:r w:rsidRPr="66C70124">
        <w:rPr>
          <w:rFonts w:ascii="Arial" w:eastAsia="Arial" w:hAnsi="Arial" w:cs="Arial"/>
        </w:rPr>
        <w:t>Research shows</w:t>
      </w:r>
      <w:r w:rsidR="75B04B63" w:rsidRPr="66C70124">
        <w:rPr>
          <w:rFonts w:ascii="Arial" w:eastAsia="Arial" w:hAnsi="Arial" w:cs="Arial"/>
        </w:rPr>
        <w:t xml:space="preserve"> several issues with home security systems, such as false alarms, poor usability, and weaknesses in authentication procedures. The group concluded that understanding these obstacles is essential </w:t>
      </w:r>
      <w:r w:rsidR="27F02AC4" w:rsidRPr="66C70124">
        <w:rPr>
          <w:rFonts w:ascii="Arial" w:eastAsia="Arial" w:hAnsi="Arial" w:cs="Arial"/>
        </w:rPr>
        <w:t>to</w:t>
      </w:r>
      <w:r w:rsidR="75B04B63" w:rsidRPr="66C70124">
        <w:rPr>
          <w:rFonts w:ascii="Arial" w:eastAsia="Arial" w:hAnsi="Arial" w:cs="Arial"/>
        </w:rPr>
        <w:t xml:space="preserve"> develop a system that takes care of </w:t>
      </w:r>
      <w:r w:rsidR="2AD90C13" w:rsidRPr="66C70124">
        <w:rPr>
          <w:rFonts w:ascii="Arial" w:eastAsia="Arial" w:hAnsi="Arial" w:cs="Arial"/>
        </w:rPr>
        <w:t>potential problems</w:t>
      </w:r>
      <w:r w:rsidR="75B04B63" w:rsidRPr="66C70124">
        <w:rPr>
          <w:rFonts w:ascii="Arial" w:eastAsia="Arial" w:hAnsi="Arial" w:cs="Arial"/>
        </w:rPr>
        <w:t xml:space="preserve"> and guarantees a flawless user experience.</w:t>
      </w:r>
    </w:p>
    <w:p w14:paraId="270EA792" w14:textId="0E1C82DA" w:rsidR="2F173723" w:rsidRDefault="78A4D0F9" w:rsidP="66C70124">
      <w:pPr>
        <w:rPr>
          <w:rFonts w:ascii="Arial" w:eastAsia="Arial" w:hAnsi="Arial" w:cs="Arial"/>
        </w:rPr>
      </w:pPr>
      <w:r w:rsidRPr="66C70124">
        <w:rPr>
          <w:rFonts w:ascii="Arial" w:eastAsia="Arial" w:hAnsi="Arial" w:cs="Arial"/>
        </w:rPr>
        <w:t xml:space="preserve">As stated in the background research and literature review, </w:t>
      </w:r>
      <w:r w:rsidR="6BB24F9F" w:rsidRPr="66C70124">
        <w:rPr>
          <w:rFonts w:ascii="Arial" w:eastAsia="Arial" w:hAnsi="Arial" w:cs="Arial"/>
        </w:rPr>
        <w:t>t</w:t>
      </w:r>
      <w:r w:rsidRPr="66C70124">
        <w:rPr>
          <w:rFonts w:ascii="Arial" w:eastAsia="Arial" w:hAnsi="Arial" w:cs="Arial"/>
        </w:rPr>
        <w:t>h</w:t>
      </w:r>
      <w:r w:rsidR="55CD3E28" w:rsidRPr="66C70124">
        <w:rPr>
          <w:rFonts w:ascii="Arial" w:eastAsia="Arial" w:hAnsi="Arial" w:cs="Arial"/>
        </w:rPr>
        <w:t>e group concluded that they have laid the foundation to begin development.</w:t>
      </w:r>
      <w:r w:rsidRPr="66C70124">
        <w:rPr>
          <w:rFonts w:ascii="Arial" w:eastAsia="Arial" w:hAnsi="Arial" w:cs="Arial"/>
        </w:rPr>
        <w:t xml:space="preserve"> </w:t>
      </w:r>
      <w:r w:rsidR="72741DAA" w:rsidRPr="66C70124">
        <w:rPr>
          <w:rFonts w:ascii="Arial" w:eastAsia="Arial" w:hAnsi="Arial" w:cs="Arial"/>
        </w:rPr>
        <w:t>Th</w:t>
      </w:r>
      <w:r w:rsidR="0C14B13B" w:rsidRPr="66C70124">
        <w:rPr>
          <w:rFonts w:ascii="Arial" w:eastAsia="Arial" w:hAnsi="Arial" w:cs="Arial"/>
        </w:rPr>
        <w:t>e</w:t>
      </w:r>
      <w:r w:rsidR="72741DAA" w:rsidRPr="66C70124">
        <w:rPr>
          <w:rFonts w:ascii="Arial" w:eastAsia="Arial" w:hAnsi="Arial" w:cs="Arial"/>
        </w:rPr>
        <w:t xml:space="preserve"> project seeks to support the ongoing efforts to develop reliable and user-friendly security solutions by utilising current knowledge and technologies.</w:t>
      </w:r>
      <w:r w:rsidR="3455E8AC" w:rsidRPr="66C70124">
        <w:rPr>
          <w:rFonts w:ascii="Arial" w:eastAsia="Arial" w:hAnsi="Arial" w:cs="Arial"/>
        </w:rPr>
        <w:t xml:space="preserve"> </w:t>
      </w:r>
      <w:r w:rsidR="00472268">
        <w:rPr>
          <w:rFonts w:ascii="Arial" w:eastAsia="Arial" w:hAnsi="Arial" w:cs="Arial"/>
          <w:color w:val="000000" w:themeColor="text1"/>
        </w:rPr>
        <w:t xml:space="preserve">[10] </w:t>
      </w:r>
      <w:r w:rsidR="3455E8AC" w:rsidRPr="66C70124">
        <w:rPr>
          <w:rFonts w:ascii="Arial" w:eastAsia="Arial" w:hAnsi="Arial" w:cs="Arial"/>
        </w:rPr>
        <w:t>NCSC continues to discuss the importance of security systems being user friendly.</w:t>
      </w:r>
    </w:p>
    <w:p w14:paraId="1E73CF85" w14:textId="261527CF" w:rsidR="0FE1B527" w:rsidRDefault="0FE1B527" w:rsidP="4BBE04A5">
      <w:pPr>
        <w:rPr>
          <w:rFonts w:ascii="Arial" w:eastAsia="Arial" w:hAnsi="Arial" w:cs="Arial"/>
          <w:sz w:val="24"/>
          <w:szCs w:val="24"/>
        </w:rPr>
      </w:pPr>
    </w:p>
    <w:p w14:paraId="5366E1A4" w14:textId="14057940" w:rsidR="79CA3D03" w:rsidRDefault="22DD8C6F" w:rsidP="66C70124">
      <w:pPr>
        <w:pStyle w:val="Heading3"/>
        <w:rPr>
          <w:rFonts w:ascii="Arial" w:eastAsia="Arial" w:hAnsi="Arial" w:cs="Arial"/>
          <w:b/>
          <w:bCs/>
          <w:i/>
          <w:iCs/>
          <w:color w:val="auto"/>
        </w:rPr>
      </w:pPr>
      <w:r w:rsidRPr="66C70124">
        <w:rPr>
          <w:rFonts w:ascii="Arial" w:eastAsia="Arial" w:hAnsi="Arial" w:cs="Arial"/>
        </w:rPr>
        <w:t>Research Methodology</w:t>
      </w:r>
    </w:p>
    <w:p w14:paraId="3A49BA00" w14:textId="6976354C" w:rsidR="5D34F69E" w:rsidRDefault="7E855294" w:rsidP="66C70124">
      <w:pPr>
        <w:rPr>
          <w:rFonts w:ascii="Arial" w:eastAsia="Arial" w:hAnsi="Arial" w:cs="Arial"/>
        </w:rPr>
      </w:pPr>
      <w:r w:rsidRPr="66C70124">
        <w:rPr>
          <w:rFonts w:ascii="Arial" w:eastAsia="Arial" w:hAnsi="Arial" w:cs="Arial"/>
        </w:rPr>
        <w:t xml:space="preserve">The research methodology for the development of the home security system aims to provide a structured approach to </w:t>
      </w:r>
      <w:r w:rsidR="72494899" w:rsidRPr="66C70124">
        <w:rPr>
          <w:rFonts w:ascii="Arial" w:eastAsia="Arial" w:hAnsi="Arial" w:cs="Arial"/>
        </w:rPr>
        <w:t>the project</w:t>
      </w:r>
      <w:r w:rsidRPr="66C70124">
        <w:rPr>
          <w:rFonts w:ascii="Arial" w:eastAsia="Arial" w:hAnsi="Arial" w:cs="Arial"/>
        </w:rPr>
        <w:t xml:space="preserve">. The key components of the system include an IR sensor, outdoor flood light, photosensor, and fingerprint scanner. </w:t>
      </w:r>
      <w:r w:rsidR="6214494D" w:rsidRPr="66C70124">
        <w:rPr>
          <w:rFonts w:ascii="Arial" w:eastAsia="Arial" w:hAnsi="Arial" w:cs="Arial"/>
        </w:rPr>
        <w:t xml:space="preserve">The </w:t>
      </w:r>
      <w:r w:rsidR="6D435976" w:rsidRPr="66C70124">
        <w:rPr>
          <w:rFonts w:ascii="Arial" w:eastAsia="Arial" w:hAnsi="Arial" w:cs="Arial"/>
        </w:rPr>
        <w:t>group</w:t>
      </w:r>
      <w:r w:rsidR="6214494D" w:rsidRPr="66C70124">
        <w:rPr>
          <w:rFonts w:ascii="Arial" w:eastAsia="Arial" w:hAnsi="Arial" w:cs="Arial"/>
        </w:rPr>
        <w:t xml:space="preserve"> decided that t</w:t>
      </w:r>
      <w:r w:rsidRPr="66C70124">
        <w:rPr>
          <w:rFonts w:ascii="Arial" w:eastAsia="Arial" w:hAnsi="Arial" w:cs="Arial"/>
        </w:rPr>
        <w:t>he research will be conducted in several phases</w:t>
      </w:r>
      <w:r w:rsidR="230611D2" w:rsidRPr="66C70124">
        <w:rPr>
          <w:rFonts w:ascii="Arial" w:eastAsia="Arial" w:hAnsi="Arial" w:cs="Arial"/>
        </w:rPr>
        <w:t>. The phases will cover:</w:t>
      </w:r>
      <w:r w:rsidRPr="66C70124">
        <w:rPr>
          <w:rFonts w:ascii="Arial" w:eastAsia="Arial" w:hAnsi="Arial" w:cs="Arial"/>
        </w:rPr>
        <w:t xml:space="preserve"> </w:t>
      </w:r>
    </w:p>
    <w:p w14:paraId="04668C8B" w14:textId="471FDF52" w:rsidR="5D34F69E" w:rsidRDefault="5D34F69E" w:rsidP="66C70124">
      <w:pPr>
        <w:pStyle w:val="ListParagraph"/>
        <w:numPr>
          <w:ilvl w:val="0"/>
          <w:numId w:val="4"/>
        </w:numPr>
        <w:rPr>
          <w:rFonts w:ascii="Arial" w:eastAsia="Arial" w:hAnsi="Arial" w:cs="Arial"/>
        </w:rPr>
      </w:pPr>
      <w:r w:rsidRPr="66C70124">
        <w:rPr>
          <w:rFonts w:ascii="Arial" w:eastAsia="Arial" w:hAnsi="Arial" w:cs="Arial"/>
        </w:rPr>
        <w:t xml:space="preserve">system design </w:t>
      </w:r>
    </w:p>
    <w:p w14:paraId="21177BA6" w14:textId="0E2A6262" w:rsidR="6CAA1FE9" w:rsidRDefault="6CAA1FE9" w:rsidP="66C70124">
      <w:pPr>
        <w:pStyle w:val="ListParagraph"/>
        <w:numPr>
          <w:ilvl w:val="0"/>
          <w:numId w:val="4"/>
        </w:numPr>
        <w:rPr>
          <w:rFonts w:ascii="Arial" w:eastAsia="Arial" w:hAnsi="Arial" w:cs="Arial"/>
        </w:rPr>
      </w:pPr>
      <w:r w:rsidRPr="66C70124">
        <w:rPr>
          <w:rFonts w:ascii="Arial" w:eastAsia="Arial" w:hAnsi="Arial" w:cs="Arial"/>
        </w:rPr>
        <w:t>I</w:t>
      </w:r>
      <w:r w:rsidR="5D34F69E" w:rsidRPr="66C70124">
        <w:rPr>
          <w:rFonts w:ascii="Arial" w:eastAsia="Arial" w:hAnsi="Arial" w:cs="Arial"/>
        </w:rPr>
        <w:t>mplementation</w:t>
      </w:r>
    </w:p>
    <w:p w14:paraId="36BB3D81" w14:textId="25B5025A" w:rsidR="5D34F69E" w:rsidRDefault="5D34F69E" w:rsidP="66C70124">
      <w:pPr>
        <w:pStyle w:val="ListParagraph"/>
        <w:numPr>
          <w:ilvl w:val="0"/>
          <w:numId w:val="4"/>
        </w:numPr>
        <w:rPr>
          <w:rFonts w:ascii="Arial" w:eastAsia="Arial" w:hAnsi="Arial" w:cs="Arial"/>
        </w:rPr>
      </w:pPr>
      <w:r w:rsidRPr="66C70124">
        <w:rPr>
          <w:rFonts w:ascii="Arial" w:eastAsia="Arial" w:hAnsi="Arial" w:cs="Arial"/>
        </w:rPr>
        <w:t xml:space="preserve">testing </w:t>
      </w:r>
    </w:p>
    <w:p w14:paraId="557B2570" w14:textId="0E5568ED" w:rsidR="5D34F69E" w:rsidRDefault="5D34F69E" w:rsidP="66C70124">
      <w:pPr>
        <w:pStyle w:val="ListParagraph"/>
        <w:numPr>
          <w:ilvl w:val="0"/>
          <w:numId w:val="4"/>
        </w:numPr>
        <w:rPr>
          <w:rFonts w:ascii="Arial" w:eastAsia="Arial" w:hAnsi="Arial" w:cs="Arial"/>
        </w:rPr>
      </w:pPr>
      <w:r w:rsidRPr="66C70124">
        <w:rPr>
          <w:rFonts w:ascii="Arial" w:eastAsia="Arial" w:hAnsi="Arial" w:cs="Arial"/>
        </w:rPr>
        <w:t>evaluation</w:t>
      </w:r>
    </w:p>
    <w:p w14:paraId="41BDF19F" w14:textId="19AA7A3D" w:rsidR="0FE1B527" w:rsidRDefault="0FE1B527" w:rsidP="66C70124">
      <w:pPr>
        <w:rPr>
          <w:rFonts w:ascii="Arial" w:eastAsia="Arial" w:hAnsi="Arial" w:cs="Arial"/>
          <w:b/>
          <w:bCs/>
          <w:i/>
          <w:iCs/>
          <w:sz w:val="32"/>
          <w:szCs w:val="32"/>
        </w:rPr>
      </w:pPr>
    </w:p>
    <w:p w14:paraId="018F5FB4" w14:textId="5AAA29DB" w:rsidR="79CA3D03" w:rsidRDefault="55E6B015" w:rsidP="66C70124">
      <w:pPr>
        <w:pStyle w:val="Heading2"/>
        <w:rPr>
          <w:rFonts w:ascii="Arial" w:eastAsia="Arial" w:hAnsi="Arial" w:cs="Arial"/>
          <w:b/>
          <w:bCs/>
          <w:i/>
          <w:iCs/>
          <w:color w:val="auto"/>
          <w:sz w:val="32"/>
          <w:szCs w:val="32"/>
        </w:rPr>
      </w:pPr>
      <w:r w:rsidRPr="66C70124">
        <w:rPr>
          <w:rFonts w:ascii="Arial" w:eastAsia="Arial" w:hAnsi="Arial" w:cs="Arial"/>
        </w:rPr>
        <w:t>System Design</w:t>
      </w:r>
      <w:r w:rsidR="22DD8C6F" w:rsidRPr="66C70124">
        <w:rPr>
          <w:rFonts w:ascii="Arial" w:eastAsia="Arial" w:hAnsi="Arial" w:cs="Arial"/>
        </w:rPr>
        <w:t xml:space="preserve"> &amp; Implementation</w:t>
      </w:r>
      <w:r w:rsidR="211A401D" w:rsidRPr="66C70124">
        <w:rPr>
          <w:rFonts w:ascii="Arial" w:eastAsia="Arial" w:hAnsi="Arial" w:cs="Arial"/>
        </w:rPr>
        <w:t xml:space="preserve"> (Nathan Evans)</w:t>
      </w:r>
    </w:p>
    <w:p w14:paraId="7156A0D7" w14:textId="7E7011B6" w:rsidR="2E6B8E2C" w:rsidRDefault="2F083EFF" w:rsidP="66C70124">
      <w:pPr>
        <w:rPr>
          <w:rFonts w:ascii="Arial" w:eastAsia="Arial" w:hAnsi="Arial" w:cs="Arial"/>
        </w:rPr>
      </w:pPr>
      <w:r w:rsidRPr="66C70124">
        <w:rPr>
          <w:rFonts w:ascii="Arial" w:eastAsia="Arial" w:hAnsi="Arial" w:cs="Arial"/>
        </w:rPr>
        <w:t xml:space="preserve">Throughout the design phase the students concluded that a well organised plan would need to be created if the project </w:t>
      </w:r>
      <w:r w:rsidR="743CF06B" w:rsidRPr="66C70124">
        <w:rPr>
          <w:rFonts w:ascii="Arial" w:eastAsia="Arial" w:hAnsi="Arial" w:cs="Arial"/>
        </w:rPr>
        <w:t>w</w:t>
      </w:r>
      <w:r w:rsidR="2CE9BB9A" w:rsidRPr="66C70124">
        <w:rPr>
          <w:rFonts w:ascii="Arial" w:eastAsia="Arial" w:hAnsi="Arial" w:cs="Arial"/>
        </w:rPr>
        <w:t xml:space="preserve">as </w:t>
      </w:r>
      <w:r w:rsidRPr="66C70124">
        <w:rPr>
          <w:rFonts w:ascii="Arial" w:eastAsia="Arial" w:hAnsi="Arial" w:cs="Arial"/>
        </w:rPr>
        <w:t xml:space="preserve">going to be a </w:t>
      </w:r>
      <w:r w:rsidR="6DFFD20D" w:rsidRPr="66C70124">
        <w:rPr>
          <w:rFonts w:ascii="Arial" w:eastAsia="Arial" w:hAnsi="Arial" w:cs="Arial"/>
        </w:rPr>
        <w:t xml:space="preserve">success. </w:t>
      </w:r>
      <w:r w:rsidR="00472268">
        <w:rPr>
          <w:rFonts w:ascii="Arial" w:eastAsia="Arial" w:hAnsi="Arial" w:cs="Arial"/>
          <w:color w:val="000000" w:themeColor="text1"/>
        </w:rPr>
        <w:t xml:space="preserve">[11] </w:t>
      </w:r>
      <w:r w:rsidR="6DFFD20D" w:rsidRPr="66C70124">
        <w:rPr>
          <w:rFonts w:ascii="Arial" w:eastAsia="Arial" w:hAnsi="Arial" w:cs="Arial"/>
        </w:rPr>
        <w:t>Introduces the importance of planning within project management.</w:t>
      </w:r>
      <w:r w:rsidR="7C9C0825" w:rsidRPr="66C70124">
        <w:rPr>
          <w:rFonts w:ascii="Arial" w:eastAsia="Arial" w:hAnsi="Arial" w:cs="Arial"/>
        </w:rPr>
        <w:t xml:space="preserve"> Along with planning hardware such as circuit components</w:t>
      </w:r>
      <w:r w:rsidR="124FCF2A" w:rsidRPr="66C70124">
        <w:rPr>
          <w:rFonts w:ascii="Arial" w:eastAsia="Arial" w:hAnsi="Arial" w:cs="Arial"/>
        </w:rPr>
        <w:t xml:space="preserve"> and </w:t>
      </w:r>
      <w:r w:rsidR="7C9C0825" w:rsidRPr="66C70124">
        <w:rPr>
          <w:rFonts w:ascii="Arial" w:eastAsia="Arial" w:hAnsi="Arial" w:cs="Arial"/>
        </w:rPr>
        <w:t>virtual software</w:t>
      </w:r>
      <w:r w:rsidR="79116310" w:rsidRPr="66C70124">
        <w:rPr>
          <w:rFonts w:ascii="Arial" w:eastAsia="Arial" w:hAnsi="Arial" w:cs="Arial"/>
        </w:rPr>
        <w:t xml:space="preserve">, time keeping was at the forefront of the list, this ensures that the group can </w:t>
      </w:r>
      <w:r w:rsidR="225375D0" w:rsidRPr="66C70124">
        <w:rPr>
          <w:rFonts w:ascii="Arial" w:eastAsia="Arial" w:hAnsi="Arial" w:cs="Arial"/>
        </w:rPr>
        <w:t>coordinate</w:t>
      </w:r>
      <w:r w:rsidR="79116310" w:rsidRPr="66C70124">
        <w:rPr>
          <w:rFonts w:ascii="Arial" w:eastAsia="Arial" w:hAnsi="Arial" w:cs="Arial"/>
        </w:rPr>
        <w:t xml:space="preserve"> tasks</w:t>
      </w:r>
      <w:r w:rsidR="1024B860" w:rsidRPr="66C70124">
        <w:rPr>
          <w:rFonts w:ascii="Arial" w:eastAsia="Arial" w:hAnsi="Arial" w:cs="Arial"/>
        </w:rPr>
        <w:t xml:space="preserve"> efficiently, leaving no member confused about what phase the project was at.</w:t>
      </w:r>
      <w:r w:rsidR="17B836D7" w:rsidRPr="66C70124">
        <w:rPr>
          <w:rFonts w:ascii="Arial" w:eastAsia="Arial" w:hAnsi="Arial" w:cs="Arial"/>
        </w:rPr>
        <w:t xml:space="preserve"> </w:t>
      </w:r>
      <w:r w:rsidR="00472268">
        <w:rPr>
          <w:rFonts w:ascii="Arial" w:eastAsia="Arial" w:hAnsi="Arial" w:cs="Arial"/>
          <w:color w:val="000000" w:themeColor="text1"/>
        </w:rPr>
        <w:t>[</w:t>
      </w:r>
      <w:proofErr w:type="gramStart"/>
      <w:r w:rsidR="00472268">
        <w:rPr>
          <w:rFonts w:ascii="Arial" w:eastAsia="Arial" w:hAnsi="Arial" w:cs="Arial"/>
          <w:color w:val="000000" w:themeColor="text1"/>
        </w:rPr>
        <w:t>12]</w:t>
      </w:r>
      <w:r w:rsidR="0B10D620" w:rsidRPr="66C70124">
        <w:rPr>
          <w:rFonts w:ascii="Arial" w:eastAsia="Arial" w:hAnsi="Arial" w:cs="Arial"/>
          <w:color w:val="000000" w:themeColor="text1"/>
        </w:rPr>
        <w:t>Har</w:t>
      </w:r>
      <w:r w:rsidR="1B622468" w:rsidRPr="66C70124">
        <w:rPr>
          <w:rFonts w:ascii="Arial" w:eastAsia="Arial" w:hAnsi="Arial" w:cs="Arial"/>
          <w:color w:val="000000" w:themeColor="text1"/>
        </w:rPr>
        <w:t>va</w:t>
      </w:r>
      <w:r w:rsidR="0B10D620" w:rsidRPr="66C70124">
        <w:rPr>
          <w:rFonts w:ascii="Arial" w:eastAsia="Arial" w:hAnsi="Arial" w:cs="Arial"/>
          <w:color w:val="000000" w:themeColor="text1"/>
        </w:rPr>
        <w:t>rd</w:t>
      </w:r>
      <w:proofErr w:type="gramEnd"/>
      <w:r w:rsidR="0B10D620" w:rsidRPr="66C70124">
        <w:rPr>
          <w:rFonts w:ascii="Arial" w:eastAsia="Arial" w:hAnsi="Arial" w:cs="Arial"/>
          <w:color w:val="000000" w:themeColor="text1"/>
        </w:rPr>
        <w:t xml:space="preserve"> discusses the importance of time keeping and </w:t>
      </w:r>
      <w:r w:rsidR="51D1536C" w:rsidRPr="66C70124">
        <w:rPr>
          <w:rFonts w:ascii="Arial" w:eastAsia="Arial" w:hAnsi="Arial" w:cs="Arial"/>
          <w:color w:val="000000" w:themeColor="text1"/>
        </w:rPr>
        <w:t xml:space="preserve">also </w:t>
      </w:r>
      <w:r w:rsidR="0B10D620" w:rsidRPr="66C70124">
        <w:rPr>
          <w:rFonts w:ascii="Arial" w:eastAsia="Arial" w:hAnsi="Arial" w:cs="Arial"/>
          <w:color w:val="000000" w:themeColor="text1"/>
        </w:rPr>
        <w:t>off</w:t>
      </w:r>
      <w:r w:rsidR="26AA4469" w:rsidRPr="66C70124">
        <w:rPr>
          <w:rFonts w:ascii="Arial" w:eastAsia="Arial" w:hAnsi="Arial" w:cs="Arial"/>
          <w:color w:val="000000" w:themeColor="text1"/>
        </w:rPr>
        <w:t>ers tips</w:t>
      </w:r>
      <w:r w:rsidR="0079B41A" w:rsidRPr="66C70124">
        <w:rPr>
          <w:rFonts w:ascii="Arial" w:eastAsia="Arial" w:hAnsi="Arial" w:cs="Arial"/>
          <w:color w:val="000000" w:themeColor="text1"/>
        </w:rPr>
        <w:t>.</w:t>
      </w:r>
      <w:r w:rsidR="0B10D620" w:rsidRPr="66C70124">
        <w:rPr>
          <w:rFonts w:ascii="Arial" w:eastAsia="Arial" w:hAnsi="Arial" w:cs="Arial"/>
          <w:color w:val="000000" w:themeColor="text1"/>
        </w:rPr>
        <w:t xml:space="preserve"> </w:t>
      </w:r>
      <w:r w:rsidR="17B836D7" w:rsidRPr="66C70124">
        <w:rPr>
          <w:rFonts w:ascii="Arial" w:eastAsia="Arial" w:hAnsi="Arial" w:cs="Arial"/>
        </w:rPr>
        <w:t>After background research, the most suitable time keeping method was a Gannt chart</w:t>
      </w:r>
      <w:r w:rsidR="6CC59324" w:rsidRPr="66C70124">
        <w:rPr>
          <w:rFonts w:ascii="Arial" w:eastAsia="Arial" w:hAnsi="Arial" w:cs="Arial"/>
        </w:rPr>
        <w:t>. Gannt charts allow</w:t>
      </w:r>
      <w:r w:rsidR="2674E8DA" w:rsidRPr="66C70124">
        <w:rPr>
          <w:rFonts w:ascii="Arial" w:eastAsia="Arial" w:hAnsi="Arial" w:cs="Arial"/>
        </w:rPr>
        <w:t>ed</w:t>
      </w:r>
      <w:r w:rsidR="6CC59324" w:rsidRPr="66C70124">
        <w:rPr>
          <w:rFonts w:ascii="Arial" w:eastAsia="Arial" w:hAnsi="Arial" w:cs="Arial"/>
        </w:rPr>
        <w:t xml:space="preserve"> the </w:t>
      </w:r>
      <w:r w:rsidR="150274A5" w:rsidRPr="66C70124">
        <w:rPr>
          <w:rFonts w:ascii="Arial" w:eastAsia="Arial" w:hAnsi="Arial" w:cs="Arial"/>
        </w:rPr>
        <w:t>group</w:t>
      </w:r>
      <w:r w:rsidR="6CC59324" w:rsidRPr="66C70124">
        <w:rPr>
          <w:rFonts w:ascii="Arial" w:eastAsia="Arial" w:hAnsi="Arial" w:cs="Arial"/>
        </w:rPr>
        <w:t xml:space="preserve"> to fulfil the need of making sure </w:t>
      </w:r>
      <w:r w:rsidR="75AF0B99" w:rsidRPr="66C70124">
        <w:rPr>
          <w:rFonts w:ascii="Arial" w:eastAsia="Arial" w:hAnsi="Arial" w:cs="Arial"/>
        </w:rPr>
        <w:t xml:space="preserve">every member is up to date with the project while also allowing each member to </w:t>
      </w:r>
      <w:r w:rsidR="2AEDF40A" w:rsidRPr="66C70124">
        <w:rPr>
          <w:rFonts w:ascii="Arial" w:eastAsia="Arial" w:hAnsi="Arial" w:cs="Arial"/>
        </w:rPr>
        <w:t>communicate</w:t>
      </w:r>
      <w:r w:rsidR="75AF0B99" w:rsidRPr="66C70124">
        <w:rPr>
          <w:rFonts w:ascii="Arial" w:eastAsia="Arial" w:hAnsi="Arial" w:cs="Arial"/>
        </w:rPr>
        <w:t xml:space="preserve"> in </w:t>
      </w:r>
      <w:r w:rsidR="75FF97B6" w:rsidRPr="66C70124">
        <w:rPr>
          <w:rFonts w:ascii="Arial" w:eastAsia="Arial" w:hAnsi="Arial" w:cs="Arial"/>
        </w:rPr>
        <w:t>a visual form</w:t>
      </w:r>
      <w:r w:rsidR="67A8F6F4" w:rsidRPr="66C70124">
        <w:rPr>
          <w:rFonts w:ascii="Arial" w:eastAsia="Arial" w:hAnsi="Arial" w:cs="Arial"/>
        </w:rPr>
        <w:t xml:space="preserve">. </w:t>
      </w:r>
    </w:p>
    <w:p w14:paraId="2390F685" w14:textId="1B7D9F9A" w:rsidR="2E6B8E2C" w:rsidRDefault="67A8F6F4" w:rsidP="66C70124">
      <w:pPr>
        <w:rPr>
          <w:rFonts w:ascii="Arial" w:eastAsia="Arial" w:hAnsi="Arial" w:cs="Arial"/>
        </w:rPr>
      </w:pPr>
      <w:r w:rsidRPr="66C70124">
        <w:rPr>
          <w:rFonts w:ascii="Arial" w:eastAsia="Arial" w:hAnsi="Arial" w:cs="Arial"/>
        </w:rPr>
        <w:t xml:space="preserve">Designing the circuit was mapped out verbally through a </w:t>
      </w:r>
      <w:r w:rsidR="6E8FC1BB" w:rsidRPr="66C70124">
        <w:rPr>
          <w:rFonts w:ascii="Arial" w:eastAsia="Arial" w:hAnsi="Arial" w:cs="Arial"/>
        </w:rPr>
        <w:t>face-to-face</w:t>
      </w:r>
      <w:r w:rsidRPr="66C70124">
        <w:rPr>
          <w:rFonts w:ascii="Arial" w:eastAsia="Arial" w:hAnsi="Arial" w:cs="Arial"/>
        </w:rPr>
        <w:t xml:space="preserve"> discussion. After </w:t>
      </w:r>
      <w:r w:rsidR="33ADA8F7" w:rsidRPr="66C70124">
        <w:rPr>
          <w:rFonts w:ascii="Arial" w:eastAsia="Arial" w:hAnsi="Arial" w:cs="Arial"/>
        </w:rPr>
        <w:t>thorough</w:t>
      </w:r>
      <w:r w:rsidRPr="66C70124">
        <w:rPr>
          <w:rFonts w:ascii="Arial" w:eastAsia="Arial" w:hAnsi="Arial" w:cs="Arial"/>
        </w:rPr>
        <w:t xml:space="preserve"> discussion</w:t>
      </w:r>
      <w:r w:rsidR="10BCC9EF" w:rsidRPr="66C70124">
        <w:rPr>
          <w:rFonts w:ascii="Arial" w:eastAsia="Arial" w:hAnsi="Arial" w:cs="Arial"/>
        </w:rPr>
        <w:t>,</w:t>
      </w:r>
      <w:r w:rsidRPr="66C70124">
        <w:rPr>
          <w:rFonts w:ascii="Arial" w:eastAsia="Arial" w:hAnsi="Arial" w:cs="Arial"/>
        </w:rPr>
        <w:t xml:space="preserve"> it w</w:t>
      </w:r>
      <w:r w:rsidR="63B02E73" w:rsidRPr="66C70124">
        <w:rPr>
          <w:rFonts w:ascii="Arial" w:eastAsia="Arial" w:hAnsi="Arial" w:cs="Arial"/>
        </w:rPr>
        <w:t xml:space="preserve">as decided that a </w:t>
      </w:r>
      <w:r w:rsidR="2B2C324A" w:rsidRPr="66C70124">
        <w:rPr>
          <w:rFonts w:ascii="Arial" w:eastAsia="Arial" w:hAnsi="Arial" w:cs="Arial"/>
        </w:rPr>
        <w:t>security-based</w:t>
      </w:r>
      <w:r w:rsidR="63B02E73" w:rsidRPr="66C70124">
        <w:rPr>
          <w:rFonts w:ascii="Arial" w:eastAsia="Arial" w:hAnsi="Arial" w:cs="Arial"/>
        </w:rPr>
        <w:t xml:space="preserve"> system was what the </w:t>
      </w:r>
      <w:r w:rsidR="24BF53EE" w:rsidRPr="66C70124">
        <w:rPr>
          <w:rFonts w:ascii="Arial" w:eastAsia="Arial" w:hAnsi="Arial" w:cs="Arial"/>
        </w:rPr>
        <w:t>group</w:t>
      </w:r>
      <w:r w:rsidR="63B02E73" w:rsidRPr="66C70124">
        <w:rPr>
          <w:rFonts w:ascii="Arial" w:eastAsia="Arial" w:hAnsi="Arial" w:cs="Arial"/>
        </w:rPr>
        <w:t xml:space="preserve"> wanted to approach</w:t>
      </w:r>
      <w:r w:rsidR="5E4F7147" w:rsidRPr="66C70124">
        <w:rPr>
          <w:rFonts w:ascii="Arial" w:eastAsia="Arial" w:hAnsi="Arial" w:cs="Arial"/>
        </w:rPr>
        <w:t>.</w:t>
      </w:r>
      <w:r w:rsidR="00D85B0C" w:rsidRPr="66C70124">
        <w:rPr>
          <w:rFonts w:ascii="Arial" w:eastAsia="Arial" w:hAnsi="Arial" w:cs="Arial"/>
        </w:rPr>
        <w:t xml:space="preserve"> The opportunity's that </w:t>
      </w:r>
      <w:r w:rsidR="0BCC3E8C" w:rsidRPr="66C70124">
        <w:rPr>
          <w:rFonts w:ascii="Arial" w:eastAsia="Arial" w:hAnsi="Arial" w:cs="Arial"/>
        </w:rPr>
        <w:t>security-based</w:t>
      </w:r>
      <w:r w:rsidR="00D85B0C" w:rsidRPr="66C70124">
        <w:rPr>
          <w:rFonts w:ascii="Arial" w:eastAsia="Arial" w:hAnsi="Arial" w:cs="Arial"/>
        </w:rPr>
        <w:t xml:space="preserve"> systems offered were deemed endless, while also providing a suitable standard projec</w:t>
      </w:r>
      <w:r w:rsidR="3A7753AE" w:rsidRPr="66C70124">
        <w:rPr>
          <w:rFonts w:ascii="Arial" w:eastAsia="Arial" w:hAnsi="Arial" w:cs="Arial"/>
        </w:rPr>
        <w:t>t</w:t>
      </w:r>
      <w:r w:rsidR="00D85B0C" w:rsidRPr="66C70124">
        <w:rPr>
          <w:rFonts w:ascii="Arial" w:eastAsia="Arial" w:hAnsi="Arial" w:cs="Arial"/>
        </w:rPr>
        <w:t xml:space="preserve"> for the budget</w:t>
      </w:r>
      <w:r w:rsidR="2717B345" w:rsidRPr="66C70124">
        <w:rPr>
          <w:rFonts w:ascii="Arial" w:eastAsia="Arial" w:hAnsi="Arial" w:cs="Arial"/>
        </w:rPr>
        <w:t xml:space="preserve">. </w:t>
      </w:r>
      <w:r w:rsidR="3A44091E" w:rsidRPr="66C70124">
        <w:rPr>
          <w:rFonts w:ascii="Arial" w:eastAsia="Arial" w:hAnsi="Arial" w:cs="Arial"/>
        </w:rPr>
        <w:t xml:space="preserve">This area of design also allows for effective testing, as there are multiple sections that </w:t>
      </w:r>
      <w:r w:rsidR="7908937B" w:rsidRPr="66C70124">
        <w:rPr>
          <w:rFonts w:ascii="Arial" w:eastAsia="Arial" w:hAnsi="Arial" w:cs="Arial"/>
        </w:rPr>
        <w:t>can</w:t>
      </w:r>
      <w:r w:rsidR="3A44091E" w:rsidRPr="66C70124">
        <w:rPr>
          <w:rFonts w:ascii="Arial" w:eastAsia="Arial" w:hAnsi="Arial" w:cs="Arial"/>
        </w:rPr>
        <w:t xml:space="preserve"> be tested individually, </w:t>
      </w:r>
      <w:r w:rsidR="46A87B37" w:rsidRPr="66C70124">
        <w:rPr>
          <w:rFonts w:ascii="Arial" w:eastAsia="Arial" w:hAnsi="Arial" w:cs="Arial"/>
        </w:rPr>
        <w:t>meaning one section may not</w:t>
      </w:r>
      <w:r w:rsidR="234DBB37" w:rsidRPr="66C70124">
        <w:rPr>
          <w:rFonts w:ascii="Arial" w:eastAsia="Arial" w:hAnsi="Arial" w:cs="Arial"/>
        </w:rPr>
        <w:t xml:space="preserve"> necessarily </w:t>
      </w:r>
      <w:r w:rsidR="46A87B37" w:rsidRPr="66C70124">
        <w:rPr>
          <w:rFonts w:ascii="Arial" w:eastAsia="Arial" w:hAnsi="Arial" w:cs="Arial"/>
        </w:rPr>
        <w:t xml:space="preserve">be </w:t>
      </w:r>
      <w:r w:rsidR="3B95228F" w:rsidRPr="66C70124">
        <w:rPr>
          <w:rFonts w:ascii="Arial" w:eastAsia="Arial" w:hAnsi="Arial" w:cs="Arial"/>
        </w:rPr>
        <w:t>dependent</w:t>
      </w:r>
      <w:r w:rsidR="46A87B37" w:rsidRPr="66C70124">
        <w:rPr>
          <w:rFonts w:ascii="Arial" w:eastAsia="Arial" w:hAnsi="Arial" w:cs="Arial"/>
        </w:rPr>
        <w:t xml:space="preserve"> on the other</w:t>
      </w:r>
      <w:r w:rsidR="1B1DECAA" w:rsidRPr="66C70124">
        <w:rPr>
          <w:rFonts w:ascii="Arial" w:eastAsia="Arial" w:hAnsi="Arial" w:cs="Arial"/>
        </w:rPr>
        <w:t xml:space="preserve">, this also allows the </w:t>
      </w:r>
      <w:r w:rsidR="68E73DFA" w:rsidRPr="66C70124">
        <w:rPr>
          <w:rFonts w:ascii="Arial" w:eastAsia="Arial" w:hAnsi="Arial" w:cs="Arial"/>
        </w:rPr>
        <w:t>group</w:t>
      </w:r>
      <w:r w:rsidR="1B1DECAA" w:rsidRPr="66C70124">
        <w:rPr>
          <w:rFonts w:ascii="Arial" w:eastAsia="Arial" w:hAnsi="Arial" w:cs="Arial"/>
        </w:rPr>
        <w:t xml:space="preserve"> to effectively fault find if anything was to malfunction within the circuit. </w:t>
      </w:r>
    </w:p>
    <w:p w14:paraId="38E4BC4B" w14:textId="2CE86E26" w:rsidR="7162C8B1" w:rsidRDefault="7162C8B1" w:rsidP="66C70124">
      <w:pPr>
        <w:rPr>
          <w:rFonts w:ascii="Arial" w:eastAsia="Arial" w:hAnsi="Arial" w:cs="Arial"/>
        </w:rPr>
      </w:pPr>
      <w:r w:rsidRPr="66C70124">
        <w:rPr>
          <w:rFonts w:ascii="Arial" w:eastAsia="Arial" w:hAnsi="Arial" w:cs="Arial"/>
        </w:rPr>
        <w:t>Once the idea for the project was decided on, a first design was created using the proteus software which was used to simulate the circuit. This design was a simple version of the final idea which allowed the students to get an understanding of how the system would work and if any changes would have to be made in order to achieve the original idea for the project.</w:t>
      </w:r>
      <w:r w:rsidR="10237816" w:rsidRPr="66C70124">
        <w:rPr>
          <w:rFonts w:ascii="Arial" w:eastAsia="Arial" w:hAnsi="Arial" w:cs="Arial"/>
        </w:rPr>
        <w:t xml:space="preserve"> </w:t>
      </w:r>
    </w:p>
    <w:p w14:paraId="437081B6" w14:textId="26691087" w:rsidR="083DCD74" w:rsidRDefault="083DCD74" w:rsidP="66C70124">
      <w:pPr>
        <w:rPr>
          <w:rFonts w:ascii="Arial" w:eastAsia="Arial" w:hAnsi="Arial" w:cs="Arial"/>
        </w:rPr>
      </w:pPr>
    </w:p>
    <w:p w14:paraId="054B17D0" w14:textId="33D98837" w:rsidR="083DCD74" w:rsidRDefault="083DCD74" w:rsidP="083DCD74">
      <w:pPr>
        <w:rPr>
          <w:rFonts w:ascii="Arial" w:eastAsia="Arial" w:hAnsi="Arial" w:cs="Arial"/>
          <w:sz w:val="24"/>
          <w:szCs w:val="24"/>
        </w:rPr>
      </w:pPr>
    </w:p>
    <w:p w14:paraId="5A28D495" w14:textId="5C60920B" w:rsidR="302C7914" w:rsidRDefault="63CB0FC6" w:rsidP="66C70124">
      <w:pPr>
        <w:pStyle w:val="Heading2"/>
        <w:rPr>
          <w:rFonts w:ascii="Arial" w:eastAsia="Arial" w:hAnsi="Arial" w:cs="Arial"/>
          <w:b/>
          <w:bCs/>
          <w:i/>
          <w:iCs/>
          <w:color w:val="auto"/>
          <w:sz w:val="32"/>
          <w:szCs w:val="32"/>
        </w:rPr>
      </w:pPr>
      <w:r w:rsidRPr="66C70124">
        <w:rPr>
          <w:rStyle w:val="Heading2Char"/>
          <w:rFonts w:ascii="Arial" w:eastAsia="Arial" w:hAnsi="Arial" w:cs="Arial"/>
        </w:rPr>
        <w:t xml:space="preserve">Circuit </w:t>
      </w:r>
      <w:r w:rsidR="6650D61B" w:rsidRPr="66C70124">
        <w:rPr>
          <w:rStyle w:val="Heading2Char"/>
          <w:rFonts w:ascii="Arial" w:eastAsia="Arial" w:hAnsi="Arial" w:cs="Arial"/>
        </w:rPr>
        <w:t>Hardware</w:t>
      </w:r>
      <w:r w:rsidRPr="66C70124">
        <w:rPr>
          <w:rStyle w:val="Heading2Char"/>
          <w:rFonts w:ascii="Arial" w:eastAsia="Arial" w:hAnsi="Arial" w:cs="Arial"/>
        </w:rPr>
        <w:t xml:space="preserve"> </w:t>
      </w:r>
      <w:r w:rsidR="39C167F2" w:rsidRPr="66C70124">
        <w:rPr>
          <w:rStyle w:val="Heading2Char"/>
          <w:rFonts w:ascii="Arial" w:eastAsia="Arial" w:hAnsi="Arial" w:cs="Arial"/>
        </w:rPr>
        <w:t>&amp; System Logic</w:t>
      </w:r>
      <w:r w:rsidR="775E1FCE" w:rsidRPr="66C70124">
        <w:rPr>
          <w:rStyle w:val="Heading2Char"/>
          <w:rFonts w:ascii="Arial" w:eastAsia="Arial" w:hAnsi="Arial" w:cs="Arial"/>
        </w:rPr>
        <w:t xml:space="preserve"> (Nathan Evans)</w:t>
      </w:r>
    </w:p>
    <w:p w14:paraId="2BAF1E0E" w14:textId="0A9CC5BC" w:rsidR="5262A85D" w:rsidRDefault="5262A85D" w:rsidP="66C70124">
      <w:pPr>
        <w:rPr>
          <w:rFonts w:ascii="Arial" w:eastAsia="Arial" w:hAnsi="Arial" w:cs="Arial"/>
        </w:rPr>
      </w:pPr>
      <w:r w:rsidRPr="66C70124">
        <w:rPr>
          <w:rFonts w:ascii="Arial" w:eastAsia="Arial" w:hAnsi="Arial" w:cs="Arial"/>
        </w:rPr>
        <w:t xml:space="preserve">Understanding the circuit architecture is </w:t>
      </w:r>
      <w:r w:rsidR="4C927F4C" w:rsidRPr="66C70124">
        <w:rPr>
          <w:rFonts w:ascii="Arial" w:eastAsia="Arial" w:hAnsi="Arial" w:cs="Arial"/>
        </w:rPr>
        <w:t xml:space="preserve">an </w:t>
      </w:r>
      <w:r w:rsidRPr="66C70124">
        <w:rPr>
          <w:rFonts w:ascii="Arial" w:eastAsia="Arial" w:hAnsi="Arial" w:cs="Arial"/>
        </w:rPr>
        <w:t xml:space="preserve">essential </w:t>
      </w:r>
      <w:r w:rsidR="456BA9C0" w:rsidRPr="66C70124">
        <w:rPr>
          <w:rFonts w:ascii="Arial" w:eastAsia="Arial" w:hAnsi="Arial" w:cs="Arial"/>
        </w:rPr>
        <w:t xml:space="preserve">part of gathering information on the operation of the design. The architecture is as follows: </w:t>
      </w:r>
    </w:p>
    <w:p w14:paraId="46BDBFDF" w14:textId="513E8938"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 xml:space="preserve">Infrared Sensor </w:t>
      </w:r>
    </w:p>
    <w:p w14:paraId="1C6E531C" w14:textId="3BB8940E"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 xml:space="preserve">Photo Sensor </w:t>
      </w:r>
    </w:p>
    <w:p w14:paraId="4F3D2100" w14:textId="37EC15DF"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 xml:space="preserve">Microcontroller </w:t>
      </w:r>
    </w:p>
    <w:p w14:paraId="70EDD193" w14:textId="00F5E0AE"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Buzzer (Simulating an alarm)</w:t>
      </w:r>
    </w:p>
    <w:p w14:paraId="4E263092" w14:textId="58F82108"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 xml:space="preserve">LED light (Simulating a flood light) </w:t>
      </w:r>
    </w:p>
    <w:p w14:paraId="41E5F7B9" w14:textId="5BD2EFC5"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Fingerprint sensor</w:t>
      </w:r>
    </w:p>
    <w:p w14:paraId="19D08A37" w14:textId="0FA245AB" w:rsidR="456BA9C0" w:rsidRDefault="456BA9C0" w:rsidP="66C70124">
      <w:pPr>
        <w:pStyle w:val="ListParagraph"/>
        <w:numPr>
          <w:ilvl w:val="0"/>
          <w:numId w:val="3"/>
        </w:numPr>
        <w:rPr>
          <w:rFonts w:ascii="Arial" w:eastAsia="Arial" w:hAnsi="Arial" w:cs="Arial"/>
        </w:rPr>
      </w:pPr>
      <w:r w:rsidRPr="66C70124">
        <w:rPr>
          <w:rFonts w:ascii="Arial" w:eastAsia="Arial" w:hAnsi="Arial" w:cs="Arial"/>
        </w:rPr>
        <w:t xml:space="preserve">Resistors </w:t>
      </w:r>
    </w:p>
    <w:p w14:paraId="496AC8B4" w14:textId="1D4C8065" w:rsidR="456BA9C0" w:rsidRDefault="0B9BECCD" w:rsidP="66C70124">
      <w:pPr>
        <w:rPr>
          <w:rFonts w:ascii="Arial" w:eastAsia="Arial" w:hAnsi="Arial" w:cs="Arial"/>
          <w:b/>
          <w:bCs/>
          <w:i/>
          <w:iCs/>
          <w:sz w:val="24"/>
          <w:szCs w:val="24"/>
        </w:rPr>
      </w:pPr>
      <w:r w:rsidRPr="66C70124">
        <w:rPr>
          <w:rFonts w:ascii="Arial" w:eastAsia="Arial" w:hAnsi="Arial" w:cs="Arial"/>
          <w:b/>
          <w:bCs/>
          <w:i/>
          <w:iCs/>
          <w:sz w:val="24"/>
          <w:szCs w:val="24"/>
        </w:rPr>
        <w:t xml:space="preserve"> </w:t>
      </w:r>
      <w:r w:rsidR="456BA9C0">
        <w:br/>
      </w:r>
      <w:r w:rsidR="5300AA54" w:rsidRPr="66C70124">
        <w:rPr>
          <w:rStyle w:val="Heading3Char"/>
          <w:rFonts w:ascii="Arial" w:eastAsia="Arial" w:hAnsi="Arial" w:cs="Arial"/>
        </w:rPr>
        <w:t>System Logic:</w:t>
      </w:r>
    </w:p>
    <w:p w14:paraId="569C0E04" w14:textId="6F69345E" w:rsidR="6FD6F15C" w:rsidRDefault="5300AA54" w:rsidP="66C70124">
      <w:pPr>
        <w:rPr>
          <w:rFonts w:ascii="Arial" w:eastAsia="Arial" w:hAnsi="Arial" w:cs="Arial"/>
        </w:rPr>
      </w:pPr>
      <w:r w:rsidRPr="66C70124">
        <w:rPr>
          <w:rFonts w:ascii="Arial" w:eastAsia="Arial" w:hAnsi="Arial" w:cs="Arial"/>
        </w:rPr>
        <w:t xml:space="preserve">The system is operated by the </w:t>
      </w:r>
      <w:r w:rsidR="0B492E57" w:rsidRPr="66C70124">
        <w:rPr>
          <w:rFonts w:ascii="Arial" w:eastAsia="Arial" w:hAnsi="Arial" w:cs="Arial"/>
        </w:rPr>
        <w:t>‘</w:t>
      </w:r>
      <w:r w:rsidRPr="66C70124">
        <w:rPr>
          <w:rFonts w:ascii="Arial" w:eastAsia="Arial" w:hAnsi="Arial" w:cs="Arial"/>
        </w:rPr>
        <w:t>brains</w:t>
      </w:r>
      <w:r w:rsidR="46B080A9" w:rsidRPr="66C70124">
        <w:rPr>
          <w:rFonts w:ascii="Arial" w:eastAsia="Arial" w:hAnsi="Arial" w:cs="Arial"/>
        </w:rPr>
        <w:t>’</w:t>
      </w:r>
      <w:r w:rsidRPr="66C70124">
        <w:rPr>
          <w:rFonts w:ascii="Arial" w:eastAsia="Arial" w:hAnsi="Arial" w:cs="Arial"/>
        </w:rPr>
        <w:t xml:space="preserve"> of the design, which is without question, the PIC microcontroller. This micro</w:t>
      </w:r>
      <w:r w:rsidR="57BF2F93" w:rsidRPr="66C70124">
        <w:rPr>
          <w:rFonts w:ascii="Arial" w:eastAsia="Arial" w:hAnsi="Arial" w:cs="Arial"/>
        </w:rPr>
        <w:t>chip allow</w:t>
      </w:r>
      <w:r w:rsidR="762D1141" w:rsidRPr="66C70124">
        <w:rPr>
          <w:rFonts w:ascii="Arial" w:eastAsia="Arial" w:hAnsi="Arial" w:cs="Arial"/>
        </w:rPr>
        <w:t>ed the group</w:t>
      </w:r>
      <w:r w:rsidR="57BF2F93" w:rsidRPr="66C70124">
        <w:rPr>
          <w:rFonts w:ascii="Arial" w:eastAsia="Arial" w:hAnsi="Arial" w:cs="Arial"/>
        </w:rPr>
        <w:t xml:space="preserve"> to </w:t>
      </w:r>
      <w:r w:rsidR="3C3218AC" w:rsidRPr="66C70124">
        <w:rPr>
          <w:rFonts w:ascii="Arial" w:eastAsia="Arial" w:hAnsi="Arial" w:cs="Arial"/>
        </w:rPr>
        <w:t>preform</w:t>
      </w:r>
      <w:r w:rsidR="57BF2F93" w:rsidRPr="66C70124">
        <w:rPr>
          <w:rFonts w:ascii="Arial" w:eastAsia="Arial" w:hAnsi="Arial" w:cs="Arial"/>
        </w:rPr>
        <w:t xml:space="preserve"> multiple tasks simultaneously </w:t>
      </w:r>
      <w:r w:rsidR="3F7BC65C" w:rsidRPr="66C70124">
        <w:rPr>
          <w:rFonts w:ascii="Arial" w:eastAsia="Arial" w:hAnsi="Arial" w:cs="Arial"/>
        </w:rPr>
        <w:t xml:space="preserve">while having full control over how the chip is communicating with </w:t>
      </w:r>
      <w:r w:rsidR="059C3872" w:rsidRPr="66C70124">
        <w:rPr>
          <w:rFonts w:ascii="Arial" w:eastAsia="Arial" w:hAnsi="Arial" w:cs="Arial"/>
        </w:rPr>
        <w:t>each</w:t>
      </w:r>
      <w:r w:rsidR="3F7BC65C" w:rsidRPr="66C70124">
        <w:rPr>
          <w:rFonts w:ascii="Arial" w:eastAsia="Arial" w:hAnsi="Arial" w:cs="Arial"/>
        </w:rPr>
        <w:t xml:space="preserve"> section of the circuit, this is done through programming each individual pin to </w:t>
      </w:r>
      <w:r w:rsidR="347D5E1F" w:rsidRPr="66C70124">
        <w:rPr>
          <w:rFonts w:ascii="Arial" w:eastAsia="Arial" w:hAnsi="Arial" w:cs="Arial"/>
        </w:rPr>
        <w:t>perform</w:t>
      </w:r>
      <w:r w:rsidR="3F7BC65C" w:rsidRPr="66C70124">
        <w:rPr>
          <w:rFonts w:ascii="Arial" w:eastAsia="Arial" w:hAnsi="Arial" w:cs="Arial"/>
        </w:rPr>
        <w:t xml:space="preserve"> its own specific function wh</w:t>
      </w:r>
      <w:r w:rsidR="4463D025" w:rsidRPr="66C70124">
        <w:rPr>
          <w:rFonts w:ascii="Arial" w:eastAsia="Arial" w:hAnsi="Arial" w:cs="Arial"/>
        </w:rPr>
        <w:t xml:space="preserve">ich allows for maximum </w:t>
      </w:r>
      <w:r w:rsidR="4E0D7BB1" w:rsidRPr="66C70124">
        <w:rPr>
          <w:rFonts w:ascii="Arial" w:eastAsia="Arial" w:hAnsi="Arial" w:cs="Arial"/>
        </w:rPr>
        <w:t>functionality for the circuit.</w:t>
      </w:r>
    </w:p>
    <w:p w14:paraId="2F302066" w14:textId="77070654" w:rsidR="19D8C966" w:rsidRDefault="0EFD9303" w:rsidP="66C70124">
      <w:pPr>
        <w:rPr>
          <w:rFonts w:ascii="Arial" w:eastAsia="Arial" w:hAnsi="Arial" w:cs="Arial"/>
        </w:rPr>
      </w:pPr>
      <w:r w:rsidRPr="66C70124">
        <w:rPr>
          <w:rFonts w:ascii="Arial" w:eastAsia="Arial" w:hAnsi="Arial" w:cs="Arial"/>
        </w:rPr>
        <w:t xml:space="preserve">The Infrared sensor is also a key piece of the puzzle within this design as this allows other parts of the circuit to operate as the students intend. </w:t>
      </w:r>
      <w:r w:rsidR="2881D52C" w:rsidRPr="66C70124">
        <w:rPr>
          <w:rFonts w:ascii="Arial" w:eastAsia="Arial" w:hAnsi="Arial" w:cs="Arial"/>
        </w:rPr>
        <w:t xml:space="preserve">This is done by coding the sensor to </w:t>
      </w:r>
      <w:r w:rsidR="14B4451A" w:rsidRPr="66C70124">
        <w:rPr>
          <w:rFonts w:ascii="Arial" w:eastAsia="Arial" w:hAnsi="Arial" w:cs="Arial"/>
        </w:rPr>
        <w:t xml:space="preserve">instantly </w:t>
      </w:r>
      <w:r w:rsidR="2881D52C" w:rsidRPr="66C70124">
        <w:rPr>
          <w:rFonts w:ascii="Arial" w:eastAsia="Arial" w:hAnsi="Arial" w:cs="Arial"/>
        </w:rPr>
        <w:t xml:space="preserve">activate </w:t>
      </w:r>
      <w:r w:rsidR="1E439A3C" w:rsidRPr="66C70124">
        <w:rPr>
          <w:rFonts w:ascii="Arial" w:eastAsia="Arial" w:hAnsi="Arial" w:cs="Arial"/>
        </w:rPr>
        <w:t xml:space="preserve">the flood light </w:t>
      </w:r>
      <w:r w:rsidR="23C5C89A" w:rsidRPr="66C70124">
        <w:rPr>
          <w:rFonts w:ascii="Arial" w:eastAsia="Arial" w:hAnsi="Arial" w:cs="Arial"/>
        </w:rPr>
        <w:t xml:space="preserve">once it detects </w:t>
      </w:r>
      <w:r w:rsidR="03437A71" w:rsidRPr="66C70124">
        <w:rPr>
          <w:rFonts w:ascii="Arial" w:eastAsia="Arial" w:hAnsi="Arial" w:cs="Arial"/>
        </w:rPr>
        <w:t>any motion</w:t>
      </w:r>
      <w:r w:rsidR="23C5C89A" w:rsidRPr="66C70124">
        <w:rPr>
          <w:rFonts w:ascii="Arial" w:eastAsia="Arial" w:hAnsi="Arial" w:cs="Arial"/>
        </w:rPr>
        <w:t xml:space="preserve"> within its detection range, this also allows for the buzzer to act as an alarm </w:t>
      </w:r>
      <w:r w:rsidR="4CEA6DD1" w:rsidRPr="66C70124">
        <w:rPr>
          <w:rFonts w:ascii="Arial" w:eastAsia="Arial" w:hAnsi="Arial" w:cs="Arial"/>
        </w:rPr>
        <w:t>and</w:t>
      </w:r>
      <w:r w:rsidR="23C5C89A" w:rsidRPr="66C70124">
        <w:rPr>
          <w:rFonts w:ascii="Arial" w:eastAsia="Arial" w:hAnsi="Arial" w:cs="Arial"/>
        </w:rPr>
        <w:t xml:space="preserve"> then </w:t>
      </w:r>
      <w:r w:rsidR="4CEA6DD1" w:rsidRPr="66C70124">
        <w:rPr>
          <w:rFonts w:ascii="Arial" w:eastAsia="Arial" w:hAnsi="Arial" w:cs="Arial"/>
        </w:rPr>
        <w:t>sound</w:t>
      </w:r>
      <w:r w:rsidR="23C5C89A" w:rsidRPr="66C70124">
        <w:rPr>
          <w:rFonts w:ascii="Arial" w:eastAsia="Arial" w:hAnsi="Arial" w:cs="Arial"/>
        </w:rPr>
        <w:t xml:space="preserve"> after 30 </w:t>
      </w:r>
      <w:r w:rsidR="4BF701EA" w:rsidRPr="66C70124">
        <w:rPr>
          <w:rFonts w:ascii="Arial" w:eastAsia="Arial" w:hAnsi="Arial" w:cs="Arial"/>
        </w:rPr>
        <w:t>seconds</w:t>
      </w:r>
      <w:r w:rsidR="0BA83A77" w:rsidRPr="66C70124">
        <w:rPr>
          <w:rFonts w:ascii="Arial" w:eastAsia="Arial" w:hAnsi="Arial" w:cs="Arial"/>
        </w:rPr>
        <w:t xml:space="preserve">. Once this alarm sounds, it will run indefinitely until the person with the master fingerprint scans their print on the </w:t>
      </w:r>
      <w:r w:rsidR="22B338EE" w:rsidRPr="66C70124">
        <w:rPr>
          <w:rFonts w:ascii="Arial" w:eastAsia="Arial" w:hAnsi="Arial" w:cs="Arial"/>
        </w:rPr>
        <w:t>fingerprint</w:t>
      </w:r>
      <w:r w:rsidR="0BA83A77" w:rsidRPr="66C70124">
        <w:rPr>
          <w:rFonts w:ascii="Arial" w:eastAsia="Arial" w:hAnsi="Arial" w:cs="Arial"/>
        </w:rPr>
        <w:t xml:space="preserve"> </w:t>
      </w:r>
      <w:r w:rsidR="348CC552" w:rsidRPr="66C70124">
        <w:rPr>
          <w:rFonts w:ascii="Arial" w:eastAsia="Arial" w:hAnsi="Arial" w:cs="Arial"/>
        </w:rPr>
        <w:t>scanner</w:t>
      </w:r>
      <w:r w:rsidR="0BA83A77" w:rsidRPr="66C70124">
        <w:rPr>
          <w:rFonts w:ascii="Arial" w:eastAsia="Arial" w:hAnsi="Arial" w:cs="Arial"/>
        </w:rPr>
        <w:t xml:space="preserve"> which will be situated </w:t>
      </w:r>
      <w:r w:rsidR="4E9D800A" w:rsidRPr="66C70124">
        <w:rPr>
          <w:rFonts w:ascii="Arial" w:eastAsia="Arial" w:hAnsi="Arial" w:cs="Arial"/>
        </w:rPr>
        <w:t>inside</w:t>
      </w:r>
      <w:r w:rsidR="1F748D87" w:rsidRPr="66C70124">
        <w:rPr>
          <w:rFonts w:ascii="Arial" w:eastAsia="Arial" w:hAnsi="Arial" w:cs="Arial"/>
        </w:rPr>
        <w:t xml:space="preserve"> of the building</w:t>
      </w:r>
      <w:r w:rsidR="35054EA5" w:rsidRPr="66C70124">
        <w:rPr>
          <w:rFonts w:ascii="Arial" w:eastAsia="Arial" w:hAnsi="Arial" w:cs="Arial"/>
        </w:rPr>
        <w:t>. U</w:t>
      </w:r>
      <w:r w:rsidR="4CA836CA" w:rsidRPr="66C70124">
        <w:rPr>
          <w:rFonts w:ascii="Arial" w:eastAsia="Arial" w:hAnsi="Arial" w:cs="Arial"/>
        </w:rPr>
        <w:t xml:space="preserve">pon activation, the fingerprint scanner </w:t>
      </w:r>
      <w:r w:rsidR="4CAD2D24" w:rsidRPr="66C70124">
        <w:rPr>
          <w:rFonts w:ascii="Arial" w:eastAsia="Arial" w:hAnsi="Arial" w:cs="Arial"/>
        </w:rPr>
        <w:t>will then reset the entire system</w:t>
      </w:r>
      <w:r w:rsidR="636C990A" w:rsidRPr="66C70124">
        <w:rPr>
          <w:rFonts w:ascii="Arial" w:eastAsia="Arial" w:hAnsi="Arial" w:cs="Arial"/>
        </w:rPr>
        <w:t>,</w:t>
      </w:r>
      <w:r w:rsidR="4CAD2D24" w:rsidRPr="66C70124">
        <w:rPr>
          <w:rFonts w:ascii="Arial" w:eastAsia="Arial" w:hAnsi="Arial" w:cs="Arial"/>
        </w:rPr>
        <w:t xml:space="preserve"> sending it back to its origin</w:t>
      </w:r>
      <w:r w:rsidR="2C70B8AB" w:rsidRPr="66C70124">
        <w:rPr>
          <w:rFonts w:ascii="Arial" w:eastAsia="Arial" w:hAnsi="Arial" w:cs="Arial"/>
        </w:rPr>
        <w:t>al</w:t>
      </w:r>
      <w:r w:rsidR="4CAD2D24" w:rsidRPr="66C70124">
        <w:rPr>
          <w:rFonts w:ascii="Arial" w:eastAsia="Arial" w:hAnsi="Arial" w:cs="Arial"/>
        </w:rPr>
        <w:t xml:space="preserve"> state. </w:t>
      </w:r>
    </w:p>
    <w:p w14:paraId="2F3AAF90" w14:textId="57D64DEC" w:rsidR="52111EE4" w:rsidRDefault="4CAD2D24" w:rsidP="66C70124">
      <w:pPr>
        <w:rPr>
          <w:rFonts w:ascii="Arial" w:eastAsia="Arial" w:hAnsi="Arial" w:cs="Arial"/>
        </w:rPr>
      </w:pPr>
      <w:r w:rsidRPr="66C70124">
        <w:rPr>
          <w:rFonts w:ascii="Arial" w:eastAsia="Arial" w:hAnsi="Arial" w:cs="Arial"/>
        </w:rPr>
        <w:t xml:space="preserve">It is important to note that the IR sensor will be connected to a photo sensor which will allow the sensor to </w:t>
      </w:r>
      <w:r w:rsidR="6FA855D6" w:rsidRPr="66C70124">
        <w:rPr>
          <w:rFonts w:ascii="Arial" w:eastAsia="Arial" w:hAnsi="Arial" w:cs="Arial"/>
        </w:rPr>
        <w:t xml:space="preserve">only </w:t>
      </w:r>
      <w:r w:rsidRPr="66C70124">
        <w:rPr>
          <w:rFonts w:ascii="Arial" w:eastAsia="Arial" w:hAnsi="Arial" w:cs="Arial"/>
        </w:rPr>
        <w:t>activate at a specific</w:t>
      </w:r>
      <w:r w:rsidR="05D592BF" w:rsidRPr="66C70124">
        <w:rPr>
          <w:rFonts w:ascii="Arial" w:eastAsia="Arial" w:hAnsi="Arial" w:cs="Arial"/>
        </w:rPr>
        <w:t>, pre-determined</w:t>
      </w:r>
      <w:r w:rsidRPr="66C70124">
        <w:rPr>
          <w:rFonts w:ascii="Arial" w:eastAsia="Arial" w:hAnsi="Arial" w:cs="Arial"/>
        </w:rPr>
        <w:t xml:space="preserve"> light level</w:t>
      </w:r>
      <w:r w:rsidR="0E085D81" w:rsidRPr="66C70124">
        <w:rPr>
          <w:rFonts w:ascii="Arial" w:eastAsia="Arial" w:hAnsi="Arial" w:cs="Arial"/>
        </w:rPr>
        <w:t xml:space="preserve">. </w:t>
      </w:r>
      <w:r w:rsidR="1FA79BBC" w:rsidRPr="66C70124">
        <w:rPr>
          <w:rFonts w:ascii="Arial" w:eastAsia="Arial" w:hAnsi="Arial" w:cs="Arial"/>
        </w:rPr>
        <w:t>Once the light reaches the pre-</w:t>
      </w:r>
      <w:r w:rsidR="42AF3810" w:rsidRPr="66C70124">
        <w:rPr>
          <w:rFonts w:ascii="Arial" w:eastAsia="Arial" w:hAnsi="Arial" w:cs="Arial"/>
        </w:rPr>
        <w:t>determined</w:t>
      </w:r>
      <w:r w:rsidR="1FA79BBC" w:rsidRPr="66C70124">
        <w:rPr>
          <w:rFonts w:ascii="Arial" w:eastAsia="Arial" w:hAnsi="Arial" w:cs="Arial"/>
        </w:rPr>
        <w:t xml:space="preserve"> level, the photo sensor will then send power to the IR sensor allowing it to operate as stated in the previous paragraph. </w:t>
      </w:r>
    </w:p>
    <w:p w14:paraId="582E1F9F" w14:textId="1F688262" w:rsidR="742019AA" w:rsidRDefault="099C329C" w:rsidP="66C70124">
      <w:pPr>
        <w:rPr>
          <w:rFonts w:ascii="Arial" w:eastAsia="Arial" w:hAnsi="Arial" w:cs="Arial"/>
        </w:rPr>
      </w:pPr>
      <w:r w:rsidRPr="66C70124">
        <w:rPr>
          <w:rFonts w:ascii="Arial" w:eastAsia="Arial" w:hAnsi="Arial" w:cs="Arial"/>
        </w:rPr>
        <w:t xml:space="preserve">Resistors are put in place to limit current flow to the circuit </w:t>
      </w:r>
      <w:r w:rsidR="08594D5E" w:rsidRPr="66C70124">
        <w:rPr>
          <w:rFonts w:ascii="Arial" w:eastAsia="Arial" w:hAnsi="Arial" w:cs="Arial"/>
        </w:rPr>
        <w:t xml:space="preserve">components, each component needs its own set level of resistance to operate in the intended </w:t>
      </w:r>
      <w:r w:rsidR="2D5CE578" w:rsidRPr="66C70124">
        <w:rPr>
          <w:rFonts w:ascii="Arial" w:eastAsia="Arial" w:hAnsi="Arial" w:cs="Arial"/>
        </w:rPr>
        <w:t>manor</w:t>
      </w:r>
      <w:r w:rsidR="08594D5E" w:rsidRPr="66C70124">
        <w:rPr>
          <w:rFonts w:ascii="Arial" w:eastAsia="Arial" w:hAnsi="Arial" w:cs="Arial"/>
        </w:rPr>
        <w:t xml:space="preserve">. For example, the master clear pin of the pic </w:t>
      </w:r>
      <w:r w:rsidR="51A93662" w:rsidRPr="66C70124">
        <w:rPr>
          <w:rFonts w:ascii="Arial" w:eastAsia="Arial" w:hAnsi="Arial" w:cs="Arial"/>
        </w:rPr>
        <w:t>microcontroller</w:t>
      </w:r>
      <w:r w:rsidR="08594D5E" w:rsidRPr="66C70124">
        <w:rPr>
          <w:rFonts w:ascii="Arial" w:eastAsia="Arial" w:hAnsi="Arial" w:cs="Arial"/>
        </w:rPr>
        <w:t xml:space="preserve"> will need a </w:t>
      </w:r>
      <w:proofErr w:type="gramStart"/>
      <w:r w:rsidR="08594D5E" w:rsidRPr="66C70124">
        <w:rPr>
          <w:rFonts w:ascii="Arial" w:eastAsia="Arial" w:hAnsi="Arial" w:cs="Arial"/>
        </w:rPr>
        <w:t>fairly large</w:t>
      </w:r>
      <w:proofErr w:type="gramEnd"/>
      <w:r w:rsidR="08594D5E" w:rsidRPr="66C70124">
        <w:rPr>
          <w:rFonts w:ascii="Arial" w:eastAsia="Arial" w:hAnsi="Arial" w:cs="Arial"/>
        </w:rPr>
        <w:t xml:space="preserve"> resistor connected to i</w:t>
      </w:r>
      <w:r w:rsidR="02933AB6" w:rsidRPr="66C70124">
        <w:rPr>
          <w:rFonts w:ascii="Arial" w:eastAsia="Arial" w:hAnsi="Arial" w:cs="Arial"/>
        </w:rPr>
        <w:t xml:space="preserve">t to </w:t>
      </w:r>
      <w:r w:rsidR="0853A0E1" w:rsidRPr="66C70124">
        <w:rPr>
          <w:rFonts w:ascii="Arial" w:eastAsia="Arial" w:hAnsi="Arial" w:cs="Arial"/>
        </w:rPr>
        <w:t>prevent</w:t>
      </w:r>
      <w:r w:rsidR="02933AB6" w:rsidRPr="66C70124">
        <w:rPr>
          <w:rFonts w:ascii="Arial" w:eastAsia="Arial" w:hAnsi="Arial" w:cs="Arial"/>
        </w:rPr>
        <w:t xml:space="preserve"> mishaps such as, overheating of the </w:t>
      </w:r>
      <w:r w:rsidR="51A93662" w:rsidRPr="66C70124">
        <w:rPr>
          <w:rFonts w:ascii="Arial" w:eastAsia="Arial" w:hAnsi="Arial" w:cs="Arial"/>
        </w:rPr>
        <w:t>microcontroller</w:t>
      </w:r>
      <w:r w:rsidR="093CCABF" w:rsidRPr="66C70124">
        <w:rPr>
          <w:rFonts w:ascii="Arial" w:eastAsia="Arial" w:hAnsi="Arial" w:cs="Arial"/>
        </w:rPr>
        <w:t>, this is deemed very high priority</w:t>
      </w:r>
      <w:r w:rsidR="27075248" w:rsidRPr="66C70124">
        <w:rPr>
          <w:rFonts w:ascii="Arial" w:eastAsia="Arial" w:hAnsi="Arial" w:cs="Arial"/>
        </w:rPr>
        <w:t xml:space="preserve"> </w:t>
      </w:r>
      <w:r w:rsidR="03716CED" w:rsidRPr="66C70124">
        <w:rPr>
          <w:rFonts w:ascii="Arial" w:eastAsia="Arial" w:hAnsi="Arial" w:cs="Arial"/>
        </w:rPr>
        <w:t>because too much current going into</w:t>
      </w:r>
      <w:r w:rsidR="093CCABF" w:rsidRPr="66C70124">
        <w:rPr>
          <w:rFonts w:ascii="Arial" w:eastAsia="Arial" w:hAnsi="Arial" w:cs="Arial"/>
        </w:rPr>
        <w:t xml:space="preserve"> a microcontroller can lead to catastrophic </w:t>
      </w:r>
      <w:r w:rsidR="735CD280" w:rsidRPr="66C70124">
        <w:rPr>
          <w:rFonts w:ascii="Arial" w:eastAsia="Arial" w:hAnsi="Arial" w:cs="Arial"/>
        </w:rPr>
        <w:t>consequences</w:t>
      </w:r>
      <w:r w:rsidR="093CCABF" w:rsidRPr="66C70124">
        <w:rPr>
          <w:rFonts w:ascii="Arial" w:eastAsia="Arial" w:hAnsi="Arial" w:cs="Arial"/>
        </w:rPr>
        <w:t xml:space="preserve"> such as burnouts and </w:t>
      </w:r>
      <w:r w:rsidR="6BFDC5EA" w:rsidRPr="66C70124">
        <w:rPr>
          <w:rFonts w:ascii="Arial" w:eastAsia="Arial" w:hAnsi="Arial" w:cs="Arial"/>
        </w:rPr>
        <w:t>sequential</w:t>
      </w:r>
      <w:r w:rsidR="48FBE8B4" w:rsidRPr="66C70124">
        <w:rPr>
          <w:rFonts w:ascii="Arial" w:eastAsia="Arial" w:hAnsi="Arial" w:cs="Arial"/>
        </w:rPr>
        <w:t xml:space="preserve"> damage to other </w:t>
      </w:r>
      <w:r w:rsidR="2B0221F7" w:rsidRPr="66C70124">
        <w:rPr>
          <w:rFonts w:ascii="Arial" w:eastAsia="Arial" w:hAnsi="Arial" w:cs="Arial"/>
        </w:rPr>
        <w:t>components</w:t>
      </w:r>
      <w:r w:rsidR="48FBE8B4" w:rsidRPr="66C70124">
        <w:rPr>
          <w:rFonts w:ascii="Arial" w:eastAsia="Arial" w:hAnsi="Arial" w:cs="Arial"/>
        </w:rPr>
        <w:t xml:space="preserve"> within the circuit</w:t>
      </w:r>
      <w:r w:rsidR="105AC144" w:rsidRPr="66C70124">
        <w:rPr>
          <w:rFonts w:ascii="Arial" w:eastAsia="Arial" w:hAnsi="Arial" w:cs="Arial"/>
        </w:rPr>
        <w:t xml:space="preserve">. </w:t>
      </w:r>
      <w:r w:rsidR="48FBE8B4" w:rsidRPr="66C70124">
        <w:rPr>
          <w:rFonts w:ascii="Arial" w:eastAsia="Arial" w:hAnsi="Arial" w:cs="Arial"/>
        </w:rPr>
        <w:t xml:space="preserve"> </w:t>
      </w:r>
      <w:r w:rsidR="093CCABF" w:rsidRPr="66C70124">
        <w:rPr>
          <w:rFonts w:ascii="Arial" w:eastAsia="Arial" w:hAnsi="Arial" w:cs="Arial"/>
        </w:rPr>
        <w:t xml:space="preserve"> </w:t>
      </w:r>
    </w:p>
    <w:p w14:paraId="193E4E3C" w14:textId="38A414E4" w:rsidR="4BBE04A5" w:rsidRDefault="4BBE04A5" w:rsidP="66C70124">
      <w:pPr>
        <w:rPr>
          <w:rFonts w:ascii="Arial" w:eastAsia="Arial" w:hAnsi="Arial" w:cs="Arial"/>
          <w:sz w:val="24"/>
          <w:szCs w:val="24"/>
        </w:rPr>
      </w:pPr>
    </w:p>
    <w:p w14:paraId="1BA62C32" w14:textId="15400E81" w:rsidR="4BBE04A5" w:rsidRDefault="4BBE04A5" w:rsidP="66C70124">
      <w:pPr>
        <w:rPr>
          <w:rFonts w:ascii="Arial" w:eastAsia="Arial" w:hAnsi="Arial" w:cs="Arial"/>
          <w:sz w:val="24"/>
          <w:szCs w:val="24"/>
        </w:rPr>
      </w:pPr>
    </w:p>
    <w:p w14:paraId="3F75BA37" w14:textId="4D66BAE7" w:rsidR="4BBE04A5" w:rsidRDefault="4BBE04A5" w:rsidP="66C70124">
      <w:pPr>
        <w:rPr>
          <w:rFonts w:ascii="Arial" w:eastAsia="Arial" w:hAnsi="Arial" w:cs="Arial"/>
          <w:b/>
          <w:bCs/>
          <w:i/>
          <w:iCs/>
          <w:sz w:val="24"/>
          <w:szCs w:val="24"/>
        </w:rPr>
      </w:pPr>
    </w:p>
    <w:p w14:paraId="4D888768" w14:textId="50B5B840" w:rsidR="4BBE04A5" w:rsidRDefault="4BBE04A5" w:rsidP="66C70124">
      <w:pPr>
        <w:rPr>
          <w:rFonts w:ascii="Arial" w:eastAsia="Arial" w:hAnsi="Arial" w:cs="Arial"/>
          <w:b/>
          <w:bCs/>
          <w:i/>
          <w:iCs/>
          <w:sz w:val="24"/>
          <w:szCs w:val="24"/>
        </w:rPr>
      </w:pPr>
    </w:p>
    <w:p w14:paraId="44873DCA" w14:textId="6DB7D19C" w:rsidR="123F400A" w:rsidRDefault="15751C51" w:rsidP="66C70124">
      <w:pPr>
        <w:pStyle w:val="Heading3"/>
        <w:rPr>
          <w:rFonts w:ascii="Arial" w:eastAsia="Arial" w:hAnsi="Arial" w:cs="Arial"/>
          <w:b/>
          <w:bCs/>
          <w:i/>
          <w:iCs/>
        </w:rPr>
      </w:pPr>
      <w:r w:rsidRPr="66C70124">
        <w:rPr>
          <w:rFonts w:ascii="Arial" w:eastAsia="Arial" w:hAnsi="Arial" w:cs="Arial"/>
        </w:rPr>
        <w:lastRenderedPageBreak/>
        <w:t xml:space="preserve">System Software and implementation </w:t>
      </w:r>
    </w:p>
    <w:p w14:paraId="4F304E61" w14:textId="1D10F9B0" w:rsidR="09A3759A" w:rsidRDefault="444AA7CF" w:rsidP="66C70124">
      <w:pPr>
        <w:rPr>
          <w:rFonts w:ascii="Arial" w:eastAsia="Arial" w:hAnsi="Arial" w:cs="Arial"/>
        </w:rPr>
      </w:pPr>
      <w:r w:rsidRPr="66C70124">
        <w:rPr>
          <w:rFonts w:ascii="Arial" w:eastAsia="Arial" w:hAnsi="Arial" w:cs="Arial"/>
        </w:rPr>
        <w:t xml:space="preserve">The implementation of software within this design will allow for </w:t>
      </w:r>
      <w:r w:rsidR="0B1EA910" w:rsidRPr="66C70124">
        <w:rPr>
          <w:rFonts w:ascii="Arial" w:eastAsia="Arial" w:hAnsi="Arial" w:cs="Arial"/>
        </w:rPr>
        <w:t>a competent circuit</w:t>
      </w:r>
      <w:r w:rsidRPr="66C70124">
        <w:rPr>
          <w:rFonts w:ascii="Arial" w:eastAsia="Arial" w:hAnsi="Arial" w:cs="Arial"/>
        </w:rPr>
        <w:t>, which can run as intended</w:t>
      </w:r>
      <w:r w:rsidR="74B8D296" w:rsidRPr="66C70124">
        <w:rPr>
          <w:rFonts w:ascii="Arial" w:eastAsia="Arial" w:hAnsi="Arial" w:cs="Arial"/>
        </w:rPr>
        <w:t xml:space="preserve">, meaning that each component will have its own function determined by the code distributing </w:t>
      </w:r>
      <w:r w:rsidR="2ECBA148" w:rsidRPr="66C70124">
        <w:rPr>
          <w:rFonts w:ascii="Arial" w:eastAsia="Arial" w:hAnsi="Arial" w:cs="Arial"/>
        </w:rPr>
        <w:t>set</w:t>
      </w:r>
      <w:r w:rsidR="74B8D296" w:rsidRPr="66C70124">
        <w:rPr>
          <w:rFonts w:ascii="Arial" w:eastAsia="Arial" w:hAnsi="Arial" w:cs="Arial"/>
        </w:rPr>
        <w:t xml:space="preserve"> instructions</w:t>
      </w:r>
      <w:r w:rsidR="49443BD9" w:rsidRPr="66C70124">
        <w:rPr>
          <w:rFonts w:ascii="Arial" w:eastAsia="Arial" w:hAnsi="Arial" w:cs="Arial"/>
        </w:rPr>
        <w:t>. This section will focus on the programming of the PIC microcontroller and how the implementation of code ensures the integration of</w:t>
      </w:r>
      <w:r w:rsidR="6B75FF02" w:rsidRPr="66C70124">
        <w:rPr>
          <w:rFonts w:ascii="Arial" w:eastAsia="Arial" w:hAnsi="Arial" w:cs="Arial"/>
        </w:rPr>
        <w:t xml:space="preserve"> functionality within the circuit. </w:t>
      </w:r>
    </w:p>
    <w:p w14:paraId="010910CE" w14:textId="00ED3BDE" w:rsidR="39492A88" w:rsidRDefault="39492A88" w:rsidP="66C70124">
      <w:pPr>
        <w:rPr>
          <w:rFonts w:ascii="Arial" w:eastAsia="Arial" w:hAnsi="Arial" w:cs="Arial"/>
        </w:rPr>
      </w:pPr>
      <w:r w:rsidRPr="66C70124">
        <w:rPr>
          <w:rFonts w:ascii="Arial" w:eastAsia="Arial" w:hAnsi="Arial" w:cs="Arial"/>
        </w:rPr>
        <w:t xml:space="preserve">The </w:t>
      </w:r>
      <w:r w:rsidR="2FA71C85" w:rsidRPr="66C70124">
        <w:rPr>
          <w:rFonts w:ascii="Arial" w:eastAsia="Arial" w:hAnsi="Arial" w:cs="Arial"/>
        </w:rPr>
        <w:t xml:space="preserve">group </w:t>
      </w:r>
      <w:r w:rsidRPr="66C70124">
        <w:rPr>
          <w:rFonts w:ascii="Arial" w:eastAsia="Arial" w:hAnsi="Arial" w:cs="Arial"/>
        </w:rPr>
        <w:t xml:space="preserve">immediately decided that the adaptation of C language called ‘Embedded C’ was the best language to use as the </w:t>
      </w:r>
      <w:r w:rsidR="379428D1" w:rsidRPr="66C70124">
        <w:rPr>
          <w:rFonts w:ascii="Arial" w:eastAsia="Arial" w:hAnsi="Arial" w:cs="Arial"/>
        </w:rPr>
        <w:t xml:space="preserve">hardware design itself is essentially an embedded system </w:t>
      </w:r>
      <w:r w:rsidR="1430B511" w:rsidRPr="66C70124">
        <w:rPr>
          <w:rFonts w:ascii="Arial" w:eastAsia="Arial" w:hAnsi="Arial" w:cs="Arial"/>
        </w:rPr>
        <w:t>and</w:t>
      </w:r>
      <w:r w:rsidR="379428D1" w:rsidRPr="66C70124">
        <w:rPr>
          <w:rFonts w:ascii="Arial" w:eastAsia="Arial" w:hAnsi="Arial" w:cs="Arial"/>
        </w:rPr>
        <w:t xml:space="preserve"> because the engineers shared </w:t>
      </w:r>
      <w:r w:rsidR="5B6DE4DD" w:rsidRPr="66C70124">
        <w:rPr>
          <w:rFonts w:ascii="Arial" w:eastAsia="Arial" w:hAnsi="Arial" w:cs="Arial"/>
        </w:rPr>
        <w:t>common</w:t>
      </w:r>
      <w:r w:rsidR="379428D1" w:rsidRPr="66C70124">
        <w:rPr>
          <w:rFonts w:ascii="Arial" w:eastAsia="Arial" w:hAnsi="Arial" w:cs="Arial"/>
        </w:rPr>
        <w:t xml:space="preserve"> </w:t>
      </w:r>
      <w:r w:rsidR="3164563E" w:rsidRPr="66C70124">
        <w:rPr>
          <w:rFonts w:ascii="Arial" w:eastAsia="Arial" w:hAnsi="Arial" w:cs="Arial"/>
        </w:rPr>
        <w:t>ground</w:t>
      </w:r>
      <w:r w:rsidR="63897CF8" w:rsidRPr="66C70124">
        <w:rPr>
          <w:rFonts w:ascii="Arial" w:eastAsia="Arial" w:hAnsi="Arial" w:cs="Arial"/>
        </w:rPr>
        <w:t xml:space="preserve"> in</w:t>
      </w:r>
      <w:r w:rsidR="6BB0EC49" w:rsidRPr="66C70124">
        <w:rPr>
          <w:rFonts w:ascii="Arial" w:eastAsia="Arial" w:hAnsi="Arial" w:cs="Arial"/>
        </w:rPr>
        <w:t xml:space="preserve"> terms</w:t>
      </w:r>
      <w:r w:rsidR="63897CF8" w:rsidRPr="66C70124">
        <w:rPr>
          <w:rFonts w:ascii="Arial" w:eastAsia="Arial" w:hAnsi="Arial" w:cs="Arial"/>
        </w:rPr>
        <w:t xml:space="preserve"> of background </w:t>
      </w:r>
      <w:r w:rsidR="61FB5DAA" w:rsidRPr="66C70124">
        <w:rPr>
          <w:rFonts w:ascii="Arial" w:eastAsia="Arial" w:hAnsi="Arial" w:cs="Arial"/>
        </w:rPr>
        <w:t>knowledge</w:t>
      </w:r>
      <w:r w:rsidR="63897CF8" w:rsidRPr="66C70124">
        <w:rPr>
          <w:rFonts w:ascii="Arial" w:eastAsia="Arial" w:hAnsi="Arial" w:cs="Arial"/>
        </w:rPr>
        <w:t xml:space="preserve"> </w:t>
      </w:r>
      <w:r w:rsidR="2E775CD0" w:rsidRPr="66C70124">
        <w:rPr>
          <w:rFonts w:ascii="Arial" w:eastAsia="Arial" w:hAnsi="Arial" w:cs="Arial"/>
        </w:rPr>
        <w:t xml:space="preserve">and skillset </w:t>
      </w:r>
      <w:r w:rsidR="63897CF8" w:rsidRPr="66C70124">
        <w:rPr>
          <w:rFonts w:ascii="Arial" w:eastAsia="Arial" w:hAnsi="Arial" w:cs="Arial"/>
        </w:rPr>
        <w:t xml:space="preserve">with the embedded </w:t>
      </w:r>
      <w:r w:rsidR="5FFB3D0B" w:rsidRPr="66C70124">
        <w:rPr>
          <w:rFonts w:ascii="Arial" w:eastAsia="Arial" w:hAnsi="Arial" w:cs="Arial"/>
        </w:rPr>
        <w:t>systems</w:t>
      </w:r>
      <w:r w:rsidR="63897CF8" w:rsidRPr="66C70124">
        <w:rPr>
          <w:rFonts w:ascii="Arial" w:eastAsia="Arial" w:hAnsi="Arial" w:cs="Arial"/>
        </w:rPr>
        <w:t xml:space="preserve"> </w:t>
      </w:r>
      <w:r w:rsidR="5FFB3D0B" w:rsidRPr="66C70124">
        <w:rPr>
          <w:rFonts w:ascii="Arial" w:eastAsia="Arial" w:hAnsi="Arial" w:cs="Arial"/>
        </w:rPr>
        <w:t>adaptation</w:t>
      </w:r>
      <w:r w:rsidR="63897CF8" w:rsidRPr="66C70124">
        <w:rPr>
          <w:rFonts w:ascii="Arial" w:eastAsia="Arial" w:hAnsi="Arial" w:cs="Arial"/>
        </w:rPr>
        <w:t xml:space="preserve"> of C</w:t>
      </w:r>
      <w:r w:rsidR="1E519F79" w:rsidRPr="66C70124">
        <w:rPr>
          <w:rFonts w:ascii="Arial" w:eastAsia="Arial" w:hAnsi="Arial" w:cs="Arial"/>
        </w:rPr>
        <w:t xml:space="preserve">. </w:t>
      </w:r>
    </w:p>
    <w:p w14:paraId="6AF7C1CE" w14:textId="7F4D62A6" w:rsidR="76285FF7" w:rsidRDefault="76285FF7" w:rsidP="66C70124">
      <w:pPr>
        <w:jc w:val="center"/>
        <w:rPr>
          <w:rFonts w:ascii="Arial" w:eastAsia="Arial" w:hAnsi="Arial" w:cs="Arial"/>
          <w:b/>
          <w:bCs/>
          <w:i/>
          <w:iCs/>
          <w:sz w:val="24"/>
          <w:szCs w:val="24"/>
        </w:rPr>
      </w:pPr>
      <w:r>
        <w:rPr>
          <w:noProof/>
        </w:rPr>
        <w:drawing>
          <wp:inline distT="0" distB="0" distL="0" distR="0" wp14:anchorId="3CDFDB67" wp14:editId="13F9A382">
            <wp:extent cx="5724524" cy="3695700"/>
            <wp:effectExtent l="76200" t="76200" r="105410" b="114300"/>
            <wp:docPr id="1942995734" name="Picture 1942995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724524" cy="3695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66C70124">
        <w:rPr>
          <w:rFonts w:ascii="Arial" w:eastAsia="Arial" w:hAnsi="Arial" w:cs="Arial"/>
          <w:b/>
          <w:bCs/>
          <w:i/>
          <w:iCs/>
          <w:sz w:val="24"/>
          <w:szCs w:val="24"/>
        </w:rPr>
        <w:t xml:space="preserve">The figure above shows the complete C language code for the Security system </w:t>
      </w:r>
    </w:p>
    <w:p w14:paraId="7D765BA0" w14:textId="4BA7EF95" w:rsidR="4BBE04A5" w:rsidRDefault="4BBE04A5" w:rsidP="66C70124">
      <w:pPr>
        <w:ind w:left="720"/>
        <w:jc w:val="center"/>
        <w:rPr>
          <w:rFonts w:ascii="Arial" w:eastAsia="Arial" w:hAnsi="Arial" w:cs="Arial"/>
          <w:sz w:val="24"/>
          <w:szCs w:val="24"/>
        </w:rPr>
      </w:pPr>
    </w:p>
    <w:p w14:paraId="0CFDD9EC" w14:textId="3A3E2AB7" w:rsidR="11E683E9" w:rsidRDefault="5CCB305D" w:rsidP="66C70124">
      <w:pPr>
        <w:rPr>
          <w:rFonts w:ascii="Arial" w:eastAsia="Arial" w:hAnsi="Arial" w:cs="Arial"/>
        </w:rPr>
      </w:pPr>
      <w:r w:rsidRPr="66C70124">
        <w:rPr>
          <w:rFonts w:ascii="Arial" w:eastAsia="Arial" w:hAnsi="Arial" w:cs="Arial"/>
        </w:rPr>
        <w:t xml:space="preserve">The versatility of this language allowed the students to program the circuit with multiple </w:t>
      </w:r>
      <w:r w:rsidR="18637D43" w:rsidRPr="66C70124">
        <w:rPr>
          <w:rFonts w:ascii="Arial" w:eastAsia="Arial" w:hAnsi="Arial" w:cs="Arial"/>
        </w:rPr>
        <w:t>avenues</w:t>
      </w:r>
      <w:r w:rsidRPr="66C70124">
        <w:rPr>
          <w:rFonts w:ascii="Arial" w:eastAsia="Arial" w:hAnsi="Arial" w:cs="Arial"/>
        </w:rPr>
        <w:t xml:space="preserve"> </w:t>
      </w:r>
      <w:r w:rsidR="052A54A7" w:rsidRPr="66C70124">
        <w:rPr>
          <w:rFonts w:ascii="Arial" w:eastAsia="Arial" w:hAnsi="Arial" w:cs="Arial"/>
        </w:rPr>
        <w:t xml:space="preserve">to </w:t>
      </w:r>
      <w:r w:rsidRPr="66C70124">
        <w:rPr>
          <w:rFonts w:ascii="Arial" w:eastAsia="Arial" w:hAnsi="Arial" w:cs="Arial"/>
        </w:rPr>
        <w:t>approaching things</w:t>
      </w:r>
      <w:r w:rsidR="75B9B39E" w:rsidRPr="66C70124">
        <w:rPr>
          <w:rFonts w:ascii="Arial" w:eastAsia="Arial" w:hAnsi="Arial" w:cs="Arial"/>
        </w:rPr>
        <w:t>. The code includes a list of variables followed by a list of functions w</w:t>
      </w:r>
      <w:r w:rsidR="4AE10E54" w:rsidRPr="66C70124">
        <w:rPr>
          <w:rFonts w:ascii="Arial" w:eastAsia="Arial" w:hAnsi="Arial" w:cs="Arial"/>
        </w:rPr>
        <w:t>hich</w:t>
      </w:r>
      <w:r w:rsidR="75B9B39E" w:rsidRPr="66C70124">
        <w:rPr>
          <w:rFonts w:ascii="Arial" w:eastAsia="Arial" w:hAnsi="Arial" w:cs="Arial"/>
        </w:rPr>
        <w:t xml:space="preserve"> individually hold thei</w:t>
      </w:r>
      <w:r w:rsidR="011DFC29" w:rsidRPr="66C70124">
        <w:rPr>
          <w:rFonts w:ascii="Arial" w:eastAsia="Arial" w:hAnsi="Arial" w:cs="Arial"/>
        </w:rPr>
        <w:t xml:space="preserve">r own importance and interiority towards the functionality of the circuit. Every character is essential to the </w:t>
      </w:r>
      <w:r w:rsidR="1294B7A5" w:rsidRPr="66C70124">
        <w:rPr>
          <w:rFonts w:ascii="Arial" w:eastAsia="Arial" w:hAnsi="Arial" w:cs="Arial"/>
        </w:rPr>
        <w:t xml:space="preserve">final product of the circuit. </w:t>
      </w:r>
      <w:r w:rsidR="74BB686F" w:rsidRPr="66C70124">
        <w:rPr>
          <w:rFonts w:ascii="Arial" w:eastAsia="Arial" w:hAnsi="Arial" w:cs="Arial"/>
        </w:rPr>
        <w:t>W</w:t>
      </w:r>
      <w:r w:rsidR="132EB773" w:rsidRPr="66C70124">
        <w:rPr>
          <w:rFonts w:ascii="Arial" w:eastAsia="Arial" w:hAnsi="Arial" w:cs="Arial"/>
        </w:rPr>
        <w:t xml:space="preserve">riting concise and coherent code, the </w:t>
      </w:r>
      <w:r w:rsidR="3AEEE345" w:rsidRPr="66C70124">
        <w:rPr>
          <w:rFonts w:ascii="Arial" w:eastAsia="Arial" w:hAnsi="Arial" w:cs="Arial"/>
        </w:rPr>
        <w:t xml:space="preserve">group </w:t>
      </w:r>
      <w:r w:rsidR="132EB773" w:rsidRPr="66C70124">
        <w:rPr>
          <w:rFonts w:ascii="Arial" w:eastAsia="Arial" w:hAnsi="Arial" w:cs="Arial"/>
        </w:rPr>
        <w:t xml:space="preserve">take the first step into producing the driving force behind an </w:t>
      </w:r>
      <w:r w:rsidR="58E844DA" w:rsidRPr="66C70124">
        <w:rPr>
          <w:rFonts w:ascii="Arial" w:eastAsia="Arial" w:hAnsi="Arial" w:cs="Arial"/>
        </w:rPr>
        <w:t xml:space="preserve">intuitive and fully functioning security-based system, which provides a reliable and </w:t>
      </w:r>
      <w:r w:rsidR="08BFFA9D" w:rsidRPr="66C70124">
        <w:rPr>
          <w:rFonts w:ascii="Arial" w:eastAsia="Arial" w:hAnsi="Arial" w:cs="Arial"/>
        </w:rPr>
        <w:t xml:space="preserve">user-friendly experience for anybody who wishes to incorporate the design into their security needs. </w:t>
      </w:r>
      <w:r w:rsidR="24ACFF58" w:rsidRPr="66C70124">
        <w:rPr>
          <w:rFonts w:ascii="Arial" w:eastAsia="Arial" w:hAnsi="Arial" w:cs="Arial"/>
        </w:rPr>
        <w:t xml:space="preserve">The </w:t>
      </w:r>
      <w:r w:rsidR="08E58ACD" w:rsidRPr="66C70124">
        <w:rPr>
          <w:rFonts w:ascii="Arial" w:eastAsia="Arial" w:hAnsi="Arial" w:cs="Arial"/>
        </w:rPr>
        <w:t xml:space="preserve">group </w:t>
      </w:r>
      <w:r w:rsidR="24ACFF58" w:rsidRPr="66C70124">
        <w:rPr>
          <w:rFonts w:ascii="Arial" w:eastAsia="Arial" w:hAnsi="Arial" w:cs="Arial"/>
        </w:rPr>
        <w:t xml:space="preserve">also decided to mark each line of code with a hashed comment. This was </w:t>
      </w:r>
      <w:r w:rsidR="64BBA87F" w:rsidRPr="66C70124">
        <w:rPr>
          <w:rFonts w:ascii="Arial" w:eastAsia="Arial" w:hAnsi="Arial" w:cs="Arial"/>
        </w:rPr>
        <w:t>implemented</w:t>
      </w:r>
      <w:r w:rsidR="24ACFF58" w:rsidRPr="66C70124">
        <w:rPr>
          <w:rFonts w:ascii="Arial" w:eastAsia="Arial" w:hAnsi="Arial" w:cs="Arial"/>
        </w:rPr>
        <w:t xml:space="preserve"> to ensure that everybody working on the code was able to </w:t>
      </w:r>
      <w:r w:rsidR="00940EEC" w:rsidRPr="66C70124">
        <w:rPr>
          <w:rFonts w:ascii="Arial" w:eastAsia="Arial" w:hAnsi="Arial" w:cs="Arial"/>
        </w:rPr>
        <w:t>effectively</w:t>
      </w:r>
      <w:r w:rsidR="24ACFF58" w:rsidRPr="66C70124">
        <w:rPr>
          <w:rFonts w:ascii="Arial" w:eastAsia="Arial" w:hAnsi="Arial" w:cs="Arial"/>
        </w:rPr>
        <w:t xml:space="preserve"> work on </w:t>
      </w:r>
      <w:r w:rsidR="4297E4FD" w:rsidRPr="66C70124">
        <w:rPr>
          <w:rFonts w:ascii="Arial" w:eastAsia="Arial" w:hAnsi="Arial" w:cs="Arial"/>
        </w:rPr>
        <w:t>the code while working from remote locations such as their homes etc</w:t>
      </w:r>
      <w:r w:rsidR="3AF07FE6" w:rsidRPr="66C70124">
        <w:rPr>
          <w:rFonts w:ascii="Arial" w:eastAsia="Arial" w:hAnsi="Arial" w:cs="Arial"/>
        </w:rPr>
        <w:t>,</w:t>
      </w:r>
      <w:r w:rsidR="56E8CC1B" w:rsidRPr="66C70124">
        <w:rPr>
          <w:rFonts w:ascii="Arial" w:eastAsia="Arial" w:hAnsi="Arial" w:cs="Arial"/>
        </w:rPr>
        <w:t xml:space="preserve"> as the comments make it easy to understand what each line is doing.</w:t>
      </w:r>
      <w:r w:rsidR="4297E4FD" w:rsidRPr="66C70124">
        <w:rPr>
          <w:rFonts w:ascii="Arial" w:eastAsia="Arial" w:hAnsi="Arial" w:cs="Arial"/>
        </w:rPr>
        <w:t xml:space="preserve"> </w:t>
      </w:r>
    </w:p>
    <w:p w14:paraId="307C60AD" w14:textId="1C1FB8BF" w:rsidR="0B481150" w:rsidRDefault="0B481150" w:rsidP="66C70124">
      <w:pPr>
        <w:pStyle w:val="Heading2"/>
        <w:rPr>
          <w:rFonts w:ascii="Arial" w:eastAsia="Arial" w:hAnsi="Arial" w:cs="Arial"/>
        </w:rPr>
      </w:pPr>
    </w:p>
    <w:p w14:paraId="55067804" w14:textId="2551131F" w:rsidR="0B481150" w:rsidRDefault="723350A9" w:rsidP="66C70124">
      <w:pPr>
        <w:pStyle w:val="Heading2"/>
        <w:rPr>
          <w:rFonts w:ascii="Arial" w:eastAsia="Arial" w:hAnsi="Arial" w:cs="Arial"/>
        </w:rPr>
      </w:pPr>
      <w:r w:rsidRPr="66C70124">
        <w:rPr>
          <w:rFonts w:ascii="Arial" w:eastAsia="Arial" w:hAnsi="Arial" w:cs="Arial"/>
        </w:rPr>
        <w:t xml:space="preserve">Hardware &amp; Software Testing </w:t>
      </w:r>
      <w:r w:rsidR="226CF727" w:rsidRPr="66C70124">
        <w:rPr>
          <w:rFonts w:ascii="Arial" w:eastAsia="Arial" w:hAnsi="Arial" w:cs="Arial"/>
        </w:rPr>
        <w:t>(Greg Dickson)</w:t>
      </w:r>
    </w:p>
    <w:p w14:paraId="1A4A0447" w14:textId="233F6E2E" w:rsidR="418B644C" w:rsidRDefault="4284395A" w:rsidP="66C70124">
      <w:pPr>
        <w:rPr>
          <w:rFonts w:ascii="Arial" w:eastAsia="Arial" w:hAnsi="Arial" w:cs="Arial"/>
          <w:sz w:val="24"/>
          <w:szCs w:val="24"/>
        </w:rPr>
      </w:pPr>
      <w:r w:rsidRPr="66C70124">
        <w:rPr>
          <w:rStyle w:val="Heading3Char"/>
          <w:rFonts w:ascii="Arial" w:eastAsia="Arial" w:hAnsi="Arial" w:cs="Arial"/>
        </w:rPr>
        <w:t>Hardware testing</w:t>
      </w:r>
      <w:r w:rsidR="05E23B3D" w:rsidRPr="66C70124">
        <w:rPr>
          <w:rStyle w:val="Heading3Char"/>
          <w:rFonts w:ascii="Arial" w:eastAsia="Arial" w:hAnsi="Arial" w:cs="Arial"/>
        </w:rPr>
        <w:t xml:space="preserve"> </w:t>
      </w:r>
    </w:p>
    <w:p w14:paraId="4FB7BEA4" w14:textId="4765280F" w:rsidR="418B644C" w:rsidRDefault="05E23B3D" w:rsidP="66C70124">
      <w:pPr>
        <w:rPr>
          <w:rFonts w:ascii="Arial" w:eastAsia="Arial" w:hAnsi="Arial" w:cs="Arial"/>
        </w:rPr>
      </w:pPr>
      <w:r w:rsidRPr="66C70124">
        <w:rPr>
          <w:rFonts w:ascii="Arial" w:eastAsia="Arial" w:hAnsi="Arial" w:cs="Arial"/>
        </w:rPr>
        <w:t>Hardware testing i</w:t>
      </w:r>
      <w:r w:rsidR="4284395A" w:rsidRPr="66C70124">
        <w:rPr>
          <w:rFonts w:ascii="Arial" w:eastAsia="Arial" w:hAnsi="Arial" w:cs="Arial"/>
        </w:rPr>
        <w:t xml:space="preserve">s an essential part of ensuring the </w:t>
      </w:r>
      <w:r w:rsidR="07A4B7A7" w:rsidRPr="66C70124">
        <w:rPr>
          <w:rFonts w:ascii="Arial" w:eastAsia="Arial" w:hAnsi="Arial" w:cs="Arial"/>
        </w:rPr>
        <w:t>functionality</w:t>
      </w:r>
      <w:r w:rsidR="4284395A" w:rsidRPr="66C70124">
        <w:rPr>
          <w:rFonts w:ascii="Arial" w:eastAsia="Arial" w:hAnsi="Arial" w:cs="Arial"/>
        </w:rPr>
        <w:t xml:space="preserve"> and the </w:t>
      </w:r>
      <w:r w:rsidR="470ECBFE" w:rsidRPr="66C70124">
        <w:rPr>
          <w:rFonts w:ascii="Arial" w:eastAsia="Arial" w:hAnsi="Arial" w:cs="Arial"/>
        </w:rPr>
        <w:t>integration</w:t>
      </w:r>
      <w:r w:rsidR="4284395A" w:rsidRPr="66C70124">
        <w:rPr>
          <w:rFonts w:ascii="Arial" w:eastAsia="Arial" w:hAnsi="Arial" w:cs="Arial"/>
        </w:rPr>
        <w:t xml:space="preserve"> of the </w:t>
      </w:r>
      <w:r w:rsidR="6CEA33A2" w:rsidRPr="66C70124">
        <w:rPr>
          <w:rFonts w:ascii="Arial" w:eastAsia="Arial" w:hAnsi="Arial" w:cs="Arial"/>
        </w:rPr>
        <w:t>circuit's</w:t>
      </w:r>
      <w:r w:rsidR="4284395A" w:rsidRPr="66C70124">
        <w:rPr>
          <w:rFonts w:ascii="Arial" w:eastAsia="Arial" w:hAnsi="Arial" w:cs="Arial"/>
        </w:rPr>
        <w:t xml:space="preserve"> co</w:t>
      </w:r>
      <w:r w:rsidR="418B4B32" w:rsidRPr="66C70124">
        <w:rPr>
          <w:rFonts w:ascii="Arial" w:eastAsia="Arial" w:hAnsi="Arial" w:cs="Arial"/>
        </w:rPr>
        <w:t>mponents</w:t>
      </w:r>
      <w:r w:rsidR="519135FE" w:rsidRPr="66C70124">
        <w:rPr>
          <w:rFonts w:ascii="Arial" w:eastAsia="Arial" w:hAnsi="Arial" w:cs="Arial"/>
        </w:rPr>
        <w:t xml:space="preserve">, especially when the project in hand is being designed for security purposes, this leaves no room for error. </w:t>
      </w:r>
      <w:r w:rsidR="40D2AB2A" w:rsidRPr="66C70124">
        <w:rPr>
          <w:rFonts w:ascii="Arial" w:eastAsia="Arial" w:hAnsi="Arial" w:cs="Arial"/>
        </w:rPr>
        <w:t xml:space="preserve">A few steps were taken for each individual piece of hardware to ensure that they were fully functional as originally intended. </w:t>
      </w:r>
      <w:r w:rsidR="70F1E58E" w:rsidRPr="66C70124">
        <w:rPr>
          <w:rFonts w:ascii="Arial" w:eastAsia="Arial" w:hAnsi="Arial" w:cs="Arial"/>
        </w:rPr>
        <w:t xml:space="preserve">The following lists states each </w:t>
      </w:r>
      <w:r w:rsidR="5C882BBB" w:rsidRPr="66C70124">
        <w:rPr>
          <w:rFonts w:ascii="Arial" w:eastAsia="Arial" w:hAnsi="Arial" w:cs="Arial"/>
        </w:rPr>
        <w:t>component</w:t>
      </w:r>
      <w:r w:rsidR="70F1E58E" w:rsidRPr="66C70124">
        <w:rPr>
          <w:rFonts w:ascii="Arial" w:eastAsia="Arial" w:hAnsi="Arial" w:cs="Arial"/>
        </w:rPr>
        <w:t xml:space="preserve"> and the steps taken to test them. </w:t>
      </w:r>
    </w:p>
    <w:p w14:paraId="777A0673" w14:textId="6F2544FF" w:rsidR="4BBE04A5" w:rsidRDefault="4BBE04A5" w:rsidP="66C70124">
      <w:pPr>
        <w:rPr>
          <w:rFonts w:ascii="Arial" w:eastAsia="Arial" w:hAnsi="Arial" w:cs="Arial"/>
          <w:sz w:val="24"/>
          <w:szCs w:val="24"/>
        </w:rPr>
      </w:pPr>
    </w:p>
    <w:p w14:paraId="6D02F1B9" w14:textId="36D2755C" w:rsidR="4B5C615D" w:rsidRDefault="70F1E58E" w:rsidP="66C70124">
      <w:pPr>
        <w:pStyle w:val="Heading3"/>
        <w:rPr>
          <w:rFonts w:ascii="Arial" w:eastAsia="Arial" w:hAnsi="Arial" w:cs="Arial"/>
        </w:rPr>
      </w:pPr>
      <w:r w:rsidRPr="66C70124">
        <w:rPr>
          <w:rFonts w:ascii="Arial" w:eastAsia="Arial" w:hAnsi="Arial" w:cs="Arial"/>
        </w:rPr>
        <w:t xml:space="preserve">IR </w:t>
      </w:r>
      <w:r w:rsidR="32F975A5" w:rsidRPr="66C70124">
        <w:rPr>
          <w:rFonts w:ascii="Arial" w:eastAsia="Arial" w:hAnsi="Arial" w:cs="Arial"/>
        </w:rPr>
        <w:t>S</w:t>
      </w:r>
      <w:r w:rsidR="3F6E83FE" w:rsidRPr="66C70124">
        <w:rPr>
          <w:rFonts w:ascii="Arial" w:eastAsia="Arial" w:hAnsi="Arial" w:cs="Arial"/>
        </w:rPr>
        <w:t>ensor</w:t>
      </w:r>
      <w:r w:rsidRPr="66C70124">
        <w:rPr>
          <w:rFonts w:ascii="Arial" w:eastAsia="Arial" w:hAnsi="Arial" w:cs="Arial"/>
        </w:rPr>
        <w:t xml:space="preserve"> </w:t>
      </w:r>
    </w:p>
    <w:p w14:paraId="65DF14B9" w14:textId="3F6004B9" w:rsidR="4B5C615D" w:rsidRDefault="37ED4BF3" w:rsidP="66C70124">
      <w:pPr>
        <w:rPr>
          <w:rFonts w:ascii="Arial" w:eastAsia="Arial" w:hAnsi="Arial" w:cs="Arial"/>
        </w:rPr>
      </w:pPr>
      <w:r w:rsidRPr="66C70124">
        <w:rPr>
          <w:rFonts w:ascii="Arial" w:eastAsia="Arial" w:hAnsi="Arial" w:cs="Arial"/>
        </w:rPr>
        <w:t>The chosen test was done</w:t>
      </w:r>
      <w:r w:rsidR="70F1E58E" w:rsidRPr="66C70124">
        <w:rPr>
          <w:rFonts w:ascii="Arial" w:eastAsia="Arial" w:hAnsi="Arial" w:cs="Arial"/>
        </w:rPr>
        <w:t xml:space="preserve"> by verifying its detection range, by testing its </w:t>
      </w:r>
      <w:r w:rsidR="7949F2EE" w:rsidRPr="66C70124">
        <w:rPr>
          <w:rFonts w:ascii="Arial" w:eastAsia="Arial" w:hAnsi="Arial" w:cs="Arial"/>
        </w:rPr>
        <w:t>response</w:t>
      </w:r>
      <w:r w:rsidR="70F1E58E" w:rsidRPr="66C70124">
        <w:rPr>
          <w:rFonts w:ascii="Arial" w:eastAsia="Arial" w:hAnsi="Arial" w:cs="Arial"/>
        </w:rPr>
        <w:t xml:space="preserve"> to real life movement at a range of </w:t>
      </w:r>
      <w:r w:rsidR="406BD449" w:rsidRPr="66C70124">
        <w:rPr>
          <w:rFonts w:ascii="Arial" w:eastAsia="Arial" w:hAnsi="Arial" w:cs="Arial"/>
        </w:rPr>
        <w:t>different</w:t>
      </w:r>
      <w:r w:rsidR="70F1E58E" w:rsidRPr="66C70124">
        <w:rPr>
          <w:rFonts w:ascii="Arial" w:eastAsia="Arial" w:hAnsi="Arial" w:cs="Arial"/>
        </w:rPr>
        <w:t xml:space="preserve"> </w:t>
      </w:r>
      <w:r w:rsidR="29967837" w:rsidRPr="66C70124">
        <w:rPr>
          <w:rFonts w:ascii="Arial" w:eastAsia="Arial" w:hAnsi="Arial" w:cs="Arial"/>
        </w:rPr>
        <w:t xml:space="preserve">distances and angles. </w:t>
      </w:r>
      <w:r w:rsidR="4F4246AD" w:rsidRPr="66C70124">
        <w:rPr>
          <w:rFonts w:ascii="Arial" w:eastAsia="Arial" w:hAnsi="Arial" w:cs="Arial"/>
        </w:rPr>
        <w:t xml:space="preserve">The sensor used had a labelled range of 180 degrees, so all tests were conducted to match that number. </w:t>
      </w:r>
    </w:p>
    <w:p w14:paraId="139FE04E" w14:textId="625A3AD8" w:rsidR="4BBE04A5" w:rsidRDefault="4BBE04A5" w:rsidP="66C70124">
      <w:pPr>
        <w:pStyle w:val="ListParagraph"/>
        <w:ind w:left="0"/>
        <w:rPr>
          <w:rFonts w:ascii="Arial" w:eastAsia="Arial" w:hAnsi="Arial" w:cs="Arial"/>
          <w:b/>
          <w:bCs/>
          <w:i/>
          <w:iCs/>
          <w:sz w:val="24"/>
          <w:szCs w:val="24"/>
        </w:rPr>
      </w:pPr>
    </w:p>
    <w:p w14:paraId="25EFDA95" w14:textId="636D0D60" w:rsidR="074B10F2" w:rsidRDefault="106CFDDF" w:rsidP="66C70124">
      <w:pPr>
        <w:pStyle w:val="Heading3"/>
        <w:rPr>
          <w:rFonts w:ascii="Arial" w:eastAsia="Arial" w:hAnsi="Arial" w:cs="Arial"/>
        </w:rPr>
      </w:pPr>
      <w:r w:rsidRPr="66C70124">
        <w:rPr>
          <w:rFonts w:ascii="Arial" w:eastAsia="Arial" w:hAnsi="Arial" w:cs="Arial"/>
        </w:rPr>
        <w:t>LED (Acting as a flood light)</w:t>
      </w:r>
    </w:p>
    <w:p w14:paraId="338C5609" w14:textId="7F921ADE" w:rsidR="074B10F2" w:rsidRDefault="106CFDDF" w:rsidP="66C70124">
      <w:pPr>
        <w:pStyle w:val="ListParagraph"/>
        <w:ind w:left="0"/>
        <w:rPr>
          <w:rFonts w:ascii="Arial" w:eastAsia="Arial" w:hAnsi="Arial" w:cs="Arial"/>
        </w:rPr>
      </w:pPr>
      <w:r w:rsidRPr="66C70124">
        <w:rPr>
          <w:rFonts w:ascii="Arial" w:eastAsia="Arial" w:hAnsi="Arial" w:cs="Arial"/>
        </w:rPr>
        <w:t xml:space="preserve">The </w:t>
      </w:r>
      <w:r w:rsidR="30C9FF9B" w:rsidRPr="66C70124">
        <w:rPr>
          <w:rFonts w:ascii="Arial" w:eastAsia="Arial" w:hAnsi="Arial" w:cs="Arial"/>
        </w:rPr>
        <w:t>group</w:t>
      </w:r>
      <w:r w:rsidRPr="66C70124">
        <w:rPr>
          <w:rFonts w:ascii="Arial" w:eastAsia="Arial" w:hAnsi="Arial" w:cs="Arial"/>
        </w:rPr>
        <w:t xml:space="preserve"> decided to test the LED by </w:t>
      </w:r>
      <w:r w:rsidR="39E5BA3D" w:rsidRPr="66C70124">
        <w:rPr>
          <w:rFonts w:ascii="Arial" w:eastAsia="Arial" w:hAnsi="Arial" w:cs="Arial"/>
        </w:rPr>
        <w:t>ensuring</w:t>
      </w:r>
      <w:r w:rsidRPr="66C70124">
        <w:rPr>
          <w:rFonts w:ascii="Arial" w:eastAsia="Arial" w:hAnsi="Arial" w:cs="Arial"/>
        </w:rPr>
        <w:t xml:space="preserve"> </w:t>
      </w:r>
      <w:r w:rsidR="786DDBE9" w:rsidRPr="66C70124">
        <w:rPr>
          <w:rFonts w:ascii="Arial" w:eastAsia="Arial" w:hAnsi="Arial" w:cs="Arial"/>
        </w:rPr>
        <w:t>that there is light as soon as the IR sensor has detected motion</w:t>
      </w:r>
      <w:r w:rsidR="5BBE5633" w:rsidRPr="66C70124">
        <w:rPr>
          <w:rFonts w:ascii="Arial" w:eastAsia="Arial" w:hAnsi="Arial" w:cs="Arial"/>
        </w:rPr>
        <w:t xml:space="preserve">. The light was also tested with a </w:t>
      </w:r>
      <w:proofErr w:type="spellStart"/>
      <w:r w:rsidR="0CF1E927" w:rsidRPr="66C70124">
        <w:rPr>
          <w:rFonts w:ascii="Arial" w:eastAsia="Arial" w:hAnsi="Arial" w:cs="Arial"/>
        </w:rPr>
        <w:t>multimeter</w:t>
      </w:r>
      <w:proofErr w:type="spellEnd"/>
      <w:r w:rsidR="5BBE5633" w:rsidRPr="66C70124">
        <w:rPr>
          <w:rFonts w:ascii="Arial" w:eastAsia="Arial" w:hAnsi="Arial" w:cs="Arial"/>
        </w:rPr>
        <w:t xml:space="preserve"> to ensure it was receiving the correct amount of current/voltage. </w:t>
      </w:r>
    </w:p>
    <w:p w14:paraId="23B4752D" w14:textId="78700CD2" w:rsidR="4BBE04A5" w:rsidRDefault="4BBE04A5" w:rsidP="66C70124">
      <w:pPr>
        <w:pStyle w:val="ListParagraph"/>
        <w:ind w:left="0"/>
        <w:rPr>
          <w:rFonts w:ascii="Arial" w:eastAsia="Arial" w:hAnsi="Arial" w:cs="Arial"/>
          <w:sz w:val="24"/>
          <w:szCs w:val="24"/>
        </w:rPr>
      </w:pPr>
    </w:p>
    <w:p w14:paraId="3124BF8B" w14:textId="02A2083A" w:rsidR="7B7088DE" w:rsidRDefault="5BBE5633" w:rsidP="66C70124">
      <w:pPr>
        <w:pStyle w:val="Heading3"/>
        <w:rPr>
          <w:rFonts w:ascii="Arial" w:eastAsia="Arial" w:hAnsi="Arial" w:cs="Arial"/>
        </w:rPr>
      </w:pPr>
      <w:r w:rsidRPr="66C70124">
        <w:rPr>
          <w:rFonts w:ascii="Arial" w:eastAsia="Arial" w:hAnsi="Arial" w:cs="Arial"/>
        </w:rPr>
        <w:t>Photosensor</w:t>
      </w:r>
    </w:p>
    <w:p w14:paraId="22610381" w14:textId="633DC630" w:rsidR="7B7088DE" w:rsidRDefault="434279A9" w:rsidP="66C70124">
      <w:pPr>
        <w:pStyle w:val="ListParagraph"/>
        <w:ind w:left="0"/>
        <w:rPr>
          <w:rFonts w:ascii="Arial" w:eastAsia="Arial" w:hAnsi="Arial" w:cs="Arial"/>
        </w:rPr>
      </w:pPr>
      <w:r w:rsidRPr="66C70124">
        <w:rPr>
          <w:rFonts w:ascii="Arial" w:eastAsia="Arial" w:hAnsi="Arial" w:cs="Arial"/>
        </w:rPr>
        <w:t>Testing a photosensor</w:t>
      </w:r>
      <w:r w:rsidR="54C86802" w:rsidRPr="66C70124">
        <w:rPr>
          <w:rFonts w:ascii="Arial" w:eastAsia="Arial" w:hAnsi="Arial" w:cs="Arial"/>
        </w:rPr>
        <w:t>s</w:t>
      </w:r>
      <w:r w:rsidRPr="66C70124">
        <w:rPr>
          <w:rFonts w:ascii="Arial" w:eastAsia="Arial" w:hAnsi="Arial" w:cs="Arial"/>
        </w:rPr>
        <w:t xml:space="preserve"> internal integrity was achieved by validating its accuracy in </w:t>
      </w:r>
      <w:r w:rsidR="08E3D1C7" w:rsidRPr="66C70124">
        <w:rPr>
          <w:rFonts w:ascii="Arial" w:eastAsia="Arial" w:hAnsi="Arial" w:cs="Arial"/>
        </w:rPr>
        <w:t xml:space="preserve">dim-lit environments, such as under a box, once placed </w:t>
      </w:r>
      <w:r w:rsidR="59F90C6C" w:rsidRPr="66C70124">
        <w:rPr>
          <w:rFonts w:ascii="Arial" w:eastAsia="Arial" w:hAnsi="Arial" w:cs="Arial"/>
        </w:rPr>
        <w:t>under</w:t>
      </w:r>
      <w:r w:rsidR="08E3D1C7" w:rsidRPr="66C70124">
        <w:rPr>
          <w:rFonts w:ascii="Arial" w:eastAsia="Arial" w:hAnsi="Arial" w:cs="Arial"/>
        </w:rPr>
        <w:t xml:space="preserve"> the box, the students would </w:t>
      </w:r>
      <w:r w:rsidR="24E4B157" w:rsidRPr="66C70124">
        <w:rPr>
          <w:rFonts w:ascii="Arial" w:eastAsia="Arial" w:hAnsi="Arial" w:cs="Arial"/>
        </w:rPr>
        <w:t>then</w:t>
      </w:r>
      <w:r w:rsidR="08E3D1C7" w:rsidRPr="66C70124">
        <w:rPr>
          <w:rFonts w:ascii="Arial" w:eastAsia="Arial" w:hAnsi="Arial" w:cs="Arial"/>
        </w:rPr>
        <w:t xml:space="preserve"> slowly lift the edge to simulate </w:t>
      </w:r>
      <w:r w:rsidR="7BBCCB50" w:rsidRPr="66C70124">
        <w:rPr>
          <w:rFonts w:ascii="Arial" w:eastAsia="Arial" w:hAnsi="Arial" w:cs="Arial"/>
        </w:rPr>
        <w:t xml:space="preserve">sun light gradually </w:t>
      </w:r>
      <w:r w:rsidR="2D051AF9" w:rsidRPr="66C70124">
        <w:rPr>
          <w:rFonts w:ascii="Arial" w:eastAsia="Arial" w:hAnsi="Arial" w:cs="Arial"/>
        </w:rPr>
        <w:t>trigger</w:t>
      </w:r>
      <w:r w:rsidR="20F9ED6B" w:rsidRPr="66C70124">
        <w:rPr>
          <w:rFonts w:ascii="Arial" w:eastAsia="Arial" w:hAnsi="Arial" w:cs="Arial"/>
        </w:rPr>
        <w:t xml:space="preserve">ing </w:t>
      </w:r>
      <w:r w:rsidR="7BBCCB50" w:rsidRPr="66C70124">
        <w:rPr>
          <w:rFonts w:ascii="Arial" w:eastAsia="Arial" w:hAnsi="Arial" w:cs="Arial"/>
        </w:rPr>
        <w:t>the sensor</w:t>
      </w:r>
      <w:r w:rsidR="7FE64EBA" w:rsidRPr="66C70124">
        <w:rPr>
          <w:rFonts w:ascii="Arial" w:eastAsia="Arial" w:hAnsi="Arial" w:cs="Arial"/>
        </w:rPr>
        <w:t>.</w:t>
      </w:r>
    </w:p>
    <w:p w14:paraId="3128FF90" w14:textId="571611C8" w:rsidR="4BBE04A5" w:rsidRDefault="4BBE04A5" w:rsidP="66C70124">
      <w:pPr>
        <w:pStyle w:val="ListParagraph"/>
        <w:ind w:left="0"/>
        <w:rPr>
          <w:rFonts w:ascii="Arial" w:eastAsia="Arial" w:hAnsi="Arial" w:cs="Arial"/>
          <w:sz w:val="24"/>
          <w:szCs w:val="24"/>
        </w:rPr>
      </w:pPr>
    </w:p>
    <w:p w14:paraId="6AF117C9" w14:textId="7F1E5C98" w:rsidR="738A3CD2" w:rsidRDefault="2A69482F" w:rsidP="66C70124">
      <w:pPr>
        <w:pStyle w:val="Heading3"/>
        <w:rPr>
          <w:rFonts w:ascii="Arial" w:eastAsia="Arial" w:hAnsi="Arial" w:cs="Arial"/>
        </w:rPr>
      </w:pPr>
      <w:r w:rsidRPr="66C70124">
        <w:rPr>
          <w:rFonts w:ascii="Arial" w:eastAsia="Arial" w:hAnsi="Arial" w:cs="Arial"/>
        </w:rPr>
        <w:t>Fingerprint Sensor</w:t>
      </w:r>
    </w:p>
    <w:p w14:paraId="7EDE2665" w14:textId="59C59653" w:rsidR="738A3CD2" w:rsidRDefault="55148D28" w:rsidP="66C70124">
      <w:pPr>
        <w:pStyle w:val="ListParagraph"/>
        <w:ind w:left="0"/>
        <w:rPr>
          <w:rFonts w:ascii="Arial" w:eastAsia="Arial" w:hAnsi="Arial" w:cs="Arial"/>
          <w:b/>
          <w:bCs/>
        </w:rPr>
      </w:pPr>
      <w:r w:rsidRPr="66C70124">
        <w:rPr>
          <w:rFonts w:ascii="Arial" w:eastAsia="Arial" w:hAnsi="Arial" w:cs="Arial"/>
        </w:rPr>
        <w:t xml:space="preserve">Testing the fingerprint sensor would involve reading the specification sheet to figure out how fingerprints would be stored and how they would be communicated from the sensor to a microcontroller. </w:t>
      </w:r>
    </w:p>
    <w:p w14:paraId="2CCFADA6" w14:textId="51CD9126" w:rsidR="4BBE04A5" w:rsidRDefault="4BBE04A5" w:rsidP="66C70124">
      <w:pPr>
        <w:pStyle w:val="ListParagraph"/>
        <w:ind w:left="0"/>
        <w:rPr>
          <w:rFonts w:ascii="Arial" w:eastAsia="Arial" w:hAnsi="Arial" w:cs="Arial"/>
          <w:sz w:val="24"/>
          <w:szCs w:val="24"/>
        </w:rPr>
      </w:pPr>
    </w:p>
    <w:p w14:paraId="506DFAD3" w14:textId="56E89AE7" w:rsidR="1B2D0BDF" w:rsidRDefault="33E2CD9F" w:rsidP="66C70124">
      <w:pPr>
        <w:pStyle w:val="Heading3"/>
        <w:rPr>
          <w:rFonts w:ascii="Arial" w:eastAsia="Arial" w:hAnsi="Arial" w:cs="Arial"/>
        </w:rPr>
      </w:pPr>
      <w:r w:rsidRPr="66C70124">
        <w:rPr>
          <w:rFonts w:ascii="Arial" w:eastAsia="Arial" w:hAnsi="Arial" w:cs="Arial"/>
        </w:rPr>
        <w:t>PIC Microcontroller</w:t>
      </w:r>
    </w:p>
    <w:p w14:paraId="181F5374" w14:textId="777BB6DB" w:rsidR="1B2D0BDF" w:rsidRDefault="3BDCB90B" w:rsidP="66C70124">
      <w:pPr>
        <w:pStyle w:val="ListParagraph"/>
        <w:ind w:left="0"/>
        <w:rPr>
          <w:rFonts w:ascii="Arial" w:eastAsia="Arial" w:hAnsi="Arial" w:cs="Arial"/>
        </w:rPr>
      </w:pPr>
      <w:r w:rsidRPr="66C70124">
        <w:rPr>
          <w:rFonts w:ascii="Arial" w:eastAsia="Arial" w:hAnsi="Arial" w:cs="Arial"/>
        </w:rPr>
        <w:t xml:space="preserve">Testing </w:t>
      </w:r>
      <w:r w:rsidR="12E76963" w:rsidRPr="66C70124">
        <w:rPr>
          <w:rFonts w:ascii="Arial" w:eastAsia="Arial" w:hAnsi="Arial" w:cs="Arial"/>
        </w:rPr>
        <w:t xml:space="preserve">if the microcontroller was operational was simple. The </w:t>
      </w:r>
      <w:r w:rsidR="173FBE8C" w:rsidRPr="66C70124">
        <w:rPr>
          <w:rFonts w:ascii="Arial" w:eastAsia="Arial" w:hAnsi="Arial" w:cs="Arial"/>
        </w:rPr>
        <w:t xml:space="preserve">group </w:t>
      </w:r>
      <w:r w:rsidR="12E76963" w:rsidRPr="66C70124">
        <w:rPr>
          <w:rFonts w:ascii="Arial" w:eastAsia="Arial" w:hAnsi="Arial" w:cs="Arial"/>
        </w:rPr>
        <w:t xml:space="preserve">decided to </w:t>
      </w:r>
      <w:r w:rsidR="64F76FB0" w:rsidRPr="66C70124">
        <w:rPr>
          <w:rFonts w:ascii="Arial" w:eastAsia="Arial" w:hAnsi="Arial" w:cs="Arial"/>
        </w:rPr>
        <w:t>program</w:t>
      </w:r>
      <w:r w:rsidR="12E76963" w:rsidRPr="66C70124">
        <w:rPr>
          <w:rFonts w:ascii="Arial" w:eastAsia="Arial" w:hAnsi="Arial" w:cs="Arial"/>
        </w:rPr>
        <w:t xml:space="preserve"> a simple blink LED program onto the microcontroller to tes</w:t>
      </w:r>
      <w:r w:rsidR="367962DD" w:rsidRPr="66C70124">
        <w:rPr>
          <w:rFonts w:ascii="Arial" w:eastAsia="Arial" w:hAnsi="Arial" w:cs="Arial"/>
        </w:rPr>
        <w:t xml:space="preserve">t whether </w:t>
      </w:r>
      <w:r w:rsidR="0929E48F" w:rsidRPr="66C70124">
        <w:rPr>
          <w:rFonts w:ascii="Arial" w:eastAsia="Arial" w:hAnsi="Arial" w:cs="Arial"/>
        </w:rPr>
        <w:t>it</w:t>
      </w:r>
      <w:r w:rsidR="367962DD" w:rsidRPr="66C70124">
        <w:rPr>
          <w:rFonts w:ascii="Arial" w:eastAsia="Arial" w:hAnsi="Arial" w:cs="Arial"/>
        </w:rPr>
        <w:t xml:space="preserve"> could perform at the most basic levels, before </w:t>
      </w:r>
      <w:r w:rsidR="003C18A9" w:rsidRPr="66C70124">
        <w:rPr>
          <w:rFonts w:ascii="Arial" w:eastAsia="Arial" w:hAnsi="Arial" w:cs="Arial"/>
        </w:rPr>
        <w:t>programming a more complex program with</w:t>
      </w:r>
      <w:r w:rsidR="367962DD" w:rsidRPr="66C70124">
        <w:rPr>
          <w:rFonts w:ascii="Arial" w:eastAsia="Arial" w:hAnsi="Arial" w:cs="Arial"/>
        </w:rPr>
        <w:t xml:space="preserve"> multiple operations onto its memory. </w:t>
      </w:r>
    </w:p>
    <w:p w14:paraId="0F219CDD" w14:textId="4899B795" w:rsidR="4BBE04A5" w:rsidRDefault="4BBE04A5" w:rsidP="66C70124">
      <w:pPr>
        <w:pStyle w:val="ListParagraph"/>
        <w:ind w:left="0"/>
        <w:rPr>
          <w:rFonts w:ascii="Arial" w:eastAsia="Arial" w:hAnsi="Arial" w:cs="Arial"/>
          <w:b/>
          <w:bCs/>
          <w:i/>
          <w:iCs/>
          <w:sz w:val="24"/>
          <w:szCs w:val="24"/>
        </w:rPr>
      </w:pPr>
    </w:p>
    <w:p w14:paraId="430CF0FA" w14:textId="14C09CB8" w:rsidR="00984877" w:rsidRDefault="06292F3A" w:rsidP="66C70124">
      <w:pPr>
        <w:pStyle w:val="Heading3"/>
        <w:rPr>
          <w:rFonts w:ascii="Arial" w:eastAsia="Arial" w:hAnsi="Arial" w:cs="Arial"/>
        </w:rPr>
      </w:pPr>
      <w:r w:rsidRPr="66C70124">
        <w:rPr>
          <w:rFonts w:ascii="Arial" w:eastAsia="Arial" w:hAnsi="Arial" w:cs="Arial"/>
        </w:rPr>
        <w:t>Software Testing</w:t>
      </w:r>
    </w:p>
    <w:p w14:paraId="7EA24AC0" w14:textId="106668F1" w:rsidR="00984877" w:rsidRDefault="3E1B59F3" w:rsidP="66C70124">
      <w:pPr>
        <w:pStyle w:val="ListParagraph"/>
        <w:ind w:left="0"/>
        <w:rPr>
          <w:rFonts w:ascii="Arial" w:eastAsia="Arial" w:hAnsi="Arial" w:cs="Arial"/>
          <w:b/>
          <w:bCs/>
          <w:i/>
          <w:iCs/>
          <w:sz w:val="24"/>
          <w:szCs w:val="24"/>
        </w:rPr>
      </w:pPr>
      <w:r w:rsidRPr="66C70124">
        <w:rPr>
          <w:rFonts w:ascii="Arial" w:eastAsia="Arial" w:hAnsi="Arial" w:cs="Arial"/>
        </w:rPr>
        <w:t xml:space="preserve">Much like hardware testing, software testing is equally important to verify the functionality and reliability of the systems design. </w:t>
      </w:r>
      <w:r w:rsidR="635E7D96" w:rsidRPr="66C70124">
        <w:rPr>
          <w:rFonts w:ascii="Arial" w:eastAsia="Arial" w:hAnsi="Arial" w:cs="Arial"/>
        </w:rPr>
        <w:t xml:space="preserve">The software was tested in multiple ways, which allowed the engineers to fully understand the capabilities of the program. </w:t>
      </w:r>
      <w:r w:rsidR="10F88290" w:rsidRPr="66C70124">
        <w:rPr>
          <w:rFonts w:ascii="Arial" w:eastAsia="Arial" w:hAnsi="Arial" w:cs="Arial"/>
        </w:rPr>
        <w:t>The first test</w:t>
      </w:r>
      <w:r w:rsidR="02579981" w:rsidRPr="66C70124">
        <w:rPr>
          <w:rFonts w:ascii="Arial" w:eastAsia="Arial" w:hAnsi="Arial" w:cs="Arial"/>
        </w:rPr>
        <w:t xml:space="preserve"> was building a circuit using the PIC with an LED to </w:t>
      </w:r>
      <w:r w:rsidR="46DEE2F4" w:rsidRPr="66C70124">
        <w:rPr>
          <w:rFonts w:ascii="Arial" w:eastAsia="Arial" w:hAnsi="Arial" w:cs="Arial"/>
        </w:rPr>
        <w:t>blink</w:t>
      </w:r>
      <w:r w:rsidR="02579981" w:rsidRPr="66C70124">
        <w:rPr>
          <w:rFonts w:ascii="Arial" w:eastAsia="Arial" w:hAnsi="Arial" w:cs="Arial"/>
        </w:rPr>
        <w:t xml:space="preserve"> every</w:t>
      </w:r>
      <w:r w:rsidR="4D457958" w:rsidRPr="66C70124">
        <w:rPr>
          <w:rFonts w:ascii="Arial" w:eastAsia="Arial" w:hAnsi="Arial" w:cs="Arial"/>
        </w:rPr>
        <w:t xml:space="preserve"> second. This was done with the sole intention of verifying whether the group could program a PIC successfully.</w:t>
      </w:r>
      <w:r w:rsidR="69039D49" w:rsidRPr="66C70124">
        <w:rPr>
          <w:rFonts w:ascii="Arial" w:eastAsia="Arial" w:hAnsi="Arial" w:cs="Arial"/>
        </w:rPr>
        <w:t xml:space="preserve"> The first attempt was successful.</w:t>
      </w:r>
      <w:r w:rsidR="02579981" w:rsidRPr="66C70124">
        <w:rPr>
          <w:rFonts w:ascii="Arial" w:eastAsia="Arial" w:hAnsi="Arial" w:cs="Arial"/>
        </w:rPr>
        <w:t xml:space="preserve"> The next test</w:t>
      </w:r>
      <w:r w:rsidR="10F88290" w:rsidRPr="66C70124">
        <w:rPr>
          <w:rFonts w:ascii="Arial" w:eastAsia="Arial" w:hAnsi="Arial" w:cs="Arial"/>
        </w:rPr>
        <w:t xml:space="preserve"> was circuit isolation testing. Each part of the circuit was individually isolated for testing purposes to allow the </w:t>
      </w:r>
      <w:r w:rsidR="03515AB9" w:rsidRPr="66C70124">
        <w:rPr>
          <w:rFonts w:ascii="Arial" w:eastAsia="Arial" w:hAnsi="Arial" w:cs="Arial"/>
        </w:rPr>
        <w:t>group</w:t>
      </w:r>
      <w:r w:rsidR="4A8DD4E2" w:rsidRPr="66C70124">
        <w:rPr>
          <w:rFonts w:ascii="Arial" w:eastAsia="Arial" w:hAnsi="Arial" w:cs="Arial"/>
        </w:rPr>
        <w:t xml:space="preserve"> to see how each part functions individually and then how the circuit p</w:t>
      </w:r>
      <w:r w:rsidR="4E79E1C4" w:rsidRPr="66C70124">
        <w:rPr>
          <w:rFonts w:ascii="Arial" w:eastAsia="Arial" w:hAnsi="Arial" w:cs="Arial"/>
        </w:rPr>
        <w:t>er</w:t>
      </w:r>
      <w:r w:rsidR="4A8DD4E2" w:rsidRPr="66C70124">
        <w:rPr>
          <w:rFonts w:ascii="Arial" w:eastAsia="Arial" w:hAnsi="Arial" w:cs="Arial"/>
        </w:rPr>
        <w:t xml:space="preserve">formed once every section was joined </w:t>
      </w:r>
      <w:r w:rsidR="4A8DD4E2" w:rsidRPr="66C70124">
        <w:rPr>
          <w:rFonts w:ascii="Arial" w:eastAsia="Arial" w:hAnsi="Arial" w:cs="Arial"/>
        </w:rPr>
        <w:lastRenderedPageBreak/>
        <w:t>together. For e</w:t>
      </w:r>
      <w:r w:rsidR="398D584E" w:rsidRPr="66C70124">
        <w:rPr>
          <w:rFonts w:ascii="Arial" w:eastAsia="Arial" w:hAnsi="Arial" w:cs="Arial"/>
        </w:rPr>
        <w:t xml:space="preserve">xample, the light and buzzer were tested together as they run off the same section of the code. </w:t>
      </w:r>
      <w:r w:rsidR="398D584E" w:rsidRPr="66C70124">
        <w:rPr>
          <w:rFonts w:ascii="Arial" w:eastAsia="Arial" w:hAnsi="Arial" w:cs="Arial"/>
          <w:sz w:val="24"/>
          <w:szCs w:val="24"/>
        </w:rPr>
        <w:t xml:space="preserve">  </w:t>
      </w:r>
    </w:p>
    <w:p w14:paraId="06BC2D4C" w14:textId="382651F7" w:rsidR="22DD8C6F" w:rsidRDefault="22DD8C6F" w:rsidP="66C70124">
      <w:pPr>
        <w:pStyle w:val="Heading2"/>
        <w:rPr>
          <w:rFonts w:ascii="Arial" w:eastAsia="Arial" w:hAnsi="Arial" w:cs="Arial"/>
          <w:sz w:val="24"/>
          <w:szCs w:val="24"/>
        </w:rPr>
      </w:pPr>
      <w:r w:rsidRPr="66C70124">
        <w:rPr>
          <w:rFonts w:ascii="Arial" w:eastAsia="Arial" w:hAnsi="Arial" w:cs="Arial"/>
          <w:sz w:val="24"/>
          <w:szCs w:val="24"/>
        </w:rPr>
        <w:t>Results &amp; Analysis</w:t>
      </w:r>
      <w:r w:rsidR="7D9F4CED" w:rsidRPr="66C70124">
        <w:rPr>
          <w:rFonts w:ascii="Arial" w:eastAsia="Arial" w:hAnsi="Arial" w:cs="Arial"/>
          <w:sz w:val="24"/>
          <w:szCs w:val="24"/>
        </w:rPr>
        <w:t xml:space="preserve"> (Ruben Bhatia &amp; Sam Lamprey)</w:t>
      </w:r>
    </w:p>
    <w:p w14:paraId="30581AD1" w14:textId="1E2F822E" w:rsidR="083DCD74" w:rsidRDefault="083DCD74" w:rsidP="66C70124">
      <w:pPr>
        <w:rPr>
          <w:rFonts w:ascii="Arial" w:eastAsia="Arial" w:hAnsi="Arial" w:cs="Arial"/>
        </w:rPr>
      </w:pPr>
    </w:p>
    <w:p w14:paraId="524FD68A" w14:textId="55C327D8" w:rsidR="60D3452D" w:rsidRDefault="60D3452D" w:rsidP="66C70124">
      <w:pPr>
        <w:rPr>
          <w:rFonts w:ascii="Arial" w:eastAsia="Arial" w:hAnsi="Arial" w:cs="Arial"/>
        </w:rPr>
      </w:pPr>
      <w:r w:rsidRPr="66C70124">
        <w:rPr>
          <w:rFonts w:ascii="Arial" w:eastAsia="Arial" w:hAnsi="Arial" w:cs="Arial"/>
        </w:rPr>
        <w:t>Over the course of the project</w:t>
      </w:r>
      <w:r w:rsidR="0F6F30AC" w:rsidRPr="66C70124">
        <w:rPr>
          <w:rFonts w:ascii="Arial" w:eastAsia="Arial" w:hAnsi="Arial" w:cs="Arial"/>
        </w:rPr>
        <w:t>,</w:t>
      </w:r>
      <w:r w:rsidRPr="66C70124">
        <w:rPr>
          <w:rFonts w:ascii="Arial" w:eastAsia="Arial" w:hAnsi="Arial" w:cs="Arial"/>
        </w:rPr>
        <w:t xml:space="preserve"> lots of testing was c</w:t>
      </w:r>
      <w:r w:rsidR="1416626A" w:rsidRPr="66C70124">
        <w:rPr>
          <w:rFonts w:ascii="Arial" w:eastAsia="Arial" w:hAnsi="Arial" w:cs="Arial"/>
        </w:rPr>
        <w:t xml:space="preserve">onducted </w:t>
      </w:r>
      <w:r w:rsidRPr="66C70124">
        <w:rPr>
          <w:rFonts w:ascii="Arial" w:eastAsia="Arial" w:hAnsi="Arial" w:cs="Arial"/>
        </w:rPr>
        <w:t>to get the project to a p</w:t>
      </w:r>
      <w:r w:rsidR="20B9C9F3" w:rsidRPr="66C70124">
        <w:rPr>
          <w:rFonts w:ascii="Arial" w:eastAsia="Arial" w:hAnsi="Arial" w:cs="Arial"/>
        </w:rPr>
        <w:t>lace where the group was happy with the circuit that was c</w:t>
      </w:r>
      <w:r w:rsidR="61FB7936" w:rsidRPr="66C70124">
        <w:rPr>
          <w:rFonts w:ascii="Arial" w:eastAsia="Arial" w:hAnsi="Arial" w:cs="Arial"/>
        </w:rPr>
        <w:t>reated.</w:t>
      </w:r>
      <w:r w:rsidR="0171344F" w:rsidRPr="66C70124">
        <w:rPr>
          <w:rFonts w:ascii="Arial" w:eastAsia="Arial" w:hAnsi="Arial" w:cs="Arial"/>
        </w:rPr>
        <w:t xml:space="preserve"> </w:t>
      </w:r>
      <w:r w:rsidR="5EEB1225" w:rsidRPr="66C70124">
        <w:rPr>
          <w:rFonts w:ascii="Arial" w:eastAsia="Arial" w:hAnsi="Arial" w:cs="Arial"/>
        </w:rPr>
        <w:t xml:space="preserve">The result was a system which functioned as intended </w:t>
      </w:r>
      <w:r w:rsidR="0E9F002E" w:rsidRPr="66C70124">
        <w:rPr>
          <w:rFonts w:ascii="Arial" w:eastAsia="Arial" w:hAnsi="Arial" w:cs="Arial"/>
        </w:rPr>
        <w:t xml:space="preserve">but </w:t>
      </w:r>
      <w:r w:rsidR="5EEB1225" w:rsidRPr="66C70124">
        <w:rPr>
          <w:rFonts w:ascii="Arial" w:eastAsia="Arial" w:hAnsi="Arial" w:cs="Arial"/>
        </w:rPr>
        <w:t xml:space="preserve">was missing components </w:t>
      </w:r>
      <w:r w:rsidR="4D282C04" w:rsidRPr="66C70124">
        <w:rPr>
          <w:rFonts w:ascii="Arial" w:eastAsia="Arial" w:hAnsi="Arial" w:cs="Arial"/>
        </w:rPr>
        <w:t xml:space="preserve">intended for use. Less development of the project was achieved than anticipated </w:t>
      </w:r>
      <w:r w:rsidR="55CE4624" w:rsidRPr="66C70124">
        <w:rPr>
          <w:rFonts w:ascii="Arial" w:eastAsia="Arial" w:hAnsi="Arial" w:cs="Arial"/>
        </w:rPr>
        <w:t xml:space="preserve">but the skills used and the collaborative effort from the group offset this. </w:t>
      </w:r>
      <w:r w:rsidR="11A516D2" w:rsidRPr="66C70124">
        <w:rPr>
          <w:rFonts w:ascii="Arial" w:eastAsia="Arial" w:hAnsi="Arial" w:cs="Arial"/>
        </w:rPr>
        <w:t xml:space="preserve">In relation to the literature review, although features initially intended to be included in the system are no longer </w:t>
      </w:r>
      <w:r w:rsidR="31DFA4D0" w:rsidRPr="66C70124">
        <w:rPr>
          <w:rFonts w:ascii="Arial" w:eastAsia="Arial" w:hAnsi="Arial" w:cs="Arial"/>
        </w:rPr>
        <w:t xml:space="preserve">present, the system </w:t>
      </w:r>
      <w:r w:rsidR="02A5E68F" w:rsidRPr="66C70124">
        <w:rPr>
          <w:rFonts w:ascii="Arial" w:eastAsia="Arial" w:hAnsi="Arial" w:cs="Arial"/>
        </w:rPr>
        <w:t>still functions as a security system. The light and alarm still</w:t>
      </w:r>
      <w:r w:rsidR="7008ED21" w:rsidRPr="66C70124">
        <w:rPr>
          <w:rFonts w:ascii="Arial" w:eastAsia="Arial" w:hAnsi="Arial" w:cs="Arial"/>
        </w:rPr>
        <w:t xml:space="preserve"> function and intended by</w:t>
      </w:r>
      <w:r w:rsidR="02A5E68F" w:rsidRPr="66C70124">
        <w:rPr>
          <w:rFonts w:ascii="Arial" w:eastAsia="Arial" w:hAnsi="Arial" w:cs="Arial"/>
        </w:rPr>
        <w:t xml:space="preserve"> alerting</w:t>
      </w:r>
      <w:r w:rsidR="59DCC10C" w:rsidRPr="66C70124">
        <w:rPr>
          <w:rFonts w:ascii="Arial" w:eastAsia="Arial" w:hAnsi="Arial" w:cs="Arial"/>
        </w:rPr>
        <w:t xml:space="preserve"> the system owner of intruders and serves as a crime deterrent.</w:t>
      </w:r>
    </w:p>
    <w:p w14:paraId="0C6E024C" w14:textId="1CCDC39F" w:rsidR="61FB7936" w:rsidRDefault="61FB7936" w:rsidP="66C70124">
      <w:pPr>
        <w:rPr>
          <w:rFonts w:ascii="Arial" w:eastAsia="Arial" w:hAnsi="Arial" w:cs="Arial"/>
        </w:rPr>
      </w:pPr>
      <w:r w:rsidRPr="66C70124">
        <w:rPr>
          <w:rFonts w:ascii="Arial" w:eastAsia="Arial" w:hAnsi="Arial" w:cs="Arial"/>
        </w:rPr>
        <w:t xml:space="preserve">Whilst the testing was being completed the group found multiple issues that would need to be solved </w:t>
      </w:r>
      <w:r w:rsidR="28EAB276" w:rsidRPr="66C70124">
        <w:rPr>
          <w:rFonts w:ascii="Arial" w:eastAsia="Arial" w:hAnsi="Arial" w:cs="Arial"/>
        </w:rPr>
        <w:t>to get to a point where the circuit would work as intended.</w:t>
      </w:r>
      <w:r w:rsidR="584F50EE" w:rsidRPr="66C70124">
        <w:rPr>
          <w:rFonts w:ascii="Arial" w:eastAsia="Arial" w:hAnsi="Arial" w:cs="Arial"/>
        </w:rPr>
        <w:t xml:space="preserve"> The first issue that would need to be overcome was to create a working program for the </w:t>
      </w:r>
      <w:r w:rsidR="02A53943" w:rsidRPr="66C70124">
        <w:rPr>
          <w:rFonts w:ascii="Arial" w:eastAsia="Arial" w:hAnsi="Arial" w:cs="Arial"/>
        </w:rPr>
        <w:t>circuit</w:t>
      </w:r>
      <w:r w:rsidR="4B8B4BD6" w:rsidRPr="66C70124">
        <w:rPr>
          <w:rFonts w:ascii="Arial" w:eastAsia="Arial" w:hAnsi="Arial" w:cs="Arial"/>
        </w:rPr>
        <w:t xml:space="preserve"> which would then allow the circuit to be tested</w:t>
      </w:r>
      <w:r w:rsidR="642EBB25" w:rsidRPr="66C70124">
        <w:rPr>
          <w:rFonts w:ascii="Arial" w:eastAsia="Arial" w:hAnsi="Arial" w:cs="Arial"/>
        </w:rPr>
        <w:t>. This would be done by</w:t>
      </w:r>
      <w:r w:rsidR="4B8B4BD6" w:rsidRPr="66C70124">
        <w:rPr>
          <w:rFonts w:ascii="Arial" w:eastAsia="Arial" w:hAnsi="Arial" w:cs="Arial"/>
        </w:rPr>
        <w:t xml:space="preserve"> using a simulation to find any other issues that the circuit might have. Once the prog</w:t>
      </w:r>
      <w:r w:rsidR="6E499915" w:rsidRPr="66C70124">
        <w:rPr>
          <w:rFonts w:ascii="Arial" w:eastAsia="Arial" w:hAnsi="Arial" w:cs="Arial"/>
        </w:rPr>
        <w:t>ram was working correctly</w:t>
      </w:r>
      <w:r w:rsidR="04277CA0" w:rsidRPr="66C70124">
        <w:rPr>
          <w:rFonts w:ascii="Arial" w:eastAsia="Arial" w:hAnsi="Arial" w:cs="Arial"/>
        </w:rPr>
        <w:t>,</w:t>
      </w:r>
      <w:r w:rsidR="6E499915" w:rsidRPr="66C70124">
        <w:rPr>
          <w:rFonts w:ascii="Arial" w:eastAsia="Arial" w:hAnsi="Arial" w:cs="Arial"/>
        </w:rPr>
        <w:t xml:space="preserve"> the circuit was created using proteus</w:t>
      </w:r>
      <w:r w:rsidR="2B82ABB4" w:rsidRPr="66C70124">
        <w:rPr>
          <w:rFonts w:ascii="Arial" w:eastAsia="Arial" w:hAnsi="Arial" w:cs="Arial"/>
        </w:rPr>
        <w:t xml:space="preserve"> which allowed further testing of the circuit to be done before creating it in person. One issue that was found when creating the simulation was that </w:t>
      </w:r>
      <w:r w:rsidR="7D150C97" w:rsidRPr="66C70124">
        <w:rPr>
          <w:rFonts w:ascii="Arial" w:eastAsia="Arial" w:hAnsi="Arial" w:cs="Arial"/>
        </w:rPr>
        <w:t xml:space="preserve">the proteus software </w:t>
      </w:r>
      <w:r w:rsidR="09783EEA" w:rsidRPr="66C70124">
        <w:rPr>
          <w:rFonts w:ascii="Arial" w:eastAsia="Arial" w:hAnsi="Arial" w:cs="Arial"/>
        </w:rPr>
        <w:t>didn't</w:t>
      </w:r>
      <w:r w:rsidR="7D150C97" w:rsidRPr="66C70124">
        <w:rPr>
          <w:rFonts w:ascii="Arial" w:eastAsia="Arial" w:hAnsi="Arial" w:cs="Arial"/>
        </w:rPr>
        <w:t xml:space="preserve"> contain </w:t>
      </w:r>
      <w:r w:rsidR="75B47A90" w:rsidRPr="66C70124">
        <w:rPr>
          <w:rFonts w:ascii="Arial" w:eastAsia="Arial" w:hAnsi="Arial" w:cs="Arial"/>
        </w:rPr>
        <w:t>all</w:t>
      </w:r>
      <w:r w:rsidR="7D150C97" w:rsidRPr="66C70124">
        <w:rPr>
          <w:rFonts w:ascii="Arial" w:eastAsia="Arial" w:hAnsi="Arial" w:cs="Arial"/>
        </w:rPr>
        <w:t xml:space="preserve"> the components that were necessary to </w:t>
      </w:r>
      <w:r w:rsidR="45C626F0" w:rsidRPr="66C70124">
        <w:rPr>
          <w:rFonts w:ascii="Arial" w:eastAsia="Arial" w:hAnsi="Arial" w:cs="Arial"/>
        </w:rPr>
        <w:t xml:space="preserve">be able to create the exact circuit that </w:t>
      </w:r>
      <w:r w:rsidR="7B5A9607" w:rsidRPr="66C70124">
        <w:rPr>
          <w:rFonts w:ascii="Arial" w:eastAsia="Arial" w:hAnsi="Arial" w:cs="Arial"/>
        </w:rPr>
        <w:t xml:space="preserve">the group wanted. However, there was a way to get the components that would be needed which was to download them externally from a third-party source. </w:t>
      </w:r>
      <w:r w:rsidR="108CC1F8" w:rsidRPr="66C70124">
        <w:rPr>
          <w:rFonts w:ascii="Arial" w:eastAsia="Arial" w:hAnsi="Arial" w:cs="Arial"/>
        </w:rPr>
        <w:t>This then allowed the infra</w:t>
      </w:r>
      <w:r w:rsidR="01BD8950" w:rsidRPr="66C70124">
        <w:rPr>
          <w:rFonts w:ascii="Arial" w:eastAsia="Arial" w:hAnsi="Arial" w:cs="Arial"/>
        </w:rPr>
        <w:t>-</w:t>
      </w:r>
      <w:r w:rsidR="108CC1F8" w:rsidRPr="66C70124">
        <w:rPr>
          <w:rFonts w:ascii="Arial" w:eastAsia="Arial" w:hAnsi="Arial" w:cs="Arial"/>
        </w:rPr>
        <w:t>red sensor to be added to proteus</w:t>
      </w:r>
      <w:r w:rsidR="0FB060C6" w:rsidRPr="66C70124">
        <w:rPr>
          <w:rFonts w:ascii="Arial" w:eastAsia="Arial" w:hAnsi="Arial" w:cs="Arial"/>
        </w:rPr>
        <w:t>, but the first infra-red sensor that was downloaded would</w:t>
      </w:r>
      <w:r w:rsidR="7BC3AD19" w:rsidRPr="66C70124">
        <w:rPr>
          <w:rFonts w:ascii="Arial" w:eastAsia="Arial" w:hAnsi="Arial" w:cs="Arial"/>
        </w:rPr>
        <w:t xml:space="preserve"> not</w:t>
      </w:r>
      <w:r w:rsidR="0FB060C6" w:rsidRPr="66C70124">
        <w:rPr>
          <w:rFonts w:ascii="Arial" w:eastAsia="Arial" w:hAnsi="Arial" w:cs="Arial"/>
        </w:rPr>
        <w:t xml:space="preserve"> work with the version of proteus that was being used so a different design had to be found. The second d</w:t>
      </w:r>
      <w:r w:rsidR="0683909E" w:rsidRPr="66C70124">
        <w:rPr>
          <w:rFonts w:ascii="Arial" w:eastAsia="Arial" w:hAnsi="Arial" w:cs="Arial"/>
        </w:rPr>
        <w:t>esign for the infra-red sensor worked on the version of proteus that the group was using but it did have some glitches which w</w:t>
      </w:r>
      <w:r w:rsidR="3E9A0F62" w:rsidRPr="66C70124">
        <w:rPr>
          <w:rFonts w:ascii="Arial" w:eastAsia="Arial" w:hAnsi="Arial" w:cs="Arial"/>
        </w:rPr>
        <w:t xml:space="preserve">ere </w:t>
      </w:r>
      <w:r w:rsidR="0683909E" w:rsidRPr="66C70124">
        <w:rPr>
          <w:rFonts w:ascii="Arial" w:eastAsia="Arial" w:hAnsi="Arial" w:cs="Arial"/>
        </w:rPr>
        <w:t>caused b</w:t>
      </w:r>
      <w:r w:rsidR="7B3BC28A" w:rsidRPr="66C70124">
        <w:rPr>
          <w:rFonts w:ascii="Arial" w:eastAsia="Arial" w:hAnsi="Arial" w:cs="Arial"/>
        </w:rPr>
        <w:t xml:space="preserve">y </w:t>
      </w:r>
      <w:r w:rsidR="0683909E" w:rsidRPr="66C70124">
        <w:rPr>
          <w:rFonts w:ascii="Arial" w:eastAsia="Arial" w:hAnsi="Arial" w:cs="Arial"/>
        </w:rPr>
        <w:t xml:space="preserve">the design </w:t>
      </w:r>
      <w:r w:rsidR="55E0AF41" w:rsidRPr="66C70124">
        <w:rPr>
          <w:rFonts w:ascii="Arial" w:eastAsia="Arial" w:hAnsi="Arial" w:cs="Arial"/>
        </w:rPr>
        <w:t xml:space="preserve">being </w:t>
      </w:r>
      <w:r w:rsidR="0683909E" w:rsidRPr="66C70124">
        <w:rPr>
          <w:rFonts w:ascii="Arial" w:eastAsia="Arial" w:hAnsi="Arial" w:cs="Arial"/>
        </w:rPr>
        <w:t xml:space="preserve">made </w:t>
      </w:r>
      <w:r w:rsidR="1EAFA35B" w:rsidRPr="66C70124">
        <w:rPr>
          <w:rFonts w:ascii="Arial" w:eastAsia="Arial" w:hAnsi="Arial" w:cs="Arial"/>
        </w:rPr>
        <w:t>by a third party. The issue with the Infra-red sensor was that sometimes it would randomly output a voltage without there being any input into the sen</w:t>
      </w:r>
      <w:r w:rsidR="261D17ED" w:rsidRPr="66C70124">
        <w:rPr>
          <w:rFonts w:ascii="Arial" w:eastAsia="Arial" w:hAnsi="Arial" w:cs="Arial"/>
        </w:rPr>
        <w:t>sor</w:t>
      </w:r>
      <w:r w:rsidR="68173303" w:rsidRPr="66C70124">
        <w:rPr>
          <w:rFonts w:ascii="Arial" w:eastAsia="Arial" w:hAnsi="Arial" w:cs="Arial"/>
        </w:rPr>
        <w:t>.</w:t>
      </w:r>
      <w:r w:rsidR="261D17ED" w:rsidRPr="66C70124">
        <w:rPr>
          <w:rFonts w:ascii="Arial" w:eastAsia="Arial" w:hAnsi="Arial" w:cs="Arial"/>
        </w:rPr>
        <w:t xml:space="preserve"> </w:t>
      </w:r>
      <w:r w:rsidR="4C06E29E" w:rsidRPr="66C70124">
        <w:rPr>
          <w:rFonts w:ascii="Arial" w:eastAsia="Arial" w:hAnsi="Arial" w:cs="Arial"/>
        </w:rPr>
        <w:t>This</w:t>
      </w:r>
      <w:r w:rsidR="261D17ED" w:rsidRPr="66C70124">
        <w:rPr>
          <w:rFonts w:ascii="Arial" w:eastAsia="Arial" w:hAnsi="Arial" w:cs="Arial"/>
        </w:rPr>
        <w:t xml:space="preserve"> would then cause the rest of the circuit to work which meant that it also wasn't able to be used to test the circuit, so instead a simple button was used to simulat</w:t>
      </w:r>
      <w:r w:rsidR="52615062" w:rsidRPr="66C70124">
        <w:rPr>
          <w:rFonts w:ascii="Arial" w:eastAsia="Arial" w:hAnsi="Arial" w:cs="Arial"/>
        </w:rPr>
        <w:t>e the sensor.</w:t>
      </w:r>
      <w:r w:rsidR="6F58D17A" w:rsidRPr="66C70124">
        <w:rPr>
          <w:rFonts w:ascii="Arial" w:eastAsia="Arial" w:hAnsi="Arial" w:cs="Arial"/>
        </w:rPr>
        <w:t xml:space="preserve"> </w:t>
      </w:r>
      <w:r w:rsidR="5AE1AB0C" w:rsidRPr="66C70124">
        <w:rPr>
          <w:rFonts w:ascii="Arial" w:eastAsia="Arial" w:hAnsi="Arial" w:cs="Arial"/>
        </w:rPr>
        <w:t>This then allowed the circuit to be fully tested</w:t>
      </w:r>
      <w:r w:rsidR="3D3FAEC5" w:rsidRPr="66C70124">
        <w:rPr>
          <w:rFonts w:ascii="Arial" w:eastAsia="Arial" w:hAnsi="Arial" w:cs="Arial"/>
        </w:rPr>
        <w:t xml:space="preserve"> after which no more issues were found with the simulation</w:t>
      </w:r>
      <w:r w:rsidR="7E2EE879" w:rsidRPr="66C70124">
        <w:rPr>
          <w:rFonts w:ascii="Arial" w:eastAsia="Arial" w:hAnsi="Arial" w:cs="Arial"/>
        </w:rPr>
        <w:t xml:space="preserve">. </w:t>
      </w:r>
      <w:r w:rsidR="59320E44" w:rsidRPr="66C70124">
        <w:rPr>
          <w:rFonts w:ascii="Arial" w:eastAsia="Arial" w:hAnsi="Arial" w:cs="Arial"/>
        </w:rPr>
        <w:t xml:space="preserve">Similarly, another component with intended use on the physical circuit was not available on Proteus, </w:t>
      </w:r>
      <w:r w:rsidR="531D6C89" w:rsidRPr="66C70124">
        <w:rPr>
          <w:rFonts w:ascii="Arial" w:eastAsia="Arial" w:hAnsi="Arial" w:cs="Arial"/>
        </w:rPr>
        <w:t xml:space="preserve">this being the fingerprint sensor. </w:t>
      </w:r>
      <w:r w:rsidR="7BC77FEB" w:rsidRPr="66C70124">
        <w:rPr>
          <w:rFonts w:ascii="Arial" w:eastAsia="Arial" w:hAnsi="Arial" w:cs="Arial"/>
        </w:rPr>
        <w:t xml:space="preserve">Its intended purpose was to deactivate the system if triggered and </w:t>
      </w:r>
      <w:r w:rsidR="20F0BA1A" w:rsidRPr="66C70124">
        <w:rPr>
          <w:rFonts w:ascii="Arial" w:eastAsia="Arial" w:hAnsi="Arial" w:cs="Arial"/>
        </w:rPr>
        <w:t>reset it.</w:t>
      </w:r>
      <w:r w:rsidR="7BC77FEB" w:rsidRPr="66C70124">
        <w:rPr>
          <w:rFonts w:ascii="Arial" w:eastAsia="Arial" w:hAnsi="Arial" w:cs="Arial"/>
        </w:rPr>
        <w:t xml:space="preserve"> </w:t>
      </w:r>
      <w:r w:rsidR="0DBC7C8E" w:rsidRPr="66C70124">
        <w:rPr>
          <w:rFonts w:ascii="Arial" w:eastAsia="Arial" w:hAnsi="Arial" w:cs="Arial"/>
        </w:rPr>
        <w:t>However, u</w:t>
      </w:r>
      <w:r w:rsidR="1F97468D" w:rsidRPr="66C70124">
        <w:rPr>
          <w:rFonts w:ascii="Arial" w:eastAsia="Arial" w:hAnsi="Arial" w:cs="Arial"/>
        </w:rPr>
        <w:t xml:space="preserve">nlike the infra-red sensor, no </w:t>
      </w:r>
      <w:r w:rsidR="3C0F0CF2" w:rsidRPr="66C70124">
        <w:rPr>
          <w:rFonts w:ascii="Arial" w:eastAsia="Arial" w:hAnsi="Arial" w:cs="Arial"/>
        </w:rPr>
        <w:t>third-party</w:t>
      </w:r>
      <w:r w:rsidR="1F97468D" w:rsidRPr="66C70124">
        <w:rPr>
          <w:rFonts w:ascii="Arial" w:eastAsia="Arial" w:hAnsi="Arial" w:cs="Arial"/>
        </w:rPr>
        <w:t xml:space="preserve"> extension for a fingerprint </w:t>
      </w:r>
      <w:r w:rsidR="42F66480" w:rsidRPr="66C70124">
        <w:rPr>
          <w:rFonts w:ascii="Arial" w:eastAsia="Arial" w:hAnsi="Arial" w:cs="Arial"/>
        </w:rPr>
        <w:t xml:space="preserve">sensor </w:t>
      </w:r>
      <w:r w:rsidR="1F97468D" w:rsidRPr="66C70124">
        <w:rPr>
          <w:rFonts w:ascii="Arial" w:eastAsia="Arial" w:hAnsi="Arial" w:cs="Arial"/>
        </w:rPr>
        <w:t xml:space="preserve">was found online. </w:t>
      </w:r>
      <w:r w:rsidR="5469E43A" w:rsidRPr="66C70124">
        <w:rPr>
          <w:rFonts w:ascii="Arial" w:eastAsia="Arial" w:hAnsi="Arial" w:cs="Arial"/>
        </w:rPr>
        <w:t>This meant that a button was used on the simulated circuit instead. Al</w:t>
      </w:r>
      <w:r w:rsidR="005F3862" w:rsidRPr="66C70124">
        <w:rPr>
          <w:rFonts w:ascii="Arial" w:eastAsia="Arial" w:hAnsi="Arial" w:cs="Arial"/>
        </w:rPr>
        <w:t>so,</w:t>
      </w:r>
      <w:r w:rsidR="5469E43A" w:rsidRPr="66C70124">
        <w:rPr>
          <w:rFonts w:ascii="Arial" w:eastAsia="Arial" w:hAnsi="Arial" w:cs="Arial"/>
        </w:rPr>
        <w:t xml:space="preserve"> any code required for the physical</w:t>
      </w:r>
      <w:r w:rsidR="130EC96C" w:rsidRPr="66C70124">
        <w:rPr>
          <w:rFonts w:ascii="Arial" w:eastAsia="Arial" w:hAnsi="Arial" w:cs="Arial"/>
        </w:rPr>
        <w:t xml:space="preserve"> circuit’s</w:t>
      </w:r>
      <w:r w:rsidR="5469E43A" w:rsidRPr="66C70124">
        <w:rPr>
          <w:rFonts w:ascii="Arial" w:eastAsia="Arial" w:hAnsi="Arial" w:cs="Arial"/>
        </w:rPr>
        <w:t xml:space="preserve"> fingerprint sensor to function was not written.</w:t>
      </w:r>
    </w:p>
    <w:p w14:paraId="774377DC" w14:textId="3E06EFAC" w:rsidR="7E2EE879" w:rsidRDefault="7E2EE879" w:rsidP="66C70124">
      <w:pPr>
        <w:rPr>
          <w:rFonts w:ascii="Arial" w:eastAsia="Arial" w:hAnsi="Arial" w:cs="Arial"/>
        </w:rPr>
      </w:pPr>
      <w:r w:rsidRPr="66C70124">
        <w:rPr>
          <w:rFonts w:ascii="Arial" w:eastAsia="Arial" w:hAnsi="Arial" w:cs="Arial"/>
        </w:rPr>
        <w:t>Then the circuit was created in a ph</w:t>
      </w:r>
      <w:r w:rsidR="09270549" w:rsidRPr="66C70124">
        <w:rPr>
          <w:rFonts w:ascii="Arial" w:eastAsia="Arial" w:hAnsi="Arial" w:cs="Arial"/>
        </w:rPr>
        <w:t>ysical format using a breadboard</w:t>
      </w:r>
      <w:r w:rsidR="6EEC07D7" w:rsidRPr="66C70124">
        <w:rPr>
          <w:rFonts w:ascii="Arial" w:eastAsia="Arial" w:hAnsi="Arial" w:cs="Arial"/>
        </w:rPr>
        <w:t xml:space="preserve">. When creating the circuit on the breadboard there were lots </w:t>
      </w:r>
      <w:r w:rsidR="38CE1A2F" w:rsidRPr="66C70124">
        <w:rPr>
          <w:rFonts w:ascii="Arial" w:eastAsia="Arial" w:hAnsi="Arial" w:cs="Arial"/>
        </w:rPr>
        <w:t xml:space="preserve">more things that needed to be tested because unlike the simulation not every condition was perfect. The first </w:t>
      </w:r>
      <w:r w:rsidR="0EC15D6A" w:rsidRPr="66C70124">
        <w:rPr>
          <w:rFonts w:ascii="Arial" w:eastAsia="Arial" w:hAnsi="Arial" w:cs="Arial"/>
        </w:rPr>
        <w:t>task that needed to be completed to test the circuit</w:t>
      </w:r>
      <w:r w:rsidR="38CE1A2F" w:rsidRPr="66C70124">
        <w:rPr>
          <w:rFonts w:ascii="Arial" w:eastAsia="Arial" w:hAnsi="Arial" w:cs="Arial"/>
        </w:rPr>
        <w:t xml:space="preserve"> was </w:t>
      </w:r>
      <w:r w:rsidR="7BF386E3" w:rsidRPr="66C70124">
        <w:rPr>
          <w:rFonts w:ascii="Arial" w:eastAsia="Arial" w:hAnsi="Arial" w:cs="Arial"/>
        </w:rPr>
        <w:t>to</w:t>
      </w:r>
      <w:r w:rsidR="38CE1A2F" w:rsidRPr="66C70124">
        <w:rPr>
          <w:rFonts w:ascii="Arial" w:eastAsia="Arial" w:hAnsi="Arial" w:cs="Arial"/>
        </w:rPr>
        <w:t xml:space="preserve"> </w:t>
      </w:r>
      <w:r w:rsidR="3D303C4D" w:rsidRPr="66C70124">
        <w:rPr>
          <w:rFonts w:ascii="Arial" w:eastAsia="Arial" w:hAnsi="Arial" w:cs="Arial"/>
        </w:rPr>
        <w:t xml:space="preserve">program the PIC microcontroller. This caused a few issues because </w:t>
      </w:r>
      <w:r w:rsidR="2D9940A6" w:rsidRPr="66C70124">
        <w:rPr>
          <w:rFonts w:ascii="Arial" w:eastAsia="Arial" w:hAnsi="Arial" w:cs="Arial"/>
        </w:rPr>
        <w:t>the program that was used to test using the simulation didn’t work on the physical PIC because there</w:t>
      </w:r>
      <w:r w:rsidR="3A91DD83" w:rsidRPr="66C70124">
        <w:rPr>
          <w:rFonts w:ascii="Arial" w:eastAsia="Arial" w:hAnsi="Arial" w:cs="Arial"/>
        </w:rPr>
        <w:t xml:space="preserve"> was something</w:t>
      </w:r>
      <w:r w:rsidR="2D9940A6" w:rsidRPr="66C70124">
        <w:rPr>
          <w:rFonts w:ascii="Arial" w:eastAsia="Arial" w:hAnsi="Arial" w:cs="Arial"/>
        </w:rPr>
        <w:t xml:space="preserve"> </w:t>
      </w:r>
      <w:r w:rsidR="75CEFB9E" w:rsidRPr="66C70124">
        <w:rPr>
          <w:rFonts w:ascii="Arial" w:eastAsia="Arial" w:hAnsi="Arial" w:cs="Arial"/>
        </w:rPr>
        <w:t xml:space="preserve">missing from the code that </w:t>
      </w:r>
      <w:r w:rsidR="262D4AC2" w:rsidRPr="66C70124">
        <w:rPr>
          <w:rFonts w:ascii="Arial" w:eastAsia="Arial" w:hAnsi="Arial" w:cs="Arial"/>
        </w:rPr>
        <w:t xml:space="preserve">was not </w:t>
      </w:r>
      <w:r w:rsidR="75CEFB9E" w:rsidRPr="66C70124">
        <w:rPr>
          <w:rFonts w:ascii="Arial" w:eastAsia="Arial" w:hAnsi="Arial" w:cs="Arial"/>
        </w:rPr>
        <w:t xml:space="preserve">needed in order to run the PIC on the simulation, </w:t>
      </w:r>
      <w:proofErr w:type="gramStart"/>
      <w:r w:rsidR="75CEFB9E" w:rsidRPr="66C70124">
        <w:rPr>
          <w:rFonts w:ascii="Arial" w:eastAsia="Arial" w:hAnsi="Arial" w:cs="Arial"/>
        </w:rPr>
        <w:t>in particular there</w:t>
      </w:r>
      <w:proofErr w:type="gramEnd"/>
      <w:r w:rsidR="75CEFB9E" w:rsidRPr="66C70124">
        <w:rPr>
          <w:rFonts w:ascii="Arial" w:eastAsia="Arial" w:hAnsi="Arial" w:cs="Arial"/>
        </w:rPr>
        <w:t xml:space="preserve"> were some things mi</w:t>
      </w:r>
      <w:r w:rsidR="1FC356A2" w:rsidRPr="66C70124">
        <w:rPr>
          <w:rFonts w:ascii="Arial" w:eastAsia="Arial" w:hAnsi="Arial" w:cs="Arial"/>
        </w:rPr>
        <w:t xml:space="preserve">ssing from the </w:t>
      </w:r>
      <w:proofErr w:type="spellStart"/>
      <w:r w:rsidR="1FC356A2" w:rsidRPr="66C70124">
        <w:rPr>
          <w:rFonts w:ascii="Arial" w:eastAsia="Arial" w:hAnsi="Arial" w:cs="Arial"/>
        </w:rPr>
        <w:t>Main.H</w:t>
      </w:r>
      <w:proofErr w:type="spellEnd"/>
      <w:r w:rsidR="1FC356A2" w:rsidRPr="66C70124">
        <w:rPr>
          <w:rFonts w:ascii="Arial" w:eastAsia="Arial" w:hAnsi="Arial" w:cs="Arial"/>
        </w:rPr>
        <w:t xml:space="preserve"> file of the program such as specific fuses</w:t>
      </w:r>
      <w:r w:rsidR="19DC8637" w:rsidRPr="66C70124">
        <w:rPr>
          <w:rFonts w:ascii="Arial" w:eastAsia="Arial" w:hAnsi="Arial" w:cs="Arial"/>
        </w:rPr>
        <w:t>.</w:t>
      </w:r>
      <w:r w:rsidR="1FAC1840" w:rsidRPr="66C70124">
        <w:rPr>
          <w:rFonts w:ascii="Arial" w:eastAsia="Arial" w:hAnsi="Arial" w:cs="Arial"/>
        </w:rPr>
        <w:t xml:space="preserve"> </w:t>
      </w:r>
      <w:r w:rsidR="7031A6A7" w:rsidRPr="66C70124">
        <w:rPr>
          <w:rFonts w:ascii="Arial" w:eastAsia="Arial" w:hAnsi="Arial" w:cs="Arial"/>
        </w:rPr>
        <w:t>As well as this, multiple programming devices were used to determine best method of programm</w:t>
      </w:r>
      <w:r w:rsidR="19EDC6F6" w:rsidRPr="66C70124">
        <w:rPr>
          <w:rFonts w:ascii="Arial" w:eastAsia="Arial" w:hAnsi="Arial" w:cs="Arial"/>
        </w:rPr>
        <w:t xml:space="preserve">ing the PIC. This was important as it would need to be used often </w:t>
      </w:r>
      <w:r w:rsidR="4C49B181" w:rsidRPr="66C70124">
        <w:rPr>
          <w:rFonts w:ascii="Arial" w:eastAsia="Arial" w:hAnsi="Arial" w:cs="Arial"/>
        </w:rPr>
        <w:t xml:space="preserve">because </w:t>
      </w:r>
      <w:r w:rsidR="19EDC6F6" w:rsidRPr="66C70124">
        <w:rPr>
          <w:rFonts w:ascii="Arial" w:eastAsia="Arial" w:hAnsi="Arial" w:cs="Arial"/>
        </w:rPr>
        <w:t xml:space="preserve">testing the circuit led to various changes to the code. </w:t>
      </w:r>
      <w:r w:rsidR="1FAC1840" w:rsidRPr="66C70124">
        <w:rPr>
          <w:rFonts w:ascii="Arial" w:eastAsia="Arial" w:hAnsi="Arial" w:cs="Arial"/>
        </w:rPr>
        <w:t>The second issue encountered was the breadboard the circuit was going to be built on</w:t>
      </w:r>
      <w:r w:rsidR="5CE77B8B" w:rsidRPr="66C70124">
        <w:rPr>
          <w:rFonts w:ascii="Arial" w:eastAsia="Arial" w:hAnsi="Arial" w:cs="Arial"/>
        </w:rPr>
        <w:t xml:space="preserve"> </w:t>
      </w:r>
      <w:r w:rsidR="5CE77B8B" w:rsidRPr="66C70124">
        <w:rPr>
          <w:rFonts w:ascii="Arial" w:eastAsia="Arial" w:hAnsi="Arial" w:cs="Arial"/>
        </w:rPr>
        <w:lastRenderedPageBreak/>
        <w:t>itself</w:t>
      </w:r>
      <w:r w:rsidR="1FAC1840" w:rsidRPr="66C70124">
        <w:rPr>
          <w:rFonts w:ascii="Arial" w:eastAsia="Arial" w:hAnsi="Arial" w:cs="Arial"/>
        </w:rPr>
        <w:t xml:space="preserve">. </w:t>
      </w:r>
      <w:r w:rsidR="3B84D84F" w:rsidRPr="66C70124">
        <w:rPr>
          <w:rFonts w:ascii="Arial" w:eastAsia="Arial" w:hAnsi="Arial" w:cs="Arial"/>
        </w:rPr>
        <w:t xml:space="preserve">Early in the circuit build, it was discovered that the breadboard being used was broken. This </w:t>
      </w:r>
      <w:r w:rsidR="0AE51FD9" w:rsidRPr="66C70124">
        <w:rPr>
          <w:rFonts w:ascii="Arial" w:eastAsia="Arial" w:hAnsi="Arial" w:cs="Arial"/>
        </w:rPr>
        <w:t xml:space="preserve">was due to the breadboard having broken pieces of copper wire within some of its terminals as it was </w:t>
      </w:r>
      <w:r w:rsidR="4F6C694C" w:rsidRPr="66C70124">
        <w:rPr>
          <w:rFonts w:ascii="Arial" w:eastAsia="Arial" w:hAnsi="Arial" w:cs="Arial"/>
        </w:rPr>
        <w:t>used prior to the group. Because of this, the</w:t>
      </w:r>
      <w:r w:rsidR="7704BF39" w:rsidRPr="66C70124">
        <w:rPr>
          <w:rFonts w:ascii="Arial" w:eastAsia="Arial" w:hAnsi="Arial" w:cs="Arial"/>
        </w:rPr>
        <w:t xml:space="preserve"> circuit was removed and implemented on a new and fully functional breadboard. </w:t>
      </w:r>
      <w:r w:rsidR="40300CDF" w:rsidRPr="66C70124">
        <w:rPr>
          <w:rFonts w:ascii="Arial" w:eastAsia="Arial" w:hAnsi="Arial" w:cs="Arial"/>
        </w:rPr>
        <w:t xml:space="preserve">Another issue that arose whilst testing the circuit was the PIC. More specifically, during </w:t>
      </w:r>
      <w:r w:rsidR="574D34E0" w:rsidRPr="66C70124">
        <w:rPr>
          <w:rFonts w:ascii="Arial" w:eastAsia="Arial" w:hAnsi="Arial" w:cs="Arial"/>
        </w:rPr>
        <w:t>a test on a prototype build of the circuit, the PIC used was rendered useless. This was d</w:t>
      </w:r>
      <w:r w:rsidR="09D717ED" w:rsidRPr="66C70124">
        <w:rPr>
          <w:rFonts w:ascii="Arial" w:eastAsia="Arial" w:hAnsi="Arial" w:cs="Arial"/>
        </w:rPr>
        <w:t xml:space="preserve">ue to the </w:t>
      </w:r>
      <w:r w:rsidR="66B0CE36" w:rsidRPr="66C70124">
        <w:rPr>
          <w:rFonts w:ascii="Arial" w:eastAsia="Arial" w:hAnsi="Arial" w:cs="Arial"/>
        </w:rPr>
        <w:t xml:space="preserve">connection of an input voltage into the ground </w:t>
      </w:r>
      <w:r w:rsidR="36D56D2D" w:rsidRPr="66C70124">
        <w:rPr>
          <w:rFonts w:ascii="Arial" w:eastAsia="Arial" w:hAnsi="Arial" w:cs="Arial"/>
        </w:rPr>
        <w:t xml:space="preserve">pins on the PIC </w:t>
      </w:r>
      <w:r w:rsidR="66B0CE36" w:rsidRPr="66C70124">
        <w:rPr>
          <w:rFonts w:ascii="Arial" w:eastAsia="Arial" w:hAnsi="Arial" w:cs="Arial"/>
        </w:rPr>
        <w:t xml:space="preserve">and the ground connections </w:t>
      </w:r>
      <w:r w:rsidR="659782A2" w:rsidRPr="66C70124">
        <w:rPr>
          <w:rFonts w:ascii="Arial" w:eastAsia="Arial" w:hAnsi="Arial" w:cs="Arial"/>
        </w:rPr>
        <w:t xml:space="preserve">being connected </w:t>
      </w:r>
      <w:r w:rsidR="66B0CE36" w:rsidRPr="66C70124">
        <w:rPr>
          <w:rFonts w:ascii="Arial" w:eastAsia="Arial" w:hAnsi="Arial" w:cs="Arial"/>
        </w:rPr>
        <w:t>to the input</w:t>
      </w:r>
      <w:r w:rsidR="3E35B328" w:rsidRPr="66C70124">
        <w:rPr>
          <w:rFonts w:ascii="Arial" w:eastAsia="Arial" w:hAnsi="Arial" w:cs="Arial"/>
        </w:rPr>
        <w:t xml:space="preserve"> voltage pins on the PIC</w:t>
      </w:r>
      <w:r w:rsidR="020A2698" w:rsidRPr="66C70124">
        <w:rPr>
          <w:rFonts w:ascii="Arial" w:eastAsia="Arial" w:hAnsi="Arial" w:cs="Arial"/>
        </w:rPr>
        <w:t>. This burnt the insides of the PIC and removed any functionality it once had.</w:t>
      </w:r>
      <w:r w:rsidR="45676D95" w:rsidRPr="66C70124">
        <w:rPr>
          <w:rFonts w:ascii="Arial" w:eastAsia="Arial" w:hAnsi="Arial" w:cs="Arial"/>
        </w:rPr>
        <w:t xml:space="preserve"> “When connections are made in reverse, </w:t>
      </w:r>
      <w:r w:rsidR="7DA8EAA9" w:rsidRPr="66C70124">
        <w:rPr>
          <w:rFonts w:ascii="Arial" w:eastAsia="Arial" w:hAnsi="Arial" w:cs="Arial"/>
        </w:rPr>
        <w:t xml:space="preserve">reverse polarity </w:t>
      </w:r>
      <w:r w:rsidR="2C9E709F" w:rsidRPr="66C70124">
        <w:rPr>
          <w:rFonts w:ascii="Arial" w:eastAsia="Arial" w:hAnsi="Arial" w:cs="Arial"/>
        </w:rPr>
        <w:t>is caused</w:t>
      </w:r>
      <w:r w:rsidR="1458965E" w:rsidRPr="66C70124">
        <w:rPr>
          <w:rFonts w:ascii="Arial" w:eastAsia="Arial" w:hAnsi="Arial" w:cs="Arial"/>
        </w:rPr>
        <w:t xml:space="preserve"> and can potentially cause damage to sensitive equipment</w:t>
      </w:r>
      <w:proofErr w:type="gramStart"/>
      <w:r w:rsidR="1458965E" w:rsidRPr="66C70124">
        <w:rPr>
          <w:rFonts w:ascii="Arial" w:eastAsia="Arial" w:hAnsi="Arial" w:cs="Arial"/>
        </w:rPr>
        <w:t>.”</w:t>
      </w:r>
      <w:r w:rsidR="00472268">
        <w:rPr>
          <w:rFonts w:ascii="Arial" w:eastAsia="Arial" w:hAnsi="Arial" w:cs="Arial"/>
          <w:color w:val="000000" w:themeColor="text1"/>
        </w:rPr>
        <w:t>[</w:t>
      </w:r>
      <w:proofErr w:type="gramEnd"/>
      <w:r w:rsidR="00472268">
        <w:rPr>
          <w:rFonts w:ascii="Arial" w:eastAsia="Arial" w:hAnsi="Arial" w:cs="Arial"/>
          <w:color w:val="000000" w:themeColor="text1"/>
        </w:rPr>
        <w:t>13]</w:t>
      </w:r>
      <w:r w:rsidR="020A2698" w:rsidRPr="66C70124">
        <w:rPr>
          <w:rFonts w:ascii="Arial" w:eastAsia="Arial" w:hAnsi="Arial" w:cs="Arial"/>
        </w:rPr>
        <w:t xml:space="preserve"> </w:t>
      </w:r>
      <w:r w:rsidR="3BDE6149" w:rsidRPr="66C70124">
        <w:rPr>
          <w:rFonts w:ascii="Arial" w:eastAsia="Arial" w:hAnsi="Arial" w:cs="Arial"/>
        </w:rPr>
        <w:t xml:space="preserve">All group members noted hearing a pop and smelling smoke. All other components </w:t>
      </w:r>
      <w:r w:rsidR="56896213" w:rsidRPr="66C70124">
        <w:rPr>
          <w:rFonts w:ascii="Arial" w:eastAsia="Arial" w:hAnsi="Arial" w:cs="Arial"/>
        </w:rPr>
        <w:t xml:space="preserve">remained </w:t>
      </w:r>
      <w:r w:rsidR="68F67F73" w:rsidRPr="66C70124">
        <w:rPr>
          <w:rFonts w:ascii="Arial" w:eastAsia="Arial" w:hAnsi="Arial" w:cs="Arial"/>
        </w:rPr>
        <w:t>functional,</w:t>
      </w:r>
      <w:r w:rsidR="56896213" w:rsidRPr="66C70124">
        <w:rPr>
          <w:rFonts w:ascii="Arial" w:eastAsia="Arial" w:hAnsi="Arial" w:cs="Arial"/>
        </w:rPr>
        <w:t xml:space="preserve"> and a new PIC was acquired. Due to this, the </w:t>
      </w:r>
      <w:r w:rsidR="27C38E36" w:rsidRPr="66C70124">
        <w:rPr>
          <w:rFonts w:ascii="Arial" w:eastAsia="Arial" w:hAnsi="Arial" w:cs="Arial"/>
        </w:rPr>
        <w:t xml:space="preserve">replacement </w:t>
      </w:r>
      <w:r w:rsidR="56896213" w:rsidRPr="66C70124">
        <w:rPr>
          <w:rFonts w:ascii="Arial" w:eastAsia="Arial" w:hAnsi="Arial" w:cs="Arial"/>
        </w:rPr>
        <w:t>PIC had to be programmed and</w:t>
      </w:r>
      <w:r w:rsidR="0E4B9D11" w:rsidRPr="66C70124">
        <w:rPr>
          <w:rFonts w:ascii="Arial" w:eastAsia="Arial" w:hAnsi="Arial" w:cs="Arial"/>
        </w:rPr>
        <w:t xml:space="preserve"> implemented onto the breadboard.</w:t>
      </w:r>
      <w:r w:rsidR="701AB09B" w:rsidRPr="66C70124">
        <w:rPr>
          <w:rFonts w:ascii="Arial" w:eastAsia="Arial" w:hAnsi="Arial" w:cs="Arial"/>
        </w:rPr>
        <w:t xml:space="preserve"> </w:t>
      </w:r>
      <w:r w:rsidR="19DC8637" w:rsidRPr="66C70124">
        <w:rPr>
          <w:rFonts w:ascii="Arial" w:eastAsia="Arial" w:hAnsi="Arial" w:cs="Arial"/>
        </w:rPr>
        <w:t xml:space="preserve">When testing the </w:t>
      </w:r>
      <w:r w:rsidR="52509D6F" w:rsidRPr="66C70124">
        <w:rPr>
          <w:rFonts w:ascii="Arial" w:eastAsia="Arial" w:hAnsi="Arial" w:cs="Arial"/>
        </w:rPr>
        <w:t>PIC,</w:t>
      </w:r>
      <w:r w:rsidR="19DC8637" w:rsidRPr="66C70124">
        <w:rPr>
          <w:rFonts w:ascii="Arial" w:eastAsia="Arial" w:hAnsi="Arial" w:cs="Arial"/>
        </w:rPr>
        <w:t xml:space="preserve"> it was also found that another reason that the program </w:t>
      </w:r>
      <w:r w:rsidR="29F7A00E" w:rsidRPr="66C70124">
        <w:rPr>
          <w:rFonts w:ascii="Arial" w:eastAsia="Arial" w:hAnsi="Arial" w:cs="Arial"/>
        </w:rPr>
        <w:t>wasn't</w:t>
      </w:r>
      <w:r w:rsidR="19DC8637" w:rsidRPr="66C70124">
        <w:rPr>
          <w:rFonts w:ascii="Arial" w:eastAsia="Arial" w:hAnsi="Arial" w:cs="Arial"/>
        </w:rPr>
        <w:t xml:space="preserve"> running was because </w:t>
      </w:r>
      <w:r w:rsidR="0DB0BEFE" w:rsidRPr="66C70124">
        <w:rPr>
          <w:rFonts w:ascii="Arial" w:eastAsia="Arial" w:hAnsi="Arial" w:cs="Arial"/>
        </w:rPr>
        <w:t xml:space="preserve">the chip was trying to initialize the </w:t>
      </w:r>
      <w:proofErr w:type="gramStart"/>
      <w:r w:rsidR="0DB0BEFE" w:rsidRPr="66C70124">
        <w:rPr>
          <w:rFonts w:ascii="Arial" w:eastAsia="Arial" w:hAnsi="Arial" w:cs="Arial"/>
        </w:rPr>
        <w:t>LCD</w:t>
      </w:r>
      <w:proofErr w:type="gramEnd"/>
      <w:r w:rsidR="0DB0BEFE" w:rsidRPr="66C70124">
        <w:rPr>
          <w:rFonts w:ascii="Arial" w:eastAsia="Arial" w:hAnsi="Arial" w:cs="Arial"/>
        </w:rPr>
        <w:t xml:space="preserve"> but one hadn't been connected</w:t>
      </w:r>
      <w:r w:rsidR="54C3C076" w:rsidRPr="66C70124">
        <w:rPr>
          <w:rFonts w:ascii="Arial" w:eastAsia="Arial" w:hAnsi="Arial" w:cs="Arial"/>
        </w:rPr>
        <w:t xml:space="preserve"> which caused the program to wait at that line of code before doing anything else.</w:t>
      </w:r>
      <w:r w:rsidR="0DB0BEFE" w:rsidRPr="66C70124">
        <w:rPr>
          <w:rFonts w:ascii="Arial" w:eastAsia="Arial" w:hAnsi="Arial" w:cs="Arial"/>
        </w:rPr>
        <w:t xml:space="preserve"> </w:t>
      </w:r>
      <w:r w:rsidR="3809AA62" w:rsidRPr="66C70124">
        <w:rPr>
          <w:rFonts w:ascii="Arial" w:eastAsia="Arial" w:hAnsi="Arial" w:cs="Arial"/>
        </w:rPr>
        <w:t>S</w:t>
      </w:r>
      <w:r w:rsidR="0DB0BEFE" w:rsidRPr="66C70124">
        <w:rPr>
          <w:rFonts w:ascii="Arial" w:eastAsia="Arial" w:hAnsi="Arial" w:cs="Arial"/>
        </w:rPr>
        <w:t>o</w:t>
      </w:r>
      <w:r w:rsidR="13F05094" w:rsidRPr="66C70124">
        <w:rPr>
          <w:rFonts w:ascii="Arial" w:eastAsia="Arial" w:hAnsi="Arial" w:cs="Arial"/>
        </w:rPr>
        <w:t>,</w:t>
      </w:r>
      <w:r w:rsidR="0DB0BEFE" w:rsidRPr="66C70124">
        <w:rPr>
          <w:rFonts w:ascii="Arial" w:eastAsia="Arial" w:hAnsi="Arial" w:cs="Arial"/>
        </w:rPr>
        <w:t xml:space="preserve"> that line of code was removed from the program which then allowed the program to run corre</w:t>
      </w:r>
      <w:r w:rsidR="5BC34F7A" w:rsidRPr="66C70124">
        <w:rPr>
          <w:rFonts w:ascii="Arial" w:eastAsia="Arial" w:hAnsi="Arial" w:cs="Arial"/>
        </w:rPr>
        <w:t xml:space="preserve">ctly </w:t>
      </w:r>
      <w:r w:rsidR="4D965D77" w:rsidRPr="66C70124">
        <w:rPr>
          <w:rFonts w:ascii="Arial" w:eastAsia="Arial" w:hAnsi="Arial" w:cs="Arial"/>
        </w:rPr>
        <w:t>and the circuit to work as intended.</w:t>
      </w:r>
      <w:r w:rsidR="388CD03C" w:rsidRPr="66C70124">
        <w:rPr>
          <w:rFonts w:ascii="Arial" w:eastAsia="Arial" w:hAnsi="Arial" w:cs="Arial"/>
        </w:rPr>
        <w:t xml:space="preserve"> When the program was being edited it was also discovered that the clock speed of the PIC was set to 16M</w:t>
      </w:r>
      <w:r w:rsidR="6E24C3C3" w:rsidRPr="66C70124">
        <w:rPr>
          <w:rFonts w:ascii="Arial" w:eastAsia="Arial" w:hAnsi="Arial" w:cs="Arial"/>
        </w:rPr>
        <w:t>H</w:t>
      </w:r>
      <w:r w:rsidR="388CD03C" w:rsidRPr="66C70124">
        <w:rPr>
          <w:rFonts w:ascii="Arial" w:eastAsia="Arial" w:hAnsi="Arial" w:cs="Arial"/>
        </w:rPr>
        <w:t>z which it should have been set to 8M</w:t>
      </w:r>
      <w:r w:rsidR="6BB17AA5" w:rsidRPr="66C70124">
        <w:rPr>
          <w:rFonts w:ascii="Arial" w:eastAsia="Arial" w:hAnsi="Arial" w:cs="Arial"/>
        </w:rPr>
        <w:t>H</w:t>
      </w:r>
      <w:r w:rsidR="388CD03C" w:rsidRPr="66C70124">
        <w:rPr>
          <w:rFonts w:ascii="Arial" w:eastAsia="Arial" w:hAnsi="Arial" w:cs="Arial"/>
        </w:rPr>
        <w:t>z</w:t>
      </w:r>
      <w:r w:rsidR="5A4BA1F4" w:rsidRPr="66C70124">
        <w:rPr>
          <w:rFonts w:ascii="Arial" w:eastAsia="Arial" w:hAnsi="Arial" w:cs="Arial"/>
        </w:rPr>
        <w:t xml:space="preserve"> as is stated in the data sheet for the PIC as shown in</w:t>
      </w:r>
      <w:r w:rsidR="00472268">
        <w:rPr>
          <w:rFonts w:ascii="Arial" w:eastAsia="Arial" w:hAnsi="Arial" w:cs="Arial"/>
          <w:color w:val="FF0000"/>
        </w:rPr>
        <w:t xml:space="preserve"> </w:t>
      </w:r>
      <w:r w:rsidR="00472268">
        <w:rPr>
          <w:rFonts w:ascii="Arial" w:eastAsia="Arial" w:hAnsi="Arial" w:cs="Arial"/>
          <w:color w:val="000000" w:themeColor="text1"/>
        </w:rPr>
        <w:t>[14</w:t>
      </w:r>
      <w:proofErr w:type="gramStart"/>
      <w:r w:rsidR="00472268">
        <w:rPr>
          <w:rFonts w:ascii="Arial" w:eastAsia="Arial" w:hAnsi="Arial" w:cs="Arial"/>
          <w:color w:val="000000" w:themeColor="text1"/>
        </w:rPr>
        <w:t>].</w:t>
      </w:r>
      <w:r w:rsidR="2DAF0027" w:rsidRPr="66C70124">
        <w:rPr>
          <w:rFonts w:ascii="Arial" w:eastAsia="Arial" w:hAnsi="Arial" w:cs="Arial"/>
        </w:rPr>
        <w:t>As</w:t>
      </w:r>
      <w:proofErr w:type="gramEnd"/>
      <w:r w:rsidR="2DAF0027" w:rsidRPr="66C70124">
        <w:rPr>
          <w:rFonts w:ascii="Arial" w:eastAsia="Arial" w:hAnsi="Arial" w:cs="Arial"/>
        </w:rPr>
        <w:t xml:space="preserve"> mentioned previously, </w:t>
      </w:r>
      <w:r w:rsidR="32C88273" w:rsidRPr="66C70124">
        <w:rPr>
          <w:rFonts w:ascii="Arial" w:eastAsia="Arial" w:hAnsi="Arial" w:cs="Arial"/>
        </w:rPr>
        <w:t xml:space="preserve">the </w:t>
      </w:r>
      <w:r w:rsidR="426DA85B" w:rsidRPr="66C70124">
        <w:rPr>
          <w:rFonts w:ascii="Arial" w:eastAsia="Arial" w:hAnsi="Arial" w:cs="Arial"/>
        </w:rPr>
        <w:t>fingerprint sensor module was</w:t>
      </w:r>
      <w:r w:rsidR="471F51D7" w:rsidRPr="66C70124">
        <w:rPr>
          <w:rFonts w:ascii="Arial" w:eastAsia="Arial" w:hAnsi="Arial" w:cs="Arial"/>
        </w:rPr>
        <w:t xml:space="preserve"> no</w:t>
      </w:r>
      <w:r w:rsidR="426DA85B" w:rsidRPr="66C70124">
        <w:rPr>
          <w:rFonts w:ascii="Arial" w:eastAsia="Arial" w:hAnsi="Arial" w:cs="Arial"/>
        </w:rPr>
        <w:t xml:space="preserve">t able to be </w:t>
      </w:r>
      <w:r w:rsidR="03FA387F" w:rsidRPr="66C70124">
        <w:rPr>
          <w:rFonts w:ascii="Arial" w:eastAsia="Arial" w:hAnsi="Arial" w:cs="Arial"/>
        </w:rPr>
        <w:t xml:space="preserve">implemented or </w:t>
      </w:r>
      <w:r w:rsidR="426DA85B" w:rsidRPr="66C70124">
        <w:rPr>
          <w:rFonts w:ascii="Arial" w:eastAsia="Arial" w:hAnsi="Arial" w:cs="Arial"/>
        </w:rPr>
        <w:t xml:space="preserve">tested </w:t>
      </w:r>
      <w:r w:rsidR="59CF46B8" w:rsidRPr="66C70124">
        <w:rPr>
          <w:rFonts w:ascii="Arial" w:eastAsia="Arial" w:hAnsi="Arial" w:cs="Arial"/>
        </w:rPr>
        <w:t>on the physical circuit</w:t>
      </w:r>
      <w:r w:rsidR="474D176B" w:rsidRPr="66C70124">
        <w:rPr>
          <w:rFonts w:ascii="Arial" w:eastAsia="Arial" w:hAnsi="Arial" w:cs="Arial"/>
        </w:rPr>
        <w:t xml:space="preserve"> either</w:t>
      </w:r>
      <w:r w:rsidR="6FA3FDAB" w:rsidRPr="66C70124">
        <w:rPr>
          <w:rFonts w:ascii="Arial" w:eastAsia="Arial" w:hAnsi="Arial" w:cs="Arial"/>
        </w:rPr>
        <w:t xml:space="preserve">, </w:t>
      </w:r>
      <w:r w:rsidR="426DA85B" w:rsidRPr="66C70124">
        <w:rPr>
          <w:rFonts w:ascii="Arial" w:eastAsia="Arial" w:hAnsi="Arial" w:cs="Arial"/>
        </w:rPr>
        <w:t>mean</w:t>
      </w:r>
      <w:r w:rsidR="2CF845EC" w:rsidRPr="66C70124">
        <w:rPr>
          <w:rFonts w:ascii="Arial" w:eastAsia="Arial" w:hAnsi="Arial" w:cs="Arial"/>
        </w:rPr>
        <w:t>ing</w:t>
      </w:r>
      <w:r w:rsidR="426DA85B" w:rsidRPr="66C70124">
        <w:rPr>
          <w:rFonts w:ascii="Arial" w:eastAsia="Arial" w:hAnsi="Arial" w:cs="Arial"/>
        </w:rPr>
        <w:t xml:space="preserve"> that it </w:t>
      </w:r>
      <w:r w:rsidR="040F9929" w:rsidRPr="66C70124">
        <w:rPr>
          <w:rFonts w:ascii="Arial" w:eastAsia="Arial" w:hAnsi="Arial" w:cs="Arial"/>
        </w:rPr>
        <w:t xml:space="preserve">was </w:t>
      </w:r>
      <w:r w:rsidR="1E56902C" w:rsidRPr="66C70124">
        <w:rPr>
          <w:rFonts w:ascii="Arial" w:eastAsia="Arial" w:hAnsi="Arial" w:cs="Arial"/>
        </w:rPr>
        <w:t>not used</w:t>
      </w:r>
      <w:r w:rsidR="0AEC2895" w:rsidRPr="66C70124">
        <w:rPr>
          <w:rFonts w:ascii="Arial" w:eastAsia="Arial" w:hAnsi="Arial" w:cs="Arial"/>
        </w:rPr>
        <w:t>.</w:t>
      </w:r>
      <w:r w:rsidR="426DA85B" w:rsidRPr="66C70124">
        <w:rPr>
          <w:rFonts w:ascii="Arial" w:eastAsia="Arial" w:hAnsi="Arial" w:cs="Arial"/>
        </w:rPr>
        <w:t xml:space="preserve"> </w:t>
      </w:r>
      <w:r w:rsidR="68ECDB9F" w:rsidRPr="66C70124">
        <w:rPr>
          <w:rFonts w:ascii="Arial" w:eastAsia="Arial" w:hAnsi="Arial" w:cs="Arial"/>
        </w:rPr>
        <w:t>This</w:t>
      </w:r>
      <w:r w:rsidR="426DA85B" w:rsidRPr="66C70124">
        <w:rPr>
          <w:rFonts w:ascii="Arial" w:eastAsia="Arial" w:hAnsi="Arial" w:cs="Arial"/>
        </w:rPr>
        <w:t xml:space="preserve"> </w:t>
      </w:r>
      <w:r w:rsidR="24C80FBC" w:rsidRPr="66C70124">
        <w:rPr>
          <w:rFonts w:ascii="Arial" w:eastAsia="Arial" w:hAnsi="Arial" w:cs="Arial"/>
        </w:rPr>
        <w:t>didn’t affect the design as</w:t>
      </w:r>
      <w:r w:rsidR="76EC9414" w:rsidRPr="66C70124">
        <w:rPr>
          <w:rFonts w:ascii="Arial" w:eastAsia="Arial" w:hAnsi="Arial" w:cs="Arial"/>
        </w:rPr>
        <w:t xml:space="preserve"> similarly to the simulated circuit,</w:t>
      </w:r>
      <w:r w:rsidR="24C80FBC" w:rsidRPr="66C70124">
        <w:rPr>
          <w:rFonts w:ascii="Arial" w:eastAsia="Arial" w:hAnsi="Arial" w:cs="Arial"/>
        </w:rPr>
        <w:t xml:space="preserve"> a button could be used instead to give an input into </w:t>
      </w:r>
      <w:r w:rsidR="7989D5DB" w:rsidRPr="66C70124">
        <w:rPr>
          <w:rFonts w:ascii="Arial" w:eastAsia="Arial" w:hAnsi="Arial" w:cs="Arial"/>
        </w:rPr>
        <w:t>one of the pins on the PIC which would still work.</w:t>
      </w:r>
      <w:r w:rsidR="3B1E546A" w:rsidRPr="66C70124">
        <w:rPr>
          <w:rFonts w:ascii="Arial" w:eastAsia="Arial" w:hAnsi="Arial" w:cs="Arial"/>
        </w:rPr>
        <w:t xml:space="preserve"> </w:t>
      </w:r>
      <w:r w:rsidR="3C4DE7F6" w:rsidRPr="66C70124">
        <w:rPr>
          <w:rFonts w:ascii="Arial" w:eastAsia="Arial" w:hAnsi="Arial" w:cs="Arial"/>
        </w:rPr>
        <w:t xml:space="preserve">Although this was </w:t>
      </w:r>
      <w:r w:rsidR="0DA25E32" w:rsidRPr="66C70124">
        <w:rPr>
          <w:rFonts w:ascii="Arial" w:eastAsia="Arial" w:hAnsi="Arial" w:cs="Arial"/>
        </w:rPr>
        <w:t xml:space="preserve">one of the systems defining features, the implementation of the fingerprint sensor would have cost the project </w:t>
      </w:r>
      <w:r w:rsidR="07BFF9F0" w:rsidRPr="66C70124">
        <w:rPr>
          <w:rFonts w:ascii="Arial" w:eastAsia="Arial" w:hAnsi="Arial" w:cs="Arial"/>
        </w:rPr>
        <w:t xml:space="preserve">dearly. This is because the time spent adding to the code </w:t>
      </w:r>
      <w:r w:rsidR="4E17F17B" w:rsidRPr="66C70124">
        <w:rPr>
          <w:rFonts w:ascii="Arial" w:eastAsia="Arial" w:hAnsi="Arial" w:cs="Arial"/>
        </w:rPr>
        <w:t>for</w:t>
      </w:r>
      <w:r w:rsidR="36E17CBC" w:rsidRPr="66C70124">
        <w:rPr>
          <w:rFonts w:ascii="Arial" w:eastAsia="Arial" w:hAnsi="Arial" w:cs="Arial"/>
        </w:rPr>
        <w:t xml:space="preserve"> the fingerprint sensor</w:t>
      </w:r>
      <w:r w:rsidR="1307C0B0" w:rsidRPr="66C70124">
        <w:rPr>
          <w:rFonts w:ascii="Arial" w:eastAsia="Arial" w:hAnsi="Arial" w:cs="Arial"/>
        </w:rPr>
        <w:t xml:space="preserve"> to function </w:t>
      </w:r>
      <w:r w:rsidR="07BFF9F0" w:rsidRPr="66C70124">
        <w:rPr>
          <w:rFonts w:ascii="Arial" w:eastAsia="Arial" w:hAnsi="Arial" w:cs="Arial"/>
        </w:rPr>
        <w:t>as well as implementing and testin</w:t>
      </w:r>
      <w:r w:rsidR="528C3EB7" w:rsidRPr="66C70124">
        <w:rPr>
          <w:rFonts w:ascii="Arial" w:eastAsia="Arial" w:hAnsi="Arial" w:cs="Arial"/>
        </w:rPr>
        <w:t>g it</w:t>
      </w:r>
      <w:r w:rsidR="6069E116" w:rsidRPr="66C70124">
        <w:rPr>
          <w:rFonts w:ascii="Arial" w:eastAsia="Arial" w:hAnsi="Arial" w:cs="Arial"/>
        </w:rPr>
        <w:t xml:space="preserve"> would have </w:t>
      </w:r>
      <w:r w:rsidR="13A073AD" w:rsidRPr="66C70124">
        <w:rPr>
          <w:rFonts w:ascii="Arial" w:eastAsia="Arial" w:hAnsi="Arial" w:cs="Arial"/>
        </w:rPr>
        <w:t>most likely prevented</w:t>
      </w:r>
      <w:r w:rsidR="227CE9FB" w:rsidRPr="66C70124">
        <w:rPr>
          <w:rFonts w:ascii="Arial" w:eastAsia="Arial" w:hAnsi="Arial" w:cs="Arial"/>
        </w:rPr>
        <w:t xml:space="preserve"> any finalized prototype of the system from being made.</w:t>
      </w:r>
      <w:r w:rsidR="13A073AD" w:rsidRPr="66C70124">
        <w:rPr>
          <w:rFonts w:ascii="Arial" w:eastAsia="Arial" w:hAnsi="Arial" w:cs="Arial"/>
        </w:rPr>
        <w:t xml:space="preserve"> </w:t>
      </w:r>
      <w:r w:rsidR="3B1E546A" w:rsidRPr="66C70124">
        <w:rPr>
          <w:rFonts w:ascii="Arial" w:eastAsia="Arial" w:hAnsi="Arial" w:cs="Arial"/>
        </w:rPr>
        <w:t xml:space="preserve">It is important to note that the fingerprint sensor module was a large portion of the </w:t>
      </w:r>
      <w:r w:rsidR="2363288E" w:rsidRPr="66C70124">
        <w:rPr>
          <w:rFonts w:ascii="Arial" w:eastAsia="Arial" w:hAnsi="Arial" w:cs="Arial"/>
        </w:rPr>
        <w:t xml:space="preserve">total </w:t>
      </w:r>
      <w:r w:rsidR="3B1E546A" w:rsidRPr="66C70124">
        <w:rPr>
          <w:rFonts w:ascii="Arial" w:eastAsia="Arial" w:hAnsi="Arial" w:cs="Arial"/>
        </w:rPr>
        <w:t>cost of the system.</w:t>
      </w:r>
    </w:p>
    <w:p w14:paraId="5CAA8659" w14:textId="2D2F1EC4" w:rsidR="083DCD74" w:rsidRDefault="083DCD74" w:rsidP="66C70124">
      <w:pPr>
        <w:rPr>
          <w:rFonts w:ascii="Arial" w:eastAsia="Arial" w:hAnsi="Arial" w:cs="Arial"/>
        </w:rPr>
      </w:pPr>
    </w:p>
    <w:p w14:paraId="0D118B3D" w14:textId="687BE6DB" w:rsidR="083DCD74" w:rsidRDefault="083DCD74" w:rsidP="66C70124">
      <w:pPr>
        <w:pStyle w:val="Heading2"/>
        <w:rPr>
          <w:rFonts w:ascii="Arial" w:eastAsia="Arial" w:hAnsi="Arial" w:cs="Arial"/>
        </w:rPr>
      </w:pPr>
    </w:p>
    <w:p w14:paraId="195E1271" w14:textId="12BB1E86" w:rsidR="79CA3D03" w:rsidRDefault="22DD8C6F" w:rsidP="4BBE04A5">
      <w:pPr>
        <w:pStyle w:val="Heading2"/>
        <w:rPr>
          <w:rFonts w:ascii="Arial" w:eastAsia="Arial" w:hAnsi="Arial" w:cs="Arial"/>
          <w:sz w:val="24"/>
          <w:szCs w:val="24"/>
        </w:rPr>
      </w:pPr>
      <w:r w:rsidRPr="66C70124">
        <w:rPr>
          <w:rFonts w:ascii="Arial" w:eastAsia="Arial" w:hAnsi="Arial" w:cs="Arial"/>
          <w:sz w:val="24"/>
          <w:szCs w:val="24"/>
        </w:rPr>
        <w:t>Evaluation</w:t>
      </w:r>
      <w:r w:rsidR="675A5293" w:rsidRPr="66C70124">
        <w:rPr>
          <w:rFonts w:ascii="Arial" w:eastAsia="Arial" w:hAnsi="Arial" w:cs="Arial"/>
          <w:sz w:val="24"/>
          <w:szCs w:val="24"/>
        </w:rPr>
        <w:t xml:space="preserve"> (Greg Dickson</w:t>
      </w:r>
      <w:r w:rsidR="482C0A97" w:rsidRPr="66C70124">
        <w:rPr>
          <w:rFonts w:ascii="Arial" w:eastAsia="Arial" w:hAnsi="Arial" w:cs="Arial"/>
          <w:sz w:val="24"/>
          <w:szCs w:val="24"/>
        </w:rPr>
        <w:t xml:space="preserve"> &amp; Nathan Evans</w:t>
      </w:r>
      <w:r w:rsidR="675A5293" w:rsidRPr="66C70124">
        <w:rPr>
          <w:rFonts w:ascii="Arial" w:eastAsia="Arial" w:hAnsi="Arial" w:cs="Arial"/>
          <w:sz w:val="24"/>
          <w:szCs w:val="24"/>
        </w:rPr>
        <w:t>)</w:t>
      </w:r>
    </w:p>
    <w:p w14:paraId="394CF664" w14:textId="080B4292" w:rsidR="083DCD74" w:rsidRDefault="083DCD74" w:rsidP="66C70124">
      <w:pPr>
        <w:rPr>
          <w:rFonts w:ascii="Arial" w:eastAsia="Arial" w:hAnsi="Arial" w:cs="Arial"/>
        </w:rPr>
      </w:pPr>
    </w:p>
    <w:p w14:paraId="69EBFF5A" w14:textId="5A3DDC60" w:rsidR="3DFEDB9A" w:rsidRDefault="3DFEDB9A" w:rsidP="66C70124">
      <w:pPr>
        <w:rPr>
          <w:rFonts w:ascii="Arial" w:eastAsia="Arial" w:hAnsi="Arial" w:cs="Arial"/>
        </w:rPr>
      </w:pPr>
      <w:r w:rsidRPr="66C70124">
        <w:rPr>
          <w:rFonts w:ascii="Arial" w:eastAsia="Arial" w:hAnsi="Arial" w:cs="Arial"/>
        </w:rPr>
        <w:t xml:space="preserve">From the results gathered </w:t>
      </w:r>
      <w:r w:rsidR="4082A281" w:rsidRPr="66C70124">
        <w:rPr>
          <w:rFonts w:ascii="Arial" w:eastAsia="Arial" w:hAnsi="Arial" w:cs="Arial"/>
        </w:rPr>
        <w:t>during</w:t>
      </w:r>
      <w:r w:rsidRPr="66C70124">
        <w:rPr>
          <w:rFonts w:ascii="Arial" w:eastAsia="Arial" w:hAnsi="Arial" w:cs="Arial"/>
        </w:rPr>
        <w:t xml:space="preserve"> the </w:t>
      </w:r>
      <w:r w:rsidR="01E4D964" w:rsidRPr="66C70124">
        <w:rPr>
          <w:rFonts w:ascii="Arial" w:eastAsia="Arial" w:hAnsi="Arial" w:cs="Arial"/>
        </w:rPr>
        <w:t xml:space="preserve">testing of the project, </w:t>
      </w:r>
      <w:r w:rsidR="10C21E61" w:rsidRPr="66C70124">
        <w:rPr>
          <w:rFonts w:ascii="Arial" w:eastAsia="Arial" w:hAnsi="Arial" w:cs="Arial"/>
        </w:rPr>
        <w:t>there</w:t>
      </w:r>
      <w:r w:rsidR="01E4D964" w:rsidRPr="66C70124">
        <w:rPr>
          <w:rFonts w:ascii="Arial" w:eastAsia="Arial" w:hAnsi="Arial" w:cs="Arial"/>
        </w:rPr>
        <w:t xml:space="preserve"> are many things which work within the proteus simulation but do not </w:t>
      </w:r>
      <w:r w:rsidR="4946549C" w:rsidRPr="66C70124">
        <w:rPr>
          <w:rFonts w:ascii="Arial" w:eastAsia="Arial" w:hAnsi="Arial" w:cs="Arial"/>
        </w:rPr>
        <w:t>work in a real-life scenario</w:t>
      </w:r>
      <w:r w:rsidR="1679104E" w:rsidRPr="66C70124">
        <w:rPr>
          <w:rFonts w:ascii="Arial" w:eastAsia="Arial" w:hAnsi="Arial" w:cs="Arial"/>
        </w:rPr>
        <w:t>. This was found throughout</w:t>
      </w:r>
      <w:r w:rsidR="4946549C" w:rsidRPr="66C70124">
        <w:rPr>
          <w:rFonts w:ascii="Arial" w:eastAsia="Arial" w:hAnsi="Arial" w:cs="Arial"/>
        </w:rPr>
        <w:t xml:space="preserve"> the bread board </w:t>
      </w:r>
      <w:r w:rsidR="1516B1B5" w:rsidRPr="66C70124">
        <w:rPr>
          <w:rFonts w:ascii="Arial" w:eastAsia="Arial" w:hAnsi="Arial" w:cs="Arial"/>
        </w:rPr>
        <w:t>testing within the group.</w:t>
      </w:r>
    </w:p>
    <w:p w14:paraId="1938D479" w14:textId="3DD7BBFB" w:rsidR="6A1B4CEC" w:rsidRDefault="6A1B4CEC" w:rsidP="66C70124">
      <w:pPr>
        <w:rPr>
          <w:rFonts w:ascii="Arial" w:eastAsia="Arial" w:hAnsi="Arial" w:cs="Arial"/>
        </w:rPr>
      </w:pPr>
      <w:r w:rsidRPr="66C70124">
        <w:rPr>
          <w:rFonts w:ascii="Arial" w:eastAsia="Arial" w:hAnsi="Arial" w:cs="Arial"/>
        </w:rPr>
        <w:t>The proteus simulation</w:t>
      </w:r>
      <w:r w:rsidR="2824F9EB" w:rsidRPr="66C70124">
        <w:rPr>
          <w:rFonts w:ascii="Arial" w:eastAsia="Arial" w:hAnsi="Arial" w:cs="Arial"/>
        </w:rPr>
        <w:t xml:space="preserve"> created by the group</w:t>
      </w:r>
      <w:r w:rsidRPr="66C70124">
        <w:rPr>
          <w:rFonts w:ascii="Arial" w:eastAsia="Arial" w:hAnsi="Arial" w:cs="Arial"/>
        </w:rPr>
        <w:t xml:space="preserve"> worked well with the components used for the motion de</w:t>
      </w:r>
      <w:r w:rsidR="61619364" w:rsidRPr="66C70124">
        <w:rPr>
          <w:rFonts w:ascii="Arial" w:eastAsia="Arial" w:hAnsi="Arial" w:cs="Arial"/>
        </w:rPr>
        <w:t>te</w:t>
      </w:r>
      <w:r w:rsidRPr="66C70124">
        <w:rPr>
          <w:rFonts w:ascii="Arial" w:eastAsia="Arial" w:hAnsi="Arial" w:cs="Arial"/>
        </w:rPr>
        <w:t>ction security system</w:t>
      </w:r>
      <w:r w:rsidR="40EC3DE8" w:rsidRPr="66C70124">
        <w:rPr>
          <w:rFonts w:ascii="Arial" w:eastAsia="Arial" w:hAnsi="Arial" w:cs="Arial"/>
        </w:rPr>
        <w:t>, with the infra-red motion detector working</w:t>
      </w:r>
      <w:r w:rsidR="0D5257CA" w:rsidRPr="66C70124">
        <w:rPr>
          <w:rFonts w:ascii="Arial" w:eastAsia="Arial" w:hAnsi="Arial" w:cs="Arial"/>
        </w:rPr>
        <w:t xml:space="preserve"> to communicate to the integrated circuit</w:t>
      </w:r>
      <w:r w:rsidR="5EDB5CBD" w:rsidRPr="66C70124">
        <w:rPr>
          <w:rFonts w:ascii="Arial" w:eastAsia="Arial" w:hAnsi="Arial" w:cs="Arial"/>
        </w:rPr>
        <w:t xml:space="preserve">. The motion detector was also working </w:t>
      </w:r>
      <w:r w:rsidR="3F928AA9" w:rsidRPr="66C70124">
        <w:rPr>
          <w:rFonts w:ascii="Arial" w:eastAsia="Arial" w:hAnsi="Arial" w:cs="Arial"/>
        </w:rPr>
        <w:t>depending on</w:t>
      </w:r>
      <w:r w:rsidR="5EDB5CBD" w:rsidRPr="66C70124">
        <w:rPr>
          <w:rFonts w:ascii="Arial" w:eastAsia="Arial" w:hAnsi="Arial" w:cs="Arial"/>
        </w:rPr>
        <w:t xml:space="preserve"> if the photosensor ha</w:t>
      </w:r>
      <w:r w:rsidR="61637712" w:rsidRPr="66C70124">
        <w:rPr>
          <w:rFonts w:ascii="Arial" w:eastAsia="Arial" w:hAnsi="Arial" w:cs="Arial"/>
        </w:rPr>
        <w:t>d a lack of light being emitted onto it.</w:t>
      </w:r>
      <w:r w:rsidR="60A06AC6" w:rsidRPr="66C70124">
        <w:rPr>
          <w:rFonts w:ascii="Arial" w:eastAsia="Arial" w:hAnsi="Arial" w:cs="Arial"/>
        </w:rPr>
        <w:t xml:space="preserve"> With the input components </w:t>
      </w:r>
      <w:r w:rsidR="48B36993" w:rsidRPr="66C70124">
        <w:rPr>
          <w:rFonts w:ascii="Arial" w:eastAsia="Arial" w:hAnsi="Arial" w:cs="Arial"/>
        </w:rPr>
        <w:t>working the out</w:t>
      </w:r>
      <w:r w:rsidR="3C70BFFA" w:rsidRPr="66C70124">
        <w:rPr>
          <w:rFonts w:ascii="Arial" w:eastAsia="Arial" w:hAnsi="Arial" w:cs="Arial"/>
        </w:rPr>
        <w:t>put components also followed suit in correctly performing the instruction</w:t>
      </w:r>
      <w:r w:rsidR="51FBE6D5" w:rsidRPr="66C70124">
        <w:rPr>
          <w:rFonts w:ascii="Arial" w:eastAsia="Arial" w:hAnsi="Arial" w:cs="Arial"/>
        </w:rPr>
        <w:t>s</w:t>
      </w:r>
      <w:r w:rsidR="3C70BFFA" w:rsidRPr="66C70124">
        <w:rPr>
          <w:rFonts w:ascii="Arial" w:eastAsia="Arial" w:hAnsi="Arial" w:cs="Arial"/>
        </w:rPr>
        <w:t xml:space="preserve"> </w:t>
      </w:r>
      <w:r w:rsidR="2F7F7D4F" w:rsidRPr="66C70124">
        <w:rPr>
          <w:rFonts w:ascii="Arial" w:eastAsia="Arial" w:hAnsi="Arial" w:cs="Arial"/>
        </w:rPr>
        <w:t>which have been programmed into the integrated circuit.</w:t>
      </w:r>
    </w:p>
    <w:p w14:paraId="0F4A2F43" w14:textId="44858A21" w:rsidR="2F7F7D4F" w:rsidRDefault="2F7F7D4F" w:rsidP="66C70124">
      <w:pPr>
        <w:rPr>
          <w:rFonts w:ascii="Arial" w:eastAsia="Arial" w:hAnsi="Arial" w:cs="Arial"/>
        </w:rPr>
      </w:pPr>
      <w:r w:rsidRPr="66C70124">
        <w:rPr>
          <w:rFonts w:ascii="Arial" w:eastAsia="Arial" w:hAnsi="Arial" w:cs="Arial"/>
        </w:rPr>
        <w:t>From the simulation data</w:t>
      </w:r>
      <w:r w:rsidR="1D5F8006" w:rsidRPr="66C70124">
        <w:rPr>
          <w:rFonts w:ascii="Arial" w:eastAsia="Arial" w:hAnsi="Arial" w:cs="Arial"/>
        </w:rPr>
        <w:t>,</w:t>
      </w:r>
      <w:r w:rsidRPr="66C70124">
        <w:rPr>
          <w:rFonts w:ascii="Arial" w:eastAsia="Arial" w:hAnsi="Arial" w:cs="Arial"/>
        </w:rPr>
        <w:t xml:space="preserve"> </w:t>
      </w:r>
      <w:r w:rsidR="3AF44941" w:rsidRPr="66C70124">
        <w:rPr>
          <w:rFonts w:ascii="Arial" w:eastAsia="Arial" w:hAnsi="Arial" w:cs="Arial"/>
        </w:rPr>
        <w:t>the</w:t>
      </w:r>
      <w:r w:rsidRPr="66C70124">
        <w:rPr>
          <w:rFonts w:ascii="Arial" w:eastAsia="Arial" w:hAnsi="Arial" w:cs="Arial"/>
        </w:rPr>
        <w:t xml:space="preserve"> program is working correctly with the simulated circuit, the motion detector</w:t>
      </w:r>
      <w:r w:rsidR="58D5802F" w:rsidRPr="66C70124">
        <w:rPr>
          <w:rFonts w:ascii="Arial" w:eastAsia="Arial" w:hAnsi="Arial" w:cs="Arial"/>
        </w:rPr>
        <w:t>, the light and buzzer all working together at the correct timings which have been programmed.</w:t>
      </w:r>
      <w:r w:rsidR="3DC5513C" w:rsidRPr="66C70124">
        <w:rPr>
          <w:rFonts w:ascii="Arial" w:eastAsia="Arial" w:hAnsi="Arial" w:cs="Arial"/>
        </w:rPr>
        <w:t xml:space="preserve"> The LCD was also performing correctly, showing the information text when a certain operation is conducted.</w:t>
      </w:r>
    </w:p>
    <w:p w14:paraId="5432549D" w14:textId="1D4A5195" w:rsidR="3DC5513C" w:rsidRDefault="3DC5513C" w:rsidP="66C70124">
      <w:pPr>
        <w:rPr>
          <w:rFonts w:ascii="Arial" w:eastAsia="Arial" w:hAnsi="Arial" w:cs="Arial"/>
        </w:rPr>
      </w:pPr>
      <w:r w:rsidRPr="66C70124">
        <w:rPr>
          <w:rFonts w:ascii="Arial" w:eastAsia="Arial" w:hAnsi="Arial" w:cs="Arial"/>
        </w:rPr>
        <w:t>When looking at the physical format circuit, the program did not correctly operate as intended. There would seem to be an issue with the LCD connecting to the integrated circuit</w:t>
      </w:r>
      <w:r w:rsidR="44000727" w:rsidRPr="66C70124">
        <w:rPr>
          <w:rFonts w:ascii="Arial" w:eastAsia="Arial" w:hAnsi="Arial" w:cs="Arial"/>
        </w:rPr>
        <w:t xml:space="preserve">, </w:t>
      </w:r>
      <w:r w:rsidR="44000727" w:rsidRPr="66C70124">
        <w:rPr>
          <w:rFonts w:ascii="Arial" w:eastAsia="Arial" w:hAnsi="Arial" w:cs="Arial"/>
        </w:rPr>
        <w:lastRenderedPageBreak/>
        <w:t xml:space="preserve">on top of the light turning on and off when it should </w:t>
      </w:r>
      <w:r w:rsidR="4C4628BF" w:rsidRPr="66C70124">
        <w:rPr>
          <w:rFonts w:ascii="Arial" w:eastAsia="Arial" w:hAnsi="Arial" w:cs="Arial"/>
        </w:rPr>
        <w:t>continually</w:t>
      </w:r>
      <w:r w:rsidR="44000727" w:rsidRPr="66C70124">
        <w:rPr>
          <w:rFonts w:ascii="Arial" w:eastAsia="Arial" w:hAnsi="Arial" w:cs="Arial"/>
        </w:rPr>
        <w:t xml:space="preserve"> stay on. Another error </w:t>
      </w:r>
      <w:r w:rsidR="07A33CA3" w:rsidRPr="66C70124">
        <w:rPr>
          <w:rFonts w:ascii="Arial" w:eastAsia="Arial" w:hAnsi="Arial" w:cs="Arial"/>
        </w:rPr>
        <w:t>occurred</w:t>
      </w:r>
      <w:r w:rsidR="44000727" w:rsidRPr="66C70124">
        <w:rPr>
          <w:rFonts w:ascii="Arial" w:eastAsia="Arial" w:hAnsi="Arial" w:cs="Arial"/>
        </w:rPr>
        <w:t xml:space="preserve"> af</w:t>
      </w:r>
      <w:r w:rsidR="7D0192EB" w:rsidRPr="66C70124">
        <w:rPr>
          <w:rFonts w:ascii="Arial" w:eastAsia="Arial" w:hAnsi="Arial" w:cs="Arial"/>
        </w:rPr>
        <w:t>ter a few unexpected flashe</w:t>
      </w:r>
      <w:r w:rsidR="369C74F0" w:rsidRPr="66C70124">
        <w:rPr>
          <w:rFonts w:ascii="Arial" w:eastAsia="Arial" w:hAnsi="Arial" w:cs="Arial"/>
        </w:rPr>
        <w:t>s</w:t>
      </w:r>
      <w:r w:rsidR="7D0192EB" w:rsidRPr="66C70124">
        <w:rPr>
          <w:rFonts w:ascii="Arial" w:eastAsia="Arial" w:hAnsi="Arial" w:cs="Arial"/>
        </w:rPr>
        <w:t xml:space="preserve"> of the light where it stays on continuously</w:t>
      </w:r>
      <w:r w:rsidR="695442E1" w:rsidRPr="66C70124">
        <w:rPr>
          <w:rFonts w:ascii="Arial" w:eastAsia="Arial" w:hAnsi="Arial" w:cs="Arial"/>
        </w:rPr>
        <w:t xml:space="preserve"> as it should</w:t>
      </w:r>
      <w:r w:rsidR="7A7E5502" w:rsidRPr="66C70124">
        <w:rPr>
          <w:rFonts w:ascii="Arial" w:eastAsia="Arial" w:hAnsi="Arial" w:cs="Arial"/>
        </w:rPr>
        <w:t xml:space="preserve"> have</w:t>
      </w:r>
      <w:r w:rsidR="695442E1" w:rsidRPr="66C70124">
        <w:rPr>
          <w:rFonts w:ascii="Arial" w:eastAsia="Arial" w:hAnsi="Arial" w:cs="Arial"/>
        </w:rPr>
        <w:t xml:space="preserve"> and activated the buzzer but then would turn itself off which should not have happened.</w:t>
      </w:r>
      <w:r w:rsidR="672765A2" w:rsidRPr="66C70124">
        <w:rPr>
          <w:rFonts w:ascii="Arial" w:eastAsia="Arial" w:hAnsi="Arial" w:cs="Arial"/>
        </w:rPr>
        <w:t xml:space="preserve"> The fingerprint sensor was also unable to be implemented correctly and in place a button was used.</w:t>
      </w:r>
      <w:r w:rsidR="695442E1" w:rsidRPr="66C70124">
        <w:rPr>
          <w:rFonts w:ascii="Arial" w:eastAsia="Arial" w:hAnsi="Arial" w:cs="Arial"/>
        </w:rPr>
        <w:t xml:space="preserve"> It can be seen from the observations of the </w:t>
      </w:r>
      <w:r w:rsidR="2329DA47" w:rsidRPr="66C70124">
        <w:rPr>
          <w:rFonts w:ascii="Arial" w:eastAsia="Arial" w:hAnsi="Arial" w:cs="Arial"/>
        </w:rPr>
        <w:t xml:space="preserve">physical </w:t>
      </w:r>
      <w:r w:rsidR="695442E1" w:rsidRPr="66C70124">
        <w:rPr>
          <w:rFonts w:ascii="Arial" w:eastAsia="Arial" w:hAnsi="Arial" w:cs="Arial"/>
        </w:rPr>
        <w:t>circuit working</w:t>
      </w:r>
      <w:r w:rsidR="77166150" w:rsidRPr="66C70124">
        <w:rPr>
          <w:rFonts w:ascii="Arial" w:eastAsia="Arial" w:hAnsi="Arial" w:cs="Arial"/>
        </w:rPr>
        <w:t xml:space="preserve"> that it does not correctly operate as intended.</w:t>
      </w:r>
    </w:p>
    <w:p w14:paraId="038DF67A" w14:textId="623CA72D" w:rsidR="39A8D322" w:rsidRDefault="112553A9" w:rsidP="66C70124">
      <w:pPr>
        <w:rPr>
          <w:rFonts w:ascii="Arial" w:eastAsia="Arial" w:hAnsi="Arial" w:cs="Arial"/>
        </w:rPr>
      </w:pPr>
      <w:r w:rsidRPr="66C70124">
        <w:rPr>
          <w:rFonts w:ascii="Arial" w:eastAsia="Arial" w:hAnsi="Arial" w:cs="Arial"/>
        </w:rPr>
        <w:t>The</w:t>
      </w:r>
      <w:r w:rsidR="77166150" w:rsidRPr="66C70124">
        <w:rPr>
          <w:rFonts w:ascii="Arial" w:eastAsia="Arial" w:hAnsi="Arial" w:cs="Arial"/>
        </w:rPr>
        <w:t xml:space="preserve"> data f</w:t>
      </w:r>
      <w:r w:rsidR="5F4E0A20" w:rsidRPr="66C70124">
        <w:rPr>
          <w:rFonts w:ascii="Arial" w:eastAsia="Arial" w:hAnsi="Arial" w:cs="Arial"/>
        </w:rPr>
        <w:t>rom the project does backup the research somewhat.</w:t>
      </w:r>
      <w:r w:rsidR="52F185A9" w:rsidRPr="66C70124">
        <w:rPr>
          <w:rFonts w:ascii="Arial" w:eastAsia="Arial" w:hAnsi="Arial" w:cs="Arial"/>
        </w:rPr>
        <w:t xml:space="preserve"> The data obtained from the project</w:t>
      </w:r>
      <w:r w:rsidR="31C15257" w:rsidRPr="66C70124">
        <w:rPr>
          <w:rFonts w:ascii="Arial" w:eastAsia="Arial" w:hAnsi="Arial" w:cs="Arial"/>
        </w:rPr>
        <w:t xml:space="preserve"> </w:t>
      </w:r>
      <w:r w:rsidR="6F6CA997" w:rsidRPr="66C70124">
        <w:rPr>
          <w:rFonts w:ascii="Arial" w:eastAsia="Arial" w:hAnsi="Arial" w:cs="Arial"/>
        </w:rPr>
        <w:t>can correspond into what has been researched</w:t>
      </w:r>
      <w:r w:rsidR="6CA539CB" w:rsidRPr="66C70124">
        <w:rPr>
          <w:rFonts w:ascii="Arial" w:eastAsia="Arial" w:hAnsi="Arial" w:cs="Arial"/>
        </w:rPr>
        <w:t xml:space="preserve"> with the correct components being selected to work with the intended use of the circuit operation and code</w:t>
      </w:r>
      <w:r w:rsidR="6AE87482" w:rsidRPr="66C70124">
        <w:rPr>
          <w:rFonts w:ascii="Arial" w:eastAsia="Arial" w:hAnsi="Arial" w:cs="Arial"/>
        </w:rPr>
        <w:t xml:space="preserve"> during the simulated testing. There can be a disagreement with the research obtained and used with the physical circuit,</w:t>
      </w:r>
      <w:r w:rsidR="7CB30E7B" w:rsidRPr="66C70124">
        <w:rPr>
          <w:rFonts w:ascii="Arial" w:eastAsia="Arial" w:hAnsi="Arial" w:cs="Arial"/>
        </w:rPr>
        <w:t xml:space="preserve"> and</w:t>
      </w:r>
      <w:r w:rsidR="6AE87482" w:rsidRPr="66C70124">
        <w:rPr>
          <w:rFonts w:ascii="Arial" w:eastAsia="Arial" w:hAnsi="Arial" w:cs="Arial"/>
        </w:rPr>
        <w:t xml:space="preserve"> with the components not correctly operating with the code.</w:t>
      </w:r>
      <w:r w:rsidR="74977660" w:rsidRPr="66C70124">
        <w:rPr>
          <w:rFonts w:ascii="Arial" w:eastAsia="Arial" w:hAnsi="Arial" w:cs="Arial"/>
        </w:rPr>
        <w:t xml:space="preserve"> This is shown by the various unforeseen circumstances encountered by the group when building the physical circuit</w:t>
      </w:r>
      <w:r w:rsidR="49A41252" w:rsidRPr="66C70124">
        <w:rPr>
          <w:rFonts w:ascii="Arial" w:eastAsia="Arial" w:hAnsi="Arial" w:cs="Arial"/>
        </w:rPr>
        <w:t>, with it not correctly operating as the simulation within proteus has.</w:t>
      </w:r>
    </w:p>
    <w:p w14:paraId="79B456F6" w14:textId="3ECA8E3D" w:rsidR="1776B10F" w:rsidRDefault="1776B10F" w:rsidP="66C70124">
      <w:pPr>
        <w:rPr>
          <w:rFonts w:ascii="Arial" w:eastAsia="Arial" w:hAnsi="Arial" w:cs="Arial"/>
        </w:rPr>
      </w:pPr>
      <w:r w:rsidRPr="66C70124">
        <w:rPr>
          <w:rFonts w:ascii="Arial" w:eastAsia="Arial" w:hAnsi="Arial" w:cs="Arial"/>
        </w:rPr>
        <w:t xml:space="preserve">The </w:t>
      </w:r>
      <w:r w:rsidR="2DA570A2" w:rsidRPr="66C70124">
        <w:rPr>
          <w:rFonts w:ascii="Arial" w:eastAsia="Arial" w:hAnsi="Arial" w:cs="Arial"/>
        </w:rPr>
        <w:t xml:space="preserve">aim </w:t>
      </w:r>
      <w:r w:rsidRPr="66C70124">
        <w:rPr>
          <w:rFonts w:ascii="Arial" w:eastAsia="Arial" w:hAnsi="Arial" w:cs="Arial"/>
        </w:rPr>
        <w:t>of creating a security system was not met. The initial concept of creating the security system did work as intended but in practicality the circuit did not</w:t>
      </w:r>
      <w:r w:rsidR="50C6AAAD" w:rsidRPr="66C70124">
        <w:rPr>
          <w:rFonts w:ascii="Arial" w:eastAsia="Arial" w:hAnsi="Arial" w:cs="Arial"/>
        </w:rPr>
        <w:t xml:space="preserve"> want to operate as intended, this could be down to a hardware confliction or an error within the code which has caused this.</w:t>
      </w:r>
    </w:p>
    <w:p w14:paraId="3A27AADA" w14:textId="443C0D1D" w:rsidR="40C4AF37" w:rsidRDefault="40C4AF37" w:rsidP="66C70124">
      <w:pPr>
        <w:rPr>
          <w:rFonts w:ascii="Arial" w:eastAsia="Arial" w:hAnsi="Arial" w:cs="Arial"/>
        </w:rPr>
      </w:pPr>
      <w:r w:rsidRPr="66C70124">
        <w:rPr>
          <w:rFonts w:ascii="Arial" w:eastAsia="Arial" w:hAnsi="Arial" w:cs="Arial"/>
        </w:rPr>
        <w:t xml:space="preserve">The </w:t>
      </w:r>
      <w:r w:rsidR="79530298" w:rsidRPr="66C70124">
        <w:rPr>
          <w:rFonts w:ascii="Arial" w:eastAsia="Arial" w:hAnsi="Arial" w:cs="Arial"/>
        </w:rPr>
        <w:t xml:space="preserve">objectives </w:t>
      </w:r>
      <w:r w:rsidRPr="66C70124">
        <w:rPr>
          <w:rFonts w:ascii="Arial" w:eastAsia="Arial" w:hAnsi="Arial" w:cs="Arial"/>
        </w:rPr>
        <w:t xml:space="preserve">of the project were met up to a point. The initial research </w:t>
      </w:r>
      <w:r w:rsidR="4DC1CF6C" w:rsidRPr="66C70124">
        <w:rPr>
          <w:rFonts w:ascii="Arial" w:eastAsia="Arial" w:hAnsi="Arial" w:cs="Arial"/>
        </w:rPr>
        <w:t>of the project was</w:t>
      </w:r>
      <w:r w:rsidRPr="66C70124">
        <w:rPr>
          <w:rFonts w:ascii="Arial" w:eastAsia="Arial" w:hAnsi="Arial" w:cs="Arial"/>
        </w:rPr>
        <w:t xml:space="preserve"> </w:t>
      </w:r>
      <w:r w:rsidR="10782FD6" w:rsidRPr="66C70124">
        <w:rPr>
          <w:rFonts w:ascii="Arial" w:eastAsia="Arial" w:hAnsi="Arial" w:cs="Arial"/>
        </w:rPr>
        <w:t>met by ensuring that the correct components were used to reach a realistic outcome on how the circuit will work in a correct fashion.</w:t>
      </w:r>
      <w:r w:rsidR="348F147D" w:rsidRPr="66C70124">
        <w:rPr>
          <w:rFonts w:ascii="Arial" w:eastAsia="Arial" w:hAnsi="Arial" w:cs="Arial"/>
        </w:rPr>
        <w:t xml:space="preserve"> </w:t>
      </w:r>
      <w:r w:rsidR="4BEEEF2A" w:rsidRPr="66C70124">
        <w:rPr>
          <w:rFonts w:ascii="Arial" w:eastAsia="Arial" w:hAnsi="Arial" w:cs="Arial"/>
        </w:rPr>
        <w:t xml:space="preserve">The production of the code </w:t>
      </w:r>
      <w:r w:rsidR="0BF678CA" w:rsidRPr="66C70124">
        <w:rPr>
          <w:rFonts w:ascii="Arial" w:eastAsia="Arial" w:hAnsi="Arial" w:cs="Arial"/>
        </w:rPr>
        <w:t>was achieved through the correct outcome within the simulation.</w:t>
      </w:r>
      <w:r w:rsidR="3A8D8D99" w:rsidRPr="66C70124">
        <w:rPr>
          <w:rFonts w:ascii="Arial" w:eastAsia="Arial" w:hAnsi="Arial" w:cs="Arial"/>
        </w:rPr>
        <w:t xml:space="preserve"> While the physical circuit had not worked as intended, there </w:t>
      </w:r>
      <w:r w:rsidR="121CF96C" w:rsidRPr="66C70124">
        <w:rPr>
          <w:rFonts w:ascii="Arial" w:eastAsia="Arial" w:hAnsi="Arial" w:cs="Arial"/>
        </w:rPr>
        <w:t xml:space="preserve">are </w:t>
      </w:r>
      <w:r w:rsidR="3A8D8D99" w:rsidRPr="66C70124">
        <w:rPr>
          <w:rFonts w:ascii="Arial" w:eastAsia="Arial" w:hAnsi="Arial" w:cs="Arial"/>
        </w:rPr>
        <w:t>some output</w:t>
      </w:r>
      <w:r w:rsidR="55D7A57B" w:rsidRPr="66C70124">
        <w:rPr>
          <w:rFonts w:ascii="Arial" w:eastAsia="Arial" w:hAnsi="Arial" w:cs="Arial"/>
        </w:rPr>
        <w:t>s</w:t>
      </w:r>
      <w:r w:rsidR="3A8D8D99" w:rsidRPr="66C70124">
        <w:rPr>
          <w:rFonts w:ascii="Arial" w:eastAsia="Arial" w:hAnsi="Arial" w:cs="Arial"/>
        </w:rPr>
        <w:t xml:space="preserve"> from the circuit showing that it is some</w:t>
      </w:r>
      <w:r w:rsidR="0BEA5E8A" w:rsidRPr="66C70124">
        <w:rPr>
          <w:rFonts w:ascii="Arial" w:eastAsia="Arial" w:hAnsi="Arial" w:cs="Arial"/>
        </w:rPr>
        <w:t>what functioning. It can be believed that</w:t>
      </w:r>
      <w:r w:rsidR="2ADE566F" w:rsidRPr="66C70124">
        <w:rPr>
          <w:rFonts w:ascii="Arial" w:eastAsia="Arial" w:hAnsi="Arial" w:cs="Arial"/>
        </w:rPr>
        <w:t xml:space="preserve"> the objectives were mostly met by the group</w:t>
      </w:r>
      <w:r w:rsidR="3051F207" w:rsidRPr="66C70124">
        <w:rPr>
          <w:rFonts w:ascii="Arial" w:eastAsia="Arial" w:hAnsi="Arial" w:cs="Arial"/>
        </w:rPr>
        <w:t xml:space="preserve"> </w:t>
      </w:r>
      <w:r w:rsidR="44A84BAE" w:rsidRPr="66C70124">
        <w:rPr>
          <w:rFonts w:ascii="Arial" w:eastAsia="Arial" w:hAnsi="Arial" w:cs="Arial"/>
        </w:rPr>
        <w:t>during this project.</w:t>
      </w:r>
    </w:p>
    <w:p w14:paraId="3D0281D6" w14:textId="71E3D93A" w:rsidR="0E0BE8C4" w:rsidRDefault="0E0BE8C4" w:rsidP="66C70124">
      <w:pPr>
        <w:rPr>
          <w:rFonts w:ascii="Arial" w:eastAsia="Arial" w:hAnsi="Arial" w:cs="Arial"/>
        </w:rPr>
      </w:pPr>
      <w:r w:rsidRPr="66C70124">
        <w:rPr>
          <w:rFonts w:ascii="Arial" w:eastAsia="Arial" w:hAnsi="Arial" w:cs="Arial"/>
        </w:rPr>
        <w:t>Overall,</w:t>
      </w:r>
      <w:r w:rsidR="44A84BAE" w:rsidRPr="66C70124">
        <w:rPr>
          <w:rFonts w:ascii="Arial" w:eastAsia="Arial" w:hAnsi="Arial" w:cs="Arial"/>
        </w:rPr>
        <w:t xml:space="preserve"> the results which were gained from the project are not what was expected comparing the </w:t>
      </w:r>
      <w:r w:rsidR="2B249FCD" w:rsidRPr="66C70124">
        <w:rPr>
          <w:rFonts w:ascii="Arial" w:eastAsia="Arial" w:hAnsi="Arial" w:cs="Arial"/>
        </w:rPr>
        <w:t>simulation</w:t>
      </w:r>
      <w:r w:rsidR="44A84BAE" w:rsidRPr="66C70124">
        <w:rPr>
          <w:rFonts w:ascii="Arial" w:eastAsia="Arial" w:hAnsi="Arial" w:cs="Arial"/>
        </w:rPr>
        <w:t xml:space="preserve"> to the physical circuit. This is shown by the simulation working as intended through the code</w:t>
      </w:r>
      <w:r w:rsidR="06FD91A7" w:rsidRPr="66C70124">
        <w:rPr>
          <w:rFonts w:ascii="Arial" w:eastAsia="Arial" w:hAnsi="Arial" w:cs="Arial"/>
        </w:rPr>
        <w:t xml:space="preserve"> but not correctly working when used within the physical circuit</w:t>
      </w:r>
      <w:r w:rsidR="45D43E89" w:rsidRPr="66C70124">
        <w:rPr>
          <w:rFonts w:ascii="Arial" w:eastAsia="Arial" w:hAnsi="Arial" w:cs="Arial"/>
        </w:rPr>
        <w:t>, this is down to a confliction within the setup of the code and microcontroller compared to what the simulation software is able to work around and essentially ignore.</w:t>
      </w:r>
    </w:p>
    <w:p w14:paraId="663D464A" w14:textId="04B4B4F3" w:rsidR="7E96BF78" w:rsidRDefault="7E96BF78" w:rsidP="66C70124">
      <w:pPr>
        <w:rPr>
          <w:rFonts w:ascii="Arial" w:eastAsia="Arial" w:hAnsi="Arial" w:cs="Arial"/>
        </w:rPr>
      </w:pPr>
      <w:r w:rsidRPr="66C70124">
        <w:rPr>
          <w:rFonts w:ascii="Arial" w:eastAsia="Arial" w:hAnsi="Arial" w:cs="Arial"/>
        </w:rPr>
        <w:t>If the project were to be taken out again, more research would need to be done in the code aspect alo</w:t>
      </w:r>
      <w:r w:rsidR="30F2AA04" w:rsidRPr="66C70124">
        <w:rPr>
          <w:rFonts w:ascii="Arial" w:eastAsia="Arial" w:hAnsi="Arial" w:cs="Arial"/>
        </w:rPr>
        <w:t>ng with the set-up of the microcontroller.</w:t>
      </w:r>
    </w:p>
    <w:p w14:paraId="0BE4D8FC" w14:textId="5F6F1C90" w:rsidR="66C70124" w:rsidRDefault="66C70124" w:rsidP="66C70124">
      <w:pPr>
        <w:rPr>
          <w:rFonts w:ascii="Arial" w:eastAsia="Arial" w:hAnsi="Arial" w:cs="Arial"/>
          <w:sz w:val="24"/>
          <w:szCs w:val="24"/>
        </w:rPr>
      </w:pPr>
    </w:p>
    <w:p w14:paraId="5A68B9DC" w14:textId="7595DA25" w:rsidR="79CA3D03" w:rsidRDefault="22DD8C6F" w:rsidP="66C70124">
      <w:pPr>
        <w:pStyle w:val="Heading2"/>
        <w:rPr>
          <w:rFonts w:ascii="Arial" w:eastAsia="Arial" w:hAnsi="Arial" w:cs="Arial"/>
          <w:sz w:val="24"/>
          <w:szCs w:val="24"/>
        </w:rPr>
      </w:pPr>
      <w:r>
        <w:t>Conclusion</w:t>
      </w:r>
      <w:r w:rsidR="6271FF88">
        <w:t xml:space="preserve"> (Sam Lamprey</w:t>
      </w:r>
      <w:r w:rsidR="2DC3CA53">
        <w:t xml:space="preserve"> &amp; Greg Dickson</w:t>
      </w:r>
      <w:r w:rsidR="6271FF88">
        <w:t>)</w:t>
      </w:r>
    </w:p>
    <w:p w14:paraId="1C8AAC14" w14:textId="303D9A30" w:rsidR="083DCD74" w:rsidRDefault="083DCD74" w:rsidP="66C70124">
      <w:pPr>
        <w:rPr>
          <w:rFonts w:ascii="Arial" w:eastAsia="Arial" w:hAnsi="Arial" w:cs="Arial"/>
        </w:rPr>
      </w:pPr>
    </w:p>
    <w:p w14:paraId="19E790D1" w14:textId="7BAB9788" w:rsidR="321BD501" w:rsidRDefault="321BD501" w:rsidP="66C70124">
      <w:pPr>
        <w:rPr>
          <w:rFonts w:ascii="Arial" w:eastAsia="Arial" w:hAnsi="Arial" w:cs="Arial"/>
        </w:rPr>
      </w:pPr>
      <w:r w:rsidRPr="66C70124">
        <w:rPr>
          <w:rFonts w:ascii="Arial" w:eastAsia="Arial" w:hAnsi="Arial" w:cs="Arial"/>
        </w:rPr>
        <w:t>Overall,</w:t>
      </w:r>
      <w:r w:rsidR="506BC40B" w:rsidRPr="66C70124">
        <w:rPr>
          <w:rFonts w:ascii="Arial" w:eastAsia="Arial" w:hAnsi="Arial" w:cs="Arial"/>
        </w:rPr>
        <w:t xml:space="preserve"> the group feels </w:t>
      </w:r>
      <w:r w:rsidR="60B14B71" w:rsidRPr="66C70124">
        <w:rPr>
          <w:rFonts w:ascii="Arial" w:eastAsia="Arial" w:hAnsi="Arial" w:cs="Arial"/>
        </w:rPr>
        <w:t xml:space="preserve">like they were able to achieve </w:t>
      </w:r>
      <w:r w:rsidR="789A0D48" w:rsidRPr="66C70124">
        <w:rPr>
          <w:rFonts w:ascii="Arial" w:eastAsia="Arial" w:hAnsi="Arial" w:cs="Arial"/>
        </w:rPr>
        <w:t>what</w:t>
      </w:r>
      <w:r w:rsidR="60B14B71" w:rsidRPr="66C70124">
        <w:rPr>
          <w:rFonts w:ascii="Arial" w:eastAsia="Arial" w:hAnsi="Arial" w:cs="Arial"/>
        </w:rPr>
        <w:t xml:space="preserve"> they wanted when they first came up with idea for the project.</w:t>
      </w:r>
      <w:r w:rsidR="6AA87389" w:rsidRPr="66C70124">
        <w:rPr>
          <w:rFonts w:ascii="Arial" w:eastAsia="Arial" w:hAnsi="Arial" w:cs="Arial"/>
        </w:rPr>
        <w:t xml:space="preserve"> Throughout the whole process of designing and creating the project each member of the group gave input and put effort into each individual part </w:t>
      </w:r>
      <w:r w:rsidR="0FE4B077" w:rsidRPr="66C70124">
        <w:rPr>
          <w:rFonts w:ascii="Arial" w:eastAsia="Arial" w:hAnsi="Arial" w:cs="Arial"/>
        </w:rPr>
        <w:t xml:space="preserve">which helped ensure that everyone was happy with the </w:t>
      </w:r>
      <w:proofErr w:type="gramStart"/>
      <w:r w:rsidR="0FE4B077" w:rsidRPr="66C70124">
        <w:rPr>
          <w:rFonts w:ascii="Arial" w:eastAsia="Arial" w:hAnsi="Arial" w:cs="Arial"/>
        </w:rPr>
        <w:t>final outcome</w:t>
      </w:r>
      <w:proofErr w:type="gramEnd"/>
      <w:r w:rsidR="0FE4B077" w:rsidRPr="66C70124">
        <w:rPr>
          <w:rFonts w:ascii="Arial" w:eastAsia="Arial" w:hAnsi="Arial" w:cs="Arial"/>
        </w:rPr>
        <w:t>.</w:t>
      </w:r>
      <w:r w:rsidR="7A61BC15" w:rsidRPr="66C70124">
        <w:rPr>
          <w:rFonts w:ascii="Arial" w:eastAsia="Arial" w:hAnsi="Arial" w:cs="Arial"/>
        </w:rPr>
        <w:t xml:space="preserve"> Everyone putting effort into the project also meant that it was completed on time and to a high standard</w:t>
      </w:r>
      <w:r w:rsidR="0CAA1F8F" w:rsidRPr="66C70124">
        <w:rPr>
          <w:rFonts w:ascii="Arial" w:eastAsia="Arial" w:hAnsi="Arial" w:cs="Arial"/>
        </w:rPr>
        <w:t>.</w:t>
      </w:r>
      <w:r w:rsidR="2B3A7872" w:rsidRPr="66C70124">
        <w:rPr>
          <w:rFonts w:ascii="Arial" w:eastAsia="Arial" w:hAnsi="Arial" w:cs="Arial"/>
        </w:rPr>
        <w:t xml:space="preserve"> </w:t>
      </w:r>
      <w:r w:rsidR="7B704536" w:rsidRPr="66C70124">
        <w:rPr>
          <w:rFonts w:ascii="Arial" w:eastAsia="Arial" w:hAnsi="Arial" w:cs="Arial"/>
        </w:rPr>
        <w:t xml:space="preserve"> Although everyone in the group was happy with what they achieved there were a couple of things that could have been improved. These includ</w:t>
      </w:r>
      <w:r w:rsidR="13A81853" w:rsidRPr="66C70124">
        <w:rPr>
          <w:rFonts w:ascii="Arial" w:eastAsia="Arial" w:hAnsi="Arial" w:cs="Arial"/>
        </w:rPr>
        <w:t xml:space="preserve">ed creating a </w:t>
      </w:r>
      <w:r w:rsidR="4FB19DCD" w:rsidRPr="66C70124">
        <w:rPr>
          <w:rFonts w:ascii="Arial" w:eastAsia="Arial" w:hAnsi="Arial" w:cs="Arial"/>
        </w:rPr>
        <w:t>PCB</w:t>
      </w:r>
      <w:r w:rsidR="13A81853" w:rsidRPr="66C70124">
        <w:rPr>
          <w:rFonts w:ascii="Arial" w:eastAsia="Arial" w:hAnsi="Arial" w:cs="Arial"/>
        </w:rPr>
        <w:t xml:space="preserve"> design and having a </w:t>
      </w:r>
      <w:r w:rsidR="0449A1D3" w:rsidRPr="66C70124">
        <w:rPr>
          <w:rFonts w:ascii="Arial" w:eastAsia="Arial" w:hAnsi="Arial" w:cs="Arial"/>
        </w:rPr>
        <w:t>PCB</w:t>
      </w:r>
      <w:r w:rsidR="13A81853" w:rsidRPr="66C70124">
        <w:rPr>
          <w:rFonts w:ascii="Arial" w:eastAsia="Arial" w:hAnsi="Arial" w:cs="Arial"/>
        </w:rPr>
        <w:t xml:space="preserve"> made instead of using a breadboard for the circuit as this was originally planned but due to the time constraints </w:t>
      </w:r>
      <w:r w:rsidR="1BF91442" w:rsidRPr="66C70124">
        <w:rPr>
          <w:rFonts w:ascii="Arial" w:eastAsia="Arial" w:hAnsi="Arial" w:cs="Arial"/>
        </w:rPr>
        <w:t>wasn't</w:t>
      </w:r>
      <w:r w:rsidR="13A81853" w:rsidRPr="66C70124">
        <w:rPr>
          <w:rFonts w:ascii="Arial" w:eastAsia="Arial" w:hAnsi="Arial" w:cs="Arial"/>
        </w:rPr>
        <w:t xml:space="preserve"> possible </w:t>
      </w:r>
      <w:proofErr w:type="gramStart"/>
      <w:r w:rsidR="13A81853" w:rsidRPr="66C70124">
        <w:rPr>
          <w:rFonts w:ascii="Arial" w:eastAsia="Arial" w:hAnsi="Arial" w:cs="Arial"/>
        </w:rPr>
        <w:t xml:space="preserve">and </w:t>
      </w:r>
      <w:r w:rsidR="6F0D9CC3" w:rsidRPr="66C70124">
        <w:rPr>
          <w:rFonts w:ascii="Arial" w:eastAsia="Arial" w:hAnsi="Arial" w:cs="Arial"/>
        </w:rPr>
        <w:t>also</w:t>
      </w:r>
      <w:proofErr w:type="gramEnd"/>
      <w:r w:rsidR="13A81853" w:rsidRPr="66C70124">
        <w:rPr>
          <w:rFonts w:ascii="Arial" w:eastAsia="Arial" w:hAnsi="Arial" w:cs="Arial"/>
        </w:rPr>
        <w:t xml:space="preserve"> would have put t</w:t>
      </w:r>
      <w:r w:rsidR="79BA3EC7" w:rsidRPr="66C70124">
        <w:rPr>
          <w:rFonts w:ascii="Arial" w:eastAsia="Arial" w:hAnsi="Arial" w:cs="Arial"/>
        </w:rPr>
        <w:t>he project over budget</w:t>
      </w:r>
      <w:r w:rsidR="0AAE91DD" w:rsidRPr="66C70124">
        <w:rPr>
          <w:rFonts w:ascii="Arial" w:eastAsia="Arial" w:hAnsi="Arial" w:cs="Arial"/>
        </w:rPr>
        <w:t>.</w:t>
      </w:r>
      <w:r w:rsidR="50C035A1" w:rsidRPr="66C70124">
        <w:rPr>
          <w:rFonts w:ascii="Arial" w:eastAsia="Arial" w:hAnsi="Arial" w:cs="Arial"/>
        </w:rPr>
        <w:t xml:space="preserve"> There were also some features such as the fingerprint sensor that </w:t>
      </w:r>
      <w:proofErr w:type="gramStart"/>
      <w:r w:rsidR="50C035A1" w:rsidRPr="66C70124">
        <w:rPr>
          <w:rFonts w:ascii="Arial" w:eastAsia="Arial" w:hAnsi="Arial" w:cs="Arial"/>
        </w:rPr>
        <w:t>weren't able to</w:t>
      </w:r>
      <w:proofErr w:type="gramEnd"/>
      <w:r w:rsidR="50C035A1" w:rsidRPr="66C70124">
        <w:rPr>
          <w:rFonts w:ascii="Arial" w:eastAsia="Arial" w:hAnsi="Arial" w:cs="Arial"/>
        </w:rPr>
        <w:t xml:space="preserve"> be incorporated into the project as there wasn't enough time. This was because </w:t>
      </w:r>
      <w:r w:rsidR="396D5E50" w:rsidRPr="66C70124">
        <w:rPr>
          <w:rFonts w:ascii="Arial" w:eastAsia="Arial" w:hAnsi="Arial" w:cs="Arial"/>
        </w:rPr>
        <w:t xml:space="preserve">more research would have needed to be done </w:t>
      </w:r>
      <w:proofErr w:type="gramStart"/>
      <w:r w:rsidR="396D5E50" w:rsidRPr="66C70124">
        <w:rPr>
          <w:rFonts w:ascii="Arial" w:eastAsia="Arial" w:hAnsi="Arial" w:cs="Arial"/>
        </w:rPr>
        <w:t>in order for</w:t>
      </w:r>
      <w:proofErr w:type="gramEnd"/>
      <w:r w:rsidR="396D5E50" w:rsidRPr="66C70124">
        <w:rPr>
          <w:rFonts w:ascii="Arial" w:eastAsia="Arial" w:hAnsi="Arial" w:cs="Arial"/>
        </w:rPr>
        <w:t xml:space="preserve"> the group to understand how the </w:t>
      </w:r>
      <w:r w:rsidR="4AD690F4" w:rsidRPr="66C70124">
        <w:rPr>
          <w:rFonts w:ascii="Arial" w:eastAsia="Arial" w:hAnsi="Arial" w:cs="Arial"/>
        </w:rPr>
        <w:t xml:space="preserve">fingerprint </w:t>
      </w:r>
      <w:r w:rsidR="396D5E50" w:rsidRPr="66C70124">
        <w:rPr>
          <w:rFonts w:ascii="Arial" w:eastAsia="Arial" w:hAnsi="Arial" w:cs="Arial"/>
        </w:rPr>
        <w:t>sensor module would have worked</w:t>
      </w:r>
      <w:r w:rsidR="31E94EEF" w:rsidRPr="66C70124">
        <w:rPr>
          <w:rFonts w:ascii="Arial" w:eastAsia="Arial" w:hAnsi="Arial" w:cs="Arial"/>
        </w:rPr>
        <w:t xml:space="preserve"> within the code</w:t>
      </w:r>
      <w:r w:rsidR="396D5E50" w:rsidRPr="66C70124">
        <w:rPr>
          <w:rFonts w:ascii="Arial" w:eastAsia="Arial" w:hAnsi="Arial" w:cs="Arial"/>
        </w:rPr>
        <w:t xml:space="preserve"> and how it would have needed to be </w:t>
      </w:r>
      <w:r w:rsidR="396D5E50" w:rsidRPr="66C70124">
        <w:rPr>
          <w:rFonts w:ascii="Arial" w:eastAsia="Arial" w:hAnsi="Arial" w:cs="Arial"/>
        </w:rPr>
        <w:lastRenderedPageBreak/>
        <w:t>imp</w:t>
      </w:r>
      <w:r w:rsidR="4BF28F8C" w:rsidRPr="66C70124">
        <w:rPr>
          <w:rFonts w:ascii="Arial" w:eastAsia="Arial" w:hAnsi="Arial" w:cs="Arial"/>
        </w:rPr>
        <w:t xml:space="preserve">lemented into the full circuit. Another reason that there was no time left to include the fingerprint sensor module into the circuit was because it </w:t>
      </w:r>
      <w:r w:rsidR="3BC4849F" w:rsidRPr="66C70124">
        <w:rPr>
          <w:rFonts w:ascii="Arial" w:eastAsia="Arial" w:hAnsi="Arial" w:cs="Arial"/>
        </w:rPr>
        <w:t>wasn't</w:t>
      </w:r>
      <w:r w:rsidR="4BF28F8C" w:rsidRPr="66C70124">
        <w:rPr>
          <w:rFonts w:ascii="Arial" w:eastAsia="Arial" w:hAnsi="Arial" w:cs="Arial"/>
        </w:rPr>
        <w:t xml:space="preserve"> necessary for the circui</w:t>
      </w:r>
      <w:r w:rsidR="771E4D42" w:rsidRPr="66C70124">
        <w:rPr>
          <w:rFonts w:ascii="Arial" w:eastAsia="Arial" w:hAnsi="Arial" w:cs="Arial"/>
        </w:rPr>
        <w:t>t to function so was left until last</w:t>
      </w:r>
      <w:r w:rsidR="1A5A130E" w:rsidRPr="66C70124">
        <w:rPr>
          <w:rFonts w:ascii="Arial" w:eastAsia="Arial" w:hAnsi="Arial" w:cs="Arial"/>
        </w:rPr>
        <w:t>,</w:t>
      </w:r>
      <w:r w:rsidR="771E4D42" w:rsidRPr="66C70124">
        <w:rPr>
          <w:rFonts w:ascii="Arial" w:eastAsia="Arial" w:hAnsi="Arial" w:cs="Arial"/>
        </w:rPr>
        <w:t xml:space="preserve"> at which point there </w:t>
      </w:r>
      <w:r w:rsidR="571CFFCE" w:rsidRPr="66C70124">
        <w:rPr>
          <w:rFonts w:ascii="Arial" w:eastAsia="Arial" w:hAnsi="Arial" w:cs="Arial"/>
        </w:rPr>
        <w:t>wasn't</w:t>
      </w:r>
      <w:r w:rsidR="771E4D42" w:rsidRPr="66C70124">
        <w:rPr>
          <w:rFonts w:ascii="Arial" w:eastAsia="Arial" w:hAnsi="Arial" w:cs="Arial"/>
        </w:rPr>
        <w:t xml:space="preserve"> any time left to be able to incorporate it.</w:t>
      </w:r>
    </w:p>
    <w:p w14:paraId="11E91C57" w14:textId="37BA4AD9" w:rsidR="083DCD74" w:rsidRDefault="083DCD74" w:rsidP="66C70124">
      <w:pPr>
        <w:rPr>
          <w:rFonts w:ascii="Arial" w:eastAsia="Arial" w:hAnsi="Arial" w:cs="Arial"/>
        </w:rPr>
      </w:pPr>
    </w:p>
    <w:p w14:paraId="0E49E636" w14:textId="1B384153" w:rsidR="79CA3D03" w:rsidRDefault="22DD8C6F" w:rsidP="4BBE04A5">
      <w:pPr>
        <w:pStyle w:val="Heading2"/>
        <w:rPr>
          <w:rFonts w:ascii="Arial" w:eastAsia="Arial" w:hAnsi="Arial" w:cs="Arial"/>
          <w:sz w:val="24"/>
          <w:szCs w:val="24"/>
        </w:rPr>
      </w:pPr>
      <w:r w:rsidRPr="66C70124">
        <w:rPr>
          <w:rFonts w:ascii="Arial" w:eastAsia="Arial" w:hAnsi="Arial" w:cs="Arial"/>
          <w:sz w:val="24"/>
          <w:szCs w:val="24"/>
        </w:rPr>
        <w:t>Reflection</w:t>
      </w:r>
      <w:r w:rsidR="1A971A99" w:rsidRPr="66C70124">
        <w:rPr>
          <w:rFonts w:ascii="Arial" w:eastAsia="Arial" w:hAnsi="Arial" w:cs="Arial"/>
          <w:sz w:val="24"/>
          <w:szCs w:val="24"/>
        </w:rPr>
        <w:t xml:space="preserve"> (Ruben Bhatia</w:t>
      </w:r>
      <w:r w:rsidR="588BAC1F" w:rsidRPr="66C70124">
        <w:rPr>
          <w:rFonts w:ascii="Arial" w:eastAsia="Arial" w:hAnsi="Arial" w:cs="Arial"/>
          <w:sz w:val="24"/>
          <w:szCs w:val="24"/>
        </w:rPr>
        <w:t xml:space="preserve"> &amp; Greg Dickson</w:t>
      </w:r>
      <w:r w:rsidR="1A971A99" w:rsidRPr="66C70124">
        <w:rPr>
          <w:rFonts w:ascii="Arial" w:eastAsia="Arial" w:hAnsi="Arial" w:cs="Arial"/>
          <w:sz w:val="24"/>
          <w:szCs w:val="24"/>
        </w:rPr>
        <w:t>)</w:t>
      </w:r>
    </w:p>
    <w:p w14:paraId="074517A1" w14:textId="067764D5" w:rsidR="365B9EF7" w:rsidRDefault="365B9EF7" w:rsidP="66C70124">
      <w:pPr>
        <w:rPr>
          <w:rFonts w:ascii="Arial" w:eastAsia="Arial" w:hAnsi="Arial" w:cs="Arial"/>
          <w:color w:val="000000" w:themeColor="text1"/>
        </w:rPr>
      </w:pPr>
      <w:r w:rsidRPr="66C70124">
        <w:rPr>
          <w:rFonts w:ascii="Arial" w:eastAsia="Arial" w:hAnsi="Arial" w:cs="Arial"/>
          <w:color w:val="000000" w:themeColor="text1"/>
          <w:lang w:val="en-US"/>
        </w:rPr>
        <w:t xml:space="preserve">Upon reflection, the group is content and dissatisfied with several aspects of the project. </w:t>
      </w:r>
    </w:p>
    <w:p w14:paraId="4DF20292" w14:textId="5F6A3E1D"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 xml:space="preserve">The group has worked efficiently as a team and communicated all aspects of the project well. The changes made to the simulated circuit, code and physical circuit were all communicated between group members. This was important as time restrictions meant not all members could work together simultaneously, so making everyone aware of the changes made was a vital part in the project’s success. </w:t>
      </w:r>
    </w:p>
    <w:p w14:paraId="6411AFA2" w14:textId="77FD6468"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Time coordination was also done well. As previously mentioned, not all members could always work together simultaneously. To do so, time coordination between members was an important aspect of the project. Working together meant more work on the code and circuits was achieved and less time was spent communicating any changes made, making the group more efficient.</w:t>
      </w:r>
    </w:p>
    <w:p w14:paraId="1AEAE981" w14:textId="043EC4F0"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 xml:space="preserve">Another part of the project the group is content with is the work allocated between group members. All members feel as if the roles allocated to individuals within the group were correct. Members at every point throughout the project had work to do and understood what this work was. As the project transitioned between its phases (simulation, coding, building and testing), roles changed as did the workload between the members. Throughout this, everyone knew what they had to do and how to accomplish what was set out to be achieved. </w:t>
      </w:r>
    </w:p>
    <w:p w14:paraId="11C3D77E" w14:textId="7DF2B866"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A part of the project the group is content with is the way problems and issues were handled throughout. As mentioned previously in the Results &amp; Analysis section of the report, multiple issues arose. The group found solutions to fix these problems. For example, when issues arose about LCD-related code, thorough testing by trial and error was conducted, a</w:t>
      </w:r>
      <w:r w:rsidR="615FFAF1" w:rsidRPr="66C70124">
        <w:rPr>
          <w:rFonts w:ascii="Arial" w:eastAsia="Arial" w:hAnsi="Arial" w:cs="Arial"/>
          <w:color w:val="000000" w:themeColor="text1"/>
          <w:lang w:val="en-US"/>
        </w:rPr>
        <w:t>s well as</w:t>
      </w:r>
      <w:r w:rsidRPr="66C70124">
        <w:rPr>
          <w:rFonts w:ascii="Arial" w:eastAsia="Arial" w:hAnsi="Arial" w:cs="Arial"/>
          <w:color w:val="000000" w:themeColor="text1"/>
          <w:lang w:val="en-US"/>
        </w:rPr>
        <w:t xml:space="preserve"> research online. Once the group understood why the program on the PIC did not allow the physical circuit to function correctly and what was required to fix this, the code was temporarily removed allowing for testing to be done. This proves that through teamwork and problem solving, issues were found, researched, understood and fixed. This led to an increased knowledge of the circuit for the group and allowed for further completion of the project.</w:t>
      </w:r>
    </w:p>
    <w:p w14:paraId="2AB46976" w14:textId="5079F7D6" w:rsidR="083DCD74" w:rsidRDefault="083DCD74" w:rsidP="66C70124">
      <w:pPr>
        <w:spacing w:line="279" w:lineRule="auto"/>
        <w:rPr>
          <w:rFonts w:ascii="Arial" w:eastAsia="Arial" w:hAnsi="Arial" w:cs="Arial"/>
          <w:color w:val="000000" w:themeColor="text1"/>
          <w:lang w:val="en-US"/>
        </w:rPr>
      </w:pPr>
    </w:p>
    <w:p w14:paraId="0E720E18" w14:textId="4C2C780C"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 xml:space="preserve">The group is also dissatisfied multiple parts of the project. Upon further reflection, the group feels that parts of the project should have been changed, removed or added. In addition to this, the group feel as if time spent testing and fixing should have been anticipated. As this was not the case, advancing aspects of the project slowed or stopped altogether and the attention of the members was diverted. </w:t>
      </w:r>
    </w:p>
    <w:p w14:paraId="7F2E598C" w14:textId="624D3102"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 xml:space="preserve">An example of the group wanting to add a part is the addition of a fingerprint sensor to the circuit. As the project is a security system, it was decided early in its conception that a fingerprint sensor should be added to allow for access to the system for only a set number of individuals. The simulated circuit, code and physical circuit were made to add fingerprint sensor functionality further along in its development. This could not be achieved due to the time constraints and issue fixing that arose. As most issues within the project were </w:t>
      </w:r>
      <w:r w:rsidRPr="66C70124">
        <w:rPr>
          <w:rFonts w:ascii="Arial" w:eastAsia="Arial" w:hAnsi="Arial" w:cs="Arial"/>
          <w:color w:val="000000" w:themeColor="text1"/>
          <w:lang w:val="en-US"/>
        </w:rPr>
        <w:lastRenderedPageBreak/>
        <w:t xml:space="preserve">unforeseen, time was spent on remediation and testing rather than advancement of the project, which prevented the group from adding a fingerprint sensor. </w:t>
      </w:r>
    </w:p>
    <w:p w14:paraId="43BBF68D" w14:textId="74825A59" w:rsidR="365B9EF7" w:rsidRDefault="365B9EF7" w:rsidP="66C70124">
      <w:pPr>
        <w:rPr>
          <w:rFonts w:ascii="Arial" w:eastAsia="Arial" w:hAnsi="Arial" w:cs="Arial"/>
          <w:color w:val="000000" w:themeColor="text1"/>
          <w:lang w:val="en-US"/>
        </w:rPr>
      </w:pPr>
      <w:r w:rsidRPr="66C70124">
        <w:rPr>
          <w:rFonts w:ascii="Arial" w:eastAsia="Arial" w:hAnsi="Arial" w:cs="Arial"/>
          <w:color w:val="000000" w:themeColor="text1"/>
          <w:lang w:val="en-US"/>
        </w:rPr>
        <w:t>Another development the group wished to achieve during the project’s lifespan was the design and implementation of a PCB. This also could not be achieved due to time constraints. Not only would it have taken time to design the PCB, waiting for the PCB to be delivered as well</w:t>
      </w:r>
      <w:r w:rsidR="5609FB17" w:rsidRPr="66C70124">
        <w:rPr>
          <w:rFonts w:ascii="Arial" w:eastAsia="Arial" w:hAnsi="Arial" w:cs="Arial"/>
          <w:color w:val="000000" w:themeColor="text1"/>
          <w:lang w:val="en-US"/>
        </w:rPr>
        <w:t>, it</w:t>
      </w:r>
      <w:r w:rsidRPr="66C70124">
        <w:rPr>
          <w:rFonts w:ascii="Arial" w:eastAsia="Arial" w:hAnsi="Arial" w:cs="Arial"/>
          <w:color w:val="000000" w:themeColor="text1"/>
          <w:lang w:val="en-US"/>
        </w:rPr>
        <w:t xml:space="preserve"> would most likely have taken weeks to achieve. The group did not have this time to spare. Therefore</w:t>
      </w:r>
      <w:r w:rsidR="6D941EFD" w:rsidRPr="66C70124">
        <w:rPr>
          <w:rFonts w:ascii="Arial" w:eastAsia="Arial" w:hAnsi="Arial" w:cs="Arial"/>
          <w:color w:val="000000" w:themeColor="text1"/>
          <w:lang w:val="en-US"/>
        </w:rPr>
        <w:t>,</w:t>
      </w:r>
      <w:r w:rsidRPr="66C70124">
        <w:rPr>
          <w:rFonts w:ascii="Arial" w:eastAsia="Arial" w:hAnsi="Arial" w:cs="Arial"/>
          <w:color w:val="000000" w:themeColor="text1"/>
          <w:lang w:val="en-US"/>
        </w:rPr>
        <w:t xml:space="preserve"> the final design of a physical circuit remained on a breadboard, even though it was intended to be used solely for testing purposes. </w:t>
      </w:r>
    </w:p>
    <w:p w14:paraId="0F22BF52" w14:textId="1187D8B2" w:rsidR="365B9EF7" w:rsidRDefault="365B9EF7" w:rsidP="66C70124">
      <w:pPr>
        <w:rPr>
          <w:rFonts w:ascii="Arial" w:eastAsia="Arial" w:hAnsi="Arial" w:cs="Arial"/>
          <w:lang w:val="en-US"/>
        </w:rPr>
      </w:pPr>
      <w:r w:rsidRPr="66C70124">
        <w:rPr>
          <w:rFonts w:ascii="Arial" w:eastAsia="Arial" w:hAnsi="Arial" w:cs="Arial"/>
          <w:lang w:val="en-US"/>
        </w:rPr>
        <w:t xml:space="preserve">The group also believes certain measures should have been taken to ensure continuation of the project’s completion. Although most physical components used in the project had excess copies (which served as back up components) in case they broke or were needed during the testing phase, some components were not in excess.  An example of this is mentioned in the report's Results and Analysis section. During testing of the physical circuit, one of the PIC18F4520 microcontrollers used was rendered unusable and destroyed due to the </w:t>
      </w:r>
      <w:r w:rsidR="04E34678" w:rsidRPr="66C70124">
        <w:rPr>
          <w:rFonts w:ascii="Arial" w:eastAsia="Arial" w:hAnsi="Arial" w:cs="Arial"/>
          <w:lang w:val="en-US"/>
        </w:rPr>
        <w:t>connections of ground and voltage to the PIC’s pins being reversed.</w:t>
      </w:r>
      <w:r w:rsidRPr="66C70124">
        <w:rPr>
          <w:rFonts w:ascii="Arial" w:eastAsia="Arial" w:hAnsi="Arial" w:cs="Arial"/>
          <w:lang w:val="en-US"/>
        </w:rPr>
        <w:t xml:space="preserve"> </w:t>
      </w:r>
      <w:r w:rsidR="12A9DFAC" w:rsidRPr="66C70124">
        <w:rPr>
          <w:rFonts w:ascii="Arial" w:eastAsia="Arial" w:hAnsi="Arial" w:cs="Arial"/>
          <w:lang w:val="en-US"/>
        </w:rPr>
        <w:t xml:space="preserve">This most likely happened due to the </w:t>
      </w:r>
      <w:proofErr w:type="spellStart"/>
      <w:r w:rsidR="12A9DFAC" w:rsidRPr="66C70124">
        <w:rPr>
          <w:rFonts w:ascii="Arial" w:eastAsia="Arial" w:hAnsi="Arial" w:cs="Arial"/>
          <w:lang w:val="en-US"/>
        </w:rPr>
        <w:t>groups</w:t>
      </w:r>
      <w:proofErr w:type="spellEnd"/>
      <w:r w:rsidR="12A9DFAC" w:rsidRPr="66C70124">
        <w:rPr>
          <w:rFonts w:ascii="Arial" w:eastAsia="Arial" w:hAnsi="Arial" w:cs="Arial"/>
          <w:lang w:val="en-US"/>
        </w:rPr>
        <w:t xml:space="preserve"> overall inexperience in building physical circuits. </w:t>
      </w:r>
      <w:r w:rsidRPr="66C70124">
        <w:rPr>
          <w:rFonts w:ascii="Arial" w:eastAsia="Arial" w:hAnsi="Arial" w:cs="Arial"/>
          <w:lang w:val="en-US"/>
        </w:rPr>
        <w:t xml:space="preserve">Not only should </w:t>
      </w:r>
      <w:r w:rsidR="2BC26ED3" w:rsidRPr="66C70124">
        <w:rPr>
          <w:rFonts w:ascii="Arial" w:eastAsia="Arial" w:hAnsi="Arial" w:cs="Arial"/>
          <w:lang w:val="en-US"/>
        </w:rPr>
        <w:t>the circuit have been looked over to ensure all connections are correct</w:t>
      </w:r>
      <w:r w:rsidRPr="66C70124">
        <w:rPr>
          <w:rFonts w:ascii="Arial" w:eastAsia="Arial" w:hAnsi="Arial" w:cs="Arial"/>
          <w:lang w:val="en-US"/>
        </w:rPr>
        <w:t xml:space="preserve">, multiple PIC18F4520 microcontrollers should have been in place as a replacement was needed. Although one replacement was available, it was also broken due to its use in unrelated circuits before its use in the project. This halted further progress of the project until a new replacement was found. Although another functional replacement was found a short while afterwards, this situation justifies the need of excess backup components. If a functioning replacement was not found, the work done on the project would have slowed even further and attention of the group members would have been diverted to lower priority tasks. </w:t>
      </w:r>
      <w:r w:rsidR="02F3E74A" w:rsidRPr="66C70124">
        <w:rPr>
          <w:rFonts w:ascii="Arial" w:eastAsia="Arial" w:hAnsi="Arial" w:cs="Arial"/>
          <w:lang w:val="en-US"/>
        </w:rPr>
        <w:t>This did occur temporarily.</w:t>
      </w:r>
      <w:r w:rsidRPr="66C70124">
        <w:rPr>
          <w:rFonts w:ascii="Arial" w:eastAsia="Arial" w:hAnsi="Arial" w:cs="Arial"/>
          <w:lang w:val="en-US"/>
        </w:rPr>
        <w:t xml:space="preserve"> </w:t>
      </w:r>
    </w:p>
    <w:p w14:paraId="2016C810" w14:textId="7F53BA57" w:rsidR="083DCD74" w:rsidRDefault="083DCD74" w:rsidP="66C70124">
      <w:pPr>
        <w:spacing w:line="279" w:lineRule="auto"/>
        <w:rPr>
          <w:rFonts w:ascii="Arial" w:eastAsia="Arial" w:hAnsi="Arial" w:cs="Arial"/>
          <w:sz w:val="24"/>
          <w:szCs w:val="24"/>
          <w:lang w:val="en-US"/>
        </w:rPr>
      </w:pPr>
    </w:p>
    <w:p w14:paraId="559D4300" w14:textId="728D129A" w:rsidR="083DCD74" w:rsidRDefault="083DCD74" w:rsidP="66C70124">
      <w:pPr>
        <w:spacing w:line="279" w:lineRule="auto"/>
        <w:rPr>
          <w:rFonts w:ascii="Arial" w:eastAsia="Arial" w:hAnsi="Arial" w:cs="Arial"/>
          <w:color w:val="FF0000"/>
          <w:sz w:val="24"/>
          <w:szCs w:val="24"/>
          <w:lang w:val="en-US"/>
        </w:rPr>
      </w:pPr>
    </w:p>
    <w:p w14:paraId="39477254" w14:textId="11E7D867" w:rsidR="083DCD74" w:rsidRDefault="083DCD74" w:rsidP="66C70124">
      <w:pPr>
        <w:spacing w:line="279" w:lineRule="auto"/>
        <w:rPr>
          <w:rFonts w:ascii="Arial" w:eastAsia="Arial" w:hAnsi="Arial" w:cs="Arial"/>
          <w:color w:val="000000" w:themeColor="text1"/>
          <w:sz w:val="24"/>
          <w:szCs w:val="24"/>
          <w:lang w:val="en-US"/>
        </w:rPr>
      </w:pPr>
    </w:p>
    <w:sdt>
      <w:sdtPr>
        <w:id w:val="-6293159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922B5D" w14:textId="51B9CFD8" w:rsidR="003D08A1" w:rsidRDefault="003D08A1">
          <w:pPr>
            <w:pStyle w:val="Heading1"/>
          </w:pPr>
          <w:r>
            <w:t>References</w:t>
          </w:r>
        </w:p>
        <w:sdt>
          <w:sdtPr>
            <w:id w:val="-573587230"/>
            <w:bibliography/>
          </w:sdtPr>
          <w:sdtEndPr>
            <w:rPr>
              <w:rFonts w:asciiTheme="minorHAnsi" w:eastAsiaTheme="minorHAnsi" w:hAnsiTheme="minorHAnsi" w:cstheme="minorBidi"/>
              <w:sz w:val="22"/>
              <w:szCs w:val="22"/>
              <w:lang w:eastAsia="en-US"/>
            </w:rPr>
          </w:sdtEndPr>
          <w:sdtContent>
            <w:p w14:paraId="070AEE84" w14:textId="4512E5BE" w:rsidR="003D08A1" w:rsidRDefault="003D08A1" w:rsidP="003D08A1">
              <w:pPr>
                <w:pStyle w:val="NormalWeb"/>
                <w:ind w:left="567" w:hanging="567"/>
              </w:pPr>
              <w:r>
                <w:t xml:space="preserve">[1] “Why is budgeting important in business? 5 reasons,” Business Insights Blog, https://online.hbs.edu/blog/post/importance-of-budgeting-in-business </w:t>
              </w:r>
            </w:p>
            <w:p w14:paraId="71E5B3A0" w14:textId="079A83BC" w:rsidR="003D08A1" w:rsidRDefault="003D08A1" w:rsidP="003D08A1">
              <w:pPr>
                <w:pStyle w:val="NormalWeb"/>
                <w:ind w:left="567" w:hanging="567"/>
              </w:pPr>
              <w:r>
                <w:t>[</w:t>
              </w:r>
              <w:r>
                <w:t>2</w:t>
              </w:r>
              <w:r>
                <w:t xml:space="preserve">] “We know teamwork is important, but how </w:t>
              </w:r>
              <w:proofErr w:type="gramStart"/>
              <w:r>
                <w:t>important?,</w:t>
              </w:r>
              <w:proofErr w:type="gramEnd"/>
              <w:r>
                <w:t xml:space="preserve">” It’s Your Yale, https://your.yale.edu/we-know-teamwork-important-how-important </w:t>
              </w:r>
            </w:p>
            <w:p w14:paraId="6EBF04A5" w14:textId="509BE484" w:rsidR="003D08A1" w:rsidRDefault="003D08A1" w:rsidP="003D08A1">
              <w:pPr>
                <w:pStyle w:val="NormalWeb"/>
                <w:ind w:left="567" w:hanging="567"/>
              </w:pPr>
              <w:r>
                <w:t>[</w:t>
              </w:r>
              <w:r>
                <w:t>3</w:t>
              </w:r>
              <w:r>
                <w:t xml:space="preserve">] “Security - United Kingdom: Statista market forecast,” Statista, https://www.statista.com/outlook/cmo/smart-home/security/united-kingdom#:~:text=In%20the%20Security%20market%2C%20the,to%20amount%20to%20US%24153.60. </w:t>
              </w:r>
            </w:p>
            <w:p w14:paraId="0DC6D461" w14:textId="3C7E33F4" w:rsidR="003D08A1" w:rsidRDefault="003D08A1" w:rsidP="003D08A1">
              <w:pPr>
                <w:pStyle w:val="NormalWeb"/>
                <w:ind w:left="567" w:hanging="567"/>
              </w:pPr>
              <w:r>
                <w:t>[</w:t>
              </w:r>
              <w:r>
                <w:t>4</w:t>
              </w:r>
              <w:r>
                <w:t xml:space="preserve">] Keep burglars out of your property, https://www.police.uk/cp/crime-prevention/protect-home-crime/keep-burglars-out-property </w:t>
              </w:r>
            </w:p>
            <w:p w14:paraId="58041DCB" w14:textId="2C470B03" w:rsidR="003D08A1" w:rsidRDefault="003D08A1" w:rsidP="003D08A1">
              <w:pPr>
                <w:pStyle w:val="NormalWeb"/>
                <w:ind w:left="567" w:hanging="567"/>
              </w:pPr>
              <w:r>
                <w:lastRenderedPageBreak/>
                <w:t>[</w:t>
              </w:r>
              <w:r>
                <w:t>5</w:t>
              </w:r>
              <w:r>
                <w:t xml:space="preserve">] Okta                                                                                                                                                  Updated: 08/09/2023 - 5:39                                                                      Time to and Okta, “Fingerprint biometrics: Definition &amp; How Secure it is: Okta UK,” Fingerprint Biometrics: Definition &amp; How Secure It Is | Okta UK, https://www.okta.com/uk/identity-101/fingerprint-biometrics-definition-how-secure-it-is/#:~:text=Fingerprint%20biometrics%20can%20be%20used,password%20and%20token%20security%20measures. </w:t>
              </w:r>
            </w:p>
            <w:p w14:paraId="4C1738F5" w14:textId="72EA9445" w:rsidR="003D08A1" w:rsidRDefault="003D08A1" w:rsidP="003D08A1">
              <w:pPr>
                <w:pStyle w:val="NormalWeb"/>
                <w:ind w:left="567" w:hanging="567"/>
              </w:pPr>
              <w:r>
                <w:t>[</w:t>
              </w:r>
              <w:r>
                <w:t>6</w:t>
              </w:r>
              <w:r>
                <w:t xml:space="preserve">] D. </w:t>
              </w:r>
              <w:proofErr w:type="spellStart"/>
              <w:r>
                <w:t>Jost</w:t>
              </w:r>
              <w:proofErr w:type="spellEnd"/>
              <w:r>
                <w:t xml:space="preserve">, “What is an IR </w:t>
              </w:r>
              <w:proofErr w:type="gramStart"/>
              <w:r>
                <w:t>sensor?,</w:t>
              </w:r>
              <w:proofErr w:type="gramEnd"/>
              <w:r>
                <w:t xml:space="preserve">” Fierce Electronics, https://www.fierceelectronics.com/sensors/what-ir-sensor </w:t>
              </w:r>
            </w:p>
            <w:p w14:paraId="12181292" w14:textId="04029A6A" w:rsidR="003D08A1" w:rsidRDefault="003D08A1" w:rsidP="003D08A1">
              <w:pPr>
                <w:pStyle w:val="NormalWeb"/>
                <w:ind w:left="567" w:hanging="567"/>
              </w:pPr>
              <w:r>
                <w:t>[</w:t>
              </w:r>
              <w:r>
                <w:t>7</w:t>
              </w:r>
              <w:r>
                <w:t xml:space="preserve">] L. Gill, “How accurate are infrared </w:t>
              </w:r>
              <w:proofErr w:type="gramStart"/>
              <w:r>
                <w:t>thermometers?,</w:t>
              </w:r>
              <w:proofErr w:type="gramEnd"/>
              <w:r>
                <w:t xml:space="preserve">” Process Parameters Ltd, http://www.processparameters.co.uk/ir-thermometer-accuracy/#:~:text=IR%20sensors%20measure%20the%20temperature,temperature%20of%20delicate%20electronic%20components. </w:t>
              </w:r>
            </w:p>
            <w:p w14:paraId="7E954EFF" w14:textId="307B4493" w:rsidR="003D08A1" w:rsidRDefault="003D08A1" w:rsidP="003D08A1">
              <w:pPr>
                <w:pStyle w:val="NormalWeb"/>
                <w:ind w:left="567" w:hanging="567"/>
              </w:pPr>
              <w:r>
                <w:t>[</w:t>
              </w:r>
              <w:r>
                <w:t>8</w:t>
              </w:r>
              <w:r>
                <w:t xml:space="preserve">] “Lighten up,” West Yorkshire Police, https://www.westyorkshire.police.uk/lighten </w:t>
              </w:r>
            </w:p>
            <w:p w14:paraId="36CB4FFE" w14:textId="0B35F817" w:rsidR="003D08A1" w:rsidRDefault="003D08A1" w:rsidP="003D08A1">
              <w:pPr>
                <w:pStyle w:val="NormalWeb"/>
                <w:ind w:left="567" w:hanging="567"/>
              </w:pPr>
              <w:r>
                <w:t>[</w:t>
              </w:r>
              <w:r>
                <w:t>9</w:t>
              </w:r>
              <w:r>
                <w:t xml:space="preserve">] “4 benefits of using fingerprint scanner - </w:t>
              </w:r>
              <w:proofErr w:type="spellStart"/>
              <w:r>
                <w:t>nawakara</w:t>
              </w:r>
              <w:proofErr w:type="spellEnd"/>
              <w:r>
                <w:t xml:space="preserve"> 4 </w:t>
              </w:r>
              <w:proofErr w:type="spellStart"/>
              <w:r>
                <w:t>keuntungan</w:t>
              </w:r>
              <w:proofErr w:type="spellEnd"/>
              <w:r>
                <w:t xml:space="preserve"> </w:t>
              </w:r>
              <w:proofErr w:type="spellStart"/>
              <w:r>
                <w:t>Menggunakan</w:t>
              </w:r>
              <w:proofErr w:type="spellEnd"/>
              <w:r>
                <w:t xml:space="preserve"> Fingerprint Scanner,” </w:t>
              </w:r>
              <w:proofErr w:type="spellStart"/>
              <w:r>
                <w:t>Nawakara</w:t>
              </w:r>
              <w:proofErr w:type="spellEnd"/>
              <w:r>
                <w:t xml:space="preserve">, https://nawakara.com/en/4-keuntungan-menggunakan-fingerprint-scanner/ </w:t>
              </w:r>
            </w:p>
            <w:p w14:paraId="484302AA" w14:textId="2E6F9F10" w:rsidR="003D08A1" w:rsidRDefault="003D08A1" w:rsidP="003D08A1">
              <w:pPr>
                <w:pStyle w:val="NormalWeb"/>
                <w:ind w:left="567" w:hanging="567"/>
              </w:pPr>
              <w:r>
                <w:t>[1</w:t>
              </w:r>
              <w:r>
                <w:t>0</w:t>
              </w:r>
              <w:r>
                <w:t xml:space="preserve">] “Security and usability: You can have it </w:t>
              </w:r>
              <w:proofErr w:type="gramStart"/>
              <w:r>
                <w:t>all!,</w:t>
              </w:r>
              <w:proofErr w:type="gramEnd"/>
              <w:r>
                <w:t xml:space="preserve">” NCSC, https://www.ncsc.gov.uk/blog-post/security-and-usability--you-can-have-it-all- </w:t>
              </w:r>
            </w:p>
            <w:p w14:paraId="57C6574D" w14:textId="3EA3D6AE" w:rsidR="003D08A1" w:rsidRDefault="003D08A1" w:rsidP="003D08A1">
              <w:pPr>
                <w:pStyle w:val="NormalWeb"/>
                <w:ind w:left="567" w:hanging="567"/>
              </w:pPr>
              <w:r>
                <w:t>[1</w:t>
              </w:r>
              <w:r>
                <w:t>1</w:t>
              </w:r>
              <w:r>
                <w:t xml:space="preserve">] L. </w:t>
              </w:r>
              <w:proofErr w:type="spellStart"/>
              <w:r>
                <w:t>LaPrad</w:t>
              </w:r>
              <w:proofErr w:type="spellEnd"/>
              <w:r>
                <w:t xml:space="preserve">, “Why planning is important in Project Management: </w:t>
              </w:r>
              <w:proofErr w:type="spellStart"/>
              <w:r>
                <w:t>Teamgantt</w:t>
              </w:r>
              <w:proofErr w:type="spellEnd"/>
              <w:r>
                <w:t xml:space="preserve">,” RSS, https://www.teamgantt.com/blog/why-planning-is-important-in-project-management </w:t>
              </w:r>
            </w:p>
            <w:p w14:paraId="3CE2FB04" w14:textId="54619527" w:rsidR="003D08A1" w:rsidRDefault="003D08A1" w:rsidP="003D08A1">
              <w:pPr>
                <w:pStyle w:val="NormalWeb"/>
                <w:ind w:left="567" w:hanging="567"/>
              </w:pPr>
              <w:r>
                <w:t>[1</w:t>
              </w:r>
              <w:r>
                <w:t>2</w:t>
              </w:r>
              <w:r>
                <w:t xml:space="preserve">] “Manage your team’s collective time,” Harvard Business Review, https://hbr.org/2014/06/manage-your-teams-collective-time </w:t>
              </w:r>
            </w:p>
            <w:p w14:paraId="241872D3" w14:textId="48FE070F" w:rsidR="003D08A1" w:rsidRDefault="003D08A1" w:rsidP="003D08A1">
              <w:pPr>
                <w:pStyle w:val="NormalWeb"/>
                <w:ind w:left="567" w:hanging="567"/>
              </w:pPr>
              <w:r>
                <w:t>[1</w:t>
              </w:r>
              <w:r>
                <w:t>3</w:t>
              </w:r>
              <w:r>
                <w:t xml:space="preserve">] E. Steele, “What is reverse </w:t>
              </w:r>
              <w:proofErr w:type="gramStart"/>
              <w:r>
                <w:t>polarity?,</w:t>
              </w:r>
              <w:proofErr w:type="gramEnd"/>
              <w:r>
                <w:t xml:space="preserve">” New Wire Marine, https://newwiremarine.com/what-is-reverse-polarity/  </w:t>
              </w:r>
            </w:p>
            <w:p w14:paraId="6DA55A15" w14:textId="22BD1B82" w:rsidR="003D08A1" w:rsidRDefault="003D08A1" w:rsidP="003D08A1">
              <w:pPr>
                <w:pStyle w:val="NormalWeb"/>
                <w:ind w:left="567" w:hanging="567"/>
              </w:pPr>
              <w:r>
                <w:t>[1</w:t>
              </w:r>
              <w:r>
                <w:t>4</w:t>
              </w:r>
              <w:r>
                <w:t xml:space="preserve">] PIC18F2420/2520/4420/4520 data sheet, https://ww1.microchip.com/downloads/en/DeviceDoc/39631E.pdf </w:t>
              </w:r>
            </w:p>
            <w:p w14:paraId="621A62B7" w14:textId="77777777" w:rsidR="003D08A1" w:rsidRDefault="003D08A1" w:rsidP="003D08A1">
              <w:pPr>
                <w:pStyle w:val="NormalWeb"/>
                <w:ind w:left="567" w:hanging="567"/>
              </w:pPr>
            </w:p>
            <w:p w14:paraId="55CA8174" w14:textId="77777777" w:rsidR="003D08A1" w:rsidRDefault="003D08A1" w:rsidP="003D08A1">
              <w:pPr>
                <w:pStyle w:val="NormalWeb"/>
                <w:ind w:left="567" w:hanging="567"/>
              </w:pPr>
            </w:p>
            <w:p w14:paraId="4F5DDEA9" w14:textId="77777777" w:rsidR="003D08A1" w:rsidRDefault="003D08A1" w:rsidP="003D08A1">
              <w:pPr>
                <w:pStyle w:val="NormalWeb"/>
                <w:ind w:left="567" w:hanging="567"/>
              </w:pPr>
            </w:p>
            <w:p w14:paraId="69FAAF67" w14:textId="77777777" w:rsidR="003D08A1" w:rsidRDefault="003D08A1" w:rsidP="003D08A1">
              <w:pPr>
                <w:pStyle w:val="NormalWeb"/>
                <w:ind w:left="567" w:hanging="567"/>
              </w:pPr>
            </w:p>
            <w:p w14:paraId="2447EF0C" w14:textId="77777777" w:rsidR="003D08A1" w:rsidRDefault="003D08A1" w:rsidP="003D08A1">
              <w:pPr>
                <w:pStyle w:val="NormalWeb"/>
                <w:ind w:left="567" w:hanging="567"/>
              </w:pPr>
            </w:p>
            <w:p w14:paraId="7FA291B4" w14:textId="77777777" w:rsidR="00ED4A0E" w:rsidRDefault="003D08A1" w:rsidP="00224D27"/>
          </w:sdtContent>
        </w:sdt>
      </w:sdtContent>
    </w:sdt>
    <w:p w14:paraId="1AC765DB" w14:textId="7D8C04D6" w:rsidR="083DCD74" w:rsidRPr="00ED4A0E" w:rsidRDefault="22DD8C6F" w:rsidP="00224D27">
      <w:r w:rsidRPr="007E708D">
        <w:rPr>
          <w:rFonts w:ascii="Arial" w:eastAsia="Arial" w:hAnsi="Arial" w:cs="Arial"/>
          <w:b/>
          <w:bCs/>
          <w:i/>
          <w:iCs/>
          <w:sz w:val="32"/>
          <w:szCs w:val="32"/>
        </w:rPr>
        <w:lastRenderedPageBreak/>
        <w:t>Appendix List</w:t>
      </w:r>
    </w:p>
    <w:p w14:paraId="1F094081" w14:textId="77777777" w:rsidR="00224D27" w:rsidRDefault="00224D27" w:rsidP="66C70124">
      <w:pPr>
        <w:pStyle w:val="NoSpacing"/>
        <w:rPr>
          <w:b/>
          <w:bCs/>
          <w:i/>
          <w:iCs/>
          <w:sz w:val="44"/>
          <w:szCs w:val="44"/>
        </w:rPr>
      </w:pPr>
    </w:p>
    <w:p w14:paraId="5AC98988" w14:textId="1C9BC60A" w:rsidR="38E3832A" w:rsidRDefault="38E3832A" w:rsidP="66C70124">
      <w:pPr>
        <w:pStyle w:val="NoSpacing"/>
        <w:rPr>
          <w:b/>
          <w:bCs/>
          <w:i/>
          <w:iCs/>
          <w:sz w:val="44"/>
          <w:szCs w:val="44"/>
        </w:rPr>
      </w:pPr>
      <w:r w:rsidRPr="66C70124">
        <w:rPr>
          <w:b/>
          <w:bCs/>
          <w:i/>
          <w:iCs/>
          <w:sz w:val="44"/>
          <w:szCs w:val="44"/>
        </w:rPr>
        <w:t>System Logic Flowchart</w:t>
      </w:r>
    </w:p>
    <w:p w14:paraId="30D05ABE" w14:textId="0F304DC9" w:rsidR="38E3832A" w:rsidRDefault="38E3832A" w:rsidP="66C70124">
      <w:r>
        <w:rPr>
          <w:noProof/>
        </w:rPr>
        <w:drawing>
          <wp:inline distT="0" distB="0" distL="0" distR="0" wp14:anchorId="6765C249" wp14:editId="71F16E98">
            <wp:extent cx="5724524" cy="4819652"/>
            <wp:effectExtent l="76200" t="76200" r="105410" b="114300"/>
            <wp:docPr id="1756731378" name="Picture 175673137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5724524" cy="48196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5BF3CD" w14:textId="5F1B5B5F" w:rsidR="66C70124" w:rsidRDefault="66C70124" w:rsidP="66C70124"/>
    <w:p w14:paraId="4583C665" w14:textId="5217EF9C" w:rsidR="66C70124" w:rsidRDefault="66C70124" w:rsidP="66C70124"/>
    <w:p w14:paraId="1F8F183E" w14:textId="2D530F03" w:rsidR="66C70124" w:rsidRDefault="66C70124" w:rsidP="66C70124"/>
    <w:p w14:paraId="6673AF98" w14:textId="7F243B53" w:rsidR="008508B4" w:rsidRDefault="008508B4" w:rsidP="66C70124"/>
    <w:p w14:paraId="2C04C894" w14:textId="4E8F9F1F" w:rsidR="008508B4" w:rsidRDefault="008508B4" w:rsidP="66C70124"/>
    <w:p w14:paraId="76D83B6E" w14:textId="606CDCA0" w:rsidR="008508B4" w:rsidRDefault="008508B4" w:rsidP="66C70124"/>
    <w:p w14:paraId="4B58D518" w14:textId="29F3D3EF" w:rsidR="008508B4" w:rsidRDefault="008508B4" w:rsidP="66C70124"/>
    <w:p w14:paraId="0A1645FA" w14:textId="13874C9C" w:rsidR="008508B4" w:rsidRDefault="008508B4" w:rsidP="66C70124"/>
    <w:p w14:paraId="4892A668" w14:textId="3D06C44A" w:rsidR="008508B4" w:rsidRDefault="008508B4" w:rsidP="66C70124"/>
    <w:p w14:paraId="47A522EC" w14:textId="2539A1FC" w:rsidR="008508B4" w:rsidRDefault="008508B4" w:rsidP="66C70124"/>
    <w:p w14:paraId="2F0809C1" w14:textId="626AF658" w:rsidR="008508B4" w:rsidRDefault="008508B4" w:rsidP="66C70124"/>
    <w:p w14:paraId="3C7987E1" w14:textId="46EF1192" w:rsidR="008508B4" w:rsidRPr="00224D27" w:rsidRDefault="008508B4" w:rsidP="66C70124">
      <w:pPr>
        <w:rPr>
          <w:b/>
          <w:bCs/>
          <w:i/>
          <w:iCs/>
          <w:sz w:val="28"/>
          <w:szCs w:val="28"/>
        </w:rPr>
      </w:pPr>
      <w:r w:rsidRPr="00224D27">
        <w:rPr>
          <w:b/>
          <w:bCs/>
          <w:i/>
          <w:iCs/>
          <w:sz w:val="28"/>
          <w:szCs w:val="28"/>
        </w:rPr>
        <w:t>Simulated Circuit with Third-Part IR Sensor</w:t>
      </w:r>
    </w:p>
    <w:p w14:paraId="7E8ED028" w14:textId="3FABB292" w:rsidR="64E165E2" w:rsidRDefault="64E165E2" w:rsidP="66C70124">
      <w:r>
        <w:rPr>
          <w:noProof/>
        </w:rPr>
        <w:drawing>
          <wp:inline distT="0" distB="0" distL="0" distR="0" wp14:anchorId="2F999F33" wp14:editId="5966DE44">
            <wp:extent cx="5724524" cy="4010025"/>
            <wp:effectExtent l="0" t="0" r="0" b="0"/>
            <wp:docPr id="1696763499" name="Picture 1696763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4010025"/>
                    </a:xfrm>
                    <a:prstGeom prst="rect">
                      <a:avLst/>
                    </a:prstGeom>
                  </pic:spPr>
                </pic:pic>
              </a:graphicData>
            </a:graphic>
          </wp:inline>
        </w:drawing>
      </w:r>
    </w:p>
    <w:p w14:paraId="51E8E615" w14:textId="7748B344" w:rsidR="66C70124" w:rsidRDefault="66C70124" w:rsidP="66C70124"/>
    <w:p w14:paraId="2D1D25A8" w14:textId="77777777" w:rsidR="00224D27" w:rsidRDefault="00224D27" w:rsidP="66C70124"/>
    <w:p w14:paraId="27FE78B8" w14:textId="77777777" w:rsidR="00224D27" w:rsidRDefault="00224D27" w:rsidP="66C70124"/>
    <w:p w14:paraId="45624955" w14:textId="77777777" w:rsidR="00224D27" w:rsidRDefault="00224D27" w:rsidP="66C70124"/>
    <w:p w14:paraId="42E49B34" w14:textId="77777777" w:rsidR="00224D27" w:rsidRDefault="00224D27" w:rsidP="66C70124"/>
    <w:p w14:paraId="71BC6C50" w14:textId="77777777" w:rsidR="00224D27" w:rsidRDefault="00224D27" w:rsidP="66C70124"/>
    <w:p w14:paraId="21CDE0D6" w14:textId="77777777" w:rsidR="00224D27" w:rsidRDefault="00224D27" w:rsidP="66C70124"/>
    <w:p w14:paraId="4BBDA2EF" w14:textId="77777777" w:rsidR="00224D27" w:rsidRDefault="00224D27" w:rsidP="66C70124"/>
    <w:p w14:paraId="0BAAFE24" w14:textId="77777777" w:rsidR="00224D27" w:rsidRDefault="00224D27" w:rsidP="66C70124"/>
    <w:p w14:paraId="088DC4F4" w14:textId="77777777" w:rsidR="00224D27" w:rsidRDefault="00224D27" w:rsidP="66C70124"/>
    <w:p w14:paraId="676E3B73" w14:textId="77777777" w:rsidR="00224D27" w:rsidRDefault="00224D27" w:rsidP="66C70124"/>
    <w:p w14:paraId="0C284696" w14:textId="77777777" w:rsidR="00224D27" w:rsidRDefault="00224D27" w:rsidP="66C70124"/>
    <w:p w14:paraId="31280870" w14:textId="77777777" w:rsidR="00224D27" w:rsidRDefault="00224D27" w:rsidP="66C70124"/>
    <w:p w14:paraId="0E7E142A" w14:textId="67D88CA0" w:rsidR="66C70124" w:rsidRPr="00224D27" w:rsidRDefault="008508B4" w:rsidP="66C70124">
      <w:pPr>
        <w:rPr>
          <w:b/>
          <w:bCs/>
          <w:i/>
          <w:iCs/>
          <w:sz w:val="28"/>
          <w:szCs w:val="28"/>
        </w:rPr>
      </w:pPr>
      <w:r w:rsidRPr="00224D27">
        <w:rPr>
          <w:b/>
          <w:bCs/>
          <w:i/>
          <w:iCs/>
          <w:sz w:val="28"/>
          <w:szCs w:val="28"/>
        </w:rPr>
        <w:t>Full Circuit System</w:t>
      </w:r>
    </w:p>
    <w:p w14:paraId="1A161728" w14:textId="4B11E629" w:rsidR="78D6D303" w:rsidRDefault="78D6D303" w:rsidP="66C70124">
      <w:r>
        <w:rPr>
          <w:noProof/>
        </w:rPr>
        <w:drawing>
          <wp:inline distT="0" distB="0" distL="0" distR="0" wp14:anchorId="4F43F60E" wp14:editId="22727214">
            <wp:extent cx="4572000" cy="3429000"/>
            <wp:effectExtent l="0" t="0" r="0" b="0"/>
            <wp:docPr id="1280353614" name="Picture 128035361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91F2107" w14:textId="77777777" w:rsidR="008508B4" w:rsidRDefault="008508B4" w:rsidP="66C70124">
      <w:pPr>
        <w:rPr>
          <w:noProof/>
        </w:rPr>
      </w:pPr>
    </w:p>
    <w:p w14:paraId="002AFF4B" w14:textId="066E0F1D" w:rsidR="78D6D303" w:rsidRDefault="78D6D303" w:rsidP="66C70124">
      <w:r>
        <w:rPr>
          <w:noProof/>
        </w:rPr>
        <w:drawing>
          <wp:inline distT="0" distB="0" distL="0" distR="0" wp14:anchorId="420D5904" wp14:editId="468BB17F">
            <wp:extent cx="5724524" cy="4295775"/>
            <wp:effectExtent l="0" t="0" r="0" b="0"/>
            <wp:docPr id="842964469" name="Picture 842964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4295775"/>
                    </a:xfrm>
                    <a:prstGeom prst="rect">
                      <a:avLst/>
                    </a:prstGeom>
                  </pic:spPr>
                </pic:pic>
              </a:graphicData>
            </a:graphic>
          </wp:inline>
        </w:drawing>
      </w:r>
    </w:p>
    <w:p w14:paraId="1C0E9900" w14:textId="77777777" w:rsidR="00224D27" w:rsidRDefault="00224D27" w:rsidP="66C70124"/>
    <w:p w14:paraId="24C72261" w14:textId="4CB377FA" w:rsidR="66C70124" w:rsidRPr="00224D27" w:rsidRDefault="008508B4" w:rsidP="66C70124">
      <w:pPr>
        <w:rPr>
          <w:b/>
          <w:bCs/>
          <w:i/>
          <w:iCs/>
          <w:sz w:val="28"/>
          <w:szCs w:val="28"/>
        </w:rPr>
      </w:pPr>
      <w:r w:rsidRPr="00224D27">
        <w:rPr>
          <w:b/>
          <w:bCs/>
          <w:i/>
          <w:iCs/>
          <w:noProof/>
          <w:sz w:val="28"/>
          <w:szCs w:val="28"/>
        </w:rPr>
        <w:drawing>
          <wp:anchor distT="0" distB="0" distL="114300" distR="114300" simplePos="0" relativeHeight="251658240" behindDoc="1" locked="0" layoutInCell="1" allowOverlap="1" wp14:anchorId="646BC181" wp14:editId="2FE0E61C">
            <wp:simplePos x="0" y="0"/>
            <wp:positionH relativeFrom="margin">
              <wp:align>right</wp:align>
            </wp:positionH>
            <wp:positionV relativeFrom="paragraph">
              <wp:posOffset>358637</wp:posOffset>
            </wp:positionV>
            <wp:extent cx="5723890" cy="4295775"/>
            <wp:effectExtent l="0" t="0" r="0" b="9525"/>
            <wp:wrapNone/>
            <wp:docPr id="2117955043" name="Picture 2117955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3890" cy="4295775"/>
                    </a:xfrm>
                    <a:prstGeom prst="rect">
                      <a:avLst/>
                    </a:prstGeom>
                  </pic:spPr>
                </pic:pic>
              </a:graphicData>
            </a:graphic>
            <wp14:sizeRelH relativeFrom="page">
              <wp14:pctWidth>0</wp14:pctWidth>
            </wp14:sizeRelH>
            <wp14:sizeRelV relativeFrom="page">
              <wp14:pctHeight>0</wp14:pctHeight>
            </wp14:sizeRelV>
          </wp:anchor>
        </w:drawing>
      </w:r>
      <w:r w:rsidRPr="00224D27">
        <w:rPr>
          <w:b/>
          <w:bCs/>
          <w:i/>
          <w:iCs/>
          <w:sz w:val="28"/>
          <w:szCs w:val="28"/>
        </w:rPr>
        <w:t>Programming the PIC with a picIT3</w:t>
      </w:r>
    </w:p>
    <w:p w14:paraId="57924271" w14:textId="3DEEB9B5" w:rsidR="78D6D303" w:rsidRDefault="00224D27" w:rsidP="66C70124">
      <w:r>
        <w:rPr>
          <w:noProof/>
        </w:rPr>
        <w:drawing>
          <wp:anchor distT="0" distB="0" distL="114300" distR="114300" simplePos="0" relativeHeight="251659264" behindDoc="1" locked="0" layoutInCell="1" allowOverlap="1" wp14:anchorId="70A1A73F" wp14:editId="6FB9F93E">
            <wp:simplePos x="0" y="0"/>
            <wp:positionH relativeFrom="column">
              <wp:posOffset>111557</wp:posOffset>
            </wp:positionH>
            <wp:positionV relativeFrom="paragraph">
              <wp:posOffset>4837921</wp:posOffset>
            </wp:positionV>
            <wp:extent cx="4380865" cy="3285490"/>
            <wp:effectExtent l="0" t="0" r="635" b="0"/>
            <wp:wrapNone/>
            <wp:docPr id="2065337901" name="Picture 2065337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80865" cy="3285490"/>
                    </a:xfrm>
                    <a:prstGeom prst="rect">
                      <a:avLst/>
                    </a:prstGeom>
                  </pic:spPr>
                </pic:pic>
              </a:graphicData>
            </a:graphic>
            <wp14:sizeRelH relativeFrom="page">
              <wp14:pctWidth>0</wp14:pctWidth>
            </wp14:sizeRelH>
            <wp14:sizeRelV relativeFrom="page">
              <wp14:pctHeight>0</wp14:pctHeight>
            </wp14:sizeRelV>
          </wp:anchor>
        </w:drawing>
      </w:r>
      <w:r w:rsidR="78D6D303">
        <w:rPr>
          <w:noProof/>
        </w:rPr>
        <w:drawing>
          <wp:inline distT="0" distB="0" distL="0" distR="0" wp14:anchorId="074F15FE" wp14:editId="19948569">
            <wp:extent cx="3024186" cy="2268140"/>
            <wp:effectExtent l="0" t="0" r="0" b="0"/>
            <wp:docPr id="1138267396" name="Picture 1138267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24186" cy="2268140"/>
                    </a:xfrm>
                    <a:prstGeom prst="rect">
                      <a:avLst/>
                    </a:prstGeom>
                  </pic:spPr>
                </pic:pic>
              </a:graphicData>
            </a:graphic>
          </wp:inline>
        </w:drawing>
      </w:r>
    </w:p>
    <w:sectPr w:rsidR="78D6D3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D8F46"/>
    <w:multiLevelType w:val="hybridMultilevel"/>
    <w:tmpl w:val="812E670C"/>
    <w:lvl w:ilvl="0" w:tplc="CEDEB66A">
      <w:start w:val="1"/>
      <w:numFmt w:val="bullet"/>
      <w:lvlText w:val=""/>
      <w:lvlJc w:val="left"/>
      <w:pPr>
        <w:ind w:left="720" w:hanging="360"/>
      </w:pPr>
      <w:rPr>
        <w:rFonts w:ascii="Symbol" w:hAnsi="Symbol" w:hint="default"/>
      </w:rPr>
    </w:lvl>
    <w:lvl w:ilvl="1" w:tplc="9F6A3BBE">
      <w:start w:val="1"/>
      <w:numFmt w:val="bullet"/>
      <w:lvlText w:val="o"/>
      <w:lvlJc w:val="left"/>
      <w:pPr>
        <w:ind w:left="1440" w:hanging="360"/>
      </w:pPr>
      <w:rPr>
        <w:rFonts w:ascii="Courier New" w:hAnsi="Courier New" w:hint="default"/>
      </w:rPr>
    </w:lvl>
    <w:lvl w:ilvl="2" w:tplc="55983410">
      <w:start w:val="1"/>
      <w:numFmt w:val="bullet"/>
      <w:lvlText w:val=""/>
      <w:lvlJc w:val="left"/>
      <w:pPr>
        <w:ind w:left="2160" w:hanging="360"/>
      </w:pPr>
      <w:rPr>
        <w:rFonts w:ascii="Wingdings" w:hAnsi="Wingdings" w:hint="default"/>
      </w:rPr>
    </w:lvl>
    <w:lvl w:ilvl="3" w:tplc="9C167F10">
      <w:start w:val="1"/>
      <w:numFmt w:val="bullet"/>
      <w:lvlText w:val=""/>
      <w:lvlJc w:val="left"/>
      <w:pPr>
        <w:ind w:left="2880" w:hanging="360"/>
      </w:pPr>
      <w:rPr>
        <w:rFonts w:ascii="Symbol" w:hAnsi="Symbol" w:hint="default"/>
      </w:rPr>
    </w:lvl>
    <w:lvl w:ilvl="4" w:tplc="004CC404">
      <w:start w:val="1"/>
      <w:numFmt w:val="bullet"/>
      <w:lvlText w:val="o"/>
      <w:lvlJc w:val="left"/>
      <w:pPr>
        <w:ind w:left="3600" w:hanging="360"/>
      </w:pPr>
      <w:rPr>
        <w:rFonts w:ascii="Courier New" w:hAnsi="Courier New" w:hint="default"/>
      </w:rPr>
    </w:lvl>
    <w:lvl w:ilvl="5" w:tplc="7AF21B9A">
      <w:start w:val="1"/>
      <w:numFmt w:val="bullet"/>
      <w:lvlText w:val=""/>
      <w:lvlJc w:val="left"/>
      <w:pPr>
        <w:ind w:left="4320" w:hanging="360"/>
      </w:pPr>
      <w:rPr>
        <w:rFonts w:ascii="Wingdings" w:hAnsi="Wingdings" w:hint="default"/>
      </w:rPr>
    </w:lvl>
    <w:lvl w:ilvl="6" w:tplc="5026340C">
      <w:start w:val="1"/>
      <w:numFmt w:val="bullet"/>
      <w:lvlText w:val=""/>
      <w:lvlJc w:val="left"/>
      <w:pPr>
        <w:ind w:left="5040" w:hanging="360"/>
      </w:pPr>
      <w:rPr>
        <w:rFonts w:ascii="Symbol" w:hAnsi="Symbol" w:hint="default"/>
      </w:rPr>
    </w:lvl>
    <w:lvl w:ilvl="7" w:tplc="3828D498">
      <w:start w:val="1"/>
      <w:numFmt w:val="bullet"/>
      <w:lvlText w:val="o"/>
      <w:lvlJc w:val="left"/>
      <w:pPr>
        <w:ind w:left="5760" w:hanging="360"/>
      </w:pPr>
      <w:rPr>
        <w:rFonts w:ascii="Courier New" w:hAnsi="Courier New" w:hint="default"/>
      </w:rPr>
    </w:lvl>
    <w:lvl w:ilvl="8" w:tplc="620E2FAE">
      <w:start w:val="1"/>
      <w:numFmt w:val="bullet"/>
      <w:lvlText w:val=""/>
      <w:lvlJc w:val="left"/>
      <w:pPr>
        <w:ind w:left="6480" w:hanging="360"/>
      </w:pPr>
      <w:rPr>
        <w:rFonts w:ascii="Wingdings" w:hAnsi="Wingdings" w:hint="default"/>
      </w:rPr>
    </w:lvl>
  </w:abstractNum>
  <w:abstractNum w:abstractNumId="1" w15:restartNumberingAfterBreak="0">
    <w:nsid w:val="10E9F77D"/>
    <w:multiLevelType w:val="hybridMultilevel"/>
    <w:tmpl w:val="BD9E01E0"/>
    <w:lvl w:ilvl="0" w:tplc="57E0A3E8">
      <w:start w:val="1"/>
      <w:numFmt w:val="bullet"/>
      <w:lvlText w:val=""/>
      <w:lvlJc w:val="left"/>
      <w:pPr>
        <w:ind w:left="720" w:hanging="360"/>
      </w:pPr>
      <w:rPr>
        <w:rFonts w:ascii="Symbol" w:hAnsi="Symbol" w:hint="default"/>
      </w:rPr>
    </w:lvl>
    <w:lvl w:ilvl="1" w:tplc="8CE23460">
      <w:start w:val="1"/>
      <w:numFmt w:val="bullet"/>
      <w:lvlText w:val="o"/>
      <w:lvlJc w:val="left"/>
      <w:pPr>
        <w:ind w:left="1440" w:hanging="360"/>
      </w:pPr>
      <w:rPr>
        <w:rFonts w:ascii="Courier New" w:hAnsi="Courier New" w:hint="default"/>
      </w:rPr>
    </w:lvl>
    <w:lvl w:ilvl="2" w:tplc="AF90C244">
      <w:start w:val="1"/>
      <w:numFmt w:val="bullet"/>
      <w:lvlText w:val=""/>
      <w:lvlJc w:val="left"/>
      <w:pPr>
        <w:ind w:left="2160" w:hanging="360"/>
      </w:pPr>
      <w:rPr>
        <w:rFonts w:ascii="Wingdings" w:hAnsi="Wingdings" w:hint="default"/>
      </w:rPr>
    </w:lvl>
    <w:lvl w:ilvl="3" w:tplc="55C01520">
      <w:start w:val="1"/>
      <w:numFmt w:val="bullet"/>
      <w:lvlText w:val=""/>
      <w:lvlJc w:val="left"/>
      <w:pPr>
        <w:ind w:left="2880" w:hanging="360"/>
      </w:pPr>
      <w:rPr>
        <w:rFonts w:ascii="Symbol" w:hAnsi="Symbol" w:hint="default"/>
      </w:rPr>
    </w:lvl>
    <w:lvl w:ilvl="4" w:tplc="D65AE280">
      <w:start w:val="1"/>
      <w:numFmt w:val="bullet"/>
      <w:lvlText w:val="o"/>
      <w:lvlJc w:val="left"/>
      <w:pPr>
        <w:ind w:left="3600" w:hanging="360"/>
      </w:pPr>
      <w:rPr>
        <w:rFonts w:ascii="Courier New" w:hAnsi="Courier New" w:hint="default"/>
      </w:rPr>
    </w:lvl>
    <w:lvl w:ilvl="5" w:tplc="D8F603E8">
      <w:start w:val="1"/>
      <w:numFmt w:val="bullet"/>
      <w:lvlText w:val=""/>
      <w:lvlJc w:val="left"/>
      <w:pPr>
        <w:ind w:left="4320" w:hanging="360"/>
      </w:pPr>
      <w:rPr>
        <w:rFonts w:ascii="Wingdings" w:hAnsi="Wingdings" w:hint="default"/>
      </w:rPr>
    </w:lvl>
    <w:lvl w:ilvl="6" w:tplc="149CE230">
      <w:start w:val="1"/>
      <w:numFmt w:val="bullet"/>
      <w:lvlText w:val=""/>
      <w:lvlJc w:val="left"/>
      <w:pPr>
        <w:ind w:left="5040" w:hanging="360"/>
      </w:pPr>
      <w:rPr>
        <w:rFonts w:ascii="Symbol" w:hAnsi="Symbol" w:hint="default"/>
      </w:rPr>
    </w:lvl>
    <w:lvl w:ilvl="7" w:tplc="FD0A17F0">
      <w:start w:val="1"/>
      <w:numFmt w:val="bullet"/>
      <w:lvlText w:val="o"/>
      <w:lvlJc w:val="left"/>
      <w:pPr>
        <w:ind w:left="5760" w:hanging="360"/>
      </w:pPr>
      <w:rPr>
        <w:rFonts w:ascii="Courier New" w:hAnsi="Courier New" w:hint="default"/>
      </w:rPr>
    </w:lvl>
    <w:lvl w:ilvl="8" w:tplc="A48C4278">
      <w:start w:val="1"/>
      <w:numFmt w:val="bullet"/>
      <w:lvlText w:val=""/>
      <w:lvlJc w:val="left"/>
      <w:pPr>
        <w:ind w:left="6480" w:hanging="360"/>
      </w:pPr>
      <w:rPr>
        <w:rFonts w:ascii="Wingdings" w:hAnsi="Wingdings" w:hint="default"/>
      </w:rPr>
    </w:lvl>
  </w:abstractNum>
  <w:abstractNum w:abstractNumId="2" w15:restartNumberingAfterBreak="0">
    <w:nsid w:val="12DAC679"/>
    <w:multiLevelType w:val="hybridMultilevel"/>
    <w:tmpl w:val="FE86DE70"/>
    <w:lvl w:ilvl="0" w:tplc="321CCEEC">
      <w:start w:val="1"/>
      <w:numFmt w:val="bullet"/>
      <w:lvlText w:val=""/>
      <w:lvlJc w:val="left"/>
      <w:pPr>
        <w:ind w:left="720" w:hanging="360"/>
      </w:pPr>
      <w:rPr>
        <w:rFonts w:ascii="Symbol" w:hAnsi="Symbol" w:hint="default"/>
      </w:rPr>
    </w:lvl>
    <w:lvl w:ilvl="1" w:tplc="B436EE2C">
      <w:start w:val="1"/>
      <w:numFmt w:val="bullet"/>
      <w:lvlText w:val="o"/>
      <w:lvlJc w:val="left"/>
      <w:pPr>
        <w:ind w:left="1440" w:hanging="360"/>
      </w:pPr>
      <w:rPr>
        <w:rFonts w:ascii="Courier New" w:hAnsi="Courier New" w:hint="default"/>
      </w:rPr>
    </w:lvl>
    <w:lvl w:ilvl="2" w:tplc="9C7E2D26">
      <w:start w:val="1"/>
      <w:numFmt w:val="bullet"/>
      <w:lvlText w:val=""/>
      <w:lvlJc w:val="left"/>
      <w:pPr>
        <w:ind w:left="2160" w:hanging="360"/>
      </w:pPr>
      <w:rPr>
        <w:rFonts w:ascii="Wingdings" w:hAnsi="Wingdings" w:hint="default"/>
      </w:rPr>
    </w:lvl>
    <w:lvl w:ilvl="3" w:tplc="8E2CB788">
      <w:start w:val="1"/>
      <w:numFmt w:val="bullet"/>
      <w:lvlText w:val=""/>
      <w:lvlJc w:val="left"/>
      <w:pPr>
        <w:ind w:left="2880" w:hanging="360"/>
      </w:pPr>
      <w:rPr>
        <w:rFonts w:ascii="Symbol" w:hAnsi="Symbol" w:hint="default"/>
      </w:rPr>
    </w:lvl>
    <w:lvl w:ilvl="4" w:tplc="73B4356E">
      <w:start w:val="1"/>
      <w:numFmt w:val="bullet"/>
      <w:lvlText w:val="o"/>
      <w:lvlJc w:val="left"/>
      <w:pPr>
        <w:ind w:left="3600" w:hanging="360"/>
      </w:pPr>
      <w:rPr>
        <w:rFonts w:ascii="Courier New" w:hAnsi="Courier New" w:hint="default"/>
      </w:rPr>
    </w:lvl>
    <w:lvl w:ilvl="5" w:tplc="16AE7C80">
      <w:start w:val="1"/>
      <w:numFmt w:val="bullet"/>
      <w:lvlText w:val=""/>
      <w:lvlJc w:val="left"/>
      <w:pPr>
        <w:ind w:left="4320" w:hanging="360"/>
      </w:pPr>
      <w:rPr>
        <w:rFonts w:ascii="Wingdings" w:hAnsi="Wingdings" w:hint="default"/>
      </w:rPr>
    </w:lvl>
    <w:lvl w:ilvl="6" w:tplc="A880BB8E">
      <w:start w:val="1"/>
      <w:numFmt w:val="bullet"/>
      <w:lvlText w:val=""/>
      <w:lvlJc w:val="left"/>
      <w:pPr>
        <w:ind w:left="5040" w:hanging="360"/>
      </w:pPr>
      <w:rPr>
        <w:rFonts w:ascii="Symbol" w:hAnsi="Symbol" w:hint="default"/>
      </w:rPr>
    </w:lvl>
    <w:lvl w:ilvl="7" w:tplc="C9E87AAC">
      <w:start w:val="1"/>
      <w:numFmt w:val="bullet"/>
      <w:lvlText w:val="o"/>
      <w:lvlJc w:val="left"/>
      <w:pPr>
        <w:ind w:left="5760" w:hanging="360"/>
      </w:pPr>
      <w:rPr>
        <w:rFonts w:ascii="Courier New" w:hAnsi="Courier New" w:hint="default"/>
      </w:rPr>
    </w:lvl>
    <w:lvl w:ilvl="8" w:tplc="92BA648C">
      <w:start w:val="1"/>
      <w:numFmt w:val="bullet"/>
      <w:lvlText w:val=""/>
      <w:lvlJc w:val="left"/>
      <w:pPr>
        <w:ind w:left="6480" w:hanging="360"/>
      </w:pPr>
      <w:rPr>
        <w:rFonts w:ascii="Wingdings" w:hAnsi="Wingdings" w:hint="default"/>
      </w:rPr>
    </w:lvl>
  </w:abstractNum>
  <w:abstractNum w:abstractNumId="3" w15:restartNumberingAfterBreak="0">
    <w:nsid w:val="20B98A66"/>
    <w:multiLevelType w:val="hybridMultilevel"/>
    <w:tmpl w:val="D1041D8E"/>
    <w:lvl w:ilvl="0" w:tplc="4F7C9C40">
      <w:start w:val="1"/>
      <w:numFmt w:val="bullet"/>
      <w:lvlText w:val="·"/>
      <w:lvlJc w:val="left"/>
      <w:pPr>
        <w:ind w:left="720" w:hanging="360"/>
      </w:pPr>
      <w:rPr>
        <w:rFonts w:ascii="Symbol" w:hAnsi="Symbol" w:hint="default"/>
      </w:rPr>
    </w:lvl>
    <w:lvl w:ilvl="1" w:tplc="A83EF5CA">
      <w:start w:val="1"/>
      <w:numFmt w:val="bullet"/>
      <w:lvlText w:val="o"/>
      <w:lvlJc w:val="left"/>
      <w:pPr>
        <w:ind w:left="1440" w:hanging="360"/>
      </w:pPr>
      <w:rPr>
        <w:rFonts w:ascii="Courier New" w:hAnsi="Courier New" w:hint="default"/>
      </w:rPr>
    </w:lvl>
    <w:lvl w:ilvl="2" w:tplc="C7E8B546">
      <w:start w:val="1"/>
      <w:numFmt w:val="bullet"/>
      <w:lvlText w:val=""/>
      <w:lvlJc w:val="left"/>
      <w:pPr>
        <w:ind w:left="2160" w:hanging="360"/>
      </w:pPr>
      <w:rPr>
        <w:rFonts w:ascii="Wingdings" w:hAnsi="Wingdings" w:hint="default"/>
      </w:rPr>
    </w:lvl>
    <w:lvl w:ilvl="3" w:tplc="DB1E9866">
      <w:start w:val="1"/>
      <w:numFmt w:val="bullet"/>
      <w:lvlText w:val=""/>
      <w:lvlJc w:val="left"/>
      <w:pPr>
        <w:ind w:left="2880" w:hanging="360"/>
      </w:pPr>
      <w:rPr>
        <w:rFonts w:ascii="Symbol" w:hAnsi="Symbol" w:hint="default"/>
      </w:rPr>
    </w:lvl>
    <w:lvl w:ilvl="4" w:tplc="F41ED100">
      <w:start w:val="1"/>
      <w:numFmt w:val="bullet"/>
      <w:lvlText w:val="o"/>
      <w:lvlJc w:val="left"/>
      <w:pPr>
        <w:ind w:left="3600" w:hanging="360"/>
      </w:pPr>
      <w:rPr>
        <w:rFonts w:ascii="Courier New" w:hAnsi="Courier New" w:hint="default"/>
      </w:rPr>
    </w:lvl>
    <w:lvl w:ilvl="5" w:tplc="A7329722">
      <w:start w:val="1"/>
      <w:numFmt w:val="bullet"/>
      <w:lvlText w:val=""/>
      <w:lvlJc w:val="left"/>
      <w:pPr>
        <w:ind w:left="4320" w:hanging="360"/>
      </w:pPr>
      <w:rPr>
        <w:rFonts w:ascii="Wingdings" w:hAnsi="Wingdings" w:hint="default"/>
      </w:rPr>
    </w:lvl>
    <w:lvl w:ilvl="6" w:tplc="613E01EC">
      <w:start w:val="1"/>
      <w:numFmt w:val="bullet"/>
      <w:lvlText w:val=""/>
      <w:lvlJc w:val="left"/>
      <w:pPr>
        <w:ind w:left="5040" w:hanging="360"/>
      </w:pPr>
      <w:rPr>
        <w:rFonts w:ascii="Symbol" w:hAnsi="Symbol" w:hint="default"/>
      </w:rPr>
    </w:lvl>
    <w:lvl w:ilvl="7" w:tplc="3D14B468">
      <w:start w:val="1"/>
      <w:numFmt w:val="bullet"/>
      <w:lvlText w:val="o"/>
      <w:lvlJc w:val="left"/>
      <w:pPr>
        <w:ind w:left="5760" w:hanging="360"/>
      </w:pPr>
      <w:rPr>
        <w:rFonts w:ascii="Courier New" w:hAnsi="Courier New" w:hint="default"/>
      </w:rPr>
    </w:lvl>
    <w:lvl w:ilvl="8" w:tplc="B174308C">
      <w:start w:val="1"/>
      <w:numFmt w:val="bullet"/>
      <w:lvlText w:val=""/>
      <w:lvlJc w:val="left"/>
      <w:pPr>
        <w:ind w:left="6480" w:hanging="360"/>
      </w:pPr>
      <w:rPr>
        <w:rFonts w:ascii="Wingdings" w:hAnsi="Wingdings" w:hint="default"/>
      </w:rPr>
    </w:lvl>
  </w:abstractNum>
  <w:abstractNum w:abstractNumId="4" w15:restartNumberingAfterBreak="0">
    <w:nsid w:val="20EECB31"/>
    <w:multiLevelType w:val="hybridMultilevel"/>
    <w:tmpl w:val="D47C35D8"/>
    <w:lvl w:ilvl="0" w:tplc="1E1A466A">
      <w:start w:val="1"/>
      <w:numFmt w:val="bullet"/>
      <w:lvlText w:val="·"/>
      <w:lvlJc w:val="left"/>
      <w:pPr>
        <w:ind w:left="720" w:hanging="360"/>
      </w:pPr>
      <w:rPr>
        <w:rFonts w:ascii="Symbol" w:hAnsi="Symbol" w:hint="default"/>
      </w:rPr>
    </w:lvl>
    <w:lvl w:ilvl="1" w:tplc="E098E88A">
      <w:start w:val="1"/>
      <w:numFmt w:val="bullet"/>
      <w:lvlText w:val="o"/>
      <w:lvlJc w:val="left"/>
      <w:pPr>
        <w:ind w:left="1440" w:hanging="360"/>
      </w:pPr>
      <w:rPr>
        <w:rFonts w:ascii="Courier New" w:hAnsi="Courier New" w:hint="default"/>
      </w:rPr>
    </w:lvl>
    <w:lvl w:ilvl="2" w:tplc="9CC4B21A">
      <w:start w:val="1"/>
      <w:numFmt w:val="bullet"/>
      <w:lvlText w:val=""/>
      <w:lvlJc w:val="left"/>
      <w:pPr>
        <w:ind w:left="2160" w:hanging="360"/>
      </w:pPr>
      <w:rPr>
        <w:rFonts w:ascii="Wingdings" w:hAnsi="Wingdings" w:hint="default"/>
      </w:rPr>
    </w:lvl>
    <w:lvl w:ilvl="3" w:tplc="2C481984">
      <w:start w:val="1"/>
      <w:numFmt w:val="bullet"/>
      <w:lvlText w:val=""/>
      <w:lvlJc w:val="left"/>
      <w:pPr>
        <w:ind w:left="2880" w:hanging="360"/>
      </w:pPr>
      <w:rPr>
        <w:rFonts w:ascii="Symbol" w:hAnsi="Symbol" w:hint="default"/>
      </w:rPr>
    </w:lvl>
    <w:lvl w:ilvl="4" w:tplc="4BEAE490">
      <w:start w:val="1"/>
      <w:numFmt w:val="bullet"/>
      <w:lvlText w:val="o"/>
      <w:lvlJc w:val="left"/>
      <w:pPr>
        <w:ind w:left="3600" w:hanging="360"/>
      </w:pPr>
      <w:rPr>
        <w:rFonts w:ascii="Courier New" w:hAnsi="Courier New" w:hint="default"/>
      </w:rPr>
    </w:lvl>
    <w:lvl w:ilvl="5" w:tplc="F06E2D96">
      <w:start w:val="1"/>
      <w:numFmt w:val="bullet"/>
      <w:lvlText w:val=""/>
      <w:lvlJc w:val="left"/>
      <w:pPr>
        <w:ind w:left="4320" w:hanging="360"/>
      </w:pPr>
      <w:rPr>
        <w:rFonts w:ascii="Wingdings" w:hAnsi="Wingdings" w:hint="default"/>
      </w:rPr>
    </w:lvl>
    <w:lvl w:ilvl="6" w:tplc="331294B8">
      <w:start w:val="1"/>
      <w:numFmt w:val="bullet"/>
      <w:lvlText w:val=""/>
      <w:lvlJc w:val="left"/>
      <w:pPr>
        <w:ind w:left="5040" w:hanging="360"/>
      </w:pPr>
      <w:rPr>
        <w:rFonts w:ascii="Symbol" w:hAnsi="Symbol" w:hint="default"/>
      </w:rPr>
    </w:lvl>
    <w:lvl w:ilvl="7" w:tplc="D7520D44">
      <w:start w:val="1"/>
      <w:numFmt w:val="bullet"/>
      <w:lvlText w:val="o"/>
      <w:lvlJc w:val="left"/>
      <w:pPr>
        <w:ind w:left="5760" w:hanging="360"/>
      </w:pPr>
      <w:rPr>
        <w:rFonts w:ascii="Courier New" w:hAnsi="Courier New" w:hint="default"/>
      </w:rPr>
    </w:lvl>
    <w:lvl w:ilvl="8" w:tplc="5E4A9A2A">
      <w:start w:val="1"/>
      <w:numFmt w:val="bullet"/>
      <w:lvlText w:val=""/>
      <w:lvlJc w:val="left"/>
      <w:pPr>
        <w:ind w:left="6480" w:hanging="360"/>
      </w:pPr>
      <w:rPr>
        <w:rFonts w:ascii="Wingdings" w:hAnsi="Wingdings" w:hint="default"/>
      </w:rPr>
    </w:lvl>
  </w:abstractNum>
  <w:abstractNum w:abstractNumId="5" w15:restartNumberingAfterBreak="0">
    <w:nsid w:val="3034AF22"/>
    <w:multiLevelType w:val="hybridMultilevel"/>
    <w:tmpl w:val="7FFEDBBE"/>
    <w:lvl w:ilvl="0" w:tplc="BAB08EDA">
      <w:start w:val="1"/>
      <w:numFmt w:val="bullet"/>
      <w:lvlText w:val="·"/>
      <w:lvlJc w:val="left"/>
      <w:pPr>
        <w:ind w:left="720" w:hanging="360"/>
      </w:pPr>
      <w:rPr>
        <w:rFonts w:ascii="Symbol" w:hAnsi="Symbol" w:hint="default"/>
      </w:rPr>
    </w:lvl>
    <w:lvl w:ilvl="1" w:tplc="ECBCAE0E">
      <w:start w:val="1"/>
      <w:numFmt w:val="bullet"/>
      <w:lvlText w:val="o"/>
      <w:lvlJc w:val="left"/>
      <w:pPr>
        <w:ind w:left="1440" w:hanging="360"/>
      </w:pPr>
      <w:rPr>
        <w:rFonts w:ascii="Courier New" w:hAnsi="Courier New" w:hint="default"/>
      </w:rPr>
    </w:lvl>
    <w:lvl w:ilvl="2" w:tplc="C5FAA1F0">
      <w:start w:val="1"/>
      <w:numFmt w:val="bullet"/>
      <w:lvlText w:val=""/>
      <w:lvlJc w:val="left"/>
      <w:pPr>
        <w:ind w:left="2160" w:hanging="360"/>
      </w:pPr>
      <w:rPr>
        <w:rFonts w:ascii="Wingdings" w:hAnsi="Wingdings" w:hint="default"/>
      </w:rPr>
    </w:lvl>
    <w:lvl w:ilvl="3" w:tplc="F1EA5556">
      <w:start w:val="1"/>
      <w:numFmt w:val="bullet"/>
      <w:lvlText w:val=""/>
      <w:lvlJc w:val="left"/>
      <w:pPr>
        <w:ind w:left="2880" w:hanging="360"/>
      </w:pPr>
      <w:rPr>
        <w:rFonts w:ascii="Symbol" w:hAnsi="Symbol" w:hint="default"/>
      </w:rPr>
    </w:lvl>
    <w:lvl w:ilvl="4" w:tplc="363C2E28">
      <w:start w:val="1"/>
      <w:numFmt w:val="bullet"/>
      <w:lvlText w:val="o"/>
      <w:lvlJc w:val="left"/>
      <w:pPr>
        <w:ind w:left="3600" w:hanging="360"/>
      </w:pPr>
      <w:rPr>
        <w:rFonts w:ascii="Courier New" w:hAnsi="Courier New" w:hint="default"/>
      </w:rPr>
    </w:lvl>
    <w:lvl w:ilvl="5" w:tplc="1564F992">
      <w:start w:val="1"/>
      <w:numFmt w:val="bullet"/>
      <w:lvlText w:val=""/>
      <w:lvlJc w:val="left"/>
      <w:pPr>
        <w:ind w:left="4320" w:hanging="360"/>
      </w:pPr>
      <w:rPr>
        <w:rFonts w:ascii="Wingdings" w:hAnsi="Wingdings" w:hint="default"/>
      </w:rPr>
    </w:lvl>
    <w:lvl w:ilvl="6" w:tplc="0960F9B4">
      <w:start w:val="1"/>
      <w:numFmt w:val="bullet"/>
      <w:lvlText w:val=""/>
      <w:lvlJc w:val="left"/>
      <w:pPr>
        <w:ind w:left="5040" w:hanging="360"/>
      </w:pPr>
      <w:rPr>
        <w:rFonts w:ascii="Symbol" w:hAnsi="Symbol" w:hint="default"/>
      </w:rPr>
    </w:lvl>
    <w:lvl w:ilvl="7" w:tplc="07080E00">
      <w:start w:val="1"/>
      <w:numFmt w:val="bullet"/>
      <w:lvlText w:val="o"/>
      <w:lvlJc w:val="left"/>
      <w:pPr>
        <w:ind w:left="5760" w:hanging="360"/>
      </w:pPr>
      <w:rPr>
        <w:rFonts w:ascii="Courier New" w:hAnsi="Courier New" w:hint="default"/>
      </w:rPr>
    </w:lvl>
    <w:lvl w:ilvl="8" w:tplc="59824D46">
      <w:start w:val="1"/>
      <w:numFmt w:val="bullet"/>
      <w:lvlText w:val=""/>
      <w:lvlJc w:val="left"/>
      <w:pPr>
        <w:ind w:left="6480" w:hanging="360"/>
      </w:pPr>
      <w:rPr>
        <w:rFonts w:ascii="Wingdings" w:hAnsi="Wingdings" w:hint="default"/>
      </w:rPr>
    </w:lvl>
  </w:abstractNum>
  <w:abstractNum w:abstractNumId="6" w15:restartNumberingAfterBreak="0">
    <w:nsid w:val="3AB7EAB4"/>
    <w:multiLevelType w:val="hybridMultilevel"/>
    <w:tmpl w:val="E93E9754"/>
    <w:lvl w:ilvl="0" w:tplc="0BAAD36C">
      <w:start w:val="1"/>
      <w:numFmt w:val="bullet"/>
      <w:lvlText w:val=""/>
      <w:lvlJc w:val="left"/>
      <w:pPr>
        <w:ind w:left="720" w:hanging="360"/>
      </w:pPr>
      <w:rPr>
        <w:rFonts w:ascii="Symbol" w:hAnsi="Symbol" w:hint="default"/>
      </w:rPr>
    </w:lvl>
    <w:lvl w:ilvl="1" w:tplc="7B223DB0">
      <w:start w:val="1"/>
      <w:numFmt w:val="bullet"/>
      <w:lvlText w:val="o"/>
      <w:lvlJc w:val="left"/>
      <w:pPr>
        <w:ind w:left="1440" w:hanging="360"/>
      </w:pPr>
      <w:rPr>
        <w:rFonts w:ascii="Courier New" w:hAnsi="Courier New" w:hint="default"/>
      </w:rPr>
    </w:lvl>
    <w:lvl w:ilvl="2" w:tplc="ED3CC4F6">
      <w:start w:val="1"/>
      <w:numFmt w:val="bullet"/>
      <w:lvlText w:val=""/>
      <w:lvlJc w:val="left"/>
      <w:pPr>
        <w:ind w:left="2160" w:hanging="360"/>
      </w:pPr>
      <w:rPr>
        <w:rFonts w:ascii="Wingdings" w:hAnsi="Wingdings" w:hint="default"/>
      </w:rPr>
    </w:lvl>
    <w:lvl w:ilvl="3" w:tplc="AF2818E6">
      <w:start w:val="1"/>
      <w:numFmt w:val="bullet"/>
      <w:lvlText w:val=""/>
      <w:lvlJc w:val="left"/>
      <w:pPr>
        <w:ind w:left="2880" w:hanging="360"/>
      </w:pPr>
      <w:rPr>
        <w:rFonts w:ascii="Symbol" w:hAnsi="Symbol" w:hint="default"/>
      </w:rPr>
    </w:lvl>
    <w:lvl w:ilvl="4" w:tplc="826A8F08">
      <w:start w:val="1"/>
      <w:numFmt w:val="bullet"/>
      <w:lvlText w:val="o"/>
      <w:lvlJc w:val="left"/>
      <w:pPr>
        <w:ind w:left="3600" w:hanging="360"/>
      </w:pPr>
      <w:rPr>
        <w:rFonts w:ascii="Courier New" w:hAnsi="Courier New" w:hint="default"/>
      </w:rPr>
    </w:lvl>
    <w:lvl w:ilvl="5" w:tplc="8B2C9FDC">
      <w:start w:val="1"/>
      <w:numFmt w:val="bullet"/>
      <w:lvlText w:val=""/>
      <w:lvlJc w:val="left"/>
      <w:pPr>
        <w:ind w:left="4320" w:hanging="360"/>
      </w:pPr>
      <w:rPr>
        <w:rFonts w:ascii="Wingdings" w:hAnsi="Wingdings" w:hint="default"/>
      </w:rPr>
    </w:lvl>
    <w:lvl w:ilvl="6" w:tplc="5DBC47EE">
      <w:start w:val="1"/>
      <w:numFmt w:val="bullet"/>
      <w:lvlText w:val=""/>
      <w:lvlJc w:val="left"/>
      <w:pPr>
        <w:ind w:left="5040" w:hanging="360"/>
      </w:pPr>
      <w:rPr>
        <w:rFonts w:ascii="Symbol" w:hAnsi="Symbol" w:hint="default"/>
      </w:rPr>
    </w:lvl>
    <w:lvl w:ilvl="7" w:tplc="F7FAD5EC">
      <w:start w:val="1"/>
      <w:numFmt w:val="bullet"/>
      <w:lvlText w:val="o"/>
      <w:lvlJc w:val="left"/>
      <w:pPr>
        <w:ind w:left="5760" w:hanging="360"/>
      </w:pPr>
      <w:rPr>
        <w:rFonts w:ascii="Courier New" w:hAnsi="Courier New" w:hint="default"/>
      </w:rPr>
    </w:lvl>
    <w:lvl w:ilvl="8" w:tplc="4F365C1C">
      <w:start w:val="1"/>
      <w:numFmt w:val="bullet"/>
      <w:lvlText w:val=""/>
      <w:lvlJc w:val="left"/>
      <w:pPr>
        <w:ind w:left="6480" w:hanging="360"/>
      </w:pPr>
      <w:rPr>
        <w:rFonts w:ascii="Wingdings" w:hAnsi="Wingdings" w:hint="default"/>
      </w:rPr>
    </w:lvl>
  </w:abstractNum>
  <w:abstractNum w:abstractNumId="7" w15:restartNumberingAfterBreak="0">
    <w:nsid w:val="64F07CE0"/>
    <w:multiLevelType w:val="hybridMultilevel"/>
    <w:tmpl w:val="82E657F8"/>
    <w:lvl w:ilvl="0" w:tplc="3FE459B4">
      <w:start w:val="1"/>
      <w:numFmt w:val="bullet"/>
      <w:lvlText w:val=""/>
      <w:lvlJc w:val="left"/>
      <w:pPr>
        <w:ind w:left="720" w:hanging="360"/>
      </w:pPr>
      <w:rPr>
        <w:rFonts w:ascii="Symbol" w:hAnsi="Symbol" w:hint="default"/>
      </w:rPr>
    </w:lvl>
    <w:lvl w:ilvl="1" w:tplc="B9E62A92">
      <w:start w:val="1"/>
      <w:numFmt w:val="bullet"/>
      <w:lvlText w:val="o"/>
      <w:lvlJc w:val="left"/>
      <w:pPr>
        <w:ind w:left="1440" w:hanging="360"/>
      </w:pPr>
      <w:rPr>
        <w:rFonts w:ascii="Courier New" w:hAnsi="Courier New" w:hint="default"/>
      </w:rPr>
    </w:lvl>
    <w:lvl w:ilvl="2" w:tplc="ACD63C24">
      <w:start w:val="1"/>
      <w:numFmt w:val="bullet"/>
      <w:lvlText w:val=""/>
      <w:lvlJc w:val="left"/>
      <w:pPr>
        <w:ind w:left="2160" w:hanging="360"/>
      </w:pPr>
      <w:rPr>
        <w:rFonts w:ascii="Wingdings" w:hAnsi="Wingdings" w:hint="default"/>
      </w:rPr>
    </w:lvl>
    <w:lvl w:ilvl="3" w:tplc="B92C6452">
      <w:start w:val="1"/>
      <w:numFmt w:val="bullet"/>
      <w:lvlText w:val=""/>
      <w:lvlJc w:val="left"/>
      <w:pPr>
        <w:ind w:left="2880" w:hanging="360"/>
      </w:pPr>
      <w:rPr>
        <w:rFonts w:ascii="Symbol" w:hAnsi="Symbol" w:hint="default"/>
      </w:rPr>
    </w:lvl>
    <w:lvl w:ilvl="4" w:tplc="0246B6EC">
      <w:start w:val="1"/>
      <w:numFmt w:val="bullet"/>
      <w:lvlText w:val="o"/>
      <w:lvlJc w:val="left"/>
      <w:pPr>
        <w:ind w:left="3600" w:hanging="360"/>
      </w:pPr>
      <w:rPr>
        <w:rFonts w:ascii="Courier New" w:hAnsi="Courier New" w:hint="default"/>
      </w:rPr>
    </w:lvl>
    <w:lvl w:ilvl="5" w:tplc="FCD41144">
      <w:start w:val="1"/>
      <w:numFmt w:val="bullet"/>
      <w:lvlText w:val=""/>
      <w:lvlJc w:val="left"/>
      <w:pPr>
        <w:ind w:left="4320" w:hanging="360"/>
      </w:pPr>
      <w:rPr>
        <w:rFonts w:ascii="Wingdings" w:hAnsi="Wingdings" w:hint="default"/>
      </w:rPr>
    </w:lvl>
    <w:lvl w:ilvl="6" w:tplc="CB1A2E78">
      <w:start w:val="1"/>
      <w:numFmt w:val="bullet"/>
      <w:lvlText w:val=""/>
      <w:lvlJc w:val="left"/>
      <w:pPr>
        <w:ind w:left="5040" w:hanging="360"/>
      </w:pPr>
      <w:rPr>
        <w:rFonts w:ascii="Symbol" w:hAnsi="Symbol" w:hint="default"/>
      </w:rPr>
    </w:lvl>
    <w:lvl w:ilvl="7" w:tplc="3E64E9F8">
      <w:start w:val="1"/>
      <w:numFmt w:val="bullet"/>
      <w:lvlText w:val="o"/>
      <w:lvlJc w:val="left"/>
      <w:pPr>
        <w:ind w:left="5760" w:hanging="360"/>
      </w:pPr>
      <w:rPr>
        <w:rFonts w:ascii="Courier New" w:hAnsi="Courier New" w:hint="default"/>
      </w:rPr>
    </w:lvl>
    <w:lvl w:ilvl="8" w:tplc="954ACACE">
      <w:start w:val="1"/>
      <w:numFmt w:val="bullet"/>
      <w:lvlText w:val=""/>
      <w:lvlJc w:val="left"/>
      <w:pPr>
        <w:ind w:left="6480" w:hanging="360"/>
      </w:pPr>
      <w:rPr>
        <w:rFonts w:ascii="Wingdings" w:hAnsi="Wingdings" w:hint="default"/>
      </w:rPr>
    </w:lvl>
  </w:abstractNum>
  <w:abstractNum w:abstractNumId="8" w15:restartNumberingAfterBreak="0">
    <w:nsid w:val="746C5E78"/>
    <w:multiLevelType w:val="hybridMultilevel"/>
    <w:tmpl w:val="BBBEEC1A"/>
    <w:lvl w:ilvl="0" w:tplc="2F84656A">
      <w:start w:val="1"/>
      <w:numFmt w:val="bullet"/>
      <w:lvlText w:val="·"/>
      <w:lvlJc w:val="left"/>
      <w:pPr>
        <w:ind w:left="720" w:hanging="360"/>
      </w:pPr>
      <w:rPr>
        <w:rFonts w:ascii="Symbol" w:hAnsi="Symbol" w:hint="default"/>
      </w:rPr>
    </w:lvl>
    <w:lvl w:ilvl="1" w:tplc="03C60CBE">
      <w:start w:val="1"/>
      <w:numFmt w:val="bullet"/>
      <w:lvlText w:val="o"/>
      <w:lvlJc w:val="left"/>
      <w:pPr>
        <w:ind w:left="1440" w:hanging="360"/>
      </w:pPr>
      <w:rPr>
        <w:rFonts w:ascii="Courier New" w:hAnsi="Courier New" w:hint="default"/>
      </w:rPr>
    </w:lvl>
    <w:lvl w:ilvl="2" w:tplc="588C83DE">
      <w:start w:val="1"/>
      <w:numFmt w:val="bullet"/>
      <w:lvlText w:val=""/>
      <w:lvlJc w:val="left"/>
      <w:pPr>
        <w:ind w:left="2160" w:hanging="360"/>
      </w:pPr>
      <w:rPr>
        <w:rFonts w:ascii="Wingdings" w:hAnsi="Wingdings" w:hint="default"/>
      </w:rPr>
    </w:lvl>
    <w:lvl w:ilvl="3" w:tplc="45148326">
      <w:start w:val="1"/>
      <w:numFmt w:val="bullet"/>
      <w:lvlText w:val=""/>
      <w:lvlJc w:val="left"/>
      <w:pPr>
        <w:ind w:left="2880" w:hanging="360"/>
      </w:pPr>
      <w:rPr>
        <w:rFonts w:ascii="Symbol" w:hAnsi="Symbol" w:hint="default"/>
      </w:rPr>
    </w:lvl>
    <w:lvl w:ilvl="4" w:tplc="C374F1D2">
      <w:start w:val="1"/>
      <w:numFmt w:val="bullet"/>
      <w:lvlText w:val="o"/>
      <w:lvlJc w:val="left"/>
      <w:pPr>
        <w:ind w:left="3600" w:hanging="360"/>
      </w:pPr>
      <w:rPr>
        <w:rFonts w:ascii="Courier New" w:hAnsi="Courier New" w:hint="default"/>
      </w:rPr>
    </w:lvl>
    <w:lvl w:ilvl="5" w:tplc="C4E6238A">
      <w:start w:val="1"/>
      <w:numFmt w:val="bullet"/>
      <w:lvlText w:val=""/>
      <w:lvlJc w:val="left"/>
      <w:pPr>
        <w:ind w:left="4320" w:hanging="360"/>
      </w:pPr>
      <w:rPr>
        <w:rFonts w:ascii="Wingdings" w:hAnsi="Wingdings" w:hint="default"/>
      </w:rPr>
    </w:lvl>
    <w:lvl w:ilvl="6" w:tplc="CC22D940">
      <w:start w:val="1"/>
      <w:numFmt w:val="bullet"/>
      <w:lvlText w:val=""/>
      <w:lvlJc w:val="left"/>
      <w:pPr>
        <w:ind w:left="5040" w:hanging="360"/>
      </w:pPr>
      <w:rPr>
        <w:rFonts w:ascii="Symbol" w:hAnsi="Symbol" w:hint="default"/>
      </w:rPr>
    </w:lvl>
    <w:lvl w:ilvl="7" w:tplc="EE58690C">
      <w:start w:val="1"/>
      <w:numFmt w:val="bullet"/>
      <w:lvlText w:val="o"/>
      <w:lvlJc w:val="left"/>
      <w:pPr>
        <w:ind w:left="5760" w:hanging="360"/>
      </w:pPr>
      <w:rPr>
        <w:rFonts w:ascii="Courier New" w:hAnsi="Courier New" w:hint="default"/>
      </w:rPr>
    </w:lvl>
    <w:lvl w:ilvl="8" w:tplc="8C007338">
      <w:start w:val="1"/>
      <w:numFmt w:val="bullet"/>
      <w:lvlText w:val=""/>
      <w:lvlJc w:val="left"/>
      <w:pPr>
        <w:ind w:left="6480" w:hanging="360"/>
      </w:pPr>
      <w:rPr>
        <w:rFonts w:ascii="Wingdings" w:hAnsi="Wingdings" w:hint="default"/>
      </w:rPr>
    </w:lvl>
  </w:abstractNum>
  <w:abstractNum w:abstractNumId="9" w15:restartNumberingAfterBreak="0">
    <w:nsid w:val="7706CD88"/>
    <w:multiLevelType w:val="hybridMultilevel"/>
    <w:tmpl w:val="EC80799E"/>
    <w:lvl w:ilvl="0" w:tplc="019AB63A">
      <w:start w:val="1"/>
      <w:numFmt w:val="bullet"/>
      <w:lvlText w:val="·"/>
      <w:lvlJc w:val="left"/>
      <w:pPr>
        <w:ind w:left="720" w:hanging="360"/>
      </w:pPr>
      <w:rPr>
        <w:rFonts w:ascii="Symbol" w:hAnsi="Symbol" w:hint="default"/>
      </w:rPr>
    </w:lvl>
    <w:lvl w:ilvl="1" w:tplc="434E9BE2">
      <w:start w:val="1"/>
      <w:numFmt w:val="bullet"/>
      <w:lvlText w:val="o"/>
      <w:lvlJc w:val="left"/>
      <w:pPr>
        <w:ind w:left="1440" w:hanging="360"/>
      </w:pPr>
      <w:rPr>
        <w:rFonts w:ascii="Courier New" w:hAnsi="Courier New" w:hint="default"/>
      </w:rPr>
    </w:lvl>
    <w:lvl w:ilvl="2" w:tplc="D1D6C034">
      <w:start w:val="1"/>
      <w:numFmt w:val="bullet"/>
      <w:lvlText w:val=""/>
      <w:lvlJc w:val="left"/>
      <w:pPr>
        <w:ind w:left="2160" w:hanging="360"/>
      </w:pPr>
      <w:rPr>
        <w:rFonts w:ascii="Wingdings" w:hAnsi="Wingdings" w:hint="default"/>
      </w:rPr>
    </w:lvl>
    <w:lvl w:ilvl="3" w:tplc="369C6798">
      <w:start w:val="1"/>
      <w:numFmt w:val="bullet"/>
      <w:lvlText w:val=""/>
      <w:lvlJc w:val="left"/>
      <w:pPr>
        <w:ind w:left="2880" w:hanging="360"/>
      </w:pPr>
      <w:rPr>
        <w:rFonts w:ascii="Symbol" w:hAnsi="Symbol" w:hint="default"/>
      </w:rPr>
    </w:lvl>
    <w:lvl w:ilvl="4" w:tplc="C710641C">
      <w:start w:val="1"/>
      <w:numFmt w:val="bullet"/>
      <w:lvlText w:val="o"/>
      <w:lvlJc w:val="left"/>
      <w:pPr>
        <w:ind w:left="3600" w:hanging="360"/>
      </w:pPr>
      <w:rPr>
        <w:rFonts w:ascii="Courier New" w:hAnsi="Courier New" w:hint="default"/>
      </w:rPr>
    </w:lvl>
    <w:lvl w:ilvl="5" w:tplc="0B02964A">
      <w:start w:val="1"/>
      <w:numFmt w:val="bullet"/>
      <w:lvlText w:val=""/>
      <w:lvlJc w:val="left"/>
      <w:pPr>
        <w:ind w:left="4320" w:hanging="360"/>
      </w:pPr>
      <w:rPr>
        <w:rFonts w:ascii="Wingdings" w:hAnsi="Wingdings" w:hint="default"/>
      </w:rPr>
    </w:lvl>
    <w:lvl w:ilvl="6" w:tplc="0070142A">
      <w:start w:val="1"/>
      <w:numFmt w:val="bullet"/>
      <w:lvlText w:val=""/>
      <w:lvlJc w:val="left"/>
      <w:pPr>
        <w:ind w:left="5040" w:hanging="360"/>
      </w:pPr>
      <w:rPr>
        <w:rFonts w:ascii="Symbol" w:hAnsi="Symbol" w:hint="default"/>
      </w:rPr>
    </w:lvl>
    <w:lvl w:ilvl="7" w:tplc="FEAA429E">
      <w:start w:val="1"/>
      <w:numFmt w:val="bullet"/>
      <w:lvlText w:val="o"/>
      <w:lvlJc w:val="left"/>
      <w:pPr>
        <w:ind w:left="5760" w:hanging="360"/>
      </w:pPr>
      <w:rPr>
        <w:rFonts w:ascii="Courier New" w:hAnsi="Courier New" w:hint="default"/>
      </w:rPr>
    </w:lvl>
    <w:lvl w:ilvl="8" w:tplc="FB8A8076">
      <w:start w:val="1"/>
      <w:numFmt w:val="bullet"/>
      <w:lvlText w:val=""/>
      <w:lvlJc w:val="left"/>
      <w:pPr>
        <w:ind w:left="6480" w:hanging="360"/>
      </w:pPr>
      <w:rPr>
        <w:rFonts w:ascii="Wingdings" w:hAnsi="Wingdings" w:hint="default"/>
      </w:rPr>
    </w:lvl>
  </w:abstractNum>
  <w:abstractNum w:abstractNumId="10" w15:restartNumberingAfterBreak="0">
    <w:nsid w:val="785B9E97"/>
    <w:multiLevelType w:val="hybridMultilevel"/>
    <w:tmpl w:val="0D4ED046"/>
    <w:lvl w:ilvl="0" w:tplc="ACE419FE">
      <w:start w:val="1"/>
      <w:numFmt w:val="bullet"/>
      <w:lvlText w:val="·"/>
      <w:lvlJc w:val="left"/>
      <w:pPr>
        <w:ind w:left="720" w:hanging="360"/>
      </w:pPr>
      <w:rPr>
        <w:rFonts w:ascii="Symbol" w:hAnsi="Symbol" w:hint="default"/>
      </w:rPr>
    </w:lvl>
    <w:lvl w:ilvl="1" w:tplc="9BEAF86C">
      <w:start w:val="1"/>
      <w:numFmt w:val="bullet"/>
      <w:lvlText w:val="o"/>
      <w:lvlJc w:val="left"/>
      <w:pPr>
        <w:ind w:left="1440" w:hanging="360"/>
      </w:pPr>
      <w:rPr>
        <w:rFonts w:ascii="Courier New" w:hAnsi="Courier New" w:hint="default"/>
      </w:rPr>
    </w:lvl>
    <w:lvl w:ilvl="2" w:tplc="D01AFE14">
      <w:start w:val="1"/>
      <w:numFmt w:val="bullet"/>
      <w:lvlText w:val=""/>
      <w:lvlJc w:val="left"/>
      <w:pPr>
        <w:ind w:left="2160" w:hanging="360"/>
      </w:pPr>
      <w:rPr>
        <w:rFonts w:ascii="Wingdings" w:hAnsi="Wingdings" w:hint="default"/>
      </w:rPr>
    </w:lvl>
    <w:lvl w:ilvl="3" w:tplc="E996D974">
      <w:start w:val="1"/>
      <w:numFmt w:val="bullet"/>
      <w:lvlText w:val=""/>
      <w:lvlJc w:val="left"/>
      <w:pPr>
        <w:ind w:left="2880" w:hanging="360"/>
      </w:pPr>
      <w:rPr>
        <w:rFonts w:ascii="Symbol" w:hAnsi="Symbol" w:hint="default"/>
      </w:rPr>
    </w:lvl>
    <w:lvl w:ilvl="4" w:tplc="B49A06F4">
      <w:start w:val="1"/>
      <w:numFmt w:val="bullet"/>
      <w:lvlText w:val="o"/>
      <w:lvlJc w:val="left"/>
      <w:pPr>
        <w:ind w:left="3600" w:hanging="360"/>
      </w:pPr>
      <w:rPr>
        <w:rFonts w:ascii="Courier New" w:hAnsi="Courier New" w:hint="default"/>
      </w:rPr>
    </w:lvl>
    <w:lvl w:ilvl="5" w:tplc="114611F6">
      <w:start w:val="1"/>
      <w:numFmt w:val="bullet"/>
      <w:lvlText w:val=""/>
      <w:lvlJc w:val="left"/>
      <w:pPr>
        <w:ind w:left="4320" w:hanging="360"/>
      </w:pPr>
      <w:rPr>
        <w:rFonts w:ascii="Wingdings" w:hAnsi="Wingdings" w:hint="default"/>
      </w:rPr>
    </w:lvl>
    <w:lvl w:ilvl="6" w:tplc="56CA054E">
      <w:start w:val="1"/>
      <w:numFmt w:val="bullet"/>
      <w:lvlText w:val=""/>
      <w:lvlJc w:val="left"/>
      <w:pPr>
        <w:ind w:left="5040" w:hanging="360"/>
      </w:pPr>
      <w:rPr>
        <w:rFonts w:ascii="Symbol" w:hAnsi="Symbol" w:hint="default"/>
      </w:rPr>
    </w:lvl>
    <w:lvl w:ilvl="7" w:tplc="E6807A5A">
      <w:start w:val="1"/>
      <w:numFmt w:val="bullet"/>
      <w:lvlText w:val="o"/>
      <w:lvlJc w:val="left"/>
      <w:pPr>
        <w:ind w:left="5760" w:hanging="360"/>
      </w:pPr>
      <w:rPr>
        <w:rFonts w:ascii="Courier New" w:hAnsi="Courier New" w:hint="default"/>
      </w:rPr>
    </w:lvl>
    <w:lvl w:ilvl="8" w:tplc="41445FB0">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7"/>
  </w:num>
  <w:num w:numId="4">
    <w:abstractNumId w:val="2"/>
  </w:num>
  <w:num w:numId="5">
    <w:abstractNumId w:val="6"/>
  </w:num>
  <w:num w:numId="6">
    <w:abstractNumId w:val="10"/>
  </w:num>
  <w:num w:numId="7">
    <w:abstractNumId w:val="5"/>
  </w:num>
  <w:num w:numId="8">
    <w:abstractNumId w:val="9"/>
  </w:num>
  <w:num w:numId="9">
    <w:abstractNumId w:val="4"/>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38D367"/>
    <w:rsid w:val="00190376"/>
    <w:rsid w:val="001E80B4"/>
    <w:rsid w:val="00220D98"/>
    <w:rsid w:val="00224D27"/>
    <w:rsid w:val="002337C8"/>
    <w:rsid w:val="0025E82F"/>
    <w:rsid w:val="003C18A9"/>
    <w:rsid w:val="003D08A1"/>
    <w:rsid w:val="00472268"/>
    <w:rsid w:val="00589C23"/>
    <w:rsid w:val="005F3862"/>
    <w:rsid w:val="006F0B44"/>
    <w:rsid w:val="0079B41A"/>
    <w:rsid w:val="007E708D"/>
    <w:rsid w:val="008508B4"/>
    <w:rsid w:val="00940EEC"/>
    <w:rsid w:val="00984877"/>
    <w:rsid w:val="00B1A82B"/>
    <w:rsid w:val="00C88660"/>
    <w:rsid w:val="00D85B0C"/>
    <w:rsid w:val="00DF5B40"/>
    <w:rsid w:val="00E6CA66"/>
    <w:rsid w:val="00ED4A0E"/>
    <w:rsid w:val="011DFC29"/>
    <w:rsid w:val="013E6D42"/>
    <w:rsid w:val="0171344F"/>
    <w:rsid w:val="0194D5B0"/>
    <w:rsid w:val="01BD8950"/>
    <w:rsid w:val="01E4D964"/>
    <w:rsid w:val="01E7B44D"/>
    <w:rsid w:val="020A2698"/>
    <w:rsid w:val="020DE792"/>
    <w:rsid w:val="0233D597"/>
    <w:rsid w:val="0236CD2D"/>
    <w:rsid w:val="023B0D61"/>
    <w:rsid w:val="02579981"/>
    <w:rsid w:val="0264860A"/>
    <w:rsid w:val="026C4447"/>
    <w:rsid w:val="02933AB6"/>
    <w:rsid w:val="02A53943"/>
    <w:rsid w:val="02A5E68F"/>
    <w:rsid w:val="02DAA150"/>
    <w:rsid w:val="02E87558"/>
    <w:rsid w:val="02F3E74A"/>
    <w:rsid w:val="0309631F"/>
    <w:rsid w:val="03237E23"/>
    <w:rsid w:val="03257770"/>
    <w:rsid w:val="0326BAFE"/>
    <w:rsid w:val="033280F5"/>
    <w:rsid w:val="033D44F9"/>
    <w:rsid w:val="03437A71"/>
    <w:rsid w:val="03515AB9"/>
    <w:rsid w:val="035D88F1"/>
    <w:rsid w:val="03716CED"/>
    <w:rsid w:val="03818E19"/>
    <w:rsid w:val="038F5B26"/>
    <w:rsid w:val="03B28EF1"/>
    <w:rsid w:val="03C1D640"/>
    <w:rsid w:val="03C591D8"/>
    <w:rsid w:val="03DDFD28"/>
    <w:rsid w:val="03E00F68"/>
    <w:rsid w:val="03FA387F"/>
    <w:rsid w:val="03FF3AB3"/>
    <w:rsid w:val="040814A8"/>
    <w:rsid w:val="040F9929"/>
    <w:rsid w:val="0415A005"/>
    <w:rsid w:val="04277CA0"/>
    <w:rsid w:val="0429B575"/>
    <w:rsid w:val="0449A1D3"/>
    <w:rsid w:val="04710F86"/>
    <w:rsid w:val="04795138"/>
    <w:rsid w:val="049D62F4"/>
    <w:rsid w:val="04CE5156"/>
    <w:rsid w:val="04D5D302"/>
    <w:rsid w:val="04E1164B"/>
    <w:rsid w:val="04E17AEC"/>
    <w:rsid w:val="04E34678"/>
    <w:rsid w:val="04E4226C"/>
    <w:rsid w:val="04ECFAB8"/>
    <w:rsid w:val="04FB1FA4"/>
    <w:rsid w:val="04FD55DD"/>
    <w:rsid w:val="050DCF1E"/>
    <w:rsid w:val="052A54A7"/>
    <w:rsid w:val="05427C67"/>
    <w:rsid w:val="05453677"/>
    <w:rsid w:val="05458854"/>
    <w:rsid w:val="059AC507"/>
    <w:rsid w:val="059C3872"/>
    <w:rsid w:val="059D7F1D"/>
    <w:rsid w:val="05A3E509"/>
    <w:rsid w:val="05CD2C62"/>
    <w:rsid w:val="05D592BF"/>
    <w:rsid w:val="05E23B3D"/>
    <w:rsid w:val="05EE4CDD"/>
    <w:rsid w:val="062799FD"/>
    <w:rsid w:val="06292F3A"/>
    <w:rsid w:val="0644B079"/>
    <w:rsid w:val="064F2F90"/>
    <w:rsid w:val="066B038E"/>
    <w:rsid w:val="0683909E"/>
    <w:rsid w:val="06863310"/>
    <w:rsid w:val="069529B3"/>
    <w:rsid w:val="06A72703"/>
    <w:rsid w:val="06B92EDB"/>
    <w:rsid w:val="06C04F60"/>
    <w:rsid w:val="06C44E27"/>
    <w:rsid w:val="06F102C1"/>
    <w:rsid w:val="06F1D889"/>
    <w:rsid w:val="06F8E17E"/>
    <w:rsid w:val="06FD91A7"/>
    <w:rsid w:val="07100338"/>
    <w:rsid w:val="07217FC3"/>
    <w:rsid w:val="074B10F2"/>
    <w:rsid w:val="0768FCC3"/>
    <w:rsid w:val="0773EB59"/>
    <w:rsid w:val="0782D01C"/>
    <w:rsid w:val="0794EA16"/>
    <w:rsid w:val="079F3018"/>
    <w:rsid w:val="07A28E80"/>
    <w:rsid w:val="07A33CA3"/>
    <w:rsid w:val="07A4B7A7"/>
    <w:rsid w:val="07B206B8"/>
    <w:rsid w:val="07BFF9F0"/>
    <w:rsid w:val="07D9D66D"/>
    <w:rsid w:val="08037877"/>
    <w:rsid w:val="08092939"/>
    <w:rsid w:val="08337E91"/>
    <w:rsid w:val="083B6D65"/>
    <w:rsid w:val="083DCD74"/>
    <w:rsid w:val="0853A0E1"/>
    <w:rsid w:val="08594D5E"/>
    <w:rsid w:val="087A1D29"/>
    <w:rsid w:val="0894B1DF"/>
    <w:rsid w:val="089AAD25"/>
    <w:rsid w:val="08BFFA9D"/>
    <w:rsid w:val="08DB85CB"/>
    <w:rsid w:val="08E3D1C7"/>
    <w:rsid w:val="08E527BF"/>
    <w:rsid w:val="08E58ACD"/>
    <w:rsid w:val="090BA611"/>
    <w:rsid w:val="091D91FA"/>
    <w:rsid w:val="09270549"/>
    <w:rsid w:val="0929E48F"/>
    <w:rsid w:val="093CCABF"/>
    <w:rsid w:val="093E5EE1"/>
    <w:rsid w:val="095FBF7D"/>
    <w:rsid w:val="09783EEA"/>
    <w:rsid w:val="097C513B"/>
    <w:rsid w:val="099C329C"/>
    <w:rsid w:val="09A3759A"/>
    <w:rsid w:val="09CC88EF"/>
    <w:rsid w:val="09CD8CEE"/>
    <w:rsid w:val="09D717ED"/>
    <w:rsid w:val="09D73DC6"/>
    <w:rsid w:val="09E284ED"/>
    <w:rsid w:val="09F232D2"/>
    <w:rsid w:val="0A1EBEE6"/>
    <w:rsid w:val="0A2A1D36"/>
    <w:rsid w:val="0A308240"/>
    <w:rsid w:val="0A7D42B4"/>
    <w:rsid w:val="0A7FCE9C"/>
    <w:rsid w:val="0AAE91DD"/>
    <w:rsid w:val="0AB0F999"/>
    <w:rsid w:val="0AE51FD9"/>
    <w:rsid w:val="0AEC2895"/>
    <w:rsid w:val="0B03F958"/>
    <w:rsid w:val="0B10D620"/>
    <w:rsid w:val="0B1EA910"/>
    <w:rsid w:val="0B481150"/>
    <w:rsid w:val="0B492E57"/>
    <w:rsid w:val="0B4A033C"/>
    <w:rsid w:val="0B69E44C"/>
    <w:rsid w:val="0B8285AC"/>
    <w:rsid w:val="0B9BECCD"/>
    <w:rsid w:val="0BA83A77"/>
    <w:rsid w:val="0BB4CDCB"/>
    <w:rsid w:val="0BBDE4E9"/>
    <w:rsid w:val="0BCC3E8C"/>
    <w:rsid w:val="0BEA5E8A"/>
    <w:rsid w:val="0BF678CA"/>
    <w:rsid w:val="0C02907E"/>
    <w:rsid w:val="0C14B13B"/>
    <w:rsid w:val="0C350D33"/>
    <w:rsid w:val="0C7CE319"/>
    <w:rsid w:val="0CAA1F8F"/>
    <w:rsid w:val="0CB02ADA"/>
    <w:rsid w:val="0CF1E927"/>
    <w:rsid w:val="0CF9B706"/>
    <w:rsid w:val="0CFEFBFA"/>
    <w:rsid w:val="0D0429B1"/>
    <w:rsid w:val="0D052DB0"/>
    <w:rsid w:val="0D166887"/>
    <w:rsid w:val="0D1935A6"/>
    <w:rsid w:val="0D34C67B"/>
    <w:rsid w:val="0D5257CA"/>
    <w:rsid w:val="0D7AF801"/>
    <w:rsid w:val="0D8CF49C"/>
    <w:rsid w:val="0D8D4EAB"/>
    <w:rsid w:val="0DA25E32"/>
    <w:rsid w:val="0DA50D53"/>
    <w:rsid w:val="0DB0BEFE"/>
    <w:rsid w:val="0DB682EF"/>
    <w:rsid w:val="0DBC7C8E"/>
    <w:rsid w:val="0DC56A14"/>
    <w:rsid w:val="0DEC0260"/>
    <w:rsid w:val="0DF5DFA0"/>
    <w:rsid w:val="0DFF29E3"/>
    <w:rsid w:val="0DFFBBD9"/>
    <w:rsid w:val="0E085D81"/>
    <w:rsid w:val="0E0BE8C4"/>
    <w:rsid w:val="0E4B9D11"/>
    <w:rsid w:val="0E4C3CC1"/>
    <w:rsid w:val="0E991BD6"/>
    <w:rsid w:val="0E9F002E"/>
    <w:rsid w:val="0EA64583"/>
    <w:rsid w:val="0EC15D6A"/>
    <w:rsid w:val="0EC440C0"/>
    <w:rsid w:val="0EC63755"/>
    <w:rsid w:val="0ECACE48"/>
    <w:rsid w:val="0ECB6254"/>
    <w:rsid w:val="0EEA8CA4"/>
    <w:rsid w:val="0EFD9303"/>
    <w:rsid w:val="0F014389"/>
    <w:rsid w:val="0F046DB3"/>
    <w:rsid w:val="0F438551"/>
    <w:rsid w:val="0F5292DF"/>
    <w:rsid w:val="0F5ECD2A"/>
    <w:rsid w:val="0F6F30AC"/>
    <w:rsid w:val="0F736EB3"/>
    <w:rsid w:val="0F84BFB5"/>
    <w:rsid w:val="0F995D08"/>
    <w:rsid w:val="0FB060C6"/>
    <w:rsid w:val="0FD38A5A"/>
    <w:rsid w:val="0FDE3D9C"/>
    <w:rsid w:val="0FE1B527"/>
    <w:rsid w:val="0FE2129D"/>
    <w:rsid w:val="0FE42AAB"/>
    <w:rsid w:val="0FE4B077"/>
    <w:rsid w:val="0FF4FBEB"/>
    <w:rsid w:val="10237816"/>
    <w:rsid w:val="1024B860"/>
    <w:rsid w:val="1030C56F"/>
    <w:rsid w:val="1048DF59"/>
    <w:rsid w:val="104E0949"/>
    <w:rsid w:val="105AC144"/>
    <w:rsid w:val="105C4DA8"/>
    <w:rsid w:val="105F1FAA"/>
    <w:rsid w:val="106BA111"/>
    <w:rsid w:val="106CFDDF"/>
    <w:rsid w:val="10782FD6"/>
    <w:rsid w:val="107A82B4"/>
    <w:rsid w:val="10865D05"/>
    <w:rsid w:val="108CC1F8"/>
    <w:rsid w:val="10BCC9EF"/>
    <w:rsid w:val="10C21E61"/>
    <w:rsid w:val="10EAAF00"/>
    <w:rsid w:val="10F5C786"/>
    <w:rsid w:val="10F88290"/>
    <w:rsid w:val="111DA248"/>
    <w:rsid w:val="11203B1D"/>
    <w:rsid w:val="112553A9"/>
    <w:rsid w:val="112FBC4A"/>
    <w:rsid w:val="11366A1B"/>
    <w:rsid w:val="113CF1CB"/>
    <w:rsid w:val="116C0F8C"/>
    <w:rsid w:val="11A516D2"/>
    <w:rsid w:val="11BF9896"/>
    <w:rsid w:val="11E683E9"/>
    <w:rsid w:val="11F1C730"/>
    <w:rsid w:val="12077172"/>
    <w:rsid w:val="121CF96C"/>
    <w:rsid w:val="12240B5C"/>
    <w:rsid w:val="122656BD"/>
    <w:rsid w:val="123F400A"/>
    <w:rsid w:val="124FCF2A"/>
    <w:rsid w:val="12826811"/>
    <w:rsid w:val="1294B7A5"/>
    <w:rsid w:val="12966DEC"/>
    <w:rsid w:val="12A9DFAC"/>
    <w:rsid w:val="12AED637"/>
    <w:rsid w:val="12B29362"/>
    <w:rsid w:val="12BADDF3"/>
    <w:rsid w:val="12D094C3"/>
    <w:rsid w:val="12E76963"/>
    <w:rsid w:val="1307C0B0"/>
    <w:rsid w:val="130BF46A"/>
    <w:rsid w:val="130E9A4B"/>
    <w:rsid w:val="130EC96C"/>
    <w:rsid w:val="132EB773"/>
    <w:rsid w:val="13736B35"/>
    <w:rsid w:val="1396E4E2"/>
    <w:rsid w:val="1397B1E3"/>
    <w:rsid w:val="13A073AD"/>
    <w:rsid w:val="13A81853"/>
    <w:rsid w:val="13BC4E2C"/>
    <w:rsid w:val="13C76337"/>
    <w:rsid w:val="13CF53F5"/>
    <w:rsid w:val="13D5F427"/>
    <w:rsid w:val="13F05094"/>
    <w:rsid w:val="140A8EBC"/>
    <w:rsid w:val="140EC9C9"/>
    <w:rsid w:val="1410C34D"/>
    <w:rsid w:val="1416626A"/>
    <w:rsid w:val="1430B511"/>
    <w:rsid w:val="143EC189"/>
    <w:rsid w:val="14477FCB"/>
    <w:rsid w:val="1458965E"/>
    <w:rsid w:val="14A7C4CB"/>
    <w:rsid w:val="14B3AC65"/>
    <w:rsid w:val="14B4451A"/>
    <w:rsid w:val="14DDB37C"/>
    <w:rsid w:val="150274A5"/>
    <w:rsid w:val="150F3B96"/>
    <w:rsid w:val="1516B1B5"/>
    <w:rsid w:val="152967F2"/>
    <w:rsid w:val="152D0BA0"/>
    <w:rsid w:val="15677149"/>
    <w:rsid w:val="15751C51"/>
    <w:rsid w:val="157E6DD7"/>
    <w:rsid w:val="15AE4C0A"/>
    <w:rsid w:val="15B00CE4"/>
    <w:rsid w:val="15BF0FB6"/>
    <w:rsid w:val="15DA91EA"/>
    <w:rsid w:val="15E2B037"/>
    <w:rsid w:val="15E63D1B"/>
    <w:rsid w:val="15F770A2"/>
    <w:rsid w:val="16450CAF"/>
    <w:rsid w:val="16718FC8"/>
    <w:rsid w:val="1679104E"/>
    <w:rsid w:val="16BB8C76"/>
    <w:rsid w:val="16C0DEB0"/>
    <w:rsid w:val="16F02105"/>
    <w:rsid w:val="16F59E89"/>
    <w:rsid w:val="173FBE8C"/>
    <w:rsid w:val="174CFCA7"/>
    <w:rsid w:val="176C4C5A"/>
    <w:rsid w:val="1776B10F"/>
    <w:rsid w:val="1782E25D"/>
    <w:rsid w:val="17B836D7"/>
    <w:rsid w:val="17C0EA89"/>
    <w:rsid w:val="185469E1"/>
    <w:rsid w:val="186108B4"/>
    <w:rsid w:val="18637D43"/>
    <w:rsid w:val="187E2FD8"/>
    <w:rsid w:val="18934CE0"/>
    <w:rsid w:val="1896740E"/>
    <w:rsid w:val="189B3A66"/>
    <w:rsid w:val="18C23ECA"/>
    <w:rsid w:val="18F3312F"/>
    <w:rsid w:val="18F6AA40"/>
    <w:rsid w:val="19460DAD"/>
    <w:rsid w:val="196FCC86"/>
    <w:rsid w:val="198E8881"/>
    <w:rsid w:val="19C95536"/>
    <w:rsid w:val="19C959D2"/>
    <w:rsid w:val="19D8C966"/>
    <w:rsid w:val="19DC8637"/>
    <w:rsid w:val="19E2ACB9"/>
    <w:rsid w:val="19EDC6F6"/>
    <w:rsid w:val="19EDE4F8"/>
    <w:rsid w:val="1A2DB07E"/>
    <w:rsid w:val="1A3E9579"/>
    <w:rsid w:val="1A5A130E"/>
    <w:rsid w:val="1A6B77A4"/>
    <w:rsid w:val="1A6D623C"/>
    <w:rsid w:val="1A837E07"/>
    <w:rsid w:val="1A8E8650"/>
    <w:rsid w:val="1A971A99"/>
    <w:rsid w:val="1AD8FF46"/>
    <w:rsid w:val="1AF88B4B"/>
    <w:rsid w:val="1AFE8887"/>
    <w:rsid w:val="1B1DECAA"/>
    <w:rsid w:val="1B2D0BDF"/>
    <w:rsid w:val="1B36D684"/>
    <w:rsid w:val="1B3DFD0C"/>
    <w:rsid w:val="1B622468"/>
    <w:rsid w:val="1B90BBF0"/>
    <w:rsid w:val="1BACA5D9"/>
    <w:rsid w:val="1BF91442"/>
    <w:rsid w:val="1C03C2D9"/>
    <w:rsid w:val="1C222F3E"/>
    <w:rsid w:val="1C35D2E6"/>
    <w:rsid w:val="1C4AAFBD"/>
    <w:rsid w:val="1C7547F1"/>
    <w:rsid w:val="1CB0D799"/>
    <w:rsid w:val="1CCA3F20"/>
    <w:rsid w:val="1CCF58A0"/>
    <w:rsid w:val="1D064E74"/>
    <w:rsid w:val="1D20D591"/>
    <w:rsid w:val="1D3479D7"/>
    <w:rsid w:val="1D4681AF"/>
    <w:rsid w:val="1D55832C"/>
    <w:rsid w:val="1D5F8006"/>
    <w:rsid w:val="1D6EAB89"/>
    <w:rsid w:val="1DB9F346"/>
    <w:rsid w:val="1DE37B64"/>
    <w:rsid w:val="1DF5EC10"/>
    <w:rsid w:val="1E16443F"/>
    <w:rsid w:val="1E3232E2"/>
    <w:rsid w:val="1E439A3C"/>
    <w:rsid w:val="1E519F79"/>
    <w:rsid w:val="1E56902C"/>
    <w:rsid w:val="1E649CAD"/>
    <w:rsid w:val="1E99BE10"/>
    <w:rsid w:val="1EA6389B"/>
    <w:rsid w:val="1EAFA35B"/>
    <w:rsid w:val="1EE5F47A"/>
    <w:rsid w:val="1F000946"/>
    <w:rsid w:val="1F426A04"/>
    <w:rsid w:val="1F4AA2F8"/>
    <w:rsid w:val="1F6C1D7A"/>
    <w:rsid w:val="1F748D87"/>
    <w:rsid w:val="1F7E719B"/>
    <w:rsid w:val="1F7F4BC5"/>
    <w:rsid w:val="1F8E6AF7"/>
    <w:rsid w:val="1F97468D"/>
    <w:rsid w:val="1FA79BBC"/>
    <w:rsid w:val="1FAC1840"/>
    <w:rsid w:val="1FC356A2"/>
    <w:rsid w:val="1FEBA662"/>
    <w:rsid w:val="1FF3ECEA"/>
    <w:rsid w:val="205BDA53"/>
    <w:rsid w:val="2085ED83"/>
    <w:rsid w:val="208BB8A4"/>
    <w:rsid w:val="20B9C9F3"/>
    <w:rsid w:val="20F0BA1A"/>
    <w:rsid w:val="20F9ED6B"/>
    <w:rsid w:val="2106F0C9"/>
    <w:rsid w:val="211A401D"/>
    <w:rsid w:val="2134B7DF"/>
    <w:rsid w:val="213E6411"/>
    <w:rsid w:val="21466C33"/>
    <w:rsid w:val="21924947"/>
    <w:rsid w:val="21AD3E90"/>
    <w:rsid w:val="2221BDE4"/>
    <w:rsid w:val="222BE444"/>
    <w:rsid w:val="2241129C"/>
    <w:rsid w:val="22421CAC"/>
    <w:rsid w:val="22426317"/>
    <w:rsid w:val="2247E21B"/>
    <w:rsid w:val="225375D0"/>
    <w:rsid w:val="226CF727"/>
    <w:rsid w:val="227CE9FB"/>
    <w:rsid w:val="227F637E"/>
    <w:rsid w:val="22831125"/>
    <w:rsid w:val="22A48CF5"/>
    <w:rsid w:val="22B338EE"/>
    <w:rsid w:val="22BC1C77"/>
    <w:rsid w:val="22C1333F"/>
    <w:rsid w:val="22DD8C6F"/>
    <w:rsid w:val="22E625D3"/>
    <w:rsid w:val="2304A2E6"/>
    <w:rsid w:val="230611D2"/>
    <w:rsid w:val="2329DA47"/>
    <w:rsid w:val="234DBB37"/>
    <w:rsid w:val="2363288E"/>
    <w:rsid w:val="236BE473"/>
    <w:rsid w:val="23AE52DD"/>
    <w:rsid w:val="23BE92FA"/>
    <w:rsid w:val="23C5C89A"/>
    <w:rsid w:val="23D5FF87"/>
    <w:rsid w:val="23FEFB8E"/>
    <w:rsid w:val="242E505F"/>
    <w:rsid w:val="243B1ACA"/>
    <w:rsid w:val="246C58A1"/>
    <w:rsid w:val="24ACFF58"/>
    <w:rsid w:val="24B31D0E"/>
    <w:rsid w:val="24BF53EE"/>
    <w:rsid w:val="24C80FBC"/>
    <w:rsid w:val="24C822E6"/>
    <w:rsid w:val="24E0074A"/>
    <w:rsid w:val="24E3504B"/>
    <w:rsid w:val="24E4B157"/>
    <w:rsid w:val="24F99619"/>
    <w:rsid w:val="250890E6"/>
    <w:rsid w:val="2511780C"/>
    <w:rsid w:val="25147579"/>
    <w:rsid w:val="25209026"/>
    <w:rsid w:val="253354FF"/>
    <w:rsid w:val="25379E36"/>
    <w:rsid w:val="254A20E0"/>
    <w:rsid w:val="255A635B"/>
    <w:rsid w:val="2594A0FA"/>
    <w:rsid w:val="25E22C07"/>
    <w:rsid w:val="25E79A39"/>
    <w:rsid w:val="25F31E2C"/>
    <w:rsid w:val="25F658BE"/>
    <w:rsid w:val="25F8D401"/>
    <w:rsid w:val="260C6566"/>
    <w:rsid w:val="261BCABD"/>
    <w:rsid w:val="261D17ED"/>
    <w:rsid w:val="262D4AC2"/>
    <w:rsid w:val="262E733B"/>
    <w:rsid w:val="26545804"/>
    <w:rsid w:val="266127E7"/>
    <w:rsid w:val="26644C5D"/>
    <w:rsid w:val="2674E8DA"/>
    <w:rsid w:val="26AA4469"/>
    <w:rsid w:val="26AAC733"/>
    <w:rsid w:val="26D36E97"/>
    <w:rsid w:val="26D5B3FE"/>
    <w:rsid w:val="26D6322D"/>
    <w:rsid w:val="26D6FA40"/>
    <w:rsid w:val="26F905FA"/>
    <w:rsid w:val="27075248"/>
    <w:rsid w:val="270936FD"/>
    <w:rsid w:val="271483BF"/>
    <w:rsid w:val="2717B345"/>
    <w:rsid w:val="271AB33F"/>
    <w:rsid w:val="272F08D5"/>
    <w:rsid w:val="273FC765"/>
    <w:rsid w:val="2751E832"/>
    <w:rsid w:val="276A8CE2"/>
    <w:rsid w:val="2775D1C3"/>
    <w:rsid w:val="278A5DAA"/>
    <w:rsid w:val="27946594"/>
    <w:rsid w:val="279ACD64"/>
    <w:rsid w:val="279BCA57"/>
    <w:rsid w:val="279CCE56"/>
    <w:rsid w:val="27AD8DF1"/>
    <w:rsid w:val="27C38E36"/>
    <w:rsid w:val="27DEFBD9"/>
    <w:rsid w:val="27E85C9D"/>
    <w:rsid w:val="27F02AC4"/>
    <w:rsid w:val="280B441A"/>
    <w:rsid w:val="2824F9EB"/>
    <w:rsid w:val="2834AF57"/>
    <w:rsid w:val="28469794"/>
    <w:rsid w:val="2872028E"/>
    <w:rsid w:val="28804908"/>
    <w:rsid w:val="2881D52C"/>
    <w:rsid w:val="28890A1D"/>
    <w:rsid w:val="288B1E02"/>
    <w:rsid w:val="28EAB276"/>
    <w:rsid w:val="291687C8"/>
    <w:rsid w:val="292451A4"/>
    <w:rsid w:val="29262E0B"/>
    <w:rsid w:val="293FC9C4"/>
    <w:rsid w:val="2946C57D"/>
    <w:rsid w:val="295D0535"/>
    <w:rsid w:val="29840B40"/>
    <w:rsid w:val="29967837"/>
    <w:rsid w:val="29B66AEE"/>
    <w:rsid w:val="29F7A00E"/>
    <w:rsid w:val="2A3094A7"/>
    <w:rsid w:val="2A675E31"/>
    <w:rsid w:val="2A69482F"/>
    <w:rsid w:val="2A6A15A8"/>
    <w:rsid w:val="2A73BAC1"/>
    <w:rsid w:val="2A817BA5"/>
    <w:rsid w:val="2A83A38F"/>
    <w:rsid w:val="2A8988F4"/>
    <w:rsid w:val="2AA8F40C"/>
    <w:rsid w:val="2AD90C13"/>
    <w:rsid w:val="2ADB9A25"/>
    <w:rsid w:val="2ADE566F"/>
    <w:rsid w:val="2AEDF40A"/>
    <w:rsid w:val="2B0221F7"/>
    <w:rsid w:val="2B249FCD"/>
    <w:rsid w:val="2B2C324A"/>
    <w:rsid w:val="2B3A7872"/>
    <w:rsid w:val="2B6FE381"/>
    <w:rsid w:val="2B7D66DA"/>
    <w:rsid w:val="2B82ABB4"/>
    <w:rsid w:val="2B95414B"/>
    <w:rsid w:val="2BC26ED3"/>
    <w:rsid w:val="2BD141B4"/>
    <w:rsid w:val="2C3D5FB8"/>
    <w:rsid w:val="2C53C5A2"/>
    <w:rsid w:val="2C62132C"/>
    <w:rsid w:val="2C703F79"/>
    <w:rsid w:val="2C70B8AB"/>
    <w:rsid w:val="2C80FF14"/>
    <w:rsid w:val="2C9767EF"/>
    <w:rsid w:val="2C9E709F"/>
    <w:rsid w:val="2CE9BB9A"/>
    <w:rsid w:val="2CF845EC"/>
    <w:rsid w:val="2D051AF9"/>
    <w:rsid w:val="2D26D18B"/>
    <w:rsid w:val="2D2E061E"/>
    <w:rsid w:val="2D5CE578"/>
    <w:rsid w:val="2D9940A6"/>
    <w:rsid w:val="2DA570A2"/>
    <w:rsid w:val="2DAF0027"/>
    <w:rsid w:val="2DC3CA53"/>
    <w:rsid w:val="2DCF8252"/>
    <w:rsid w:val="2DD7A1AE"/>
    <w:rsid w:val="2DD93019"/>
    <w:rsid w:val="2DF3803C"/>
    <w:rsid w:val="2E03A718"/>
    <w:rsid w:val="2E052DB9"/>
    <w:rsid w:val="2E46418C"/>
    <w:rsid w:val="2E4C69A6"/>
    <w:rsid w:val="2E6617BF"/>
    <w:rsid w:val="2E6B8E2C"/>
    <w:rsid w:val="2E775CD0"/>
    <w:rsid w:val="2E8BE943"/>
    <w:rsid w:val="2E9F90F7"/>
    <w:rsid w:val="2EA80B55"/>
    <w:rsid w:val="2ECBA148"/>
    <w:rsid w:val="2ED40858"/>
    <w:rsid w:val="2EF3D073"/>
    <w:rsid w:val="2F0405CA"/>
    <w:rsid w:val="2F055845"/>
    <w:rsid w:val="2F083EFF"/>
    <w:rsid w:val="2F173723"/>
    <w:rsid w:val="2F209FB4"/>
    <w:rsid w:val="2F626C72"/>
    <w:rsid w:val="2F7F7D4F"/>
    <w:rsid w:val="2F8F1B65"/>
    <w:rsid w:val="2F919EA0"/>
    <w:rsid w:val="2FA6DC3C"/>
    <w:rsid w:val="2FA71C85"/>
    <w:rsid w:val="2FD8050C"/>
    <w:rsid w:val="2FDE2FBC"/>
    <w:rsid w:val="2FE211ED"/>
    <w:rsid w:val="2FF565E1"/>
    <w:rsid w:val="3021FBDF"/>
    <w:rsid w:val="302C7914"/>
    <w:rsid w:val="302FA727"/>
    <w:rsid w:val="303C986C"/>
    <w:rsid w:val="3051F207"/>
    <w:rsid w:val="30AC22C0"/>
    <w:rsid w:val="30B2BAAE"/>
    <w:rsid w:val="30BC3CE6"/>
    <w:rsid w:val="30C3538B"/>
    <w:rsid w:val="30C9FF9B"/>
    <w:rsid w:val="30D06FE8"/>
    <w:rsid w:val="30D499F3"/>
    <w:rsid w:val="30E403CA"/>
    <w:rsid w:val="30F2AA04"/>
    <w:rsid w:val="30F8CA78"/>
    <w:rsid w:val="3143B09C"/>
    <w:rsid w:val="314B9E22"/>
    <w:rsid w:val="315A1B38"/>
    <w:rsid w:val="3164563E"/>
    <w:rsid w:val="3170D766"/>
    <w:rsid w:val="31761686"/>
    <w:rsid w:val="318D7D91"/>
    <w:rsid w:val="319587BD"/>
    <w:rsid w:val="31C04111"/>
    <w:rsid w:val="31C15257"/>
    <w:rsid w:val="31DFA4D0"/>
    <w:rsid w:val="31E94EEF"/>
    <w:rsid w:val="321BD501"/>
    <w:rsid w:val="322C2FD8"/>
    <w:rsid w:val="322E02A5"/>
    <w:rsid w:val="323EEFAA"/>
    <w:rsid w:val="32584076"/>
    <w:rsid w:val="32949AD9"/>
    <w:rsid w:val="32ACA13C"/>
    <w:rsid w:val="32C88273"/>
    <w:rsid w:val="32D7B337"/>
    <w:rsid w:val="32DB4BB3"/>
    <w:rsid w:val="32E6AC0A"/>
    <w:rsid w:val="32F975A5"/>
    <w:rsid w:val="331347AD"/>
    <w:rsid w:val="3315D07E"/>
    <w:rsid w:val="333442CB"/>
    <w:rsid w:val="338E601E"/>
    <w:rsid w:val="33ADA8F7"/>
    <w:rsid w:val="33B4CBD7"/>
    <w:rsid w:val="33DFCA13"/>
    <w:rsid w:val="33E2CD9F"/>
    <w:rsid w:val="33FAF44D"/>
    <w:rsid w:val="340283BB"/>
    <w:rsid w:val="341050D5"/>
    <w:rsid w:val="34328542"/>
    <w:rsid w:val="3455E8AC"/>
    <w:rsid w:val="34664E58"/>
    <w:rsid w:val="34681196"/>
    <w:rsid w:val="347B515E"/>
    <w:rsid w:val="347D5E1F"/>
    <w:rsid w:val="348CC552"/>
    <w:rsid w:val="348F147D"/>
    <w:rsid w:val="34BFA9F0"/>
    <w:rsid w:val="34D217D4"/>
    <w:rsid w:val="35054EA5"/>
    <w:rsid w:val="355487D5"/>
    <w:rsid w:val="3564BED1"/>
    <w:rsid w:val="3568348E"/>
    <w:rsid w:val="35883CAE"/>
    <w:rsid w:val="35CF3E43"/>
    <w:rsid w:val="35E9FBEA"/>
    <w:rsid w:val="3616CCD8"/>
    <w:rsid w:val="361B111E"/>
    <w:rsid w:val="365B9EF7"/>
    <w:rsid w:val="367962DD"/>
    <w:rsid w:val="369C74F0"/>
    <w:rsid w:val="36D56D2D"/>
    <w:rsid w:val="36E17414"/>
    <w:rsid w:val="36E17CBC"/>
    <w:rsid w:val="370404EF"/>
    <w:rsid w:val="372AE5D7"/>
    <w:rsid w:val="3754ADA0"/>
    <w:rsid w:val="37731322"/>
    <w:rsid w:val="3780125F"/>
    <w:rsid w:val="379428D1"/>
    <w:rsid w:val="379540AF"/>
    <w:rsid w:val="379A2D4A"/>
    <w:rsid w:val="379C691A"/>
    <w:rsid w:val="37A2B1FC"/>
    <w:rsid w:val="37B276E4"/>
    <w:rsid w:val="37CC1A7D"/>
    <w:rsid w:val="37DE2255"/>
    <w:rsid w:val="37DF49DB"/>
    <w:rsid w:val="37ED4BF3"/>
    <w:rsid w:val="38064C2F"/>
    <w:rsid w:val="3809AA62"/>
    <w:rsid w:val="381E6A7C"/>
    <w:rsid w:val="3838D367"/>
    <w:rsid w:val="387200CA"/>
    <w:rsid w:val="388CD03C"/>
    <w:rsid w:val="38A7631E"/>
    <w:rsid w:val="38CA945A"/>
    <w:rsid w:val="38CE1A2F"/>
    <w:rsid w:val="38E3832A"/>
    <w:rsid w:val="3915C0CE"/>
    <w:rsid w:val="391C98E2"/>
    <w:rsid w:val="392FF26B"/>
    <w:rsid w:val="39492A88"/>
    <w:rsid w:val="3956B007"/>
    <w:rsid w:val="396D5E50"/>
    <w:rsid w:val="3983725B"/>
    <w:rsid w:val="398D584E"/>
    <w:rsid w:val="399F10A3"/>
    <w:rsid w:val="39A8D322"/>
    <w:rsid w:val="39C167F2"/>
    <w:rsid w:val="39E5BA3D"/>
    <w:rsid w:val="39EE8FD0"/>
    <w:rsid w:val="39F2EF54"/>
    <w:rsid w:val="3A00EE31"/>
    <w:rsid w:val="3A44091E"/>
    <w:rsid w:val="3A60D220"/>
    <w:rsid w:val="3A63525B"/>
    <w:rsid w:val="3A72EBAA"/>
    <w:rsid w:val="3A7753AE"/>
    <w:rsid w:val="3A8D8D99"/>
    <w:rsid w:val="3A91DD83"/>
    <w:rsid w:val="3A9FDE2A"/>
    <w:rsid w:val="3AEEE345"/>
    <w:rsid w:val="3AF07FE6"/>
    <w:rsid w:val="3AF44941"/>
    <w:rsid w:val="3AF684F4"/>
    <w:rsid w:val="3B1E546A"/>
    <w:rsid w:val="3B1E92DE"/>
    <w:rsid w:val="3B223884"/>
    <w:rsid w:val="3B2579C1"/>
    <w:rsid w:val="3B68D58F"/>
    <w:rsid w:val="3B6D4758"/>
    <w:rsid w:val="3B84D84F"/>
    <w:rsid w:val="3B8E5043"/>
    <w:rsid w:val="3B95228F"/>
    <w:rsid w:val="3B985338"/>
    <w:rsid w:val="3BA4C216"/>
    <w:rsid w:val="3BC4849F"/>
    <w:rsid w:val="3BD3543E"/>
    <w:rsid w:val="3BDCB90B"/>
    <w:rsid w:val="3BDE6149"/>
    <w:rsid w:val="3BE9025C"/>
    <w:rsid w:val="3C0E5F80"/>
    <w:rsid w:val="3C0F0CF2"/>
    <w:rsid w:val="3C3218AC"/>
    <w:rsid w:val="3C4DE7F6"/>
    <w:rsid w:val="3C6B9AA1"/>
    <w:rsid w:val="3C70BFFA"/>
    <w:rsid w:val="3C732CC4"/>
    <w:rsid w:val="3C895A1A"/>
    <w:rsid w:val="3CD9BD52"/>
    <w:rsid w:val="3CFB6CB6"/>
    <w:rsid w:val="3D0917B9"/>
    <w:rsid w:val="3D303C4D"/>
    <w:rsid w:val="3D3BA3E0"/>
    <w:rsid w:val="3D3FAEC5"/>
    <w:rsid w:val="3D47990E"/>
    <w:rsid w:val="3D75C965"/>
    <w:rsid w:val="3D87EC72"/>
    <w:rsid w:val="3D8D4EB3"/>
    <w:rsid w:val="3D903DA4"/>
    <w:rsid w:val="3DB0B6F7"/>
    <w:rsid w:val="3DC5513C"/>
    <w:rsid w:val="3DD824D3"/>
    <w:rsid w:val="3DF4E6B5"/>
    <w:rsid w:val="3DFEDB9A"/>
    <w:rsid w:val="3E0DA753"/>
    <w:rsid w:val="3E13C31C"/>
    <w:rsid w:val="3E1B59F3"/>
    <w:rsid w:val="3E2233A4"/>
    <w:rsid w:val="3E35B328"/>
    <w:rsid w:val="3E4D63D9"/>
    <w:rsid w:val="3E9A0F62"/>
    <w:rsid w:val="3E9FB392"/>
    <w:rsid w:val="3EC31CEE"/>
    <w:rsid w:val="3EF5EE77"/>
    <w:rsid w:val="3F6E83FE"/>
    <w:rsid w:val="3F7BC65C"/>
    <w:rsid w:val="3F928AA9"/>
    <w:rsid w:val="3FAD2CB5"/>
    <w:rsid w:val="3FB67A06"/>
    <w:rsid w:val="3FC4ED8C"/>
    <w:rsid w:val="3FE35273"/>
    <w:rsid w:val="3FE6691A"/>
    <w:rsid w:val="400F801E"/>
    <w:rsid w:val="4025C360"/>
    <w:rsid w:val="402C7AEC"/>
    <w:rsid w:val="40300CDF"/>
    <w:rsid w:val="405833F8"/>
    <w:rsid w:val="406BD449"/>
    <w:rsid w:val="4082A281"/>
    <w:rsid w:val="40946574"/>
    <w:rsid w:val="409BEF11"/>
    <w:rsid w:val="40AAF878"/>
    <w:rsid w:val="40C4AF37"/>
    <w:rsid w:val="40D293DF"/>
    <w:rsid w:val="40D2AB2A"/>
    <w:rsid w:val="40EC3DE8"/>
    <w:rsid w:val="40FBFAB0"/>
    <w:rsid w:val="412E106C"/>
    <w:rsid w:val="412F8078"/>
    <w:rsid w:val="418B4B32"/>
    <w:rsid w:val="418B644C"/>
    <w:rsid w:val="419ED4CD"/>
    <w:rsid w:val="41A5D2FB"/>
    <w:rsid w:val="41E61FF1"/>
    <w:rsid w:val="41ED962F"/>
    <w:rsid w:val="42452E97"/>
    <w:rsid w:val="426DA85B"/>
    <w:rsid w:val="426E6440"/>
    <w:rsid w:val="427547B6"/>
    <w:rsid w:val="4284395A"/>
    <w:rsid w:val="4297E4FD"/>
    <w:rsid w:val="42AF3810"/>
    <w:rsid w:val="42E4CD77"/>
    <w:rsid w:val="42EC5776"/>
    <w:rsid w:val="42F66480"/>
    <w:rsid w:val="433AA52E"/>
    <w:rsid w:val="434279A9"/>
    <w:rsid w:val="4357AFEE"/>
    <w:rsid w:val="4358770E"/>
    <w:rsid w:val="43AB361C"/>
    <w:rsid w:val="43DE6623"/>
    <w:rsid w:val="43FAA3A0"/>
    <w:rsid w:val="44000727"/>
    <w:rsid w:val="4421ACD5"/>
    <w:rsid w:val="442A4C05"/>
    <w:rsid w:val="4430E7E4"/>
    <w:rsid w:val="4448F700"/>
    <w:rsid w:val="444AA7CF"/>
    <w:rsid w:val="445B7D19"/>
    <w:rsid w:val="4463D025"/>
    <w:rsid w:val="4472C69D"/>
    <w:rsid w:val="4488CAF6"/>
    <w:rsid w:val="44917528"/>
    <w:rsid w:val="44A21C7D"/>
    <w:rsid w:val="44A57395"/>
    <w:rsid w:val="44A84BAE"/>
    <w:rsid w:val="44A9EC30"/>
    <w:rsid w:val="44C9C8E4"/>
    <w:rsid w:val="44F76547"/>
    <w:rsid w:val="451D4251"/>
    <w:rsid w:val="45353289"/>
    <w:rsid w:val="45676D95"/>
    <w:rsid w:val="456BA9C0"/>
    <w:rsid w:val="45ADDF7F"/>
    <w:rsid w:val="45C626F0"/>
    <w:rsid w:val="45D43E89"/>
    <w:rsid w:val="45DB1B79"/>
    <w:rsid w:val="45E0E266"/>
    <w:rsid w:val="460ACFDB"/>
    <w:rsid w:val="461838B7"/>
    <w:rsid w:val="46187FEC"/>
    <w:rsid w:val="463088F3"/>
    <w:rsid w:val="463C95BA"/>
    <w:rsid w:val="467F9DA8"/>
    <w:rsid w:val="46A87B37"/>
    <w:rsid w:val="46B080A9"/>
    <w:rsid w:val="46BE91F2"/>
    <w:rsid w:val="46DEE2F4"/>
    <w:rsid w:val="46EC1C9D"/>
    <w:rsid w:val="46F9D446"/>
    <w:rsid w:val="470ECBFE"/>
    <w:rsid w:val="47164A4D"/>
    <w:rsid w:val="471F51D7"/>
    <w:rsid w:val="4732A6DA"/>
    <w:rsid w:val="474D176B"/>
    <w:rsid w:val="475E3143"/>
    <w:rsid w:val="4761ECC7"/>
    <w:rsid w:val="47C915EA"/>
    <w:rsid w:val="47D873B0"/>
    <w:rsid w:val="47E773DE"/>
    <w:rsid w:val="482C0A97"/>
    <w:rsid w:val="48510E42"/>
    <w:rsid w:val="487FD391"/>
    <w:rsid w:val="48971803"/>
    <w:rsid w:val="48B36993"/>
    <w:rsid w:val="48F587A1"/>
    <w:rsid w:val="48FBE8B4"/>
    <w:rsid w:val="48FE9541"/>
    <w:rsid w:val="4930B913"/>
    <w:rsid w:val="49443BD9"/>
    <w:rsid w:val="4946549C"/>
    <w:rsid w:val="49799716"/>
    <w:rsid w:val="497FF6EA"/>
    <w:rsid w:val="4985C742"/>
    <w:rsid w:val="49A41252"/>
    <w:rsid w:val="49B8405A"/>
    <w:rsid w:val="49C2014D"/>
    <w:rsid w:val="49C7B892"/>
    <w:rsid w:val="49FA0B87"/>
    <w:rsid w:val="4A0B12B5"/>
    <w:rsid w:val="4A13E7D8"/>
    <w:rsid w:val="4A1B9DBA"/>
    <w:rsid w:val="4A262BA9"/>
    <w:rsid w:val="4A26BC0B"/>
    <w:rsid w:val="4A458EE7"/>
    <w:rsid w:val="4A7B5F99"/>
    <w:rsid w:val="4A7D9360"/>
    <w:rsid w:val="4A81AE64"/>
    <w:rsid w:val="4A8DD4E2"/>
    <w:rsid w:val="4A8FCF03"/>
    <w:rsid w:val="4AD690F4"/>
    <w:rsid w:val="4AD9F264"/>
    <w:rsid w:val="4AE10E54"/>
    <w:rsid w:val="4AE94494"/>
    <w:rsid w:val="4B416A9A"/>
    <w:rsid w:val="4B5C615D"/>
    <w:rsid w:val="4B6388F3"/>
    <w:rsid w:val="4B81582E"/>
    <w:rsid w:val="4B8B4BD6"/>
    <w:rsid w:val="4B9CBA53"/>
    <w:rsid w:val="4BBE04A5"/>
    <w:rsid w:val="4BDC70F2"/>
    <w:rsid w:val="4BE5BC1C"/>
    <w:rsid w:val="4BEEEF2A"/>
    <w:rsid w:val="4BF28F8C"/>
    <w:rsid w:val="4BF701EA"/>
    <w:rsid w:val="4C06E29E"/>
    <w:rsid w:val="4C2D2863"/>
    <w:rsid w:val="4C4628BF"/>
    <w:rsid w:val="4C49B181"/>
    <w:rsid w:val="4C927F4C"/>
    <w:rsid w:val="4C9C870D"/>
    <w:rsid w:val="4C9CF168"/>
    <w:rsid w:val="4CA836CA"/>
    <w:rsid w:val="4CAD2D24"/>
    <w:rsid w:val="4CC4FF1A"/>
    <w:rsid w:val="4CD6B8BF"/>
    <w:rsid w:val="4CEA6DD1"/>
    <w:rsid w:val="4D18DD23"/>
    <w:rsid w:val="4D1CB0E5"/>
    <w:rsid w:val="4D282C04"/>
    <w:rsid w:val="4D347781"/>
    <w:rsid w:val="4D457958"/>
    <w:rsid w:val="4D89303B"/>
    <w:rsid w:val="4D965D77"/>
    <w:rsid w:val="4DC1CF6C"/>
    <w:rsid w:val="4DC9F8E8"/>
    <w:rsid w:val="4DD219C1"/>
    <w:rsid w:val="4DDBB689"/>
    <w:rsid w:val="4E0D7BB1"/>
    <w:rsid w:val="4E17F17B"/>
    <w:rsid w:val="4E38576E"/>
    <w:rsid w:val="4E6F1793"/>
    <w:rsid w:val="4E79E1C4"/>
    <w:rsid w:val="4E9D800A"/>
    <w:rsid w:val="4EC10C5B"/>
    <w:rsid w:val="4EC9A3D7"/>
    <w:rsid w:val="4ECB97B5"/>
    <w:rsid w:val="4ED4937C"/>
    <w:rsid w:val="4ED5D1A4"/>
    <w:rsid w:val="4EDB1C17"/>
    <w:rsid w:val="4EE40255"/>
    <w:rsid w:val="4F1ADF8A"/>
    <w:rsid w:val="4F31F70A"/>
    <w:rsid w:val="4F3504B8"/>
    <w:rsid w:val="4F4246AD"/>
    <w:rsid w:val="4F4DD8E3"/>
    <w:rsid w:val="4F6C694C"/>
    <w:rsid w:val="4FAE078A"/>
    <w:rsid w:val="4FB19DCD"/>
    <w:rsid w:val="4FC4C48A"/>
    <w:rsid w:val="4FD47383"/>
    <w:rsid w:val="4FE3CB38"/>
    <w:rsid w:val="4FE870E1"/>
    <w:rsid w:val="4FED502C"/>
    <w:rsid w:val="4FF5A27C"/>
    <w:rsid w:val="4FF8DEB7"/>
    <w:rsid w:val="506BC40B"/>
    <w:rsid w:val="50A08966"/>
    <w:rsid w:val="50A79E08"/>
    <w:rsid w:val="50AEDDB5"/>
    <w:rsid w:val="50BC56A6"/>
    <w:rsid w:val="50C035A1"/>
    <w:rsid w:val="50C2C0D2"/>
    <w:rsid w:val="50C6AAAD"/>
    <w:rsid w:val="50F583D9"/>
    <w:rsid w:val="51172E6A"/>
    <w:rsid w:val="5135AC7C"/>
    <w:rsid w:val="5177CA1F"/>
    <w:rsid w:val="517F9B99"/>
    <w:rsid w:val="5189208D"/>
    <w:rsid w:val="519135FE"/>
    <w:rsid w:val="51A93662"/>
    <w:rsid w:val="51B3B4EE"/>
    <w:rsid w:val="51D1536C"/>
    <w:rsid w:val="51EE522F"/>
    <w:rsid w:val="51FBE6D5"/>
    <w:rsid w:val="5207E1B0"/>
    <w:rsid w:val="520C343E"/>
    <w:rsid w:val="520F50D4"/>
    <w:rsid w:val="52111EE4"/>
    <w:rsid w:val="52155634"/>
    <w:rsid w:val="522C36DC"/>
    <w:rsid w:val="522D0016"/>
    <w:rsid w:val="52358FC0"/>
    <w:rsid w:val="5239BB76"/>
    <w:rsid w:val="524A178A"/>
    <w:rsid w:val="52509D6F"/>
    <w:rsid w:val="52615062"/>
    <w:rsid w:val="5262A85D"/>
    <w:rsid w:val="5283418A"/>
    <w:rsid w:val="528C3EB7"/>
    <w:rsid w:val="529BF1D0"/>
    <w:rsid w:val="52C507C6"/>
    <w:rsid w:val="52F185A9"/>
    <w:rsid w:val="5300AA54"/>
    <w:rsid w:val="530C2C18"/>
    <w:rsid w:val="531D6C89"/>
    <w:rsid w:val="533AA2FC"/>
    <w:rsid w:val="53517E36"/>
    <w:rsid w:val="536CFE0C"/>
    <w:rsid w:val="53B77378"/>
    <w:rsid w:val="53DF4962"/>
    <w:rsid w:val="53E5E7EB"/>
    <w:rsid w:val="53FC8290"/>
    <w:rsid w:val="5432A6BA"/>
    <w:rsid w:val="5469E43A"/>
    <w:rsid w:val="547AAC41"/>
    <w:rsid w:val="548EDFAF"/>
    <w:rsid w:val="54B41F15"/>
    <w:rsid w:val="54BA1DFA"/>
    <w:rsid w:val="54C3C076"/>
    <w:rsid w:val="54C86802"/>
    <w:rsid w:val="54DA261A"/>
    <w:rsid w:val="54E9B82A"/>
    <w:rsid w:val="54FD67B4"/>
    <w:rsid w:val="55007780"/>
    <w:rsid w:val="551374BA"/>
    <w:rsid w:val="55148D28"/>
    <w:rsid w:val="55377ED0"/>
    <w:rsid w:val="553DD92B"/>
    <w:rsid w:val="555343D9"/>
    <w:rsid w:val="557DCB04"/>
    <w:rsid w:val="55C40349"/>
    <w:rsid w:val="55CD3E28"/>
    <w:rsid w:val="55CE4624"/>
    <w:rsid w:val="55D7A57B"/>
    <w:rsid w:val="55E0AF41"/>
    <w:rsid w:val="55E6B015"/>
    <w:rsid w:val="55F907DE"/>
    <w:rsid w:val="5609FB17"/>
    <w:rsid w:val="56219049"/>
    <w:rsid w:val="5655EE5B"/>
    <w:rsid w:val="566FA13A"/>
    <w:rsid w:val="567069EF"/>
    <w:rsid w:val="56847E7B"/>
    <w:rsid w:val="56896213"/>
    <w:rsid w:val="569141F7"/>
    <w:rsid w:val="56A6ABF8"/>
    <w:rsid w:val="56D34F31"/>
    <w:rsid w:val="56E8CC1B"/>
    <w:rsid w:val="56EF143A"/>
    <w:rsid w:val="56FD5D20"/>
    <w:rsid w:val="570D2C99"/>
    <w:rsid w:val="571CFFCE"/>
    <w:rsid w:val="57218DC0"/>
    <w:rsid w:val="573CB168"/>
    <w:rsid w:val="5747090F"/>
    <w:rsid w:val="574D34E0"/>
    <w:rsid w:val="578C7AD0"/>
    <w:rsid w:val="578F3F8A"/>
    <w:rsid w:val="57BF2F93"/>
    <w:rsid w:val="57DF39B4"/>
    <w:rsid w:val="57E8C3C1"/>
    <w:rsid w:val="57FBEEF5"/>
    <w:rsid w:val="581B2736"/>
    <w:rsid w:val="5824EF59"/>
    <w:rsid w:val="584F50EE"/>
    <w:rsid w:val="587A555D"/>
    <w:rsid w:val="587E2170"/>
    <w:rsid w:val="588AE49B"/>
    <w:rsid w:val="588BAC1F"/>
    <w:rsid w:val="588F805C"/>
    <w:rsid w:val="589F872D"/>
    <w:rsid w:val="58BC2181"/>
    <w:rsid w:val="58C1C1D0"/>
    <w:rsid w:val="58D5802F"/>
    <w:rsid w:val="58E844DA"/>
    <w:rsid w:val="590C67B9"/>
    <w:rsid w:val="59320E44"/>
    <w:rsid w:val="597B0A15"/>
    <w:rsid w:val="5989A423"/>
    <w:rsid w:val="598C1425"/>
    <w:rsid w:val="59BC1F3D"/>
    <w:rsid w:val="59CF46B8"/>
    <w:rsid w:val="59DCC10C"/>
    <w:rsid w:val="59DE37CE"/>
    <w:rsid w:val="59F90C6C"/>
    <w:rsid w:val="59FA8EDF"/>
    <w:rsid w:val="5A1ECADD"/>
    <w:rsid w:val="5A1EEF76"/>
    <w:rsid w:val="5A44CD5B"/>
    <w:rsid w:val="5A4BA1F4"/>
    <w:rsid w:val="5A55296F"/>
    <w:rsid w:val="5A562BE8"/>
    <w:rsid w:val="5AE1AB0C"/>
    <w:rsid w:val="5AE36AB1"/>
    <w:rsid w:val="5AEEFEBD"/>
    <w:rsid w:val="5AF42A6A"/>
    <w:rsid w:val="5B0F910A"/>
    <w:rsid w:val="5B18812A"/>
    <w:rsid w:val="5B6D212F"/>
    <w:rsid w:val="5B6DE4DD"/>
    <w:rsid w:val="5B9AE3B7"/>
    <w:rsid w:val="5BA4CBD7"/>
    <w:rsid w:val="5BA6C054"/>
    <w:rsid w:val="5BBE5633"/>
    <w:rsid w:val="5BC34F7A"/>
    <w:rsid w:val="5C42F125"/>
    <w:rsid w:val="5C831416"/>
    <w:rsid w:val="5C882BBB"/>
    <w:rsid w:val="5CCB305D"/>
    <w:rsid w:val="5CDC9972"/>
    <w:rsid w:val="5CE77B8B"/>
    <w:rsid w:val="5CF0C51C"/>
    <w:rsid w:val="5D0FAD9B"/>
    <w:rsid w:val="5D2707C0"/>
    <w:rsid w:val="5D317E81"/>
    <w:rsid w:val="5D34F69E"/>
    <w:rsid w:val="5D3726C4"/>
    <w:rsid w:val="5D49A8F9"/>
    <w:rsid w:val="5D59E832"/>
    <w:rsid w:val="5D7B2179"/>
    <w:rsid w:val="5D9C5E00"/>
    <w:rsid w:val="5DC754F9"/>
    <w:rsid w:val="5DC798DD"/>
    <w:rsid w:val="5DD702B4"/>
    <w:rsid w:val="5DD77415"/>
    <w:rsid w:val="5DD8F95B"/>
    <w:rsid w:val="5DDAAA3D"/>
    <w:rsid w:val="5E0E1155"/>
    <w:rsid w:val="5E1F89FD"/>
    <w:rsid w:val="5E4F7147"/>
    <w:rsid w:val="5E60C1DE"/>
    <w:rsid w:val="5E7606C9"/>
    <w:rsid w:val="5EC4DB35"/>
    <w:rsid w:val="5EDB5CBD"/>
    <w:rsid w:val="5EDE6116"/>
    <w:rsid w:val="5EEB1225"/>
    <w:rsid w:val="5F1F0604"/>
    <w:rsid w:val="5F4E0A20"/>
    <w:rsid w:val="5F59020C"/>
    <w:rsid w:val="5F61698A"/>
    <w:rsid w:val="5F634B73"/>
    <w:rsid w:val="5F8BE815"/>
    <w:rsid w:val="5FAFD8CF"/>
    <w:rsid w:val="5FB8CA40"/>
    <w:rsid w:val="5FF79C92"/>
    <w:rsid w:val="5FFB3D0B"/>
    <w:rsid w:val="5FFB55A9"/>
    <w:rsid w:val="600B9DEA"/>
    <w:rsid w:val="60388774"/>
    <w:rsid w:val="603E5768"/>
    <w:rsid w:val="6069E116"/>
    <w:rsid w:val="607CEFD5"/>
    <w:rsid w:val="60A06AC6"/>
    <w:rsid w:val="60A64B33"/>
    <w:rsid w:val="60AB8164"/>
    <w:rsid w:val="60B14B71"/>
    <w:rsid w:val="60B40EDF"/>
    <w:rsid w:val="60BAD665"/>
    <w:rsid w:val="60D32A8E"/>
    <w:rsid w:val="60D3452D"/>
    <w:rsid w:val="60DA5017"/>
    <w:rsid w:val="60F803EA"/>
    <w:rsid w:val="61070567"/>
    <w:rsid w:val="614F07B8"/>
    <w:rsid w:val="615610F2"/>
    <w:rsid w:val="615FFAF1"/>
    <w:rsid w:val="6160F7B3"/>
    <w:rsid w:val="61618BE6"/>
    <w:rsid w:val="61619364"/>
    <w:rsid w:val="61637712"/>
    <w:rsid w:val="616EDBC3"/>
    <w:rsid w:val="619E33C7"/>
    <w:rsid w:val="61C73122"/>
    <w:rsid w:val="61F98D6D"/>
    <w:rsid w:val="61FB5DAA"/>
    <w:rsid w:val="61FB7936"/>
    <w:rsid w:val="6214494D"/>
    <w:rsid w:val="6271FF88"/>
    <w:rsid w:val="629776B5"/>
    <w:rsid w:val="62B8F238"/>
    <w:rsid w:val="62F2559A"/>
    <w:rsid w:val="630D4AD2"/>
    <w:rsid w:val="6321EC5B"/>
    <w:rsid w:val="6345BC00"/>
    <w:rsid w:val="63529367"/>
    <w:rsid w:val="635E7D96"/>
    <w:rsid w:val="636C990A"/>
    <w:rsid w:val="636CA879"/>
    <w:rsid w:val="63897CF8"/>
    <w:rsid w:val="63B02E73"/>
    <w:rsid w:val="63CB0FC6"/>
    <w:rsid w:val="640B9F84"/>
    <w:rsid w:val="642EBB25"/>
    <w:rsid w:val="6455C727"/>
    <w:rsid w:val="646B5202"/>
    <w:rsid w:val="64BBA87F"/>
    <w:rsid w:val="64BDBCBC"/>
    <w:rsid w:val="64C21E81"/>
    <w:rsid w:val="64C5AA42"/>
    <w:rsid w:val="64C91088"/>
    <w:rsid w:val="64D6E519"/>
    <w:rsid w:val="64D9F2A2"/>
    <w:rsid w:val="64E165E2"/>
    <w:rsid w:val="64F76FB0"/>
    <w:rsid w:val="64FFDBF4"/>
    <w:rsid w:val="651BF247"/>
    <w:rsid w:val="65633F8C"/>
    <w:rsid w:val="6569AC04"/>
    <w:rsid w:val="657910A2"/>
    <w:rsid w:val="659782A2"/>
    <w:rsid w:val="65A044D8"/>
    <w:rsid w:val="65AF4CAD"/>
    <w:rsid w:val="661A9D98"/>
    <w:rsid w:val="66201706"/>
    <w:rsid w:val="662F6A7E"/>
    <w:rsid w:val="66349360"/>
    <w:rsid w:val="66401227"/>
    <w:rsid w:val="664F14F9"/>
    <w:rsid w:val="6650D61B"/>
    <w:rsid w:val="66592527"/>
    <w:rsid w:val="6685CCF8"/>
    <w:rsid w:val="668E087B"/>
    <w:rsid w:val="66A73048"/>
    <w:rsid w:val="66B0CE36"/>
    <w:rsid w:val="66BCF98A"/>
    <w:rsid w:val="66C6AB32"/>
    <w:rsid w:val="66C70124"/>
    <w:rsid w:val="66EBF6C8"/>
    <w:rsid w:val="66FD95A6"/>
    <w:rsid w:val="671E42C0"/>
    <w:rsid w:val="672765A2"/>
    <w:rsid w:val="67316BFA"/>
    <w:rsid w:val="67435BF5"/>
    <w:rsid w:val="675A5293"/>
    <w:rsid w:val="67A8F6F4"/>
    <w:rsid w:val="67B85EAD"/>
    <w:rsid w:val="67F0B908"/>
    <w:rsid w:val="68173303"/>
    <w:rsid w:val="68800CBF"/>
    <w:rsid w:val="688A4F11"/>
    <w:rsid w:val="68D7E59A"/>
    <w:rsid w:val="68E73DFA"/>
    <w:rsid w:val="68ECDB9F"/>
    <w:rsid w:val="68F67F73"/>
    <w:rsid w:val="69039D49"/>
    <w:rsid w:val="6904E78D"/>
    <w:rsid w:val="6912C16C"/>
    <w:rsid w:val="691FFAF9"/>
    <w:rsid w:val="6924BDC2"/>
    <w:rsid w:val="695442E1"/>
    <w:rsid w:val="696D8726"/>
    <w:rsid w:val="69912DDF"/>
    <w:rsid w:val="6994BAC3"/>
    <w:rsid w:val="699646D0"/>
    <w:rsid w:val="6999BB5A"/>
    <w:rsid w:val="69A14559"/>
    <w:rsid w:val="6A1B4CEC"/>
    <w:rsid w:val="6A4B3213"/>
    <w:rsid w:val="6A4C81C5"/>
    <w:rsid w:val="6A6C9C36"/>
    <w:rsid w:val="6A971B54"/>
    <w:rsid w:val="6AA762A8"/>
    <w:rsid w:val="6AA87389"/>
    <w:rsid w:val="6AE87482"/>
    <w:rsid w:val="6AE90165"/>
    <w:rsid w:val="6B33535D"/>
    <w:rsid w:val="6B75FF02"/>
    <w:rsid w:val="6BB0EC49"/>
    <w:rsid w:val="6BB17AA5"/>
    <w:rsid w:val="6BB24F9F"/>
    <w:rsid w:val="6BCB4BB8"/>
    <w:rsid w:val="6BFDC5EA"/>
    <w:rsid w:val="6C086C97"/>
    <w:rsid w:val="6CA539CB"/>
    <w:rsid w:val="6CAA1FE9"/>
    <w:rsid w:val="6CAE788C"/>
    <w:rsid w:val="6CC59324"/>
    <w:rsid w:val="6CD8F466"/>
    <w:rsid w:val="6CEA33A2"/>
    <w:rsid w:val="6D0AEDD9"/>
    <w:rsid w:val="6D345ED4"/>
    <w:rsid w:val="6D435976"/>
    <w:rsid w:val="6D75D31D"/>
    <w:rsid w:val="6D941EFD"/>
    <w:rsid w:val="6DA90B18"/>
    <w:rsid w:val="6DAB9679"/>
    <w:rsid w:val="6DFFD20D"/>
    <w:rsid w:val="6E24C3C3"/>
    <w:rsid w:val="6E3128D8"/>
    <w:rsid w:val="6E43E753"/>
    <w:rsid w:val="6E499915"/>
    <w:rsid w:val="6E5AC209"/>
    <w:rsid w:val="6E649F02"/>
    <w:rsid w:val="6E7C7291"/>
    <w:rsid w:val="6E80DFA0"/>
    <w:rsid w:val="6E8FC1BB"/>
    <w:rsid w:val="6E907708"/>
    <w:rsid w:val="6EAA3EFE"/>
    <w:rsid w:val="6ED751C9"/>
    <w:rsid w:val="6EE0E971"/>
    <w:rsid w:val="6EEC07D7"/>
    <w:rsid w:val="6F0D9CC3"/>
    <w:rsid w:val="6F58D17A"/>
    <w:rsid w:val="6F6CA997"/>
    <w:rsid w:val="6F871E3F"/>
    <w:rsid w:val="6FA3FDAB"/>
    <w:rsid w:val="6FA855D6"/>
    <w:rsid w:val="6FBA4F8B"/>
    <w:rsid w:val="6FD6F15C"/>
    <w:rsid w:val="6FD94F99"/>
    <w:rsid w:val="6FEA4805"/>
    <w:rsid w:val="6FEB0B3B"/>
    <w:rsid w:val="7008ED21"/>
    <w:rsid w:val="701AB09B"/>
    <w:rsid w:val="701EEE1A"/>
    <w:rsid w:val="702DB924"/>
    <w:rsid w:val="702FED6B"/>
    <w:rsid w:val="7031A6A7"/>
    <w:rsid w:val="7033E15E"/>
    <w:rsid w:val="705A3B67"/>
    <w:rsid w:val="705B3736"/>
    <w:rsid w:val="706027F6"/>
    <w:rsid w:val="70655FAD"/>
    <w:rsid w:val="70BD9F2E"/>
    <w:rsid w:val="70C448F4"/>
    <w:rsid w:val="70E293E7"/>
    <w:rsid w:val="70F1E58E"/>
    <w:rsid w:val="70F6F5EC"/>
    <w:rsid w:val="711B4B3B"/>
    <w:rsid w:val="7124B3E3"/>
    <w:rsid w:val="71380CBD"/>
    <w:rsid w:val="7162C8B1"/>
    <w:rsid w:val="716AEFD7"/>
    <w:rsid w:val="7178C955"/>
    <w:rsid w:val="7181048D"/>
    <w:rsid w:val="719359D2"/>
    <w:rsid w:val="719C3FC4"/>
    <w:rsid w:val="71B67CB9"/>
    <w:rsid w:val="71B6AFF4"/>
    <w:rsid w:val="71F951F2"/>
    <w:rsid w:val="71FFBF98"/>
    <w:rsid w:val="72324D20"/>
    <w:rsid w:val="723350A9"/>
    <w:rsid w:val="72494899"/>
    <w:rsid w:val="72741DAA"/>
    <w:rsid w:val="72999F7F"/>
    <w:rsid w:val="72B8F992"/>
    <w:rsid w:val="72BEBF01"/>
    <w:rsid w:val="72D3DD1E"/>
    <w:rsid w:val="73101449"/>
    <w:rsid w:val="7316CA76"/>
    <w:rsid w:val="732DC96D"/>
    <w:rsid w:val="73381025"/>
    <w:rsid w:val="73463CC7"/>
    <w:rsid w:val="735CD280"/>
    <w:rsid w:val="738A3CD2"/>
    <w:rsid w:val="73A2F109"/>
    <w:rsid w:val="73D4E6FF"/>
    <w:rsid w:val="73E12962"/>
    <w:rsid w:val="73E3A41B"/>
    <w:rsid w:val="73FD4C78"/>
    <w:rsid w:val="742019AA"/>
    <w:rsid w:val="742E96AE"/>
    <w:rsid w:val="742F5FFC"/>
    <w:rsid w:val="743CF06B"/>
    <w:rsid w:val="744968D9"/>
    <w:rsid w:val="747D1582"/>
    <w:rsid w:val="74861C2E"/>
    <w:rsid w:val="74977660"/>
    <w:rsid w:val="74A33862"/>
    <w:rsid w:val="74B8D296"/>
    <w:rsid w:val="74BB686F"/>
    <w:rsid w:val="74D93B7A"/>
    <w:rsid w:val="74E33587"/>
    <w:rsid w:val="74ED1F0E"/>
    <w:rsid w:val="752754DD"/>
    <w:rsid w:val="7537605A"/>
    <w:rsid w:val="756F7C8F"/>
    <w:rsid w:val="7585D3B8"/>
    <w:rsid w:val="758661ED"/>
    <w:rsid w:val="75AF0B99"/>
    <w:rsid w:val="75B04B63"/>
    <w:rsid w:val="75B47A90"/>
    <w:rsid w:val="75B9B39E"/>
    <w:rsid w:val="75CEFB9E"/>
    <w:rsid w:val="75F09E47"/>
    <w:rsid w:val="75FF97B6"/>
    <w:rsid w:val="760286EB"/>
    <w:rsid w:val="760AE661"/>
    <w:rsid w:val="7620E5EF"/>
    <w:rsid w:val="76285FF7"/>
    <w:rsid w:val="762D1141"/>
    <w:rsid w:val="76656A2F"/>
    <w:rsid w:val="766FB0E7"/>
    <w:rsid w:val="76748961"/>
    <w:rsid w:val="76889A76"/>
    <w:rsid w:val="768984CC"/>
    <w:rsid w:val="7698F0BE"/>
    <w:rsid w:val="76AF612C"/>
    <w:rsid w:val="76B1D01F"/>
    <w:rsid w:val="76B5BAC2"/>
    <w:rsid w:val="76EBFB56"/>
    <w:rsid w:val="76EC9414"/>
    <w:rsid w:val="7704BF39"/>
    <w:rsid w:val="77166150"/>
    <w:rsid w:val="771A2246"/>
    <w:rsid w:val="771E4D42"/>
    <w:rsid w:val="7721A419"/>
    <w:rsid w:val="773FFA2D"/>
    <w:rsid w:val="77568215"/>
    <w:rsid w:val="775A680F"/>
    <w:rsid w:val="775E1FCE"/>
    <w:rsid w:val="776A8BF4"/>
    <w:rsid w:val="779E574C"/>
    <w:rsid w:val="77B405F6"/>
    <w:rsid w:val="77D140D4"/>
    <w:rsid w:val="77F4FDAC"/>
    <w:rsid w:val="77FCD031"/>
    <w:rsid w:val="784DA080"/>
    <w:rsid w:val="78609A49"/>
    <w:rsid w:val="786DDBE9"/>
    <w:rsid w:val="789A0D48"/>
    <w:rsid w:val="78A4D0F9"/>
    <w:rsid w:val="78D6D303"/>
    <w:rsid w:val="78EE4934"/>
    <w:rsid w:val="7908937B"/>
    <w:rsid w:val="7908E103"/>
    <w:rsid w:val="79116310"/>
    <w:rsid w:val="7916898A"/>
    <w:rsid w:val="791BE351"/>
    <w:rsid w:val="791BF40C"/>
    <w:rsid w:val="7924C989"/>
    <w:rsid w:val="792CA773"/>
    <w:rsid w:val="7943D93B"/>
    <w:rsid w:val="7949F2EE"/>
    <w:rsid w:val="79530298"/>
    <w:rsid w:val="79772922"/>
    <w:rsid w:val="7989D5DB"/>
    <w:rsid w:val="7990CE0D"/>
    <w:rsid w:val="79BA3EC7"/>
    <w:rsid w:val="79C8E580"/>
    <w:rsid w:val="79CA3D03"/>
    <w:rsid w:val="79E2FB5B"/>
    <w:rsid w:val="79ED3EA5"/>
    <w:rsid w:val="79F05457"/>
    <w:rsid w:val="7A0516FA"/>
    <w:rsid w:val="7A0C75CD"/>
    <w:rsid w:val="7A1183DA"/>
    <w:rsid w:val="7A239C18"/>
    <w:rsid w:val="7A348DF3"/>
    <w:rsid w:val="7A61BC15"/>
    <w:rsid w:val="7A776DE3"/>
    <w:rsid w:val="7A7E5502"/>
    <w:rsid w:val="7A7FC9FB"/>
    <w:rsid w:val="7A9EA180"/>
    <w:rsid w:val="7AA44556"/>
    <w:rsid w:val="7AA4B164"/>
    <w:rsid w:val="7AA7718D"/>
    <w:rsid w:val="7AA81C46"/>
    <w:rsid w:val="7ADFA99C"/>
    <w:rsid w:val="7AF7FBD2"/>
    <w:rsid w:val="7B14BC0C"/>
    <w:rsid w:val="7B3BC28A"/>
    <w:rsid w:val="7B43220A"/>
    <w:rsid w:val="7B5A9607"/>
    <w:rsid w:val="7B704536"/>
    <w:rsid w:val="7B7088DE"/>
    <w:rsid w:val="7B9DED62"/>
    <w:rsid w:val="7B9EA60D"/>
    <w:rsid w:val="7BBCCB50"/>
    <w:rsid w:val="7BC3AD19"/>
    <w:rsid w:val="7BC77FEB"/>
    <w:rsid w:val="7BD2B39E"/>
    <w:rsid w:val="7BE0BDCF"/>
    <w:rsid w:val="7BF386E3"/>
    <w:rsid w:val="7BF5153C"/>
    <w:rsid w:val="7C1089AE"/>
    <w:rsid w:val="7C159E53"/>
    <w:rsid w:val="7C1AAE96"/>
    <w:rsid w:val="7C2EC6B0"/>
    <w:rsid w:val="7C58805E"/>
    <w:rsid w:val="7C5FDBD8"/>
    <w:rsid w:val="7C8072A0"/>
    <w:rsid w:val="7C829A82"/>
    <w:rsid w:val="7C912E13"/>
    <w:rsid w:val="7C9C0825"/>
    <w:rsid w:val="7CA8B9BA"/>
    <w:rsid w:val="7CB0F4F3"/>
    <w:rsid w:val="7CB30E7B"/>
    <w:rsid w:val="7CC33938"/>
    <w:rsid w:val="7CE77FE6"/>
    <w:rsid w:val="7CE92F57"/>
    <w:rsid w:val="7CF7DBFA"/>
    <w:rsid w:val="7CFFC980"/>
    <w:rsid w:val="7D016A31"/>
    <w:rsid w:val="7D0192EB"/>
    <w:rsid w:val="7D150C97"/>
    <w:rsid w:val="7D51C0A5"/>
    <w:rsid w:val="7D5C8B54"/>
    <w:rsid w:val="7D60FBEB"/>
    <w:rsid w:val="7D6EF0D3"/>
    <w:rsid w:val="7D7AAACE"/>
    <w:rsid w:val="7D7C8E30"/>
    <w:rsid w:val="7D9C7CAD"/>
    <w:rsid w:val="7D9F4CED"/>
    <w:rsid w:val="7DA233D7"/>
    <w:rsid w:val="7DA8EAA9"/>
    <w:rsid w:val="7E07302C"/>
    <w:rsid w:val="7E2EE879"/>
    <w:rsid w:val="7E2FDF3E"/>
    <w:rsid w:val="7E628A33"/>
    <w:rsid w:val="7E855294"/>
    <w:rsid w:val="7E96BF78"/>
    <w:rsid w:val="7EBE5423"/>
    <w:rsid w:val="7EBEAC9D"/>
    <w:rsid w:val="7EC5196E"/>
    <w:rsid w:val="7EDEA012"/>
    <w:rsid w:val="7F0C9E44"/>
    <w:rsid w:val="7F384D0E"/>
    <w:rsid w:val="7F4B0C12"/>
    <w:rsid w:val="7F5D4AE8"/>
    <w:rsid w:val="7F666772"/>
    <w:rsid w:val="7F76AFB3"/>
    <w:rsid w:val="7F7AE2B0"/>
    <w:rsid w:val="7F842DFE"/>
    <w:rsid w:val="7F920E8A"/>
    <w:rsid w:val="7FC234F6"/>
    <w:rsid w:val="7FD1A7D1"/>
    <w:rsid w:val="7FE0C842"/>
    <w:rsid w:val="7FE64EBA"/>
    <w:rsid w:val="7FFAE0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8D367"/>
  <w15:chartTrackingRefBased/>
  <w15:docId w15:val="{8822D7D5-BA76-4F48-810A-0FBE7E449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8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basedOn w:val="Normal"/>
    <w:uiPriority w:val="1"/>
    <w:qFormat/>
    <w:rsid w:val="66C70124"/>
    <w:rPr>
      <w:rFonts w:eastAsiaTheme="minorEastAsia"/>
    </w:rPr>
  </w:style>
  <w:style w:type="character" w:customStyle="1" w:styleId="Heading1Char">
    <w:name w:val="Heading 1 Char"/>
    <w:basedOn w:val="DefaultParagraphFont"/>
    <w:link w:val="Heading1"/>
    <w:uiPriority w:val="9"/>
    <w:rsid w:val="003D08A1"/>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3D08A1"/>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56550">
      <w:bodyDiv w:val="1"/>
      <w:marLeft w:val="0"/>
      <w:marRight w:val="0"/>
      <w:marTop w:val="0"/>
      <w:marBottom w:val="0"/>
      <w:divBdr>
        <w:top w:val="none" w:sz="0" w:space="0" w:color="auto"/>
        <w:left w:val="none" w:sz="0" w:space="0" w:color="auto"/>
        <w:bottom w:val="none" w:sz="0" w:space="0" w:color="auto"/>
        <w:right w:val="none" w:sz="0" w:space="0" w:color="auto"/>
      </w:divBdr>
    </w:div>
    <w:div w:id="688291666">
      <w:bodyDiv w:val="1"/>
      <w:marLeft w:val="0"/>
      <w:marRight w:val="0"/>
      <w:marTop w:val="0"/>
      <w:marBottom w:val="0"/>
      <w:divBdr>
        <w:top w:val="none" w:sz="0" w:space="0" w:color="auto"/>
        <w:left w:val="none" w:sz="0" w:space="0" w:color="auto"/>
        <w:bottom w:val="none" w:sz="0" w:space="0" w:color="auto"/>
        <w:right w:val="none" w:sz="0" w:space="0" w:color="auto"/>
      </w:divBdr>
    </w:div>
    <w:div w:id="706297842">
      <w:bodyDiv w:val="1"/>
      <w:marLeft w:val="0"/>
      <w:marRight w:val="0"/>
      <w:marTop w:val="0"/>
      <w:marBottom w:val="0"/>
      <w:divBdr>
        <w:top w:val="none" w:sz="0" w:space="0" w:color="auto"/>
        <w:left w:val="none" w:sz="0" w:space="0" w:color="auto"/>
        <w:bottom w:val="none" w:sz="0" w:space="0" w:color="auto"/>
        <w:right w:val="none" w:sz="0" w:space="0" w:color="auto"/>
      </w:divBdr>
    </w:div>
    <w:div w:id="783619812">
      <w:bodyDiv w:val="1"/>
      <w:marLeft w:val="0"/>
      <w:marRight w:val="0"/>
      <w:marTop w:val="0"/>
      <w:marBottom w:val="0"/>
      <w:divBdr>
        <w:top w:val="none" w:sz="0" w:space="0" w:color="auto"/>
        <w:left w:val="none" w:sz="0" w:space="0" w:color="auto"/>
        <w:bottom w:val="none" w:sz="0" w:space="0" w:color="auto"/>
        <w:right w:val="none" w:sz="0" w:space="0" w:color="auto"/>
      </w:divBdr>
    </w:div>
    <w:div w:id="800423509">
      <w:bodyDiv w:val="1"/>
      <w:marLeft w:val="0"/>
      <w:marRight w:val="0"/>
      <w:marTop w:val="0"/>
      <w:marBottom w:val="0"/>
      <w:divBdr>
        <w:top w:val="none" w:sz="0" w:space="0" w:color="auto"/>
        <w:left w:val="none" w:sz="0" w:space="0" w:color="auto"/>
        <w:bottom w:val="none" w:sz="0" w:space="0" w:color="auto"/>
        <w:right w:val="none" w:sz="0" w:space="0" w:color="auto"/>
      </w:divBdr>
    </w:div>
    <w:div w:id="813373374">
      <w:bodyDiv w:val="1"/>
      <w:marLeft w:val="0"/>
      <w:marRight w:val="0"/>
      <w:marTop w:val="0"/>
      <w:marBottom w:val="0"/>
      <w:divBdr>
        <w:top w:val="none" w:sz="0" w:space="0" w:color="auto"/>
        <w:left w:val="none" w:sz="0" w:space="0" w:color="auto"/>
        <w:bottom w:val="none" w:sz="0" w:space="0" w:color="auto"/>
        <w:right w:val="none" w:sz="0" w:space="0" w:color="auto"/>
      </w:divBdr>
    </w:div>
    <w:div w:id="886181325">
      <w:bodyDiv w:val="1"/>
      <w:marLeft w:val="0"/>
      <w:marRight w:val="0"/>
      <w:marTop w:val="0"/>
      <w:marBottom w:val="0"/>
      <w:divBdr>
        <w:top w:val="none" w:sz="0" w:space="0" w:color="auto"/>
        <w:left w:val="none" w:sz="0" w:space="0" w:color="auto"/>
        <w:bottom w:val="none" w:sz="0" w:space="0" w:color="auto"/>
        <w:right w:val="none" w:sz="0" w:space="0" w:color="auto"/>
      </w:divBdr>
    </w:div>
    <w:div w:id="948970318">
      <w:bodyDiv w:val="1"/>
      <w:marLeft w:val="0"/>
      <w:marRight w:val="0"/>
      <w:marTop w:val="0"/>
      <w:marBottom w:val="0"/>
      <w:divBdr>
        <w:top w:val="none" w:sz="0" w:space="0" w:color="auto"/>
        <w:left w:val="none" w:sz="0" w:space="0" w:color="auto"/>
        <w:bottom w:val="none" w:sz="0" w:space="0" w:color="auto"/>
        <w:right w:val="none" w:sz="0" w:space="0" w:color="auto"/>
      </w:divBdr>
    </w:div>
    <w:div w:id="1023096336">
      <w:bodyDiv w:val="1"/>
      <w:marLeft w:val="0"/>
      <w:marRight w:val="0"/>
      <w:marTop w:val="0"/>
      <w:marBottom w:val="0"/>
      <w:divBdr>
        <w:top w:val="none" w:sz="0" w:space="0" w:color="auto"/>
        <w:left w:val="none" w:sz="0" w:space="0" w:color="auto"/>
        <w:bottom w:val="none" w:sz="0" w:space="0" w:color="auto"/>
        <w:right w:val="none" w:sz="0" w:space="0" w:color="auto"/>
      </w:divBdr>
    </w:div>
    <w:div w:id="1083723233">
      <w:bodyDiv w:val="1"/>
      <w:marLeft w:val="0"/>
      <w:marRight w:val="0"/>
      <w:marTop w:val="0"/>
      <w:marBottom w:val="0"/>
      <w:divBdr>
        <w:top w:val="none" w:sz="0" w:space="0" w:color="auto"/>
        <w:left w:val="none" w:sz="0" w:space="0" w:color="auto"/>
        <w:bottom w:val="none" w:sz="0" w:space="0" w:color="auto"/>
        <w:right w:val="none" w:sz="0" w:space="0" w:color="auto"/>
      </w:divBdr>
    </w:div>
    <w:div w:id="1370571133">
      <w:bodyDiv w:val="1"/>
      <w:marLeft w:val="0"/>
      <w:marRight w:val="0"/>
      <w:marTop w:val="0"/>
      <w:marBottom w:val="0"/>
      <w:divBdr>
        <w:top w:val="none" w:sz="0" w:space="0" w:color="auto"/>
        <w:left w:val="none" w:sz="0" w:space="0" w:color="auto"/>
        <w:bottom w:val="none" w:sz="0" w:space="0" w:color="auto"/>
        <w:right w:val="none" w:sz="0" w:space="0" w:color="auto"/>
      </w:divBdr>
    </w:div>
    <w:div w:id="1532108206">
      <w:bodyDiv w:val="1"/>
      <w:marLeft w:val="0"/>
      <w:marRight w:val="0"/>
      <w:marTop w:val="0"/>
      <w:marBottom w:val="0"/>
      <w:divBdr>
        <w:top w:val="none" w:sz="0" w:space="0" w:color="auto"/>
        <w:left w:val="none" w:sz="0" w:space="0" w:color="auto"/>
        <w:bottom w:val="none" w:sz="0" w:space="0" w:color="auto"/>
        <w:right w:val="none" w:sz="0" w:space="0" w:color="auto"/>
      </w:divBdr>
    </w:div>
    <w:div w:id="1766221814">
      <w:bodyDiv w:val="1"/>
      <w:marLeft w:val="0"/>
      <w:marRight w:val="0"/>
      <w:marTop w:val="0"/>
      <w:marBottom w:val="0"/>
      <w:divBdr>
        <w:top w:val="none" w:sz="0" w:space="0" w:color="auto"/>
        <w:left w:val="none" w:sz="0" w:space="0" w:color="auto"/>
        <w:bottom w:val="none" w:sz="0" w:space="0" w:color="auto"/>
        <w:right w:val="none" w:sz="0" w:space="0" w:color="auto"/>
      </w:divBdr>
    </w:div>
    <w:div w:id="2001033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4" ma:contentTypeDescription="Create a new document." ma:contentTypeScope="" ma:versionID="6d04754a2695bd4184ecf7ac649a8bb4">
  <xsd:schema xmlns:xsd="http://www.w3.org/2001/XMLSchema" xmlns:xs="http://www.w3.org/2001/XMLSchema" xmlns:p="http://schemas.microsoft.com/office/2006/metadata/properties" xmlns:ns2="0c3bee9f-8afb-42b0-b06d-82d7e39b6c42" targetNamespace="http://schemas.microsoft.com/office/2006/metadata/properties" ma:root="true" ma:fieldsID="e079559903b6d4dcdad61733cfc1bff8" ns2:_="">
    <xsd:import namespace="0c3bee9f-8afb-42b0-b06d-82d7e39b6c4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2004DC7-8C7C-49C3-B087-C1741151FF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2BFA05-0858-4F7C-B2EA-03976789AC95}">
  <ds:schemaRefs>
    <ds:schemaRef ds:uri="http://schemas.microsoft.com/sharepoint/v3/contenttype/forms"/>
  </ds:schemaRefs>
</ds:datastoreItem>
</file>

<file path=customXml/itemProps3.xml><?xml version="1.0" encoding="utf-8"?>
<ds:datastoreItem xmlns:ds="http://schemas.openxmlformats.org/officeDocument/2006/customXml" ds:itemID="{675459BF-F8C2-4406-A000-1788BB17552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D05D3C3-0A8C-431B-BC24-099A21B62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5462</Words>
  <Characters>31137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18</cp:revision>
  <dcterms:created xsi:type="dcterms:W3CDTF">2024-02-12T08:13:00Z</dcterms:created>
  <dcterms:modified xsi:type="dcterms:W3CDTF">2024-05-02T12:33:00Z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0x0101007BA320488B44A44B86D7D1214440BBCC</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