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B40620A" w:rsidP="48A642C2" w:rsidRDefault="3B40620A" w14:paraId="6A2BEE15" w14:textId="3BFBD375">
      <w:pPr>
        <w:rPr>
          <w:b w:val="1"/>
          <w:bCs w:val="1"/>
        </w:rPr>
      </w:pPr>
      <w:r w:rsidRPr="48A642C2" w:rsidR="3B40620A">
        <w:rPr>
          <w:b w:val="1"/>
          <w:bCs w:val="1"/>
        </w:rPr>
        <w:t>Tyranny and Revolution in the Ancient World (HPHI5909/HPHI6909)</w:t>
      </w:r>
      <w:r>
        <w:br/>
      </w:r>
      <w:r w:rsidRPr="48A642C2" w:rsidR="3B40620A">
        <w:rPr>
          <w:b w:val="1"/>
          <w:bCs w:val="1"/>
        </w:rPr>
        <w:t>Critical Text Analysis</w:t>
      </w:r>
    </w:p>
    <w:p w:rsidR="3B40620A" w:rsidP="48A642C2" w:rsidRDefault="3B40620A" w14:paraId="4DD1E14D" w14:textId="16B9C0F2">
      <w:pPr>
        <w:rPr>
          <w:b w:val="1"/>
          <w:bCs w:val="1"/>
        </w:rPr>
      </w:pPr>
      <w:r w:rsidRPr="48A642C2" w:rsidR="3B40620A">
        <w:rPr>
          <w:b w:val="1"/>
          <w:bCs w:val="1"/>
        </w:rPr>
        <w:t>Plato’s Republic</w:t>
      </w:r>
    </w:p>
    <w:p w:rsidR="3392A3FB" w:rsidRDefault="3392A3FB" w14:paraId="72DAAE92" w14:textId="309BC418">
      <w:pPr>
        <w:rPr>
          <w:b w:val="0"/>
          <w:bCs w:val="0"/>
        </w:rPr>
      </w:pPr>
      <w:r w:rsidRPr="48A642C2" w:rsidR="3392A3FB">
        <w:rPr>
          <w:b w:val="0"/>
          <w:bCs w:val="0"/>
          <w:highlight w:val="yellow"/>
        </w:rPr>
        <w:t>For this short essay</w:t>
      </w:r>
      <w:r w:rsidR="3392A3FB">
        <w:rPr>
          <w:b w:val="0"/>
          <w:bCs w:val="0"/>
        </w:rPr>
        <w:t xml:space="preserve"> I will be critically analysing</w:t>
      </w:r>
      <w:r w:rsidR="2FE9E1B7">
        <w:rPr>
          <w:b w:val="0"/>
          <w:bCs w:val="0"/>
        </w:rPr>
        <w:t xml:space="preserve"> </w:t>
      </w:r>
      <w:r w:rsidR="3392A3FB">
        <w:rPr>
          <w:b w:val="0"/>
          <w:bCs w:val="0"/>
        </w:rPr>
        <w:t>Plato’s Republic</w:t>
      </w:r>
      <w:r w:rsidR="0E51003B">
        <w:rPr>
          <w:b w:val="0"/>
          <w:bCs w:val="0"/>
        </w:rPr>
        <w:t>, one of if not the most influential works in western philosophy that resonates today, an impressive feat considering it w</w:t>
      </w:r>
      <w:r w:rsidR="10345D65">
        <w:rPr>
          <w:b w:val="0"/>
          <w:bCs w:val="0"/>
        </w:rPr>
        <w:t>as written around 380BCE.</w:t>
      </w:r>
      <w:r w:rsidR="3FE60554">
        <w:rPr>
          <w:b w:val="0"/>
          <w:bCs w:val="0"/>
        </w:rPr>
        <w:t xml:space="preserve"> The Republic is a beautifully crafted dialogue between </w:t>
      </w:r>
      <w:r w:rsidR="717F8117">
        <w:rPr>
          <w:b w:val="0"/>
          <w:bCs w:val="0"/>
        </w:rPr>
        <w:t xml:space="preserve">several wise men of the period and centres around Socrates as he explores the very nature </w:t>
      </w:r>
      <w:r w:rsidR="5E54EC14">
        <w:rPr>
          <w:b w:val="0"/>
          <w:bCs w:val="0"/>
        </w:rPr>
        <w:t>and structure of a utopian society were all can feel and play a part. This essay will focus on books 8 and 9</w:t>
      </w:r>
      <w:r w:rsidR="4F228308">
        <w:rPr>
          <w:b w:val="0"/>
          <w:bCs w:val="0"/>
        </w:rPr>
        <w:t xml:space="preserve"> due </w:t>
      </w:r>
      <w:r w:rsidRPr="48A642C2" w:rsidR="4F228308">
        <w:rPr>
          <w:b w:val="0"/>
          <w:bCs w:val="0"/>
          <w:highlight w:val="yellow"/>
        </w:rPr>
        <w:t xml:space="preserve">to word </w:t>
      </w:r>
      <w:r w:rsidRPr="48A642C2" w:rsidR="4F228308">
        <w:rPr>
          <w:b w:val="0"/>
          <w:bCs w:val="0"/>
          <w:highlight w:val="yellow"/>
        </w:rPr>
        <w:t>constraints</w:t>
      </w:r>
      <w:r w:rsidR="4F228308">
        <w:rPr>
          <w:b w:val="0"/>
          <w:bCs w:val="0"/>
        </w:rPr>
        <w:t xml:space="preserve"> but will also incorporate ideas and themes from the entire book.</w:t>
      </w:r>
    </w:p>
    <w:p w:rsidR="330A8591" w:rsidRDefault="330A8591" w14:paraId="39544CC2" w14:textId="21491C31">
      <w:pPr>
        <w:rPr>
          <w:b w:val="0"/>
          <w:bCs w:val="0"/>
        </w:rPr>
      </w:pPr>
      <w:r w:rsidR="330A8591">
        <w:rPr>
          <w:b w:val="0"/>
          <w:bCs w:val="0"/>
        </w:rPr>
        <w:t xml:space="preserve">Plato like </w:t>
      </w:r>
      <w:r w:rsidR="153E272B">
        <w:rPr>
          <w:b w:val="0"/>
          <w:bCs w:val="0"/>
        </w:rPr>
        <w:t>Aristotle</w:t>
      </w:r>
      <w:r w:rsidR="330A8591">
        <w:rPr>
          <w:b w:val="0"/>
          <w:bCs w:val="0"/>
        </w:rPr>
        <w:t xml:space="preserve"> and other Greek philosophers of the era </w:t>
      </w:r>
      <w:r w:rsidR="101290D5">
        <w:rPr>
          <w:b w:val="0"/>
          <w:bCs w:val="0"/>
        </w:rPr>
        <w:t>were</w:t>
      </w:r>
      <w:r w:rsidR="330A8591">
        <w:rPr>
          <w:b w:val="0"/>
          <w:bCs w:val="0"/>
        </w:rPr>
        <w:t xml:space="preserve"> putting their thoughts and ideas to paper </w:t>
      </w:r>
      <w:r w:rsidR="4C3C1A0C">
        <w:rPr>
          <w:b w:val="0"/>
          <w:bCs w:val="0"/>
        </w:rPr>
        <w:t xml:space="preserve">to help better understand the world around them and </w:t>
      </w:r>
      <w:r w:rsidR="2EB6068C">
        <w:rPr>
          <w:b w:val="0"/>
          <w:bCs w:val="0"/>
        </w:rPr>
        <w:t>society</w:t>
      </w:r>
      <w:r w:rsidR="4C3C1A0C">
        <w:rPr>
          <w:b w:val="0"/>
          <w:bCs w:val="0"/>
        </w:rPr>
        <w:t xml:space="preserve">. </w:t>
      </w:r>
      <w:r w:rsidR="21FBFC62">
        <w:rPr>
          <w:b w:val="0"/>
          <w:bCs w:val="0"/>
        </w:rPr>
        <w:t xml:space="preserve">Plato's Republic reads like an informal conversation between </w:t>
      </w:r>
      <w:r w:rsidR="63053FF6">
        <w:rPr>
          <w:b w:val="0"/>
          <w:bCs w:val="0"/>
        </w:rPr>
        <w:t xml:space="preserve">gifted philosophical thinkers </w:t>
      </w:r>
      <w:r w:rsidR="78DF444E">
        <w:rPr>
          <w:b w:val="0"/>
          <w:bCs w:val="0"/>
        </w:rPr>
        <w:t>of their time coming together and discussing the great issues of the Greek and wider world as they knew it.</w:t>
      </w:r>
      <w:r w:rsidR="1EE994CE">
        <w:rPr>
          <w:b w:val="0"/>
          <w:bCs w:val="0"/>
        </w:rPr>
        <w:t xml:space="preserve"> In The Republic </w:t>
      </w:r>
      <w:r w:rsidR="4DAD993B">
        <w:rPr>
          <w:b w:val="0"/>
          <w:bCs w:val="0"/>
        </w:rPr>
        <w:t xml:space="preserve">he discusses the nature of justice, the ideal </w:t>
      </w:r>
      <w:r w:rsidR="4DAD993B">
        <w:rPr>
          <w:b w:val="0"/>
          <w:bCs w:val="0"/>
        </w:rPr>
        <w:t>state</w:t>
      </w:r>
      <w:r w:rsidR="0F2069A2">
        <w:rPr>
          <w:b w:val="0"/>
          <w:bCs w:val="0"/>
        </w:rPr>
        <w:t xml:space="preserve"> and various forms of government among other topics. His work is a profound exploration of the human condition</w:t>
      </w:r>
      <w:r w:rsidR="157A18F9">
        <w:rPr>
          <w:b w:val="0"/>
          <w:bCs w:val="0"/>
        </w:rPr>
        <w:t xml:space="preserve"> in forming this perfect society and is an enduring vision to this day. As </w:t>
      </w:r>
      <w:r w:rsidR="772410A3">
        <w:rPr>
          <w:b w:val="0"/>
          <w:bCs w:val="0"/>
        </w:rPr>
        <w:t>mentioned,</w:t>
      </w:r>
      <w:r w:rsidR="157A18F9">
        <w:rPr>
          <w:b w:val="0"/>
          <w:bCs w:val="0"/>
        </w:rPr>
        <w:t xml:space="preserve"> </w:t>
      </w:r>
      <w:r w:rsidR="369D59EC">
        <w:rPr>
          <w:b w:val="0"/>
          <w:bCs w:val="0"/>
        </w:rPr>
        <w:t xml:space="preserve">this essay will focus on the two books that I find the most </w:t>
      </w:r>
      <w:r w:rsidR="281FA234">
        <w:rPr>
          <w:b w:val="0"/>
          <w:bCs w:val="0"/>
        </w:rPr>
        <w:t>interesting books 8 and 9 and will include different ideas from Greek philosophers of the period and more modern contempor</w:t>
      </w:r>
      <w:r w:rsidR="5BB74E53">
        <w:rPr>
          <w:b w:val="0"/>
          <w:bCs w:val="0"/>
        </w:rPr>
        <w:t>ar</w:t>
      </w:r>
      <w:r w:rsidR="281FA234">
        <w:rPr>
          <w:b w:val="0"/>
          <w:bCs w:val="0"/>
        </w:rPr>
        <w:t>y</w:t>
      </w:r>
      <w:r w:rsidR="281FA234">
        <w:rPr>
          <w:b w:val="0"/>
          <w:bCs w:val="0"/>
        </w:rPr>
        <w:t xml:space="preserve"> </w:t>
      </w:r>
      <w:r w:rsidR="2DA9DD1B">
        <w:rPr>
          <w:b w:val="0"/>
          <w:bCs w:val="0"/>
        </w:rPr>
        <w:t xml:space="preserve">ideas </w:t>
      </w:r>
      <w:r w:rsidR="2DA9DD1B">
        <w:rPr>
          <w:b w:val="0"/>
          <w:bCs w:val="0"/>
        </w:rPr>
        <w:t>as well</w:t>
      </w:r>
      <w:r w:rsidR="2DA9DD1B">
        <w:rPr>
          <w:b w:val="0"/>
          <w:bCs w:val="0"/>
        </w:rPr>
        <w:t>.</w:t>
      </w:r>
    </w:p>
    <w:p w:rsidR="62ADF3E0" w:rsidP="48A642C2" w:rsidRDefault="62ADF3E0" w14:paraId="11FA7928" w14:textId="30602583">
      <w:pPr>
        <w:pStyle w:val="Normal"/>
        <w:suppressLineNumbers w:val="0"/>
        <w:bidi w:val="0"/>
        <w:spacing w:before="0" w:beforeAutospacing="off" w:after="160" w:afterAutospacing="off" w:line="279" w:lineRule="auto"/>
        <w:ind w:left="0" w:right="0"/>
        <w:jc w:val="left"/>
        <w:rPr>
          <w:b w:val="1"/>
          <w:bCs w:val="1"/>
        </w:rPr>
      </w:pPr>
      <w:r w:rsidRPr="48A642C2" w:rsidR="62ADF3E0">
        <w:rPr>
          <w:b w:val="1"/>
          <w:bCs w:val="1"/>
        </w:rPr>
        <w:t>Book VIII</w:t>
      </w:r>
    </w:p>
    <w:p w:rsidR="2DA9DD1B" w:rsidP="48A642C2" w:rsidRDefault="2DA9DD1B" w14:paraId="5DDCC1C2" w14:textId="55CCDBF3">
      <w:pPr>
        <w:pStyle w:val="Normal"/>
        <w:suppressLineNumbers w:val="0"/>
        <w:bidi w:val="0"/>
        <w:spacing w:before="0" w:beforeAutospacing="off" w:after="160" w:afterAutospacing="off" w:line="279" w:lineRule="auto"/>
        <w:ind w:left="0" w:right="0"/>
        <w:jc w:val="left"/>
        <w:rPr>
          <w:b w:val="0"/>
          <w:bCs w:val="0"/>
        </w:rPr>
      </w:pPr>
      <w:r w:rsidR="2DA9DD1B">
        <w:rPr>
          <w:b w:val="0"/>
          <w:bCs w:val="0"/>
        </w:rPr>
        <w:t>In book VIII, Plato explores the political decay and transitions between various forms of government which durin</w:t>
      </w:r>
      <w:r w:rsidR="658544FE">
        <w:rPr>
          <w:b w:val="0"/>
          <w:bCs w:val="0"/>
        </w:rPr>
        <w:t xml:space="preserve">g this period were being played out in real time. </w:t>
      </w:r>
      <w:r w:rsidR="45DA283C">
        <w:rPr>
          <w:b w:val="0"/>
          <w:bCs w:val="0"/>
        </w:rPr>
        <w:t xml:space="preserve">In this chapter Plato charts the decline of his ideal </w:t>
      </w:r>
      <w:r w:rsidR="64DAA48F">
        <w:rPr>
          <w:b w:val="0"/>
          <w:bCs w:val="0"/>
        </w:rPr>
        <w:t xml:space="preserve">aristocracy </w:t>
      </w:r>
      <w:r w:rsidR="45DA283C">
        <w:rPr>
          <w:b w:val="0"/>
          <w:bCs w:val="0"/>
        </w:rPr>
        <w:t>state</w:t>
      </w:r>
      <w:r w:rsidR="240A4F3C">
        <w:rPr>
          <w:b w:val="0"/>
          <w:bCs w:val="0"/>
        </w:rPr>
        <w:t xml:space="preserve"> into progressively flawed regimes and his work highlights the political instability</w:t>
      </w:r>
      <w:r w:rsidR="6168D053">
        <w:rPr>
          <w:b w:val="0"/>
          <w:bCs w:val="0"/>
        </w:rPr>
        <w:t xml:space="preserve"> and the relationship between human nature, individual </w:t>
      </w:r>
      <w:r w:rsidR="2BB0A331">
        <w:rPr>
          <w:b w:val="0"/>
          <w:bCs w:val="0"/>
        </w:rPr>
        <w:t>character</w:t>
      </w:r>
      <w:r w:rsidR="6168D053">
        <w:rPr>
          <w:b w:val="0"/>
          <w:bCs w:val="0"/>
        </w:rPr>
        <w:t xml:space="preserve"> and societal structure. Plato mentions</w:t>
      </w:r>
      <w:r w:rsidR="16BAA189">
        <w:rPr>
          <w:b w:val="0"/>
          <w:bCs w:val="0"/>
        </w:rPr>
        <w:t>, ‘Governments vary as the disposition of men vary’</w:t>
      </w:r>
      <w:r w:rsidRPr="48A642C2">
        <w:rPr>
          <w:rStyle w:val="FootnoteReference"/>
          <w:b w:val="0"/>
          <w:bCs w:val="0"/>
        </w:rPr>
        <w:footnoteReference w:id="16614"/>
      </w:r>
      <w:r w:rsidR="74D4A50F">
        <w:rPr>
          <w:b w:val="0"/>
          <w:bCs w:val="0"/>
        </w:rPr>
        <w:t xml:space="preserve"> His thoughts </w:t>
      </w:r>
      <w:r w:rsidR="6CCAD30C">
        <w:rPr>
          <w:b w:val="0"/>
          <w:bCs w:val="0"/>
        </w:rPr>
        <w:t>reflect</w:t>
      </w:r>
      <w:r w:rsidR="74D4A50F">
        <w:rPr>
          <w:b w:val="0"/>
          <w:bCs w:val="0"/>
        </w:rPr>
        <w:t xml:space="preserve"> his beliefs that there is an intrinsic connection between the nature of individuals and the political systems the</w:t>
      </w:r>
      <w:r w:rsidR="2F9F5D1B">
        <w:rPr>
          <w:b w:val="0"/>
          <w:bCs w:val="0"/>
        </w:rPr>
        <w:t>y</w:t>
      </w:r>
      <w:r w:rsidR="74D4A50F">
        <w:rPr>
          <w:b w:val="0"/>
          <w:bCs w:val="0"/>
        </w:rPr>
        <w:t xml:space="preserve"> form</w:t>
      </w:r>
      <w:r w:rsidR="6D7AA913">
        <w:rPr>
          <w:b w:val="0"/>
          <w:bCs w:val="0"/>
        </w:rPr>
        <w:t xml:space="preserve">. Democracy, Socialism, Autocracy are only as just as the individuals that </w:t>
      </w:r>
      <w:r w:rsidR="1D9CB422">
        <w:rPr>
          <w:b w:val="0"/>
          <w:bCs w:val="0"/>
        </w:rPr>
        <w:t xml:space="preserve">lead </w:t>
      </w:r>
      <w:r w:rsidR="1D9CB422">
        <w:rPr>
          <w:b w:val="0"/>
          <w:bCs w:val="0"/>
        </w:rPr>
        <w:t>them</w:t>
      </w:r>
      <w:r w:rsidR="1D9CB422">
        <w:rPr>
          <w:b w:val="0"/>
          <w:bCs w:val="0"/>
        </w:rPr>
        <w:t xml:space="preserve"> and these forms of government can be perverted just as the soul of a man can be. </w:t>
      </w:r>
      <w:r w:rsidR="22777034">
        <w:rPr>
          <w:b w:val="0"/>
          <w:bCs w:val="0"/>
        </w:rPr>
        <w:t>‘States are as men are; they grow out of human character’</w:t>
      </w:r>
      <w:r w:rsidRPr="48A642C2">
        <w:rPr>
          <w:rStyle w:val="FootnoteReference"/>
          <w:b w:val="0"/>
          <w:bCs w:val="0"/>
        </w:rPr>
        <w:footnoteReference w:id="14600"/>
      </w:r>
      <w:r w:rsidR="30BCD148">
        <w:rPr>
          <w:b w:val="0"/>
          <w:bCs w:val="0"/>
        </w:rPr>
        <w:t xml:space="preserve"> Plato places great emphasis on the theory that a society’s government </w:t>
      </w:r>
      <w:r w:rsidR="7AC4040A">
        <w:rPr>
          <w:b w:val="0"/>
          <w:bCs w:val="0"/>
        </w:rPr>
        <w:t>is a mirror of the moral composition of its citizens</w:t>
      </w:r>
      <w:r w:rsidR="4A357EA4">
        <w:rPr>
          <w:b w:val="0"/>
          <w:bCs w:val="0"/>
        </w:rPr>
        <w:t>, ‘We cannot suppose, states are made of oak and rock and not of the human natures which are in them’</w:t>
      </w:r>
      <w:r w:rsidRPr="48A642C2">
        <w:rPr>
          <w:rStyle w:val="FootnoteReference"/>
          <w:b w:val="0"/>
          <w:bCs w:val="0"/>
        </w:rPr>
        <w:footnoteReference w:id="19027"/>
      </w:r>
      <w:r w:rsidR="4DC7DD9E">
        <w:rPr>
          <w:b w:val="0"/>
          <w:bCs w:val="0"/>
        </w:rPr>
        <w:t xml:space="preserve">. The moral health of the demos is </w:t>
      </w:r>
      <w:r w:rsidR="4DC7DD9E">
        <w:rPr>
          <w:b w:val="0"/>
          <w:bCs w:val="0"/>
        </w:rPr>
        <w:t>directly linked</w:t>
      </w:r>
      <w:r w:rsidR="4DC7DD9E">
        <w:rPr>
          <w:b w:val="0"/>
          <w:bCs w:val="0"/>
        </w:rPr>
        <w:t xml:space="preserve"> to the moral </w:t>
      </w:r>
      <w:r w:rsidR="64C7407C">
        <w:rPr>
          <w:b w:val="0"/>
          <w:bCs w:val="0"/>
        </w:rPr>
        <w:t>health of the governance of the state. Plato goes deeper into his thought</w:t>
      </w:r>
      <w:r w:rsidR="43BB1F15">
        <w:rPr>
          <w:b w:val="0"/>
          <w:bCs w:val="0"/>
        </w:rPr>
        <w:t xml:space="preserve"> by connecting the state to the human soul </w:t>
      </w:r>
      <w:r w:rsidR="43BB1F15">
        <w:rPr>
          <w:b w:val="0"/>
          <w:bCs w:val="0"/>
        </w:rPr>
        <w:t>directly linking</w:t>
      </w:r>
      <w:r w:rsidR="43BB1F15">
        <w:rPr>
          <w:b w:val="0"/>
          <w:bCs w:val="0"/>
        </w:rPr>
        <w:t xml:space="preserve"> them to the </w:t>
      </w:r>
      <w:r w:rsidR="3E86490D">
        <w:rPr>
          <w:b w:val="0"/>
          <w:bCs w:val="0"/>
        </w:rPr>
        <w:t>overall health and sustainability of a society.</w:t>
      </w:r>
      <w:r w:rsidR="6476DC34">
        <w:rPr>
          <w:b w:val="0"/>
          <w:bCs w:val="0"/>
        </w:rPr>
        <w:t xml:space="preserve"> Plato views our soul as having three components: reason, spirit and appetite and views s</w:t>
      </w:r>
      <w:r w:rsidR="50B71FBB">
        <w:rPr>
          <w:b w:val="0"/>
          <w:bCs w:val="0"/>
        </w:rPr>
        <w:t xml:space="preserve">ociety as having corresponding classes: rulers, </w:t>
      </w:r>
      <w:r w:rsidR="50B71FBB">
        <w:rPr>
          <w:b w:val="0"/>
          <w:bCs w:val="0"/>
        </w:rPr>
        <w:t>auxiliaries</w:t>
      </w:r>
      <w:r w:rsidR="50B71FBB">
        <w:rPr>
          <w:b w:val="0"/>
          <w:bCs w:val="0"/>
        </w:rPr>
        <w:t xml:space="preserve"> and producers. Th</w:t>
      </w:r>
      <w:r w:rsidR="27B946A2">
        <w:rPr>
          <w:b w:val="0"/>
          <w:bCs w:val="0"/>
        </w:rPr>
        <w:t xml:space="preserve">is seems an </w:t>
      </w:r>
      <w:r w:rsidR="5719EFF2">
        <w:rPr>
          <w:b w:val="0"/>
          <w:bCs w:val="0"/>
        </w:rPr>
        <w:t>oversimplification</w:t>
      </w:r>
      <w:r w:rsidR="27B946A2">
        <w:rPr>
          <w:b w:val="0"/>
          <w:bCs w:val="0"/>
        </w:rPr>
        <w:t xml:space="preserve"> of the </w:t>
      </w:r>
      <w:r w:rsidR="4C2019F9">
        <w:rPr>
          <w:b w:val="0"/>
          <w:bCs w:val="0"/>
        </w:rPr>
        <w:t>complexities</w:t>
      </w:r>
      <w:r w:rsidR="27B946A2">
        <w:rPr>
          <w:b w:val="0"/>
          <w:bCs w:val="0"/>
        </w:rPr>
        <w:t xml:space="preserve"> of </w:t>
      </w:r>
      <w:r w:rsidR="27B946A2">
        <w:rPr>
          <w:b w:val="0"/>
          <w:bCs w:val="0"/>
        </w:rPr>
        <w:t>both but</w:t>
      </w:r>
      <w:r w:rsidR="27B946A2">
        <w:rPr>
          <w:b w:val="0"/>
          <w:bCs w:val="0"/>
        </w:rPr>
        <w:t xml:space="preserve"> form a solid foundation which to build </w:t>
      </w:r>
      <w:r w:rsidR="4357016B">
        <w:rPr>
          <w:b w:val="0"/>
          <w:bCs w:val="0"/>
        </w:rPr>
        <w:t>his theories upon.</w:t>
      </w:r>
      <w:r w:rsidR="6000CF2D">
        <w:rPr>
          <w:b w:val="0"/>
          <w:bCs w:val="0"/>
        </w:rPr>
        <w:t xml:space="preserve"> ‘States are as men are; they grow out of human characters’</w:t>
      </w:r>
      <w:r w:rsidRPr="48A642C2">
        <w:rPr>
          <w:rStyle w:val="FootnoteReference"/>
          <w:b w:val="0"/>
          <w:bCs w:val="0"/>
        </w:rPr>
        <w:footnoteReference w:id="25143"/>
      </w:r>
      <w:r w:rsidR="6000CF2D">
        <w:rPr>
          <w:b w:val="0"/>
          <w:bCs w:val="0"/>
        </w:rPr>
        <w:t xml:space="preserve">. </w:t>
      </w:r>
      <w:r w:rsidR="2F67FCC3">
        <w:rPr>
          <w:b w:val="0"/>
          <w:bCs w:val="0"/>
        </w:rPr>
        <w:t>So</w:t>
      </w:r>
      <w:r w:rsidR="2F67FCC3">
        <w:rPr>
          <w:b w:val="0"/>
          <w:bCs w:val="0"/>
        </w:rPr>
        <w:t xml:space="preserve"> is it the governance type or the individual which plays the essential role in </w:t>
      </w:r>
      <w:r w:rsidR="0962A912">
        <w:rPr>
          <w:b w:val="0"/>
          <w:bCs w:val="0"/>
        </w:rPr>
        <w:t>the health of this society? I would suggest as Plato writes that they are one of the same. A healthy state cannot be run eff</w:t>
      </w:r>
      <w:r w:rsidR="7587DC88">
        <w:rPr>
          <w:b w:val="0"/>
          <w:bCs w:val="0"/>
        </w:rPr>
        <w:t>ectively with the wrong form of government however morally just the individual is, and i</w:t>
      </w:r>
      <w:r w:rsidR="5695E824">
        <w:rPr>
          <w:b w:val="0"/>
          <w:bCs w:val="0"/>
        </w:rPr>
        <w:t>n contrast a morally unjust individual cannot effectively rule under his ideal form of governance of aristocracy.</w:t>
      </w:r>
      <w:r w:rsidR="76AE82EC">
        <w:rPr>
          <w:b w:val="0"/>
          <w:bCs w:val="0"/>
        </w:rPr>
        <w:t xml:space="preserve"> </w:t>
      </w:r>
      <w:r w:rsidR="45D84350">
        <w:rPr>
          <w:b w:val="0"/>
          <w:bCs w:val="0"/>
        </w:rPr>
        <w:t>In Aristotle’s</w:t>
      </w:r>
      <w:r w:rsidR="76AE82EC">
        <w:rPr>
          <w:b w:val="0"/>
          <w:bCs w:val="0"/>
        </w:rPr>
        <w:t xml:space="preserve"> </w:t>
      </w:r>
      <w:r w:rsidR="71DB689A">
        <w:rPr>
          <w:b w:val="0"/>
          <w:bCs w:val="0"/>
        </w:rPr>
        <w:t>Politics</w:t>
      </w:r>
      <w:r w:rsidR="3704F9FC">
        <w:rPr>
          <w:b w:val="0"/>
          <w:bCs w:val="0"/>
        </w:rPr>
        <w:t xml:space="preserve"> it is suggested like Plato that aristocracy is the best form of government but only if it can be achieved. Both consider</w:t>
      </w:r>
      <w:r w:rsidR="13CEBB88">
        <w:rPr>
          <w:b w:val="0"/>
          <w:bCs w:val="0"/>
        </w:rPr>
        <w:t xml:space="preserve"> the importance of governments to be led by the most virtuous </w:t>
      </w:r>
      <w:r w:rsidR="043ABDBF">
        <w:rPr>
          <w:b w:val="0"/>
          <w:bCs w:val="0"/>
        </w:rPr>
        <w:t>few,</w:t>
      </w:r>
      <w:r w:rsidR="13CEBB88">
        <w:rPr>
          <w:b w:val="0"/>
          <w:bCs w:val="0"/>
        </w:rPr>
        <w:t xml:space="preserve"> but Aristotle’s understanding </w:t>
      </w:r>
      <w:r w:rsidR="445A3944">
        <w:rPr>
          <w:b w:val="0"/>
          <w:bCs w:val="0"/>
        </w:rPr>
        <w:t xml:space="preserve">of human nature would </w:t>
      </w:r>
      <w:r w:rsidR="445A3944">
        <w:rPr>
          <w:b w:val="0"/>
          <w:bCs w:val="0"/>
        </w:rPr>
        <w:t>render</w:t>
      </w:r>
      <w:r w:rsidR="445A3944">
        <w:rPr>
          <w:b w:val="0"/>
          <w:bCs w:val="0"/>
        </w:rPr>
        <w:t xml:space="preserve"> this </w:t>
      </w:r>
      <w:r w:rsidR="76C0F0FC">
        <w:rPr>
          <w:b w:val="0"/>
          <w:bCs w:val="0"/>
        </w:rPr>
        <w:t>endeavour</w:t>
      </w:r>
      <w:r w:rsidR="445A3944">
        <w:rPr>
          <w:b w:val="0"/>
          <w:bCs w:val="0"/>
        </w:rPr>
        <w:t xml:space="preserve"> as almost impossible due to his view that the human soul and nature </w:t>
      </w:r>
      <w:r w:rsidR="1558B3F9">
        <w:rPr>
          <w:b w:val="0"/>
          <w:bCs w:val="0"/>
        </w:rPr>
        <w:t>often leads the rulers to corruption and self-interest.</w:t>
      </w:r>
      <w:r w:rsidR="27314170">
        <w:rPr>
          <w:b w:val="0"/>
          <w:bCs w:val="0"/>
        </w:rPr>
        <w:t xml:space="preserve"> The idea of the corrupting nature of power resonates with me</w:t>
      </w:r>
      <w:r w:rsidR="658B1EE1">
        <w:rPr>
          <w:b w:val="0"/>
          <w:bCs w:val="0"/>
        </w:rPr>
        <w:t xml:space="preserve"> and as I discussed in my presentation on tyr</w:t>
      </w:r>
      <w:r w:rsidR="4228308A">
        <w:rPr>
          <w:b w:val="0"/>
          <w:bCs w:val="0"/>
        </w:rPr>
        <w:t>anny, these leaders often have good moral intentions but soon become victims of their own successes.</w:t>
      </w:r>
    </w:p>
    <w:p w:rsidR="6C06579F" w:rsidP="48A642C2" w:rsidRDefault="6C06579F" w14:paraId="7EBE99D1" w14:textId="19B54664">
      <w:pPr>
        <w:pStyle w:val="Normal"/>
        <w:suppressLineNumbers w:val="0"/>
        <w:bidi w:val="0"/>
        <w:spacing w:before="0" w:beforeAutospacing="off" w:after="160" w:afterAutospacing="off" w:line="279" w:lineRule="auto"/>
        <w:ind w:left="0" w:right="0"/>
        <w:jc w:val="left"/>
        <w:rPr>
          <w:b w:val="0"/>
          <w:bCs w:val="0"/>
        </w:rPr>
      </w:pPr>
      <w:r w:rsidR="6C06579F">
        <w:rPr>
          <w:b w:val="0"/>
          <w:bCs w:val="0"/>
        </w:rPr>
        <w:t xml:space="preserve">Plato clearly wants us to understand that virtuous rulers of an ideal state can lose their moral </w:t>
      </w:r>
      <w:r w:rsidR="5632147B">
        <w:rPr>
          <w:b w:val="0"/>
          <w:bCs w:val="0"/>
        </w:rPr>
        <w:t xml:space="preserve">and intellectual </w:t>
      </w:r>
      <w:r w:rsidR="5632147B">
        <w:rPr>
          <w:b w:val="0"/>
          <w:bCs w:val="0"/>
        </w:rPr>
        <w:t>s</w:t>
      </w:r>
      <w:r w:rsidR="5632147B">
        <w:rPr>
          <w:b w:val="0"/>
          <w:bCs w:val="0"/>
        </w:rPr>
        <w:t>u</w:t>
      </w:r>
      <w:r w:rsidR="5632147B">
        <w:rPr>
          <w:b w:val="0"/>
          <w:bCs w:val="0"/>
        </w:rPr>
        <w:t>p</w:t>
      </w:r>
      <w:r w:rsidR="5632147B">
        <w:rPr>
          <w:b w:val="0"/>
          <w:bCs w:val="0"/>
        </w:rPr>
        <w:t>e</w:t>
      </w:r>
      <w:r w:rsidR="5632147B">
        <w:rPr>
          <w:b w:val="0"/>
          <w:bCs w:val="0"/>
        </w:rPr>
        <w:t>r</w:t>
      </w:r>
      <w:r w:rsidR="5632147B">
        <w:rPr>
          <w:b w:val="0"/>
          <w:bCs w:val="0"/>
        </w:rPr>
        <w:t>i</w:t>
      </w:r>
      <w:r w:rsidR="5632147B">
        <w:rPr>
          <w:b w:val="0"/>
          <w:bCs w:val="0"/>
        </w:rPr>
        <w:t>o</w:t>
      </w:r>
      <w:r w:rsidR="5632147B">
        <w:rPr>
          <w:b w:val="0"/>
          <w:bCs w:val="0"/>
        </w:rPr>
        <w:t>r</w:t>
      </w:r>
      <w:r w:rsidR="5632147B">
        <w:rPr>
          <w:b w:val="0"/>
          <w:bCs w:val="0"/>
        </w:rPr>
        <w:t>i</w:t>
      </w:r>
      <w:r w:rsidR="5632147B">
        <w:rPr>
          <w:b w:val="0"/>
          <w:bCs w:val="0"/>
        </w:rPr>
        <w:t>t</w:t>
      </w:r>
      <w:r w:rsidR="5632147B">
        <w:rPr>
          <w:b w:val="0"/>
          <w:bCs w:val="0"/>
        </w:rPr>
        <w:t>y</w:t>
      </w:r>
      <w:r w:rsidR="5632147B">
        <w:rPr>
          <w:b w:val="0"/>
          <w:bCs w:val="0"/>
        </w:rPr>
        <w:t xml:space="preserve"> and as this occurs so does the society they govern begin to degenerate.</w:t>
      </w:r>
      <w:r w:rsidR="20885B5E">
        <w:rPr>
          <w:b w:val="0"/>
          <w:bCs w:val="0"/>
        </w:rPr>
        <w:t xml:space="preserve"> The Republic carefully discusses each government type known </w:t>
      </w:r>
      <w:r w:rsidR="10B933A2">
        <w:rPr>
          <w:b w:val="0"/>
          <w:bCs w:val="0"/>
        </w:rPr>
        <w:t>during this period and the reasons for its decline from its ideal form of governance of aristocracy</w:t>
      </w:r>
      <w:r w:rsidR="1DA798E9">
        <w:rPr>
          <w:b w:val="0"/>
          <w:bCs w:val="0"/>
        </w:rPr>
        <w:t xml:space="preserve"> and links these transitions with a particular part of the human soul</w:t>
      </w:r>
      <w:r w:rsidR="1296A7ED">
        <w:rPr>
          <w:b w:val="0"/>
          <w:bCs w:val="0"/>
        </w:rPr>
        <w:t xml:space="preserve">. </w:t>
      </w:r>
      <w:r w:rsidR="7E7C1159">
        <w:rPr>
          <w:b w:val="0"/>
          <w:bCs w:val="0"/>
        </w:rPr>
        <w:t>Plato suggests t</w:t>
      </w:r>
      <w:r w:rsidR="1296A7ED">
        <w:rPr>
          <w:b w:val="0"/>
          <w:bCs w:val="0"/>
        </w:rPr>
        <w:t>he first stage of decli</w:t>
      </w:r>
      <w:r w:rsidR="340452AC">
        <w:rPr>
          <w:b w:val="0"/>
          <w:bCs w:val="0"/>
        </w:rPr>
        <w:t xml:space="preserve">ne from aristocracy </w:t>
      </w:r>
      <w:r w:rsidR="289F499A">
        <w:rPr>
          <w:b w:val="0"/>
          <w:bCs w:val="0"/>
        </w:rPr>
        <w:t xml:space="preserve">to a timocracy </w:t>
      </w:r>
      <w:r w:rsidR="558AA2B5">
        <w:rPr>
          <w:b w:val="0"/>
          <w:bCs w:val="0"/>
        </w:rPr>
        <w:t>arises due to the rulers prioritizing honour and military strength over wisdom and justice.</w:t>
      </w:r>
      <w:r w:rsidR="23D3FA85">
        <w:rPr>
          <w:b w:val="0"/>
          <w:bCs w:val="0"/>
        </w:rPr>
        <w:t xml:space="preserve"> In the Republic, Plato suggests</w:t>
      </w:r>
      <w:r w:rsidR="6675F1E1">
        <w:rPr>
          <w:b w:val="0"/>
          <w:bCs w:val="0"/>
        </w:rPr>
        <w:t xml:space="preserve"> this could be due to the union of different classes </w:t>
      </w:r>
      <w:r w:rsidR="5C5FF231">
        <w:rPr>
          <w:b w:val="0"/>
          <w:bCs w:val="0"/>
        </w:rPr>
        <w:t>and the pursuit of honour overshadows the commitment to truth</w:t>
      </w:r>
      <w:r w:rsidR="53ED369A">
        <w:rPr>
          <w:b w:val="0"/>
          <w:bCs w:val="0"/>
        </w:rPr>
        <w:t>, he mentions that these societies can lack philosophical guidance and are prone to be</w:t>
      </w:r>
      <w:r w:rsidR="0739922F">
        <w:rPr>
          <w:b w:val="0"/>
          <w:bCs w:val="0"/>
        </w:rPr>
        <w:t>come unstable due to this pursuit of personal and family honour. I</w:t>
      </w:r>
      <w:r w:rsidR="5FF26821">
        <w:rPr>
          <w:b w:val="0"/>
          <w:bCs w:val="0"/>
        </w:rPr>
        <w:t xml:space="preserve"> can suggest the decision of the Biden dynasty to pardon his son is</w:t>
      </w:r>
      <w:r w:rsidR="16E11558">
        <w:rPr>
          <w:b w:val="0"/>
          <w:bCs w:val="0"/>
        </w:rPr>
        <w:t xml:space="preserve"> such an example of protecting his families honour as something that Plato warned about.</w:t>
      </w:r>
      <w:r w:rsidR="3846E823">
        <w:rPr>
          <w:b w:val="0"/>
          <w:bCs w:val="0"/>
        </w:rPr>
        <w:t xml:space="preserve"> </w:t>
      </w:r>
    </w:p>
    <w:p w:rsidR="3846E823" w:rsidP="48A642C2" w:rsidRDefault="3846E823" w14:paraId="2FD932DA" w14:textId="38C5713B">
      <w:pPr>
        <w:pStyle w:val="Normal"/>
        <w:suppressLineNumbers w:val="0"/>
        <w:bidi w:val="0"/>
        <w:spacing w:before="0" w:beforeAutospacing="off" w:after="160" w:afterAutospacing="off" w:line="279" w:lineRule="auto"/>
        <w:ind w:left="0" w:right="0"/>
        <w:jc w:val="left"/>
        <w:rPr>
          <w:b w:val="0"/>
          <w:bCs w:val="0"/>
        </w:rPr>
      </w:pPr>
      <w:r w:rsidR="3846E823">
        <w:rPr>
          <w:b w:val="0"/>
          <w:bCs w:val="0"/>
        </w:rPr>
        <w:t xml:space="preserve">Plato </w:t>
      </w:r>
      <w:r w:rsidRPr="48A642C2" w:rsidR="3846E823">
        <w:rPr>
          <w:b w:val="0"/>
          <w:bCs w:val="0"/>
          <w:highlight w:val="yellow"/>
        </w:rPr>
        <w:t>goes on</w:t>
      </w:r>
      <w:r w:rsidR="3846E823">
        <w:rPr>
          <w:b w:val="0"/>
          <w:bCs w:val="0"/>
        </w:rPr>
        <w:t xml:space="preserve"> to discuss the degradation of </w:t>
      </w:r>
      <w:r w:rsidR="2B236FF0">
        <w:rPr>
          <w:b w:val="0"/>
          <w:bCs w:val="0"/>
        </w:rPr>
        <w:t>Ti</w:t>
      </w:r>
      <w:r w:rsidR="3846E823">
        <w:rPr>
          <w:b w:val="0"/>
          <w:bCs w:val="0"/>
        </w:rPr>
        <w:t xml:space="preserve">mocracy to </w:t>
      </w:r>
      <w:r w:rsidR="62B276D4">
        <w:rPr>
          <w:b w:val="0"/>
          <w:bCs w:val="0"/>
        </w:rPr>
        <w:t>Oligarchy</w:t>
      </w:r>
      <w:r w:rsidR="3846E823">
        <w:rPr>
          <w:b w:val="0"/>
          <w:bCs w:val="0"/>
        </w:rPr>
        <w:t xml:space="preserve"> </w:t>
      </w:r>
      <w:r w:rsidR="7FE2D530">
        <w:rPr>
          <w:b w:val="0"/>
          <w:bCs w:val="0"/>
        </w:rPr>
        <w:t>for which I think is key in his writings, the accumulation of wealth, ‘Seeing one grow rich, seeks to rival him</w:t>
      </w:r>
      <w:r w:rsidRPr="48A642C2">
        <w:rPr>
          <w:rStyle w:val="FootnoteReference"/>
          <w:b w:val="0"/>
          <w:bCs w:val="0"/>
        </w:rPr>
        <w:footnoteReference w:id="4948"/>
      </w:r>
      <w:r w:rsidR="7FE2D530">
        <w:rPr>
          <w:b w:val="0"/>
          <w:bCs w:val="0"/>
        </w:rPr>
        <w:t>’</w:t>
      </w:r>
      <w:r w:rsidR="36E846D1">
        <w:rPr>
          <w:b w:val="0"/>
          <w:bCs w:val="0"/>
        </w:rPr>
        <w:t xml:space="preserve"> I This accumulation of gold is the ruin of Timocracy as Plato confirms</w:t>
      </w:r>
      <w:r w:rsidR="3605133E">
        <w:rPr>
          <w:b w:val="0"/>
          <w:bCs w:val="0"/>
        </w:rPr>
        <w:t xml:space="preserve"> where the individual values wealth over virtue. This stage h</w:t>
      </w:r>
      <w:r w:rsidR="4E34AFB0">
        <w:rPr>
          <w:b w:val="0"/>
          <w:bCs w:val="0"/>
        </w:rPr>
        <w:t>ighlights the link between the human soul and the government type like no other and has been a stain on society from its cradle to today.</w:t>
      </w:r>
      <w:r w:rsidR="793DE54C">
        <w:rPr>
          <w:b w:val="0"/>
          <w:bCs w:val="0"/>
        </w:rPr>
        <w:t xml:space="preserve"> ‘When riches and virtue are placed together in the scales of balance, the one always rises as the other falls</w:t>
      </w:r>
      <w:r w:rsidRPr="48A642C2">
        <w:rPr>
          <w:rStyle w:val="FootnoteReference"/>
          <w:b w:val="0"/>
          <w:bCs w:val="0"/>
        </w:rPr>
        <w:footnoteReference w:id="21015"/>
      </w:r>
      <w:r w:rsidR="793DE54C">
        <w:rPr>
          <w:b w:val="0"/>
          <w:bCs w:val="0"/>
        </w:rPr>
        <w:t>’, Plato suggests that this creates greater social divisions</w:t>
      </w:r>
      <w:r w:rsidR="65F699F3">
        <w:rPr>
          <w:b w:val="0"/>
          <w:bCs w:val="0"/>
        </w:rPr>
        <w:t xml:space="preserve"> and marginalises the poor and is a key factor in the internal struggl</w:t>
      </w:r>
      <w:r w:rsidR="03B3ACCA">
        <w:rPr>
          <w:b w:val="0"/>
          <w:bCs w:val="0"/>
        </w:rPr>
        <w:t>es of the soul where human appetites crush reason and just ruling. ‘</w:t>
      </w:r>
      <w:r w:rsidR="13B7D346">
        <w:rPr>
          <w:b w:val="0"/>
          <w:bCs w:val="0"/>
        </w:rPr>
        <w:t>The inevitable division such as a state is not one, but two states, the one of the poor, the other of rich men’</w:t>
      </w:r>
      <w:r w:rsidRPr="48A642C2">
        <w:rPr>
          <w:rStyle w:val="FootnoteReference"/>
          <w:b w:val="0"/>
          <w:bCs w:val="0"/>
        </w:rPr>
        <w:footnoteReference w:id="7324"/>
      </w:r>
      <w:r w:rsidR="166EFCF3">
        <w:rPr>
          <w:b w:val="0"/>
          <w:bCs w:val="0"/>
        </w:rPr>
        <w:t xml:space="preserve"> </w:t>
      </w:r>
      <w:r w:rsidR="76EF4EF8">
        <w:rPr>
          <w:b w:val="0"/>
          <w:bCs w:val="0"/>
        </w:rPr>
        <w:t>Unfortunately</w:t>
      </w:r>
      <w:r w:rsidR="166EFCF3">
        <w:rPr>
          <w:b w:val="0"/>
          <w:bCs w:val="0"/>
        </w:rPr>
        <w:t xml:space="preserve"> we see this lust for we</w:t>
      </w:r>
      <w:r w:rsidR="1F2A672A">
        <w:rPr>
          <w:b w:val="0"/>
          <w:bCs w:val="0"/>
        </w:rPr>
        <w:t>alth repeated in all our government types</w:t>
      </w:r>
      <w:r w:rsidR="0967EDCF">
        <w:rPr>
          <w:b w:val="0"/>
          <w:bCs w:val="0"/>
        </w:rPr>
        <w:t xml:space="preserve"> and until we address this curse of human nature no Utopian society can be envisioned</w:t>
      </w:r>
      <w:r w:rsidR="1AC83940">
        <w:rPr>
          <w:b w:val="0"/>
          <w:bCs w:val="0"/>
        </w:rPr>
        <w:t>.</w:t>
      </w:r>
      <w:r w:rsidR="72426A0D">
        <w:rPr>
          <w:b w:val="0"/>
          <w:bCs w:val="0"/>
        </w:rPr>
        <w:t xml:space="preserve"> Aristotle like Plato address the accumulation of wealth and the need for balance, </w:t>
      </w:r>
      <w:r w:rsidR="154EDA4C">
        <w:rPr>
          <w:b w:val="0"/>
          <w:bCs w:val="0"/>
        </w:rPr>
        <w:t>both criqtique the endless pursuit of money and Aristotle even goes as far as to say that t</w:t>
      </w:r>
      <w:r w:rsidR="7F292A47">
        <w:rPr>
          <w:b w:val="0"/>
          <w:bCs w:val="0"/>
        </w:rPr>
        <w:t>he excessive accumulation of wealth is contrary to nature because it lacks any clear limits.</w:t>
      </w:r>
      <w:r w:rsidR="12E23B42">
        <w:rPr>
          <w:b w:val="0"/>
          <w:bCs w:val="0"/>
        </w:rPr>
        <w:t xml:space="preserve"> </w:t>
      </w:r>
    </w:p>
    <w:p w:rsidR="12E23B42" w:rsidP="48A642C2" w:rsidRDefault="12E23B42" w14:paraId="18ACA732" w14:textId="5C606C1D">
      <w:pPr>
        <w:pStyle w:val="Normal"/>
        <w:suppressLineNumbers w:val="0"/>
        <w:bidi w:val="0"/>
        <w:spacing w:before="0" w:beforeAutospacing="off" w:after="160" w:afterAutospacing="off" w:line="279" w:lineRule="auto"/>
        <w:ind w:left="0" w:right="0"/>
        <w:jc w:val="left"/>
        <w:rPr>
          <w:b w:val="0"/>
          <w:bCs w:val="0"/>
        </w:rPr>
      </w:pPr>
      <w:r w:rsidR="12E23B42">
        <w:rPr>
          <w:b w:val="0"/>
          <w:bCs w:val="0"/>
        </w:rPr>
        <w:t xml:space="preserve">Plato’s next concern is the shift to Democracy from </w:t>
      </w:r>
      <w:r w:rsidR="0CCDD0F1">
        <w:rPr>
          <w:b w:val="0"/>
          <w:bCs w:val="0"/>
        </w:rPr>
        <w:t xml:space="preserve">Oligarchy when the poor have had enough of the injustices and overthrow the wealthy elite in pursuit of </w:t>
      </w:r>
      <w:r w:rsidR="0C2AEF1C">
        <w:rPr>
          <w:b w:val="0"/>
          <w:bCs w:val="0"/>
        </w:rPr>
        <w:t xml:space="preserve">a more equal and even society. This </w:t>
      </w:r>
      <w:r w:rsidR="0C2AEF1C">
        <w:rPr>
          <w:b w:val="0"/>
          <w:bCs w:val="0"/>
        </w:rPr>
        <w:t>in itself</w:t>
      </w:r>
      <w:r w:rsidR="1A781F94">
        <w:rPr>
          <w:b w:val="0"/>
          <w:bCs w:val="0"/>
        </w:rPr>
        <w:t xml:space="preserve"> Plato</w:t>
      </w:r>
      <w:r w:rsidR="1A781F94">
        <w:rPr>
          <w:b w:val="0"/>
          <w:bCs w:val="0"/>
        </w:rPr>
        <w:t xml:space="preserve"> comments can lead to unchecked freedoms and a lack of discipline within the society</w:t>
      </w:r>
      <w:r w:rsidR="76AF3E89">
        <w:rPr>
          <w:b w:val="0"/>
          <w:bCs w:val="0"/>
        </w:rPr>
        <w:t xml:space="preserve">. Plato uses the drone bees in a hive as a metaphorical </w:t>
      </w:r>
      <w:r w:rsidR="53D8A1EE">
        <w:rPr>
          <w:b w:val="0"/>
          <w:bCs w:val="0"/>
        </w:rPr>
        <w:t xml:space="preserve">critique of a democracy's dysfunction. </w:t>
      </w:r>
      <w:r w:rsidR="0C03152D">
        <w:rPr>
          <w:b w:val="0"/>
          <w:bCs w:val="0"/>
        </w:rPr>
        <w:t xml:space="preserve">XXXXXXXXXX INSERT BEE QUOTE. These drones </w:t>
      </w:r>
      <w:r w:rsidR="0C03152D">
        <w:rPr>
          <w:b w:val="0"/>
          <w:bCs w:val="0"/>
        </w:rPr>
        <w:t>represent</w:t>
      </w:r>
      <w:r w:rsidR="0C03152D">
        <w:rPr>
          <w:b w:val="0"/>
          <w:bCs w:val="0"/>
        </w:rPr>
        <w:t xml:space="preserve"> peopl</w:t>
      </w:r>
      <w:r w:rsidR="10CCDD3C">
        <w:rPr>
          <w:b w:val="0"/>
          <w:bCs w:val="0"/>
        </w:rPr>
        <w:t>e in a society that consume and indulge without ever contributing to the common good unlike the soldier or nectar gathering bees.</w:t>
      </w:r>
    </w:p>
    <w:p w:rsidR="6D7E8F0D" w:rsidP="48A642C2" w:rsidRDefault="6D7E8F0D" w14:paraId="2763E738" w14:textId="5C131A80">
      <w:pPr>
        <w:pStyle w:val="Normal"/>
        <w:suppressLineNumbers w:val="0"/>
        <w:bidi w:val="0"/>
        <w:spacing w:before="0" w:beforeAutospacing="off" w:after="160" w:afterAutospacing="off" w:line="279" w:lineRule="auto"/>
        <w:ind w:left="720" w:right="0" w:firstLine="0"/>
        <w:jc w:val="left"/>
        <w:rPr>
          <w:b w:val="0"/>
          <w:bCs w:val="0"/>
          <w:i w:val="1"/>
          <w:iCs w:val="1"/>
        </w:rPr>
      </w:pPr>
      <w:r w:rsidRPr="48A642C2" w:rsidR="6D7E8F0D">
        <w:rPr>
          <w:b w:val="0"/>
          <w:bCs w:val="0"/>
          <w:i w:val="1"/>
          <w:iCs w:val="1"/>
        </w:rPr>
        <w:t xml:space="preserve">“And </w:t>
      </w:r>
      <w:r w:rsidRPr="48A642C2" w:rsidR="2A561BF5">
        <w:rPr>
          <w:b w:val="0"/>
          <w:bCs w:val="0"/>
          <w:i w:val="1"/>
          <w:iCs w:val="1"/>
        </w:rPr>
        <w:t>so,</w:t>
      </w:r>
      <w:r w:rsidRPr="48A642C2" w:rsidR="6D7E8F0D">
        <w:rPr>
          <w:b w:val="0"/>
          <w:bCs w:val="0"/>
          <w:i w:val="1"/>
          <w:iCs w:val="1"/>
        </w:rPr>
        <w:t xml:space="preserve"> the young men </w:t>
      </w:r>
      <w:r w:rsidRPr="48A642C2" w:rsidR="6D7E8F0D">
        <w:rPr>
          <w:b w:val="0"/>
          <w:bCs w:val="0"/>
          <w:i w:val="1"/>
          <w:iCs w:val="1"/>
        </w:rPr>
        <w:t>passes</w:t>
      </w:r>
      <w:r w:rsidRPr="48A642C2" w:rsidR="6D7E8F0D">
        <w:rPr>
          <w:b w:val="0"/>
          <w:bCs w:val="0"/>
          <w:i w:val="1"/>
          <w:iCs w:val="1"/>
        </w:rPr>
        <w:t xml:space="preserve"> out of his </w:t>
      </w:r>
      <w:r w:rsidRPr="48A642C2" w:rsidR="39087155">
        <w:rPr>
          <w:b w:val="0"/>
          <w:bCs w:val="0"/>
          <w:i w:val="1"/>
          <w:iCs w:val="1"/>
        </w:rPr>
        <w:t>original</w:t>
      </w:r>
      <w:r w:rsidRPr="48A642C2" w:rsidR="6D7E8F0D">
        <w:rPr>
          <w:b w:val="0"/>
          <w:bCs w:val="0"/>
          <w:i w:val="1"/>
          <w:iCs w:val="1"/>
        </w:rPr>
        <w:t xml:space="preserve"> nature, which was </w:t>
      </w:r>
      <w:r w:rsidRPr="48A642C2" w:rsidR="6D7E8F0D">
        <w:rPr>
          <w:b w:val="0"/>
          <w:bCs w:val="0"/>
          <w:i w:val="1"/>
          <w:iCs w:val="1"/>
        </w:rPr>
        <w:t>t</w:t>
      </w:r>
      <w:r w:rsidRPr="48A642C2" w:rsidR="6D7E8F0D">
        <w:rPr>
          <w:b w:val="0"/>
          <w:bCs w:val="0"/>
          <w:i w:val="1"/>
          <w:iCs w:val="1"/>
        </w:rPr>
        <w:t xml:space="preserve">rained in the school of necessity, into </w:t>
      </w:r>
      <w:r w:rsidRPr="48A642C2" w:rsidR="5590F7F6">
        <w:rPr>
          <w:b w:val="0"/>
          <w:bCs w:val="0"/>
          <w:i w:val="1"/>
          <w:iCs w:val="1"/>
        </w:rPr>
        <w:t>the</w:t>
      </w:r>
      <w:r w:rsidRPr="48A642C2" w:rsidR="6D7E8F0D">
        <w:rPr>
          <w:b w:val="0"/>
          <w:bCs w:val="0"/>
          <w:i w:val="1"/>
          <w:iCs w:val="1"/>
        </w:rPr>
        <w:t xml:space="preserve"> freedom and libertinism of useless and </w:t>
      </w:r>
      <w:r w:rsidRPr="48A642C2" w:rsidR="77E9D464">
        <w:rPr>
          <w:b w:val="0"/>
          <w:bCs w:val="0"/>
          <w:i w:val="1"/>
          <w:iCs w:val="1"/>
        </w:rPr>
        <w:t>unnecessary</w:t>
      </w:r>
      <w:r w:rsidRPr="48A642C2" w:rsidR="73EA7888">
        <w:rPr>
          <w:b w:val="0"/>
          <w:bCs w:val="0"/>
          <w:i w:val="1"/>
          <w:iCs w:val="1"/>
        </w:rPr>
        <w:t xml:space="preserve"> </w:t>
      </w:r>
      <w:r w:rsidRPr="48A642C2" w:rsidR="6D7E8F0D">
        <w:rPr>
          <w:b w:val="0"/>
          <w:bCs w:val="0"/>
          <w:i w:val="1"/>
          <w:iCs w:val="1"/>
        </w:rPr>
        <w:t>pleas</w:t>
      </w:r>
      <w:r w:rsidRPr="48A642C2" w:rsidR="0036BA60">
        <w:rPr>
          <w:b w:val="0"/>
          <w:bCs w:val="0"/>
          <w:i w:val="1"/>
          <w:iCs w:val="1"/>
        </w:rPr>
        <w:t>ures</w:t>
      </w:r>
      <w:r w:rsidRPr="48A642C2" w:rsidR="1F5BFB09">
        <w:rPr>
          <w:b w:val="0"/>
          <w:bCs w:val="0"/>
          <w:i w:val="1"/>
          <w:iCs w:val="1"/>
        </w:rPr>
        <w:t>”.</w:t>
      </w:r>
    </w:p>
    <w:p w:rsidR="4C074F35" w:rsidP="48A642C2" w:rsidRDefault="4C074F35" w14:paraId="0AD2BA34" w14:textId="00DF03FD">
      <w:pPr>
        <w:pStyle w:val="Normal"/>
        <w:suppressLineNumbers w:val="0"/>
        <w:bidi w:val="0"/>
        <w:spacing w:before="0" w:beforeAutospacing="off" w:after="160" w:afterAutospacing="off" w:line="279" w:lineRule="auto"/>
        <w:ind w:left="0" w:right="0"/>
        <w:jc w:val="left"/>
        <w:rPr>
          <w:b w:val="0"/>
          <w:bCs w:val="0"/>
        </w:rPr>
      </w:pPr>
      <w:r w:rsidR="4C074F35">
        <w:rPr>
          <w:b w:val="0"/>
          <w:bCs w:val="0"/>
        </w:rPr>
        <w:t>Democracy</w:t>
      </w:r>
      <w:r w:rsidR="10CCDD3C">
        <w:rPr>
          <w:b w:val="0"/>
          <w:bCs w:val="0"/>
        </w:rPr>
        <w:t xml:space="preserve"> </w:t>
      </w:r>
      <w:r w:rsidR="38564896">
        <w:rPr>
          <w:b w:val="0"/>
          <w:bCs w:val="0"/>
        </w:rPr>
        <w:t>as Plato suggests</w:t>
      </w:r>
      <w:r w:rsidR="4DDA6E9C">
        <w:rPr>
          <w:b w:val="0"/>
          <w:bCs w:val="0"/>
        </w:rPr>
        <w:t xml:space="preserve"> becomes like a hive with excessive amounts oof drones who indulge in base desires which fosters idleness and eventually chaos</w:t>
      </w:r>
      <w:r w:rsidR="3CEA7F53">
        <w:rPr>
          <w:b w:val="0"/>
          <w:bCs w:val="0"/>
        </w:rPr>
        <w:t xml:space="preserve"> and the decent into Tyranny which he considers as the worst government arctical type.</w:t>
      </w:r>
      <w:r w:rsidR="0D41A8CA">
        <w:rPr>
          <w:b w:val="0"/>
          <w:bCs w:val="0"/>
        </w:rPr>
        <w:t xml:space="preserve"> Plato writes that liberty is key for democracy and is of noble spirit but these </w:t>
      </w:r>
      <w:r w:rsidR="3A2382FC">
        <w:rPr>
          <w:b w:val="0"/>
          <w:bCs w:val="0"/>
        </w:rPr>
        <w:t>insatiable</w:t>
      </w:r>
      <w:r w:rsidR="0D41A8CA">
        <w:rPr>
          <w:b w:val="0"/>
          <w:bCs w:val="0"/>
        </w:rPr>
        <w:t xml:space="preserve"> desire for freedoms</w:t>
      </w:r>
      <w:r w:rsidR="19059338">
        <w:rPr>
          <w:b w:val="0"/>
          <w:bCs w:val="0"/>
        </w:rPr>
        <w:t xml:space="preserve"> brings her to dissolution and into Tyranny</w:t>
      </w:r>
      <w:r w:rsidR="20DE2DD5">
        <w:rPr>
          <w:b w:val="0"/>
          <w:bCs w:val="0"/>
        </w:rPr>
        <w:t>.</w:t>
      </w:r>
      <w:r w:rsidR="423ED237">
        <w:rPr>
          <w:b w:val="0"/>
          <w:bCs w:val="0"/>
        </w:rPr>
        <w:t xml:space="preserve"> </w:t>
      </w:r>
    </w:p>
    <w:p w:rsidR="423ED237" w:rsidP="48A642C2" w:rsidRDefault="423ED237" w14:paraId="7D15F905" w14:textId="0118B080">
      <w:pPr>
        <w:pStyle w:val="Normal"/>
        <w:suppressLineNumbers w:val="0"/>
        <w:bidi w:val="0"/>
        <w:spacing w:before="0" w:beforeAutospacing="off" w:after="160" w:afterAutospacing="off" w:line="279" w:lineRule="auto"/>
        <w:ind w:left="0" w:right="0"/>
        <w:jc w:val="left"/>
        <w:rPr>
          <w:b w:val="0"/>
          <w:bCs w:val="0"/>
        </w:rPr>
      </w:pPr>
      <w:r w:rsidR="423ED237">
        <w:rPr>
          <w:b w:val="0"/>
          <w:bCs w:val="0"/>
        </w:rPr>
        <w:t>We have seen many examples of Tyranny springing up from Democracy throughout the ages, and the very nature of freedom</w:t>
      </w:r>
      <w:r w:rsidR="21E687F9">
        <w:rPr>
          <w:b w:val="0"/>
          <w:bCs w:val="0"/>
        </w:rPr>
        <w:t xml:space="preserve"> and liberty allows </w:t>
      </w:r>
      <w:r w:rsidR="2B5A8A04">
        <w:rPr>
          <w:b w:val="0"/>
          <w:bCs w:val="0"/>
        </w:rPr>
        <w:t xml:space="preserve">a tryant to spring forward and restore order under the false promises </w:t>
      </w:r>
      <w:r w:rsidR="23831DB5">
        <w:rPr>
          <w:b w:val="0"/>
          <w:bCs w:val="0"/>
        </w:rPr>
        <w:t>made to the people. ‘Fair and glorious beginning out of which springs tyranny’</w:t>
      </w:r>
      <w:r w:rsidRPr="48A642C2">
        <w:rPr>
          <w:rStyle w:val="FootnoteReference"/>
          <w:b w:val="0"/>
          <w:bCs w:val="0"/>
        </w:rPr>
        <w:footnoteReference w:id="30329"/>
      </w:r>
      <w:r w:rsidR="23831DB5">
        <w:rPr>
          <w:b w:val="0"/>
          <w:bCs w:val="0"/>
        </w:rPr>
        <w:t xml:space="preserve">. </w:t>
      </w:r>
      <w:r w:rsidR="75A66F5A">
        <w:rPr>
          <w:b w:val="0"/>
          <w:bCs w:val="0"/>
        </w:rPr>
        <w:t xml:space="preserve">The Tyrant is as Plato suggests is a manipulator of the people, </w:t>
      </w:r>
      <w:r w:rsidR="4617E6BF">
        <w:rPr>
          <w:b w:val="0"/>
          <w:bCs w:val="0"/>
        </w:rPr>
        <w:t>playing</w:t>
      </w:r>
      <w:r w:rsidR="75A66F5A">
        <w:rPr>
          <w:b w:val="0"/>
          <w:bCs w:val="0"/>
        </w:rPr>
        <w:t xml:space="preserve"> on their fears and desires and as I have suggested in my presentation on </w:t>
      </w:r>
      <w:r w:rsidR="75A66F5A">
        <w:rPr>
          <w:b w:val="0"/>
          <w:bCs w:val="0"/>
        </w:rPr>
        <w:t>Er</w:t>
      </w:r>
      <w:r w:rsidR="67AD813A">
        <w:rPr>
          <w:b w:val="0"/>
          <w:bCs w:val="0"/>
        </w:rPr>
        <w:t>dogen</w:t>
      </w:r>
      <w:r w:rsidR="38F80DDB">
        <w:rPr>
          <w:b w:val="0"/>
          <w:bCs w:val="0"/>
        </w:rPr>
        <w:t xml:space="preserve"> able to then </w:t>
      </w:r>
      <w:r w:rsidR="38F80DDB">
        <w:rPr>
          <w:b w:val="0"/>
          <w:bCs w:val="0"/>
        </w:rPr>
        <w:t>consolidate</w:t>
      </w:r>
      <w:r w:rsidR="38F80DDB">
        <w:rPr>
          <w:b w:val="0"/>
          <w:bCs w:val="0"/>
        </w:rPr>
        <w:t xml:space="preserve"> power through power and deception. The Republics depict</w:t>
      </w:r>
      <w:r w:rsidR="5C865F5A">
        <w:rPr>
          <w:b w:val="0"/>
          <w:bCs w:val="0"/>
        </w:rPr>
        <w:t xml:space="preserve">ion of tyranny is the ultimate consequence of unchecked liberty and as previously mentioned mirrors the dominance of the human souls unchecked appetites for </w:t>
      </w:r>
      <w:r w:rsidR="06FA4064">
        <w:rPr>
          <w:b w:val="0"/>
          <w:bCs w:val="0"/>
        </w:rPr>
        <w:t xml:space="preserve">power and wealth. </w:t>
      </w:r>
      <w:r w:rsidR="17BB6806">
        <w:rPr>
          <w:b w:val="0"/>
          <w:bCs w:val="0"/>
        </w:rPr>
        <w:t>It's</w:t>
      </w:r>
      <w:r w:rsidR="06FA4064">
        <w:rPr>
          <w:b w:val="0"/>
          <w:bCs w:val="0"/>
        </w:rPr>
        <w:t xml:space="preserve"> a worrying indictment of </w:t>
      </w:r>
      <w:r w:rsidR="0BDB77BC">
        <w:rPr>
          <w:b w:val="0"/>
          <w:bCs w:val="0"/>
        </w:rPr>
        <w:t>today's</w:t>
      </w:r>
      <w:r w:rsidR="06FA4064">
        <w:rPr>
          <w:b w:val="0"/>
          <w:bCs w:val="0"/>
        </w:rPr>
        <w:t xml:space="preserve"> western liberal democracies to think we are just a few one step away from a society ruled by a </w:t>
      </w:r>
      <w:r w:rsidR="126AB08E">
        <w:rPr>
          <w:b w:val="0"/>
          <w:bCs w:val="0"/>
        </w:rPr>
        <w:t>tyrannical</w:t>
      </w:r>
      <w:r w:rsidR="06FA4064">
        <w:rPr>
          <w:b w:val="0"/>
          <w:bCs w:val="0"/>
        </w:rPr>
        <w:t xml:space="preserve"> indi</w:t>
      </w:r>
      <w:r w:rsidR="2FC7DB15">
        <w:rPr>
          <w:b w:val="0"/>
          <w:bCs w:val="0"/>
        </w:rPr>
        <w:t>vidual and is something we should all be aware of.</w:t>
      </w:r>
      <w:r w:rsidR="5C94ABAA">
        <w:rPr>
          <w:b w:val="0"/>
          <w:bCs w:val="0"/>
        </w:rPr>
        <w:t xml:space="preserve"> ‘This liberty, getting out of all order and reason, passes into the harshest and bitterest form of slavery</w:t>
      </w:r>
      <w:r w:rsidRPr="48A642C2">
        <w:rPr>
          <w:rStyle w:val="FootnoteReference"/>
          <w:b w:val="0"/>
          <w:bCs w:val="0"/>
        </w:rPr>
        <w:footnoteReference w:id="28587"/>
      </w:r>
      <w:r w:rsidR="5C94ABAA">
        <w:rPr>
          <w:b w:val="0"/>
          <w:bCs w:val="0"/>
        </w:rPr>
        <w:t>’</w:t>
      </w:r>
      <w:r w:rsidR="5C94ABAA">
        <w:rPr>
          <w:b w:val="0"/>
          <w:bCs w:val="0"/>
        </w:rPr>
        <w:t>.</w:t>
      </w:r>
      <w:r w:rsidR="4C4B7A42">
        <w:rPr>
          <w:b w:val="0"/>
          <w:bCs w:val="0"/>
        </w:rPr>
        <w:t xml:space="preserve"> </w:t>
      </w:r>
    </w:p>
    <w:p w:rsidR="4C4B7A42" w:rsidP="48A642C2" w:rsidRDefault="4C4B7A42" w14:paraId="4F85E250" w14:textId="7A319B06">
      <w:pPr>
        <w:pStyle w:val="Normal"/>
        <w:suppressLineNumbers w:val="0"/>
        <w:bidi w:val="0"/>
        <w:spacing w:before="0" w:beforeAutospacing="off" w:after="160" w:afterAutospacing="off" w:line="279" w:lineRule="auto"/>
        <w:ind w:left="0" w:right="0"/>
        <w:jc w:val="left"/>
        <w:rPr>
          <w:b w:val="0"/>
          <w:bCs w:val="0"/>
        </w:rPr>
      </w:pPr>
      <w:r w:rsidR="4C4B7A42">
        <w:rPr>
          <w:b w:val="0"/>
          <w:bCs w:val="0"/>
        </w:rPr>
        <w:t>Essentially what</w:t>
      </w:r>
      <w:r w:rsidR="4C4B7A42">
        <w:rPr>
          <w:b w:val="0"/>
          <w:bCs w:val="0"/>
        </w:rPr>
        <w:t xml:space="preserve"> Palto is trying to </w:t>
      </w:r>
      <w:r w:rsidR="4C4B7A42">
        <w:rPr>
          <w:b w:val="0"/>
          <w:bCs w:val="0"/>
        </w:rPr>
        <w:t>convene</w:t>
      </w:r>
      <w:r w:rsidR="4C4B7A42">
        <w:rPr>
          <w:b w:val="0"/>
          <w:bCs w:val="0"/>
        </w:rPr>
        <w:t xml:space="preserve"> in book 8 is the corresponding character of individuals and the nature of their governments.</w:t>
      </w:r>
      <w:r w:rsidR="0A902DD0">
        <w:rPr>
          <w:b w:val="0"/>
          <w:bCs w:val="0"/>
        </w:rPr>
        <w:t xml:space="preserve"> A just society </w:t>
      </w:r>
      <w:r w:rsidR="0A902DD0">
        <w:rPr>
          <w:b w:val="0"/>
          <w:bCs w:val="0"/>
        </w:rPr>
        <w:t>requires</w:t>
      </w:r>
      <w:r w:rsidR="0A902DD0">
        <w:rPr>
          <w:b w:val="0"/>
          <w:bCs w:val="0"/>
        </w:rPr>
        <w:t xml:space="preserve"> a just individual, conversely the degeneration of the soul leads to </w:t>
      </w:r>
      <w:r w:rsidR="47515A0C">
        <w:rPr>
          <w:b w:val="0"/>
          <w:bCs w:val="0"/>
        </w:rPr>
        <w:t xml:space="preserve">the instability of the government. Plato places particular emphasis on democracy due to the </w:t>
      </w:r>
      <w:r w:rsidR="55DF7041">
        <w:rPr>
          <w:b w:val="0"/>
          <w:bCs w:val="0"/>
        </w:rPr>
        <w:t>rise of the power of the masses in shaping a society and his belief that they lack the wisdom needed to effectively promote prop</w:t>
      </w:r>
      <w:r w:rsidR="28F3F7B4">
        <w:rPr>
          <w:b w:val="0"/>
          <w:bCs w:val="0"/>
        </w:rPr>
        <w:t>er governance. His critics suggest that his view can be elitist which I believe is</w:t>
      </w:r>
      <w:r w:rsidR="048323C7">
        <w:rPr>
          <w:b w:val="0"/>
          <w:bCs w:val="0"/>
        </w:rPr>
        <w:t xml:space="preserve"> clear to see but this does not suggest to me </w:t>
      </w:r>
      <w:r w:rsidR="048323C7">
        <w:rPr>
          <w:b w:val="0"/>
          <w:bCs w:val="0"/>
        </w:rPr>
        <w:t>it's</w:t>
      </w:r>
      <w:r w:rsidR="048323C7">
        <w:rPr>
          <w:b w:val="0"/>
          <w:bCs w:val="0"/>
        </w:rPr>
        <w:t xml:space="preserve"> wrong. I believe </w:t>
      </w:r>
      <w:r w:rsidR="6FBBCD72">
        <w:rPr>
          <w:b w:val="0"/>
          <w:bCs w:val="0"/>
        </w:rPr>
        <w:t>The Republic to be</w:t>
      </w:r>
      <w:r w:rsidR="048323C7">
        <w:rPr>
          <w:b w:val="0"/>
          <w:bCs w:val="0"/>
        </w:rPr>
        <w:t xml:space="preserve"> an idealistic </w:t>
      </w:r>
      <w:r w:rsidR="248F62AB">
        <w:rPr>
          <w:b w:val="0"/>
          <w:bCs w:val="0"/>
        </w:rPr>
        <w:t xml:space="preserve">view of society which as suggested by Aristotle may be difficult to implement due to our human natures. </w:t>
      </w:r>
      <w:r w:rsidR="26FD15FC">
        <w:rPr>
          <w:b w:val="0"/>
          <w:bCs w:val="0"/>
        </w:rPr>
        <w:t xml:space="preserve">Plato provides us with some profound insight into the dynamics of power and governance and we can see his </w:t>
      </w:r>
      <w:r w:rsidR="215FCEFB">
        <w:rPr>
          <w:b w:val="0"/>
          <w:bCs w:val="0"/>
        </w:rPr>
        <w:t>critique's</w:t>
      </w:r>
      <w:r w:rsidR="26FD15FC">
        <w:rPr>
          <w:b w:val="0"/>
          <w:bCs w:val="0"/>
        </w:rPr>
        <w:t xml:space="preserve"> of wealth </w:t>
      </w:r>
      <w:r w:rsidR="21AE25E1">
        <w:rPr>
          <w:b w:val="0"/>
          <w:bCs w:val="0"/>
        </w:rPr>
        <w:t xml:space="preserve">inequality and populism in his writings as being extremely contemporary thoughts even for </w:t>
      </w:r>
      <w:r w:rsidR="62D0FCA7">
        <w:rPr>
          <w:b w:val="0"/>
          <w:bCs w:val="0"/>
        </w:rPr>
        <w:t>today's</w:t>
      </w:r>
      <w:r w:rsidR="21AE25E1">
        <w:rPr>
          <w:b w:val="0"/>
          <w:bCs w:val="0"/>
        </w:rPr>
        <w:t xml:space="preserve"> standards.</w:t>
      </w:r>
      <w:r w:rsidR="0ACC4344">
        <w:rPr>
          <w:b w:val="0"/>
          <w:bCs w:val="0"/>
        </w:rPr>
        <w:t xml:space="preserve"> Although his writings are insightful th</w:t>
      </w:r>
      <w:r w:rsidR="404FC5BB">
        <w:rPr>
          <w:b w:val="0"/>
          <w:bCs w:val="0"/>
        </w:rPr>
        <w:t xml:space="preserve">ere is a hint of these elitist </w:t>
      </w:r>
      <w:r w:rsidR="6541CC20">
        <w:rPr>
          <w:b w:val="0"/>
          <w:bCs w:val="0"/>
        </w:rPr>
        <w:t xml:space="preserve">ideals that I have touched on before, The Republics dismissal of democracy has for obvious reasons caused </w:t>
      </w:r>
      <w:r w:rsidR="5668B274">
        <w:rPr>
          <w:b w:val="0"/>
          <w:bCs w:val="0"/>
        </w:rPr>
        <w:t>criticism from some contemporary western thinkers</w:t>
      </w:r>
      <w:r w:rsidR="147C1CC8">
        <w:rPr>
          <w:b w:val="0"/>
          <w:bCs w:val="0"/>
        </w:rPr>
        <w:t xml:space="preserve"> and his ideal of this </w:t>
      </w:r>
      <w:r w:rsidR="246695D5">
        <w:rPr>
          <w:b w:val="0"/>
          <w:bCs w:val="0"/>
        </w:rPr>
        <w:t>philosopher</w:t>
      </w:r>
      <w:r w:rsidR="147C1CC8">
        <w:rPr>
          <w:b w:val="0"/>
          <w:bCs w:val="0"/>
        </w:rPr>
        <w:t xml:space="preserve"> king to rule all is utopian</w:t>
      </w:r>
      <w:r w:rsidR="27E7EA83">
        <w:rPr>
          <w:b w:val="0"/>
          <w:bCs w:val="0"/>
        </w:rPr>
        <w:t xml:space="preserve"> and is not compatible with </w:t>
      </w:r>
      <w:r w:rsidR="27E7EA83">
        <w:rPr>
          <w:b w:val="0"/>
          <w:bCs w:val="0"/>
        </w:rPr>
        <w:t>today's</w:t>
      </w:r>
      <w:r w:rsidR="27E7EA83">
        <w:rPr>
          <w:b w:val="0"/>
          <w:bCs w:val="0"/>
        </w:rPr>
        <w:t xml:space="preserve"> large populations where more people want a bigger part in society and its running.</w:t>
      </w:r>
    </w:p>
    <w:p w:rsidR="35C90C65" w:rsidP="48A642C2" w:rsidRDefault="35C90C65" w14:paraId="0D44D4C7" w14:textId="0D3232F8">
      <w:pPr>
        <w:pStyle w:val="Normal"/>
        <w:suppressLineNumbers w:val="0"/>
        <w:bidi w:val="0"/>
        <w:spacing w:before="0" w:beforeAutospacing="off" w:after="160" w:afterAutospacing="off" w:line="279" w:lineRule="auto"/>
        <w:ind w:left="0" w:right="0"/>
        <w:jc w:val="left"/>
        <w:rPr>
          <w:b w:val="1"/>
          <w:bCs w:val="1"/>
        </w:rPr>
      </w:pPr>
      <w:r w:rsidRPr="48A642C2" w:rsidR="35C90C65">
        <w:rPr>
          <w:b w:val="1"/>
          <w:bCs w:val="1"/>
        </w:rPr>
        <w:t>Book IX</w:t>
      </w:r>
    </w:p>
    <w:p w:rsidR="2C0F5B6C" w:rsidP="48A642C2" w:rsidRDefault="2C0F5B6C" w14:paraId="2F8F9600" w14:textId="4947752D">
      <w:pPr>
        <w:pStyle w:val="Normal"/>
        <w:suppressLineNumbers w:val="0"/>
        <w:bidi w:val="0"/>
        <w:spacing w:before="0" w:beforeAutospacing="off" w:after="160" w:afterAutospacing="off" w:line="279" w:lineRule="auto"/>
        <w:ind w:left="0" w:right="0"/>
        <w:jc w:val="left"/>
        <w:rPr>
          <w:b w:val="0"/>
          <w:bCs w:val="0"/>
        </w:rPr>
      </w:pPr>
      <w:r w:rsidR="2C0F5B6C">
        <w:rPr>
          <w:b w:val="0"/>
          <w:bCs w:val="0"/>
        </w:rPr>
        <w:t xml:space="preserve">In this section of Plato’s </w:t>
      </w:r>
      <w:r w:rsidR="57C350EF">
        <w:rPr>
          <w:b w:val="0"/>
          <w:bCs w:val="0"/>
        </w:rPr>
        <w:t>Republic,</w:t>
      </w:r>
      <w:r w:rsidR="2C0F5B6C">
        <w:rPr>
          <w:b w:val="0"/>
          <w:bCs w:val="0"/>
        </w:rPr>
        <w:t xml:space="preserve"> he continues to discuss the culminatio</w:t>
      </w:r>
      <w:r w:rsidR="00E2281A">
        <w:rPr>
          <w:b w:val="0"/>
          <w:bCs w:val="0"/>
        </w:rPr>
        <w:t>n of the</w:t>
      </w:r>
      <w:r w:rsidR="49600EE8">
        <w:rPr>
          <w:b w:val="0"/>
          <w:bCs w:val="0"/>
        </w:rPr>
        <w:t xml:space="preserve"> descent of government types as </w:t>
      </w:r>
      <w:r w:rsidR="72C4A886">
        <w:rPr>
          <w:b w:val="0"/>
          <w:bCs w:val="0"/>
        </w:rPr>
        <w:t>he focuses on the tyrannical individual and his regime.</w:t>
      </w:r>
      <w:r w:rsidR="47B395ED">
        <w:rPr>
          <w:b w:val="0"/>
          <w:bCs w:val="0"/>
        </w:rPr>
        <w:t xml:space="preserve"> This helps the reader to understand </w:t>
      </w:r>
      <w:r w:rsidR="6F2F03FC">
        <w:rPr>
          <w:b w:val="0"/>
          <w:bCs w:val="0"/>
        </w:rPr>
        <w:t>Plato's</w:t>
      </w:r>
      <w:r w:rsidR="47B395ED">
        <w:rPr>
          <w:b w:val="0"/>
          <w:bCs w:val="0"/>
        </w:rPr>
        <w:t xml:space="preserve"> </w:t>
      </w:r>
      <w:r w:rsidR="4F3DFDB4">
        <w:rPr>
          <w:b w:val="0"/>
          <w:bCs w:val="0"/>
        </w:rPr>
        <w:t>ultimate</w:t>
      </w:r>
      <w:r w:rsidR="47B395ED">
        <w:rPr>
          <w:b w:val="0"/>
          <w:bCs w:val="0"/>
        </w:rPr>
        <w:t xml:space="preserve"> goal</w:t>
      </w:r>
      <w:r w:rsidR="47B395ED">
        <w:rPr>
          <w:b w:val="0"/>
          <w:bCs w:val="0"/>
        </w:rPr>
        <w:t xml:space="preserve"> </w:t>
      </w:r>
      <w:r w:rsidR="54C18E28">
        <w:rPr>
          <w:b w:val="0"/>
          <w:bCs w:val="0"/>
        </w:rPr>
        <w:t>for human happiness.</w:t>
      </w:r>
      <w:r w:rsidR="0DF7B2B2">
        <w:rPr>
          <w:b w:val="0"/>
          <w:bCs w:val="0"/>
        </w:rPr>
        <w:t xml:space="preserve"> Plato begins by exploring how he is formed out of democracy and explores the individual </w:t>
      </w:r>
      <w:r w:rsidR="0DF7B2B2">
        <w:rPr>
          <w:b w:val="0"/>
          <w:bCs w:val="0"/>
        </w:rPr>
        <w:t>aswell</w:t>
      </w:r>
      <w:r w:rsidR="0DF7B2B2">
        <w:rPr>
          <w:b w:val="0"/>
          <w:bCs w:val="0"/>
        </w:rPr>
        <w:t xml:space="preserve"> as </w:t>
      </w:r>
      <w:r w:rsidR="07127723">
        <w:rPr>
          <w:b w:val="0"/>
          <w:bCs w:val="0"/>
        </w:rPr>
        <w:t>governance in affect. He mentions the beehive analogy again by des</w:t>
      </w:r>
      <w:r w:rsidR="2F380742">
        <w:rPr>
          <w:b w:val="0"/>
          <w:bCs w:val="0"/>
        </w:rPr>
        <w:t>cribing the tyrant as a monstruous winged drone</w:t>
      </w:r>
      <w:r w:rsidRPr="48A642C2">
        <w:rPr>
          <w:rStyle w:val="FootnoteReference"/>
          <w:b w:val="0"/>
          <w:bCs w:val="0"/>
        </w:rPr>
        <w:footnoteReference w:id="1025"/>
      </w:r>
      <w:r w:rsidR="1707BB45">
        <w:rPr>
          <w:b w:val="0"/>
          <w:bCs w:val="0"/>
        </w:rPr>
        <w:t>, a drone that has all the unnecessary appetites of an unlawful man.</w:t>
      </w:r>
      <w:r w:rsidR="349D1770">
        <w:rPr>
          <w:b w:val="0"/>
          <w:bCs w:val="0"/>
        </w:rPr>
        <w:t xml:space="preserve"> Amazingly I </w:t>
      </w:r>
      <w:r w:rsidR="107E926A">
        <w:rPr>
          <w:b w:val="0"/>
          <w:bCs w:val="0"/>
        </w:rPr>
        <w:t>don't</w:t>
      </w:r>
      <w:r w:rsidR="349D1770">
        <w:rPr>
          <w:b w:val="0"/>
          <w:bCs w:val="0"/>
        </w:rPr>
        <w:t xml:space="preserve"> find his work to reference the characters of tyrants to be influenced by the gods or spirits of good or evil</w:t>
      </w:r>
      <w:r w:rsidR="7EDCF7FA">
        <w:rPr>
          <w:b w:val="0"/>
          <w:bCs w:val="0"/>
        </w:rPr>
        <w:t xml:space="preserve"> beings and it is based on very grounded thought considering the period it was written.</w:t>
      </w:r>
      <w:r w:rsidR="18C9DD11">
        <w:rPr>
          <w:b w:val="0"/>
          <w:bCs w:val="0"/>
        </w:rPr>
        <w:t xml:space="preserve"> He reiterates the fact that all of us have these desires in our soul and the importance of understanding them to rise above them</w:t>
      </w:r>
      <w:r w:rsidR="51316448">
        <w:rPr>
          <w:b w:val="0"/>
          <w:bCs w:val="0"/>
        </w:rPr>
        <w:t>. He refers a tyrant as being comparable to a drunken man, lustful and passionate and marginalising his reason and rational thinking brain which as we know can</w:t>
      </w:r>
      <w:r w:rsidR="6D3CDF06">
        <w:rPr>
          <w:b w:val="0"/>
          <w:bCs w:val="0"/>
        </w:rPr>
        <w:t xml:space="preserve"> be </w:t>
      </w:r>
      <w:r w:rsidR="665F634C">
        <w:rPr>
          <w:b w:val="0"/>
          <w:bCs w:val="0"/>
        </w:rPr>
        <w:t>affected by the consumption of alcohol.</w:t>
      </w:r>
    </w:p>
    <w:p w:rsidR="7C3F9C28" w:rsidP="48A642C2" w:rsidRDefault="7C3F9C28" w14:paraId="0055FB89" w14:textId="56F9AB1B">
      <w:pPr>
        <w:pStyle w:val="Normal"/>
        <w:suppressLineNumbers w:val="0"/>
        <w:bidi w:val="0"/>
        <w:spacing w:before="0" w:beforeAutospacing="off" w:after="160" w:afterAutospacing="off" w:line="279" w:lineRule="auto"/>
        <w:ind w:left="0" w:right="0"/>
        <w:jc w:val="left"/>
        <w:rPr>
          <w:b w:val="0"/>
          <w:bCs w:val="0"/>
        </w:rPr>
      </w:pPr>
      <w:r w:rsidR="7C3F9C28">
        <w:rPr>
          <w:b w:val="0"/>
          <w:bCs w:val="0"/>
        </w:rPr>
        <w:t xml:space="preserve">Plato continually uses the metaphor of the soul to illustrate how an individual becomes tyrannical, the fact he is </w:t>
      </w:r>
      <w:r w:rsidR="73BD7F97">
        <w:rPr>
          <w:b w:val="0"/>
          <w:bCs w:val="0"/>
        </w:rPr>
        <w:t xml:space="preserve">ruled by his basest desires and certainly reflects his mirror theory </w:t>
      </w:r>
      <w:r w:rsidR="0B53DF6B">
        <w:rPr>
          <w:b w:val="0"/>
          <w:bCs w:val="0"/>
        </w:rPr>
        <w:t xml:space="preserve">linking the persons soul to the state of the society. In this section Plato like Aristotle </w:t>
      </w:r>
      <w:r w:rsidR="1FA0577D">
        <w:rPr>
          <w:b w:val="0"/>
          <w:bCs w:val="0"/>
        </w:rPr>
        <w:t xml:space="preserve">critique this person as being a soul enslaved by their passions for money and power. Plato </w:t>
      </w:r>
      <w:r w:rsidR="009CE5A7">
        <w:rPr>
          <w:b w:val="0"/>
          <w:bCs w:val="0"/>
        </w:rPr>
        <w:t>says that this person ‘A tyrant never tastes true freedom or friendship</w:t>
      </w:r>
      <w:r w:rsidRPr="48A642C2">
        <w:rPr>
          <w:rStyle w:val="FootnoteReference"/>
          <w:b w:val="0"/>
          <w:bCs w:val="0"/>
        </w:rPr>
        <w:footnoteReference w:id="28413"/>
      </w:r>
      <w:r w:rsidR="009CE5A7">
        <w:rPr>
          <w:b w:val="0"/>
          <w:bCs w:val="0"/>
        </w:rPr>
        <w:t>’ a reflection of this person be</w:t>
      </w:r>
      <w:r w:rsidR="5DD6FB41">
        <w:rPr>
          <w:b w:val="0"/>
          <w:bCs w:val="0"/>
        </w:rPr>
        <w:t xml:space="preserve">ing prone to paranoia, </w:t>
      </w:r>
      <w:r w:rsidR="5DD6FB41">
        <w:rPr>
          <w:b w:val="0"/>
          <w:bCs w:val="0"/>
        </w:rPr>
        <w:t>fear</w:t>
      </w:r>
      <w:r w:rsidR="5DD6FB41">
        <w:rPr>
          <w:b w:val="0"/>
          <w:bCs w:val="0"/>
        </w:rPr>
        <w:t xml:space="preserve"> and insecurity something that I mentioned in my presentation on </w:t>
      </w:r>
      <w:r w:rsidR="70D6F9CC">
        <w:rPr>
          <w:b w:val="0"/>
          <w:bCs w:val="0"/>
        </w:rPr>
        <w:t>Erdogan</w:t>
      </w:r>
      <w:r w:rsidR="5DD6FB41">
        <w:rPr>
          <w:b w:val="0"/>
          <w:bCs w:val="0"/>
        </w:rPr>
        <w:t xml:space="preserve">. </w:t>
      </w:r>
      <w:r w:rsidR="0BDC87F8">
        <w:rPr>
          <w:b w:val="0"/>
          <w:bCs w:val="0"/>
        </w:rPr>
        <w:t xml:space="preserve">Plato accepts that this person despite their outward appearance of success </w:t>
      </w:r>
      <w:r w:rsidR="3C8F016F">
        <w:rPr>
          <w:b w:val="0"/>
          <w:bCs w:val="0"/>
        </w:rPr>
        <w:t>is</w:t>
      </w:r>
      <w:r w:rsidR="0BDC87F8">
        <w:rPr>
          <w:b w:val="0"/>
          <w:bCs w:val="0"/>
        </w:rPr>
        <w:t xml:space="preserve"> </w:t>
      </w:r>
      <w:r w:rsidR="1C06EB17">
        <w:rPr>
          <w:b w:val="0"/>
          <w:bCs w:val="0"/>
        </w:rPr>
        <w:t>deeply</w:t>
      </w:r>
      <w:r w:rsidR="0BDC87F8">
        <w:rPr>
          <w:b w:val="0"/>
          <w:bCs w:val="0"/>
        </w:rPr>
        <w:t xml:space="preserve"> unhappy and in constant turmoil</w:t>
      </w:r>
      <w:r w:rsidR="3705239D">
        <w:rPr>
          <w:b w:val="0"/>
          <w:bCs w:val="0"/>
        </w:rPr>
        <w:t xml:space="preserve"> due to his position. </w:t>
      </w:r>
      <w:r w:rsidR="3705239D">
        <w:rPr>
          <w:b w:val="0"/>
          <w:bCs w:val="0"/>
        </w:rPr>
        <w:t>Platos</w:t>
      </w:r>
      <w:r w:rsidR="3705239D">
        <w:rPr>
          <w:b w:val="0"/>
          <w:bCs w:val="0"/>
        </w:rPr>
        <w:t xml:space="preserve"> comment</w:t>
      </w:r>
      <w:r w:rsidR="402BCF8E">
        <w:rPr>
          <w:b w:val="0"/>
          <w:bCs w:val="0"/>
        </w:rPr>
        <w:t>, ’A tyrannical son is a blessing to his father and mother</w:t>
      </w:r>
      <w:r w:rsidRPr="48A642C2">
        <w:rPr>
          <w:rStyle w:val="FootnoteReference"/>
          <w:b w:val="0"/>
          <w:bCs w:val="0"/>
        </w:rPr>
        <w:footnoteReference w:id="11431"/>
      </w:r>
      <w:r w:rsidR="402BCF8E">
        <w:rPr>
          <w:b w:val="0"/>
          <w:bCs w:val="0"/>
        </w:rPr>
        <w:t xml:space="preserve">’ is a strange </w:t>
      </w:r>
      <w:r w:rsidR="39BFC36D">
        <w:rPr>
          <w:b w:val="0"/>
          <w:bCs w:val="0"/>
        </w:rPr>
        <w:t xml:space="preserve">comment but seems to be an ironical statement suggesting that he brings the opposite </w:t>
      </w:r>
      <w:r w:rsidR="5EC76CAB">
        <w:rPr>
          <w:b w:val="0"/>
          <w:bCs w:val="0"/>
        </w:rPr>
        <w:t>not only to the state but his family reflecting a more personal level.</w:t>
      </w:r>
    </w:p>
    <w:p w:rsidR="5EC76CAB" w:rsidP="48A642C2" w:rsidRDefault="5EC76CAB" w14:paraId="3BCAD2E2" w14:textId="646B11D2">
      <w:pPr>
        <w:pStyle w:val="Normal"/>
        <w:suppressLineNumbers w:val="0"/>
        <w:bidi w:val="0"/>
        <w:spacing w:before="0" w:beforeAutospacing="off" w:after="160" w:afterAutospacing="off" w:line="279" w:lineRule="auto"/>
        <w:ind w:left="0" w:right="0"/>
        <w:jc w:val="left"/>
        <w:rPr>
          <w:b w:val="0"/>
          <w:bCs w:val="0"/>
        </w:rPr>
      </w:pPr>
      <w:r w:rsidR="5EC76CAB">
        <w:rPr>
          <w:b w:val="0"/>
          <w:bCs w:val="0"/>
        </w:rPr>
        <w:t xml:space="preserve">This archetypal tyrant that Plato describes is </w:t>
      </w:r>
      <w:r w:rsidR="5EC76CAB">
        <w:rPr>
          <w:b w:val="0"/>
          <w:bCs w:val="0"/>
        </w:rPr>
        <w:t>essentially the</w:t>
      </w:r>
      <w:r w:rsidR="5EC76CAB">
        <w:rPr>
          <w:b w:val="0"/>
          <w:bCs w:val="0"/>
        </w:rPr>
        <w:t xml:space="preserve"> </w:t>
      </w:r>
      <w:r w:rsidR="7EB28E8E">
        <w:rPr>
          <w:b w:val="0"/>
          <w:bCs w:val="0"/>
        </w:rPr>
        <w:t>embodiment of the tyrannical state and soul together mirroring each other</w:t>
      </w:r>
      <w:r w:rsidR="1B202BD6">
        <w:rPr>
          <w:b w:val="0"/>
          <w:bCs w:val="0"/>
        </w:rPr>
        <w:t xml:space="preserve"> which is a common theme throughout his book. Plato discusses with Socrates and Glaucon </w:t>
      </w:r>
      <w:r w:rsidR="4E2B8A31">
        <w:rPr>
          <w:b w:val="0"/>
          <w:bCs w:val="0"/>
        </w:rPr>
        <w:t xml:space="preserve">not only the tyrant's characteristics but that of the state as well </w:t>
      </w:r>
      <w:r w:rsidR="169E2EDB">
        <w:rPr>
          <w:b w:val="0"/>
          <w:bCs w:val="0"/>
        </w:rPr>
        <w:t xml:space="preserve">as they describe a society ruled by fear and violence and marked by extreme inequality. </w:t>
      </w:r>
      <w:r w:rsidR="7232C1FA">
        <w:rPr>
          <w:b w:val="0"/>
          <w:bCs w:val="0"/>
        </w:rPr>
        <w:t>His description of a tyrant has been criticised by some as being ‘Pantomime</w:t>
      </w:r>
      <w:r w:rsidRPr="48A642C2">
        <w:rPr>
          <w:rStyle w:val="FootnoteReference"/>
          <w:b w:val="0"/>
          <w:bCs w:val="0"/>
        </w:rPr>
        <w:footnoteReference w:id="10943"/>
      </w:r>
      <w:r w:rsidR="7232C1FA">
        <w:rPr>
          <w:b w:val="0"/>
          <w:bCs w:val="0"/>
        </w:rPr>
        <w:t>’ an</w:t>
      </w:r>
      <w:r w:rsidR="36C76C97">
        <w:rPr>
          <w:b w:val="0"/>
          <w:bCs w:val="0"/>
        </w:rPr>
        <w:t>d extreme but to contextualise his beliefs I understand his need to stress the</w:t>
      </w:r>
      <w:r w:rsidR="13D43663">
        <w:rPr>
          <w:b w:val="0"/>
          <w:bCs w:val="0"/>
        </w:rPr>
        <w:t>se descriptions to warn others of the dangers of such a man.</w:t>
      </w:r>
      <w:r w:rsidR="1DA0E0F9">
        <w:rPr>
          <w:b w:val="0"/>
          <w:bCs w:val="0"/>
        </w:rPr>
        <w:t xml:space="preserve"> By creating this pantomime villian it enables others to think if this person is </w:t>
      </w:r>
      <w:r w:rsidR="67A53732">
        <w:rPr>
          <w:b w:val="0"/>
          <w:bCs w:val="0"/>
        </w:rPr>
        <w:t>truly</w:t>
      </w:r>
      <w:r w:rsidR="1DA0E0F9">
        <w:rPr>
          <w:b w:val="0"/>
          <w:bCs w:val="0"/>
        </w:rPr>
        <w:t xml:space="preserve"> happy</w:t>
      </w:r>
      <w:r w:rsidR="1DA0E0F9">
        <w:rPr>
          <w:b w:val="0"/>
          <w:bCs w:val="0"/>
        </w:rPr>
        <w:t xml:space="preserve"> with what he is and has cr</w:t>
      </w:r>
      <w:r w:rsidR="1F678E7E">
        <w:rPr>
          <w:b w:val="0"/>
          <w:bCs w:val="0"/>
        </w:rPr>
        <w:t>eated</w:t>
      </w:r>
      <w:r w:rsidR="28D0769F">
        <w:rPr>
          <w:b w:val="0"/>
          <w:bCs w:val="0"/>
        </w:rPr>
        <w:t xml:space="preserve"> and Plato argues that a just life is far superior to the tyrannical life when we consider happiness. Plato helps us to understand that a happ</w:t>
      </w:r>
      <w:r w:rsidR="5B4900AF">
        <w:rPr>
          <w:b w:val="0"/>
          <w:bCs w:val="0"/>
        </w:rPr>
        <w:t xml:space="preserve">y person is a just person who aligns his soul with principles based in reason and virtue while the </w:t>
      </w:r>
      <w:r w:rsidR="478E2F6F">
        <w:rPr>
          <w:b w:val="0"/>
          <w:bCs w:val="0"/>
        </w:rPr>
        <w:t>tyrant</w:t>
      </w:r>
      <w:r w:rsidR="5B4900AF">
        <w:rPr>
          <w:b w:val="0"/>
          <w:bCs w:val="0"/>
        </w:rPr>
        <w:t xml:space="preserve"> is enslaved by his passions leadin</w:t>
      </w:r>
      <w:r w:rsidR="1DBCD94F">
        <w:rPr>
          <w:b w:val="0"/>
          <w:bCs w:val="0"/>
        </w:rPr>
        <w:t xml:space="preserve">g to </w:t>
      </w:r>
      <w:r w:rsidR="6CEAA6F7">
        <w:rPr>
          <w:b w:val="0"/>
          <w:bCs w:val="0"/>
        </w:rPr>
        <w:t>a</w:t>
      </w:r>
      <w:r w:rsidR="1DBCD94F">
        <w:rPr>
          <w:b w:val="0"/>
          <w:bCs w:val="0"/>
        </w:rPr>
        <w:t xml:space="preserve"> turbulent and unhappy existence.</w:t>
      </w:r>
    </w:p>
    <w:p w:rsidR="223D983D" w:rsidP="48A642C2" w:rsidRDefault="223D983D" w14:paraId="2B88D0C0" w14:textId="24E56DE4">
      <w:pPr>
        <w:pStyle w:val="Normal"/>
        <w:rPr>
          <w:b w:val="0"/>
          <w:bCs w:val="0"/>
        </w:rPr>
      </w:pPr>
      <w:r w:rsidR="223D983D">
        <w:rPr>
          <w:b w:val="0"/>
          <w:bCs w:val="0"/>
        </w:rPr>
        <w:t xml:space="preserve">Plato’s use of the allegory of the beast to </w:t>
      </w:r>
      <w:r w:rsidR="223D983D">
        <w:rPr>
          <w:b w:val="0"/>
          <w:bCs w:val="0"/>
        </w:rPr>
        <w:t>illustrate effectively</w:t>
      </w:r>
      <w:r w:rsidR="223D983D">
        <w:rPr>
          <w:b w:val="0"/>
          <w:bCs w:val="0"/>
        </w:rPr>
        <w:t xml:space="preserve"> the struggles within our souls. </w:t>
      </w:r>
      <w:r w:rsidR="60FEF850">
        <w:rPr>
          <w:b w:val="0"/>
          <w:bCs w:val="0"/>
        </w:rPr>
        <w:t xml:space="preserve">The soul he writes </w:t>
      </w:r>
      <w:r w:rsidR="60FEF850">
        <w:rPr>
          <w:b w:val="0"/>
          <w:bCs w:val="0"/>
        </w:rPr>
        <w:t>contains</w:t>
      </w:r>
      <w:r w:rsidR="60FEF850">
        <w:rPr>
          <w:b w:val="0"/>
          <w:bCs w:val="0"/>
        </w:rPr>
        <w:t xml:space="preserve"> a multi-headed beast for our desires a lion for our spirit and a human for reason. In the Republic he suggests the </w:t>
      </w:r>
      <w:r w:rsidR="50D7C619">
        <w:rPr>
          <w:b w:val="0"/>
          <w:bCs w:val="0"/>
        </w:rPr>
        <w:t>tyrant</w:t>
      </w:r>
      <w:r w:rsidR="60FEF850">
        <w:rPr>
          <w:b w:val="0"/>
          <w:bCs w:val="0"/>
        </w:rPr>
        <w:t xml:space="preserve"> is dominated </w:t>
      </w:r>
      <w:r w:rsidR="3400C596">
        <w:rPr>
          <w:b w:val="0"/>
          <w:bCs w:val="0"/>
        </w:rPr>
        <w:t>by the beast</w:t>
      </w:r>
      <w:r w:rsidR="601F942A">
        <w:rPr>
          <w:b w:val="0"/>
          <w:bCs w:val="0"/>
        </w:rPr>
        <w:t xml:space="preserve"> </w:t>
      </w:r>
      <w:r w:rsidR="601F942A">
        <w:rPr>
          <w:b w:val="0"/>
          <w:bCs w:val="0"/>
        </w:rPr>
        <w:t>whereas</w:t>
      </w:r>
      <w:r w:rsidR="601F942A">
        <w:rPr>
          <w:b w:val="0"/>
          <w:bCs w:val="0"/>
        </w:rPr>
        <w:t xml:space="preserve"> in a just soul the human tames the beast aligning the soul with his rational principles, again he understands that the potentail for good and bad is in all of us by our very </w:t>
      </w:r>
      <w:r w:rsidR="24342582">
        <w:rPr>
          <w:b w:val="0"/>
          <w:bCs w:val="0"/>
        </w:rPr>
        <w:t>nature.</w:t>
      </w:r>
      <w:r w:rsidR="38A7F0F9">
        <w:rPr>
          <w:b w:val="0"/>
          <w:bCs w:val="0"/>
        </w:rPr>
        <w:t xml:space="preserve"> This notion that we all have this multi headed serpent in us</w:t>
      </w:r>
      <w:r w:rsidR="77D9FE8C">
        <w:rPr>
          <w:b w:val="0"/>
          <w:bCs w:val="0"/>
        </w:rPr>
        <w:t xml:space="preserve"> </w:t>
      </w:r>
      <w:r w:rsidR="1427DDDD">
        <w:rPr>
          <w:b w:val="0"/>
          <w:bCs w:val="0"/>
        </w:rPr>
        <w:t>assists</w:t>
      </w:r>
      <w:r w:rsidR="77D9FE8C">
        <w:rPr>
          <w:b w:val="0"/>
          <w:bCs w:val="0"/>
        </w:rPr>
        <w:t xml:space="preserve"> </w:t>
      </w:r>
      <w:r w:rsidR="15B290CF">
        <w:rPr>
          <w:b w:val="0"/>
          <w:bCs w:val="0"/>
        </w:rPr>
        <w:t>Plato's</w:t>
      </w:r>
      <w:r w:rsidR="77D9FE8C">
        <w:rPr>
          <w:b w:val="0"/>
          <w:bCs w:val="0"/>
        </w:rPr>
        <w:t xml:space="preserve"> </w:t>
      </w:r>
      <w:r w:rsidR="24096FDE">
        <w:rPr>
          <w:b w:val="0"/>
          <w:bCs w:val="0"/>
        </w:rPr>
        <w:t>overarching</w:t>
      </w:r>
      <w:r w:rsidR="77D9FE8C">
        <w:rPr>
          <w:b w:val="0"/>
          <w:bCs w:val="0"/>
        </w:rPr>
        <w:t xml:space="preserve"> theme that true happiness is achieved through the taming of are base desires is </w:t>
      </w:r>
      <w:r w:rsidR="4E848084">
        <w:rPr>
          <w:b w:val="0"/>
          <w:bCs w:val="0"/>
        </w:rPr>
        <w:t>again at odds with our materialistic and hedonistic western world</w:t>
      </w:r>
      <w:r w:rsidR="586BD4E3">
        <w:rPr>
          <w:b w:val="0"/>
          <w:bCs w:val="0"/>
        </w:rPr>
        <w:t xml:space="preserve"> which again raises a few eyebrows from today’s modern thinkers promoting liberal democracy. </w:t>
      </w:r>
    </w:p>
    <w:p w:rsidR="39E83964" w:rsidP="48A642C2" w:rsidRDefault="39E83964" w14:paraId="749DF490" w14:textId="31D0F818">
      <w:pPr>
        <w:pStyle w:val="Normal"/>
        <w:rPr>
          <w:b w:val="1"/>
          <w:bCs w:val="1"/>
        </w:rPr>
      </w:pPr>
      <w:r w:rsidRPr="48A642C2" w:rsidR="39E83964">
        <w:rPr>
          <w:b w:val="1"/>
          <w:bCs w:val="1"/>
        </w:rPr>
        <w:t>Conclusion</w:t>
      </w:r>
    </w:p>
    <w:p w:rsidR="39E83964" w:rsidP="48A642C2" w:rsidRDefault="39E83964" w14:paraId="03F7A44F" w14:textId="51E1D953">
      <w:pPr>
        <w:pStyle w:val="Normal"/>
        <w:rPr>
          <w:b w:val="0"/>
          <w:bCs w:val="0"/>
        </w:rPr>
      </w:pPr>
      <w:r w:rsidR="39E83964">
        <w:rPr>
          <w:b w:val="0"/>
          <w:bCs w:val="0"/>
        </w:rPr>
        <w:t xml:space="preserve">To summarise I believe these chapters to be relevant even today </w:t>
      </w:r>
      <w:r w:rsidR="4B78A24B">
        <w:rPr>
          <w:b w:val="0"/>
          <w:bCs w:val="0"/>
        </w:rPr>
        <w:t>especially</w:t>
      </w:r>
      <w:r w:rsidR="39E83964">
        <w:rPr>
          <w:b w:val="0"/>
          <w:bCs w:val="0"/>
        </w:rPr>
        <w:t xml:space="preserve"> his </w:t>
      </w:r>
      <w:r w:rsidR="4CC7BEB7">
        <w:rPr>
          <w:b w:val="0"/>
          <w:bCs w:val="0"/>
        </w:rPr>
        <w:t>writings</w:t>
      </w:r>
      <w:r w:rsidR="39E83964">
        <w:rPr>
          <w:b w:val="0"/>
          <w:bCs w:val="0"/>
        </w:rPr>
        <w:t xml:space="preserve"> on unchecked desires and the</w:t>
      </w:r>
      <w:r w:rsidR="5CC61407">
        <w:rPr>
          <w:b w:val="0"/>
          <w:bCs w:val="0"/>
        </w:rPr>
        <w:t xml:space="preserve"> effects this can have on an individual and the society they are </w:t>
      </w:r>
      <w:r w:rsidR="45318298">
        <w:rPr>
          <w:b w:val="0"/>
          <w:bCs w:val="0"/>
        </w:rPr>
        <w:t>a part</w:t>
      </w:r>
      <w:r w:rsidR="5CC61407">
        <w:rPr>
          <w:b w:val="0"/>
          <w:bCs w:val="0"/>
        </w:rPr>
        <w:t xml:space="preserve"> of. </w:t>
      </w:r>
      <w:r w:rsidR="17041CF3">
        <w:rPr>
          <w:b w:val="0"/>
          <w:bCs w:val="0"/>
        </w:rPr>
        <w:t xml:space="preserve">I believe his critical portrayal of democracy which is only one step away from tyranny forgets the </w:t>
      </w:r>
      <w:r w:rsidR="310F9F22">
        <w:rPr>
          <w:b w:val="0"/>
          <w:bCs w:val="0"/>
        </w:rPr>
        <w:t>importance</w:t>
      </w:r>
      <w:r w:rsidR="17041CF3">
        <w:rPr>
          <w:b w:val="0"/>
          <w:bCs w:val="0"/>
        </w:rPr>
        <w:t xml:space="preserve"> </w:t>
      </w:r>
      <w:r w:rsidR="2F523835">
        <w:rPr>
          <w:b w:val="0"/>
          <w:bCs w:val="0"/>
        </w:rPr>
        <w:t xml:space="preserve">of fostering equality and civilian participation on a wider level that may be </w:t>
      </w:r>
      <w:r w:rsidR="7F624837">
        <w:rPr>
          <w:b w:val="0"/>
          <w:bCs w:val="0"/>
        </w:rPr>
        <w:t>essential</w:t>
      </w:r>
      <w:r w:rsidR="2F523835">
        <w:rPr>
          <w:b w:val="0"/>
          <w:bCs w:val="0"/>
        </w:rPr>
        <w:t xml:space="preserve"> to an ever-growing world population</w:t>
      </w:r>
      <w:r w:rsidR="6FF95D48">
        <w:rPr>
          <w:b w:val="0"/>
          <w:bCs w:val="0"/>
        </w:rPr>
        <w:t xml:space="preserve"> where we see the growing disparity between those with and those without. </w:t>
      </w:r>
      <w:r w:rsidR="6FF95D48">
        <w:rPr>
          <w:b w:val="0"/>
          <w:bCs w:val="0"/>
        </w:rPr>
        <w:t>That being said the</w:t>
      </w:r>
      <w:r w:rsidR="6FF95D48">
        <w:rPr>
          <w:b w:val="0"/>
          <w:bCs w:val="0"/>
        </w:rPr>
        <w:t xml:space="preserve"> Republic offers a </w:t>
      </w:r>
      <w:r w:rsidR="231EE252">
        <w:rPr>
          <w:b w:val="0"/>
          <w:bCs w:val="0"/>
        </w:rPr>
        <w:t>fascinating</w:t>
      </w:r>
      <w:r w:rsidR="6FF95D48">
        <w:rPr>
          <w:b w:val="0"/>
          <w:bCs w:val="0"/>
        </w:rPr>
        <w:t xml:space="preserve"> exploration</w:t>
      </w:r>
      <w:r w:rsidR="02E0DFBE">
        <w:rPr>
          <w:b w:val="0"/>
          <w:bCs w:val="0"/>
        </w:rPr>
        <w:t xml:space="preserve"> of the world as he saw it </w:t>
      </w:r>
      <w:r w:rsidR="0C4D45DD">
        <w:rPr>
          <w:b w:val="0"/>
          <w:bCs w:val="0"/>
        </w:rPr>
        <w:t>thousands</w:t>
      </w:r>
      <w:r w:rsidR="02E0DFBE">
        <w:rPr>
          <w:b w:val="0"/>
          <w:bCs w:val="0"/>
        </w:rPr>
        <w:t xml:space="preserve"> of years ago on a micro level compared to </w:t>
      </w:r>
      <w:r w:rsidR="1B0E53DD">
        <w:rPr>
          <w:b w:val="0"/>
          <w:bCs w:val="0"/>
        </w:rPr>
        <w:t>today's</w:t>
      </w:r>
      <w:r w:rsidR="02E0DFBE">
        <w:rPr>
          <w:b w:val="0"/>
          <w:bCs w:val="0"/>
        </w:rPr>
        <w:t xml:space="preserve"> swelling populations of </w:t>
      </w:r>
      <w:r w:rsidR="02B10E63">
        <w:rPr>
          <w:b w:val="0"/>
          <w:bCs w:val="0"/>
        </w:rPr>
        <w:t>ethnically</w:t>
      </w:r>
      <w:r w:rsidR="674CAEEF">
        <w:rPr>
          <w:b w:val="0"/>
          <w:bCs w:val="0"/>
        </w:rPr>
        <w:t xml:space="preserve"> and </w:t>
      </w:r>
      <w:r w:rsidR="70608F8B">
        <w:rPr>
          <w:b w:val="0"/>
          <w:bCs w:val="0"/>
        </w:rPr>
        <w:t>culturally</w:t>
      </w:r>
      <w:r w:rsidR="674CAEEF">
        <w:rPr>
          <w:b w:val="0"/>
          <w:bCs w:val="0"/>
        </w:rPr>
        <w:t xml:space="preserve"> diverse societies</w:t>
      </w:r>
      <w:r w:rsidR="3D20F464">
        <w:rPr>
          <w:b w:val="0"/>
          <w:bCs w:val="0"/>
        </w:rPr>
        <w:t xml:space="preserve">. I wonder if Plato </w:t>
      </w:r>
      <w:r w:rsidR="3D20F464">
        <w:rPr>
          <w:b w:val="0"/>
          <w:bCs w:val="0"/>
        </w:rPr>
        <w:t>was</w:t>
      </w:r>
      <w:r w:rsidR="3D20F464">
        <w:rPr>
          <w:b w:val="0"/>
          <w:bCs w:val="0"/>
        </w:rPr>
        <w:t xml:space="preserve"> alive today if he would change or update his views based on the changing climate we are now in?</w:t>
      </w:r>
      <w:r w:rsidR="227F0FA5">
        <w:rPr>
          <w:b w:val="0"/>
          <w:bCs w:val="0"/>
        </w:rPr>
        <w:t xml:space="preserve"> It is </w:t>
      </w:r>
      <w:r w:rsidR="54C5FDFE">
        <w:rPr>
          <w:b w:val="0"/>
          <w:bCs w:val="0"/>
        </w:rPr>
        <w:t>undisputable</w:t>
      </w:r>
      <w:r w:rsidR="227F0FA5">
        <w:rPr>
          <w:b w:val="0"/>
          <w:bCs w:val="0"/>
        </w:rPr>
        <w:t xml:space="preserve"> </w:t>
      </w:r>
      <w:r w:rsidR="339B7B70">
        <w:rPr>
          <w:b w:val="0"/>
          <w:bCs w:val="0"/>
        </w:rPr>
        <w:t xml:space="preserve">that his work in the Republic still resonates with many people today including myself and </w:t>
      </w:r>
      <w:r w:rsidR="339B7B70">
        <w:rPr>
          <w:b w:val="0"/>
          <w:bCs w:val="0"/>
        </w:rPr>
        <w:t>essentially anything</w:t>
      </w:r>
      <w:r w:rsidR="339B7B70">
        <w:rPr>
          <w:b w:val="0"/>
          <w:bCs w:val="0"/>
        </w:rPr>
        <w:t xml:space="preserve"> that helps foster discussions on how we can </w:t>
      </w:r>
      <w:r w:rsidR="10A520CD">
        <w:rPr>
          <w:b w:val="0"/>
          <w:bCs w:val="0"/>
        </w:rPr>
        <w:t xml:space="preserve">improve our society </w:t>
      </w:r>
      <w:r w:rsidR="10A520CD">
        <w:rPr>
          <w:b w:val="0"/>
          <w:bCs w:val="0"/>
        </w:rPr>
        <w:t>as a whole is</w:t>
      </w:r>
      <w:r w:rsidR="10A520CD">
        <w:rPr>
          <w:b w:val="0"/>
          <w:bCs w:val="0"/>
        </w:rPr>
        <w:t xml:space="preserve"> surley benefifical whether you agree with his opinions or not.</w:t>
      </w:r>
    </w:p>
    <w:p w:rsidR="10A520CD" w:rsidP="48A642C2" w:rsidRDefault="10A520CD" w14:paraId="0F0EB6BA" w14:textId="2D0CFBDA">
      <w:pPr>
        <w:pStyle w:val="Normal"/>
        <w:rPr>
          <w:b w:val="0"/>
          <w:bCs w:val="0"/>
        </w:rPr>
      </w:pPr>
      <w:r w:rsidR="10A520CD">
        <w:rPr>
          <w:b w:val="0"/>
          <w:bCs w:val="0"/>
        </w:rPr>
        <w:t>By Matthew Simpson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48A642C2" w:rsidRDefault="48A642C2" w14:paraId="768441D5" w14:textId="12DC1D50">
      <w:pPr>
        <w:spacing w:after="0" w:line="240" w:lineRule="auto"/>
      </w:pPr>
      <w:r>
        <w:separator/>
      </w:r>
    </w:p>
  </w:footnote>
  <w:footnote w:type="continuationSeparator" w:id="0">
    <w:p w:rsidR="48A642C2" w:rsidRDefault="48A642C2" w14:paraId="3DED23DD" w14:textId="7507D543">
      <w:pPr>
        <w:spacing w:after="0" w:line="240" w:lineRule="auto"/>
      </w:pPr>
      <w:r>
        <w:continuationSeparator/>
      </w:r>
    </w:p>
  </w:footnote>
  <w:footnote w:id="16614">
    <w:p w:rsidR="48A642C2" w:rsidP="48A642C2" w:rsidRDefault="48A642C2" w14:paraId="00975A12" w14:textId="34C41908">
      <w:pPr>
        <w:pStyle w:val="FootnoteText"/>
        <w:bidi w:val="0"/>
      </w:pPr>
      <w:r w:rsidRPr="48A642C2">
        <w:rPr>
          <w:rStyle w:val="FootnoteReference"/>
        </w:rPr>
        <w:footnoteRef/>
      </w:r>
      <w:r w:rsidR="48A642C2">
        <w:rPr/>
        <w:t xml:space="preserve"> Plato’s Republic Book 8</w:t>
      </w:r>
    </w:p>
  </w:footnote>
  <w:footnote w:id="14600">
    <w:p w:rsidR="48A642C2" w:rsidP="48A642C2" w:rsidRDefault="48A642C2" w14:paraId="1BB7A9B6" w14:textId="06430E56">
      <w:pPr>
        <w:pStyle w:val="FootnoteText"/>
        <w:bidi w:val="0"/>
      </w:pPr>
      <w:r w:rsidRPr="48A642C2">
        <w:rPr>
          <w:rStyle w:val="FootnoteReference"/>
        </w:rPr>
        <w:footnoteRef/>
      </w:r>
      <w:r w:rsidR="48A642C2">
        <w:rPr/>
        <w:t xml:space="preserve"> </w:t>
      </w:r>
      <w:r w:rsidR="48A642C2">
        <w:rPr/>
        <w:t>Platos</w:t>
      </w:r>
      <w:r w:rsidR="48A642C2">
        <w:rPr/>
        <w:t xml:space="preserve"> Republic Book 8</w:t>
      </w:r>
    </w:p>
  </w:footnote>
  <w:footnote w:id="19027">
    <w:p w:rsidR="48A642C2" w:rsidP="48A642C2" w:rsidRDefault="48A642C2" w14:paraId="4FE501DE" w14:textId="7AD577D6">
      <w:pPr>
        <w:pStyle w:val="FootnoteText"/>
        <w:bidi w:val="0"/>
      </w:pPr>
      <w:r w:rsidRPr="48A642C2">
        <w:rPr>
          <w:rStyle w:val="FootnoteReference"/>
        </w:rPr>
        <w:footnoteRef/>
      </w:r>
      <w:r w:rsidR="48A642C2">
        <w:rPr/>
        <w:t xml:space="preserve"> Plato’s Republic Book 8</w:t>
      </w:r>
    </w:p>
  </w:footnote>
  <w:footnote w:id="25143">
    <w:p w:rsidR="48A642C2" w:rsidP="48A642C2" w:rsidRDefault="48A642C2" w14:paraId="4FD2CA55" w14:textId="01991DE2">
      <w:pPr>
        <w:pStyle w:val="FootnoteText"/>
        <w:bidi w:val="0"/>
      </w:pPr>
      <w:r w:rsidRPr="48A642C2">
        <w:rPr>
          <w:rStyle w:val="FootnoteReference"/>
        </w:rPr>
        <w:footnoteRef/>
      </w:r>
      <w:r w:rsidR="48A642C2">
        <w:rPr/>
        <w:t xml:space="preserve"> Plato’s Republic Book 8</w:t>
      </w:r>
    </w:p>
  </w:footnote>
  <w:footnote w:id="4948">
    <w:p w:rsidR="48A642C2" w:rsidP="48A642C2" w:rsidRDefault="48A642C2" w14:paraId="504F5F48" w14:textId="2A9FA026">
      <w:pPr>
        <w:pStyle w:val="FootnoteText"/>
        <w:bidi w:val="0"/>
      </w:pPr>
      <w:r w:rsidRPr="48A642C2">
        <w:rPr>
          <w:rStyle w:val="FootnoteReference"/>
        </w:rPr>
        <w:footnoteRef/>
      </w:r>
      <w:r w:rsidR="48A642C2">
        <w:rPr/>
        <w:t xml:space="preserve"> </w:t>
      </w:r>
      <w:r w:rsidR="48A642C2">
        <w:rPr/>
        <w:t>Platos</w:t>
      </w:r>
      <w:r w:rsidR="48A642C2">
        <w:rPr/>
        <w:t xml:space="preserve"> Republic Book 8</w:t>
      </w:r>
    </w:p>
  </w:footnote>
  <w:footnote w:id="21015">
    <w:p w:rsidR="48A642C2" w:rsidP="48A642C2" w:rsidRDefault="48A642C2" w14:paraId="4351FF68" w14:textId="60EC5378">
      <w:pPr>
        <w:pStyle w:val="FootnoteText"/>
        <w:bidi w:val="0"/>
      </w:pPr>
      <w:r w:rsidRPr="48A642C2">
        <w:rPr>
          <w:rStyle w:val="FootnoteReference"/>
        </w:rPr>
        <w:footnoteRef/>
      </w:r>
      <w:r w:rsidR="48A642C2">
        <w:rPr/>
        <w:t xml:space="preserve"> Plato’s The Republic – Book 8</w:t>
      </w:r>
    </w:p>
  </w:footnote>
  <w:footnote w:id="7324">
    <w:p w:rsidR="48A642C2" w:rsidP="48A642C2" w:rsidRDefault="48A642C2" w14:paraId="5EC4C0FB" w14:textId="6EBDC25E">
      <w:pPr>
        <w:pStyle w:val="FootnoteText"/>
        <w:bidi w:val="0"/>
      </w:pPr>
      <w:r w:rsidRPr="48A642C2">
        <w:rPr>
          <w:rStyle w:val="FootnoteReference"/>
        </w:rPr>
        <w:footnoteRef/>
      </w:r>
      <w:r w:rsidR="48A642C2">
        <w:rPr/>
        <w:t xml:space="preserve"> Plato’s The Republic – Book 8</w:t>
      </w:r>
    </w:p>
  </w:footnote>
  <w:footnote w:id="30329">
    <w:p w:rsidR="48A642C2" w:rsidP="48A642C2" w:rsidRDefault="48A642C2" w14:paraId="3453490D" w14:textId="5821AED1">
      <w:pPr>
        <w:pStyle w:val="FootnoteText"/>
        <w:bidi w:val="0"/>
      </w:pPr>
      <w:r w:rsidRPr="48A642C2">
        <w:rPr>
          <w:rStyle w:val="FootnoteReference"/>
        </w:rPr>
        <w:footnoteRef/>
      </w:r>
      <w:r w:rsidR="48A642C2">
        <w:rPr/>
        <w:t xml:space="preserve"> </w:t>
      </w:r>
      <w:r w:rsidR="48A642C2">
        <w:rPr/>
        <w:t>Platos</w:t>
      </w:r>
      <w:r w:rsidR="48A642C2">
        <w:rPr/>
        <w:t xml:space="preserve"> Republic Book 8</w:t>
      </w:r>
    </w:p>
  </w:footnote>
  <w:footnote w:id="28587">
    <w:p w:rsidR="48A642C2" w:rsidP="48A642C2" w:rsidRDefault="48A642C2" w14:paraId="72409680" w14:textId="3CFDC4FD">
      <w:pPr>
        <w:pStyle w:val="FootnoteText"/>
        <w:bidi w:val="0"/>
      </w:pPr>
      <w:r w:rsidRPr="48A642C2">
        <w:rPr>
          <w:rStyle w:val="FootnoteReference"/>
        </w:rPr>
        <w:footnoteRef/>
      </w:r>
      <w:r w:rsidR="48A642C2">
        <w:rPr/>
        <w:t xml:space="preserve"> Platos Republic Book 8</w:t>
      </w:r>
    </w:p>
  </w:footnote>
  <w:footnote w:id="1025">
    <w:p w:rsidR="48A642C2" w:rsidP="48A642C2" w:rsidRDefault="48A642C2" w14:paraId="08D275E3" w14:textId="11E9E258">
      <w:pPr>
        <w:pStyle w:val="FootnoteText"/>
        <w:bidi w:val="0"/>
      </w:pPr>
      <w:r w:rsidRPr="48A642C2">
        <w:rPr>
          <w:rStyle w:val="FootnoteReference"/>
        </w:rPr>
        <w:footnoteRef/>
      </w:r>
      <w:r w:rsidR="48A642C2">
        <w:rPr/>
        <w:t xml:space="preserve"> Book 9</w:t>
      </w:r>
    </w:p>
  </w:footnote>
  <w:footnote w:id="28413">
    <w:p w:rsidR="48A642C2" w:rsidP="48A642C2" w:rsidRDefault="48A642C2" w14:paraId="148B893C" w14:textId="691AB430">
      <w:pPr>
        <w:pStyle w:val="FootnoteText"/>
        <w:bidi w:val="0"/>
      </w:pPr>
      <w:r w:rsidRPr="48A642C2">
        <w:rPr>
          <w:rStyle w:val="FootnoteReference"/>
        </w:rPr>
        <w:footnoteRef/>
      </w:r>
      <w:r w:rsidR="48A642C2">
        <w:rPr/>
        <w:t xml:space="preserve"> Book 9</w:t>
      </w:r>
    </w:p>
  </w:footnote>
  <w:footnote w:id="11431">
    <w:p w:rsidR="48A642C2" w:rsidP="48A642C2" w:rsidRDefault="48A642C2" w14:paraId="31B33195" w14:textId="69D262E7">
      <w:pPr>
        <w:pStyle w:val="FootnoteText"/>
        <w:bidi w:val="0"/>
      </w:pPr>
      <w:r w:rsidRPr="48A642C2">
        <w:rPr>
          <w:rStyle w:val="FootnoteReference"/>
        </w:rPr>
        <w:footnoteRef/>
      </w:r>
      <w:r w:rsidR="48A642C2">
        <w:rPr/>
        <w:t xml:space="preserve"> Book 9</w:t>
      </w:r>
    </w:p>
  </w:footnote>
  <w:footnote w:id="10943">
    <w:p w:rsidR="48A642C2" w:rsidP="48A642C2" w:rsidRDefault="48A642C2" w14:paraId="5F149287" w14:textId="243730A7">
      <w:pPr>
        <w:pStyle w:val="FootnoteText"/>
        <w:bidi w:val="0"/>
      </w:pPr>
      <w:r w:rsidRPr="48A642C2">
        <w:rPr>
          <w:rStyle w:val="FootnoteReference"/>
        </w:rPr>
        <w:footnoteRef/>
      </w:r>
      <w:r w:rsidR="48A642C2">
        <w:rPr/>
        <w:t xml:space="preserve"> WHO SAID THIS??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033055"/>
    <w:rsid w:val="0036BA60"/>
    <w:rsid w:val="009CE5A7"/>
    <w:rsid w:val="00A4AA48"/>
    <w:rsid w:val="00E2281A"/>
    <w:rsid w:val="00FC8E2D"/>
    <w:rsid w:val="01231333"/>
    <w:rsid w:val="0123B2C2"/>
    <w:rsid w:val="01758943"/>
    <w:rsid w:val="02503181"/>
    <w:rsid w:val="02B10E63"/>
    <w:rsid w:val="02E0DFBE"/>
    <w:rsid w:val="02EF9236"/>
    <w:rsid w:val="0308DFFA"/>
    <w:rsid w:val="03B3ACCA"/>
    <w:rsid w:val="03D9B381"/>
    <w:rsid w:val="03FB2D61"/>
    <w:rsid w:val="043ABDBF"/>
    <w:rsid w:val="048323C7"/>
    <w:rsid w:val="0486ED83"/>
    <w:rsid w:val="04D5EA1F"/>
    <w:rsid w:val="04E3210E"/>
    <w:rsid w:val="0500AC61"/>
    <w:rsid w:val="052D2E06"/>
    <w:rsid w:val="059E1F8A"/>
    <w:rsid w:val="0606A954"/>
    <w:rsid w:val="0617A766"/>
    <w:rsid w:val="0630FCCD"/>
    <w:rsid w:val="064CB95E"/>
    <w:rsid w:val="06A4C362"/>
    <w:rsid w:val="06FA4064"/>
    <w:rsid w:val="07127723"/>
    <w:rsid w:val="0739922F"/>
    <w:rsid w:val="079D48D4"/>
    <w:rsid w:val="07C71D25"/>
    <w:rsid w:val="08B668E1"/>
    <w:rsid w:val="0905F81D"/>
    <w:rsid w:val="094B9BB7"/>
    <w:rsid w:val="094C924A"/>
    <w:rsid w:val="0962A912"/>
    <w:rsid w:val="0967EDCF"/>
    <w:rsid w:val="097929D8"/>
    <w:rsid w:val="09B6CFF0"/>
    <w:rsid w:val="09E68D0E"/>
    <w:rsid w:val="0A902DD0"/>
    <w:rsid w:val="0AA40942"/>
    <w:rsid w:val="0ACC4344"/>
    <w:rsid w:val="0B53DF6B"/>
    <w:rsid w:val="0BDB77BC"/>
    <w:rsid w:val="0BDC87F8"/>
    <w:rsid w:val="0C03152D"/>
    <w:rsid w:val="0C111EBE"/>
    <w:rsid w:val="0C2AEF1C"/>
    <w:rsid w:val="0C4D45DD"/>
    <w:rsid w:val="0CCDD0F1"/>
    <w:rsid w:val="0CF62D83"/>
    <w:rsid w:val="0D1BE6BD"/>
    <w:rsid w:val="0D41A8CA"/>
    <w:rsid w:val="0D7FFC3A"/>
    <w:rsid w:val="0DC86009"/>
    <w:rsid w:val="0DF7B2B2"/>
    <w:rsid w:val="0E0632EC"/>
    <w:rsid w:val="0E51003B"/>
    <w:rsid w:val="0EC7670C"/>
    <w:rsid w:val="0F2069A2"/>
    <w:rsid w:val="0FB9A954"/>
    <w:rsid w:val="0FF5B8B7"/>
    <w:rsid w:val="101290D5"/>
    <w:rsid w:val="10220AAC"/>
    <w:rsid w:val="10345D65"/>
    <w:rsid w:val="107E926A"/>
    <w:rsid w:val="10A520CD"/>
    <w:rsid w:val="10B933A2"/>
    <w:rsid w:val="10CCDD3C"/>
    <w:rsid w:val="111B3BC1"/>
    <w:rsid w:val="111F613B"/>
    <w:rsid w:val="12431E2A"/>
    <w:rsid w:val="1243C789"/>
    <w:rsid w:val="12585EAD"/>
    <w:rsid w:val="126AB08E"/>
    <w:rsid w:val="1296A7ED"/>
    <w:rsid w:val="12E23B42"/>
    <w:rsid w:val="12FF2600"/>
    <w:rsid w:val="131D3F76"/>
    <w:rsid w:val="13B7D346"/>
    <w:rsid w:val="13CEBB88"/>
    <w:rsid w:val="13D43663"/>
    <w:rsid w:val="1427DDDD"/>
    <w:rsid w:val="14647917"/>
    <w:rsid w:val="147C1CC8"/>
    <w:rsid w:val="14AD3C1D"/>
    <w:rsid w:val="14E05628"/>
    <w:rsid w:val="14F1D2D0"/>
    <w:rsid w:val="153E272B"/>
    <w:rsid w:val="154EDA4C"/>
    <w:rsid w:val="1558B3F9"/>
    <w:rsid w:val="157784A0"/>
    <w:rsid w:val="157A18F9"/>
    <w:rsid w:val="157C8976"/>
    <w:rsid w:val="159AE895"/>
    <w:rsid w:val="15B290CF"/>
    <w:rsid w:val="15BAD775"/>
    <w:rsid w:val="16256FF8"/>
    <w:rsid w:val="163016FA"/>
    <w:rsid w:val="1669AC33"/>
    <w:rsid w:val="166EFCF3"/>
    <w:rsid w:val="169E2EDB"/>
    <w:rsid w:val="169F4287"/>
    <w:rsid w:val="16BAA189"/>
    <w:rsid w:val="16E11558"/>
    <w:rsid w:val="17041CF3"/>
    <w:rsid w:val="1707BB45"/>
    <w:rsid w:val="17898526"/>
    <w:rsid w:val="17BB6806"/>
    <w:rsid w:val="184E4123"/>
    <w:rsid w:val="185BF9C6"/>
    <w:rsid w:val="18661AF6"/>
    <w:rsid w:val="18A8B0A1"/>
    <w:rsid w:val="18C9DD11"/>
    <w:rsid w:val="19059338"/>
    <w:rsid w:val="19118202"/>
    <w:rsid w:val="1974187C"/>
    <w:rsid w:val="1A442ADD"/>
    <w:rsid w:val="1A781F94"/>
    <w:rsid w:val="1AC83940"/>
    <w:rsid w:val="1ACBF0C1"/>
    <w:rsid w:val="1B0E53DD"/>
    <w:rsid w:val="1B202BD6"/>
    <w:rsid w:val="1B9ED70D"/>
    <w:rsid w:val="1BBFE85A"/>
    <w:rsid w:val="1C060A61"/>
    <w:rsid w:val="1C06EB17"/>
    <w:rsid w:val="1C35050B"/>
    <w:rsid w:val="1C6F3863"/>
    <w:rsid w:val="1C89C7A0"/>
    <w:rsid w:val="1CFAD73F"/>
    <w:rsid w:val="1D00BF8C"/>
    <w:rsid w:val="1D7865DA"/>
    <w:rsid w:val="1D9CB422"/>
    <w:rsid w:val="1DA0E0F9"/>
    <w:rsid w:val="1DA798E9"/>
    <w:rsid w:val="1DBCD94F"/>
    <w:rsid w:val="1DC3083E"/>
    <w:rsid w:val="1DED3DE8"/>
    <w:rsid w:val="1DF1AC0C"/>
    <w:rsid w:val="1E44CB08"/>
    <w:rsid w:val="1E9D70AC"/>
    <w:rsid w:val="1EE994CE"/>
    <w:rsid w:val="1F2A672A"/>
    <w:rsid w:val="1F5BFB09"/>
    <w:rsid w:val="1F678E7E"/>
    <w:rsid w:val="1F9B3087"/>
    <w:rsid w:val="1FA0577D"/>
    <w:rsid w:val="1FCAFC54"/>
    <w:rsid w:val="1FCD6834"/>
    <w:rsid w:val="20067197"/>
    <w:rsid w:val="203A2CD2"/>
    <w:rsid w:val="207E4D14"/>
    <w:rsid w:val="208313AA"/>
    <w:rsid w:val="20882A39"/>
    <w:rsid w:val="20885B5E"/>
    <w:rsid w:val="20AC998C"/>
    <w:rsid w:val="20DE2DD5"/>
    <w:rsid w:val="215FCEFB"/>
    <w:rsid w:val="2185A234"/>
    <w:rsid w:val="21AE25E1"/>
    <w:rsid w:val="21E687F9"/>
    <w:rsid w:val="21FBFC62"/>
    <w:rsid w:val="22055DB7"/>
    <w:rsid w:val="223D983D"/>
    <w:rsid w:val="22777034"/>
    <w:rsid w:val="227AEACF"/>
    <w:rsid w:val="227F0FA5"/>
    <w:rsid w:val="231EE252"/>
    <w:rsid w:val="23537571"/>
    <w:rsid w:val="2379CA59"/>
    <w:rsid w:val="23831DB5"/>
    <w:rsid w:val="23CF8AB8"/>
    <w:rsid w:val="23D3FA85"/>
    <w:rsid w:val="23FB44F6"/>
    <w:rsid w:val="24096FDE"/>
    <w:rsid w:val="240A4F3C"/>
    <w:rsid w:val="24342582"/>
    <w:rsid w:val="245348CC"/>
    <w:rsid w:val="246695D5"/>
    <w:rsid w:val="248F62AB"/>
    <w:rsid w:val="2499CC08"/>
    <w:rsid w:val="24B7C7BC"/>
    <w:rsid w:val="24FCA442"/>
    <w:rsid w:val="251E6214"/>
    <w:rsid w:val="254DE53D"/>
    <w:rsid w:val="26261CC3"/>
    <w:rsid w:val="262F5418"/>
    <w:rsid w:val="2677E0A0"/>
    <w:rsid w:val="26FAC5CD"/>
    <w:rsid w:val="26FD15FC"/>
    <w:rsid w:val="27167FEB"/>
    <w:rsid w:val="27314170"/>
    <w:rsid w:val="27B946A2"/>
    <w:rsid w:val="27E7EA83"/>
    <w:rsid w:val="281FA234"/>
    <w:rsid w:val="28481025"/>
    <w:rsid w:val="289F499A"/>
    <w:rsid w:val="28D0769F"/>
    <w:rsid w:val="28EF9B79"/>
    <w:rsid w:val="28F3F7B4"/>
    <w:rsid w:val="29BF2226"/>
    <w:rsid w:val="2A524E38"/>
    <w:rsid w:val="2A561BF5"/>
    <w:rsid w:val="2AFF5795"/>
    <w:rsid w:val="2B236FF0"/>
    <w:rsid w:val="2B5A8A04"/>
    <w:rsid w:val="2B6E1F0E"/>
    <w:rsid w:val="2B739145"/>
    <w:rsid w:val="2B9A4CB0"/>
    <w:rsid w:val="2BB0A331"/>
    <w:rsid w:val="2BF190C5"/>
    <w:rsid w:val="2C06B574"/>
    <w:rsid w:val="2C0F5B6C"/>
    <w:rsid w:val="2CDDA9CF"/>
    <w:rsid w:val="2D2722FE"/>
    <w:rsid w:val="2D480278"/>
    <w:rsid w:val="2D78A2B7"/>
    <w:rsid w:val="2DA9DD1B"/>
    <w:rsid w:val="2DC86F2B"/>
    <w:rsid w:val="2E059C2F"/>
    <w:rsid w:val="2E1950A5"/>
    <w:rsid w:val="2E2C227B"/>
    <w:rsid w:val="2EB6068C"/>
    <w:rsid w:val="2F380742"/>
    <w:rsid w:val="2F523835"/>
    <w:rsid w:val="2F657AB6"/>
    <w:rsid w:val="2F67FCC3"/>
    <w:rsid w:val="2F6CC893"/>
    <w:rsid w:val="2F8D8490"/>
    <w:rsid w:val="2F913B5F"/>
    <w:rsid w:val="2F9CC143"/>
    <w:rsid w:val="2F9F5D1B"/>
    <w:rsid w:val="2FC7DB15"/>
    <w:rsid w:val="2FE9E1B7"/>
    <w:rsid w:val="2FF5176E"/>
    <w:rsid w:val="3001EA80"/>
    <w:rsid w:val="301F8E76"/>
    <w:rsid w:val="30A17F20"/>
    <w:rsid w:val="30B05C9D"/>
    <w:rsid w:val="30BCD148"/>
    <w:rsid w:val="310F9F22"/>
    <w:rsid w:val="3137460C"/>
    <w:rsid w:val="31A505DE"/>
    <w:rsid w:val="3220F2B0"/>
    <w:rsid w:val="32E2302D"/>
    <w:rsid w:val="330A8591"/>
    <w:rsid w:val="33690C94"/>
    <w:rsid w:val="337D4521"/>
    <w:rsid w:val="3392A3FB"/>
    <w:rsid w:val="339B7B70"/>
    <w:rsid w:val="33AC15AF"/>
    <w:rsid w:val="3400C596"/>
    <w:rsid w:val="340452AC"/>
    <w:rsid w:val="345A56FA"/>
    <w:rsid w:val="349D1770"/>
    <w:rsid w:val="34A424A1"/>
    <w:rsid w:val="34BD8E0E"/>
    <w:rsid w:val="35624416"/>
    <w:rsid w:val="35C90C65"/>
    <w:rsid w:val="35D5C8D7"/>
    <w:rsid w:val="3605133E"/>
    <w:rsid w:val="3635EBFD"/>
    <w:rsid w:val="366A62E4"/>
    <w:rsid w:val="369D59EC"/>
    <w:rsid w:val="36C76C97"/>
    <w:rsid w:val="36E846D1"/>
    <w:rsid w:val="3704F9FC"/>
    <w:rsid w:val="3705239D"/>
    <w:rsid w:val="37092964"/>
    <w:rsid w:val="378F70EE"/>
    <w:rsid w:val="37926A8E"/>
    <w:rsid w:val="37DA2EEC"/>
    <w:rsid w:val="381E9728"/>
    <w:rsid w:val="382BC0FD"/>
    <w:rsid w:val="3843AF1B"/>
    <w:rsid w:val="3846E823"/>
    <w:rsid w:val="38564896"/>
    <w:rsid w:val="3889CEA0"/>
    <w:rsid w:val="38A2E7AC"/>
    <w:rsid w:val="38A7F0F9"/>
    <w:rsid w:val="38F80DDB"/>
    <w:rsid w:val="39087155"/>
    <w:rsid w:val="392CBBB6"/>
    <w:rsid w:val="39BFC36D"/>
    <w:rsid w:val="39C3685C"/>
    <w:rsid w:val="39C7E13E"/>
    <w:rsid w:val="39E6955D"/>
    <w:rsid w:val="39E83964"/>
    <w:rsid w:val="39FBB66A"/>
    <w:rsid w:val="3A2382FC"/>
    <w:rsid w:val="3A5AD6DC"/>
    <w:rsid w:val="3A7CEC4A"/>
    <w:rsid w:val="3B0FD0E6"/>
    <w:rsid w:val="3B2E6A31"/>
    <w:rsid w:val="3B40620A"/>
    <w:rsid w:val="3BAA68AE"/>
    <w:rsid w:val="3C288B8E"/>
    <w:rsid w:val="3C8F016F"/>
    <w:rsid w:val="3CEA7F53"/>
    <w:rsid w:val="3CFE5F74"/>
    <w:rsid w:val="3D20F464"/>
    <w:rsid w:val="3D43E003"/>
    <w:rsid w:val="3DB29ABC"/>
    <w:rsid w:val="3E3E42AD"/>
    <w:rsid w:val="3E5F7829"/>
    <w:rsid w:val="3E86490D"/>
    <w:rsid w:val="3F004F02"/>
    <w:rsid w:val="3F5CD520"/>
    <w:rsid w:val="3F7E4CF2"/>
    <w:rsid w:val="3FE60554"/>
    <w:rsid w:val="402BCF8E"/>
    <w:rsid w:val="404FC5BB"/>
    <w:rsid w:val="40619F7E"/>
    <w:rsid w:val="409C7478"/>
    <w:rsid w:val="418ADD6A"/>
    <w:rsid w:val="421CC148"/>
    <w:rsid w:val="421E1F1A"/>
    <w:rsid w:val="4228308A"/>
    <w:rsid w:val="423ED237"/>
    <w:rsid w:val="4258FE50"/>
    <w:rsid w:val="4357016B"/>
    <w:rsid w:val="43BB1F15"/>
    <w:rsid w:val="445A3944"/>
    <w:rsid w:val="45318298"/>
    <w:rsid w:val="453F9651"/>
    <w:rsid w:val="4554FA54"/>
    <w:rsid w:val="457B7408"/>
    <w:rsid w:val="458EE442"/>
    <w:rsid w:val="45D84350"/>
    <w:rsid w:val="45DA283C"/>
    <w:rsid w:val="4607CB87"/>
    <w:rsid w:val="4617E6BF"/>
    <w:rsid w:val="46686C7F"/>
    <w:rsid w:val="46F1B446"/>
    <w:rsid w:val="47515A0C"/>
    <w:rsid w:val="475F7B6C"/>
    <w:rsid w:val="478E2F6F"/>
    <w:rsid w:val="47B395ED"/>
    <w:rsid w:val="48A642C2"/>
    <w:rsid w:val="49600EE8"/>
    <w:rsid w:val="499A9F5C"/>
    <w:rsid w:val="49BC5AC7"/>
    <w:rsid w:val="4A255141"/>
    <w:rsid w:val="4A357EA4"/>
    <w:rsid w:val="4AAF0E1C"/>
    <w:rsid w:val="4AD8C052"/>
    <w:rsid w:val="4B131BAE"/>
    <w:rsid w:val="4B168D5B"/>
    <w:rsid w:val="4B1A1672"/>
    <w:rsid w:val="4B78A24B"/>
    <w:rsid w:val="4C074F35"/>
    <w:rsid w:val="4C07DDF0"/>
    <w:rsid w:val="4C2019F9"/>
    <w:rsid w:val="4C3C1A0C"/>
    <w:rsid w:val="4C4B7A42"/>
    <w:rsid w:val="4CC7BEB7"/>
    <w:rsid w:val="4D16E3EB"/>
    <w:rsid w:val="4D17CC63"/>
    <w:rsid w:val="4D19B1DB"/>
    <w:rsid w:val="4D830AD3"/>
    <w:rsid w:val="4D88D410"/>
    <w:rsid w:val="4DAD993B"/>
    <w:rsid w:val="4DC7DD9E"/>
    <w:rsid w:val="4DDA6E9C"/>
    <w:rsid w:val="4E04F215"/>
    <w:rsid w:val="4E2B8A31"/>
    <w:rsid w:val="4E34AFB0"/>
    <w:rsid w:val="4E7BF772"/>
    <w:rsid w:val="4E848084"/>
    <w:rsid w:val="4EA6165D"/>
    <w:rsid w:val="4F033055"/>
    <w:rsid w:val="4F228308"/>
    <w:rsid w:val="4F3DFDB4"/>
    <w:rsid w:val="4F3E4073"/>
    <w:rsid w:val="5003C61F"/>
    <w:rsid w:val="5050A90C"/>
    <w:rsid w:val="50AC2F51"/>
    <w:rsid w:val="50B71FBB"/>
    <w:rsid w:val="50D7C619"/>
    <w:rsid w:val="50E87255"/>
    <w:rsid w:val="51316448"/>
    <w:rsid w:val="51BC8C54"/>
    <w:rsid w:val="529E18CA"/>
    <w:rsid w:val="52A04BF0"/>
    <w:rsid w:val="53970403"/>
    <w:rsid w:val="53D8A1EE"/>
    <w:rsid w:val="53ED369A"/>
    <w:rsid w:val="5451DCC5"/>
    <w:rsid w:val="548727D3"/>
    <w:rsid w:val="54C18E28"/>
    <w:rsid w:val="54C5FDFE"/>
    <w:rsid w:val="558AA2B5"/>
    <w:rsid w:val="5590F7F6"/>
    <w:rsid w:val="55B25897"/>
    <w:rsid w:val="55DF7041"/>
    <w:rsid w:val="5632147B"/>
    <w:rsid w:val="5668B274"/>
    <w:rsid w:val="5695E824"/>
    <w:rsid w:val="5719EFF2"/>
    <w:rsid w:val="5790ACC8"/>
    <w:rsid w:val="57C350EF"/>
    <w:rsid w:val="586BD4E3"/>
    <w:rsid w:val="5873D07F"/>
    <w:rsid w:val="58E3028D"/>
    <w:rsid w:val="58F588E7"/>
    <w:rsid w:val="5900B99E"/>
    <w:rsid w:val="5951EC86"/>
    <w:rsid w:val="59D8D1D5"/>
    <w:rsid w:val="59DBB60C"/>
    <w:rsid w:val="59E98C0E"/>
    <w:rsid w:val="5A90587F"/>
    <w:rsid w:val="5B0750F7"/>
    <w:rsid w:val="5B4900AF"/>
    <w:rsid w:val="5BB74E53"/>
    <w:rsid w:val="5BBBC133"/>
    <w:rsid w:val="5BE4A9B9"/>
    <w:rsid w:val="5C050E27"/>
    <w:rsid w:val="5C5FF231"/>
    <w:rsid w:val="5C62DE2D"/>
    <w:rsid w:val="5C6BDFED"/>
    <w:rsid w:val="5C865F5A"/>
    <w:rsid w:val="5C94ABAA"/>
    <w:rsid w:val="5CAB4BCD"/>
    <w:rsid w:val="5CC61407"/>
    <w:rsid w:val="5DD6FB41"/>
    <w:rsid w:val="5E32EF4C"/>
    <w:rsid w:val="5E54EC14"/>
    <w:rsid w:val="5E6D63E1"/>
    <w:rsid w:val="5EC76CAB"/>
    <w:rsid w:val="5F2FB8F0"/>
    <w:rsid w:val="5FE98BFD"/>
    <w:rsid w:val="5FF26821"/>
    <w:rsid w:val="6000CF2D"/>
    <w:rsid w:val="60056F2B"/>
    <w:rsid w:val="601F942A"/>
    <w:rsid w:val="602FC8F3"/>
    <w:rsid w:val="60EAEDD8"/>
    <w:rsid w:val="60FEF850"/>
    <w:rsid w:val="610BB13B"/>
    <w:rsid w:val="6168D053"/>
    <w:rsid w:val="62454F5A"/>
    <w:rsid w:val="62A02174"/>
    <w:rsid w:val="62A88126"/>
    <w:rsid w:val="62ADF3E0"/>
    <w:rsid w:val="62B276D4"/>
    <w:rsid w:val="62D0FCA7"/>
    <w:rsid w:val="63021F72"/>
    <w:rsid w:val="63053FF6"/>
    <w:rsid w:val="6329542C"/>
    <w:rsid w:val="637411F1"/>
    <w:rsid w:val="63A447BF"/>
    <w:rsid w:val="63F5311C"/>
    <w:rsid w:val="644517B8"/>
    <w:rsid w:val="6476DC34"/>
    <w:rsid w:val="64C7407C"/>
    <w:rsid w:val="64DAA48F"/>
    <w:rsid w:val="64DC9C57"/>
    <w:rsid w:val="64ED8B28"/>
    <w:rsid w:val="6541CC20"/>
    <w:rsid w:val="65471BF9"/>
    <w:rsid w:val="655619C3"/>
    <w:rsid w:val="655AF940"/>
    <w:rsid w:val="658544FE"/>
    <w:rsid w:val="658B1EE1"/>
    <w:rsid w:val="658EDF73"/>
    <w:rsid w:val="65DCB219"/>
    <w:rsid w:val="65F699F3"/>
    <w:rsid w:val="6613C72D"/>
    <w:rsid w:val="665F634C"/>
    <w:rsid w:val="666E0D9F"/>
    <w:rsid w:val="6675F1E1"/>
    <w:rsid w:val="674CAEEF"/>
    <w:rsid w:val="67A53732"/>
    <w:rsid w:val="67AD813A"/>
    <w:rsid w:val="67C6027E"/>
    <w:rsid w:val="689FEE74"/>
    <w:rsid w:val="68F4FEFD"/>
    <w:rsid w:val="6956EBA1"/>
    <w:rsid w:val="6993D346"/>
    <w:rsid w:val="6999F3E5"/>
    <w:rsid w:val="69ABDC1D"/>
    <w:rsid w:val="69FDC37E"/>
    <w:rsid w:val="6B2FB20F"/>
    <w:rsid w:val="6B848DBD"/>
    <w:rsid w:val="6C06579F"/>
    <w:rsid w:val="6C10AB09"/>
    <w:rsid w:val="6C3589BF"/>
    <w:rsid w:val="6C3EA5D0"/>
    <w:rsid w:val="6CCAD30C"/>
    <w:rsid w:val="6CD137E9"/>
    <w:rsid w:val="6CD67871"/>
    <w:rsid w:val="6CEAA6F7"/>
    <w:rsid w:val="6D3CDF06"/>
    <w:rsid w:val="6D736C97"/>
    <w:rsid w:val="6D7AA913"/>
    <w:rsid w:val="6D7E8F0D"/>
    <w:rsid w:val="6DB82619"/>
    <w:rsid w:val="6DE5C59F"/>
    <w:rsid w:val="6E3FC770"/>
    <w:rsid w:val="6E9DB548"/>
    <w:rsid w:val="6F2F03FC"/>
    <w:rsid w:val="6F378F30"/>
    <w:rsid w:val="6F736EF9"/>
    <w:rsid w:val="6FBBCD72"/>
    <w:rsid w:val="6FC5080F"/>
    <w:rsid w:val="6FF95D48"/>
    <w:rsid w:val="702CFA9F"/>
    <w:rsid w:val="7032C5A5"/>
    <w:rsid w:val="705FB2B3"/>
    <w:rsid w:val="70608F8B"/>
    <w:rsid w:val="70B91787"/>
    <w:rsid w:val="70D6F9CC"/>
    <w:rsid w:val="70F6990A"/>
    <w:rsid w:val="712C74BD"/>
    <w:rsid w:val="717F8117"/>
    <w:rsid w:val="71B0FE7D"/>
    <w:rsid w:val="71DB689A"/>
    <w:rsid w:val="7232C1FA"/>
    <w:rsid w:val="72426A0D"/>
    <w:rsid w:val="724D0F49"/>
    <w:rsid w:val="72C4A886"/>
    <w:rsid w:val="72C70B65"/>
    <w:rsid w:val="72CCC255"/>
    <w:rsid w:val="72D99BDB"/>
    <w:rsid w:val="73971612"/>
    <w:rsid w:val="73A14A6F"/>
    <w:rsid w:val="73BD7F97"/>
    <w:rsid w:val="73EA7888"/>
    <w:rsid w:val="741FDFAA"/>
    <w:rsid w:val="74A2D488"/>
    <w:rsid w:val="74D4A50F"/>
    <w:rsid w:val="753FD9ED"/>
    <w:rsid w:val="75574ECC"/>
    <w:rsid w:val="7587DC88"/>
    <w:rsid w:val="75A66F5A"/>
    <w:rsid w:val="75F751D1"/>
    <w:rsid w:val="761FDF13"/>
    <w:rsid w:val="76331480"/>
    <w:rsid w:val="76AE82EC"/>
    <w:rsid w:val="76AF3E89"/>
    <w:rsid w:val="76B9BC7D"/>
    <w:rsid w:val="76C0F0FC"/>
    <w:rsid w:val="76CAC612"/>
    <w:rsid w:val="76EF4EF8"/>
    <w:rsid w:val="77010057"/>
    <w:rsid w:val="772410A3"/>
    <w:rsid w:val="77D9FE8C"/>
    <w:rsid w:val="77E9D464"/>
    <w:rsid w:val="789ED227"/>
    <w:rsid w:val="78DF444E"/>
    <w:rsid w:val="79028F1A"/>
    <w:rsid w:val="792432D8"/>
    <w:rsid w:val="793DE54C"/>
    <w:rsid w:val="79773EDA"/>
    <w:rsid w:val="79BBB080"/>
    <w:rsid w:val="79C98EDD"/>
    <w:rsid w:val="79CE0A76"/>
    <w:rsid w:val="79D18884"/>
    <w:rsid w:val="7AC4040A"/>
    <w:rsid w:val="7B11B316"/>
    <w:rsid w:val="7B62B259"/>
    <w:rsid w:val="7BA941EA"/>
    <w:rsid w:val="7BC25EC3"/>
    <w:rsid w:val="7BE028B3"/>
    <w:rsid w:val="7C3F9C28"/>
    <w:rsid w:val="7C7356C5"/>
    <w:rsid w:val="7C7FF629"/>
    <w:rsid w:val="7C95E498"/>
    <w:rsid w:val="7CFCB4BA"/>
    <w:rsid w:val="7D8FB5AD"/>
    <w:rsid w:val="7E7C1159"/>
    <w:rsid w:val="7EB28E8E"/>
    <w:rsid w:val="7EDCF7FA"/>
    <w:rsid w:val="7F292A47"/>
    <w:rsid w:val="7F624837"/>
    <w:rsid w:val="7F710D78"/>
    <w:rsid w:val="7FE2D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33055"/>
  <w15:chartTrackingRefBased/>
  <w15:docId w15:val="{B6D38385-2439-40B5-B213-3B10FAE4ACF6}"/>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uiPriority w:val="99"/>
    <w:name w:val="footnote text"/>
    <w:basedOn w:val="Normal"/>
    <w:semiHidden/>
    <w:unhideWhenUsed/>
    <w:rsid w:val="48A642C2"/>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70e0a481315240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Simpson (2220087)</dc:creator>
  <keywords/>
  <dc:description/>
  <lastModifiedBy>Matthew Simpson (2220087)</lastModifiedBy>
  <revision>2</revision>
  <dcterms:created xsi:type="dcterms:W3CDTF">2025-01-17T09:37:18.2483263Z</dcterms:created>
  <dcterms:modified xsi:type="dcterms:W3CDTF">2025-01-17T14:20:50.6442006Z</dcterms:modified>
</coreProperties>
</file>