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00A7B6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A7D07">
        <w:rPr>
          <w:rFonts w:asciiTheme="minorBidi" w:hAnsiTheme="minorBidi"/>
          <w:sz w:val="28"/>
          <w:szCs w:val="28"/>
        </w:rPr>
        <w:t>Mahnoor Nawaz</w:t>
      </w:r>
    </w:p>
    <w:p w14:paraId="485B6F49" w14:textId="7FD7403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A7D07">
        <w:rPr>
          <w:rFonts w:asciiTheme="minorBidi" w:hAnsiTheme="minorBidi"/>
          <w:sz w:val="28"/>
          <w:szCs w:val="28"/>
        </w:rPr>
        <w:t>2510866</w:t>
      </w:r>
    </w:p>
    <w:p w14:paraId="3C1E7A20" w14:textId="0CBA04D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C0819">
        <w:rPr>
          <w:rFonts w:asciiTheme="minorBidi" w:hAnsiTheme="minorBidi"/>
          <w:sz w:val="28"/>
          <w:szCs w:val="28"/>
        </w:rPr>
        <w:t>LCHS4001</w:t>
      </w:r>
    </w:p>
    <w:p w14:paraId="4EEB2DA3" w14:textId="67C33D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</w:t>
      </w:r>
      <w:r w:rsidR="00EA7D07">
        <w:rPr>
          <w:rFonts w:asciiTheme="minorBidi" w:hAnsiTheme="minorBidi"/>
          <w:sz w:val="28"/>
          <w:szCs w:val="28"/>
        </w:rPr>
        <w:t xml:space="preserve"> Introduction to academic and employability skills</w:t>
      </w:r>
    </w:p>
    <w:p w14:paraId="112342CB" w14:textId="07754C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C0819">
        <w:rPr>
          <w:rFonts w:asciiTheme="minorBidi" w:hAnsiTheme="minorBidi"/>
          <w:sz w:val="28"/>
          <w:szCs w:val="28"/>
        </w:rPr>
        <w:t>Muhammad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D4E110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2C0819">
        <w:rPr>
          <w:rFonts w:asciiTheme="minorBidi" w:hAnsiTheme="minorBidi"/>
          <w:sz w:val="28"/>
          <w:szCs w:val="28"/>
        </w:rPr>
        <w:t>21/11/2025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E4E9C9D" w:rsidR="00FE136A" w:rsidRPr="00627ACC" w:rsidRDefault="00EA7D0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research I was looking into the role of a clinical psychologist</w:t>
            </w:r>
            <w:r w:rsidR="007D06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essential skills that are needed when working in that position. All the research I had completed was found on The University of Law website, I simply searched the role of a clinical </w:t>
            </w:r>
            <w:r w:rsidR="001109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psychologist,</w:t>
            </w:r>
            <w:r w:rsidR="007D06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it shown me with enough information that I needed to complete my presentation.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2CFD472" w:rsidR="00FE136A" w:rsidRPr="00627ACC" w:rsidRDefault="007D06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it came to </w:t>
            </w:r>
            <w:r w:rsidR="001109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I could have done much better as I had a genuine passion for what I was talking about however the anxiety of standing and talking in front of everyone was a little </w:t>
            </w:r>
            <w:r w:rsidR="001109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overwhelming,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managed to carry on. I can say I could have ended </w:t>
            </w:r>
            <w:r w:rsidR="001109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presentation a lot better however I think I did a good job considering.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26EACCD" w:rsidR="00FE136A" w:rsidRPr="00627ACC" w:rsidRDefault="0011099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the challenges I faced was mainly down to my time management, I can say my presentation was very last minute which could have been easily avoided. I also think I need to be able to calm myself and try to avoid overwhelming myself so I can overcome this anxiety of speaking in front of people.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AFB9164" w:rsidR="00FE136A" w:rsidRPr="00627ACC" w:rsidRDefault="0011099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ensure I plan out my assignment properly ensuing it is done at a steady pace and is not rushed or done last minute which should also ease the stress of presenting.</w:t>
            </w:r>
            <w:r w:rsidR="002C08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I should have more of a variety of websites where I look for my research.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07C515F" w:rsidR="00FE136A" w:rsidRPr="00627ACC" w:rsidRDefault="002C081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ensure I manage my time in a way that I can do a certain amount of work at a certain time in my days when I am free and have no distractions. I will ensure I am satisfied and more confident in what I write, which I believe would motivate me to be more willing to present and being proud of what I have done.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10992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0819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3495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0644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6D85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7D07"/>
    <w:rsid w:val="00EC107C"/>
    <w:rsid w:val="00EC7EBE"/>
    <w:rsid w:val="00EC7FD2"/>
    <w:rsid w:val="00ED5964"/>
    <w:rsid w:val="00F1720B"/>
    <w:rsid w:val="00F36ADC"/>
    <w:rsid w:val="00F605C6"/>
    <w:rsid w:val="00F6785B"/>
    <w:rsid w:val="00F85927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1" ma:contentTypeDescription="Create a new document." ma:contentTypeScope="" ma:versionID="37006e9361bc96146ff20b3cd5a82af8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2b14406a293f737b7b70bdae6d05c6e0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3F0F41-FAAE-427F-B2D0-64EC94DB2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0BB2FE-0192-4B3F-B7C5-6F270BA43E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BF6722-8B0C-4120-8285-BECEE176D079}">
  <ds:schemaRefs>
    <ds:schemaRef ds:uri="901b7179-a49d-4669-ab88-101a0e80079b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1794</Characters>
  <Application>Microsoft Office Word</Application>
  <DocSecurity>0</DocSecurity>
  <Lines>179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Mahnoor Nawaz (2510866)</cp:lastModifiedBy>
  <cp:revision>2</cp:revision>
  <dcterms:created xsi:type="dcterms:W3CDTF">2025-11-21T15:43:00Z</dcterms:created>
  <dcterms:modified xsi:type="dcterms:W3CDTF">2025-11-21T15:43:00Z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