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AC965" w14:textId="77777777" w:rsidR="001C6C7B" w:rsidRDefault="001C6C7B">
      <w:pPr>
        <w:spacing w:after="0" w:line="259" w:lineRule="auto"/>
        <w:ind w:left="0" w:right="0" w:firstLine="0"/>
        <w:jc w:val="left"/>
      </w:pPr>
    </w:p>
    <w:p w14:paraId="5F12EEFE" w14:textId="77777777" w:rsidR="001C6C7B" w:rsidRDefault="001C6C7B" w:rsidP="001C6C7B">
      <w:pPr>
        <w:spacing w:after="184" w:line="259" w:lineRule="auto"/>
        <w:ind w:left="29"/>
      </w:pPr>
      <w:r>
        <w:rPr>
          <w:noProof/>
        </w:rPr>
        <w:drawing>
          <wp:inline distT="0" distB="0" distL="0" distR="0" wp14:anchorId="04949395" wp14:editId="52EE7978">
            <wp:extent cx="2209800" cy="74295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6"/>
                    <a:stretch>
                      <a:fillRect/>
                    </a:stretch>
                  </pic:blipFill>
                  <pic:spPr>
                    <a:xfrm>
                      <a:off x="0" y="0"/>
                      <a:ext cx="2209800" cy="742950"/>
                    </a:xfrm>
                    <a:prstGeom prst="rect">
                      <a:avLst/>
                    </a:prstGeom>
                  </pic:spPr>
                </pic:pic>
              </a:graphicData>
            </a:graphic>
          </wp:inline>
        </w:drawing>
      </w:r>
      <w:r>
        <w:rPr>
          <w:rFonts w:ascii="Tahoma" w:eastAsia="Tahoma" w:hAnsi="Tahoma" w:cs="Tahoma"/>
          <w:sz w:val="40"/>
        </w:rPr>
        <w:t xml:space="preserve"> </w:t>
      </w:r>
    </w:p>
    <w:p w14:paraId="746772D7" w14:textId="77777777" w:rsidR="001C6C7B" w:rsidRDefault="001C6C7B" w:rsidP="001C6C7B">
      <w:pPr>
        <w:spacing w:after="197" w:line="259" w:lineRule="auto"/>
        <w:ind w:left="2616"/>
      </w:pPr>
      <w:r>
        <w:rPr>
          <w:rFonts w:ascii="Tahoma" w:eastAsia="Tahoma" w:hAnsi="Tahoma" w:cs="Tahoma"/>
          <w:sz w:val="40"/>
        </w:rPr>
        <w:t xml:space="preserve">Skills for the Workplace </w:t>
      </w:r>
      <w:bookmarkStart w:id="0" w:name="_GoBack"/>
      <w:bookmarkEnd w:id="0"/>
    </w:p>
    <w:p w14:paraId="3FADA9E0" w14:textId="77777777" w:rsidR="001C6C7B" w:rsidRDefault="001C6C7B" w:rsidP="001C6C7B">
      <w:pPr>
        <w:spacing w:after="197" w:line="259" w:lineRule="auto"/>
        <w:ind w:left="1906"/>
      </w:pPr>
      <w:r>
        <w:rPr>
          <w:rFonts w:ascii="Tahoma" w:eastAsia="Tahoma" w:hAnsi="Tahoma" w:cs="Tahoma"/>
          <w:sz w:val="40"/>
        </w:rPr>
        <w:t xml:space="preserve">Module Assignment Submission  </w:t>
      </w:r>
    </w:p>
    <w:p w14:paraId="045AD550" w14:textId="77777777" w:rsidR="001C6C7B" w:rsidRPr="001C6C7B" w:rsidRDefault="001C6C7B" w:rsidP="001C6C7B">
      <w:pPr>
        <w:pStyle w:val="Title"/>
        <w:jc w:val="center"/>
        <w:rPr>
          <w:color w:val="002060"/>
        </w:rPr>
      </w:pPr>
      <w:r w:rsidRPr="001C6C7B">
        <w:rPr>
          <w:color w:val="002060"/>
        </w:rPr>
        <w:t xml:space="preserve"> Managing Enterprise in the 21</w:t>
      </w:r>
      <w:r w:rsidRPr="001C6C7B">
        <w:rPr>
          <w:color w:val="002060"/>
          <w:vertAlign w:val="superscript"/>
        </w:rPr>
        <w:t>st</w:t>
      </w:r>
      <w:r w:rsidRPr="001C6C7B">
        <w:rPr>
          <w:color w:val="002060"/>
        </w:rPr>
        <w:t xml:space="preserve"> Century</w:t>
      </w:r>
    </w:p>
    <w:p w14:paraId="2BB616DC" w14:textId="77777777" w:rsidR="001C6C7B" w:rsidRPr="001C6C7B" w:rsidRDefault="001C6C7B" w:rsidP="001C6C7B">
      <w:pPr>
        <w:spacing w:after="22" w:line="250" w:lineRule="auto"/>
        <w:ind w:left="2157" w:right="2149"/>
        <w:jc w:val="center"/>
        <w:rPr>
          <w:bCs/>
          <w:color w:val="002060"/>
        </w:rPr>
      </w:pPr>
      <w:r w:rsidRPr="001C6C7B">
        <w:rPr>
          <w:rFonts w:ascii="Calibri" w:eastAsia="Calibri" w:hAnsi="Calibri" w:cs="Calibri"/>
          <w:bCs/>
          <w:color w:val="002060"/>
          <w:sz w:val="56"/>
        </w:rPr>
        <w:t>Assessment-2</w:t>
      </w:r>
    </w:p>
    <w:p w14:paraId="0397C3A0" w14:textId="6613FFAE" w:rsidR="001C6C7B" w:rsidRPr="001C6C7B" w:rsidRDefault="001C6C7B" w:rsidP="001C6C7B">
      <w:pPr>
        <w:spacing w:after="22" w:line="250" w:lineRule="auto"/>
        <w:ind w:left="2157" w:right="1912"/>
        <w:jc w:val="center"/>
        <w:rPr>
          <w:rFonts w:ascii="Calibri" w:eastAsia="Calibri" w:hAnsi="Calibri" w:cs="Calibri"/>
          <w:bCs/>
          <w:color w:val="002060"/>
          <w:sz w:val="56"/>
        </w:rPr>
      </w:pPr>
      <w:r w:rsidRPr="001C6C7B">
        <w:rPr>
          <w:rFonts w:ascii="Calibri" w:eastAsia="Calibri" w:hAnsi="Calibri" w:cs="Calibri"/>
          <w:bCs/>
          <w:color w:val="002060"/>
          <w:sz w:val="56"/>
        </w:rPr>
        <w:t xml:space="preserve">Student Name: </w:t>
      </w:r>
      <w:r w:rsidRPr="001C6C7B">
        <w:rPr>
          <w:rFonts w:ascii="Calibri" w:eastAsia="Calibri" w:hAnsi="Calibri" w:cs="Calibri"/>
          <w:bCs/>
          <w:color w:val="002060"/>
          <w:sz w:val="56"/>
        </w:rPr>
        <w:t xml:space="preserve">Adrian Remus </w:t>
      </w:r>
      <w:r w:rsidRPr="001C6C7B">
        <w:rPr>
          <w:rFonts w:ascii="Calibri" w:eastAsia="Calibri" w:hAnsi="Calibri" w:cs="Calibri"/>
          <w:bCs/>
          <w:color w:val="002060"/>
          <w:sz w:val="56"/>
        </w:rPr>
        <w:t>Buliga</w:t>
      </w:r>
      <w:r w:rsidRPr="001C6C7B">
        <w:rPr>
          <w:rFonts w:ascii="Calibri" w:eastAsia="Calibri" w:hAnsi="Calibri" w:cs="Calibri"/>
          <w:b/>
          <w:color w:val="002060"/>
          <w:sz w:val="56"/>
        </w:rPr>
        <w:t xml:space="preserve"> </w:t>
      </w:r>
    </w:p>
    <w:p w14:paraId="70389276" w14:textId="5E01B48D" w:rsidR="001C6C7B" w:rsidRPr="001C6C7B" w:rsidRDefault="001C6C7B" w:rsidP="001C6C7B">
      <w:pPr>
        <w:spacing w:after="22" w:line="250" w:lineRule="auto"/>
        <w:ind w:left="2157" w:right="1912"/>
        <w:jc w:val="center"/>
        <w:rPr>
          <w:bCs/>
          <w:color w:val="002060"/>
        </w:rPr>
      </w:pPr>
      <w:r w:rsidRPr="001C6C7B">
        <w:rPr>
          <w:rFonts w:ascii="Calibri" w:eastAsia="Calibri" w:hAnsi="Calibri" w:cs="Calibri"/>
          <w:bCs/>
          <w:color w:val="002060"/>
          <w:sz w:val="56"/>
        </w:rPr>
        <w:t>Student ID:181</w:t>
      </w:r>
      <w:r w:rsidRPr="001C6C7B">
        <w:rPr>
          <w:rFonts w:ascii="Calibri" w:eastAsia="Calibri" w:hAnsi="Calibri" w:cs="Calibri"/>
          <w:bCs/>
          <w:color w:val="002060"/>
          <w:sz w:val="56"/>
        </w:rPr>
        <w:t>3756</w:t>
      </w:r>
    </w:p>
    <w:p w14:paraId="4557A1B1" w14:textId="77777777" w:rsidR="001C6C7B" w:rsidRPr="001C6C7B" w:rsidRDefault="001C6C7B" w:rsidP="001C6C7B">
      <w:pPr>
        <w:spacing w:after="22" w:line="250" w:lineRule="auto"/>
        <w:ind w:left="2157" w:right="2155"/>
        <w:jc w:val="center"/>
        <w:rPr>
          <w:rFonts w:ascii="Calibri" w:eastAsia="Calibri" w:hAnsi="Calibri" w:cs="Calibri"/>
          <w:bCs/>
          <w:color w:val="002060"/>
          <w:sz w:val="56"/>
        </w:rPr>
      </w:pPr>
      <w:r w:rsidRPr="001C6C7B">
        <w:rPr>
          <w:rFonts w:ascii="Calibri" w:eastAsia="Calibri" w:hAnsi="Calibri" w:cs="Calibri"/>
          <w:bCs/>
          <w:color w:val="002060"/>
          <w:sz w:val="56"/>
        </w:rPr>
        <w:t>Lecturer Name: Ze Zook</w:t>
      </w:r>
    </w:p>
    <w:p w14:paraId="4DE2E1A3" w14:textId="77777777" w:rsidR="001C6C7B" w:rsidRPr="001C6C7B" w:rsidRDefault="001C6C7B" w:rsidP="001C6C7B">
      <w:pPr>
        <w:spacing w:after="22" w:line="250" w:lineRule="auto"/>
        <w:ind w:left="2157" w:right="2155"/>
        <w:jc w:val="center"/>
        <w:rPr>
          <w:bCs/>
          <w:color w:val="002060"/>
        </w:rPr>
      </w:pPr>
      <w:r w:rsidRPr="001C6C7B">
        <w:rPr>
          <w:rFonts w:ascii="Calibri" w:eastAsia="Calibri" w:hAnsi="Calibri" w:cs="Calibri"/>
          <w:bCs/>
          <w:color w:val="002060"/>
          <w:sz w:val="56"/>
        </w:rPr>
        <w:t>Date of Submission:</w:t>
      </w:r>
      <w:r w:rsidRPr="001C6C7B">
        <w:rPr>
          <w:rFonts w:ascii="Calibri" w:eastAsia="Calibri" w:hAnsi="Calibri" w:cs="Calibri"/>
          <w:b/>
          <w:color w:val="002060"/>
          <w:sz w:val="56"/>
        </w:rPr>
        <w:t xml:space="preserve"> 02/09/2019</w:t>
      </w:r>
    </w:p>
    <w:p w14:paraId="13F6F7FE" w14:textId="77777777" w:rsidR="001C6C7B" w:rsidRDefault="001C6C7B" w:rsidP="001C6C7B">
      <w:pPr>
        <w:spacing w:after="124" w:line="259" w:lineRule="auto"/>
      </w:pPr>
      <w:r>
        <w:t xml:space="preserve"> </w:t>
      </w:r>
    </w:p>
    <w:p w14:paraId="40F287BF" w14:textId="77777777" w:rsidR="001C6C7B" w:rsidRDefault="001C6C7B">
      <w:pPr>
        <w:spacing w:after="160" w:line="259" w:lineRule="auto"/>
        <w:ind w:left="0" w:right="0" w:firstLine="0"/>
        <w:jc w:val="left"/>
      </w:pPr>
    </w:p>
    <w:p w14:paraId="5C05B583" w14:textId="390CF3D2" w:rsidR="004F02BE" w:rsidRDefault="00E77663">
      <w:pPr>
        <w:spacing w:after="0" w:line="259" w:lineRule="auto"/>
        <w:ind w:left="0" w:right="0" w:firstLine="0"/>
        <w:jc w:val="left"/>
      </w:pPr>
      <w:r>
        <w:t xml:space="preserve"> </w:t>
      </w:r>
    </w:p>
    <w:p w14:paraId="62114E56" w14:textId="77777777" w:rsidR="004F02BE" w:rsidRDefault="00E77663">
      <w:pPr>
        <w:spacing w:after="125" w:line="259" w:lineRule="auto"/>
        <w:ind w:left="0" w:right="0" w:firstLine="0"/>
        <w:jc w:val="left"/>
      </w:pPr>
      <w:r>
        <w:t xml:space="preserve"> </w:t>
      </w:r>
    </w:p>
    <w:p w14:paraId="4CF71AB9" w14:textId="77777777" w:rsidR="004F02BE" w:rsidRDefault="00E77663">
      <w:pPr>
        <w:spacing w:after="390" w:line="259" w:lineRule="auto"/>
        <w:ind w:left="90" w:right="0" w:firstLine="0"/>
        <w:jc w:val="center"/>
      </w:pPr>
      <w:r>
        <w:rPr>
          <w:b/>
          <w:sz w:val="40"/>
        </w:rPr>
        <w:t xml:space="preserve"> </w:t>
      </w:r>
    </w:p>
    <w:p w14:paraId="3EC9111C" w14:textId="77777777" w:rsidR="004F02BE" w:rsidRDefault="00E77663">
      <w:pPr>
        <w:spacing w:after="389" w:line="259" w:lineRule="auto"/>
        <w:ind w:left="90" w:right="0" w:firstLine="0"/>
        <w:jc w:val="center"/>
      </w:pPr>
      <w:r>
        <w:rPr>
          <w:b/>
          <w:sz w:val="40"/>
        </w:rPr>
        <w:t xml:space="preserve"> </w:t>
      </w:r>
    </w:p>
    <w:p w14:paraId="42A23A36" w14:textId="77777777" w:rsidR="004F02BE" w:rsidRDefault="00E77663">
      <w:pPr>
        <w:spacing w:after="390" w:line="259" w:lineRule="auto"/>
        <w:ind w:left="90" w:right="0" w:firstLine="0"/>
        <w:jc w:val="center"/>
      </w:pPr>
      <w:r>
        <w:rPr>
          <w:b/>
          <w:sz w:val="40"/>
        </w:rPr>
        <w:lastRenderedPageBreak/>
        <w:t xml:space="preserve"> </w:t>
      </w:r>
    </w:p>
    <w:p w14:paraId="649FF7B1" w14:textId="77777777" w:rsidR="004F02BE" w:rsidRDefault="00E77663">
      <w:pPr>
        <w:spacing w:after="389" w:line="259" w:lineRule="auto"/>
        <w:ind w:left="90" w:right="0" w:firstLine="0"/>
        <w:jc w:val="center"/>
      </w:pPr>
      <w:r>
        <w:rPr>
          <w:b/>
          <w:sz w:val="40"/>
        </w:rPr>
        <w:t xml:space="preserve"> </w:t>
      </w:r>
    </w:p>
    <w:p w14:paraId="67EE257A" w14:textId="77777777" w:rsidR="004F02BE" w:rsidRDefault="00E77663">
      <w:pPr>
        <w:spacing w:after="390" w:line="259" w:lineRule="auto"/>
        <w:ind w:left="90" w:right="0" w:firstLine="0"/>
        <w:jc w:val="center"/>
      </w:pPr>
      <w:r>
        <w:rPr>
          <w:b/>
          <w:sz w:val="40"/>
        </w:rPr>
        <w:t xml:space="preserve"> </w:t>
      </w:r>
    </w:p>
    <w:p w14:paraId="3620B3E7" w14:textId="24C1AD42" w:rsidR="004F02BE" w:rsidRDefault="004F02BE">
      <w:pPr>
        <w:spacing w:after="390" w:line="259" w:lineRule="auto"/>
        <w:ind w:left="0" w:right="16" w:firstLine="0"/>
        <w:jc w:val="center"/>
      </w:pPr>
    </w:p>
    <w:p w14:paraId="1FA2850E" w14:textId="77777777" w:rsidR="004F02BE" w:rsidRDefault="00E77663">
      <w:pPr>
        <w:spacing w:after="389" w:line="259" w:lineRule="auto"/>
        <w:ind w:left="0" w:right="1013" w:firstLine="0"/>
        <w:jc w:val="right"/>
      </w:pPr>
      <w:r>
        <w:rPr>
          <w:b/>
          <w:sz w:val="40"/>
        </w:rPr>
        <w:t xml:space="preserve">Managing Enterprise in the 21st Century </w:t>
      </w:r>
    </w:p>
    <w:p w14:paraId="38D71F49" w14:textId="77777777" w:rsidR="004F02BE" w:rsidRDefault="00E77663">
      <w:pPr>
        <w:spacing w:after="390" w:line="259" w:lineRule="auto"/>
        <w:ind w:left="90" w:right="0" w:firstLine="0"/>
        <w:jc w:val="center"/>
      </w:pPr>
      <w:r>
        <w:rPr>
          <w:b/>
          <w:sz w:val="40"/>
        </w:rPr>
        <w:t xml:space="preserve"> </w:t>
      </w:r>
    </w:p>
    <w:p w14:paraId="2FD80C03" w14:textId="77777777" w:rsidR="004F02BE" w:rsidRDefault="00E77663">
      <w:pPr>
        <w:spacing w:after="389" w:line="259" w:lineRule="auto"/>
        <w:ind w:left="90" w:right="0" w:firstLine="0"/>
        <w:jc w:val="center"/>
      </w:pPr>
      <w:r>
        <w:rPr>
          <w:b/>
          <w:sz w:val="40"/>
        </w:rPr>
        <w:t xml:space="preserve"> </w:t>
      </w:r>
    </w:p>
    <w:p w14:paraId="0E51966D" w14:textId="77777777" w:rsidR="004F02BE" w:rsidRDefault="00E77663">
      <w:pPr>
        <w:spacing w:after="390" w:line="259" w:lineRule="auto"/>
        <w:ind w:left="90" w:right="0" w:firstLine="0"/>
        <w:jc w:val="center"/>
      </w:pPr>
      <w:r>
        <w:rPr>
          <w:b/>
          <w:sz w:val="40"/>
        </w:rPr>
        <w:t xml:space="preserve"> </w:t>
      </w:r>
    </w:p>
    <w:p w14:paraId="6B048413" w14:textId="77777777" w:rsidR="004F02BE" w:rsidRDefault="00E77663">
      <w:pPr>
        <w:spacing w:after="390" w:line="259" w:lineRule="auto"/>
        <w:ind w:left="90" w:right="0" w:firstLine="0"/>
        <w:jc w:val="center"/>
      </w:pPr>
      <w:r>
        <w:rPr>
          <w:b/>
          <w:sz w:val="40"/>
        </w:rPr>
        <w:t xml:space="preserve"> </w:t>
      </w:r>
    </w:p>
    <w:p w14:paraId="274BBAC0" w14:textId="77777777" w:rsidR="004F02BE" w:rsidRDefault="00E77663">
      <w:pPr>
        <w:spacing w:after="390" w:line="259" w:lineRule="auto"/>
        <w:ind w:left="90" w:right="0" w:firstLine="0"/>
        <w:jc w:val="center"/>
      </w:pPr>
      <w:r>
        <w:rPr>
          <w:b/>
          <w:sz w:val="40"/>
        </w:rPr>
        <w:t xml:space="preserve"> </w:t>
      </w:r>
    </w:p>
    <w:p w14:paraId="1F481651" w14:textId="77777777" w:rsidR="004F02BE" w:rsidRDefault="00E77663">
      <w:pPr>
        <w:spacing w:after="389" w:line="259" w:lineRule="auto"/>
        <w:ind w:left="90" w:right="0" w:firstLine="0"/>
        <w:jc w:val="center"/>
      </w:pPr>
      <w:r>
        <w:rPr>
          <w:b/>
          <w:sz w:val="40"/>
        </w:rPr>
        <w:t xml:space="preserve"> </w:t>
      </w:r>
    </w:p>
    <w:p w14:paraId="2B8CEE9A" w14:textId="77777777" w:rsidR="004F02BE" w:rsidRDefault="00E77663">
      <w:pPr>
        <w:spacing w:after="390" w:line="259" w:lineRule="auto"/>
        <w:ind w:left="90" w:right="0" w:firstLine="0"/>
        <w:jc w:val="center"/>
      </w:pPr>
      <w:r>
        <w:rPr>
          <w:b/>
          <w:sz w:val="40"/>
        </w:rPr>
        <w:t xml:space="preserve"> </w:t>
      </w:r>
    </w:p>
    <w:p w14:paraId="58AA673B" w14:textId="77777777" w:rsidR="004F02BE" w:rsidRDefault="00E77663">
      <w:pPr>
        <w:spacing w:after="0" w:line="259" w:lineRule="auto"/>
        <w:ind w:left="0" w:right="0" w:firstLine="0"/>
        <w:jc w:val="left"/>
      </w:pPr>
      <w:r>
        <w:rPr>
          <w:b/>
          <w:sz w:val="40"/>
        </w:rPr>
        <w:t xml:space="preserve"> </w:t>
      </w:r>
    </w:p>
    <w:p w14:paraId="1C4721BF" w14:textId="77777777" w:rsidR="004F02BE" w:rsidRDefault="00E77663">
      <w:pPr>
        <w:pStyle w:val="Heading1"/>
      </w:pPr>
      <w:r>
        <w:t xml:space="preserve">Reflective essay on managing the enterprise in the 21st century </w:t>
      </w:r>
    </w:p>
    <w:p w14:paraId="6FE651A8" w14:textId="77777777" w:rsidR="004F02BE" w:rsidRDefault="00E77663">
      <w:pPr>
        <w:spacing w:after="22"/>
        <w:ind w:left="-5" w:right="0"/>
      </w:pPr>
      <w:r>
        <w:t>This is a reflective essay where I will describe how can manage a business in the 21</w:t>
      </w:r>
      <w:r>
        <w:rPr>
          <w:vertAlign w:val="superscript"/>
        </w:rPr>
        <w:t>st</w:t>
      </w:r>
      <w:r>
        <w:t xml:space="preserve"> century. I want to open a business with a group. After discussion, we decided that we will open a childcare centre. The name of our business is DA MAMMA A MAMMA. There d</w:t>
      </w:r>
      <w:r>
        <w:t xml:space="preserve">oes not need a big amount of capital for starting the business and we can easily operate this business at home. For that, we are interested to open this business. </w:t>
      </w:r>
      <w:proofErr w:type="spellStart"/>
      <w:r>
        <w:t>Toren</w:t>
      </w:r>
      <w:proofErr w:type="spellEnd"/>
      <w:r>
        <w:t xml:space="preserve"> (2013) said that, as a team leader, it was the responsibility to know how can successfu</w:t>
      </w:r>
      <w:r>
        <w:t xml:space="preserve">lly open and operate your own business. Actually, </w:t>
      </w:r>
    </w:p>
    <w:p w14:paraId="71D79FDA" w14:textId="77777777" w:rsidR="004F02BE" w:rsidRDefault="00E77663">
      <w:pPr>
        <w:ind w:left="-5" w:right="0"/>
      </w:pPr>
      <w:r>
        <w:t xml:space="preserve">I have no experience in operating this business. For that, I communicated a childcare centre’s owner to know what </w:t>
      </w:r>
      <w:proofErr w:type="gramStart"/>
      <w:r>
        <w:t>are the rules and regulations</w:t>
      </w:r>
      <w:proofErr w:type="gramEnd"/>
      <w:r>
        <w:t xml:space="preserve"> to open a childcare centre. He helped me for starting our DA </w:t>
      </w:r>
      <w:r>
        <w:t xml:space="preserve">MAMMA A MAMMA. It is important to make a business plan. So that everyone can know about the vision, mission, and goal of the business. In this project, I learn </w:t>
      </w:r>
      <w:r>
        <w:lastRenderedPageBreak/>
        <w:t>how can form a genuine business and make sure my self-employment. I try to follow all the instru</w:t>
      </w:r>
      <w:r>
        <w:t xml:space="preserve">ctions given by my tutor. </w:t>
      </w:r>
    </w:p>
    <w:p w14:paraId="781C57EB" w14:textId="77777777" w:rsidR="004F02BE" w:rsidRDefault="00E77663">
      <w:pPr>
        <w:ind w:left="-5" w:right="0"/>
      </w:pPr>
      <w:r>
        <w:t xml:space="preserve">Before opening a business, it is necessary to know about the business, to know about its rules, terms, and conditions and have experiences about that business. An experienced </w:t>
      </w:r>
      <w:proofErr w:type="gramStart"/>
      <w:r>
        <w:t>business person</w:t>
      </w:r>
      <w:proofErr w:type="gramEnd"/>
      <w:r>
        <w:t xml:space="preserve"> can successfully do his business and a</w:t>
      </w:r>
      <w:r>
        <w:t>chieve the organisational goal (Rampton, 2016). But it is true that I have no experience in any business. I have no idea about any business and business plan. I did not know the rules, regulations, and conditions of any business. At first, I did not know w</w:t>
      </w:r>
      <w:r>
        <w:t>hich type of business we want to open. It is a team project so that it is important to communicate with other team members. The project can create conflict among us if we do not communicate with one another and priority other opinions. For ignoring the con</w:t>
      </w:r>
      <w:r>
        <w:t xml:space="preserve">flict, I arrange a meeting and discuss with our team members to clarify which type of business we </w:t>
      </w:r>
      <w:proofErr w:type="gramStart"/>
      <w:r>
        <w:t>actually want</w:t>
      </w:r>
      <w:proofErr w:type="gramEnd"/>
      <w:r>
        <w:t xml:space="preserve"> to open. We decided to start a small business at home. Everyone provides their opinion. Someone said that we can open homemade food servicing bu</w:t>
      </w:r>
      <w:r>
        <w:t>siness or handmade materials. But there needs a big amount of capital to purchase the machinery or metals. But we have not enough capital. We do market research to know which type of business is good for starting in recent time. Finally, we decided to star</w:t>
      </w:r>
      <w:r>
        <w:t>t a childcare centre. The childcare centre is very popular in the UK. According to Jobs.ac.uk (2019), in recent time, most of the mothers or parents of the UK are jobholders. They are very busy with their career and their own life. They do not take care of</w:t>
      </w:r>
      <w:r>
        <w:t xml:space="preserve"> their children because of their job. When their children are staying in the childcare they feel relax. There does not need a big amount of capital for starting the business. </w:t>
      </w:r>
    </w:p>
    <w:p w14:paraId="7265B799" w14:textId="77777777" w:rsidR="004F02BE" w:rsidRDefault="00E77663">
      <w:pPr>
        <w:ind w:left="-5" w:right="0"/>
      </w:pPr>
      <w:r>
        <w:t>We can easily start this business at home. For that, we are interested to open a</w:t>
      </w:r>
      <w:r>
        <w:t xml:space="preserve"> childcare centre in my home.  </w:t>
      </w:r>
    </w:p>
    <w:p w14:paraId="434151B5" w14:textId="77777777" w:rsidR="004F02BE" w:rsidRDefault="00E77663">
      <w:pPr>
        <w:ind w:left="-5" w:right="0"/>
      </w:pPr>
      <w:r>
        <w:t>But I knew only which type of business we started and why we want to start this business. I did not know the name of the business, the necessary accessories for the business, the rules and regulations before and after starti</w:t>
      </w:r>
      <w:r>
        <w:t xml:space="preserve">ng the business. Through the group discussion, we decided the name of our business DA MAMMA A MAMMA. As a team leader, it was my responsibility to know how </w:t>
      </w:r>
      <w:proofErr w:type="gramStart"/>
      <w:r>
        <w:t>can we</w:t>
      </w:r>
      <w:proofErr w:type="gramEnd"/>
      <w:r>
        <w:t xml:space="preserve"> successfully open and operate our business. I communicated a childcare centre’s owner to know</w:t>
      </w:r>
      <w:r>
        <w:t xml:space="preserve"> what </w:t>
      </w:r>
      <w:proofErr w:type="gramStart"/>
      <w:r>
        <w:t>are the rules and regulations</w:t>
      </w:r>
      <w:proofErr w:type="gramEnd"/>
      <w:r>
        <w:t xml:space="preserve"> to open a childcare centre. He was a good person. He helped me for starting our DA MAMMA A MAMMA. It is necessary to fulfil all the rules and regulations before starting the business. Before opening the business, I colle</w:t>
      </w:r>
      <w:r>
        <w:t xml:space="preserve">cted the license. Then it is important to prepare a business plan. I wrote the vision, mission, and objectives of the business. According to Grind (2017), vision, mission statement, and </w:t>
      </w:r>
      <w:r>
        <w:lastRenderedPageBreak/>
        <w:t>objectives are very important elements of the business plan. Without a</w:t>
      </w:r>
      <w:r>
        <w:t xml:space="preserve"> business plan, nobody understands the nature of the business and it is not possible to achieve the goal of the business. The vision statement of our project means how I will want this business to look in the future.  The mission statement of my project co</w:t>
      </w:r>
      <w:r>
        <w:t>nsists of an initial announcement that expresses my attitudes about my business and the benefits of society (John, 2019). It is not possible to manage all the tasks alone. As a team leader, it is my responsibility to divide the work within the team members</w:t>
      </w:r>
      <w:r>
        <w:t xml:space="preserve">. Time management is an important factor here. We try to complete our works within a given </w:t>
      </w:r>
      <w:proofErr w:type="gramStart"/>
      <w:r>
        <w:t>period of time</w:t>
      </w:r>
      <w:proofErr w:type="gramEnd"/>
      <w:r>
        <w:t xml:space="preserve">. I </w:t>
      </w:r>
      <w:proofErr w:type="gramStart"/>
      <w:r>
        <w:t>dividing</w:t>
      </w:r>
      <w:proofErr w:type="gramEnd"/>
      <w:r>
        <w:t xml:space="preserve"> the tasks into smaller ones and putting these tasks in a timeline which helped me and the members in the team to keep our focus on the tas</w:t>
      </w:r>
      <w:r>
        <w:t xml:space="preserve">k we need to prioritise. </w:t>
      </w:r>
    </w:p>
    <w:p w14:paraId="3BE86099" w14:textId="77777777" w:rsidR="004F02BE" w:rsidRDefault="00E77663">
      <w:pPr>
        <w:ind w:left="-5" w:right="0"/>
      </w:pPr>
      <w:r>
        <w:t>Budgeting is another important concept for a business. It is a blueprint to find out how much money is available in hand, how much money is used for an empty space, how much money is used for purchasing equipment etc. (</w:t>
      </w:r>
      <w:proofErr w:type="spellStart"/>
      <w:r>
        <w:t>Genit</w:t>
      </w:r>
      <w:proofErr w:type="spellEnd"/>
      <w:r>
        <w:t>, 2016</w:t>
      </w:r>
      <w:r>
        <w:t xml:space="preserve">). Our capital is £25000 which we manage from our savings for the project. This capital is needed for the purchasing games, materials for safety mats for sleeping, toys and all other items which we will use for this project.  </w:t>
      </w:r>
    </w:p>
    <w:p w14:paraId="5CCEB13C" w14:textId="77777777" w:rsidR="004F02BE" w:rsidRDefault="00E77663">
      <w:pPr>
        <w:ind w:left="-5" w:right="0"/>
      </w:pPr>
      <w:r>
        <w:t xml:space="preserve">According to </w:t>
      </w:r>
      <w:proofErr w:type="spellStart"/>
      <w:r>
        <w:t>Nolo</w:t>
      </w:r>
      <w:proofErr w:type="spellEnd"/>
      <w:r>
        <w:t xml:space="preserve"> (2016), the</w:t>
      </w:r>
      <w:r>
        <w:t>re have some benefits for opening own business. In my own business, I am an independent person. I can easily take my decision without delay or without waiting for others. I will start the business at my home. For that, I can easily maintain my family as we</w:t>
      </w:r>
      <w:r>
        <w:t>ll as my business. Running own business can be very gratifying and pleasing than working under another person. All the risks are carried by me and my team members and we also enjoy all the profits from the projects. No one can dominate me. I and my team me</w:t>
      </w:r>
      <w:r>
        <w:t>mbers hold all the power of the decision making. I have many chances of making money from my own business. I feel proud because I provide good services to the community. For my own business, I can fulfil my dreams which are not possible when I work under a</w:t>
      </w:r>
      <w:r>
        <w:t xml:space="preserve">nother person.  For my own business, I can easily control my income and expenses both.  </w:t>
      </w:r>
    </w:p>
    <w:p w14:paraId="00723AF8" w14:textId="77777777" w:rsidR="004F02BE" w:rsidRDefault="00E77663">
      <w:pPr>
        <w:ind w:left="-5" w:right="0"/>
      </w:pPr>
      <w:r>
        <w:t xml:space="preserve">For running my own business, there have some tax benefits. I work my business. </w:t>
      </w:r>
      <w:proofErr w:type="gramStart"/>
      <w:r>
        <w:t>So</w:t>
      </w:r>
      <w:proofErr w:type="gramEnd"/>
      <w:r>
        <w:t xml:space="preserve"> I can take a salary from my business. It is an expense of the business. I will start </w:t>
      </w:r>
      <w:r>
        <w:t xml:space="preserve">my business at home. </w:t>
      </w:r>
      <w:proofErr w:type="gramStart"/>
      <w:r>
        <w:t>So</w:t>
      </w:r>
      <w:proofErr w:type="gramEnd"/>
      <w:r>
        <w:t xml:space="preserve"> the rent for my home is included as the expenses of the business. The utility bills of my home also include the expenses of my business. After deducting all the expenses from the gross income of the business, it will reduce the net </w:t>
      </w:r>
      <w:r>
        <w:t xml:space="preserve">income of the business. </w:t>
      </w:r>
      <w:proofErr w:type="gramStart"/>
      <w:r>
        <w:t>So</w:t>
      </w:r>
      <w:proofErr w:type="gramEnd"/>
      <w:r>
        <w:t xml:space="preserve"> I provide less income tax to the government. It will save money of mine.  </w:t>
      </w:r>
    </w:p>
    <w:p w14:paraId="394CEC59" w14:textId="77777777" w:rsidR="004F02BE" w:rsidRDefault="00E77663">
      <w:pPr>
        <w:ind w:left="-5" w:right="0"/>
      </w:pPr>
      <w:r>
        <w:lastRenderedPageBreak/>
        <w:t>For the beginning, we are looking to employ 5 people to help us with this project. For childminder and self-</w:t>
      </w:r>
      <w:proofErr w:type="gramStart"/>
      <w:r>
        <w:t>employ</w:t>
      </w:r>
      <w:proofErr w:type="gramEnd"/>
      <w:r>
        <w:t xml:space="preserve"> we will pay £10 per hour and we will ch</w:t>
      </w:r>
      <w:r>
        <w:t>arge for babysitting £15 per hour for each child. The food will be charged extra for kids, who would like to eat at our home. £5 charges are extra for children’s daily meal. For all utilities, we spend £3000 monthly plus for wages of childminders £8000 mon</w:t>
      </w:r>
      <w:r>
        <w:t>thly. Our business opening times are from Monday to Friday at 8 am to16 pm. Total monthly income from a toddler is £2400. We think that at first, we will start our business at 10 toddlers. Our total income before tax is £ 2400 from one toddler and after de</w:t>
      </w:r>
      <w:r>
        <w:t>ducting tax the net income from one toddler is £ 1900 and total net income is £ 8200. All the costs of the business are deducted from the gross income. Even the utility expenses, house rent, own wages, etc. also included in the business expenses which we w</w:t>
      </w:r>
      <w:r>
        <w:t xml:space="preserve">ill deduct from the gross income. </w:t>
      </w:r>
      <w:proofErr w:type="gramStart"/>
      <w:r>
        <w:t>So</w:t>
      </w:r>
      <w:proofErr w:type="gramEnd"/>
      <w:r>
        <w:t xml:space="preserve"> the amount of net income will decrease and we will provide less income tax which will save our money. Only for operating own business, I can enjoy this tax benefit and save my money.   </w:t>
      </w:r>
    </w:p>
    <w:p w14:paraId="5713EB46" w14:textId="77777777" w:rsidR="004F02BE" w:rsidRDefault="00E77663">
      <w:pPr>
        <w:spacing w:after="0"/>
        <w:ind w:left="-5" w:right="0"/>
      </w:pPr>
      <w:r>
        <w:t>From this project, I learn how ca</w:t>
      </w:r>
      <w:r>
        <w:t xml:space="preserve">n form a genuine business and make sure my self-employment. By completing the business plan, I learn a lot of things. I learn how can prepare a business plan. </w:t>
      </w:r>
    </w:p>
    <w:p w14:paraId="3235B2AC" w14:textId="77777777" w:rsidR="004F02BE" w:rsidRDefault="00E77663">
      <w:pPr>
        <w:ind w:left="-5" w:right="0"/>
      </w:pPr>
      <w:r>
        <w:t xml:space="preserve">As a team leader, I divide the task to my team members in a small portion. I also learn how can </w:t>
      </w:r>
      <w:r>
        <w:t xml:space="preserve">I manage the time and do the work in timely. When I </w:t>
      </w:r>
      <w:proofErr w:type="gramStart"/>
      <w:r>
        <w:t>developing</w:t>
      </w:r>
      <w:proofErr w:type="gramEnd"/>
      <w:r>
        <w:t xml:space="preserve"> the business plan, I try to follow my tutor’s instructions as much as possible so I can form a plan effectively this would actually become successful in opening a new business. I and my team me</w:t>
      </w:r>
      <w:r>
        <w:t xml:space="preserve">mbers learned a lot of things through the development of the business plan. We did learn from our study, but this project was an opportunity for us to experience how it takes to form a completely new business out of nothing just like many other successful </w:t>
      </w:r>
      <w:r>
        <w:t xml:space="preserve">businesses in the industry. After opening the business, it is necessary for the advertisement. Without advertising, no one knows about our business. </w:t>
      </w:r>
      <w:proofErr w:type="gramStart"/>
      <w:r>
        <w:t>So</w:t>
      </w:r>
      <w:proofErr w:type="gramEnd"/>
      <w:r>
        <w:t xml:space="preserve"> we will use the newspaper, internet, television, etc. for our business advertisements. The range of our </w:t>
      </w:r>
      <w:r>
        <w:t xml:space="preserve">business is small. </w:t>
      </w:r>
      <w:proofErr w:type="gramStart"/>
      <w:r>
        <w:t>So</w:t>
      </w:r>
      <w:proofErr w:type="gramEnd"/>
      <w:r>
        <w:t xml:space="preserve"> a small amount of money is used for advertising and after expanding the business I will invest more money for the advertisement for the business. Promotion is important which attract customers more (Raihan, 2017). A promotion we will </w:t>
      </w:r>
      <w:r>
        <w:t>offer once a week like drinks, sweets, and fruits for free. Another promotion monthly is going to be a picnic in the park, where parents can enjoy with us. For the safety of every toddler, we will have a logbook, where we add all the information about each</w:t>
      </w:r>
      <w:r>
        <w:t xml:space="preserve"> child. So, the parents have track knowledge about them. For the safety of the kids, I will provide video surveillance, safety gates, safety locks for furniture and safety mats. Apart from games and toys, I will use books for reading stories and have smart</w:t>
      </w:r>
      <w:r>
        <w:t xml:space="preserve"> activities for kids. </w:t>
      </w:r>
    </w:p>
    <w:p w14:paraId="51144CF2" w14:textId="77777777" w:rsidR="004F02BE" w:rsidRDefault="00E77663">
      <w:pPr>
        <w:ind w:left="-5" w:right="0"/>
      </w:pPr>
      <w:r>
        <w:lastRenderedPageBreak/>
        <w:t>It is necessary to present some skill on me for self-employment. Social, communication, listening, decision-making, organisation, timekeeping, and reflective thinking are just some of the key skills which help to develop me and achie</w:t>
      </w:r>
      <w:r>
        <w:t>ve my success in the workplace. It is important to presence innovation skill, leadership skill, self-motivation skill, business knowledge, ambition, etc. (Luis, 2014). I have business knowledge skill gap. For that, I will communicate an owner of a childcar</w:t>
      </w:r>
      <w:r>
        <w:t>e centre for gaining knowledge about the childcare centre. I will take training where I learn how can maintain a child, which is necessary elements are needed for the child. Which toys, books are suitable for the child and how can behave with them. In my D</w:t>
      </w:r>
      <w:r>
        <w:t xml:space="preserve">a Mamma A Mamma, all the children are not the same ages. </w:t>
      </w:r>
      <w:proofErr w:type="gramStart"/>
      <w:r>
        <w:t>So</w:t>
      </w:r>
      <w:proofErr w:type="gramEnd"/>
      <w:r>
        <w:t xml:space="preserve"> their foods, games, books are not the same. From the training, I will know which foods, games, books are necessary for various ranges of children. Anna (2017) think that working in a group helps t</w:t>
      </w:r>
      <w:r>
        <w:t>o build a new friendship with customers and group members. Working in a group is a procedure which helps me to develop my skills that are essentials for working in a business environment. Since I had troubles in time management and organising things, I wil</w:t>
      </w:r>
      <w:r>
        <w:t>l read more books which are written about time management skill in general. I will also use the internet to gather more information on how time management and organizing things can be improved. This would be continuous learning so I would use any informati</w:t>
      </w:r>
      <w:r>
        <w:t xml:space="preserve">on I could find from any sources to develop my time management so I could use it in the business organization. The innovative skill on mine is very good. After expanding our business and increasing the number of children, we will decide to sale the baby’s </w:t>
      </w:r>
      <w:r>
        <w:t xml:space="preserve">dress, toys, etc.  </w:t>
      </w:r>
    </w:p>
    <w:p w14:paraId="12D8BF4D" w14:textId="77777777" w:rsidR="004F02BE" w:rsidRDefault="00E77663">
      <w:pPr>
        <w:spacing w:after="0" w:line="259" w:lineRule="auto"/>
        <w:ind w:left="0" w:right="0" w:firstLine="0"/>
        <w:jc w:val="left"/>
      </w:pPr>
      <w:r>
        <w:t xml:space="preserve"> </w:t>
      </w:r>
    </w:p>
    <w:p w14:paraId="202FA938" w14:textId="77777777" w:rsidR="004F02BE" w:rsidRDefault="00E77663">
      <w:pPr>
        <w:ind w:left="-5" w:right="0"/>
      </w:pPr>
      <w:r>
        <w:t xml:space="preserve">According to </w:t>
      </w:r>
      <w:proofErr w:type="spellStart"/>
      <w:r>
        <w:t>Nolo</w:t>
      </w:r>
      <w:proofErr w:type="spellEnd"/>
      <w:r>
        <w:t xml:space="preserve"> (2016)</w:t>
      </w:r>
      <w:r>
        <w:t>, there have some benefits for opening own business. Taking decisions easily, enjoying the full income, tax benefit, etc. are the benefits for opening own business. After starting my business, it is important to advertisement and promotion. For good advert</w:t>
      </w:r>
      <w:r>
        <w:t xml:space="preserve">ising, people can know about my business and for promoting customers are attracted to my business. For self-employment, it is necessary to present some skills on me for </w:t>
      </w:r>
      <w:proofErr w:type="spellStart"/>
      <w:r>
        <w:t>selfemployment</w:t>
      </w:r>
      <w:proofErr w:type="spellEnd"/>
      <w:r>
        <w:t>. Social, communication, listening, decision-making, organisation, timeke</w:t>
      </w:r>
      <w:r>
        <w:t xml:space="preserve">eping, and reflective thinking are just some of the key skills which help to develop me and achieve my success in the workplace. I have skill gaps. I will take training which will help me to improve my skill. Group working is another way which helps me to </w:t>
      </w:r>
      <w:r>
        <w:t>improve my skill. I had troubles in time management and organising things, I will read more books which are written about time management skill in general. I will also use the internet to gather more information on how time management and organizing things</w:t>
      </w:r>
      <w:r>
        <w:t xml:space="preserve"> can be improved. In this project, </w:t>
      </w:r>
      <w:r>
        <w:lastRenderedPageBreak/>
        <w:t xml:space="preserve">I learn how can form a genuine business and make sure my self-employment. I try to follow all the instructions given by my tutor. </w:t>
      </w:r>
    </w:p>
    <w:p w14:paraId="5F7B7E51" w14:textId="77777777" w:rsidR="004F02BE" w:rsidRDefault="00E77663">
      <w:pPr>
        <w:spacing w:after="315" w:line="259" w:lineRule="auto"/>
        <w:ind w:left="0" w:right="0" w:firstLine="0"/>
        <w:jc w:val="left"/>
      </w:pPr>
      <w:r>
        <w:t xml:space="preserve"> </w:t>
      </w:r>
    </w:p>
    <w:p w14:paraId="1FA9D360" w14:textId="77777777" w:rsidR="004F02BE" w:rsidRDefault="00E77663">
      <w:pPr>
        <w:spacing w:after="315" w:line="259" w:lineRule="auto"/>
        <w:ind w:left="0" w:right="0" w:firstLine="0"/>
        <w:jc w:val="left"/>
      </w:pPr>
      <w:r>
        <w:t xml:space="preserve"> </w:t>
      </w:r>
    </w:p>
    <w:p w14:paraId="511EDD92" w14:textId="77777777" w:rsidR="004F02BE" w:rsidRDefault="00E77663">
      <w:pPr>
        <w:spacing w:after="310" w:line="259" w:lineRule="auto"/>
        <w:ind w:left="0" w:right="0" w:firstLine="0"/>
        <w:jc w:val="left"/>
      </w:pPr>
      <w:r>
        <w:t xml:space="preserve"> </w:t>
      </w:r>
    </w:p>
    <w:p w14:paraId="2826FFC2" w14:textId="77777777" w:rsidR="004F02BE" w:rsidRDefault="00E77663">
      <w:pPr>
        <w:spacing w:after="315" w:line="259" w:lineRule="auto"/>
        <w:ind w:left="0" w:right="0" w:firstLine="0"/>
        <w:jc w:val="left"/>
      </w:pPr>
      <w:r>
        <w:t xml:space="preserve"> </w:t>
      </w:r>
    </w:p>
    <w:p w14:paraId="7B2E8785" w14:textId="77777777" w:rsidR="004F02BE" w:rsidRDefault="00E77663">
      <w:pPr>
        <w:spacing w:after="315" w:line="259" w:lineRule="auto"/>
        <w:ind w:left="0" w:right="0" w:firstLine="0"/>
        <w:jc w:val="left"/>
      </w:pPr>
      <w:r>
        <w:t xml:space="preserve"> </w:t>
      </w:r>
    </w:p>
    <w:p w14:paraId="4311F58C" w14:textId="77777777" w:rsidR="004F02BE" w:rsidRDefault="00E77663">
      <w:pPr>
        <w:spacing w:after="315" w:line="259" w:lineRule="auto"/>
        <w:ind w:left="0" w:right="0" w:firstLine="0"/>
        <w:jc w:val="left"/>
      </w:pPr>
      <w:r>
        <w:t xml:space="preserve"> </w:t>
      </w:r>
    </w:p>
    <w:p w14:paraId="2305DBFF" w14:textId="77777777" w:rsidR="004F02BE" w:rsidRDefault="00E77663">
      <w:pPr>
        <w:spacing w:after="315" w:line="259" w:lineRule="auto"/>
        <w:ind w:left="0" w:right="0" w:firstLine="0"/>
        <w:jc w:val="left"/>
      </w:pPr>
      <w:r>
        <w:t xml:space="preserve"> </w:t>
      </w:r>
    </w:p>
    <w:p w14:paraId="32D57AD6" w14:textId="77777777" w:rsidR="004F02BE" w:rsidRDefault="00E77663">
      <w:pPr>
        <w:spacing w:after="310" w:line="259" w:lineRule="auto"/>
        <w:ind w:left="0" w:right="0" w:firstLine="0"/>
        <w:jc w:val="left"/>
      </w:pPr>
      <w:r>
        <w:t xml:space="preserve"> </w:t>
      </w:r>
    </w:p>
    <w:p w14:paraId="42D63C3C" w14:textId="77777777" w:rsidR="004F02BE" w:rsidRDefault="00E77663">
      <w:pPr>
        <w:spacing w:after="315" w:line="259" w:lineRule="auto"/>
        <w:ind w:left="0" w:right="0" w:firstLine="0"/>
        <w:jc w:val="left"/>
      </w:pPr>
      <w:r>
        <w:t xml:space="preserve"> </w:t>
      </w:r>
    </w:p>
    <w:p w14:paraId="2FD19121" w14:textId="77777777" w:rsidR="004F02BE" w:rsidRDefault="00E77663">
      <w:pPr>
        <w:spacing w:after="315" w:line="259" w:lineRule="auto"/>
        <w:ind w:left="0" w:right="0" w:firstLine="0"/>
        <w:jc w:val="left"/>
      </w:pPr>
      <w:r>
        <w:t xml:space="preserve"> </w:t>
      </w:r>
    </w:p>
    <w:p w14:paraId="15B975D5" w14:textId="77777777" w:rsidR="004F02BE" w:rsidRDefault="00E77663">
      <w:pPr>
        <w:spacing w:after="315" w:line="259" w:lineRule="auto"/>
        <w:ind w:left="0" w:right="0" w:firstLine="0"/>
        <w:jc w:val="left"/>
      </w:pPr>
      <w:r>
        <w:t xml:space="preserve"> </w:t>
      </w:r>
    </w:p>
    <w:p w14:paraId="06EA33DD" w14:textId="77777777" w:rsidR="004F02BE" w:rsidRDefault="00E77663">
      <w:pPr>
        <w:spacing w:after="315" w:line="259" w:lineRule="auto"/>
        <w:ind w:left="0" w:right="0" w:firstLine="0"/>
        <w:jc w:val="left"/>
      </w:pPr>
      <w:r>
        <w:t xml:space="preserve"> </w:t>
      </w:r>
    </w:p>
    <w:p w14:paraId="61D463B3" w14:textId="77777777" w:rsidR="004F02BE" w:rsidRDefault="00E77663">
      <w:pPr>
        <w:spacing w:after="0" w:line="259" w:lineRule="auto"/>
        <w:ind w:left="0" w:right="0" w:firstLine="0"/>
        <w:jc w:val="left"/>
      </w:pPr>
      <w:r>
        <w:t xml:space="preserve"> </w:t>
      </w:r>
    </w:p>
    <w:p w14:paraId="2C01AFA2" w14:textId="77777777" w:rsidR="004F02BE" w:rsidRDefault="00E77663">
      <w:pPr>
        <w:spacing w:after="315" w:line="259" w:lineRule="auto"/>
        <w:ind w:left="0" w:right="0" w:firstLine="0"/>
        <w:jc w:val="left"/>
      </w:pPr>
      <w:r>
        <w:rPr>
          <w:b/>
        </w:rPr>
        <w:t xml:space="preserve">References </w:t>
      </w:r>
    </w:p>
    <w:p w14:paraId="57BB9904" w14:textId="77777777" w:rsidR="004F02BE" w:rsidRDefault="00E77663">
      <w:pPr>
        <w:spacing w:after="315" w:line="259" w:lineRule="auto"/>
        <w:ind w:left="-5" w:right="0"/>
      </w:pPr>
      <w:r>
        <w:t xml:space="preserve">Anna, C. (2017). Getting Work Done: In Groups and Alone. [Blog] </w:t>
      </w:r>
      <w:r>
        <w:rPr>
          <w:i/>
        </w:rPr>
        <w:t>Personal Branding Blog</w:t>
      </w:r>
      <w:r>
        <w:t xml:space="preserve">. </w:t>
      </w:r>
    </w:p>
    <w:p w14:paraId="52EA0D03" w14:textId="77777777" w:rsidR="004F02BE" w:rsidRDefault="00E77663">
      <w:pPr>
        <w:spacing w:after="315" w:line="259" w:lineRule="auto"/>
        <w:ind w:left="-5" w:right="0"/>
        <w:jc w:val="left"/>
      </w:pPr>
      <w:proofErr w:type="spellStart"/>
      <w:r>
        <w:t>Genit</w:t>
      </w:r>
      <w:proofErr w:type="spellEnd"/>
      <w:r>
        <w:t xml:space="preserve">, S. (2016). </w:t>
      </w:r>
      <w:r>
        <w:rPr>
          <w:i/>
        </w:rPr>
        <w:t xml:space="preserve">What is Budgeting? What is a </w:t>
      </w:r>
      <w:proofErr w:type="gramStart"/>
      <w:r>
        <w:rPr>
          <w:i/>
        </w:rPr>
        <w:t>Budget?</w:t>
      </w:r>
      <w:r>
        <w:t>.</w:t>
      </w:r>
      <w:proofErr w:type="gramEnd"/>
      <w:r>
        <w:t xml:space="preserve"> My Money. </w:t>
      </w:r>
    </w:p>
    <w:p w14:paraId="78020EC4" w14:textId="77777777" w:rsidR="004F02BE" w:rsidRDefault="00E77663">
      <w:pPr>
        <w:spacing w:after="201" w:line="358" w:lineRule="auto"/>
        <w:ind w:left="486" w:right="0" w:hanging="501"/>
        <w:jc w:val="left"/>
      </w:pPr>
      <w:r>
        <w:t xml:space="preserve">Grind, B. (2017). Business Plans: A Step-by-Step Guide. </w:t>
      </w:r>
      <w:r>
        <w:rPr>
          <w:i/>
        </w:rPr>
        <w:t>This guide to writing a business plan will outline the most important parts and what should be included in an effective plan</w:t>
      </w:r>
      <w:r>
        <w:t xml:space="preserve">. </w:t>
      </w:r>
    </w:p>
    <w:p w14:paraId="01FD7DE0" w14:textId="77777777" w:rsidR="004F02BE" w:rsidRDefault="00E77663">
      <w:pPr>
        <w:spacing w:after="110" w:line="259" w:lineRule="auto"/>
        <w:ind w:left="-5" w:right="0"/>
        <w:jc w:val="left"/>
      </w:pPr>
      <w:r>
        <w:t xml:space="preserve">Jobs.ac.uk. (2019). </w:t>
      </w:r>
      <w:r>
        <w:rPr>
          <w:i/>
        </w:rPr>
        <w:t>Jobs | Job Search | Job Vacancies on jobs.ac.uk</w:t>
      </w:r>
      <w:r>
        <w:t xml:space="preserve">. [online] Available at: </w:t>
      </w:r>
    </w:p>
    <w:p w14:paraId="74D2B9D6" w14:textId="77777777" w:rsidR="004F02BE" w:rsidRDefault="00E77663">
      <w:pPr>
        <w:spacing w:after="314" w:line="259" w:lineRule="auto"/>
        <w:ind w:left="511" w:right="0"/>
      </w:pPr>
      <w:r>
        <w:t>https://www.jobs.ac.uk/ [Accessed 10</w:t>
      </w:r>
      <w:r>
        <w:t xml:space="preserve"> Aug. 2019]. </w:t>
      </w:r>
    </w:p>
    <w:p w14:paraId="5330412D" w14:textId="77777777" w:rsidR="004F02BE" w:rsidRDefault="00E77663">
      <w:pPr>
        <w:spacing w:after="315" w:line="259" w:lineRule="auto"/>
        <w:ind w:left="-5" w:right="0"/>
        <w:jc w:val="left"/>
      </w:pPr>
      <w:r>
        <w:t xml:space="preserve">John, J. (2019). </w:t>
      </w:r>
      <w:r>
        <w:rPr>
          <w:i/>
        </w:rPr>
        <w:t>Vision and mission statement</w:t>
      </w:r>
      <w:r>
        <w:t xml:space="preserve">. </w:t>
      </w:r>
    </w:p>
    <w:p w14:paraId="7D41449E" w14:textId="77777777" w:rsidR="004F02BE" w:rsidRDefault="00E77663">
      <w:pPr>
        <w:spacing w:after="315" w:line="259" w:lineRule="auto"/>
        <w:ind w:left="-5" w:right="0"/>
        <w:jc w:val="left"/>
      </w:pPr>
      <w:r>
        <w:t xml:space="preserve">Luis, J. (2014). </w:t>
      </w:r>
      <w:r>
        <w:rPr>
          <w:i/>
        </w:rPr>
        <w:t>Report summary: Skills for Self-Employment</w:t>
      </w:r>
      <w:r>
        <w:t xml:space="preserve">. </w:t>
      </w:r>
    </w:p>
    <w:p w14:paraId="4BF26978" w14:textId="77777777" w:rsidR="004F02BE" w:rsidRDefault="00E77663">
      <w:pPr>
        <w:spacing w:after="231" w:line="358" w:lineRule="auto"/>
        <w:ind w:left="486" w:right="0" w:hanging="501"/>
        <w:jc w:val="left"/>
      </w:pPr>
      <w:proofErr w:type="spellStart"/>
      <w:r>
        <w:lastRenderedPageBreak/>
        <w:t>Nolo</w:t>
      </w:r>
      <w:proofErr w:type="spellEnd"/>
      <w:r>
        <w:t xml:space="preserve">, S. (2016). Evaluating Your Business Idea FAQ. </w:t>
      </w:r>
      <w:r>
        <w:rPr>
          <w:i/>
        </w:rPr>
        <w:t xml:space="preserve">Questions you should ask yourself before you start your own </w:t>
      </w:r>
      <w:proofErr w:type="gramStart"/>
      <w:r>
        <w:rPr>
          <w:i/>
        </w:rPr>
        <w:t>business.</w:t>
      </w:r>
      <w:r>
        <w:t>.</w:t>
      </w:r>
      <w:proofErr w:type="gramEnd"/>
      <w:r>
        <w:t xml:space="preserve"> </w:t>
      </w:r>
    </w:p>
    <w:p w14:paraId="2DC4F50A" w14:textId="77777777" w:rsidR="004F02BE" w:rsidRDefault="00E77663">
      <w:pPr>
        <w:spacing w:after="315" w:line="259" w:lineRule="auto"/>
        <w:ind w:left="-5" w:right="0"/>
        <w:jc w:val="left"/>
      </w:pPr>
      <w:r>
        <w:t xml:space="preserve">Raihan, </w:t>
      </w:r>
      <w:r>
        <w:t xml:space="preserve">J. (2017). </w:t>
      </w:r>
      <w:r>
        <w:rPr>
          <w:i/>
        </w:rPr>
        <w:t>What do you mean by ‘Advertising</w:t>
      </w:r>
      <w:proofErr w:type="gramStart"/>
      <w:r>
        <w:rPr>
          <w:i/>
        </w:rPr>
        <w:t>’?</w:t>
      </w:r>
      <w:r>
        <w:t>.</w:t>
      </w:r>
      <w:proofErr w:type="gramEnd"/>
      <w:r>
        <w:t xml:space="preserve"> </w:t>
      </w:r>
    </w:p>
    <w:p w14:paraId="77F94F4E" w14:textId="77777777" w:rsidR="004F02BE" w:rsidRDefault="00E77663">
      <w:pPr>
        <w:spacing w:after="315" w:line="259" w:lineRule="auto"/>
        <w:ind w:left="-5" w:right="0"/>
        <w:jc w:val="left"/>
      </w:pPr>
      <w:r>
        <w:t xml:space="preserve">Rampton, J. (2016). </w:t>
      </w:r>
      <w:r>
        <w:rPr>
          <w:i/>
        </w:rPr>
        <w:t>7 Steps to a Perfectly Written Business Plan</w:t>
      </w:r>
      <w:r>
        <w:t xml:space="preserve">. </w:t>
      </w:r>
    </w:p>
    <w:p w14:paraId="326458E6" w14:textId="77777777" w:rsidR="004F02BE" w:rsidRDefault="00E77663">
      <w:pPr>
        <w:ind w:left="486" w:right="0" w:hanging="501"/>
      </w:pPr>
      <w:proofErr w:type="spellStart"/>
      <w:r>
        <w:t>Toren</w:t>
      </w:r>
      <w:proofErr w:type="spellEnd"/>
      <w:r>
        <w:t xml:space="preserve">, A. (2013). </w:t>
      </w:r>
      <w:r>
        <w:rPr>
          <w:i/>
        </w:rPr>
        <w:t>7 Ways to Become a Better Business Leader</w:t>
      </w:r>
      <w:r>
        <w:t xml:space="preserve">. Are you the best boss you can </w:t>
      </w:r>
      <w:proofErr w:type="gramStart"/>
      <w:r>
        <w:t>be?.</w:t>
      </w:r>
      <w:proofErr w:type="gramEnd"/>
      <w:r>
        <w:t xml:space="preserve"> </w:t>
      </w:r>
    </w:p>
    <w:p w14:paraId="4EB3493E" w14:textId="77777777" w:rsidR="004F02BE" w:rsidRDefault="00E77663">
      <w:pPr>
        <w:spacing w:after="0" w:line="259" w:lineRule="auto"/>
        <w:ind w:left="0" w:right="0" w:firstLine="0"/>
        <w:jc w:val="left"/>
      </w:pPr>
      <w:r>
        <w:t xml:space="preserve"> </w:t>
      </w:r>
    </w:p>
    <w:sectPr w:rsidR="004F02BE">
      <w:footerReference w:type="even" r:id="rId7"/>
      <w:footerReference w:type="default" r:id="rId8"/>
      <w:footerReference w:type="first" r:id="rId9"/>
      <w:pgSz w:w="11905" w:h="16840"/>
      <w:pgMar w:top="1452" w:right="1431" w:bottom="1474" w:left="1441"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39DB4" w14:textId="77777777" w:rsidR="00E77663" w:rsidRDefault="00E77663">
      <w:pPr>
        <w:spacing w:after="0" w:line="240" w:lineRule="auto"/>
      </w:pPr>
      <w:r>
        <w:separator/>
      </w:r>
    </w:p>
  </w:endnote>
  <w:endnote w:type="continuationSeparator" w:id="0">
    <w:p w14:paraId="250BBFB7" w14:textId="77777777" w:rsidR="00E77663" w:rsidRDefault="00E77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C8A1D" w14:textId="77777777" w:rsidR="004F02BE" w:rsidRDefault="00E77663">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4B6B721F" w14:textId="77777777" w:rsidR="004F02BE" w:rsidRDefault="00E77663">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6E2D8" w14:textId="77777777" w:rsidR="004F02BE" w:rsidRDefault="00E77663">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51A9421F" w14:textId="77777777" w:rsidR="004F02BE" w:rsidRDefault="00E77663">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22784" w14:textId="77777777" w:rsidR="004F02BE" w:rsidRDefault="00E77663">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7982E358" w14:textId="77777777" w:rsidR="004F02BE" w:rsidRDefault="00E77663">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B1B6E" w14:textId="77777777" w:rsidR="00E77663" w:rsidRDefault="00E77663">
      <w:pPr>
        <w:spacing w:after="0" w:line="240" w:lineRule="auto"/>
      </w:pPr>
      <w:r>
        <w:separator/>
      </w:r>
    </w:p>
  </w:footnote>
  <w:footnote w:type="continuationSeparator" w:id="0">
    <w:p w14:paraId="05AEC577" w14:textId="77777777" w:rsidR="00E77663" w:rsidRDefault="00E776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2BE"/>
    <w:rsid w:val="001C0821"/>
    <w:rsid w:val="001C6C7B"/>
    <w:rsid w:val="00345732"/>
    <w:rsid w:val="004F02BE"/>
    <w:rsid w:val="00A9097A"/>
    <w:rsid w:val="00BC3689"/>
    <w:rsid w:val="00E77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6D163"/>
  <w15:docId w15:val="{D92EEDEA-94E1-4CB7-8F23-F6EF165A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98" w:line="360" w:lineRule="auto"/>
      <w:ind w:left="10" w:right="8"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75"/>
      <w:outlineLvl w:val="0"/>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paragraph" w:styleId="Title">
    <w:name w:val="Title"/>
    <w:basedOn w:val="Normal"/>
    <w:next w:val="Normal"/>
    <w:link w:val="TitleChar"/>
    <w:uiPriority w:val="10"/>
    <w:qFormat/>
    <w:rsid w:val="001C6C7B"/>
    <w:pPr>
      <w:spacing w:before="720" w:after="200" w:line="276" w:lineRule="auto"/>
      <w:ind w:left="0" w:right="0" w:firstLine="0"/>
      <w:jc w:val="left"/>
    </w:pPr>
    <w:rPr>
      <w:rFonts w:asciiTheme="minorHAnsi" w:eastAsiaTheme="minorEastAsia" w:hAnsiTheme="minorHAnsi" w:cstheme="minorBidi"/>
      <w:caps/>
      <w:color w:val="4472C4" w:themeColor="accent1"/>
      <w:spacing w:val="10"/>
      <w:kern w:val="28"/>
      <w:sz w:val="52"/>
      <w:szCs w:val="52"/>
      <w:lang w:val="en-US" w:eastAsia="en-US" w:bidi="en-US"/>
    </w:rPr>
  </w:style>
  <w:style w:type="character" w:customStyle="1" w:styleId="TitleChar">
    <w:name w:val="Title Char"/>
    <w:basedOn w:val="DefaultParagraphFont"/>
    <w:link w:val="Title"/>
    <w:uiPriority w:val="10"/>
    <w:rsid w:val="001C6C7B"/>
    <w:rPr>
      <w:caps/>
      <w:color w:val="4472C4" w:themeColor="accent1"/>
      <w:spacing w:val="10"/>
      <w:kern w:val="28"/>
      <w:sz w:val="52"/>
      <w:szCs w:val="5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2065</Words>
  <Characters>11774</Characters>
  <Application>Microsoft Office Word</Application>
  <DocSecurity>0</DocSecurity>
  <Lines>98</Lines>
  <Paragraphs>27</Paragraphs>
  <ScaleCrop>false</ScaleCrop>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remus Buliga</dc:creator>
  <cp:keywords/>
  <cp:lastModifiedBy>Adrian remus Buliga</cp:lastModifiedBy>
  <cp:revision>2</cp:revision>
  <dcterms:created xsi:type="dcterms:W3CDTF">2019-09-02T22:36:00Z</dcterms:created>
  <dcterms:modified xsi:type="dcterms:W3CDTF">2019-09-02T22:36:00Z</dcterms:modified>
</cp:coreProperties>
</file>