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7"/>
        <w:gridCol w:w="1695"/>
        <w:gridCol w:w="299"/>
        <w:gridCol w:w="1780"/>
      </w:tblGrid>
      <w:tr w:rsidR="002C491B" w:rsidRPr="0065654E" w:rsidTr="002C491B">
        <w:trPr>
          <w:trHeight w:val="878"/>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lang w:val="cy-GB"/>
              </w:rPr>
            </w:pPr>
          </w:p>
          <w:p w:rsidR="002C491B" w:rsidRDefault="002C491B" w:rsidP="002C491B">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w:t>
            </w:r>
            <w:r>
              <w:rPr>
                <w:rFonts w:ascii="Calibri" w:hAnsi="Calibri" w:cs="Calibri"/>
                <w:b/>
                <w:bCs/>
                <w:sz w:val="24"/>
                <w:szCs w:val="24"/>
                <w:lang w:val="cy-GB"/>
              </w:rPr>
              <w:t>s</w:t>
            </w:r>
            <w:r w:rsidRPr="0065654E">
              <w:rPr>
                <w:rFonts w:ascii="Calibri" w:hAnsi="Calibri" w:cs="Calibri"/>
                <w:b/>
                <w:bCs/>
                <w:sz w:val="24"/>
                <w:szCs w:val="24"/>
                <w:lang w:val="cy-GB"/>
              </w:rPr>
              <w:t>ignment</w:t>
            </w:r>
            <w:r>
              <w:rPr>
                <w:rFonts w:ascii="Calibri" w:hAnsi="Calibri" w:cs="Calibri"/>
                <w:b/>
                <w:bCs/>
                <w:sz w:val="24"/>
                <w:szCs w:val="24"/>
                <w:lang w:val="cy-GB"/>
              </w:rPr>
              <w:t xml:space="preserve"> feedback </w:t>
            </w:r>
          </w:p>
          <w:p w:rsidR="002C491B" w:rsidRPr="0065654E" w:rsidRDefault="002C491B" w:rsidP="002C491B">
            <w:pPr>
              <w:pStyle w:val="NormalWeb"/>
              <w:spacing w:before="0" w:beforeAutospacing="0" w:after="0" w:afterAutospacing="0"/>
              <w:ind w:right="34"/>
              <w:rPr>
                <w:rFonts w:ascii="Calibri" w:hAnsi="Calibri" w:cs="Calibri"/>
                <w:b/>
                <w:bCs/>
                <w:sz w:val="24"/>
                <w:szCs w:val="24"/>
              </w:rPr>
            </w:pPr>
          </w:p>
        </w:tc>
      </w:tr>
      <w:tr w:rsidR="002C491B" w:rsidRPr="0065654E" w:rsidTr="002C491B">
        <w:trPr>
          <w:trHeight w:val="386"/>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p>
        </w:tc>
      </w:tr>
      <w:tr w:rsidR="002C491B" w:rsidRPr="0065654E" w:rsidTr="002C491B">
        <w:trPr>
          <w:trHeight w:val="386"/>
        </w:trPr>
        <w:tc>
          <w:tcPr>
            <w:tcW w:w="9161" w:type="dxa"/>
            <w:gridSpan w:val="4"/>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Pr>
                <w:rFonts w:ascii="Calibri" w:hAnsi="Calibri" w:cs="Calibri"/>
                <w:iCs/>
                <w:sz w:val="24"/>
                <w:szCs w:val="24"/>
              </w:rPr>
              <w:t>Kenny Owen</w:t>
            </w:r>
          </w:p>
          <w:p w:rsidR="002C491B" w:rsidRPr="00E20B57"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Student University Email:</w:t>
            </w:r>
            <w:r>
              <w:rPr>
                <w:rFonts w:ascii="Calibri" w:hAnsi="Calibri" w:cs="Calibri"/>
                <w:iCs/>
                <w:sz w:val="24"/>
                <w:szCs w:val="24"/>
              </w:rPr>
              <w:t xml:space="preserve"> 1300552@student.uwtsd.ac.uk</w:t>
            </w:r>
          </w:p>
        </w:tc>
      </w:tr>
      <w:tr w:rsidR="002C491B" w:rsidRPr="0065654E" w:rsidTr="002C491B">
        <w:trPr>
          <w:trHeight w:val="878"/>
        </w:trPr>
        <w:tc>
          <w:tcPr>
            <w:tcW w:w="5387" w:type="dxa"/>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sidR="00A72D9B">
              <w:rPr>
                <w:rFonts w:ascii="Calibri" w:hAnsi="Calibri" w:cs="Calibri"/>
                <w:b/>
                <w:iCs/>
                <w:sz w:val="24"/>
                <w:szCs w:val="24"/>
              </w:rPr>
              <w:t>AHAC5013</w:t>
            </w:r>
          </w:p>
          <w:p w:rsidR="002C491B" w:rsidRPr="00E20B57" w:rsidRDefault="002C491B" w:rsidP="0061156F">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Pr>
                <w:rFonts w:ascii="Calibri" w:hAnsi="Calibri" w:cs="Calibri"/>
                <w:iCs/>
                <w:sz w:val="24"/>
                <w:szCs w:val="24"/>
              </w:rPr>
              <w:t xml:space="preserve"> </w:t>
            </w:r>
            <w:r w:rsidR="00A72D9B">
              <w:rPr>
                <w:rFonts w:ascii="Calibri" w:hAnsi="Calibri" w:cs="Calibri"/>
                <w:b/>
                <w:iCs/>
                <w:sz w:val="24"/>
                <w:szCs w:val="24"/>
              </w:rPr>
              <w:t>Bio-Archaeology and Forensics</w:t>
            </w:r>
          </w:p>
        </w:tc>
        <w:tc>
          <w:tcPr>
            <w:tcW w:w="1994" w:type="dxa"/>
            <w:gridSpan w:val="2"/>
          </w:tcPr>
          <w:p w:rsidR="002C491B" w:rsidRPr="00E20B57" w:rsidRDefault="002C491B" w:rsidP="002C491B">
            <w:pPr>
              <w:pStyle w:val="NormalWeb"/>
              <w:spacing w:before="0" w:beforeAutospacing="0" w:after="0" w:afterAutospacing="0"/>
              <w:ind w:right="34"/>
              <w:rPr>
                <w:rFonts w:ascii="Calibri" w:hAnsi="Calibri" w:cs="Calibri"/>
                <w:i/>
                <w:iCs/>
                <w:color w:val="auto"/>
                <w:sz w:val="24"/>
                <w:szCs w:val="24"/>
              </w:rPr>
            </w:pPr>
            <w:r w:rsidRPr="0065654E">
              <w:rPr>
                <w:rFonts w:ascii="Calibri" w:hAnsi="Calibri" w:cs="Calibri"/>
                <w:i/>
                <w:iCs/>
                <w:sz w:val="24"/>
                <w:szCs w:val="24"/>
              </w:rPr>
              <w:t>Student ID number:</w:t>
            </w:r>
          </w:p>
          <w:p w:rsidR="002C491B" w:rsidRPr="00E20B57" w:rsidRDefault="002C491B" w:rsidP="002C491B">
            <w:pPr>
              <w:pStyle w:val="NormalWeb"/>
              <w:spacing w:before="0" w:beforeAutospacing="0" w:after="0" w:afterAutospacing="0"/>
              <w:ind w:right="34"/>
              <w:rPr>
                <w:rFonts w:ascii="Calibri" w:hAnsi="Calibri" w:cs="Calibri"/>
                <w:iCs/>
                <w:color w:val="A6A6A6"/>
                <w:sz w:val="24"/>
                <w:szCs w:val="24"/>
              </w:rPr>
            </w:pPr>
            <w:r w:rsidRPr="00E20B57">
              <w:rPr>
                <w:rFonts w:ascii="Calibri" w:hAnsi="Calibri" w:cs="Calibri"/>
                <w:iCs/>
                <w:color w:val="auto"/>
                <w:sz w:val="24"/>
                <w:szCs w:val="24"/>
              </w:rPr>
              <w:t>1300552</w:t>
            </w:r>
          </w:p>
        </w:tc>
        <w:tc>
          <w:tcPr>
            <w:tcW w:w="1780" w:type="dxa"/>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2C491B" w:rsidRPr="00AE1C5A" w:rsidRDefault="002C491B" w:rsidP="002C491B">
            <w:pPr>
              <w:pStyle w:val="NormalWeb"/>
              <w:spacing w:before="0" w:beforeAutospacing="0" w:after="0" w:afterAutospacing="0"/>
              <w:ind w:right="34"/>
              <w:rPr>
                <w:rFonts w:ascii="Calibri" w:hAnsi="Calibri" w:cs="Calibri"/>
                <w:b/>
                <w:i/>
                <w:iCs/>
                <w:sz w:val="24"/>
                <w:szCs w:val="24"/>
              </w:rPr>
            </w:pPr>
            <w:r>
              <w:rPr>
                <w:rFonts w:ascii="Calibri" w:hAnsi="Calibri" w:cs="Calibri"/>
                <w:b/>
                <w:i/>
                <w:iCs/>
                <w:sz w:val="24"/>
                <w:szCs w:val="24"/>
              </w:rPr>
              <w:t>Dyslexic</w:t>
            </w:r>
          </w:p>
        </w:tc>
      </w:tr>
      <w:tr w:rsidR="002C491B" w:rsidRPr="0065654E" w:rsidTr="002C491B">
        <w:trPr>
          <w:trHeight w:val="878"/>
        </w:trPr>
        <w:tc>
          <w:tcPr>
            <w:tcW w:w="9161" w:type="dxa"/>
            <w:gridSpan w:val="4"/>
          </w:tcPr>
          <w:p w:rsidR="002C491B" w:rsidRPr="00106706" w:rsidRDefault="002C491B" w:rsidP="002C491B">
            <w:pPr>
              <w:pStyle w:val="NormalWeb"/>
              <w:spacing w:before="0" w:beforeAutospacing="0" w:after="0" w:afterAutospacing="0"/>
              <w:ind w:right="34"/>
              <w:rPr>
                <w:rFonts w:ascii="Calibri" w:hAnsi="Calibri" w:cs="Calibri"/>
                <w:b/>
                <w:iCs/>
                <w:sz w:val="24"/>
                <w:szCs w:val="24"/>
              </w:rPr>
            </w:pPr>
            <w:r>
              <w:rPr>
                <w:rFonts w:ascii="Calibri" w:hAnsi="Calibri" w:cs="Calibri"/>
                <w:i/>
                <w:iCs/>
                <w:sz w:val="24"/>
                <w:szCs w:val="24"/>
              </w:rPr>
              <w:t>Assignment title</w:t>
            </w:r>
            <w:r w:rsidRPr="00271DA2">
              <w:rPr>
                <w:rFonts w:ascii="Calibri" w:hAnsi="Calibri" w:cs="Calibri"/>
                <w:i/>
                <w:iCs/>
                <w:sz w:val="24"/>
                <w:szCs w:val="24"/>
              </w:rPr>
              <w:t xml:space="preserve">: </w:t>
            </w:r>
            <w:r w:rsidR="00A72D9B">
              <w:rPr>
                <w:rFonts w:ascii="Calibri" w:hAnsi="Calibri" w:cs="Calibri"/>
                <w:i/>
                <w:iCs/>
                <w:sz w:val="24"/>
                <w:szCs w:val="24"/>
              </w:rPr>
              <w:t>“</w:t>
            </w:r>
            <w:r w:rsidR="00A72D9B" w:rsidRPr="00A72D9B">
              <w:rPr>
                <w:rFonts w:ascii="Calibri" w:hAnsi="Calibri" w:cs="Calibri"/>
                <w:i/>
                <w:iCs/>
                <w:sz w:val="24"/>
                <w:szCs w:val="24"/>
              </w:rPr>
              <w:t>Skeletal remains: Frozen environments/preservation of soft tissue</w:t>
            </w:r>
            <w:r w:rsidR="00A72D9B">
              <w:rPr>
                <w:rFonts w:ascii="Calibri" w:hAnsi="Calibri" w:cs="Calibri"/>
                <w:i/>
                <w:iCs/>
                <w:sz w:val="24"/>
                <w:szCs w:val="24"/>
              </w:rPr>
              <w:t>”</w:t>
            </w:r>
          </w:p>
          <w:p w:rsidR="002C491B" w:rsidRPr="00E42E2E"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Assignment due date:</w:t>
            </w:r>
            <w:r w:rsidR="004C0071">
              <w:rPr>
                <w:rFonts w:ascii="Calibri" w:hAnsi="Calibri" w:cs="Calibri"/>
                <w:i/>
                <w:iCs/>
                <w:sz w:val="24"/>
                <w:szCs w:val="24"/>
              </w:rPr>
              <w:t xml:space="preserve"> 27</w:t>
            </w:r>
            <w:r w:rsidR="004C0071" w:rsidRPr="004C0071">
              <w:rPr>
                <w:rFonts w:ascii="Calibri" w:hAnsi="Calibri" w:cs="Calibri"/>
                <w:i/>
                <w:iCs/>
                <w:sz w:val="24"/>
                <w:szCs w:val="24"/>
                <w:vertAlign w:val="superscript"/>
              </w:rPr>
              <w:t>th</w:t>
            </w:r>
            <w:r w:rsidR="004C0071">
              <w:rPr>
                <w:rFonts w:ascii="Calibri" w:hAnsi="Calibri" w:cs="Calibri"/>
                <w:i/>
                <w:iCs/>
                <w:sz w:val="24"/>
                <w:szCs w:val="24"/>
              </w:rPr>
              <w:t xml:space="preserve"> March 2018.</w:t>
            </w:r>
          </w:p>
        </w:tc>
      </w:tr>
      <w:tr w:rsidR="002C491B" w:rsidRPr="0065654E" w:rsidTr="002C491B">
        <w:trPr>
          <w:trHeight w:val="521"/>
        </w:trPr>
        <w:tc>
          <w:tcPr>
            <w:tcW w:w="9161" w:type="dxa"/>
            <w:gridSpan w:val="4"/>
          </w:tcPr>
          <w:p w:rsidR="002C491B" w:rsidRPr="00763C1E"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Number: </w:t>
            </w:r>
            <w:r w:rsidR="0061156F">
              <w:rPr>
                <w:rFonts w:ascii="Calibri" w:hAnsi="Calibri" w:cs="Calibri"/>
                <w:b/>
                <w:iCs/>
                <w:sz w:val="24"/>
                <w:szCs w:val="24"/>
              </w:rPr>
              <w:t>1</w:t>
            </w:r>
          </w:p>
          <w:p w:rsidR="002C491B" w:rsidRDefault="002C491B" w:rsidP="002C49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C491B" w:rsidRPr="0065654E" w:rsidTr="002C491B">
        <w:trPr>
          <w:trHeight w:val="6373"/>
        </w:trPr>
        <w:tc>
          <w:tcPr>
            <w:tcW w:w="9161" w:type="dxa"/>
            <w:gridSpan w:val="4"/>
          </w:tcPr>
          <w:p w:rsidR="002C491B" w:rsidRPr="0065654E" w:rsidRDefault="002C491B" w:rsidP="002C491B">
            <w:pPr>
              <w:pStyle w:val="NormalWeb"/>
              <w:rPr>
                <w:rFonts w:ascii="Calibri" w:hAnsi="Calibri" w:cs="Calibri"/>
                <w:i/>
                <w:iCs/>
                <w:sz w:val="24"/>
                <w:szCs w:val="24"/>
              </w:rPr>
            </w:pPr>
          </w:p>
          <w:p w:rsidR="002C491B" w:rsidRPr="0065654E" w:rsidRDefault="002C491B" w:rsidP="002C491B">
            <w:pPr>
              <w:pStyle w:val="NormalWeb"/>
              <w:rPr>
                <w:rFonts w:ascii="Calibri" w:hAnsi="Calibri" w:cs="Calibri"/>
                <w:i/>
                <w:iCs/>
                <w:sz w:val="24"/>
                <w:szCs w:val="24"/>
              </w:rPr>
            </w:pPr>
          </w:p>
        </w:tc>
      </w:tr>
      <w:tr w:rsidR="002C491B" w:rsidRPr="0065654E" w:rsidTr="002C491B">
        <w:trPr>
          <w:trHeight w:val="884"/>
        </w:trPr>
        <w:tc>
          <w:tcPr>
            <w:tcW w:w="7082" w:type="dxa"/>
            <w:gridSpan w:val="2"/>
          </w:tcPr>
          <w:p w:rsidR="002C491B" w:rsidRPr="0065654E" w:rsidRDefault="002C491B" w:rsidP="002C491B">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2C491B" w:rsidRPr="0065654E" w:rsidRDefault="002C491B" w:rsidP="002C491B">
            <w:pPr>
              <w:pStyle w:val="NormalWeb"/>
              <w:ind w:left="142" w:right="34"/>
              <w:rPr>
                <w:rFonts w:ascii="Calibri" w:hAnsi="Calibri" w:cs="Calibri"/>
                <w:i/>
                <w:iCs/>
                <w:sz w:val="24"/>
                <w:szCs w:val="24"/>
              </w:rPr>
            </w:pPr>
          </w:p>
        </w:tc>
        <w:tc>
          <w:tcPr>
            <w:tcW w:w="2079" w:type="dxa"/>
            <w:gridSpan w:val="2"/>
          </w:tcPr>
          <w:p w:rsidR="002C491B" w:rsidRDefault="002C491B" w:rsidP="002C491B">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2C491B" w:rsidRPr="0065654E" w:rsidRDefault="002C491B" w:rsidP="002C491B">
            <w:pPr>
              <w:pStyle w:val="NormalWeb"/>
              <w:spacing w:after="0"/>
              <w:ind w:left="142" w:right="34"/>
              <w:rPr>
                <w:rFonts w:ascii="Calibri" w:hAnsi="Calibri" w:cs="Calibri"/>
                <w:i/>
                <w:iCs/>
                <w:sz w:val="24"/>
                <w:szCs w:val="24"/>
              </w:rPr>
            </w:pPr>
          </w:p>
        </w:tc>
      </w:tr>
      <w:tr w:rsidR="002C491B" w:rsidRPr="0065654E" w:rsidTr="002C491B">
        <w:trPr>
          <w:trHeight w:val="915"/>
        </w:trPr>
        <w:tc>
          <w:tcPr>
            <w:tcW w:w="9161" w:type="dxa"/>
            <w:gridSpan w:val="4"/>
          </w:tcPr>
          <w:p w:rsidR="002C491B"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2C491B" w:rsidRPr="0065654E"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2C491B" w:rsidRPr="0065654E" w:rsidRDefault="002C491B" w:rsidP="002C49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85502F" w:rsidRDefault="0085502F"/>
    <w:p w:rsidR="00642905" w:rsidRPr="009D4C32" w:rsidRDefault="00642905" w:rsidP="009D4C32">
      <w:pPr>
        <w:spacing w:after="30"/>
        <w:rPr>
          <w:sz w:val="24"/>
          <w:szCs w:val="24"/>
        </w:rPr>
      </w:pPr>
    </w:p>
    <w:p w:rsidR="00A449C7" w:rsidRPr="009D4C32" w:rsidRDefault="00A449C7" w:rsidP="009D4C32">
      <w:pPr>
        <w:spacing w:after="30"/>
        <w:rPr>
          <w:b/>
          <w:sz w:val="24"/>
          <w:szCs w:val="24"/>
        </w:rPr>
      </w:pPr>
    </w:p>
    <w:p w:rsidR="00A449C7" w:rsidRPr="0076229D" w:rsidRDefault="00A449C7" w:rsidP="0076229D">
      <w:pPr>
        <w:pStyle w:val="ListParagraph"/>
        <w:spacing w:after="30"/>
        <w:ind w:left="0"/>
        <w:rPr>
          <w:b/>
          <w:sz w:val="24"/>
          <w:szCs w:val="24"/>
        </w:rPr>
      </w:pPr>
    </w:p>
    <w:p w:rsidR="00A449C7" w:rsidRPr="00FA7FD1" w:rsidRDefault="00A449C7" w:rsidP="0076229D">
      <w:pPr>
        <w:pStyle w:val="ListParagraph"/>
        <w:spacing w:after="30"/>
        <w:ind w:left="0"/>
        <w:rPr>
          <w:rFonts w:cstheme="minorHAnsi"/>
          <w:b/>
          <w:sz w:val="24"/>
          <w:szCs w:val="24"/>
        </w:rPr>
      </w:pPr>
    </w:p>
    <w:p w:rsidR="00A449C7" w:rsidRPr="00FA7FD1" w:rsidRDefault="00A449C7" w:rsidP="0076229D">
      <w:pPr>
        <w:pStyle w:val="ListParagraph"/>
        <w:spacing w:after="30"/>
        <w:ind w:left="0"/>
        <w:rPr>
          <w:rFonts w:cstheme="minorHAnsi"/>
          <w:b/>
          <w:sz w:val="24"/>
          <w:szCs w:val="24"/>
        </w:rPr>
      </w:pPr>
    </w:p>
    <w:p w:rsidR="00B34B62" w:rsidRPr="00FA7FD1" w:rsidRDefault="00B34B62" w:rsidP="0076229D">
      <w:pPr>
        <w:pStyle w:val="ListParagraph"/>
        <w:spacing w:after="30"/>
        <w:ind w:left="0"/>
        <w:rPr>
          <w:rFonts w:cstheme="minorHAnsi"/>
          <w:b/>
          <w:sz w:val="24"/>
          <w:szCs w:val="24"/>
          <w:u w:val="single"/>
        </w:rPr>
      </w:pPr>
    </w:p>
    <w:p w:rsidR="00BF5602" w:rsidRPr="00FA7FD1" w:rsidRDefault="00BF5602" w:rsidP="0076229D">
      <w:pPr>
        <w:pStyle w:val="ListParagraph"/>
        <w:spacing w:after="30"/>
        <w:ind w:left="0"/>
        <w:jc w:val="center"/>
        <w:rPr>
          <w:rFonts w:cstheme="minorHAnsi"/>
          <w:b/>
          <w:sz w:val="24"/>
          <w:szCs w:val="24"/>
          <w:u w:val="single"/>
        </w:rPr>
      </w:pPr>
    </w:p>
    <w:p w:rsidR="00BF5602" w:rsidRPr="00FA7FD1" w:rsidRDefault="00BF5602" w:rsidP="0076229D">
      <w:pPr>
        <w:pStyle w:val="ListParagraph"/>
        <w:spacing w:after="30"/>
        <w:ind w:left="0"/>
        <w:jc w:val="center"/>
        <w:rPr>
          <w:rFonts w:cstheme="minorHAnsi"/>
          <w:b/>
          <w:sz w:val="24"/>
          <w:szCs w:val="24"/>
          <w:u w:val="single"/>
        </w:rPr>
      </w:pPr>
    </w:p>
    <w:p w:rsidR="00BF5602" w:rsidRPr="00FA7FD1" w:rsidRDefault="00BF5602" w:rsidP="0076229D">
      <w:pPr>
        <w:pStyle w:val="ListParagraph"/>
        <w:spacing w:after="30"/>
        <w:ind w:left="0"/>
        <w:jc w:val="center"/>
        <w:rPr>
          <w:rFonts w:cstheme="minorHAnsi"/>
          <w:b/>
          <w:sz w:val="24"/>
          <w:szCs w:val="24"/>
          <w:u w:val="single"/>
        </w:rPr>
      </w:pPr>
    </w:p>
    <w:p w:rsidR="00BF5602" w:rsidRPr="00FA7FD1" w:rsidRDefault="00BF5602" w:rsidP="0076229D">
      <w:pPr>
        <w:pStyle w:val="ListParagraph"/>
        <w:spacing w:after="30"/>
        <w:ind w:left="0"/>
        <w:jc w:val="center"/>
        <w:rPr>
          <w:rFonts w:cstheme="minorHAnsi"/>
          <w:b/>
          <w:sz w:val="24"/>
          <w:szCs w:val="24"/>
          <w:u w:val="single"/>
        </w:rPr>
      </w:pPr>
    </w:p>
    <w:p w:rsidR="00A449C7" w:rsidRPr="00FA7FD1" w:rsidRDefault="00A449C7" w:rsidP="00FA7FD1">
      <w:pPr>
        <w:pStyle w:val="ListParagraph"/>
        <w:spacing w:after="30"/>
        <w:ind w:left="0"/>
        <w:jc w:val="center"/>
        <w:rPr>
          <w:rFonts w:cstheme="minorHAnsi"/>
          <w:b/>
          <w:sz w:val="24"/>
          <w:szCs w:val="24"/>
          <w:u w:val="single"/>
        </w:rPr>
      </w:pPr>
      <w:r w:rsidRPr="00FA7FD1">
        <w:rPr>
          <w:rFonts w:cstheme="minorHAnsi"/>
          <w:b/>
          <w:sz w:val="24"/>
          <w:szCs w:val="24"/>
          <w:u w:val="single"/>
        </w:rPr>
        <w:t>Contents</w:t>
      </w:r>
    </w:p>
    <w:p w:rsidR="00546E87" w:rsidRPr="00FA7FD1" w:rsidRDefault="00546E87" w:rsidP="00FA7FD1">
      <w:pPr>
        <w:pStyle w:val="ListParagraph"/>
        <w:spacing w:after="30"/>
        <w:ind w:left="0"/>
        <w:jc w:val="center"/>
        <w:rPr>
          <w:rFonts w:cstheme="minorHAnsi"/>
          <w:b/>
          <w:sz w:val="24"/>
          <w:szCs w:val="24"/>
        </w:rPr>
      </w:pPr>
    </w:p>
    <w:p w:rsidR="00546E87" w:rsidRPr="00FA7FD1" w:rsidRDefault="00546E87" w:rsidP="00FA7FD1">
      <w:pPr>
        <w:pStyle w:val="ListParagraph"/>
        <w:spacing w:after="30"/>
        <w:ind w:left="0"/>
        <w:jc w:val="center"/>
        <w:rPr>
          <w:rFonts w:cstheme="minorHAnsi"/>
          <w:b/>
          <w:sz w:val="24"/>
          <w:szCs w:val="24"/>
        </w:rPr>
      </w:pPr>
    </w:p>
    <w:p w:rsidR="00546E87" w:rsidRPr="00FA7FD1" w:rsidRDefault="00546E87" w:rsidP="00FA7FD1">
      <w:pPr>
        <w:pStyle w:val="ListParagraph"/>
        <w:spacing w:after="30"/>
        <w:ind w:left="0"/>
        <w:jc w:val="center"/>
        <w:rPr>
          <w:rFonts w:cstheme="minorHAnsi"/>
          <w:b/>
          <w:sz w:val="24"/>
          <w:szCs w:val="24"/>
        </w:rPr>
      </w:pPr>
    </w:p>
    <w:p w:rsidR="00B34B62" w:rsidRPr="00FA7FD1" w:rsidRDefault="00B34B62" w:rsidP="00FA7FD1">
      <w:pPr>
        <w:pStyle w:val="ListParagraph"/>
        <w:spacing w:after="30"/>
        <w:ind w:left="0"/>
        <w:jc w:val="center"/>
        <w:rPr>
          <w:rFonts w:cstheme="minorHAnsi"/>
          <w:b/>
          <w:sz w:val="24"/>
          <w:szCs w:val="24"/>
        </w:rPr>
      </w:pPr>
    </w:p>
    <w:p w:rsidR="00B34B62" w:rsidRPr="00A45CD4" w:rsidRDefault="00B34B62" w:rsidP="00A45CD4">
      <w:pPr>
        <w:pStyle w:val="ListParagraph"/>
        <w:spacing w:after="30"/>
        <w:ind w:left="0"/>
        <w:jc w:val="center"/>
        <w:rPr>
          <w:rFonts w:cstheme="minorHAnsi"/>
          <w:b/>
          <w:sz w:val="24"/>
          <w:szCs w:val="24"/>
        </w:rPr>
      </w:pPr>
    </w:p>
    <w:p w:rsidR="00B34B62" w:rsidRPr="00A45CD4" w:rsidRDefault="00B34B62" w:rsidP="00A45CD4">
      <w:pPr>
        <w:pStyle w:val="ListParagraph"/>
        <w:spacing w:after="30"/>
        <w:ind w:left="0"/>
        <w:jc w:val="center"/>
        <w:rPr>
          <w:rFonts w:cstheme="minorHAnsi"/>
          <w:b/>
          <w:sz w:val="24"/>
          <w:szCs w:val="24"/>
        </w:rPr>
      </w:pPr>
    </w:p>
    <w:p w:rsidR="00A449C7" w:rsidRPr="00A45CD4" w:rsidRDefault="00E42995" w:rsidP="00A45CD4">
      <w:pPr>
        <w:pStyle w:val="ListParagraph"/>
        <w:spacing w:after="30"/>
        <w:ind w:left="0"/>
        <w:jc w:val="center"/>
        <w:rPr>
          <w:rFonts w:cstheme="minorHAnsi"/>
          <w:b/>
          <w:sz w:val="24"/>
          <w:szCs w:val="24"/>
        </w:rPr>
      </w:pPr>
      <w:r w:rsidRPr="00A45CD4">
        <w:rPr>
          <w:rFonts w:cstheme="minorHAnsi"/>
          <w:b/>
          <w:sz w:val="24"/>
          <w:szCs w:val="24"/>
        </w:rPr>
        <w:t>Introduction</w:t>
      </w:r>
    </w:p>
    <w:p w:rsidR="00935448" w:rsidRPr="00A45CD4" w:rsidRDefault="004411FD" w:rsidP="00A45CD4">
      <w:pPr>
        <w:pStyle w:val="ListParagraph"/>
        <w:spacing w:after="30"/>
        <w:ind w:left="0"/>
        <w:jc w:val="center"/>
        <w:rPr>
          <w:rFonts w:cstheme="minorHAnsi"/>
          <w:b/>
          <w:sz w:val="24"/>
          <w:szCs w:val="24"/>
        </w:rPr>
      </w:pPr>
      <w:r w:rsidRPr="00A45CD4">
        <w:rPr>
          <w:rFonts w:cstheme="minorHAnsi"/>
          <w:b/>
          <w:sz w:val="24"/>
          <w:szCs w:val="24"/>
        </w:rPr>
        <w:t>Environment and Climate</w:t>
      </w:r>
    </w:p>
    <w:p w:rsidR="00935448" w:rsidRPr="00A45CD4" w:rsidRDefault="004411FD" w:rsidP="00A45CD4">
      <w:pPr>
        <w:pStyle w:val="ListParagraph"/>
        <w:spacing w:after="30"/>
        <w:ind w:left="0"/>
        <w:jc w:val="center"/>
        <w:rPr>
          <w:rFonts w:cstheme="minorHAnsi"/>
          <w:b/>
          <w:sz w:val="24"/>
          <w:szCs w:val="24"/>
        </w:rPr>
      </w:pPr>
      <w:r w:rsidRPr="00A45CD4">
        <w:rPr>
          <w:rFonts w:cstheme="minorHAnsi"/>
          <w:b/>
          <w:sz w:val="24"/>
          <w:szCs w:val="24"/>
        </w:rPr>
        <w:t>Dating, Excavation and Analysis</w:t>
      </w:r>
    </w:p>
    <w:p w:rsidR="00935448" w:rsidRPr="00A45CD4" w:rsidRDefault="004411FD" w:rsidP="00A45CD4">
      <w:pPr>
        <w:pStyle w:val="ListParagraph"/>
        <w:spacing w:after="30"/>
        <w:ind w:left="0"/>
        <w:jc w:val="center"/>
        <w:rPr>
          <w:rFonts w:cstheme="minorHAnsi"/>
          <w:b/>
          <w:sz w:val="24"/>
          <w:szCs w:val="24"/>
        </w:rPr>
      </w:pPr>
      <w:r w:rsidRPr="00A45CD4">
        <w:rPr>
          <w:rFonts w:cstheme="minorHAnsi"/>
          <w:b/>
          <w:sz w:val="24"/>
          <w:szCs w:val="24"/>
        </w:rPr>
        <w:t>Preservation and Decay of Soft Tissue</w:t>
      </w:r>
    </w:p>
    <w:p w:rsidR="000D584F" w:rsidRPr="00A45CD4" w:rsidRDefault="000D584F" w:rsidP="00A45CD4">
      <w:pPr>
        <w:pStyle w:val="ListParagraph"/>
        <w:spacing w:after="30"/>
        <w:ind w:left="0"/>
        <w:jc w:val="center"/>
        <w:rPr>
          <w:rFonts w:cstheme="minorHAnsi"/>
          <w:b/>
          <w:sz w:val="24"/>
          <w:szCs w:val="24"/>
        </w:rPr>
      </w:pPr>
      <w:r w:rsidRPr="00A45CD4">
        <w:rPr>
          <w:rFonts w:cstheme="minorHAnsi"/>
          <w:b/>
          <w:sz w:val="24"/>
          <w:szCs w:val="24"/>
        </w:rPr>
        <w:t>Further analysis – Blood and Bacterial DNA</w:t>
      </w:r>
    </w:p>
    <w:p w:rsidR="00935448" w:rsidRPr="00A45CD4" w:rsidRDefault="004411FD" w:rsidP="00A45CD4">
      <w:pPr>
        <w:pStyle w:val="ListParagraph"/>
        <w:spacing w:after="30"/>
        <w:ind w:left="0"/>
        <w:jc w:val="center"/>
        <w:rPr>
          <w:rFonts w:cstheme="minorHAnsi"/>
          <w:b/>
          <w:sz w:val="24"/>
          <w:szCs w:val="24"/>
        </w:rPr>
      </w:pPr>
      <w:r w:rsidRPr="00A45CD4">
        <w:rPr>
          <w:rFonts w:cstheme="minorHAnsi"/>
          <w:b/>
          <w:sz w:val="24"/>
          <w:szCs w:val="24"/>
        </w:rPr>
        <w:t>Other Cold Cases</w:t>
      </w:r>
      <w:r w:rsidR="003D3CE0">
        <w:rPr>
          <w:rFonts w:cstheme="minorHAnsi"/>
          <w:b/>
          <w:sz w:val="24"/>
          <w:szCs w:val="24"/>
        </w:rPr>
        <w:t xml:space="preserve"> </w:t>
      </w:r>
    </w:p>
    <w:p w:rsidR="00935448" w:rsidRPr="00A45CD4" w:rsidRDefault="00935448" w:rsidP="00A45CD4">
      <w:pPr>
        <w:pStyle w:val="ListParagraph"/>
        <w:spacing w:after="30"/>
        <w:ind w:left="0"/>
        <w:jc w:val="center"/>
        <w:rPr>
          <w:rFonts w:cstheme="minorHAnsi"/>
          <w:b/>
          <w:sz w:val="24"/>
          <w:szCs w:val="24"/>
        </w:rPr>
      </w:pPr>
      <w:r w:rsidRPr="00A45CD4">
        <w:rPr>
          <w:rFonts w:cstheme="minorHAnsi"/>
          <w:b/>
          <w:sz w:val="24"/>
          <w:szCs w:val="24"/>
        </w:rPr>
        <w:t>Conclusion</w:t>
      </w:r>
    </w:p>
    <w:p w:rsidR="00935448" w:rsidRDefault="00935448" w:rsidP="00A45CD4">
      <w:pPr>
        <w:pStyle w:val="ListParagraph"/>
        <w:spacing w:after="30"/>
        <w:ind w:left="0"/>
        <w:jc w:val="center"/>
        <w:rPr>
          <w:rFonts w:cstheme="minorHAnsi"/>
          <w:b/>
          <w:sz w:val="24"/>
          <w:szCs w:val="24"/>
        </w:rPr>
      </w:pPr>
      <w:r w:rsidRPr="00A45CD4">
        <w:rPr>
          <w:rFonts w:cstheme="minorHAnsi"/>
          <w:b/>
          <w:sz w:val="24"/>
          <w:szCs w:val="24"/>
        </w:rPr>
        <w:t>Appendix</w:t>
      </w:r>
    </w:p>
    <w:p w:rsidR="005B0714" w:rsidRPr="00A45CD4" w:rsidRDefault="005B0714" w:rsidP="00A45CD4">
      <w:pPr>
        <w:pStyle w:val="ListParagraph"/>
        <w:spacing w:after="30"/>
        <w:ind w:left="0"/>
        <w:jc w:val="center"/>
        <w:rPr>
          <w:rFonts w:cstheme="minorHAnsi"/>
          <w:b/>
          <w:sz w:val="24"/>
          <w:szCs w:val="24"/>
        </w:rPr>
      </w:pPr>
      <w:r>
        <w:rPr>
          <w:rFonts w:cstheme="minorHAnsi"/>
          <w:b/>
          <w:sz w:val="24"/>
          <w:szCs w:val="24"/>
        </w:rPr>
        <w:t>References</w:t>
      </w:r>
    </w:p>
    <w:p w:rsidR="00642905" w:rsidRPr="00A45CD4" w:rsidRDefault="00642905" w:rsidP="00A45CD4">
      <w:pPr>
        <w:spacing w:after="30"/>
        <w:rPr>
          <w:rFonts w:cstheme="minorHAnsi"/>
          <w:b/>
          <w:sz w:val="24"/>
          <w:szCs w:val="24"/>
        </w:rPr>
      </w:pPr>
    </w:p>
    <w:p w:rsidR="00642905" w:rsidRPr="00A45CD4" w:rsidRDefault="00642905" w:rsidP="00A45CD4">
      <w:pPr>
        <w:spacing w:after="30"/>
        <w:jc w:val="center"/>
        <w:rPr>
          <w:rFonts w:cstheme="minorHAnsi"/>
          <w:b/>
          <w:sz w:val="24"/>
          <w:szCs w:val="24"/>
        </w:rPr>
      </w:pPr>
    </w:p>
    <w:p w:rsidR="00A449C7" w:rsidRPr="00A45CD4" w:rsidRDefault="00A449C7" w:rsidP="00A45CD4">
      <w:pPr>
        <w:spacing w:after="30"/>
        <w:jc w:val="center"/>
        <w:rPr>
          <w:rFonts w:cstheme="minorHAnsi"/>
          <w:b/>
          <w:sz w:val="24"/>
          <w:szCs w:val="24"/>
        </w:rPr>
      </w:pPr>
    </w:p>
    <w:p w:rsidR="00B1169D" w:rsidRPr="00A45CD4" w:rsidRDefault="00B1169D" w:rsidP="00A45CD4">
      <w:pPr>
        <w:pStyle w:val="ListParagraph"/>
        <w:spacing w:after="30"/>
        <w:rPr>
          <w:rFonts w:cstheme="minorHAnsi"/>
          <w:b/>
          <w:sz w:val="24"/>
          <w:szCs w:val="24"/>
        </w:rPr>
      </w:pPr>
    </w:p>
    <w:p w:rsidR="00F9394F" w:rsidRPr="00A45CD4" w:rsidRDefault="00F9394F" w:rsidP="00A45CD4">
      <w:pPr>
        <w:pStyle w:val="ListParagraph"/>
        <w:spacing w:after="30"/>
        <w:ind w:left="360"/>
        <w:rPr>
          <w:rFonts w:cstheme="minorHAnsi"/>
          <w:b/>
          <w:sz w:val="24"/>
          <w:szCs w:val="24"/>
        </w:rPr>
      </w:pPr>
    </w:p>
    <w:p w:rsidR="00F9394F" w:rsidRPr="00A45CD4" w:rsidRDefault="00F9394F" w:rsidP="00A45CD4">
      <w:pPr>
        <w:pStyle w:val="ListParagraph"/>
        <w:spacing w:after="30"/>
        <w:ind w:left="360"/>
        <w:rPr>
          <w:rFonts w:cstheme="minorHAnsi"/>
          <w:b/>
          <w:sz w:val="24"/>
          <w:szCs w:val="24"/>
        </w:rPr>
      </w:pPr>
    </w:p>
    <w:p w:rsidR="00F9394F" w:rsidRPr="00A45CD4" w:rsidRDefault="00F9394F" w:rsidP="00A45CD4">
      <w:pPr>
        <w:spacing w:after="30"/>
        <w:jc w:val="center"/>
        <w:rPr>
          <w:rFonts w:cstheme="minorHAnsi"/>
          <w:sz w:val="24"/>
          <w:szCs w:val="24"/>
        </w:rPr>
      </w:pPr>
    </w:p>
    <w:p w:rsidR="00F9394F" w:rsidRPr="00A45CD4" w:rsidRDefault="00F9394F" w:rsidP="00A45CD4">
      <w:pPr>
        <w:spacing w:after="30"/>
        <w:jc w:val="center"/>
        <w:rPr>
          <w:rFonts w:cstheme="minorHAnsi"/>
          <w:sz w:val="24"/>
          <w:szCs w:val="24"/>
        </w:rPr>
      </w:pPr>
    </w:p>
    <w:p w:rsidR="00F9394F" w:rsidRPr="00A45CD4" w:rsidRDefault="00F9394F" w:rsidP="00A45CD4">
      <w:pPr>
        <w:spacing w:after="30"/>
        <w:jc w:val="center"/>
        <w:rPr>
          <w:rFonts w:cstheme="minorHAnsi"/>
          <w:sz w:val="24"/>
          <w:szCs w:val="24"/>
        </w:rPr>
      </w:pPr>
    </w:p>
    <w:p w:rsidR="00F9394F" w:rsidRPr="00A45CD4" w:rsidRDefault="00F9394F" w:rsidP="00A45CD4">
      <w:pPr>
        <w:spacing w:after="30"/>
        <w:jc w:val="center"/>
        <w:rPr>
          <w:rFonts w:cstheme="minorHAnsi"/>
          <w:sz w:val="24"/>
          <w:szCs w:val="24"/>
        </w:rPr>
      </w:pPr>
    </w:p>
    <w:p w:rsidR="00D83FC0" w:rsidRPr="00A45CD4" w:rsidRDefault="00D83FC0" w:rsidP="00A45CD4">
      <w:pPr>
        <w:spacing w:after="30"/>
        <w:jc w:val="center"/>
        <w:rPr>
          <w:rFonts w:cstheme="minorHAnsi"/>
          <w:sz w:val="24"/>
          <w:szCs w:val="24"/>
        </w:rPr>
      </w:pPr>
    </w:p>
    <w:p w:rsidR="00D83FC0" w:rsidRPr="00A45CD4" w:rsidRDefault="00D83FC0" w:rsidP="00A45CD4">
      <w:pPr>
        <w:spacing w:after="30"/>
        <w:jc w:val="center"/>
        <w:rPr>
          <w:rFonts w:cstheme="minorHAnsi"/>
          <w:sz w:val="24"/>
          <w:szCs w:val="24"/>
        </w:rPr>
      </w:pPr>
    </w:p>
    <w:p w:rsidR="002571DD" w:rsidRPr="00A45CD4" w:rsidRDefault="002571DD" w:rsidP="00A45CD4">
      <w:pPr>
        <w:spacing w:after="30"/>
        <w:rPr>
          <w:rFonts w:cstheme="minorHAnsi"/>
          <w:sz w:val="24"/>
          <w:szCs w:val="24"/>
        </w:rPr>
      </w:pPr>
      <w:r w:rsidRPr="00A45CD4">
        <w:rPr>
          <w:rFonts w:cstheme="minorHAnsi"/>
          <w:sz w:val="24"/>
          <w:szCs w:val="24"/>
        </w:rPr>
        <w:br w:type="page"/>
      </w:r>
    </w:p>
    <w:p w:rsidR="00D83FC0" w:rsidRPr="00A45CD4" w:rsidRDefault="00D83FC0" w:rsidP="00A45CD4">
      <w:pPr>
        <w:spacing w:after="30"/>
        <w:rPr>
          <w:rFonts w:cstheme="minorHAnsi"/>
          <w:sz w:val="24"/>
          <w:szCs w:val="24"/>
        </w:rPr>
      </w:pPr>
      <w:r w:rsidRPr="00A45CD4">
        <w:rPr>
          <w:rFonts w:cstheme="minorHAnsi"/>
          <w:b/>
          <w:sz w:val="24"/>
          <w:szCs w:val="24"/>
        </w:rPr>
        <w:lastRenderedPageBreak/>
        <w:t>Introduction</w:t>
      </w:r>
    </w:p>
    <w:p w:rsidR="00D43185" w:rsidRPr="00A45CD4" w:rsidRDefault="001C1841" w:rsidP="00A45CD4">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58240" behindDoc="1" locked="0" layoutInCell="1" allowOverlap="1">
                <wp:simplePos x="0" y="0"/>
                <wp:positionH relativeFrom="column">
                  <wp:posOffset>2943225</wp:posOffset>
                </wp:positionH>
                <wp:positionV relativeFrom="paragraph">
                  <wp:posOffset>1376680</wp:posOffset>
                </wp:positionV>
                <wp:extent cx="2800350" cy="1952625"/>
                <wp:effectExtent l="19050" t="19050" r="19050" b="0"/>
                <wp:wrapThrough wrapText="bothSides">
                  <wp:wrapPolygon edited="0">
                    <wp:start x="-147" y="-211"/>
                    <wp:lineTo x="-147" y="17491"/>
                    <wp:lineTo x="441" y="20020"/>
                    <wp:lineTo x="441" y="21284"/>
                    <wp:lineTo x="20718" y="21284"/>
                    <wp:lineTo x="20865" y="20020"/>
                    <wp:lineTo x="21600" y="17069"/>
                    <wp:lineTo x="21600" y="-211"/>
                    <wp:lineTo x="-147" y="-211"/>
                  </wp:wrapPolygon>
                </wp:wrapThrough>
                <wp:docPr id="39" name="Group 39"/>
                <wp:cNvGraphicFramePr/>
                <a:graphic xmlns:a="http://schemas.openxmlformats.org/drawingml/2006/main">
                  <a:graphicData uri="http://schemas.microsoft.com/office/word/2010/wordprocessingGroup">
                    <wpg:wgp>
                      <wpg:cNvGrpSpPr/>
                      <wpg:grpSpPr>
                        <a:xfrm>
                          <a:off x="0" y="0"/>
                          <a:ext cx="2800350" cy="1952625"/>
                          <a:chOff x="0" y="0"/>
                          <a:chExt cx="2800350" cy="1952625"/>
                        </a:xfrm>
                      </wpg:grpSpPr>
                      <pic:pic xmlns:pic="http://schemas.openxmlformats.org/drawingml/2006/picture">
                        <pic:nvPicPr>
                          <pic:cNvPr id="1" name="Picture 1" descr="C:\Users\Kenny's Computer\Pictures\OTZI\oetzi-die-finder-100__v-img__16__9__xl_-d31c35f8186ebeb80b0cd843a7c267a0e0c81647.jpg"/>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00350" cy="1571625"/>
                          </a:xfrm>
                          <a:prstGeom prst="rect">
                            <a:avLst/>
                          </a:prstGeom>
                          <a:noFill/>
                          <a:ln w="25400">
                            <a:solidFill>
                              <a:schemeClr val="tx1"/>
                            </a:solidFill>
                          </a:ln>
                        </pic:spPr>
                      </pic:pic>
                      <wps:wsp>
                        <wps:cNvPr id="2" name="Text Box 2"/>
                        <wps:cNvSpPr txBox="1"/>
                        <wps:spPr>
                          <a:xfrm>
                            <a:off x="0" y="1590675"/>
                            <a:ext cx="2743200" cy="36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A646D" w:rsidRPr="005A646D" w:rsidRDefault="005A646D">
                              <w:pPr>
                                <w:rPr>
                                  <w:sz w:val="24"/>
                                  <w:szCs w:val="24"/>
                                </w:rPr>
                              </w:pPr>
                              <w:r w:rsidRPr="005A646D">
                                <w:rPr>
                                  <w:sz w:val="24"/>
                                  <w:szCs w:val="24"/>
                                </w:rPr>
                                <w:t xml:space="preserve">Fig.1. </w:t>
                              </w:r>
                              <w:proofErr w:type="gramStart"/>
                              <w:r w:rsidRPr="005A646D">
                                <w:rPr>
                                  <w:sz w:val="24"/>
                                  <w:szCs w:val="24"/>
                                </w:rPr>
                                <w:t>The</w:t>
                              </w:r>
                              <w:proofErr w:type="gramEnd"/>
                              <w:r w:rsidRPr="005A646D">
                                <w:rPr>
                                  <w:sz w:val="24"/>
                                  <w:szCs w:val="24"/>
                                </w:rPr>
                                <w:t xml:space="preserve"> Simons</w:t>
                              </w:r>
                              <w:r>
                                <w:rPr>
                                  <w:sz w:val="24"/>
                                  <w:szCs w:val="24"/>
                                </w:rPr>
                                <w:t>’</w:t>
                              </w:r>
                              <w:r w:rsidRPr="005A646D">
                                <w:rPr>
                                  <w:sz w:val="24"/>
                                  <w:szCs w:val="24"/>
                                </w:rPr>
                                <w:t xml:space="preserve"> who discovered </w:t>
                              </w:r>
                              <w:proofErr w:type="spellStart"/>
                              <w:r w:rsidRPr="005A646D">
                                <w:rPr>
                                  <w:rFonts w:cstheme="minorHAnsi"/>
                                  <w:sz w:val="24"/>
                                  <w:szCs w:val="24"/>
                                </w:rPr>
                                <w:t>Ö</w:t>
                              </w:r>
                              <w:r w:rsidRPr="005A646D">
                                <w:rPr>
                                  <w:sz w:val="24"/>
                                  <w:szCs w:val="24"/>
                                </w:rPr>
                                <w:t>tzi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9" o:spid="_x0000_s1026" style="position:absolute;margin-left:231.75pt;margin-top:108.4pt;width:220.5pt;height:153.75pt;z-index:-251658240" coordsize="28003,195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8003;height:157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Eo4irAAAAA2gAAAA8AAABkcnMvZG93bnJldi54bWxET01rwkAQvRf8D8sIvTUbewg2zSqlIAqS&#10;Q9XgdZodk2B2dsluY/rvu4LQ0/B4n1OsJ9OLkQbfWVawSFIQxLXVHTcKTsfNyxKED8gae8uk4Jc8&#10;rFezpwJzbW/8ReMhNCKGsM9RQRuCy6X0dUsGfWIdceQudjAYIhwaqQe8xXDTy9c0zaTBjmNDi44+&#10;W6qvhx+jYItbOzou5dm9HU+VrL6zqtwr9TyfPt5BBJrCv/jh3uk4H+6v3K9c/Q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cSjiKsAAAADaAAAADwAAAAAAAAAAAAAAAACfAgAA&#10;ZHJzL2Rvd25yZXYueG1sUEsFBgAAAAAEAAQA9wAAAIwDAAAAAA==&#10;" stroked="t" strokecolor="black [3213]" strokeweight="2pt">
                  <v:imagedata r:id="rId10" o:title="oetzi-die-finder-100__v-img__16__9__xl_-d31c35f8186ebeb80b0cd843a7c267a0e0c81647"/>
                  <v:path arrowok="t"/>
                </v:shape>
                <v:shapetype id="_x0000_t202" coordsize="21600,21600" o:spt="202" path="m,l,21600r21600,l21600,xe">
                  <v:stroke joinstyle="miter"/>
                  <v:path gradientshapeok="t" o:connecttype="rect"/>
                </v:shapetype>
                <v:shape id="Text Box 2" o:spid="_x0000_s1028" type="#_x0000_t202" style="position:absolute;top:15906;width:27432;height:3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t7O8IA&#10;AADaAAAADwAAAGRycy9kb3ducmV2LnhtbESPQYvCMBSE74L/ITxhb5paWJFqFCmIIutB14u3Z/Ns&#10;i81LbaJ2/fVGEPY4zMw3zHTemkrcqXGlZQXDQQSCOLO65FzB4XfZH4NwHlljZZkU/JGD+azbmWKi&#10;7YN3dN/7XAQIuwQVFN7XiZQuK8igG9iaOHhn2xj0QTa51A0+AtxUMo6ikTRYclgosKa0oOyyvxkF&#10;m3S5xd0pNuNnla5+zov6ejh+K/XVaxcTEJ5a/x/+tNdaQQzvK+EGyNk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6i3s7wgAAANoAAAAPAAAAAAAAAAAAAAAAAJgCAABkcnMvZG93&#10;bnJldi54bWxQSwUGAAAAAAQABAD1AAAAhwMAAAAA&#10;" filled="f" stroked="f" strokeweight=".5pt">
                  <v:textbox>
                    <w:txbxContent>
                      <w:p w:rsidR="005A646D" w:rsidRPr="005A646D" w:rsidRDefault="005A646D">
                        <w:pPr>
                          <w:rPr>
                            <w:sz w:val="24"/>
                            <w:szCs w:val="24"/>
                          </w:rPr>
                        </w:pPr>
                        <w:r w:rsidRPr="005A646D">
                          <w:rPr>
                            <w:sz w:val="24"/>
                            <w:szCs w:val="24"/>
                          </w:rPr>
                          <w:t xml:space="preserve">Fig.1. </w:t>
                        </w:r>
                        <w:proofErr w:type="gramStart"/>
                        <w:r w:rsidRPr="005A646D">
                          <w:rPr>
                            <w:sz w:val="24"/>
                            <w:szCs w:val="24"/>
                          </w:rPr>
                          <w:t>The</w:t>
                        </w:r>
                        <w:proofErr w:type="gramEnd"/>
                        <w:r w:rsidRPr="005A646D">
                          <w:rPr>
                            <w:sz w:val="24"/>
                            <w:szCs w:val="24"/>
                          </w:rPr>
                          <w:t xml:space="preserve"> Simons</w:t>
                        </w:r>
                        <w:r>
                          <w:rPr>
                            <w:sz w:val="24"/>
                            <w:szCs w:val="24"/>
                          </w:rPr>
                          <w:t>’</w:t>
                        </w:r>
                        <w:r w:rsidRPr="005A646D">
                          <w:rPr>
                            <w:sz w:val="24"/>
                            <w:szCs w:val="24"/>
                          </w:rPr>
                          <w:t xml:space="preserve"> who discovered </w:t>
                        </w:r>
                        <w:proofErr w:type="spellStart"/>
                        <w:r w:rsidRPr="005A646D">
                          <w:rPr>
                            <w:rFonts w:cstheme="minorHAnsi"/>
                            <w:sz w:val="24"/>
                            <w:szCs w:val="24"/>
                          </w:rPr>
                          <w:t>Ö</w:t>
                        </w:r>
                        <w:r w:rsidRPr="005A646D">
                          <w:rPr>
                            <w:sz w:val="24"/>
                            <w:szCs w:val="24"/>
                          </w:rPr>
                          <w:t>tzi</w:t>
                        </w:r>
                        <w:proofErr w:type="spellEnd"/>
                      </w:p>
                    </w:txbxContent>
                  </v:textbox>
                </v:shape>
                <w10:wrap type="through"/>
              </v:group>
            </w:pict>
          </mc:Fallback>
        </mc:AlternateContent>
      </w:r>
      <w:r w:rsidR="00A25D77" w:rsidRPr="00A45CD4">
        <w:rPr>
          <w:rFonts w:cstheme="minorHAnsi"/>
          <w:sz w:val="24"/>
          <w:szCs w:val="24"/>
        </w:rPr>
        <w:t>German hikers, Erika and Helmut Simon, made an extraordinary discovery on 19</w:t>
      </w:r>
      <w:r w:rsidR="00516411" w:rsidRPr="00A45CD4">
        <w:rPr>
          <w:rFonts w:cstheme="minorHAnsi"/>
          <w:sz w:val="24"/>
          <w:szCs w:val="24"/>
        </w:rPr>
        <w:t>th</w:t>
      </w:r>
      <w:r w:rsidR="00A25D77" w:rsidRPr="00A45CD4">
        <w:rPr>
          <w:rFonts w:cstheme="minorHAnsi"/>
          <w:sz w:val="24"/>
          <w:szCs w:val="24"/>
        </w:rPr>
        <w:t xml:space="preserve"> September 1991</w:t>
      </w:r>
      <w:r w:rsidR="00C726E6" w:rsidRPr="00A45CD4">
        <w:rPr>
          <w:rFonts w:cstheme="minorHAnsi"/>
          <w:sz w:val="24"/>
          <w:szCs w:val="24"/>
        </w:rPr>
        <w:t xml:space="preserve"> while walking in the S</w:t>
      </w:r>
      <w:r w:rsidR="005A1959" w:rsidRPr="00A45CD4">
        <w:rPr>
          <w:rFonts w:cstheme="minorHAnsi"/>
          <w:sz w:val="24"/>
          <w:szCs w:val="24"/>
        </w:rPr>
        <w:t>outh Eastern</w:t>
      </w:r>
      <w:r w:rsidR="00C726E6" w:rsidRPr="00A45CD4">
        <w:rPr>
          <w:rFonts w:cstheme="minorHAnsi"/>
          <w:sz w:val="24"/>
          <w:szCs w:val="24"/>
        </w:rPr>
        <w:t xml:space="preserve"> Alps which would change archaeological </w:t>
      </w:r>
      <w:r w:rsidR="00FD5DB4" w:rsidRPr="00A45CD4">
        <w:rPr>
          <w:rFonts w:cstheme="minorHAnsi"/>
          <w:sz w:val="24"/>
          <w:szCs w:val="24"/>
        </w:rPr>
        <w:t xml:space="preserve">contemporary </w:t>
      </w:r>
      <w:r w:rsidR="00C726E6" w:rsidRPr="00A45CD4">
        <w:rPr>
          <w:rFonts w:cstheme="minorHAnsi"/>
          <w:sz w:val="24"/>
          <w:szCs w:val="24"/>
        </w:rPr>
        <w:t xml:space="preserve">understanding of the Neolithic. </w:t>
      </w:r>
      <w:r w:rsidR="0020539B">
        <w:rPr>
          <w:rFonts w:cstheme="minorHAnsi"/>
          <w:sz w:val="24"/>
          <w:szCs w:val="24"/>
        </w:rPr>
        <w:t>T</w:t>
      </w:r>
      <w:r w:rsidR="00C726E6" w:rsidRPr="00A45CD4">
        <w:rPr>
          <w:rFonts w:cstheme="minorHAnsi"/>
          <w:sz w:val="24"/>
          <w:szCs w:val="24"/>
        </w:rPr>
        <w:t xml:space="preserve">hey discovered a </w:t>
      </w:r>
      <w:r w:rsidR="005A1959" w:rsidRPr="00A45CD4">
        <w:rPr>
          <w:rFonts w:cstheme="minorHAnsi"/>
          <w:sz w:val="24"/>
          <w:szCs w:val="24"/>
        </w:rPr>
        <w:t xml:space="preserve">human </w:t>
      </w:r>
      <w:r w:rsidR="00C726E6" w:rsidRPr="00A45CD4">
        <w:rPr>
          <w:rFonts w:cstheme="minorHAnsi"/>
          <w:sz w:val="24"/>
          <w:szCs w:val="24"/>
        </w:rPr>
        <w:t>body</w:t>
      </w:r>
      <w:r w:rsidR="00F030C0" w:rsidRPr="00A45CD4">
        <w:rPr>
          <w:rFonts w:cstheme="minorHAnsi"/>
          <w:sz w:val="24"/>
          <w:szCs w:val="24"/>
        </w:rPr>
        <w:t>,</w:t>
      </w:r>
      <w:r w:rsidR="00C726E6" w:rsidRPr="00A45CD4">
        <w:rPr>
          <w:rFonts w:cstheme="minorHAnsi"/>
          <w:sz w:val="24"/>
          <w:szCs w:val="24"/>
        </w:rPr>
        <w:t xml:space="preserve"> </w:t>
      </w:r>
      <w:r w:rsidR="0039232A" w:rsidRPr="00A45CD4">
        <w:rPr>
          <w:rFonts w:cstheme="minorHAnsi"/>
          <w:sz w:val="24"/>
          <w:szCs w:val="24"/>
        </w:rPr>
        <w:t xml:space="preserve">head and shoulders </w:t>
      </w:r>
      <w:r w:rsidR="00516411" w:rsidRPr="00A45CD4">
        <w:rPr>
          <w:rFonts w:cstheme="minorHAnsi"/>
          <w:sz w:val="24"/>
          <w:szCs w:val="24"/>
        </w:rPr>
        <w:t xml:space="preserve">above </w:t>
      </w:r>
      <w:r w:rsidR="0020539B">
        <w:rPr>
          <w:rFonts w:cstheme="minorHAnsi"/>
          <w:sz w:val="24"/>
          <w:szCs w:val="24"/>
        </w:rPr>
        <w:t>the melt</w:t>
      </w:r>
      <w:r w:rsidR="006A3850">
        <w:rPr>
          <w:rFonts w:cstheme="minorHAnsi"/>
          <w:sz w:val="24"/>
          <w:szCs w:val="24"/>
        </w:rPr>
        <w:t>-</w:t>
      </w:r>
      <w:r w:rsidR="00C726E6" w:rsidRPr="00A45CD4">
        <w:rPr>
          <w:rFonts w:cstheme="minorHAnsi"/>
          <w:sz w:val="24"/>
          <w:szCs w:val="24"/>
        </w:rPr>
        <w:t>wat</w:t>
      </w:r>
      <w:r w:rsidR="0039232A" w:rsidRPr="00A45CD4">
        <w:rPr>
          <w:rFonts w:cstheme="minorHAnsi"/>
          <w:sz w:val="24"/>
          <w:szCs w:val="24"/>
        </w:rPr>
        <w:t>er of an ancient glacier</w:t>
      </w:r>
      <w:r w:rsidR="00C726E6" w:rsidRPr="00A45CD4">
        <w:rPr>
          <w:rFonts w:cstheme="minorHAnsi"/>
          <w:sz w:val="24"/>
          <w:szCs w:val="24"/>
        </w:rPr>
        <w:t xml:space="preserve">. </w:t>
      </w:r>
      <w:r>
        <w:rPr>
          <w:rFonts w:cstheme="minorHAnsi"/>
          <w:sz w:val="24"/>
          <w:szCs w:val="24"/>
        </w:rPr>
        <w:t xml:space="preserve">A nearby ski clip convinced them that the brown figure with </w:t>
      </w:r>
      <w:r w:rsidR="001849B6">
        <w:rPr>
          <w:rFonts w:cstheme="minorHAnsi"/>
          <w:sz w:val="24"/>
          <w:szCs w:val="24"/>
        </w:rPr>
        <w:t xml:space="preserve">a </w:t>
      </w:r>
      <w:r>
        <w:rPr>
          <w:rFonts w:cstheme="minorHAnsi"/>
          <w:sz w:val="24"/>
          <w:szCs w:val="24"/>
        </w:rPr>
        <w:t>medallion sized ho</w:t>
      </w:r>
      <w:r w:rsidR="001849B6">
        <w:rPr>
          <w:rFonts w:cstheme="minorHAnsi"/>
          <w:sz w:val="24"/>
          <w:szCs w:val="24"/>
        </w:rPr>
        <w:t xml:space="preserve">le in its </w:t>
      </w:r>
      <w:r>
        <w:rPr>
          <w:rFonts w:cstheme="minorHAnsi"/>
          <w:sz w:val="24"/>
          <w:szCs w:val="24"/>
        </w:rPr>
        <w:t xml:space="preserve">cranium was a recent mountain fatality. They photographed the body, descended to their lodge in </w:t>
      </w:r>
      <w:proofErr w:type="spellStart"/>
      <w:r>
        <w:rPr>
          <w:rFonts w:cstheme="minorHAnsi"/>
          <w:sz w:val="24"/>
          <w:szCs w:val="24"/>
        </w:rPr>
        <w:t>Similaunhutte</w:t>
      </w:r>
      <w:proofErr w:type="spellEnd"/>
      <w:r>
        <w:rPr>
          <w:rFonts w:cstheme="minorHAnsi"/>
          <w:sz w:val="24"/>
          <w:szCs w:val="24"/>
        </w:rPr>
        <w:t xml:space="preserve"> where the owner alerted the police </w:t>
      </w:r>
      <w:r w:rsidR="00270447" w:rsidRPr="00A45CD4">
        <w:rPr>
          <w:rFonts w:cstheme="minorHAnsi"/>
          <w:sz w:val="24"/>
          <w:szCs w:val="24"/>
        </w:rPr>
        <w:t>(Spindler, 1994</w:t>
      </w:r>
      <w:r w:rsidR="00B5232E" w:rsidRPr="00A45CD4">
        <w:rPr>
          <w:rFonts w:cstheme="minorHAnsi"/>
          <w:sz w:val="24"/>
          <w:szCs w:val="24"/>
        </w:rPr>
        <w:t>, p9-11</w:t>
      </w:r>
      <w:r w:rsidR="00270447" w:rsidRPr="00A45CD4">
        <w:rPr>
          <w:rFonts w:cstheme="minorHAnsi"/>
          <w:sz w:val="24"/>
          <w:szCs w:val="24"/>
        </w:rPr>
        <w:t>).</w:t>
      </w:r>
      <w:r w:rsidR="00FB004C" w:rsidRPr="00A45CD4">
        <w:rPr>
          <w:rFonts w:cstheme="minorHAnsi"/>
          <w:sz w:val="24"/>
          <w:szCs w:val="24"/>
        </w:rPr>
        <w:t xml:space="preserve"> </w:t>
      </w:r>
    </w:p>
    <w:p w:rsidR="00A25D77" w:rsidRPr="00A45CD4" w:rsidRDefault="00D6366B" w:rsidP="00A45CD4">
      <w:pPr>
        <w:spacing w:after="30"/>
        <w:rPr>
          <w:rFonts w:cstheme="minorHAnsi"/>
          <w:sz w:val="24"/>
          <w:szCs w:val="24"/>
        </w:rPr>
      </w:pPr>
      <w:r w:rsidRPr="00A45CD4">
        <w:rPr>
          <w:rFonts w:cstheme="minorHAnsi"/>
          <w:sz w:val="24"/>
          <w:szCs w:val="24"/>
        </w:rPr>
        <w:t>Thi</w:t>
      </w:r>
      <w:r w:rsidR="00BE0056">
        <w:rPr>
          <w:rFonts w:cstheme="minorHAnsi"/>
          <w:sz w:val="24"/>
          <w:szCs w:val="24"/>
        </w:rPr>
        <w:t xml:space="preserve">s essay looks at how the body </w:t>
      </w:r>
      <w:r w:rsidRPr="00A45CD4">
        <w:rPr>
          <w:rFonts w:cstheme="minorHAnsi"/>
          <w:sz w:val="24"/>
          <w:szCs w:val="24"/>
        </w:rPr>
        <w:t xml:space="preserve">came to be buried </w:t>
      </w:r>
      <w:r w:rsidR="00232FB9" w:rsidRPr="00A45CD4">
        <w:rPr>
          <w:rFonts w:cstheme="minorHAnsi"/>
          <w:sz w:val="24"/>
          <w:szCs w:val="24"/>
        </w:rPr>
        <w:t xml:space="preserve">at </w:t>
      </w:r>
      <w:r w:rsidRPr="00A45CD4">
        <w:rPr>
          <w:rFonts w:cstheme="minorHAnsi"/>
          <w:sz w:val="24"/>
          <w:szCs w:val="24"/>
        </w:rPr>
        <w:t>high</w:t>
      </w:r>
      <w:r w:rsidR="00232FB9" w:rsidRPr="00A45CD4">
        <w:rPr>
          <w:rFonts w:cstheme="minorHAnsi"/>
          <w:sz w:val="24"/>
          <w:szCs w:val="24"/>
        </w:rPr>
        <w:t xml:space="preserve"> altitude</w:t>
      </w:r>
      <w:r w:rsidRPr="00A45CD4">
        <w:rPr>
          <w:rFonts w:cstheme="minorHAnsi"/>
          <w:sz w:val="24"/>
          <w:szCs w:val="24"/>
        </w:rPr>
        <w:t xml:space="preserve"> in the </w:t>
      </w:r>
      <w:r w:rsidR="0043357D" w:rsidRPr="00A45CD4">
        <w:rPr>
          <w:rFonts w:cstheme="minorHAnsi"/>
          <w:sz w:val="24"/>
          <w:szCs w:val="24"/>
        </w:rPr>
        <w:t>East</w:t>
      </w:r>
      <w:r w:rsidR="00232FB9" w:rsidRPr="00A45CD4">
        <w:rPr>
          <w:rFonts w:cstheme="minorHAnsi"/>
          <w:sz w:val="24"/>
          <w:szCs w:val="24"/>
        </w:rPr>
        <w:t xml:space="preserve"> </w:t>
      </w:r>
      <w:r w:rsidRPr="00A45CD4">
        <w:rPr>
          <w:rFonts w:cstheme="minorHAnsi"/>
          <w:sz w:val="24"/>
          <w:szCs w:val="24"/>
        </w:rPr>
        <w:t xml:space="preserve">Alpine environment, the </w:t>
      </w:r>
      <w:r w:rsidR="001E3F54" w:rsidRPr="00A45CD4">
        <w:rPr>
          <w:rFonts w:cstheme="minorHAnsi"/>
          <w:sz w:val="24"/>
          <w:szCs w:val="24"/>
        </w:rPr>
        <w:t xml:space="preserve">forensic </w:t>
      </w:r>
      <w:proofErr w:type="spellStart"/>
      <w:r w:rsidRPr="00A45CD4">
        <w:rPr>
          <w:rFonts w:cstheme="minorHAnsi"/>
          <w:sz w:val="24"/>
          <w:szCs w:val="24"/>
        </w:rPr>
        <w:t>taphonomy</w:t>
      </w:r>
      <w:proofErr w:type="spellEnd"/>
      <w:r w:rsidRPr="00A45CD4">
        <w:rPr>
          <w:rFonts w:cstheme="minorHAnsi"/>
          <w:sz w:val="24"/>
          <w:szCs w:val="24"/>
        </w:rPr>
        <w:t xml:space="preserve"> of the find</w:t>
      </w:r>
      <w:r w:rsidR="005A799B" w:rsidRPr="00A45CD4">
        <w:rPr>
          <w:rFonts w:cstheme="minorHAnsi"/>
          <w:sz w:val="24"/>
          <w:szCs w:val="24"/>
        </w:rPr>
        <w:t>, how soft tissue is preserved in frozen environments</w:t>
      </w:r>
      <w:r w:rsidR="00B65FBA" w:rsidRPr="00A45CD4">
        <w:rPr>
          <w:rFonts w:cstheme="minorHAnsi"/>
          <w:sz w:val="24"/>
          <w:szCs w:val="24"/>
        </w:rPr>
        <w:t xml:space="preserve"> while</w:t>
      </w:r>
      <w:r w:rsidR="005A799B" w:rsidRPr="00A45CD4">
        <w:rPr>
          <w:rFonts w:cstheme="minorHAnsi"/>
          <w:sz w:val="24"/>
          <w:szCs w:val="24"/>
        </w:rPr>
        <w:t xml:space="preserve"> </w:t>
      </w:r>
      <w:r w:rsidR="00195475" w:rsidRPr="00A45CD4">
        <w:rPr>
          <w:rFonts w:cstheme="minorHAnsi"/>
          <w:sz w:val="24"/>
          <w:szCs w:val="24"/>
        </w:rPr>
        <w:t>providing</w:t>
      </w:r>
      <w:r w:rsidR="005A799B" w:rsidRPr="00A45CD4">
        <w:rPr>
          <w:rFonts w:cstheme="minorHAnsi"/>
          <w:sz w:val="24"/>
          <w:szCs w:val="24"/>
        </w:rPr>
        <w:t xml:space="preserve"> a contrasting view with fresh body </w:t>
      </w:r>
      <w:r w:rsidR="005A799B" w:rsidRPr="001C1841">
        <w:rPr>
          <w:rFonts w:cstheme="minorHAnsi"/>
          <w:sz w:val="24"/>
          <w:szCs w:val="24"/>
        </w:rPr>
        <w:t>tissue</w:t>
      </w:r>
      <w:r w:rsidR="00A34BE4" w:rsidRPr="001C1841">
        <w:rPr>
          <w:rFonts w:cstheme="minorHAnsi"/>
          <w:sz w:val="24"/>
          <w:szCs w:val="24"/>
        </w:rPr>
        <w:t>, and fluids,</w:t>
      </w:r>
      <w:r w:rsidR="005A799B" w:rsidRPr="001C1841">
        <w:rPr>
          <w:rFonts w:cstheme="minorHAnsi"/>
          <w:sz w:val="24"/>
          <w:szCs w:val="24"/>
        </w:rPr>
        <w:t xml:space="preserve"> </w:t>
      </w:r>
      <w:r w:rsidR="00B65FBA" w:rsidRPr="001C1841">
        <w:rPr>
          <w:rFonts w:cstheme="minorHAnsi"/>
          <w:sz w:val="24"/>
          <w:szCs w:val="24"/>
        </w:rPr>
        <w:t>from</w:t>
      </w:r>
      <w:r w:rsidR="0077636D" w:rsidRPr="001C1841">
        <w:rPr>
          <w:rFonts w:cstheme="minorHAnsi"/>
          <w:sz w:val="24"/>
          <w:szCs w:val="24"/>
        </w:rPr>
        <w:t xml:space="preserve"> </w:t>
      </w:r>
      <w:r w:rsidR="00B1061C" w:rsidRPr="00A45CD4">
        <w:rPr>
          <w:rFonts w:cstheme="minorHAnsi"/>
          <w:sz w:val="24"/>
          <w:szCs w:val="24"/>
        </w:rPr>
        <w:t xml:space="preserve">bodily </w:t>
      </w:r>
      <w:r w:rsidR="00B01204" w:rsidRPr="00A45CD4">
        <w:rPr>
          <w:rFonts w:cstheme="minorHAnsi"/>
          <w:sz w:val="24"/>
          <w:szCs w:val="24"/>
        </w:rPr>
        <w:t>remains,</w:t>
      </w:r>
      <w:r w:rsidRPr="00A45CD4">
        <w:rPr>
          <w:rFonts w:cstheme="minorHAnsi"/>
          <w:sz w:val="24"/>
          <w:szCs w:val="24"/>
        </w:rPr>
        <w:t xml:space="preserve"> the excavation and the </w:t>
      </w:r>
      <w:r w:rsidR="00A34BE4" w:rsidRPr="00A45CD4">
        <w:rPr>
          <w:rFonts w:cstheme="minorHAnsi"/>
          <w:sz w:val="24"/>
          <w:szCs w:val="24"/>
        </w:rPr>
        <w:t>hap</w:t>
      </w:r>
      <w:r w:rsidR="00B1061C" w:rsidRPr="00A45CD4">
        <w:rPr>
          <w:rFonts w:cstheme="minorHAnsi"/>
          <w:sz w:val="24"/>
          <w:szCs w:val="24"/>
        </w:rPr>
        <w:t xml:space="preserve">hazard </w:t>
      </w:r>
      <w:r w:rsidRPr="00A45CD4">
        <w:rPr>
          <w:rFonts w:cstheme="minorHAnsi"/>
          <w:sz w:val="24"/>
          <w:szCs w:val="24"/>
        </w:rPr>
        <w:t xml:space="preserve">methods </w:t>
      </w:r>
      <w:r w:rsidR="00A34BE4" w:rsidRPr="00A45CD4">
        <w:rPr>
          <w:rFonts w:cstheme="minorHAnsi"/>
          <w:sz w:val="24"/>
          <w:szCs w:val="24"/>
        </w:rPr>
        <w:t xml:space="preserve">used </w:t>
      </w:r>
      <w:r w:rsidRPr="00A45CD4">
        <w:rPr>
          <w:rFonts w:cstheme="minorHAnsi"/>
          <w:sz w:val="24"/>
          <w:szCs w:val="24"/>
        </w:rPr>
        <w:t>to release the corpse, t</w:t>
      </w:r>
      <w:r w:rsidR="001C1841">
        <w:rPr>
          <w:rFonts w:cstheme="minorHAnsi"/>
          <w:sz w:val="24"/>
          <w:szCs w:val="24"/>
        </w:rPr>
        <w:t xml:space="preserve">he analysis, chronology and the </w:t>
      </w:r>
      <w:r w:rsidRPr="00A45CD4">
        <w:rPr>
          <w:rFonts w:cstheme="minorHAnsi"/>
          <w:sz w:val="24"/>
          <w:szCs w:val="24"/>
        </w:rPr>
        <w:t>history that l</w:t>
      </w:r>
      <w:r w:rsidR="00CC4D7D" w:rsidRPr="00A45CD4">
        <w:rPr>
          <w:rFonts w:cstheme="minorHAnsi"/>
          <w:sz w:val="24"/>
          <w:szCs w:val="24"/>
        </w:rPr>
        <w:t>ed to the deposition of the Icem</w:t>
      </w:r>
      <w:r w:rsidRPr="00A45CD4">
        <w:rPr>
          <w:rFonts w:cstheme="minorHAnsi"/>
          <w:sz w:val="24"/>
          <w:szCs w:val="24"/>
        </w:rPr>
        <w:t>an</w:t>
      </w:r>
      <w:r w:rsidR="001A5F4F" w:rsidRPr="00A45CD4">
        <w:rPr>
          <w:rFonts w:cstheme="minorHAnsi"/>
          <w:sz w:val="24"/>
          <w:szCs w:val="24"/>
        </w:rPr>
        <w:t>,</w:t>
      </w:r>
      <w:r w:rsidR="001C1841">
        <w:rPr>
          <w:rFonts w:cstheme="minorHAnsi"/>
          <w:sz w:val="24"/>
          <w:szCs w:val="24"/>
        </w:rPr>
        <w:t xml:space="preserve"> </w:t>
      </w:r>
      <w:r w:rsidRPr="00A45CD4">
        <w:rPr>
          <w:rFonts w:cstheme="minorHAnsi"/>
          <w:sz w:val="24"/>
          <w:szCs w:val="24"/>
        </w:rPr>
        <w:t xml:space="preserve">known as </w:t>
      </w:r>
      <w:proofErr w:type="spellStart"/>
      <w:r w:rsidRPr="00A45CD4">
        <w:rPr>
          <w:rFonts w:cstheme="minorHAnsi"/>
          <w:sz w:val="24"/>
          <w:szCs w:val="24"/>
        </w:rPr>
        <w:t>Ötzi</w:t>
      </w:r>
      <w:proofErr w:type="spellEnd"/>
      <w:r w:rsidRPr="00A45CD4">
        <w:rPr>
          <w:rFonts w:cstheme="minorHAnsi"/>
          <w:sz w:val="24"/>
          <w:szCs w:val="24"/>
        </w:rPr>
        <w:t>.</w:t>
      </w:r>
      <w:r w:rsidR="00326CF9" w:rsidRPr="00A45CD4">
        <w:rPr>
          <w:rFonts w:cstheme="minorHAnsi"/>
          <w:sz w:val="24"/>
          <w:szCs w:val="24"/>
        </w:rPr>
        <w:t xml:space="preserve"> </w:t>
      </w:r>
    </w:p>
    <w:p w:rsidR="00B01204" w:rsidRPr="00A45CD4" w:rsidRDefault="00B01204" w:rsidP="00A45CD4">
      <w:pPr>
        <w:spacing w:after="30"/>
        <w:rPr>
          <w:rFonts w:cstheme="minorHAnsi"/>
          <w:sz w:val="24"/>
          <w:szCs w:val="24"/>
        </w:rPr>
      </w:pPr>
    </w:p>
    <w:p w:rsidR="00C82E53" w:rsidRPr="00A45CD4" w:rsidRDefault="00C510DF" w:rsidP="00A45CD4">
      <w:pPr>
        <w:spacing w:after="30"/>
        <w:rPr>
          <w:rFonts w:cstheme="minorHAnsi"/>
          <w:b/>
          <w:sz w:val="24"/>
          <w:szCs w:val="24"/>
        </w:rPr>
      </w:pPr>
      <w:r w:rsidRPr="00A45CD4">
        <w:rPr>
          <w:rFonts w:cstheme="minorHAnsi"/>
          <w:b/>
          <w:sz w:val="24"/>
          <w:szCs w:val="24"/>
        </w:rPr>
        <w:t>Environment</w:t>
      </w:r>
      <w:r w:rsidR="00555BF4" w:rsidRPr="00A45CD4">
        <w:rPr>
          <w:rFonts w:cstheme="minorHAnsi"/>
          <w:b/>
          <w:sz w:val="24"/>
          <w:szCs w:val="24"/>
        </w:rPr>
        <w:t xml:space="preserve"> and Climate</w:t>
      </w:r>
    </w:p>
    <w:p w:rsidR="00815A47" w:rsidRPr="00A45CD4" w:rsidRDefault="00815A47" w:rsidP="00A45CD4">
      <w:pPr>
        <w:spacing w:after="30"/>
        <w:rPr>
          <w:rFonts w:cstheme="minorHAnsi"/>
          <w:sz w:val="24"/>
          <w:szCs w:val="24"/>
        </w:rPr>
      </w:pPr>
    </w:p>
    <w:p w:rsidR="008D4B50" w:rsidRPr="00A45CD4" w:rsidRDefault="00C90DEB" w:rsidP="00A45CD4">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64384" behindDoc="0" locked="0" layoutInCell="1" allowOverlap="1" wp14:anchorId="7D840D88" wp14:editId="4E08167D">
                <wp:simplePos x="0" y="0"/>
                <wp:positionH relativeFrom="column">
                  <wp:posOffset>685800</wp:posOffset>
                </wp:positionH>
                <wp:positionV relativeFrom="paragraph">
                  <wp:posOffset>223520</wp:posOffset>
                </wp:positionV>
                <wp:extent cx="4438650" cy="3238500"/>
                <wp:effectExtent l="19050" t="19050" r="19050" b="0"/>
                <wp:wrapNone/>
                <wp:docPr id="40" name="Group 40"/>
                <wp:cNvGraphicFramePr/>
                <a:graphic xmlns:a="http://schemas.openxmlformats.org/drawingml/2006/main">
                  <a:graphicData uri="http://schemas.microsoft.com/office/word/2010/wordprocessingGroup">
                    <wpg:wgp>
                      <wpg:cNvGrpSpPr/>
                      <wpg:grpSpPr>
                        <a:xfrm>
                          <a:off x="0" y="0"/>
                          <a:ext cx="4438650" cy="3238500"/>
                          <a:chOff x="0" y="0"/>
                          <a:chExt cx="4438650" cy="3238500"/>
                        </a:xfrm>
                      </wpg:grpSpPr>
                      <wps:wsp>
                        <wps:cNvPr id="6" name="Text Box 6"/>
                        <wps:cNvSpPr txBox="1"/>
                        <wps:spPr>
                          <a:xfrm>
                            <a:off x="161925" y="2943225"/>
                            <a:ext cx="413385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D4B50" w:rsidRPr="008D4B50" w:rsidRDefault="008D4B50">
                              <w:pPr>
                                <w:rPr>
                                  <w:sz w:val="24"/>
                                </w:rPr>
                              </w:pPr>
                              <w:proofErr w:type="gramStart"/>
                              <w:r>
                                <w:rPr>
                                  <w:sz w:val="24"/>
                                </w:rPr>
                                <w:t>Fig. 2.</w:t>
                              </w:r>
                              <w:proofErr w:type="gramEnd"/>
                              <w:r>
                                <w:rPr>
                                  <w:sz w:val="24"/>
                                </w:rPr>
                                <w:t xml:space="preserve"> Map showing Austrian/Italian border and the </w:t>
                              </w:r>
                              <w:proofErr w:type="spellStart"/>
                              <w:r w:rsidR="003A225F">
                                <w:rPr>
                                  <w:rFonts w:cstheme="minorHAnsi"/>
                                  <w:sz w:val="24"/>
                                </w:rPr>
                                <w:t>Ö</w:t>
                              </w:r>
                              <w:r>
                                <w:rPr>
                                  <w:sz w:val="24"/>
                                </w:rPr>
                                <w:t>tztal</w:t>
                              </w:r>
                              <w:proofErr w:type="spellEnd"/>
                              <w:r>
                                <w:rPr>
                                  <w:sz w:val="24"/>
                                </w:rPr>
                                <w:t xml:space="preserve"> Alps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9" name="Group 9"/>
                        <wpg:cNvGrpSpPr/>
                        <wpg:grpSpPr>
                          <a:xfrm>
                            <a:off x="0" y="0"/>
                            <a:ext cx="4438650" cy="2847975"/>
                            <a:chOff x="0" y="0"/>
                            <a:chExt cx="4438650" cy="2847975"/>
                          </a:xfrm>
                        </wpg:grpSpPr>
                        <pic:pic xmlns:pic="http://schemas.openxmlformats.org/drawingml/2006/picture">
                          <pic:nvPicPr>
                            <pic:cNvPr id="5" name="Picture 5" descr="C:\Users\Kenny's Computer\Pictures\OTZI\alps map.jp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8650" cy="2847975"/>
                            </a:xfrm>
                            <a:prstGeom prst="rect">
                              <a:avLst/>
                            </a:prstGeom>
                            <a:noFill/>
                            <a:ln w="25400">
                              <a:solidFill>
                                <a:prstClr val="black"/>
                              </a:solidFill>
                            </a:ln>
                          </pic:spPr>
                        </pic:pic>
                        <wps:wsp>
                          <wps:cNvPr id="8" name="Rectangle 8"/>
                          <wps:cNvSpPr/>
                          <wps:spPr>
                            <a:xfrm>
                              <a:off x="2152650" y="800100"/>
                              <a:ext cx="533400" cy="3905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id="Group 40" o:spid="_x0000_s1029" style="position:absolute;margin-left:54pt;margin-top:17.6pt;width:349.5pt;height:255pt;z-index:251664384" coordsize="44386,323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">
                <v:shape id="Text Box 6" o:spid="_x0000_s1030" type="#_x0000_t202" style="position:absolute;left:1619;top:29432;width:41338;height:2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B9OMUA&#10;AADaAAAADwAAAGRycy9kb3ducmV2LnhtbESPT2vCQBTE70K/w/IK3symQoOkWUUCYin2oM2lt9fs&#10;yx+afRuzW5P203cFweMwM79hss1kOnGhwbWWFTxFMQji0uqWawXFx26xAuE8ssbOMin4JQeb9cMs&#10;w1TbkY90OflaBAi7FBU03veplK5syKCLbE8cvMoOBn2QQy31gGOAm04u4ziRBlsOCw32lDdUfp9+&#10;jIK3fPeOx6+lWf11+f5Qbftz8fms1Pxx2r6A8DT5e/jWftUKErheCTdArv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sH04xQAAANoAAAAPAAAAAAAAAAAAAAAAAJgCAABkcnMv&#10;ZG93bnJldi54bWxQSwUGAAAAAAQABAD1AAAAigMAAAAA&#10;" filled="f" stroked="f" strokeweight=".5pt">
                  <v:textbox>
                    <w:txbxContent>
                      <w:p w:rsidR="008D4B50" w:rsidRPr="008D4B50" w:rsidRDefault="008D4B50">
                        <w:pPr>
                          <w:rPr>
                            <w:sz w:val="24"/>
                          </w:rPr>
                        </w:pPr>
                        <w:proofErr w:type="gramStart"/>
                        <w:r>
                          <w:rPr>
                            <w:sz w:val="24"/>
                          </w:rPr>
                          <w:t>Fig. 2.</w:t>
                        </w:r>
                        <w:proofErr w:type="gramEnd"/>
                        <w:r>
                          <w:rPr>
                            <w:sz w:val="24"/>
                          </w:rPr>
                          <w:t xml:space="preserve"> Map showing Austrian/Italian border and the </w:t>
                        </w:r>
                        <w:proofErr w:type="spellStart"/>
                        <w:r w:rsidR="003A225F">
                          <w:rPr>
                            <w:rFonts w:cstheme="minorHAnsi"/>
                            <w:sz w:val="24"/>
                          </w:rPr>
                          <w:t>Ö</w:t>
                        </w:r>
                        <w:r>
                          <w:rPr>
                            <w:sz w:val="24"/>
                          </w:rPr>
                          <w:t>tztal</w:t>
                        </w:r>
                        <w:proofErr w:type="spellEnd"/>
                        <w:r>
                          <w:rPr>
                            <w:sz w:val="24"/>
                          </w:rPr>
                          <w:t xml:space="preserve"> Alps</w:t>
                        </w:r>
                      </w:p>
                    </w:txbxContent>
                  </v:textbox>
                </v:shape>
                <v:group id="Group 9" o:spid="_x0000_s1031" style="position:absolute;width:44386;height:28479" coordsize="44386,284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JSJLcUAAADaAAAADwAAAGRycy9kb3ducmV2LnhtbESPT2vCQBTE7wW/w/KE&#10;3uomSkuNrhJCLT2EQlUQb4/sMwlm34bsNn++fbdQ6HGYmd8w2/1oGtFT52rLCuJFBIK4sLrmUsH5&#10;dHh6BeE8ssbGMimYyMF+N3vYYqLtwF/UH30pAoRdggoq79tESldUZNAtbEscvJvtDPogu1LqDocA&#10;N41cRtGLNFhzWKiwpayi4n78NgreBxzSVfzW5/dbNl1Pz5+XPCalHudjugHhafT/4b/2h1aw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yUiS3FAAAA2gAA&#10;AA8AAAAAAAAAAAAAAAAAqgIAAGRycy9kb3ducmV2LnhtbFBLBQYAAAAABAAEAPoAAACcAwAAAAA=&#10;">
                  <v:shape id="Picture 5" o:spid="_x0000_s1032" type="#_x0000_t75" style="position:absolute;width:44386;height:2847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aCvwm+AAAA2gAAAA8AAABkcnMvZG93bnJldi54bWxEj80KwjAQhO+C7xBW8CKaKihajSL+gFet&#10;iMelWdtisylN1Pr2RhA8DjPzDbNYNaYUT6pdYVnBcBCBIE6tLjhTcE72/SkI55E1lpZJwZscrJbt&#10;1gJjbV98pOfJZyJA2MWoIPe+iqV0aU4G3cBWxMG72dqgD7LOpK7xFeCmlKMomkiDBYeFHCva5JTe&#10;Tw+joGeT82Q2G+1oe13r4UVuyn1TKNXtNOs5CE+N/4d/7YNWMIbvlXAD5PID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MaCvwm+AAAA2gAAAA8AAAAAAAAAAAAAAAAAnwIAAGRy&#10;cy9kb3ducmV2LnhtbFBLBQYAAAAABAAEAPcAAACKAwAAAAA=&#10;" stroked="t" strokeweight="2pt">
                    <v:imagedata r:id="rId12" o:title="alps map"/>
                    <v:path arrowok="t"/>
                  </v:shape>
                  <v:rect id="Rectangle 8" o:spid="_x0000_s1033" style="position:absolute;left:21526;top:8001;width:5334;height:3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ZutMMA&#10;AADaAAAADwAAAGRycy9kb3ducmV2LnhtbESPwWrCQBCG7wXfYRnBS9GNFkSiq6igSA+F2l68jdkx&#10;CWZnw+5q0rfvHAo9Dv/838y32vSuUU8KsfZsYDrJQBEX3tZcGvj+OowXoGJCtth4JgM/FGGzHrys&#10;MLe+4096nlOpBMIxRwNVSm2udSwqchgnviWW7OaDwyRjKLUN2AncNXqWZXPtsGa5UGFL+4qK+/nh&#10;DFyPl7Bf7N6O6fE6F/S9fKePzpjRsN8uQSXq0//yX/tkDcivoiIaoN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BZutMMAAADaAAAADwAAAAAAAAAAAAAAAACYAgAAZHJzL2Rv&#10;d25yZXYueG1sUEsFBgAAAAAEAAQA9QAAAIgDAAAAAA==&#10;" filled="f" strokecolor="red" strokeweight="2pt"/>
                </v:group>
              </v:group>
            </w:pict>
          </mc:Fallback>
        </mc:AlternateContent>
      </w: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8D4B50" w:rsidP="00A45CD4">
      <w:pPr>
        <w:spacing w:after="30"/>
        <w:rPr>
          <w:rFonts w:cstheme="minorHAnsi"/>
          <w:sz w:val="24"/>
          <w:szCs w:val="24"/>
        </w:rPr>
      </w:pPr>
    </w:p>
    <w:p w:rsidR="008D4B50" w:rsidRPr="00A45CD4" w:rsidRDefault="00AD4450" w:rsidP="00A45CD4">
      <w:pPr>
        <w:spacing w:after="30"/>
        <w:rPr>
          <w:rFonts w:cstheme="minorHAnsi"/>
          <w:sz w:val="24"/>
          <w:szCs w:val="24"/>
        </w:rPr>
      </w:pPr>
      <w:r w:rsidRPr="00A45CD4">
        <w:rPr>
          <w:rFonts w:cstheme="minorHAnsi"/>
          <w:noProof/>
          <w:sz w:val="24"/>
          <w:szCs w:val="24"/>
          <w:lang w:eastAsia="en-GB"/>
        </w:rPr>
        <w:lastRenderedPageBreak/>
        <mc:AlternateContent>
          <mc:Choice Requires="wps">
            <w:drawing>
              <wp:anchor distT="0" distB="0" distL="114300" distR="114300" simplePos="0" relativeHeight="251663360" behindDoc="0" locked="0" layoutInCell="1" allowOverlap="1" wp14:anchorId="267E6174" wp14:editId="596D5E4E">
                <wp:simplePos x="0" y="0"/>
                <wp:positionH relativeFrom="column">
                  <wp:posOffset>171450</wp:posOffset>
                </wp:positionH>
                <wp:positionV relativeFrom="paragraph">
                  <wp:posOffset>2724150</wp:posOffset>
                </wp:positionV>
                <wp:extent cx="5734050" cy="295275"/>
                <wp:effectExtent l="0" t="0" r="0" b="0"/>
                <wp:wrapNone/>
                <wp:docPr id="7" name="Text Box 7"/>
                <wp:cNvGraphicFramePr/>
                <a:graphic xmlns:a="http://schemas.openxmlformats.org/drawingml/2006/main">
                  <a:graphicData uri="http://schemas.microsoft.com/office/word/2010/wordprocessingShape">
                    <wps:wsp>
                      <wps:cNvSpPr txBox="1"/>
                      <wps:spPr>
                        <a:xfrm>
                          <a:off x="0" y="0"/>
                          <a:ext cx="573405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D4450" w:rsidRPr="00AD4450" w:rsidRDefault="00AD4450" w:rsidP="00AD4450">
                            <w:pPr>
                              <w:jc w:val="center"/>
                              <w:rPr>
                                <w:sz w:val="24"/>
                              </w:rPr>
                            </w:pPr>
                            <w:r>
                              <w:rPr>
                                <w:sz w:val="24"/>
                              </w:rPr>
                              <w:t xml:space="preserve">Fig.3. Map showing where </w:t>
                            </w:r>
                            <w:proofErr w:type="spellStart"/>
                            <w:r w:rsidR="003A225F">
                              <w:rPr>
                                <w:rFonts w:cstheme="minorHAnsi"/>
                                <w:sz w:val="24"/>
                              </w:rPr>
                              <w:t>Ö</w:t>
                            </w:r>
                            <w:r>
                              <w:rPr>
                                <w:sz w:val="24"/>
                              </w:rPr>
                              <w:t>tzi</w:t>
                            </w:r>
                            <w:proofErr w:type="spellEnd"/>
                            <w:r>
                              <w:rPr>
                                <w:sz w:val="24"/>
                              </w:rPr>
                              <w:t xml:space="preserve"> was discovered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4" type="#_x0000_t202" style="position:absolute;margin-left:13.5pt;margin-top:214.5pt;width:451.5pt;height:23.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" filled="f" stroked="f" strokeweight=".5pt">
                <v:textbox>
                  <w:txbxContent>
                    <w:p w:rsidR="00AD4450" w:rsidRPr="00AD4450" w:rsidRDefault="00AD4450" w:rsidP="00AD4450">
                      <w:pPr>
                        <w:jc w:val="center"/>
                        <w:rPr>
                          <w:sz w:val="24"/>
                        </w:rPr>
                      </w:pPr>
                      <w:r>
                        <w:rPr>
                          <w:sz w:val="24"/>
                        </w:rPr>
                        <w:t xml:space="preserve">Fig.3. Map showing where </w:t>
                      </w:r>
                      <w:proofErr w:type="spellStart"/>
                      <w:r w:rsidR="003A225F">
                        <w:rPr>
                          <w:rFonts w:cstheme="minorHAnsi"/>
                          <w:sz w:val="24"/>
                        </w:rPr>
                        <w:t>Ö</w:t>
                      </w:r>
                      <w:r>
                        <w:rPr>
                          <w:sz w:val="24"/>
                        </w:rPr>
                        <w:t>tzi</w:t>
                      </w:r>
                      <w:proofErr w:type="spellEnd"/>
                      <w:r>
                        <w:rPr>
                          <w:sz w:val="24"/>
                        </w:rPr>
                        <w:t xml:space="preserve"> was discovered</w:t>
                      </w:r>
                    </w:p>
                  </w:txbxContent>
                </v:textbox>
              </v:shape>
            </w:pict>
          </mc:Fallback>
        </mc:AlternateContent>
      </w:r>
      <w:r w:rsidR="008D4B50" w:rsidRPr="00A45CD4">
        <w:rPr>
          <w:rFonts w:cstheme="minorHAnsi"/>
          <w:noProof/>
          <w:sz w:val="24"/>
          <w:szCs w:val="24"/>
          <w:lang w:eastAsia="en-GB"/>
        </w:rPr>
        <w:drawing>
          <wp:anchor distT="0" distB="0" distL="114300" distR="114300" simplePos="0" relativeHeight="251660288" behindDoc="1" locked="0" layoutInCell="1" allowOverlap="1" wp14:anchorId="53C7B4E5" wp14:editId="2F7397E0">
            <wp:simplePos x="0" y="0"/>
            <wp:positionH relativeFrom="column">
              <wp:posOffset>171450</wp:posOffset>
            </wp:positionH>
            <wp:positionV relativeFrom="paragraph">
              <wp:posOffset>-137795</wp:posOffset>
            </wp:positionV>
            <wp:extent cx="5731510" cy="2729230"/>
            <wp:effectExtent l="19050" t="19050" r="21590" b="13970"/>
            <wp:wrapThrough wrapText="bothSides">
              <wp:wrapPolygon edited="0">
                <wp:start x="-72" y="-151"/>
                <wp:lineTo x="-72" y="21560"/>
                <wp:lineTo x="21610" y="21560"/>
                <wp:lineTo x="21610" y="-151"/>
                <wp:lineTo x="-72" y="-151"/>
              </wp:wrapPolygon>
            </wp:wrapThrough>
            <wp:docPr id="4" name="Picture 4" descr="C:\Users\Kenny's Computer\Pictures\OTZI\Otzi Ma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nny's Computer\Pictures\OTZI\Otzi Map#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9230"/>
                    </a:xfrm>
                    <a:prstGeom prst="rect">
                      <a:avLst/>
                    </a:prstGeom>
                    <a:noFill/>
                    <a:ln w="25400">
                      <a:solidFill>
                        <a:prstClr val="black"/>
                      </a:solidFill>
                    </a:ln>
                  </pic:spPr>
                </pic:pic>
              </a:graphicData>
            </a:graphic>
            <wp14:sizeRelH relativeFrom="page">
              <wp14:pctWidth>0</wp14:pctWidth>
            </wp14:sizeRelH>
            <wp14:sizeRelV relativeFrom="page">
              <wp14:pctHeight>0</wp14:pctHeight>
            </wp14:sizeRelV>
          </wp:anchor>
        </w:drawing>
      </w:r>
    </w:p>
    <w:p w:rsidR="008D4B50" w:rsidRPr="00A45CD4" w:rsidRDefault="008D4B50" w:rsidP="00A45CD4">
      <w:pPr>
        <w:spacing w:after="30"/>
        <w:rPr>
          <w:rFonts w:cstheme="minorHAnsi"/>
          <w:sz w:val="24"/>
          <w:szCs w:val="24"/>
        </w:rPr>
      </w:pPr>
    </w:p>
    <w:p w:rsidR="00CC7D21" w:rsidRPr="00A45CD4" w:rsidRDefault="00763235" w:rsidP="00A45CD4">
      <w:pPr>
        <w:spacing w:after="30"/>
        <w:rPr>
          <w:rFonts w:cstheme="minorHAnsi"/>
          <w:sz w:val="24"/>
          <w:szCs w:val="24"/>
        </w:rPr>
      </w:pPr>
      <w:proofErr w:type="spellStart"/>
      <w:r w:rsidRPr="00A45CD4">
        <w:rPr>
          <w:rFonts w:cstheme="minorHAnsi"/>
          <w:sz w:val="24"/>
          <w:szCs w:val="24"/>
        </w:rPr>
        <w:t>Ö</w:t>
      </w:r>
      <w:r w:rsidR="00B06D6A">
        <w:rPr>
          <w:rFonts w:cstheme="minorHAnsi"/>
          <w:sz w:val="24"/>
          <w:szCs w:val="24"/>
        </w:rPr>
        <w:t>tzi</w:t>
      </w:r>
      <w:proofErr w:type="spellEnd"/>
      <w:r w:rsidR="00B06D6A">
        <w:rPr>
          <w:rFonts w:cstheme="minorHAnsi"/>
          <w:sz w:val="24"/>
          <w:szCs w:val="24"/>
        </w:rPr>
        <w:t xml:space="preserve"> was found</w:t>
      </w:r>
      <w:r w:rsidR="00DC1858" w:rsidRPr="00A45CD4">
        <w:rPr>
          <w:rFonts w:cstheme="minorHAnsi"/>
          <w:sz w:val="24"/>
          <w:szCs w:val="24"/>
        </w:rPr>
        <w:t>,</w:t>
      </w:r>
      <w:r w:rsidR="00CC4D7D" w:rsidRPr="00A45CD4">
        <w:rPr>
          <w:rFonts w:cstheme="minorHAnsi"/>
          <w:sz w:val="24"/>
          <w:szCs w:val="24"/>
        </w:rPr>
        <w:t xml:space="preserve"> 3210 metres above sea level,</w:t>
      </w:r>
      <w:r w:rsidR="00A45D21" w:rsidRPr="00A45CD4">
        <w:rPr>
          <w:rFonts w:cstheme="minorHAnsi"/>
          <w:sz w:val="24"/>
          <w:szCs w:val="24"/>
        </w:rPr>
        <w:t xml:space="preserve"> o</w:t>
      </w:r>
      <w:r w:rsidR="00CC4D7D" w:rsidRPr="00A45CD4">
        <w:rPr>
          <w:rFonts w:cstheme="minorHAnsi"/>
          <w:sz w:val="24"/>
          <w:szCs w:val="24"/>
        </w:rPr>
        <w:t xml:space="preserve">n the </w:t>
      </w:r>
      <w:proofErr w:type="spellStart"/>
      <w:r w:rsidR="00CC4D7D" w:rsidRPr="00A45CD4">
        <w:rPr>
          <w:rFonts w:cstheme="minorHAnsi"/>
          <w:sz w:val="24"/>
          <w:szCs w:val="24"/>
        </w:rPr>
        <w:t>Tisenjoch</w:t>
      </w:r>
      <w:proofErr w:type="spellEnd"/>
      <w:r w:rsidR="00A45D21" w:rsidRPr="00A45CD4">
        <w:rPr>
          <w:rFonts w:cstheme="minorHAnsi"/>
          <w:sz w:val="24"/>
          <w:szCs w:val="24"/>
        </w:rPr>
        <w:t>, a region</w:t>
      </w:r>
      <w:r w:rsidR="001A5F4F" w:rsidRPr="00A45CD4">
        <w:rPr>
          <w:rFonts w:cstheme="minorHAnsi"/>
          <w:sz w:val="24"/>
          <w:szCs w:val="24"/>
        </w:rPr>
        <w:t xml:space="preserve"> in the </w:t>
      </w:r>
      <w:proofErr w:type="spellStart"/>
      <w:r w:rsidRPr="00A45CD4">
        <w:rPr>
          <w:rFonts w:cstheme="minorHAnsi"/>
          <w:sz w:val="24"/>
          <w:szCs w:val="24"/>
        </w:rPr>
        <w:t>Ö</w:t>
      </w:r>
      <w:r w:rsidR="001A5F4F" w:rsidRPr="00A45CD4">
        <w:rPr>
          <w:rFonts w:cstheme="minorHAnsi"/>
          <w:sz w:val="24"/>
          <w:szCs w:val="24"/>
        </w:rPr>
        <w:t>tztal</w:t>
      </w:r>
      <w:proofErr w:type="spellEnd"/>
      <w:r w:rsidR="001A5F4F" w:rsidRPr="00A45CD4">
        <w:rPr>
          <w:rFonts w:cstheme="minorHAnsi"/>
          <w:sz w:val="24"/>
          <w:szCs w:val="24"/>
        </w:rPr>
        <w:t xml:space="preserve"> Alps, along the Austrian-Italian border</w:t>
      </w:r>
      <w:r w:rsidR="00F9326D" w:rsidRPr="00A45CD4">
        <w:rPr>
          <w:rFonts w:cstheme="minorHAnsi"/>
          <w:sz w:val="24"/>
          <w:szCs w:val="24"/>
        </w:rPr>
        <w:t>. The remains were</w:t>
      </w:r>
      <w:r w:rsidR="00A45D21" w:rsidRPr="00A45CD4">
        <w:rPr>
          <w:rFonts w:cstheme="minorHAnsi"/>
          <w:sz w:val="24"/>
          <w:szCs w:val="24"/>
        </w:rPr>
        <w:t xml:space="preserve"> found</w:t>
      </w:r>
      <w:r w:rsidR="001A5F4F" w:rsidRPr="00A45CD4">
        <w:rPr>
          <w:rFonts w:cstheme="minorHAnsi"/>
          <w:sz w:val="24"/>
          <w:szCs w:val="24"/>
        </w:rPr>
        <w:t xml:space="preserve"> </w:t>
      </w:r>
      <w:r w:rsidR="00E5661E" w:rsidRPr="00A45CD4">
        <w:rPr>
          <w:rFonts w:cstheme="minorHAnsi"/>
          <w:sz w:val="24"/>
          <w:szCs w:val="24"/>
        </w:rPr>
        <w:t xml:space="preserve">in a shallow </w:t>
      </w:r>
      <w:r w:rsidR="0017090E" w:rsidRPr="00A45CD4">
        <w:rPr>
          <w:rFonts w:cstheme="minorHAnsi"/>
          <w:sz w:val="24"/>
          <w:szCs w:val="24"/>
        </w:rPr>
        <w:t xml:space="preserve">glacial </w:t>
      </w:r>
      <w:r w:rsidR="00E5661E" w:rsidRPr="00A45CD4">
        <w:rPr>
          <w:rFonts w:cstheme="minorHAnsi"/>
          <w:sz w:val="24"/>
          <w:szCs w:val="24"/>
        </w:rPr>
        <w:t>depression</w:t>
      </w:r>
      <w:r w:rsidR="004A185F" w:rsidRPr="00A45CD4">
        <w:rPr>
          <w:rFonts w:cstheme="minorHAnsi"/>
          <w:sz w:val="24"/>
          <w:szCs w:val="24"/>
        </w:rPr>
        <w:t>,</w:t>
      </w:r>
      <w:r w:rsidR="00E5661E" w:rsidRPr="00A45CD4">
        <w:rPr>
          <w:rFonts w:cstheme="minorHAnsi"/>
          <w:sz w:val="24"/>
          <w:szCs w:val="24"/>
        </w:rPr>
        <w:t xml:space="preserve"> flanked either side by rocky ridges</w:t>
      </w:r>
      <w:r w:rsidR="0017090E" w:rsidRPr="00A45CD4">
        <w:rPr>
          <w:rFonts w:cstheme="minorHAnsi"/>
          <w:sz w:val="24"/>
          <w:szCs w:val="24"/>
        </w:rPr>
        <w:t xml:space="preserve"> (</w:t>
      </w:r>
      <w:proofErr w:type="spellStart"/>
      <w:r w:rsidR="0017090E" w:rsidRPr="00A45CD4">
        <w:rPr>
          <w:rFonts w:cstheme="minorHAnsi"/>
          <w:sz w:val="24"/>
          <w:szCs w:val="24"/>
        </w:rPr>
        <w:t>Kutschera</w:t>
      </w:r>
      <w:proofErr w:type="spellEnd"/>
      <w:r w:rsidR="0017090E" w:rsidRPr="00A45CD4">
        <w:rPr>
          <w:rFonts w:cstheme="minorHAnsi"/>
          <w:sz w:val="24"/>
          <w:szCs w:val="24"/>
        </w:rPr>
        <w:t xml:space="preserve">, </w:t>
      </w:r>
      <w:r w:rsidR="000256C8" w:rsidRPr="00A45CD4">
        <w:rPr>
          <w:rFonts w:cstheme="minorHAnsi"/>
          <w:sz w:val="24"/>
          <w:szCs w:val="24"/>
        </w:rPr>
        <w:t>1994;</w:t>
      </w:r>
      <w:r w:rsidR="002B5CBF" w:rsidRPr="00A45CD4">
        <w:rPr>
          <w:rFonts w:cstheme="minorHAnsi"/>
          <w:sz w:val="24"/>
          <w:szCs w:val="24"/>
        </w:rPr>
        <w:t xml:space="preserve"> Spindler, 1994; </w:t>
      </w:r>
      <w:r w:rsidR="006F2CD4" w:rsidRPr="00A45CD4">
        <w:rPr>
          <w:rFonts w:cstheme="minorHAnsi"/>
          <w:sz w:val="24"/>
          <w:szCs w:val="24"/>
        </w:rPr>
        <w:t xml:space="preserve">Vanzetti </w:t>
      </w:r>
      <w:r w:rsidR="006F2CD4" w:rsidRPr="00A45CD4">
        <w:rPr>
          <w:rFonts w:cstheme="minorHAnsi"/>
          <w:i/>
          <w:sz w:val="24"/>
          <w:szCs w:val="24"/>
        </w:rPr>
        <w:t>et al</w:t>
      </w:r>
      <w:r w:rsidR="006F2CD4" w:rsidRPr="00A45CD4">
        <w:rPr>
          <w:rFonts w:cstheme="minorHAnsi"/>
          <w:sz w:val="24"/>
          <w:szCs w:val="24"/>
        </w:rPr>
        <w:t>, 2010</w:t>
      </w:r>
      <w:r w:rsidR="004018BD" w:rsidRPr="00A45CD4">
        <w:rPr>
          <w:rFonts w:cstheme="minorHAnsi"/>
          <w:sz w:val="24"/>
          <w:szCs w:val="24"/>
        </w:rPr>
        <w:t>)</w:t>
      </w:r>
      <w:r w:rsidR="0017090E" w:rsidRPr="00A45CD4">
        <w:rPr>
          <w:rFonts w:cstheme="minorHAnsi"/>
          <w:sz w:val="24"/>
          <w:szCs w:val="24"/>
        </w:rPr>
        <w:t xml:space="preserve">. </w:t>
      </w:r>
      <w:r w:rsidR="001F6664" w:rsidRPr="00A45CD4">
        <w:rPr>
          <w:rFonts w:cstheme="minorHAnsi"/>
          <w:sz w:val="24"/>
          <w:szCs w:val="24"/>
        </w:rPr>
        <w:t>Spindler (1994</w:t>
      </w:r>
      <w:r w:rsidR="003F12BE" w:rsidRPr="00A45CD4">
        <w:rPr>
          <w:rFonts w:cstheme="minorHAnsi"/>
          <w:sz w:val="24"/>
          <w:szCs w:val="24"/>
        </w:rPr>
        <w:t>, p53</w:t>
      </w:r>
      <w:r w:rsidR="001F6664" w:rsidRPr="00A45CD4">
        <w:rPr>
          <w:rFonts w:cstheme="minorHAnsi"/>
          <w:sz w:val="24"/>
          <w:szCs w:val="24"/>
        </w:rPr>
        <w:t>) states</w:t>
      </w:r>
      <w:r w:rsidR="00A34BE4" w:rsidRPr="00A45CD4">
        <w:rPr>
          <w:rFonts w:cstheme="minorHAnsi"/>
          <w:sz w:val="24"/>
          <w:szCs w:val="24"/>
        </w:rPr>
        <w:t xml:space="preserve"> that</w:t>
      </w:r>
      <w:r w:rsidR="001F6664" w:rsidRPr="00A45CD4">
        <w:rPr>
          <w:rFonts w:cstheme="minorHAnsi"/>
          <w:sz w:val="24"/>
          <w:szCs w:val="24"/>
        </w:rPr>
        <w:t xml:space="preserve">, </w:t>
      </w:r>
      <w:proofErr w:type="spellStart"/>
      <w:r w:rsidRPr="00A45CD4">
        <w:rPr>
          <w:rFonts w:cstheme="minorHAnsi"/>
          <w:sz w:val="24"/>
          <w:szCs w:val="24"/>
        </w:rPr>
        <w:t>Ö</w:t>
      </w:r>
      <w:r w:rsidR="007063E2" w:rsidRPr="00A45CD4">
        <w:rPr>
          <w:rFonts w:cstheme="minorHAnsi"/>
          <w:sz w:val="24"/>
          <w:szCs w:val="24"/>
        </w:rPr>
        <w:t>tzi</w:t>
      </w:r>
      <w:proofErr w:type="spellEnd"/>
      <w:r w:rsidR="007063E2" w:rsidRPr="00A45CD4">
        <w:rPr>
          <w:rFonts w:cstheme="minorHAnsi"/>
          <w:sz w:val="24"/>
          <w:szCs w:val="24"/>
        </w:rPr>
        <w:t xml:space="preserve"> was interred in a horizontal, hull shaped gully, aligned west-southwest to east-northeast, 5 metres wide and 50 metres in length. When discovered, the floor of this shallow ravine was filled with</w:t>
      </w:r>
      <w:r w:rsidR="00724329" w:rsidRPr="00A45CD4">
        <w:rPr>
          <w:rFonts w:cstheme="minorHAnsi"/>
          <w:sz w:val="24"/>
          <w:szCs w:val="24"/>
        </w:rPr>
        <w:t xml:space="preserve"> glacial</w:t>
      </w:r>
      <w:r w:rsidR="007063E2" w:rsidRPr="00A45CD4">
        <w:rPr>
          <w:rFonts w:cstheme="minorHAnsi"/>
          <w:sz w:val="24"/>
          <w:szCs w:val="24"/>
        </w:rPr>
        <w:t xml:space="preserve"> ice and 30 centimetres of melt water</w:t>
      </w:r>
      <w:r w:rsidR="00724329" w:rsidRPr="00A45CD4">
        <w:rPr>
          <w:rFonts w:cstheme="minorHAnsi"/>
          <w:sz w:val="24"/>
          <w:szCs w:val="24"/>
        </w:rPr>
        <w:t xml:space="preserve"> which</w:t>
      </w:r>
      <w:r w:rsidR="004D16D2" w:rsidRPr="00A45CD4">
        <w:rPr>
          <w:rFonts w:cstheme="minorHAnsi"/>
          <w:sz w:val="24"/>
          <w:szCs w:val="24"/>
        </w:rPr>
        <w:t>,</w:t>
      </w:r>
      <w:r w:rsidR="00724329" w:rsidRPr="00A45CD4">
        <w:rPr>
          <w:rFonts w:cstheme="minorHAnsi"/>
          <w:sz w:val="24"/>
          <w:szCs w:val="24"/>
        </w:rPr>
        <w:t xml:space="preserve"> drained</w:t>
      </w:r>
      <w:r w:rsidR="004D16D2" w:rsidRPr="00A45CD4">
        <w:rPr>
          <w:rFonts w:cstheme="minorHAnsi"/>
          <w:sz w:val="24"/>
          <w:szCs w:val="24"/>
        </w:rPr>
        <w:t xml:space="preserve"> along a conduit</w:t>
      </w:r>
      <w:r w:rsidR="00724329" w:rsidRPr="00A45CD4">
        <w:rPr>
          <w:rFonts w:cstheme="minorHAnsi"/>
          <w:sz w:val="24"/>
          <w:szCs w:val="24"/>
        </w:rPr>
        <w:t xml:space="preserve"> in a northeast </w:t>
      </w:r>
      <w:r w:rsidR="004D16D2" w:rsidRPr="00A45CD4">
        <w:rPr>
          <w:rFonts w:cstheme="minorHAnsi"/>
          <w:sz w:val="24"/>
          <w:szCs w:val="24"/>
        </w:rPr>
        <w:t xml:space="preserve">direction towards the </w:t>
      </w:r>
      <w:proofErr w:type="spellStart"/>
      <w:r w:rsidR="004D16D2" w:rsidRPr="00A45CD4">
        <w:rPr>
          <w:rFonts w:cstheme="minorHAnsi"/>
          <w:sz w:val="24"/>
          <w:szCs w:val="24"/>
        </w:rPr>
        <w:t>Niederjochfe</w:t>
      </w:r>
      <w:r w:rsidR="009E44FE" w:rsidRPr="00A45CD4">
        <w:rPr>
          <w:rFonts w:cstheme="minorHAnsi"/>
          <w:sz w:val="24"/>
          <w:szCs w:val="24"/>
        </w:rPr>
        <w:t>rner</w:t>
      </w:r>
      <w:proofErr w:type="spellEnd"/>
      <w:r w:rsidR="009E44FE" w:rsidRPr="00A45CD4">
        <w:rPr>
          <w:rFonts w:cstheme="minorHAnsi"/>
          <w:sz w:val="24"/>
          <w:szCs w:val="24"/>
        </w:rPr>
        <w:t>, a glacier to the west of M</w:t>
      </w:r>
      <w:r w:rsidR="004D16D2" w:rsidRPr="00A45CD4">
        <w:rPr>
          <w:rFonts w:cstheme="minorHAnsi"/>
          <w:sz w:val="24"/>
          <w:szCs w:val="24"/>
        </w:rPr>
        <w:t xml:space="preserve">ount </w:t>
      </w:r>
      <w:proofErr w:type="spellStart"/>
      <w:r w:rsidR="004D16D2" w:rsidRPr="00A45CD4">
        <w:rPr>
          <w:rFonts w:cstheme="minorHAnsi"/>
          <w:sz w:val="24"/>
          <w:szCs w:val="24"/>
        </w:rPr>
        <w:t>Similaun</w:t>
      </w:r>
      <w:proofErr w:type="spellEnd"/>
      <w:r w:rsidR="004D16D2" w:rsidRPr="00A45CD4">
        <w:rPr>
          <w:rFonts w:cstheme="minorHAnsi"/>
          <w:sz w:val="24"/>
          <w:szCs w:val="24"/>
        </w:rPr>
        <w:t xml:space="preserve"> (3606 m) (</w:t>
      </w:r>
      <w:proofErr w:type="spellStart"/>
      <w:r w:rsidR="0025548F" w:rsidRPr="00A45CD4">
        <w:rPr>
          <w:rFonts w:cstheme="minorHAnsi"/>
          <w:sz w:val="24"/>
          <w:szCs w:val="24"/>
        </w:rPr>
        <w:t>M</w:t>
      </w:r>
      <w:r w:rsidR="00882B35" w:rsidRPr="00A45CD4">
        <w:rPr>
          <w:rFonts w:cstheme="minorHAnsi"/>
          <w:sz w:val="24"/>
          <w:szCs w:val="24"/>
        </w:rPr>
        <w:t>itterer</w:t>
      </w:r>
      <w:proofErr w:type="spellEnd"/>
      <w:r w:rsidR="00882B35" w:rsidRPr="00A45CD4">
        <w:rPr>
          <w:rFonts w:cstheme="minorHAnsi"/>
          <w:sz w:val="24"/>
          <w:szCs w:val="24"/>
        </w:rPr>
        <w:t>, 2018)</w:t>
      </w:r>
      <w:r w:rsidR="00133BB3" w:rsidRPr="00A45CD4">
        <w:rPr>
          <w:rFonts w:cstheme="minorHAnsi"/>
          <w:sz w:val="24"/>
          <w:szCs w:val="24"/>
        </w:rPr>
        <w:t xml:space="preserve">. </w:t>
      </w:r>
      <w:r w:rsidR="00646B52">
        <w:rPr>
          <w:rFonts w:cstheme="minorHAnsi"/>
          <w:sz w:val="24"/>
          <w:szCs w:val="24"/>
        </w:rPr>
        <w:t>A</w:t>
      </w:r>
      <w:r w:rsidR="00680D32" w:rsidRPr="00A45CD4">
        <w:rPr>
          <w:rFonts w:cstheme="minorHAnsi"/>
          <w:sz w:val="24"/>
          <w:szCs w:val="24"/>
        </w:rPr>
        <w:t xml:space="preserve"> pool of water remained in </w:t>
      </w:r>
      <w:r w:rsidR="00DC1858" w:rsidRPr="00A45CD4">
        <w:rPr>
          <w:rFonts w:cstheme="minorHAnsi"/>
          <w:sz w:val="24"/>
          <w:szCs w:val="24"/>
        </w:rPr>
        <w:t>the lower section of the gully</w:t>
      </w:r>
      <w:r w:rsidR="00F729DB" w:rsidRPr="00A45CD4">
        <w:rPr>
          <w:rFonts w:cstheme="minorHAnsi"/>
          <w:sz w:val="24"/>
          <w:szCs w:val="24"/>
        </w:rPr>
        <w:t xml:space="preserve"> and,</w:t>
      </w:r>
      <w:r w:rsidR="00DC1858" w:rsidRPr="00A45CD4">
        <w:rPr>
          <w:rFonts w:cstheme="minorHAnsi"/>
          <w:sz w:val="24"/>
          <w:szCs w:val="24"/>
        </w:rPr>
        <w:t xml:space="preserve"> </w:t>
      </w:r>
      <w:r w:rsidR="00F729DB" w:rsidRPr="00A45CD4">
        <w:rPr>
          <w:rFonts w:cstheme="minorHAnsi"/>
          <w:sz w:val="24"/>
          <w:szCs w:val="24"/>
        </w:rPr>
        <w:t>d</w:t>
      </w:r>
      <w:r w:rsidR="00DC1858" w:rsidRPr="00A45CD4">
        <w:rPr>
          <w:rFonts w:cstheme="minorHAnsi"/>
          <w:sz w:val="24"/>
          <w:szCs w:val="24"/>
        </w:rPr>
        <w:t>ue to the flat wind exposure</w:t>
      </w:r>
      <w:r w:rsidR="00462FE1" w:rsidRPr="00A45CD4">
        <w:rPr>
          <w:rFonts w:cstheme="minorHAnsi"/>
          <w:sz w:val="24"/>
          <w:szCs w:val="24"/>
        </w:rPr>
        <w:t>,</w:t>
      </w:r>
      <w:r w:rsidR="00DC1858" w:rsidRPr="00A45CD4">
        <w:rPr>
          <w:rFonts w:cstheme="minorHAnsi"/>
          <w:sz w:val="24"/>
          <w:szCs w:val="24"/>
        </w:rPr>
        <w:t xml:space="preserve"> Spindler (1994</w:t>
      </w:r>
      <w:r w:rsidR="003F12BE" w:rsidRPr="00A45CD4">
        <w:rPr>
          <w:rFonts w:cstheme="minorHAnsi"/>
          <w:sz w:val="24"/>
          <w:szCs w:val="24"/>
        </w:rPr>
        <w:t>, p53</w:t>
      </w:r>
      <w:r w:rsidR="00DC1858" w:rsidRPr="00A45CD4">
        <w:rPr>
          <w:rFonts w:cstheme="minorHAnsi"/>
          <w:sz w:val="24"/>
          <w:szCs w:val="24"/>
        </w:rPr>
        <w:t>) suggests</w:t>
      </w:r>
      <w:r w:rsidR="00F729DB" w:rsidRPr="00A45CD4">
        <w:rPr>
          <w:rFonts w:cstheme="minorHAnsi"/>
          <w:sz w:val="24"/>
          <w:szCs w:val="24"/>
        </w:rPr>
        <w:t>,</w:t>
      </w:r>
      <w:r w:rsidR="00DC1858" w:rsidRPr="00A45CD4">
        <w:rPr>
          <w:rFonts w:cstheme="minorHAnsi"/>
          <w:sz w:val="24"/>
          <w:szCs w:val="24"/>
        </w:rPr>
        <w:t xml:space="preserve"> that glacial deposit</w:t>
      </w:r>
      <w:r w:rsidR="00532FB6">
        <w:rPr>
          <w:rFonts w:cstheme="minorHAnsi"/>
          <w:sz w:val="24"/>
          <w:szCs w:val="24"/>
        </w:rPr>
        <w:t>s</w:t>
      </w:r>
      <w:r w:rsidR="00DC1858" w:rsidRPr="00A45CD4">
        <w:rPr>
          <w:rFonts w:cstheme="minorHAnsi"/>
          <w:sz w:val="24"/>
          <w:szCs w:val="24"/>
        </w:rPr>
        <w:t xml:space="preserve"> in cold climatic conditions never reaches over 20 – 25 </w:t>
      </w:r>
      <w:r w:rsidR="0091458B" w:rsidRPr="00A45CD4">
        <w:rPr>
          <w:rFonts w:cstheme="minorHAnsi"/>
          <w:sz w:val="24"/>
          <w:szCs w:val="24"/>
        </w:rPr>
        <w:t xml:space="preserve">metres deep. </w:t>
      </w:r>
      <w:r w:rsidR="000F3E82" w:rsidRPr="00A45CD4">
        <w:rPr>
          <w:rFonts w:cstheme="minorHAnsi"/>
          <w:sz w:val="24"/>
          <w:szCs w:val="24"/>
        </w:rPr>
        <w:t>The movement of the glacial deposit i</w:t>
      </w:r>
      <w:r w:rsidR="00462FE1" w:rsidRPr="00A45CD4">
        <w:rPr>
          <w:rFonts w:cstheme="minorHAnsi"/>
          <w:sz w:val="24"/>
          <w:szCs w:val="24"/>
        </w:rPr>
        <w:t>s affected by the terrain which</w:t>
      </w:r>
      <w:r w:rsidR="000F3E82" w:rsidRPr="00A45CD4">
        <w:rPr>
          <w:rFonts w:cstheme="minorHAnsi"/>
          <w:sz w:val="24"/>
          <w:szCs w:val="24"/>
        </w:rPr>
        <w:t xml:space="preserve"> is along a gradual slope</w:t>
      </w:r>
      <w:r w:rsidR="00462FE1" w:rsidRPr="00A45CD4">
        <w:rPr>
          <w:rFonts w:cstheme="minorHAnsi"/>
          <w:sz w:val="24"/>
          <w:szCs w:val="24"/>
        </w:rPr>
        <w:t>. The ice-</w:t>
      </w:r>
      <w:r w:rsidR="000F3E82" w:rsidRPr="00A45CD4">
        <w:rPr>
          <w:rFonts w:cstheme="minorHAnsi"/>
          <w:sz w:val="24"/>
          <w:szCs w:val="24"/>
        </w:rPr>
        <w:t xml:space="preserve">flow moves slowly across the ridge </w:t>
      </w:r>
      <w:r w:rsidR="00032A72">
        <w:rPr>
          <w:rFonts w:cstheme="minorHAnsi"/>
          <w:sz w:val="24"/>
          <w:szCs w:val="24"/>
        </w:rPr>
        <w:t>with</w:t>
      </w:r>
      <w:r w:rsidR="000F3E82" w:rsidRPr="00A45CD4">
        <w:rPr>
          <w:rFonts w:cstheme="minorHAnsi"/>
          <w:sz w:val="24"/>
          <w:szCs w:val="24"/>
        </w:rPr>
        <w:t xml:space="preserve"> no movement at the base. These dynamics explain why </w:t>
      </w:r>
      <w:proofErr w:type="spellStart"/>
      <w:r w:rsidRPr="00A45CD4">
        <w:rPr>
          <w:rFonts w:cstheme="minorHAnsi"/>
          <w:sz w:val="24"/>
          <w:szCs w:val="24"/>
        </w:rPr>
        <w:t>Ö</w:t>
      </w:r>
      <w:r w:rsidR="000F3E82" w:rsidRPr="00A45CD4">
        <w:rPr>
          <w:rFonts w:cstheme="minorHAnsi"/>
          <w:sz w:val="24"/>
          <w:szCs w:val="24"/>
        </w:rPr>
        <w:t>tzi’s</w:t>
      </w:r>
      <w:proofErr w:type="spellEnd"/>
      <w:r w:rsidR="000F3E82" w:rsidRPr="00A45CD4">
        <w:rPr>
          <w:rFonts w:cstheme="minorHAnsi"/>
          <w:sz w:val="24"/>
          <w:szCs w:val="24"/>
        </w:rPr>
        <w:t xml:space="preserve"> body remained intact </w:t>
      </w:r>
      <w:r w:rsidR="00605F31">
        <w:rPr>
          <w:rFonts w:cstheme="minorHAnsi"/>
          <w:sz w:val="24"/>
          <w:szCs w:val="24"/>
        </w:rPr>
        <w:t xml:space="preserve">unaffected by </w:t>
      </w:r>
      <w:r w:rsidR="000F3E82" w:rsidRPr="00A45CD4">
        <w:rPr>
          <w:rFonts w:cstheme="minorHAnsi"/>
          <w:sz w:val="24"/>
          <w:szCs w:val="24"/>
        </w:rPr>
        <w:t>the usual grinding and sheering effects of glacial movement</w:t>
      </w:r>
      <w:r w:rsidR="00462FE1" w:rsidRPr="00A45CD4">
        <w:rPr>
          <w:rFonts w:cstheme="minorHAnsi"/>
          <w:sz w:val="24"/>
          <w:szCs w:val="24"/>
        </w:rPr>
        <w:t xml:space="preserve"> which usually results in disarticulation</w:t>
      </w:r>
      <w:r w:rsidR="000F3E82" w:rsidRPr="00A45CD4">
        <w:rPr>
          <w:rFonts w:cstheme="minorHAnsi"/>
          <w:sz w:val="24"/>
          <w:szCs w:val="24"/>
        </w:rPr>
        <w:t>.</w:t>
      </w:r>
    </w:p>
    <w:p w:rsidR="004F54AF" w:rsidRPr="00A45CD4" w:rsidRDefault="000F3E82" w:rsidP="00A45CD4">
      <w:pPr>
        <w:spacing w:after="30"/>
        <w:rPr>
          <w:rFonts w:cstheme="minorHAnsi"/>
          <w:sz w:val="24"/>
          <w:szCs w:val="24"/>
        </w:rPr>
      </w:pPr>
      <w:r w:rsidRPr="00A45CD4">
        <w:rPr>
          <w:rFonts w:cstheme="minorHAnsi"/>
          <w:sz w:val="24"/>
          <w:szCs w:val="24"/>
        </w:rPr>
        <w:t xml:space="preserve"> </w:t>
      </w:r>
    </w:p>
    <w:p w:rsidR="00F01E64" w:rsidRPr="00A45CD4" w:rsidRDefault="0043387D" w:rsidP="00A45CD4">
      <w:pPr>
        <w:spacing w:after="30"/>
        <w:rPr>
          <w:rFonts w:cstheme="minorHAnsi"/>
          <w:sz w:val="24"/>
          <w:szCs w:val="24"/>
        </w:rPr>
      </w:pPr>
      <w:r w:rsidRPr="00A45CD4">
        <w:rPr>
          <w:rFonts w:cstheme="minorHAnsi"/>
          <w:sz w:val="24"/>
          <w:szCs w:val="24"/>
        </w:rPr>
        <w:t>Spindler (1994</w:t>
      </w:r>
      <w:r w:rsidR="003F12BE" w:rsidRPr="00A45CD4">
        <w:rPr>
          <w:rFonts w:cstheme="minorHAnsi"/>
          <w:sz w:val="24"/>
          <w:szCs w:val="24"/>
        </w:rPr>
        <w:t>, p54</w:t>
      </w:r>
      <w:r w:rsidRPr="00A45CD4">
        <w:rPr>
          <w:rFonts w:cstheme="minorHAnsi"/>
          <w:sz w:val="24"/>
          <w:szCs w:val="24"/>
        </w:rPr>
        <w:t>)</w:t>
      </w:r>
      <w:r w:rsidR="0084499D" w:rsidRPr="00A45CD4">
        <w:rPr>
          <w:rFonts w:cstheme="minorHAnsi"/>
          <w:sz w:val="24"/>
          <w:szCs w:val="24"/>
        </w:rPr>
        <w:t>,</w:t>
      </w:r>
      <w:r w:rsidRPr="00A45CD4">
        <w:rPr>
          <w:rFonts w:cstheme="minorHAnsi"/>
          <w:sz w:val="24"/>
          <w:szCs w:val="24"/>
        </w:rPr>
        <w:t xml:space="preserve"> </w:t>
      </w:r>
      <w:r w:rsidR="00CC7C44">
        <w:rPr>
          <w:rFonts w:cstheme="minorHAnsi"/>
          <w:sz w:val="24"/>
          <w:szCs w:val="24"/>
        </w:rPr>
        <w:t>considers</w:t>
      </w:r>
      <w:r w:rsidRPr="00A45CD4">
        <w:rPr>
          <w:rFonts w:cstheme="minorHAnsi"/>
          <w:sz w:val="24"/>
          <w:szCs w:val="24"/>
        </w:rPr>
        <w:t xml:space="preserve"> t</w:t>
      </w:r>
      <w:r w:rsidR="004F54AF" w:rsidRPr="00A45CD4">
        <w:rPr>
          <w:rFonts w:cstheme="minorHAnsi"/>
          <w:sz w:val="24"/>
          <w:szCs w:val="24"/>
        </w:rPr>
        <w:t xml:space="preserve">he </w:t>
      </w:r>
      <w:r w:rsidR="00CC7C44">
        <w:rPr>
          <w:rFonts w:cstheme="minorHAnsi"/>
          <w:sz w:val="24"/>
          <w:szCs w:val="24"/>
        </w:rPr>
        <w:t>climate at this</w:t>
      </w:r>
      <w:r w:rsidR="004F54AF" w:rsidRPr="00A45CD4">
        <w:rPr>
          <w:rFonts w:cstheme="minorHAnsi"/>
          <w:sz w:val="24"/>
          <w:szCs w:val="24"/>
        </w:rPr>
        <w:t xml:space="preserve"> time</w:t>
      </w:r>
      <w:r w:rsidR="0073139B" w:rsidRPr="00A45CD4">
        <w:rPr>
          <w:rFonts w:cstheme="minorHAnsi"/>
          <w:sz w:val="24"/>
          <w:szCs w:val="24"/>
        </w:rPr>
        <w:t xml:space="preserve"> 5000BCE</w:t>
      </w:r>
      <w:r w:rsidR="00FD7B52" w:rsidRPr="00A45CD4">
        <w:rPr>
          <w:rFonts w:cstheme="minorHAnsi"/>
          <w:sz w:val="24"/>
          <w:szCs w:val="24"/>
        </w:rPr>
        <w:t>,</w:t>
      </w:r>
      <w:r w:rsidR="004F54AF" w:rsidRPr="00A45CD4">
        <w:rPr>
          <w:rFonts w:cstheme="minorHAnsi"/>
          <w:sz w:val="24"/>
          <w:szCs w:val="24"/>
        </w:rPr>
        <w:t xml:space="preserve"> </w:t>
      </w:r>
      <w:r w:rsidR="00CC7C44">
        <w:rPr>
          <w:rFonts w:cstheme="minorHAnsi"/>
          <w:sz w:val="24"/>
          <w:szCs w:val="24"/>
        </w:rPr>
        <w:t xml:space="preserve">to </w:t>
      </w:r>
      <w:r w:rsidR="00157BCD" w:rsidRPr="00A45CD4">
        <w:rPr>
          <w:rFonts w:cstheme="minorHAnsi"/>
          <w:sz w:val="24"/>
          <w:szCs w:val="24"/>
        </w:rPr>
        <w:t>be</w:t>
      </w:r>
      <w:r w:rsidR="004F54AF" w:rsidRPr="00A45CD4">
        <w:rPr>
          <w:rFonts w:cstheme="minorHAnsi"/>
          <w:sz w:val="24"/>
          <w:szCs w:val="24"/>
        </w:rPr>
        <w:t xml:space="preserve"> </w:t>
      </w:r>
      <w:r w:rsidR="00FD7B52" w:rsidRPr="00A45CD4">
        <w:rPr>
          <w:rFonts w:cstheme="minorHAnsi"/>
          <w:sz w:val="24"/>
          <w:szCs w:val="24"/>
        </w:rPr>
        <w:t xml:space="preserve">similar to </w:t>
      </w:r>
      <w:r w:rsidR="00CC7C44">
        <w:rPr>
          <w:rFonts w:cstheme="minorHAnsi"/>
          <w:sz w:val="24"/>
          <w:szCs w:val="24"/>
        </w:rPr>
        <w:t>today</w:t>
      </w:r>
      <w:r w:rsidR="0084499D" w:rsidRPr="00A45CD4">
        <w:rPr>
          <w:rFonts w:cstheme="minorHAnsi"/>
          <w:sz w:val="24"/>
          <w:szCs w:val="24"/>
        </w:rPr>
        <w:t>. He</w:t>
      </w:r>
      <w:r w:rsidR="00CC7C44">
        <w:rPr>
          <w:rFonts w:cstheme="minorHAnsi"/>
          <w:sz w:val="24"/>
          <w:szCs w:val="24"/>
        </w:rPr>
        <w:t xml:space="preserve"> proposes</w:t>
      </w:r>
      <w:r w:rsidR="0073139B" w:rsidRPr="00A45CD4">
        <w:rPr>
          <w:rFonts w:cstheme="minorHAnsi"/>
          <w:sz w:val="24"/>
          <w:szCs w:val="24"/>
        </w:rPr>
        <w:t xml:space="preserve"> that the remains had been exposed </w:t>
      </w:r>
      <w:r w:rsidR="00CC7C44">
        <w:rPr>
          <w:rFonts w:cstheme="minorHAnsi"/>
          <w:sz w:val="24"/>
          <w:szCs w:val="24"/>
        </w:rPr>
        <w:t>to</w:t>
      </w:r>
      <w:r w:rsidR="0073139B" w:rsidRPr="00A45CD4">
        <w:rPr>
          <w:rFonts w:cstheme="minorHAnsi"/>
          <w:sz w:val="24"/>
          <w:szCs w:val="24"/>
        </w:rPr>
        <w:t xml:space="preserve"> warm </w:t>
      </w:r>
      <w:r w:rsidR="00FD7B52" w:rsidRPr="00A45CD4">
        <w:rPr>
          <w:rFonts w:cstheme="minorHAnsi"/>
          <w:sz w:val="24"/>
          <w:szCs w:val="24"/>
        </w:rPr>
        <w:t>spells</w:t>
      </w:r>
      <w:r w:rsidR="0073139B" w:rsidRPr="00A45CD4">
        <w:rPr>
          <w:rFonts w:cstheme="minorHAnsi"/>
          <w:sz w:val="24"/>
          <w:szCs w:val="24"/>
        </w:rPr>
        <w:t xml:space="preserve"> during Roman times, the </w:t>
      </w:r>
      <w:proofErr w:type="gramStart"/>
      <w:r w:rsidR="0073139B" w:rsidRPr="00A45CD4">
        <w:rPr>
          <w:rFonts w:cstheme="minorHAnsi"/>
          <w:sz w:val="24"/>
          <w:szCs w:val="24"/>
        </w:rPr>
        <w:t>Middle</w:t>
      </w:r>
      <w:proofErr w:type="gramEnd"/>
      <w:r w:rsidR="0073139B" w:rsidRPr="00A45CD4">
        <w:rPr>
          <w:rFonts w:cstheme="minorHAnsi"/>
          <w:sz w:val="24"/>
          <w:szCs w:val="24"/>
        </w:rPr>
        <w:t xml:space="preserve"> Ages and recent</w:t>
      </w:r>
      <w:r w:rsidR="00CC7C44">
        <w:rPr>
          <w:rFonts w:cstheme="minorHAnsi"/>
          <w:sz w:val="24"/>
          <w:szCs w:val="24"/>
        </w:rPr>
        <w:t>ly</w:t>
      </w:r>
      <w:r w:rsidR="0073139B" w:rsidRPr="00A45CD4">
        <w:rPr>
          <w:rFonts w:cstheme="minorHAnsi"/>
          <w:sz w:val="24"/>
          <w:szCs w:val="24"/>
        </w:rPr>
        <w:t xml:space="preserve"> as 1991</w:t>
      </w:r>
      <w:r w:rsidR="002C1603" w:rsidRPr="00A45CD4">
        <w:rPr>
          <w:rFonts w:cstheme="minorHAnsi"/>
          <w:sz w:val="24"/>
          <w:szCs w:val="24"/>
        </w:rPr>
        <w:t xml:space="preserve"> when unusual climatic conditions combined with </w:t>
      </w:r>
      <w:r w:rsidR="0084499D" w:rsidRPr="00A45CD4">
        <w:rPr>
          <w:rFonts w:cstheme="minorHAnsi"/>
          <w:sz w:val="24"/>
          <w:szCs w:val="24"/>
        </w:rPr>
        <w:t xml:space="preserve">allochthonous </w:t>
      </w:r>
      <w:r w:rsidR="002C1603" w:rsidRPr="00A45CD4">
        <w:rPr>
          <w:rFonts w:cstheme="minorHAnsi"/>
          <w:sz w:val="24"/>
          <w:szCs w:val="24"/>
        </w:rPr>
        <w:t>Sahara</w:t>
      </w:r>
      <w:r w:rsidR="0084499D" w:rsidRPr="00A45CD4">
        <w:rPr>
          <w:rFonts w:cstheme="minorHAnsi"/>
          <w:sz w:val="24"/>
          <w:szCs w:val="24"/>
        </w:rPr>
        <w:t>n</w:t>
      </w:r>
      <w:r w:rsidR="002C1603" w:rsidRPr="00A45CD4">
        <w:rPr>
          <w:rFonts w:cstheme="minorHAnsi"/>
          <w:sz w:val="24"/>
          <w:szCs w:val="24"/>
        </w:rPr>
        <w:t xml:space="preserve"> dust </w:t>
      </w:r>
      <w:r w:rsidR="0084499D" w:rsidRPr="00A45CD4">
        <w:rPr>
          <w:rFonts w:cstheme="minorHAnsi"/>
          <w:sz w:val="24"/>
          <w:szCs w:val="24"/>
        </w:rPr>
        <w:t xml:space="preserve">caused a </w:t>
      </w:r>
      <w:r w:rsidR="0026710D">
        <w:rPr>
          <w:rFonts w:cstheme="minorHAnsi"/>
          <w:sz w:val="24"/>
          <w:szCs w:val="24"/>
        </w:rPr>
        <w:t>melting</w:t>
      </w:r>
      <w:r w:rsidR="0084499D" w:rsidRPr="00A45CD4">
        <w:rPr>
          <w:rFonts w:cstheme="minorHAnsi"/>
          <w:sz w:val="24"/>
          <w:szCs w:val="24"/>
        </w:rPr>
        <w:t xml:space="preserve"> of the ice revealing </w:t>
      </w:r>
      <w:proofErr w:type="spellStart"/>
      <w:r w:rsidR="00763235" w:rsidRPr="00A45CD4">
        <w:rPr>
          <w:rFonts w:cstheme="minorHAnsi"/>
          <w:sz w:val="24"/>
          <w:szCs w:val="24"/>
        </w:rPr>
        <w:t>Ö</w:t>
      </w:r>
      <w:r w:rsidR="0084499D" w:rsidRPr="00A45CD4">
        <w:rPr>
          <w:rFonts w:cstheme="minorHAnsi"/>
          <w:sz w:val="24"/>
          <w:szCs w:val="24"/>
        </w:rPr>
        <w:t>tzi</w:t>
      </w:r>
      <w:proofErr w:type="spellEnd"/>
      <w:r w:rsidR="0073139B" w:rsidRPr="00A45CD4">
        <w:rPr>
          <w:rFonts w:cstheme="minorHAnsi"/>
          <w:sz w:val="24"/>
          <w:szCs w:val="24"/>
        </w:rPr>
        <w:t xml:space="preserve">. </w:t>
      </w:r>
      <w:r w:rsidRPr="00A45CD4">
        <w:rPr>
          <w:rFonts w:cstheme="minorHAnsi"/>
          <w:sz w:val="24"/>
          <w:szCs w:val="24"/>
        </w:rPr>
        <w:t xml:space="preserve">This </w:t>
      </w:r>
      <w:r w:rsidR="0026710D">
        <w:rPr>
          <w:rFonts w:cstheme="minorHAnsi"/>
          <w:sz w:val="24"/>
          <w:szCs w:val="24"/>
        </w:rPr>
        <w:t>indicates</w:t>
      </w:r>
      <w:r w:rsidRPr="00A45CD4">
        <w:rPr>
          <w:rFonts w:cstheme="minorHAnsi"/>
          <w:sz w:val="24"/>
          <w:szCs w:val="24"/>
        </w:rPr>
        <w:t xml:space="preserve"> that the gully </w:t>
      </w:r>
      <w:r w:rsidR="0026710D">
        <w:rPr>
          <w:rFonts w:cstheme="minorHAnsi"/>
          <w:sz w:val="24"/>
          <w:szCs w:val="24"/>
        </w:rPr>
        <w:t>was</w:t>
      </w:r>
      <w:r w:rsidRPr="00A45CD4">
        <w:rPr>
          <w:rFonts w:cstheme="minorHAnsi"/>
          <w:sz w:val="24"/>
          <w:szCs w:val="24"/>
        </w:rPr>
        <w:t xml:space="preserve"> free from snow and ice at </w:t>
      </w:r>
      <w:proofErr w:type="spellStart"/>
      <w:r w:rsidR="00763235" w:rsidRPr="00A45CD4">
        <w:rPr>
          <w:rFonts w:cstheme="minorHAnsi"/>
          <w:sz w:val="24"/>
          <w:szCs w:val="24"/>
        </w:rPr>
        <w:t>Ö</w:t>
      </w:r>
      <w:r w:rsidRPr="00A45CD4">
        <w:rPr>
          <w:rFonts w:cstheme="minorHAnsi"/>
          <w:sz w:val="24"/>
          <w:szCs w:val="24"/>
        </w:rPr>
        <w:t>tzi’s</w:t>
      </w:r>
      <w:proofErr w:type="spellEnd"/>
      <w:r w:rsidRPr="00A45CD4">
        <w:rPr>
          <w:rFonts w:cstheme="minorHAnsi"/>
          <w:sz w:val="24"/>
          <w:szCs w:val="24"/>
        </w:rPr>
        <w:t xml:space="preserve"> death. </w:t>
      </w:r>
      <w:proofErr w:type="spellStart"/>
      <w:r w:rsidR="00300403" w:rsidRPr="00A45CD4">
        <w:rPr>
          <w:rFonts w:cstheme="minorHAnsi"/>
          <w:sz w:val="24"/>
          <w:szCs w:val="24"/>
        </w:rPr>
        <w:t>Kutschera</w:t>
      </w:r>
      <w:proofErr w:type="spellEnd"/>
      <w:r w:rsidR="00300403" w:rsidRPr="00A45CD4">
        <w:rPr>
          <w:rFonts w:cstheme="minorHAnsi"/>
          <w:sz w:val="24"/>
          <w:szCs w:val="24"/>
        </w:rPr>
        <w:t xml:space="preserve"> (1994</w:t>
      </w:r>
      <w:r w:rsidR="008E7B74" w:rsidRPr="00A45CD4">
        <w:rPr>
          <w:rFonts w:cstheme="minorHAnsi"/>
          <w:sz w:val="24"/>
          <w:szCs w:val="24"/>
        </w:rPr>
        <w:t>, p4</w:t>
      </w:r>
      <w:r w:rsidR="009B02F3">
        <w:rPr>
          <w:rFonts w:cstheme="minorHAnsi"/>
          <w:sz w:val="24"/>
          <w:szCs w:val="24"/>
        </w:rPr>
        <w:t>) undertook</w:t>
      </w:r>
      <w:r w:rsidR="00300403" w:rsidRPr="00A45CD4">
        <w:rPr>
          <w:rFonts w:cstheme="minorHAnsi"/>
          <w:sz w:val="24"/>
          <w:szCs w:val="24"/>
        </w:rPr>
        <w:t xml:space="preserve"> </w:t>
      </w:r>
      <w:r w:rsidR="00300403" w:rsidRPr="00A45CD4">
        <w:rPr>
          <w:rFonts w:cstheme="minorHAnsi"/>
          <w:sz w:val="24"/>
          <w:szCs w:val="24"/>
          <w:vertAlign w:val="superscript"/>
        </w:rPr>
        <w:t>14</w:t>
      </w:r>
      <w:r w:rsidR="00300403" w:rsidRPr="00A45CD4">
        <w:rPr>
          <w:rFonts w:cstheme="minorHAnsi"/>
          <w:sz w:val="24"/>
          <w:szCs w:val="24"/>
        </w:rPr>
        <w:t>C analysis of the body and other artefacts</w:t>
      </w:r>
      <w:r w:rsidR="009B02F3">
        <w:rPr>
          <w:rFonts w:cstheme="minorHAnsi"/>
          <w:sz w:val="24"/>
          <w:szCs w:val="24"/>
        </w:rPr>
        <w:t xml:space="preserve"> (found with the body)</w:t>
      </w:r>
      <w:r w:rsidR="00B079A6" w:rsidRPr="00A45CD4">
        <w:rPr>
          <w:rFonts w:cstheme="minorHAnsi"/>
          <w:sz w:val="24"/>
          <w:szCs w:val="24"/>
        </w:rPr>
        <w:t xml:space="preserve"> using the Vienna Environmental Research Accelerator (VERA) at the University of Vienna and evidence </w:t>
      </w:r>
      <w:r w:rsidR="00600BAD">
        <w:rPr>
          <w:rFonts w:cstheme="minorHAnsi"/>
          <w:sz w:val="24"/>
          <w:szCs w:val="24"/>
        </w:rPr>
        <w:t>was found that early Holocene was</w:t>
      </w:r>
      <w:r w:rsidR="00B079A6" w:rsidRPr="00A45CD4">
        <w:rPr>
          <w:rFonts w:cstheme="minorHAnsi"/>
          <w:sz w:val="24"/>
          <w:szCs w:val="24"/>
        </w:rPr>
        <w:t xml:space="preserve"> warmer than </w:t>
      </w:r>
      <w:r w:rsidR="004C237A" w:rsidRPr="00A45CD4">
        <w:rPr>
          <w:rFonts w:cstheme="minorHAnsi"/>
          <w:sz w:val="24"/>
          <w:szCs w:val="24"/>
        </w:rPr>
        <w:t>our</w:t>
      </w:r>
      <w:r w:rsidR="00B079A6" w:rsidRPr="00A45CD4">
        <w:rPr>
          <w:rFonts w:cstheme="minorHAnsi"/>
          <w:sz w:val="24"/>
          <w:szCs w:val="24"/>
        </w:rPr>
        <w:t xml:space="preserve"> present climate.</w:t>
      </w:r>
      <w:r w:rsidR="009B50BB" w:rsidRPr="00A45CD4">
        <w:rPr>
          <w:rFonts w:cstheme="minorHAnsi"/>
          <w:sz w:val="24"/>
          <w:szCs w:val="24"/>
        </w:rPr>
        <w:t xml:space="preserve"> </w:t>
      </w:r>
      <w:proofErr w:type="spellStart"/>
      <w:r w:rsidR="009B50BB" w:rsidRPr="00A45CD4">
        <w:rPr>
          <w:rFonts w:cstheme="minorHAnsi"/>
          <w:sz w:val="24"/>
          <w:szCs w:val="24"/>
        </w:rPr>
        <w:t>Kutschera</w:t>
      </w:r>
      <w:proofErr w:type="spellEnd"/>
      <w:r w:rsidR="009B50BB" w:rsidRPr="00A45CD4">
        <w:rPr>
          <w:rFonts w:cstheme="minorHAnsi"/>
          <w:sz w:val="24"/>
          <w:szCs w:val="24"/>
        </w:rPr>
        <w:t xml:space="preserve"> goes on to say, </w:t>
      </w:r>
    </w:p>
    <w:p w:rsidR="00F01E64" w:rsidRPr="00A45CD4" w:rsidRDefault="00F01E64" w:rsidP="00A45CD4">
      <w:pPr>
        <w:spacing w:after="30"/>
        <w:rPr>
          <w:rFonts w:cstheme="minorHAnsi"/>
          <w:sz w:val="24"/>
          <w:szCs w:val="24"/>
        </w:rPr>
      </w:pPr>
    </w:p>
    <w:p w:rsidR="009B50BB" w:rsidRPr="00A45CD4" w:rsidRDefault="009B50BB" w:rsidP="00A45CD4">
      <w:pPr>
        <w:spacing w:after="30"/>
        <w:ind w:left="1440"/>
        <w:rPr>
          <w:rFonts w:cstheme="minorHAnsi"/>
          <w:sz w:val="24"/>
          <w:szCs w:val="24"/>
        </w:rPr>
      </w:pPr>
      <w:r w:rsidRPr="00A45CD4">
        <w:rPr>
          <w:rFonts w:cstheme="minorHAnsi"/>
          <w:sz w:val="24"/>
          <w:szCs w:val="24"/>
        </w:rPr>
        <w:lastRenderedPageBreak/>
        <w:t>“Such changes in temperature can be most sensitively traced at high altitudes, where the vegetation reaches its limit of existence…tree logs set free by the rapid</w:t>
      </w:r>
      <w:r w:rsidR="00F01E64" w:rsidRPr="00A45CD4">
        <w:rPr>
          <w:rFonts w:cstheme="minorHAnsi"/>
          <w:sz w:val="24"/>
          <w:szCs w:val="24"/>
        </w:rPr>
        <w:t xml:space="preserve">ly </w:t>
      </w:r>
      <w:proofErr w:type="spellStart"/>
      <w:r w:rsidR="00F01E64" w:rsidRPr="00A45CD4">
        <w:rPr>
          <w:rFonts w:cstheme="minorHAnsi"/>
          <w:sz w:val="24"/>
          <w:szCs w:val="24"/>
        </w:rPr>
        <w:t>receeding</w:t>
      </w:r>
      <w:proofErr w:type="spellEnd"/>
      <w:r w:rsidR="00F01E64" w:rsidRPr="00A45CD4">
        <w:rPr>
          <w:rFonts w:cstheme="minorHAnsi"/>
          <w:sz w:val="24"/>
          <w:szCs w:val="24"/>
        </w:rPr>
        <w:t xml:space="preserve"> </w:t>
      </w:r>
      <w:proofErr w:type="spellStart"/>
      <w:r w:rsidR="00F01E64" w:rsidRPr="00A45CD4">
        <w:rPr>
          <w:rFonts w:cstheme="minorHAnsi"/>
          <w:sz w:val="24"/>
          <w:szCs w:val="24"/>
        </w:rPr>
        <w:t>Pasterze</w:t>
      </w:r>
      <w:proofErr w:type="spellEnd"/>
      <w:r w:rsidR="00F01E64" w:rsidRPr="00A45CD4">
        <w:rPr>
          <w:rFonts w:cstheme="minorHAnsi"/>
          <w:sz w:val="24"/>
          <w:szCs w:val="24"/>
        </w:rPr>
        <w:t xml:space="preserve"> Glacier of the </w:t>
      </w:r>
      <w:proofErr w:type="spellStart"/>
      <w:r w:rsidR="00F01E64" w:rsidRPr="00A45CD4">
        <w:rPr>
          <w:rFonts w:cstheme="minorHAnsi"/>
          <w:sz w:val="24"/>
          <w:szCs w:val="24"/>
        </w:rPr>
        <w:t>Grossglocker</w:t>
      </w:r>
      <w:proofErr w:type="spellEnd"/>
      <w:r w:rsidR="00F01E64" w:rsidRPr="00A45CD4">
        <w:rPr>
          <w:rFonts w:cstheme="minorHAnsi"/>
          <w:sz w:val="24"/>
          <w:szCs w:val="24"/>
        </w:rPr>
        <w:t xml:space="preserve">, the highest mountain in the Austrian Alps, have been </w:t>
      </w:r>
      <w:r w:rsidR="00F01E64" w:rsidRPr="00A45CD4">
        <w:rPr>
          <w:rFonts w:cstheme="minorHAnsi"/>
          <w:sz w:val="24"/>
          <w:szCs w:val="24"/>
          <w:vertAlign w:val="superscript"/>
        </w:rPr>
        <w:t>14</w:t>
      </w:r>
      <w:r w:rsidR="00F01E64" w:rsidRPr="00A45CD4">
        <w:rPr>
          <w:rFonts w:cstheme="minorHAnsi"/>
          <w:sz w:val="24"/>
          <w:szCs w:val="24"/>
        </w:rPr>
        <w:t>C-dated to the period between 8000 and 6900BC. These finds indicate that the trees must have grown during that time at locations still covered by glaciers today.”</w:t>
      </w:r>
    </w:p>
    <w:p w:rsidR="009B50BB" w:rsidRPr="00A45CD4" w:rsidRDefault="009B50BB" w:rsidP="00A45CD4">
      <w:pPr>
        <w:spacing w:after="30"/>
        <w:rPr>
          <w:rFonts w:cstheme="minorHAnsi"/>
          <w:sz w:val="24"/>
          <w:szCs w:val="24"/>
        </w:rPr>
      </w:pPr>
    </w:p>
    <w:p w:rsidR="00555BF4" w:rsidRPr="00A45CD4" w:rsidRDefault="004A4AF9" w:rsidP="00A45CD4">
      <w:pPr>
        <w:spacing w:after="30"/>
        <w:rPr>
          <w:rFonts w:cstheme="minorHAnsi"/>
          <w:sz w:val="24"/>
          <w:szCs w:val="24"/>
        </w:rPr>
      </w:pPr>
      <w:r>
        <w:rPr>
          <w:rFonts w:cstheme="minorHAnsi"/>
          <w:sz w:val="24"/>
          <w:szCs w:val="24"/>
        </w:rPr>
        <w:t>Further</w:t>
      </w:r>
      <w:r w:rsidR="00B5088D" w:rsidRPr="00A45CD4">
        <w:rPr>
          <w:rFonts w:cstheme="minorHAnsi"/>
          <w:sz w:val="24"/>
          <w:szCs w:val="24"/>
        </w:rPr>
        <w:t xml:space="preserve"> climatic indicators found at the site </w:t>
      </w:r>
      <w:r>
        <w:rPr>
          <w:rFonts w:cstheme="minorHAnsi"/>
          <w:sz w:val="24"/>
          <w:szCs w:val="24"/>
        </w:rPr>
        <w:t>include</w:t>
      </w:r>
      <w:r w:rsidR="00B5088D" w:rsidRPr="00A45CD4">
        <w:rPr>
          <w:rFonts w:cstheme="minorHAnsi"/>
          <w:sz w:val="24"/>
          <w:szCs w:val="24"/>
        </w:rPr>
        <w:t xml:space="preserve"> grass, moss, other </w:t>
      </w:r>
      <w:r w:rsidR="00B5088D" w:rsidRPr="004A4AF9">
        <w:rPr>
          <w:rFonts w:cstheme="minorHAnsi"/>
          <w:sz w:val="24"/>
          <w:szCs w:val="24"/>
        </w:rPr>
        <w:t>plants</w:t>
      </w:r>
      <w:r w:rsidR="005A7341" w:rsidRPr="004A4AF9">
        <w:rPr>
          <w:rFonts w:cstheme="minorHAnsi"/>
          <w:sz w:val="24"/>
          <w:szCs w:val="24"/>
        </w:rPr>
        <w:t xml:space="preserve"> (including </w:t>
      </w:r>
      <w:proofErr w:type="spellStart"/>
      <w:r w:rsidR="005A7341" w:rsidRPr="004A4AF9">
        <w:rPr>
          <w:rFonts w:cstheme="minorHAnsi"/>
          <w:i/>
          <w:sz w:val="24"/>
          <w:szCs w:val="24"/>
        </w:rPr>
        <w:t>salix</w:t>
      </w:r>
      <w:proofErr w:type="spellEnd"/>
      <w:r w:rsidR="005A7341" w:rsidRPr="004A4AF9">
        <w:rPr>
          <w:rFonts w:cstheme="minorHAnsi"/>
          <w:i/>
          <w:sz w:val="24"/>
          <w:szCs w:val="24"/>
        </w:rPr>
        <w:t xml:space="preserve"> </w:t>
      </w:r>
      <w:proofErr w:type="spellStart"/>
      <w:r w:rsidR="005A7341" w:rsidRPr="004A4AF9">
        <w:rPr>
          <w:rFonts w:cstheme="minorHAnsi"/>
          <w:i/>
          <w:sz w:val="24"/>
          <w:szCs w:val="24"/>
        </w:rPr>
        <w:t>herbacea</w:t>
      </w:r>
      <w:proofErr w:type="spellEnd"/>
      <w:r w:rsidR="005A7341" w:rsidRPr="004A4AF9">
        <w:rPr>
          <w:rFonts w:cstheme="minorHAnsi"/>
          <w:sz w:val="24"/>
          <w:szCs w:val="24"/>
        </w:rPr>
        <w:t>)</w:t>
      </w:r>
      <w:r w:rsidR="00B5088D" w:rsidRPr="004A4AF9">
        <w:rPr>
          <w:rFonts w:cstheme="minorHAnsi"/>
          <w:sz w:val="24"/>
          <w:szCs w:val="24"/>
        </w:rPr>
        <w:t>, a</w:t>
      </w:r>
      <w:r w:rsidR="00B5088D" w:rsidRPr="00A45CD4">
        <w:rPr>
          <w:rFonts w:cstheme="minorHAnsi"/>
          <w:sz w:val="24"/>
          <w:szCs w:val="24"/>
        </w:rPr>
        <w:t>nimal dung</w:t>
      </w:r>
      <w:r w:rsidR="00B1422C" w:rsidRPr="00A45CD4">
        <w:rPr>
          <w:rFonts w:cstheme="minorHAnsi"/>
          <w:sz w:val="24"/>
          <w:szCs w:val="24"/>
        </w:rPr>
        <w:t xml:space="preserve"> (coprolite)</w:t>
      </w:r>
      <w:r w:rsidR="00B5088D" w:rsidRPr="00A45CD4">
        <w:rPr>
          <w:rFonts w:cstheme="minorHAnsi"/>
          <w:sz w:val="24"/>
          <w:szCs w:val="24"/>
        </w:rPr>
        <w:t>, wood and soi</w:t>
      </w:r>
      <w:r w:rsidR="008567A1" w:rsidRPr="00A45CD4">
        <w:rPr>
          <w:rFonts w:cstheme="minorHAnsi"/>
          <w:sz w:val="24"/>
          <w:szCs w:val="24"/>
        </w:rPr>
        <w:t xml:space="preserve">l. </w:t>
      </w:r>
      <w:r w:rsidR="004471C6">
        <w:rPr>
          <w:rFonts w:cstheme="minorHAnsi"/>
          <w:sz w:val="24"/>
          <w:szCs w:val="24"/>
        </w:rPr>
        <w:t>C</w:t>
      </w:r>
      <w:r w:rsidR="00B10D6D" w:rsidRPr="00A45CD4">
        <w:rPr>
          <w:rFonts w:cstheme="minorHAnsi"/>
          <w:sz w:val="24"/>
          <w:szCs w:val="24"/>
        </w:rPr>
        <w:t>ontemporary</w:t>
      </w:r>
      <w:r w:rsidR="00B5088D" w:rsidRPr="00A45CD4">
        <w:rPr>
          <w:rFonts w:cstheme="minorHAnsi"/>
          <w:sz w:val="24"/>
          <w:szCs w:val="24"/>
        </w:rPr>
        <w:t xml:space="preserve"> grass species were analysed</w:t>
      </w:r>
      <w:r w:rsidR="00B10D6D" w:rsidRPr="00A45CD4">
        <w:rPr>
          <w:rFonts w:cstheme="minorHAnsi"/>
          <w:sz w:val="24"/>
          <w:szCs w:val="24"/>
        </w:rPr>
        <w:t>,</w:t>
      </w:r>
      <w:r w:rsidR="00B5088D" w:rsidRPr="00A45CD4">
        <w:rPr>
          <w:rFonts w:cstheme="minorHAnsi"/>
          <w:sz w:val="24"/>
          <w:szCs w:val="24"/>
        </w:rPr>
        <w:t xml:space="preserve"> which </w:t>
      </w:r>
      <w:r w:rsidR="00294C83">
        <w:rPr>
          <w:rFonts w:cstheme="minorHAnsi"/>
          <w:sz w:val="24"/>
          <w:szCs w:val="24"/>
        </w:rPr>
        <w:t>don’t</w:t>
      </w:r>
      <w:r w:rsidR="00B5088D" w:rsidRPr="00A45CD4">
        <w:rPr>
          <w:rFonts w:cstheme="minorHAnsi"/>
          <w:sz w:val="24"/>
          <w:szCs w:val="24"/>
        </w:rPr>
        <w:t xml:space="preserve"> grow at </w:t>
      </w:r>
      <w:r w:rsidR="00B10D6D" w:rsidRPr="00A45CD4">
        <w:rPr>
          <w:rFonts w:cstheme="minorHAnsi"/>
          <w:sz w:val="24"/>
          <w:szCs w:val="24"/>
        </w:rPr>
        <w:t xml:space="preserve">3210 metres today but, </w:t>
      </w:r>
      <w:r w:rsidR="008567A1" w:rsidRPr="00A45CD4">
        <w:rPr>
          <w:rFonts w:cstheme="minorHAnsi"/>
          <w:sz w:val="24"/>
          <w:szCs w:val="24"/>
        </w:rPr>
        <w:t>seeds</w:t>
      </w:r>
      <w:r w:rsidR="00B448C3">
        <w:rPr>
          <w:rFonts w:cstheme="minorHAnsi"/>
          <w:sz w:val="24"/>
          <w:szCs w:val="24"/>
        </w:rPr>
        <w:t xml:space="preserve"> could</w:t>
      </w:r>
      <w:r w:rsidR="00B10D6D" w:rsidRPr="00A45CD4">
        <w:rPr>
          <w:rFonts w:cstheme="minorHAnsi"/>
          <w:sz w:val="24"/>
          <w:szCs w:val="24"/>
        </w:rPr>
        <w:t xml:space="preserve"> have been transported in </w:t>
      </w:r>
      <w:proofErr w:type="spellStart"/>
      <w:r w:rsidR="00763235" w:rsidRPr="00A45CD4">
        <w:rPr>
          <w:rFonts w:cstheme="minorHAnsi"/>
          <w:sz w:val="24"/>
          <w:szCs w:val="24"/>
        </w:rPr>
        <w:t>Ö</w:t>
      </w:r>
      <w:r w:rsidR="00B10D6D" w:rsidRPr="00A45CD4">
        <w:rPr>
          <w:rFonts w:cstheme="minorHAnsi"/>
          <w:sz w:val="24"/>
          <w:szCs w:val="24"/>
        </w:rPr>
        <w:t>tzi’s</w:t>
      </w:r>
      <w:proofErr w:type="spellEnd"/>
      <w:r w:rsidR="00B10D6D" w:rsidRPr="00A45CD4">
        <w:rPr>
          <w:rFonts w:cstheme="minorHAnsi"/>
          <w:sz w:val="24"/>
          <w:szCs w:val="24"/>
        </w:rPr>
        <w:t xml:space="preserve"> clothing</w:t>
      </w:r>
      <w:r w:rsidR="00B5088D" w:rsidRPr="00A45CD4">
        <w:rPr>
          <w:rFonts w:cstheme="minorHAnsi"/>
          <w:sz w:val="24"/>
          <w:szCs w:val="24"/>
        </w:rPr>
        <w:t xml:space="preserve"> </w:t>
      </w:r>
      <w:r w:rsidR="00B10D6D" w:rsidRPr="00A45CD4">
        <w:rPr>
          <w:rFonts w:cstheme="minorHAnsi"/>
          <w:sz w:val="24"/>
          <w:szCs w:val="24"/>
        </w:rPr>
        <w:t xml:space="preserve">from lower altitudes. If grass did grow at the site, </w:t>
      </w:r>
      <w:r w:rsidR="004D76BF">
        <w:rPr>
          <w:rFonts w:cstheme="minorHAnsi"/>
          <w:sz w:val="24"/>
          <w:szCs w:val="24"/>
        </w:rPr>
        <w:t>t</w:t>
      </w:r>
      <w:r w:rsidR="00B10D6D" w:rsidRPr="00A45CD4">
        <w:rPr>
          <w:rFonts w:cstheme="minorHAnsi"/>
          <w:sz w:val="24"/>
          <w:szCs w:val="24"/>
        </w:rPr>
        <w:t xml:space="preserve">his shows a warmer climate 5000 years ago. </w:t>
      </w:r>
      <w:r w:rsidR="00A00715" w:rsidRPr="00A45CD4">
        <w:rPr>
          <w:rFonts w:cstheme="minorHAnsi"/>
          <w:sz w:val="24"/>
          <w:szCs w:val="24"/>
        </w:rPr>
        <w:t xml:space="preserve">According to </w:t>
      </w:r>
      <w:proofErr w:type="spellStart"/>
      <w:proofErr w:type="gramStart"/>
      <w:r w:rsidR="00A00715" w:rsidRPr="00A45CD4">
        <w:rPr>
          <w:rFonts w:cstheme="minorHAnsi"/>
          <w:sz w:val="24"/>
          <w:szCs w:val="24"/>
        </w:rPr>
        <w:t>Acs</w:t>
      </w:r>
      <w:proofErr w:type="spellEnd"/>
      <w:r w:rsidR="00A00715" w:rsidRPr="00A45CD4">
        <w:rPr>
          <w:rFonts w:cstheme="minorHAnsi"/>
          <w:sz w:val="24"/>
          <w:szCs w:val="24"/>
        </w:rPr>
        <w:t xml:space="preserve"> </w:t>
      </w:r>
      <w:r w:rsidR="00A00715" w:rsidRPr="00A45CD4">
        <w:rPr>
          <w:rFonts w:cstheme="minorHAnsi"/>
          <w:i/>
          <w:sz w:val="24"/>
          <w:szCs w:val="24"/>
        </w:rPr>
        <w:t>et al</w:t>
      </w:r>
      <w:proofErr w:type="gramEnd"/>
      <w:r w:rsidR="00A00715" w:rsidRPr="00A45CD4">
        <w:rPr>
          <w:rFonts w:cstheme="minorHAnsi"/>
          <w:sz w:val="24"/>
          <w:szCs w:val="24"/>
        </w:rPr>
        <w:t xml:space="preserve"> (2005, p2</w:t>
      </w:r>
      <w:r w:rsidR="00DF5563" w:rsidRPr="00A45CD4">
        <w:rPr>
          <w:rFonts w:cstheme="minorHAnsi"/>
          <w:sz w:val="24"/>
          <w:szCs w:val="24"/>
        </w:rPr>
        <w:t>; Hall, 2007</w:t>
      </w:r>
      <w:r w:rsidR="00A00715" w:rsidRPr="00A45CD4">
        <w:rPr>
          <w:rFonts w:cstheme="minorHAnsi"/>
          <w:sz w:val="24"/>
          <w:szCs w:val="24"/>
        </w:rPr>
        <w:t>), ‘</w:t>
      </w:r>
      <w:r w:rsidR="00B7120F" w:rsidRPr="00A45CD4">
        <w:rPr>
          <w:rFonts w:cstheme="minorHAnsi"/>
          <w:sz w:val="24"/>
          <w:szCs w:val="24"/>
        </w:rPr>
        <w:t>A</w:t>
      </w:r>
      <w:r w:rsidR="00A00715" w:rsidRPr="00A45CD4">
        <w:rPr>
          <w:rFonts w:cstheme="minorHAnsi"/>
          <w:sz w:val="24"/>
          <w:szCs w:val="24"/>
        </w:rPr>
        <w:t xml:space="preserve">t 3210m </w:t>
      </w:r>
      <w:proofErr w:type="spellStart"/>
      <w:r w:rsidR="00A00715" w:rsidRPr="00A45CD4">
        <w:rPr>
          <w:rFonts w:cstheme="minorHAnsi"/>
          <w:sz w:val="24"/>
          <w:szCs w:val="24"/>
        </w:rPr>
        <w:t>a.s.l</w:t>
      </w:r>
      <w:proofErr w:type="spellEnd"/>
      <w:r w:rsidR="00A00715" w:rsidRPr="00A45CD4">
        <w:rPr>
          <w:rFonts w:cstheme="minorHAnsi"/>
          <w:sz w:val="24"/>
          <w:szCs w:val="24"/>
        </w:rPr>
        <w:t xml:space="preserve">., it is the highest located subfossil plant assemblage ever found in the Alps in connection with archaeological findings.’  </w:t>
      </w:r>
      <w:r w:rsidR="002E1895" w:rsidRPr="00A45CD4">
        <w:rPr>
          <w:rFonts w:cstheme="minorHAnsi"/>
          <w:sz w:val="24"/>
          <w:szCs w:val="24"/>
        </w:rPr>
        <w:t xml:space="preserve">Other plants including </w:t>
      </w:r>
      <w:proofErr w:type="spellStart"/>
      <w:r w:rsidR="002E1895" w:rsidRPr="00A45CD4">
        <w:rPr>
          <w:rFonts w:cstheme="minorHAnsi"/>
          <w:i/>
          <w:sz w:val="24"/>
          <w:szCs w:val="24"/>
        </w:rPr>
        <w:t>salix</w:t>
      </w:r>
      <w:proofErr w:type="spellEnd"/>
      <w:r w:rsidR="002E1895" w:rsidRPr="00A45CD4">
        <w:rPr>
          <w:rFonts w:cstheme="minorHAnsi"/>
          <w:i/>
          <w:sz w:val="24"/>
          <w:szCs w:val="24"/>
        </w:rPr>
        <w:t xml:space="preserve"> </w:t>
      </w:r>
      <w:proofErr w:type="spellStart"/>
      <w:r w:rsidR="002E1895" w:rsidRPr="00A45CD4">
        <w:rPr>
          <w:rFonts w:cstheme="minorHAnsi"/>
          <w:i/>
          <w:sz w:val="24"/>
          <w:szCs w:val="24"/>
        </w:rPr>
        <w:t>herbacea</w:t>
      </w:r>
      <w:proofErr w:type="spellEnd"/>
      <w:r w:rsidR="002E1895" w:rsidRPr="00A45CD4">
        <w:rPr>
          <w:rFonts w:cstheme="minorHAnsi"/>
          <w:sz w:val="24"/>
          <w:szCs w:val="24"/>
        </w:rPr>
        <w:t xml:space="preserve"> grow in sheltered</w:t>
      </w:r>
      <w:r w:rsidR="00B1422C" w:rsidRPr="00A45CD4">
        <w:rPr>
          <w:rFonts w:cstheme="minorHAnsi"/>
          <w:sz w:val="24"/>
          <w:szCs w:val="24"/>
        </w:rPr>
        <w:t>, snow covered depressions like that of the burial site</w:t>
      </w:r>
      <w:r w:rsidR="00283F0B" w:rsidRPr="00A45CD4">
        <w:rPr>
          <w:rFonts w:cstheme="minorHAnsi"/>
          <w:sz w:val="24"/>
          <w:szCs w:val="24"/>
        </w:rPr>
        <w:t xml:space="preserve"> also suggesting a warmer period</w:t>
      </w:r>
      <w:r w:rsidR="00B1422C" w:rsidRPr="00A45CD4">
        <w:rPr>
          <w:rFonts w:cstheme="minorHAnsi"/>
          <w:sz w:val="24"/>
          <w:szCs w:val="24"/>
        </w:rPr>
        <w:t xml:space="preserve">. </w:t>
      </w:r>
      <w:r w:rsidR="006508C5" w:rsidRPr="00A45CD4">
        <w:rPr>
          <w:rFonts w:cstheme="minorHAnsi"/>
          <w:sz w:val="24"/>
          <w:szCs w:val="24"/>
        </w:rPr>
        <w:t>Grass detritus l</w:t>
      </w:r>
      <w:r w:rsidR="000B23E8">
        <w:rPr>
          <w:rFonts w:cstheme="minorHAnsi"/>
          <w:sz w:val="24"/>
          <w:szCs w:val="24"/>
        </w:rPr>
        <w:t>ying</w:t>
      </w:r>
      <w:r w:rsidR="006508C5" w:rsidRPr="00A45CD4">
        <w:rPr>
          <w:rFonts w:cstheme="minorHAnsi"/>
          <w:sz w:val="24"/>
          <w:szCs w:val="24"/>
        </w:rPr>
        <w:t xml:space="preserve"> evenly over the artefacts in the icy grave also </w:t>
      </w:r>
      <w:r w:rsidR="000B23E8">
        <w:rPr>
          <w:rFonts w:cstheme="minorHAnsi"/>
          <w:sz w:val="24"/>
          <w:szCs w:val="24"/>
        </w:rPr>
        <w:t>suggests</w:t>
      </w:r>
      <w:r w:rsidR="006508C5" w:rsidRPr="00A45CD4">
        <w:rPr>
          <w:rFonts w:cstheme="minorHAnsi"/>
          <w:sz w:val="24"/>
          <w:szCs w:val="24"/>
        </w:rPr>
        <w:t xml:space="preserve"> a freeze-thaw</w:t>
      </w:r>
      <w:r w:rsidR="00763188" w:rsidRPr="00A45CD4">
        <w:rPr>
          <w:rFonts w:cstheme="minorHAnsi"/>
          <w:sz w:val="24"/>
          <w:szCs w:val="24"/>
        </w:rPr>
        <w:t>-freeze</w:t>
      </w:r>
      <w:r w:rsidR="006508C5" w:rsidRPr="00A45CD4">
        <w:rPr>
          <w:rFonts w:cstheme="minorHAnsi"/>
          <w:sz w:val="24"/>
          <w:szCs w:val="24"/>
        </w:rPr>
        <w:t xml:space="preserve"> episode. </w:t>
      </w:r>
      <w:r w:rsidR="000B23E8">
        <w:rPr>
          <w:rFonts w:cstheme="minorHAnsi"/>
          <w:sz w:val="24"/>
          <w:szCs w:val="24"/>
        </w:rPr>
        <w:t xml:space="preserve"> </w:t>
      </w:r>
    </w:p>
    <w:p w:rsidR="00555BF4" w:rsidRPr="00A45CD4" w:rsidRDefault="00555BF4" w:rsidP="00A45CD4">
      <w:pPr>
        <w:spacing w:after="30"/>
        <w:rPr>
          <w:rFonts w:cstheme="minorHAnsi"/>
          <w:sz w:val="24"/>
          <w:szCs w:val="24"/>
        </w:rPr>
      </w:pPr>
    </w:p>
    <w:p w:rsidR="0049084A" w:rsidRPr="00A45CD4" w:rsidRDefault="000B23E8" w:rsidP="00A45CD4">
      <w:pPr>
        <w:spacing w:after="30"/>
        <w:rPr>
          <w:rFonts w:cstheme="minorHAnsi"/>
          <w:sz w:val="24"/>
          <w:szCs w:val="24"/>
        </w:rPr>
      </w:pPr>
      <w:r>
        <w:rPr>
          <w:rFonts w:cstheme="minorHAnsi"/>
          <w:sz w:val="24"/>
          <w:szCs w:val="24"/>
        </w:rPr>
        <w:t>A</w:t>
      </w:r>
      <w:r w:rsidR="0043387D" w:rsidRPr="00A45CD4">
        <w:rPr>
          <w:rFonts w:cstheme="minorHAnsi"/>
          <w:sz w:val="24"/>
          <w:szCs w:val="24"/>
        </w:rPr>
        <w:t xml:space="preserve"> change in climatic conditions led to the </w:t>
      </w:r>
      <w:r w:rsidR="009D4E8C" w:rsidRPr="00A45CD4">
        <w:rPr>
          <w:rFonts w:cstheme="minorHAnsi"/>
          <w:sz w:val="24"/>
          <w:szCs w:val="24"/>
        </w:rPr>
        <w:t>excellent</w:t>
      </w:r>
      <w:r w:rsidR="0043387D" w:rsidRPr="00A45CD4">
        <w:rPr>
          <w:rFonts w:cstheme="minorHAnsi"/>
          <w:sz w:val="24"/>
          <w:szCs w:val="24"/>
        </w:rPr>
        <w:t xml:space="preserve"> state of preservation of the body</w:t>
      </w:r>
      <w:r w:rsidR="0011363A" w:rsidRPr="00A45CD4">
        <w:rPr>
          <w:rFonts w:cstheme="minorHAnsi"/>
          <w:sz w:val="24"/>
          <w:szCs w:val="24"/>
        </w:rPr>
        <w:t>,</w:t>
      </w:r>
      <w:r w:rsidR="00C728CA" w:rsidRPr="00A45CD4">
        <w:rPr>
          <w:rFonts w:cstheme="minorHAnsi"/>
          <w:sz w:val="24"/>
          <w:szCs w:val="24"/>
        </w:rPr>
        <w:t xml:space="preserve"> </w:t>
      </w:r>
      <w:r w:rsidR="009D4E8C" w:rsidRPr="00A45CD4">
        <w:rPr>
          <w:rFonts w:cstheme="minorHAnsi"/>
          <w:sz w:val="24"/>
          <w:szCs w:val="24"/>
        </w:rPr>
        <w:t xml:space="preserve">probably protected </w:t>
      </w:r>
      <w:r w:rsidR="00C728CA" w:rsidRPr="00A45CD4">
        <w:rPr>
          <w:rFonts w:cstheme="minorHAnsi"/>
          <w:sz w:val="24"/>
          <w:szCs w:val="24"/>
        </w:rPr>
        <w:t>in snow and ice immediately after death</w:t>
      </w:r>
      <w:r w:rsidR="0043387D" w:rsidRPr="00A45CD4">
        <w:rPr>
          <w:rFonts w:cstheme="minorHAnsi"/>
          <w:sz w:val="24"/>
          <w:szCs w:val="24"/>
        </w:rPr>
        <w:t>.</w:t>
      </w:r>
      <w:r w:rsidR="00C728CA" w:rsidRPr="00A45CD4">
        <w:rPr>
          <w:rFonts w:cstheme="minorHAnsi"/>
          <w:sz w:val="24"/>
          <w:szCs w:val="24"/>
        </w:rPr>
        <w:t xml:space="preserve"> </w:t>
      </w:r>
      <w:r w:rsidR="009D4E8C" w:rsidRPr="00A45CD4">
        <w:rPr>
          <w:rFonts w:cstheme="minorHAnsi"/>
          <w:sz w:val="24"/>
          <w:szCs w:val="24"/>
        </w:rPr>
        <w:t xml:space="preserve">If the snow had </w:t>
      </w:r>
      <w:r w:rsidR="00C728CA" w:rsidRPr="00A45CD4">
        <w:rPr>
          <w:rFonts w:cstheme="minorHAnsi"/>
          <w:sz w:val="24"/>
          <w:szCs w:val="24"/>
        </w:rPr>
        <w:t>remained</w:t>
      </w:r>
      <w:r w:rsidR="00311BD9">
        <w:rPr>
          <w:rFonts w:cstheme="minorHAnsi"/>
          <w:sz w:val="24"/>
          <w:szCs w:val="24"/>
        </w:rPr>
        <w:t xml:space="preserve"> cold and dry for long periods it</w:t>
      </w:r>
      <w:r w:rsidR="00C728CA" w:rsidRPr="00A45CD4">
        <w:rPr>
          <w:rFonts w:cstheme="minorHAnsi"/>
          <w:sz w:val="24"/>
          <w:szCs w:val="24"/>
        </w:rPr>
        <w:t xml:space="preserve"> would have caused a dry-freezing effect </w:t>
      </w:r>
      <w:r w:rsidR="00311BD9">
        <w:rPr>
          <w:rFonts w:cstheme="minorHAnsi"/>
          <w:sz w:val="24"/>
          <w:szCs w:val="24"/>
        </w:rPr>
        <w:t>from</w:t>
      </w:r>
      <w:r w:rsidR="00C728CA" w:rsidRPr="00A45CD4">
        <w:rPr>
          <w:rFonts w:cstheme="minorHAnsi"/>
          <w:sz w:val="24"/>
          <w:szCs w:val="24"/>
        </w:rPr>
        <w:t xml:space="preserve"> the exposure to the wind. The body did not dehydrate completely</w:t>
      </w:r>
      <w:r w:rsidR="0011363A" w:rsidRPr="00A45CD4">
        <w:rPr>
          <w:rFonts w:cstheme="minorHAnsi"/>
          <w:sz w:val="24"/>
          <w:szCs w:val="24"/>
        </w:rPr>
        <w:t xml:space="preserve"> at </w:t>
      </w:r>
      <w:proofErr w:type="gramStart"/>
      <w:r w:rsidR="0011363A" w:rsidRPr="00A45CD4">
        <w:rPr>
          <w:rFonts w:cstheme="minorHAnsi"/>
          <w:sz w:val="24"/>
          <w:szCs w:val="24"/>
        </w:rPr>
        <w:t>deposition</w:t>
      </w:r>
      <w:r w:rsidR="00311BD9">
        <w:rPr>
          <w:rFonts w:cstheme="minorHAnsi"/>
          <w:sz w:val="24"/>
          <w:szCs w:val="24"/>
        </w:rPr>
        <w:t>,</w:t>
      </w:r>
      <w:proofErr w:type="gramEnd"/>
      <w:r w:rsidR="00C728CA" w:rsidRPr="00A45CD4">
        <w:rPr>
          <w:rFonts w:cstheme="minorHAnsi"/>
          <w:sz w:val="24"/>
          <w:szCs w:val="24"/>
        </w:rPr>
        <w:t xml:space="preserve"> the moisture </w:t>
      </w:r>
      <w:r w:rsidR="009D4E8C" w:rsidRPr="00A45CD4">
        <w:rPr>
          <w:rFonts w:cstheme="minorHAnsi"/>
          <w:sz w:val="24"/>
          <w:szCs w:val="24"/>
        </w:rPr>
        <w:t xml:space="preserve">was </w:t>
      </w:r>
      <w:r w:rsidR="00C728CA" w:rsidRPr="00A45CD4">
        <w:rPr>
          <w:rFonts w:cstheme="minorHAnsi"/>
          <w:sz w:val="24"/>
          <w:szCs w:val="24"/>
        </w:rPr>
        <w:t>kept constant by the freeze-thaw effect</w:t>
      </w:r>
      <w:r w:rsidR="00280EA1" w:rsidRPr="00A45CD4">
        <w:rPr>
          <w:rFonts w:cstheme="minorHAnsi"/>
          <w:sz w:val="24"/>
          <w:szCs w:val="24"/>
        </w:rPr>
        <w:t xml:space="preserve"> (Spindler, 1994)</w:t>
      </w:r>
      <w:r w:rsidR="00C728CA" w:rsidRPr="00A45CD4">
        <w:rPr>
          <w:rFonts w:cstheme="minorHAnsi"/>
          <w:sz w:val="24"/>
          <w:szCs w:val="24"/>
        </w:rPr>
        <w:t>.</w:t>
      </w:r>
      <w:r w:rsidR="00D141DC" w:rsidRPr="00A45CD4">
        <w:rPr>
          <w:rFonts w:cstheme="minorHAnsi"/>
          <w:sz w:val="24"/>
          <w:szCs w:val="24"/>
        </w:rPr>
        <w:t xml:space="preserve"> </w:t>
      </w:r>
      <w:r w:rsidR="00F56547" w:rsidRPr="00A45CD4">
        <w:rPr>
          <w:rFonts w:cstheme="minorHAnsi"/>
          <w:sz w:val="24"/>
          <w:szCs w:val="24"/>
        </w:rPr>
        <w:t xml:space="preserve">‘A rapid climate change has been suggested by </w:t>
      </w:r>
      <w:proofErr w:type="spellStart"/>
      <w:r w:rsidR="00F56547" w:rsidRPr="00A45CD4">
        <w:rPr>
          <w:rFonts w:cstheme="minorHAnsi"/>
          <w:sz w:val="24"/>
          <w:szCs w:val="24"/>
        </w:rPr>
        <w:t>Baroni</w:t>
      </w:r>
      <w:proofErr w:type="spellEnd"/>
      <w:r w:rsidR="00F56547" w:rsidRPr="00A45CD4">
        <w:rPr>
          <w:rFonts w:cstheme="minorHAnsi"/>
          <w:sz w:val="24"/>
          <w:szCs w:val="24"/>
        </w:rPr>
        <w:t xml:space="preserve"> &amp; </w:t>
      </w:r>
      <w:proofErr w:type="spellStart"/>
      <w:r w:rsidR="00F56547" w:rsidRPr="00A45CD4">
        <w:rPr>
          <w:rFonts w:cstheme="minorHAnsi"/>
          <w:sz w:val="24"/>
          <w:szCs w:val="24"/>
        </w:rPr>
        <w:t>Orombelli</w:t>
      </w:r>
      <w:proofErr w:type="spellEnd"/>
      <w:r w:rsidR="00F56547" w:rsidRPr="00A45CD4">
        <w:rPr>
          <w:rFonts w:cstheme="minorHAnsi"/>
          <w:sz w:val="24"/>
          <w:szCs w:val="24"/>
        </w:rPr>
        <w:t xml:space="preserve"> at about 5300-5050ka for the millennial persistent snow burial of the Iceman over ice-free ground’ (</w:t>
      </w:r>
      <w:proofErr w:type="spellStart"/>
      <w:r w:rsidR="00F56547" w:rsidRPr="00A45CD4">
        <w:rPr>
          <w:rFonts w:cstheme="minorHAnsi"/>
          <w:sz w:val="24"/>
          <w:szCs w:val="24"/>
        </w:rPr>
        <w:t>Orombelli</w:t>
      </w:r>
      <w:proofErr w:type="spellEnd"/>
      <w:r w:rsidR="00F56547" w:rsidRPr="00A45CD4">
        <w:rPr>
          <w:rFonts w:cstheme="minorHAnsi"/>
          <w:sz w:val="24"/>
          <w:szCs w:val="24"/>
        </w:rPr>
        <w:t>, 2011).</w:t>
      </w:r>
      <w:r w:rsidR="00300403" w:rsidRPr="00A45CD4">
        <w:rPr>
          <w:rFonts w:cstheme="minorHAnsi"/>
          <w:sz w:val="24"/>
          <w:szCs w:val="24"/>
        </w:rPr>
        <w:t xml:space="preserve"> </w:t>
      </w:r>
      <w:r w:rsidR="00FB7BE5">
        <w:rPr>
          <w:rFonts w:cstheme="minorHAnsi"/>
          <w:sz w:val="24"/>
          <w:szCs w:val="24"/>
        </w:rPr>
        <w:t xml:space="preserve"> W</w:t>
      </w:r>
      <w:r w:rsidR="0049084A" w:rsidRPr="00A45CD4">
        <w:rPr>
          <w:rFonts w:cstheme="minorHAnsi"/>
          <w:sz w:val="24"/>
          <w:szCs w:val="24"/>
        </w:rPr>
        <w:t xml:space="preserve">ho was </w:t>
      </w:r>
      <w:proofErr w:type="spellStart"/>
      <w:r w:rsidR="00763235" w:rsidRPr="00A45CD4">
        <w:rPr>
          <w:rFonts w:cstheme="minorHAnsi"/>
          <w:sz w:val="24"/>
          <w:szCs w:val="24"/>
        </w:rPr>
        <w:t>Ö</w:t>
      </w:r>
      <w:r w:rsidR="0049084A" w:rsidRPr="00A45CD4">
        <w:rPr>
          <w:rFonts w:cstheme="minorHAnsi"/>
          <w:sz w:val="24"/>
          <w:szCs w:val="24"/>
        </w:rPr>
        <w:t>tzi</w:t>
      </w:r>
      <w:proofErr w:type="spellEnd"/>
      <w:r w:rsidR="0049084A" w:rsidRPr="00A45CD4">
        <w:rPr>
          <w:rFonts w:cstheme="minorHAnsi"/>
          <w:sz w:val="24"/>
          <w:szCs w:val="24"/>
        </w:rPr>
        <w:t xml:space="preserve"> and why was he </w:t>
      </w:r>
      <w:r w:rsidR="00373D65" w:rsidRPr="00A45CD4">
        <w:rPr>
          <w:rFonts w:cstheme="minorHAnsi"/>
          <w:sz w:val="24"/>
          <w:szCs w:val="24"/>
        </w:rPr>
        <w:t xml:space="preserve">so </w:t>
      </w:r>
      <w:r w:rsidR="0049084A" w:rsidRPr="00A45CD4">
        <w:rPr>
          <w:rFonts w:cstheme="minorHAnsi"/>
          <w:sz w:val="24"/>
          <w:szCs w:val="24"/>
        </w:rPr>
        <w:t>high in the Alps?</w:t>
      </w:r>
      <w:r w:rsidR="002C1603" w:rsidRPr="00A45CD4">
        <w:rPr>
          <w:rFonts w:cstheme="minorHAnsi"/>
          <w:sz w:val="24"/>
          <w:szCs w:val="24"/>
        </w:rPr>
        <w:t xml:space="preserve"> </w:t>
      </w:r>
    </w:p>
    <w:p w:rsidR="0049084A" w:rsidRPr="00A45CD4" w:rsidRDefault="00BB1CE2" w:rsidP="00A45CD4">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66432" behindDoc="0" locked="0" layoutInCell="1" allowOverlap="1" wp14:anchorId="00962852" wp14:editId="1B959142">
                <wp:simplePos x="0" y="0"/>
                <wp:positionH relativeFrom="column">
                  <wp:posOffset>104775</wp:posOffset>
                </wp:positionH>
                <wp:positionV relativeFrom="paragraph">
                  <wp:posOffset>114300</wp:posOffset>
                </wp:positionV>
                <wp:extent cx="6010275" cy="3038475"/>
                <wp:effectExtent l="0" t="19050" r="0" b="0"/>
                <wp:wrapNone/>
                <wp:docPr id="38" name="Group 38"/>
                <wp:cNvGraphicFramePr/>
                <a:graphic xmlns:a="http://schemas.openxmlformats.org/drawingml/2006/main">
                  <a:graphicData uri="http://schemas.microsoft.com/office/word/2010/wordprocessingGroup">
                    <wpg:wgp>
                      <wpg:cNvGrpSpPr/>
                      <wpg:grpSpPr>
                        <a:xfrm>
                          <a:off x="0" y="0"/>
                          <a:ext cx="6010275" cy="3038475"/>
                          <a:chOff x="0" y="0"/>
                          <a:chExt cx="6010275" cy="3038475"/>
                        </a:xfrm>
                      </wpg:grpSpPr>
                      <pic:pic xmlns:pic="http://schemas.openxmlformats.org/drawingml/2006/picture">
                        <pic:nvPicPr>
                          <pic:cNvPr id="11" name="Picture 11"/>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952500" y="0"/>
                            <a:ext cx="3829050" cy="2552700"/>
                          </a:xfrm>
                          <a:prstGeom prst="rect">
                            <a:avLst/>
                          </a:prstGeom>
                          <a:noFill/>
                          <a:ln w="25400">
                            <a:solidFill>
                              <a:schemeClr val="tx1"/>
                            </a:solidFill>
                          </a:ln>
                        </pic:spPr>
                      </pic:pic>
                      <wps:wsp>
                        <wps:cNvPr id="12" name="Text Box 12"/>
                        <wps:cNvSpPr txBox="1"/>
                        <wps:spPr>
                          <a:xfrm>
                            <a:off x="0" y="2600325"/>
                            <a:ext cx="6010275" cy="43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3484" w:rsidRPr="00BF3484" w:rsidRDefault="00BF3484">
                              <w:pPr>
                                <w:rPr>
                                  <w:sz w:val="24"/>
                                </w:rPr>
                              </w:pPr>
                              <w:r>
                                <w:rPr>
                                  <w:sz w:val="24"/>
                                </w:rPr>
                                <w:t xml:space="preserve">Fig.4. </w:t>
                              </w:r>
                              <w:proofErr w:type="gramStart"/>
                              <w:r>
                                <w:rPr>
                                  <w:sz w:val="24"/>
                                </w:rPr>
                                <w:t>The</w:t>
                              </w:r>
                              <w:proofErr w:type="gramEnd"/>
                              <w:r>
                                <w:rPr>
                                  <w:sz w:val="24"/>
                                </w:rPr>
                                <w:t xml:space="preserve"> </w:t>
                              </w:r>
                              <w:proofErr w:type="spellStart"/>
                              <w:r>
                                <w:rPr>
                                  <w:rFonts w:cstheme="minorHAnsi"/>
                                  <w:sz w:val="24"/>
                                </w:rPr>
                                <w:t>Ö</w:t>
                              </w:r>
                              <w:r>
                                <w:rPr>
                                  <w:sz w:val="24"/>
                                </w:rPr>
                                <w:t>tztal</w:t>
                              </w:r>
                              <w:proofErr w:type="spellEnd"/>
                              <w:r>
                                <w:rPr>
                                  <w:sz w:val="24"/>
                                </w:rPr>
                                <w:t xml:space="preserve"> Alps showing the </w:t>
                              </w:r>
                              <w:proofErr w:type="spellStart"/>
                              <w:r>
                                <w:rPr>
                                  <w:sz w:val="24"/>
                                </w:rPr>
                                <w:t>Similaunhutte</w:t>
                              </w:r>
                              <w:proofErr w:type="spellEnd"/>
                              <w:r>
                                <w:rPr>
                                  <w:sz w:val="24"/>
                                </w:rPr>
                                <w:t xml:space="preserve"> refuge and </w:t>
                              </w:r>
                              <w:proofErr w:type="spellStart"/>
                              <w:r>
                                <w:rPr>
                                  <w:rFonts w:cstheme="minorHAnsi"/>
                                  <w:sz w:val="24"/>
                                </w:rPr>
                                <w:t>Ö</w:t>
                              </w:r>
                              <w:r>
                                <w:rPr>
                                  <w:sz w:val="24"/>
                                </w:rPr>
                                <w:t>tzi’s</w:t>
                              </w:r>
                              <w:proofErr w:type="spellEnd"/>
                              <w:r>
                                <w:rPr>
                                  <w:sz w:val="24"/>
                                </w:rPr>
                                <w:t xml:space="preserve"> resting place in 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8" o:spid="_x0000_s1035" style="position:absolute;margin-left:8.25pt;margin-top:9pt;width:473.25pt;height:239.25pt;z-index:251666432" coordsize="60102,30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">
                <v:shape id="Picture 11" o:spid="_x0000_s1036" type="#_x0000_t75" style="position:absolute;left:9525;width:38290;height:255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l4AqLAAAAA2wAAAA8AAABkcnMvZG93bnJldi54bWxET0trwkAQvhf8D8sI3urGhhaNrhJaLPVY&#10;H/chOybB7Gzc3Sbx33cFwdt8fM9ZbQbTiI6cry0rmE0TEMSF1TWXCo6H7eschA/IGhvLpOBGHjbr&#10;0csKM217/qVuH0oRQ9hnqKAKoc2k9EVFBv3UtsSRO1tnMEToSqkd9jHcNPItST6kwZpjQ4UtfVZU&#10;XPZ/RsHO6TRdvH9f80vfpvbWnb5yd1JqMh7yJYhAQ3iKH+4fHefP4P5LPECu/w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SXgCosAAAADbAAAADwAAAAAAAAAAAAAAAACfAgAA&#10;ZHJzL2Rvd25yZXYueG1sUEsFBgAAAAAEAAQA9wAAAIwDAAAAAA==&#10;" stroked="t" strokecolor="black [3213]" strokeweight="2pt">
                  <v:imagedata r:id="rId15" o:title=""/>
                  <v:path arrowok="t"/>
                </v:shape>
                <v:shape id="Text Box 12" o:spid="_x0000_s1037" type="#_x0000_t202" style="position:absolute;top:26003;width:60102;height:4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khY8IA&#10;AADbAAAADwAAAGRycy9kb3ducmV2LnhtbERPTYvCMBC9C/6HMAveNN2CItUoUpBdxD2ovXibbca2&#10;bDOpTdS6v94Igrd5vM+ZLztTiyu1rrKs4HMUgSDOra64UJAd1sMpCOeRNdaWScGdHCwX/d4cE21v&#10;vKPr3hcihLBLUEHpfZNI6fKSDLqRbYgDd7KtQR9gW0jd4i2Em1rGUTSRBisODSU2lJaU/+0vRsEm&#10;Xf/g7jc20/86/dqeVs05O46VGnx0qxkIT51/i1/ubx3mx/D8JRwgF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iSFjwgAAANsAAAAPAAAAAAAAAAAAAAAAAJgCAABkcnMvZG93&#10;bnJldi54bWxQSwUGAAAAAAQABAD1AAAAhwMAAAAA&#10;" filled="f" stroked="f" strokeweight=".5pt">
                  <v:textbox>
                    <w:txbxContent>
                      <w:p w:rsidR="00BF3484" w:rsidRPr="00BF3484" w:rsidRDefault="00BF3484">
                        <w:pPr>
                          <w:rPr>
                            <w:sz w:val="24"/>
                          </w:rPr>
                        </w:pPr>
                        <w:r>
                          <w:rPr>
                            <w:sz w:val="24"/>
                          </w:rPr>
                          <w:t xml:space="preserve">Fig.4. </w:t>
                        </w:r>
                        <w:proofErr w:type="gramStart"/>
                        <w:r>
                          <w:rPr>
                            <w:sz w:val="24"/>
                          </w:rPr>
                          <w:t>The</w:t>
                        </w:r>
                        <w:proofErr w:type="gramEnd"/>
                        <w:r>
                          <w:rPr>
                            <w:sz w:val="24"/>
                          </w:rPr>
                          <w:t xml:space="preserve"> </w:t>
                        </w:r>
                        <w:proofErr w:type="spellStart"/>
                        <w:r>
                          <w:rPr>
                            <w:rFonts w:cstheme="minorHAnsi"/>
                            <w:sz w:val="24"/>
                          </w:rPr>
                          <w:t>Ö</w:t>
                        </w:r>
                        <w:r>
                          <w:rPr>
                            <w:sz w:val="24"/>
                          </w:rPr>
                          <w:t>tztal</w:t>
                        </w:r>
                        <w:proofErr w:type="spellEnd"/>
                        <w:r>
                          <w:rPr>
                            <w:sz w:val="24"/>
                          </w:rPr>
                          <w:t xml:space="preserve"> Alps showing the </w:t>
                        </w:r>
                        <w:proofErr w:type="spellStart"/>
                        <w:r>
                          <w:rPr>
                            <w:sz w:val="24"/>
                          </w:rPr>
                          <w:t>Similaunhutte</w:t>
                        </w:r>
                        <w:proofErr w:type="spellEnd"/>
                        <w:r>
                          <w:rPr>
                            <w:sz w:val="24"/>
                          </w:rPr>
                          <w:t xml:space="preserve"> refuge and </w:t>
                        </w:r>
                        <w:proofErr w:type="spellStart"/>
                        <w:r>
                          <w:rPr>
                            <w:rFonts w:cstheme="minorHAnsi"/>
                            <w:sz w:val="24"/>
                          </w:rPr>
                          <w:t>Ö</w:t>
                        </w:r>
                        <w:r>
                          <w:rPr>
                            <w:sz w:val="24"/>
                          </w:rPr>
                          <w:t>tzi’s</w:t>
                        </w:r>
                        <w:proofErr w:type="spellEnd"/>
                        <w:r>
                          <w:rPr>
                            <w:sz w:val="24"/>
                          </w:rPr>
                          <w:t xml:space="preserve"> resting place in red</w:t>
                        </w:r>
                      </w:p>
                    </w:txbxContent>
                  </v:textbox>
                </v:shape>
              </v:group>
            </w:pict>
          </mc:Fallback>
        </mc:AlternateContent>
      </w: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BF3484" w:rsidRPr="00A45CD4" w:rsidRDefault="00BF3484" w:rsidP="00A45CD4">
      <w:pPr>
        <w:spacing w:after="30"/>
        <w:rPr>
          <w:rFonts w:cstheme="minorHAnsi"/>
          <w:sz w:val="24"/>
          <w:szCs w:val="24"/>
        </w:rPr>
      </w:pPr>
    </w:p>
    <w:p w:rsidR="00F25F68" w:rsidRPr="00A45CD4" w:rsidRDefault="006011B7" w:rsidP="00A45CD4">
      <w:pPr>
        <w:spacing w:after="30"/>
        <w:rPr>
          <w:rFonts w:cstheme="minorHAnsi"/>
          <w:sz w:val="24"/>
          <w:szCs w:val="24"/>
        </w:rPr>
      </w:pPr>
      <w:r w:rsidRPr="00A45CD4">
        <w:rPr>
          <w:rFonts w:cstheme="minorHAnsi"/>
          <w:sz w:val="24"/>
          <w:szCs w:val="24"/>
        </w:rPr>
        <w:lastRenderedPageBreak/>
        <w:t>Spindler (1994)</w:t>
      </w:r>
      <w:r w:rsidR="0062082D">
        <w:rPr>
          <w:rFonts w:cstheme="minorHAnsi"/>
          <w:sz w:val="24"/>
          <w:szCs w:val="24"/>
        </w:rPr>
        <w:t xml:space="preserve"> proposes</w:t>
      </w:r>
      <w:r w:rsidR="00822297" w:rsidRPr="00A45CD4">
        <w:rPr>
          <w:rFonts w:cstheme="minorHAnsi"/>
          <w:sz w:val="24"/>
          <w:szCs w:val="24"/>
        </w:rPr>
        <w:t xml:space="preserve">, </w:t>
      </w:r>
      <w:r w:rsidR="0077180F" w:rsidRPr="00A45CD4">
        <w:rPr>
          <w:rFonts w:cstheme="minorHAnsi"/>
          <w:sz w:val="24"/>
          <w:szCs w:val="24"/>
        </w:rPr>
        <w:t>‘T</w:t>
      </w:r>
      <w:r w:rsidR="00822297" w:rsidRPr="00A45CD4">
        <w:rPr>
          <w:rFonts w:cstheme="minorHAnsi"/>
          <w:sz w:val="24"/>
          <w:szCs w:val="24"/>
        </w:rPr>
        <w:t>he</w:t>
      </w:r>
      <w:r w:rsidR="0077180F" w:rsidRPr="00A45CD4">
        <w:rPr>
          <w:rFonts w:cstheme="minorHAnsi"/>
          <w:sz w:val="24"/>
          <w:szCs w:val="24"/>
        </w:rPr>
        <w:t xml:space="preserve"> Disaster’ theory, </w:t>
      </w:r>
      <w:r w:rsidR="00AF37ED" w:rsidRPr="00A45CD4">
        <w:rPr>
          <w:rFonts w:cstheme="minorHAnsi"/>
          <w:sz w:val="24"/>
          <w:szCs w:val="24"/>
        </w:rPr>
        <w:t>depict</w:t>
      </w:r>
      <w:r w:rsidR="0062082D">
        <w:rPr>
          <w:rFonts w:cstheme="minorHAnsi"/>
          <w:sz w:val="24"/>
          <w:szCs w:val="24"/>
        </w:rPr>
        <w:t>ing</w:t>
      </w:r>
      <w:r w:rsidR="00AF37ED" w:rsidRPr="00A45CD4">
        <w:rPr>
          <w:rFonts w:cstheme="minorHAnsi"/>
          <w:sz w:val="24"/>
          <w:szCs w:val="24"/>
        </w:rPr>
        <w:t xml:space="preserve"> </w:t>
      </w:r>
      <w:proofErr w:type="spellStart"/>
      <w:r w:rsidR="00763235" w:rsidRPr="00A45CD4">
        <w:rPr>
          <w:rFonts w:cstheme="minorHAnsi"/>
          <w:sz w:val="24"/>
          <w:szCs w:val="24"/>
        </w:rPr>
        <w:t>Ö</w:t>
      </w:r>
      <w:r w:rsidR="00AF37ED" w:rsidRPr="00A45CD4">
        <w:rPr>
          <w:rFonts w:cstheme="minorHAnsi"/>
          <w:sz w:val="24"/>
          <w:szCs w:val="24"/>
        </w:rPr>
        <w:t>tzi</w:t>
      </w:r>
      <w:proofErr w:type="spellEnd"/>
      <w:r w:rsidR="00AF37ED" w:rsidRPr="00A45CD4">
        <w:rPr>
          <w:rFonts w:cstheme="minorHAnsi"/>
          <w:sz w:val="24"/>
          <w:szCs w:val="24"/>
        </w:rPr>
        <w:t xml:space="preserve"> as a shepherd</w:t>
      </w:r>
      <w:r w:rsidR="002C218F" w:rsidRPr="00A45CD4">
        <w:rPr>
          <w:rFonts w:cstheme="minorHAnsi"/>
          <w:sz w:val="24"/>
          <w:szCs w:val="24"/>
        </w:rPr>
        <w:t xml:space="preserve"> </w:t>
      </w:r>
      <w:r w:rsidR="00AF37ED" w:rsidRPr="00A45CD4">
        <w:rPr>
          <w:rFonts w:cstheme="minorHAnsi"/>
          <w:sz w:val="24"/>
          <w:szCs w:val="24"/>
        </w:rPr>
        <w:t xml:space="preserve">on the high </w:t>
      </w:r>
      <w:r w:rsidR="00CC3D44" w:rsidRPr="00A45CD4">
        <w:rPr>
          <w:rFonts w:cstheme="minorHAnsi"/>
          <w:sz w:val="24"/>
          <w:szCs w:val="24"/>
        </w:rPr>
        <w:t>altitude</w:t>
      </w:r>
      <w:r w:rsidR="00AF37ED" w:rsidRPr="00A45CD4">
        <w:rPr>
          <w:rFonts w:cstheme="minorHAnsi"/>
          <w:sz w:val="24"/>
          <w:szCs w:val="24"/>
        </w:rPr>
        <w:t xml:space="preserve">, summer pastures of the </w:t>
      </w:r>
      <w:proofErr w:type="spellStart"/>
      <w:r w:rsidR="00763235" w:rsidRPr="00A45CD4">
        <w:rPr>
          <w:rFonts w:cstheme="minorHAnsi"/>
          <w:sz w:val="24"/>
          <w:szCs w:val="24"/>
        </w:rPr>
        <w:t>Ö</w:t>
      </w:r>
      <w:r w:rsidR="00AF37ED" w:rsidRPr="00A45CD4">
        <w:rPr>
          <w:rFonts w:cstheme="minorHAnsi"/>
          <w:sz w:val="24"/>
          <w:szCs w:val="24"/>
        </w:rPr>
        <w:t>tztal</w:t>
      </w:r>
      <w:proofErr w:type="spellEnd"/>
      <w:r w:rsidR="0062082D">
        <w:rPr>
          <w:rFonts w:cstheme="minorHAnsi"/>
          <w:sz w:val="24"/>
          <w:szCs w:val="24"/>
        </w:rPr>
        <w:t>,</w:t>
      </w:r>
      <w:r w:rsidR="00AF37ED" w:rsidRPr="00A45CD4">
        <w:rPr>
          <w:rFonts w:cstheme="minorHAnsi"/>
          <w:sz w:val="24"/>
          <w:szCs w:val="24"/>
        </w:rPr>
        <w:t xml:space="preserve"> </w:t>
      </w:r>
      <w:r w:rsidR="0062082D">
        <w:rPr>
          <w:rFonts w:cstheme="minorHAnsi"/>
          <w:sz w:val="24"/>
          <w:szCs w:val="24"/>
        </w:rPr>
        <w:t xml:space="preserve">descending to </w:t>
      </w:r>
      <w:r w:rsidR="00727746" w:rsidRPr="00A45CD4">
        <w:rPr>
          <w:rFonts w:cstheme="minorHAnsi"/>
          <w:sz w:val="24"/>
          <w:szCs w:val="24"/>
        </w:rPr>
        <w:t xml:space="preserve">Val </w:t>
      </w:r>
      <w:proofErr w:type="spellStart"/>
      <w:r w:rsidR="00727746" w:rsidRPr="00A45CD4">
        <w:rPr>
          <w:rFonts w:cstheme="minorHAnsi"/>
          <w:sz w:val="24"/>
          <w:szCs w:val="24"/>
        </w:rPr>
        <w:t>Venosta</w:t>
      </w:r>
      <w:proofErr w:type="spellEnd"/>
      <w:r w:rsidR="0062082D">
        <w:rPr>
          <w:rFonts w:cstheme="minorHAnsi"/>
          <w:sz w:val="24"/>
          <w:szCs w:val="24"/>
        </w:rPr>
        <w:t xml:space="preserve"> before the winter snow</w:t>
      </w:r>
      <w:r w:rsidR="00F028D5">
        <w:rPr>
          <w:rFonts w:cstheme="minorHAnsi"/>
          <w:sz w:val="24"/>
          <w:szCs w:val="24"/>
        </w:rPr>
        <w:t xml:space="preserve">. </w:t>
      </w:r>
      <w:r w:rsidR="00BE7B4E" w:rsidRPr="00A45CD4">
        <w:rPr>
          <w:rFonts w:cstheme="minorHAnsi"/>
          <w:sz w:val="24"/>
          <w:szCs w:val="24"/>
        </w:rPr>
        <w:t>Spindler</w:t>
      </w:r>
      <w:r w:rsidR="00590457">
        <w:rPr>
          <w:rFonts w:cstheme="minorHAnsi"/>
          <w:sz w:val="24"/>
          <w:szCs w:val="24"/>
        </w:rPr>
        <w:t xml:space="preserve"> suggests </w:t>
      </w:r>
      <w:proofErr w:type="spellStart"/>
      <w:r w:rsidR="00590457">
        <w:rPr>
          <w:rFonts w:cstheme="minorHAnsi"/>
          <w:sz w:val="24"/>
          <w:szCs w:val="24"/>
        </w:rPr>
        <w:t>Ötzi</w:t>
      </w:r>
      <w:proofErr w:type="spellEnd"/>
      <w:r w:rsidR="00FB7BE5">
        <w:rPr>
          <w:rFonts w:cstheme="minorHAnsi"/>
          <w:sz w:val="24"/>
          <w:szCs w:val="24"/>
        </w:rPr>
        <w:t xml:space="preserve"> sustained a rib trauma during a violent struggle, </w:t>
      </w:r>
      <w:r w:rsidR="00FB7BE5" w:rsidRPr="001F28FE">
        <w:rPr>
          <w:rFonts w:cstheme="minorHAnsi"/>
          <w:sz w:val="24"/>
          <w:szCs w:val="24"/>
        </w:rPr>
        <w:t>although</w:t>
      </w:r>
      <w:r w:rsidR="004677C7" w:rsidRPr="001F28FE">
        <w:rPr>
          <w:rFonts w:cstheme="minorHAnsi"/>
          <w:sz w:val="24"/>
          <w:szCs w:val="24"/>
        </w:rPr>
        <w:t xml:space="preserve"> </w:t>
      </w:r>
      <w:r w:rsidR="00FB4BC2" w:rsidRPr="001F28FE">
        <w:rPr>
          <w:rFonts w:cstheme="minorHAnsi"/>
          <w:sz w:val="24"/>
          <w:szCs w:val="24"/>
        </w:rPr>
        <w:t>Wilson (2001) c</w:t>
      </w:r>
      <w:r w:rsidR="00FB7BE5" w:rsidRPr="001F28FE">
        <w:rPr>
          <w:rFonts w:cstheme="minorHAnsi"/>
          <w:sz w:val="24"/>
          <w:szCs w:val="24"/>
        </w:rPr>
        <w:t xml:space="preserve">ontradicts the broken rib theorising that </w:t>
      </w:r>
      <w:r w:rsidR="00FB4BC2" w:rsidRPr="001F28FE">
        <w:rPr>
          <w:rFonts w:cstheme="minorHAnsi"/>
          <w:sz w:val="24"/>
          <w:szCs w:val="24"/>
        </w:rPr>
        <w:t>eight ribs were broken, possibly</w:t>
      </w:r>
      <w:r w:rsidR="00FB7BE5" w:rsidRPr="001F28FE">
        <w:rPr>
          <w:rFonts w:cstheme="minorHAnsi"/>
          <w:sz w:val="24"/>
          <w:szCs w:val="24"/>
        </w:rPr>
        <w:t xml:space="preserve"> during the</w:t>
      </w:r>
      <w:r w:rsidR="00FB4BC2" w:rsidRPr="001F28FE">
        <w:rPr>
          <w:rFonts w:cstheme="minorHAnsi"/>
          <w:sz w:val="24"/>
          <w:szCs w:val="24"/>
        </w:rPr>
        <w:t xml:space="preserve"> removal of the body in 1991. </w:t>
      </w:r>
      <w:r w:rsidR="00FB7BE5" w:rsidRPr="001F28FE">
        <w:rPr>
          <w:rFonts w:cstheme="minorHAnsi"/>
          <w:sz w:val="24"/>
          <w:szCs w:val="24"/>
        </w:rPr>
        <w:t xml:space="preserve">Spindler </w:t>
      </w:r>
      <w:r w:rsidR="00FB7BE5">
        <w:rPr>
          <w:rFonts w:cstheme="minorHAnsi"/>
          <w:sz w:val="24"/>
          <w:szCs w:val="24"/>
        </w:rPr>
        <w:t xml:space="preserve">believes that </w:t>
      </w:r>
      <w:proofErr w:type="spellStart"/>
      <w:r w:rsidR="00FB7BE5">
        <w:rPr>
          <w:rFonts w:cstheme="minorHAnsi"/>
          <w:sz w:val="24"/>
          <w:szCs w:val="24"/>
        </w:rPr>
        <w:t>Ötzi</w:t>
      </w:r>
      <w:proofErr w:type="spellEnd"/>
      <w:r w:rsidR="00FB7BE5">
        <w:rPr>
          <w:rFonts w:cstheme="minorHAnsi"/>
          <w:sz w:val="24"/>
          <w:szCs w:val="24"/>
        </w:rPr>
        <w:t xml:space="preserve"> fled and was killed by an arrow in his left shoulder.</w:t>
      </w:r>
      <w:r w:rsidR="00F028D5">
        <w:rPr>
          <w:rFonts w:cstheme="minorHAnsi"/>
          <w:sz w:val="24"/>
          <w:szCs w:val="24"/>
        </w:rPr>
        <w:t xml:space="preserve"> </w:t>
      </w:r>
      <w:r w:rsidR="009A190C" w:rsidRPr="00A45CD4">
        <w:rPr>
          <w:rFonts w:cstheme="minorHAnsi"/>
          <w:sz w:val="24"/>
          <w:szCs w:val="24"/>
        </w:rPr>
        <w:t xml:space="preserve">He lay undiscovered </w:t>
      </w:r>
      <w:r w:rsidR="002C218F" w:rsidRPr="00A45CD4">
        <w:rPr>
          <w:rFonts w:cstheme="minorHAnsi"/>
          <w:sz w:val="24"/>
          <w:szCs w:val="24"/>
        </w:rPr>
        <w:t xml:space="preserve">at the </w:t>
      </w:r>
      <w:proofErr w:type="spellStart"/>
      <w:r w:rsidR="002C218F" w:rsidRPr="00A45CD4">
        <w:rPr>
          <w:rFonts w:cstheme="minorHAnsi"/>
          <w:sz w:val="24"/>
          <w:szCs w:val="24"/>
        </w:rPr>
        <w:t>Hauslabjoch</w:t>
      </w:r>
      <w:proofErr w:type="spellEnd"/>
      <w:r w:rsidR="002C218F" w:rsidRPr="00A45CD4">
        <w:rPr>
          <w:rFonts w:cstheme="minorHAnsi"/>
          <w:sz w:val="24"/>
          <w:szCs w:val="24"/>
        </w:rPr>
        <w:t xml:space="preserve"> </w:t>
      </w:r>
      <w:r w:rsidR="00F028D5">
        <w:rPr>
          <w:rFonts w:cstheme="minorHAnsi"/>
          <w:sz w:val="24"/>
          <w:szCs w:val="24"/>
        </w:rPr>
        <w:t>u</w:t>
      </w:r>
      <w:r w:rsidR="00273FA7" w:rsidRPr="00A45CD4">
        <w:rPr>
          <w:rFonts w:cstheme="minorHAnsi"/>
          <w:sz w:val="24"/>
          <w:szCs w:val="24"/>
        </w:rPr>
        <w:t>ntil 1991</w:t>
      </w:r>
      <w:r w:rsidR="00656CA8" w:rsidRPr="00A45CD4">
        <w:rPr>
          <w:rFonts w:cstheme="minorHAnsi"/>
          <w:sz w:val="24"/>
          <w:szCs w:val="24"/>
        </w:rPr>
        <w:t>, frozen,</w:t>
      </w:r>
      <w:r w:rsidR="00EF264F" w:rsidRPr="00A45CD4">
        <w:rPr>
          <w:rFonts w:cstheme="minorHAnsi"/>
          <w:sz w:val="24"/>
          <w:szCs w:val="24"/>
        </w:rPr>
        <w:t xml:space="preserve"> with his bow, arrows and other artefacts,</w:t>
      </w:r>
      <w:r w:rsidR="00F56D29" w:rsidRPr="00A45CD4">
        <w:rPr>
          <w:rFonts w:cstheme="minorHAnsi"/>
          <w:sz w:val="24"/>
          <w:szCs w:val="24"/>
        </w:rPr>
        <w:t xml:space="preserve"> in a glacial deposit</w:t>
      </w:r>
      <w:r w:rsidR="00273FA7" w:rsidRPr="00A45CD4">
        <w:rPr>
          <w:rFonts w:cstheme="minorHAnsi"/>
          <w:sz w:val="24"/>
          <w:szCs w:val="24"/>
        </w:rPr>
        <w:t>.</w:t>
      </w:r>
      <w:r w:rsidR="005D4484" w:rsidRPr="00A45CD4">
        <w:rPr>
          <w:rFonts w:cstheme="minorHAnsi"/>
          <w:sz w:val="24"/>
          <w:szCs w:val="24"/>
        </w:rPr>
        <w:t xml:space="preserve"> </w:t>
      </w:r>
      <w:r w:rsidR="0077180F" w:rsidRPr="00A45CD4">
        <w:rPr>
          <w:rFonts w:cstheme="minorHAnsi"/>
          <w:sz w:val="24"/>
          <w:szCs w:val="24"/>
        </w:rPr>
        <w:t xml:space="preserve">Vanzetti </w:t>
      </w:r>
      <w:r w:rsidR="0077180F" w:rsidRPr="00A45CD4">
        <w:rPr>
          <w:rFonts w:cstheme="minorHAnsi"/>
          <w:i/>
          <w:sz w:val="24"/>
          <w:szCs w:val="24"/>
        </w:rPr>
        <w:t>et al</w:t>
      </w:r>
      <w:r w:rsidR="00F25F68" w:rsidRPr="00A45CD4">
        <w:rPr>
          <w:rFonts w:cstheme="minorHAnsi"/>
          <w:i/>
          <w:sz w:val="24"/>
          <w:szCs w:val="24"/>
        </w:rPr>
        <w:t xml:space="preserve"> </w:t>
      </w:r>
      <w:r w:rsidR="00F25F68" w:rsidRPr="00A45CD4">
        <w:rPr>
          <w:rFonts w:cstheme="minorHAnsi"/>
          <w:sz w:val="24"/>
          <w:szCs w:val="24"/>
        </w:rPr>
        <w:t>(2005)</w:t>
      </w:r>
      <w:r w:rsidR="0077180F" w:rsidRPr="00A45CD4">
        <w:rPr>
          <w:rFonts w:cstheme="minorHAnsi"/>
          <w:sz w:val="24"/>
          <w:szCs w:val="24"/>
        </w:rPr>
        <w:t>,</w:t>
      </w:r>
      <w:r w:rsidR="00F25F68" w:rsidRPr="00A45CD4">
        <w:rPr>
          <w:rFonts w:cstheme="minorHAnsi"/>
          <w:sz w:val="24"/>
          <w:szCs w:val="24"/>
        </w:rPr>
        <w:t xml:space="preserve"> challenge</w:t>
      </w:r>
      <w:r w:rsidR="009A190C" w:rsidRPr="00A45CD4">
        <w:rPr>
          <w:rFonts w:cstheme="minorHAnsi"/>
          <w:sz w:val="24"/>
          <w:szCs w:val="24"/>
        </w:rPr>
        <w:t>s</w:t>
      </w:r>
      <w:r w:rsidR="00F25F68" w:rsidRPr="00A45CD4">
        <w:rPr>
          <w:rFonts w:cstheme="minorHAnsi"/>
          <w:sz w:val="24"/>
          <w:szCs w:val="24"/>
        </w:rPr>
        <w:t xml:space="preserve"> this theory</w:t>
      </w:r>
      <w:r w:rsidR="008D06B2" w:rsidRPr="00A45CD4">
        <w:rPr>
          <w:rFonts w:cstheme="minorHAnsi"/>
          <w:sz w:val="24"/>
          <w:szCs w:val="24"/>
        </w:rPr>
        <w:t xml:space="preserve"> </w:t>
      </w:r>
      <w:r w:rsidR="009A190C" w:rsidRPr="00A45CD4">
        <w:rPr>
          <w:rFonts w:cstheme="minorHAnsi"/>
          <w:sz w:val="24"/>
          <w:szCs w:val="24"/>
        </w:rPr>
        <w:t>arguing</w:t>
      </w:r>
      <w:r w:rsidR="008D06B2" w:rsidRPr="00A45CD4">
        <w:rPr>
          <w:rFonts w:cstheme="minorHAnsi"/>
          <w:sz w:val="24"/>
          <w:szCs w:val="24"/>
        </w:rPr>
        <w:t xml:space="preserve"> that </w:t>
      </w:r>
      <w:proofErr w:type="spellStart"/>
      <w:r w:rsidR="00011C2B" w:rsidRPr="00A45CD4">
        <w:rPr>
          <w:rFonts w:cstheme="minorHAnsi"/>
          <w:sz w:val="24"/>
          <w:szCs w:val="24"/>
        </w:rPr>
        <w:t>Ö</w:t>
      </w:r>
      <w:r w:rsidR="008D06B2" w:rsidRPr="00A45CD4">
        <w:rPr>
          <w:rFonts w:cstheme="minorHAnsi"/>
          <w:sz w:val="24"/>
          <w:szCs w:val="24"/>
        </w:rPr>
        <w:t>tzi</w:t>
      </w:r>
      <w:proofErr w:type="spellEnd"/>
      <w:r w:rsidR="008D06B2" w:rsidRPr="00A45CD4">
        <w:rPr>
          <w:rFonts w:cstheme="minorHAnsi"/>
          <w:sz w:val="24"/>
          <w:szCs w:val="24"/>
        </w:rPr>
        <w:t xml:space="preserve"> was killed </w:t>
      </w:r>
      <w:r w:rsidR="00506F74" w:rsidRPr="00A45CD4">
        <w:rPr>
          <w:rFonts w:cstheme="minorHAnsi"/>
          <w:sz w:val="24"/>
          <w:szCs w:val="24"/>
        </w:rPr>
        <w:t xml:space="preserve">lower down the mountain and </w:t>
      </w:r>
      <w:r w:rsidR="009A190C" w:rsidRPr="00A45CD4">
        <w:rPr>
          <w:rFonts w:cstheme="minorHAnsi"/>
          <w:sz w:val="24"/>
          <w:szCs w:val="24"/>
        </w:rPr>
        <w:t>later interred</w:t>
      </w:r>
      <w:r w:rsidR="00506F74" w:rsidRPr="00A45CD4">
        <w:rPr>
          <w:rFonts w:cstheme="minorHAnsi"/>
          <w:sz w:val="24"/>
          <w:szCs w:val="24"/>
        </w:rPr>
        <w:t xml:space="preserve"> in the</w:t>
      </w:r>
      <w:r w:rsidR="009A190C" w:rsidRPr="00A45CD4">
        <w:rPr>
          <w:rFonts w:cstheme="minorHAnsi"/>
          <w:sz w:val="24"/>
          <w:szCs w:val="24"/>
        </w:rPr>
        <w:t xml:space="preserve"> location of the </w:t>
      </w:r>
      <w:r w:rsidR="00506F74" w:rsidRPr="00A45CD4">
        <w:rPr>
          <w:rFonts w:cstheme="minorHAnsi"/>
          <w:sz w:val="24"/>
          <w:szCs w:val="24"/>
        </w:rPr>
        <w:t>1991 find</w:t>
      </w:r>
      <w:r w:rsidR="00F25F68" w:rsidRPr="00A45CD4">
        <w:rPr>
          <w:rFonts w:cstheme="minorHAnsi"/>
          <w:sz w:val="24"/>
          <w:szCs w:val="24"/>
        </w:rPr>
        <w:t>.</w:t>
      </w:r>
      <w:r w:rsidR="00281145" w:rsidRPr="00A45CD4">
        <w:rPr>
          <w:rFonts w:cstheme="minorHAnsi"/>
          <w:sz w:val="24"/>
          <w:szCs w:val="24"/>
        </w:rPr>
        <w:t xml:space="preserve"> </w:t>
      </w:r>
      <w:r w:rsidR="00FD1D9E" w:rsidRPr="00A45CD4">
        <w:rPr>
          <w:rFonts w:cstheme="minorHAnsi"/>
          <w:sz w:val="24"/>
          <w:szCs w:val="24"/>
        </w:rPr>
        <w:t xml:space="preserve">A modified stone platform, 0.8m higher and 5m further from the location is </w:t>
      </w:r>
      <w:r w:rsidR="009A190C" w:rsidRPr="00A45CD4">
        <w:rPr>
          <w:rFonts w:cstheme="minorHAnsi"/>
          <w:sz w:val="24"/>
          <w:szCs w:val="24"/>
        </w:rPr>
        <w:t>thought to be</w:t>
      </w:r>
      <w:r w:rsidR="00FD1D9E" w:rsidRPr="00A45CD4">
        <w:rPr>
          <w:rFonts w:cstheme="minorHAnsi"/>
          <w:sz w:val="24"/>
          <w:szCs w:val="24"/>
        </w:rPr>
        <w:t xml:space="preserve"> the original burial place. The plotting of burial </w:t>
      </w:r>
      <w:proofErr w:type="gramStart"/>
      <w:r w:rsidR="00FD1D9E" w:rsidRPr="00A45CD4">
        <w:rPr>
          <w:rFonts w:cstheme="minorHAnsi"/>
          <w:sz w:val="24"/>
          <w:szCs w:val="24"/>
        </w:rPr>
        <w:t>artefacts,</w:t>
      </w:r>
      <w:proofErr w:type="gramEnd"/>
      <w:r w:rsidR="009A190C" w:rsidRPr="00A45CD4">
        <w:rPr>
          <w:rFonts w:cstheme="minorHAnsi"/>
          <w:sz w:val="24"/>
          <w:szCs w:val="24"/>
        </w:rPr>
        <w:t xml:space="preserve"> indicates</w:t>
      </w:r>
      <w:r w:rsidR="00FD1D9E" w:rsidRPr="00A45CD4">
        <w:rPr>
          <w:rFonts w:cstheme="minorHAnsi"/>
          <w:sz w:val="24"/>
          <w:szCs w:val="24"/>
        </w:rPr>
        <w:t xml:space="preserve"> that </w:t>
      </w:r>
      <w:r w:rsidR="00802E02">
        <w:rPr>
          <w:rFonts w:cstheme="minorHAnsi"/>
          <w:sz w:val="24"/>
          <w:szCs w:val="24"/>
        </w:rPr>
        <w:t xml:space="preserve">gravity and melt-water flow repositioned </w:t>
      </w:r>
      <w:r w:rsidR="00FD1D9E" w:rsidRPr="00A45CD4">
        <w:rPr>
          <w:rFonts w:cstheme="minorHAnsi"/>
          <w:sz w:val="24"/>
          <w:szCs w:val="24"/>
        </w:rPr>
        <w:t>the body</w:t>
      </w:r>
      <w:r w:rsidR="00A97A37" w:rsidRPr="00A45CD4">
        <w:rPr>
          <w:rFonts w:cstheme="minorHAnsi"/>
          <w:sz w:val="24"/>
          <w:szCs w:val="24"/>
        </w:rPr>
        <w:t xml:space="preserve">, </w:t>
      </w:r>
      <w:r w:rsidR="00323E45">
        <w:rPr>
          <w:rFonts w:cstheme="minorHAnsi"/>
          <w:sz w:val="24"/>
          <w:szCs w:val="24"/>
        </w:rPr>
        <w:t xml:space="preserve">which had </w:t>
      </w:r>
      <w:r w:rsidR="00A97A37" w:rsidRPr="00A45CD4">
        <w:rPr>
          <w:rFonts w:cstheme="minorHAnsi"/>
          <w:sz w:val="24"/>
          <w:szCs w:val="24"/>
        </w:rPr>
        <w:t>turned</w:t>
      </w:r>
      <w:r w:rsidR="00323E45">
        <w:rPr>
          <w:rFonts w:cstheme="minorHAnsi"/>
          <w:sz w:val="24"/>
          <w:szCs w:val="24"/>
        </w:rPr>
        <w:t>, repositioning</w:t>
      </w:r>
      <w:r w:rsidR="00A97A37" w:rsidRPr="00A45CD4">
        <w:rPr>
          <w:rFonts w:cstheme="minorHAnsi"/>
          <w:sz w:val="24"/>
          <w:szCs w:val="24"/>
        </w:rPr>
        <w:t xml:space="preserve"> its left arm at an angle across the body</w:t>
      </w:r>
      <w:r w:rsidR="00FD1D9E" w:rsidRPr="00A45CD4">
        <w:rPr>
          <w:rFonts w:cstheme="minorHAnsi"/>
          <w:sz w:val="24"/>
          <w:szCs w:val="24"/>
        </w:rPr>
        <w:t xml:space="preserve"> during climate</w:t>
      </w:r>
      <w:r w:rsidR="00277BD4" w:rsidRPr="00A45CD4">
        <w:rPr>
          <w:rFonts w:cstheme="minorHAnsi"/>
          <w:sz w:val="24"/>
          <w:szCs w:val="24"/>
        </w:rPr>
        <w:t xml:space="preserve"> changes</w:t>
      </w:r>
      <w:r w:rsidR="00FD1D9E" w:rsidRPr="00A45CD4">
        <w:rPr>
          <w:rFonts w:cstheme="minorHAnsi"/>
          <w:sz w:val="24"/>
          <w:szCs w:val="24"/>
        </w:rPr>
        <w:t xml:space="preserve">. </w:t>
      </w:r>
      <w:r w:rsidR="00906EF0" w:rsidRPr="00A45CD4">
        <w:rPr>
          <w:rFonts w:cstheme="minorHAnsi"/>
          <w:sz w:val="24"/>
          <w:szCs w:val="24"/>
        </w:rPr>
        <w:t>‘This reconstruction is consistent with previous discoveries and the analytical results of the body’s state of conservation</w:t>
      </w:r>
      <w:r w:rsidR="002661BA" w:rsidRPr="00A45CD4">
        <w:rPr>
          <w:rFonts w:cstheme="minorHAnsi"/>
          <w:sz w:val="24"/>
          <w:szCs w:val="24"/>
        </w:rPr>
        <w:t>’</w:t>
      </w:r>
      <w:r w:rsidR="00906EF0" w:rsidRPr="00A45CD4">
        <w:rPr>
          <w:rFonts w:cstheme="minorHAnsi"/>
          <w:sz w:val="24"/>
          <w:szCs w:val="24"/>
        </w:rPr>
        <w:t xml:space="preserve"> (Vanzetti </w:t>
      </w:r>
      <w:r w:rsidR="00906EF0" w:rsidRPr="00A45CD4">
        <w:rPr>
          <w:rFonts w:cstheme="minorHAnsi"/>
          <w:i/>
          <w:sz w:val="24"/>
          <w:szCs w:val="24"/>
        </w:rPr>
        <w:t>et al</w:t>
      </w:r>
      <w:r w:rsidR="00906EF0" w:rsidRPr="00A45CD4">
        <w:rPr>
          <w:rFonts w:cstheme="minorHAnsi"/>
          <w:sz w:val="24"/>
          <w:szCs w:val="24"/>
        </w:rPr>
        <w:t>, 2005</w:t>
      </w:r>
      <w:r w:rsidR="006306C3" w:rsidRPr="00A45CD4">
        <w:rPr>
          <w:rFonts w:cstheme="minorHAnsi"/>
          <w:sz w:val="24"/>
          <w:szCs w:val="24"/>
        </w:rPr>
        <w:t>, p681</w:t>
      </w:r>
      <w:r w:rsidR="00906EF0" w:rsidRPr="00A45CD4">
        <w:rPr>
          <w:rFonts w:cstheme="minorHAnsi"/>
          <w:sz w:val="24"/>
          <w:szCs w:val="24"/>
        </w:rPr>
        <w:t xml:space="preserve">). </w:t>
      </w:r>
      <w:r w:rsidR="00307A71" w:rsidRPr="00A45CD4">
        <w:rPr>
          <w:rFonts w:cstheme="minorHAnsi"/>
          <w:sz w:val="24"/>
          <w:szCs w:val="24"/>
        </w:rPr>
        <w:t>Botanical analysis of</w:t>
      </w:r>
      <w:r w:rsidR="004B0FF8" w:rsidRPr="00A45CD4">
        <w:rPr>
          <w:rFonts w:cstheme="minorHAnsi"/>
          <w:sz w:val="24"/>
          <w:szCs w:val="24"/>
        </w:rPr>
        <w:t xml:space="preserve"> the intestines show that </w:t>
      </w:r>
      <w:proofErr w:type="spellStart"/>
      <w:r w:rsidR="00011C2B" w:rsidRPr="00A45CD4">
        <w:rPr>
          <w:rFonts w:cstheme="minorHAnsi"/>
          <w:sz w:val="24"/>
          <w:szCs w:val="24"/>
        </w:rPr>
        <w:t>Ö</w:t>
      </w:r>
      <w:r w:rsidR="004B0FF8" w:rsidRPr="00A45CD4">
        <w:rPr>
          <w:rFonts w:cstheme="minorHAnsi"/>
          <w:sz w:val="24"/>
          <w:szCs w:val="24"/>
        </w:rPr>
        <w:t>tzi</w:t>
      </w:r>
      <w:proofErr w:type="spellEnd"/>
      <w:r w:rsidR="004B0FF8" w:rsidRPr="00A45CD4">
        <w:rPr>
          <w:rFonts w:cstheme="minorHAnsi"/>
          <w:sz w:val="24"/>
          <w:szCs w:val="24"/>
        </w:rPr>
        <w:t xml:space="preserve"> died during early/mid spring</w:t>
      </w:r>
      <w:r w:rsidR="00A26F50" w:rsidRPr="00A45CD4">
        <w:rPr>
          <w:rFonts w:cstheme="minorHAnsi"/>
          <w:sz w:val="24"/>
          <w:szCs w:val="24"/>
        </w:rPr>
        <w:t xml:space="preserve"> </w:t>
      </w:r>
      <w:r w:rsidR="004B0FF8" w:rsidRPr="00A45CD4">
        <w:rPr>
          <w:rFonts w:cstheme="minorHAnsi"/>
          <w:sz w:val="24"/>
          <w:szCs w:val="24"/>
        </w:rPr>
        <w:t>and</w:t>
      </w:r>
      <w:r w:rsidR="00307A71" w:rsidRPr="00A45CD4">
        <w:rPr>
          <w:rFonts w:cstheme="minorHAnsi"/>
          <w:sz w:val="24"/>
          <w:szCs w:val="24"/>
        </w:rPr>
        <w:t>,</w:t>
      </w:r>
      <w:r w:rsidR="004B0FF8" w:rsidRPr="00A45CD4">
        <w:rPr>
          <w:rFonts w:cstheme="minorHAnsi"/>
          <w:sz w:val="24"/>
          <w:szCs w:val="24"/>
        </w:rPr>
        <w:t xml:space="preserve"> at a lower altitude</w:t>
      </w:r>
      <w:r w:rsidR="00307A71" w:rsidRPr="00A45CD4">
        <w:rPr>
          <w:rFonts w:cstheme="minorHAnsi"/>
          <w:sz w:val="24"/>
          <w:szCs w:val="24"/>
        </w:rPr>
        <w:t xml:space="preserve">; </w:t>
      </w:r>
      <w:r w:rsidR="00A26F50" w:rsidRPr="00A45CD4">
        <w:rPr>
          <w:rFonts w:cstheme="minorHAnsi"/>
          <w:sz w:val="24"/>
          <w:szCs w:val="24"/>
        </w:rPr>
        <w:t>pollen in the gut suggesting his last meal was during April, w</w:t>
      </w:r>
      <w:r w:rsidR="004B0FF8" w:rsidRPr="00A45CD4">
        <w:rPr>
          <w:rFonts w:cstheme="minorHAnsi"/>
          <w:sz w:val="24"/>
          <w:szCs w:val="24"/>
        </w:rPr>
        <w:t>hile</w:t>
      </w:r>
      <w:r w:rsidR="00A26F50" w:rsidRPr="00A45CD4">
        <w:rPr>
          <w:rFonts w:cstheme="minorHAnsi"/>
          <w:sz w:val="24"/>
          <w:szCs w:val="24"/>
        </w:rPr>
        <w:t xml:space="preserve"> </w:t>
      </w:r>
      <w:r w:rsidR="004B0FF8" w:rsidRPr="00A45CD4">
        <w:rPr>
          <w:rFonts w:cstheme="minorHAnsi"/>
          <w:sz w:val="24"/>
          <w:szCs w:val="24"/>
        </w:rPr>
        <w:t>botanical and environmental evidence at the deposition site suggest</w:t>
      </w:r>
      <w:r w:rsidR="00A26F50" w:rsidRPr="00A45CD4">
        <w:rPr>
          <w:rFonts w:cstheme="minorHAnsi"/>
          <w:sz w:val="24"/>
          <w:szCs w:val="24"/>
        </w:rPr>
        <w:t>s</w:t>
      </w:r>
      <w:r w:rsidR="004B0FF8" w:rsidRPr="00A45CD4">
        <w:rPr>
          <w:rFonts w:cstheme="minorHAnsi"/>
          <w:sz w:val="24"/>
          <w:szCs w:val="24"/>
        </w:rPr>
        <w:t xml:space="preserve"> a late summer/early autumn burial</w:t>
      </w:r>
      <w:r w:rsidR="00283BCF">
        <w:rPr>
          <w:rFonts w:cstheme="minorHAnsi"/>
          <w:sz w:val="24"/>
          <w:szCs w:val="24"/>
        </w:rPr>
        <w:t>. Beau lines on Otzi’s fingernails showed he’d been ill six months prior to death</w:t>
      </w:r>
      <w:r w:rsidR="006306C3" w:rsidRPr="00A45CD4">
        <w:rPr>
          <w:rFonts w:cstheme="minorHAnsi"/>
          <w:sz w:val="24"/>
          <w:szCs w:val="24"/>
        </w:rPr>
        <w:t xml:space="preserve"> (Vanzetti </w:t>
      </w:r>
      <w:r w:rsidR="006306C3" w:rsidRPr="00A45CD4">
        <w:rPr>
          <w:rFonts w:cstheme="minorHAnsi"/>
          <w:i/>
          <w:sz w:val="24"/>
          <w:szCs w:val="24"/>
        </w:rPr>
        <w:t>et al</w:t>
      </w:r>
      <w:r w:rsidR="006306C3" w:rsidRPr="00A45CD4">
        <w:rPr>
          <w:rFonts w:cstheme="minorHAnsi"/>
          <w:sz w:val="24"/>
          <w:szCs w:val="24"/>
        </w:rPr>
        <w:t>, 2005, p681</w:t>
      </w:r>
      <w:r w:rsidR="00DF5563" w:rsidRPr="00A45CD4">
        <w:rPr>
          <w:rFonts w:cstheme="minorHAnsi"/>
          <w:sz w:val="24"/>
          <w:szCs w:val="24"/>
        </w:rPr>
        <w:t>; Hall, 2007</w:t>
      </w:r>
      <w:r w:rsidR="00283BCF">
        <w:rPr>
          <w:rFonts w:cstheme="minorHAnsi"/>
          <w:sz w:val="24"/>
          <w:szCs w:val="24"/>
        </w:rPr>
        <w:t xml:space="preserve">; Dickson </w:t>
      </w:r>
      <w:r w:rsidR="00283BCF" w:rsidRPr="00836BF6">
        <w:rPr>
          <w:rFonts w:cstheme="minorHAnsi"/>
          <w:i/>
          <w:sz w:val="24"/>
          <w:szCs w:val="24"/>
        </w:rPr>
        <w:t>et al</w:t>
      </w:r>
      <w:r w:rsidR="00283BCF">
        <w:rPr>
          <w:rFonts w:cstheme="minorHAnsi"/>
          <w:sz w:val="24"/>
          <w:szCs w:val="24"/>
        </w:rPr>
        <w:t>,</w:t>
      </w:r>
      <w:r w:rsidR="00836BF6">
        <w:rPr>
          <w:rFonts w:cstheme="minorHAnsi"/>
          <w:sz w:val="24"/>
          <w:szCs w:val="24"/>
        </w:rPr>
        <w:t xml:space="preserve"> </w:t>
      </w:r>
      <w:r w:rsidR="000B5AB7">
        <w:rPr>
          <w:rFonts w:cstheme="minorHAnsi"/>
          <w:sz w:val="24"/>
          <w:szCs w:val="24"/>
        </w:rPr>
        <w:t>2003</w:t>
      </w:r>
      <w:r w:rsidR="006306C3" w:rsidRPr="00A45CD4">
        <w:rPr>
          <w:rFonts w:cstheme="minorHAnsi"/>
          <w:sz w:val="24"/>
          <w:szCs w:val="24"/>
        </w:rPr>
        <w:t>)</w:t>
      </w:r>
      <w:r w:rsidR="004B0FF8" w:rsidRPr="00A45CD4">
        <w:rPr>
          <w:rFonts w:cstheme="minorHAnsi"/>
          <w:sz w:val="24"/>
          <w:szCs w:val="24"/>
        </w:rPr>
        <w:t>.</w:t>
      </w:r>
      <w:r w:rsidR="00307A71" w:rsidRPr="00A45CD4">
        <w:rPr>
          <w:rFonts w:cstheme="minorHAnsi"/>
          <w:sz w:val="24"/>
          <w:szCs w:val="24"/>
        </w:rPr>
        <w:t xml:space="preserve"> </w:t>
      </w:r>
    </w:p>
    <w:p w:rsidR="000C4D3B" w:rsidRPr="00A45CD4" w:rsidRDefault="000C4D3B" w:rsidP="00A45CD4">
      <w:pPr>
        <w:spacing w:after="30"/>
        <w:rPr>
          <w:rFonts w:cstheme="minorHAnsi"/>
          <w:sz w:val="24"/>
          <w:szCs w:val="24"/>
        </w:rPr>
      </w:pPr>
    </w:p>
    <w:p w:rsidR="008A713C" w:rsidRPr="00A45CD4" w:rsidRDefault="008A713C" w:rsidP="00A45CD4">
      <w:pPr>
        <w:spacing w:after="30"/>
        <w:rPr>
          <w:rFonts w:cstheme="minorHAnsi"/>
          <w:b/>
          <w:sz w:val="24"/>
          <w:szCs w:val="24"/>
        </w:rPr>
      </w:pPr>
      <w:r w:rsidRPr="00A45CD4">
        <w:rPr>
          <w:rFonts w:cstheme="minorHAnsi"/>
          <w:b/>
          <w:sz w:val="24"/>
          <w:szCs w:val="24"/>
        </w:rPr>
        <w:t>Dating</w:t>
      </w:r>
      <w:r w:rsidR="001D6BC0" w:rsidRPr="00A45CD4">
        <w:rPr>
          <w:rFonts w:cstheme="minorHAnsi"/>
          <w:b/>
          <w:sz w:val="24"/>
          <w:szCs w:val="24"/>
        </w:rPr>
        <w:t>,</w:t>
      </w:r>
      <w:r w:rsidR="00071F12" w:rsidRPr="00A45CD4">
        <w:rPr>
          <w:rFonts w:cstheme="minorHAnsi"/>
          <w:b/>
          <w:sz w:val="24"/>
          <w:szCs w:val="24"/>
        </w:rPr>
        <w:t xml:space="preserve"> Excavation</w:t>
      </w:r>
      <w:r w:rsidR="001D6BC0" w:rsidRPr="00A45CD4">
        <w:rPr>
          <w:rFonts w:cstheme="minorHAnsi"/>
          <w:b/>
          <w:sz w:val="24"/>
          <w:szCs w:val="24"/>
        </w:rPr>
        <w:t xml:space="preserve"> and Analysis</w:t>
      </w:r>
    </w:p>
    <w:p w:rsidR="008E5572" w:rsidRPr="00A45CD4" w:rsidRDefault="00071F12" w:rsidP="00A45CD4">
      <w:pPr>
        <w:spacing w:after="30"/>
        <w:rPr>
          <w:rFonts w:cstheme="minorHAnsi"/>
          <w:sz w:val="24"/>
          <w:szCs w:val="24"/>
        </w:rPr>
      </w:pPr>
      <w:r w:rsidRPr="00A45CD4">
        <w:rPr>
          <w:rFonts w:cstheme="minorHAnsi"/>
          <w:sz w:val="24"/>
          <w:szCs w:val="24"/>
        </w:rPr>
        <w:t>Two days after the original discovery by the Simons</w:t>
      </w:r>
      <w:r w:rsidR="0036492E" w:rsidRPr="00A45CD4">
        <w:rPr>
          <w:rFonts w:cstheme="minorHAnsi"/>
          <w:sz w:val="24"/>
          <w:szCs w:val="24"/>
        </w:rPr>
        <w:t>’</w:t>
      </w:r>
      <w:r w:rsidRPr="00A45CD4">
        <w:rPr>
          <w:rFonts w:cstheme="minorHAnsi"/>
          <w:sz w:val="24"/>
          <w:szCs w:val="24"/>
        </w:rPr>
        <w:t xml:space="preserve">, Hans </w:t>
      </w:r>
      <w:proofErr w:type="spellStart"/>
      <w:r w:rsidRPr="00A45CD4">
        <w:rPr>
          <w:rFonts w:cstheme="minorHAnsi"/>
          <w:sz w:val="24"/>
          <w:szCs w:val="24"/>
        </w:rPr>
        <w:t>Kammerlander</w:t>
      </w:r>
      <w:proofErr w:type="spellEnd"/>
      <w:r w:rsidRPr="00A45CD4">
        <w:rPr>
          <w:rFonts w:cstheme="minorHAnsi"/>
          <w:sz w:val="24"/>
          <w:szCs w:val="24"/>
        </w:rPr>
        <w:t xml:space="preserve"> and Reinhold </w:t>
      </w:r>
      <w:proofErr w:type="spellStart"/>
      <w:r w:rsidRPr="00A45CD4">
        <w:rPr>
          <w:rFonts w:cstheme="minorHAnsi"/>
          <w:sz w:val="24"/>
          <w:szCs w:val="24"/>
        </w:rPr>
        <w:t>Messner</w:t>
      </w:r>
      <w:proofErr w:type="spellEnd"/>
      <w:r w:rsidRPr="00A45CD4">
        <w:rPr>
          <w:rFonts w:cstheme="minorHAnsi"/>
          <w:sz w:val="24"/>
          <w:szCs w:val="24"/>
        </w:rPr>
        <w:t xml:space="preserve"> photographed the body guess</w:t>
      </w:r>
      <w:r w:rsidR="00CD7B77">
        <w:rPr>
          <w:rFonts w:cstheme="minorHAnsi"/>
          <w:sz w:val="24"/>
          <w:szCs w:val="24"/>
        </w:rPr>
        <w:t>ing the</w:t>
      </w:r>
      <w:r w:rsidRPr="00A45CD4">
        <w:rPr>
          <w:rFonts w:cstheme="minorHAnsi"/>
          <w:sz w:val="24"/>
          <w:szCs w:val="24"/>
        </w:rPr>
        <w:t xml:space="preserve"> age at 500 years</w:t>
      </w:r>
      <w:r w:rsidR="002629FA" w:rsidRPr="00A45CD4">
        <w:rPr>
          <w:rFonts w:cstheme="minorHAnsi"/>
          <w:sz w:val="24"/>
          <w:szCs w:val="24"/>
        </w:rPr>
        <w:t xml:space="preserve"> (</w:t>
      </w:r>
      <w:proofErr w:type="spellStart"/>
      <w:r w:rsidR="002629FA" w:rsidRPr="00A45CD4">
        <w:rPr>
          <w:rFonts w:cstheme="minorHAnsi"/>
          <w:sz w:val="24"/>
          <w:szCs w:val="24"/>
        </w:rPr>
        <w:t>Kutschera</w:t>
      </w:r>
      <w:proofErr w:type="spellEnd"/>
      <w:r w:rsidR="002629FA" w:rsidRPr="00A45CD4">
        <w:rPr>
          <w:rFonts w:cstheme="minorHAnsi"/>
          <w:sz w:val="24"/>
          <w:szCs w:val="24"/>
        </w:rPr>
        <w:t>, 1994, p1)</w:t>
      </w:r>
      <w:r w:rsidRPr="00A45CD4">
        <w:rPr>
          <w:rFonts w:cstheme="minorHAnsi"/>
          <w:sz w:val="24"/>
          <w:szCs w:val="24"/>
        </w:rPr>
        <w:t>.</w:t>
      </w:r>
      <w:r w:rsidR="00AC406A" w:rsidRPr="00A45CD4">
        <w:rPr>
          <w:rFonts w:cstheme="minorHAnsi"/>
          <w:sz w:val="24"/>
          <w:szCs w:val="24"/>
        </w:rPr>
        <w:t xml:space="preserve"> </w:t>
      </w:r>
      <w:r w:rsidR="00F32B2F" w:rsidRPr="00A45CD4">
        <w:rPr>
          <w:rFonts w:cstheme="minorHAnsi"/>
          <w:sz w:val="24"/>
          <w:szCs w:val="24"/>
        </w:rPr>
        <w:t xml:space="preserve">Spindler </w:t>
      </w:r>
      <w:r w:rsidR="00A94733">
        <w:rPr>
          <w:rFonts w:cstheme="minorHAnsi"/>
          <w:sz w:val="24"/>
          <w:szCs w:val="24"/>
        </w:rPr>
        <w:t xml:space="preserve">estimated it </w:t>
      </w:r>
      <w:r w:rsidR="00F32B2F" w:rsidRPr="00A45CD4">
        <w:rPr>
          <w:rFonts w:cstheme="minorHAnsi"/>
          <w:sz w:val="24"/>
          <w:szCs w:val="24"/>
        </w:rPr>
        <w:t>to be around 4000 years old</w:t>
      </w:r>
      <w:r w:rsidR="006C3234" w:rsidRPr="00A45CD4">
        <w:rPr>
          <w:rFonts w:cstheme="minorHAnsi"/>
          <w:sz w:val="24"/>
          <w:szCs w:val="24"/>
        </w:rPr>
        <w:t xml:space="preserve"> based on </w:t>
      </w:r>
      <w:r w:rsidR="004D60C3" w:rsidRPr="00A45CD4">
        <w:rPr>
          <w:rFonts w:cstheme="minorHAnsi"/>
          <w:sz w:val="24"/>
          <w:szCs w:val="24"/>
        </w:rPr>
        <w:t>a</w:t>
      </w:r>
      <w:r w:rsidR="006C3234" w:rsidRPr="00A45CD4">
        <w:rPr>
          <w:rFonts w:cstheme="minorHAnsi"/>
          <w:sz w:val="24"/>
          <w:szCs w:val="24"/>
        </w:rPr>
        <w:t xml:space="preserve"> copper axe find</w:t>
      </w:r>
      <w:r w:rsidR="00F32B2F" w:rsidRPr="00A45CD4">
        <w:rPr>
          <w:rFonts w:cstheme="minorHAnsi"/>
          <w:sz w:val="24"/>
          <w:szCs w:val="24"/>
        </w:rPr>
        <w:t xml:space="preserve"> (Spindler, 1994, p77</w:t>
      </w:r>
      <w:r w:rsidR="00104515" w:rsidRPr="00A45CD4">
        <w:rPr>
          <w:rFonts w:cstheme="minorHAnsi"/>
          <w:sz w:val="24"/>
          <w:szCs w:val="24"/>
        </w:rPr>
        <w:t>; Wilson, 2001, p.57</w:t>
      </w:r>
      <w:r w:rsidR="00F32B2F" w:rsidRPr="00A45CD4">
        <w:rPr>
          <w:rFonts w:cstheme="minorHAnsi"/>
          <w:sz w:val="24"/>
          <w:szCs w:val="24"/>
        </w:rPr>
        <w:t>)</w:t>
      </w:r>
      <w:r w:rsidR="00EB03D1" w:rsidRPr="00A45CD4">
        <w:rPr>
          <w:rFonts w:cstheme="minorHAnsi"/>
          <w:sz w:val="24"/>
          <w:szCs w:val="24"/>
        </w:rPr>
        <w:t>.</w:t>
      </w:r>
      <w:r w:rsidR="00F32B2F" w:rsidRPr="00A45CD4">
        <w:rPr>
          <w:rFonts w:cstheme="minorHAnsi"/>
          <w:sz w:val="24"/>
          <w:szCs w:val="24"/>
        </w:rPr>
        <w:t xml:space="preserve"> </w:t>
      </w:r>
      <w:r w:rsidR="00AC406A" w:rsidRPr="00A45CD4">
        <w:rPr>
          <w:rFonts w:cstheme="minorHAnsi"/>
          <w:sz w:val="24"/>
          <w:szCs w:val="24"/>
        </w:rPr>
        <w:t>The excava</w:t>
      </w:r>
      <w:r w:rsidR="00D3537F" w:rsidRPr="00A45CD4">
        <w:rPr>
          <w:rFonts w:cstheme="minorHAnsi"/>
          <w:sz w:val="24"/>
          <w:szCs w:val="24"/>
        </w:rPr>
        <w:t>tion was</w:t>
      </w:r>
      <w:r w:rsidR="00C65CEF">
        <w:rPr>
          <w:rFonts w:cstheme="minorHAnsi"/>
          <w:sz w:val="24"/>
          <w:szCs w:val="24"/>
        </w:rPr>
        <w:t xml:space="preserve"> compromised before it was made secure; visitors</w:t>
      </w:r>
      <w:r w:rsidR="00D3537F" w:rsidRPr="00A45CD4">
        <w:rPr>
          <w:rFonts w:cstheme="minorHAnsi"/>
          <w:sz w:val="24"/>
          <w:szCs w:val="24"/>
        </w:rPr>
        <w:t xml:space="preserve"> collected souvenirs, </w:t>
      </w:r>
      <w:r w:rsidR="00F50DB2" w:rsidRPr="00A45CD4">
        <w:rPr>
          <w:rFonts w:cstheme="minorHAnsi"/>
          <w:sz w:val="24"/>
          <w:szCs w:val="24"/>
        </w:rPr>
        <w:t xml:space="preserve">and, </w:t>
      </w:r>
      <w:r w:rsidR="00EF5ADA" w:rsidRPr="00A45CD4">
        <w:rPr>
          <w:rFonts w:cstheme="minorHAnsi"/>
          <w:sz w:val="24"/>
          <w:szCs w:val="24"/>
        </w:rPr>
        <w:t>in</w:t>
      </w:r>
      <w:r w:rsidR="00D3537F" w:rsidRPr="00A45CD4">
        <w:rPr>
          <w:rFonts w:cstheme="minorHAnsi"/>
          <w:sz w:val="24"/>
          <w:szCs w:val="24"/>
        </w:rPr>
        <w:t xml:space="preserve">experienced </w:t>
      </w:r>
      <w:r w:rsidR="00EF5ADA" w:rsidRPr="00A45CD4">
        <w:rPr>
          <w:rFonts w:cstheme="minorHAnsi"/>
          <w:sz w:val="24"/>
          <w:szCs w:val="24"/>
        </w:rPr>
        <w:t>individuals</w:t>
      </w:r>
      <w:r w:rsidR="00C65CEF">
        <w:rPr>
          <w:rFonts w:cstheme="minorHAnsi"/>
          <w:sz w:val="24"/>
          <w:szCs w:val="24"/>
        </w:rPr>
        <w:t xml:space="preserve"> attempting </w:t>
      </w:r>
      <w:r w:rsidR="00D73712" w:rsidRPr="00A45CD4">
        <w:rPr>
          <w:rFonts w:cstheme="minorHAnsi"/>
          <w:sz w:val="24"/>
          <w:szCs w:val="24"/>
        </w:rPr>
        <w:t>recovery</w:t>
      </w:r>
      <w:r w:rsidR="00AC406A" w:rsidRPr="00A45CD4">
        <w:rPr>
          <w:rFonts w:cstheme="minorHAnsi"/>
          <w:sz w:val="24"/>
          <w:szCs w:val="24"/>
        </w:rPr>
        <w:t xml:space="preserve">. </w:t>
      </w:r>
    </w:p>
    <w:p w:rsidR="00BB1CE2" w:rsidRPr="00A45CD4" w:rsidRDefault="000B5AB7" w:rsidP="00A45CD4">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68480" behindDoc="0" locked="0" layoutInCell="1" allowOverlap="1" wp14:anchorId="53F63EFB" wp14:editId="28DB062A">
                <wp:simplePos x="0" y="0"/>
                <wp:positionH relativeFrom="column">
                  <wp:posOffset>123190</wp:posOffset>
                </wp:positionH>
                <wp:positionV relativeFrom="paragraph">
                  <wp:posOffset>97155</wp:posOffset>
                </wp:positionV>
                <wp:extent cx="5572125" cy="2314575"/>
                <wp:effectExtent l="0" t="19050" r="0" b="0"/>
                <wp:wrapNone/>
                <wp:docPr id="37" name="Group 37"/>
                <wp:cNvGraphicFramePr/>
                <a:graphic xmlns:a="http://schemas.openxmlformats.org/drawingml/2006/main">
                  <a:graphicData uri="http://schemas.microsoft.com/office/word/2010/wordprocessingGroup">
                    <wpg:wgp>
                      <wpg:cNvGrpSpPr/>
                      <wpg:grpSpPr>
                        <a:xfrm>
                          <a:off x="0" y="0"/>
                          <a:ext cx="5572125" cy="2314575"/>
                          <a:chOff x="0" y="0"/>
                          <a:chExt cx="5753100" cy="2466975"/>
                        </a:xfrm>
                      </wpg:grpSpPr>
                      <pic:pic xmlns:pic="http://schemas.openxmlformats.org/drawingml/2006/picture">
                        <pic:nvPicPr>
                          <pic:cNvPr id="14" name="Picture 14"/>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1466850" y="0"/>
                            <a:ext cx="3124200" cy="2057400"/>
                          </a:xfrm>
                          <a:prstGeom prst="rect">
                            <a:avLst/>
                          </a:prstGeom>
                          <a:noFill/>
                          <a:ln w="25400">
                            <a:solidFill>
                              <a:prstClr val="black"/>
                            </a:solidFill>
                          </a:ln>
                        </pic:spPr>
                      </pic:pic>
                      <wps:wsp>
                        <wps:cNvPr id="15" name="Text Box 15"/>
                        <wps:cNvSpPr txBox="1"/>
                        <wps:spPr>
                          <a:xfrm>
                            <a:off x="0" y="2114550"/>
                            <a:ext cx="5753100" cy="352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E5572" w:rsidRPr="008E5572" w:rsidRDefault="008E5572" w:rsidP="008E5572">
                              <w:pPr>
                                <w:jc w:val="center"/>
                                <w:rPr>
                                  <w:sz w:val="24"/>
                                </w:rPr>
                              </w:pPr>
                              <w:r>
                                <w:rPr>
                                  <w:sz w:val="24"/>
                                </w:rPr>
                                <w:t>F</w:t>
                              </w:r>
                              <w:r w:rsidR="00FC5E7C">
                                <w:rPr>
                                  <w:sz w:val="24"/>
                                </w:rPr>
                                <w:t xml:space="preserve">ig.5. Reinhold </w:t>
                              </w:r>
                              <w:proofErr w:type="spellStart"/>
                              <w:r w:rsidR="00FC5E7C">
                                <w:rPr>
                                  <w:sz w:val="24"/>
                                </w:rPr>
                                <w:t>Messner</w:t>
                              </w:r>
                              <w:proofErr w:type="spellEnd"/>
                              <w:r w:rsidR="00FC5E7C">
                                <w:rPr>
                                  <w:sz w:val="24"/>
                                </w:rPr>
                                <w:t xml:space="preserve"> (right) and Hans </w:t>
                              </w:r>
                              <w:proofErr w:type="spellStart"/>
                              <w:r w:rsidR="00FC5E7C">
                                <w:rPr>
                                  <w:sz w:val="24"/>
                                </w:rPr>
                                <w:t>Kammerlander</w:t>
                              </w:r>
                              <w:proofErr w:type="spellEnd"/>
                              <w:r w:rsidR="00FC5E7C">
                                <w:rPr>
                                  <w:sz w:val="24"/>
                                </w:rPr>
                                <w:t xml:space="preserve"> discovering </w:t>
                              </w:r>
                              <w:proofErr w:type="spellStart"/>
                              <w:r w:rsidR="00FC5E7C">
                                <w:rPr>
                                  <w:rFonts w:cstheme="minorHAnsi"/>
                                  <w:sz w:val="24"/>
                                </w:rPr>
                                <w:t>Ö</w:t>
                              </w:r>
                              <w:r w:rsidR="00FC5E7C">
                                <w:rPr>
                                  <w:sz w:val="24"/>
                                </w:rPr>
                                <w:t>tzi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7" o:spid="_x0000_s1038" style="position:absolute;margin-left:9.7pt;margin-top:7.65pt;width:438.75pt;height:182.25pt;z-index:251668480;mso-width-relative:margin;mso-height-relative:margin" coordsize="57531,24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">
                <v:shape id="Picture 14" o:spid="_x0000_s1039" type="#_x0000_t75" style="position:absolute;left:14668;width:31242;height:205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2eoIS/AAAA2wAAAA8AAABkcnMvZG93bnJldi54bWxET9tqAjEQfS/0H8IU+lJq1iIiq1G0KPgk&#10;ePmA6WbcLG5mtpuo698bQfBtDuc6k1nna3WhNlTCBvq9DBRxIbbi0sBhv/oegQoR2WItTAZuFGA2&#10;fX+bYG7lylu67GKpUgiHHA24GJtc61A48hh60hAn7iitx5hgW2rb4jWF+1r/ZNlQe6w4NThs6NdR&#10;cdqdvQHe/B+28ue/hhQWsnS49ouNGPP50c3HoCJ18SV+utc2zR/A45d0gJ7eA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9nqCEvwAAANsAAAAPAAAAAAAAAAAAAAAAAJ8CAABk&#10;cnMvZG93bnJldi54bWxQSwUGAAAAAAQABAD3AAAAiwMAAAAA&#10;" stroked="t" strokeweight="2pt">
                  <v:imagedata r:id="rId17" o:title=""/>
                  <v:path arrowok="t"/>
                </v:shape>
                <v:shape id="Text Box 15" o:spid="_x0000_s1040" type="#_x0000_t202" style="position:absolute;top:21145;width:57531;height:35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C5F8IA&#10;AADbAAAADwAAAGRycy9kb3ducmV2LnhtbERPS4vCMBC+L/gfwgje1nQFRbqmRQqiiHvwcfE224xt&#10;2WZSm6h1f70RBG/z8T1nlnamFldqXWVZwdcwAkGcW11xoeCwX3xOQTiPrLG2TAru5CBNeh8zjLW9&#10;8ZauO1+IEMIuRgWl900spctLMuiGtiEO3Mm2Bn2AbSF1i7cQbmo5iqKJNFhxaCixoayk/G93MQrW&#10;2eIHt78jM/2vs+XmNG/Oh+NYqUG/m3+D8NT5t/jlXukwfwzPX8IBMn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YLkXwgAAANsAAAAPAAAAAAAAAAAAAAAAAJgCAABkcnMvZG93&#10;bnJldi54bWxQSwUGAAAAAAQABAD1AAAAhwMAAAAA&#10;" filled="f" stroked="f" strokeweight=".5pt">
                  <v:textbox>
                    <w:txbxContent>
                      <w:p w:rsidR="008E5572" w:rsidRPr="008E5572" w:rsidRDefault="008E5572" w:rsidP="008E5572">
                        <w:pPr>
                          <w:jc w:val="center"/>
                          <w:rPr>
                            <w:sz w:val="24"/>
                          </w:rPr>
                        </w:pPr>
                        <w:r>
                          <w:rPr>
                            <w:sz w:val="24"/>
                          </w:rPr>
                          <w:t>F</w:t>
                        </w:r>
                        <w:r w:rsidR="00FC5E7C">
                          <w:rPr>
                            <w:sz w:val="24"/>
                          </w:rPr>
                          <w:t xml:space="preserve">ig.5. Reinhold </w:t>
                        </w:r>
                        <w:proofErr w:type="spellStart"/>
                        <w:r w:rsidR="00FC5E7C">
                          <w:rPr>
                            <w:sz w:val="24"/>
                          </w:rPr>
                          <w:t>Messner</w:t>
                        </w:r>
                        <w:proofErr w:type="spellEnd"/>
                        <w:r w:rsidR="00FC5E7C">
                          <w:rPr>
                            <w:sz w:val="24"/>
                          </w:rPr>
                          <w:t xml:space="preserve"> (right) and Hans </w:t>
                        </w:r>
                        <w:proofErr w:type="spellStart"/>
                        <w:r w:rsidR="00FC5E7C">
                          <w:rPr>
                            <w:sz w:val="24"/>
                          </w:rPr>
                          <w:t>Kammerlander</w:t>
                        </w:r>
                        <w:proofErr w:type="spellEnd"/>
                        <w:r w:rsidR="00FC5E7C">
                          <w:rPr>
                            <w:sz w:val="24"/>
                          </w:rPr>
                          <w:t xml:space="preserve"> discovering </w:t>
                        </w:r>
                        <w:proofErr w:type="spellStart"/>
                        <w:r w:rsidR="00FC5E7C">
                          <w:rPr>
                            <w:rFonts w:cstheme="minorHAnsi"/>
                            <w:sz w:val="24"/>
                          </w:rPr>
                          <w:t>Ö</w:t>
                        </w:r>
                        <w:r w:rsidR="00FC5E7C">
                          <w:rPr>
                            <w:sz w:val="24"/>
                          </w:rPr>
                          <w:t>tzi</w:t>
                        </w:r>
                        <w:proofErr w:type="spellEnd"/>
                      </w:p>
                    </w:txbxContent>
                  </v:textbox>
                </v:shape>
              </v:group>
            </w:pict>
          </mc:Fallback>
        </mc:AlternateContent>
      </w: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BB1CE2" w:rsidRPr="00A45CD4" w:rsidRDefault="00BB1CE2" w:rsidP="00A45CD4">
      <w:pPr>
        <w:spacing w:after="30"/>
        <w:rPr>
          <w:rFonts w:cstheme="minorHAnsi"/>
          <w:sz w:val="24"/>
          <w:szCs w:val="24"/>
        </w:rPr>
      </w:pPr>
    </w:p>
    <w:p w:rsidR="00794DC5" w:rsidRDefault="00794DC5" w:rsidP="00A45CD4">
      <w:pPr>
        <w:spacing w:after="30"/>
        <w:rPr>
          <w:rFonts w:cstheme="minorHAnsi"/>
          <w:sz w:val="24"/>
          <w:szCs w:val="24"/>
        </w:rPr>
      </w:pPr>
    </w:p>
    <w:p w:rsidR="00435943" w:rsidRPr="0076396C" w:rsidRDefault="00BB1CE2" w:rsidP="00A45CD4">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70528" behindDoc="0" locked="0" layoutInCell="1" allowOverlap="1" wp14:anchorId="48AD528E" wp14:editId="3C450068">
                <wp:simplePos x="0" y="0"/>
                <wp:positionH relativeFrom="column">
                  <wp:posOffset>95250</wp:posOffset>
                </wp:positionH>
                <wp:positionV relativeFrom="paragraph">
                  <wp:posOffset>4010025</wp:posOffset>
                </wp:positionV>
                <wp:extent cx="5286375" cy="2962275"/>
                <wp:effectExtent l="0" t="19050" r="0" b="0"/>
                <wp:wrapNone/>
                <wp:docPr id="36" name="Group 36"/>
                <wp:cNvGraphicFramePr/>
                <a:graphic xmlns:a="http://schemas.openxmlformats.org/drawingml/2006/main">
                  <a:graphicData uri="http://schemas.microsoft.com/office/word/2010/wordprocessingGroup">
                    <wpg:wgp>
                      <wpg:cNvGrpSpPr/>
                      <wpg:grpSpPr>
                        <a:xfrm>
                          <a:off x="0" y="0"/>
                          <a:ext cx="5286375" cy="2962275"/>
                          <a:chOff x="0" y="0"/>
                          <a:chExt cx="5286375" cy="2962275"/>
                        </a:xfrm>
                      </wpg:grpSpPr>
                      <pic:pic xmlns:pic="http://schemas.openxmlformats.org/drawingml/2006/picture">
                        <pic:nvPicPr>
                          <pic:cNvPr id="16" name="Picture 16" descr="C:\Users\Kenny's Computer\Pictures\OTZI\oetzi02jpg.jpg"/>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971550" y="0"/>
                            <a:ext cx="3571875" cy="2514600"/>
                          </a:xfrm>
                          <a:prstGeom prst="rect">
                            <a:avLst/>
                          </a:prstGeom>
                          <a:noFill/>
                          <a:ln w="25400">
                            <a:solidFill>
                              <a:prstClr val="black"/>
                            </a:solidFill>
                          </a:ln>
                        </pic:spPr>
                      </pic:pic>
                      <wps:wsp>
                        <wps:cNvPr id="17" name="Text Box 17"/>
                        <wps:cNvSpPr txBox="1"/>
                        <wps:spPr>
                          <a:xfrm>
                            <a:off x="0" y="2647950"/>
                            <a:ext cx="5286375" cy="314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B73C5" w:rsidRPr="00EB73C5" w:rsidRDefault="00EB73C5" w:rsidP="00EB73C5">
                              <w:pPr>
                                <w:jc w:val="center"/>
                                <w:rPr>
                                  <w:sz w:val="24"/>
                                </w:rPr>
                              </w:pPr>
                              <w:r>
                                <w:rPr>
                                  <w:sz w:val="24"/>
                                </w:rPr>
                                <w:t xml:space="preserve">Fig.6. </w:t>
                              </w:r>
                              <w:proofErr w:type="gramStart"/>
                              <w:r>
                                <w:rPr>
                                  <w:sz w:val="24"/>
                                </w:rPr>
                                <w:t>The</w:t>
                              </w:r>
                              <w:proofErr w:type="gramEnd"/>
                              <w:r>
                                <w:rPr>
                                  <w:sz w:val="24"/>
                                </w:rPr>
                                <w:t xml:space="preserve"> second excavation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6" o:spid="_x0000_s1041" style="position:absolute;margin-left:7.5pt;margin-top:315.75pt;width:416.25pt;height:233.25pt;z-index:251670528" coordsize="52863,296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">
                <v:shape id="Picture 16" o:spid="_x0000_s1042" type="#_x0000_t75" style="position:absolute;left:9715;width:35719;height:2514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zyNp7EAAAA2wAAAA8AAABkcnMvZG93bnJldi54bWxET01rwkAQvRf8D8sIXkrdKK2W6CoqtHgp&#10;VFMK3obsmESzszG7deO/7xYK3ubxPme+7EwtrtS6yrKC0TABQZxbXXGh4Ct7e3oF4TyyxtoyKbiR&#10;g+Wi9zDHVNvAO7rufSFiCLsUFZTeN6mULi/JoBvahjhyR9sa9BG2hdQthhhuajlOkok0WHFsKLGh&#10;TUn5ef9jFJyb3Wkdptkl+wjjw8vj83f3Gd6VGvS71QyEp87fxf/urY7zJ/D3SzxALn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zyNp7EAAAA2wAAAA8AAAAAAAAAAAAAAAAA&#10;nwIAAGRycy9kb3ducmV2LnhtbFBLBQYAAAAABAAEAPcAAACQAwAAAAA=&#10;" stroked="t" strokeweight="2pt">
                  <v:imagedata r:id="rId19" o:title="oetzi02jpg"/>
                  <v:path arrowok="t"/>
                </v:shape>
                <v:shape id="Text Box 17" o:spid="_x0000_s1043" type="#_x0000_t202" style="position:absolute;top:26479;width:52863;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C+8QA&#10;AADbAAAADwAAAGRycy9kb3ducmV2LnhtbERPTWvCQBC9F/wPywje6qaCNaSuEgKhRdqDqZfeptkx&#10;Cc3Optmtif56tyB4m8f7nPV2NK04Ue8aywqe5hEI4tLqhisFh8/8MQbhPLLG1jIpOJOD7WbysMZE&#10;24H3dCp8JUIIuwQV1N53iZSurMmgm9uOOHBH2xv0AfaV1D0OIdy0chFFz9Jgw6Ghxo6ymsqf4s8o&#10;2GX5B+6/Fya+tNnr+zHtfg9fS6Vm0zF9AeFp9Hfxzf2mw/wV/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gvvEAAAA2wAAAA8AAAAAAAAAAAAAAAAAmAIAAGRycy9k&#10;b3ducmV2LnhtbFBLBQYAAAAABAAEAPUAAACJAwAAAAA=&#10;" filled="f" stroked="f" strokeweight=".5pt">
                  <v:textbox>
                    <w:txbxContent>
                      <w:p w:rsidR="00EB73C5" w:rsidRPr="00EB73C5" w:rsidRDefault="00EB73C5" w:rsidP="00EB73C5">
                        <w:pPr>
                          <w:jc w:val="center"/>
                          <w:rPr>
                            <w:sz w:val="24"/>
                          </w:rPr>
                        </w:pPr>
                        <w:r>
                          <w:rPr>
                            <w:sz w:val="24"/>
                          </w:rPr>
                          <w:t xml:space="preserve">Fig.6. </w:t>
                        </w:r>
                        <w:proofErr w:type="gramStart"/>
                        <w:r>
                          <w:rPr>
                            <w:sz w:val="24"/>
                          </w:rPr>
                          <w:t>The</w:t>
                        </w:r>
                        <w:proofErr w:type="gramEnd"/>
                        <w:r>
                          <w:rPr>
                            <w:sz w:val="24"/>
                          </w:rPr>
                          <w:t xml:space="preserve"> second excavation</w:t>
                        </w:r>
                      </w:p>
                    </w:txbxContent>
                  </v:textbox>
                </v:shape>
              </v:group>
            </w:pict>
          </mc:Fallback>
        </mc:AlternateContent>
      </w:r>
      <w:r w:rsidR="00AC406A" w:rsidRPr="00A45CD4">
        <w:rPr>
          <w:rFonts w:cstheme="minorHAnsi"/>
          <w:sz w:val="24"/>
          <w:szCs w:val="24"/>
        </w:rPr>
        <w:t xml:space="preserve">Markus </w:t>
      </w:r>
      <w:proofErr w:type="spellStart"/>
      <w:r w:rsidR="00AC406A" w:rsidRPr="00A45CD4">
        <w:rPr>
          <w:rFonts w:cstheme="minorHAnsi"/>
          <w:sz w:val="24"/>
          <w:szCs w:val="24"/>
        </w:rPr>
        <w:t>Wiegele</w:t>
      </w:r>
      <w:proofErr w:type="spellEnd"/>
      <w:r w:rsidR="00AC406A" w:rsidRPr="00A45CD4">
        <w:rPr>
          <w:rFonts w:cstheme="minorHAnsi"/>
          <w:sz w:val="24"/>
          <w:szCs w:val="24"/>
        </w:rPr>
        <w:t xml:space="preserve"> attempt</w:t>
      </w:r>
      <w:r w:rsidR="00765130" w:rsidRPr="00A45CD4">
        <w:rPr>
          <w:rFonts w:cstheme="minorHAnsi"/>
          <w:sz w:val="24"/>
          <w:szCs w:val="24"/>
        </w:rPr>
        <w:t>ed</w:t>
      </w:r>
      <w:r w:rsidR="00AC406A" w:rsidRPr="00A45CD4">
        <w:rPr>
          <w:rFonts w:cstheme="minorHAnsi"/>
          <w:sz w:val="24"/>
          <w:szCs w:val="24"/>
        </w:rPr>
        <w:t xml:space="preserve"> to retrieve the body with ski-poles and ice-picks</w:t>
      </w:r>
      <w:r w:rsidR="00C067E8" w:rsidRPr="00A45CD4">
        <w:rPr>
          <w:rFonts w:cstheme="minorHAnsi"/>
          <w:sz w:val="24"/>
          <w:szCs w:val="24"/>
        </w:rPr>
        <w:t xml:space="preserve"> even</w:t>
      </w:r>
      <w:r w:rsidR="00C5360F">
        <w:rPr>
          <w:rFonts w:cstheme="minorHAnsi"/>
          <w:sz w:val="24"/>
          <w:szCs w:val="24"/>
        </w:rPr>
        <w:t xml:space="preserve"> using</w:t>
      </w:r>
      <w:r w:rsidR="00C067E8" w:rsidRPr="00A45CD4">
        <w:rPr>
          <w:rFonts w:cstheme="minorHAnsi"/>
          <w:sz w:val="24"/>
          <w:szCs w:val="24"/>
        </w:rPr>
        <w:t xml:space="preserve"> </w:t>
      </w:r>
      <w:proofErr w:type="spellStart"/>
      <w:r w:rsidR="00C067E8" w:rsidRPr="00A45CD4">
        <w:rPr>
          <w:rFonts w:cstheme="minorHAnsi"/>
          <w:sz w:val="24"/>
          <w:szCs w:val="24"/>
        </w:rPr>
        <w:t>Ötzi’s</w:t>
      </w:r>
      <w:proofErr w:type="spellEnd"/>
      <w:r w:rsidR="00C067E8" w:rsidRPr="00A45CD4">
        <w:rPr>
          <w:rFonts w:cstheme="minorHAnsi"/>
          <w:sz w:val="24"/>
          <w:szCs w:val="24"/>
        </w:rPr>
        <w:t xml:space="preserve"> bow,</w:t>
      </w:r>
      <w:r w:rsidR="002629FA" w:rsidRPr="00A45CD4">
        <w:rPr>
          <w:rFonts w:cstheme="minorHAnsi"/>
          <w:sz w:val="24"/>
          <w:szCs w:val="24"/>
        </w:rPr>
        <w:t xml:space="preserve"> eventually freeing the corpse</w:t>
      </w:r>
      <w:r w:rsidR="00765130" w:rsidRPr="00A45CD4">
        <w:rPr>
          <w:rFonts w:cstheme="minorHAnsi"/>
          <w:sz w:val="24"/>
          <w:szCs w:val="24"/>
        </w:rPr>
        <w:t>.</w:t>
      </w:r>
      <w:r w:rsidR="008A1E8B" w:rsidRPr="00A45CD4">
        <w:rPr>
          <w:rFonts w:cstheme="minorHAnsi"/>
          <w:sz w:val="24"/>
          <w:szCs w:val="24"/>
        </w:rPr>
        <w:t xml:space="preserve"> </w:t>
      </w:r>
      <w:r w:rsidR="002D36D3" w:rsidRPr="00A45CD4">
        <w:rPr>
          <w:rFonts w:cstheme="minorHAnsi"/>
          <w:sz w:val="24"/>
          <w:szCs w:val="24"/>
        </w:rPr>
        <w:t>E</w:t>
      </w:r>
      <w:r w:rsidR="00A47192" w:rsidRPr="00A45CD4">
        <w:rPr>
          <w:rFonts w:cstheme="minorHAnsi"/>
          <w:sz w:val="24"/>
          <w:szCs w:val="24"/>
        </w:rPr>
        <w:t xml:space="preserve">arlier, </w:t>
      </w:r>
      <w:r w:rsidR="008A1E8B" w:rsidRPr="00A45CD4">
        <w:rPr>
          <w:rFonts w:cstheme="minorHAnsi"/>
          <w:sz w:val="24"/>
          <w:szCs w:val="24"/>
        </w:rPr>
        <w:t>a policeman</w:t>
      </w:r>
      <w:r w:rsidR="006869AF" w:rsidRPr="00A45CD4">
        <w:rPr>
          <w:rFonts w:cstheme="minorHAnsi"/>
          <w:sz w:val="24"/>
          <w:szCs w:val="24"/>
        </w:rPr>
        <w:t xml:space="preserve">, Anton </w:t>
      </w:r>
      <w:proofErr w:type="spellStart"/>
      <w:r w:rsidR="006869AF" w:rsidRPr="00A45CD4">
        <w:rPr>
          <w:rFonts w:cstheme="minorHAnsi"/>
          <w:sz w:val="24"/>
          <w:szCs w:val="24"/>
        </w:rPr>
        <w:t>Koler</w:t>
      </w:r>
      <w:proofErr w:type="spellEnd"/>
      <w:r w:rsidR="006869AF" w:rsidRPr="00A45CD4">
        <w:rPr>
          <w:rFonts w:cstheme="minorHAnsi"/>
          <w:sz w:val="24"/>
          <w:szCs w:val="24"/>
        </w:rPr>
        <w:t xml:space="preserve">, </w:t>
      </w:r>
      <w:r w:rsidR="00765130" w:rsidRPr="00A45CD4">
        <w:rPr>
          <w:rFonts w:cstheme="minorHAnsi"/>
          <w:sz w:val="24"/>
          <w:szCs w:val="24"/>
        </w:rPr>
        <w:t>believing</w:t>
      </w:r>
      <w:r w:rsidR="002D36D3" w:rsidRPr="00A45CD4">
        <w:rPr>
          <w:rFonts w:cstheme="minorHAnsi"/>
          <w:sz w:val="24"/>
          <w:szCs w:val="24"/>
        </w:rPr>
        <w:t xml:space="preserve"> the body to be a modern</w:t>
      </w:r>
      <w:r w:rsidR="002F1DFB">
        <w:rPr>
          <w:rFonts w:cstheme="minorHAnsi"/>
          <w:sz w:val="24"/>
          <w:szCs w:val="24"/>
        </w:rPr>
        <w:t xml:space="preserve"> fatality,</w:t>
      </w:r>
      <w:r w:rsidR="002D36D3" w:rsidRPr="00A45CD4">
        <w:rPr>
          <w:rFonts w:cstheme="minorHAnsi"/>
          <w:sz w:val="24"/>
          <w:szCs w:val="24"/>
        </w:rPr>
        <w:t xml:space="preserve"> </w:t>
      </w:r>
      <w:r w:rsidR="006869AF" w:rsidRPr="00A45CD4">
        <w:rPr>
          <w:rFonts w:cstheme="minorHAnsi"/>
          <w:sz w:val="24"/>
          <w:szCs w:val="24"/>
        </w:rPr>
        <w:t>used a pneumatic hammer</w:t>
      </w:r>
      <w:r w:rsidR="002F1DFB">
        <w:rPr>
          <w:rFonts w:cstheme="minorHAnsi"/>
          <w:sz w:val="24"/>
          <w:szCs w:val="24"/>
        </w:rPr>
        <w:t xml:space="preserve"> damaging the body’s</w:t>
      </w:r>
      <w:r w:rsidR="008A1E8B" w:rsidRPr="00A45CD4">
        <w:rPr>
          <w:rFonts w:cstheme="minorHAnsi"/>
          <w:sz w:val="24"/>
          <w:szCs w:val="24"/>
        </w:rPr>
        <w:t xml:space="preserve"> </w:t>
      </w:r>
      <w:r w:rsidR="00473774" w:rsidRPr="00A45CD4">
        <w:rPr>
          <w:rFonts w:cstheme="minorHAnsi"/>
          <w:sz w:val="24"/>
          <w:szCs w:val="24"/>
        </w:rPr>
        <w:t>left hip</w:t>
      </w:r>
      <w:r w:rsidR="00A47192" w:rsidRPr="00A45CD4">
        <w:rPr>
          <w:rFonts w:cstheme="minorHAnsi"/>
          <w:sz w:val="24"/>
          <w:szCs w:val="24"/>
        </w:rPr>
        <w:t xml:space="preserve"> during the</w:t>
      </w:r>
      <w:r w:rsidR="00765130" w:rsidRPr="00A45CD4">
        <w:rPr>
          <w:rFonts w:cstheme="minorHAnsi"/>
          <w:sz w:val="24"/>
          <w:szCs w:val="24"/>
        </w:rPr>
        <w:t xml:space="preserve"> </w:t>
      </w:r>
      <w:r w:rsidR="00765130" w:rsidRPr="002C39BE">
        <w:rPr>
          <w:rFonts w:cstheme="minorHAnsi"/>
          <w:sz w:val="24"/>
          <w:szCs w:val="24"/>
        </w:rPr>
        <w:t>attempt</w:t>
      </w:r>
      <w:r w:rsidR="002629FA" w:rsidRPr="002C39BE">
        <w:rPr>
          <w:rFonts w:cstheme="minorHAnsi"/>
          <w:sz w:val="24"/>
          <w:szCs w:val="24"/>
        </w:rPr>
        <w:t>.</w:t>
      </w:r>
      <w:r w:rsidR="00473774" w:rsidRPr="002C39BE">
        <w:rPr>
          <w:rFonts w:cstheme="minorHAnsi"/>
          <w:sz w:val="24"/>
          <w:szCs w:val="24"/>
        </w:rPr>
        <w:t xml:space="preserve"> </w:t>
      </w:r>
      <w:r w:rsidR="00B75919" w:rsidRPr="002C39BE">
        <w:rPr>
          <w:rFonts w:cstheme="minorHAnsi"/>
          <w:sz w:val="24"/>
          <w:szCs w:val="24"/>
        </w:rPr>
        <w:t>T</w:t>
      </w:r>
      <w:r w:rsidR="00473774" w:rsidRPr="002C39BE">
        <w:rPr>
          <w:rFonts w:cstheme="minorHAnsi"/>
          <w:sz w:val="24"/>
          <w:szCs w:val="24"/>
        </w:rPr>
        <w:t xml:space="preserve">he </w:t>
      </w:r>
      <w:r w:rsidR="00473774" w:rsidRPr="00A45CD4">
        <w:rPr>
          <w:rFonts w:cstheme="minorHAnsi"/>
          <w:sz w:val="24"/>
          <w:szCs w:val="24"/>
        </w:rPr>
        <w:t>Iceman’s backpack</w:t>
      </w:r>
      <w:r w:rsidR="00336F88" w:rsidRPr="00A45CD4">
        <w:rPr>
          <w:rFonts w:cstheme="minorHAnsi"/>
          <w:sz w:val="24"/>
          <w:szCs w:val="24"/>
        </w:rPr>
        <w:t xml:space="preserve"> </w:t>
      </w:r>
      <w:r w:rsidR="00B75919" w:rsidRPr="00A45CD4">
        <w:rPr>
          <w:rFonts w:cstheme="minorHAnsi"/>
          <w:sz w:val="24"/>
          <w:szCs w:val="24"/>
        </w:rPr>
        <w:t>was damaged and</w:t>
      </w:r>
      <w:r w:rsidR="00336F88" w:rsidRPr="00A45CD4">
        <w:rPr>
          <w:rFonts w:cstheme="minorHAnsi"/>
          <w:sz w:val="24"/>
          <w:szCs w:val="24"/>
        </w:rPr>
        <w:t xml:space="preserve"> the site well-</w:t>
      </w:r>
      <w:r w:rsidR="00473774" w:rsidRPr="00A45CD4">
        <w:rPr>
          <w:rFonts w:cstheme="minorHAnsi"/>
          <w:sz w:val="24"/>
          <w:szCs w:val="24"/>
        </w:rPr>
        <w:t>trodde</w:t>
      </w:r>
      <w:r w:rsidR="00336F88" w:rsidRPr="00A45CD4">
        <w:rPr>
          <w:rFonts w:cstheme="minorHAnsi"/>
          <w:sz w:val="24"/>
          <w:szCs w:val="24"/>
        </w:rPr>
        <w:t xml:space="preserve">n before the </w:t>
      </w:r>
      <w:r w:rsidR="00336F88" w:rsidRPr="00A45CD4">
        <w:rPr>
          <w:rFonts w:cstheme="minorHAnsi"/>
          <w:sz w:val="24"/>
          <w:szCs w:val="24"/>
        </w:rPr>
        <w:lastRenderedPageBreak/>
        <w:t>forensic team</w:t>
      </w:r>
      <w:r w:rsidR="00E7331D" w:rsidRPr="00A45CD4">
        <w:rPr>
          <w:rFonts w:cstheme="minorHAnsi"/>
          <w:sz w:val="24"/>
          <w:szCs w:val="24"/>
        </w:rPr>
        <w:t xml:space="preserve"> arrived; t</w:t>
      </w:r>
      <w:r w:rsidR="00E775EB" w:rsidRPr="00A45CD4">
        <w:rPr>
          <w:rFonts w:cstheme="minorHAnsi"/>
          <w:sz w:val="24"/>
          <w:szCs w:val="24"/>
        </w:rPr>
        <w:t>he forensic archaeological integrity of the find</w:t>
      </w:r>
      <w:r w:rsidR="00E7331D" w:rsidRPr="00A45CD4">
        <w:rPr>
          <w:rFonts w:cstheme="minorHAnsi"/>
          <w:sz w:val="24"/>
          <w:szCs w:val="24"/>
        </w:rPr>
        <w:t xml:space="preserve"> was badly</w:t>
      </w:r>
      <w:r w:rsidR="00E775EB" w:rsidRPr="00A45CD4">
        <w:rPr>
          <w:rFonts w:cstheme="minorHAnsi"/>
          <w:sz w:val="24"/>
          <w:szCs w:val="24"/>
        </w:rPr>
        <w:t xml:space="preserve"> compromised. </w:t>
      </w:r>
      <w:r w:rsidR="00AC406A" w:rsidRPr="007F482F">
        <w:rPr>
          <w:rFonts w:cstheme="minorHAnsi"/>
          <w:sz w:val="24"/>
          <w:szCs w:val="24"/>
        </w:rPr>
        <w:t>Two d</w:t>
      </w:r>
      <w:r w:rsidR="00AC406A" w:rsidRPr="00A45CD4">
        <w:rPr>
          <w:rFonts w:cstheme="minorHAnsi"/>
          <w:sz w:val="24"/>
          <w:szCs w:val="24"/>
        </w:rPr>
        <w:t>ays l</w:t>
      </w:r>
      <w:r w:rsidR="00071F12" w:rsidRPr="00A45CD4">
        <w:rPr>
          <w:rFonts w:cstheme="minorHAnsi"/>
          <w:sz w:val="24"/>
          <w:szCs w:val="24"/>
        </w:rPr>
        <w:t xml:space="preserve">ater Rainer Henn from the University of Innsbruck recovered </w:t>
      </w:r>
      <w:proofErr w:type="spellStart"/>
      <w:r w:rsidR="00071F12" w:rsidRPr="00A45CD4">
        <w:rPr>
          <w:rFonts w:cstheme="minorHAnsi"/>
          <w:sz w:val="24"/>
          <w:szCs w:val="24"/>
        </w:rPr>
        <w:t>Ötzi</w:t>
      </w:r>
      <w:proofErr w:type="spellEnd"/>
      <w:r w:rsidR="00421DF9">
        <w:rPr>
          <w:rFonts w:cstheme="minorHAnsi"/>
          <w:sz w:val="24"/>
          <w:szCs w:val="24"/>
        </w:rPr>
        <w:t xml:space="preserve"> a</w:t>
      </w:r>
      <w:r w:rsidR="00071F12" w:rsidRPr="00A45CD4">
        <w:rPr>
          <w:rFonts w:cstheme="minorHAnsi"/>
          <w:sz w:val="24"/>
          <w:szCs w:val="24"/>
        </w:rPr>
        <w:t>nd flew the remains,</w:t>
      </w:r>
      <w:r w:rsidR="00421DF9">
        <w:rPr>
          <w:rFonts w:cstheme="minorHAnsi"/>
          <w:sz w:val="24"/>
          <w:szCs w:val="24"/>
        </w:rPr>
        <w:t xml:space="preserve"> </w:t>
      </w:r>
      <w:r w:rsidR="00071F12" w:rsidRPr="00A45CD4">
        <w:rPr>
          <w:rFonts w:cstheme="minorHAnsi"/>
          <w:sz w:val="24"/>
          <w:szCs w:val="24"/>
        </w:rPr>
        <w:t>to the institute for forensic examination</w:t>
      </w:r>
      <w:r w:rsidR="00630998" w:rsidRPr="00A45CD4">
        <w:rPr>
          <w:rFonts w:cstheme="minorHAnsi"/>
          <w:sz w:val="24"/>
          <w:szCs w:val="24"/>
        </w:rPr>
        <w:t xml:space="preserve"> (</w:t>
      </w:r>
      <w:proofErr w:type="spellStart"/>
      <w:r w:rsidR="00630998" w:rsidRPr="00A45CD4">
        <w:rPr>
          <w:rFonts w:cstheme="minorHAnsi"/>
          <w:sz w:val="24"/>
          <w:szCs w:val="24"/>
        </w:rPr>
        <w:t>Kutschera</w:t>
      </w:r>
      <w:proofErr w:type="spellEnd"/>
      <w:r w:rsidR="00630998" w:rsidRPr="00A45CD4">
        <w:rPr>
          <w:rFonts w:cstheme="minorHAnsi"/>
          <w:sz w:val="24"/>
          <w:szCs w:val="24"/>
        </w:rPr>
        <w:t>, 1994, p1</w:t>
      </w:r>
      <w:r w:rsidR="00C90881" w:rsidRPr="00A45CD4">
        <w:rPr>
          <w:rFonts w:cstheme="minorHAnsi"/>
          <w:sz w:val="24"/>
          <w:szCs w:val="24"/>
        </w:rPr>
        <w:t>;</w:t>
      </w:r>
      <w:r w:rsidR="001847B8" w:rsidRPr="00A45CD4">
        <w:rPr>
          <w:rFonts w:cstheme="minorHAnsi"/>
          <w:sz w:val="24"/>
          <w:szCs w:val="24"/>
        </w:rPr>
        <w:t xml:space="preserve"> </w:t>
      </w:r>
      <w:r w:rsidR="004309EA" w:rsidRPr="00A45CD4">
        <w:rPr>
          <w:rFonts w:cstheme="minorHAnsi"/>
          <w:sz w:val="24"/>
          <w:szCs w:val="24"/>
        </w:rPr>
        <w:t>Hays, 2009; Spindler, 1994, p.9-80</w:t>
      </w:r>
      <w:r w:rsidR="00630998" w:rsidRPr="00A45CD4">
        <w:rPr>
          <w:rFonts w:cstheme="minorHAnsi"/>
          <w:sz w:val="24"/>
          <w:szCs w:val="24"/>
        </w:rPr>
        <w:t>)</w:t>
      </w:r>
      <w:r w:rsidR="00071F12" w:rsidRPr="00A45CD4">
        <w:rPr>
          <w:rFonts w:cstheme="minorHAnsi"/>
          <w:sz w:val="24"/>
          <w:szCs w:val="24"/>
        </w:rPr>
        <w:t>.</w:t>
      </w:r>
      <w:r w:rsidR="00B76C94" w:rsidRPr="00A45CD4">
        <w:rPr>
          <w:rFonts w:cstheme="minorHAnsi"/>
          <w:sz w:val="24"/>
          <w:szCs w:val="24"/>
        </w:rPr>
        <w:t xml:space="preserve"> </w:t>
      </w:r>
      <w:r w:rsidR="00D30A48">
        <w:rPr>
          <w:rFonts w:cstheme="minorHAnsi"/>
          <w:sz w:val="24"/>
          <w:szCs w:val="24"/>
        </w:rPr>
        <w:t>With</w:t>
      </w:r>
      <w:r w:rsidR="00801FB8" w:rsidRPr="00A45CD4">
        <w:rPr>
          <w:rFonts w:cstheme="minorHAnsi"/>
          <w:sz w:val="24"/>
          <w:szCs w:val="24"/>
        </w:rPr>
        <w:t xml:space="preserve"> the corpse </w:t>
      </w:r>
      <w:r w:rsidR="00D30A48">
        <w:rPr>
          <w:rFonts w:cstheme="minorHAnsi"/>
          <w:sz w:val="24"/>
          <w:szCs w:val="24"/>
        </w:rPr>
        <w:t xml:space="preserve">gone </w:t>
      </w:r>
      <w:r w:rsidR="00801FB8" w:rsidRPr="00A45CD4">
        <w:rPr>
          <w:rFonts w:cstheme="minorHAnsi"/>
          <w:sz w:val="24"/>
          <w:szCs w:val="24"/>
        </w:rPr>
        <w:t>the first excavation commenced</w:t>
      </w:r>
      <w:r w:rsidR="00631DAE" w:rsidRPr="00A45CD4">
        <w:rPr>
          <w:rFonts w:cstheme="minorHAnsi"/>
          <w:sz w:val="24"/>
          <w:szCs w:val="24"/>
        </w:rPr>
        <w:t xml:space="preserve"> using ste</w:t>
      </w:r>
      <w:r w:rsidR="00E7331D" w:rsidRPr="00A45CD4">
        <w:rPr>
          <w:rFonts w:cstheme="minorHAnsi"/>
          <w:sz w:val="24"/>
          <w:szCs w:val="24"/>
        </w:rPr>
        <w:t>am blowers and hair dryers</w:t>
      </w:r>
      <w:r w:rsidR="00801FB8" w:rsidRPr="00A45CD4">
        <w:rPr>
          <w:rFonts w:cstheme="minorHAnsi"/>
          <w:sz w:val="24"/>
          <w:szCs w:val="24"/>
        </w:rPr>
        <w:t xml:space="preserve"> </w:t>
      </w:r>
      <w:r w:rsidR="00D30A48">
        <w:rPr>
          <w:rFonts w:cstheme="minorHAnsi"/>
          <w:sz w:val="24"/>
          <w:szCs w:val="24"/>
        </w:rPr>
        <w:t xml:space="preserve">to </w:t>
      </w:r>
      <w:r w:rsidR="00801FB8" w:rsidRPr="00A45CD4">
        <w:rPr>
          <w:rFonts w:cstheme="minorHAnsi"/>
          <w:sz w:val="24"/>
          <w:szCs w:val="24"/>
        </w:rPr>
        <w:t>reveal grass matting</w:t>
      </w:r>
      <w:r w:rsidR="00E775EB" w:rsidRPr="00A45CD4">
        <w:rPr>
          <w:rFonts w:cstheme="minorHAnsi"/>
          <w:sz w:val="24"/>
          <w:szCs w:val="24"/>
        </w:rPr>
        <w:t xml:space="preserve"> </w:t>
      </w:r>
      <w:r w:rsidR="00272097" w:rsidRPr="00A45CD4">
        <w:rPr>
          <w:rFonts w:cstheme="minorHAnsi"/>
          <w:sz w:val="24"/>
          <w:szCs w:val="24"/>
        </w:rPr>
        <w:t xml:space="preserve">on which the body had </w:t>
      </w:r>
      <w:proofErr w:type="gramStart"/>
      <w:r w:rsidR="00272097" w:rsidRPr="00A45CD4">
        <w:rPr>
          <w:rFonts w:cstheme="minorHAnsi"/>
          <w:sz w:val="24"/>
          <w:szCs w:val="24"/>
        </w:rPr>
        <w:t>la</w:t>
      </w:r>
      <w:r w:rsidR="00D30A48">
        <w:rPr>
          <w:rFonts w:cstheme="minorHAnsi"/>
          <w:sz w:val="24"/>
          <w:szCs w:val="24"/>
        </w:rPr>
        <w:t>in</w:t>
      </w:r>
      <w:proofErr w:type="gramEnd"/>
      <w:r w:rsidR="00631DAE" w:rsidRPr="00A45CD4">
        <w:rPr>
          <w:rFonts w:cstheme="minorHAnsi"/>
          <w:sz w:val="24"/>
          <w:szCs w:val="24"/>
        </w:rPr>
        <w:t>,</w:t>
      </w:r>
      <w:r w:rsidR="00801FB8" w:rsidRPr="00A45CD4">
        <w:rPr>
          <w:rFonts w:cstheme="minorHAnsi"/>
          <w:sz w:val="24"/>
          <w:szCs w:val="24"/>
        </w:rPr>
        <w:t xml:space="preserve"> remnants of a birch-bark container</w:t>
      </w:r>
      <w:r w:rsidR="00E7331D" w:rsidRPr="00A45CD4">
        <w:rPr>
          <w:rFonts w:cstheme="minorHAnsi"/>
          <w:sz w:val="24"/>
          <w:szCs w:val="24"/>
        </w:rPr>
        <w:t xml:space="preserve">, containing </w:t>
      </w:r>
      <w:r w:rsidR="00801FB8" w:rsidRPr="00A45CD4">
        <w:rPr>
          <w:rFonts w:cstheme="minorHAnsi"/>
          <w:sz w:val="24"/>
          <w:szCs w:val="24"/>
        </w:rPr>
        <w:t xml:space="preserve">Norway maple leaves, grass and charcoal particles. To the south-west a rock shelf, where </w:t>
      </w:r>
      <w:proofErr w:type="spellStart"/>
      <w:r w:rsidR="00801FB8" w:rsidRPr="00A45CD4">
        <w:rPr>
          <w:rFonts w:cstheme="minorHAnsi"/>
          <w:sz w:val="24"/>
          <w:szCs w:val="24"/>
        </w:rPr>
        <w:t>Kutschera</w:t>
      </w:r>
      <w:proofErr w:type="spellEnd"/>
      <w:r w:rsidR="00801FB8" w:rsidRPr="00A45CD4">
        <w:rPr>
          <w:rFonts w:cstheme="minorHAnsi"/>
          <w:sz w:val="24"/>
          <w:szCs w:val="24"/>
        </w:rPr>
        <w:t xml:space="preserve"> (1994) contests </w:t>
      </w:r>
      <w:r w:rsidR="00FA09EE" w:rsidRPr="00A45CD4">
        <w:rPr>
          <w:rFonts w:cstheme="minorHAnsi"/>
          <w:sz w:val="24"/>
          <w:szCs w:val="24"/>
        </w:rPr>
        <w:t xml:space="preserve">is </w:t>
      </w:r>
      <w:r w:rsidR="00801FB8" w:rsidRPr="00A45CD4">
        <w:rPr>
          <w:rFonts w:cstheme="minorHAnsi"/>
          <w:sz w:val="24"/>
          <w:szCs w:val="24"/>
        </w:rPr>
        <w:t>the original point of deposition, fur, leather, cords of twisted grass and wood splinters</w:t>
      </w:r>
      <w:r w:rsidR="00D30A48">
        <w:rPr>
          <w:rFonts w:cstheme="minorHAnsi"/>
          <w:sz w:val="24"/>
          <w:szCs w:val="24"/>
        </w:rPr>
        <w:t xml:space="preserve"> were</w:t>
      </w:r>
      <w:r w:rsidR="00801FB8" w:rsidRPr="00A45CD4">
        <w:rPr>
          <w:rFonts w:cstheme="minorHAnsi"/>
          <w:sz w:val="24"/>
          <w:szCs w:val="24"/>
        </w:rPr>
        <w:t xml:space="preserve"> found. </w:t>
      </w:r>
      <w:r w:rsidR="00BB2F4D">
        <w:rPr>
          <w:rFonts w:cstheme="minorHAnsi"/>
          <w:sz w:val="24"/>
          <w:szCs w:val="24"/>
        </w:rPr>
        <w:t>O</w:t>
      </w:r>
      <w:r w:rsidR="00801FB8" w:rsidRPr="00A45CD4">
        <w:rPr>
          <w:rFonts w:cstheme="minorHAnsi"/>
          <w:sz w:val="24"/>
          <w:szCs w:val="24"/>
        </w:rPr>
        <w:t>n the rocky-shelf</w:t>
      </w:r>
      <w:r w:rsidR="006961ED" w:rsidRPr="00A45CD4">
        <w:rPr>
          <w:rFonts w:cstheme="minorHAnsi"/>
          <w:sz w:val="24"/>
          <w:szCs w:val="24"/>
        </w:rPr>
        <w:t>,</w:t>
      </w:r>
      <w:r w:rsidR="00FA09EE" w:rsidRPr="00A45CD4">
        <w:rPr>
          <w:rFonts w:cstheme="minorHAnsi"/>
          <w:sz w:val="24"/>
          <w:szCs w:val="24"/>
        </w:rPr>
        <w:t xml:space="preserve"> a </w:t>
      </w:r>
      <w:r w:rsidR="006961ED" w:rsidRPr="00A45CD4">
        <w:rPr>
          <w:rFonts w:cstheme="minorHAnsi"/>
          <w:sz w:val="24"/>
          <w:szCs w:val="24"/>
        </w:rPr>
        <w:t xml:space="preserve">long-haired pelt and two shards of Ibex bone </w:t>
      </w:r>
      <w:r w:rsidR="00980F3A" w:rsidRPr="00A45CD4">
        <w:rPr>
          <w:rFonts w:cstheme="minorHAnsi"/>
          <w:sz w:val="24"/>
          <w:szCs w:val="24"/>
        </w:rPr>
        <w:t>were</w:t>
      </w:r>
      <w:r w:rsidR="006961ED" w:rsidRPr="00A45CD4">
        <w:rPr>
          <w:rFonts w:cstheme="minorHAnsi"/>
          <w:sz w:val="24"/>
          <w:szCs w:val="24"/>
        </w:rPr>
        <w:t xml:space="preserve"> discovered</w:t>
      </w:r>
      <w:r w:rsidR="00F45AFE" w:rsidRPr="00A45CD4">
        <w:rPr>
          <w:rFonts w:cstheme="minorHAnsi"/>
          <w:sz w:val="24"/>
          <w:szCs w:val="24"/>
        </w:rPr>
        <w:t>.</w:t>
      </w:r>
      <w:r w:rsidR="00801FB8" w:rsidRPr="00A45CD4">
        <w:rPr>
          <w:rFonts w:cstheme="minorHAnsi"/>
          <w:sz w:val="24"/>
          <w:szCs w:val="24"/>
        </w:rPr>
        <w:t xml:space="preserve"> </w:t>
      </w:r>
      <w:r w:rsidR="00764AC9" w:rsidRPr="00A45CD4">
        <w:rPr>
          <w:rFonts w:cstheme="minorHAnsi"/>
          <w:sz w:val="24"/>
          <w:szCs w:val="24"/>
        </w:rPr>
        <w:t xml:space="preserve">During the excavation, </w:t>
      </w:r>
      <w:r w:rsidR="00665B1B" w:rsidRPr="00A45CD4">
        <w:rPr>
          <w:rFonts w:cstheme="minorHAnsi"/>
          <w:sz w:val="24"/>
          <w:szCs w:val="24"/>
        </w:rPr>
        <w:t>theodolite measur</w:t>
      </w:r>
      <w:r w:rsidR="00FF58F9" w:rsidRPr="00A45CD4">
        <w:rPr>
          <w:rFonts w:cstheme="minorHAnsi"/>
          <w:sz w:val="24"/>
          <w:szCs w:val="24"/>
        </w:rPr>
        <w:t>e</w:t>
      </w:r>
      <w:r w:rsidR="00665B1B" w:rsidRPr="00A45CD4">
        <w:rPr>
          <w:rFonts w:cstheme="minorHAnsi"/>
          <w:sz w:val="24"/>
          <w:szCs w:val="24"/>
        </w:rPr>
        <w:t>ments</w:t>
      </w:r>
      <w:r w:rsidR="00FF58F9" w:rsidRPr="00A45CD4">
        <w:rPr>
          <w:rFonts w:cstheme="minorHAnsi"/>
          <w:sz w:val="24"/>
          <w:szCs w:val="24"/>
        </w:rPr>
        <w:t xml:space="preserve">, confirmed that </w:t>
      </w:r>
      <w:proofErr w:type="spellStart"/>
      <w:r w:rsidR="00810FDF" w:rsidRPr="00A45CD4">
        <w:rPr>
          <w:rFonts w:cstheme="minorHAnsi"/>
          <w:sz w:val="24"/>
          <w:szCs w:val="24"/>
        </w:rPr>
        <w:t>Ö</w:t>
      </w:r>
      <w:r w:rsidR="00FF58F9" w:rsidRPr="00A45CD4">
        <w:rPr>
          <w:rFonts w:cstheme="minorHAnsi"/>
          <w:sz w:val="24"/>
          <w:szCs w:val="24"/>
        </w:rPr>
        <w:t>tzi</w:t>
      </w:r>
      <w:proofErr w:type="spellEnd"/>
      <w:r w:rsidR="00FF58F9" w:rsidRPr="00A45CD4">
        <w:rPr>
          <w:rFonts w:cstheme="minorHAnsi"/>
          <w:sz w:val="24"/>
          <w:szCs w:val="24"/>
        </w:rPr>
        <w:t xml:space="preserve"> was found 92m inside the Italian border</w:t>
      </w:r>
      <w:r w:rsidR="001E70FE" w:rsidRPr="00A45CD4">
        <w:rPr>
          <w:rFonts w:cstheme="minorHAnsi"/>
          <w:sz w:val="24"/>
          <w:szCs w:val="24"/>
        </w:rPr>
        <w:t xml:space="preserve"> (Spindler, 1994, p.71)</w:t>
      </w:r>
      <w:r w:rsidR="00FF58F9" w:rsidRPr="00A45CD4">
        <w:rPr>
          <w:rFonts w:cstheme="minorHAnsi"/>
          <w:sz w:val="24"/>
          <w:szCs w:val="24"/>
        </w:rPr>
        <w:t xml:space="preserve">. </w:t>
      </w:r>
    </w:p>
    <w:p w:rsidR="0076396C" w:rsidRPr="0076396C" w:rsidRDefault="0076396C" w:rsidP="00A45CD4">
      <w:pPr>
        <w:spacing w:after="30"/>
        <w:rPr>
          <w:rFonts w:cstheme="minorHAnsi"/>
          <w:sz w:val="24"/>
          <w:szCs w:val="24"/>
        </w:rPr>
      </w:pPr>
    </w:p>
    <w:p w:rsidR="006869AF" w:rsidRPr="00A45CD4" w:rsidRDefault="0076396C" w:rsidP="00A45CD4">
      <w:pPr>
        <w:spacing w:after="30"/>
        <w:rPr>
          <w:rFonts w:cstheme="minorHAnsi"/>
          <w:sz w:val="24"/>
          <w:szCs w:val="24"/>
        </w:rPr>
      </w:pPr>
      <w:r w:rsidRPr="0076396C">
        <w:rPr>
          <w:rFonts w:cstheme="minorHAnsi"/>
          <w:sz w:val="24"/>
          <w:szCs w:val="24"/>
        </w:rPr>
        <w:t>Now that the border issue was clarified, the South Tyrol Ancient Monuments Office took charge of further excavations. A second archaeological examination of the site took place on 20</w:t>
      </w:r>
      <w:r w:rsidRPr="0076396C">
        <w:rPr>
          <w:rFonts w:cstheme="minorHAnsi"/>
          <w:sz w:val="24"/>
          <w:szCs w:val="24"/>
          <w:vertAlign w:val="superscript"/>
        </w:rPr>
        <w:t>th</w:t>
      </w:r>
      <w:r w:rsidRPr="0076396C">
        <w:rPr>
          <w:rFonts w:cstheme="minorHAnsi"/>
          <w:sz w:val="24"/>
          <w:szCs w:val="24"/>
        </w:rPr>
        <w:t xml:space="preserve"> July 1992 after heavy snowfalls in the Tyrol region. During the warm summer period 500 centimetres of snow had melted but, a further 100 centimetres had to be cleared by hand at the deposition site. </w:t>
      </w:r>
      <w:r w:rsidR="007D4C81" w:rsidRPr="0076396C">
        <w:rPr>
          <w:rFonts w:cstheme="minorHAnsi"/>
          <w:sz w:val="24"/>
          <w:szCs w:val="24"/>
        </w:rPr>
        <w:t xml:space="preserve">Unlike </w:t>
      </w:r>
      <w:r w:rsidR="007D4C81" w:rsidRPr="00A45CD4">
        <w:rPr>
          <w:rFonts w:cstheme="minorHAnsi"/>
          <w:sz w:val="24"/>
          <w:szCs w:val="24"/>
        </w:rPr>
        <w:t>the first excavation, integrity of the forensic evidence was adhered to.</w:t>
      </w:r>
      <w:r w:rsidR="005A57D9" w:rsidRPr="00A45CD4">
        <w:rPr>
          <w:rFonts w:cstheme="minorHAnsi"/>
          <w:sz w:val="24"/>
          <w:szCs w:val="24"/>
        </w:rPr>
        <w:t xml:space="preserve"> Excavation </w:t>
      </w:r>
      <w:r w:rsidR="007D4C81" w:rsidRPr="00A45CD4">
        <w:rPr>
          <w:rFonts w:cstheme="minorHAnsi"/>
          <w:sz w:val="24"/>
          <w:szCs w:val="24"/>
        </w:rPr>
        <w:t xml:space="preserve">was executed by hand instead of </w:t>
      </w:r>
      <w:r>
        <w:rPr>
          <w:rFonts w:cstheme="minorHAnsi"/>
          <w:sz w:val="24"/>
          <w:szCs w:val="24"/>
        </w:rPr>
        <w:t xml:space="preserve">using </w:t>
      </w:r>
      <w:r w:rsidR="006A3850">
        <w:rPr>
          <w:rFonts w:cstheme="minorHAnsi"/>
          <w:sz w:val="24"/>
          <w:szCs w:val="24"/>
        </w:rPr>
        <w:t>diesel-</w:t>
      </w:r>
      <w:r w:rsidR="007D4C81" w:rsidRPr="00A45CD4">
        <w:rPr>
          <w:rFonts w:cstheme="minorHAnsi"/>
          <w:sz w:val="24"/>
          <w:szCs w:val="24"/>
        </w:rPr>
        <w:t>driven machines reducing old carbon pollution</w:t>
      </w:r>
      <w:r w:rsidR="008B15F2" w:rsidRPr="00A45CD4">
        <w:rPr>
          <w:rFonts w:cstheme="minorHAnsi"/>
          <w:sz w:val="24"/>
          <w:szCs w:val="24"/>
        </w:rPr>
        <w:t xml:space="preserve"> of sample</w:t>
      </w:r>
      <w:r>
        <w:rPr>
          <w:rFonts w:cstheme="minorHAnsi"/>
          <w:sz w:val="24"/>
          <w:szCs w:val="24"/>
        </w:rPr>
        <w:t>s</w:t>
      </w:r>
      <w:r w:rsidR="008B15F2" w:rsidRPr="00A45CD4">
        <w:rPr>
          <w:rFonts w:cstheme="minorHAnsi"/>
          <w:sz w:val="24"/>
          <w:szCs w:val="24"/>
        </w:rPr>
        <w:t xml:space="preserve"> </w:t>
      </w:r>
      <w:r w:rsidR="00F10279" w:rsidRPr="00A45CD4">
        <w:rPr>
          <w:rFonts w:cstheme="minorHAnsi"/>
          <w:sz w:val="24"/>
          <w:szCs w:val="24"/>
        </w:rPr>
        <w:t>collected</w:t>
      </w:r>
      <w:r w:rsidR="008B15F2" w:rsidRPr="00A45CD4">
        <w:rPr>
          <w:rFonts w:cstheme="minorHAnsi"/>
          <w:sz w:val="24"/>
          <w:szCs w:val="24"/>
        </w:rPr>
        <w:t>; steam blowers and hair dryers were again used</w:t>
      </w:r>
      <w:r w:rsidR="007D4C81" w:rsidRPr="00A45CD4">
        <w:rPr>
          <w:rFonts w:cstheme="minorHAnsi"/>
          <w:sz w:val="24"/>
          <w:szCs w:val="24"/>
        </w:rPr>
        <w:t>.</w:t>
      </w:r>
      <w:r w:rsidR="008B15F2" w:rsidRPr="00A45CD4">
        <w:rPr>
          <w:rFonts w:cstheme="minorHAnsi"/>
          <w:sz w:val="24"/>
          <w:szCs w:val="24"/>
        </w:rPr>
        <w:t xml:space="preserve"> Remains found included, grasses, moss, leaves, charcoal, hair and insect parts. Sediment analysis in the gul</w:t>
      </w:r>
      <w:r w:rsidR="005E57AB" w:rsidRPr="00A45CD4">
        <w:rPr>
          <w:rFonts w:cstheme="minorHAnsi"/>
          <w:sz w:val="24"/>
          <w:szCs w:val="24"/>
        </w:rPr>
        <w:t xml:space="preserve">ly contained </w:t>
      </w:r>
      <w:r>
        <w:rPr>
          <w:rFonts w:cstheme="minorHAnsi"/>
          <w:sz w:val="24"/>
          <w:szCs w:val="24"/>
        </w:rPr>
        <w:t>human</w:t>
      </w:r>
      <w:r w:rsidR="005E57AB" w:rsidRPr="00A45CD4">
        <w:rPr>
          <w:rFonts w:cstheme="minorHAnsi"/>
          <w:sz w:val="24"/>
          <w:szCs w:val="24"/>
        </w:rPr>
        <w:t xml:space="preserve"> remains,</w:t>
      </w:r>
      <w:r w:rsidR="008B15F2" w:rsidRPr="00A45CD4">
        <w:rPr>
          <w:rFonts w:cstheme="minorHAnsi"/>
          <w:sz w:val="24"/>
          <w:szCs w:val="24"/>
        </w:rPr>
        <w:t xml:space="preserve"> skin, muscle fibres, hair, blood vessels and a finger nail probably torn away </w:t>
      </w:r>
      <w:r w:rsidR="005E57AB" w:rsidRPr="00A45CD4">
        <w:rPr>
          <w:rFonts w:cstheme="minorHAnsi"/>
          <w:sz w:val="24"/>
          <w:szCs w:val="24"/>
        </w:rPr>
        <w:t>by</w:t>
      </w:r>
      <w:r w:rsidR="00E96E2B" w:rsidRPr="00A45CD4">
        <w:rPr>
          <w:rFonts w:cstheme="minorHAnsi"/>
          <w:sz w:val="24"/>
          <w:szCs w:val="24"/>
        </w:rPr>
        <w:t xml:space="preserve"> the pneumatic </w:t>
      </w:r>
      <w:r w:rsidR="00E96E2B" w:rsidRPr="001C59A3">
        <w:rPr>
          <w:rFonts w:cstheme="minorHAnsi"/>
          <w:sz w:val="24"/>
          <w:szCs w:val="24"/>
        </w:rPr>
        <w:t>drill</w:t>
      </w:r>
      <w:r w:rsidR="001C59A3" w:rsidRPr="001C59A3">
        <w:rPr>
          <w:rFonts w:cstheme="minorHAnsi"/>
          <w:sz w:val="24"/>
          <w:szCs w:val="24"/>
        </w:rPr>
        <w:t xml:space="preserve">. </w:t>
      </w:r>
      <w:r w:rsidRPr="001C59A3">
        <w:rPr>
          <w:rFonts w:cstheme="minorHAnsi"/>
          <w:sz w:val="24"/>
          <w:szCs w:val="24"/>
        </w:rPr>
        <w:t>T</w:t>
      </w:r>
      <w:r w:rsidR="008B15F2" w:rsidRPr="001C59A3">
        <w:rPr>
          <w:rFonts w:cstheme="minorHAnsi"/>
          <w:sz w:val="24"/>
          <w:szCs w:val="24"/>
        </w:rPr>
        <w:t xml:space="preserve">he lower </w:t>
      </w:r>
      <w:r w:rsidR="008B15F2" w:rsidRPr="00A45CD4">
        <w:rPr>
          <w:rFonts w:cstheme="minorHAnsi"/>
          <w:sz w:val="24"/>
          <w:szCs w:val="24"/>
        </w:rPr>
        <w:t>part of the broken bow</w:t>
      </w:r>
      <w:r>
        <w:rPr>
          <w:rFonts w:cstheme="minorHAnsi"/>
          <w:sz w:val="24"/>
          <w:szCs w:val="24"/>
        </w:rPr>
        <w:t xml:space="preserve"> was a significant find. T</w:t>
      </w:r>
      <w:r w:rsidR="008B15F2" w:rsidRPr="00A45CD4">
        <w:rPr>
          <w:rFonts w:cstheme="minorHAnsi"/>
          <w:sz w:val="24"/>
          <w:szCs w:val="24"/>
        </w:rPr>
        <w:t>o date the finds</w:t>
      </w:r>
      <w:r w:rsidR="00AF3DA0" w:rsidRPr="00A45CD4">
        <w:rPr>
          <w:rFonts w:cstheme="minorHAnsi"/>
          <w:sz w:val="24"/>
          <w:szCs w:val="24"/>
        </w:rPr>
        <w:t>,</w:t>
      </w:r>
      <w:r w:rsidR="00CD0A5B" w:rsidRPr="00A45CD4">
        <w:rPr>
          <w:rFonts w:cstheme="minorHAnsi"/>
          <w:sz w:val="24"/>
          <w:szCs w:val="24"/>
        </w:rPr>
        <w:t xml:space="preserve"> AMS laboratories </w:t>
      </w:r>
      <w:r>
        <w:rPr>
          <w:rFonts w:cstheme="minorHAnsi"/>
          <w:sz w:val="24"/>
          <w:szCs w:val="24"/>
        </w:rPr>
        <w:t>in</w:t>
      </w:r>
      <w:r w:rsidR="00CD0A5B" w:rsidRPr="00A45CD4">
        <w:rPr>
          <w:rFonts w:cstheme="minorHAnsi"/>
          <w:sz w:val="24"/>
          <w:szCs w:val="24"/>
        </w:rPr>
        <w:t xml:space="preserve"> Oxford and Zurich were hired for</w:t>
      </w:r>
      <w:r w:rsidR="008B15F2" w:rsidRPr="00A45CD4">
        <w:rPr>
          <w:rFonts w:cstheme="minorHAnsi"/>
          <w:sz w:val="24"/>
          <w:szCs w:val="24"/>
        </w:rPr>
        <w:t xml:space="preserve"> </w:t>
      </w:r>
      <w:r w:rsidR="008B15F2" w:rsidRPr="00A45CD4">
        <w:rPr>
          <w:rFonts w:cstheme="minorHAnsi"/>
          <w:sz w:val="24"/>
          <w:szCs w:val="24"/>
          <w:vertAlign w:val="superscript"/>
        </w:rPr>
        <w:t>14</w:t>
      </w:r>
      <w:r w:rsidR="008B15F2" w:rsidRPr="00A45CD4">
        <w:rPr>
          <w:rFonts w:cstheme="minorHAnsi"/>
          <w:sz w:val="24"/>
          <w:szCs w:val="24"/>
        </w:rPr>
        <w:t>C dating</w:t>
      </w:r>
      <w:r w:rsidR="00AF3DA0" w:rsidRPr="00A45CD4">
        <w:rPr>
          <w:rFonts w:cstheme="minorHAnsi"/>
          <w:sz w:val="24"/>
          <w:szCs w:val="24"/>
        </w:rPr>
        <w:t>,</w:t>
      </w:r>
      <w:r w:rsidR="008B15F2" w:rsidRPr="00A45CD4">
        <w:rPr>
          <w:rFonts w:cstheme="minorHAnsi"/>
          <w:sz w:val="24"/>
          <w:szCs w:val="24"/>
        </w:rPr>
        <w:t xml:space="preserve"> </w:t>
      </w:r>
      <w:r w:rsidR="00347DC7" w:rsidRPr="00A45CD4">
        <w:rPr>
          <w:rFonts w:cstheme="minorHAnsi"/>
          <w:sz w:val="24"/>
          <w:szCs w:val="24"/>
        </w:rPr>
        <w:t xml:space="preserve">returning a date of </w:t>
      </w:r>
      <w:r w:rsidR="00FA62F8" w:rsidRPr="00A45CD4">
        <w:rPr>
          <w:rFonts w:cstheme="minorHAnsi"/>
          <w:sz w:val="24"/>
          <w:szCs w:val="24"/>
        </w:rPr>
        <w:t>5300 to 5200BCE</w:t>
      </w:r>
      <w:r w:rsidR="00032BF3" w:rsidRPr="00A45CD4">
        <w:rPr>
          <w:rFonts w:cstheme="minorHAnsi"/>
          <w:sz w:val="24"/>
          <w:szCs w:val="24"/>
        </w:rPr>
        <w:t xml:space="preserve"> (Spindler, 1994</w:t>
      </w:r>
      <w:r w:rsidR="00A27581" w:rsidRPr="00A45CD4">
        <w:rPr>
          <w:rFonts w:cstheme="minorHAnsi"/>
          <w:sz w:val="24"/>
          <w:szCs w:val="24"/>
        </w:rPr>
        <w:t xml:space="preserve">; Dickson et al, 2005, p3; </w:t>
      </w:r>
      <w:proofErr w:type="spellStart"/>
      <w:r w:rsidR="002A4CB6" w:rsidRPr="00A45CD4">
        <w:rPr>
          <w:rFonts w:cstheme="minorHAnsi"/>
          <w:sz w:val="24"/>
          <w:szCs w:val="24"/>
        </w:rPr>
        <w:t>Kutschera</w:t>
      </w:r>
      <w:proofErr w:type="spellEnd"/>
      <w:r w:rsidR="002A4CB6" w:rsidRPr="00A45CD4">
        <w:rPr>
          <w:rFonts w:cstheme="minorHAnsi"/>
          <w:sz w:val="24"/>
          <w:szCs w:val="24"/>
        </w:rPr>
        <w:t>, 1994</w:t>
      </w:r>
      <w:r w:rsidR="00644295" w:rsidRPr="00A45CD4">
        <w:rPr>
          <w:rFonts w:cstheme="minorHAnsi"/>
          <w:sz w:val="24"/>
          <w:szCs w:val="24"/>
        </w:rPr>
        <w:t>; South Tyrol Museum of Archaeology, 2018</w:t>
      </w:r>
      <w:r w:rsidR="00032BF3" w:rsidRPr="00A45CD4">
        <w:rPr>
          <w:rFonts w:cstheme="minorHAnsi"/>
          <w:sz w:val="24"/>
          <w:szCs w:val="24"/>
        </w:rPr>
        <w:t>).</w:t>
      </w:r>
      <w:r w:rsidR="001D6BC0" w:rsidRPr="00A45CD4">
        <w:rPr>
          <w:rFonts w:cstheme="minorHAnsi"/>
          <w:sz w:val="24"/>
          <w:szCs w:val="24"/>
        </w:rPr>
        <w:t xml:space="preserve"> </w:t>
      </w:r>
    </w:p>
    <w:p w:rsidR="00A73ACE" w:rsidRPr="00A45CD4" w:rsidRDefault="00A73ACE" w:rsidP="00A45CD4">
      <w:pPr>
        <w:spacing w:after="30"/>
        <w:rPr>
          <w:rFonts w:cstheme="minorHAnsi"/>
          <w:sz w:val="24"/>
          <w:szCs w:val="24"/>
        </w:rPr>
      </w:pPr>
    </w:p>
    <w:p w:rsidR="00A73ACE" w:rsidRPr="00A45CD4" w:rsidRDefault="00A73ACE" w:rsidP="00A45CD4">
      <w:pPr>
        <w:spacing w:after="30"/>
        <w:rPr>
          <w:rFonts w:cstheme="minorHAnsi"/>
          <w:b/>
          <w:sz w:val="24"/>
          <w:szCs w:val="24"/>
        </w:rPr>
      </w:pPr>
      <w:r w:rsidRPr="00A45CD4">
        <w:rPr>
          <w:rFonts w:cstheme="minorHAnsi"/>
          <w:b/>
          <w:sz w:val="24"/>
          <w:szCs w:val="24"/>
        </w:rPr>
        <w:t>Preservation</w:t>
      </w:r>
      <w:r w:rsidR="003D704F" w:rsidRPr="00A45CD4">
        <w:rPr>
          <w:rFonts w:cstheme="minorHAnsi"/>
          <w:b/>
          <w:sz w:val="24"/>
          <w:szCs w:val="24"/>
        </w:rPr>
        <w:t xml:space="preserve"> and Decay</w:t>
      </w:r>
      <w:r w:rsidR="00016FD9" w:rsidRPr="00A45CD4">
        <w:rPr>
          <w:rFonts w:cstheme="minorHAnsi"/>
          <w:b/>
          <w:sz w:val="24"/>
          <w:szCs w:val="24"/>
        </w:rPr>
        <w:t xml:space="preserve"> of Soft Tissue</w:t>
      </w:r>
    </w:p>
    <w:p w:rsidR="00880B6D" w:rsidRPr="00A45CD4" w:rsidRDefault="00007C26" w:rsidP="00A45CD4">
      <w:pPr>
        <w:spacing w:after="30"/>
        <w:rPr>
          <w:rFonts w:cstheme="minorHAnsi"/>
          <w:sz w:val="24"/>
          <w:szCs w:val="24"/>
        </w:rPr>
      </w:pPr>
      <w:r w:rsidRPr="00A45CD4">
        <w:rPr>
          <w:rFonts w:cstheme="minorHAnsi"/>
          <w:sz w:val="24"/>
          <w:szCs w:val="24"/>
        </w:rPr>
        <w:t>Preserved with th</w:t>
      </w:r>
      <w:r w:rsidR="00082DD8">
        <w:rPr>
          <w:rFonts w:cstheme="minorHAnsi"/>
          <w:sz w:val="24"/>
          <w:szCs w:val="24"/>
        </w:rPr>
        <w:t>is</w:t>
      </w:r>
      <w:r w:rsidR="00880B6D" w:rsidRPr="00A45CD4">
        <w:rPr>
          <w:rFonts w:cstheme="minorHAnsi"/>
          <w:sz w:val="24"/>
          <w:szCs w:val="24"/>
        </w:rPr>
        <w:t xml:space="preserve"> "Iceman" w</w:t>
      </w:r>
      <w:r w:rsidRPr="00A45CD4">
        <w:rPr>
          <w:rFonts w:cstheme="minorHAnsi"/>
          <w:sz w:val="24"/>
          <w:szCs w:val="24"/>
        </w:rPr>
        <w:t>e</w:t>
      </w:r>
      <w:r w:rsidR="00880B6D" w:rsidRPr="00A45CD4">
        <w:rPr>
          <w:rFonts w:cstheme="minorHAnsi"/>
          <w:sz w:val="24"/>
          <w:szCs w:val="24"/>
        </w:rPr>
        <w:t xml:space="preserve">re </w:t>
      </w:r>
      <w:r w:rsidR="00082DD8">
        <w:rPr>
          <w:rFonts w:cstheme="minorHAnsi"/>
          <w:sz w:val="24"/>
          <w:szCs w:val="24"/>
        </w:rPr>
        <w:t xml:space="preserve">fragments from </w:t>
      </w:r>
      <w:r w:rsidR="00880B6D" w:rsidRPr="00A45CD4">
        <w:rPr>
          <w:rFonts w:cstheme="minorHAnsi"/>
          <w:sz w:val="24"/>
          <w:szCs w:val="24"/>
        </w:rPr>
        <w:t xml:space="preserve">three layers of clothing, which </w:t>
      </w:r>
      <w:r w:rsidR="00082DD8">
        <w:rPr>
          <w:rFonts w:cstheme="minorHAnsi"/>
          <w:sz w:val="24"/>
          <w:szCs w:val="24"/>
        </w:rPr>
        <w:t xml:space="preserve">had </w:t>
      </w:r>
      <w:r w:rsidR="00880B6D" w:rsidRPr="00A45CD4">
        <w:rPr>
          <w:rFonts w:cstheme="minorHAnsi"/>
          <w:sz w:val="24"/>
          <w:szCs w:val="24"/>
        </w:rPr>
        <w:t xml:space="preserve">survived the ice and give a retrospective view of the </w:t>
      </w:r>
      <w:r w:rsidR="00104426" w:rsidRPr="00A45CD4">
        <w:rPr>
          <w:rFonts w:cstheme="minorHAnsi"/>
          <w:sz w:val="24"/>
          <w:szCs w:val="24"/>
        </w:rPr>
        <w:t xml:space="preserve">Neolithic </w:t>
      </w:r>
      <w:r w:rsidR="00880B6D" w:rsidRPr="00A45CD4">
        <w:rPr>
          <w:rFonts w:cstheme="minorHAnsi"/>
          <w:sz w:val="24"/>
          <w:szCs w:val="24"/>
        </w:rPr>
        <w:t>5000 years ago.</w:t>
      </w:r>
      <w:r w:rsidR="00104426" w:rsidRPr="00A45CD4">
        <w:rPr>
          <w:rFonts w:cstheme="minorHAnsi"/>
          <w:sz w:val="24"/>
          <w:szCs w:val="24"/>
        </w:rPr>
        <w:t xml:space="preserve"> He wore a woven grass cape, </w:t>
      </w:r>
      <w:r w:rsidR="00317C3E" w:rsidRPr="00A45CD4">
        <w:rPr>
          <w:rFonts w:cstheme="minorHAnsi"/>
          <w:sz w:val="24"/>
          <w:szCs w:val="24"/>
        </w:rPr>
        <w:t xml:space="preserve">fur </w:t>
      </w:r>
      <w:r w:rsidR="00104426" w:rsidRPr="00A45CD4">
        <w:rPr>
          <w:rFonts w:cstheme="minorHAnsi"/>
          <w:sz w:val="24"/>
          <w:szCs w:val="24"/>
        </w:rPr>
        <w:t>leggings,</w:t>
      </w:r>
      <w:r w:rsidR="00317C3E" w:rsidRPr="00A45CD4">
        <w:rPr>
          <w:rFonts w:cstheme="minorHAnsi"/>
          <w:sz w:val="24"/>
          <w:szCs w:val="24"/>
        </w:rPr>
        <w:t xml:space="preserve"> goatskin</w:t>
      </w:r>
      <w:r w:rsidR="00104426" w:rsidRPr="00A45CD4">
        <w:rPr>
          <w:rFonts w:cstheme="minorHAnsi"/>
          <w:sz w:val="24"/>
          <w:szCs w:val="24"/>
        </w:rPr>
        <w:t xml:space="preserve"> undergarments, leather shoes insulated with grass and a brown bear fur hat</w:t>
      </w:r>
      <w:r w:rsidR="00180318" w:rsidRPr="00A45CD4">
        <w:rPr>
          <w:rFonts w:cstheme="minorHAnsi"/>
          <w:sz w:val="24"/>
          <w:szCs w:val="24"/>
        </w:rPr>
        <w:t xml:space="preserve">. </w:t>
      </w:r>
      <w:r w:rsidR="00E861F8">
        <w:rPr>
          <w:rFonts w:cstheme="minorHAnsi"/>
          <w:sz w:val="24"/>
          <w:szCs w:val="24"/>
        </w:rPr>
        <w:t>Also found were s</w:t>
      </w:r>
      <w:r w:rsidR="00180318" w:rsidRPr="00A45CD4">
        <w:rPr>
          <w:rFonts w:cstheme="minorHAnsi"/>
          <w:sz w:val="24"/>
          <w:szCs w:val="24"/>
        </w:rPr>
        <w:t xml:space="preserve">tone </w:t>
      </w:r>
      <w:r w:rsidR="006825F4" w:rsidRPr="00A45CD4">
        <w:rPr>
          <w:rFonts w:cstheme="minorHAnsi"/>
          <w:sz w:val="24"/>
          <w:szCs w:val="24"/>
        </w:rPr>
        <w:t>implements</w:t>
      </w:r>
      <w:r w:rsidR="00180318" w:rsidRPr="00A45CD4">
        <w:rPr>
          <w:rFonts w:cstheme="minorHAnsi"/>
          <w:sz w:val="24"/>
          <w:szCs w:val="24"/>
        </w:rPr>
        <w:t xml:space="preserve">, </w:t>
      </w:r>
      <w:r w:rsidR="00AD13B6" w:rsidRPr="00A45CD4">
        <w:rPr>
          <w:rFonts w:cstheme="minorHAnsi"/>
          <w:sz w:val="24"/>
          <w:szCs w:val="24"/>
        </w:rPr>
        <w:t>a backpack constructed f</w:t>
      </w:r>
      <w:r w:rsidR="00B83477" w:rsidRPr="00A45CD4">
        <w:rPr>
          <w:rFonts w:cstheme="minorHAnsi"/>
          <w:sz w:val="24"/>
          <w:szCs w:val="24"/>
        </w:rPr>
        <w:t>rom</w:t>
      </w:r>
      <w:r w:rsidR="00AD13B6" w:rsidRPr="00A45CD4">
        <w:rPr>
          <w:rFonts w:cstheme="minorHAnsi"/>
          <w:sz w:val="24"/>
          <w:szCs w:val="24"/>
        </w:rPr>
        <w:t xml:space="preserve"> hazel and larch, </w:t>
      </w:r>
      <w:r w:rsidR="006825F4" w:rsidRPr="00A45CD4">
        <w:rPr>
          <w:rFonts w:cstheme="minorHAnsi"/>
          <w:sz w:val="24"/>
          <w:szCs w:val="24"/>
        </w:rPr>
        <w:t xml:space="preserve">a </w:t>
      </w:r>
      <w:r w:rsidR="00180318" w:rsidRPr="00A45CD4">
        <w:rPr>
          <w:rFonts w:cstheme="minorHAnsi"/>
          <w:sz w:val="24"/>
          <w:szCs w:val="24"/>
        </w:rPr>
        <w:t>quiver, bow and arrows, and, a copper axe with handle,</w:t>
      </w:r>
      <w:r w:rsidR="00E861F8">
        <w:rPr>
          <w:rFonts w:cstheme="minorHAnsi"/>
          <w:sz w:val="24"/>
          <w:szCs w:val="24"/>
        </w:rPr>
        <w:t xml:space="preserve"> all</w:t>
      </w:r>
      <w:r w:rsidR="00180318" w:rsidRPr="00A45CD4">
        <w:rPr>
          <w:rFonts w:cstheme="minorHAnsi"/>
          <w:sz w:val="24"/>
          <w:szCs w:val="24"/>
        </w:rPr>
        <w:t xml:space="preserve"> perfectly preserved</w:t>
      </w:r>
      <w:r w:rsidR="006D24A3" w:rsidRPr="00A45CD4">
        <w:rPr>
          <w:rFonts w:cstheme="minorHAnsi"/>
          <w:sz w:val="24"/>
          <w:szCs w:val="24"/>
        </w:rPr>
        <w:t xml:space="preserve"> by the ice</w:t>
      </w:r>
      <w:r w:rsidR="0060450A" w:rsidRPr="00A45CD4">
        <w:rPr>
          <w:rFonts w:cstheme="minorHAnsi"/>
          <w:sz w:val="24"/>
          <w:szCs w:val="24"/>
        </w:rPr>
        <w:t>. O</w:t>
      </w:r>
      <w:r w:rsidR="00E861F8">
        <w:rPr>
          <w:rFonts w:cstheme="minorHAnsi"/>
          <w:sz w:val="24"/>
          <w:szCs w:val="24"/>
        </w:rPr>
        <w:t>n</w:t>
      </w:r>
      <w:r w:rsidR="0060450A" w:rsidRPr="00A45CD4">
        <w:rPr>
          <w:rFonts w:cstheme="minorHAnsi"/>
          <w:sz w:val="24"/>
          <w:szCs w:val="24"/>
        </w:rPr>
        <w:t xml:space="preserve"> the body were black charcoal marks, tattoos, believed to be a remedy for arthritis</w:t>
      </w:r>
      <w:r w:rsidR="008D056C" w:rsidRPr="00A45CD4">
        <w:rPr>
          <w:rFonts w:cstheme="minorHAnsi"/>
          <w:sz w:val="24"/>
          <w:szCs w:val="24"/>
        </w:rPr>
        <w:t xml:space="preserve"> (Spindler, 1994, p.132-147</w:t>
      </w:r>
      <w:r w:rsidR="00CF0536" w:rsidRPr="00A45CD4">
        <w:rPr>
          <w:rFonts w:cstheme="minorHAnsi"/>
          <w:sz w:val="24"/>
          <w:szCs w:val="24"/>
        </w:rPr>
        <w:t>; Wilson, 2001, p58</w:t>
      </w:r>
      <w:r w:rsidR="008D056C" w:rsidRPr="00A45CD4">
        <w:rPr>
          <w:rFonts w:cstheme="minorHAnsi"/>
          <w:sz w:val="24"/>
          <w:szCs w:val="24"/>
        </w:rPr>
        <w:t>)</w:t>
      </w:r>
      <w:proofErr w:type="gramStart"/>
      <w:r w:rsidR="00104426" w:rsidRPr="00A45CD4">
        <w:rPr>
          <w:rFonts w:cstheme="minorHAnsi"/>
          <w:sz w:val="24"/>
          <w:szCs w:val="24"/>
        </w:rPr>
        <w:t>.</w:t>
      </w:r>
      <w:proofErr w:type="gramEnd"/>
      <w:r w:rsidR="00104426" w:rsidRPr="00A45CD4">
        <w:rPr>
          <w:rFonts w:cstheme="minorHAnsi"/>
          <w:sz w:val="24"/>
          <w:szCs w:val="24"/>
        </w:rPr>
        <w:t xml:space="preserve"> </w:t>
      </w:r>
    </w:p>
    <w:p w:rsidR="002D7F95" w:rsidRPr="00A45CD4" w:rsidRDefault="002D7F95" w:rsidP="00A45CD4">
      <w:pPr>
        <w:spacing w:after="30"/>
        <w:rPr>
          <w:rFonts w:cstheme="minorHAnsi"/>
          <w:sz w:val="24"/>
          <w:szCs w:val="24"/>
        </w:rPr>
      </w:pPr>
    </w:p>
    <w:p w:rsidR="00104426" w:rsidRPr="00A45CD4" w:rsidRDefault="00104426"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6304FC" w:rsidP="00A45CD4">
      <w:pPr>
        <w:spacing w:after="30"/>
        <w:rPr>
          <w:rFonts w:cstheme="minorHAnsi"/>
          <w:sz w:val="24"/>
          <w:szCs w:val="24"/>
        </w:rPr>
      </w:pPr>
      <w:r w:rsidRPr="00A45CD4">
        <w:rPr>
          <w:rFonts w:cstheme="minorHAnsi"/>
          <w:noProof/>
          <w:sz w:val="24"/>
          <w:szCs w:val="24"/>
          <w:lang w:eastAsia="en-GB"/>
        </w:rPr>
        <w:lastRenderedPageBreak/>
        <mc:AlternateContent>
          <mc:Choice Requires="wpg">
            <w:drawing>
              <wp:anchor distT="0" distB="0" distL="114300" distR="114300" simplePos="0" relativeHeight="251672576" behindDoc="0" locked="0" layoutInCell="1" allowOverlap="1" wp14:anchorId="01432E11" wp14:editId="094AF821">
                <wp:simplePos x="0" y="0"/>
                <wp:positionH relativeFrom="column">
                  <wp:posOffset>171450</wp:posOffset>
                </wp:positionH>
                <wp:positionV relativeFrom="paragraph">
                  <wp:posOffset>-87630</wp:posOffset>
                </wp:positionV>
                <wp:extent cx="5353050" cy="3762375"/>
                <wp:effectExtent l="0" t="19050" r="0" b="9525"/>
                <wp:wrapNone/>
                <wp:docPr id="35" name="Group 35"/>
                <wp:cNvGraphicFramePr/>
                <a:graphic xmlns:a="http://schemas.openxmlformats.org/drawingml/2006/main">
                  <a:graphicData uri="http://schemas.microsoft.com/office/word/2010/wordprocessingGroup">
                    <wpg:wgp>
                      <wpg:cNvGrpSpPr/>
                      <wpg:grpSpPr>
                        <a:xfrm>
                          <a:off x="0" y="0"/>
                          <a:ext cx="5353050" cy="3762375"/>
                          <a:chOff x="0" y="0"/>
                          <a:chExt cx="5353050" cy="3762375"/>
                        </a:xfrm>
                      </wpg:grpSpPr>
                      <pic:pic xmlns:pic="http://schemas.openxmlformats.org/drawingml/2006/picture">
                        <pic:nvPicPr>
                          <pic:cNvPr id="19" name="Picture 19" descr="C:\Users\Kenny's Computer\Pictures\OTZI\screen-shot-2014-07-28-at-12-37-22-pm.png"/>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219075" y="0"/>
                            <a:ext cx="5019675" cy="3324225"/>
                          </a:xfrm>
                          <a:prstGeom prst="rect">
                            <a:avLst/>
                          </a:prstGeom>
                          <a:noFill/>
                          <a:ln w="25400">
                            <a:solidFill>
                              <a:prstClr val="black"/>
                            </a:solidFill>
                          </a:ln>
                        </pic:spPr>
                      </pic:pic>
                      <wps:wsp>
                        <wps:cNvPr id="20" name="Text Box 20"/>
                        <wps:cNvSpPr txBox="1"/>
                        <wps:spPr>
                          <a:xfrm>
                            <a:off x="0" y="3409950"/>
                            <a:ext cx="5353050" cy="352425"/>
                          </a:xfrm>
                          <a:prstGeom prst="rect">
                            <a:avLst/>
                          </a:prstGeom>
                          <a:solidFill>
                            <a:schemeClr val="lt1"/>
                          </a:solidFill>
                          <a:ln w="0">
                            <a:noFill/>
                          </a:ln>
                          <a:effectLst/>
                        </wps:spPr>
                        <wps:style>
                          <a:lnRef idx="0">
                            <a:schemeClr val="accent1"/>
                          </a:lnRef>
                          <a:fillRef idx="0">
                            <a:schemeClr val="accent1"/>
                          </a:fillRef>
                          <a:effectRef idx="0">
                            <a:schemeClr val="accent1"/>
                          </a:effectRef>
                          <a:fontRef idx="minor">
                            <a:schemeClr val="dk1"/>
                          </a:fontRef>
                        </wps:style>
                        <wps:txbx>
                          <w:txbxContent>
                            <w:p w:rsidR="002D7F95" w:rsidRPr="002D7F95" w:rsidRDefault="002D7F95" w:rsidP="002D7F95">
                              <w:pPr>
                                <w:jc w:val="center"/>
                                <w:rPr>
                                  <w:sz w:val="24"/>
                                  <w:szCs w:val="24"/>
                                </w:rPr>
                              </w:pPr>
                              <w:r w:rsidRPr="002D7F95">
                                <w:rPr>
                                  <w:sz w:val="24"/>
                                  <w:szCs w:val="24"/>
                                </w:rPr>
                                <w:t>Fig.7.</w:t>
                              </w:r>
                              <w:r>
                                <w:rPr>
                                  <w:sz w:val="24"/>
                                  <w:szCs w:val="24"/>
                                </w:rPr>
                                <w:t xml:space="preserve"> </w:t>
                              </w:r>
                              <w:proofErr w:type="spellStart"/>
                              <w:r w:rsidR="00A72674">
                                <w:rPr>
                                  <w:rFonts w:cstheme="minorHAnsi"/>
                                  <w:sz w:val="24"/>
                                  <w:szCs w:val="24"/>
                                </w:rPr>
                                <w:t>Ö</w:t>
                              </w:r>
                              <w:r>
                                <w:rPr>
                                  <w:sz w:val="24"/>
                                  <w:szCs w:val="24"/>
                                </w:rPr>
                                <w:t>tzi</w:t>
                              </w:r>
                              <w:proofErr w:type="spellEnd"/>
                              <w:r>
                                <w:rPr>
                                  <w:sz w:val="24"/>
                                  <w:szCs w:val="24"/>
                                </w:rPr>
                                <w:t xml:space="preserve"> </w:t>
                              </w:r>
                              <w:r w:rsidR="00F92497">
                                <w:rPr>
                                  <w:sz w:val="24"/>
                                  <w:szCs w:val="24"/>
                                </w:rPr>
                                <w:t xml:space="preserve">preserved </w:t>
                              </w:r>
                              <w:r>
                                <w:rPr>
                                  <w:sz w:val="24"/>
                                  <w:szCs w:val="24"/>
                                </w:rPr>
                                <w:t xml:space="preserve">freeze-dried body with the epidermis changed to </w:t>
                              </w:r>
                              <w:proofErr w:type="spellStart"/>
                              <w:r>
                                <w:rPr>
                                  <w:sz w:val="24"/>
                                  <w:szCs w:val="24"/>
                                </w:rPr>
                                <w:t>adipocere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5" o:spid="_x0000_s1044" style="position:absolute;margin-left:13.5pt;margin-top:-6.9pt;width:421.5pt;height:296.25pt;z-index:251672576;mso-height-relative:margin" coordsize="53530,37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&#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45" type="#_x0000_t75" style="position:absolute;left:2190;width:50197;height:332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snFh7EAAAA2wAAAA8AAABkcnMvZG93bnJldi54bWxET01Lw0AQvQv+h2UEL9JuFCtt2m2RQtWL&#10;immh7W3ITrPR7GzIjm38925B8DaP9zmzRe8bdaQu1oEN3A4zUMRlsDVXBjbr1WAMKgqyxSYwGfih&#10;CIv55cUMcxtO/EHHQiqVQjjmaMCJtLnWsXTkMQ5DS5y4Q+g8SoJdpW2HpxTuG32XZQ/aY82pwWFL&#10;S0flV/HtDein/ef+8Hrvds8TcaPi/UbW2zdjrq/6xykooV7+xX/uF5vmT+D8SzpAz3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snFh7EAAAA2wAAAA8AAAAAAAAAAAAAAAAA&#10;nwIAAGRycy9kb3ducmV2LnhtbFBLBQYAAAAABAAEAPcAAACQAwAAAAA=&#10;" stroked="t" strokeweight="2pt">
                  <v:imagedata r:id="rId21" o:title="screen-shot-2014-07-28-at-12-37-22-pm"/>
                  <v:path arrowok="t"/>
                </v:shape>
                <v:shapetype id="_x0000_t202" coordsize="21600,21600" o:spt="202" path="m,l,21600r21600,l21600,xe">
                  <v:stroke joinstyle="miter"/>
                  <v:path gradientshapeok="t" o:connecttype="rect"/>
                </v:shapetype>
                <v:shape id="Text Box 20" o:spid="_x0000_s1046" type="#_x0000_t202" style="position:absolute;top:34099;width:53530;height:35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cxGcEA&#10;AADbAAAADwAAAGRycy9kb3ducmV2LnhtbERPTWvCQBC9F/wPywjemo0eShtdRQRNTlZNoR7H7JgE&#10;s7Mhu9Xk37sHocfH+16setOIO3WutqxgGsUgiAuray4V/OTb908QziNrbCyTgoEcrJajtwUm2j74&#10;SPeTL0UIYZeggsr7NpHSFRUZdJFtiQN3tZ1BH2BXSt3hI4SbRs7i+EMarDk0VNjSpqLidvozCvTX&#10;Yf99TH2fxkP+e9k156E4ZEpNxv16DsJT7//FL3emFczC+vAl/AC5f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33MRnBAAAA2wAAAA8AAAAAAAAAAAAAAAAAmAIAAGRycy9kb3du&#10;cmV2LnhtbFBLBQYAAAAABAAEAPUAAACGAwAAAAA=&#10;" fillcolor="white [3201]" stroked="f" strokeweight="0">
                  <v:textbox>
                    <w:txbxContent>
                      <w:p w:rsidR="002D7F95" w:rsidRPr="002D7F95" w:rsidRDefault="002D7F95" w:rsidP="002D7F95">
                        <w:pPr>
                          <w:jc w:val="center"/>
                          <w:rPr>
                            <w:sz w:val="24"/>
                            <w:szCs w:val="24"/>
                          </w:rPr>
                        </w:pPr>
                        <w:r w:rsidRPr="002D7F95">
                          <w:rPr>
                            <w:sz w:val="24"/>
                            <w:szCs w:val="24"/>
                          </w:rPr>
                          <w:t>Fig.7.</w:t>
                        </w:r>
                        <w:r>
                          <w:rPr>
                            <w:sz w:val="24"/>
                            <w:szCs w:val="24"/>
                          </w:rPr>
                          <w:t xml:space="preserve"> </w:t>
                        </w:r>
                        <w:proofErr w:type="spellStart"/>
                        <w:r w:rsidR="00A72674">
                          <w:rPr>
                            <w:rFonts w:cstheme="minorHAnsi"/>
                            <w:sz w:val="24"/>
                            <w:szCs w:val="24"/>
                          </w:rPr>
                          <w:t>Ö</w:t>
                        </w:r>
                        <w:r>
                          <w:rPr>
                            <w:sz w:val="24"/>
                            <w:szCs w:val="24"/>
                          </w:rPr>
                          <w:t>tzi</w:t>
                        </w:r>
                        <w:proofErr w:type="spellEnd"/>
                        <w:r>
                          <w:rPr>
                            <w:sz w:val="24"/>
                            <w:szCs w:val="24"/>
                          </w:rPr>
                          <w:t xml:space="preserve"> </w:t>
                        </w:r>
                        <w:r w:rsidR="00F92497">
                          <w:rPr>
                            <w:sz w:val="24"/>
                            <w:szCs w:val="24"/>
                          </w:rPr>
                          <w:t xml:space="preserve">preserved </w:t>
                        </w:r>
                        <w:r>
                          <w:rPr>
                            <w:sz w:val="24"/>
                            <w:szCs w:val="24"/>
                          </w:rPr>
                          <w:t xml:space="preserve">freeze-dried body with the epidermis changed to </w:t>
                        </w:r>
                        <w:proofErr w:type="spellStart"/>
                        <w:r>
                          <w:rPr>
                            <w:sz w:val="24"/>
                            <w:szCs w:val="24"/>
                          </w:rPr>
                          <w:t>adipocere</w:t>
                        </w:r>
                        <w:proofErr w:type="spellEnd"/>
                      </w:p>
                    </w:txbxContent>
                  </v:textbox>
                </v:shape>
              </v:group>
            </w:pict>
          </mc:Fallback>
        </mc:AlternateContent>
      </w: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303313" w:rsidRPr="00A45CD4" w:rsidRDefault="00303313" w:rsidP="00A45CD4">
      <w:pPr>
        <w:spacing w:after="30"/>
        <w:rPr>
          <w:rFonts w:cstheme="minorHAnsi"/>
          <w:sz w:val="24"/>
          <w:szCs w:val="24"/>
        </w:rPr>
      </w:pPr>
    </w:p>
    <w:p w:rsidR="006304FC" w:rsidRDefault="006304FC" w:rsidP="00A45CD4">
      <w:pPr>
        <w:spacing w:after="30"/>
        <w:rPr>
          <w:rFonts w:cstheme="minorHAnsi"/>
          <w:sz w:val="24"/>
          <w:szCs w:val="24"/>
        </w:rPr>
      </w:pPr>
    </w:p>
    <w:p w:rsidR="006304FC" w:rsidRDefault="006304FC" w:rsidP="00A45CD4">
      <w:pPr>
        <w:spacing w:after="30"/>
        <w:rPr>
          <w:rFonts w:cstheme="minorHAnsi"/>
          <w:sz w:val="24"/>
          <w:szCs w:val="24"/>
        </w:rPr>
      </w:pPr>
    </w:p>
    <w:p w:rsidR="006304FC" w:rsidRDefault="006304FC" w:rsidP="00A45CD4">
      <w:pPr>
        <w:spacing w:after="30"/>
        <w:rPr>
          <w:rFonts w:cstheme="minorHAnsi"/>
          <w:sz w:val="24"/>
          <w:szCs w:val="24"/>
        </w:rPr>
      </w:pPr>
    </w:p>
    <w:p w:rsidR="006304FC" w:rsidRDefault="006304FC" w:rsidP="00A45CD4">
      <w:pPr>
        <w:spacing w:after="30"/>
        <w:rPr>
          <w:rFonts w:cstheme="minorHAnsi"/>
          <w:sz w:val="24"/>
          <w:szCs w:val="24"/>
        </w:rPr>
      </w:pPr>
    </w:p>
    <w:p w:rsidR="006304FC" w:rsidRDefault="006304FC" w:rsidP="00A45CD4">
      <w:pPr>
        <w:spacing w:after="30"/>
        <w:rPr>
          <w:rFonts w:cstheme="minorHAnsi"/>
          <w:sz w:val="24"/>
          <w:szCs w:val="24"/>
        </w:rPr>
      </w:pPr>
    </w:p>
    <w:p w:rsidR="00B73724" w:rsidRPr="00A45CD4" w:rsidRDefault="00810FDF" w:rsidP="00A45CD4">
      <w:pPr>
        <w:spacing w:after="30"/>
        <w:rPr>
          <w:rFonts w:cstheme="minorHAnsi"/>
          <w:sz w:val="24"/>
          <w:szCs w:val="24"/>
        </w:rPr>
      </w:pPr>
      <w:proofErr w:type="spellStart"/>
      <w:r w:rsidRPr="00A45CD4">
        <w:rPr>
          <w:rFonts w:cstheme="minorHAnsi"/>
          <w:sz w:val="24"/>
          <w:szCs w:val="24"/>
        </w:rPr>
        <w:t>Ö</w:t>
      </w:r>
      <w:r w:rsidR="00162402" w:rsidRPr="00A45CD4">
        <w:rPr>
          <w:rFonts w:cstheme="minorHAnsi"/>
          <w:sz w:val="24"/>
          <w:szCs w:val="24"/>
        </w:rPr>
        <w:t>tzi’s</w:t>
      </w:r>
      <w:proofErr w:type="spellEnd"/>
      <w:r w:rsidR="00162402" w:rsidRPr="00A45CD4">
        <w:rPr>
          <w:rFonts w:cstheme="minorHAnsi"/>
          <w:sz w:val="24"/>
          <w:szCs w:val="24"/>
        </w:rPr>
        <w:t xml:space="preserve"> body was mummified by freeze-</w:t>
      </w:r>
      <w:r w:rsidR="00162402" w:rsidRPr="00FF4479">
        <w:rPr>
          <w:rFonts w:cstheme="minorHAnsi"/>
          <w:sz w:val="24"/>
          <w:szCs w:val="24"/>
        </w:rPr>
        <w:t>drying</w:t>
      </w:r>
      <w:r w:rsidR="00B00220" w:rsidRPr="00FF4479">
        <w:rPr>
          <w:rFonts w:cstheme="minorHAnsi"/>
          <w:sz w:val="24"/>
          <w:szCs w:val="24"/>
        </w:rPr>
        <w:t xml:space="preserve"> (sublimation)</w:t>
      </w:r>
      <w:r w:rsidR="00162402" w:rsidRPr="00FF4479">
        <w:rPr>
          <w:rFonts w:cstheme="minorHAnsi"/>
          <w:sz w:val="24"/>
          <w:szCs w:val="24"/>
        </w:rPr>
        <w:t xml:space="preserve"> immediately </w:t>
      </w:r>
      <w:r w:rsidR="00162402" w:rsidRPr="00A45CD4">
        <w:rPr>
          <w:rFonts w:cstheme="minorHAnsi"/>
          <w:sz w:val="24"/>
          <w:szCs w:val="24"/>
        </w:rPr>
        <w:t xml:space="preserve">after death and then </w:t>
      </w:r>
      <w:r w:rsidR="00504772" w:rsidRPr="00A45CD4">
        <w:rPr>
          <w:rFonts w:cstheme="minorHAnsi"/>
          <w:sz w:val="24"/>
          <w:szCs w:val="24"/>
        </w:rPr>
        <w:t>c</w:t>
      </w:r>
      <w:r w:rsidR="00162402" w:rsidRPr="00A45CD4">
        <w:rPr>
          <w:rFonts w:cstheme="minorHAnsi"/>
          <w:sz w:val="24"/>
          <w:szCs w:val="24"/>
        </w:rPr>
        <w:t xml:space="preserve">overed in snow and ice, preservation was </w:t>
      </w:r>
      <w:r w:rsidR="00162402" w:rsidRPr="002C39BE">
        <w:rPr>
          <w:rFonts w:cstheme="minorHAnsi"/>
          <w:sz w:val="24"/>
          <w:szCs w:val="24"/>
        </w:rPr>
        <w:t xml:space="preserve">complete. </w:t>
      </w:r>
      <w:r w:rsidR="00D43EEC">
        <w:rPr>
          <w:rFonts w:cstheme="minorHAnsi"/>
          <w:sz w:val="24"/>
          <w:szCs w:val="24"/>
        </w:rPr>
        <w:t>Additionally, tannic acid from wood artefacts found with Otzi may have assisted in preservation (</w:t>
      </w:r>
      <w:proofErr w:type="spellStart"/>
      <w:r w:rsidR="00D43EEC">
        <w:rPr>
          <w:rFonts w:cstheme="minorHAnsi"/>
          <w:sz w:val="24"/>
          <w:szCs w:val="24"/>
        </w:rPr>
        <w:t>Aufderheider</w:t>
      </w:r>
      <w:proofErr w:type="spellEnd"/>
      <w:r w:rsidR="00D43EEC">
        <w:rPr>
          <w:rFonts w:cstheme="minorHAnsi"/>
          <w:sz w:val="24"/>
          <w:szCs w:val="24"/>
        </w:rPr>
        <w:t xml:space="preserve">, 2003, p.174). </w:t>
      </w:r>
      <w:r w:rsidR="00162402" w:rsidRPr="002C39BE">
        <w:rPr>
          <w:rFonts w:cstheme="minorHAnsi"/>
          <w:sz w:val="24"/>
          <w:szCs w:val="24"/>
        </w:rPr>
        <w:t xml:space="preserve">Normally, a fresh body would be subject to scavengers, micro-organisms and the </w:t>
      </w:r>
      <w:r w:rsidR="008D056C" w:rsidRPr="002C39BE">
        <w:rPr>
          <w:rFonts w:cstheme="minorHAnsi"/>
          <w:sz w:val="24"/>
          <w:szCs w:val="24"/>
        </w:rPr>
        <w:t xml:space="preserve">enzyme </w:t>
      </w:r>
      <w:r w:rsidR="00162402" w:rsidRPr="002C39BE">
        <w:rPr>
          <w:rFonts w:cstheme="minorHAnsi"/>
          <w:sz w:val="24"/>
          <w:szCs w:val="24"/>
        </w:rPr>
        <w:t>breakdown of its own cells through autolysis</w:t>
      </w:r>
      <w:r w:rsidR="00545D23" w:rsidRPr="002C39BE">
        <w:rPr>
          <w:rFonts w:cstheme="minorHAnsi"/>
          <w:sz w:val="24"/>
          <w:szCs w:val="24"/>
        </w:rPr>
        <w:t xml:space="preserve">. In the case of </w:t>
      </w:r>
      <w:proofErr w:type="spellStart"/>
      <w:r w:rsidRPr="002C39BE">
        <w:rPr>
          <w:rFonts w:cstheme="minorHAnsi"/>
          <w:sz w:val="24"/>
          <w:szCs w:val="24"/>
        </w:rPr>
        <w:t>Ö</w:t>
      </w:r>
      <w:r w:rsidR="00545D23" w:rsidRPr="002C39BE">
        <w:rPr>
          <w:rFonts w:cstheme="minorHAnsi"/>
          <w:sz w:val="24"/>
          <w:szCs w:val="24"/>
        </w:rPr>
        <w:t>tzi</w:t>
      </w:r>
      <w:proofErr w:type="spellEnd"/>
      <w:r w:rsidR="00545D23" w:rsidRPr="002C39BE">
        <w:rPr>
          <w:rFonts w:cstheme="minorHAnsi"/>
          <w:sz w:val="24"/>
          <w:szCs w:val="24"/>
        </w:rPr>
        <w:t xml:space="preserve">, </w:t>
      </w:r>
      <w:r w:rsidR="008D056C" w:rsidRPr="002C39BE">
        <w:rPr>
          <w:rFonts w:cstheme="minorHAnsi"/>
          <w:sz w:val="24"/>
          <w:szCs w:val="24"/>
        </w:rPr>
        <w:t>freeze-dry dynamic</w:t>
      </w:r>
      <w:r w:rsidR="00545D23" w:rsidRPr="002C39BE">
        <w:rPr>
          <w:rFonts w:cstheme="minorHAnsi"/>
          <w:sz w:val="24"/>
          <w:szCs w:val="24"/>
        </w:rPr>
        <w:t>s prevented decay</w:t>
      </w:r>
      <w:r w:rsidR="00753B89" w:rsidRPr="002C39BE">
        <w:rPr>
          <w:rFonts w:cstheme="minorHAnsi"/>
          <w:sz w:val="24"/>
          <w:szCs w:val="24"/>
        </w:rPr>
        <w:t xml:space="preserve"> (</w:t>
      </w:r>
      <w:proofErr w:type="spellStart"/>
      <w:r w:rsidR="00753B89" w:rsidRPr="002C39BE">
        <w:rPr>
          <w:rFonts w:cstheme="minorHAnsi"/>
          <w:sz w:val="24"/>
          <w:szCs w:val="24"/>
        </w:rPr>
        <w:t>Micozzi</w:t>
      </w:r>
      <w:proofErr w:type="spellEnd"/>
      <w:r w:rsidR="00753B89" w:rsidRPr="002C39BE">
        <w:rPr>
          <w:rFonts w:cstheme="minorHAnsi"/>
          <w:sz w:val="24"/>
          <w:szCs w:val="24"/>
        </w:rPr>
        <w:t>, 1997;</w:t>
      </w:r>
      <w:r w:rsidR="00650A99" w:rsidRPr="002C39BE">
        <w:rPr>
          <w:rFonts w:cstheme="minorHAnsi"/>
          <w:sz w:val="24"/>
          <w:szCs w:val="24"/>
        </w:rPr>
        <w:t xml:space="preserve"> Gill-King, 1997, p.95-</w:t>
      </w:r>
      <w:r w:rsidR="00650A99" w:rsidRPr="00A45CD4">
        <w:rPr>
          <w:rFonts w:cstheme="minorHAnsi"/>
          <w:sz w:val="24"/>
          <w:szCs w:val="24"/>
        </w:rPr>
        <w:t>96</w:t>
      </w:r>
      <w:r w:rsidR="00753B89" w:rsidRPr="00A45CD4">
        <w:rPr>
          <w:rFonts w:cstheme="minorHAnsi"/>
          <w:sz w:val="24"/>
          <w:szCs w:val="24"/>
        </w:rPr>
        <w:t>)</w:t>
      </w:r>
      <w:r w:rsidR="008D056C" w:rsidRPr="00A45CD4">
        <w:rPr>
          <w:rFonts w:cstheme="minorHAnsi"/>
          <w:sz w:val="24"/>
          <w:szCs w:val="24"/>
        </w:rPr>
        <w:t xml:space="preserve">. </w:t>
      </w:r>
      <w:proofErr w:type="spellStart"/>
      <w:r w:rsidR="000C74B3" w:rsidRPr="00A45CD4">
        <w:rPr>
          <w:rFonts w:cstheme="minorHAnsi"/>
          <w:sz w:val="24"/>
          <w:szCs w:val="24"/>
        </w:rPr>
        <w:t>Micozzi</w:t>
      </w:r>
      <w:proofErr w:type="spellEnd"/>
      <w:r w:rsidR="000C74B3" w:rsidRPr="00A45CD4">
        <w:rPr>
          <w:rFonts w:cstheme="minorHAnsi"/>
          <w:sz w:val="24"/>
          <w:szCs w:val="24"/>
        </w:rPr>
        <w:t xml:space="preserve"> (1997, p.171) states, </w:t>
      </w:r>
    </w:p>
    <w:p w:rsidR="00B73724" w:rsidRPr="00A45CD4" w:rsidRDefault="00B73724" w:rsidP="00A45CD4">
      <w:pPr>
        <w:spacing w:after="30"/>
        <w:rPr>
          <w:rFonts w:cstheme="minorHAnsi"/>
          <w:sz w:val="24"/>
          <w:szCs w:val="24"/>
        </w:rPr>
      </w:pPr>
    </w:p>
    <w:p w:rsidR="00B73724" w:rsidRPr="00A45CD4" w:rsidRDefault="009A5368" w:rsidP="00A45CD4">
      <w:pPr>
        <w:spacing w:after="30"/>
        <w:ind w:left="720"/>
        <w:rPr>
          <w:rFonts w:cstheme="minorHAnsi"/>
          <w:sz w:val="24"/>
          <w:szCs w:val="24"/>
        </w:rPr>
      </w:pPr>
      <w:r w:rsidRPr="00A45CD4">
        <w:rPr>
          <w:rFonts w:cstheme="minorHAnsi"/>
          <w:sz w:val="24"/>
          <w:szCs w:val="24"/>
        </w:rPr>
        <w:t>‘Immediate post-mortem change is essentially a competition between decay and desiccation, and external factors such as temperature and humidity largely define the outcome</w:t>
      </w:r>
      <w:r w:rsidR="008F4E3D" w:rsidRPr="00A45CD4">
        <w:rPr>
          <w:rFonts w:cstheme="minorHAnsi"/>
          <w:sz w:val="24"/>
          <w:szCs w:val="24"/>
        </w:rPr>
        <w:t>…preservation</w:t>
      </w:r>
      <w:r w:rsidR="00B73724" w:rsidRPr="00A45CD4">
        <w:rPr>
          <w:rFonts w:cstheme="minorHAnsi"/>
          <w:sz w:val="24"/>
          <w:szCs w:val="24"/>
        </w:rPr>
        <w:t xml:space="preserve"> of soft tissue occurs with freezing through a process of sublimation, or freeze-drying, in regions within the Arctic and Antarctic circles, and at high altitude.’</w:t>
      </w:r>
    </w:p>
    <w:p w:rsidR="00B73724" w:rsidRPr="00A45CD4" w:rsidRDefault="00B73724" w:rsidP="00A45CD4">
      <w:pPr>
        <w:spacing w:after="30"/>
        <w:rPr>
          <w:rFonts w:cstheme="minorHAnsi"/>
          <w:sz w:val="24"/>
          <w:szCs w:val="24"/>
        </w:rPr>
      </w:pPr>
    </w:p>
    <w:p w:rsidR="00D213EE" w:rsidRPr="00A45CD4" w:rsidRDefault="00282472" w:rsidP="00A45CD4">
      <w:pPr>
        <w:spacing w:after="30"/>
        <w:rPr>
          <w:rFonts w:cstheme="minorHAnsi"/>
          <w:sz w:val="24"/>
          <w:szCs w:val="24"/>
        </w:rPr>
      </w:pPr>
      <w:r>
        <w:rPr>
          <w:rFonts w:cstheme="minorHAnsi"/>
          <w:sz w:val="24"/>
          <w:szCs w:val="24"/>
        </w:rPr>
        <w:t>As</w:t>
      </w:r>
      <w:r w:rsidR="00D213EE" w:rsidRPr="00A45CD4">
        <w:rPr>
          <w:rFonts w:cstheme="minorHAnsi"/>
          <w:sz w:val="24"/>
          <w:szCs w:val="24"/>
        </w:rPr>
        <w:t xml:space="preserve"> </w:t>
      </w:r>
      <w:proofErr w:type="spellStart"/>
      <w:r w:rsidR="00A72674" w:rsidRPr="00A45CD4">
        <w:rPr>
          <w:rFonts w:cstheme="minorHAnsi"/>
          <w:sz w:val="24"/>
          <w:szCs w:val="24"/>
        </w:rPr>
        <w:t>Ö</w:t>
      </w:r>
      <w:r w:rsidR="00AC5BA7" w:rsidRPr="00A45CD4">
        <w:rPr>
          <w:rFonts w:cstheme="minorHAnsi"/>
          <w:sz w:val="24"/>
          <w:szCs w:val="24"/>
        </w:rPr>
        <w:t>tzi</w:t>
      </w:r>
      <w:proofErr w:type="spellEnd"/>
      <w:r w:rsidR="00AC5BA7" w:rsidRPr="00A45CD4">
        <w:rPr>
          <w:rFonts w:cstheme="minorHAnsi"/>
          <w:sz w:val="24"/>
          <w:szCs w:val="24"/>
        </w:rPr>
        <w:t xml:space="preserve"> had</w:t>
      </w:r>
      <w:r w:rsidR="00445F32">
        <w:rPr>
          <w:rFonts w:cstheme="minorHAnsi"/>
          <w:sz w:val="24"/>
          <w:szCs w:val="24"/>
        </w:rPr>
        <w:t xml:space="preserve"> been in melt-</w:t>
      </w:r>
      <w:r w:rsidR="00D213EE" w:rsidRPr="00A45CD4">
        <w:rPr>
          <w:rFonts w:cstheme="minorHAnsi"/>
          <w:sz w:val="24"/>
          <w:szCs w:val="24"/>
        </w:rPr>
        <w:t xml:space="preserve">water during warm periods, his skin had turned to </w:t>
      </w:r>
      <w:proofErr w:type="spellStart"/>
      <w:r w:rsidR="00D213EE" w:rsidRPr="00A45CD4">
        <w:rPr>
          <w:rFonts w:cstheme="minorHAnsi"/>
          <w:sz w:val="24"/>
          <w:szCs w:val="24"/>
        </w:rPr>
        <w:t>adipocere</w:t>
      </w:r>
      <w:proofErr w:type="spellEnd"/>
      <w:r w:rsidR="00D213EE" w:rsidRPr="00A45CD4">
        <w:rPr>
          <w:rFonts w:cstheme="minorHAnsi"/>
          <w:sz w:val="24"/>
          <w:szCs w:val="24"/>
        </w:rPr>
        <w:t xml:space="preserve">, or grave-wax. All of </w:t>
      </w:r>
      <w:r w:rsidR="003D30C6">
        <w:rPr>
          <w:rFonts w:cstheme="minorHAnsi"/>
          <w:sz w:val="24"/>
          <w:szCs w:val="24"/>
        </w:rPr>
        <w:t>his</w:t>
      </w:r>
      <w:r w:rsidR="00D213EE" w:rsidRPr="00A45CD4">
        <w:rPr>
          <w:rFonts w:cstheme="minorHAnsi"/>
          <w:sz w:val="24"/>
          <w:szCs w:val="24"/>
        </w:rPr>
        <w:t xml:space="preserve"> hair, toe and finger nails (apart from one), had fallen off along with the epidermis, the skin </w:t>
      </w:r>
      <w:r w:rsidR="00FE5228" w:rsidRPr="00A45CD4">
        <w:rPr>
          <w:rFonts w:cstheme="minorHAnsi"/>
          <w:sz w:val="24"/>
          <w:szCs w:val="24"/>
        </w:rPr>
        <w:t>outer-</w:t>
      </w:r>
      <w:r w:rsidR="00D213EE" w:rsidRPr="00A45CD4">
        <w:rPr>
          <w:rFonts w:cstheme="minorHAnsi"/>
          <w:sz w:val="24"/>
          <w:szCs w:val="24"/>
        </w:rPr>
        <w:t xml:space="preserve">layer. </w:t>
      </w:r>
      <w:r w:rsidR="0080443B" w:rsidRPr="00A45CD4">
        <w:rPr>
          <w:rFonts w:cstheme="minorHAnsi"/>
          <w:sz w:val="24"/>
          <w:szCs w:val="24"/>
        </w:rPr>
        <w:t xml:space="preserve">Virtually resistant to decay, </w:t>
      </w:r>
      <w:proofErr w:type="spellStart"/>
      <w:r w:rsidR="0080443B" w:rsidRPr="00A45CD4">
        <w:rPr>
          <w:rFonts w:cstheme="minorHAnsi"/>
          <w:sz w:val="24"/>
          <w:szCs w:val="24"/>
        </w:rPr>
        <w:t>adipocere</w:t>
      </w:r>
      <w:proofErr w:type="spellEnd"/>
      <w:r w:rsidR="0080443B" w:rsidRPr="00A45CD4">
        <w:rPr>
          <w:rFonts w:cstheme="minorHAnsi"/>
          <w:sz w:val="24"/>
          <w:szCs w:val="24"/>
        </w:rPr>
        <w:t xml:space="preserve"> along with desiccation through drying and freezing effect preserved </w:t>
      </w:r>
      <w:proofErr w:type="spellStart"/>
      <w:r w:rsidR="0080443B" w:rsidRPr="00A45CD4">
        <w:rPr>
          <w:rFonts w:cstheme="minorHAnsi"/>
          <w:sz w:val="24"/>
          <w:szCs w:val="24"/>
        </w:rPr>
        <w:t>Ötzi</w:t>
      </w:r>
      <w:proofErr w:type="spellEnd"/>
      <w:r w:rsidR="00CC1596" w:rsidRPr="00A45CD4">
        <w:rPr>
          <w:rFonts w:cstheme="minorHAnsi"/>
          <w:sz w:val="24"/>
          <w:szCs w:val="24"/>
        </w:rPr>
        <w:t xml:space="preserve"> (Larson, 2017; Spindler, 1994, p.152</w:t>
      </w:r>
      <w:r w:rsidR="008E12A0" w:rsidRPr="00A45CD4">
        <w:rPr>
          <w:rFonts w:cstheme="minorHAnsi"/>
          <w:sz w:val="24"/>
          <w:szCs w:val="24"/>
        </w:rPr>
        <w:t>; Clark et al, 1997, p.158-159</w:t>
      </w:r>
      <w:r w:rsidR="00EF3AD5">
        <w:rPr>
          <w:rFonts w:cstheme="minorHAnsi"/>
          <w:sz w:val="24"/>
          <w:szCs w:val="24"/>
        </w:rPr>
        <w:t>; Gill-King, 1997, 101-103</w:t>
      </w:r>
      <w:r w:rsidR="00CC1596" w:rsidRPr="00A45CD4">
        <w:rPr>
          <w:rFonts w:cstheme="minorHAnsi"/>
          <w:sz w:val="24"/>
          <w:szCs w:val="24"/>
        </w:rPr>
        <w:t>)</w:t>
      </w:r>
      <w:r w:rsidR="0080443B" w:rsidRPr="00A45CD4">
        <w:rPr>
          <w:rFonts w:cstheme="minorHAnsi"/>
          <w:sz w:val="24"/>
          <w:szCs w:val="24"/>
        </w:rPr>
        <w:t>.</w:t>
      </w:r>
    </w:p>
    <w:p w:rsidR="00D213EE" w:rsidRPr="00A45CD4" w:rsidRDefault="00D213EE" w:rsidP="00A45CD4">
      <w:pPr>
        <w:spacing w:after="30"/>
        <w:rPr>
          <w:rFonts w:cstheme="minorHAnsi"/>
          <w:sz w:val="24"/>
          <w:szCs w:val="24"/>
        </w:rPr>
      </w:pPr>
      <w:r w:rsidRPr="00A45CD4">
        <w:rPr>
          <w:rFonts w:cstheme="minorHAnsi"/>
          <w:sz w:val="24"/>
          <w:szCs w:val="24"/>
        </w:rPr>
        <w:t xml:space="preserve">  </w:t>
      </w:r>
    </w:p>
    <w:p w:rsidR="00104426" w:rsidRPr="00762B2D" w:rsidRDefault="00AB7A6F" w:rsidP="00A45CD4">
      <w:pPr>
        <w:spacing w:after="30"/>
        <w:rPr>
          <w:rFonts w:cstheme="minorHAnsi"/>
          <w:sz w:val="24"/>
          <w:szCs w:val="24"/>
        </w:rPr>
      </w:pPr>
      <w:r w:rsidRPr="00A45CD4">
        <w:rPr>
          <w:rFonts w:cstheme="minorHAnsi"/>
          <w:sz w:val="24"/>
          <w:szCs w:val="24"/>
        </w:rPr>
        <w:t>Putrefaction occurs,</w:t>
      </w:r>
      <w:r w:rsidR="00E03C6F" w:rsidRPr="00A45CD4">
        <w:rPr>
          <w:rFonts w:cstheme="minorHAnsi"/>
          <w:sz w:val="24"/>
          <w:szCs w:val="24"/>
        </w:rPr>
        <w:t xml:space="preserve"> </w:t>
      </w:r>
      <w:r w:rsidRPr="00A45CD4">
        <w:rPr>
          <w:rFonts w:cstheme="minorHAnsi"/>
          <w:sz w:val="24"/>
          <w:szCs w:val="24"/>
        </w:rPr>
        <w:t>if a body has not been preserved naturally or artificially, due to anaerobic degradation of the exterior and internal viscera caused by humid conditions and m</w:t>
      </w:r>
      <w:r w:rsidR="00180318" w:rsidRPr="00A45CD4">
        <w:rPr>
          <w:rFonts w:cstheme="minorHAnsi"/>
          <w:sz w:val="24"/>
          <w:szCs w:val="24"/>
        </w:rPr>
        <w:t>oderate temperatures</w:t>
      </w:r>
      <w:r w:rsidR="00E0319C" w:rsidRPr="00A45CD4">
        <w:rPr>
          <w:rFonts w:cstheme="minorHAnsi"/>
          <w:sz w:val="24"/>
          <w:szCs w:val="24"/>
        </w:rPr>
        <w:t xml:space="preserve"> of between 15°C and 37°C</w:t>
      </w:r>
      <w:r w:rsidRPr="00A45CD4">
        <w:rPr>
          <w:rFonts w:cstheme="minorHAnsi"/>
          <w:sz w:val="24"/>
          <w:szCs w:val="24"/>
        </w:rPr>
        <w:t xml:space="preserve">. </w:t>
      </w:r>
      <w:r w:rsidR="00E67715" w:rsidRPr="00A45CD4">
        <w:rPr>
          <w:rFonts w:cstheme="minorHAnsi"/>
          <w:sz w:val="24"/>
          <w:szCs w:val="24"/>
        </w:rPr>
        <w:t xml:space="preserve">The effect of bacteria on a body, </w:t>
      </w:r>
      <w:r w:rsidR="00E67715" w:rsidRPr="00A45CD4">
        <w:rPr>
          <w:rFonts w:cstheme="minorHAnsi"/>
          <w:sz w:val="24"/>
          <w:szCs w:val="24"/>
        </w:rPr>
        <w:lastRenderedPageBreak/>
        <w:t xml:space="preserve">causing putrefaction, is </w:t>
      </w:r>
      <w:r w:rsidR="009F5BE8" w:rsidRPr="00A45CD4">
        <w:rPr>
          <w:rFonts w:cstheme="minorHAnsi"/>
          <w:sz w:val="24"/>
          <w:szCs w:val="24"/>
        </w:rPr>
        <w:t xml:space="preserve">inhibited at temperatures below </w:t>
      </w:r>
      <w:r w:rsidR="00841D9C" w:rsidRPr="00A45CD4">
        <w:rPr>
          <w:rFonts w:cstheme="minorHAnsi"/>
          <w:sz w:val="24"/>
          <w:szCs w:val="24"/>
        </w:rPr>
        <w:t>4°C</w:t>
      </w:r>
      <w:r w:rsidR="00F1397A" w:rsidRPr="00A45CD4">
        <w:rPr>
          <w:rFonts w:cstheme="minorHAnsi"/>
          <w:sz w:val="24"/>
          <w:szCs w:val="24"/>
        </w:rPr>
        <w:t xml:space="preserve"> </w:t>
      </w:r>
      <w:r w:rsidR="00B73910">
        <w:rPr>
          <w:rFonts w:cstheme="minorHAnsi"/>
          <w:sz w:val="24"/>
          <w:szCs w:val="24"/>
        </w:rPr>
        <w:t>as</w:t>
      </w:r>
      <w:r w:rsidR="00F1397A" w:rsidRPr="00A45CD4">
        <w:rPr>
          <w:rFonts w:cstheme="minorHAnsi"/>
          <w:sz w:val="24"/>
          <w:szCs w:val="24"/>
        </w:rPr>
        <w:t xml:space="preserve"> multiplication of bacteria ceases completely.</w:t>
      </w:r>
      <w:r w:rsidR="00E67715" w:rsidRPr="00A45CD4">
        <w:rPr>
          <w:rFonts w:cstheme="minorHAnsi"/>
          <w:sz w:val="24"/>
          <w:szCs w:val="24"/>
        </w:rPr>
        <w:t xml:space="preserve"> </w:t>
      </w:r>
      <w:r w:rsidR="00D642B8" w:rsidRPr="00A45CD4">
        <w:rPr>
          <w:rFonts w:cstheme="minorHAnsi"/>
          <w:sz w:val="24"/>
          <w:szCs w:val="24"/>
        </w:rPr>
        <w:t>Decay</w:t>
      </w:r>
      <w:r w:rsidR="00CE64C2" w:rsidRPr="00A45CD4">
        <w:rPr>
          <w:rFonts w:cstheme="minorHAnsi"/>
          <w:sz w:val="24"/>
          <w:szCs w:val="24"/>
        </w:rPr>
        <w:t xml:space="preserve"> is caused by</w:t>
      </w:r>
      <w:r w:rsidR="00D642B8" w:rsidRPr="00A45CD4">
        <w:rPr>
          <w:rFonts w:cstheme="minorHAnsi"/>
          <w:sz w:val="24"/>
          <w:szCs w:val="24"/>
        </w:rPr>
        <w:t xml:space="preserve"> aerobic degradation. </w:t>
      </w:r>
      <w:r w:rsidRPr="00A45CD4">
        <w:rPr>
          <w:rFonts w:cstheme="minorHAnsi"/>
          <w:sz w:val="24"/>
          <w:szCs w:val="24"/>
        </w:rPr>
        <w:t xml:space="preserve">In the case of </w:t>
      </w:r>
      <w:proofErr w:type="spellStart"/>
      <w:r w:rsidR="001B33A3" w:rsidRPr="00A45CD4">
        <w:rPr>
          <w:rFonts w:cstheme="minorHAnsi"/>
          <w:sz w:val="24"/>
          <w:szCs w:val="24"/>
        </w:rPr>
        <w:t>Ö</w:t>
      </w:r>
      <w:r w:rsidRPr="00A45CD4">
        <w:rPr>
          <w:rFonts w:cstheme="minorHAnsi"/>
          <w:sz w:val="24"/>
          <w:szCs w:val="24"/>
        </w:rPr>
        <w:t>tzi</w:t>
      </w:r>
      <w:proofErr w:type="spellEnd"/>
      <w:r w:rsidRPr="00A45CD4">
        <w:rPr>
          <w:rFonts w:cstheme="minorHAnsi"/>
          <w:sz w:val="24"/>
          <w:szCs w:val="24"/>
        </w:rPr>
        <w:t>,</w:t>
      </w:r>
      <w:r w:rsidR="00D642B8" w:rsidRPr="00A45CD4">
        <w:rPr>
          <w:rFonts w:cstheme="minorHAnsi"/>
          <w:sz w:val="24"/>
          <w:szCs w:val="24"/>
        </w:rPr>
        <w:t xml:space="preserve"> sublimation occurred</w:t>
      </w:r>
      <w:r w:rsidR="00E9538C" w:rsidRPr="00A45CD4">
        <w:rPr>
          <w:rFonts w:cstheme="minorHAnsi"/>
          <w:sz w:val="24"/>
          <w:szCs w:val="24"/>
        </w:rPr>
        <w:t>,</w:t>
      </w:r>
      <w:r w:rsidR="00D642B8" w:rsidRPr="00A45CD4">
        <w:rPr>
          <w:rFonts w:cstheme="minorHAnsi"/>
          <w:sz w:val="24"/>
          <w:szCs w:val="24"/>
        </w:rPr>
        <w:t xml:space="preserve"> desiccating the body</w:t>
      </w:r>
      <w:r w:rsidR="00162CBD" w:rsidRPr="00A45CD4">
        <w:rPr>
          <w:rFonts w:cstheme="minorHAnsi"/>
          <w:sz w:val="24"/>
          <w:szCs w:val="24"/>
        </w:rPr>
        <w:t>,</w:t>
      </w:r>
      <w:r w:rsidR="00763092" w:rsidRPr="00A45CD4">
        <w:rPr>
          <w:rFonts w:cstheme="minorHAnsi"/>
          <w:sz w:val="24"/>
          <w:szCs w:val="24"/>
        </w:rPr>
        <w:t xml:space="preserve"> thus, preserving it</w:t>
      </w:r>
      <w:r w:rsidR="00D642B8" w:rsidRPr="00A45CD4">
        <w:rPr>
          <w:rFonts w:cstheme="minorHAnsi"/>
          <w:sz w:val="24"/>
          <w:szCs w:val="24"/>
        </w:rPr>
        <w:t>.</w:t>
      </w:r>
      <w:r w:rsidR="00162CBD" w:rsidRPr="00A45CD4">
        <w:rPr>
          <w:rFonts w:cstheme="minorHAnsi"/>
          <w:sz w:val="24"/>
          <w:szCs w:val="24"/>
        </w:rPr>
        <w:t xml:space="preserve"> Freezing prevents growth of bacterial damage </w:t>
      </w:r>
      <w:r w:rsidR="00162CBD" w:rsidRPr="00E6792A">
        <w:rPr>
          <w:rFonts w:cstheme="minorHAnsi"/>
          <w:sz w:val="24"/>
          <w:szCs w:val="24"/>
        </w:rPr>
        <w:t xml:space="preserve">by influencing the </w:t>
      </w:r>
      <w:r w:rsidR="00162CBD" w:rsidRPr="00A45CD4">
        <w:rPr>
          <w:rFonts w:cstheme="minorHAnsi"/>
          <w:sz w:val="24"/>
          <w:szCs w:val="24"/>
        </w:rPr>
        <w:t>division of the cells during death.</w:t>
      </w:r>
      <w:r w:rsidR="00841D9C" w:rsidRPr="00A45CD4">
        <w:rPr>
          <w:rFonts w:cstheme="minorHAnsi"/>
          <w:sz w:val="24"/>
          <w:szCs w:val="24"/>
        </w:rPr>
        <w:t xml:space="preserve"> </w:t>
      </w:r>
      <w:r w:rsidR="00162CBD" w:rsidRPr="00A45CD4">
        <w:rPr>
          <w:rFonts w:cstheme="minorHAnsi"/>
          <w:sz w:val="24"/>
          <w:szCs w:val="24"/>
        </w:rPr>
        <w:t xml:space="preserve">In </w:t>
      </w:r>
      <w:r w:rsidR="00841D9C" w:rsidRPr="00A45CD4">
        <w:rPr>
          <w:rFonts w:cstheme="minorHAnsi"/>
          <w:sz w:val="24"/>
          <w:szCs w:val="24"/>
        </w:rPr>
        <w:t xml:space="preserve">warm periods, when </w:t>
      </w:r>
      <w:proofErr w:type="spellStart"/>
      <w:r w:rsidR="001B33A3" w:rsidRPr="00A45CD4">
        <w:rPr>
          <w:rFonts w:cstheme="minorHAnsi"/>
          <w:sz w:val="24"/>
          <w:szCs w:val="24"/>
        </w:rPr>
        <w:t>Ö</w:t>
      </w:r>
      <w:r w:rsidR="00841D9C" w:rsidRPr="00A45CD4">
        <w:rPr>
          <w:rFonts w:cstheme="minorHAnsi"/>
          <w:sz w:val="24"/>
          <w:szCs w:val="24"/>
        </w:rPr>
        <w:t>tzi</w:t>
      </w:r>
      <w:proofErr w:type="spellEnd"/>
      <w:r w:rsidR="00841D9C" w:rsidRPr="00A45CD4">
        <w:rPr>
          <w:rFonts w:cstheme="minorHAnsi"/>
          <w:sz w:val="24"/>
          <w:szCs w:val="24"/>
        </w:rPr>
        <w:t xml:space="preserve"> was temporarily released from the ice, bacteria would </w:t>
      </w:r>
      <w:r w:rsidR="00B801C2" w:rsidRPr="00A45CD4">
        <w:rPr>
          <w:rFonts w:cstheme="minorHAnsi"/>
          <w:sz w:val="24"/>
          <w:szCs w:val="24"/>
        </w:rPr>
        <w:t>have</w:t>
      </w:r>
      <w:r w:rsidR="00841D9C" w:rsidRPr="00A45CD4">
        <w:rPr>
          <w:rFonts w:cstheme="minorHAnsi"/>
          <w:sz w:val="24"/>
          <w:szCs w:val="24"/>
        </w:rPr>
        <w:t xml:space="preserve"> flourish</w:t>
      </w:r>
      <w:r w:rsidR="00B801C2" w:rsidRPr="00A45CD4">
        <w:rPr>
          <w:rFonts w:cstheme="minorHAnsi"/>
          <w:sz w:val="24"/>
          <w:szCs w:val="24"/>
        </w:rPr>
        <w:t>ed</w:t>
      </w:r>
      <w:r w:rsidR="00841D9C" w:rsidRPr="00A45CD4">
        <w:rPr>
          <w:rFonts w:cstheme="minorHAnsi"/>
          <w:sz w:val="24"/>
          <w:szCs w:val="24"/>
        </w:rPr>
        <w:t>. However, it is unlikely the temperature</w:t>
      </w:r>
      <w:r w:rsidR="008561F5" w:rsidRPr="00A45CD4">
        <w:rPr>
          <w:rFonts w:cstheme="minorHAnsi"/>
          <w:sz w:val="24"/>
          <w:szCs w:val="24"/>
        </w:rPr>
        <w:t>s</w:t>
      </w:r>
      <w:r w:rsidR="00841D9C" w:rsidRPr="00A45CD4">
        <w:rPr>
          <w:rFonts w:cstheme="minorHAnsi"/>
          <w:sz w:val="24"/>
          <w:szCs w:val="24"/>
        </w:rPr>
        <w:t xml:space="preserve"> </w:t>
      </w:r>
      <w:r w:rsidR="007914EE" w:rsidRPr="00A45CD4">
        <w:rPr>
          <w:rFonts w:cstheme="minorHAnsi"/>
          <w:sz w:val="24"/>
          <w:szCs w:val="24"/>
        </w:rPr>
        <w:t>at high altitude</w:t>
      </w:r>
      <w:r w:rsidR="00703BEF" w:rsidRPr="00A45CD4">
        <w:rPr>
          <w:rFonts w:cstheme="minorHAnsi"/>
          <w:sz w:val="24"/>
          <w:szCs w:val="24"/>
        </w:rPr>
        <w:t>s</w:t>
      </w:r>
      <w:r w:rsidR="00841D9C" w:rsidRPr="00A45CD4">
        <w:rPr>
          <w:rFonts w:cstheme="minorHAnsi"/>
          <w:sz w:val="24"/>
          <w:szCs w:val="24"/>
        </w:rPr>
        <w:t xml:space="preserve"> would reach above 12°C</w:t>
      </w:r>
      <w:r w:rsidR="00E67715" w:rsidRPr="00A45CD4">
        <w:rPr>
          <w:rFonts w:cstheme="minorHAnsi"/>
          <w:sz w:val="24"/>
          <w:szCs w:val="24"/>
        </w:rPr>
        <w:t xml:space="preserve"> </w:t>
      </w:r>
      <w:r w:rsidR="00F312B7">
        <w:rPr>
          <w:rFonts w:cstheme="minorHAnsi"/>
          <w:sz w:val="24"/>
          <w:szCs w:val="24"/>
        </w:rPr>
        <w:t>where</w:t>
      </w:r>
      <w:r w:rsidR="007914EE" w:rsidRPr="00A45CD4">
        <w:rPr>
          <w:rFonts w:cstheme="minorHAnsi"/>
          <w:sz w:val="24"/>
          <w:szCs w:val="24"/>
        </w:rPr>
        <w:t xml:space="preserve"> bacterial </w:t>
      </w:r>
      <w:r w:rsidR="00703BEF" w:rsidRPr="00A45CD4">
        <w:rPr>
          <w:rFonts w:cstheme="minorHAnsi"/>
          <w:sz w:val="24"/>
          <w:szCs w:val="24"/>
        </w:rPr>
        <w:t>activity</w:t>
      </w:r>
      <w:r w:rsidR="008561F5" w:rsidRPr="00A45CD4">
        <w:rPr>
          <w:rFonts w:cstheme="minorHAnsi"/>
          <w:sz w:val="24"/>
          <w:szCs w:val="24"/>
        </w:rPr>
        <w:t xml:space="preserve"> </w:t>
      </w:r>
      <w:r w:rsidR="00CF4411" w:rsidRPr="00A45CD4">
        <w:rPr>
          <w:rFonts w:cstheme="minorHAnsi"/>
          <w:sz w:val="24"/>
          <w:szCs w:val="24"/>
        </w:rPr>
        <w:t xml:space="preserve">is </w:t>
      </w:r>
      <w:r w:rsidR="007914EE" w:rsidRPr="00A45CD4">
        <w:rPr>
          <w:rFonts w:cstheme="minorHAnsi"/>
          <w:sz w:val="24"/>
          <w:szCs w:val="24"/>
        </w:rPr>
        <w:t>retarded.</w:t>
      </w:r>
      <w:r w:rsidR="00662805" w:rsidRPr="00A45CD4">
        <w:rPr>
          <w:rFonts w:cstheme="minorHAnsi"/>
          <w:sz w:val="24"/>
          <w:szCs w:val="24"/>
        </w:rPr>
        <w:t xml:space="preserve"> The </w:t>
      </w:r>
      <w:r w:rsidR="00581AB8" w:rsidRPr="00A45CD4">
        <w:rPr>
          <w:rFonts w:cstheme="minorHAnsi"/>
          <w:sz w:val="24"/>
          <w:szCs w:val="24"/>
        </w:rPr>
        <w:t>rate</w:t>
      </w:r>
      <w:r w:rsidR="00662805" w:rsidRPr="00A45CD4">
        <w:rPr>
          <w:rFonts w:cstheme="minorHAnsi"/>
          <w:sz w:val="24"/>
          <w:szCs w:val="24"/>
        </w:rPr>
        <w:t xml:space="preserve"> of desiccation for preservation is reduced at temperatures between 5</w:t>
      </w:r>
      <w:r w:rsidR="00A3362D" w:rsidRPr="00A45CD4">
        <w:rPr>
          <w:rFonts w:cstheme="minorHAnsi"/>
          <w:sz w:val="24"/>
          <w:szCs w:val="24"/>
        </w:rPr>
        <w:t>°</w:t>
      </w:r>
      <w:r w:rsidR="00662805" w:rsidRPr="00A45CD4">
        <w:rPr>
          <w:rFonts w:cstheme="minorHAnsi"/>
          <w:sz w:val="24"/>
          <w:szCs w:val="24"/>
        </w:rPr>
        <w:t>C and 15</w:t>
      </w:r>
      <w:r w:rsidR="00A3362D" w:rsidRPr="00A45CD4">
        <w:rPr>
          <w:rFonts w:cstheme="minorHAnsi"/>
          <w:sz w:val="24"/>
          <w:szCs w:val="24"/>
        </w:rPr>
        <w:t>°</w:t>
      </w:r>
      <w:r w:rsidR="00662805" w:rsidRPr="00A45CD4">
        <w:rPr>
          <w:rFonts w:cstheme="minorHAnsi"/>
          <w:sz w:val="24"/>
          <w:szCs w:val="24"/>
        </w:rPr>
        <w:t xml:space="preserve">C, </w:t>
      </w:r>
      <w:r w:rsidR="00A3362D" w:rsidRPr="00A45CD4">
        <w:rPr>
          <w:rFonts w:cstheme="minorHAnsi"/>
          <w:sz w:val="24"/>
          <w:szCs w:val="24"/>
        </w:rPr>
        <w:t xml:space="preserve">however, desiccation must be rapid or putrefaction occurs; </w:t>
      </w:r>
      <w:r w:rsidR="00662805" w:rsidRPr="00A45CD4">
        <w:rPr>
          <w:rFonts w:cstheme="minorHAnsi"/>
          <w:sz w:val="24"/>
          <w:szCs w:val="24"/>
        </w:rPr>
        <w:t>at lower than 5</w:t>
      </w:r>
      <w:r w:rsidR="00A3362D" w:rsidRPr="00A45CD4">
        <w:rPr>
          <w:rFonts w:cstheme="minorHAnsi"/>
          <w:sz w:val="24"/>
          <w:szCs w:val="24"/>
        </w:rPr>
        <w:t>°</w:t>
      </w:r>
      <w:r w:rsidR="00662805" w:rsidRPr="00A45CD4">
        <w:rPr>
          <w:rFonts w:cstheme="minorHAnsi"/>
          <w:sz w:val="24"/>
          <w:szCs w:val="24"/>
        </w:rPr>
        <w:t xml:space="preserve">C the desiccation rate is </w:t>
      </w:r>
      <w:r w:rsidR="00A3362D" w:rsidRPr="00A45CD4">
        <w:rPr>
          <w:rFonts w:cstheme="minorHAnsi"/>
          <w:sz w:val="24"/>
          <w:szCs w:val="24"/>
        </w:rPr>
        <w:t>minimal</w:t>
      </w:r>
      <w:r w:rsidR="00FC6BE8" w:rsidRPr="00A45CD4">
        <w:rPr>
          <w:rFonts w:cstheme="minorHAnsi"/>
          <w:sz w:val="24"/>
          <w:szCs w:val="24"/>
        </w:rPr>
        <w:t xml:space="preserve"> and, at 0°C, no desiccation is necessary</w:t>
      </w:r>
      <w:r w:rsidR="00662805" w:rsidRPr="00A45CD4">
        <w:rPr>
          <w:rFonts w:cstheme="minorHAnsi"/>
          <w:sz w:val="24"/>
          <w:szCs w:val="24"/>
        </w:rPr>
        <w:t>.</w:t>
      </w:r>
      <w:r w:rsidR="00FC6BE8" w:rsidRPr="00A45CD4">
        <w:rPr>
          <w:rFonts w:cstheme="minorHAnsi"/>
          <w:sz w:val="24"/>
          <w:szCs w:val="24"/>
        </w:rPr>
        <w:t xml:space="preserve"> </w:t>
      </w:r>
      <w:r w:rsidR="00C96A41" w:rsidRPr="00A45CD4">
        <w:rPr>
          <w:rFonts w:cstheme="minorHAnsi"/>
          <w:sz w:val="24"/>
          <w:szCs w:val="24"/>
        </w:rPr>
        <w:t xml:space="preserve">The lack of bacterial dynamics in freezing </w:t>
      </w:r>
      <w:proofErr w:type="gramStart"/>
      <w:r w:rsidR="00C96A41" w:rsidRPr="00A45CD4">
        <w:rPr>
          <w:rFonts w:cstheme="minorHAnsi"/>
          <w:sz w:val="24"/>
          <w:szCs w:val="24"/>
        </w:rPr>
        <w:t>conditions</w:t>
      </w:r>
      <w:r w:rsidR="00926234" w:rsidRPr="00A45CD4">
        <w:rPr>
          <w:rFonts w:cstheme="minorHAnsi"/>
          <w:sz w:val="24"/>
          <w:szCs w:val="24"/>
        </w:rPr>
        <w:t>,</w:t>
      </w:r>
      <w:proofErr w:type="gramEnd"/>
      <w:r w:rsidR="00C96A41" w:rsidRPr="00A45CD4">
        <w:rPr>
          <w:rFonts w:cstheme="minorHAnsi"/>
          <w:sz w:val="24"/>
          <w:szCs w:val="24"/>
        </w:rPr>
        <w:t xml:space="preserve"> </w:t>
      </w:r>
      <w:r w:rsidR="006A707A">
        <w:rPr>
          <w:rFonts w:cstheme="minorHAnsi"/>
          <w:sz w:val="24"/>
          <w:szCs w:val="24"/>
        </w:rPr>
        <w:t>hinders</w:t>
      </w:r>
      <w:r w:rsidR="00C96A41" w:rsidRPr="00E6792A">
        <w:rPr>
          <w:rFonts w:cstheme="minorHAnsi"/>
          <w:color w:val="FF0000"/>
          <w:sz w:val="24"/>
          <w:szCs w:val="24"/>
        </w:rPr>
        <w:t xml:space="preserve"> </w:t>
      </w:r>
      <w:r w:rsidR="00C96A41" w:rsidRPr="00A45CD4">
        <w:rPr>
          <w:rFonts w:cstheme="minorHAnsi"/>
          <w:sz w:val="24"/>
          <w:szCs w:val="24"/>
        </w:rPr>
        <w:t>observation of dec</w:t>
      </w:r>
      <w:r w:rsidR="00926234" w:rsidRPr="00A45CD4">
        <w:rPr>
          <w:rFonts w:cstheme="minorHAnsi"/>
          <w:sz w:val="24"/>
          <w:szCs w:val="24"/>
        </w:rPr>
        <w:t>ay patterns. Decomposition of a body that has been frozen and then thawed show</w:t>
      </w:r>
      <w:r w:rsidR="006C3A6C" w:rsidRPr="00A45CD4">
        <w:rPr>
          <w:rFonts w:cstheme="minorHAnsi"/>
          <w:sz w:val="24"/>
          <w:szCs w:val="24"/>
        </w:rPr>
        <w:t>s</w:t>
      </w:r>
      <w:r w:rsidR="00926234" w:rsidRPr="00A45CD4">
        <w:rPr>
          <w:rFonts w:cstheme="minorHAnsi"/>
          <w:sz w:val="24"/>
          <w:szCs w:val="24"/>
        </w:rPr>
        <w:t xml:space="preserve"> signs of decay from the ‘outside in’ due to external biodynamics, while putrefaction of unfrozen bodies decompose from the ‘inside out’ due to bacteria dissemination of the abdomen. </w:t>
      </w:r>
      <w:r w:rsidR="00A97F8E" w:rsidRPr="00A45CD4">
        <w:rPr>
          <w:rFonts w:cstheme="minorHAnsi"/>
          <w:sz w:val="24"/>
          <w:szCs w:val="24"/>
        </w:rPr>
        <w:t>Cryoturbation also affect</w:t>
      </w:r>
      <w:r w:rsidR="002B06B1" w:rsidRPr="00A45CD4">
        <w:rPr>
          <w:rFonts w:cstheme="minorHAnsi"/>
          <w:sz w:val="24"/>
          <w:szCs w:val="24"/>
        </w:rPr>
        <w:t>s</w:t>
      </w:r>
      <w:r w:rsidR="00A97F8E" w:rsidRPr="00A45CD4">
        <w:rPr>
          <w:rFonts w:cstheme="minorHAnsi"/>
          <w:sz w:val="24"/>
          <w:szCs w:val="24"/>
        </w:rPr>
        <w:t xml:space="preserve"> depositional post-mortem remains from freeze-thaw dynamics, resulting in involution</w:t>
      </w:r>
      <w:r w:rsidR="005C4A63" w:rsidRPr="00A45CD4">
        <w:rPr>
          <w:rFonts w:cstheme="minorHAnsi"/>
          <w:sz w:val="24"/>
          <w:szCs w:val="24"/>
        </w:rPr>
        <w:t xml:space="preserve"> and disarticulation of remains (</w:t>
      </w:r>
      <w:proofErr w:type="spellStart"/>
      <w:r w:rsidR="005C4A63" w:rsidRPr="00A45CD4">
        <w:rPr>
          <w:rFonts w:cstheme="minorHAnsi"/>
          <w:sz w:val="24"/>
          <w:szCs w:val="24"/>
        </w:rPr>
        <w:t>Micozzi</w:t>
      </w:r>
      <w:proofErr w:type="spellEnd"/>
      <w:r w:rsidR="005C4A63" w:rsidRPr="00A45CD4">
        <w:rPr>
          <w:rFonts w:cstheme="minorHAnsi"/>
          <w:sz w:val="24"/>
          <w:szCs w:val="24"/>
        </w:rPr>
        <w:t>, 1997, 172-175</w:t>
      </w:r>
      <w:r w:rsidR="009B7249" w:rsidRPr="00A45CD4">
        <w:rPr>
          <w:rFonts w:cstheme="minorHAnsi"/>
          <w:sz w:val="24"/>
          <w:szCs w:val="24"/>
        </w:rPr>
        <w:t>; Scott and Connor, 1997, p.31</w:t>
      </w:r>
      <w:r w:rsidR="0021688A" w:rsidRPr="00A45CD4">
        <w:rPr>
          <w:rFonts w:cstheme="minorHAnsi"/>
          <w:sz w:val="24"/>
          <w:szCs w:val="24"/>
        </w:rPr>
        <w:t xml:space="preserve">: Chamberlain and </w:t>
      </w:r>
      <w:r w:rsidR="0021688A" w:rsidRPr="00762B2D">
        <w:rPr>
          <w:rFonts w:cstheme="minorHAnsi"/>
          <w:sz w:val="24"/>
          <w:szCs w:val="24"/>
        </w:rPr>
        <w:t>Pearson, 2001, p.12-18</w:t>
      </w:r>
      <w:r w:rsidR="00004E23" w:rsidRPr="00762B2D">
        <w:rPr>
          <w:rFonts w:cstheme="minorHAnsi"/>
          <w:sz w:val="24"/>
          <w:szCs w:val="24"/>
        </w:rPr>
        <w:t>; Rodriguez, 1997, p459-467</w:t>
      </w:r>
      <w:r w:rsidR="005C4A63" w:rsidRPr="00762B2D">
        <w:rPr>
          <w:rFonts w:cstheme="minorHAnsi"/>
          <w:sz w:val="24"/>
          <w:szCs w:val="24"/>
        </w:rPr>
        <w:t>).</w:t>
      </w:r>
      <w:r w:rsidR="00BB3B7F" w:rsidRPr="00762B2D">
        <w:rPr>
          <w:rFonts w:cstheme="minorHAnsi"/>
          <w:sz w:val="24"/>
          <w:szCs w:val="24"/>
        </w:rPr>
        <w:t xml:space="preserve">  </w:t>
      </w:r>
      <w:r w:rsidRPr="00762B2D">
        <w:rPr>
          <w:rFonts w:cstheme="minorHAnsi"/>
          <w:sz w:val="24"/>
          <w:szCs w:val="24"/>
        </w:rPr>
        <w:t xml:space="preserve"> </w:t>
      </w:r>
      <w:r w:rsidR="00B73724" w:rsidRPr="00762B2D">
        <w:rPr>
          <w:rFonts w:cstheme="minorHAnsi"/>
          <w:sz w:val="24"/>
          <w:szCs w:val="24"/>
        </w:rPr>
        <w:t xml:space="preserve"> </w:t>
      </w:r>
      <w:r w:rsidR="000C74B3" w:rsidRPr="00762B2D">
        <w:rPr>
          <w:rFonts w:cstheme="minorHAnsi"/>
          <w:sz w:val="24"/>
          <w:szCs w:val="24"/>
        </w:rPr>
        <w:t xml:space="preserve"> </w:t>
      </w:r>
    </w:p>
    <w:p w:rsidR="00880B6D" w:rsidRPr="00762B2D" w:rsidRDefault="00880B6D" w:rsidP="00A45CD4">
      <w:pPr>
        <w:spacing w:after="30"/>
        <w:rPr>
          <w:rFonts w:cstheme="minorHAnsi"/>
          <w:sz w:val="24"/>
          <w:szCs w:val="24"/>
        </w:rPr>
      </w:pPr>
    </w:p>
    <w:p w:rsidR="000802BC" w:rsidRPr="00762B2D" w:rsidRDefault="000802BC" w:rsidP="00A45CD4">
      <w:pPr>
        <w:spacing w:after="30"/>
        <w:rPr>
          <w:rFonts w:cstheme="minorHAnsi"/>
          <w:sz w:val="24"/>
          <w:szCs w:val="24"/>
        </w:rPr>
      </w:pPr>
      <w:r w:rsidRPr="00762B2D">
        <w:rPr>
          <w:rFonts w:cstheme="minorHAnsi"/>
          <w:b/>
          <w:sz w:val="24"/>
          <w:szCs w:val="24"/>
        </w:rPr>
        <w:t>Further analysis – Blood and Bacterial DNA</w:t>
      </w:r>
    </w:p>
    <w:p w:rsidR="000802BC" w:rsidRPr="00762B2D" w:rsidRDefault="000802BC" w:rsidP="00A45CD4">
      <w:pPr>
        <w:spacing w:after="30"/>
        <w:rPr>
          <w:rFonts w:cstheme="minorHAnsi"/>
          <w:sz w:val="24"/>
          <w:szCs w:val="24"/>
        </w:rPr>
      </w:pPr>
      <w:r w:rsidRPr="00762B2D">
        <w:rPr>
          <w:rFonts w:cstheme="minorHAnsi"/>
          <w:sz w:val="24"/>
          <w:szCs w:val="24"/>
        </w:rPr>
        <w:t xml:space="preserve">Degradation evidence of red blood cells (RBCs), were found in tissues from the 5300 year old Iceman. ‘Changes in elasticity and structures of RBCs are important indicators of </w:t>
      </w:r>
      <w:proofErr w:type="gramStart"/>
      <w:r w:rsidRPr="00762B2D">
        <w:rPr>
          <w:rFonts w:cstheme="minorHAnsi"/>
          <w:sz w:val="24"/>
          <w:szCs w:val="24"/>
        </w:rPr>
        <w:t>disease,</w:t>
      </w:r>
      <w:proofErr w:type="gramEnd"/>
      <w:r w:rsidRPr="00762B2D">
        <w:rPr>
          <w:rFonts w:cstheme="minorHAnsi"/>
          <w:sz w:val="24"/>
          <w:szCs w:val="24"/>
        </w:rPr>
        <w:t xml:space="preserve"> and this makes them interesting for medical studies’ (</w:t>
      </w:r>
      <w:proofErr w:type="spellStart"/>
      <w:r w:rsidRPr="00762B2D">
        <w:rPr>
          <w:rFonts w:cstheme="minorHAnsi"/>
          <w:sz w:val="24"/>
          <w:szCs w:val="24"/>
        </w:rPr>
        <w:t>Janko</w:t>
      </w:r>
      <w:proofErr w:type="spellEnd"/>
      <w:r w:rsidRPr="00762B2D">
        <w:rPr>
          <w:rFonts w:cstheme="minorHAnsi"/>
          <w:sz w:val="24"/>
          <w:szCs w:val="24"/>
        </w:rPr>
        <w:t xml:space="preserve"> </w:t>
      </w:r>
      <w:r w:rsidRPr="00762B2D">
        <w:rPr>
          <w:rFonts w:cstheme="minorHAnsi"/>
          <w:i/>
          <w:sz w:val="24"/>
          <w:szCs w:val="24"/>
        </w:rPr>
        <w:t>et al</w:t>
      </w:r>
      <w:r w:rsidRPr="00762B2D">
        <w:rPr>
          <w:rFonts w:cstheme="minorHAnsi"/>
          <w:sz w:val="24"/>
          <w:szCs w:val="24"/>
        </w:rPr>
        <w:t xml:space="preserve">, 2012). Raman spectroscopy analysis showed dried RCBs, similar to haemoglobin (a bloody protein). Analysis with sensitive apparatus can show diet and disease, living conditions and how preserved bodies like </w:t>
      </w:r>
      <w:proofErr w:type="spellStart"/>
      <w:r w:rsidRPr="00762B2D">
        <w:rPr>
          <w:rFonts w:cstheme="minorHAnsi"/>
          <w:sz w:val="24"/>
          <w:szCs w:val="24"/>
        </w:rPr>
        <w:t>Ötzi</w:t>
      </w:r>
      <w:proofErr w:type="spellEnd"/>
      <w:r w:rsidRPr="00762B2D">
        <w:rPr>
          <w:rFonts w:cstheme="minorHAnsi"/>
          <w:sz w:val="24"/>
          <w:szCs w:val="24"/>
        </w:rPr>
        <w:t xml:space="preserve"> were mummified. It was thought, from earlier microscopic analysis of mummified tissue that RCBs could only last for 2000 years; analysis of the Iceman has proved to be 5300 years. Tissue samples were taken from the wounds on </w:t>
      </w:r>
      <w:proofErr w:type="spellStart"/>
      <w:r w:rsidR="00EE531A">
        <w:rPr>
          <w:rFonts w:cstheme="minorHAnsi"/>
          <w:sz w:val="24"/>
          <w:szCs w:val="24"/>
        </w:rPr>
        <w:t>Ö</w:t>
      </w:r>
      <w:r w:rsidRPr="00762B2D">
        <w:rPr>
          <w:rFonts w:cstheme="minorHAnsi"/>
          <w:sz w:val="24"/>
          <w:szCs w:val="24"/>
        </w:rPr>
        <w:t>tzi’s</w:t>
      </w:r>
      <w:proofErr w:type="spellEnd"/>
      <w:r w:rsidRPr="00762B2D">
        <w:rPr>
          <w:rFonts w:cstheme="minorHAnsi"/>
          <w:sz w:val="24"/>
          <w:szCs w:val="24"/>
        </w:rPr>
        <w:t xml:space="preserve"> hand and from the arrow wound under the left spina scapulae which ruptured the subclavian-artery (</w:t>
      </w:r>
      <w:r w:rsidR="001F7C93" w:rsidRPr="00762B2D">
        <w:rPr>
          <w:rFonts w:cstheme="minorHAnsi"/>
          <w:sz w:val="24"/>
          <w:szCs w:val="24"/>
        </w:rPr>
        <w:t>Fig.8</w:t>
      </w:r>
      <w:r w:rsidRPr="00762B2D">
        <w:rPr>
          <w:rFonts w:cstheme="minorHAnsi"/>
          <w:sz w:val="24"/>
          <w:szCs w:val="24"/>
        </w:rPr>
        <w:t xml:space="preserve">) and resulted in the detection of RBCs. Indication of </w:t>
      </w:r>
      <w:r w:rsidR="003B1614" w:rsidRPr="00762B2D">
        <w:rPr>
          <w:rFonts w:cstheme="minorHAnsi"/>
          <w:sz w:val="24"/>
          <w:szCs w:val="24"/>
        </w:rPr>
        <w:t>b</w:t>
      </w:r>
      <w:r w:rsidRPr="00762B2D">
        <w:rPr>
          <w:rFonts w:cstheme="minorHAnsi"/>
          <w:sz w:val="24"/>
          <w:szCs w:val="24"/>
        </w:rPr>
        <w:t xml:space="preserve">lood clots were identified </w:t>
      </w:r>
    </w:p>
    <w:p w:rsidR="000802BC" w:rsidRPr="00762B2D" w:rsidRDefault="000802BC" w:rsidP="00A45CD4">
      <w:pPr>
        <w:spacing w:after="30"/>
        <w:rPr>
          <w:rFonts w:cstheme="minorHAnsi"/>
          <w:sz w:val="24"/>
          <w:szCs w:val="24"/>
        </w:rPr>
      </w:pPr>
      <w:r w:rsidRPr="00762B2D">
        <w:rPr>
          <w:rFonts w:cstheme="minorHAnsi"/>
          <w:noProof/>
          <w:sz w:val="24"/>
          <w:szCs w:val="24"/>
          <w:lang w:eastAsia="en-GB"/>
        </w:rPr>
        <mc:AlternateContent>
          <mc:Choice Requires="wpg">
            <w:drawing>
              <wp:anchor distT="0" distB="0" distL="114300" distR="114300" simplePos="0" relativeHeight="251688960" behindDoc="0" locked="0" layoutInCell="1" allowOverlap="1" wp14:anchorId="345A4242" wp14:editId="05ACB80B">
                <wp:simplePos x="0" y="0"/>
                <wp:positionH relativeFrom="column">
                  <wp:posOffset>1076325</wp:posOffset>
                </wp:positionH>
                <wp:positionV relativeFrom="paragraph">
                  <wp:posOffset>46990</wp:posOffset>
                </wp:positionV>
                <wp:extent cx="3981450" cy="1762125"/>
                <wp:effectExtent l="0" t="0" r="0" b="9525"/>
                <wp:wrapNone/>
                <wp:docPr id="13" name="Group 13"/>
                <wp:cNvGraphicFramePr/>
                <a:graphic xmlns:a="http://schemas.openxmlformats.org/drawingml/2006/main">
                  <a:graphicData uri="http://schemas.microsoft.com/office/word/2010/wordprocessingGroup">
                    <wpg:wgp>
                      <wpg:cNvGrpSpPr/>
                      <wpg:grpSpPr>
                        <a:xfrm>
                          <a:off x="0" y="0"/>
                          <a:ext cx="3981450" cy="1762125"/>
                          <a:chOff x="0" y="0"/>
                          <a:chExt cx="3981450" cy="1762125"/>
                        </a:xfrm>
                      </wpg:grpSpPr>
                      <pic:pic xmlns:pic="http://schemas.openxmlformats.org/drawingml/2006/picture">
                        <pic:nvPicPr>
                          <pic:cNvPr id="3" name="Picture 3" descr="C:\Users\Kenny's Computer\Pictures\OTZI\figure-22-1-subclavian-vein-anatomy-the-subclavian-vein-runs-parallel-to-the-clavicle-and-anterior-to-the-subclavian-artery-the-cupula-of-the-lung-lies_central-venous-catheterization-and-pressu-on-subclav.jpg"/>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52675" cy="1762125"/>
                          </a:xfrm>
                          <a:prstGeom prst="rect">
                            <a:avLst/>
                          </a:prstGeom>
                          <a:noFill/>
                          <a:ln>
                            <a:noFill/>
                          </a:ln>
                        </pic:spPr>
                      </pic:pic>
                      <wps:wsp>
                        <wps:cNvPr id="10" name="Text Box 10"/>
                        <wps:cNvSpPr txBox="1"/>
                        <wps:spPr>
                          <a:xfrm>
                            <a:off x="2600325" y="590550"/>
                            <a:ext cx="1381125" cy="609600"/>
                          </a:xfrm>
                          <a:prstGeom prst="rect">
                            <a:avLst/>
                          </a:prstGeom>
                          <a:noFill/>
                          <a:ln w="6350">
                            <a:noFill/>
                          </a:ln>
                          <a:effectLst/>
                        </wps:spPr>
                        <wps:txbx>
                          <w:txbxContent>
                            <w:p w:rsidR="000802BC" w:rsidRDefault="000947B8" w:rsidP="000802BC">
                              <w:r>
                                <w:t>Fig</w:t>
                              </w:r>
                              <w:proofErr w:type="gramStart"/>
                              <w:r>
                                <w:t>:8</w:t>
                              </w:r>
                              <w:proofErr w:type="gramEnd"/>
                              <w:r w:rsidR="000802BC">
                                <w:t xml:space="preserve"> Subclavian vein trauma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3" o:spid="_x0000_s1047" style="position:absolute;margin-left:84.75pt;margin-top:3.7pt;width:313.5pt;height:138.75pt;z-index:251688960" coordsize="39814,176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">
                <v:shape id="Picture 3" o:spid="_x0000_s1048" type="#_x0000_t75" style="position:absolute;width:23526;height:1762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RTSxi+AAAA2gAAAA8AAABkcnMvZG93bnJldi54bWxET01rAjEQvRf6H8IUvNWkVsqyGkUKSlEq&#10;qD30OGzG7GIyWTZR139vhEKPj/c9nffeiQt1sQms4W2oQBBXwTRsNfwclq8FiJiQDbrApOFGEeaz&#10;56cpliZceUeXfbIih3AsUUOdUltKGauaPMZhaIkzdwydx5RhZ6Xp8JrDvZMjpT6kx4ZzQ40tfdZU&#10;nfZnn2e4bxpvNxvFyq3t76oqtjYWWg9e+sUERKI+/Yv/3F9Gwzs8rmQ/yNkd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PRTSxi+AAAA2gAAAA8AAAAAAAAAAAAAAAAAnwIAAGRy&#10;cy9kb3ducmV2LnhtbFBLBQYAAAAABAAEAPcAAACKAwAAAAA=&#10;">
                  <v:imagedata r:id="rId23" o:title="figure-22-1-subclavian-vein-anatomy-the-subclavian-vein-runs-parallel-to-the-clavicle-and-anterior-to-the-subclavian-artery-the-cupula-of-the-lung-lies_central-venous-catheterization-and-pressu-on-subclav"/>
                  <v:path arrowok="t"/>
                </v:shape>
                <v:shape id="Text Box 10" o:spid="_x0000_s1049" type="#_x0000_t202" style="position:absolute;left:26003;top:5905;width:13811;height:6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Bcaj8UA&#10;AADbAAAADwAAAGRycy9kb3ducmV2LnhtbESPT2vCQBDF7wW/wzKCt7pRUCS6igSkRdqDfy7exuyY&#10;BLOzMbtq2k/vHAq9zfDevPebxapztXpQGyrPBkbDBBRx7m3FhYHjYfM+AxUissXaMxn4oQCrZe9t&#10;gan1T97RYx8LJSEcUjRQxtikWoe8JIdh6Bti0S6+dRhlbQttW3xKuKv1OEmm2mHF0lBiQ1lJ+XV/&#10;dwa22eYbd+exm/3W2cfXZd3cjqeJMYN+t56DitTFf/Pf9acVfKGXX2QAvX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FxqPxQAAANsAAAAPAAAAAAAAAAAAAAAAAJgCAABkcnMv&#10;ZG93bnJldi54bWxQSwUGAAAAAAQABAD1AAAAigMAAAAA&#10;" filled="f" stroked="f" strokeweight=".5pt">
                  <v:textbox>
                    <w:txbxContent>
                      <w:p w:rsidR="000802BC" w:rsidRDefault="000947B8" w:rsidP="000802BC">
                        <w:r>
                          <w:t>Fig</w:t>
                        </w:r>
                        <w:proofErr w:type="gramStart"/>
                        <w:r>
                          <w:t>:8</w:t>
                        </w:r>
                        <w:proofErr w:type="gramEnd"/>
                        <w:r w:rsidR="000802BC">
                          <w:t xml:space="preserve"> Subclavian vein trauma</w:t>
                        </w:r>
                      </w:p>
                    </w:txbxContent>
                  </v:textbox>
                </v:shape>
              </v:group>
            </w:pict>
          </mc:Fallback>
        </mc:AlternateContent>
      </w: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
    <w:p w:rsidR="000802BC" w:rsidRPr="00762B2D" w:rsidRDefault="000802BC" w:rsidP="00A45CD4">
      <w:pPr>
        <w:spacing w:after="30"/>
        <w:rPr>
          <w:rFonts w:cstheme="minorHAnsi"/>
          <w:sz w:val="24"/>
          <w:szCs w:val="24"/>
        </w:rPr>
      </w:pPr>
      <w:proofErr w:type="gramStart"/>
      <w:r w:rsidRPr="00762B2D">
        <w:rPr>
          <w:rFonts w:cstheme="minorHAnsi"/>
          <w:sz w:val="24"/>
          <w:szCs w:val="24"/>
        </w:rPr>
        <w:t>formed</w:t>
      </w:r>
      <w:proofErr w:type="gramEnd"/>
      <w:r w:rsidRPr="00762B2D">
        <w:rPr>
          <w:rFonts w:cstheme="minorHAnsi"/>
          <w:sz w:val="24"/>
          <w:szCs w:val="24"/>
        </w:rPr>
        <w:t xml:space="preserve"> when fibrin (Thrombocyte, 2018) is present. A single RBC was located in the hand tissue and two RBCs in the shoulder. The analysis demonstrated that the morphology of the RBCs did not degrade, or show damage or disorder. The result of the analysis showed that the Iceman suffered numerous injuries prior to death and RCBs revealed no blood disorders </w:t>
      </w:r>
      <w:r w:rsidRPr="00762B2D">
        <w:rPr>
          <w:rFonts w:cstheme="minorHAnsi"/>
          <w:sz w:val="24"/>
          <w:szCs w:val="24"/>
        </w:rPr>
        <w:lastRenderedPageBreak/>
        <w:t>but, prove</w:t>
      </w:r>
      <w:r w:rsidR="00643EE5" w:rsidRPr="00762B2D">
        <w:rPr>
          <w:rFonts w:cstheme="minorHAnsi"/>
          <w:sz w:val="24"/>
          <w:szCs w:val="24"/>
        </w:rPr>
        <w:t>d</w:t>
      </w:r>
      <w:r w:rsidRPr="00762B2D">
        <w:rPr>
          <w:rFonts w:cstheme="minorHAnsi"/>
          <w:sz w:val="24"/>
          <w:szCs w:val="24"/>
        </w:rPr>
        <w:t xml:space="preserve"> RBCs can survive in a 5300 year old corpse (</w:t>
      </w:r>
      <w:proofErr w:type="spellStart"/>
      <w:r w:rsidRPr="00762B2D">
        <w:rPr>
          <w:rFonts w:cstheme="minorHAnsi"/>
          <w:sz w:val="24"/>
          <w:szCs w:val="24"/>
        </w:rPr>
        <w:t>Janko</w:t>
      </w:r>
      <w:proofErr w:type="spellEnd"/>
      <w:r w:rsidRPr="00762B2D">
        <w:rPr>
          <w:rFonts w:cstheme="minorHAnsi"/>
          <w:sz w:val="24"/>
          <w:szCs w:val="24"/>
        </w:rPr>
        <w:t xml:space="preserve"> </w:t>
      </w:r>
      <w:r w:rsidRPr="00762B2D">
        <w:rPr>
          <w:rFonts w:cstheme="minorHAnsi"/>
          <w:i/>
          <w:sz w:val="24"/>
          <w:szCs w:val="24"/>
        </w:rPr>
        <w:t>et al</w:t>
      </w:r>
      <w:r w:rsidRPr="00762B2D">
        <w:rPr>
          <w:rFonts w:cstheme="minorHAnsi"/>
          <w:sz w:val="24"/>
          <w:szCs w:val="24"/>
        </w:rPr>
        <w:t xml:space="preserve">, 2012). Samples of skin and muscle tissue were analysed to investigate the process of mummification. Unfortunately, shortly after the recovery of </w:t>
      </w:r>
      <w:proofErr w:type="spellStart"/>
      <w:r w:rsidRPr="00762B2D">
        <w:rPr>
          <w:rFonts w:cstheme="minorHAnsi"/>
          <w:sz w:val="24"/>
          <w:szCs w:val="24"/>
        </w:rPr>
        <w:t>Ötzi</w:t>
      </w:r>
      <w:proofErr w:type="spellEnd"/>
      <w:r w:rsidRPr="00762B2D">
        <w:rPr>
          <w:rFonts w:cstheme="minorHAnsi"/>
          <w:sz w:val="24"/>
          <w:szCs w:val="24"/>
        </w:rPr>
        <w:t>, due to several people handling the body, at the deposition location, blue-green spots began to show on the cadaver. At first this was believed to be biological contamination, however, after analysis this proved to be</w:t>
      </w:r>
      <w:r w:rsidR="00406A8C" w:rsidRPr="00762B2D">
        <w:rPr>
          <w:rFonts w:cstheme="minorHAnsi"/>
          <w:sz w:val="24"/>
          <w:szCs w:val="24"/>
        </w:rPr>
        <w:t xml:space="preserve"> </w:t>
      </w:r>
      <w:r w:rsidRPr="00762B2D">
        <w:rPr>
          <w:rFonts w:cstheme="minorHAnsi"/>
          <w:sz w:val="24"/>
          <w:szCs w:val="24"/>
        </w:rPr>
        <w:t xml:space="preserve">natural forming </w:t>
      </w:r>
      <w:proofErr w:type="spellStart"/>
      <w:r w:rsidRPr="00762B2D">
        <w:rPr>
          <w:rFonts w:cstheme="minorHAnsi"/>
          <w:sz w:val="24"/>
          <w:szCs w:val="24"/>
        </w:rPr>
        <w:t>vivianite</w:t>
      </w:r>
      <w:proofErr w:type="spellEnd"/>
      <w:r w:rsidRPr="00762B2D">
        <w:rPr>
          <w:rFonts w:cstheme="minorHAnsi"/>
          <w:sz w:val="24"/>
          <w:szCs w:val="24"/>
        </w:rPr>
        <w:t xml:space="preserve">, a mineral in the soils where </w:t>
      </w:r>
      <w:proofErr w:type="spellStart"/>
      <w:r w:rsidRPr="00762B2D">
        <w:rPr>
          <w:rFonts w:cstheme="minorHAnsi"/>
          <w:sz w:val="24"/>
          <w:szCs w:val="24"/>
        </w:rPr>
        <w:t>Ötzi</w:t>
      </w:r>
      <w:proofErr w:type="spellEnd"/>
      <w:r w:rsidRPr="00762B2D">
        <w:rPr>
          <w:rFonts w:cstheme="minorHAnsi"/>
          <w:sz w:val="24"/>
          <w:szCs w:val="24"/>
        </w:rPr>
        <w:t xml:space="preserve"> had la</w:t>
      </w:r>
      <w:r w:rsidR="00406A8C" w:rsidRPr="00762B2D">
        <w:rPr>
          <w:rFonts w:cstheme="minorHAnsi"/>
          <w:sz w:val="24"/>
          <w:szCs w:val="24"/>
        </w:rPr>
        <w:t>in</w:t>
      </w:r>
      <w:r w:rsidRPr="00762B2D">
        <w:rPr>
          <w:rFonts w:cstheme="minorHAnsi"/>
          <w:sz w:val="24"/>
          <w:szCs w:val="24"/>
        </w:rPr>
        <w:t xml:space="preserve">; the body was washed in phenol removing any trace of ancient surface bacteria. Untreated skin did show evidence of </w:t>
      </w:r>
      <w:proofErr w:type="spellStart"/>
      <w:r w:rsidRPr="00762B2D">
        <w:rPr>
          <w:rFonts w:cstheme="minorHAnsi"/>
          <w:i/>
          <w:sz w:val="24"/>
          <w:szCs w:val="24"/>
        </w:rPr>
        <w:t>Sphingomonas</w:t>
      </w:r>
      <w:proofErr w:type="spellEnd"/>
      <w:r w:rsidRPr="00762B2D">
        <w:rPr>
          <w:rFonts w:cstheme="minorHAnsi"/>
          <w:i/>
          <w:sz w:val="24"/>
          <w:szCs w:val="24"/>
        </w:rPr>
        <w:t xml:space="preserve">, </w:t>
      </w:r>
      <w:proofErr w:type="spellStart"/>
      <w:r w:rsidRPr="00762B2D">
        <w:rPr>
          <w:rFonts w:cstheme="minorHAnsi"/>
          <w:i/>
          <w:sz w:val="24"/>
          <w:szCs w:val="24"/>
        </w:rPr>
        <w:t>Afipia</w:t>
      </w:r>
      <w:proofErr w:type="spellEnd"/>
      <w:r w:rsidRPr="00762B2D">
        <w:rPr>
          <w:rFonts w:cstheme="minorHAnsi"/>
          <w:i/>
          <w:sz w:val="24"/>
          <w:szCs w:val="24"/>
        </w:rPr>
        <w:t xml:space="preserve">, </w:t>
      </w:r>
      <w:proofErr w:type="spellStart"/>
      <w:r w:rsidRPr="00762B2D">
        <w:rPr>
          <w:rFonts w:cstheme="minorHAnsi"/>
          <w:i/>
          <w:sz w:val="24"/>
          <w:szCs w:val="24"/>
        </w:rPr>
        <w:t>Curtobacterium</w:t>
      </w:r>
      <w:proofErr w:type="spellEnd"/>
      <w:r w:rsidRPr="00762B2D">
        <w:rPr>
          <w:rFonts w:cstheme="minorHAnsi"/>
          <w:sz w:val="24"/>
          <w:szCs w:val="24"/>
        </w:rPr>
        <w:t xml:space="preserve"> and others while muscles provided rich samples of bacteria DNA. The bacterial DNA evidence showed that the mummy had not desiccated in a warm air stream before being frozen, but, that Otzi was most definitely freeze-dried through sublimation. Much of the ancient DNA</w:t>
      </w:r>
      <w:r w:rsidR="007A163D" w:rsidRPr="00762B2D">
        <w:rPr>
          <w:rFonts w:cstheme="minorHAnsi"/>
          <w:sz w:val="24"/>
          <w:szCs w:val="24"/>
        </w:rPr>
        <w:t xml:space="preserve"> (Parsons and Weedn, 1997</w:t>
      </w:r>
      <w:r w:rsidR="002F4EC2" w:rsidRPr="00762B2D">
        <w:rPr>
          <w:rFonts w:cstheme="minorHAnsi"/>
          <w:sz w:val="24"/>
          <w:szCs w:val="24"/>
        </w:rPr>
        <w:t>, p.120</w:t>
      </w:r>
      <w:r w:rsidR="007A163D" w:rsidRPr="00762B2D">
        <w:rPr>
          <w:rFonts w:cstheme="minorHAnsi"/>
          <w:sz w:val="24"/>
          <w:szCs w:val="24"/>
        </w:rPr>
        <w:t>)</w:t>
      </w:r>
      <w:r w:rsidRPr="00762B2D">
        <w:rPr>
          <w:rFonts w:cstheme="minorHAnsi"/>
          <w:sz w:val="24"/>
          <w:szCs w:val="24"/>
        </w:rPr>
        <w:t xml:space="preserve"> evidence came from the Ice</w:t>
      </w:r>
      <w:r w:rsidR="005F1A92" w:rsidRPr="00762B2D">
        <w:rPr>
          <w:rFonts w:cstheme="minorHAnsi"/>
          <w:sz w:val="24"/>
          <w:szCs w:val="24"/>
        </w:rPr>
        <w:t>man’s clothing and shoe grasses, and</w:t>
      </w:r>
      <w:r w:rsidRPr="00762B2D">
        <w:rPr>
          <w:rFonts w:cstheme="minorHAnsi"/>
          <w:sz w:val="24"/>
          <w:szCs w:val="24"/>
        </w:rPr>
        <w:t xml:space="preserve"> the tissue analysed came from</w:t>
      </w:r>
      <w:r w:rsidR="005F1A92" w:rsidRPr="00762B2D">
        <w:rPr>
          <w:rFonts w:cstheme="minorHAnsi"/>
          <w:sz w:val="24"/>
          <w:szCs w:val="24"/>
        </w:rPr>
        <w:t xml:space="preserve"> </w:t>
      </w:r>
      <w:r w:rsidRPr="00762B2D">
        <w:rPr>
          <w:rFonts w:cstheme="minorHAnsi"/>
          <w:sz w:val="24"/>
          <w:szCs w:val="24"/>
        </w:rPr>
        <w:t xml:space="preserve">damage inflicted by </w:t>
      </w:r>
      <w:proofErr w:type="spellStart"/>
      <w:r w:rsidRPr="00762B2D">
        <w:rPr>
          <w:rFonts w:cstheme="minorHAnsi"/>
          <w:sz w:val="24"/>
          <w:szCs w:val="24"/>
        </w:rPr>
        <w:t>Kolers</w:t>
      </w:r>
      <w:proofErr w:type="spellEnd"/>
      <w:r w:rsidRPr="00762B2D">
        <w:rPr>
          <w:rFonts w:cstheme="minorHAnsi"/>
          <w:sz w:val="24"/>
          <w:szCs w:val="24"/>
        </w:rPr>
        <w:t xml:space="preserve"> pneumatic drill. Traces of cadaveric flora DNA could not be tested due to centuries of contamination in the ice and by </w:t>
      </w:r>
      <w:r w:rsidR="00CA6961" w:rsidRPr="00762B2D">
        <w:rPr>
          <w:rFonts w:cstheme="minorHAnsi"/>
          <w:sz w:val="24"/>
          <w:szCs w:val="24"/>
        </w:rPr>
        <w:t>twentieth</w:t>
      </w:r>
      <w:r w:rsidRPr="00762B2D">
        <w:rPr>
          <w:rFonts w:cstheme="minorHAnsi"/>
          <w:sz w:val="24"/>
          <w:szCs w:val="24"/>
        </w:rPr>
        <w:t xml:space="preserve"> century mishandling of the corpse during recovery from the ice. Polymerase chain reaction (PCR) (Parsons and Weedn, 1997, p.114-115) was used to amplify the DNA samples and surprisingly no traces were found on the Phenol treated skin, however, 2000 copies of bacterial DNA were recorded in the muscle tissue. The</w:t>
      </w:r>
      <w:r w:rsidR="00413AD2" w:rsidRPr="00762B2D">
        <w:rPr>
          <w:rFonts w:cstheme="minorHAnsi"/>
          <w:sz w:val="24"/>
          <w:szCs w:val="24"/>
        </w:rPr>
        <w:t xml:space="preserve"> PCR analysis isolated natural</w:t>
      </w:r>
      <w:r w:rsidRPr="00762B2D">
        <w:rPr>
          <w:rFonts w:cstheme="minorHAnsi"/>
          <w:sz w:val="24"/>
          <w:szCs w:val="24"/>
        </w:rPr>
        <w:t xml:space="preserve"> soil forming bacteria DNA </w:t>
      </w:r>
      <w:r w:rsidR="00413AD2" w:rsidRPr="00762B2D">
        <w:rPr>
          <w:rFonts w:cstheme="minorHAnsi"/>
          <w:sz w:val="24"/>
          <w:szCs w:val="24"/>
        </w:rPr>
        <w:t>and</w:t>
      </w:r>
      <w:r w:rsidRPr="00762B2D">
        <w:rPr>
          <w:rFonts w:cstheme="minorHAnsi"/>
          <w:sz w:val="24"/>
          <w:szCs w:val="24"/>
        </w:rPr>
        <w:t xml:space="preserve"> showed an abundance of a single species, Clostridium </w:t>
      </w:r>
      <w:proofErr w:type="spellStart"/>
      <w:r w:rsidRPr="00762B2D">
        <w:rPr>
          <w:rFonts w:cstheme="minorHAnsi"/>
          <w:sz w:val="24"/>
          <w:szCs w:val="24"/>
        </w:rPr>
        <w:t>algidicarnis</w:t>
      </w:r>
      <w:proofErr w:type="spellEnd"/>
      <w:r w:rsidRPr="00762B2D">
        <w:rPr>
          <w:rFonts w:cstheme="minorHAnsi"/>
          <w:sz w:val="24"/>
          <w:szCs w:val="24"/>
        </w:rPr>
        <w:t xml:space="preserve"> in the muscle tissue; the bacteria ceases growth at 4</w:t>
      </w:r>
      <w:r w:rsidRPr="00762B2D">
        <w:rPr>
          <w:rFonts w:ascii="Arial" w:hAnsi="Arial" w:cs="Arial"/>
          <w:sz w:val="24"/>
          <w:szCs w:val="24"/>
        </w:rPr>
        <w:t>°</w:t>
      </w:r>
      <w:r w:rsidRPr="00762B2D">
        <w:rPr>
          <w:rFonts w:cstheme="minorHAnsi"/>
          <w:sz w:val="24"/>
          <w:szCs w:val="24"/>
        </w:rPr>
        <w:t>C and its composition is not readily known but is believed to originate in the intestinal region (Rollo et al, 2000, p.211-219). Rollo et al (2000) suggest, ‘It seems logical to assume that the mummification process responsible for the preservation of the human DNA, irrespective of the way the process took place, allowed preservation of the DNA of the bacteria (cadaveric microflora) that grew within the corpse for a certain time span following death.’</w:t>
      </w:r>
    </w:p>
    <w:p w:rsidR="00762B2D" w:rsidRPr="00762B2D" w:rsidRDefault="00762B2D" w:rsidP="00A45CD4">
      <w:pPr>
        <w:spacing w:after="30"/>
        <w:rPr>
          <w:rFonts w:cstheme="minorHAnsi"/>
          <w:sz w:val="24"/>
          <w:szCs w:val="24"/>
        </w:rPr>
      </w:pPr>
    </w:p>
    <w:p w:rsidR="00483570" w:rsidRPr="00762B2D" w:rsidRDefault="00483570" w:rsidP="00A45CD4">
      <w:pPr>
        <w:spacing w:after="30"/>
        <w:rPr>
          <w:rFonts w:cstheme="minorHAnsi"/>
          <w:b/>
          <w:sz w:val="24"/>
          <w:szCs w:val="24"/>
        </w:rPr>
      </w:pPr>
      <w:r w:rsidRPr="00762B2D">
        <w:rPr>
          <w:rFonts w:cstheme="minorHAnsi"/>
          <w:b/>
          <w:sz w:val="24"/>
          <w:szCs w:val="24"/>
        </w:rPr>
        <w:t>Other Cold Cases</w:t>
      </w:r>
      <w:r w:rsidR="00516A6C">
        <w:rPr>
          <w:rFonts w:cstheme="minorHAnsi"/>
          <w:b/>
          <w:sz w:val="24"/>
          <w:szCs w:val="24"/>
        </w:rPr>
        <w:t xml:space="preserve"> – See Appendix </w:t>
      </w:r>
    </w:p>
    <w:p w:rsidR="00516A6C" w:rsidRDefault="00516A6C" w:rsidP="00A45CD4">
      <w:pPr>
        <w:spacing w:after="30"/>
        <w:rPr>
          <w:rFonts w:cstheme="minorHAnsi"/>
          <w:b/>
          <w:sz w:val="24"/>
          <w:szCs w:val="24"/>
        </w:rPr>
      </w:pPr>
    </w:p>
    <w:p w:rsidR="00C510DF" w:rsidRPr="00352C33" w:rsidRDefault="00C510DF" w:rsidP="00A45CD4">
      <w:pPr>
        <w:spacing w:after="30"/>
        <w:rPr>
          <w:rFonts w:cstheme="minorHAnsi"/>
          <w:b/>
          <w:sz w:val="24"/>
          <w:szCs w:val="24"/>
        </w:rPr>
      </w:pPr>
      <w:r w:rsidRPr="00352C33">
        <w:rPr>
          <w:rFonts w:cstheme="minorHAnsi"/>
          <w:b/>
          <w:sz w:val="24"/>
          <w:szCs w:val="24"/>
        </w:rPr>
        <w:t>Conclusion</w:t>
      </w:r>
    </w:p>
    <w:p w:rsidR="00B95AB0" w:rsidRDefault="00B95AB0" w:rsidP="00A45CD4">
      <w:pPr>
        <w:spacing w:after="30"/>
        <w:rPr>
          <w:rFonts w:cstheme="minorHAnsi"/>
          <w:sz w:val="24"/>
          <w:szCs w:val="24"/>
        </w:rPr>
      </w:pPr>
      <w:r>
        <w:rPr>
          <w:rFonts w:cstheme="minorHAnsi"/>
          <w:sz w:val="24"/>
          <w:szCs w:val="24"/>
        </w:rPr>
        <w:t xml:space="preserve">The integrity of any investigation, crime scene or otherwise, is paramount, for evidence </w:t>
      </w:r>
      <w:r w:rsidR="00D51494">
        <w:rPr>
          <w:rFonts w:cstheme="minorHAnsi"/>
          <w:sz w:val="24"/>
          <w:szCs w:val="24"/>
        </w:rPr>
        <w:t xml:space="preserve">not </w:t>
      </w:r>
      <w:r>
        <w:rPr>
          <w:rFonts w:cstheme="minorHAnsi"/>
          <w:sz w:val="24"/>
          <w:szCs w:val="24"/>
        </w:rPr>
        <w:t xml:space="preserve">to be corrupted; </w:t>
      </w:r>
      <w:r w:rsidRPr="00B95AB0">
        <w:rPr>
          <w:rFonts w:cstheme="minorHAnsi"/>
          <w:sz w:val="24"/>
          <w:szCs w:val="24"/>
        </w:rPr>
        <w:t>The Forensic Crime Service</w:t>
      </w:r>
      <w:r>
        <w:rPr>
          <w:rFonts w:cstheme="minorHAnsi"/>
          <w:sz w:val="24"/>
          <w:szCs w:val="24"/>
        </w:rPr>
        <w:t xml:space="preserve"> draws attention to this in their handbook (FFS,</w:t>
      </w:r>
      <w:r w:rsidR="0041384A">
        <w:rPr>
          <w:rFonts w:cstheme="minorHAnsi"/>
          <w:sz w:val="24"/>
          <w:szCs w:val="24"/>
        </w:rPr>
        <w:t xml:space="preserve"> </w:t>
      </w:r>
      <w:r>
        <w:rPr>
          <w:rFonts w:cstheme="minorHAnsi"/>
          <w:sz w:val="24"/>
          <w:szCs w:val="24"/>
        </w:rPr>
        <w:t>2017).</w:t>
      </w:r>
      <w:r w:rsidR="0041384A">
        <w:rPr>
          <w:rFonts w:cstheme="minorHAnsi"/>
          <w:sz w:val="24"/>
          <w:szCs w:val="24"/>
        </w:rPr>
        <w:t xml:space="preserve"> Analysis </w:t>
      </w:r>
      <w:r w:rsidR="0032111A">
        <w:rPr>
          <w:rFonts w:cstheme="minorHAnsi"/>
          <w:sz w:val="24"/>
          <w:szCs w:val="24"/>
        </w:rPr>
        <w:t>of RBCs</w:t>
      </w:r>
      <w:r w:rsidR="0041384A">
        <w:rPr>
          <w:rFonts w:cstheme="minorHAnsi"/>
          <w:sz w:val="24"/>
          <w:szCs w:val="24"/>
        </w:rPr>
        <w:t xml:space="preserve"> </w:t>
      </w:r>
      <w:r w:rsidR="0032111A">
        <w:rPr>
          <w:rFonts w:cstheme="minorHAnsi"/>
          <w:sz w:val="24"/>
          <w:szCs w:val="24"/>
        </w:rPr>
        <w:t xml:space="preserve">shows their longevity </w:t>
      </w:r>
      <w:r w:rsidR="0041384A">
        <w:rPr>
          <w:rFonts w:cstheme="minorHAnsi"/>
          <w:sz w:val="24"/>
          <w:szCs w:val="24"/>
        </w:rPr>
        <w:t xml:space="preserve">and </w:t>
      </w:r>
      <w:r w:rsidR="0032111A">
        <w:rPr>
          <w:rFonts w:cstheme="minorHAnsi"/>
          <w:sz w:val="24"/>
          <w:szCs w:val="24"/>
        </w:rPr>
        <w:t xml:space="preserve">ancient bacteria in </w:t>
      </w:r>
      <w:r w:rsidR="0041384A">
        <w:rPr>
          <w:rFonts w:cstheme="minorHAnsi"/>
          <w:sz w:val="24"/>
          <w:szCs w:val="24"/>
        </w:rPr>
        <w:t xml:space="preserve">tissue can reveal so much about </w:t>
      </w:r>
      <w:r w:rsidR="0032111A">
        <w:rPr>
          <w:rFonts w:cstheme="minorHAnsi"/>
          <w:sz w:val="24"/>
          <w:szCs w:val="24"/>
        </w:rPr>
        <w:t xml:space="preserve">mummification and </w:t>
      </w:r>
      <w:r w:rsidR="0041384A">
        <w:rPr>
          <w:rFonts w:cstheme="minorHAnsi"/>
          <w:sz w:val="24"/>
          <w:szCs w:val="24"/>
        </w:rPr>
        <w:t xml:space="preserve">past lives which was not possible before Alex Jeffries discovery of DNA profiling in 1984. </w:t>
      </w:r>
      <w:r w:rsidR="009A2768">
        <w:rPr>
          <w:rFonts w:cstheme="minorHAnsi"/>
          <w:sz w:val="24"/>
          <w:szCs w:val="24"/>
        </w:rPr>
        <w:t>Ö</w:t>
      </w:r>
      <w:r w:rsidR="0032111A">
        <w:rPr>
          <w:rFonts w:cstheme="minorHAnsi"/>
          <w:sz w:val="24"/>
          <w:szCs w:val="24"/>
        </w:rPr>
        <w:t xml:space="preserve">tzi threw a new light on the Neolithic, how they lived, ate and </w:t>
      </w:r>
      <w:r w:rsidR="00D51494">
        <w:rPr>
          <w:rFonts w:cstheme="minorHAnsi"/>
          <w:sz w:val="24"/>
          <w:szCs w:val="24"/>
        </w:rPr>
        <w:t xml:space="preserve">were </w:t>
      </w:r>
      <w:r w:rsidR="0032111A">
        <w:rPr>
          <w:rFonts w:cstheme="minorHAnsi"/>
          <w:sz w:val="24"/>
          <w:szCs w:val="24"/>
        </w:rPr>
        <w:t>clothed, especially for colder climes. The Iceman is now preserved in a refrigerated environment wher</w:t>
      </w:r>
      <w:r w:rsidR="00FC792E">
        <w:rPr>
          <w:rFonts w:cstheme="minorHAnsi"/>
          <w:sz w:val="24"/>
          <w:szCs w:val="24"/>
        </w:rPr>
        <w:t>e academics of the future, with</w:t>
      </w:r>
      <w:r w:rsidR="00D51494">
        <w:rPr>
          <w:rFonts w:cstheme="minorHAnsi"/>
          <w:sz w:val="24"/>
          <w:szCs w:val="24"/>
        </w:rPr>
        <w:t xml:space="preserve"> </w:t>
      </w:r>
      <w:r w:rsidR="0032111A">
        <w:rPr>
          <w:rFonts w:cstheme="minorHAnsi"/>
          <w:sz w:val="24"/>
          <w:szCs w:val="24"/>
        </w:rPr>
        <w:t xml:space="preserve">new </w:t>
      </w:r>
      <w:r w:rsidR="00D51494">
        <w:rPr>
          <w:rFonts w:cstheme="minorHAnsi"/>
          <w:sz w:val="24"/>
          <w:szCs w:val="24"/>
        </w:rPr>
        <w:t>interpretations</w:t>
      </w:r>
      <w:r w:rsidR="00FC792E">
        <w:rPr>
          <w:rFonts w:cstheme="minorHAnsi"/>
          <w:sz w:val="24"/>
          <w:szCs w:val="24"/>
        </w:rPr>
        <w:t xml:space="preserve"> can undertake to throw </w:t>
      </w:r>
      <w:r w:rsidR="0032111A">
        <w:rPr>
          <w:rFonts w:cstheme="minorHAnsi"/>
          <w:sz w:val="24"/>
          <w:szCs w:val="24"/>
        </w:rPr>
        <w:t xml:space="preserve">new light on the </w:t>
      </w:r>
      <w:r w:rsidR="00D51494">
        <w:rPr>
          <w:rFonts w:cstheme="minorHAnsi"/>
          <w:sz w:val="24"/>
          <w:szCs w:val="24"/>
        </w:rPr>
        <w:t>Neolithic</w:t>
      </w:r>
      <w:r w:rsidR="0032111A">
        <w:rPr>
          <w:rFonts w:cstheme="minorHAnsi"/>
          <w:sz w:val="24"/>
          <w:szCs w:val="24"/>
        </w:rPr>
        <w:t xml:space="preserve">. </w:t>
      </w:r>
      <w:r w:rsidR="00B058BC" w:rsidRPr="00352C33">
        <w:rPr>
          <w:rFonts w:cstheme="minorHAnsi"/>
          <w:sz w:val="24"/>
          <w:szCs w:val="24"/>
        </w:rPr>
        <w:t>Forensic a</w:t>
      </w:r>
      <w:r w:rsidR="005E0E55" w:rsidRPr="00352C33">
        <w:rPr>
          <w:rFonts w:cstheme="minorHAnsi"/>
          <w:sz w:val="24"/>
          <w:szCs w:val="24"/>
        </w:rPr>
        <w:t>rchaeology,</w:t>
      </w:r>
      <w:r w:rsidR="00B058BC" w:rsidRPr="00352C33">
        <w:rPr>
          <w:rFonts w:cstheme="minorHAnsi"/>
          <w:sz w:val="24"/>
          <w:szCs w:val="24"/>
        </w:rPr>
        <w:t xml:space="preserve"> anthropology</w:t>
      </w:r>
      <w:r w:rsidR="005E0E55" w:rsidRPr="00352C33">
        <w:rPr>
          <w:rFonts w:cstheme="minorHAnsi"/>
          <w:sz w:val="24"/>
          <w:szCs w:val="24"/>
        </w:rPr>
        <w:t xml:space="preserve"> and </w:t>
      </w:r>
      <w:proofErr w:type="spellStart"/>
      <w:r w:rsidR="005E0E55" w:rsidRPr="00352C33">
        <w:rPr>
          <w:rFonts w:cstheme="minorHAnsi"/>
          <w:sz w:val="24"/>
          <w:szCs w:val="24"/>
        </w:rPr>
        <w:t>taphonomy</w:t>
      </w:r>
      <w:proofErr w:type="spellEnd"/>
      <w:r w:rsidR="00B058BC" w:rsidRPr="00352C33">
        <w:rPr>
          <w:rFonts w:cstheme="minorHAnsi"/>
          <w:sz w:val="24"/>
          <w:szCs w:val="24"/>
        </w:rPr>
        <w:t xml:space="preserve"> ha</w:t>
      </w:r>
      <w:r w:rsidR="00D06800" w:rsidRPr="00352C33">
        <w:rPr>
          <w:rFonts w:cstheme="minorHAnsi"/>
          <w:sz w:val="24"/>
          <w:szCs w:val="24"/>
        </w:rPr>
        <w:t>ve</w:t>
      </w:r>
      <w:r w:rsidR="005E0E55" w:rsidRPr="00352C33">
        <w:rPr>
          <w:rFonts w:cstheme="minorHAnsi"/>
          <w:sz w:val="24"/>
          <w:szCs w:val="24"/>
        </w:rPr>
        <w:t>,</w:t>
      </w:r>
      <w:r w:rsidR="00D842DF">
        <w:rPr>
          <w:rFonts w:cstheme="minorHAnsi"/>
          <w:sz w:val="24"/>
          <w:szCs w:val="24"/>
        </w:rPr>
        <w:t xml:space="preserve"> since the hap</w:t>
      </w:r>
      <w:r w:rsidR="00B058BC" w:rsidRPr="00352C33">
        <w:rPr>
          <w:rFonts w:cstheme="minorHAnsi"/>
          <w:sz w:val="24"/>
          <w:szCs w:val="24"/>
        </w:rPr>
        <w:t xml:space="preserve">hazard recovery of </w:t>
      </w:r>
      <w:proofErr w:type="spellStart"/>
      <w:r w:rsidR="00B058BC" w:rsidRPr="00352C33">
        <w:rPr>
          <w:rFonts w:cstheme="minorHAnsi"/>
          <w:sz w:val="24"/>
          <w:szCs w:val="24"/>
        </w:rPr>
        <w:t>Ötzi</w:t>
      </w:r>
      <w:proofErr w:type="spellEnd"/>
      <w:r w:rsidR="00B058BC" w:rsidRPr="00352C33">
        <w:rPr>
          <w:rFonts w:cstheme="minorHAnsi"/>
          <w:sz w:val="24"/>
          <w:szCs w:val="24"/>
        </w:rPr>
        <w:t xml:space="preserve">, </w:t>
      </w:r>
      <w:r w:rsidR="00D842DF">
        <w:rPr>
          <w:rFonts w:cstheme="minorHAnsi"/>
          <w:sz w:val="24"/>
          <w:szCs w:val="24"/>
        </w:rPr>
        <w:t xml:space="preserve">has </w:t>
      </w:r>
      <w:r w:rsidR="005E0E55" w:rsidRPr="00352C33">
        <w:rPr>
          <w:rFonts w:cstheme="minorHAnsi"/>
          <w:sz w:val="24"/>
          <w:szCs w:val="24"/>
        </w:rPr>
        <w:t xml:space="preserve">become a far more exact scientific discipline, </w:t>
      </w:r>
      <w:r w:rsidR="00B058BC" w:rsidRPr="00352C33">
        <w:rPr>
          <w:rFonts w:cstheme="minorHAnsi"/>
          <w:sz w:val="24"/>
          <w:szCs w:val="24"/>
        </w:rPr>
        <w:t xml:space="preserve">as mentioned by </w:t>
      </w:r>
      <w:proofErr w:type="spellStart"/>
      <w:r w:rsidR="00B058BC" w:rsidRPr="00352C33">
        <w:rPr>
          <w:rFonts w:cstheme="minorHAnsi"/>
          <w:sz w:val="24"/>
          <w:szCs w:val="24"/>
        </w:rPr>
        <w:t>Dirkmaat</w:t>
      </w:r>
      <w:proofErr w:type="spellEnd"/>
      <w:r w:rsidR="00B058BC" w:rsidRPr="00352C33">
        <w:rPr>
          <w:rFonts w:cstheme="minorHAnsi"/>
          <w:sz w:val="24"/>
          <w:szCs w:val="24"/>
        </w:rPr>
        <w:t xml:space="preserve"> </w:t>
      </w:r>
      <w:r w:rsidR="00B058BC" w:rsidRPr="00352C33">
        <w:rPr>
          <w:rFonts w:cstheme="minorHAnsi"/>
          <w:i/>
          <w:sz w:val="24"/>
          <w:szCs w:val="24"/>
        </w:rPr>
        <w:t>et al</w:t>
      </w:r>
      <w:r w:rsidR="00B058BC" w:rsidRPr="00352C33">
        <w:rPr>
          <w:rFonts w:cstheme="minorHAnsi"/>
          <w:sz w:val="24"/>
          <w:szCs w:val="24"/>
        </w:rPr>
        <w:t xml:space="preserve"> (2008)</w:t>
      </w:r>
      <w:r w:rsidR="00AE29A6" w:rsidRPr="00352C33">
        <w:rPr>
          <w:rFonts w:cstheme="minorHAnsi"/>
          <w:sz w:val="24"/>
          <w:szCs w:val="24"/>
        </w:rPr>
        <w:t>, saying, ‘It requires data analysis and comparison through scientiﬁcally validated studies of all presented conclusions</w:t>
      </w:r>
      <w:r w:rsidR="00AE29A6" w:rsidRPr="00AE29A6">
        <w:rPr>
          <w:rFonts w:cstheme="minorHAnsi"/>
          <w:sz w:val="24"/>
          <w:szCs w:val="24"/>
        </w:rPr>
        <w:t xml:space="preserve"> (from biological identity to trauma</w:t>
      </w:r>
      <w:r w:rsidR="00AE29A6">
        <w:rPr>
          <w:rFonts w:cstheme="minorHAnsi"/>
          <w:sz w:val="24"/>
          <w:szCs w:val="24"/>
        </w:rPr>
        <w:t xml:space="preserve"> </w:t>
      </w:r>
      <w:r w:rsidR="00AE29A6" w:rsidRPr="00AE29A6">
        <w:rPr>
          <w:rFonts w:cstheme="minorHAnsi"/>
          <w:sz w:val="24"/>
          <w:szCs w:val="24"/>
        </w:rPr>
        <w:t>interpretations).</w:t>
      </w:r>
      <w:r w:rsidR="00AE29A6">
        <w:rPr>
          <w:rFonts w:cstheme="minorHAnsi"/>
          <w:sz w:val="24"/>
          <w:szCs w:val="24"/>
        </w:rPr>
        <w:t xml:space="preserve">’ </w:t>
      </w:r>
    </w:p>
    <w:p w:rsidR="00A57738" w:rsidRPr="0076229D" w:rsidRDefault="00A57738" w:rsidP="00BC5427">
      <w:pPr>
        <w:spacing w:after="30"/>
        <w:rPr>
          <w:rFonts w:cstheme="minorHAnsi"/>
          <w:b/>
          <w:sz w:val="24"/>
          <w:szCs w:val="24"/>
        </w:rPr>
      </w:pPr>
      <w:r w:rsidRPr="0076229D">
        <w:rPr>
          <w:rFonts w:cstheme="minorHAnsi"/>
          <w:b/>
          <w:sz w:val="24"/>
          <w:szCs w:val="24"/>
        </w:rPr>
        <w:lastRenderedPageBreak/>
        <w:t>Appendix</w:t>
      </w:r>
    </w:p>
    <w:p w:rsidR="00C76164" w:rsidRDefault="00E3147E" w:rsidP="00BC5427">
      <w:pPr>
        <w:spacing w:after="30"/>
        <w:rPr>
          <w:rFonts w:cstheme="minorHAnsi"/>
          <w:sz w:val="24"/>
          <w:szCs w:val="24"/>
        </w:rPr>
      </w:pPr>
      <w:proofErr w:type="spellStart"/>
      <w:proofErr w:type="gramStart"/>
      <w:r>
        <w:rPr>
          <w:rFonts w:cstheme="minorHAnsi"/>
          <w:sz w:val="24"/>
          <w:szCs w:val="24"/>
        </w:rPr>
        <w:t>a.s.l</w:t>
      </w:r>
      <w:proofErr w:type="spellEnd"/>
      <w:proofErr w:type="gramEnd"/>
      <w:r>
        <w:rPr>
          <w:rFonts w:cstheme="minorHAnsi"/>
          <w:sz w:val="24"/>
          <w:szCs w:val="24"/>
        </w:rPr>
        <w:t>. Above Sea Level.</w:t>
      </w:r>
    </w:p>
    <w:p w:rsidR="00FA62F8" w:rsidRDefault="00FA62F8" w:rsidP="0076229D">
      <w:pPr>
        <w:spacing w:after="30"/>
        <w:rPr>
          <w:rFonts w:cstheme="minorHAnsi"/>
          <w:sz w:val="24"/>
          <w:szCs w:val="24"/>
        </w:rPr>
      </w:pPr>
      <w:r>
        <w:rPr>
          <w:rFonts w:cstheme="minorHAnsi"/>
          <w:sz w:val="24"/>
          <w:szCs w:val="24"/>
        </w:rPr>
        <w:t xml:space="preserve">BCE </w:t>
      </w:r>
      <w:proofErr w:type="gramStart"/>
      <w:r>
        <w:rPr>
          <w:rFonts w:cstheme="minorHAnsi"/>
          <w:sz w:val="24"/>
          <w:szCs w:val="24"/>
        </w:rPr>
        <w:t>Before</w:t>
      </w:r>
      <w:proofErr w:type="gramEnd"/>
      <w:r>
        <w:rPr>
          <w:rFonts w:cstheme="minorHAnsi"/>
          <w:sz w:val="24"/>
          <w:szCs w:val="24"/>
        </w:rPr>
        <w:t xml:space="preserve"> Common Era</w:t>
      </w:r>
    </w:p>
    <w:p w:rsidR="00FA62F8" w:rsidRPr="0076229D" w:rsidRDefault="00FA62F8" w:rsidP="0076229D">
      <w:pPr>
        <w:spacing w:after="30"/>
        <w:rPr>
          <w:rFonts w:cstheme="minorHAnsi"/>
          <w:sz w:val="24"/>
          <w:szCs w:val="24"/>
        </w:rPr>
      </w:pPr>
      <w:r>
        <w:rPr>
          <w:rFonts w:cstheme="minorHAnsi"/>
          <w:sz w:val="24"/>
          <w:szCs w:val="24"/>
        </w:rPr>
        <w:t>BP Before Present – (1950)</w:t>
      </w:r>
    </w:p>
    <w:p w:rsidR="00F62F11" w:rsidRDefault="00F62F11" w:rsidP="00516A6C">
      <w:pPr>
        <w:spacing w:after="30"/>
        <w:rPr>
          <w:rFonts w:cstheme="minorHAnsi"/>
          <w:sz w:val="24"/>
          <w:szCs w:val="24"/>
        </w:rPr>
      </w:pPr>
    </w:p>
    <w:p w:rsidR="00F62F11" w:rsidRPr="00F62F11" w:rsidRDefault="00F62F11" w:rsidP="00516A6C">
      <w:pPr>
        <w:spacing w:after="30"/>
        <w:rPr>
          <w:rFonts w:cstheme="minorHAnsi"/>
          <w:b/>
          <w:sz w:val="24"/>
          <w:szCs w:val="24"/>
        </w:rPr>
      </w:pPr>
      <w:r w:rsidRPr="00F62F11">
        <w:rPr>
          <w:rFonts w:cstheme="minorHAnsi"/>
          <w:b/>
          <w:sz w:val="24"/>
          <w:szCs w:val="24"/>
        </w:rPr>
        <w:t>Other Cold Cases</w:t>
      </w:r>
    </w:p>
    <w:p w:rsidR="00516A6C" w:rsidRPr="00A45CD4" w:rsidRDefault="00516A6C" w:rsidP="00516A6C">
      <w:pPr>
        <w:spacing w:after="30"/>
        <w:rPr>
          <w:rFonts w:cstheme="minorHAnsi"/>
          <w:sz w:val="24"/>
          <w:szCs w:val="24"/>
        </w:rPr>
      </w:pPr>
      <w:r w:rsidRPr="00762B2D">
        <w:rPr>
          <w:rFonts w:cstheme="minorHAnsi"/>
          <w:sz w:val="24"/>
          <w:szCs w:val="24"/>
        </w:rPr>
        <w:t xml:space="preserve">The 500 year old graves of Inuit Indians, in Greenland, were discovered in 1972. The deposition </w:t>
      </w:r>
      <w:r w:rsidRPr="00A45CD4">
        <w:rPr>
          <w:rFonts w:cstheme="minorHAnsi"/>
          <w:sz w:val="24"/>
          <w:szCs w:val="24"/>
        </w:rPr>
        <w:t xml:space="preserve">in a rock-shelter overhang, contained the mummified bodies of six women and two children and were perfectly preserved through the process of sublimation, freeze-drying. They were dressed for freezing conditions, with fur and skins which, were warm and water tight while allowing moisture dissipation. Although the bodies were not encased in ice, they became desiccated by the circulating flow of freezing air through stones placed over the burial location. The most intact body was a six month old baby. Tattoos found on the women’s skin, like those on </w:t>
      </w:r>
      <w:proofErr w:type="spellStart"/>
      <w:r w:rsidRPr="00A45CD4">
        <w:rPr>
          <w:rFonts w:cstheme="minorHAnsi"/>
          <w:sz w:val="24"/>
          <w:szCs w:val="24"/>
        </w:rPr>
        <w:t>Ötzi</w:t>
      </w:r>
      <w:proofErr w:type="spellEnd"/>
      <w:r w:rsidRPr="00A45CD4">
        <w:rPr>
          <w:rFonts w:cstheme="minorHAnsi"/>
          <w:sz w:val="24"/>
          <w:szCs w:val="24"/>
        </w:rPr>
        <w:t>, indicated their marital status, and not for medicinal purposes. Worn teeth, not just as a result of chewing but, from preparing skins, and plant remains in the gut suggested a midsummer death and smoke in the lungs from inhalation of burning seal fat (Chamberlain and Pearson, 2001, p.124-126).</w:t>
      </w:r>
    </w:p>
    <w:p w:rsidR="00516A6C" w:rsidRPr="00A45CD4" w:rsidRDefault="006D444F" w:rsidP="00516A6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95104" behindDoc="0" locked="0" layoutInCell="1" allowOverlap="1" wp14:anchorId="789FD6A5" wp14:editId="26FA5D9F">
                <wp:simplePos x="0" y="0"/>
                <wp:positionH relativeFrom="column">
                  <wp:posOffset>257175</wp:posOffset>
                </wp:positionH>
                <wp:positionV relativeFrom="paragraph">
                  <wp:posOffset>132080</wp:posOffset>
                </wp:positionV>
                <wp:extent cx="5105400" cy="2924175"/>
                <wp:effectExtent l="19050" t="19050" r="19050" b="0"/>
                <wp:wrapNone/>
                <wp:docPr id="42" name="Group 42"/>
                <wp:cNvGraphicFramePr/>
                <a:graphic xmlns:a="http://schemas.openxmlformats.org/drawingml/2006/main">
                  <a:graphicData uri="http://schemas.microsoft.com/office/word/2010/wordprocessingGroup">
                    <wpg:wgp>
                      <wpg:cNvGrpSpPr/>
                      <wpg:grpSpPr>
                        <a:xfrm>
                          <a:off x="0" y="0"/>
                          <a:ext cx="5105400" cy="2924175"/>
                          <a:chOff x="0" y="0"/>
                          <a:chExt cx="5105400" cy="2924175"/>
                        </a:xfrm>
                      </wpg:grpSpPr>
                      <pic:pic xmlns:pic="http://schemas.openxmlformats.org/drawingml/2006/picture">
                        <pic:nvPicPr>
                          <pic:cNvPr id="21" name="Picture 21" descr="C:\Users\Kenny's Computer\Pictures\OTZI\Quantok mummies.png"/>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05400" cy="2343150"/>
                          </a:xfrm>
                          <a:prstGeom prst="rect">
                            <a:avLst/>
                          </a:prstGeom>
                          <a:noFill/>
                          <a:ln w="25400">
                            <a:solidFill>
                              <a:prstClr val="black"/>
                            </a:solidFill>
                          </a:ln>
                        </pic:spPr>
                      </pic:pic>
                      <wps:wsp>
                        <wps:cNvPr id="41" name="Text Box 41"/>
                        <wps:cNvSpPr txBox="1"/>
                        <wps:spPr>
                          <a:xfrm>
                            <a:off x="0" y="2362200"/>
                            <a:ext cx="5038725" cy="561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6A6C" w:rsidRDefault="00516A6C" w:rsidP="00516A6C">
                              <w:pPr>
                                <w:jc w:val="center"/>
                              </w:pPr>
                              <w:r w:rsidRPr="00352C33">
                                <w:t xml:space="preserve">Fig.9. </w:t>
                              </w:r>
                              <w:proofErr w:type="gramStart"/>
                              <w:r w:rsidRPr="00352C33">
                                <w:t>The</w:t>
                              </w:r>
                              <w:proofErr w:type="gramEnd"/>
                              <w:r w:rsidRPr="00352C33">
                                <w:t xml:space="preserve"> </w:t>
                              </w:r>
                              <w:proofErr w:type="spellStart"/>
                              <w:r w:rsidRPr="00352C33">
                                <w:t>Qilakitsoq</w:t>
                              </w:r>
                              <w:proofErr w:type="spellEnd"/>
                              <w:r w:rsidRPr="00352C33">
                                <w:t xml:space="preserve"> Mummies burial site (left) and depiction of the sublimation effect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2" o:spid="_x0000_s1050" style="position:absolute;margin-left:20.25pt;margin-top:10.4pt;width:402pt;height:230.25pt;z-index:251695104" coordsize="51054,29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">
                <v:shape id="Picture 21" o:spid="_x0000_s1051" type="#_x0000_t75" style="position:absolute;width:51054;height:2343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rbvve+AAAA2wAAAA8AAABkcnMvZG93bnJldi54bWxEj8EKwjAQRO+C/xBW8CKa6kGkGouIigcv&#10;Wj9gada22GxqE239eyMIHoeZecOsks5U4kWNKy0rmE4iEMSZ1SXnCq7pfrwA4TyyxsoyKXiTg2Td&#10;760w1rblM70uPhcBwi5GBYX3dSylywoy6Ca2Jg7ezTYGfZBNLnWDbYCbSs6iaC4NlhwWCqxpW1B2&#10;vzyNAs6OyGn6juRpVxqi0fOxO4yUGg66zRKEp87/w7/2USuYTeH7JfwAuf4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Grbvve+AAAA2wAAAA8AAAAAAAAAAAAAAAAAnwIAAGRy&#10;cy9kb3ducmV2LnhtbFBLBQYAAAAABAAEAPcAAACKAwAAAAA=&#10;" stroked="t" strokeweight="2pt">
                  <v:imagedata r:id="rId52" o:title="Quantok mummies"/>
                  <v:path arrowok="t"/>
                </v:shape>
                <v:shape id="Text Box 41" o:spid="_x0000_s1052" type="#_x0000_t202" style="position:absolute;top:23622;width:50387;height:5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iQCcUA&#10;AADbAAAADwAAAGRycy9kb3ducmV2LnhtbESPQWvCQBSE74L/YXlCb7qJ1CLRVUJAWooetF68PbPP&#10;JJh9m2a3Sdpf3xUKPQ4z8w2z3g6mFh21rrKsIJ5FIIhzqysuFJw/dtMlCOeRNdaWScE3OdhuxqM1&#10;Jtr2fKTu5AsRIOwSVFB63yRSurwkg25mG+Lg3Wxr0AfZFlK32Ae4qeU8il6kwYrDQokNZSXl99OX&#10;UfCe7Q54vM7N8qfOXve3tPk8XxZKPU2GdAXC0+D/w3/tN63gOYbHl/AD5OY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6JAJxQAAANsAAAAPAAAAAAAAAAAAAAAAAJgCAABkcnMv&#10;ZG93bnJldi54bWxQSwUGAAAAAAQABAD1AAAAigMAAAAA&#10;" filled="f" stroked="f" strokeweight=".5pt">
                  <v:textbox>
                    <w:txbxContent>
                      <w:p w:rsidR="00516A6C" w:rsidRDefault="00516A6C" w:rsidP="00516A6C">
                        <w:pPr>
                          <w:jc w:val="center"/>
                        </w:pPr>
                        <w:r w:rsidRPr="00352C33">
                          <w:t xml:space="preserve">Fig.9. </w:t>
                        </w:r>
                        <w:proofErr w:type="gramStart"/>
                        <w:r w:rsidRPr="00352C33">
                          <w:t>The</w:t>
                        </w:r>
                        <w:proofErr w:type="gramEnd"/>
                        <w:r w:rsidRPr="00352C33">
                          <w:t xml:space="preserve"> </w:t>
                        </w:r>
                        <w:proofErr w:type="spellStart"/>
                        <w:r w:rsidRPr="00352C33">
                          <w:t>Qilakitsoq</w:t>
                        </w:r>
                        <w:proofErr w:type="spellEnd"/>
                        <w:r w:rsidRPr="00352C33">
                          <w:t xml:space="preserve"> Mummies burial site (left) and depiction of the sublimation effect</w:t>
                        </w:r>
                      </w:p>
                    </w:txbxContent>
                  </v:textbox>
                </v:shape>
              </v:group>
            </w:pict>
          </mc:Fallback>
        </mc:AlternateContent>
      </w: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91008" behindDoc="0" locked="0" layoutInCell="1" allowOverlap="1" wp14:anchorId="4E8137D2" wp14:editId="4E47524C">
                <wp:simplePos x="0" y="0"/>
                <wp:positionH relativeFrom="column">
                  <wp:posOffset>1219200</wp:posOffset>
                </wp:positionH>
                <wp:positionV relativeFrom="paragraph">
                  <wp:posOffset>1908810</wp:posOffset>
                </wp:positionV>
                <wp:extent cx="3190875" cy="1981200"/>
                <wp:effectExtent l="0" t="19050" r="0" b="0"/>
                <wp:wrapNone/>
                <wp:docPr id="31" name="Group 31"/>
                <wp:cNvGraphicFramePr/>
                <a:graphic xmlns:a="http://schemas.openxmlformats.org/drawingml/2006/main">
                  <a:graphicData uri="http://schemas.microsoft.com/office/word/2010/wordprocessingGroup">
                    <wpg:wgp>
                      <wpg:cNvGrpSpPr/>
                      <wpg:grpSpPr>
                        <a:xfrm>
                          <a:off x="0" y="0"/>
                          <a:ext cx="3190875" cy="1981200"/>
                          <a:chOff x="-106960" y="0"/>
                          <a:chExt cx="4478935" cy="3144761"/>
                        </a:xfrm>
                      </wpg:grpSpPr>
                      <pic:pic xmlns:pic="http://schemas.openxmlformats.org/drawingml/2006/picture">
                        <pic:nvPicPr>
                          <pic:cNvPr id="23" name="Picture 23" descr="C:\Users\Kenny's Computer\Pictures\OTZI\3900769_orig.jpg"/>
                          <pic:cNvPicPr>
                            <a:picLocks noChangeAspect="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1304925" y="0"/>
                            <a:ext cx="1781175" cy="2438400"/>
                          </a:xfrm>
                          <a:prstGeom prst="rect">
                            <a:avLst/>
                          </a:prstGeom>
                          <a:noFill/>
                          <a:ln w="25400">
                            <a:solidFill>
                              <a:prstClr val="black"/>
                            </a:solidFill>
                          </a:ln>
                        </pic:spPr>
                      </pic:pic>
                      <wps:wsp>
                        <wps:cNvPr id="24" name="Text Box 24"/>
                        <wps:cNvSpPr txBox="1"/>
                        <wps:spPr>
                          <a:xfrm>
                            <a:off x="-106960" y="2464404"/>
                            <a:ext cx="4478935" cy="6803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6A6C" w:rsidRPr="00055820" w:rsidRDefault="00516A6C" w:rsidP="00516A6C">
                              <w:pPr>
                                <w:jc w:val="center"/>
                                <w:rPr>
                                  <w:sz w:val="24"/>
                                </w:rPr>
                              </w:pPr>
                              <w:r>
                                <w:rPr>
                                  <w:sz w:val="24"/>
                                </w:rPr>
                                <w:t xml:space="preserve">Fig.10. </w:t>
                              </w:r>
                              <w:proofErr w:type="gramStart"/>
                              <w:r>
                                <w:rPr>
                                  <w:sz w:val="24"/>
                                </w:rPr>
                                <w:t>The</w:t>
                              </w:r>
                              <w:proofErr w:type="gramEnd"/>
                              <w:r>
                                <w:rPr>
                                  <w:sz w:val="24"/>
                                </w:rPr>
                                <w:t xml:space="preserve"> six month old baby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1" o:spid="_x0000_s1053" style="position:absolute;margin-left:96pt;margin-top:150.3pt;width:251.25pt;height:156pt;z-index:251691008;mso-width-relative:margin;mso-height-relative:margin" coordorigin="-1069" coordsize="44789,314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">
                <v:shape id="Picture 23" o:spid="_x0000_s1054" type="#_x0000_t75" style="position:absolute;left:13049;width:17812;height:243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Z4FzjDAAAA2wAAAA8AAABkcnMvZG93bnJldi54bWxEj0FrAjEUhO+C/yE8wZtmVbRlaxSRCnpr&#10;tRR6e928bhY3L0uS7q799U2h4HGYmW+Y9ba3tWjJh8qxgtk0A0FcOF1xqeDtcpg8gggRWWPtmBTc&#10;KMB2MxysMdeu41dqz7EUCcIhRwUmxiaXMhSGLIapa4iT9+W8xZikL6X22CW4reU8y1bSYsVpwWBD&#10;e0PF9fxtFSCX/kcb8/KxXB3a57767N5PD0qNR/3uCUSkPt7D/+2jVjBfwN+X9APk5h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ngXOMMAAADbAAAADwAAAAAAAAAAAAAAAACf&#10;AgAAZHJzL2Rvd25yZXYueG1sUEsFBgAAAAAEAAQA9wAAAI8DAAAAAA==&#10;" stroked="t" strokeweight="2pt">
                  <v:imagedata r:id="rId54" o:title="3900769_orig"/>
                  <v:path arrowok="t"/>
                </v:shape>
                <v:shape id="Text Box 24" o:spid="_x0000_s1055" type="#_x0000_t202" style="position:absolute;left:-1069;top:24644;width:44788;height:68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DWMcUA&#10;AADbAAAADwAAAGRycy9kb3ducmV2LnhtbESPT4vCMBTE7wv7HcJb8LamFhXpGkUKsiJ68M/F29vm&#10;2Rabl24TtfrpjSB4HGbmN8x42ppKXKhxpWUFvW4EgjizuuRcwX43/x6BcB5ZY2WZFNzIwXTy+THG&#10;RNsrb+iy9bkIEHYJKii8rxMpXVaQQde1NXHwjrYx6INscqkbvAa4qWQcRUNpsOSwUGBNaUHZaXs2&#10;CpbpfI2bv9iM7lX6uzrO6v/9YaBU56ud/YDw1Pp3+NVeaAVxH55fw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QNYxxQAAANsAAAAPAAAAAAAAAAAAAAAAAJgCAABkcnMv&#10;ZG93bnJldi54bWxQSwUGAAAAAAQABAD1AAAAigMAAAAA&#10;" filled="f" stroked="f" strokeweight=".5pt">
                  <v:textbox>
                    <w:txbxContent>
                      <w:p w:rsidR="00516A6C" w:rsidRPr="00055820" w:rsidRDefault="00516A6C" w:rsidP="00516A6C">
                        <w:pPr>
                          <w:jc w:val="center"/>
                          <w:rPr>
                            <w:sz w:val="24"/>
                          </w:rPr>
                        </w:pPr>
                        <w:r>
                          <w:rPr>
                            <w:sz w:val="24"/>
                          </w:rPr>
                          <w:t xml:space="preserve">Fig.10. </w:t>
                        </w:r>
                        <w:proofErr w:type="gramStart"/>
                        <w:r>
                          <w:rPr>
                            <w:sz w:val="24"/>
                          </w:rPr>
                          <w:t>The</w:t>
                        </w:r>
                        <w:proofErr w:type="gramEnd"/>
                        <w:r>
                          <w:rPr>
                            <w:sz w:val="24"/>
                          </w:rPr>
                          <w:t xml:space="preserve"> six month old baby</w:t>
                        </w:r>
                      </w:p>
                    </w:txbxContent>
                  </v:textbox>
                </v:shape>
              </v:group>
            </w:pict>
          </mc:Fallback>
        </mc:AlternateContent>
      </w:r>
      <w:r w:rsidRPr="00A45CD4">
        <w:rPr>
          <w:rFonts w:cstheme="minorHAnsi"/>
          <w:sz w:val="24"/>
          <w:szCs w:val="24"/>
        </w:rPr>
        <w:br w:type="page"/>
      </w:r>
    </w:p>
    <w:p w:rsidR="00516A6C" w:rsidRPr="00A45CD4" w:rsidRDefault="00516A6C" w:rsidP="00516A6C">
      <w:pPr>
        <w:spacing w:after="30"/>
        <w:rPr>
          <w:rFonts w:cstheme="minorHAnsi"/>
          <w:sz w:val="24"/>
          <w:szCs w:val="24"/>
        </w:rPr>
      </w:pPr>
      <w:r w:rsidRPr="00A45CD4">
        <w:rPr>
          <w:rFonts w:cstheme="minorHAnsi"/>
          <w:noProof/>
          <w:sz w:val="24"/>
          <w:szCs w:val="24"/>
          <w:lang w:eastAsia="en-GB"/>
        </w:rPr>
        <w:lastRenderedPageBreak/>
        <mc:AlternateContent>
          <mc:Choice Requires="wpg">
            <w:drawing>
              <wp:anchor distT="0" distB="0" distL="114300" distR="114300" simplePos="0" relativeHeight="251693056" behindDoc="0" locked="0" layoutInCell="1" allowOverlap="1" wp14:anchorId="212D13BD" wp14:editId="595B033D">
                <wp:simplePos x="0" y="0"/>
                <wp:positionH relativeFrom="column">
                  <wp:posOffset>200025</wp:posOffset>
                </wp:positionH>
                <wp:positionV relativeFrom="paragraph">
                  <wp:posOffset>-28575</wp:posOffset>
                </wp:positionV>
                <wp:extent cx="5200650" cy="3114675"/>
                <wp:effectExtent l="0" t="19050" r="0" b="0"/>
                <wp:wrapNone/>
                <wp:docPr id="34" name="Group 34"/>
                <wp:cNvGraphicFramePr/>
                <a:graphic xmlns:a="http://schemas.openxmlformats.org/drawingml/2006/main">
                  <a:graphicData uri="http://schemas.microsoft.com/office/word/2010/wordprocessingGroup">
                    <wpg:wgp>
                      <wpg:cNvGrpSpPr/>
                      <wpg:grpSpPr>
                        <a:xfrm>
                          <a:off x="0" y="0"/>
                          <a:ext cx="5200650" cy="3114675"/>
                          <a:chOff x="0" y="0"/>
                          <a:chExt cx="5200650" cy="3114675"/>
                        </a:xfrm>
                      </wpg:grpSpPr>
                      <wps:wsp>
                        <wps:cNvPr id="26" name="Text Box 26"/>
                        <wps:cNvSpPr txBox="1"/>
                        <wps:spPr>
                          <a:xfrm>
                            <a:off x="0" y="2705100"/>
                            <a:ext cx="5200650" cy="409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6A6C" w:rsidRPr="00CA3606" w:rsidRDefault="00516A6C" w:rsidP="00516A6C">
                              <w:pPr>
                                <w:jc w:val="center"/>
                                <w:rPr>
                                  <w:sz w:val="24"/>
                                </w:rPr>
                              </w:pPr>
                              <w:r>
                                <w:rPr>
                                  <w:sz w:val="24"/>
                                </w:rPr>
                                <w:t xml:space="preserve">Fig.11. </w:t>
                              </w:r>
                              <w:proofErr w:type="gramStart"/>
                              <w:r>
                                <w:rPr>
                                  <w:sz w:val="24"/>
                                </w:rPr>
                                <w:t>The</w:t>
                              </w:r>
                              <w:proofErr w:type="gramEnd"/>
                              <w:r>
                                <w:rPr>
                                  <w:sz w:val="24"/>
                                </w:rPr>
                                <w:t xml:space="preserve"> </w:t>
                              </w:r>
                              <w:proofErr w:type="spellStart"/>
                              <w:r>
                                <w:rPr>
                                  <w:sz w:val="24"/>
                                </w:rPr>
                                <w:t>Pazyryk</w:t>
                              </w:r>
                              <w:proofErr w:type="spellEnd"/>
                              <w:r>
                                <w:rPr>
                                  <w:sz w:val="24"/>
                                </w:rPr>
                                <w:t xml:space="preserve"> Barrows along the Russian, Chinese and Mongolia borders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5" name="Picture 25" descr="C:\Users\Kenny's Computer\Pictures\OTZI\Улаган-аймак.jpg"/>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352425" y="0"/>
                            <a:ext cx="4486275" cy="2686050"/>
                          </a:xfrm>
                          <a:prstGeom prst="rect">
                            <a:avLst/>
                          </a:prstGeom>
                          <a:noFill/>
                          <a:ln w="25400">
                            <a:solidFill>
                              <a:prstClr val="black"/>
                            </a:solidFill>
                          </a:ln>
                        </pic:spPr>
                      </pic:pic>
                    </wpg:wgp>
                  </a:graphicData>
                </a:graphic>
              </wp:anchor>
            </w:drawing>
          </mc:Choice>
          <mc:Fallback>
            <w:pict>
              <v:group id="Group 34" o:spid="_x0000_s1056" style="position:absolute;margin-left:15.75pt;margin-top:-2.25pt;width:409.5pt;height:245.25pt;z-index:251693056" coordsize="52006,311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">
                <v:shape id="Text Box 26" o:spid="_x0000_s1057" type="#_x0000_t202" style="position:absolute;top:27051;width:52006;height:40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t3cYA&#10;AADbAAAADwAAAGRycy9kb3ducmV2LnhtbESPQWvCQBSE74X+h+UVems2BiqSZg0hIJVSD9pcenvN&#10;PpNg9m2aXTXtr3cFweMwM98wWT6ZXpxodJ1lBbMoBkFcW91xo6D6Wr0sQDiPrLG3TAr+yEG+fHzI&#10;MNX2zFs67XwjAoRdigpa74dUSle3ZNBFdiAO3t6OBn2QYyP1iOcAN71M4nguDXYcFlocqGypPuyO&#10;RsFHudrg9icxi/++fP/cF8Nv9f2q1PPTVLyB8DT5e/jWXmsFyRyuX8IPkMs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7t3cYAAADbAAAADwAAAAAAAAAAAAAAAACYAgAAZHJz&#10;L2Rvd25yZXYueG1sUEsFBgAAAAAEAAQA9QAAAIsDAAAAAA==&#10;" filled="f" stroked="f" strokeweight=".5pt">
                  <v:textbox>
                    <w:txbxContent>
                      <w:p w:rsidR="00516A6C" w:rsidRPr="00CA3606" w:rsidRDefault="00516A6C" w:rsidP="00516A6C">
                        <w:pPr>
                          <w:jc w:val="center"/>
                          <w:rPr>
                            <w:sz w:val="24"/>
                          </w:rPr>
                        </w:pPr>
                        <w:r>
                          <w:rPr>
                            <w:sz w:val="24"/>
                          </w:rPr>
                          <w:t xml:space="preserve">Fig.11. </w:t>
                        </w:r>
                        <w:proofErr w:type="gramStart"/>
                        <w:r>
                          <w:rPr>
                            <w:sz w:val="24"/>
                          </w:rPr>
                          <w:t>The</w:t>
                        </w:r>
                        <w:proofErr w:type="gramEnd"/>
                        <w:r>
                          <w:rPr>
                            <w:sz w:val="24"/>
                          </w:rPr>
                          <w:t xml:space="preserve"> </w:t>
                        </w:r>
                        <w:proofErr w:type="spellStart"/>
                        <w:r>
                          <w:rPr>
                            <w:sz w:val="24"/>
                          </w:rPr>
                          <w:t>Pazyryk</w:t>
                        </w:r>
                        <w:proofErr w:type="spellEnd"/>
                        <w:r>
                          <w:rPr>
                            <w:sz w:val="24"/>
                          </w:rPr>
                          <w:t xml:space="preserve"> Barrows along the Russian, Chinese and Mongolia borders</w:t>
                        </w:r>
                      </w:p>
                    </w:txbxContent>
                  </v:textbox>
                </v:shape>
                <v:shape id="Picture 25" o:spid="_x0000_s1058" type="#_x0000_t75" style="position:absolute;left:3524;width:44863;height:268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2P7w/FAAAA2wAAAA8AAABkcnMvZG93bnJldi54bWxEj09rAjEUxO9Cv0N4BW+a1VqV1SilULDo&#10;wX8Hj4/Nc3dx87Jsspr66Y1Q8DjMzG+Y+TKYSlypcaVlBYN+AoI4s7rkXMHx8NObgnAeWWNlmRT8&#10;kYPl4q0zx1TbG+/ouve5iBB2KSoovK9TKV1WkEHXtzVx9M62MeijbHKpG7xFuKnkMEnG0mDJcaHA&#10;mr4Lyi771ihIfsfnQ7iP2rBrzUd7WrvJdrBRqvsevmYgPAX/Cv+3V1rB8BOeX+IPkIsH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9j+8PxQAAANsAAAAPAAAAAAAAAAAAAAAA&#10;AJ8CAABkcnMvZG93bnJldi54bWxQSwUGAAAAAAQABAD3AAAAkQMAAAAA&#10;" stroked="t" strokeweight="2pt">
                  <v:imagedata r:id="rId56" o:title="Улаган-аймак"/>
                  <v:path arrowok="t"/>
                </v:shape>
              </v:group>
            </w:pict>
          </mc:Fallback>
        </mc:AlternateContent>
      </w: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r w:rsidRPr="00A45CD4">
        <w:rPr>
          <w:rFonts w:cstheme="minorHAnsi"/>
          <w:sz w:val="24"/>
          <w:szCs w:val="24"/>
        </w:rPr>
        <w:t xml:space="preserve">In 1924 Russia, in Russia’s Altai mountain’s, archaeologists discovered the </w:t>
      </w:r>
      <w:proofErr w:type="spellStart"/>
      <w:r w:rsidRPr="00A45CD4">
        <w:rPr>
          <w:rFonts w:cstheme="minorHAnsi"/>
          <w:sz w:val="24"/>
          <w:szCs w:val="24"/>
        </w:rPr>
        <w:t>Pazyryk</w:t>
      </w:r>
      <w:proofErr w:type="spellEnd"/>
      <w:r w:rsidRPr="00A45CD4">
        <w:rPr>
          <w:rFonts w:cstheme="minorHAnsi"/>
          <w:sz w:val="24"/>
          <w:szCs w:val="24"/>
        </w:rPr>
        <w:t xml:space="preserve"> barrows where bodies had been preserved in ice for over 2500 years. The permafrost of the region had kept the embalmed corpses preserved and frozen, throughout the summer months. </w:t>
      </w:r>
      <w:proofErr w:type="gramStart"/>
      <w:r w:rsidRPr="00A45CD4">
        <w:rPr>
          <w:rFonts w:cstheme="minorHAnsi"/>
          <w:sz w:val="24"/>
          <w:szCs w:val="24"/>
        </w:rPr>
        <w:t xml:space="preserve">‘The </w:t>
      </w:r>
      <w:proofErr w:type="spellStart"/>
      <w:r w:rsidRPr="00A45CD4">
        <w:rPr>
          <w:rFonts w:cstheme="minorHAnsi"/>
          <w:sz w:val="24"/>
          <w:szCs w:val="24"/>
        </w:rPr>
        <w:t>Pazyryk</w:t>
      </w:r>
      <w:proofErr w:type="spellEnd"/>
      <w:r w:rsidRPr="00A45CD4">
        <w:rPr>
          <w:rFonts w:cstheme="minorHAnsi"/>
          <w:sz w:val="24"/>
          <w:szCs w:val="24"/>
        </w:rPr>
        <w:t xml:space="preserve"> barrows are a rare example of the deep-frozen preservation of a society’s normal burial practice’ (Chamberlain and Pearson, 2001, P. 133-142).</w:t>
      </w:r>
      <w:proofErr w:type="gramEnd"/>
    </w:p>
    <w:p w:rsidR="00516A6C" w:rsidRPr="00A45CD4" w:rsidRDefault="00516A6C" w:rsidP="00516A6C">
      <w:pPr>
        <w:spacing w:after="30"/>
        <w:rPr>
          <w:rFonts w:cstheme="minorHAnsi"/>
          <w:sz w:val="24"/>
          <w:szCs w:val="24"/>
        </w:rPr>
      </w:pPr>
    </w:p>
    <w:p w:rsidR="00516A6C" w:rsidRPr="00A45CD4" w:rsidRDefault="00516A6C" w:rsidP="00516A6C">
      <w:pPr>
        <w:spacing w:after="30"/>
        <w:rPr>
          <w:sz w:val="24"/>
          <w:szCs w:val="24"/>
        </w:rPr>
      </w:pPr>
    </w:p>
    <w:p w:rsidR="00516A6C" w:rsidRPr="00A45CD4" w:rsidRDefault="00516A6C" w:rsidP="00516A6C">
      <w:pPr>
        <w:spacing w:after="30"/>
        <w:rPr>
          <w:rFonts w:cstheme="minorHAnsi"/>
          <w:sz w:val="24"/>
          <w:szCs w:val="24"/>
        </w:rPr>
      </w:pPr>
      <w:r w:rsidRPr="00A45CD4">
        <w:rPr>
          <w:rFonts w:cstheme="minorHAnsi"/>
          <w:noProof/>
          <w:sz w:val="24"/>
          <w:szCs w:val="24"/>
          <w:lang w:eastAsia="en-GB"/>
        </w:rPr>
        <mc:AlternateContent>
          <mc:Choice Requires="wpg">
            <w:drawing>
              <wp:anchor distT="0" distB="0" distL="114300" distR="114300" simplePos="0" relativeHeight="251694080" behindDoc="0" locked="0" layoutInCell="1" allowOverlap="1" wp14:anchorId="1398233D" wp14:editId="4E8C9A19">
                <wp:simplePos x="0" y="0"/>
                <wp:positionH relativeFrom="column">
                  <wp:posOffset>333375</wp:posOffset>
                </wp:positionH>
                <wp:positionV relativeFrom="paragraph">
                  <wp:posOffset>55245</wp:posOffset>
                </wp:positionV>
                <wp:extent cx="5200650" cy="3714750"/>
                <wp:effectExtent l="0" t="19050" r="0" b="0"/>
                <wp:wrapNone/>
                <wp:docPr id="33" name="Group 33"/>
                <wp:cNvGraphicFramePr/>
                <a:graphic xmlns:a="http://schemas.openxmlformats.org/drawingml/2006/main">
                  <a:graphicData uri="http://schemas.microsoft.com/office/word/2010/wordprocessingGroup">
                    <wpg:wgp>
                      <wpg:cNvGrpSpPr/>
                      <wpg:grpSpPr>
                        <a:xfrm>
                          <a:off x="0" y="0"/>
                          <a:ext cx="5200650" cy="3714750"/>
                          <a:chOff x="0" y="0"/>
                          <a:chExt cx="5200650" cy="3714750"/>
                        </a:xfrm>
                      </wpg:grpSpPr>
                      <pic:pic xmlns:pic="http://schemas.openxmlformats.org/drawingml/2006/picture">
                        <pic:nvPicPr>
                          <pic:cNvPr id="27" name="Picture 27" descr="C:\Users\Kenny's Computer\Pictures\OTZI\897997899.jpg"/>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542925" y="0"/>
                            <a:ext cx="4181475" cy="3133725"/>
                          </a:xfrm>
                          <a:prstGeom prst="rect">
                            <a:avLst/>
                          </a:prstGeom>
                          <a:noFill/>
                          <a:ln w="25400">
                            <a:solidFill>
                              <a:prstClr val="black"/>
                            </a:solidFill>
                          </a:ln>
                        </pic:spPr>
                      </pic:pic>
                      <wps:wsp>
                        <wps:cNvPr id="28" name="Text Box 28"/>
                        <wps:cNvSpPr txBox="1"/>
                        <wps:spPr>
                          <a:xfrm>
                            <a:off x="0" y="3305175"/>
                            <a:ext cx="5200650" cy="409575"/>
                          </a:xfrm>
                          <a:prstGeom prst="rect">
                            <a:avLst/>
                          </a:prstGeom>
                          <a:noFill/>
                          <a:ln w="6350">
                            <a:noFill/>
                          </a:ln>
                          <a:effectLst/>
                        </wps:spPr>
                        <wps:txbx>
                          <w:txbxContent>
                            <w:p w:rsidR="00516A6C" w:rsidRPr="00CA3606" w:rsidRDefault="00516A6C" w:rsidP="00516A6C">
                              <w:pPr>
                                <w:jc w:val="center"/>
                                <w:rPr>
                                  <w:sz w:val="24"/>
                                </w:rPr>
                              </w:pPr>
                              <w:r>
                                <w:rPr>
                                  <w:sz w:val="24"/>
                                </w:rPr>
                                <w:t xml:space="preserve">Fig.12. </w:t>
                              </w:r>
                              <w:proofErr w:type="gramStart"/>
                              <w:r>
                                <w:rPr>
                                  <w:sz w:val="24"/>
                                </w:rPr>
                                <w:t>The</w:t>
                              </w:r>
                              <w:proofErr w:type="gramEnd"/>
                              <w:r>
                                <w:rPr>
                                  <w:sz w:val="24"/>
                                </w:rPr>
                                <w:t xml:space="preserve"> </w:t>
                              </w:r>
                              <w:proofErr w:type="spellStart"/>
                              <w:r>
                                <w:rPr>
                                  <w:sz w:val="24"/>
                                </w:rPr>
                                <w:t>Pazyryk</w:t>
                              </w:r>
                              <w:proofErr w:type="spellEnd"/>
                              <w:r>
                                <w:rPr>
                                  <w:sz w:val="24"/>
                                </w:rPr>
                                <w:t xml:space="preserve"> Barrows deep burial - excavation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3" o:spid="_x0000_s1059" style="position:absolute;margin-left:26.25pt;margin-top:4.35pt;width:409.5pt;height:292.5pt;z-index:251694080" coordsize="52006,371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">
                <v:shape id="Picture 27" o:spid="_x0000_s1060" type="#_x0000_t75" style="position:absolute;left:5429;width:41815;height:3133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LiFbCAAAA2wAAAA8AAABkcnMvZG93bnJldi54bWxEj0+LwjAUxO+C3yE8wZumenDXahQVBA/r&#10;wb/nR/NsS5uXmkSt336zIOxxmJnfMPNla2rxJOdLywpGwwQEcWZ1ybmC82k7+AbhA7LG2jIpeJOH&#10;5aLbmWOq7YsP9DyGXEQI+xQVFCE0qZQ+K8igH9qGOHo36wyGKF0utcNXhJtajpNkIg2WHBcKbGhT&#10;UFYdH0bBdj+ZUvWurvvVJTfJzv3I+9or1e+1qxmIQG34D3/aO61g/AV/X+IPkIt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fi4hWwgAAANsAAAAPAAAAAAAAAAAAAAAAAJ8C&#10;AABkcnMvZG93bnJldi54bWxQSwUGAAAAAAQABAD3AAAAjgMAAAAA&#10;" stroked="t" strokeweight="2pt">
                  <v:imagedata r:id="rId58" o:title="897997899"/>
                  <v:path arrowok="t"/>
                </v:shape>
                <v:shape id="Text Box 28" o:spid="_x0000_s1061" type="#_x0000_t202" style="position:absolute;top:33051;width:52006;height:4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A3cNMIA&#10;AADbAAAADwAAAGRycy9kb3ducmV2LnhtbERPy2rCQBTdC/7DcAvudNKAItFRJCAtxS58bNzdZq5J&#10;6MydmJkmsV/vLApdHs57vR2sER21vnas4HWWgCAunK65VHA576dLED4gazSOScGDPGw349EaM+16&#10;PlJ3CqWIIewzVFCF0GRS+qIii37mGuLI3VxrMUTYllK32Mdwa2SaJAtpsebYUGFDeUXF9+nHKvjI&#10;9594/Ert8tfkb4fbrrlfrnOlJi/DbgUi0BD+xX/ud60gjWPjl/gD5OY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Ddw0wgAAANsAAAAPAAAAAAAAAAAAAAAAAJgCAABkcnMvZG93&#10;bnJldi54bWxQSwUGAAAAAAQABAD1AAAAhwMAAAAA&#10;" filled="f" stroked="f" strokeweight=".5pt">
                  <v:textbox>
                    <w:txbxContent>
                      <w:p w:rsidR="00516A6C" w:rsidRPr="00CA3606" w:rsidRDefault="00516A6C" w:rsidP="00516A6C">
                        <w:pPr>
                          <w:jc w:val="center"/>
                          <w:rPr>
                            <w:sz w:val="24"/>
                          </w:rPr>
                        </w:pPr>
                        <w:r>
                          <w:rPr>
                            <w:sz w:val="24"/>
                          </w:rPr>
                          <w:t xml:space="preserve">Fig.12. </w:t>
                        </w:r>
                        <w:proofErr w:type="gramStart"/>
                        <w:r>
                          <w:rPr>
                            <w:sz w:val="24"/>
                          </w:rPr>
                          <w:t>The</w:t>
                        </w:r>
                        <w:proofErr w:type="gramEnd"/>
                        <w:r>
                          <w:rPr>
                            <w:sz w:val="24"/>
                          </w:rPr>
                          <w:t xml:space="preserve"> </w:t>
                        </w:r>
                        <w:proofErr w:type="spellStart"/>
                        <w:r>
                          <w:rPr>
                            <w:sz w:val="24"/>
                          </w:rPr>
                          <w:t>Pazyryk</w:t>
                        </w:r>
                        <w:proofErr w:type="spellEnd"/>
                        <w:r>
                          <w:rPr>
                            <w:sz w:val="24"/>
                          </w:rPr>
                          <w:t xml:space="preserve"> Barrows deep burial - excavation</w:t>
                        </w:r>
                      </w:p>
                    </w:txbxContent>
                  </v:textbox>
                </v:shape>
              </v:group>
            </w:pict>
          </mc:Fallback>
        </mc:AlternateContent>
      </w: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516A6C">
      <w:pPr>
        <w:spacing w:after="30"/>
        <w:rPr>
          <w:rFonts w:cstheme="minorHAnsi"/>
          <w:sz w:val="24"/>
          <w:szCs w:val="24"/>
        </w:rPr>
      </w:pPr>
    </w:p>
    <w:p w:rsidR="00516A6C" w:rsidRPr="00A45CD4" w:rsidRDefault="00516A6C" w:rsidP="00850F58">
      <w:pPr>
        <w:spacing w:after="30"/>
        <w:rPr>
          <w:rFonts w:cstheme="minorHAnsi"/>
          <w:sz w:val="24"/>
          <w:szCs w:val="24"/>
        </w:rPr>
      </w:pPr>
    </w:p>
    <w:p w:rsidR="00516A6C" w:rsidRPr="00A45CD4" w:rsidRDefault="00516A6C" w:rsidP="00850F58">
      <w:pPr>
        <w:spacing w:after="30"/>
        <w:rPr>
          <w:rFonts w:cstheme="minorHAnsi"/>
          <w:sz w:val="24"/>
          <w:szCs w:val="24"/>
        </w:rPr>
      </w:pPr>
      <w:r w:rsidRPr="00A45CD4">
        <w:rPr>
          <w:rFonts w:cstheme="minorHAnsi"/>
          <w:noProof/>
          <w:sz w:val="24"/>
          <w:szCs w:val="24"/>
          <w:lang w:eastAsia="en-GB"/>
        </w:rPr>
        <w:lastRenderedPageBreak/>
        <mc:AlternateContent>
          <mc:Choice Requires="wpg">
            <w:drawing>
              <wp:anchor distT="0" distB="0" distL="114300" distR="114300" simplePos="0" relativeHeight="251692032" behindDoc="0" locked="0" layoutInCell="1" allowOverlap="1" wp14:anchorId="18003A02" wp14:editId="5BBE1426">
                <wp:simplePos x="0" y="0"/>
                <wp:positionH relativeFrom="column">
                  <wp:posOffset>114300</wp:posOffset>
                </wp:positionH>
                <wp:positionV relativeFrom="paragraph">
                  <wp:posOffset>46355</wp:posOffset>
                </wp:positionV>
                <wp:extent cx="5200650" cy="1762125"/>
                <wp:effectExtent l="0" t="19050" r="0" b="0"/>
                <wp:wrapNone/>
                <wp:docPr id="32" name="Group 32"/>
                <wp:cNvGraphicFramePr/>
                <a:graphic xmlns:a="http://schemas.openxmlformats.org/drawingml/2006/main">
                  <a:graphicData uri="http://schemas.microsoft.com/office/word/2010/wordprocessingGroup">
                    <wpg:wgp>
                      <wpg:cNvGrpSpPr/>
                      <wpg:grpSpPr>
                        <a:xfrm>
                          <a:off x="0" y="0"/>
                          <a:ext cx="5200650" cy="1762125"/>
                          <a:chOff x="0" y="0"/>
                          <a:chExt cx="5200650" cy="1762125"/>
                        </a:xfrm>
                      </wpg:grpSpPr>
                      <pic:pic xmlns:pic="http://schemas.openxmlformats.org/drawingml/2006/picture">
                        <pic:nvPicPr>
                          <pic:cNvPr id="29" name="Picture 29" descr="C:\Users\Kenny's Computer\Pictures\OTZI\4328666.jpg"/>
                          <pic:cNvPicPr>
                            <a:picLocks noChangeAspect="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1638300" y="0"/>
                            <a:ext cx="2038350" cy="1304925"/>
                          </a:xfrm>
                          <a:prstGeom prst="rect">
                            <a:avLst/>
                          </a:prstGeom>
                          <a:noFill/>
                          <a:ln w="25400">
                            <a:solidFill>
                              <a:prstClr val="black"/>
                            </a:solidFill>
                          </a:ln>
                        </pic:spPr>
                      </pic:pic>
                      <wps:wsp>
                        <wps:cNvPr id="30" name="Text Box 30"/>
                        <wps:cNvSpPr txBox="1"/>
                        <wps:spPr>
                          <a:xfrm>
                            <a:off x="0" y="1352550"/>
                            <a:ext cx="5200650" cy="409575"/>
                          </a:xfrm>
                          <a:prstGeom prst="rect">
                            <a:avLst/>
                          </a:prstGeom>
                          <a:noFill/>
                          <a:ln w="6350">
                            <a:noFill/>
                          </a:ln>
                          <a:effectLst/>
                        </wps:spPr>
                        <wps:txbx>
                          <w:txbxContent>
                            <w:p w:rsidR="00516A6C" w:rsidRPr="00CA3606" w:rsidRDefault="00516A6C" w:rsidP="00516A6C">
                              <w:pPr>
                                <w:jc w:val="center"/>
                                <w:rPr>
                                  <w:sz w:val="24"/>
                                </w:rPr>
                              </w:pPr>
                              <w:r>
                                <w:rPr>
                                  <w:sz w:val="24"/>
                                </w:rPr>
                                <w:t xml:space="preserve">Fig.13. The </w:t>
                              </w:r>
                              <w:proofErr w:type="spellStart"/>
                              <w:r>
                                <w:rPr>
                                  <w:sz w:val="24"/>
                                </w:rPr>
                                <w:t>Pazyryk</w:t>
                              </w:r>
                              <w:proofErr w:type="spellEnd"/>
                              <w:r>
                                <w:rPr>
                                  <w:sz w:val="24"/>
                                </w:rPr>
                                <w:t xml:space="preserve"> Barrows - a preserved ice body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2" o:spid="_x0000_s1062" style="position:absolute;margin-left:9pt;margin-top:3.65pt;width:409.5pt;height:138.75pt;z-index:251692032" coordsize="52006,176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">
                <v:shape id="Picture 29" o:spid="_x0000_s1063" type="#_x0000_t75" style="position:absolute;left:16383;width:20383;height:130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Vxiq/EAAAA2wAAAA8AAABkcnMvZG93bnJldi54bWxEj09rAjEUxO8Fv0N4gpeiiSv0z9YoUlC8&#10;idtSr6+b193Vzcs2ibp++6ZQ6HGYmd8w82VvW3EhHxrHGqYTBYK4dKbhSsP723r8BCJEZIOtY9Jw&#10;owDLxeBujrlxV97TpYiVSBAOOWqoY+xyKUNZk8UwcR1x8r6ctxiT9JU0Hq8JbluZKfUgLTacFmrs&#10;6LWm8lScbaLsv9fF7t75ze7xkH3wUanPmdJ6NOxXLyAi9fE//NfeGg3ZM/x+ST9ALn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Vxiq/EAAAA2wAAAA8AAAAAAAAAAAAAAAAA&#10;nwIAAGRycy9kb3ducmV2LnhtbFBLBQYAAAAABAAEAPcAAACQAwAAAAA=&#10;" stroked="t" strokeweight="2pt">
                  <v:imagedata r:id="rId60" o:title="4328666"/>
                  <v:path arrowok="t"/>
                </v:shape>
                <v:shape id="Text Box 30" o:spid="_x0000_s1064" type="#_x0000_t202" style="position:absolute;top:13525;width:52006;height:4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JG78MA&#10;AADbAAAADwAAAGRycy9kb3ducmV2LnhtbERPy2rCQBTdF/yH4Ra6q5NaFIlOQgiIpbQLrZvubjM3&#10;D8zciZkxSf36zkLo8nDe23QyrRiod41lBS/zCARxYXXDlYLT1+55DcJ5ZI2tZVLwSw7SZPawxVjb&#10;kQ80HH0lQgi7GBXU3nexlK6oyaCb2444cKXtDfoA+0rqHscQblq5iKKVNNhwaKixo7ym4ny8GgXv&#10;+e4TDz8Ls761+f6jzLrL6Xup1NPjlG1AeJr8v/juftMKXsP68CX8AJn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6JG78MAAADbAAAADwAAAAAAAAAAAAAAAACYAgAAZHJzL2Rv&#10;d25yZXYueG1sUEsFBgAAAAAEAAQA9QAAAIgDAAAAAA==&#10;" filled="f" stroked="f" strokeweight=".5pt">
                  <v:textbox>
                    <w:txbxContent>
                      <w:p w:rsidR="00516A6C" w:rsidRPr="00CA3606" w:rsidRDefault="00516A6C" w:rsidP="00516A6C">
                        <w:pPr>
                          <w:jc w:val="center"/>
                          <w:rPr>
                            <w:sz w:val="24"/>
                          </w:rPr>
                        </w:pPr>
                        <w:r>
                          <w:rPr>
                            <w:sz w:val="24"/>
                          </w:rPr>
                          <w:t xml:space="preserve">Fig.13. The </w:t>
                        </w:r>
                        <w:proofErr w:type="spellStart"/>
                        <w:r>
                          <w:rPr>
                            <w:sz w:val="24"/>
                          </w:rPr>
                          <w:t>Pazyryk</w:t>
                        </w:r>
                        <w:proofErr w:type="spellEnd"/>
                        <w:r>
                          <w:rPr>
                            <w:sz w:val="24"/>
                          </w:rPr>
                          <w:t xml:space="preserve"> Barrows - a preserved ice body </w:t>
                        </w:r>
                      </w:p>
                    </w:txbxContent>
                  </v:textbox>
                </v:shape>
              </v:group>
            </w:pict>
          </mc:Fallback>
        </mc:AlternateContent>
      </w:r>
    </w:p>
    <w:p w:rsidR="00516A6C" w:rsidRPr="00A45CD4" w:rsidRDefault="00516A6C" w:rsidP="00850F58">
      <w:pPr>
        <w:spacing w:after="30"/>
        <w:rPr>
          <w:rFonts w:cstheme="minorHAnsi"/>
          <w:sz w:val="24"/>
          <w:szCs w:val="24"/>
        </w:rPr>
      </w:pPr>
    </w:p>
    <w:p w:rsidR="00516A6C" w:rsidRPr="00A45CD4" w:rsidRDefault="00516A6C" w:rsidP="00850F58">
      <w:pPr>
        <w:spacing w:after="30"/>
        <w:rPr>
          <w:rFonts w:cstheme="minorHAnsi"/>
          <w:sz w:val="24"/>
          <w:szCs w:val="24"/>
        </w:rPr>
      </w:pPr>
    </w:p>
    <w:p w:rsidR="00516A6C" w:rsidRPr="00A45CD4" w:rsidRDefault="00516A6C" w:rsidP="00850F58">
      <w:pPr>
        <w:spacing w:after="30"/>
        <w:rPr>
          <w:rFonts w:cstheme="minorHAnsi"/>
          <w:sz w:val="24"/>
          <w:szCs w:val="24"/>
        </w:rPr>
      </w:pPr>
    </w:p>
    <w:p w:rsidR="00516A6C" w:rsidRPr="00A45CD4" w:rsidRDefault="00516A6C" w:rsidP="00850F58">
      <w:pPr>
        <w:spacing w:after="30"/>
        <w:rPr>
          <w:rFonts w:cstheme="minorHAnsi"/>
          <w:b/>
          <w:sz w:val="24"/>
          <w:szCs w:val="24"/>
        </w:rPr>
      </w:pPr>
    </w:p>
    <w:p w:rsidR="00516A6C" w:rsidRPr="00A45CD4" w:rsidRDefault="00516A6C" w:rsidP="00850F58">
      <w:pPr>
        <w:spacing w:after="30"/>
        <w:rPr>
          <w:rFonts w:cstheme="minorHAnsi"/>
          <w:sz w:val="24"/>
          <w:szCs w:val="24"/>
        </w:rPr>
      </w:pPr>
    </w:p>
    <w:p w:rsidR="00516A6C" w:rsidRPr="00A45CD4" w:rsidRDefault="00516A6C" w:rsidP="00850F58">
      <w:pPr>
        <w:spacing w:after="30"/>
        <w:rPr>
          <w:rFonts w:cstheme="minorHAnsi"/>
          <w:sz w:val="24"/>
          <w:szCs w:val="24"/>
        </w:rPr>
      </w:pPr>
      <w:r w:rsidRPr="00A45CD4">
        <w:rPr>
          <w:rFonts w:cstheme="minorHAnsi"/>
          <w:sz w:val="24"/>
          <w:szCs w:val="24"/>
        </w:rPr>
        <w:t xml:space="preserve">  </w:t>
      </w:r>
    </w:p>
    <w:p w:rsidR="00516A6C" w:rsidRPr="00A45CD4" w:rsidRDefault="00516A6C" w:rsidP="00850F58">
      <w:pPr>
        <w:spacing w:after="30"/>
        <w:rPr>
          <w:rFonts w:cstheme="minorHAnsi"/>
          <w:b/>
          <w:sz w:val="24"/>
          <w:szCs w:val="24"/>
        </w:rPr>
      </w:pPr>
    </w:p>
    <w:p w:rsidR="009E596A" w:rsidRDefault="009E596A" w:rsidP="00850F58">
      <w:pPr>
        <w:spacing w:after="30"/>
        <w:rPr>
          <w:rFonts w:cstheme="minorHAnsi"/>
          <w:sz w:val="24"/>
          <w:szCs w:val="24"/>
        </w:rPr>
      </w:pPr>
    </w:p>
    <w:p w:rsidR="009E596A" w:rsidRDefault="009E596A" w:rsidP="00850F58">
      <w:pPr>
        <w:spacing w:after="30"/>
        <w:rPr>
          <w:rFonts w:cstheme="minorHAnsi"/>
          <w:sz w:val="24"/>
          <w:szCs w:val="24"/>
        </w:rPr>
      </w:pPr>
    </w:p>
    <w:p w:rsidR="009E596A" w:rsidRDefault="009E596A" w:rsidP="00850F58">
      <w:pPr>
        <w:spacing w:after="30"/>
        <w:rPr>
          <w:rFonts w:cstheme="minorHAnsi"/>
          <w:sz w:val="24"/>
          <w:szCs w:val="24"/>
        </w:rPr>
      </w:pPr>
      <w:r>
        <w:rPr>
          <w:rFonts w:cstheme="minorHAnsi"/>
          <w:sz w:val="24"/>
          <w:szCs w:val="24"/>
        </w:rPr>
        <w:br w:type="page"/>
      </w:r>
      <w:bookmarkStart w:id="0" w:name="_GoBack"/>
      <w:bookmarkEnd w:id="0"/>
    </w:p>
    <w:p w:rsidR="009E596A" w:rsidRPr="00516A6C" w:rsidRDefault="009E596A" w:rsidP="00850F58">
      <w:pPr>
        <w:spacing w:after="30"/>
        <w:rPr>
          <w:rFonts w:cstheme="minorHAnsi"/>
          <w:sz w:val="24"/>
          <w:szCs w:val="24"/>
        </w:rPr>
      </w:pPr>
      <w:r w:rsidRPr="00FA7FD1">
        <w:rPr>
          <w:rFonts w:cstheme="minorHAnsi"/>
          <w:b/>
          <w:sz w:val="24"/>
          <w:szCs w:val="24"/>
        </w:rPr>
        <w:lastRenderedPageBreak/>
        <w:t>References</w:t>
      </w:r>
    </w:p>
    <w:p w:rsidR="009E596A" w:rsidRDefault="009E596A" w:rsidP="00850F58">
      <w:pPr>
        <w:spacing w:after="30"/>
        <w:rPr>
          <w:rFonts w:cstheme="minorHAnsi"/>
          <w:sz w:val="24"/>
          <w:szCs w:val="24"/>
        </w:rPr>
      </w:pPr>
      <w:proofErr w:type="spellStart"/>
      <w:proofErr w:type="gramStart"/>
      <w:r w:rsidRPr="00FA7FD1">
        <w:rPr>
          <w:rFonts w:cstheme="minorHAnsi"/>
          <w:sz w:val="24"/>
          <w:szCs w:val="24"/>
        </w:rPr>
        <w:t>Acs</w:t>
      </w:r>
      <w:proofErr w:type="spellEnd"/>
      <w:proofErr w:type="gramEnd"/>
      <w:r w:rsidRPr="00FA7FD1">
        <w:rPr>
          <w:rFonts w:cstheme="minorHAnsi"/>
          <w:sz w:val="24"/>
          <w:szCs w:val="24"/>
        </w:rPr>
        <w:t xml:space="preserve">, P. </w:t>
      </w:r>
      <w:r w:rsidRPr="00FA7FD1">
        <w:rPr>
          <w:rFonts w:cstheme="minorHAnsi"/>
          <w:i/>
          <w:sz w:val="24"/>
          <w:szCs w:val="24"/>
        </w:rPr>
        <w:t>et al</w:t>
      </w:r>
      <w:r w:rsidRPr="00FA7FD1">
        <w:rPr>
          <w:rFonts w:cstheme="minorHAnsi"/>
          <w:sz w:val="24"/>
          <w:szCs w:val="24"/>
        </w:rPr>
        <w:t>, 2005. Remains of Grasses Found with the Neolithic Iceman “</w:t>
      </w:r>
      <w:proofErr w:type="spellStart"/>
      <w:r>
        <w:rPr>
          <w:rFonts w:cstheme="minorHAnsi"/>
          <w:sz w:val="24"/>
          <w:szCs w:val="24"/>
        </w:rPr>
        <w:t>Ö</w:t>
      </w:r>
      <w:r w:rsidRPr="00FA7FD1">
        <w:rPr>
          <w:rFonts w:cstheme="minorHAnsi"/>
          <w:sz w:val="24"/>
          <w:szCs w:val="24"/>
        </w:rPr>
        <w:t>tzi</w:t>
      </w:r>
      <w:proofErr w:type="spellEnd"/>
      <w:r w:rsidRPr="00FA7FD1">
        <w:rPr>
          <w:rFonts w:cstheme="minorHAnsi"/>
          <w:sz w:val="24"/>
          <w:szCs w:val="24"/>
        </w:rPr>
        <w:t xml:space="preserve">”. </w:t>
      </w:r>
      <w:proofErr w:type="gramStart"/>
      <w:r w:rsidRPr="00FA7FD1">
        <w:rPr>
          <w:rFonts w:cstheme="minorHAnsi"/>
          <w:i/>
          <w:sz w:val="24"/>
          <w:szCs w:val="24"/>
        </w:rPr>
        <w:t xml:space="preserve">Vegetation History and </w:t>
      </w:r>
      <w:proofErr w:type="spellStart"/>
      <w:r w:rsidRPr="00FA7FD1">
        <w:rPr>
          <w:rFonts w:cstheme="minorHAnsi"/>
          <w:i/>
          <w:sz w:val="24"/>
          <w:szCs w:val="24"/>
        </w:rPr>
        <w:t>Archaeobotany</w:t>
      </w:r>
      <w:proofErr w:type="spellEnd"/>
      <w:r w:rsidRPr="00FA7FD1">
        <w:rPr>
          <w:rFonts w:cstheme="minorHAnsi"/>
          <w:sz w:val="24"/>
          <w:szCs w:val="24"/>
        </w:rPr>
        <w:t>, [e-journal] 14 (3) p.198-206.</w:t>
      </w:r>
      <w:proofErr w:type="gramEnd"/>
      <w:r w:rsidRPr="00FA7FD1">
        <w:rPr>
          <w:rFonts w:cstheme="minorHAnsi"/>
          <w:sz w:val="24"/>
          <w:szCs w:val="24"/>
        </w:rPr>
        <w:t xml:space="preserve"> Available through: </w:t>
      </w:r>
      <w:hyperlink r:id="rId61" w:history="1">
        <w:r w:rsidRPr="00FA7FD1">
          <w:rPr>
            <w:rStyle w:val="Hyperlink"/>
            <w:rFonts w:cstheme="minorHAnsi"/>
            <w:sz w:val="24"/>
            <w:szCs w:val="24"/>
          </w:rPr>
          <w:t>https://link-springer-com.ezproxy.uwtsd.ac.uk/article/10.1007/s00334-005-0014-x</w:t>
        </w:r>
      </w:hyperlink>
      <w:r w:rsidRPr="00FA7FD1">
        <w:rPr>
          <w:rFonts w:cstheme="minorHAnsi"/>
          <w:sz w:val="24"/>
          <w:szCs w:val="24"/>
        </w:rPr>
        <w:t xml:space="preserve"> [Accessed: 12 February 2018].</w:t>
      </w:r>
    </w:p>
    <w:p w:rsidR="009E596A" w:rsidRPr="00FA7FD1" w:rsidRDefault="009E596A" w:rsidP="00850F58">
      <w:pPr>
        <w:spacing w:after="30"/>
        <w:rPr>
          <w:rFonts w:cstheme="minorHAnsi"/>
          <w:sz w:val="24"/>
          <w:szCs w:val="24"/>
        </w:rPr>
      </w:pPr>
      <w:proofErr w:type="spellStart"/>
      <w:r>
        <w:rPr>
          <w:rFonts w:cstheme="minorHAnsi"/>
          <w:sz w:val="24"/>
          <w:szCs w:val="24"/>
        </w:rPr>
        <w:t>Auferheide</w:t>
      </w:r>
      <w:proofErr w:type="spellEnd"/>
      <w:r>
        <w:rPr>
          <w:rFonts w:cstheme="minorHAnsi"/>
          <w:sz w:val="24"/>
          <w:szCs w:val="24"/>
        </w:rPr>
        <w:t xml:space="preserve">, A. C., 2003. </w:t>
      </w:r>
      <w:proofErr w:type="gramStart"/>
      <w:r>
        <w:rPr>
          <w:rFonts w:cstheme="minorHAnsi"/>
          <w:sz w:val="24"/>
          <w:szCs w:val="24"/>
        </w:rPr>
        <w:t>The Scientific Study of Mummies.</w:t>
      </w:r>
      <w:proofErr w:type="gramEnd"/>
      <w:r>
        <w:rPr>
          <w:rFonts w:cstheme="minorHAnsi"/>
          <w:sz w:val="24"/>
          <w:szCs w:val="24"/>
        </w:rPr>
        <w:t xml:space="preserve"> Cambridge: Cambridge University Press. </w:t>
      </w:r>
    </w:p>
    <w:p w:rsidR="009E596A" w:rsidRPr="00FA7FD1" w:rsidRDefault="009E596A" w:rsidP="00850F58">
      <w:pPr>
        <w:spacing w:after="30"/>
        <w:rPr>
          <w:rFonts w:cstheme="minorHAnsi"/>
          <w:sz w:val="24"/>
          <w:szCs w:val="24"/>
        </w:rPr>
      </w:pPr>
      <w:proofErr w:type="gramStart"/>
      <w:r w:rsidRPr="00FA7FD1">
        <w:rPr>
          <w:rFonts w:cstheme="minorHAnsi"/>
          <w:sz w:val="24"/>
          <w:szCs w:val="24"/>
        </w:rPr>
        <w:t>BR.de, 2015.</w:t>
      </w:r>
      <w:proofErr w:type="gramEnd"/>
      <w:r w:rsidRPr="00FA7FD1">
        <w:rPr>
          <w:rFonts w:cstheme="minorHAnsi"/>
          <w:sz w:val="24"/>
          <w:szCs w:val="24"/>
        </w:rPr>
        <w:t xml:space="preserve"> </w:t>
      </w:r>
      <w:proofErr w:type="spellStart"/>
      <w:r>
        <w:rPr>
          <w:rFonts w:cstheme="minorHAnsi"/>
          <w:sz w:val="24"/>
          <w:szCs w:val="24"/>
        </w:rPr>
        <w:t>Ö</w:t>
      </w:r>
      <w:r w:rsidRPr="00FA7FD1">
        <w:rPr>
          <w:rFonts w:cstheme="minorHAnsi"/>
          <w:sz w:val="24"/>
          <w:szCs w:val="24"/>
        </w:rPr>
        <w:t>tzi</w:t>
      </w:r>
      <w:proofErr w:type="spellEnd"/>
      <w:r w:rsidRPr="00FA7FD1">
        <w:rPr>
          <w:rFonts w:cstheme="minorHAnsi"/>
          <w:sz w:val="24"/>
          <w:szCs w:val="24"/>
        </w:rPr>
        <w:t xml:space="preserve"> – The Man from the Ice. [Photograph] Available at: </w:t>
      </w:r>
      <w:hyperlink r:id="rId62" w:history="1">
        <w:r w:rsidRPr="00FA7FD1">
          <w:rPr>
            <w:rStyle w:val="Hyperlink"/>
            <w:rFonts w:cstheme="minorHAnsi"/>
            <w:sz w:val="24"/>
            <w:szCs w:val="24"/>
          </w:rPr>
          <w:t>https://www.br.de/br-fernsehen/sendungen/alpen-donau-adria/ada-rai-suedtirol-oetzi-100.html</w:t>
        </w:r>
      </w:hyperlink>
      <w:r w:rsidRPr="00FA7FD1">
        <w:rPr>
          <w:rFonts w:cstheme="minorHAnsi"/>
          <w:sz w:val="24"/>
          <w:szCs w:val="24"/>
        </w:rPr>
        <w:t xml:space="preserve"> [Accessed: 14 February 2018] Fig.1.</w:t>
      </w:r>
    </w:p>
    <w:p w:rsidR="009E596A" w:rsidRPr="00FA7FD1" w:rsidRDefault="009E596A" w:rsidP="009E596A">
      <w:pPr>
        <w:spacing w:after="30"/>
        <w:rPr>
          <w:rFonts w:cstheme="minorHAnsi"/>
          <w:sz w:val="24"/>
          <w:szCs w:val="24"/>
        </w:rPr>
      </w:pPr>
      <w:proofErr w:type="gramStart"/>
      <w:r w:rsidRPr="00FA7FD1">
        <w:rPr>
          <w:rFonts w:cstheme="minorHAnsi"/>
          <w:sz w:val="24"/>
          <w:szCs w:val="24"/>
        </w:rPr>
        <w:t>Chamberlain, A. T. and Pearson, M. P., 2001.</w:t>
      </w:r>
      <w:proofErr w:type="gramEnd"/>
      <w:r w:rsidRPr="00FA7FD1">
        <w:rPr>
          <w:rFonts w:cstheme="minorHAnsi"/>
          <w:sz w:val="24"/>
          <w:szCs w:val="24"/>
        </w:rPr>
        <w:t xml:space="preserve"> </w:t>
      </w:r>
      <w:proofErr w:type="gramStart"/>
      <w:r w:rsidRPr="00FA7FD1">
        <w:rPr>
          <w:rFonts w:cstheme="minorHAnsi"/>
          <w:i/>
          <w:sz w:val="24"/>
          <w:szCs w:val="24"/>
        </w:rPr>
        <w:t>Earthly Remains</w:t>
      </w:r>
      <w:r w:rsidRPr="00FA7FD1">
        <w:rPr>
          <w:rFonts w:cstheme="minorHAnsi"/>
          <w:sz w:val="24"/>
          <w:szCs w:val="24"/>
        </w:rPr>
        <w:t>.</w:t>
      </w:r>
      <w:proofErr w:type="gramEnd"/>
      <w:r w:rsidRPr="00FA7FD1">
        <w:rPr>
          <w:rFonts w:cstheme="minorHAnsi"/>
          <w:sz w:val="24"/>
          <w:szCs w:val="24"/>
        </w:rPr>
        <w:t xml:space="preserve"> London: The Bath Press.</w:t>
      </w:r>
    </w:p>
    <w:p w:rsidR="009E596A" w:rsidRDefault="009E596A" w:rsidP="009E596A">
      <w:pPr>
        <w:spacing w:after="30"/>
        <w:rPr>
          <w:rFonts w:cstheme="minorHAnsi"/>
          <w:sz w:val="24"/>
          <w:szCs w:val="24"/>
        </w:rPr>
      </w:pPr>
      <w:r w:rsidRPr="00FA7FD1">
        <w:rPr>
          <w:rFonts w:cstheme="minorHAnsi"/>
          <w:sz w:val="24"/>
          <w:szCs w:val="24"/>
        </w:rPr>
        <w:t xml:space="preserve">Clark, A. M. </w:t>
      </w:r>
      <w:r w:rsidRPr="00FA7FD1">
        <w:rPr>
          <w:rFonts w:cstheme="minorHAnsi"/>
          <w:i/>
          <w:sz w:val="24"/>
          <w:szCs w:val="24"/>
        </w:rPr>
        <w:t>et al</w:t>
      </w:r>
      <w:r w:rsidRPr="00FA7FD1">
        <w:rPr>
          <w:rFonts w:cstheme="minorHAnsi"/>
          <w:sz w:val="24"/>
          <w:szCs w:val="24"/>
        </w:rPr>
        <w:t xml:space="preserve">, 1997.  </w:t>
      </w:r>
      <w:proofErr w:type="spellStart"/>
      <w:r w:rsidRPr="00FA7FD1">
        <w:rPr>
          <w:rFonts w:cstheme="minorHAnsi"/>
          <w:sz w:val="24"/>
          <w:szCs w:val="24"/>
        </w:rPr>
        <w:t>Postmortem</w:t>
      </w:r>
      <w:proofErr w:type="spellEnd"/>
      <w:r w:rsidRPr="00FA7FD1">
        <w:rPr>
          <w:rFonts w:cstheme="minorHAnsi"/>
          <w:sz w:val="24"/>
          <w:szCs w:val="24"/>
        </w:rPr>
        <w:t xml:space="preserve"> Changes in Soft Tissues. In: W. D. </w:t>
      </w:r>
      <w:proofErr w:type="spellStart"/>
      <w:r w:rsidRPr="00FA7FD1">
        <w:rPr>
          <w:rFonts w:cstheme="minorHAnsi"/>
          <w:sz w:val="24"/>
          <w:szCs w:val="24"/>
        </w:rPr>
        <w:t>Haglund</w:t>
      </w:r>
      <w:proofErr w:type="spellEnd"/>
      <w:r w:rsidRPr="00FA7FD1">
        <w:rPr>
          <w:rFonts w:cstheme="minorHAnsi"/>
          <w:sz w:val="24"/>
          <w:szCs w:val="24"/>
        </w:rPr>
        <w:t xml:space="preserve"> and M. H. </w:t>
      </w:r>
      <w:proofErr w:type="spellStart"/>
      <w:r w:rsidRPr="00FA7FD1">
        <w:rPr>
          <w:rFonts w:cstheme="minorHAnsi"/>
          <w:sz w:val="24"/>
          <w:szCs w:val="24"/>
        </w:rPr>
        <w:t>Sorg</w:t>
      </w:r>
      <w:proofErr w:type="spellEnd"/>
      <w:r w:rsidRPr="00FA7FD1">
        <w:rPr>
          <w:rFonts w:cstheme="minorHAnsi"/>
          <w:sz w:val="24"/>
          <w:szCs w:val="24"/>
        </w:rPr>
        <w:t xml:space="preserve">, ed. 1997. </w:t>
      </w:r>
      <w:proofErr w:type="gramStart"/>
      <w:r w:rsidRPr="00FA7FD1">
        <w:rPr>
          <w:rFonts w:cstheme="minorHAnsi"/>
          <w:i/>
          <w:sz w:val="24"/>
          <w:szCs w:val="24"/>
        </w:rPr>
        <w:t xml:space="preserve">Forensic </w:t>
      </w:r>
      <w:proofErr w:type="spellStart"/>
      <w:r w:rsidRPr="00FA7FD1">
        <w:rPr>
          <w:rFonts w:cstheme="minorHAnsi"/>
          <w:i/>
          <w:sz w:val="24"/>
          <w:szCs w:val="24"/>
        </w:rPr>
        <w:t>Taphonomy</w:t>
      </w:r>
      <w:proofErr w:type="spellEnd"/>
      <w:r w:rsidRPr="00FA7FD1">
        <w:rPr>
          <w:rFonts w:cstheme="minorHAnsi"/>
          <w:i/>
          <w:sz w:val="24"/>
          <w:szCs w:val="24"/>
        </w:rPr>
        <w:t xml:space="preserve"> – The </w:t>
      </w:r>
      <w:proofErr w:type="spellStart"/>
      <w:r w:rsidRPr="00FA7FD1">
        <w:rPr>
          <w:rFonts w:cstheme="minorHAnsi"/>
          <w:i/>
          <w:sz w:val="24"/>
          <w:szCs w:val="24"/>
        </w:rPr>
        <w:t>Postmortem</w:t>
      </w:r>
      <w:proofErr w:type="spellEnd"/>
      <w:r w:rsidRPr="00FA7FD1">
        <w:rPr>
          <w:rFonts w:cstheme="minorHAnsi"/>
          <w:i/>
          <w:sz w:val="24"/>
          <w:szCs w:val="24"/>
        </w:rPr>
        <w:t xml:space="preserve"> Fate of Human Remains</w:t>
      </w:r>
      <w:r w:rsidRPr="00FA7FD1">
        <w:rPr>
          <w:rFonts w:cstheme="minorHAnsi"/>
          <w:sz w:val="24"/>
          <w:szCs w:val="24"/>
        </w:rPr>
        <w:t>.</w:t>
      </w:r>
      <w:proofErr w:type="gramEnd"/>
      <w:r w:rsidRPr="00FA7FD1">
        <w:rPr>
          <w:rFonts w:cstheme="minorHAnsi"/>
          <w:sz w:val="24"/>
          <w:szCs w:val="24"/>
        </w:rPr>
        <w:t xml:space="preserve"> Boca Raton: CRC Press LLC. </w:t>
      </w:r>
      <w:proofErr w:type="gramStart"/>
      <w:r w:rsidRPr="00FA7FD1">
        <w:rPr>
          <w:rFonts w:cstheme="minorHAnsi"/>
          <w:sz w:val="24"/>
          <w:szCs w:val="24"/>
        </w:rPr>
        <w:t>P.158-159.</w:t>
      </w:r>
      <w:proofErr w:type="gramEnd"/>
    </w:p>
    <w:p w:rsidR="009E596A" w:rsidRDefault="009E596A" w:rsidP="009E596A">
      <w:pPr>
        <w:spacing w:after="30"/>
        <w:rPr>
          <w:rFonts w:cstheme="minorHAnsi"/>
          <w:sz w:val="24"/>
          <w:szCs w:val="24"/>
        </w:rPr>
      </w:pPr>
      <w:r>
        <w:rPr>
          <w:rFonts w:cstheme="minorHAnsi"/>
          <w:sz w:val="24"/>
          <w:szCs w:val="24"/>
        </w:rPr>
        <w:t xml:space="preserve">Dickson, J. </w:t>
      </w:r>
      <w:r w:rsidRPr="00836BF6">
        <w:rPr>
          <w:rFonts w:cstheme="minorHAnsi"/>
          <w:i/>
          <w:sz w:val="24"/>
          <w:szCs w:val="24"/>
        </w:rPr>
        <w:t>et al</w:t>
      </w:r>
      <w:r>
        <w:rPr>
          <w:rFonts w:cstheme="minorHAnsi"/>
          <w:sz w:val="24"/>
          <w:szCs w:val="24"/>
        </w:rPr>
        <w:t xml:space="preserve">, 2003. The Iceman Reconsidered. </w:t>
      </w:r>
      <w:r w:rsidRPr="00B1343D">
        <w:rPr>
          <w:rFonts w:cstheme="minorHAnsi"/>
          <w:i/>
          <w:sz w:val="24"/>
          <w:szCs w:val="24"/>
        </w:rPr>
        <w:t>Scientific American Special Edition</w:t>
      </w:r>
      <w:r>
        <w:rPr>
          <w:rFonts w:cstheme="minorHAnsi"/>
          <w:sz w:val="24"/>
          <w:szCs w:val="24"/>
        </w:rPr>
        <w:t xml:space="preserve"> [online] Available through: </w:t>
      </w:r>
      <w:hyperlink r:id="rId63" w:anchor="AN=15610225&amp;db=bth" w:history="1">
        <w:r w:rsidRPr="009B1E70">
          <w:rPr>
            <w:rStyle w:val="Hyperlink"/>
            <w:rFonts w:cstheme="minorHAnsi"/>
            <w:sz w:val="24"/>
            <w:szCs w:val="24"/>
          </w:rPr>
          <w:t>http://web.b.ebscohost.com.ezproxy.uwtsd.ac.uk/ehost/detail/detail?vid=1&amp;sid=a9a6ab0d-39d9-471a-91cb-6b161d65884b%40sessionmgr120&amp;bdata=JnNpdGU9ZWhvc3QtbGl2ZQ%3d%3d#AN=15610225&amp;db=bth</w:t>
        </w:r>
      </w:hyperlink>
      <w:r>
        <w:rPr>
          <w:rFonts w:cstheme="minorHAnsi"/>
          <w:sz w:val="24"/>
          <w:szCs w:val="24"/>
        </w:rPr>
        <w:t xml:space="preserve"> [Accessed: 18 February 2018].</w:t>
      </w:r>
    </w:p>
    <w:p w:rsidR="009E596A" w:rsidRPr="00FA7FD1" w:rsidRDefault="009E596A" w:rsidP="009E596A">
      <w:pPr>
        <w:spacing w:after="30"/>
        <w:rPr>
          <w:rFonts w:cstheme="minorHAnsi"/>
          <w:sz w:val="24"/>
          <w:szCs w:val="24"/>
        </w:rPr>
      </w:pPr>
      <w:proofErr w:type="spellStart"/>
      <w:r>
        <w:rPr>
          <w:rFonts w:cstheme="minorHAnsi"/>
          <w:sz w:val="24"/>
          <w:szCs w:val="24"/>
        </w:rPr>
        <w:t>Dirkmaat</w:t>
      </w:r>
      <w:proofErr w:type="spellEnd"/>
      <w:r>
        <w:rPr>
          <w:rFonts w:cstheme="minorHAnsi"/>
          <w:sz w:val="24"/>
          <w:szCs w:val="24"/>
        </w:rPr>
        <w:t xml:space="preserve">, C. D., </w:t>
      </w:r>
      <w:r w:rsidRPr="00F50CC2">
        <w:rPr>
          <w:rFonts w:cstheme="minorHAnsi"/>
          <w:i/>
          <w:sz w:val="24"/>
          <w:szCs w:val="24"/>
        </w:rPr>
        <w:t>et al</w:t>
      </w:r>
      <w:r>
        <w:rPr>
          <w:rFonts w:cstheme="minorHAnsi"/>
          <w:sz w:val="24"/>
          <w:szCs w:val="24"/>
        </w:rPr>
        <w:t xml:space="preserve">, 2008. </w:t>
      </w:r>
      <w:proofErr w:type="gramStart"/>
      <w:r w:rsidRPr="00F50CC2">
        <w:rPr>
          <w:rFonts w:cstheme="minorHAnsi"/>
          <w:sz w:val="24"/>
          <w:szCs w:val="24"/>
        </w:rPr>
        <w:t>New Perspectives in Forensic Anthropology</w:t>
      </w:r>
      <w:r>
        <w:rPr>
          <w:rFonts w:cstheme="minorHAnsi"/>
          <w:sz w:val="24"/>
          <w:szCs w:val="24"/>
        </w:rPr>
        <w:t>.</w:t>
      </w:r>
      <w:proofErr w:type="gramEnd"/>
      <w:r>
        <w:rPr>
          <w:rFonts w:cstheme="minorHAnsi"/>
          <w:sz w:val="24"/>
          <w:szCs w:val="24"/>
        </w:rPr>
        <w:t xml:space="preserve"> </w:t>
      </w:r>
      <w:r w:rsidRPr="00F50CC2">
        <w:rPr>
          <w:rFonts w:cstheme="minorHAnsi"/>
          <w:i/>
          <w:sz w:val="24"/>
          <w:szCs w:val="24"/>
        </w:rPr>
        <w:t>Yearbook of Physical Anthropology</w:t>
      </w:r>
      <w:r>
        <w:rPr>
          <w:rFonts w:cstheme="minorHAnsi"/>
          <w:sz w:val="24"/>
          <w:szCs w:val="24"/>
        </w:rPr>
        <w:t xml:space="preserve">, [online] Available through: </w:t>
      </w:r>
      <w:hyperlink r:id="rId64" w:history="1">
        <w:r w:rsidRPr="00395B67">
          <w:rPr>
            <w:rStyle w:val="Hyperlink"/>
            <w:rFonts w:cstheme="minorHAnsi"/>
            <w:sz w:val="24"/>
            <w:szCs w:val="24"/>
          </w:rPr>
          <w:t>https://www.scribd.com/document/237729017/Dirkmaat-et-al-2008</w:t>
        </w:r>
      </w:hyperlink>
      <w:r>
        <w:rPr>
          <w:rFonts w:cstheme="minorHAnsi"/>
          <w:sz w:val="24"/>
          <w:szCs w:val="24"/>
        </w:rPr>
        <w:t xml:space="preserve"> [Accessed: 18 February 2018].</w:t>
      </w:r>
    </w:p>
    <w:p w:rsidR="009E596A" w:rsidRDefault="009E596A" w:rsidP="009E596A">
      <w:pPr>
        <w:spacing w:after="30"/>
        <w:rPr>
          <w:rFonts w:cstheme="minorHAnsi"/>
          <w:sz w:val="24"/>
          <w:szCs w:val="24"/>
        </w:rPr>
      </w:pPr>
      <w:proofErr w:type="spellStart"/>
      <w:proofErr w:type="gramStart"/>
      <w:r w:rsidRPr="00FA7FD1">
        <w:rPr>
          <w:rFonts w:cstheme="minorHAnsi"/>
          <w:sz w:val="24"/>
          <w:szCs w:val="24"/>
        </w:rPr>
        <w:t>Encyclopedia</w:t>
      </w:r>
      <w:proofErr w:type="spellEnd"/>
      <w:r w:rsidRPr="00FA7FD1">
        <w:rPr>
          <w:rFonts w:cstheme="minorHAnsi"/>
          <w:sz w:val="24"/>
          <w:szCs w:val="24"/>
        </w:rPr>
        <w:t xml:space="preserve"> </w:t>
      </w:r>
      <w:proofErr w:type="spellStart"/>
      <w:r w:rsidRPr="00FA7FD1">
        <w:rPr>
          <w:rFonts w:cstheme="minorHAnsi"/>
          <w:sz w:val="24"/>
          <w:szCs w:val="24"/>
        </w:rPr>
        <w:t>Britanica</w:t>
      </w:r>
      <w:proofErr w:type="spellEnd"/>
      <w:r w:rsidRPr="00FA7FD1">
        <w:rPr>
          <w:rFonts w:cstheme="minorHAnsi"/>
          <w:sz w:val="24"/>
          <w:szCs w:val="24"/>
        </w:rPr>
        <w:t>, 2011.</w:t>
      </w:r>
      <w:proofErr w:type="gramEnd"/>
      <w:r w:rsidRPr="00FA7FD1">
        <w:rPr>
          <w:rFonts w:cstheme="minorHAnsi"/>
          <w:sz w:val="24"/>
          <w:szCs w:val="24"/>
        </w:rPr>
        <w:t xml:space="preserve"> </w:t>
      </w:r>
      <w:proofErr w:type="spellStart"/>
      <w:r>
        <w:rPr>
          <w:rFonts w:cstheme="minorHAnsi"/>
          <w:sz w:val="24"/>
          <w:szCs w:val="24"/>
        </w:rPr>
        <w:t>Ö</w:t>
      </w:r>
      <w:r w:rsidRPr="00FA7FD1">
        <w:rPr>
          <w:rFonts w:cstheme="minorHAnsi"/>
          <w:sz w:val="24"/>
          <w:szCs w:val="24"/>
        </w:rPr>
        <w:t>tztal</w:t>
      </w:r>
      <w:proofErr w:type="spellEnd"/>
      <w:r w:rsidRPr="00FA7FD1">
        <w:rPr>
          <w:rFonts w:cstheme="minorHAnsi"/>
          <w:sz w:val="24"/>
          <w:szCs w:val="24"/>
        </w:rPr>
        <w:t xml:space="preserve"> Alps Map. [</w:t>
      </w:r>
      <w:proofErr w:type="gramStart"/>
      <w:r w:rsidRPr="00FA7FD1">
        <w:rPr>
          <w:rFonts w:cstheme="minorHAnsi"/>
          <w:sz w:val="24"/>
          <w:szCs w:val="24"/>
        </w:rPr>
        <w:t>online</w:t>
      </w:r>
      <w:proofErr w:type="gramEnd"/>
      <w:r w:rsidRPr="00FA7FD1">
        <w:rPr>
          <w:rFonts w:cstheme="minorHAnsi"/>
          <w:sz w:val="24"/>
          <w:szCs w:val="24"/>
        </w:rPr>
        <w:t xml:space="preserve">] Available at: </w:t>
      </w:r>
      <w:hyperlink r:id="rId65" w:history="1">
        <w:r w:rsidRPr="00FA7FD1">
          <w:rPr>
            <w:rStyle w:val="Hyperlink"/>
            <w:rFonts w:cstheme="minorHAnsi"/>
            <w:sz w:val="24"/>
            <w:szCs w:val="24"/>
          </w:rPr>
          <w:t>http://international-programs.forestry.oregonstate.edu/sites/ip/files/alps%20map.jpg</w:t>
        </w:r>
      </w:hyperlink>
      <w:r w:rsidRPr="00FA7FD1">
        <w:rPr>
          <w:rFonts w:cstheme="minorHAnsi"/>
          <w:sz w:val="24"/>
          <w:szCs w:val="24"/>
        </w:rPr>
        <w:t xml:space="preserve"> [Accessed: 14 February 2018] Fig.2.</w:t>
      </w:r>
    </w:p>
    <w:p w:rsidR="009E596A" w:rsidRPr="00FA7FD1" w:rsidRDefault="009E596A" w:rsidP="009E596A">
      <w:pPr>
        <w:spacing w:after="30"/>
        <w:rPr>
          <w:rFonts w:cstheme="minorHAnsi"/>
          <w:sz w:val="24"/>
          <w:szCs w:val="24"/>
        </w:rPr>
      </w:pPr>
      <w:proofErr w:type="gramStart"/>
      <w:r w:rsidRPr="008B1969">
        <w:rPr>
          <w:sz w:val="24"/>
          <w:szCs w:val="24"/>
        </w:rPr>
        <w:t>Forensic Science Service, 2017.</w:t>
      </w:r>
      <w:proofErr w:type="gramEnd"/>
      <w:r w:rsidRPr="008B1969">
        <w:rPr>
          <w:sz w:val="24"/>
          <w:szCs w:val="24"/>
        </w:rPr>
        <w:t xml:space="preserve"> </w:t>
      </w:r>
      <w:proofErr w:type="gramStart"/>
      <w:r w:rsidRPr="008B1969">
        <w:rPr>
          <w:i/>
          <w:sz w:val="24"/>
          <w:szCs w:val="24"/>
        </w:rPr>
        <w:t>The Scenes of Crime Handbook</w:t>
      </w:r>
      <w:r w:rsidRPr="008B1969">
        <w:rPr>
          <w:sz w:val="24"/>
          <w:szCs w:val="24"/>
        </w:rPr>
        <w:t>.</w:t>
      </w:r>
      <w:proofErr w:type="gramEnd"/>
      <w:r w:rsidRPr="008B1969">
        <w:rPr>
          <w:sz w:val="24"/>
          <w:szCs w:val="24"/>
        </w:rPr>
        <w:t xml:space="preserve"> [</w:t>
      </w:r>
      <w:proofErr w:type="gramStart"/>
      <w:r w:rsidRPr="008B1969">
        <w:rPr>
          <w:sz w:val="24"/>
          <w:szCs w:val="24"/>
        </w:rPr>
        <w:t>online</w:t>
      </w:r>
      <w:proofErr w:type="gramEnd"/>
      <w:r w:rsidRPr="008B1969">
        <w:rPr>
          <w:sz w:val="24"/>
          <w:szCs w:val="24"/>
        </w:rPr>
        <w:t xml:space="preserve">] Available at: </w:t>
      </w:r>
      <w:hyperlink r:id="rId66" w:history="1">
        <w:r w:rsidRPr="008B1969">
          <w:rPr>
            <w:rStyle w:val="Hyperlink"/>
            <w:sz w:val="24"/>
            <w:szCs w:val="24"/>
          </w:rPr>
          <w:t>https://www.westmercia.police.uk/media/1745/Scenes-of-Crime/pdf/fssscenesofcrim.pdf</w:t>
        </w:r>
      </w:hyperlink>
      <w:r w:rsidRPr="008B1969">
        <w:rPr>
          <w:sz w:val="24"/>
          <w:szCs w:val="24"/>
        </w:rPr>
        <w:t xml:space="preserve"> [Accessed: </w:t>
      </w:r>
      <w:r>
        <w:rPr>
          <w:sz w:val="24"/>
          <w:szCs w:val="24"/>
        </w:rPr>
        <w:t>18 February 2018</w:t>
      </w:r>
      <w:r w:rsidRPr="008B1969">
        <w:rPr>
          <w:sz w:val="24"/>
          <w:szCs w:val="24"/>
        </w:rPr>
        <w:t>].</w:t>
      </w:r>
    </w:p>
    <w:p w:rsidR="009E596A" w:rsidRDefault="009E596A" w:rsidP="009E596A">
      <w:pPr>
        <w:spacing w:after="30"/>
        <w:rPr>
          <w:rFonts w:cstheme="minorHAnsi"/>
          <w:sz w:val="24"/>
          <w:szCs w:val="24"/>
        </w:rPr>
      </w:pPr>
      <w:proofErr w:type="gramStart"/>
      <w:r w:rsidRPr="00FA7FD1">
        <w:rPr>
          <w:rFonts w:cstheme="minorHAnsi"/>
          <w:sz w:val="24"/>
          <w:szCs w:val="24"/>
        </w:rPr>
        <w:t>Gill-King, H., 1997.</w:t>
      </w:r>
      <w:proofErr w:type="gramEnd"/>
      <w:r w:rsidRPr="00FA7FD1">
        <w:rPr>
          <w:rFonts w:cstheme="minorHAnsi"/>
          <w:sz w:val="24"/>
          <w:szCs w:val="24"/>
        </w:rPr>
        <w:t xml:space="preserve"> </w:t>
      </w:r>
      <w:proofErr w:type="gramStart"/>
      <w:r w:rsidRPr="00FA7FD1">
        <w:rPr>
          <w:rFonts w:cstheme="minorHAnsi"/>
          <w:sz w:val="24"/>
          <w:szCs w:val="24"/>
        </w:rPr>
        <w:t>Chemical and Ultrastructural Aspects of Decomposition.</w:t>
      </w:r>
      <w:proofErr w:type="gramEnd"/>
      <w:r w:rsidRPr="00FA7FD1">
        <w:rPr>
          <w:rFonts w:cstheme="minorHAnsi"/>
          <w:sz w:val="24"/>
          <w:szCs w:val="24"/>
        </w:rPr>
        <w:t xml:space="preserve"> In: W. D. </w:t>
      </w:r>
      <w:proofErr w:type="spellStart"/>
      <w:r w:rsidRPr="00FA7FD1">
        <w:rPr>
          <w:rFonts w:cstheme="minorHAnsi"/>
          <w:sz w:val="24"/>
          <w:szCs w:val="24"/>
        </w:rPr>
        <w:t>Haglund</w:t>
      </w:r>
      <w:proofErr w:type="spellEnd"/>
      <w:r w:rsidRPr="00FA7FD1">
        <w:rPr>
          <w:rFonts w:cstheme="minorHAnsi"/>
          <w:sz w:val="24"/>
          <w:szCs w:val="24"/>
        </w:rPr>
        <w:t xml:space="preserve"> and M. H. </w:t>
      </w:r>
      <w:proofErr w:type="spellStart"/>
      <w:r w:rsidRPr="00FA7FD1">
        <w:rPr>
          <w:rFonts w:cstheme="minorHAnsi"/>
          <w:sz w:val="24"/>
          <w:szCs w:val="24"/>
        </w:rPr>
        <w:t>Sorg</w:t>
      </w:r>
      <w:proofErr w:type="spellEnd"/>
      <w:r w:rsidRPr="00FA7FD1">
        <w:rPr>
          <w:rFonts w:cstheme="minorHAnsi"/>
          <w:sz w:val="24"/>
          <w:szCs w:val="24"/>
        </w:rPr>
        <w:t xml:space="preserve">, ed. 1997. </w:t>
      </w:r>
      <w:proofErr w:type="gramStart"/>
      <w:r w:rsidRPr="00FA7FD1">
        <w:rPr>
          <w:rFonts w:cstheme="minorHAnsi"/>
          <w:i/>
          <w:sz w:val="24"/>
          <w:szCs w:val="24"/>
        </w:rPr>
        <w:t xml:space="preserve">Forensic </w:t>
      </w:r>
      <w:proofErr w:type="spellStart"/>
      <w:r w:rsidRPr="00FA7FD1">
        <w:rPr>
          <w:rFonts w:cstheme="minorHAnsi"/>
          <w:i/>
          <w:sz w:val="24"/>
          <w:szCs w:val="24"/>
        </w:rPr>
        <w:t>Taphonomy</w:t>
      </w:r>
      <w:proofErr w:type="spellEnd"/>
      <w:r w:rsidRPr="00FA7FD1">
        <w:rPr>
          <w:rFonts w:cstheme="minorHAnsi"/>
          <w:i/>
          <w:sz w:val="24"/>
          <w:szCs w:val="24"/>
        </w:rPr>
        <w:t xml:space="preserve"> – The </w:t>
      </w:r>
      <w:proofErr w:type="spellStart"/>
      <w:r w:rsidRPr="00FA7FD1">
        <w:rPr>
          <w:rFonts w:cstheme="minorHAnsi"/>
          <w:i/>
          <w:sz w:val="24"/>
          <w:szCs w:val="24"/>
        </w:rPr>
        <w:t>Postmortem</w:t>
      </w:r>
      <w:proofErr w:type="spellEnd"/>
      <w:r w:rsidRPr="00FA7FD1">
        <w:rPr>
          <w:rFonts w:cstheme="minorHAnsi"/>
          <w:i/>
          <w:sz w:val="24"/>
          <w:szCs w:val="24"/>
        </w:rPr>
        <w:t xml:space="preserve"> Fate of Human Remains</w:t>
      </w:r>
      <w:r w:rsidRPr="00FA7FD1">
        <w:rPr>
          <w:rFonts w:cstheme="minorHAnsi"/>
          <w:sz w:val="24"/>
          <w:szCs w:val="24"/>
        </w:rPr>
        <w:t>.</w:t>
      </w:r>
      <w:proofErr w:type="gramEnd"/>
      <w:r w:rsidRPr="00FA7FD1">
        <w:rPr>
          <w:rFonts w:cstheme="minorHAnsi"/>
          <w:sz w:val="24"/>
          <w:szCs w:val="24"/>
        </w:rPr>
        <w:t xml:space="preserve"> Boca Raton: CRC Press LLC. </w:t>
      </w:r>
      <w:proofErr w:type="gramStart"/>
      <w:r w:rsidRPr="00FA7FD1">
        <w:rPr>
          <w:rFonts w:cstheme="minorHAnsi"/>
          <w:sz w:val="24"/>
          <w:szCs w:val="24"/>
        </w:rPr>
        <w:t>P.95-96.</w:t>
      </w:r>
      <w:proofErr w:type="gramEnd"/>
    </w:p>
    <w:p w:rsidR="009E596A" w:rsidRDefault="009E596A" w:rsidP="009E596A">
      <w:pPr>
        <w:spacing w:after="30"/>
        <w:rPr>
          <w:rFonts w:cstheme="minorHAnsi"/>
          <w:sz w:val="24"/>
          <w:szCs w:val="24"/>
        </w:rPr>
      </w:pPr>
      <w:proofErr w:type="gramStart"/>
      <w:r w:rsidRPr="00FA7FD1">
        <w:rPr>
          <w:rFonts w:cstheme="minorHAnsi"/>
          <w:sz w:val="24"/>
          <w:szCs w:val="24"/>
        </w:rPr>
        <w:t>Gill-King, H., 1997.</w:t>
      </w:r>
      <w:proofErr w:type="gramEnd"/>
      <w:r w:rsidRPr="00FA7FD1">
        <w:rPr>
          <w:rFonts w:cstheme="minorHAnsi"/>
          <w:sz w:val="24"/>
          <w:szCs w:val="24"/>
        </w:rPr>
        <w:t xml:space="preserve"> </w:t>
      </w:r>
      <w:proofErr w:type="gramStart"/>
      <w:r w:rsidRPr="00FA7FD1">
        <w:rPr>
          <w:rFonts w:cstheme="minorHAnsi"/>
          <w:sz w:val="24"/>
          <w:szCs w:val="24"/>
        </w:rPr>
        <w:t>Chemical and Ultrastructural Aspects of Decomposition.</w:t>
      </w:r>
      <w:proofErr w:type="gramEnd"/>
      <w:r w:rsidRPr="00FA7FD1">
        <w:rPr>
          <w:rFonts w:cstheme="minorHAnsi"/>
          <w:sz w:val="24"/>
          <w:szCs w:val="24"/>
        </w:rPr>
        <w:t xml:space="preserve"> In: W. D. </w:t>
      </w:r>
      <w:proofErr w:type="spellStart"/>
      <w:r w:rsidRPr="00FA7FD1">
        <w:rPr>
          <w:rFonts w:cstheme="minorHAnsi"/>
          <w:sz w:val="24"/>
          <w:szCs w:val="24"/>
        </w:rPr>
        <w:t>Haglund</w:t>
      </w:r>
      <w:proofErr w:type="spellEnd"/>
      <w:r w:rsidRPr="00FA7FD1">
        <w:rPr>
          <w:rFonts w:cstheme="minorHAnsi"/>
          <w:sz w:val="24"/>
          <w:szCs w:val="24"/>
        </w:rPr>
        <w:t xml:space="preserve"> and M. H. </w:t>
      </w:r>
      <w:proofErr w:type="spellStart"/>
      <w:r w:rsidRPr="00FA7FD1">
        <w:rPr>
          <w:rFonts w:cstheme="minorHAnsi"/>
          <w:sz w:val="24"/>
          <w:szCs w:val="24"/>
        </w:rPr>
        <w:t>Sorg</w:t>
      </w:r>
      <w:proofErr w:type="spellEnd"/>
      <w:r w:rsidRPr="00FA7FD1">
        <w:rPr>
          <w:rFonts w:cstheme="minorHAnsi"/>
          <w:sz w:val="24"/>
          <w:szCs w:val="24"/>
        </w:rPr>
        <w:t xml:space="preserve">, ed. 1997. </w:t>
      </w:r>
      <w:proofErr w:type="gramStart"/>
      <w:r w:rsidRPr="00FA7FD1">
        <w:rPr>
          <w:rFonts w:cstheme="minorHAnsi"/>
          <w:i/>
          <w:sz w:val="24"/>
          <w:szCs w:val="24"/>
        </w:rPr>
        <w:t xml:space="preserve">Forensic </w:t>
      </w:r>
      <w:proofErr w:type="spellStart"/>
      <w:r w:rsidRPr="00FA7FD1">
        <w:rPr>
          <w:rFonts w:cstheme="minorHAnsi"/>
          <w:i/>
          <w:sz w:val="24"/>
          <w:szCs w:val="24"/>
        </w:rPr>
        <w:t>Taphonomy</w:t>
      </w:r>
      <w:proofErr w:type="spellEnd"/>
      <w:r w:rsidRPr="00FA7FD1">
        <w:rPr>
          <w:rFonts w:cstheme="minorHAnsi"/>
          <w:i/>
          <w:sz w:val="24"/>
          <w:szCs w:val="24"/>
        </w:rPr>
        <w:t xml:space="preserve"> – The </w:t>
      </w:r>
      <w:proofErr w:type="spellStart"/>
      <w:r w:rsidRPr="00FA7FD1">
        <w:rPr>
          <w:rFonts w:cstheme="minorHAnsi"/>
          <w:i/>
          <w:sz w:val="24"/>
          <w:szCs w:val="24"/>
        </w:rPr>
        <w:t>Postmortem</w:t>
      </w:r>
      <w:proofErr w:type="spellEnd"/>
      <w:r w:rsidRPr="00FA7FD1">
        <w:rPr>
          <w:rFonts w:cstheme="minorHAnsi"/>
          <w:i/>
          <w:sz w:val="24"/>
          <w:szCs w:val="24"/>
        </w:rPr>
        <w:t xml:space="preserve"> Fate of Human Remains</w:t>
      </w:r>
      <w:r w:rsidRPr="00FA7FD1">
        <w:rPr>
          <w:rFonts w:cstheme="minorHAnsi"/>
          <w:sz w:val="24"/>
          <w:szCs w:val="24"/>
        </w:rPr>
        <w:t>.</w:t>
      </w:r>
      <w:proofErr w:type="gramEnd"/>
      <w:r w:rsidRPr="00FA7FD1">
        <w:rPr>
          <w:rFonts w:cstheme="minorHAnsi"/>
          <w:sz w:val="24"/>
          <w:szCs w:val="24"/>
        </w:rPr>
        <w:t xml:space="preserve"> Boca Raton: CRC Press LLC. </w:t>
      </w:r>
      <w:proofErr w:type="gramStart"/>
      <w:r w:rsidRPr="00FA7FD1">
        <w:rPr>
          <w:rFonts w:cstheme="minorHAnsi"/>
          <w:sz w:val="24"/>
          <w:szCs w:val="24"/>
        </w:rPr>
        <w:t>P.</w:t>
      </w:r>
      <w:r>
        <w:rPr>
          <w:rFonts w:cstheme="minorHAnsi"/>
          <w:sz w:val="24"/>
          <w:szCs w:val="24"/>
        </w:rPr>
        <w:t>101-103</w:t>
      </w:r>
      <w:r w:rsidRPr="00FA7FD1">
        <w:rPr>
          <w:rFonts w:cstheme="minorHAnsi"/>
          <w:sz w:val="24"/>
          <w:szCs w:val="24"/>
        </w:rPr>
        <w:t>.</w:t>
      </w:r>
      <w:proofErr w:type="gramEnd"/>
    </w:p>
    <w:p w:rsidR="009E596A" w:rsidRPr="00351F35" w:rsidRDefault="009E596A" w:rsidP="009E596A">
      <w:pPr>
        <w:spacing w:after="30"/>
        <w:rPr>
          <w:rFonts w:cstheme="minorHAnsi"/>
          <w:sz w:val="24"/>
          <w:szCs w:val="24"/>
        </w:rPr>
      </w:pPr>
      <w:proofErr w:type="spellStart"/>
      <w:proofErr w:type="gramStart"/>
      <w:r>
        <w:rPr>
          <w:rFonts w:cstheme="minorHAnsi"/>
          <w:sz w:val="24"/>
          <w:szCs w:val="24"/>
        </w:rPr>
        <w:t>Geoface</w:t>
      </w:r>
      <w:proofErr w:type="spellEnd"/>
      <w:r>
        <w:rPr>
          <w:rFonts w:cstheme="minorHAnsi"/>
          <w:sz w:val="24"/>
          <w:szCs w:val="24"/>
        </w:rPr>
        <w:t>, 2018.</w:t>
      </w:r>
      <w:proofErr w:type="gramEnd"/>
      <w:r>
        <w:rPr>
          <w:rFonts w:cstheme="minorHAnsi"/>
          <w:sz w:val="24"/>
          <w:szCs w:val="24"/>
        </w:rPr>
        <w:t xml:space="preserve"> </w:t>
      </w:r>
      <w:proofErr w:type="gramStart"/>
      <w:r>
        <w:rPr>
          <w:rFonts w:cstheme="minorHAnsi"/>
          <w:sz w:val="24"/>
          <w:szCs w:val="24"/>
        </w:rPr>
        <w:t>The Subclavian Vein Trauma.</w:t>
      </w:r>
      <w:proofErr w:type="gramEnd"/>
      <w:r>
        <w:rPr>
          <w:rFonts w:cstheme="minorHAnsi"/>
          <w:sz w:val="24"/>
          <w:szCs w:val="24"/>
        </w:rPr>
        <w:t xml:space="preserve"> [Photograph] Available at: </w:t>
      </w:r>
      <w:hyperlink r:id="rId67" w:history="1">
        <w:r w:rsidRPr="00C80BBB">
          <w:rPr>
            <w:rStyle w:val="Hyperlink"/>
            <w:rFonts w:cstheme="minorHAnsi"/>
            <w:sz w:val="24"/>
            <w:szCs w:val="24"/>
          </w:rPr>
          <w:t>http://geoface.info/ef8714/subclavian-vein-anatomy</w:t>
        </w:r>
      </w:hyperlink>
      <w:r>
        <w:rPr>
          <w:rFonts w:cstheme="minorHAnsi"/>
          <w:sz w:val="24"/>
          <w:szCs w:val="24"/>
        </w:rPr>
        <w:t xml:space="preserve"> [Accessed: 17</w:t>
      </w:r>
      <w:r w:rsidRPr="00326FE0">
        <w:rPr>
          <w:rFonts w:cstheme="minorHAnsi"/>
          <w:sz w:val="24"/>
          <w:szCs w:val="24"/>
          <w:vertAlign w:val="superscript"/>
        </w:rPr>
        <w:t>th</w:t>
      </w:r>
      <w:r>
        <w:rPr>
          <w:rFonts w:cstheme="minorHAnsi"/>
          <w:sz w:val="24"/>
          <w:szCs w:val="24"/>
        </w:rPr>
        <w:t xml:space="preserve"> February 2018</w:t>
      </w:r>
      <w:r w:rsidRPr="00351F35">
        <w:rPr>
          <w:rFonts w:cstheme="minorHAnsi"/>
          <w:sz w:val="24"/>
          <w:szCs w:val="24"/>
        </w:rPr>
        <w:t xml:space="preserve">] </w:t>
      </w:r>
      <w:r>
        <w:rPr>
          <w:rFonts w:cstheme="minorHAnsi"/>
          <w:sz w:val="24"/>
          <w:szCs w:val="24"/>
        </w:rPr>
        <w:t>Fig.8.</w:t>
      </w:r>
    </w:p>
    <w:p w:rsidR="009E596A" w:rsidRPr="00FA7FD1" w:rsidRDefault="009E596A" w:rsidP="009E596A">
      <w:pPr>
        <w:spacing w:after="30"/>
        <w:rPr>
          <w:rFonts w:cstheme="minorHAnsi"/>
          <w:sz w:val="24"/>
          <w:szCs w:val="24"/>
        </w:rPr>
      </w:pPr>
      <w:r w:rsidRPr="00351F35">
        <w:rPr>
          <w:rFonts w:cstheme="minorHAnsi"/>
          <w:sz w:val="24"/>
          <w:szCs w:val="24"/>
        </w:rPr>
        <w:t xml:space="preserve">Hall, S.S., 2007. </w:t>
      </w:r>
      <w:proofErr w:type="gramStart"/>
      <w:r w:rsidRPr="00351F35">
        <w:rPr>
          <w:rFonts w:cstheme="minorHAnsi"/>
          <w:i/>
          <w:sz w:val="24"/>
          <w:szCs w:val="24"/>
        </w:rPr>
        <w:t>Last Hours of the Iceman</w:t>
      </w:r>
      <w:r w:rsidRPr="00351F35">
        <w:rPr>
          <w:rFonts w:cstheme="minorHAnsi"/>
          <w:sz w:val="24"/>
          <w:szCs w:val="24"/>
        </w:rPr>
        <w:t>.</w:t>
      </w:r>
      <w:proofErr w:type="gramEnd"/>
      <w:r w:rsidRPr="00351F35">
        <w:rPr>
          <w:rFonts w:cstheme="minorHAnsi"/>
          <w:sz w:val="24"/>
          <w:szCs w:val="24"/>
        </w:rPr>
        <w:t xml:space="preserve"> [</w:t>
      </w:r>
      <w:proofErr w:type="gramStart"/>
      <w:r w:rsidRPr="00351F35">
        <w:rPr>
          <w:rFonts w:cstheme="minorHAnsi"/>
          <w:sz w:val="24"/>
          <w:szCs w:val="24"/>
        </w:rPr>
        <w:t>online</w:t>
      </w:r>
      <w:proofErr w:type="gramEnd"/>
      <w:r w:rsidRPr="00351F35">
        <w:rPr>
          <w:rFonts w:cstheme="minorHAnsi"/>
          <w:sz w:val="24"/>
          <w:szCs w:val="24"/>
        </w:rPr>
        <w:t xml:space="preserve">] National Geographic, July 2007, </w:t>
      </w:r>
      <w:r w:rsidRPr="00FA7FD1">
        <w:rPr>
          <w:rFonts w:cstheme="minorHAnsi"/>
          <w:sz w:val="24"/>
          <w:szCs w:val="24"/>
        </w:rPr>
        <w:t xml:space="preserve">Vol.21, (1), Available through: </w:t>
      </w:r>
      <w:hyperlink r:id="rId68" w:anchor="AN=25438033&amp;db=aph" w:history="1">
        <w:r w:rsidRPr="00FA7FD1">
          <w:rPr>
            <w:rStyle w:val="Hyperlink"/>
            <w:rFonts w:cstheme="minorHAnsi"/>
            <w:sz w:val="24"/>
            <w:szCs w:val="24"/>
          </w:rPr>
          <w:t>http://web.a.ebscohost.com.ezproxy.uwtsd.ac.uk/ehost/detail/detail?vid=7&amp;sid=7d34e436-34ad-4ec7-91b4-b982198bf97b%40sessionmgr4006&amp;bdata=JnNpdGU9ZWhvc3QtbGl2ZQ%3d%3d#AN=25438033&amp;db=aph</w:t>
        </w:r>
      </w:hyperlink>
      <w:r w:rsidRPr="00FA7FD1">
        <w:rPr>
          <w:rFonts w:cstheme="minorHAnsi"/>
          <w:sz w:val="24"/>
          <w:szCs w:val="24"/>
        </w:rPr>
        <w:t xml:space="preserve"> [Accessed: 14 February 2018]. </w:t>
      </w:r>
    </w:p>
    <w:p w:rsidR="009E596A" w:rsidRPr="00FA7FD1" w:rsidRDefault="009E596A" w:rsidP="009E596A">
      <w:pPr>
        <w:spacing w:after="30"/>
        <w:rPr>
          <w:rFonts w:cstheme="minorHAnsi"/>
          <w:sz w:val="24"/>
          <w:szCs w:val="24"/>
        </w:rPr>
      </w:pPr>
      <w:proofErr w:type="spellStart"/>
      <w:proofErr w:type="gramStart"/>
      <w:r w:rsidRPr="00FA7FD1">
        <w:rPr>
          <w:rFonts w:cstheme="minorHAnsi"/>
          <w:sz w:val="24"/>
          <w:szCs w:val="24"/>
        </w:rPr>
        <w:t>Hanny</w:t>
      </w:r>
      <w:proofErr w:type="spellEnd"/>
      <w:r w:rsidRPr="00FA7FD1">
        <w:rPr>
          <w:rFonts w:cstheme="minorHAnsi"/>
          <w:sz w:val="24"/>
          <w:szCs w:val="24"/>
        </w:rPr>
        <w:t>, P., 1991.</w:t>
      </w:r>
      <w:proofErr w:type="gramEnd"/>
      <w:r w:rsidRPr="00FA7FD1">
        <w:rPr>
          <w:rFonts w:cstheme="minorHAnsi"/>
          <w:sz w:val="24"/>
          <w:szCs w:val="24"/>
        </w:rPr>
        <w:t xml:space="preserve"> </w:t>
      </w:r>
      <w:proofErr w:type="spellStart"/>
      <w:r>
        <w:rPr>
          <w:rFonts w:cstheme="minorHAnsi"/>
          <w:sz w:val="24"/>
          <w:szCs w:val="24"/>
        </w:rPr>
        <w:t>Ö</w:t>
      </w:r>
      <w:r w:rsidRPr="00FA7FD1">
        <w:rPr>
          <w:rFonts w:cstheme="minorHAnsi"/>
          <w:sz w:val="24"/>
          <w:szCs w:val="24"/>
        </w:rPr>
        <w:t>tzi</w:t>
      </w:r>
      <w:proofErr w:type="spellEnd"/>
      <w:r w:rsidRPr="00FA7FD1">
        <w:rPr>
          <w:rFonts w:cstheme="minorHAnsi"/>
          <w:sz w:val="24"/>
          <w:szCs w:val="24"/>
        </w:rPr>
        <w:t xml:space="preserve">, </w:t>
      </w:r>
      <w:proofErr w:type="gramStart"/>
      <w:r w:rsidRPr="00FA7FD1">
        <w:rPr>
          <w:rFonts w:cstheme="minorHAnsi"/>
          <w:sz w:val="24"/>
          <w:szCs w:val="24"/>
        </w:rPr>
        <w:t>The</w:t>
      </w:r>
      <w:proofErr w:type="gramEnd"/>
      <w:r w:rsidRPr="00FA7FD1">
        <w:rPr>
          <w:rFonts w:cstheme="minorHAnsi"/>
          <w:sz w:val="24"/>
          <w:szCs w:val="24"/>
        </w:rPr>
        <w:t xml:space="preserve"> Mummy from the </w:t>
      </w:r>
      <w:proofErr w:type="spellStart"/>
      <w:r>
        <w:rPr>
          <w:rFonts w:cstheme="minorHAnsi"/>
          <w:sz w:val="24"/>
          <w:szCs w:val="24"/>
        </w:rPr>
        <w:t>Ö</w:t>
      </w:r>
      <w:r w:rsidRPr="00FA7FD1">
        <w:rPr>
          <w:rFonts w:cstheme="minorHAnsi"/>
          <w:sz w:val="24"/>
          <w:szCs w:val="24"/>
        </w:rPr>
        <w:t>tztal</w:t>
      </w:r>
      <w:proofErr w:type="spellEnd"/>
      <w:r w:rsidRPr="00FA7FD1">
        <w:rPr>
          <w:rFonts w:cstheme="minorHAnsi"/>
          <w:sz w:val="24"/>
          <w:szCs w:val="24"/>
        </w:rPr>
        <w:t xml:space="preserve"> Alps. [Photograph] Available at: </w:t>
      </w:r>
      <w:hyperlink r:id="rId69" w:history="1">
        <w:r w:rsidRPr="00FA7FD1">
          <w:rPr>
            <w:rStyle w:val="Hyperlink"/>
            <w:rFonts w:cstheme="minorHAnsi"/>
            <w:sz w:val="24"/>
            <w:szCs w:val="24"/>
          </w:rPr>
          <w:t>https://www.gettyimages.co.uk/license/161662902</w:t>
        </w:r>
      </w:hyperlink>
      <w:r w:rsidRPr="00FA7FD1">
        <w:rPr>
          <w:rFonts w:cstheme="minorHAnsi"/>
          <w:sz w:val="24"/>
          <w:szCs w:val="24"/>
        </w:rPr>
        <w:t xml:space="preserve"> [Accessed: 14 February 2018] Fig.5.</w:t>
      </w:r>
    </w:p>
    <w:p w:rsidR="009E596A" w:rsidRPr="00FA7FD1" w:rsidRDefault="009E596A" w:rsidP="009E596A">
      <w:pPr>
        <w:spacing w:after="30"/>
        <w:rPr>
          <w:rFonts w:cstheme="minorHAnsi"/>
          <w:sz w:val="24"/>
          <w:szCs w:val="24"/>
        </w:rPr>
      </w:pPr>
      <w:proofErr w:type="gramStart"/>
      <w:r w:rsidRPr="00FA7FD1">
        <w:rPr>
          <w:rFonts w:cstheme="minorHAnsi"/>
          <w:sz w:val="24"/>
          <w:szCs w:val="24"/>
        </w:rPr>
        <w:t>Hays, J., 2009.</w:t>
      </w:r>
      <w:proofErr w:type="gramEnd"/>
      <w:r w:rsidRPr="00FA7FD1">
        <w:rPr>
          <w:rFonts w:cstheme="minorHAnsi"/>
          <w:sz w:val="24"/>
          <w:szCs w:val="24"/>
        </w:rPr>
        <w:t xml:space="preserve"> </w:t>
      </w:r>
      <w:proofErr w:type="spellStart"/>
      <w:proofErr w:type="gramStart"/>
      <w:r>
        <w:rPr>
          <w:rFonts w:cstheme="minorHAnsi"/>
          <w:i/>
          <w:sz w:val="24"/>
          <w:szCs w:val="24"/>
        </w:rPr>
        <w:t>Ö</w:t>
      </w:r>
      <w:r w:rsidRPr="00FA7FD1">
        <w:rPr>
          <w:rFonts w:cstheme="minorHAnsi"/>
          <w:i/>
          <w:sz w:val="24"/>
          <w:szCs w:val="24"/>
        </w:rPr>
        <w:t>tzi</w:t>
      </w:r>
      <w:proofErr w:type="spellEnd"/>
      <w:r w:rsidRPr="00FA7FD1">
        <w:rPr>
          <w:rFonts w:cstheme="minorHAnsi"/>
          <w:i/>
          <w:sz w:val="24"/>
          <w:szCs w:val="24"/>
        </w:rPr>
        <w:t xml:space="preserve"> the Iceman</w:t>
      </w:r>
      <w:r w:rsidRPr="00FA7FD1">
        <w:rPr>
          <w:rFonts w:cstheme="minorHAnsi"/>
          <w:sz w:val="24"/>
          <w:szCs w:val="24"/>
        </w:rPr>
        <w:t>.</w:t>
      </w:r>
      <w:proofErr w:type="gramEnd"/>
      <w:r w:rsidRPr="00FA7FD1">
        <w:rPr>
          <w:rFonts w:cstheme="minorHAnsi"/>
          <w:sz w:val="24"/>
          <w:szCs w:val="24"/>
        </w:rPr>
        <w:t xml:space="preserve"> [</w:t>
      </w:r>
      <w:proofErr w:type="gramStart"/>
      <w:r w:rsidRPr="00FA7FD1">
        <w:rPr>
          <w:rFonts w:cstheme="minorHAnsi"/>
          <w:sz w:val="24"/>
          <w:szCs w:val="24"/>
        </w:rPr>
        <w:t>online</w:t>
      </w:r>
      <w:proofErr w:type="gramEnd"/>
      <w:r w:rsidRPr="00FA7FD1">
        <w:rPr>
          <w:rFonts w:cstheme="minorHAnsi"/>
          <w:sz w:val="24"/>
          <w:szCs w:val="24"/>
        </w:rPr>
        <w:t xml:space="preserve">] Available at: </w:t>
      </w:r>
      <w:hyperlink r:id="rId70" w:history="1">
        <w:r w:rsidRPr="00FA7FD1">
          <w:rPr>
            <w:rStyle w:val="Hyperlink"/>
            <w:rFonts w:cstheme="minorHAnsi"/>
            <w:sz w:val="24"/>
            <w:szCs w:val="24"/>
          </w:rPr>
          <w:t>http://factsanddetails.com/world/cat56/sub362/item1496.html</w:t>
        </w:r>
      </w:hyperlink>
      <w:r w:rsidRPr="00FA7FD1">
        <w:rPr>
          <w:rFonts w:cstheme="minorHAnsi"/>
          <w:sz w:val="24"/>
          <w:szCs w:val="24"/>
        </w:rPr>
        <w:t xml:space="preserve"> [Accessed: 13 February 2018].</w:t>
      </w:r>
    </w:p>
    <w:p w:rsidR="009E596A" w:rsidRDefault="009E596A" w:rsidP="009E596A">
      <w:pPr>
        <w:spacing w:after="30"/>
        <w:rPr>
          <w:rFonts w:cstheme="minorHAnsi"/>
          <w:sz w:val="24"/>
          <w:szCs w:val="24"/>
        </w:rPr>
      </w:pPr>
      <w:proofErr w:type="gramStart"/>
      <w:r w:rsidRPr="00FA7FD1">
        <w:rPr>
          <w:rFonts w:cstheme="minorHAnsi"/>
          <w:sz w:val="24"/>
          <w:szCs w:val="24"/>
        </w:rPr>
        <w:t>Hays, J., 2009.</w:t>
      </w:r>
      <w:proofErr w:type="gramEnd"/>
      <w:r w:rsidRPr="00FA7FD1">
        <w:rPr>
          <w:rFonts w:cstheme="minorHAnsi"/>
          <w:sz w:val="24"/>
          <w:szCs w:val="24"/>
        </w:rPr>
        <w:t xml:space="preserve"> </w:t>
      </w:r>
      <w:proofErr w:type="gramStart"/>
      <w:r w:rsidRPr="00FA7FD1">
        <w:rPr>
          <w:rFonts w:cstheme="minorHAnsi"/>
          <w:sz w:val="24"/>
          <w:szCs w:val="24"/>
        </w:rPr>
        <w:t>The Second Excavation.</w:t>
      </w:r>
      <w:proofErr w:type="gramEnd"/>
      <w:r w:rsidRPr="00FA7FD1">
        <w:rPr>
          <w:rFonts w:cstheme="minorHAnsi"/>
          <w:sz w:val="24"/>
          <w:szCs w:val="24"/>
        </w:rPr>
        <w:t xml:space="preserve"> [Photograph] Available at: </w:t>
      </w:r>
      <w:hyperlink r:id="rId71" w:history="1">
        <w:r w:rsidRPr="00FA7FD1">
          <w:rPr>
            <w:rStyle w:val="Hyperlink"/>
            <w:rFonts w:cstheme="minorHAnsi"/>
            <w:sz w:val="24"/>
            <w:szCs w:val="24"/>
          </w:rPr>
          <w:t>http://factsanddetails.com/world/cat56/sub362/item1496.html</w:t>
        </w:r>
      </w:hyperlink>
      <w:r w:rsidRPr="00FA7FD1">
        <w:rPr>
          <w:rFonts w:cstheme="minorHAnsi"/>
          <w:sz w:val="24"/>
          <w:szCs w:val="24"/>
        </w:rPr>
        <w:t xml:space="preserve"> [Accessed: 14 February 2018] Fig.6.</w:t>
      </w:r>
    </w:p>
    <w:p w:rsidR="009E596A" w:rsidRPr="00FA7FD1" w:rsidRDefault="009E596A" w:rsidP="009E596A">
      <w:pPr>
        <w:spacing w:after="30"/>
        <w:rPr>
          <w:rFonts w:cstheme="minorHAnsi"/>
          <w:sz w:val="24"/>
          <w:szCs w:val="24"/>
        </w:rPr>
      </w:pPr>
      <w:proofErr w:type="spellStart"/>
      <w:proofErr w:type="gramStart"/>
      <w:r>
        <w:rPr>
          <w:rFonts w:cstheme="minorHAnsi"/>
          <w:sz w:val="24"/>
          <w:szCs w:val="24"/>
        </w:rPr>
        <w:t>Janko</w:t>
      </w:r>
      <w:proofErr w:type="spellEnd"/>
      <w:r>
        <w:rPr>
          <w:rFonts w:cstheme="minorHAnsi"/>
          <w:sz w:val="24"/>
          <w:szCs w:val="24"/>
        </w:rPr>
        <w:t xml:space="preserve">, M. </w:t>
      </w:r>
      <w:r w:rsidRPr="00592E25">
        <w:rPr>
          <w:rFonts w:cstheme="minorHAnsi"/>
          <w:i/>
          <w:sz w:val="24"/>
          <w:szCs w:val="24"/>
        </w:rPr>
        <w:t>et al</w:t>
      </w:r>
      <w:r>
        <w:rPr>
          <w:rFonts w:cstheme="minorHAnsi"/>
          <w:sz w:val="24"/>
          <w:szCs w:val="24"/>
        </w:rPr>
        <w:t>, 2012.</w:t>
      </w:r>
      <w:proofErr w:type="gramEnd"/>
      <w:r>
        <w:rPr>
          <w:rFonts w:cstheme="minorHAnsi"/>
          <w:sz w:val="24"/>
          <w:szCs w:val="24"/>
        </w:rPr>
        <w:t xml:space="preserve"> </w:t>
      </w:r>
      <w:proofErr w:type="gramStart"/>
      <w:r>
        <w:rPr>
          <w:rFonts w:cstheme="minorHAnsi"/>
          <w:sz w:val="24"/>
          <w:szCs w:val="24"/>
        </w:rPr>
        <w:t>Preservation of 5300 Year Old Red Blood Cells in the Iceman.</w:t>
      </w:r>
      <w:proofErr w:type="gramEnd"/>
      <w:r>
        <w:rPr>
          <w:rFonts w:cstheme="minorHAnsi"/>
          <w:sz w:val="24"/>
          <w:szCs w:val="24"/>
        </w:rPr>
        <w:t xml:space="preserve"> </w:t>
      </w:r>
      <w:proofErr w:type="gramStart"/>
      <w:r w:rsidRPr="00592E25">
        <w:rPr>
          <w:rFonts w:cstheme="minorHAnsi"/>
          <w:i/>
          <w:sz w:val="24"/>
          <w:szCs w:val="24"/>
        </w:rPr>
        <w:t>Journal of the Royal Society Interface</w:t>
      </w:r>
      <w:r>
        <w:rPr>
          <w:rFonts w:cstheme="minorHAnsi"/>
          <w:sz w:val="24"/>
          <w:szCs w:val="24"/>
        </w:rPr>
        <w:t>, [online] Vol.9 (75) p.2581-2590.</w:t>
      </w:r>
      <w:proofErr w:type="gramEnd"/>
      <w:r>
        <w:rPr>
          <w:rFonts w:cstheme="minorHAnsi"/>
          <w:sz w:val="24"/>
          <w:szCs w:val="24"/>
        </w:rPr>
        <w:t xml:space="preserve"> Available through: </w:t>
      </w:r>
      <w:hyperlink r:id="rId72" w:history="1">
        <w:r w:rsidRPr="00C80BBB">
          <w:rPr>
            <w:rStyle w:val="Hyperlink"/>
            <w:rFonts w:cstheme="minorHAnsi"/>
            <w:sz w:val="24"/>
            <w:szCs w:val="24"/>
          </w:rPr>
          <w:t>http://rsif.royalsocietypublishing.org/content/9/75/2581.short</w:t>
        </w:r>
      </w:hyperlink>
      <w:r>
        <w:rPr>
          <w:rFonts w:cstheme="minorHAnsi"/>
          <w:sz w:val="24"/>
          <w:szCs w:val="24"/>
        </w:rPr>
        <w:t xml:space="preserve"> [Accessed: 17 February 2018].</w:t>
      </w:r>
    </w:p>
    <w:p w:rsidR="009E596A" w:rsidRPr="00FA7FD1" w:rsidRDefault="009E596A" w:rsidP="009E596A">
      <w:pPr>
        <w:spacing w:after="30"/>
        <w:rPr>
          <w:rFonts w:cstheme="minorHAnsi"/>
          <w:sz w:val="24"/>
          <w:szCs w:val="24"/>
        </w:rPr>
      </w:pPr>
      <w:proofErr w:type="spellStart"/>
      <w:proofErr w:type="gramStart"/>
      <w:r w:rsidRPr="00FA7FD1">
        <w:rPr>
          <w:rFonts w:cstheme="minorHAnsi"/>
          <w:sz w:val="24"/>
          <w:szCs w:val="24"/>
        </w:rPr>
        <w:t>Kutschera</w:t>
      </w:r>
      <w:proofErr w:type="spellEnd"/>
      <w:r w:rsidRPr="00FA7FD1">
        <w:rPr>
          <w:rFonts w:cstheme="minorHAnsi"/>
          <w:sz w:val="24"/>
          <w:szCs w:val="24"/>
        </w:rPr>
        <w:t>, W., 1994.</w:t>
      </w:r>
      <w:proofErr w:type="gramEnd"/>
      <w:r w:rsidRPr="00FA7FD1">
        <w:rPr>
          <w:rFonts w:cstheme="minorHAnsi"/>
          <w:sz w:val="24"/>
          <w:szCs w:val="24"/>
        </w:rPr>
        <w:t xml:space="preserve"> </w:t>
      </w:r>
      <w:proofErr w:type="gramStart"/>
      <w:r w:rsidRPr="00FA7FD1">
        <w:rPr>
          <w:rFonts w:cstheme="minorHAnsi"/>
          <w:sz w:val="24"/>
          <w:szCs w:val="24"/>
        </w:rPr>
        <w:t xml:space="preserve">Radiocarbon Dating of the Iceman </w:t>
      </w:r>
      <w:proofErr w:type="spellStart"/>
      <w:r>
        <w:rPr>
          <w:rFonts w:cstheme="minorHAnsi"/>
          <w:sz w:val="24"/>
          <w:szCs w:val="24"/>
        </w:rPr>
        <w:t>Ö</w:t>
      </w:r>
      <w:r w:rsidRPr="00FA7FD1">
        <w:rPr>
          <w:rFonts w:cstheme="minorHAnsi"/>
          <w:sz w:val="24"/>
          <w:szCs w:val="24"/>
        </w:rPr>
        <w:t>tzi</w:t>
      </w:r>
      <w:proofErr w:type="spellEnd"/>
      <w:r w:rsidRPr="00FA7FD1">
        <w:rPr>
          <w:rFonts w:cstheme="minorHAnsi"/>
          <w:sz w:val="24"/>
          <w:szCs w:val="24"/>
        </w:rPr>
        <w:t xml:space="preserve"> with Accelerator Mass Spectrometry.</w:t>
      </w:r>
      <w:proofErr w:type="gramEnd"/>
      <w:r w:rsidRPr="00FA7FD1">
        <w:rPr>
          <w:rFonts w:cstheme="minorHAnsi"/>
          <w:sz w:val="24"/>
          <w:szCs w:val="24"/>
        </w:rPr>
        <w:t xml:space="preserve"> </w:t>
      </w:r>
      <w:r w:rsidRPr="00FA7FD1">
        <w:rPr>
          <w:rFonts w:cstheme="minorHAnsi"/>
          <w:i/>
          <w:sz w:val="24"/>
          <w:szCs w:val="24"/>
        </w:rPr>
        <w:t>Google Scholar</w:t>
      </w:r>
      <w:r w:rsidRPr="00FA7FD1">
        <w:rPr>
          <w:rFonts w:cstheme="minorHAnsi"/>
          <w:sz w:val="24"/>
          <w:szCs w:val="24"/>
        </w:rPr>
        <w:t xml:space="preserve"> [online] Available through: </w:t>
      </w:r>
      <w:hyperlink r:id="rId73" w:history="1">
        <w:r w:rsidRPr="00FA7FD1">
          <w:rPr>
            <w:rStyle w:val="Hyperlink"/>
            <w:rFonts w:cstheme="minorHAnsi"/>
            <w:sz w:val="24"/>
            <w:szCs w:val="24"/>
          </w:rPr>
          <w:t>http://www.nupecc.org/iai2001/report/B44.pdf</w:t>
        </w:r>
      </w:hyperlink>
      <w:r w:rsidRPr="00FA7FD1">
        <w:rPr>
          <w:rFonts w:cstheme="minorHAnsi"/>
          <w:sz w:val="24"/>
          <w:szCs w:val="24"/>
        </w:rPr>
        <w:t xml:space="preserve"> [Accessed: 11 February 2018].</w:t>
      </w:r>
    </w:p>
    <w:p w:rsidR="009E596A" w:rsidRPr="00FA7FD1" w:rsidRDefault="009E596A" w:rsidP="009E596A">
      <w:pPr>
        <w:spacing w:after="30"/>
        <w:rPr>
          <w:rFonts w:cstheme="minorHAnsi"/>
          <w:sz w:val="24"/>
          <w:szCs w:val="24"/>
        </w:rPr>
      </w:pPr>
      <w:proofErr w:type="gramStart"/>
      <w:r w:rsidRPr="00FA7FD1">
        <w:rPr>
          <w:rFonts w:cstheme="minorHAnsi"/>
          <w:sz w:val="24"/>
          <w:szCs w:val="24"/>
        </w:rPr>
        <w:t>Larson, M., 2017.</w:t>
      </w:r>
      <w:proofErr w:type="gramEnd"/>
      <w:r w:rsidRPr="00FA7FD1">
        <w:rPr>
          <w:rFonts w:cstheme="minorHAnsi"/>
          <w:sz w:val="24"/>
          <w:szCs w:val="24"/>
        </w:rPr>
        <w:t xml:space="preserve"> National Geographic [online] Available at: </w:t>
      </w:r>
      <w:hyperlink r:id="rId74" w:history="1">
        <w:r w:rsidRPr="00FA7FD1">
          <w:rPr>
            <w:rStyle w:val="Hyperlink"/>
            <w:rFonts w:cstheme="minorHAnsi"/>
            <w:sz w:val="24"/>
            <w:szCs w:val="24"/>
          </w:rPr>
          <w:t>http://ngm.nationalgeographic.com/2007/07/iceman/did-you-know-learn</w:t>
        </w:r>
      </w:hyperlink>
      <w:r w:rsidRPr="00FA7FD1">
        <w:rPr>
          <w:rFonts w:cstheme="minorHAnsi"/>
          <w:sz w:val="24"/>
          <w:szCs w:val="24"/>
        </w:rPr>
        <w:t xml:space="preserve"> (Accessed: 14 February 2018].</w:t>
      </w:r>
    </w:p>
    <w:p w:rsidR="009E596A" w:rsidRPr="00FA7FD1" w:rsidRDefault="009E596A" w:rsidP="009E596A">
      <w:pPr>
        <w:spacing w:after="30"/>
        <w:rPr>
          <w:rFonts w:cstheme="minorHAnsi"/>
          <w:sz w:val="24"/>
          <w:szCs w:val="24"/>
        </w:rPr>
      </w:pPr>
      <w:proofErr w:type="spellStart"/>
      <w:r w:rsidRPr="00FA7FD1">
        <w:rPr>
          <w:rFonts w:cstheme="minorHAnsi"/>
          <w:sz w:val="24"/>
          <w:szCs w:val="24"/>
        </w:rPr>
        <w:t>Micozzi</w:t>
      </w:r>
      <w:proofErr w:type="spellEnd"/>
      <w:r w:rsidRPr="00FA7FD1">
        <w:rPr>
          <w:rFonts w:cstheme="minorHAnsi"/>
          <w:sz w:val="24"/>
          <w:szCs w:val="24"/>
        </w:rPr>
        <w:t xml:space="preserve">, S. M., 1997. Frozen Environments and Soft Tissue Preservation. In: W. D. </w:t>
      </w:r>
      <w:proofErr w:type="spellStart"/>
      <w:r w:rsidRPr="00FA7FD1">
        <w:rPr>
          <w:rFonts w:cstheme="minorHAnsi"/>
          <w:sz w:val="24"/>
          <w:szCs w:val="24"/>
        </w:rPr>
        <w:t>Haglund</w:t>
      </w:r>
      <w:proofErr w:type="spellEnd"/>
      <w:r w:rsidRPr="00FA7FD1">
        <w:rPr>
          <w:rFonts w:cstheme="minorHAnsi"/>
          <w:sz w:val="24"/>
          <w:szCs w:val="24"/>
        </w:rPr>
        <w:t xml:space="preserve"> and M. H. </w:t>
      </w:r>
      <w:proofErr w:type="spellStart"/>
      <w:r w:rsidRPr="00FA7FD1">
        <w:rPr>
          <w:rFonts w:cstheme="minorHAnsi"/>
          <w:sz w:val="24"/>
          <w:szCs w:val="24"/>
        </w:rPr>
        <w:t>Sorg</w:t>
      </w:r>
      <w:proofErr w:type="spellEnd"/>
      <w:r w:rsidRPr="00FA7FD1">
        <w:rPr>
          <w:rFonts w:cstheme="minorHAnsi"/>
          <w:sz w:val="24"/>
          <w:szCs w:val="24"/>
        </w:rPr>
        <w:t xml:space="preserve">, ed. 1997. </w:t>
      </w:r>
      <w:proofErr w:type="gramStart"/>
      <w:r w:rsidRPr="00FA7FD1">
        <w:rPr>
          <w:rFonts w:cstheme="minorHAnsi"/>
          <w:i/>
          <w:sz w:val="24"/>
          <w:szCs w:val="24"/>
        </w:rPr>
        <w:t xml:space="preserve">Forensic </w:t>
      </w:r>
      <w:proofErr w:type="spellStart"/>
      <w:r w:rsidRPr="00FA7FD1">
        <w:rPr>
          <w:rFonts w:cstheme="minorHAnsi"/>
          <w:i/>
          <w:sz w:val="24"/>
          <w:szCs w:val="24"/>
        </w:rPr>
        <w:t>Taphonomy</w:t>
      </w:r>
      <w:proofErr w:type="spellEnd"/>
      <w:r w:rsidRPr="00FA7FD1">
        <w:rPr>
          <w:rFonts w:cstheme="minorHAnsi"/>
          <w:i/>
          <w:sz w:val="24"/>
          <w:szCs w:val="24"/>
        </w:rPr>
        <w:t xml:space="preserve"> – The </w:t>
      </w:r>
      <w:proofErr w:type="spellStart"/>
      <w:r w:rsidRPr="00FA7FD1">
        <w:rPr>
          <w:rFonts w:cstheme="minorHAnsi"/>
          <w:i/>
          <w:sz w:val="24"/>
          <w:szCs w:val="24"/>
        </w:rPr>
        <w:t>Postmortem</w:t>
      </w:r>
      <w:proofErr w:type="spellEnd"/>
      <w:r w:rsidRPr="00FA7FD1">
        <w:rPr>
          <w:rFonts w:cstheme="minorHAnsi"/>
          <w:i/>
          <w:sz w:val="24"/>
          <w:szCs w:val="24"/>
        </w:rPr>
        <w:t xml:space="preserve"> Fate of Human Remains</w:t>
      </w:r>
      <w:r w:rsidRPr="00FA7FD1">
        <w:rPr>
          <w:rFonts w:cstheme="minorHAnsi"/>
          <w:sz w:val="24"/>
          <w:szCs w:val="24"/>
        </w:rPr>
        <w:t>.</w:t>
      </w:r>
      <w:proofErr w:type="gramEnd"/>
      <w:r w:rsidRPr="00FA7FD1">
        <w:rPr>
          <w:rFonts w:cstheme="minorHAnsi"/>
          <w:sz w:val="24"/>
          <w:szCs w:val="24"/>
        </w:rPr>
        <w:t xml:space="preserve"> Boca Raton: CRC Press LLC. </w:t>
      </w:r>
      <w:proofErr w:type="gramStart"/>
      <w:r w:rsidRPr="00FA7FD1">
        <w:rPr>
          <w:rFonts w:cstheme="minorHAnsi"/>
          <w:sz w:val="24"/>
          <w:szCs w:val="24"/>
        </w:rPr>
        <w:t>P.171-179.</w:t>
      </w:r>
      <w:proofErr w:type="gramEnd"/>
    </w:p>
    <w:p w:rsidR="009E596A" w:rsidRPr="00FA7FD1" w:rsidRDefault="009E596A" w:rsidP="009E596A">
      <w:pPr>
        <w:spacing w:after="30"/>
        <w:rPr>
          <w:rFonts w:cstheme="minorHAnsi"/>
          <w:sz w:val="24"/>
          <w:szCs w:val="24"/>
        </w:rPr>
      </w:pPr>
      <w:proofErr w:type="spellStart"/>
      <w:r w:rsidRPr="00FA7FD1">
        <w:rPr>
          <w:rFonts w:cstheme="minorHAnsi"/>
          <w:sz w:val="24"/>
          <w:szCs w:val="24"/>
        </w:rPr>
        <w:t>Mitterer</w:t>
      </w:r>
      <w:proofErr w:type="spellEnd"/>
      <w:r w:rsidRPr="00FA7FD1">
        <w:rPr>
          <w:rFonts w:cstheme="minorHAnsi"/>
          <w:sz w:val="24"/>
          <w:szCs w:val="24"/>
        </w:rPr>
        <w:t xml:space="preserve">, S. A., 2018.  2013 - </w:t>
      </w:r>
      <w:proofErr w:type="spellStart"/>
      <w:r w:rsidRPr="00FA7FD1">
        <w:rPr>
          <w:rFonts w:cstheme="minorHAnsi"/>
          <w:sz w:val="24"/>
          <w:szCs w:val="24"/>
        </w:rPr>
        <w:t>Similaun</w:t>
      </w:r>
      <w:proofErr w:type="spellEnd"/>
      <w:r w:rsidRPr="00FA7FD1">
        <w:rPr>
          <w:rFonts w:cstheme="minorHAnsi"/>
          <w:sz w:val="24"/>
          <w:szCs w:val="24"/>
        </w:rPr>
        <w:t xml:space="preserve"> (3606 m.) + </w:t>
      </w:r>
      <w:proofErr w:type="spellStart"/>
      <w:r w:rsidRPr="00FA7FD1">
        <w:rPr>
          <w:rFonts w:cstheme="minorHAnsi"/>
          <w:sz w:val="24"/>
          <w:szCs w:val="24"/>
        </w:rPr>
        <w:t>Marzellkamm</w:t>
      </w:r>
      <w:proofErr w:type="spellEnd"/>
      <w:r w:rsidRPr="00FA7FD1">
        <w:rPr>
          <w:rFonts w:cstheme="minorHAnsi"/>
          <w:sz w:val="24"/>
          <w:szCs w:val="24"/>
        </w:rPr>
        <w:t xml:space="preserve"> (3147 m.) [</w:t>
      </w:r>
      <w:proofErr w:type="gramStart"/>
      <w:r w:rsidRPr="00FA7FD1">
        <w:rPr>
          <w:rFonts w:cstheme="minorHAnsi"/>
          <w:sz w:val="24"/>
          <w:szCs w:val="24"/>
        </w:rPr>
        <w:t>online</w:t>
      </w:r>
      <w:proofErr w:type="gramEnd"/>
      <w:r w:rsidRPr="00FA7FD1">
        <w:rPr>
          <w:rFonts w:cstheme="minorHAnsi"/>
          <w:sz w:val="24"/>
          <w:szCs w:val="24"/>
        </w:rPr>
        <w:t>] Available at: http://www.stefanmitterer.de/similaun-2013.html [Accessed: 12 February 2018].</w:t>
      </w:r>
    </w:p>
    <w:p w:rsidR="009E596A" w:rsidRPr="00FA7FD1" w:rsidRDefault="009E596A" w:rsidP="009E596A">
      <w:pPr>
        <w:spacing w:after="30"/>
        <w:rPr>
          <w:rFonts w:cstheme="minorHAnsi"/>
          <w:sz w:val="24"/>
          <w:szCs w:val="24"/>
        </w:rPr>
      </w:pPr>
      <w:proofErr w:type="gramStart"/>
      <w:r w:rsidRPr="00FA7FD1">
        <w:rPr>
          <w:rFonts w:cstheme="minorHAnsi"/>
          <w:sz w:val="24"/>
          <w:szCs w:val="24"/>
        </w:rPr>
        <w:t>National Geographic Magazine, 2007.</w:t>
      </w:r>
      <w:proofErr w:type="gramEnd"/>
      <w:r w:rsidRPr="00FA7FD1">
        <w:rPr>
          <w:rFonts w:cstheme="minorHAnsi"/>
          <w:sz w:val="24"/>
          <w:szCs w:val="24"/>
        </w:rPr>
        <w:t xml:space="preserve"> </w:t>
      </w:r>
      <w:proofErr w:type="gramStart"/>
      <w:r w:rsidRPr="00FA7FD1">
        <w:rPr>
          <w:rFonts w:cstheme="minorHAnsi"/>
          <w:sz w:val="24"/>
          <w:szCs w:val="24"/>
        </w:rPr>
        <w:t>Discovery Site of Iceman.</w:t>
      </w:r>
      <w:proofErr w:type="gramEnd"/>
      <w:r w:rsidRPr="00FA7FD1">
        <w:rPr>
          <w:rFonts w:cstheme="minorHAnsi"/>
          <w:sz w:val="24"/>
          <w:szCs w:val="24"/>
        </w:rPr>
        <w:t xml:space="preserve"> [</w:t>
      </w:r>
      <w:proofErr w:type="gramStart"/>
      <w:r w:rsidRPr="00FA7FD1">
        <w:rPr>
          <w:rFonts w:cstheme="minorHAnsi"/>
          <w:sz w:val="24"/>
          <w:szCs w:val="24"/>
        </w:rPr>
        <w:t>online</w:t>
      </w:r>
      <w:proofErr w:type="gramEnd"/>
      <w:r w:rsidRPr="00FA7FD1">
        <w:rPr>
          <w:rFonts w:cstheme="minorHAnsi"/>
          <w:sz w:val="24"/>
          <w:szCs w:val="24"/>
        </w:rPr>
        <w:t xml:space="preserve">] Available at:  </w:t>
      </w:r>
      <w:hyperlink r:id="rId75" w:history="1">
        <w:r w:rsidRPr="00FA7FD1">
          <w:rPr>
            <w:rStyle w:val="Hyperlink"/>
            <w:rFonts w:cstheme="minorHAnsi"/>
            <w:sz w:val="24"/>
            <w:szCs w:val="24"/>
          </w:rPr>
          <w:t>http://ngm.nationalgeographic.com/ngm/0707/feature2/map.html</w:t>
        </w:r>
      </w:hyperlink>
      <w:r w:rsidRPr="00FA7FD1">
        <w:rPr>
          <w:rFonts w:cstheme="minorHAnsi"/>
          <w:sz w:val="24"/>
          <w:szCs w:val="24"/>
        </w:rPr>
        <w:t xml:space="preserve"> [Accessed 14 February 2018].</w:t>
      </w:r>
    </w:p>
    <w:p w:rsidR="009E596A" w:rsidRDefault="009E596A" w:rsidP="009E596A">
      <w:pPr>
        <w:spacing w:after="30"/>
        <w:rPr>
          <w:rFonts w:cstheme="minorHAnsi"/>
          <w:sz w:val="24"/>
          <w:szCs w:val="24"/>
        </w:rPr>
      </w:pPr>
      <w:proofErr w:type="spellStart"/>
      <w:r w:rsidRPr="00FA7FD1">
        <w:rPr>
          <w:rFonts w:cstheme="minorHAnsi"/>
          <w:sz w:val="24"/>
          <w:szCs w:val="24"/>
        </w:rPr>
        <w:t>Orombelli</w:t>
      </w:r>
      <w:proofErr w:type="spellEnd"/>
      <w:r w:rsidRPr="00FA7FD1">
        <w:rPr>
          <w:rFonts w:cstheme="minorHAnsi"/>
          <w:sz w:val="24"/>
          <w:szCs w:val="24"/>
        </w:rPr>
        <w:t xml:space="preserve">, G., 2011. Holocene Mountain Glacier Fluctuations: A Global Overview. </w:t>
      </w:r>
      <w:proofErr w:type="spellStart"/>
      <w:r w:rsidRPr="00FA7FD1">
        <w:rPr>
          <w:rFonts w:cstheme="minorHAnsi"/>
          <w:i/>
          <w:sz w:val="24"/>
          <w:szCs w:val="24"/>
        </w:rPr>
        <w:t>Researchgate</w:t>
      </w:r>
      <w:proofErr w:type="spellEnd"/>
      <w:r w:rsidRPr="00FA7FD1">
        <w:rPr>
          <w:rFonts w:cstheme="minorHAnsi"/>
          <w:sz w:val="24"/>
          <w:szCs w:val="24"/>
        </w:rPr>
        <w:t xml:space="preserve">, [online] Available through: </w:t>
      </w:r>
      <w:hyperlink r:id="rId76" w:history="1">
        <w:r w:rsidRPr="00FA7FD1">
          <w:rPr>
            <w:rStyle w:val="Hyperlink"/>
            <w:rFonts w:cstheme="minorHAnsi"/>
            <w:sz w:val="24"/>
            <w:szCs w:val="24"/>
          </w:rPr>
          <w:t>https://www.researchgate.net/publication/286222887_Holocene_mountain_glacier_fluctuations_A_global_overview</w:t>
        </w:r>
      </w:hyperlink>
      <w:r w:rsidRPr="00FA7FD1">
        <w:rPr>
          <w:rFonts w:cstheme="minorHAnsi"/>
          <w:sz w:val="24"/>
          <w:szCs w:val="24"/>
        </w:rPr>
        <w:t xml:space="preserve"> [Accessed: 7 February 2018].</w:t>
      </w:r>
    </w:p>
    <w:p w:rsidR="009E596A" w:rsidRDefault="009E596A" w:rsidP="009E596A">
      <w:pPr>
        <w:spacing w:after="30"/>
        <w:rPr>
          <w:rFonts w:cstheme="minorHAnsi"/>
          <w:sz w:val="24"/>
          <w:szCs w:val="24"/>
        </w:rPr>
      </w:pPr>
      <w:proofErr w:type="spellStart"/>
      <w:r>
        <w:rPr>
          <w:rFonts w:cstheme="minorHAnsi"/>
          <w:sz w:val="24"/>
          <w:szCs w:val="24"/>
        </w:rPr>
        <w:t>Parsons</w:t>
      </w:r>
      <w:proofErr w:type="gramStart"/>
      <w:r>
        <w:rPr>
          <w:rFonts w:cstheme="minorHAnsi"/>
          <w:sz w:val="24"/>
          <w:szCs w:val="24"/>
        </w:rPr>
        <w:t>,T</w:t>
      </w:r>
      <w:proofErr w:type="spellEnd"/>
      <w:proofErr w:type="gramEnd"/>
      <w:r>
        <w:rPr>
          <w:rFonts w:cstheme="minorHAnsi"/>
          <w:sz w:val="24"/>
          <w:szCs w:val="24"/>
        </w:rPr>
        <w:t xml:space="preserve">. J. and Weedn, V. W., 1997. </w:t>
      </w:r>
      <w:proofErr w:type="gramStart"/>
      <w:r>
        <w:rPr>
          <w:rFonts w:cstheme="minorHAnsi"/>
          <w:sz w:val="24"/>
          <w:szCs w:val="24"/>
        </w:rPr>
        <w:t xml:space="preserve">Preservation and Recovery of DNA in </w:t>
      </w:r>
      <w:proofErr w:type="spellStart"/>
      <w:r>
        <w:rPr>
          <w:rFonts w:cstheme="minorHAnsi"/>
          <w:sz w:val="24"/>
          <w:szCs w:val="24"/>
        </w:rPr>
        <w:t>Postmortem</w:t>
      </w:r>
      <w:proofErr w:type="spellEnd"/>
      <w:r>
        <w:rPr>
          <w:rFonts w:cstheme="minorHAnsi"/>
          <w:sz w:val="24"/>
          <w:szCs w:val="24"/>
        </w:rPr>
        <w:t xml:space="preserve"> Specimens and Trace Samples.</w:t>
      </w:r>
      <w:proofErr w:type="gramEnd"/>
      <w:r>
        <w:rPr>
          <w:rFonts w:cstheme="minorHAnsi"/>
          <w:sz w:val="24"/>
          <w:szCs w:val="24"/>
        </w:rPr>
        <w:t xml:space="preserve"> </w:t>
      </w:r>
      <w:r w:rsidRPr="00F0529A">
        <w:rPr>
          <w:rFonts w:cstheme="minorHAnsi"/>
          <w:sz w:val="24"/>
          <w:szCs w:val="24"/>
        </w:rPr>
        <w:t xml:space="preserve">In: W. D. </w:t>
      </w:r>
      <w:proofErr w:type="spellStart"/>
      <w:r w:rsidRPr="00F0529A">
        <w:rPr>
          <w:rFonts w:cstheme="minorHAnsi"/>
          <w:sz w:val="24"/>
          <w:szCs w:val="24"/>
        </w:rPr>
        <w:t>Haglund</w:t>
      </w:r>
      <w:proofErr w:type="spellEnd"/>
      <w:r w:rsidRPr="00F0529A">
        <w:rPr>
          <w:rFonts w:cstheme="minorHAnsi"/>
          <w:sz w:val="24"/>
          <w:szCs w:val="24"/>
        </w:rPr>
        <w:t xml:space="preserve"> and M. H. </w:t>
      </w:r>
      <w:proofErr w:type="spellStart"/>
      <w:r w:rsidRPr="00F0529A">
        <w:rPr>
          <w:rFonts w:cstheme="minorHAnsi"/>
          <w:sz w:val="24"/>
          <w:szCs w:val="24"/>
        </w:rPr>
        <w:t>Sorg</w:t>
      </w:r>
      <w:proofErr w:type="spellEnd"/>
      <w:r w:rsidRPr="00F0529A">
        <w:rPr>
          <w:rFonts w:cstheme="minorHAnsi"/>
          <w:sz w:val="24"/>
          <w:szCs w:val="24"/>
        </w:rPr>
        <w:t xml:space="preserve">, ed. 1997. </w:t>
      </w:r>
      <w:proofErr w:type="gramStart"/>
      <w:r w:rsidRPr="00E156A5">
        <w:rPr>
          <w:rFonts w:cstheme="minorHAnsi"/>
          <w:i/>
          <w:sz w:val="24"/>
          <w:szCs w:val="24"/>
        </w:rPr>
        <w:t xml:space="preserve">Forensic </w:t>
      </w:r>
      <w:proofErr w:type="spellStart"/>
      <w:r w:rsidRPr="00E156A5">
        <w:rPr>
          <w:rFonts w:cstheme="minorHAnsi"/>
          <w:i/>
          <w:sz w:val="24"/>
          <w:szCs w:val="24"/>
        </w:rPr>
        <w:t>Taphonomy</w:t>
      </w:r>
      <w:proofErr w:type="spellEnd"/>
      <w:r w:rsidRPr="00E156A5">
        <w:rPr>
          <w:rFonts w:cstheme="minorHAnsi"/>
          <w:i/>
          <w:sz w:val="24"/>
          <w:szCs w:val="24"/>
        </w:rPr>
        <w:t xml:space="preserve"> – The </w:t>
      </w:r>
      <w:proofErr w:type="spellStart"/>
      <w:r w:rsidRPr="00E156A5">
        <w:rPr>
          <w:rFonts w:cstheme="minorHAnsi"/>
          <w:i/>
          <w:sz w:val="24"/>
          <w:szCs w:val="24"/>
        </w:rPr>
        <w:t>Postmortem</w:t>
      </w:r>
      <w:proofErr w:type="spellEnd"/>
      <w:r w:rsidRPr="00E156A5">
        <w:rPr>
          <w:rFonts w:cstheme="minorHAnsi"/>
          <w:i/>
          <w:sz w:val="24"/>
          <w:szCs w:val="24"/>
        </w:rPr>
        <w:t xml:space="preserve"> Fate of Human Remains.</w:t>
      </w:r>
      <w:proofErr w:type="gramEnd"/>
      <w:r w:rsidRPr="00F0529A">
        <w:rPr>
          <w:rFonts w:cstheme="minorHAnsi"/>
          <w:sz w:val="24"/>
          <w:szCs w:val="24"/>
        </w:rPr>
        <w:t xml:space="preserve"> Boca Raton: CRC Press LLC. </w:t>
      </w:r>
      <w:proofErr w:type="gramStart"/>
      <w:r w:rsidRPr="00F0529A">
        <w:rPr>
          <w:rFonts w:cstheme="minorHAnsi"/>
          <w:sz w:val="24"/>
          <w:szCs w:val="24"/>
        </w:rPr>
        <w:t>P.</w:t>
      </w:r>
      <w:r>
        <w:rPr>
          <w:rFonts w:cstheme="minorHAnsi"/>
          <w:sz w:val="24"/>
          <w:szCs w:val="24"/>
        </w:rPr>
        <w:t>114-115</w:t>
      </w:r>
      <w:r w:rsidRPr="00F0529A">
        <w:rPr>
          <w:rFonts w:cstheme="minorHAnsi"/>
          <w:sz w:val="24"/>
          <w:szCs w:val="24"/>
        </w:rPr>
        <w:t>.</w:t>
      </w:r>
      <w:proofErr w:type="gramEnd"/>
    </w:p>
    <w:p w:rsidR="009E596A" w:rsidRPr="00FA7FD1" w:rsidRDefault="009E596A" w:rsidP="009E596A">
      <w:pPr>
        <w:spacing w:after="30"/>
        <w:rPr>
          <w:rFonts w:cstheme="minorHAnsi"/>
          <w:sz w:val="24"/>
          <w:szCs w:val="24"/>
        </w:rPr>
      </w:pPr>
      <w:proofErr w:type="spellStart"/>
      <w:r w:rsidRPr="00DF27C8">
        <w:rPr>
          <w:rFonts w:cstheme="minorHAnsi"/>
          <w:sz w:val="24"/>
          <w:szCs w:val="24"/>
        </w:rPr>
        <w:lastRenderedPageBreak/>
        <w:t>Parsons</w:t>
      </w:r>
      <w:proofErr w:type="gramStart"/>
      <w:r w:rsidRPr="00DF27C8">
        <w:rPr>
          <w:rFonts w:cstheme="minorHAnsi"/>
          <w:sz w:val="24"/>
          <w:szCs w:val="24"/>
        </w:rPr>
        <w:t>,T</w:t>
      </w:r>
      <w:proofErr w:type="spellEnd"/>
      <w:proofErr w:type="gramEnd"/>
      <w:r w:rsidRPr="00DF27C8">
        <w:rPr>
          <w:rFonts w:cstheme="minorHAnsi"/>
          <w:sz w:val="24"/>
          <w:szCs w:val="24"/>
        </w:rPr>
        <w:t xml:space="preserve">. J. and Weedn, V. W., 1997. </w:t>
      </w:r>
      <w:proofErr w:type="gramStart"/>
      <w:r w:rsidRPr="00DF27C8">
        <w:rPr>
          <w:rFonts w:cstheme="minorHAnsi"/>
          <w:sz w:val="24"/>
          <w:szCs w:val="24"/>
        </w:rPr>
        <w:t xml:space="preserve">Preservation and Recovery of DNA in </w:t>
      </w:r>
      <w:proofErr w:type="spellStart"/>
      <w:r w:rsidRPr="00DF27C8">
        <w:rPr>
          <w:rFonts w:cstheme="minorHAnsi"/>
          <w:sz w:val="24"/>
          <w:szCs w:val="24"/>
        </w:rPr>
        <w:t>Postmortem</w:t>
      </w:r>
      <w:proofErr w:type="spellEnd"/>
      <w:r w:rsidRPr="00DF27C8">
        <w:rPr>
          <w:rFonts w:cstheme="minorHAnsi"/>
          <w:sz w:val="24"/>
          <w:szCs w:val="24"/>
        </w:rPr>
        <w:t xml:space="preserve"> Specimens and Trace Samples.</w:t>
      </w:r>
      <w:proofErr w:type="gramEnd"/>
      <w:r w:rsidRPr="00DF27C8">
        <w:rPr>
          <w:rFonts w:cstheme="minorHAnsi"/>
          <w:sz w:val="24"/>
          <w:szCs w:val="24"/>
        </w:rPr>
        <w:t xml:space="preserve"> In: W. D. </w:t>
      </w:r>
      <w:proofErr w:type="spellStart"/>
      <w:r w:rsidRPr="00DF27C8">
        <w:rPr>
          <w:rFonts w:cstheme="minorHAnsi"/>
          <w:sz w:val="24"/>
          <w:szCs w:val="24"/>
        </w:rPr>
        <w:t>Haglund</w:t>
      </w:r>
      <w:proofErr w:type="spellEnd"/>
      <w:r w:rsidRPr="00DF27C8">
        <w:rPr>
          <w:rFonts w:cstheme="minorHAnsi"/>
          <w:sz w:val="24"/>
          <w:szCs w:val="24"/>
        </w:rPr>
        <w:t xml:space="preserve"> and M. H. </w:t>
      </w:r>
      <w:proofErr w:type="spellStart"/>
      <w:r w:rsidRPr="00DF27C8">
        <w:rPr>
          <w:rFonts w:cstheme="minorHAnsi"/>
          <w:sz w:val="24"/>
          <w:szCs w:val="24"/>
        </w:rPr>
        <w:t>Sorg</w:t>
      </w:r>
      <w:proofErr w:type="spellEnd"/>
      <w:r w:rsidRPr="00DF27C8">
        <w:rPr>
          <w:rFonts w:cstheme="minorHAnsi"/>
          <w:sz w:val="24"/>
          <w:szCs w:val="24"/>
        </w:rPr>
        <w:t xml:space="preserve">, ed. 1997. </w:t>
      </w:r>
      <w:proofErr w:type="gramStart"/>
      <w:r w:rsidRPr="008B39B9">
        <w:rPr>
          <w:rFonts w:cstheme="minorHAnsi"/>
          <w:i/>
          <w:sz w:val="24"/>
          <w:szCs w:val="24"/>
        </w:rPr>
        <w:t xml:space="preserve">Forensic </w:t>
      </w:r>
      <w:proofErr w:type="spellStart"/>
      <w:r w:rsidRPr="008B39B9">
        <w:rPr>
          <w:rFonts w:cstheme="minorHAnsi"/>
          <w:i/>
          <w:sz w:val="24"/>
          <w:szCs w:val="24"/>
        </w:rPr>
        <w:t>Taphonomy</w:t>
      </w:r>
      <w:proofErr w:type="spellEnd"/>
      <w:r w:rsidRPr="008B39B9">
        <w:rPr>
          <w:rFonts w:cstheme="minorHAnsi"/>
          <w:i/>
          <w:sz w:val="24"/>
          <w:szCs w:val="24"/>
        </w:rPr>
        <w:t xml:space="preserve"> – The </w:t>
      </w:r>
      <w:proofErr w:type="spellStart"/>
      <w:r w:rsidRPr="008B39B9">
        <w:rPr>
          <w:rFonts w:cstheme="minorHAnsi"/>
          <w:i/>
          <w:sz w:val="24"/>
          <w:szCs w:val="24"/>
        </w:rPr>
        <w:t>Postmortem</w:t>
      </w:r>
      <w:proofErr w:type="spellEnd"/>
      <w:r w:rsidRPr="008B39B9">
        <w:rPr>
          <w:rFonts w:cstheme="minorHAnsi"/>
          <w:i/>
          <w:sz w:val="24"/>
          <w:szCs w:val="24"/>
        </w:rPr>
        <w:t xml:space="preserve"> Fate of Human Remains</w:t>
      </w:r>
      <w:r w:rsidRPr="00DF27C8">
        <w:rPr>
          <w:rFonts w:cstheme="minorHAnsi"/>
          <w:sz w:val="24"/>
          <w:szCs w:val="24"/>
        </w:rPr>
        <w:t>.</w:t>
      </w:r>
      <w:proofErr w:type="gramEnd"/>
      <w:r w:rsidRPr="00DF27C8">
        <w:rPr>
          <w:rFonts w:cstheme="minorHAnsi"/>
          <w:sz w:val="24"/>
          <w:szCs w:val="24"/>
        </w:rPr>
        <w:t xml:space="preserve"> Boca </w:t>
      </w:r>
      <w:r>
        <w:rPr>
          <w:rFonts w:cstheme="minorHAnsi"/>
          <w:sz w:val="24"/>
          <w:szCs w:val="24"/>
        </w:rPr>
        <w:t xml:space="preserve">Raton: CRC Press LLC. </w:t>
      </w:r>
      <w:proofErr w:type="gramStart"/>
      <w:r>
        <w:rPr>
          <w:rFonts w:cstheme="minorHAnsi"/>
          <w:sz w:val="24"/>
          <w:szCs w:val="24"/>
        </w:rPr>
        <w:t>P.120.</w:t>
      </w:r>
      <w:proofErr w:type="gramEnd"/>
    </w:p>
    <w:p w:rsidR="009E596A" w:rsidRPr="00FA7FD1" w:rsidRDefault="009E596A" w:rsidP="009E596A">
      <w:pPr>
        <w:spacing w:after="30"/>
        <w:rPr>
          <w:rFonts w:cstheme="minorHAnsi"/>
          <w:sz w:val="24"/>
          <w:szCs w:val="24"/>
        </w:rPr>
      </w:pPr>
      <w:proofErr w:type="spellStart"/>
      <w:proofErr w:type="gramStart"/>
      <w:r w:rsidRPr="00FA7FD1">
        <w:rPr>
          <w:rFonts w:cstheme="minorHAnsi"/>
          <w:sz w:val="24"/>
          <w:szCs w:val="24"/>
        </w:rPr>
        <w:t>Qilsakitsoq</w:t>
      </w:r>
      <w:proofErr w:type="spellEnd"/>
      <w:r w:rsidRPr="00FA7FD1">
        <w:rPr>
          <w:rFonts w:cstheme="minorHAnsi"/>
          <w:sz w:val="24"/>
          <w:szCs w:val="24"/>
        </w:rPr>
        <w:t xml:space="preserve"> Mummies, 2018.</w:t>
      </w:r>
      <w:proofErr w:type="gramEnd"/>
      <w:r w:rsidRPr="00FA7FD1">
        <w:rPr>
          <w:rFonts w:cstheme="minorHAnsi"/>
          <w:sz w:val="24"/>
          <w:szCs w:val="24"/>
        </w:rPr>
        <w:t xml:space="preserve"> </w:t>
      </w:r>
      <w:proofErr w:type="spellStart"/>
      <w:proofErr w:type="gramStart"/>
      <w:r w:rsidRPr="00FA7FD1">
        <w:rPr>
          <w:rFonts w:cstheme="minorHAnsi"/>
          <w:i/>
          <w:sz w:val="24"/>
          <w:szCs w:val="24"/>
        </w:rPr>
        <w:t>Qilakitsoq</w:t>
      </w:r>
      <w:proofErr w:type="spellEnd"/>
      <w:r w:rsidRPr="00FA7FD1">
        <w:rPr>
          <w:rFonts w:cstheme="minorHAnsi"/>
          <w:i/>
          <w:sz w:val="24"/>
          <w:szCs w:val="24"/>
        </w:rPr>
        <w:t xml:space="preserve"> Mummies burial site</w:t>
      </w:r>
      <w:r w:rsidRPr="00FA7FD1">
        <w:rPr>
          <w:rFonts w:cstheme="minorHAnsi"/>
          <w:sz w:val="24"/>
          <w:szCs w:val="24"/>
        </w:rPr>
        <w:t>.</w:t>
      </w:r>
      <w:proofErr w:type="gramEnd"/>
      <w:r w:rsidRPr="00FA7FD1">
        <w:rPr>
          <w:rFonts w:cstheme="minorHAnsi"/>
          <w:sz w:val="24"/>
          <w:szCs w:val="24"/>
        </w:rPr>
        <w:t xml:space="preserve"> [Picture] Available at: </w:t>
      </w:r>
      <w:hyperlink r:id="rId77" w:history="1">
        <w:r w:rsidRPr="00FA7FD1">
          <w:rPr>
            <w:rStyle w:val="Hyperlink"/>
            <w:rFonts w:cstheme="minorHAnsi"/>
            <w:sz w:val="24"/>
            <w:szCs w:val="24"/>
          </w:rPr>
          <w:t>https://g00bypls.weebly.com/discovery-site.html</w:t>
        </w:r>
      </w:hyperlink>
      <w:r w:rsidRPr="00FA7FD1">
        <w:rPr>
          <w:rFonts w:cstheme="minorHAnsi"/>
          <w:sz w:val="24"/>
          <w:szCs w:val="24"/>
        </w:rPr>
        <w:t xml:space="preserve"> [A</w:t>
      </w:r>
      <w:r>
        <w:rPr>
          <w:rFonts w:cstheme="minorHAnsi"/>
          <w:sz w:val="24"/>
          <w:szCs w:val="24"/>
        </w:rPr>
        <w:t>ccessed: 14 February 2018] Fig.9</w:t>
      </w:r>
      <w:r w:rsidRPr="00FA7FD1">
        <w:rPr>
          <w:rFonts w:cstheme="minorHAnsi"/>
          <w:sz w:val="24"/>
          <w:szCs w:val="24"/>
        </w:rPr>
        <w:t>.</w:t>
      </w:r>
    </w:p>
    <w:p w:rsidR="009E596A" w:rsidRDefault="009E596A" w:rsidP="009E596A">
      <w:pPr>
        <w:spacing w:after="30"/>
        <w:rPr>
          <w:rFonts w:cstheme="minorHAnsi"/>
          <w:sz w:val="24"/>
          <w:szCs w:val="24"/>
        </w:rPr>
      </w:pPr>
      <w:proofErr w:type="spellStart"/>
      <w:proofErr w:type="gramStart"/>
      <w:r w:rsidRPr="00FA7FD1">
        <w:rPr>
          <w:rFonts w:cstheme="minorHAnsi"/>
          <w:sz w:val="24"/>
          <w:szCs w:val="24"/>
        </w:rPr>
        <w:t>Qilsakitsoq</w:t>
      </w:r>
      <w:proofErr w:type="spellEnd"/>
      <w:r w:rsidRPr="00FA7FD1">
        <w:rPr>
          <w:rFonts w:cstheme="minorHAnsi"/>
          <w:sz w:val="24"/>
          <w:szCs w:val="24"/>
        </w:rPr>
        <w:t xml:space="preserve"> Mummies, 2018.</w:t>
      </w:r>
      <w:proofErr w:type="gramEnd"/>
      <w:r w:rsidRPr="00FA7FD1">
        <w:rPr>
          <w:rFonts w:cstheme="minorHAnsi"/>
          <w:sz w:val="24"/>
          <w:szCs w:val="24"/>
        </w:rPr>
        <w:t xml:space="preserve"> </w:t>
      </w:r>
      <w:proofErr w:type="gramStart"/>
      <w:r w:rsidRPr="00FA7FD1">
        <w:rPr>
          <w:rFonts w:cstheme="minorHAnsi"/>
          <w:i/>
          <w:sz w:val="24"/>
          <w:szCs w:val="24"/>
        </w:rPr>
        <w:t>The Six Month Old Baby</w:t>
      </w:r>
      <w:r w:rsidRPr="00FA7FD1">
        <w:rPr>
          <w:rFonts w:cstheme="minorHAnsi"/>
          <w:sz w:val="24"/>
          <w:szCs w:val="24"/>
        </w:rPr>
        <w:t>.</w:t>
      </w:r>
      <w:proofErr w:type="gramEnd"/>
      <w:r w:rsidRPr="00FA7FD1">
        <w:rPr>
          <w:rFonts w:cstheme="minorHAnsi"/>
          <w:sz w:val="24"/>
          <w:szCs w:val="24"/>
        </w:rPr>
        <w:t xml:space="preserve"> [Picture] Available at: </w:t>
      </w:r>
      <w:hyperlink r:id="rId78" w:history="1">
        <w:r w:rsidRPr="00FA7FD1">
          <w:rPr>
            <w:rStyle w:val="Hyperlink"/>
            <w:rFonts w:cstheme="minorHAnsi"/>
            <w:sz w:val="24"/>
            <w:szCs w:val="24"/>
          </w:rPr>
          <w:t>https://g00bypls.weebly.com/discovery-site.html</w:t>
        </w:r>
      </w:hyperlink>
      <w:r w:rsidRPr="00FA7FD1">
        <w:rPr>
          <w:rFonts w:cstheme="minorHAnsi"/>
          <w:sz w:val="24"/>
          <w:szCs w:val="24"/>
        </w:rPr>
        <w:t xml:space="preserve"> [A</w:t>
      </w:r>
      <w:r>
        <w:rPr>
          <w:rFonts w:cstheme="minorHAnsi"/>
          <w:sz w:val="24"/>
          <w:szCs w:val="24"/>
        </w:rPr>
        <w:t>ccessed: 14 February 2018] Fig.10</w:t>
      </w:r>
      <w:r w:rsidRPr="00FA7FD1">
        <w:rPr>
          <w:rFonts w:cstheme="minorHAnsi"/>
          <w:sz w:val="24"/>
          <w:szCs w:val="24"/>
        </w:rPr>
        <w:t>.</w:t>
      </w:r>
    </w:p>
    <w:p w:rsidR="009E596A" w:rsidRDefault="009E596A" w:rsidP="009E596A">
      <w:pPr>
        <w:spacing w:after="30"/>
        <w:rPr>
          <w:rFonts w:cstheme="minorHAnsi"/>
          <w:sz w:val="24"/>
          <w:szCs w:val="24"/>
        </w:rPr>
      </w:pPr>
      <w:r>
        <w:rPr>
          <w:rFonts w:cstheme="minorHAnsi"/>
          <w:sz w:val="24"/>
          <w:szCs w:val="24"/>
        </w:rPr>
        <w:t xml:space="preserve">Rodriguez, W. C., 1997. </w:t>
      </w:r>
      <w:proofErr w:type="gramStart"/>
      <w:r>
        <w:rPr>
          <w:rFonts w:cstheme="minorHAnsi"/>
          <w:sz w:val="24"/>
          <w:szCs w:val="24"/>
        </w:rPr>
        <w:t>Decomposition of Buried and Submerged Bodies.</w:t>
      </w:r>
      <w:proofErr w:type="gramEnd"/>
      <w:r>
        <w:rPr>
          <w:rFonts w:cstheme="minorHAnsi"/>
          <w:sz w:val="24"/>
          <w:szCs w:val="24"/>
        </w:rPr>
        <w:t xml:space="preserve"> </w:t>
      </w:r>
      <w:r w:rsidRPr="00DF27C8">
        <w:rPr>
          <w:rFonts w:cstheme="minorHAnsi"/>
          <w:sz w:val="24"/>
          <w:szCs w:val="24"/>
        </w:rPr>
        <w:t xml:space="preserve">In: W. D. </w:t>
      </w:r>
      <w:proofErr w:type="spellStart"/>
      <w:r w:rsidRPr="00DF27C8">
        <w:rPr>
          <w:rFonts w:cstheme="minorHAnsi"/>
          <w:sz w:val="24"/>
          <w:szCs w:val="24"/>
        </w:rPr>
        <w:t>Haglund</w:t>
      </w:r>
      <w:proofErr w:type="spellEnd"/>
      <w:r w:rsidRPr="00DF27C8">
        <w:rPr>
          <w:rFonts w:cstheme="minorHAnsi"/>
          <w:sz w:val="24"/>
          <w:szCs w:val="24"/>
        </w:rPr>
        <w:t xml:space="preserve"> and M. H. </w:t>
      </w:r>
      <w:proofErr w:type="spellStart"/>
      <w:r w:rsidRPr="00DF27C8">
        <w:rPr>
          <w:rFonts w:cstheme="minorHAnsi"/>
          <w:sz w:val="24"/>
          <w:szCs w:val="24"/>
        </w:rPr>
        <w:t>Sorg</w:t>
      </w:r>
      <w:proofErr w:type="spellEnd"/>
      <w:r w:rsidRPr="00DF27C8">
        <w:rPr>
          <w:rFonts w:cstheme="minorHAnsi"/>
          <w:sz w:val="24"/>
          <w:szCs w:val="24"/>
        </w:rPr>
        <w:t xml:space="preserve">, ed. 1997. </w:t>
      </w:r>
      <w:proofErr w:type="gramStart"/>
      <w:r w:rsidRPr="008B39B9">
        <w:rPr>
          <w:rFonts w:cstheme="minorHAnsi"/>
          <w:i/>
          <w:sz w:val="24"/>
          <w:szCs w:val="24"/>
        </w:rPr>
        <w:t xml:space="preserve">Forensic </w:t>
      </w:r>
      <w:proofErr w:type="spellStart"/>
      <w:r w:rsidRPr="008B39B9">
        <w:rPr>
          <w:rFonts w:cstheme="minorHAnsi"/>
          <w:i/>
          <w:sz w:val="24"/>
          <w:szCs w:val="24"/>
        </w:rPr>
        <w:t>Taphonomy</w:t>
      </w:r>
      <w:proofErr w:type="spellEnd"/>
      <w:r w:rsidRPr="008B39B9">
        <w:rPr>
          <w:rFonts w:cstheme="minorHAnsi"/>
          <w:i/>
          <w:sz w:val="24"/>
          <w:szCs w:val="24"/>
        </w:rPr>
        <w:t xml:space="preserve"> – The </w:t>
      </w:r>
      <w:proofErr w:type="spellStart"/>
      <w:r w:rsidRPr="008B39B9">
        <w:rPr>
          <w:rFonts w:cstheme="minorHAnsi"/>
          <w:i/>
          <w:sz w:val="24"/>
          <w:szCs w:val="24"/>
        </w:rPr>
        <w:t>Postmortem</w:t>
      </w:r>
      <w:proofErr w:type="spellEnd"/>
      <w:r w:rsidRPr="008B39B9">
        <w:rPr>
          <w:rFonts w:cstheme="minorHAnsi"/>
          <w:i/>
          <w:sz w:val="24"/>
          <w:szCs w:val="24"/>
        </w:rPr>
        <w:t xml:space="preserve"> Fate of Human Remains</w:t>
      </w:r>
      <w:r w:rsidRPr="00DF27C8">
        <w:rPr>
          <w:rFonts w:cstheme="minorHAnsi"/>
          <w:sz w:val="24"/>
          <w:szCs w:val="24"/>
        </w:rPr>
        <w:t>.</w:t>
      </w:r>
      <w:proofErr w:type="gramEnd"/>
      <w:r w:rsidRPr="00DF27C8">
        <w:rPr>
          <w:rFonts w:cstheme="minorHAnsi"/>
          <w:sz w:val="24"/>
          <w:szCs w:val="24"/>
        </w:rPr>
        <w:t xml:space="preserve"> Boca </w:t>
      </w:r>
      <w:r>
        <w:rPr>
          <w:rFonts w:cstheme="minorHAnsi"/>
          <w:sz w:val="24"/>
          <w:szCs w:val="24"/>
        </w:rPr>
        <w:t xml:space="preserve">Raton: CRC Press LLC. </w:t>
      </w:r>
      <w:proofErr w:type="gramStart"/>
      <w:r>
        <w:rPr>
          <w:rFonts w:cstheme="minorHAnsi"/>
          <w:sz w:val="24"/>
          <w:szCs w:val="24"/>
        </w:rPr>
        <w:t>P.459-467.</w:t>
      </w:r>
      <w:proofErr w:type="gramEnd"/>
    </w:p>
    <w:p w:rsidR="009E596A" w:rsidRPr="00FA7FD1" w:rsidRDefault="009E596A" w:rsidP="009E596A">
      <w:pPr>
        <w:spacing w:after="30"/>
        <w:rPr>
          <w:rFonts w:cstheme="minorHAnsi"/>
          <w:sz w:val="24"/>
          <w:szCs w:val="24"/>
        </w:rPr>
      </w:pPr>
      <w:proofErr w:type="gramStart"/>
      <w:r>
        <w:rPr>
          <w:rFonts w:cstheme="minorHAnsi"/>
          <w:sz w:val="24"/>
          <w:szCs w:val="24"/>
        </w:rPr>
        <w:t xml:space="preserve">Rollo, F. </w:t>
      </w:r>
      <w:r w:rsidRPr="008F3B0C">
        <w:rPr>
          <w:rFonts w:cstheme="minorHAnsi"/>
          <w:i/>
          <w:sz w:val="24"/>
          <w:szCs w:val="24"/>
        </w:rPr>
        <w:t>et al,</w:t>
      </w:r>
      <w:r>
        <w:rPr>
          <w:rFonts w:cstheme="minorHAnsi"/>
          <w:sz w:val="24"/>
          <w:szCs w:val="24"/>
        </w:rPr>
        <w:t xml:space="preserve"> 2000.</w:t>
      </w:r>
      <w:proofErr w:type="gramEnd"/>
      <w:r>
        <w:rPr>
          <w:rFonts w:cstheme="minorHAnsi"/>
          <w:sz w:val="24"/>
          <w:szCs w:val="24"/>
        </w:rPr>
        <w:t xml:space="preserve"> Analysis of bacterial DNA in Skin and Muscle of the Tyrolean Iceman Offers New Insight </w:t>
      </w:r>
      <w:proofErr w:type="gramStart"/>
      <w:r>
        <w:rPr>
          <w:rFonts w:cstheme="minorHAnsi"/>
          <w:sz w:val="24"/>
          <w:szCs w:val="24"/>
        </w:rPr>
        <w:t>Into</w:t>
      </w:r>
      <w:proofErr w:type="gramEnd"/>
      <w:r>
        <w:rPr>
          <w:rFonts w:cstheme="minorHAnsi"/>
          <w:sz w:val="24"/>
          <w:szCs w:val="24"/>
        </w:rPr>
        <w:t xml:space="preserve"> the Mummification Process. </w:t>
      </w:r>
      <w:r w:rsidRPr="008F3B0C">
        <w:rPr>
          <w:rFonts w:cstheme="minorHAnsi"/>
          <w:i/>
          <w:sz w:val="24"/>
          <w:szCs w:val="24"/>
        </w:rPr>
        <w:t>American Journal of Physical Anthropology,</w:t>
      </w:r>
      <w:r>
        <w:rPr>
          <w:rFonts w:cstheme="minorHAnsi"/>
          <w:sz w:val="24"/>
          <w:szCs w:val="24"/>
        </w:rPr>
        <w:t xml:space="preserve"> Available through: </w:t>
      </w:r>
      <w:hyperlink r:id="rId79" w:history="1">
        <w:r w:rsidRPr="00C80BBB">
          <w:rPr>
            <w:rStyle w:val="Hyperlink"/>
            <w:rFonts w:cstheme="minorHAnsi"/>
            <w:sz w:val="24"/>
            <w:szCs w:val="24"/>
          </w:rPr>
          <w:t>http://onlinelibrary.wiley.com/doi/10.1002/(SICI)1096-8644(200002)111:2%3C211::AID-AJPA7%3E3.0.CO;2-M/full</w:t>
        </w:r>
      </w:hyperlink>
      <w:r>
        <w:rPr>
          <w:rFonts w:cstheme="minorHAnsi"/>
          <w:sz w:val="24"/>
          <w:szCs w:val="24"/>
        </w:rPr>
        <w:t xml:space="preserve"> Vol 111 (2) p.111-119. </w:t>
      </w:r>
      <w:proofErr w:type="gramStart"/>
      <w:r>
        <w:rPr>
          <w:rFonts w:cstheme="minorHAnsi"/>
          <w:sz w:val="24"/>
          <w:szCs w:val="24"/>
        </w:rPr>
        <w:t>[Accessed: 17 February 2018].</w:t>
      </w:r>
      <w:proofErr w:type="gramEnd"/>
    </w:p>
    <w:p w:rsidR="009E596A" w:rsidRPr="00FA7FD1" w:rsidRDefault="009E596A" w:rsidP="009E596A">
      <w:pPr>
        <w:spacing w:after="30"/>
        <w:rPr>
          <w:rFonts w:cstheme="minorHAnsi"/>
          <w:sz w:val="24"/>
          <w:szCs w:val="24"/>
        </w:rPr>
      </w:pPr>
      <w:proofErr w:type="spellStart"/>
      <w:r w:rsidRPr="00FA7FD1">
        <w:rPr>
          <w:rFonts w:cstheme="minorHAnsi"/>
          <w:sz w:val="24"/>
          <w:szCs w:val="24"/>
        </w:rPr>
        <w:t>Samadelli</w:t>
      </w:r>
      <w:proofErr w:type="spellEnd"/>
      <w:r w:rsidRPr="00FA7FD1">
        <w:rPr>
          <w:rFonts w:cstheme="minorHAnsi"/>
          <w:sz w:val="24"/>
          <w:szCs w:val="24"/>
        </w:rPr>
        <w:t xml:space="preserve">, M., No date. </w:t>
      </w:r>
      <w:proofErr w:type="spellStart"/>
      <w:r>
        <w:rPr>
          <w:rFonts w:cstheme="minorHAnsi"/>
          <w:sz w:val="24"/>
          <w:szCs w:val="24"/>
        </w:rPr>
        <w:t>Ö</w:t>
      </w:r>
      <w:r w:rsidRPr="00FA7FD1">
        <w:rPr>
          <w:rFonts w:cstheme="minorHAnsi"/>
          <w:sz w:val="24"/>
          <w:szCs w:val="24"/>
        </w:rPr>
        <w:t>tztal</w:t>
      </w:r>
      <w:proofErr w:type="spellEnd"/>
      <w:r w:rsidRPr="00FA7FD1">
        <w:rPr>
          <w:rFonts w:cstheme="minorHAnsi"/>
          <w:sz w:val="24"/>
          <w:szCs w:val="24"/>
        </w:rPr>
        <w:t xml:space="preserve"> Alps: </w:t>
      </w:r>
      <w:proofErr w:type="spellStart"/>
      <w:r w:rsidRPr="00FA7FD1">
        <w:rPr>
          <w:rFonts w:cstheme="minorHAnsi"/>
          <w:sz w:val="24"/>
          <w:szCs w:val="24"/>
        </w:rPr>
        <w:t>Similaunhutte</w:t>
      </w:r>
      <w:proofErr w:type="spellEnd"/>
      <w:r w:rsidRPr="00FA7FD1">
        <w:rPr>
          <w:rFonts w:cstheme="minorHAnsi"/>
          <w:sz w:val="24"/>
          <w:szCs w:val="24"/>
        </w:rPr>
        <w:t xml:space="preserve"> and </w:t>
      </w:r>
      <w:proofErr w:type="spellStart"/>
      <w:r>
        <w:rPr>
          <w:rFonts w:cstheme="minorHAnsi"/>
          <w:sz w:val="24"/>
          <w:szCs w:val="24"/>
        </w:rPr>
        <w:t>Ö</w:t>
      </w:r>
      <w:r w:rsidRPr="00FA7FD1">
        <w:rPr>
          <w:rFonts w:cstheme="minorHAnsi"/>
          <w:sz w:val="24"/>
          <w:szCs w:val="24"/>
        </w:rPr>
        <w:t>tzi’s</w:t>
      </w:r>
      <w:proofErr w:type="spellEnd"/>
      <w:r w:rsidRPr="00FA7FD1">
        <w:rPr>
          <w:rFonts w:cstheme="minorHAnsi"/>
          <w:sz w:val="24"/>
          <w:szCs w:val="24"/>
        </w:rPr>
        <w:t xml:space="preserve"> Resting Place. [Photograph] Available at: </w:t>
      </w:r>
      <w:hyperlink r:id="rId80" w:history="1">
        <w:r w:rsidRPr="00FA7FD1">
          <w:rPr>
            <w:rStyle w:val="Hyperlink"/>
            <w:rFonts w:cstheme="minorHAnsi"/>
            <w:sz w:val="24"/>
            <w:szCs w:val="24"/>
          </w:rPr>
          <w:t>http://www.age-of-the-sage.org/archaeology/otzi_the_iceman_map.html</w:t>
        </w:r>
      </w:hyperlink>
      <w:r w:rsidRPr="00FA7FD1">
        <w:rPr>
          <w:rFonts w:cstheme="minorHAnsi"/>
          <w:sz w:val="24"/>
          <w:szCs w:val="24"/>
        </w:rPr>
        <w:t xml:space="preserve"> [Accessed: 18 February 2018]. </w:t>
      </w:r>
    </w:p>
    <w:p w:rsidR="009E596A" w:rsidRPr="00FA7FD1" w:rsidRDefault="009E596A" w:rsidP="009E596A">
      <w:pPr>
        <w:spacing w:after="30"/>
        <w:rPr>
          <w:rFonts w:cstheme="minorHAnsi"/>
          <w:sz w:val="24"/>
          <w:szCs w:val="24"/>
        </w:rPr>
      </w:pPr>
      <w:proofErr w:type="gramStart"/>
      <w:r w:rsidRPr="00FA7FD1">
        <w:rPr>
          <w:rFonts w:cstheme="minorHAnsi"/>
          <w:sz w:val="24"/>
          <w:szCs w:val="24"/>
        </w:rPr>
        <w:t>Scott, D. D., Connor, M., 1997.</w:t>
      </w:r>
      <w:proofErr w:type="gramEnd"/>
      <w:r w:rsidRPr="00FA7FD1">
        <w:rPr>
          <w:rFonts w:cstheme="minorHAnsi"/>
          <w:sz w:val="24"/>
          <w:szCs w:val="24"/>
        </w:rPr>
        <w:t xml:space="preserve"> Context </w:t>
      </w:r>
      <w:proofErr w:type="spellStart"/>
      <w:r w:rsidRPr="00FA7FD1">
        <w:rPr>
          <w:rFonts w:cstheme="minorHAnsi"/>
          <w:sz w:val="24"/>
          <w:szCs w:val="24"/>
        </w:rPr>
        <w:t>Delicti</w:t>
      </w:r>
      <w:proofErr w:type="spellEnd"/>
      <w:r w:rsidRPr="00FA7FD1">
        <w:rPr>
          <w:rFonts w:cstheme="minorHAnsi"/>
          <w:sz w:val="24"/>
          <w:szCs w:val="24"/>
        </w:rPr>
        <w:t xml:space="preserve">: Archaeological Context in Forensic Work. In: W. D. </w:t>
      </w:r>
      <w:proofErr w:type="spellStart"/>
      <w:r w:rsidRPr="00FA7FD1">
        <w:rPr>
          <w:rFonts w:cstheme="minorHAnsi"/>
          <w:sz w:val="24"/>
          <w:szCs w:val="24"/>
        </w:rPr>
        <w:t>Haglund</w:t>
      </w:r>
      <w:proofErr w:type="spellEnd"/>
      <w:r w:rsidRPr="00FA7FD1">
        <w:rPr>
          <w:rFonts w:cstheme="minorHAnsi"/>
          <w:sz w:val="24"/>
          <w:szCs w:val="24"/>
        </w:rPr>
        <w:t xml:space="preserve"> and M. H. </w:t>
      </w:r>
      <w:proofErr w:type="spellStart"/>
      <w:r w:rsidRPr="00FA7FD1">
        <w:rPr>
          <w:rFonts w:cstheme="minorHAnsi"/>
          <w:sz w:val="24"/>
          <w:szCs w:val="24"/>
        </w:rPr>
        <w:t>Sorg</w:t>
      </w:r>
      <w:proofErr w:type="spellEnd"/>
      <w:r w:rsidRPr="00FA7FD1">
        <w:rPr>
          <w:rFonts w:cstheme="minorHAnsi"/>
          <w:sz w:val="24"/>
          <w:szCs w:val="24"/>
        </w:rPr>
        <w:t xml:space="preserve">, ed. 1997. </w:t>
      </w:r>
      <w:proofErr w:type="gramStart"/>
      <w:r w:rsidRPr="00FA7FD1">
        <w:rPr>
          <w:rFonts w:cstheme="minorHAnsi"/>
          <w:i/>
          <w:sz w:val="24"/>
          <w:szCs w:val="24"/>
        </w:rPr>
        <w:t xml:space="preserve">Forensic </w:t>
      </w:r>
      <w:proofErr w:type="spellStart"/>
      <w:r w:rsidRPr="00FA7FD1">
        <w:rPr>
          <w:rFonts w:cstheme="minorHAnsi"/>
          <w:i/>
          <w:sz w:val="24"/>
          <w:szCs w:val="24"/>
        </w:rPr>
        <w:t>Taphonomy</w:t>
      </w:r>
      <w:proofErr w:type="spellEnd"/>
      <w:r w:rsidRPr="00FA7FD1">
        <w:rPr>
          <w:rFonts w:cstheme="minorHAnsi"/>
          <w:i/>
          <w:sz w:val="24"/>
          <w:szCs w:val="24"/>
        </w:rPr>
        <w:t xml:space="preserve"> – The </w:t>
      </w:r>
      <w:proofErr w:type="spellStart"/>
      <w:r w:rsidRPr="00FA7FD1">
        <w:rPr>
          <w:rFonts w:cstheme="minorHAnsi"/>
          <w:i/>
          <w:sz w:val="24"/>
          <w:szCs w:val="24"/>
        </w:rPr>
        <w:t>Postmortem</w:t>
      </w:r>
      <w:proofErr w:type="spellEnd"/>
      <w:r w:rsidRPr="00FA7FD1">
        <w:rPr>
          <w:rFonts w:cstheme="minorHAnsi"/>
          <w:i/>
          <w:sz w:val="24"/>
          <w:szCs w:val="24"/>
        </w:rPr>
        <w:t xml:space="preserve"> Fate of Human Remains</w:t>
      </w:r>
      <w:r w:rsidRPr="00FA7FD1">
        <w:rPr>
          <w:rFonts w:cstheme="minorHAnsi"/>
          <w:sz w:val="24"/>
          <w:szCs w:val="24"/>
        </w:rPr>
        <w:t>.</w:t>
      </w:r>
      <w:proofErr w:type="gramEnd"/>
      <w:r w:rsidRPr="00FA7FD1">
        <w:rPr>
          <w:rFonts w:cstheme="minorHAnsi"/>
          <w:sz w:val="24"/>
          <w:szCs w:val="24"/>
        </w:rPr>
        <w:t xml:space="preserve"> Boca Raton: CRC Press LLC. </w:t>
      </w:r>
      <w:proofErr w:type="gramStart"/>
      <w:r w:rsidRPr="00FA7FD1">
        <w:rPr>
          <w:rFonts w:cstheme="minorHAnsi"/>
          <w:sz w:val="24"/>
          <w:szCs w:val="24"/>
        </w:rPr>
        <w:t>P.31.</w:t>
      </w:r>
      <w:proofErr w:type="gramEnd"/>
    </w:p>
    <w:p w:rsidR="009E596A" w:rsidRPr="00FA7FD1" w:rsidRDefault="009E596A" w:rsidP="009E596A">
      <w:pPr>
        <w:spacing w:after="30"/>
        <w:rPr>
          <w:rFonts w:cstheme="minorHAnsi"/>
          <w:sz w:val="24"/>
          <w:szCs w:val="24"/>
        </w:rPr>
      </w:pPr>
      <w:proofErr w:type="gramStart"/>
      <w:r w:rsidRPr="00FA7FD1">
        <w:rPr>
          <w:rFonts w:cstheme="minorHAnsi"/>
          <w:sz w:val="24"/>
          <w:szCs w:val="24"/>
        </w:rPr>
        <w:t>South Tyrol Museum of Archaeology, 2018.</w:t>
      </w:r>
      <w:proofErr w:type="gramEnd"/>
      <w:r w:rsidRPr="00FA7FD1">
        <w:rPr>
          <w:rFonts w:cstheme="minorHAnsi"/>
          <w:sz w:val="24"/>
          <w:szCs w:val="24"/>
        </w:rPr>
        <w:t xml:space="preserve"> </w:t>
      </w:r>
      <w:r w:rsidRPr="00FA7FD1">
        <w:rPr>
          <w:rFonts w:cstheme="minorHAnsi"/>
          <w:i/>
          <w:sz w:val="24"/>
          <w:szCs w:val="24"/>
        </w:rPr>
        <w:t xml:space="preserve">Who Was </w:t>
      </w:r>
      <w:proofErr w:type="spellStart"/>
      <w:r>
        <w:rPr>
          <w:rFonts w:cstheme="minorHAnsi"/>
          <w:i/>
          <w:sz w:val="24"/>
          <w:szCs w:val="24"/>
        </w:rPr>
        <w:t>Ö</w:t>
      </w:r>
      <w:r w:rsidRPr="00FA7FD1">
        <w:rPr>
          <w:rFonts w:cstheme="minorHAnsi"/>
          <w:i/>
          <w:sz w:val="24"/>
          <w:szCs w:val="24"/>
        </w:rPr>
        <w:t>tzi</w:t>
      </w:r>
      <w:proofErr w:type="spellEnd"/>
      <w:r w:rsidRPr="00FA7FD1">
        <w:rPr>
          <w:rFonts w:cstheme="minorHAnsi"/>
          <w:i/>
          <w:sz w:val="24"/>
          <w:szCs w:val="24"/>
        </w:rPr>
        <w:t>?</w:t>
      </w:r>
      <w:r w:rsidRPr="00FA7FD1">
        <w:rPr>
          <w:rFonts w:cstheme="minorHAnsi"/>
          <w:sz w:val="24"/>
          <w:szCs w:val="24"/>
        </w:rPr>
        <w:t xml:space="preserve"> [</w:t>
      </w:r>
      <w:proofErr w:type="gramStart"/>
      <w:r w:rsidRPr="00FA7FD1">
        <w:rPr>
          <w:rFonts w:cstheme="minorHAnsi"/>
          <w:sz w:val="24"/>
          <w:szCs w:val="24"/>
        </w:rPr>
        <w:t>online</w:t>
      </w:r>
      <w:proofErr w:type="gramEnd"/>
      <w:r w:rsidRPr="00FA7FD1">
        <w:rPr>
          <w:rFonts w:cstheme="minorHAnsi"/>
          <w:sz w:val="24"/>
          <w:szCs w:val="24"/>
        </w:rPr>
        <w:t xml:space="preserve">] Available at: </w:t>
      </w:r>
      <w:hyperlink r:id="rId81" w:history="1">
        <w:r w:rsidRPr="00FA7FD1">
          <w:rPr>
            <w:rStyle w:val="Hyperlink"/>
            <w:rFonts w:cstheme="minorHAnsi"/>
            <w:sz w:val="24"/>
            <w:szCs w:val="24"/>
          </w:rPr>
          <w:t>http://www.iceman.it/en/who-was-oetzi/</w:t>
        </w:r>
      </w:hyperlink>
      <w:r w:rsidRPr="00FA7FD1">
        <w:rPr>
          <w:rFonts w:cstheme="minorHAnsi"/>
          <w:sz w:val="24"/>
          <w:szCs w:val="24"/>
        </w:rPr>
        <w:t xml:space="preserve"> [Accessed: 14 February 2018].</w:t>
      </w:r>
    </w:p>
    <w:p w:rsidR="009E596A" w:rsidRPr="00FA7FD1" w:rsidRDefault="009E596A" w:rsidP="009E596A">
      <w:pPr>
        <w:spacing w:after="30"/>
        <w:rPr>
          <w:rFonts w:cstheme="minorHAnsi"/>
          <w:sz w:val="24"/>
          <w:szCs w:val="24"/>
        </w:rPr>
      </w:pPr>
      <w:proofErr w:type="gramStart"/>
      <w:r w:rsidRPr="00FA7FD1">
        <w:rPr>
          <w:rFonts w:cstheme="minorHAnsi"/>
          <w:sz w:val="24"/>
          <w:szCs w:val="24"/>
        </w:rPr>
        <w:t>Spindler, K., 1994.</w:t>
      </w:r>
      <w:proofErr w:type="gramEnd"/>
      <w:r w:rsidRPr="00FA7FD1">
        <w:rPr>
          <w:rFonts w:cstheme="minorHAnsi"/>
          <w:sz w:val="24"/>
          <w:szCs w:val="24"/>
        </w:rPr>
        <w:t xml:space="preserve"> </w:t>
      </w:r>
      <w:r w:rsidRPr="00FA7FD1">
        <w:rPr>
          <w:rFonts w:cstheme="minorHAnsi"/>
          <w:i/>
          <w:sz w:val="24"/>
          <w:szCs w:val="24"/>
        </w:rPr>
        <w:t>The Man in the Ice</w:t>
      </w:r>
      <w:r w:rsidRPr="00FA7FD1">
        <w:rPr>
          <w:rFonts w:cstheme="minorHAnsi"/>
          <w:sz w:val="24"/>
          <w:szCs w:val="24"/>
        </w:rPr>
        <w:t xml:space="preserve">. London: </w:t>
      </w:r>
      <w:proofErr w:type="spellStart"/>
      <w:r w:rsidRPr="00FA7FD1">
        <w:rPr>
          <w:rFonts w:cstheme="minorHAnsi"/>
          <w:sz w:val="24"/>
          <w:szCs w:val="24"/>
        </w:rPr>
        <w:t>Weidenfeld</w:t>
      </w:r>
      <w:proofErr w:type="spellEnd"/>
      <w:r w:rsidRPr="00FA7FD1">
        <w:rPr>
          <w:rFonts w:cstheme="minorHAnsi"/>
          <w:sz w:val="24"/>
          <w:szCs w:val="24"/>
        </w:rPr>
        <w:t xml:space="preserve"> and Nicholson.</w:t>
      </w:r>
    </w:p>
    <w:p w:rsidR="009E596A" w:rsidRPr="00FA7FD1" w:rsidRDefault="009E596A" w:rsidP="009E596A">
      <w:pPr>
        <w:spacing w:after="30"/>
        <w:rPr>
          <w:rFonts w:cstheme="minorHAnsi"/>
          <w:sz w:val="24"/>
          <w:szCs w:val="24"/>
        </w:rPr>
      </w:pPr>
      <w:r w:rsidRPr="00FA7FD1">
        <w:rPr>
          <w:rFonts w:cstheme="minorHAnsi"/>
          <w:sz w:val="24"/>
          <w:szCs w:val="24"/>
        </w:rPr>
        <w:t xml:space="preserve">Vanzetti, A. </w:t>
      </w:r>
      <w:r w:rsidRPr="00FA7FD1">
        <w:rPr>
          <w:rFonts w:cstheme="minorHAnsi"/>
          <w:i/>
          <w:sz w:val="24"/>
          <w:szCs w:val="24"/>
        </w:rPr>
        <w:t>et al</w:t>
      </w:r>
      <w:r w:rsidRPr="00FA7FD1">
        <w:rPr>
          <w:rFonts w:cstheme="minorHAnsi"/>
          <w:sz w:val="24"/>
          <w:szCs w:val="24"/>
        </w:rPr>
        <w:t xml:space="preserve">, 2010. </w:t>
      </w:r>
      <w:proofErr w:type="gramStart"/>
      <w:r w:rsidRPr="00FA7FD1">
        <w:rPr>
          <w:rFonts w:cstheme="minorHAnsi"/>
          <w:sz w:val="24"/>
          <w:szCs w:val="24"/>
        </w:rPr>
        <w:t>The Iceman as a Burial.</w:t>
      </w:r>
      <w:proofErr w:type="gramEnd"/>
      <w:r w:rsidRPr="00FA7FD1">
        <w:rPr>
          <w:rFonts w:cstheme="minorHAnsi"/>
          <w:sz w:val="24"/>
          <w:szCs w:val="24"/>
        </w:rPr>
        <w:t xml:space="preserve"> </w:t>
      </w:r>
      <w:r w:rsidRPr="00FA7FD1">
        <w:rPr>
          <w:rFonts w:cstheme="minorHAnsi"/>
          <w:i/>
          <w:sz w:val="24"/>
          <w:szCs w:val="24"/>
        </w:rPr>
        <w:t>Antiquity</w:t>
      </w:r>
      <w:r w:rsidRPr="00FA7FD1">
        <w:rPr>
          <w:rFonts w:cstheme="minorHAnsi"/>
          <w:sz w:val="24"/>
          <w:szCs w:val="24"/>
        </w:rPr>
        <w:t>, [e-journal] 84</w:t>
      </w:r>
      <w:proofErr w:type="gramStart"/>
      <w:r w:rsidRPr="00FA7FD1">
        <w:rPr>
          <w:rFonts w:cstheme="minorHAnsi"/>
          <w:sz w:val="24"/>
          <w:szCs w:val="24"/>
        </w:rPr>
        <w:t>,(</w:t>
      </w:r>
      <w:proofErr w:type="gramEnd"/>
      <w:r w:rsidRPr="00FA7FD1">
        <w:rPr>
          <w:rFonts w:cstheme="minorHAnsi"/>
          <w:sz w:val="24"/>
          <w:szCs w:val="24"/>
        </w:rPr>
        <w:t xml:space="preserve">325). Available through: ProQuest </w:t>
      </w:r>
      <w:hyperlink r:id="rId82" w:history="1">
        <w:r w:rsidRPr="00FA7FD1">
          <w:rPr>
            <w:rStyle w:val="Hyperlink"/>
            <w:rFonts w:cstheme="minorHAnsi"/>
            <w:sz w:val="24"/>
            <w:szCs w:val="24"/>
          </w:rPr>
          <w:t>https://search-proquest-com.ezproxy.uwtsd.ac.uk/docview/755013317/fulltext/192A145BB7174DCBPQ/1?accountid=130472</w:t>
        </w:r>
      </w:hyperlink>
      <w:r w:rsidRPr="00FA7FD1">
        <w:rPr>
          <w:rFonts w:cstheme="minorHAnsi"/>
          <w:sz w:val="24"/>
          <w:szCs w:val="24"/>
        </w:rPr>
        <w:t xml:space="preserve"> [Accessed: 11 February 2018].</w:t>
      </w:r>
    </w:p>
    <w:p w:rsidR="009E596A" w:rsidRPr="00FA7FD1" w:rsidRDefault="009E596A" w:rsidP="009E596A">
      <w:pPr>
        <w:spacing w:after="30"/>
        <w:rPr>
          <w:rFonts w:cstheme="minorHAnsi"/>
          <w:sz w:val="24"/>
          <w:szCs w:val="24"/>
        </w:rPr>
      </w:pPr>
      <w:proofErr w:type="spellStart"/>
      <w:proofErr w:type="gramStart"/>
      <w:r w:rsidRPr="00FA7FD1">
        <w:rPr>
          <w:rFonts w:cstheme="minorHAnsi"/>
          <w:sz w:val="24"/>
          <w:szCs w:val="24"/>
        </w:rPr>
        <w:t>Sudtirol</w:t>
      </w:r>
      <w:proofErr w:type="spellEnd"/>
      <w:r w:rsidRPr="00FA7FD1">
        <w:rPr>
          <w:rFonts w:cstheme="minorHAnsi"/>
          <w:sz w:val="24"/>
          <w:szCs w:val="24"/>
        </w:rPr>
        <w:t xml:space="preserve"> </w:t>
      </w:r>
      <w:proofErr w:type="spellStart"/>
      <w:r w:rsidRPr="00FA7FD1">
        <w:rPr>
          <w:rFonts w:cstheme="minorHAnsi"/>
          <w:sz w:val="24"/>
          <w:szCs w:val="24"/>
        </w:rPr>
        <w:t>Archeological</w:t>
      </w:r>
      <w:proofErr w:type="spellEnd"/>
      <w:r w:rsidRPr="00FA7FD1">
        <w:rPr>
          <w:rFonts w:cstheme="minorHAnsi"/>
          <w:sz w:val="24"/>
          <w:szCs w:val="24"/>
        </w:rPr>
        <w:t xml:space="preserve"> Museum, 2018.</w:t>
      </w:r>
      <w:proofErr w:type="gramEnd"/>
      <w:r w:rsidRPr="00FA7FD1">
        <w:rPr>
          <w:rFonts w:cstheme="minorHAnsi"/>
          <w:sz w:val="24"/>
          <w:szCs w:val="24"/>
        </w:rPr>
        <w:t xml:space="preserve"> </w:t>
      </w:r>
      <w:proofErr w:type="spellStart"/>
      <w:r>
        <w:rPr>
          <w:rFonts w:cstheme="minorHAnsi"/>
          <w:i/>
          <w:sz w:val="24"/>
          <w:szCs w:val="24"/>
        </w:rPr>
        <w:t>Ö</w:t>
      </w:r>
      <w:r w:rsidRPr="00FA7FD1">
        <w:rPr>
          <w:rFonts w:cstheme="minorHAnsi"/>
          <w:i/>
          <w:sz w:val="24"/>
          <w:szCs w:val="24"/>
        </w:rPr>
        <w:t>tzi’s</w:t>
      </w:r>
      <w:proofErr w:type="spellEnd"/>
      <w:r w:rsidRPr="00FA7FD1">
        <w:rPr>
          <w:rFonts w:cstheme="minorHAnsi"/>
          <w:i/>
          <w:sz w:val="24"/>
          <w:szCs w:val="24"/>
        </w:rPr>
        <w:t xml:space="preserve"> remains frozen in glacial ice</w:t>
      </w:r>
      <w:r w:rsidRPr="00FA7FD1">
        <w:rPr>
          <w:rFonts w:cstheme="minorHAnsi"/>
          <w:sz w:val="24"/>
          <w:szCs w:val="24"/>
        </w:rPr>
        <w:t xml:space="preserve">. [Photograph] Available at: </w:t>
      </w:r>
      <w:hyperlink r:id="rId83" w:history="1">
        <w:r w:rsidRPr="00FA7FD1">
          <w:rPr>
            <w:rStyle w:val="Hyperlink"/>
            <w:rFonts w:cstheme="minorHAnsi"/>
            <w:sz w:val="24"/>
            <w:szCs w:val="24"/>
          </w:rPr>
          <w:t>https://ericksongypsycaravan.wordpress.com/2014/08/05/otzi-the-iceman/</w:t>
        </w:r>
      </w:hyperlink>
      <w:r w:rsidRPr="00FA7FD1">
        <w:rPr>
          <w:rFonts w:cstheme="minorHAnsi"/>
          <w:sz w:val="24"/>
          <w:szCs w:val="24"/>
        </w:rPr>
        <w:t xml:space="preserve"> [Accessed: 14 February 2018] Fig.7. </w:t>
      </w:r>
    </w:p>
    <w:p w:rsidR="009E596A" w:rsidRPr="00FA7FD1" w:rsidRDefault="009E596A" w:rsidP="009E596A">
      <w:pPr>
        <w:spacing w:after="30"/>
        <w:rPr>
          <w:rFonts w:cstheme="minorHAnsi"/>
          <w:sz w:val="24"/>
          <w:szCs w:val="24"/>
        </w:rPr>
      </w:pPr>
      <w:proofErr w:type="gramStart"/>
      <w:r w:rsidRPr="00FA7FD1">
        <w:rPr>
          <w:rFonts w:cstheme="minorHAnsi"/>
          <w:sz w:val="24"/>
          <w:szCs w:val="24"/>
        </w:rPr>
        <w:t xml:space="preserve">The Earth </w:t>
      </w:r>
      <w:proofErr w:type="spellStart"/>
      <w:r w:rsidRPr="00FA7FD1">
        <w:rPr>
          <w:rFonts w:cstheme="minorHAnsi"/>
          <w:sz w:val="24"/>
          <w:szCs w:val="24"/>
        </w:rPr>
        <w:t>Chronicals</w:t>
      </w:r>
      <w:proofErr w:type="spellEnd"/>
      <w:r w:rsidRPr="00FA7FD1">
        <w:rPr>
          <w:rFonts w:cstheme="minorHAnsi"/>
          <w:sz w:val="24"/>
          <w:szCs w:val="24"/>
        </w:rPr>
        <w:t xml:space="preserve"> of Life, 2016.</w:t>
      </w:r>
      <w:proofErr w:type="gramEnd"/>
      <w:r w:rsidRPr="00FA7FD1">
        <w:rPr>
          <w:rFonts w:cstheme="minorHAnsi"/>
          <w:sz w:val="24"/>
          <w:szCs w:val="24"/>
        </w:rPr>
        <w:t xml:space="preserve"> </w:t>
      </w:r>
      <w:proofErr w:type="gramStart"/>
      <w:r w:rsidRPr="00FA7FD1">
        <w:rPr>
          <w:rFonts w:cstheme="minorHAnsi"/>
          <w:i/>
          <w:sz w:val="24"/>
          <w:szCs w:val="24"/>
        </w:rPr>
        <w:t xml:space="preserve">The </w:t>
      </w:r>
      <w:proofErr w:type="spellStart"/>
      <w:r w:rsidRPr="00FA7FD1">
        <w:rPr>
          <w:rFonts w:cstheme="minorHAnsi"/>
          <w:i/>
          <w:sz w:val="24"/>
          <w:szCs w:val="24"/>
        </w:rPr>
        <w:t>Pazyryk</w:t>
      </w:r>
      <w:proofErr w:type="spellEnd"/>
      <w:r w:rsidRPr="00FA7FD1">
        <w:rPr>
          <w:rFonts w:cstheme="minorHAnsi"/>
          <w:i/>
          <w:sz w:val="24"/>
          <w:szCs w:val="24"/>
        </w:rPr>
        <w:t xml:space="preserve"> Barrows</w:t>
      </w:r>
      <w:r w:rsidRPr="00FA7FD1">
        <w:rPr>
          <w:rFonts w:cstheme="minorHAnsi"/>
          <w:sz w:val="24"/>
          <w:szCs w:val="24"/>
        </w:rPr>
        <w:t>.</w:t>
      </w:r>
      <w:proofErr w:type="gramEnd"/>
      <w:r w:rsidRPr="00FA7FD1">
        <w:rPr>
          <w:rFonts w:cstheme="minorHAnsi"/>
          <w:sz w:val="24"/>
          <w:szCs w:val="24"/>
        </w:rPr>
        <w:t xml:space="preserve"> [Photograph] Available at: </w:t>
      </w:r>
      <w:hyperlink r:id="rId84" w:history="1">
        <w:r w:rsidRPr="00FA7FD1">
          <w:rPr>
            <w:rStyle w:val="Hyperlink"/>
            <w:rFonts w:cstheme="minorHAnsi"/>
            <w:sz w:val="24"/>
            <w:szCs w:val="24"/>
          </w:rPr>
          <w:t>https://earth-chronicles.com/histori/the-pazyryk-barrows-in-the-altai-mountains-back-the-original-appearance.html</w:t>
        </w:r>
      </w:hyperlink>
      <w:r w:rsidRPr="00FA7FD1">
        <w:rPr>
          <w:rFonts w:cstheme="minorHAnsi"/>
          <w:sz w:val="24"/>
          <w:szCs w:val="24"/>
        </w:rPr>
        <w:t xml:space="preserve"> [Accessed: 14</w:t>
      </w:r>
      <w:r w:rsidRPr="00FA7FD1">
        <w:rPr>
          <w:rFonts w:cstheme="minorHAnsi"/>
          <w:sz w:val="24"/>
          <w:szCs w:val="24"/>
          <w:vertAlign w:val="superscript"/>
        </w:rPr>
        <w:t xml:space="preserve"> </w:t>
      </w:r>
      <w:r>
        <w:rPr>
          <w:rFonts w:cstheme="minorHAnsi"/>
          <w:sz w:val="24"/>
          <w:szCs w:val="24"/>
        </w:rPr>
        <w:t>February 2018] Fig.11</w:t>
      </w:r>
      <w:r w:rsidRPr="00FA7FD1">
        <w:rPr>
          <w:rFonts w:cstheme="minorHAnsi"/>
          <w:sz w:val="24"/>
          <w:szCs w:val="24"/>
        </w:rPr>
        <w:t>.</w:t>
      </w:r>
    </w:p>
    <w:p w:rsidR="009E596A" w:rsidRPr="00FA7FD1" w:rsidRDefault="009E596A" w:rsidP="009E596A">
      <w:pPr>
        <w:spacing w:after="30"/>
        <w:rPr>
          <w:rFonts w:cstheme="minorHAnsi"/>
          <w:sz w:val="24"/>
          <w:szCs w:val="24"/>
        </w:rPr>
      </w:pPr>
      <w:proofErr w:type="gramStart"/>
      <w:r w:rsidRPr="00FA7FD1">
        <w:rPr>
          <w:rFonts w:cstheme="minorHAnsi"/>
          <w:sz w:val="24"/>
          <w:szCs w:val="24"/>
        </w:rPr>
        <w:t xml:space="preserve">The Earth </w:t>
      </w:r>
      <w:proofErr w:type="spellStart"/>
      <w:r w:rsidRPr="00FA7FD1">
        <w:rPr>
          <w:rFonts w:cstheme="minorHAnsi"/>
          <w:sz w:val="24"/>
          <w:szCs w:val="24"/>
        </w:rPr>
        <w:t>Chronicals</w:t>
      </w:r>
      <w:proofErr w:type="spellEnd"/>
      <w:r w:rsidRPr="00FA7FD1">
        <w:rPr>
          <w:rFonts w:cstheme="minorHAnsi"/>
          <w:sz w:val="24"/>
          <w:szCs w:val="24"/>
        </w:rPr>
        <w:t xml:space="preserve"> of Life, 2016.</w:t>
      </w:r>
      <w:proofErr w:type="gramEnd"/>
      <w:r w:rsidRPr="00FA7FD1">
        <w:rPr>
          <w:rFonts w:cstheme="minorHAnsi"/>
          <w:sz w:val="24"/>
          <w:szCs w:val="24"/>
        </w:rPr>
        <w:t xml:space="preserve"> </w:t>
      </w:r>
      <w:proofErr w:type="gramStart"/>
      <w:r w:rsidRPr="00FA7FD1">
        <w:rPr>
          <w:rFonts w:cstheme="minorHAnsi"/>
          <w:i/>
          <w:sz w:val="24"/>
          <w:szCs w:val="24"/>
        </w:rPr>
        <w:t xml:space="preserve">The </w:t>
      </w:r>
      <w:proofErr w:type="spellStart"/>
      <w:r w:rsidRPr="00FA7FD1">
        <w:rPr>
          <w:rFonts w:cstheme="minorHAnsi"/>
          <w:i/>
          <w:sz w:val="24"/>
          <w:szCs w:val="24"/>
        </w:rPr>
        <w:t>Pazyryk</w:t>
      </w:r>
      <w:proofErr w:type="spellEnd"/>
      <w:r w:rsidRPr="00FA7FD1">
        <w:rPr>
          <w:rFonts w:cstheme="minorHAnsi"/>
          <w:i/>
          <w:sz w:val="24"/>
          <w:szCs w:val="24"/>
        </w:rPr>
        <w:t xml:space="preserve"> Barrows deep burial - excavation</w:t>
      </w:r>
      <w:r w:rsidRPr="00FA7FD1">
        <w:rPr>
          <w:rFonts w:cstheme="minorHAnsi"/>
          <w:sz w:val="24"/>
          <w:szCs w:val="24"/>
        </w:rPr>
        <w:t>.</w:t>
      </w:r>
      <w:proofErr w:type="gramEnd"/>
      <w:r w:rsidRPr="00FA7FD1">
        <w:rPr>
          <w:rFonts w:cstheme="minorHAnsi"/>
          <w:sz w:val="24"/>
          <w:szCs w:val="24"/>
        </w:rPr>
        <w:t xml:space="preserve"> [Photograph] Available at: </w:t>
      </w:r>
      <w:hyperlink r:id="rId85" w:history="1">
        <w:r w:rsidRPr="00FA7FD1">
          <w:rPr>
            <w:rStyle w:val="Hyperlink"/>
            <w:rFonts w:cstheme="minorHAnsi"/>
            <w:sz w:val="24"/>
            <w:szCs w:val="24"/>
          </w:rPr>
          <w:t>https://earth-chronicles.com/histori/the-pazyryk-barrows-in-the-altai-mountains-back-the-original-appearance.html</w:t>
        </w:r>
      </w:hyperlink>
      <w:r w:rsidRPr="00FA7FD1">
        <w:rPr>
          <w:rFonts w:cstheme="minorHAnsi"/>
          <w:sz w:val="24"/>
          <w:szCs w:val="24"/>
        </w:rPr>
        <w:t xml:space="preserve"> [Accessed: 14</w:t>
      </w:r>
      <w:r w:rsidRPr="00FA7FD1">
        <w:rPr>
          <w:rFonts w:cstheme="minorHAnsi"/>
          <w:sz w:val="24"/>
          <w:szCs w:val="24"/>
          <w:vertAlign w:val="superscript"/>
        </w:rPr>
        <w:t xml:space="preserve"> </w:t>
      </w:r>
      <w:r>
        <w:rPr>
          <w:rFonts w:cstheme="minorHAnsi"/>
          <w:sz w:val="24"/>
          <w:szCs w:val="24"/>
        </w:rPr>
        <w:t>February 2018] Fig.12</w:t>
      </w:r>
      <w:r w:rsidRPr="00FA7FD1">
        <w:rPr>
          <w:rFonts w:cstheme="minorHAnsi"/>
          <w:sz w:val="24"/>
          <w:szCs w:val="24"/>
        </w:rPr>
        <w:t>.</w:t>
      </w:r>
    </w:p>
    <w:p w:rsidR="009E596A" w:rsidRDefault="009E596A" w:rsidP="009E596A">
      <w:pPr>
        <w:spacing w:after="30"/>
        <w:rPr>
          <w:rFonts w:cstheme="minorHAnsi"/>
          <w:sz w:val="24"/>
          <w:szCs w:val="24"/>
        </w:rPr>
      </w:pPr>
      <w:proofErr w:type="gramStart"/>
      <w:r w:rsidRPr="00FA7FD1">
        <w:rPr>
          <w:rFonts w:cstheme="minorHAnsi"/>
          <w:sz w:val="24"/>
          <w:szCs w:val="24"/>
        </w:rPr>
        <w:t xml:space="preserve">The Earth </w:t>
      </w:r>
      <w:proofErr w:type="spellStart"/>
      <w:r w:rsidRPr="00FA7FD1">
        <w:rPr>
          <w:rFonts w:cstheme="minorHAnsi"/>
          <w:sz w:val="24"/>
          <w:szCs w:val="24"/>
        </w:rPr>
        <w:t>Chronicals</w:t>
      </w:r>
      <w:proofErr w:type="spellEnd"/>
      <w:r w:rsidRPr="00FA7FD1">
        <w:rPr>
          <w:rFonts w:cstheme="minorHAnsi"/>
          <w:sz w:val="24"/>
          <w:szCs w:val="24"/>
        </w:rPr>
        <w:t xml:space="preserve"> of Life, 2016.</w:t>
      </w:r>
      <w:proofErr w:type="gramEnd"/>
      <w:r w:rsidRPr="00FA7FD1">
        <w:rPr>
          <w:rFonts w:cstheme="minorHAnsi"/>
          <w:sz w:val="24"/>
          <w:szCs w:val="24"/>
        </w:rPr>
        <w:t xml:space="preserve"> </w:t>
      </w:r>
      <w:r w:rsidRPr="00FA7FD1">
        <w:rPr>
          <w:rFonts w:cstheme="minorHAnsi"/>
          <w:i/>
          <w:sz w:val="24"/>
          <w:szCs w:val="24"/>
        </w:rPr>
        <w:t xml:space="preserve">The </w:t>
      </w:r>
      <w:proofErr w:type="spellStart"/>
      <w:r w:rsidRPr="00FA7FD1">
        <w:rPr>
          <w:rFonts w:cstheme="minorHAnsi"/>
          <w:i/>
          <w:sz w:val="24"/>
          <w:szCs w:val="24"/>
        </w:rPr>
        <w:t>Pazyryk</w:t>
      </w:r>
      <w:proofErr w:type="spellEnd"/>
      <w:r w:rsidRPr="00FA7FD1">
        <w:rPr>
          <w:rFonts w:cstheme="minorHAnsi"/>
          <w:i/>
          <w:sz w:val="24"/>
          <w:szCs w:val="24"/>
        </w:rPr>
        <w:t xml:space="preserve"> Barrows - a preserved ice body</w:t>
      </w:r>
      <w:r w:rsidRPr="00FA7FD1">
        <w:rPr>
          <w:rFonts w:cstheme="minorHAnsi"/>
          <w:sz w:val="24"/>
          <w:szCs w:val="24"/>
        </w:rPr>
        <w:t xml:space="preserve">. [Photograph] Available at: </w:t>
      </w:r>
      <w:hyperlink r:id="rId86" w:history="1">
        <w:r w:rsidRPr="00FA7FD1">
          <w:rPr>
            <w:rStyle w:val="Hyperlink"/>
            <w:rFonts w:cstheme="minorHAnsi"/>
            <w:sz w:val="24"/>
            <w:szCs w:val="24"/>
          </w:rPr>
          <w:t>https://earth-chronicles.com/histori/the-pazyryk-barrows-in-the-altai-mountains-back-the-original-appearance.html</w:t>
        </w:r>
      </w:hyperlink>
      <w:r w:rsidRPr="00FA7FD1">
        <w:rPr>
          <w:rFonts w:cstheme="minorHAnsi"/>
          <w:sz w:val="24"/>
          <w:szCs w:val="24"/>
        </w:rPr>
        <w:t xml:space="preserve"> [Accessed: 14</w:t>
      </w:r>
      <w:r w:rsidRPr="00FA7FD1">
        <w:rPr>
          <w:rFonts w:cstheme="minorHAnsi"/>
          <w:sz w:val="24"/>
          <w:szCs w:val="24"/>
          <w:vertAlign w:val="superscript"/>
        </w:rPr>
        <w:t xml:space="preserve"> </w:t>
      </w:r>
      <w:r>
        <w:rPr>
          <w:rFonts w:cstheme="minorHAnsi"/>
          <w:sz w:val="24"/>
          <w:szCs w:val="24"/>
        </w:rPr>
        <w:t>February 2018] Fig.13</w:t>
      </w:r>
      <w:r w:rsidRPr="00FA7FD1">
        <w:rPr>
          <w:rFonts w:cstheme="minorHAnsi"/>
          <w:sz w:val="24"/>
          <w:szCs w:val="24"/>
        </w:rPr>
        <w:t>.</w:t>
      </w:r>
    </w:p>
    <w:p w:rsidR="009E596A" w:rsidRPr="00FA7FD1" w:rsidRDefault="009E596A" w:rsidP="009E596A">
      <w:pPr>
        <w:spacing w:after="30"/>
        <w:rPr>
          <w:rFonts w:cstheme="minorHAnsi"/>
          <w:sz w:val="24"/>
          <w:szCs w:val="24"/>
        </w:rPr>
      </w:pPr>
      <w:proofErr w:type="gramStart"/>
      <w:r>
        <w:rPr>
          <w:rFonts w:cstheme="minorHAnsi"/>
          <w:sz w:val="24"/>
          <w:szCs w:val="24"/>
        </w:rPr>
        <w:lastRenderedPageBreak/>
        <w:t>Thrombocyte, 2018.</w:t>
      </w:r>
      <w:proofErr w:type="gramEnd"/>
      <w:r>
        <w:rPr>
          <w:rFonts w:cstheme="minorHAnsi"/>
          <w:sz w:val="24"/>
          <w:szCs w:val="24"/>
        </w:rPr>
        <w:t xml:space="preserve"> </w:t>
      </w:r>
      <w:proofErr w:type="gramStart"/>
      <w:r w:rsidRPr="003F26AB">
        <w:rPr>
          <w:rFonts w:cstheme="minorHAnsi"/>
          <w:i/>
          <w:sz w:val="24"/>
          <w:szCs w:val="24"/>
        </w:rPr>
        <w:t>Thrombocyte</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87" w:history="1">
        <w:r w:rsidRPr="00C80BBB">
          <w:rPr>
            <w:rStyle w:val="Hyperlink"/>
            <w:rFonts w:cstheme="minorHAnsi"/>
            <w:sz w:val="24"/>
            <w:szCs w:val="24"/>
          </w:rPr>
          <w:t>http://www.thrombocyte.com/</w:t>
        </w:r>
      </w:hyperlink>
      <w:r>
        <w:rPr>
          <w:rFonts w:cstheme="minorHAnsi"/>
          <w:sz w:val="24"/>
          <w:szCs w:val="24"/>
        </w:rPr>
        <w:t xml:space="preserve"> [Accessed: 17 February 2018].</w:t>
      </w:r>
    </w:p>
    <w:p w:rsidR="009E596A" w:rsidRPr="00FA7FD1" w:rsidRDefault="009E596A" w:rsidP="009E596A">
      <w:pPr>
        <w:spacing w:after="30"/>
        <w:rPr>
          <w:rFonts w:cstheme="minorHAnsi"/>
          <w:sz w:val="24"/>
          <w:szCs w:val="24"/>
        </w:rPr>
      </w:pPr>
      <w:r w:rsidRPr="00FA7FD1">
        <w:rPr>
          <w:rFonts w:cstheme="minorHAnsi"/>
          <w:sz w:val="24"/>
          <w:szCs w:val="24"/>
        </w:rPr>
        <w:t xml:space="preserve">Wilson, I., 2001. </w:t>
      </w:r>
      <w:proofErr w:type="gramStart"/>
      <w:r w:rsidRPr="00FA7FD1">
        <w:rPr>
          <w:rFonts w:cstheme="minorHAnsi"/>
          <w:sz w:val="24"/>
          <w:szCs w:val="24"/>
        </w:rPr>
        <w:t>Past Lives – Unlocking the Secrets of our Ancestors.</w:t>
      </w:r>
      <w:proofErr w:type="gramEnd"/>
      <w:r w:rsidRPr="00FA7FD1">
        <w:rPr>
          <w:rFonts w:cstheme="minorHAnsi"/>
          <w:sz w:val="24"/>
          <w:szCs w:val="24"/>
        </w:rPr>
        <w:t xml:space="preserve"> London: </w:t>
      </w:r>
      <w:proofErr w:type="spellStart"/>
      <w:r w:rsidRPr="00FA7FD1">
        <w:rPr>
          <w:rFonts w:cstheme="minorHAnsi"/>
          <w:sz w:val="24"/>
          <w:szCs w:val="24"/>
        </w:rPr>
        <w:t>Cassell</w:t>
      </w:r>
      <w:proofErr w:type="spellEnd"/>
      <w:r w:rsidRPr="00FA7FD1">
        <w:rPr>
          <w:rFonts w:cstheme="minorHAnsi"/>
          <w:sz w:val="24"/>
          <w:szCs w:val="24"/>
        </w:rPr>
        <w:t xml:space="preserve"> &amp; Company.</w:t>
      </w:r>
    </w:p>
    <w:p w:rsidR="009E596A" w:rsidRPr="00FA7FD1" w:rsidRDefault="009E596A" w:rsidP="009E596A">
      <w:pPr>
        <w:spacing w:after="30"/>
        <w:rPr>
          <w:rFonts w:cstheme="minorHAnsi"/>
          <w:b/>
          <w:sz w:val="24"/>
          <w:szCs w:val="24"/>
        </w:rPr>
      </w:pPr>
    </w:p>
    <w:p w:rsidR="009E596A" w:rsidRPr="00FA7FD1" w:rsidRDefault="009E596A" w:rsidP="009E596A">
      <w:pPr>
        <w:spacing w:after="30"/>
        <w:rPr>
          <w:rFonts w:cstheme="minorHAnsi"/>
          <w:b/>
          <w:sz w:val="24"/>
          <w:szCs w:val="24"/>
        </w:rPr>
      </w:pPr>
      <w:r w:rsidRPr="00FA7FD1">
        <w:rPr>
          <w:rFonts w:cstheme="minorHAnsi"/>
          <w:b/>
          <w:sz w:val="24"/>
          <w:szCs w:val="24"/>
        </w:rPr>
        <w:br w:type="page"/>
      </w:r>
    </w:p>
    <w:p w:rsidR="001921F5" w:rsidRPr="009E596A" w:rsidRDefault="001921F5" w:rsidP="009E596A">
      <w:pPr>
        <w:spacing w:after="30"/>
        <w:jc w:val="center"/>
        <w:rPr>
          <w:rFonts w:cstheme="minorHAnsi"/>
          <w:sz w:val="24"/>
          <w:szCs w:val="24"/>
        </w:rPr>
      </w:pPr>
      <w:proofErr w:type="gramStart"/>
      <w:r w:rsidRPr="0046154B">
        <w:rPr>
          <w:rFonts w:ascii="Garamond" w:eastAsia="Times New Roman" w:hAnsi="Garamond" w:cs="Times New Roman"/>
          <w:b/>
          <w:sz w:val="24"/>
          <w:szCs w:val="24"/>
          <w:u w:val="single"/>
          <w:lang w:eastAsia="en-GB"/>
        </w:rPr>
        <w:lastRenderedPageBreak/>
        <w:t>SELF</w:t>
      </w:r>
      <w:r w:rsidRPr="001921F5">
        <w:rPr>
          <w:rFonts w:ascii="Garamond" w:eastAsia="Times New Roman" w:hAnsi="Garamond" w:cs="Times New Roman"/>
          <w:b/>
          <w:sz w:val="32"/>
          <w:szCs w:val="32"/>
          <w:u w:val="single"/>
          <w:lang w:eastAsia="en-GB"/>
        </w:rPr>
        <w:t>-REFLECTION SHEET.</w:t>
      </w:r>
      <w:proofErr w:type="gramEnd"/>
    </w:p>
    <w:p w:rsidR="001921F5" w:rsidRPr="001921F5" w:rsidRDefault="001921F5" w:rsidP="00EC151D">
      <w:pPr>
        <w:spacing w:after="30" w:line="240" w:lineRule="auto"/>
        <w:jc w:val="center"/>
        <w:rPr>
          <w:rFonts w:ascii="Garamond" w:eastAsia="Times New Roman" w:hAnsi="Garamond" w:cs="Times New Roman"/>
          <w:b/>
          <w:sz w:val="32"/>
          <w:szCs w:val="32"/>
          <w:u w:val="single"/>
          <w:lang w:eastAsia="en-GB"/>
        </w:rPr>
      </w:pPr>
    </w:p>
    <w:p w:rsidR="001921F5" w:rsidRPr="001921F5" w:rsidRDefault="001921F5" w:rsidP="00EC151D">
      <w:pPr>
        <w:spacing w:after="30" w:line="240" w:lineRule="auto"/>
        <w:jc w:val="center"/>
        <w:rPr>
          <w:rFonts w:ascii="Garamond" w:eastAsia="Times New Roman" w:hAnsi="Garamond" w:cs="Times New Roman"/>
          <w:b/>
          <w:sz w:val="40"/>
          <w:szCs w:val="40"/>
          <w:lang w:eastAsia="en-GB"/>
        </w:rPr>
      </w:pPr>
      <w:r w:rsidRPr="001921F5">
        <w:rPr>
          <w:rFonts w:ascii="Garamond" w:eastAsia="Times New Roman" w:hAnsi="Garamond" w:cs="Times New Roman"/>
          <w:b/>
          <w:sz w:val="40"/>
          <w:szCs w:val="40"/>
          <w:lang w:eastAsia="en-GB"/>
        </w:rPr>
        <w:t>PLEASE COMPLETE BEFORE SUBMISSION AND ATTACH TO YOUR WORK</w:t>
      </w:r>
    </w:p>
    <w:p w:rsidR="001921F5" w:rsidRPr="001921F5" w:rsidRDefault="001921F5" w:rsidP="00EC151D">
      <w:pPr>
        <w:spacing w:after="30" w:line="240" w:lineRule="auto"/>
        <w:rPr>
          <w:rFonts w:ascii="Garamond" w:eastAsia="Times New Roman" w:hAnsi="Garamond" w:cs="Times New Roman"/>
          <w:b/>
          <w:sz w:val="28"/>
          <w:szCs w:val="28"/>
          <w:lang w:eastAsia="en-GB"/>
        </w:rPr>
      </w:pPr>
    </w:p>
    <w:p w:rsidR="001921F5" w:rsidRPr="001921F5" w:rsidRDefault="001921F5" w:rsidP="00EC151D">
      <w:pPr>
        <w:spacing w:after="30" w:line="240" w:lineRule="auto"/>
        <w:rPr>
          <w:rFonts w:ascii="Garamond" w:eastAsia="Times New Roman" w:hAnsi="Garamond" w:cs="Times New Roman"/>
          <w:sz w:val="24"/>
          <w:szCs w:val="24"/>
          <w:lang w:eastAsia="en-GB"/>
        </w:rPr>
      </w:pPr>
      <w:r w:rsidRPr="002D7AB3">
        <w:rPr>
          <w:rFonts w:ascii="Garamond" w:eastAsia="Times New Roman" w:hAnsi="Garamond" w:cs="Times New Roman"/>
          <w:sz w:val="24"/>
          <w:szCs w:val="24"/>
          <w:lang w:eastAsia="en-GB"/>
        </w:rPr>
        <w:t>Date</w:t>
      </w:r>
      <w:proofErr w:type="gramStart"/>
      <w:r w:rsidRPr="002D7AB3">
        <w:rPr>
          <w:rFonts w:ascii="Garamond" w:eastAsia="Times New Roman" w:hAnsi="Garamond" w:cs="Times New Roman"/>
          <w:sz w:val="24"/>
          <w:szCs w:val="24"/>
          <w:lang w:eastAsia="en-GB"/>
        </w:rPr>
        <w:t>:</w:t>
      </w:r>
      <w:r w:rsidR="00862326">
        <w:rPr>
          <w:rFonts w:ascii="Garamond" w:eastAsia="Times New Roman" w:hAnsi="Garamond" w:cs="Times New Roman"/>
          <w:sz w:val="24"/>
          <w:szCs w:val="24"/>
          <w:lang w:eastAsia="en-GB"/>
        </w:rPr>
        <w:t>27</w:t>
      </w:r>
      <w:r w:rsidR="00862326" w:rsidRPr="00862326">
        <w:rPr>
          <w:rFonts w:ascii="Garamond" w:eastAsia="Times New Roman" w:hAnsi="Garamond" w:cs="Times New Roman"/>
          <w:sz w:val="24"/>
          <w:szCs w:val="24"/>
          <w:vertAlign w:val="superscript"/>
          <w:lang w:eastAsia="en-GB"/>
        </w:rPr>
        <w:t>th</w:t>
      </w:r>
      <w:proofErr w:type="gramEnd"/>
      <w:r w:rsidR="00862326">
        <w:rPr>
          <w:rFonts w:ascii="Garamond" w:eastAsia="Times New Roman" w:hAnsi="Garamond" w:cs="Times New Roman"/>
          <w:sz w:val="24"/>
          <w:szCs w:val="24"/>
          <w:lang w:eastAsia="en-GB"/>
        </w:rPr>
        <w:t xml:space="preserve"> March 2018</w:t>
      </w:r>
      <w:r w:rsidR="006047D5">
        <w:rPr>
          <w:rFonts w:ascii="Garamond" w:eastAsia="Times New Roman" w:hAnsi="Garamond" w:cs="Times New Roman"/>
          <w:sz w:val="24"/>
          <w:szCs w:val="24"/>
          <w:lang w:eastAsia="en-GB"/>
        </w:rPr>
        <w:t xml:space="preserve"> </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Module:</w:t>
      </w:r>
      <w:r w:rsidR="000737C0">
        <w:rPr>
          <w:rFonts w:ascii="Garamond" w:eastAsia="Times New Roman" w:hAnsi="Garamond" w:cs="Times New Roman"/>
          <w:sz w:val="24"/>
          <w:szCs w:val="24"/>
          <w:lang w:eastAsia="en-GB"/>
        </w:rPr>
        <w:t xml:space="preserve"> </w:t>
      </w:r>
      <w:r w:rsidR="008B185B">
        <w:rPr>
          <w:rFonts w:ascii="Garamond" w:eastAsia="Times New Roman" w:hAnsi="Garamond" w:cs="Times New Roman"/>
          <w:sz w:val="24"/>
          <w:szCs w:val="24"/>
          <w:lang w:eastAsia="en-GB"/>
        </w:rPr>
        <w:t>Bio-Archaeology and Forensics AHAC5013</w:t>
      </w:r>
      <w:r w:rsidR="006047D5">
        <w:rPr>
          <w:rFonts w:ascii="Garamond" w:eastAsia="Times New Roman" w:hAnsi="Garamond" w:cs="Times New Roman"/>
          <w:sz w:val="24"/>
          <w:szCs w:val="24"/>
          <w:lang w:eastAsia="en-GB"/>
        </w:rPr>
        <w:t xml:space="preserve"> </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Name:</w:t>
      </w:r>
      <w:r w:rsidR="00595B0F">
        <w:rPr>
          <w:rFonts w:ascii="Garamond" w:eastAsia="Times New Roman" w:hAnsi="Garamond" w:cs="Times New Roman"/>
          <w:sz w:val="24"/>
          <w:szCs w:val="24"/>
          <w:lang w:eastAsia="en-GB"/>
        </w:rPr>
        <w:t xml:space="preserve"> Kenny Owen</w:t>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p>
    <w:p w:rsidR="001921F5" w:rsidRPr="001921F5" w:rsidRDefault="001921F5" w:rsidP="00EC151D">
      <w:pPr>
        <w:spacing w:after="30" w:line="240" w:lineRule="auto"/>
        <w:rPr>
          <w:rFonts w:ascii="Garamond" w:eastAsia="Times New Roman" w:hAnsi="Garamond" w:cs="Times New Roman"/>
          <w:sz w:val="28"/>
          <w:szCs w:val="28"/>
          <w:lang w:eastAsia="en-GB"/>
        </w:rPr>
      </w:pP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p>
    <w:p w:rsidR="001921F5" w:rsidRPr="001921F5" w:rsidRDefault="001921F5" w:rsidP="00EC151D">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b/>
          <w:sz w:val="28"/>
          <w:szCs w:val="28"/>
          <w:lang w:eastAsia="en-GB"/>
        </w:rPr>
        <w:t>Guidance</w:t>
      </w:r>
      <w:r w:rsidRPr="001921F5">
        <w:rPr>
          <w:rFonts w:ascii="Garamond" w:eastAsia="Times New Roman" w:hAnsi="Garamond" w:cs="Times New Roman"/>
          <w:sz w:val="24"/>
          <w:szCs w:val="24"/>
          <w:lang w:eastAsia="en-GB"/>
        </w:rPr>
        <w:t>: You might consider the following elements: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Argument: does it have one/ is it backed by sufficient evidence/ how lucid is it?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Structure: how clear is it /</w:t>
      </w:r>
      <w:proofErr w:type="gramStart"/>
      <w:r w:rsidRPr="001921F5">
        <w:rPr>
          <w:rFonts w:ascii="Garamond" w:eastAsia="Times New Roman" w:hAnsi="Garamond" w:cs="Times New Roman"/>
          <w:sz w:val="24"/>
          <w:szCs w:val="24"/>
          <w:lang w:eastAsia="en-GB"/>
        </w:rPr>
        <w:t>is</w:t>
      </w:r>
      <w:proofErr w:type="gramEnd"/>
      <w:r w:rsidRPr="001921F5">
        <w:rPr>
          <w:rFonts w:ascii="Garamond" w:eastAsia="Times New Roman" w:hAnsi="Garamond" w:cs="Times New Roman"/>
          <w:sz w:val="24"/>
          <w:szCs w:val="24"/>
          <w:lang w:eastAsia="en-GB"/>
        </w:rPr>
        <w:t xml:space="preserve"> my essay easy to follow/ does it help my argument?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Analysis:  is more/less analytical than narrative/ does it address the question?</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Reading: was this sufficiently broad/ have I referenced properly?</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How might I improve my performance in future?</w:t>
      </w:r>
    </w:p>
    <w:p w:rsidR="001921F5" w:rsidRPr="001921F5" w:rsidRDefault="001921F5" w:rsidP="00C973E5">
      <w:pPr>
        <w:spacing w:after="30" w:line="240" w:lineRule="auto"/>
        <w:ind w:left="420"/>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1921F5" w:rsidRPr="001921F5" w:rsidTr="002419EB">
        <w:tc>
          <w:tcPr>
            <w:tcW w:w="9288" w:type="dxa"/>
          </w:tcPr>
          <w:p w:rsidR="001921F5" w:rsidRPr="001921F5" w:rsidRDefault="001921F5" w:rsidP="00C973E5">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Strengths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6D444F" w:rsidP="00C973E5">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Enthusiasm</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c>
      </w:tr>
      <w:tr w:rsidR="001921F5" w:rsidRPr="001921F5" w:rsidTr="002419EB">
        <w:tc>
          <w:tcPr>
            <w:tcW w:w="9288" w:type="dxa"/>
          </w:tcPr>
          <w:p w:rsidR="001921F5"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Weaknesses:</w:t>
            </w:r>
          </w:p>
          <w:p w:rsidR="001921F5" w:rsidRPr="001921F5" w:rsidRDefault="001921F5" w:rsidP="00393657">
            <w:pPr>
              <w:spacing w:after="30" w:line="240" w:lineRule="auto"/>
              <w:rPr>
                <w:rFonts w:ascii="Garamond" w:eastAsia="Times New Roman" w:hAnsi="Garamond" w:cs="Times New Roman"/>
                <w:sz w:val="24"/>
                <w:szCs w:val="24"/>
                <w:lang w:eastAsia="en-GB"/>
              </w:rPr>
            </w:pPr>
          </w:p>
          <w:p w:rsidR="001921F5" w:rsidRPr="001921F5" w:rsidRDefault="006D444F" w:rsidP="00393657">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Wine</w:t>
            </w:r>
          </w:p>
        </w:tc>
      </w:tr>
      <w:tr w:rsidR="001921F5" w:rsidRPr="001921F5" w:rsidTr="00A619FB">
        <w:trPr>
          <w:trHeight w:val="886"/>
        </w:trPr>
        <w:tc>
          <w:tcPr>
            <w:tcW w:w="9288" w:type="dxa"/>
          </w:tcPr>
          <w:p w:rsidR="00DF6D8C"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General Comments:</w:t>
            </w:r>
          </w:p>
          <w:p w:rsidR="00393657" w:rsidRPr="001921F5" w:rsidRDefault="006D444F" w:rsidP="00393657">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I struggle to understand the question fully, but, hey ho.</w:t>
            </w:r>
          </w:p>
        </w:tc>
      </w:tr>
      <w:tr w:rsidR="001921F5" w:rsidRPr="001921F5" w:rsidTr="002419EB">
        <w:tc>
          <w:tcPr>
            <w:tcW w:w="9288" w:type="dxa"/>
          </w:tcPr>
          <w:p w:rsidR="001921F5" w:rsidRPr="001921F5"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i/>
                <w:sz w:val="24"/>
                <w:szCs w:val="24"/>
                <w:lang w:eastAsia="en-GB"/>
              </w:rPr>
              <w:t>Please give a mark for your work</w:t>
            </w:r>
            <w:r w:rsidRPr="001921F5">
              <w:rPr>
                <w:rFonts w:ascii="Garamond" w:eastAsia="Times New Roman" w:hAnsi="Garamond" w:cs="Times New Roman"/>
                <w:b/>
                <w:sz w:val="24"/>
                <w:szCs w:val="24"/>
                <w:lang w:eastAsia="en-GB"/>
              </w:rPr>
              <w:t xml:space="preserve">:   </w:t>
            </w:r>
            <w:r w:rsidR="006D444F">
              <w:rPr>
                <w:rFonts w:ascii="Garamond" w:eastAsia="Times New Roman" w:hAnsi="Garamond" w:cs="Times New Roman"/>
                <w:b/>
                <w:sz w:val="24"/>
                <w:szCs w:val="24"/>
                <w:lang w:eastAsia="en-GB"/>
              </w:rPr>
              <w:t>69-60</w:t>
            </w:r>
          </w:p>
          <w:p w:rsidR="001921F5" w:rsidRPr="001921F5" w:rsidRDefault="001921F5" w:rsidP="00393657">
            <w:pPr>
              <w:spacing w:after="30" w:line="240" w:lineRule="auto"/>
              <w:rPr>
                <w:rFonts w:ascii="Garamond" w:eastAsia="Times New Roman" w:hAnsi="Garamond" w:cs="Times New Roman"/>
                <w:b/>
                <w:sz w:val="24"/>
                <w:szCs w:val="24"/>
                <w:lang w:eastAsia="en-GB"/>
              </w:rPr>
            </w:pPr>
          </w:p>
          <w:p w:rsidR="001921F5" w:rsidRPr="00DF6D8C"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sz w:val="24"/>
                <w:szCs w:val="24"/>
                <w:lang w:eastAsia="en-GB"/>
              </w:rPr>
              <w:t xml:space="preserve">(for </w:t>
            </w:r>
            <w:proofErr w:type="spellStart"/>
            <w:r w:rsidRPr="001921F5">
              <w:rPr>
                <w:rFonts w:ascii="Garamond" w:eastAsia="Times New Roman" w:hAnsi="Garamond" w:cs="Times New Roman"/>
                <w:b/>
                <w:sz w:val="24"/>
                <w:szCs w:val="24"/>
                <w:lang w:eastAsia="en-GB"/>
              </w:rPr>
              <w:t>eg</w:t>
            </w:r>
            <w:proofErr w:type="spellEnd"/>
            <w:r w:rsidRPr="001921F5">
              <w:rPr>
                <w:rFonts w:ascii="Garamond" w:eastAsia="Times New Roman" w:hAnsi="Garamond" w:cs="Times New Roman"/>
                <w:b/>
                <w:sz w:val="24"/>
                <w:szCs w:val="24"/>
                <w:lang w:eastAsia="en-GB"/>
              </w:rPr>
              <w:t>:  1</w:t>
            </w:r>
            <w:r w:rsidRPr="001921F5">
              <w:rPr>
                <w:rFonts w:ascii="Garamond" w:eastAsia="Times New Roman" w:hAnsi="Garamond" w:cs="Times New Roman"/>
                <w:b/>
                <w:sz w:val="24"/>
                <w:szCs w:val="24"/>
                <w:vertAlign w:val="superscript"/>
                <w:lang w:eastAsia="en-GB"/>
              </w:rPr>
              <w:t>st</w:t>
            </w:r>
            <w:r w:rsidRPr="001921F5">
              <w:rPr>
                <w:rFonts w:ascii="Garamond" w:eastAsia="Times New Roman" w:hAnsi="Garamond" w:cs="Times New Roman"/>
                <w:b/>
                <w:sz w:val="24"/>
                <w:szCs w:val="24"/>
                <w:lang w:eastAsia="en-GB"/>
              </w:rPr>
              <w:t xml:space="preserve"> = 70+:  2/1 = 69-60:   2/2 = 59-50:   3</w:t>
            </w:r>
            <w:r w:rsidRPr="001921F5">
              <w:rPr>
                <w:rFonts w:ascii="Garamond" w:eastAsia="Times New Roman" w:hAnsi="Garamond" w:cs="Times New Roman"/>
                <w:b/>
                <w:sz w:val="24"/>
                <w:szCs w:val="24"/>
                <w:vertAlign w:val="superscript"/>
                <w:lang w:eastAsia="en-GB"/>
              </w:rPr>
              <w:t>rd</w:t>
            </w:r>
            <w:r w:rsidRPr="001921F5">
              <w:rPr>
                <w:rFonts w:ascii="Garamond" w:eastAsia="Times New Roman" w:hAnsi="Garamond" w:cs="Times New Roman"/>
                <w:b/>
                <w:sz w:val="24"/>
                <w:szCs w:val="24"/>
                <w:lang w:eastAsia="en-GB"/>
              </w:rPr>
              <w:t xml:space="preserve"> = 45-49:   pass = 40-44:   fail = 39-  )</w:t>
            </w:r>
          </w:p>
        </w:tc>
      </w:tr>
    </w:tbl>
    <w:p w:rsidR="00C973E5" w:rsidRDefault="00C973E5">
      <w:pPr>
        <w:spacing w:after="30"/>
        <w:rPr>
          <w:sz w:val="24"/>
          <w:szCs w:val="24"/>
        </w:rPr>
      </w:pPr>
    </w:p>
    <w:sectPr w:rsidR="00C973E5" w:rsidSect="006A7DC9">
      <w:headerReference w:type="default" r:id="rId88"/>
      <w:footerReference w:type="default" r:id="rId8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7D73" w:rsidRDefault="00177D73" w:rsidP="0075044B">
      <w:pPr>
        <w:spacing w:after="0" w:line="240" w:lineRule="auto"/>
      </w:pPr>
      <w:r>
        <w:separator/>
      </w:r>
    </w:p>
  </w:endnote>
  <w:endnote w:type="continuationSeparator" w:id="0">
    <w:p w:rsidR="00177D73" w:rsidRDefault="00177D73" w:rsidP="00750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169D" w:rsidRDefault="008B185B">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AHAC5013</w:t>
    </w:r>
    <w:r w:rsidR="00B1169D">
      <w:rPr>
        <w:rFonts w:asciiTheme="majorHAnsi" w:eastAsiaTheme="majorEastAsia" w:hAnsiTheme="majorHAnsi" w:cstheme="majorBidi"/>
      </w:rPr>
      <w:ptab w:relativeTo="margin" w:alignment="right" w:leader="none"/>
    </w:r>
    <w:r w:rsidR="00B1169D">
      <w:rPr>
        <w:rFonts w:asciiTheme="majorHAnsi" w:eastAsiaTheme="majorEastAsia" w:hAnsiTheme="majorHAnsi" w:cstheme="majorBidi"/>
      </w:rPr>
      <w:t xml:space="preserve">Page </w:t>
    </w:r>
    <w:r w:rsidR="00B1169D">
      <w:rPr>
        <w:rFonts w:eastAsiaTheme="minorEastAsia"/>
      </w:rPr>
      <w:fldChar w:fldCharType="begin"/>
    </w:r>
    <w:r w:rsidR="00B1169D">
      <w:instrText xml:space="preserve"> PAGE   \* MERGEFORMAT </w:instrText>
    </w:r>
    <w:r w:rsidR="00B1169D">
      <w:rPr>
        <w:rFonts w:eastAsiaTheme="minorEastAsia"/>
      </w:rPr>
      <w:fldChar w:fldCharType="separate"/>
    </w:r>
    <w:r w:rsidR="00850F58" w:rsidRPr="00850F58">
      <w:rPr>
        <w:rFonts w:asciiTheme="majorHAnsi" w:eastAsiaTheme="majorEastAsia" w:hAnsiTheme="majorHAnsi" w:cstheme="majorBidi"/>
        <w:noProof/>
      </w:rPr>
      <w:t>4</w:t>
    </w:r>
    <w:r w:rsidR="00B1169D">
      <w:rPr>
        <w:rFonts w:asciiTheme="majorHAnsi" w:eastAsiaTheme="majorEastAsia" w:hAnsiTheme="majorHAnsi" w:cstheme="majorBidi"/>
        <w:noProof/>
      </w:rPr>
      <w:fldChar w:fldCharType="end"/>
    </w:r>
  </w:p>
  <w:p w:rsidR="00B1169D" w:rsidRDefault="00B116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7D73" w:rsidRDefault="00177D73" w:rsidP="0075044B">
      <w:pPr>
        <w:spacing w:after="0" w:line="240" w:lineRule="auto"/>
      </w:pPr>
      <w:r>
        <w:separator/>
      </w:r>
    </w:p>
  </w:footnote>
  <w:footnote w:type="continuationSeparator" w:id="0">
    <w:p w:rsidR="00177D73" w:rsidRDefault="00177D73" w:rsidP="007504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499C" w:rsidRDefault="00B1169D" w:rsidP="0051499C">
    <w:pPr>
      <w:pStyle w:val="Header"/>
    </w:pPr>
    <w:r w:rsidRPr="0075044B">
      <w:t>Owen_1300</w:t>
    </w:r>
    <w:r>
      <w:t>55</w:t>
    </w:r>
    <w:r w:rsidR="00245D2C">
      <w:t>2@student.uwtsd.ac.uk_AHAC501</w:t>
    </w:r>
    <w:r w:rsidR="008B185B">
      <w:t>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nsid w:val="0A48141C"/>
    <w:multiLevelType w:val="hybridMultilevel"/>
    <w:tmpl w:val="5FE0856C"/>
    <w:lvl w:ilvl="0" w:tplc="D284B00E">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D21A7"/>
    <w:multiLevelType w:val="multilevel"/>
    <w:tmpl w:val="6F4AC4D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509286C"/>
    <w:multiLevelType w:val="hybridMultilevel"/>
    <w:tmpl w:val="052CE7C6"/>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nsid w:val="1AE20C72"/>
    <w:multiLevelType w:val="hybridMultilevel"/>
    <w:tmpl w:val="69F2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225E3D"/>
    <w:multiLevelType w:val="multilevel"/>
    <w:tmpl w:val="10DE66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269D0470"/>
    <w:multiLevelType w:val="multilevel"/>
    <w:tmpl w:val="D9D0C4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30AA31C7"/>
    <w:multiLevelType w:val="hybridMultilevel"/>
    <w:tmpl w:val="A82E9970"/>
    <w:lvl w:ilvl="0" w:tplc="F64C61E0">
      <w:start w:val="1"/>
      <w:numFmt w:val="bullet"/>
      <w:lvlText w:val="•"/>
      <w:lvlJc w:val="left"/>
      <w:pPr>
        <w:tabs>
          <w:tab w:val="num" w:pos="720"/>
        </w:tabs>
        <w:ind w:left="720" w:hanging="360"/>
      </w:pPr>
      <w:rPr>
        <w:rFonts w:ascii="Arial" w:hAnsi="Arial" w:hint="default"/>
      </w:rPr>
    </w:lvl>
    <w:lvl w:ilvl="1" w:tplc="66427D78" w:tentative="1">
      <w:start w:val="1"/>
      <w:numFmt w:val="bullet"/>
      <w:lvlText w:val="•"/>
      <w:lvlJc w:val="left"/>
      <w:pPr>
        <w:tabs>
          <w:tab w:val="num" w:pos="1440"/>
        </w:tabs>
        <w:ind w:left="1440" w:hanging="360"/>
      </w:pPr>
      <w:rPr>
        <w:rFonts w:ascii="Arial" w:hAnsi="Arial" w:hint="default"/>
      </w:rPr>
    </w:lvl>
    <w:lvl w:ilvl="2" w:tplc="DE8C3D32" w:tentative="1">
      <w:start w:val="1"/>
      <w:numFmt w:val="bullet"/>
      <w:lvlText w:val="•"/>
      <w:lvlJc w:val="left"/>
      <w:pPr>
        <w:tabs>
          <w:tab w:val="num" w:pos="2160"/>
        </w:tabs>
        <w:ind w:left="2160" w:hanging="360"/>
      </w:pPr>
      <w:rPr>
        <w:rFonts w:ascii="Arial" w:hAnsi="Arial" w:hint="default"/>
      </w:rPr>
    </w:lvl>
    <w:lvl w:ilvl="3" w:tplc="06FAFB8C" w:tentative="1">
      <w:start w:val="1"/>
      <w:numFmt w:val="bullet"/>
      <w:lvlText w:val="•"/>
      <w:lvlJc w:val="left"/>
      <w:pPr>
        <w:tabs>
          <w:tab w:val="num" w:pos="2880"/>
        </w:tabs>
        <w:ind w:left="2880" w:hanging="360"/>
      </w:pPr>
      <w:rPr>
        <w:rFonts w:ascii="Arial" w:hAnsi="Arial" w:hint="default"/>
      </w:rPr>
    </w:lvl>
    <w:lvl w:ilvl="4" w:tplc="E94476A4" w:tentative="1">
      <w:start w:val="1"/>
      <w:numFmt w:val="bullet"/>
      <w:lvlText w:val="•"/>
      <w:lvlJc w:val="left"/>
      <w:pPr>
        <w:tabs>
          <w:tab w:val="num" w:pos="3600"/>
        </w:tabs>
        <w:ind w:left="3600" w:hanging="360"/>
      </w:pPr>
      <w:rPr>
        <w:rFonts w:ascii="Arial" w:hAnsi="Arial" w:hint="default"/>
      </w:rPr>
    </w:lvl>
    <w:lvl w:ilvl="5" w:tplc="D51ABE2A" w:tentative="1">
      <w:start w:val="1"/>
      <w:numFmt w:val="bullet"/>
      <w:lvlText w:val="•"/>
      <w:lvlJc w:val="left"/>
      <w:pPr>
        <w:tabs>
          <w:tab w:val="num" w:pos="4320"/>
        </w:tabs>
        <w:ind w:left="4320" w:hanging="360"/>
      </w:pPr>
      <w:rPr>
        <w:rFonts w:ascii="Arial" w:hAnsi="Arial" w:hint="default"/>
      </w:rPr>
    </w:lvl>
    <w:lvl w:ilvl="6" w:tplc="D03AFAA6" w:tentative="1">
      <w:start w:val="1"/>
      <w:numFmt w:val="bullet"/>
      <w:lvlText w:val="•"/>
      <w:lvlJc w:val="left"/>
      <w:pPr>
        <w:tabs>
          <w:tab w:val="num" w:pos="5040"/>
        </w:tabs>
        <w:ind w:left="5040" w:hanging="360"/>
      </w:pPr>
      <w:rPr>
        <w:rFonts w:ascii="Arial" w:hAnsi="Arial" w:hint="default"/>
      </w:rPr>
    </w:lvl>
    <w:lvl w:ilvl="7" w:tplc="72407976" w:tentative="1">
      <w:start w:val="1"/>
      <w:numFmt w:val="bullet"/>
      <w:lvlText w:val="•"/>
      <w:lvlJc w:val="left"/>
      <w:pPr>
        <w:tabs>
          <w:tab w:val="num" w:pos="5760"/>
        </w:tabs>
        <w:ind w:left="5760" w:hanging="360"/>
      </w:pPr>
      <w:rPr>
        <w:rFonts w:ascii="Arial" w:hAnsi="Arial" w:hint="default"/>
      </w:rPr>
    </w:lvl>
    <w:lvl w:ilvl="8" w:tplc="20220E12" w:tentative="1">
      <w:start w:val="1"/>
      <w:numFmt w:val="bullet"/>
      <w:lvlText w:val="•"/>
      <w:lvlJc w:val="left"/>
      <w:pPr>
        <w:tabs>
          <w:tab w:val="num" w:pos="6480"/>
        </w:tabs>
        <w:ind w:left="6480" w:hanging="360"/>
      </w:pPr>
      <w:rPr>
        <w:rFonts w:ascii="Arial" w:hAnsi="Arial" w:hint="default"/>
      </w:rPr>
    </w:lvl>
  </w:abstractNum>
  <w:abstractNum w:abstractNumId="8">
    <w:nsid w:val="314318A7"/>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5A240C"/>
    <w:multiLevelType w:val="hybridMultilevel"/>
    <w:tmpl w:val="3316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3C493D"/>
    <w:multiLevelType w:val="multilevel"/>
    <w:tmpl w:val="D3C8439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1">
    <w:nsid w:val="3AE65587"/>
    <w:multiLevelType w:val="multilevel"/>
    <w:tmpl w:val="D9529EB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417B459E"/>
    <w:multiLevelType w:val="hybridMultilevel"/>
    <w:tmpl w:val="B9AA4F7A"/>
    <w:lvl w:ilvl="0" w:tplc="E6D4DE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3490E18"/>
    <w:multiLevelType w:val="hybridMultilevel"/>
    <w:tmpl w:val="4AECB75C"/>
    <w:lvl w:ilvl="0" w:tplc="523A0E0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EB5865"/>
    <w:multiLevelType w:val="hybridMultilevel"/>
    <w:tmpl w:val="9EBA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E9799C"/>
    <w:multiLevelType w:val="multilevel"/>
    <w:tmpl w:val="44FCD7B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490B730D"/>
    <w:multiLevelType w:val="hybridMultilevel"/>
    <w:tmpl w:val="FA3A1798"/>
    <w:lvl w:ilvl="0" w:tplc="D284B00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B4043D"/>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C736612"/>
    <w:multiLevelType w:val="hybridMultilevel"/>
    <w:tmpl w:val="2784350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9">
    <w:nsid w:val="61860D6F"/>
    <w:multiLevelType w:val="hybridMultilevel"/>
    <w:tmpl w:val="C4CA2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3E61542"/>
    <w:multiLevelType w:val="hybridMultilevel"/>
    <w:tmpl w:val="B088E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7"/>
  </w:num>
  <w:num w:numId="3">
    <w:abstractNumId w:val="7"/>
  </w:num>
  <w:num w:numId="4">
    <w:abstractNumId w:val="14"/>
  </w:num>
  <w:num w:numId="5">
    <w:abstractNumId w:val="3"/>
  </w:num>
  <w:num w:numId="6">
    <w:abstractNumId w:val="18"/>
  </w:num>
  <w:num w:numId="7">
    <w:abstractNumId w:val="8"/>
  </w:num>
  <w:num w:numId="8">
    <w:abstractNumId w:val="9"/>
  </w:num>
  <w:num w:numId="9">
    <w:abstractNumId w:val="5"/>
  </w:num>
  <w:num w:numId="10">
    <w:abstractNumId w:val="10"/>
  </w:num>
  <w:num w:numId="11">
    <w:abstractNumId w:val="16"/>
  </w:num>
  <w:num w:numId="12">
    <w:abstractNumId w:val="1"/>
  </w:num>
  <w:num w:numId="13">
    <w:abstractNumId w:val="15"/>
  </w:num>
  <w:num w:numId="14">
    <w:abstractNumId w:val="6"/>
  </w:num>
  <w:num w:numId="15">
    <w:abstractNumId w:val="2"/>
  </w:num>
  <w:num w:numId="16">
    <w:abstractNumId w:val="11"/>
  </w:num>
  <w:num w:numId="17">
    <w:abstractNumId w:val="20"/>
  </w:num>
  <w:num w:numId="18">
    <w:abstractNumId w:val="12"/>
  </w:num>
  <w:num w:numId="19">
    <w:abstractNumId w:val="13"/>
  </w:num>
  <w:num w:numId="20">
    <w:abstractNumId w:val="1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863"/>
    <w:rsid w:val="000000D5"/>
    <w:rsid w:val="0000059C"/>
    <w:rsid w:val="00001250"/>
    <w:rsid w:val="00002BF4"/>
    <w:rsid w:val="0000308C"/>
    <w:rsid w:val="00003EA4"/>
    <w:rsid w:val="0000427B"/>
    <w:rsid w:val="00004725"/>
    <w:rsid w:val="000047E6"/>
    <w:rsid w:val="0000480B"/>
    <w:rsid w:val="00004E23"/>
    <w:rsid w:val="000061B6"/>
    <w:rsid w:val="000063D9"/>
    <w:rsid w:val="000064CE"/>
    <w:rsid w:val="000066E5"/>
    <w:rsid w:val="000079C7"/>
    <w:rsid w:val="00007C26"/>
    <w:rsid w:val="000101B7"/>
    <w:rsid w:val="0001097F"/>
    <w:rsid w:val="00010B14"/>
    <w:rsid w:val="00010C08"/>
    <w:rsid w:val="0001108B"/>
    <w:rsid w:val="0001191C"/>
    <w:rsid w:val="00011C2B"/>
    <w:rsid w:val="000121E6"/>
    <w:rsid w:val="0001263B"/>
    <w:rsid w:val="00012C33"/>
    <w:rsid w:val="00012D05"/>
    <w:rsid w:val="0001330A"/>
    <w:rsid w:val="00013412"/>
    <w:rsid w:val="00013530"/>
    <w:rsid w:val="000144A8"/>
    <w:rsid w:val="0001503D"/>
    <w:rsid w:val="000151DB"/>
    <w:rsid w:val="00015546"/>
    <w:rsid w:val="000159E2"/>
    <w:rsid w:val="00016037"/>
    <w:rsid w:val="0001688F"/>
    <w:rsid w:val="00016FD9"/>
    <w:rsid w:val="000170EC"/>
    <w:rsid w:val="00017145"/>
    <w:rsid w:val="000172B1"/>
    <w:rsid w:val="00017541"/>
    <w:rsid w:val="0002003A"/>
    <w:rsid w:val="0002016C"/>
    <w:rsid w:val="000204A1"/>
    <w:rsid w:val="00020A93"/>
    <w:rsid w:val="00020C23"/>
    <w:rsid w:val="00020F01"/>
    <w:rsid w:val="00021CB2"/>
    <w:rsid w:val="0002247E"/>
    <w:rsid w:val="0002298C"/>
    <w:rsid w:val="000239AF"/>
    <w:rsid w:val="00023CB9"/>
    <w:rsid w:val="00024B9A"/>
    <w:rsid w:val="000254EB"/>
    <w:rsid w:val="00025522"/>
    <w:rsid w:val="0002555D"/>
    <w:rsid w:val="000256C8"/>
    <w:rsid w:val="00025727"/>
    <w:rsid w:val="0002584F"/>
    <w:rsid w:val="00025859"/>
    <w:rsid w:val="000262D1"/>
    <w:rsid w:val="00026559"/>
    <w:rsid w:val="000265DF"/>
    <w:rsid w:val="00026891"/>
    <w:rsid w:val="00027A92"/>
    <w:rsid w:val="000302A6"/>
    <w:rsid w:val="000303A0"/>
    <w:rsid w:val="00030573"/>
    <w:rsid w:val="00030ED4"/>
    <w:rsid w:val="00030F1C"/>
    <w:rsid w:val="0003107E"/>
    <w:rsid w:val="000310BB"/>
    <w:rsid w:val="00031FF9"/>
    <w:rsid w:val="00032925"/>
    <w:rsid w:val="00032A72"/>
    <w:rsid w:val="00032BF3"/>
    <w:rsid w:val="00032E0B"/>
    <w:rsid w:val="00033039"/>
    <w:rsid w:val="000332CD"/>
    <w:rsid w:val="00033A4E"/>
    <w:rsid w:val="00033ECC"/>
    <w:rsid w:val="0003420D"/>
    <w:rsid w:val="000359B8"/>
    <w:rsid w:val="00035DDE"/>
    <w:rsid w:val="00035FC2"/>
    <w:rsid w:val="000367CD"/>
    <w:rsid w:val="000375AC"/>
    <w:rsid w:val="00037B52"/>
    <w:rsid w:val="00037B8A"/>
    <w:rsid w:val="000403B0"/>
    <w:rsid w:val="00040609"/>
    <w:rsid w:val="00040CD9"/>
    <w:rsid w:val="00040ED2"/>
    <w:rsid w:val="00041624"/>
    <w:rsid w:val="000429D1"/>
    <w:rsid w:val="00042B9F"/>
    <w:rsid w:val="00042D69"/>
    <w:rsid w:val="0004340C"/>
    <w:rsid w:val="00043D72"/>
    <w:rsid w:val="00044876"/>
    <w:rsid w:val="00044A54"/>
    <w:rsid w:val="00044F08"/>
    <w:rsid w:val="00045080"/>
    <w:rsid w:val="000450F6"/>
    <w:rsid w:val="00045473"/>
    <w:rsid w:val="000455B6"/>
    <w:rsid w:val="000464F8"/>
    <w:rsid w:val="0004662E"/>
    <w:rsid w:val="00046D19"/>
    <w:rsid w:val="000473C0"/>
    <w:rsid w:val="00047CD0"/>
    <w:rsid w:val="00047D32"/>
    <w:rsid w:val="00047E25"/>
    <w:rsid w:val="000504C0"/>
    <w:rsid w:val="0005081E"/>
    <w:rsid w:val="00050C7B"/>
    <w:rsid w:val="00051A42"/>
    <w:rsid w:val="00051D98"/>
    <w:rsid w:val="00052223"/>
    <w:rsid w:val="0005248E"/>
    <w:rsid w:val="00052621"/>
    <w:rsid w:val="000527D2"/>
    <w:rsid w:val="00052D2D"/>
    <w:rsid w:val="00053100"/>
    <w:rsid w:val="000531D2"/>
    <w:rsid w:val="0005383D"/>
    <w:rsid w:val="00053B11"/>
    <w:rsid w:val="00055820"/>
    <w:rsid w:val="00055D04"/>
    <w:rsid w:val="000561FE"/>
    <w:rsid w:val="000565E9"/>
    <w:rsid w:val="00057BF5"/>
    <w:rsid w:val="00057C69"/>
    <w:rsid w:val="0006029B"/>
    <w:rsid w:val="0006060F"/>
    <w:rsid w:val="00060F6A"/>
    <w:rsid w:val="000616FB"/>
    <w:rsid w:val="00061799"/>
    <w:rsid w:val="00061A10"/>
    <w:rsid w:val="00061BEC"/>
    <w:rsid w:val="00061DD8"/>
    <w:rsid w:val="00062E4A"/>
    <w:rsid w:val="0006339E"/>
    <w:rsid w:val="00064428"/>
    <w:rsid w:val="00064918"/>
    <w:rsid w:val="00064D53"/>
    <w:rsid w:val="000657DB"/>
    <w:rsid w:val="000658CB"/>
    <w:rsid w:val="000671DB"/>
    <w:rsid w:val="00067700"/>
    <w:rsid w:val="00070377"/>
    <w:rsid w:val="00070B28"/>
    <w:rsid w:val="00070F65"/>
    <w:rsid w:val="00071891"/>
    <w:rsid w:val="00071F12"/>
    <w:rsid w:val="00071F69"/>
    <w:rsid w:val="00072003"/>
    <w:rsid w:val="000726EA"/>
    <w:rsid w:val="00072DB2"/>
    <w:rsid w:val="00073228"/>
    <w:rsid w:val="0007326A"/>
    <w:rsid w:val="000732B5"/>
    <w:rsid w:val="0007333C"/>
    <w:rsid w:val="000736CD"/>
    <w:rsid w:val="000737AD"/>
    <w:rsid w:val="000737C0"/>
    <w:rsid w:val="00073AEB"/>
    <w:rsid w:val="00073D97"/>
    <w:rsid w:val="00073E5A"/>
    <w:rsid w:val="000758D0"/>
    <w:rsid w:val="00075B23"/>
    <w:rsid w:val="00076335"/>
    <w:rsid w:val="000764BA"/>
    <w:rsid w:val="000769E3"/>
    <w:rsid w:val="000771CE"/>
    <w:rsid w:val="00077D05"/>
    <w:rsid w:val="000802BC"/>
    <w:rsid w:val="000803FA"/>
    <w:rsid w:val="000804C9"/>
    <w:rsid w:val="00080D0A"/>
    <w:rsid w:val="00081E1A"/>
    <w:rsid w:val="000822E3"/>
    <w:rsid w:val="00082DD8"/>
    <w:rsid w:val="00083ACD"/>
    <w:rsid w:val="00083FF1"/>
    <w:rsid w:val="00084CAD"/>
    <w:rsid w:val="00084CF6"/>
    <w:rsid w:val="00085100"/>
    <w:rsid w:val="0008559C"/>
    <w:rsid w:val="00085F41"/>
    <w:rsid w:val="00086259"/>
    <w:rsid w:val="0008662C"/>
    <w:rsid w:val="00087797"/>
    <w:rsid w:val="00090AA8"/>
    <w:rsid w:val="00091119"/>
    <w:rsid w:val="00091684"/>
    <w:rsid w:val="00091B67"/>
    <w:rsid w:val="00091FBC"/>
    <w:rsid w:val="00092DC7"/>
    <w:rsid w:val="000941EB"/>
    <w:rsid w:val="0009478A"/>
    <w:rsid w:val="000947B8"/>
    <w:rsid w:val="0009493B"/>
    <w:rsid w:val="00094C62"/>
    <w:rsid w:val="000958A7"/>
    <w:rsid w:val="00095E7E"/>
    <w:rsid w:val="00095FEC"/>
    <w:rsid w:val="0009683D"/>
    <w:rsid w:val="00096A3D"/>
    <w:rsid w:val="00096B38"/>
    <w:rsid w:val="00096BA5"/>
    <w:rsid w:val="00096BA7"/>
    <w:rsid w:val="00097712"/>
    <w:rsid w:val="00097844"/>
    <w:rsid w:val="00097AB0"/>
    <w:rsid w:val="000A01C9"/>
    <w:rsid w:val="000A038B"/>
    <w:rsid w:val="000A1F0F"/>
    <w:rsid w:val="000A2138"/>
    <w:rsid w:val="000A2A49"/>
    <w:rsid w:val="000A39AC"/>
    <w:rsid w:val="000A49F3"/>
    <w:rsid w:val="000A4A03"/>
    <w:rsid w:val="000A53E7"/>
    <w:rsid w:val="000A55E5"/>
    <w:rsid w:val="000A6444"/>
    <w:rsid w:val="000A65DD"/>
    <w:rsid w:val="000A680B"/>
    <w:rsid w:val="000A68D5"/>
    <w:rsid w:val="000A6922"/>
    <w:rsid w:val="000A6CF1"/>
    <w:rsid w:val="000A7241"/>
    <w:rsid w:val="000A75BA"/>
    <w:rsid w:val="000A77E0"/>
    <w:rsid w:val="000A78EA"/>
    <w:rsid w:val="000A79C8"/>
    <w:rsid w:val="000A7E2C"/>
    <w:rsid w:val="000A7E5D"/>
    <w:rsid w:val="000A7EE7"/>
    <w:rsid w:val="000B000D"/>
    <w:rsid w:val="000B13B8"/>
    <w:rsid w:val="000B1B0C"/>
    <w:rsid w:val="000B200A"/>
    <w:rsid w:val="000B2174"/>
    <w:rsid w:val="000B23E8"/>
    <w:rsid w:val="000B2863"/>
    <w:rsid w:val="000B354D"/>
    <w:rsid w:val="000B36CB"/>
    <w:rsid w:val="000B3856"/>
    <w:rsid w:val="000B4DC1"/>
    <w:rsid w:val="000B514F"/>
    <w:rsid w:val="000B57EB"/>
    <w:rsid w:val="000B5A59"/>
    <w:rsid w:val="000B5AB7"/>
    <w:rsid w:val="000B5CAD"/>
    <w:rsid w:val="000B5D9C"/>
    <w:rsid w:val="000B5E15"/>
    <w:rsid w:val="000B5F5C"/>
    <w:rsid w:val="000B629B"/>
    <w:rsid w:val="000B7026"/>
    <w:rsid w:val="000B7151"/>
    <w:rsid w:val="000B7319"/>
    <w:rsid w:val="000B793A"/>
    <w:rsid w:val="000B7CCD"/>
    <w:rsid w:val="000C0B2F"/>
    <w:rsid w:val="000C13C8"/>
    <w:rsid w:val="000C1586"/>
    <w:rsid w:val="000C1658"/>
    <w:rsid w:val="000C272E"/>
    <w:rsid w:val="000C2778"/>
    <w:rsid w:val="000C27E2"/>
    <w:rsid w:val="000C2883"/>
    <w:rsid w:val="000C2990"/>
    <w:rsid w:val="000C29C3"/>
    <w:rsid w:val="000C2AEA"/>
    <w:rsid w:val="000C2C32"/>
    <w:rsid w:val="000C30F7"/>
    <w:rsid w:val="000C32A2"/>
    <w:rsid w:val="000C395F"/>
    <w:rsid w:val="000C3F1B"/>
    <w:rsid w:val="000C4125"/>
    <w:rsid w:val="000C4184"/>
    <w:rsid w:val="000C41CF"/>
    <w:rsid w:val="000C42C9"/>
    <w:rsid w:val="000C4D3B"/>
    <w:rsid w:val="000C52FC"/>
    <w:rsid w:val="000C5438"/>
    <w:rsid w:val="000C56F0"/>
    <w:rsid w:val="000C57B1"/>
    <w:rsid w:val="000C6016"/>
    <w:rsid w:val="000C6448"/>
    <w:rsid w:val="000C6C12"/>
    <w:rsid w:val="000C7273"/>
    <w:rsid w:val="000C74B3"/>
    <w:rsid w:val="000C7F01"/>
    <w:rsid w:val="000C7FA8"/>
    <w:rsid w:val="000D0749"/>
    <w:rsid w:val="000D0B0C"/>
    <w:rsid w:val="000D14AF"/>
    <w:rsid w:val="000D14F1"/>
    <w:rsid w:val="000D192B"/>
    <w:rsid w:val="000D2209"/>
    <w:rsid w:val="000D24DE"/>
    <w:rsid w:val="000D2624"/>
    <w:rsid w:val="000D2783"/>
    <w:rsid w:val="000D35DD"/>
    <w:rsid w:val="000D371C"/>
    <w:rsid w:val="000D49E4"/>
    <w:rsid w:val="000D55CC"/>
    <w:rsid w:val="000D568C"/>
    <w:rsid w:val="000D584F"/>
    <w:rsid w:val="000D5F8C"/>
    <w:rsid w:val="000D627F"/>
    <w:rsid w:val="000D69EF"/>
    <w:rsid w:val="000D6A1C"/>
    <w:rsid w:val="000D6D79"/>
    <w:rsid w:val="000D7797"/>
    <w:rsid w:val="000D7F68"/>
    <w:rsid w:val="000E084F"/>
    <w:rsid w:val="000E0889"/>
    <w:rsid w:val="000E0BEE"/>
    <w:rsid w:val="000E174C"/>
    <w:rsid w:val="000E1F5D"/>
    <w:rsid w:val="000E2084"/>
    <w:rsid w:val="000E2404"/>
    <w:rsid w:val="000E3F7D"/>
    <w:rsid w:val="000E400C"/>
    <w:rsid w:val="000E45E9"/>
    <w:rsid w:val="000E45EF"/>
    <w:rsid w:val="000E46E7"/>
    <w:rsid w:val="000E5B57"/>
    <w:rsid w:val="000E5CB7"/>
    <w:rsid w:val="000E6026"/>
    <w:rsid w:val="000E6FEC"/>
    <w:rsid w:val="000E71FB"/>
    <w:rsid w:val="000E7B4E"/>
    <w:rsid w:val="000E7CF9"/>
    <w:rsid w:val="000F156E"/>
    <w:rsid w:val="000F16EA"/>
    <w:rsid w:val="000F1E6A"/>
    <w:rsid w:val="000F2959"/>
    <w:rsid w:val="000F2B5B"/>
    <w:rsid w:val="000F3BD0"/>
    <w:rsid w:val="000F3E1B"/>
    <w:rsid w:val="000F3E82"/>
    <w:rsid w:val="000F4795"/>
    <w:rsid w:val="000F4A5B"/>
    <w:rsid w:val="000F4DD0"/>
    <w:rsid w:val="000F4FC8"/>
    <w:rsid w:val="000F552A"/>
    <w:rsid w:val="000F586C"/>
    <w:rsid w:val="000F70EC"/>
    <w:rsid w:val="000F7C31"/>
    <w:rsid w:val="001000F9"/>
    <w:rsid w:val="001002BC"/>
    <w:rsid w:val="0010068F"/>
    <w:rsid w:val="0010128C"/>
    <w:rsid w:val="0010167F"/>
    <w:rsid w:val="00101B3A"/>
    <w:rsid w:val="00101E1A"/>
    <w:rsid w:val="001028B7"/>
    <w:rsid w:val="00102EF2"/>
    <w:rsid w:val="0010337A"/>
    <w:rsid w:val="001035BD"/>
    <w:rsid w:val="00104426"/>
    <w:rsid w:val="00104515"/>
    <w:rsid w:val="00105363"/>
    <w:rsid w:val="0010540A"/>
    <w:rsid w:val="00105A09"/>
    <w:rsid w:val="001063FA"/>
    <w:rsid w:val="00106706"/>
    <w:rsid w:val="0010784D"/>
    <w:rsid w:val="00107DE9"/>
    <w:rsid w:val="00107F28"/>
    <w:rsid w:val="0011070B"/>
    <w:rsid w:val="00110B5F"/>
    <w:rsid w:val="00110C31"/>
    <w:rsid w:val="00110D50"/>
    <w:rsid w:val="00111157"/>
    <w:rsid w:val="00111D21"/>
    <w:rsid w:val="001122F3"/>
    <w:rsid w:val="00112402"/>
    <w:rsid w:val="00112FF6"/>
    <w:rsid w:val="00113306"/>
    <w:rsid w:val="001133DC"/>
    <w:rsid w:val="0011356B"/>
    <w:rsid w:val="0011363A"/>
    <w:rsid w:val="001137FA"/>
    <w:rsid w:val="00114362"/>
    <w:rsid w:val="00114C2A"/>
    <w:rsid w:val="001153FD"/>
    <w:rsid w:val="001168A4"/>
    <w:rsid w:val="00116A01"/>
    <w:rsid w:val="00116CA2"/>
    <w:rsid w:val="0011747C"/>
    <w:rsid w:val="0012110D"/>
    <w:rsid w:val="00121854"/>
    <w:rsid w:val="0012204C"/>
    <w:rsid w:val="00122647"/>
    <w:rsid w:val="001229AD"/>
    <w:rsid w:val="00122BAE"/>
    <w:rsid w:val="00122BFF"/>
    <w:rsid w:val="00123F05"/>
    <w:rsid w:val="0012428B"/>
    <w:rsid w:val="001249EA"/>
    <w:rsid w:val="00124D0A"/>
    <w:rsid w:val="00126093"/>
    <w:rsid w:val="001263E0"/>
    <w:rsid w:val="0012641F"/>
    <w:rsid w:val="0012661F"/>
    <w:rsid w:val="00126767"/>
    <w:rsid w:val="00126DB6"/>
    <w:rsid w:val="00126E9A"/>
    <w:rsid w:val="0012704E"/>
    <w:rsid w:val="00127A57"/>
    <w:rsid w:val="00127A6B"/>
    <w:rsid w:val="00130085"/>
    <w:rsid w:val="00131C23"/>
    <w:rsid w:val="00132133"/>
    <w:rsid w:val="00133560"/>
    <w:rsid w:val="00133A18"/>
    <w:rsid w:val="00133BB3"/>
    <w:rsid w:val="00133CF2"/>
    <w:rsid w:val="00133D29"/>
    <w:rsid w:val="001341F5"/>
    <w:rsid w:val="00134363"/>
    <w:rsid w:val="00134444"/>
    <w:rsid w:val="00134990"/>
    <w:rsid w:val="00134D9D"/>
    <w:rsid w:val="0013516F"/>
    <w:rsid w:val="00136234"/>
    <w:rsid w:val="00136343"/>
    <w:rsid w:val="00136AD4"/>
    <w:rsid w:val="00137713"/>
    <w:rsid w:val="0013789A"/>
    <w:rsid w:val="00137D3B"/>
    <w:rsid w:val="00137D3E"/>
    <w:rsid w:val="0014041A"/>
    <w:rsid w:val="00140B1C"/>
    <w:rsid w:val="00140E49"/>
    <w:rsid w:val="00141621"/>
    <w:rsid w:val="001418C1"/>
    <w:rsid w:val="00141C17"/>
    <w:rsid w:val="00141CB7"/>
    <w:rsid w:val="00142159"/>
    <w:rsid w:val="001445C7"/>
    <w:rsid w:val="0014469A"/>
    <w:rsid w:val="00144C4B"/>
    <w:rsid w:val="001455CE"/>
    <w:rsid w:val="00145B99"/>
    <w:rsid w:val="00146B53"/>
    <w:rsid w:val="00146D08"/>
    <w:rsid w:val="00147C10"/>
    <w:rsid w:val="00147CED"/>
    <w:rsid w:val="00147E76"/>
    <w:rsid w:val="00150094"/>
    <w:rsid w:val="001500CC"/>
    <w:rsid w:val="00150702"/>
    <w:rsid w:val="00150B80"/>
    <w:rsid w:val="00150E66"/>
    <w:rsid w:val="00151E17"/>
    <w:rsid w:val="001522FB"/>
    <w:rsid w:val="0015246E"/>
    <w:rsid w:val="001528F0"/>
    <w:rsid w:val="00152AD5"/>
    <w:rsid w:val="00152D92"/>
    <w:rsid w:val="00153785"/>
    <w:rsid w:val="0015567B"/>
    <w:rsid w:val="00156501"/>
    <w:rsid w:val="00156747"/>
    <w:rsid w:val="00156EA4"/>
    <w:rsid w:val="00156F66"/>
    <w:rsid w:val="00157BCD"/>
    <w:rsid w:val="001600AA"/>
    <w:rsid w:val="00160611"/>
    <w:rsid w:val="00160D10"/>
    <w:rsid w:val="00161CE3"/>
    <w:rsid w:val="00161CE6"/>
    <w:rsid w:val="0016238A"/>
    <w:rsid w:val="00162402"/>
    <w:rsid w:val="00162661"/>
    <w:rsid w:val="00162CBD"/>
    <w:rsid w:val="00163608"/>
    <w:rsid w:val="0016360E"/>
    <w:rsid w:val="00164106"/>
    <w:rsid w:val="001654C0"/>
    <w:rsid w:val="00165618"/>
    <w:rsid w:val="001658F5"/>
    <w:rsid w:val="00166167"/>
    <w:rsid w:val="001662B8"/>
    <w:rsid w:val="001667DC"/>
    <w:rsid w:val="001672D8"/>
    <w:rsid w:val="00167719"/>
    <w:rsid w:val="00170332"/>
    <w:rsid w:val="00170620"/>
    <w:rsid w:val="0017090E"/>
    <w:rsid w:val="001714D2"/>
    <w:rsid w:val="001723F0"/>
    <w:rsid w:val="00172801"/>
    <w:rsid w:val="00172988"/>
    <w:rsid w:val="00173958"/>
    <w:rsid w:val="00173EF8"/>
    <w:rsid w:val="00173F55"/>
    <w:rsid w:val="00174027"/>
    <w:rsid w:val="001745B2"/>
    <w:rsid w:val="001755C2"/>
    <w:rsid w:val="001758D9"/>
    <w:rsid w:val="00176B91"/>
    <w:rsid w:val="00176CE8"/>
    <w:rsid w:val="00176D47"/>
    <w:rsid w:val="001775AF"/>
    <w:rsid w:val="00177626"/>
    <w:rsid w:val="0017763E"/>
    <w:rsid w:val="00177958"/>
    <w:rsid w:val="00177B12"/>
    <w:rsid w:val="00177D73"/>
    <w:rsid w:val="00180121"/>
    <w:rsid w:val="00180280"/>
    <w:rsid w:val="00180318"/>
    <w:rsid w:val="00180681"/>
    <w:rsid w:val="001809B2"/>
    <w:rsid w:val="0018154B"/>
    <w:rsid w:val="00181BB9"/>
    <w:rsid w:val="00182078"/>
    <w:rsid w:val="00182BAC"/>
    <w:rsid w:val="00183165"/>
    <w:rsid w:val="00183315"/>
    <w:rsid w:val="001833A2"/>
    <w:rsid w:val="00183CED"/>
    <w:rsid w:val="0018439A"/>
    <w:rsid w:val="0018469C"/>
    <w:rsid w:val="001847B8"/>
    <w:rsid w:val="001847C8"/>
    <w:rsid w:val="00184843"/>
    <w:rsid w:val="001849B6"/>
    <w:rsid w:val="00184CF8"/>
    <w:rsid w:val="0018502D"/>
    <w:rsid w:val="00185B7E"/>
    <w:rsid w:val="00185E1F"/>
    <w:rsid w:val="0018661E"/>
    <w:rsid w:val="00186763"/>
    <w:rsid w:val="00186971"/>
    <w:rsid w:val="00190514"/>
    <w:rsid w:val="0019095D"/>
    <w:rsid w:val="00190BAC"/>
    <w:rsid w:val="00190F57"/>
    <w:rsid w:val="0019130D"/>
    <w:rsid w:val="001921F5"/>
    <w:rsid w:val="00192269"/>
    <w:rsid w:val="00192748"/>
    <w:rsid w:val="0019277B"/>
    <w:rsid w:val="001937D7"/>
    <w:rsid w:val="00193A09"/>
    <w:rsid w:val="00193C76"/>
    <w:rsid w:val="00193CAC"/>
    <w:rsid w:val="00193E3D"/>
    <w:rsid w:val="0019424F"/>
    <w:rsid w:val="001949F3"/>
    <w:rsid w:val="00194B9D"/>
    <w:rsid w:val="00195475"/>
    <w:rsid w:val="00195835"/>
    <w:rsid w:val="00195B6A"/>
    <w:rsid w:val="0019667F"/>
    <w:rsid w:val="00196791"/>
    <w:rsid w:val="001969A0"/>
    <w:rsid w:val="00196DBA"/>
    <w:rsid w:val="001972B6"/>
    <w:rsid w:val="00197673"/>
    <w:rsid w:val="001A0147"/>
    <w:rsid w:val="001A0AF5"/>
    <w:rsid w:val="001A11CC"/>
    <w:rsid w:val="001A207A"/>
    <w:rsid w:val="001A2E73"/>
    <w:rsid w:val="001A32AE"/>
    <w:rsid w:val="001A382E"/>
    <w:rsid w:val="001A3F8A"/>
    <w:rsid w:val="001A4627"/>
    <w:rsid w:val="001A550B"/>
    <w:rsid w:val="001A5F4F"/>
    <w:rsid w:val="001A6322"/>
    <w:rsid w:val="001A639A"/>
    <w:rsid w:val="001A771F"/>
    <w:rsid w:val="001B0127"/>
    <w:rsid w:val="001B024B"/>
    <w:rsid w:val="001B02B9"/>
    <w:rsid w:val="001B162B"/>
    <w:rsid w:val="001B1643"/>
    <w:rsid w:val="001B189C"/>
    <w:rsid w:val="001B1D82"/>
    <w:rsid w:val="001B217D"/>
    <w:rsid w:val="001B2623"/>
    <w:rsid w:val="001B2A19"/>
    <w:rsid w:val="001B2A92"/>
    <w:rsid w:val="001B2ACD"/>
    <w:rsid w:val="001B33A3"/>
    <w:rsid w:val="001B3462"/>
    <w:rsid w:val="001B4500"/>
    <w:rsid w:val="001B4755"/>
    <w:rsid w:val="001B4B50"/>
    <w:rsid w:val="001B4C43"/>
    <w:rsid w:val="001B4E78"/>
    <w:rsid w:val="001B4F46"/>
    <w:rsid w:val="001B5066"/>
    <w:rsid w:val="001B5E84"/>
    <w:rsid w:val="001B6E7D"/>
    <w:rsid w:val="001B712A"/>
    <w:rsid w:val="001B73D2"/>
    <w:rsid w:val="001B7CC3"/>
    <w:rsid w:val="001C03EB"/>
    <w:rsid w:val="001C0A0E"/>
    <w:rsid w:val="001C12DD"/>
    <w:rsid w:val="001C1627"/>
    <w:rsid w:val="001C1664"/>
    <w:rsid w:val="001C1841"/>
    <w:rsid w:val="001C1E77"/>
    <w:rsid w:val="001C2D7B"/>
    <w:rsid w:val="001C31CF"/>
    <w:rsid w:val="001C4A48"/>
    <w:rsid w:val="001C4AE2"/>
    <w:rsid w:val="001C50F2"/>
    <w:rsid w:val="001C51C8"/>
    <w:rsid w:val="001C5360"/>
    <w:rsid w:val="001C5435"/>
    <w:rsid w:val="001C59A3"/>
    <w:rsid w:val="001C6BFB"/>
    <w:rsid w:val="001C7BE1"/>
    <w:rsid w:val="001D05E0"/>
    <w:rsid w:val="001D06FA"/>
    <w:rsid w:val="001D0E84"/>
    <w:rsid w:val="001D151A"/>
    <w:rsid w:val="001D154B"/>
    <w:rsid w:val="001D1754"/>
    <w:rsid w:val="001D23E4"/>
    <w:rsid w:val="001D3789"/>
    <w:rsid w:val="001D4920"/>
    <w:rsid w:val="001D5670"/>
    <w:rsid w:val="001D5E1B"/>
    <w:rsid w:val="001D5FB7"/>
    <w:rsid w:val="001D61A6"/>
    <w:rsid w:val="001D65F6"/>
    <w:rsid w:val="001D6BC0"/>
    <w:rsid w:val="001D7002"/>
    <w:rsid w:val="001D710A"/>
    <w:rsid w:val="001D7558"/>
    <w:rsid w:val="001E04EA"/>
    <w:rsid w:val="001E09AA"/>
    <w:rsid w:val="001E0D94"/>
    <w:rsid w:val="001E14BC"/>
    <w:rsid w:val="001E17BB"/>
    <w:rsid w:val="001E1900"/>
    <w:rsid w:val="001E1EEC"/>
    <w:rsid w:val="001E2325"/>
    <w:rsid w:val="001E2351"/>
    <w:rsid w:val="001E23C6"/>
    <w:rsid w:val="001E2E06"/>
    <w:rsid w:val="001E2FC9"/>
    <w:rsid w:val="001E3431"/>
    <w:rsid w:val="001E3AD5"/>
    <w:rsid w:val="001E3F54"/>
    <w:rsid w:val="001E4057"/>
    <w:rsid w:val="001E4136"/>
    <w:rsid w:val="001E4A92"/>
    <w:rsid w:val="001E4A96"/>
    <w:rsid w:val="001E51A6"/>
    <w:rsid w:val="001E5B89"/>
    <w:rsid w:val="001E60AA"/>
    <w:rsid w:val="001E65C3"/>
    <w:rsid w:val="001E69C0"/>
    <w:rsid w:val="001E70FE"/>
    <w:rsid w:val="001E7536"/>
    <w:rsid w:val="001E7CD6"/>
    <w:rsid w:val="001F0331"/>
    <w:rsid w:val="001F09F2"/>
    <w:rsid w:val="001F0D29"/>
    <w:rsid w:val="001F17DD"/>
    <w:rsid w:val="001F1E93"/>
    <w:rsid w:val="001F27E6"/>
    <w:rsid w:val="001F28FE"/>
    <w:rsid w:val="001F2AF2"/>
    <w:rsid w:val="001F2E5D"/>
    <w:rsid w:val="001F3545"/>
    <w:rsid w:val="001F4178"/>
    <w:rsid w:val="001F41E0"/>
    <w:rsid w:val="001F4528"/>
    <w:rsid w:val="001F4580"/>
    <w:rsid w:val="001F46D1"/>
    <w:rsid w:val="001F5258"/>
    <w:rsid w:val="001F5C03"/>
    <w:rsid w:val="001F6664"/>
    <w:rsid w:val="001F716D"/>
    <w:rsid w:val="001F7638"/>
    <w:rsid w:val="001F7818"/>
    <w:rsid w:val="001F7C93"/>
    <w:rsid w:val="0020172D"/>
    <w:rsid w:val="0020176A"/>
    <w:rsid w:val="00201866"/>
    <w:rsid w:val="00201FD4"/>
    <w:rsid w:val="00202628"/>
    <w:rsid w:val="00202F89"/>
    <w:rsid w:val="00203213"/>
    <w:rsid w:val="00203986"/>
    <w:rsid w:val="00203A71"/>
    <w:rsid w:val="00203E0F"/>
    <w:rsid w:val="00203E80"/>
    <w:rsid w:val="0020539B"/>
    <w:rsid w:val="0020590E"/>
    <w:rsid w:val="00205A4C"/>
    <w:rsid w:val="00206485"/>
    <w:rsid w:val="0020727C"/>
    <w:rsid w:val="00207325"/>
    <w:rsid w:val="002074CD"/>
    <w:rsid w:val="002119C0"/>
    <w:rsid w:val="002129FB"/>
    <w:rsid w:val="00212A64"/>
    <w:rsid w:val="0021385F"/>
    <w:rsid w:val="00213A41"/>
    <w:rsid w:val="00213A58"/>
    <w:rsid w:val="00214D94"/>
    <w:rsid w:val="002158C5"/>
    <w:rsid w:val="00216678"/>
    <w:rsid w:val="0021688A"/>
    <w:rsid w:val="00216AEB"/>
    <w:rsid w:val="00216F20"/>
    <w:rsid w:val="00217027"/>
    <w:rsid w:val="002177B7"/>
    <w:rsid w:val="002204D6"/>
    <w:rsid w:val="00220C28"/>
    <w:rsid w:val="00220E75"/>
    <w:rsid w:val="00221649"/>
    <w:rsid w:val="00221B57"/>
    <w:rsid w:val="00222A28"/>
    <w:rsid w:val="00222B7A"/>
    <w:rsid w:val="00224F90"/>
    <w:rsid w:val="00225452"/>
    <w:rsid w:val="0022684D"/>
    <w:rsid w:val="00226E3B"/>
    <w:rsid w:val="002272A0"/>
    <w:rsid w:val="0022744B"/>
    <w:rsid w:val="00227645"/>
    <w:rsid w:val="0022776E"/>
    <w:rsid w:val="00227D29"/>
    <w:rsid w:val="00227DE4"/>
    <w:rsid w:val="00227F93"/>
    <w:rsid w:val="0023003C"/>
    <w:rsid w:val="002306CC"/>
    <w:rsid w:val="00230D9F"/>
    <w:rsid w:val="0023116C"/>
    <w:rsid w:val="00231D1C"/>
    <w:rsid w:val="00231E2E"/>
    <w:rsid w:val="00232899"/>
    <w:rsid w:val="00232B35"/>
    <w:rsid w:val="00232FB9"/>
    <w:rsid w:val="00233094"/>
    <w:rsid w:val="002333FE"/>
    <w:rsid w:val="00233A9C"/>
    <w:rsid w:val="00233BD1"/>
    <w:rsid w:val="0023433C"/>
    <w:rsid w:val="00234426"/>
    <w:rsid w:val="00234535"/>
    <w:rsid w:val="00235046"/>
    <w:rsid w:val="00235330"/>
    <w:rsid w:val="002354CC"/>
    <w:rsid w:val="002356C1"/>
    <w:rsid w:val="00235978"/>
    <w:rsid w:val="002362EC"/>
    <w:rsid w:val="002364B2"/>
    <w:rsid w:val="00236A80"/>
    <w:rsid w:val="00236D82"/>
    <w:rsid w:val="00236F46"/>
    <w:rsid w:val="00240084"/>
    <w:rsid w:val="002404CF"/>
    <w:rsid w:val="002417CB"/>
    <w:rsid w:val="002419EB"/>
    <w:rsid w:val="00241CB9"/>
    <w:rsid w:val="00242374"/>
    <w:rsid w:val="0024258B"/>
    <w:rsid w:val="002448F1"/>
    <w:rsid w:val="0024498F"/>
    <w:rsid w:val="0024519B"/>
    <w:rsid w:val="0024532A"/>
    <w:rsid w:val="00245BEE"/>
    <w:rsid w:val="00245D2C"/>
    <w:rsid w:val="00246322"/>
    <w:rsid w:val="002467D2"/>
    <w:rsid w:val="00246900"/>
    <w:rsid w:val="0024772C"/>
    <w:rsid w:val="00247EF0"/>
    <w:rsid w:val="00250111"/>
    <w:rsid w:val="0025038B"/>
    <w:rsid w:val="002506CC"/>
    <w:rsid w:val="0025076F"/>
    <w:rsid w:val="00250BB0"/>
    <w:rsid w:val="00251009"/>
    <w:rsid w:val="00252102"/>
    <w:rsid w:val="00252133"/>
    <w:rsid w:val="002526DE"/>
    <w:rsid w:val="00253131"/>
    <w:rsid w:val="00253574"/>
    <w:rsid w:val="00253B73"/>
    <w:rsid w:val="002540F8"/>
    <w:rsid w:val="00254215"/>
    <w:rsid w:val="002545C8"/>
    <w:rsid w:val="00254731"/>
    <w:rsid w:val="00254F36"/>
    <w:rsid w:val="00254FD5"/>
    <w:rsid w:val="0025548F"/>
    <w:rsid w:val="00255D70"/>
    <w:rsid w:val="002569CF"/>
    <w:rsid w:val="00256CD8"/>
    <w:rsid w:val="00256E92"/>
    <w:rsid w:val="002571DD"/>
    <w:rsid w:val="00257F62"/>
    <w:rsid w:val="00260DDA"/>
    <w:rsid w:val="00261758"/>
    <w:rsid w:val="00261B41"/>
    <w:rsid w:val="00261FCE"/>
    <w:rsid w:val="00262072"/>
    <w:rsid w:val="0026211D"/>
    <w:rsid w:val="002623E3"/>
    <w:rsid w:val="002629FA"/>
    <w:rsid w:val="00262A52"/>
    <w:rsid w:val="00262CA0"/>
    <w:rsid w:val="00263548"/>
    <w:rsid w:val="00264C35"/>
    <w:rsid w:val="00265101"/>
    <w:rsid w:val="00265682"/>
    <w:rsid w:val="00265DFA"/>
    <w:rsid w:val="002661BA"/>
    <w:rsid w:val="002663B3"/>
    <w:rsid w:val="00266941"/>
    <w:rsid w:val="0026710D"/>
    <w:rsid w:val="00267778"/>
    <w:rsid w:val="00270447"/>
    <w:rsid w:val="00270672"/>
    <w:rsid w:val="00270F7C"/>
    <w:rsid w:val="00271A0D"/>
    <w:rsid w:val="00271D6B"/>
    <w:rsid w:val="00271DA2"/>
    <w:rsid w:val="00271F68"/>
    <w:rsid w:val="00271FF6"/>
    <w:rsid w:val="00272097"/>
    <w:rsid w:val="00272CB9"/>
    <w:rsid w:val="00273EAF"/>
    <w:rsid w:val="00273FA7"/>
    <w:rsid w:val="0027463A"/>
    <w:rsid w:val="00274AF4"/>
    <w:rsid w:val="00275928"/>
    <w:rsid w:val="00275C3B"/>
    <w:rsid w:val="00276156"/>
    <w:rsid w:val="00276F7B"/>
    <w:rsid w:val="002770FF"/>
    <w:rsid w:val="00277BD4"/>
    <w:rsid w:val="00280EA1"/>
    <w:rsid w:val="0028104E"/>
    <w:rsid w:val="00281145"/>
    <w:rsid w:val="00281BCD"/>
    <w:rsid w:val="00282472"/>
    <w:rsid w:val="0028250E"/>
    <w:rsid w:val="0028304F"/>
    <w:rsid w:val="00283556"/>
    <w:rsid w:val="00283B8B"/>
    <w:rsid w:val="00283BCF"/>
    <w:rsid w:val="00283C56"/>
    <w:rsid w:val="00283F0B"/>
    <w:rsid w:val="002845D8"/>
    <w:rsid w:val="0028480D"/>
    <w:rsid w:val="002851A5"/>
    <w:rsid w:val="00285BB5"/>
    <w:rsid w:val="00286100"/>
    <w:rsid w:val="00286499"/>
    <w:rsid w:val="00286C91"/>
    <w:rsid w:val="00287F33"/>
    <w:rsid w:val="002900E1"/>
    <w:rsid w:val="002901E5"/>
    <w:rsid w:val="00290217"/>
    <w:rsid w:val="002903DC"/>
    <w:rsid w:val="00291136"/>
    <w:rsid w:val="00291C59"/>
    <w:rsid w:val="00291F08"/>
    <w:rsid w:val="00292429"/>
    <w:rsid w:val="002924EE"/>
    <w:rsid w:val="0029390A"/>
    <w:rsid w:val="002939D4"/>
    <w:rsid w:val="002944CD"/>
    <w:rsid w:val="00294837"/>
    <w:rsid w:val="002949A2"/>
    <w:rsid w:val="00294C83"/>
    <w:rsid w:val="0029512E"/>
    <w:rsid w:val="002959FB"/>
    <w:rsid w:val="00295BAA"/>
    <w:rsid w:val="00295C07"/>
    <w:rsid w:val="00295C84"/>
    <w:rsid w:val="0029629B"/>
    <w:rsid w:val="002965D3"/>
    <w:rsid w:val="002969E6"/>
    <w:rsid w:val="00296EEA"/>
    <w:rsid w:val="002972C6"/>
    <w:rsid w:val="002A057D"/>
    <w:rsid w:val="002A0834"/>
    <w:rsid w:val="002A1D3B"/>
    <w:rsid w:val="002A1FA5"/>
    <w:rsid w:val="002A2541"/>
    <w:rsid w:val="002A304E"/>
    <w:rsid w:val="002A35B5"/>
    <w:rsid w:val="002A4A21"/>
    <w:rsid w:val="002A4B78"/>
    <w:rsid w:val="002A4CB6"/>
    <w:rsid w:val="002A502E"/>
    <w:rsid w:val="002A51A2"/>
    <w:rsid w:val="002A5441"/>
    <w:rsid w:val="002A5C34"/>
    <w:rsid w:val="002A5D7E"/>
    <w:rsid w:val="002A6329"/>
    <w:rsid w:val="002A63CF"/>
    <w:rsid w:val="002A6580"/>
    <w:rsid w:val="002A7406"/>
    <w:rsid w:val="002A7975"/>
    <w:rsid w:val="002A7ECA"/>
    <w:rsid w:val="002B06B1"/>
    <w:rsid w:val="002B0A8B"/>
    <w:rsid w:val="002B11BB"/>
    <w:rsid w:val="002B161C"/>
    <w:rsid w:val="002B1801"/>
    <w:rsid w:val="002B18AC"/>
    <w:rsid w:val="002B18B9"/>
    <w:rsid w:val="002B1FA9"/>
    <w:rsid w:val="002B205C"/>
    <w:rsid w:val="002B2321"/>
    <w:rsid w:val="002B25C0"/>
    <w:rsid w:val="002B260B"/>
    <w:rsid w:val="002B2A7E"/>
    <w:rsid w:val="002B2D8C"/>
    <w:rsid w:val="002B31E2"/>
    <w:rsid w:val="002B34DC"/>
    <w:rsid w:val="002B3C8D"/>
    <w:rsid w:val="002B41C1"/>
    <w:rsid w:val="002B41E4"/>
    <w:rsid w:val="002B4B5A"/>
    <w:rsid w:val="002B551E"/>
    <w:rsid w:val="002B5CBF"/>
    <w:rsid w:val="002B6B50"/>
    <w:rsid w:val="002B7ABA"/>
    <w:rsid w:val="002B7D7C"/>
    <w:rsid w:val="002C00EC"/>
    <w:rsid w:val="002C024A"/>
    <w:rsid w:val="002C0955"/>
    <w:rsid w:val="002C1603"/>
    <w:rsid w:val="002C1698"/>
    <w:rsid w:val="002C1A60"/>
    <w:rsid w:val="002C1B75"/>
    <w:rsid w:val="002C1D7C"/>
    <w:rsid w:val="002C218F"/>
    <w:rsid w:val="002C250D"/>
    <w:rsid w:val="002C29EC"/>
    <w:rsid w:val="002C2A5D"/>
    <w:rsid w:val="002C3033"/>
    <w:rsid w:val="002C35B7"/>
    <w:rsid w:val="002C38A7"/>
    <w:rsid w:val="002C39AC"/>
    <w:rsid w:val="002C39BE"/>
    <w:rsid w:val="002C4256"/>
    <w:rsid w:val="002C491B"/>
    <w:rsid w:val="002C572F"/>
    <w:rsid w:val="002C586E"/>
    <w:rsid w:val="002C6706"/>
    <w:rsid w:val="002C6A33"/>
    <w:rsid w:val="002C6DD6"/>
    <w:rsid w:val="002C6F5F"/>
    <w:rsid w:val="002D0156"/>
    <w:rsid w:val="002D022D"/>
    <w:rsid w:val="002D04E3"/>
    <w:rsid w:val="002D0A57"/>
    <w:rsid w:val="002D1A66"/>
    <w:rsid w:val="002D1C3F"/>
    <w:rsid w:val="002D1C58"/>
    <w:rsid w:val="002D2313"/>
    <w:rsid w:val="002D2346"/>
    <w:rsid w:val="002D2495"/>
    <w:rsid w:val="002D286D"/>
    <w:rsid w:val="002D2AEA"/>
    <w:rsid w:val="002D2B40"/>
    <w:rsid w:val="002D35C0"/>
    <w:rsid w:val="002D3651"/>
    <w:rsid w:val="002D36D3"/>
    <w:rsid w:val="002D3B8B"/>
    <w:rsid w:val="002D3E6D"/>
    <w:rsid w:val="002D3FDA"/>
    <w:rsid w:val="002D4AAF"/>
    <w:rsid w:val="002D5133"/>
    <w:rsid w:val="002D5BD8"/>
    <w:rsid w:val="002D609C"/>
    <w:rsid w:val="002D6190"/>
    <w:rsid w:val="002D6269"/>
    <w:rsid w:val="002D6947"/>
    <w:rsid w:val="002D6D3F"/>
    <w:rsid w:val="002D7818"/>
    <w:rsid w:val="002D7AB3"/>
    <w:rsid w:val="002D7CE1"/>
    <w:rsid w:val="002D7DF3"/>
    <w:rsid w:val="002D7F95"/>
    <w:rsid w:val="002E04D6"/>
    <w:rsid w:val="002E0805"/>
    <w:rsid w:val="002E0FF0"/>
    <w:rsid w:val="002E129E"/>
    <w:rsid w:val="002E16EC"/>
    <w:rsid w:val="002E1895"/>
    <w:rsid w:val="002E2396"/>
    <w:rsid w:val="002E34EB"/>
    <w:rsid w:val="002E3ED0"/>
    <w:rsid w:val="002E40DB"/>
    <w:rsid w:val="002E4B00"/>
    <w:rsid w:val="002E4F4B"/>
    <w:rsid w:val="002E5548"/>
    <w:rsid w:val="002E5597"/>
    <w:rsid w:val="002E5A0E"/>
    <w:rsid w:val="002E5A31"/>
    <w:rsid w:val="002E6CF5"/>
    <w:rsid w:val="002E6ED6"/>
    <w:rsid w:val="002E76B5"/>
    <w:rsid w:val="002E7BEC"/>
    <w:rsid w:val="002F098C"/>
    <w:rsid w:val="002F1306"/>
    <w:rsid w:val="002F1332"/>
    <w:rsid w:val="002F17EC"/>
    <w:rsid w:val="002F1843"/>
    <w:rsid w:val="002F191E"/>
    <w:rsid w:val="002F1DFB"/>
    <w:rsid w:val="002F2B51"/>
    <w:rsid w:val="002F2CB9"/>
    <w:rsid w:val="002F31A7"/>
    <w:rsid w:val="002F3262"/>
    <w:rsid w:val="002F379E"/>
    <w:rsid w:val="002F4EC2"/>
    <w:rsid w:val="002F578D"/>
    <w:rsid w:val="002F591C"/>
    <w:rsid w:val="002F5D98"/>
    <w:rsid w:val="002F5F40"/>
    <w:rsid w:val="002F643F"/>
    <w:rsid w:val="002F694D"/>
    <w:rsid w:val="002F71EC"/>
    <w:rsid w:val="00300240"/>
    <w:rsid w:val="00300403"/>
    <w:rsid w:val="00300C26"/>
    <w:rsid w:val="003019BE"/>
    <w:rsid w:val="003020BB"/>
    <w:rsid w:val="0030240C"/>
    <w:rsid w:val="0030295B"/>
    <w:rsid w:val="00302A44"/>
    <w:rsid w:val="00302BBD"/>
    <w:rsid w:val="00303313"/>
    <w:rsid w:val="00303BC4"/>
    <w:rsid w:val="00304C04"/>
    <w:rsid w:val="00304F49"/>
    <w:rsid w:val="003054AE"/>
    <w:rsid w:val="00305782"/>
    <w:rsid w:val="00305BE5"/>
    <w:rsid w:val="00305EE0"/>
    <w:rsid w:val="00306826"/>
    <w:rsid w:val="00307A71"/>
    <w:rsid w:val="00310028"/>
    <w:rsid w:val="003105E7"/>
    <w:rsid w:val="003112B0"/>
    <w:rsid w:val="0031147B"/>
    <w:rsid w:val="00311BD9"/>
    <w:rsid w:val="0031216D"/>
    <w:rsid w:val="0031261A"/>
    <w:rsid w:val="003127A2"/>
    <w:rsid w:val="00312DC3"/>
    <w:rsid w:val="003138E5"/>
    <w:rsid w:val="00313DF9"/>
    <w:rsid w:val="00314301"/>
    <w:rsid w:val="00314932"/>
    <w:rsid w:val="00314EAB"/>
    <w:rsid w:val="003163F6"/>
    <w:rsid w:val="00316479"/>
    <w:rsid w:val="00316DA9"/>
    <w:rsid w:val="003174BA"/>
    <w:rsid w:val="00317C3E"/>
    <w:rsid w:val="00320133"/>
    <w:rsid w:val="00320F4A"/>
    <w:rsid w:val="0032111A"/>
    <w:rsid w:val="003211A4"/>
    <w:rsid w:val="003216AA"/>
    <w:rsid w:val="003217DD"/>
    <w:rsid w:val="00321897"/>
    <w:rsid w:val="00321B79"/>
    <w:rsid w:val="00322064"/>
    <w:rsid w:val="00322243"/>
    <w:rsid w:val="00322551"/>
    <w:rsid w:val="00322CDC"/>
    <w:rsid w:val="0032314A"/>
    <w:rsid w:val="00323E45"/>
    <w:rsid w:val="00324C24"/>
    <w:rsid w:val="003250B4"/>
    <w:rsid w:val="0032544F"/>
    <w:rsid w:val="00326C2C"/>
    <w:rsid w:val="00326CB5"/>
    <w:rsid w:val="00326CF9"/>
    <w:rsid w:val="00326FE0"/>
    <w:rsid w:val="00326FEB"/>
    <w:rsid w:val="0032771F"/>
    <w:rsid w:val="00327CA5"/>
    <w:rsid w:val="00327D01"/>
    <w:rsid w:val="00330E81"/>
    <w:rsid w:val="00331253"/>
    <w:rsid w:val="00331713"/>
    <w:rsid w:val="00333679"/>
    <w:rsid w:val="00333821"/>
    <w:rsid w:val="0033419D"/>
    <w:rsid w:val="0033489A"/>
    <w:rsid w:val="00334B50"/>
    <w:rsid w:val="00335601"/>
    <w:rsid w:val="00335AFE"/>
    <w:rsid w:val="00335EFB"/>
    <w:rsid w:val="00335F4B"/>
    <w:rsid w:val="00336772"/>
    <w:rsid w:val="00336ACD"/>
    <w:rsid w:val="00336C69"/>
    <w:rsid w:val="00336D85"/>
    <w:rsid w:val="00336F88"/>
    <w:rsid w:val="00337B0B"/>
    <w:rsid w:val="0034059C"/>
    <w:rsid w:val="003408BE"/>
    <w:rsid w:val="00340978"/>
    <w:rsid w:val="003417C2"/>
    <w:rsid w:val="00341AA6"/>
    <w:rsid w:val="003434B5"/>
    <w:rsid w:val="003445A7"/>
    <w:rsid w:val="00345021"/>
    <w:rsid w:val="00345B10"/>
    <w:rsid w:val="00345C9F"/>
    <w:rsid w:val="00346486"/>
    <w:rsid w:val="00346665"/>
    <w:rsid w:val="003467D7"/>
    <w:rsid w:val="003468FD"/>
    <w:rsid w:val="00346990"/>
    <w:rsid w:val="00346B02"/>
    <w:rsid w:val="00346B0D"/>
    <w:rsid w:val="00346C3C"/>
    <w:rsid w:val="0034719A"/>
    <w:rsid w:val="00347DBF"/>
    <w:rsid w:val="00347DC7"/>
    <w:rsid w:val="00347E53"/>
    <w:rsid w:val="003501CF"/>
    <w:rsid w:val="0035041A"/>
    <w:rsid w:val="0035060B"/>
    <w:rsid w:val="00351F35"/>
    <w:rsid w:val="003520D3"/>
    <w:rsid w:val="00352301"/>
    <w:rsid w:val="00352AD5"/>
    <w:rsid w:val="00352C33"/>
    <w:rsid w:val="00352D07"/>
    <w:rsid w:val="00352DE7"/>
    <w:rsid w:val="00353109"/>
    <w:rsid w:val="0035344C"/>
    <w:rsid w:val="00353E13"/>
    <w:rsid w:val="0035419D"/>
    <w:rsid w:val="00354B76"/>
    <w:rsid w:val="00354F8E"/>
    <w:rsid w:val="003560F8"/>
    <w:rsid w:val="00356A3D"/>
    <w:rsid w:val="0035706D"/>
    <w:rsid w:val="003579F9"/>
    <w:rsid w:val="00357A29"/>
    <w:rsid w:val="00357F9D"/>
    <w:rsid w:val="003603F9"/>
    <w:rsid w:val="0036051F"/>
    <w:rsid w:val="00360CCC"/>
    <w:rsid w:val="00361332"/>
    <w:rsid w:val="0036133F"/>
    <w:rsid w:val="003615E0"/>
    <w:rsid w:val="003618D4"/>
    <w:rsid w:val="00362B44"/>
    <w:rsid w:val="003632C5"/>
    <w:rsid w:val="003632F4"/>
    <w:rsid w:val="00363B84"/>
    <w:rsid w:val="00363D15"/>
    <w:rsid w:val="00363EAC"/>
    <w:rsid w:val="0036404D"/>
    <w:rsid w:val="00364643"/>
    <w:rsid w:val="00364909"/>
    <w:rsid w:val="0036492E"/>
    <w:rsid w:val="003654CB"/>
    <w:rsid w:val="00365744"/>
    <w:rsid w:val="00365868"/>
    <w:rsid w:val="00365C97"/>
    <w:rsid w:val="00366AC9"/>
    <w:rsid w:val="003671DC"/>
    <w:rsid w:val="003709BC"/>
    <w:rsid w:val="00370A31"/>
    <w:rsid w:val="00370AEB"/>
    <w:rsid w:val="00370C61"/>
    <w:rsid w:val="003714D2"/>
    <w:rsid w:val="003722E4"/>
    <w:rsid w:val="00372567"/>
    <w:rsid w:val="00372A51"/>
    <w:rsid w:val="0037329A"/>
    <w:rsid w:val="0037351E"/>
    <w:rsid w:val="00373D65"/>
    <w:rsid w:val="00373DA8"/>
    <w:rsid w:val="0037480C"/>
    <w:rsid w:val="0037562A"/>
    <w:rsid w:val="00375BA3"/>
    <w:rsid w:val="00376DF6"/>
    <w:rsid w:val="003770C0"/>
    <w:rsid w:val="003771C6"/>
    <w:rsid w:val="00377311"/>
    <w:rsid w:val="0037797A"/>
    <w:rsid w:val="0038033C"/>
    <w:rsid w:val="00380AF4"/>
    <w:rsid w:val="003811E2"/>
    <w:rsid w:val="00381A1F"/>
    <w:rsid w:val="00381B2A"/>
    <w:rsid w:val="00381D5B"/>
    <w:rsid w:val="00381E37"/>
    <w:rsid w:val="003835FC"/>
    <w:rsid w:val="003838D7"/>
    <w:rsid w:val="00384FA8"/>
    <w:rsid w:val="0038544E"/>
    <w:rsid w:val="0038555D"/>
    <w:rsid w:val="00385808"/>
    <w:rsid w:val="00385E73"/>
    <w:rsid w:val="00385ED9"/>
    <w:rsid w:val="00386168"/>
    <w:rsid w:val="00386E59"/>
    <w:rsid w:val="00386FD3"/>
    <w:rsid w:val="0038714E"/>
    <w:rsid w:val="0039094A"/>
    <w:rsid w:val="00390B9F"/>
    <w:rsid w:val="00391AB7"/>
    <w:rsid w:val="00391D47"/>
    <w:rsid w:val="0039232A"/>
    <w:rsid w:val="0039289D"/>
    <w:rsid w:val="00392F21"/>
    <w:rsid w:val="00392F81"/>
    <w:rsid w:val="003934D7"/>
    <w:rsid w:val="00393657"/>
    <w:rsid w:val="0039476F"/>
    <w:rsid w:val="00395520"/>
    <w:rsid w:val="003955E6"/>
    <w:rsid w:val="00396011"/>
    <w:rsid w:val="00397330"/>
    <w:rsid w:val="003A0318"/>
    <w:rsid w:val="003A0DAC"/>
    <w:rsid w:val="003A11C9"/>
    <w:rsid w:val="003A1861"/>
    <w:rsid w:val="003A225F"/>
    <w:rsid w:val="003A2545"/>
    <w:rsid w:val="003A36DB"/>
    <w:rsid w:val="003A4616"/>
    <w:rsid w:val="003A48F2"/>
    <w:rsid w:val="003A4C72"/>
    <w:rsid w:val="003A4FD6"/>
    <w:rsid w:val="003A5448"/>
    <w:rsid w:val="003A5775"/>
    <w:rsid w:val="003A5EBD"/>
    <w:rsid w:val="003A6813"/>
    <w:rsid w:val="003A6C32"/>
    <w:rsid w:val="003A726D"/>
    <w:rsid w:val="003A762E"/>
    <w:rsid w:val="003A79B6"/>
    <w:rsid w:val="003A7B59"/>
    <w:rsid w:val="003A7CD0"/>
    <w:rsid w:val="003B0231"/>
    <w:rsid w:val="003B0617"/>
    <w:rsid w:val="003B0D3E"/>
    <w:rsid w:val="003B1614"/>
    <w:rsid w:val="003B16BF"/>
    <w:rsid w:val="003B3CF0"/>
    <w:rsid w:val="003B4147"/>
    <w:rsid w:val="003B480B"/>
    <w:rsid w:val="003B66A7"/>
    <w:rsid w:val="003B68D8"/>
    <w:rsid w:val="003B68F1"/>
    <w:rsid w:val="003B6C81"/>
    <w:rsid w:val="003B6D22"/>
    <w:rsid w:val="003B78BF"/>
    <w:rsid w:val="003B7AFD"/>
    <w:rsid w:val="003B7ED6"/>
    <w:rsid w:val="003C09D4"/>
    <w:rsid w:val="003C0ED3"/>
    <w:rsid w:val="003C0F57"/>
    <w:rsid w:val="003C0F85"/>
    <w:rsid w:val="003C28CA"/>
    <w:rsid w:val="003C2DEF"/>
    <w:rsid w:val="003C39DB"/>
    <w:rsid w:val="003C3AE0"/>
    <w:rsid w:val="003C628C"/>
    <w:rsid w:val="003C6FAF"/>
    <w:rsid w:val="003C7507"/>
    <w:rsid w:val="003C752F"/>
    <w:rsid w:val="003C7714"/>
    <w:rsid w:val="003D00FE"/>
    <w:rsid w:val="003D031C"/>
    <w:rsid w:val="003D0A39"/>
    <w:rsid w:val="003D0C42"/>
    <w:rsid w:val="003D0E9C"/>
    <w:rsid w:val="003D139E"/>
    <w:rsid w:val="003D19FD"/>
    <w:rsid w:val="003D22BA"/>
    <w:rsid w:val="003D30C6"/>
    <w:rsid w:val="003D333E"/>
    <w:rsid w:val="003D3671"/>
    <w:rsid w:val="003D36AF"/>
    <w:rsid w:val="003D36B8"/>
    <w:rsid w:val="003D3CE0"/>
    <w:rsid w:val="003D4192"/>
    <w:rsid w:val="003D46CD"/>
    <w:rsid w:val="003D47B8"/>
    <w:rsid w:val="003D704F"/>
    <w:rsid w:val="003D7396"/>
    <w:rsid w:val="003E0523"/>
    <w:rsid w:val="003E19E2"/>
    <w:rsid w:val="003E1AC4"/>
    <w:rsid w:val="003E2A30"/>
    <w:rsid w:val="003E4498"/>
    <w:rsid w:val="003E4625"/>
    <w:rsid w:val="003E4E5F"/>
    <w:rsid w:val="003E51AE"/>
    <w:rsid w:val="003E5D45"/>
    <w:rsid w:val="003E6E0C"/>
    <w:rsid w:val="003E7B8E"/>
    <w:rsid w:val="003F12BE"/>
    <w:rsid w:val="003F1492"/>
    <w:rsid w:val="003F16BD"/>
    <w:rsid w:val="003F246B"/>
    <w:rsid w:val="003F26AB"/>
    <w:rsid w:val="003F27CD"/>
    <w:rsid w:val="003F2853"/>
    <w:rsid w:val="003F2FF1"/>
    <w:rsid w:val="003F30D4"/>
    <w:rsid w:val="003F36B8"/>
    <w:rsid w:val="003F3743"/>
    <w:rsid w:val="003F3DA9"/>
    <w:rsid w:val="003F3F67"/>
    <w:rsid w:val="003F5553"/>
    <w:rsid w:val="003F5987"/>
    <w:rsid w:val="003F5E13"/>
    <w:rsid w:val="003F5FAA"/>
    <w:rsid w:val="003F65A4"/>
    <w:rsid w:val="003F6CB7"/>
    <w:rsid w:val="003F7720"/>
    <w:rsid w:val="003F7A18"/>
    <w:rsid w:val="003F7E32"/>
    <w:rsid w:val="00400709"/>
    <w:rsid w:val="00400C5B"/>
    <w:rsid w:val="00400CEF"/>
    <w:rsid w:val="00401110"/>
    <w:rsid w:val="004018BD"/>
    <w:rsid w:val="004019DF"/>
    <w:rsid w:val="00401D3B"/>
    <w:rsid w:val="00402339"/>
    <w:rsid w:val="00403ADC"/>
    <w:rsid w:val="00403F99"/>
    <w:rsid w:val="00403FA3"/>
    <w:rsid w:val="00404EDD"/>
    <w:rsid w:val="00405410"/>
    <w:rsid w:val="00405A44"/>
    <w:rsid w:val="00405B7E"/>
    <w:rsid w:val="00406345"/>
    <w:rsid w:val="00406897"/>
    <w:rsid w:val="00406A8C"/>
    <w:rsid w:val="00406E9D"/>
    <w:rsid w:val="00406F08"/>
    <w:rsid w:val="0040752A"/>
    <w:rsid w:val="00407899"/>
    <w:rsid w:val="00407F40"/>
    <w:rsid w:val="0041010F"/>
    <w:rsid w:val="0041068F"/>
    <w:rsid w:val="00410925"/>
    <w:rsid w:val="00411263"/>
    <w:rsid w:val="00411283"/>
    <w:rsid w:val="004114D9"/>
    <w:rsid w:val="00412444"/>
    <w:rsid w:val="00412781"/>
    <w:rsid w:val="00413164"/>
    <w:rsid w:val="004132A6"/>
    <w:rsid w:val="00413583"/>
    <w:rsid w:val="0041384A"/>
    <w:rsid w:val="00413AD2"/>
    <w:rsid w:val="004149D9"/>
    <w:rsid w:val="00414C5C"/>
    <w:rsid w:val="00415991"/>
    <w:rsid w:val="00415A0A"/>
    <w:rsid w:val="00415F8C"/>
    <w:rsid w:val="00416AC1"/>
    <w:rsid w:val="00417515"/>
    <w:rsid w:val="0042065D"/>
    <w:rsid w:val="00420DAD"/>
    <w:rsid w:val="00420F6B"/>
    <w:rsid w:val="00421AEC"/>
    <w:rsid w:val="00421DF9"/>
    <w:rsid w:val="00421E64"/>
    <w:rsid w:val="0042221C"/>
    <w:rsid w:val="004222F8"/>
    <w:rsid w:val="004234DB"/>
    <w:rsid w:val="00423B70"/>
    <w:rsid w:val="00425FF5"/>
    <w:rsid w:val="00426149"/>
    <w:rsid w:val="00426A5C"/>
    <w:rsid w:val="00426C20"/>
    <w:rsid w:val="00426D3A"/>
    <w:rsid w:val="00427301"/>
    <w:rsid w:val="00427A88"/>
    <w:rsid w:val="00427D3B"/>
    <w:rsid w:val="0043018B"/>
    <w:rsid w:val="004306E6"/>
    <w:rsid w:val="004309EA"/>
    <w:rsid w:val="00433078"/>
    <w:rsid w:val="0043357D"/>
    <w:rsid w:val="0043387D"/>
    <w:rsid w:val="00433945"/>
    <w:rsid w:val="00434007"/>
    <w:rsid w:val="004346DF"/>
    <w:rsid w:val="00434704"/>
    <w:rsid w:val="0043528A"/>
    <w:rsid w:val="0043572D"/>
    <w:rsid w:val="00435943"/>
    <w:rsid w:val="00436568"/>
    <w:rsid w:val="004366B5"/>
    <w:rsid w:val="00436895"/>
    <w:rsid w:val="00437160"/>
    <w:rsid w:val="00437894"/>
    <w:rsid w:val="00437905"/>
    <w:rsid w:val="00437B31"/>
    <w:rsid w:val="00437D8E"/>
    <w:rsid w:val="00437F2B"/>
    <w:rsid w:val="0044027C"/>
    <w:rsid w:val="004405D0"/>
    <w:rsid w:val="00440739"/>
    <w:rsid w:val="004407CD"/>
    <w:rsid w:val="00440BB6"/>
    <w:rsid w:val="004411FD"/>
    <w:rsid w:val="00442E24"/>
    <w:rsid w:val="004439FD"/>
    <w:rsid w:val="00443BC5"/>
    <w:rsid w:val="00444BD7"/>
    <w:rsid w:val="00444DE2"/>
    <w:rsid w:val="00445021"/>
    <w:rsid w:val="00445F32"/>
    <w:rsid w:val="0044691A"/>
    <w:rsid w:val="00446D09"/>
    <w:rsid w:val="004471C6"/>
    <w:rsid w:val="0044770A"/>
    <w:rsid w:val="00450795"/>
    <w:rsid w:val="00450DBD"/>
    <w:rsid w:val="004515D5"/>
    <w:rsid w:val="00452008"/>
    <w:rsid w:val="004529B4"/>
    <w:rsid w:val="00452A47"/>
    <w:rsid w:val="00452A6F"/>
    <w:rsid w:val="00454C3A"/>
    <w:rsid w:val="004550A7"/>
    <w:rsid w:val="00455BEB"/>
    <w:rsid w:val="00455C3C"/>
    <w:rsid w:val="004564E1"/>
    <w:rsid w:val="00456610"/>
    <w:rsid w:val="0045718C"/>
    <w:rsid w:val="00457320"/>
    <w:rsid w:val="00457642"/>
    <w:rsid w:val="00460081"/>
    <w:rsid w:val="00460956"/>
    <w:rsid w:val="004611B9"/>
    <w:rsid w:val="00461450"/>
    <w:rsid w:val="0046154B"/>
    <w:rsid w:val="00461CBA"/>
    <w:rsid w:val="00462035"/>
    <w:rsid w:val="00462A18"/>
    <w:rsid w:val="00462FE1"/>
    <w:rsid w:val="00463231"/>
    <w:rsid w:val="0046353C"/>
    <w:rsid w:val="00464018"/>
    <w:rsid w:val="00464CD3"/>
    <w:rsid w:val="00465192"/>
    <w:rsid w:val="004651EE"/>
    <w:rsid w:val="00465625"/>
    <w:rsid w:val="004660B3"/>
    <w:rsid w:val="004677C7"/>
    <w:rsid w:val="00467E4B"/>
    <w:rsid w:val="00470132"/>
    <w:rsid w:val="00470545"/>
    <w:rsid w:val="00470A1B"/>
    <w:rsid w:val="00470E3B"/>
    <w:rsid w:val="00472846"/>
    <w:rsid w:val="0047284F"/>
    <w:rsid w:val="00472BAF"/>
    <w:rsid w:val="00472F6F"/>
    <w:rsid w:val="004730CE"/>
    <w:rsid w:val="00473145"/>
    <w:rsid w:val="00473166"/>
    <w:rsid w:val="00473774"/>
    <w:rsid w:val="004737CB"/>
    <w:rsid w:val="00474D2E"/>
    <w:rsid w:val="00474E03"/>
    <w:rsid w:val="004751B2"/>
    <w:rsid w:val="004762E5"/>
    <w:rsid w:val="004765A6"/>
    <w:rsid w:val="00476C42"/>
    <w:rsid w:val="00476E11"/>
    <w:rsid w:val="00477050"/>
    <w:rsid w:val="00477549"/>
    <w:rsid w:val="00477A35"/>
    <w:rsid w:val="00477E30"/>
    <w:rsid w:val="00481533"/>
    <w:rsid w:val="00481550"/>
    <w:rsid w:val="0048186B"/>
    <w:rsid w:val="00481A3C"/>
    <w:rsid w:val="00481D51"/>
    <w:rsid w:val="00482D7D"/>
    <w:rsid w:val="00483570"/>
    <w:rsid w:val="00483BB3"/>
    <w:rsid w:val="0048436E"/>
    <w:rsid w:val="00484387"/>
    <w:rsid w:val="00484455"/>
    <w:rsid w:val="00484493"/>
    <w:rsid w:val="0048458C"/>
    <w:rsid w:val="00484A31"/>
    <w:rsid w:val="004858F7"/>
    <w:rsid w:val="00485BED"/>
    <w:rsid w:val="004869C3"/>
    <w:rsid w:val="004872D3"/>
    <w:rsid w:val="0049084A"/>
    <w:rsid w:val="004909CD"/>
    <w:rsid w:val="00491DAC"/>
    <w:rsid w:val="00492009"/>
    <w:rsid w:val="0049275B"/>
    <w:rsid w:val="004929C8"/>
    <w:rsid w:val="00492AC1"/>
    <w:rsid w:val="00492D48"/>
    <w:rsid w:val="00493CB0"/>
    <w:rsid w:val="0049436B"/>
    <w:rsid w:val="0049473A"/>
    <w:rsid w:val="004948C0"/>
    <w:rsid w:val="0049495F"/>
    <w:rsid w:val="00496487"/>
    <w:rsid w:val="004964A7"/>
    <w:rsid w:val="00496E46"/>
    <w:rsid w:val="004978FD"/>
    <w:rsid w:val="00497B9A"/>
    <w:rsid w:val="00497F84"/>
    <w:rsid w:val="004A0023"/>
    <w:rsid w:val="004A0346"/>
    <w:rsid w:val="004A059F"/>
    <w:rsid w:val="004A185F"/>
    <w:rsid w:val="004A1917"/>
    <w:rsid w:val="004A25AA"/>
    <w:rsid w:val="004A4AF9"/>
    <w:rsid w:val="004A4F9E"/>
    <w:rsid w:val="004A51A3"/>
    <w:rsid w:val="004A5547"/>
    <w:rsid w:val="004A5C69"/>
    <w:rsid w:val="004A5F36"/>
    <w:rsid w:val="004A63C7"/>
    <w:rsid w:val="004A642B"/>
    <w:rsid w:val="004A67E4"/>
    <w:rsid w:val="004A7527"/>
    <w:rsid w:val="004B0070"/>
    <w:rsid w:val="004B0288"/>
    <w:rsid w:val="004B0447"/>
    <w:rsid w:val="004B0530"/>
    <w:rsid w:val="004B0FF8"/>
    <w:rsid w:val="004B11B3"/>
    <w:rsid w:val="004B1322"/>
    <w:rsid w:val="004B1AD3"/>
    <w:rsid w:val="004B1C89"/>
    <w:rsid w:val="004B26F9"/>
    <w:rsid w:val="004B2D9A"/>
    <w:rsid w:val="004B2DDC"/>
    <w:rsid w:val="004B33D1"/>
    <w:rsid w:val="004B362A"/>
    <w:rsid w:val="004B4415"/>
    <w:rsid w:val="004B4A19"/>
    <w:rsid w:val="004B51C2"/>
    <w:rsid w:val="004B5308"/>
    <w:rsid w:val="004B5A5E"/>
    <w:rsid w:val="004B5F82"/>
    <w:rsid w:val="004B6379"/>
    <w:rsid w:val="004B63D2"/>
    <w:rsid w:val="004B6A8F"/>
    <w:rsid w:val="004B6E10"/>
    <w:rsid w:val="004B6E51"/>
    <w:rsid w:val="004B6F81"/>
    <w:rsid w:val="004B737D"/>
    <w:rsid w:val="004B78BE"/>
    <w:rsid w:val="004B7DBA"/>
    <w:rsid w:val="004C0054"/>
    <w:rsid w:val="004C0071"/>
    <w:rsid w:val="004C0897"/>
    <w:rsid w:val="004C0CD6"/>
    <w:rsid w:val="004C141A"/>
    <w:rsid w:val="004C1811"/>
    <w:rsid w:val="004C20F5"/>
    <w:rsid w:val="004C237A"/>
    <w:rsid w:val="004C2682"/>
    <w:rsid w:val="004C2A44"/>
    <w:rsid w:val="004C50E5"/>
    <w:rsid w:val="004C7A26"/>
    <w:rsid w:val="004C7E80"/>
    <w:rsid w:val="004D020C"/>
    <w:rsid w:val="004D03A6"/>
    <w:rsid w:val="004D0BB8"/>
    <w:rsid w:val="004D16D2"/>
    <w:rsid w:val="004D1954"/>
    <w:rsid w:val="004D2984"/>
    <w:rsid w:val="004D33A4"/>
    <w:rsid w:val="004D3B13"/>
    <w:rsid w:val="004D3D31"/>
    <w:rsid w:val="004D3E6C"/>
    <w:rsid w:val="004D4942"/>
    <w:rsid w:val="004D4FB3"/>
    <w:rsid w:val="004D518A"/>
    <w:rsid w:val="004D60C3"/>
    <w:rsid w:val="004D682D"/>
    <w:rsid w:val="004D6B1E"/>
    <w:rsid w:val="004D6D24"/>
    <w:rsid w:val="004D70C0"/>
    <w:rsid w:val="004D730F"/>
    <w:rsid w:val="004D73CC"/>
    <w:rsid w:val="004D76BF"/>
    <w:rsid w:val="004D77BE"/>
    <w:rsid w:val="004E0004"/>
    <w:rsid w:val="004E0665"/>
    <w:rsid w:val="004E0CE5"/>
    <w:rsid w:val="004E0EAC"/>
    <w:rsid w:val="004E2283"/>
    <w:rsid w:val="004E2614"/>
    <w:rsid w:val="004E3F95"/>
    <w:rsid w:val="004E44F7"/>
    <w:rsid w:val="004E5758"/>
    <w:rsid w:val="004E5876"/>
    <w:rsid w:val="004E5E9A"/>
    <w:rsid w:val="004E5F58"/>
    <w:rsid w:val="004E6480"/>
    <w:rsid w:val="004E6AF9"/>
    <w:rsid w:val="004E6CA8"/>
    <w:rsid w:val="004E7263"/>
    <w:rsid w:val="004E7308"/>
    <w:rsid w:val="004E7391"/>
    <w:rsid w:val="004E74FF"/>
    <w:rsid w:val="004E7CF4"/>
    <w:rsid w:val="004E7D37"/>
    <w:rsid w:val="004F084F"/>
    <w:rsid w:val="004F0E44"/>
    <w:rsid w:val="004F16D7"/>
    <w:rsid w:val="004F18E1"/>
    <w:rsid w:val="004F1A07"/>
    <w:rsid w:val="004F1B3B"/>
    <w:rsid w:val="004F203B"/>
    <w:rsid w:val="004F20CC"/>
    <w:rsid w:val="004F21D6"/>
    <w:rsid w:val="004F260E"/>
    <w:rsid w:val="004F29D4"/>
    <w:rsid w:val="004F2ED4"/>
    <w:rsid w:val="004F3346"/>
    <w:rsid w:val="004F3580"/>
    <w:rsid w:val="004F398E"/>
    <w:rsid w:val="004F3D16"/>
    <w:rsid w:val="004F4425"/>
    <w:rsid w:val="004F52D2"/>
    <w:rsid w:val="004F5423"/>
    <w:rsid w:val="004F54AF"/>
    <w:rsid w:val="004F5BCE"/>
    <w:rsid w:val="004F62A2"/>
    <w:rsid w:val="004F662E"/>
    <w:rsid w:val="004F6828"/>
    <w:rsid w:val="004F727C"/>
    <w:rsid w:val="004F756F"/>
    <w:rsid w:val="0050088A"/>
    <w:rsid w:val="00501370"/>
    <w:rsid w:val="00501651"/>
    <w:rsid w:val="00501A45"/>
    <w:rsid w:val="00501D2E"/>
    <w:rsid w:val="005027E6"/>
    <w:rsid w:val="00502FAA"/>
    <w:rsid w:val="00503116"/>
    <w:rsid w:val="005045C2"/>
    <w:rsid w:val="00504772"/>
    <w:rsid w:val="00505810"/>
    <w:rsid w:val="00505CB2"/>
    <w:rsid w:val="00505D37"/>
    <w:rsid w:val="0050618F"/>
    <w:rsid w:val="00506CF4"/>
    <w:rsid w:val="00506E3A"/>
    <w:rsid w:val="00506F74"/>
    <w:rsid w:val="00507721"/>
    <w:rsid w:val="005106EA"/>
    <w:rsid w:val="00510889"/>
    <w:rsid w:val="00510BF3"/>
    <w:rsid w:val="00510F70"/>
    <w:rsid w:val="005115CB"/>
    <w:rsid w:val="00512047"/>
    <w:rsid w:val="00512237"/>
    <w:rsid w:val="00512B7F"/>
    <w:rsid w:val="00513AD6"/>
    <w:rsid w:val="00513ADA"/>
    <w:rsid w:val="00513E95"/>
    <w:rsid w:val="00513EB2"/>
    <w:rsid w:val="005140A5"/>
    <w:rsid w:val="0051499C"/>
    <w:rsid w:val="0051570B"/>
    <w:rsid w:val="00515E34"/>
    <w:rsid w:val="0051637A"/>
    <w:rsid w:val="00516411"/>
    <w:rsid w:val="005164FD"/>
    <w:rsid w:val="005167A8"/>
    <w:rsid w:val="00516A6C"/>
    <w:rsid w:val="005177AB"/>
    <w:rsid w:val="00517869"/>
    <w:rsid w:val="00517B2E"/>
    <w:rsid w:val="00520DF3"/>
    <w:rsid w:val="0052134D"/>
    <w:rsid w:val="00521652"/>
    <w:rsid w:val="00521B82"/>
    <w:rsid w:val="0052344A"/>
    <w:rsid w:val="00523F32"/>
    <w:rsid w:val="00524B9C"/>
    <w:rsid w:val="0052515C"/>
    <w:rsid w:val="00525CD1"/>
    <w:rsid w:val="00525E74"/>
    <w:rsid w:val="00526CE4"/>
    <w:rsid w:val="00526DAD"/>
    <w:rsid w:val="00526EE1"/>
    <w:rsid w:val="00527566"/>
    <w:rsid w:val="00527A7C"/>
    <w:rsid w:val="00527FBA"/>
    <w:rsid w:val="00530122"/>
    <w:rsid w:val="0053028D"/>
    <w:rsid w:val="0053035F"/>
    <w:rsid w:val="00531359"/>
    <w:rsid w:val="00531B7C"/>
    <w:rsid w:val="005327F4"/>
    <w:rsid w:val="00532EF4"/>
    <w:rsid w:val="00532FB6"/>
    <w:rsid w:val="0053378A"/>
    <w:rsid w:val="00533AC8"/>
    <w:rsid w:val="005342E3"/>
    <w:rsid w:val="00534AA2"/>
    <w:rsid w:val="00534FFA"/>
    <w:rsid w:val="00535186"/>
    <w:rsid w:val="00535F83"/>
    <w:rsid w:val="0053603E"/>
    <w:rsid w:val="00536113"/>
    <w:rsid w:val="0053623A"/>
    <w:rsid w:val="00536915"/>
    <w:rsid w:val="00536E37"/>
    <w:rsid w:val="005373CB"/>
    <w:rsid w:val="00537810"/>
    <w:rsid w:val="00540C60"/>
    <w:rsid w:val="00540C78"/>
    <w:rsid w:val="00541129"/>
    <w:rsid w:val="005412BF"/>
    <w:rsid w:val="0054158D"/>
    <w:rsid w:val="00541A7B"/>
    <w:rsid w:val="00542070"/>
    <w:rsid w:val="0054239A"/>
    <w:rsid w:val="005427A7"/>
    <w:rsid w:val="0054465E"/>
    <w:rsid w:val="00544FAB"/>
    <w:rsid w:val="0054596D"/>
    <w:rsid w:val="00545CB0"/>
    <w:rsid w:val="00545D23"/>
    <w:rsid w:val="00546316"/>
    <w:rsid w:val="00546CB5"/>
    <w:rsid w:val="00546E87"/>
    <w:rsid w:val="005472BD"/>
    <w:rsid w:val="005472EF"/>
    <w:rsid w:val="0054734D"/>
    <w:rsid w:val="00547693"/>
    <w:rsid w:val="0055049C"/>
    <w:rsid w:val="005506E9"/>
    <w:rsid w:val="00551086"/>
    <w:rsid w:val="00551ED7"/>
    <w:rsid w:val="00553570"/>
    <w:rsid w:val="00553BD8"/>
    <w:rsid w:val="00554517"/>
    <w:rsid w:val="0055457F"/>
    <w:rsid w:val="00554AB3"/>
    <w:rsid w:val="005559A4"/>
    <w:rsid w:val="00555BF4"/>
    <w:rsid w:val="00557515"/>
    <w:rsid w:val="00557DF5"/>
    <w:rsid w:val="0056061B"/>
    <w:rsid w:val="00560CD5"/>
    <w:rsid w:val="00560DEE"/>
    <w:rsid w:val="00560E42"/>
    <w:rsid w:val="005610ED"/>
    <w:rsid w:val="005612FD"/>
    <w:rsid w:val="00562327"/>
    <w:rsid w:val="00562573"/>
    <w:rsid w:val="00562A22"/>
    <w:rsid w:val="0056396F"/>
    <w:rsid w:val="00563C08"/>
    <w:rsid w:val="0056405A"/>
    <w:rsid w:val="00564D7C"/>
    <w:rsid w:val="00564D99"/>
    <w:rsid w:val="005656C8"/>
    <w:rsid w:val="00565B85"/>
    <w:rsid w:val="00565F25"/>
    <w:rsid w:val="00566DFD"/>
    <w:rsid w:val="00567297"/>
    <w:rsid w:val="00567616"/>
    <w:rsid w:val="00567E25"/>
    <w:rsid w:val="005704B0"/>
    <w:rsid w:val="00570D04"/>
    <w:rsid w:val="005710F2"/>
    <w:rsid w:val="00571246"/>
    <w:rsid w:val="00571BD8"/>
    <w:rsid w:val="00571F54"/>
    <w:rsid w:val="005720EC"/>
    <w:rsid w:val="00572482"/>
    <w:rsid w:val="00573B32"/>
    <w:rsid w:val="005742EE"/>
    <w:rsid w:val="005746F5"/>
    <w:rsid w:val="005748E9"/>
    <w:rsid w:val="005751C5"/>
    <w:rsid w:val="005754BE"/>
    <w:rsid w:val="00575859"/>
    <w:rsid w:val="00575CF9"/>
    <w:rsid w:val="00575F5D"/>
    <w:rsid w:val="005769C6"/>
    <w:rsid w:val="00577382"/>
    <w:rsid w:val="0057752F"/>
    <w:rsid w:val="00577A16"/>
    <w:rsid w:val="00577D3D"/>
    <w:rsid w:val="005805AA"/>
    <w:rsid w:val="00580E09"/>
    <w:rsid w:val="0058144D"/>
    <w:rsid w:val="00581634"/>
    <w:rsid w:val="00581AB8"/>
    <w:rsid w:val="00581E21"/>
    <w:rsid w:val="00582130"/>
    <w:rsid w:val="005822F4"/>
    <w:rsid w:val="005826A0"/>
    <w:rsid w:val="0058284B"/>
    <w:rsid w:val="00582C74"/>
    <w:rsid w:val="00582D79"/>
    <w:rsid w:val="00583029"/>
    <w:rsid w:val="00583F49"/>
    <w:rsid w:val="00584AF6"/>
    <w:rsid w:val="00585550"/>
    <w:rsid w:val="0058589D"/>
    <w:rsid w:val="005865B1"/>
    <w:rsid w:val="00586C86"/>
    <w:rsid w:val="00587117"/>
    <w:rsid w:val="0058747E"/>
    <w:rsid w:val="00587680"/>
    <w:rsid w:val="005876AD"/>
    <w:rsid w:val="005877EA"/>
    <w:rsid w:val="00587CBF"/>
    <w:rsid w:val="00590457"/>
    <w:rsid w:val="005906BD"/>
    <w:rsid w:val="00590EAD"/>
    <w:rsid w:val="00590F76"/>
    <w:rsid w:val="00590FE4"/>
    <w:rsid w:val="0059149A"/>
    <w:rsid w:val="00591CFE"/>
    <w:rsid w:val="00591F72"/>
    <w:rsid w:val="00592781"/>
    <w:rsid w:val="00592E25"/>
    <w:rsid w:val="00594287"/>
    <w:rsid w:val="005944A0"/>
    <w:rsid w:val="00594F20"/>
    <w:rsid w:val="00594FD4"/>
    <w:rsid w:val="00595B0F"/>
    <w:rsid w:val="00595B5F"/>
    <w:rsid w:val="00595E58"/>
    <w:rsid w:val="0059690E"/>
    <w:rsid w:val="00597276"/>
    <w:rsid w:val="005974E6"/>
    <w:rsid w:val="005979A1"/>
    <w:rsid w:val="00597F9B"/>
    <w:rsid w:val="005A0404"/>
    <w:rsid w:val="005A087C"/>
    <w:rsid w:val="005A09D9"/>
    <w:rsid w:val="005A0D32"/>
    <w:rsid w:val="005A1214"/>
    <w:rsid w:val="005A1297"/>
    <w:rsid w:val="005A1418"/>
    <w:rsid w:val="005A15E0"/>
    <w:rsid w:val="005A1959"/>
    <w:rsid w:val="005A2B6D"/>
    <w:rsid w:val="005A2E70"/>
    <w:rsid w:val="005A2E8C"/>
    <w:rsid w:val="005A2EED"/>
    <w:rsid w:val="005A392B"/>
    <w:rsid w:val="005A5227"/>
    <w:rsid w:val="005A57D9"/>
    <w:rsid w:val="005A5A33"/>
    <w:rsid w:val="005A5F72"/>
    <w:rsid w:val="005A646D"/>
    <w:rsid w:val="005A64D1"/>
    <w:rsid w:val="005A6552"/>
    <w:rsid w:val="005A65B8"/>
    <w:rsid w:val="005A671B"/>
    <w:rsid w:val="005A6CCA"/>
    <w:rsid w:val="005A7341"/>
    <w:rsid w:val="005A786A"/>
    <w:rsid w:val="005A799B"/>
    <w:rsid w:val="005A7FD8"/>
    <w:rsid w:val="005B0714"/>
    <w:rsid w:val="005B0D2B"/>
    <w:rsid w:val="005B1052"/>
    <w:rsid w:val="005B1284"/>
    <w:rsid w:val="005B1B32"/>
    <w:rsid w:val="005B270F"/>
    <w:rsid w:val="005B29CE"/>
    <w:rsid w:val="005B29FE"/>
    <w:rsid w:val="005B2C14"/>
    <w:rsid w:val="005B3131"/>
    <w:rsid w:val="005B3DF8"/>
    <w:rsid w:val="005B597E"/>
    <w:rsid w:val="005B5BF8"/>
    <w:rsid w:val="005B5C19"/>
    <w:rsid w:val="005B5E78"/>
    <w:rsid w:val="005B6809"/>
    <w:rsid w:val="005B6872"/>
    <w:rsid w:val="005B6ABE"/>
    <w:rsid w:val="005B718B"/>
    <w:rsid w:val="005B7251"/>
    <w:rsid w:val="005B7450"/>
    <w:rsid w:val="005B7D83"/>
    <w:rsid w:val="005C0288"/>
    <w:rsid w:val="005C03DE"/>
    <w:rsid w:val="005C0476"/>
    <w:rsid w:val="005C08D6"/>
    <w:rsid w:val="005C1285"/>
    <w:rsid w:val="005C184F"/>
    <w:rsid w:val="005C21DB"/>
    <w:rsid w:val="005C2717"/>
    <w:rsid w:val="005C2C3A"/>
    <w:rsid w:val="005C2FCF"/>
    <w:rsid w:val="005C34A2"/>
    <w:rsid w:val="005C3EEA"/>
    <w:rsid w:val="005C444C"/>
    <w:rsid w:val="005C49A4"/>
    <w:rsid w:val="005C49D9"/>
    <w:rsid w:val="005C4A63"/>
    <w:rsid w:val="005C4B3A"/>
    <w:rsid w:val="005C4CB1"/>
    <w:rsid w:val="005C561C"/>
    <w:rsid w:val="005C5629"/>
    <w:rsid w:val="005C61FD"/>
    <w:rsid w:val="005C621B"/>
    <w:rsid w:val="005C696C"/>
    <w:rsid w:val="005C76C5"/>
    <w:rsid w:val="005C7703"/>
    <w:rsid w:val="005C7939"/>
    <w:rsid w:val="005C7FBA"/>
    <w:rsid w:val="005D03FF"/>
    <w:rsid w:val="005D04B3"/>
    <w:rsid w:val="005D1363"/>
    <w:rsid w:val="005D2936"/>
    <w:rsid w:val="005D29F2"/>
    <w:rsid w:val="005D2A7A"/>
    <w:rsid w:val="005D2CE3"/>
    <w:rsid w:val="005D3027"/>
    <w:rsid w:val="005D355F"/>
    <w:rsid w:val="005D3908"/>
    <w:rsid w:val="005D4453"/>
    <w:rsid w:val="005D4484"/>
    <w:rsid w:val="005D47F2"/>
    <w:rsid w:val="005D4D8A"/>
    <w:rsid w:val="005D51FD"/>
    <w:rsid w:val="005D59BB"/>
    <w:rsid w:val="005D5A6C"/>
    <w:rsid w:val="005D5EA6"/>
    <w:rsid w:val="005D5F92"/>
    <w:rsid w:val="005D65CE"/>
    <w:rsid w:val="005D7FE6"/>
    <w:rsid w:val="005E0107"/>
    <w:rsid w:val="005E0E55"/>
    <w:rsid w:val="005E0F16"/>
    <w:rsid w:val="005E1429"/>
    <w:rsid w:val="005E1843"/>
    <w:rsid w:val="005E20A8"/>
    <w:rsid w:val="005E23A7"/>
    <w:rsid w:val="005E2AEB"/>
    <w:rsid w:val="005E3600"/>
    <w:rsid w:val="005E3797"/>
    <w:rsid w:val="005E3AC8"/>
    <w:rsid w:val="005E42A1"/>
    <w:rsid w:val="005E485D"/>
    <w:rsid w:val="005E49E4"/>
    <w:rsid w:val="005E4C7D"/>
    <w:rsid w:val="005E57AB"/>
    <w:rsid w:val="005E5A66"/>
    <w:rsid w:val="005E60B8"/>
    <w:rsid w:val="005E7665"/>
    <w:rsid w:val="005E77F1"/>
    <w:rsid w:val="005E7E06"/>
    <w:rsid w:val="005F0479"/>
    <w:rsid w:val="005F0E7E"/>
    <w:rsid w:val="005F10A2"/>
    <w:rsid w:val="005F134F"/>
    <w:rsid w:val="005F1624"/>
    <w:rsid w:val="005F17A5"/>
    <w:rsid w:val="005F1A92"/>
    <w:rsid w:val="005F27F2"/>
    <w:rsid w:val="005F2B56"/>
    <w:rsid w:val="005F31EF"/>
    <w:rsid w:val="005F32A0"/>
    <w:rsid w:val="005F4235"/>
    <w:rsid w:val="005F478E"/>
    <w:rsid w:val="005F52AF"/>
    <w:rsid w:val="005F56EC"/>
    <w:rsid w:val="005F5D97"/>
    <w:rsid w:val="005F6005"/>
    <w:rsid w:val="005F6494"/>
    <w:rsid w:val="005F6B39"/>
    <w:rsid w:val="005F700C"/>
    <w:rsid w:val="005F7375"/>
    <w:rsid w:val="005F7642"/>
    <w:rsid w:val="005F7728"/>
    <w:rsid w:val="00600453"/>
    <w:rsid w:val="006009A8"/>
    <w:rsid w:val="00600BAD"/>
    <w:rsid w:val="006011B7"/>
    <w:rsid w:val="0060154C"/>
    <w:rsid w:val="00601A3D"/>
    <w:rsid w:val="00601EBB"/>
    <w:rsid w:val="0060238A"/>
    <w:rsid w:val="00602B21"/>
    <w:rsid w:val="006032D9"/>
    <w:rsid w:val="0060344B"/>
    <w:rsid w:val="00603628"/>
    <w:rsid w:val="0060450A"/>
    <w:rsid w:val="006047D5"/>
    <w:rsid w:val="006051C0"/>
    <w:rsid w:val="00605F31"/>
    <w:rsid w:val="00605F8D"/>
    <w:rsid w:val="00606031"/>
    <w:rsid w:val="00606555"/>
    <w:rsid w:val="00606F91"/>
    <w:rsid w:val="0061084D"/>
    <w:rsid w:val="00611492"/>
    <w:rsid w:val="0061156F"/>
    <w:rsid w:val="0061157B"/>
    <w:rsid w:val="00611AD7"/>
    <w:rsid w:val="006120BA"/>
    <w:rsid w:val="006122B8"/>
    <w:rsid w:val="00612F3F"/>
    <w:rsid w:val="00613171"/>
    <w:rsid w:val="006133B0"/>
    <w:rsid w:val="006135B9"/>
    <w:rsid w:val="00614145"/>
    <w:rsid w:val="00614BD2"/>
    <w:rsid w:val="00615074"/>
    <w:rsid w:val="00615F87"/>
    <w:rsid w:val="00617DE3"/>
    <w:rsid w:val="006205B6"/>
    <w:rsid w:val="0062082D"/>
    <w:rsid w:val="00620A93"/>
    <w:rsid w:val="00620BFF"/>
    <w:rsid w:val="00620EE4"/>
    <w:rsid w:val="00621373"/>
    <w:rsid w:val="0062225B"/>
    <w:rsid w:val="006222CA"/>
    <w:rsid w:val="00622338"/>
    <w:rsid w:val="006225E2"/>
    <w:rsid w:val="006226BC"/>
    <w:rsid w:val="00622AA5"/>
    <w:rsid w:val="00622CF1"/>
    <w:rsid w:val="00622F49"/>
    <w:rsid w:val="00623424"/>
    <w:rsid w:val="00623DB2"/>
    <w:rsid w:val="006240DE"/>
    <w:rsid w:val="00624D4D"/>
    <w:rsid w:val="00624E82"/>
    <w:rsid w:val="00625A8D"/>
    <w:rsid w:val="00625BE8"/>
    <w:rsid w:val="00626060"/>
    <w:rsid w:val="00626168"/>
    <w:rsid w:val="006264C8"/>
    <w:rsid w:val="006266BA"/>
    <w:rsid w:val="00626844"/>
    <w:rsid w:val="006269C6"/>
    <w:rsid w:val="00626D86"/>
    <w:rsid w:val="00626EC1"/>
    <w:rsid w:val="00627269"/>
    <w:rsid w:val="0062766A"/>
    <w:rsid w:val="006278DE"/>
    <w:rsid w:val="00630049"/>
    <w:rsid w:val="006300D2"/>
    <w:rsid w:val="0063045D"/>
    <w:rsid w:val="006304FC"/>
    <w:rsid w:val="006306C3"/>
    <w:rsid w:val="006308F1"/>
    <w:rsid w:val="00630998"/>
    <w:rsid w:val="00630ADA"/>
    <w:rsid w:val="00630BAD"/>
    <w:rsid w:val="0063125C"/>
    <w:rsid w:val="00631DAE"/>
    <w:rsid w:val="00632072"/>
    <w:rsid w:val="006323E5"/>
    <w:rsid w:val="00632EAA"/>
    <w:rsid w:val="00633070"/>
    <w:rsid w:val="00633098"/>
    <w:rsid w:val="00633D36"/>
    <w:rsid w:val="006345BB"/>
    <w:rsid w:val="0063475D"/>
    <w:rsid w:val="00635575"/>
    <w:rsid w:val="006359B3"/>
    <w:rsid w:val="00635EB0"/>
    <w:rsid w:val="00635F5D"/>
    <w:rsid w:val="00636204"/>
    <w:rsid w:val="00636517"/>
    <w:rsid w:val="00636A4D"/>
    <w:rsid w:val="00636C09"/>
    <w:rsid w:val="00637108"/>
    <w:rsid w:val="00637B65"/>
    <w:rsid w:val="00640F4B"/>
    <w:rsid w:val="00640F5E"/>
    <w:rsid w:val="0064157D"/>
    <w:rsid w:val="00641591"/>
    <w:rsid w:val="00641BF7"/>
    <w:rsid w:val="0064240F"/>
    <w:rsid w:val="006426D7"/>
    <w:rsid w:val="00642843"/>
    <w:rsid w:val="00642905"/>
    <w:rsid w:val="00643922"/>
    <w:rsid w:val="00643ED6"/>
    <w:rsid w:val="00643EE5"/>
    <w:rsid w:val="00644295"/>
    <w:rsid w:val="0064452F"/>
    <w:rsid w:val="006453C8"/>
    <w:rsid w:val="00645F8E"/>
    <w:rsid w:val="006461BD"/>
    <w:rsid w:val="00646B52"/>
    <w:rsid w:val="0064771F"/>
    <w:rsid w:val="00647AEB"/>
    <w:rsid w:val="006501C1"/>
    <w:rsid w:val="00650588"/>
    <w:rsid w:val="00650603"/>
    <w:rsid w:val="006508C5"/>
    <w:rsid w:val="006508EA"/>
    <w:rsid w:val="00650939"/>
    <w:rsid w:val="00650981"/>
    <w:rsid w:val="00650A99"/>
    <w:rsid w:val="00650E70"/>
    <w:rsid w:val="00651E53"/>
    <w:rsid w:val="00651F97"/>
    <w:rsid w:val="0065225D"/>
    <w:rsid w:val="00653583"/>
    <w:rsid w:val="0065380B"/>
    <w:rsid w:val="00654DB0"/>
    <w:rsid w:val="006566D5"/>
    <w:rsid w:val="0065675A"/>
    <w:rsid w:val="0065690F"/>
    <w:rsid w:val="00656B0D"/>
    <w:rsid w:val="00656CA8"/>
    <w:rsid w:val="00657E46"/>
    <w:rsid w:val="00660341"/>
    <w:rsid w:val="00660721"/>
    <w:rsid w:val="006607E2"/>
    <w:rsid w:val="006615F6"/>
    <w:rsid w:val="00661873"/>
    <w:rsid w:val="006626D5"/>
    <w:rsid w:val="00662805"/>
    <w:rsid w:val="006647E3"/>
    <w:rsid w:val="0066484C"/>
    <w:rsid w:val="00664EB0"/>
    <w:rsid w:val="00665B1B"/>
    <w:rsid w:val="00665E6C"/>
    <w:rsid w:val="00666285"/>
    <w:rsid w:val="0066692F"/>
    <w:rsid w:val="00666FA0"/>
    <w:rsid w:val="00667177"/>
    <w:rsid w:val="0066774C"/>
    <w:rsid w:val="006679A3"/>
    <w:rsid w:val="00667ACB"/>
    <w:rsid w:val="00667DA6"/>
    <w:rsid w:val="00667E9B"/>
    <w:rsid w:val="006709D1"/>
    <w:rsid w:val="00670A64"/>
    <w:rsid w:val="00671623"/>
    <w:rsid w:val="00672B43"/>
    <w:rsid w:val="00673DF9"/>
    <w:rsid w:val="006740E1"/>
    <w:rsid w:val="006742FF"/>
    <w:rsid w:val="006745D8"/>
    <w:rsid w:val="00675708"/>
    <w:rsid w:val="0067693B"/>
    <w:rsid w:val="00677201"/>
    <w:rsid w:val="006772ED"/>
    <w:rsid w:val="0067743C"/>
    <w:rsid w:val="0067761F"/>
    <w:rsid w:val="00677628"/>
    <w:rsid w:val="00677CE9"/>
    <w:rsid w:val="00680D32"/>
    <w:rsid w:val="00680E77"/>
    <w:rsid w:val="00680E8D"/>
    <w:rsid w:val="00680FC4"/>
    <w:rsid w:val="0068131F"/>
    <w:rsid w:val="00681BF7"/>
    <w:rsid w:val="006825F4"/>
    <w:rsid w:val="006826A9"/>
    <w:rsid w:val="00682AC1"/>
    <w:rsid w:val="006831E0"/>
    <w:rsid w:val="00683E65"/>
    <w:rsid w:val="00684CCC"/>
    <w:rsid w:val="0068502C"/>
    <w:rsid w:val="0068565F"/>
    <w:rsid w:val="00685C9E"/>
    <w:rsid w:val="006866DF"/>
    <w:rsid w:val="006869AF"/>
    <w:rsid w:val="006873DE"/>
    <w:rsid w:val="00687DC0"/>
    <w:rsid w:val="006900F0"/>
    <w:rsid w:val="00690798"/>
    <w:rsid w:val="006908A5"/>
    <w:rsid w:val="00690F60"/>
    <w:rsid w:val="006914EE"/>
    <w:rsid w:val="0069194D"/>
    <w:rsid w:val="00691DBD"/>
    <w:rsid w:val="00691EEA"/>
    <w:rsid w:val="00691FE9"/>
    <w:rsid w:val="00692049"/>
    <w:rsid w:val="00692057"/>
    <w:rsid w:val="006921E8"/>
    <w:rsid w:val="006922B4"/>
    <w:rsid w:val="00692E96"/>
    <w:rsid w:val="00692F94"/>
    <w:rsid w:val="0069326B"/>
    <w:rsid w:val="006932CA"/>
    <w:rsid w:val="00693470"/>
    <w:rsid w:val="00693C25"/>
    <w:rsid w:val="00693C75"/>
    <w:rsid w:val="00693D7A"/>
    <w:rsid w:val="00693F99"/>
    <w:rsid w:val="00694074"/>
    <w:rsid w:val="0069454F"/>
    <w:rsid w:val="006946F1"/>
    <w:rsid w:val="00695783"/>
    <w:rsid w:val="00695AB3"/>
    <w:rsid w:val="00695B5E"/>
    <w:rsid w:val="00695F91"/>
    <w:rsid w:val="006961ED"/>
    <w:rsid w:val="0069691B"/>
    <w:rsid w:val="006A08BD"/>
    <w:rsid w:val="006A0D13"/>
    <w:rsid w:val="006A1A57"/>
    <w:rsid w:val="006A25BC"/>
    <w:rsid w:val="006A262A"/>
    <w:rsid w:val="006A2790"/>
    <w:rsid w:val="006A2FF1"/>
    <w:rsid w:val="006A3850"/>
    <w:rsid w:val="006A3C99"/>
    <w:rsid w:val="006A3F25"/>
    <w:rsid w:val="006A404B"/>
    <w:rsid w:val="006A42A9"/>
    <w:rsid w:val="006A43A9"/>
    <w:rsid w:val="006A44FF"/>
    <w:rsid w:val="006A5298"/>
    <w:rsid w:val="006A58EF"/>
    <w:rsid w:val="006A5FE2"/>
    <w:rsid w:val="006A64C8"/>
    <w:rsid w:val="006A6618"/>
    <w:rsid w:val="006A707A"/>
    <w:rsid w:val="006A74CD"/>
    <w:rsid w:val="006A7DC9"/>
    <w:rsid w:val="006B0F81"/>
    <w:rsid w:val="006B0F96"/>
    <w:rsid w:val="006B1A93"/>
    <w:rsid w:val="006B1E70"/>
    <w:rsid w:val="006B3948"/>
    <w:rsid w:val="006B426E"/>
    <w:rsid w:val="006B5586"/>
    <w:rsid w:val="006B5B9A"/>
    <w:rsid w:val="006B5BDB"/>
    <w:rsid w:val="006B6BAF"/>
    <w:rsid w:val="006B70BD"/>
    <w:rsid w:val="006B7E2C"/>
    <w:rsid w:val="006C062C"/>
    <w:rsid w:val="006C0A3B"/>
    <w:rsid w:val="006C0B09"/>
    <w:rsid w:val="006C140B"/>
    <w:rsid w:val="006C2788"/>
    <w:rsid w:val="006C2968"/>
    <w:rsid w:val="006C2CF6"/>
    <w:rsid w:val="006C3234"/>
    <w:rsid w:val="006C37CE"/>
    <w:rsid w:val="006C3800"/>
    <w:rsid w:val="006C3A57"/>
    <w:rsid w:val="006C3A6C"/>
    <w:rsid w:val="006C402C"/>
    <w:rsid w:val="006C4645"/>
    <w:rsid w:val="006C467B"/>
    <w:rsid w:val="006C4AC1"/>
    <w:rsid w:val="006C5250"/>
    <w:rsid w:val="006C55CD"/>
    <w:rsid w:val="006C577D"/>
    <w:rsid w:val="006C5D14"/>
    <w:rsid w:val="006C6A73"/>
    <w:rsid w:val="006C6D75"/>
    <w:rsid w:val="006C6D7B"/>
    <w:rsid w:val="006C6EF7"/>
    <w:rsid w:val="006C6FE8"/>
    <w:rsid w:val="006C73FE"/>
    <w:rsid w:val="006C7E13"/>
    <w:rsid w:val="006D0090"/>
    <w:rsid w:val="006D1F86"/>
    <w:rsid w:val="006D24A3"/>
    <w:rsid w:val="006D2775"/>
    <w:rsid w:val="006D288C"/>
    <w:rsid w:val="006D444F"/>
    <w:rsid w:val="006D469F"/>
    <w:rsid w:val="006D49FA"/>
    <w:rsid w:val="006D5A73"/>
    <w:rsid w:val="006D5A8C"/>
    <w:rsid w:val="006D65C5"/>
    <w:rsid w:val="006D6D73"/>
    <w:rsid w:val="006D70F7"/>
    <w:rsid w:val="006D78F2"/>
    <w:rsid w:val="006D7E03"/>
    <w:rsid w:val="006D7EC0"/>
    <w:rsid w:val="006E05A0"/>
    <w:rsid w:val="006E0F98"/>
    <w:rsid w:val="006E1A0F"/>
    <w:rsid w:val="006E1ED2"/>
    <w:rsid w:val="006E24A6"/>
    <w:rsid w:val="006E2717"/>
    <w:rsid w:val="006E384A"/>
    <w:rsid w:val="006E3ABA"/>
    <w:rsid w:val="006E3C8D"/>
    <w:rsid w:val="006E590B"/>
    <w:rsid w:val="006E6D5A"/>
    <w:rsid w:val="006E6DB9"/>
    <w:rsid w:val="006E71AA"/>
    <w:rsid w:val="006E772C"/>
    <w:rsid w:val="006E7B85"/>
    <w:rsid w:val="006F0A34"/>
    <w:rsid w:val="006F114A"/>
    <w:rsid w:val="006F162B"/>
    <w:rsid w:val="006F2CD4"/>
    <w:rsid w:val="006F2DDC"/>
    <w:rsid w:val="006F300B"/>
    <w:rsid w:val="006F35BA"/>
    <w:rsid w:val="006F35C4"/>
    <w:rsid w:val="006F57F0"/>
    <w:rsid w:val="006F6015"/>
    <w:rsid w:val="006F615F"/>
    <w:rsid w:val="006F6343"/>
    <w:rsid w:val="006F7EA7"/>
    <w:rsid w:val="00700022"/>
    <w:rsid w:val="0070029E"/>
    <w:rsid w:val="00700386"/>
    <w:rsid w:val="00700439"/>
    <w:rsid w:val="00700A75"/>
    <w:rsid w:val="00700C6F"/>
    <w:rsid w:val="00700DAB"/>
    <w:rsid w:val="00701363"/>
    <w:rsid w:val="00701651"/>
    <w:rsid w:val="00701BAB"/>
    <w:rsid w:val="00701FAF"/>
    <w:rsid w:val="00701FCA"/>
    <w:rsid w:val="00702775"/>
    <w:rsid w:val="00702A2E"/>
    <w:rsid w:val="00703BEF"/>
    <w:rsid w:val="00704CCA"/>
    <w:rsid w:val="00705022"/>
    <w:rsid w:val="00706097"/>
    <w:rsid w:val="0070628B"/>
    <w:rsid w:val="007063E2"/>
    <w:rsid w:val="007064D2"/>
    <w:rsid w:val="00706E18"/>
    <w:rsid w:val="007074DE"/>
    <w:rsid w:val="007078DB"/>
    <w:rsid w:val="00707D68"/>
    <w:rsid w:val="00707FA0"/>
    <w:rsid w:val="00710110"/>
    <w:rsid w:val="00710526"/>
    <w:rsid w:val="00710F0C"/>
    <w:rsid w:val="007112AA"/>
    <w:rsid w:val="0071137D"/>
    <w:rsid w:val="00712542"/>
    <w:rsid w:val="00712FF3"/>
    <w:rsid w:val="0071434D"/>
    <w:rsid w:val="007143FE"/>
    <w:rsid w:val="007145C7"/>
    <w:rsid w:val="00714AF5"/>
    <w:rsid w:val="00714E5E"/>
    <w:rsid w:val="00715114"/>
    <w:rsid w:val="00715BD1"/>
    <w:rsid w:val="00715D6F"/>
    <w:rsid w:val="007162CF"/>
    <w:rsid w:val="007164BB"/>
    <w:rsid w:val="0071673C"/>
    <w:rsid w:val="00716A16"/>
    <w:rsid w:val="00717F7A"/>
    <w:rsid w:val="0072057F"/>
    <w:rsid w:val="00720626"/>
    <w:rsid w:val="00721262"/>
    <w:rsid w:val="00721B03"/>
    <w:rsid w:val="00722418"/>
    <w:rsid w:val="0072248E"/>
    <w:rsid w:val="00722A1F"/>
    <w:rsid w:val="00723944"/>
    <w:rsid w:val="007239C9"/>
    <w:rsid w:val="00724212"/>
    <w:rsid w:val="00724274"/>
    <w:rsid w:val="00724329"/>
    <w:rsid w:val="007253C4"/>
    <w:rsid w:val="00725626"/>
    <w:rsid w:val="00725641"/>
    <w:rsid w:val="0072584E"/>
    <w:rsid w:val="0072592F"/>
    <w:rsid w:val="00725D62"/>
    <w:rsid w:val="00726184"/>
    <w:rsid w:val="007263FC"/>
    <w:rsid w:val="00726B3C"/>
    <w:rsid w:val="00727511"/>
    <w:rsid w:val="00727746"/>
    <w:rsid w:val="007278AA"/>
    <w:rsid w:val="00727D52"/>
    <w:rsid w:val="007304DF"/>
    <w:rsid w:val="00730EE9"/>
    <w:rsid w:val="007311C8"/>
    <w:rsid w:val="0073139B"/>
    <w:rsid w:val="00731602"/>
    <w:rsid w:val="00731F60"/>
    <w:rsid w:val="00731FF7"/>
    <w:rsid w:val="007320BA"/>
    <w:rsid w:val="00732186"/>
    <w:rsid w:val="00732962"/>
    <w:rsid w:val="007329D6"/>
    <w:rsid w:val="00732C0F"/>
    <w:rsid w:val="007332A9"/>
    <w:rsid w:val="00733744"/>
    <w:rsid w:val="007339F2"/>
    <w:rsid w:val="007341AF"/>
    <w:rsid w:val="00734B8B"/>
    <w:rsid w:val="00734CA5"/>
    <w:rsid w:val="0073503F"/>
    <w:rsid w:val="007352E5"/>
    <w:rsid w:val="00735699"/>
    <w:rsid w:val="007356EA"/>
    <w:rsid w:val="00735FA9"/>
    <w:rsid w:val="007366C1"/>
    <w:rsid w:val="007368BE"/>
    <w:rsid w:val="00736AB6"/>
    <w:rsid w:val="00736DFD"/>
    <w:rsid w:val="0073739F"/>
    <w:rsid w:val="00737942"/>
    <w:rsid w:val="00737C70"/>
    <w:rsid w:val="0074063C"/>
    <w:rsid w:val="00740F90"/>
    <w:rsid w:val="0074133E"/>
    <w:rsid w:val="00741E36"/>
    <w:rsid w:val="00741F94"/>
    <w:rsid w:val="007422A6"/>
    <w:rsid w:val="0074309F"/>
    <w:rsid w:val="00743BC9"/>
    <w:rsid w:val="00743EAA"/>
    <w:rsid w:val="00744011"/>
    <w:rsid w:val="00744DFF"/>
    <w:rsid w:val="00744E91"/>
    <w:rsid w:val="00745058"/>
    <w:rsid w:val="00745394"/>
    <w:rsid w:val="007456B8"/>
    <w:rsid w:val="0074604A"/>
    <w:rsid w:val="00747682"/>
    <w:rsid w:val="007479BE"/>
    <w:rsid w:val="00747A0D"/>
    <w:rsid w:val="00747FCE"/>
    <w:rsid w:val="0075018D"/>
    <w:rsid w:val="0075044B"/>
    <w:rsid w:val="00750584"/>
    <w:rsid w:val="007513C1"/>
    <w:rsid w:val="00751DDE"/>
    <w:rsid w:val="0075207F"/>
    <w:rsid w:val="00752283"/>
    <w:rsid w:val="007522DE"/>
    <w:rsid w:val="00752D88"/>
    <w:rsid w:val="00752ECB"/>
    <w:rsid w:val="007531C8"/>
    <w:rsid w:val="00753B89"/>
    <w:rsid w:val="007541D5"/>
    <w:rsid w:val="0075434B"/>
    <w:rsid w:val="00754787"/>
    <w:rsid w:val="0075487D"/>
    <w:rsid w:val="007548AF"/>
    <w:rsid w:val="007548E4"/>
    <w:rsid w:val="0075555C"/>
    <w:rsid w:val="007555D4"/>
    <w:rsid w:val="007557D0"/>
    <w:rsid w:val="00755B92"/>
    <w:rsid w:val="00755BC7"/>
    <w:rsid w:val="00755CE5"/>
    <w:rsid w:val="00755FBD"/>
    <w:rsid w:val="00756331"/>
    <w:rsid w:val="00757410"/>
    <w:rsid w:val="0076004A"/>
    <w:rsid w:val="007604EF"/>
    <w:rsid w:val="0076090C"/>
    <w:rsid w:val="00760E6B"/>
    <w:rsid w:val="007610B8"/>
    <w:rsid w:val="007611A7"/>
    <w:rsid w:val="00761FA7"/>
    <w:rsid w:val="0076229D"/>
    <w:rsid w:val="00762B2D"/>
    <w:rsid w:val="00762C53"/>
    <w:rsid w:val="00763076"/>
    <w:rsid w:val="00763092"/>
    <w:rsid w:val="00763188"/>
    <w:rsid w:val="00763235"/>
    <w:rsid w:val="0076396C"/>
    <w:rsid w:val="00763AB4"/>
    <w:rsid w:val="00763C1E"/>
    <w:rsid w:val="0076426F"/>
    <w:rsid w:val="00764476"/>
    <w:rsid w:val="0076469B"/>
    <w:rsid w:val="00764AC9"/>
    <w:rsid w:val="00765130"/>
    <w:rsid w:val="007653EB"/>
    <w:rsid w:val="007656F8"/>
    <w:rsid w:val="00766B9E"/>
    <w:rsid w:val="00766F50"/>
    <w:rsid w:val="00767019"/>
    <w:rsid w:val="00767085"/>
    <w:rsid w:val="00767213"/>
    <w:rsid w:val="00770373"/>
    <w:rsid w:val="0077050A"/>
    <w:rsid w:val="007708D4"/>
    <w:rsid w:val="0077180F"/>
    <w:rsid w:val="00771F86"/>
    <w:rsid w:val="0077203D"/>
    <w:rsid w:val="007722A2"/>
    <w:rsid w:val="00772AC7"/>
    <w:rsid w:val="00772F1C"/>
    <w:rsid w:val="00772FEB"/>
    <w:rsid w:val="007736CD"/>
    <w:rsid w:val="0077409E"/>
    <w:rsid w:val="0077449E"/>
    <w:rsid w:val="007744B6"/>
    <w:rsid w:val="0077560C"/>
    <w:rsid w:val="00775AAD"/>
    <w:rsid w:val="0077636D"/>
    <w:rsid w:val="00776EF3"/>
    <w:rsid w:val="007776EF"/>
    <w:rsid w:val="00777FDB"/>
    <w:rsid w:val="00780243"/>
    <w:rsid w:val="007803C9"/>
    <w:rsid w:val="00780A95"/>
    <w:rsid w:val="00780AA6"/>
    <w:rsid w:val="00780BD0"/>
    <w:rsid w:val="00781116"/>
    <w:rsid w:val="00781381"/>
    <w:rsid w:val="00781779"/>
    <w:rsid w:val="00782431"/>
    <w:rsid w:val="0078268C"/>
    <w:rsid w:val="00782A4C"/>
    <w:rsid w:val="0078301B"/>
    <w:rsid w:val="00783C26"/>
    <w:rsid w:val="0078423C"/>
    <w:rsid w:val="00784806"/>
    <w:rsid w:val="007848D6"/>
    <w:rsid w:val="00784FB0"/>
    <w:rsid w:val="0078516E"/>
    <w:rsid w:val="007852C2"/>
    <w:rsid w:val="007857AB"/>
    <w:rsid w:val="00785967"/>
    <w:rsid w:val="007862B7"/>
    <w:rsid w:val="00786764"/>
    <w:rsid w:val="00787A8B"/>
    <w:rsid w:val="0079000D"/>
    <w:rsid w:val="00790D4F"/>
    <w:rsid w:val="00791353"/>
    <w:rsid w:val="007914EE"/>
    <w:rsid w:val="0079159F"/>
    <w:rsid w:val="00791ED1"/>
    <w:rsid w:val="007921BF"/>
    <w:rsid w:val="0079236E"/>
    <w:rsid w:val="007931FA"/>
    <w:rsid w:val="00793699"/>
    <w:rsid w:val="00793CFF"/>
    <w:rsid w:val="007948EA"/>
    <w:rsid w:val="00794CB3"/>
    <w:rsid w:val="00794DC5"/>
    <w:rsid w:val="007954F1"/>
    <w:rsid w:val="00795595"/>
    <w:rsid w:val="00795CAF"/>
    <w:rsid w:val="007962FA"/>
    <w:rsid w:val="0079653F"/>
    <w:rsid w:val="00796DC2"/>
    <w:rsid w:val="00797917"/>
    <w:rsid w:val="0079791E"/>
    <w:rsid w:val="00797B43"/>
    <w:rsid w:val="00797B79"/>
    <w:rsid w:val="00797D6F"/>
    <w:rsid w:val="007A051D"/>
    <w:rsid w:val="007A0A42"/>
    <w:rsid w:val="007A0C5A"/>
    <w:rsid w:val="007A0ED2"/>
    <w:rsid w:val="007A163D"/>
    <w:rsid w:val="007A1BAF"/>
    <w:rsid w:val="007A341B"/>
    <w:rsid w:val="007A3593"/>
    <w:rsid w:val="007A3A4B"/>
    <w:rsid w:val="007A3CC4"/>
    <w:rsid w:val="007A40F9"/>
    <w:rsid w:val="007A460B"/>
    <w:rsid w:val="007A52F3"/>
    <w:rsid w:val="007A56A7"/>
    <w:rsid w:val="007A5868"/>
    <w:rsid w:val="007A60C0"/>
    <w:rsid w:val="007A64A4"/>
    <w:rsid w:val="007A67A9"/>
    <w:rsid w:val="007A734B"/>
    <w:rsid w:val="007A76D9"/>
    <w:rsid w:val="007A7944"/>
    <w:rsid w:val="007A7AA6"/>
    <w:rsid w:val="007B033A"/>
    <w:rsid w:val="007B05A3"/>
    <w:rsid w:val="007B09D4"/>
    <w:rsid w:val="007B1386"/>
    <w:rsid w:val="007B1AD3"/>
    <w:rsid w:val="007B202C"/>
    <w:rsid w:val="007B2093"/>
    <w:rsid w:val="007B2152"/>
    <w:rsid w:val="007B25FE"/>
    <w:rsid w:val="007B266F"/>
    <w:rsid w:val="007B307A"/>
    <w:rsid w:val="007B33BE"/>
    <w:rsid w:val="007B3EA0"/>
    <w:rsid w:val="007B4AEE"/>
    <w:rsid w:val="007B502F"/>
    <w:rsid w:val="007B520C"/>
    <w:rsid w:val="007B5307"/>
    <w:rsid w:val="007B549C"/>
    <w:rsid w:val="007B5E02"/>
    <w:rsid w:val="007B5E2E"/>
    <w:rsid w:val="007B6142"/>
    <w:rsid w:val="007B6160"/>
    <w:rsid w:val="007B6972"/>
    <w:rsid w:val="007B705F"/>
    <w:rsid w:val="007B74CE"/>
    <w:rsid w:val="007B7AD4"/>
    <w:rsid w:val="007C01E5"/>
    <w:rsid w:val="007C06F5"/>
    <w:rsid w:val="007C0E4A"/>
    <w:rsid w:val="007C1637"/>
    <w:rsid w:val="007C1B79"/>
    <w:rsid w:val="007C1FA3"/>
    <w:rsid w:val="007C3110"/>
    <w:rsid w:val="007C33A7"/>
    <w:rsid w:val="007C3816"/>
    <w:rsid w:val="007C39FD"/>
    <w:rsid w:val="007C437E"/>
    <w:rsid w:val="007C43DB"/>
    <w:rsid w:val="007C45D9"/>
    <w:rsid w:val="007C4619"/>
    <w:rsid w:val="007C4ECA"/>
    <w:rsid w:val="007C4F6B"/>
    <w:rsid w:val="007C5AE5"/>
    <w:rsid w:val="007C6287"/>
    <w:rsid w:val="007C636C"/>
    <w:rsid w:val="007C686D"/>
    <w:rsid w:val="007C6E89"/>
    <w:rsid w:val="007C6F26"/>
    <w:rsid w:val="007C7B13"/>
    <w:rsid w:val="007C7BD2"/>
    <w:rsid w:val="007D0812"/>
    <w:rsid w:val="007D0880"/>
    <w:rsid w:val="007D1A19"/>
    <w:rsid w:val="007D1BFB"/>
    <w:rsid w:val="007D2799"/>
    <w:rsid w:val="007D28A7"/>
    <w:rsid w:val="007D2907"/>
    <w:rsid w:val="007D3874"/>
    <w:rsid w:val="007D3F9B"/>
    <w:rsid w:val="007D3FDE"/>
    <w:rsid w:val="007D42CB"/>
    <w:rsid w:val="007D4836"/>
    <w:rsid w:val="007D4A08"/>
    <w:rsid w:val="007D4C81"/>
    <w:rsid w:val="007D4FBA"/>
    <w:rsid w:val="007D56C4"/>
    <w:rsid w:val="007D58F7"/>
    <w:rsid w:val="007D597E"/>
    <w:rsid w:val="007D65A3"/>
    <w:rsid w:val="007D6BD1"/>
    <w:rsid w:val="007D705E"/>
    <w:rsid w:val="007D7FFD"/>
    <w:rsid w:val="007E02B4"/>
    <w:rsid w:val="007E25F5"/>
    <w:rsid w:val="007E28C8"/>
    <w:rsid w:val="007E28E8"/>
    <w:rsid w:val="007E2DD6"/>
    <w:rsid w:val="007E31F3"/>
    <w:rsid w:val="007E34BA"/>
    <w:rsid w:val="007E3781"/>
    <w:rsid w:val="007E49DE"/>
    <w:rsid w:val="007E5513"/>
    <w:rsid w:val="007E5F50"/>
    <w:rsid w:val="007E6696"/>
    <w:rsid w:val="007E66CC"/>
    <w:rsid w:val="007E678D"/>
    <w:rsid w:val="007E6924"/>
    <w:rsid w:val="007E69A2"/>
    <w:rsid w:val="007E6DC1"/>
    <w:rsid w:val="007E7426"/>
    <w:rsid w:val="007E7F50"/>
    <w:rsid w:val="007F02F6"/>
    <w:rsid w:val="007F0550"/>
    <w:rsid w:val="007F05F7"/>
    <w:rsid w:val="007F0829"/>
    <w:rsid w:val="007F08D7"/>
    <w:rsid w:val="007F0DB0"/>
    <w:rsid w:val="007F0F8A"/>
    <w:rsid w:val="007F0F8C"/>
    <w:rsid w:val="007F1BEE"/>
    <w:rsid w:val="007F1FF3"/>
    <w:rsid w:val="007F2127"/>
    <w:rsid w:val="007F2611"/>
    <w:rsid w:val="007F2696"/>
    <w:rsid w:val="007F29A8"/>
    <w:rsid w:val="007F2F7E"/>
    <w:rsid w:val="007F2FC6"/>
    <w:rsid w:val="007F32E0"/>
    <w:rsid w:val="007F33BB"/>
    <w:rsid w:val="007F36EA"/>
    <w:rsid w:val="007F3AB9"/>
    <w:rsid w:val="007F3F61"/>
    <w:rsid w:val="007F44E0"/>
    <w:rsid w:val="007F47BE"/>
    <w:rsid w:val="007F47E8"/>
    <w:rsid w:val="007F482F"/>
    <w:rsid w:val="007F4A4C"/>
    <w:rsid w:val="007F62C7"/>
    <w:rsid w:val="007F6914"/>
    <w:rsid w:val="007F6E10"/>
    <w:rsid w:val="007F7039"/>
    <w:rsid w:val="007F72B8"/>
    <w:rsid w:val="007F7A1D"/>
    <w:rsid w:val="007F7D1F"/>
    <w:rsid w:val="008001DB"/>
    <w:rsid w:val="0080057B"/>
    <w:rsid w:val="00801A4A"/>
    <w:rsid w:val="00801FB8"/>
    <w:rsid w:val="00802E02"/>
    <w:rsid w:val="008037E1"/>
    <w:rsid w:val="008040F9"/>
    <w:rsid w:val="0080443B"/>
    <w:rsid w:val="00804A2E"/>
    <w:rsid w:val="00804F82"/>
    <w:rsid w:val="008054D7"/>
    <w:rsid w:val="0080594F"/>
    <w:rsid w:val="00805DA8"/>
    <w:rsid w:val="00806D93"/>
    <w:rsid w:val="0080763E"/>
    <w:rsid w:val="00807864"/>
    <w:rsid w:val="00807CAC"/>
    <w:rsid w:val="0081067D"/>
    <w:rsid w:val="0081091F"/>
    <w:rsid w:val="00810EF3"/>
    <w:rsid w:val="00810FDF"/>
    <w:rsid w:val="00811103"/>
    <w:rsid w:val="00811CAF"/>
    <w:rsid w:val="00812E8C"/>
    <w:rsid w:val="0081300E"/>
    <w:rsid w:val="00813A35"/>
    <w:rsid w:val="008141BC"/>
    <w:rsid w:val="008145CA"/>
    <w:rsid w:val="008154CF"/>
    <w:rsid w:val="00815A47"/>
    <w:rsid w:val="00815B70"/>
    <w:rsid w:val="00815CD6"/>
    <w:rsid w:val="00816511"/>
    <w:rsid w:val="0081692E"/>
    <w:rsid w:val="00816A2C"/>
    <w:rsid w:val="00816F98"/>
    <w:rsid w:val="0081702A"/>
    <w:rsid w:val="00817A5F"/>
    <w:rsid w:val="00817AF4"/>
    <w:rsid w:val="008202E6"/>
    <w:rsid w:val="008207F3"/>
    <w:rsid w:val="008209E2"/>
    <w:rsid w:val="00820C33"/>
    <w:rsid w:val="00820E3E"/>
    <w:rsid w:val="008214B8"/>
    <w:rsid w:val="00821718"/>
    <w:rsid w:val="00821762"/>
    <w:rsid w:val="00821F3F"/>
    <w:rsid w:val="00822116"/>
    <w:rsid w:val="00822297"/>
    <w:rsid w:val="00822678"/>
    <w:rsid w:val="008231A6"/>
    <w:rsid w:val="0082342E"/>
    <w:rsid w:val="0082382F"/>
    <w:rsid w:val="00824DC1"/>
    <w:rsid w:val="00824E9A"/>
    <w:rsid w:val="00825234"/>
    <w:rsid w:val="008255AC"/>
    <w:rsid w:val="0082602C"/>
    <w:rsid w:val="00826AAA"/>
    <w:rsid w:val="00827748"/>
    <w:rsid w:val="008278E1"/>
    <w:rsid w:val="00827D94"/>
    <w:rsid w:val="0083031E"/>
    <w:rsid w:val="00831AEC"/>
    <w:rsid w:val="008325FA"/>
    <w:rsid w:val="0083344C"/>
    <w:rsid w:val="00833B6A"/>
    <w:rsid w:val="00833BFA"/>
    <w:rsid w:val="0083451B"/>
    <w:rsid w:val="00834690"/>
    <w:rsid w:val="008348DF"/>
    <w:rsid w:val="0083533F"/>
    <w:rsid w:val="00836BF6"/>
    <w:rsid w:val="00837D7F"/>
    <w:rsid w:val="008415D2"/>
    <w:rsid w:val="00841D9C"/>
    <w:rsid w:val="00842485"/>
    <w:rsid w:val="00842594"/>
    <w:rsid w:val="00842671"/>
    <w:rsid w:val="00842DFA"/>
    <w:rsid w:val="00843440"/>
    <w:rsid w:val="008435D0"/>
    <w:rsid w:val="00843E8F"/>
    <w:rsid w:val="00844838"/>
    <w:rsid w:val="0084499D"/>
    <w:rsid w:val="00844CD3"/>
    <w:rsid w:val="008453E0"/>
    <w:rsid w:val="00845582"/>
    <w:rsid w:val="00845A05"/>
    <w:rsid w:val="008461FC"/>
    <w:rsid w:val="008462BF"/>
    <w:rsid w:val="008472BE"/>
    <w:rsid w:val="00847AFE"/>
    <w:rsid w:val="00847E33"/>
    <w:rsid w:val="00850024"/>
    <w:rsid w:val="008502D5"/>
    <w:rsid w:val="00850819"/>
    <w:rsid w:val="00850F58"/>
    <w:rsid w:val="0085124B"/>
    <w:rsid w:val="00851371"/>
    <w:rsid w:val="00851570"/>
    <w:rsid w:val="00851DB2"/>
    <w:rsid w:val="00851EB1"/>
    <w:rsid w:val="00852189"/>
    <w:rsid w:val="008523C0"/>
    <w:rsid w:val="0085279F"/>
    <w:rsid w:val="008539A0"/>
    <w:rsid w:val="0085403F"/>
    <w:rsid w:val="00854587"/>
    <w:rsid w:val="0085464D"/>
    <w:rsid w:val="00854BEA"/>
    <w:rsid w:val="00854E6C"/>
    <w:rsid w:val="0085502F"/>
    <w:rsid w:val="008550DC"/>
    <w:rsid w:val="008552E3"/>
    <w:rsid w:val="008555C8"/>
    <w:rsid w:val="00855B39"/>
    <w:rsid w:val="00855C63"/>
    <w:rsid w:val="008561F5"/>
    <w:rsid w:val="0085655F"/>
    <w:rsid w:val="0085678E"/>
    <w:rsid w:val="008567A1"/>
    <w:rsid w:val="00856F0C"/>
    <w:rsid w:val="0085736D"/>
    <w:rsid w:val="00857D7C"/>
    <w:rsid w:val="008607C6"/>
    <w:rsid w:val="00860B6E"/>
    <w:rsid w:val="00860B87"/>
    <w:rsid w:val="00861118"/>
    <w:rsid w:val="00861D1E"/>
    <w:rsid w:val="0086209E"/>
    <w:rsid w:val="00862290"/>
    <w:rsid w:val="00862326"/>
    <w:rsid w:val="008629E1"/>
    <w:rsid w:val="00862AE3"/>
    <w:rsid w:val="00862D36"/>
    <w:rsid w:val="0086319A"/>
    <w:rsid w:val="0086333D"/>
    <w:rsid w:val="00864427"/>
    <w:rsid w:val="008647FF"/>
    <w:rsid w:val="00867674"/>
    <w:rsid w:val="00867C82"/>
    <w:rsid w:val="00867D27"/>
    <w:rsid w:val="00867DC6"/>
    <w:rsid w:val="00867F9E"/>
    <w:rsid w:val="00870248"/>
    <w:rsid w:val="00870414"/>
    <w:rsid w:val="00870972"/>
    <w:rsid w:val="00870F99"/>
    <w:rsid w:val="00871606"/>
    <w:rsid w:val="00872728"/>
    <w:rsid w:val="00874558"/>
    <w:rsid w:val="00875133"/>
    <w:rsid w:val="00875833"/>
    <w:rsid w:val="0087587D"/>
    <w:rsid w:val="00875CD7"/>
    <w:rsid w:val="00876281"/>
    <w:rsid w:val="008766A5"/>
    <w:rsid w:val="008766CC"/>
    <w:rsid w:val="008766DF"/>
    <w:rsid w:val="0087693C"/>
    <w:rsid w:val="00877E7A"/>
    <w:rsid w:val="00880368"/>
    <w:rsid w:val="008805AA"/>
    <w:rsid w:val="00880B6D"/>
    <w:rsid w:val="008814E7"/>
    <w:rsid w:val="00881828"/>
    <w:rsid w:val="008829C9"/>
    <w:rsid w:val="00882B35"/>
    <w:rsid w:val="00883062"/>
    <w:rsid w:val="00883704"/>
    <w:rsid w:val="008856F8"/>
    <w:rsid w:val="00885C22"/>
    <w:rsid w:val="00885EE8"/>
    <w:rsid w:val="0088616B"/>
    <w:rsid w:val="008862BB"/>
    <w:rsid w:val="00886A1F"/>
    <w:rsid w:val="00886AF1"/>
    <w:rsid w:val="00886EDE"/>
    <w:rsid w:val="00887409"/>
    <w:rsid w:val="008878C9"/>
    <w:rsid w:val="00887ADB"/>
    <w:rsid w:val="00887E01"/>
    <w:rsid w:val="00887E02"/>
    <w:rsid w:val="008900A6"/>
    <w:rsid w:val="00890108"/>
    <w:rsid w:val="00890A59"/>
    <w:rsid w:val="00891332"/>
    <w:rsid w:val="008913E7"/>
    <w:rsid w:val="008918C1"/>
    <w:rsid w:val="00891FEB"/>
    <w:rsid w:val="00892EDD"/>
    <w:rsid w:val="008930CD"/>
    <w:rsid w:val="0089312C"/>
    <w:rsid w:val="00893457"/>
    <w:rsid w:val="0089389D"/>
    <w:rsid w:val="00893F2C"/>
    <w:rsid w:val="008940B0"/>
    <w:rsid w:val="008952CA"/>
    <w:rsid w:val="00895DD1"/>
    <w:rsid w:val="00895EB1"/>
    <w:rsid w:val="00896360"/>
    <w:rsid w:val="00896931"/>
    <w:rsid w:val="008975B0"/>
    <w:rsid w:val="008A006A"/>
    <w:rsid w:val="008A0666"/>
    <w:rsid w:val="008A08E8"/>
    <w:rsid w:val="008A0F78"/>
    <w:rsid w:val="008A199C"/>
    <w:rsid w:val="008A1B54"/>
    <w:rsid w:val="008A1E8B"/>
    <w:rsid w:val="008A1EC6"/>
    <w:rsid w:val="008A3007"/>
    <w:rsid w:val="008A3EA6"/>
    <w:rsid w:val="008A3FC4"/>
    <w:rsid w:val="008A4430"/>
    <w:rsid w:val="008A4466"/>
    <w:rsid w:val="008A4A59"/>
    <w:rsid w:val="008A4DDF"/>
    <w:rsid w:val="008A713C"/>
    <w:rsid w:val="008A745F"/>
    <w:rsid w:val="008B089E"/>
    <w:rsid w:val="008B15F2"/>
    <w:rsid w:val="008B185B"/>
    <w:rsid w:val="008B1969"/>
    <w:rsid w:val="008B2800"/>
    <w:rsid w:val="008B3003"/>
    <w:rsid w:val="008B359D"/>
    <w:rsid w:val="008B39B9"/>
    <w:rsid w:val="008B3D11"/>
    <w:rsid w:val="008B3EDF"/>
    <w:rsid w:val="008B42A1"/>
    <w:rsid w:val="008B4C8D"/>
    <w:rsid w:val="008B5FA2"/>
    <w:rsid w:val="008B6144"/>
    <w:rsid w:val="008B659D"/>
    <w:rsid w:val="008B6933"/>
    <w:rsid w:val="008B7A24"/>
    <w:rsid w:val="008B7C52"/>
    <w:rsid w:val="008C0E19"/>
    <w:rsid w:val="008C1085"/>
    <w:rsid w:val="008C1697"/>
    <w:rsid w:val="008C16CD"/>
    <w:rsid w:val="008C1ADC"/>
    <w:rsid w:val="008C2198"/>
    <w:rsid w:val="008C222F"/>
    <w:rsid w:val="008C24BB"/>
    <w:rsid w:val="008C256C"/>
    <w:rsid w:val="008C26B0"/>
    <w:rsid w:val="008C2ED6"/>
    <w:rsid w:val="008C3261"/>
    <w:rsid w:val="008C33D3"/>
    <w:rsid w:val="008C377D"/>
    <w:rsid w:val="008C43D5"/>
    <w:rsid w:val="008C4E1A"/>
    <w:rsid w:val="008C50CB"/>
    <w:rsid w:val="008C5252"/>
    <w:rsid w:val="008C5FE4"/>
    <w:rsid w:val="008C6F6E"/>
    <w:rsid w:val="008C7243"/>
    <w:rsid w:val="008C7875"/>
    <w:rsid w:val="008C7E74"/>
    <w:rsid w:val="008D046E"/>
    <w:rsid w:val="008D056C"/>
    <w:rsid w:val="008D06B2"/>
    <w:rsid w:val="008D0CFD"/>
    <w:rsid w:val="008D2130"/>
    <w:rsid w:val="008D2D56"/>
    <w:rsid w:val="008D2E84"/>
    <w:rsid w:val="008D2EE8"/>
    <w:rsid w:val="008D328A"/>
    <w:rsid w:val="008D404D"/>
    <w:rsid w:val="008D4099"/>
    <w:rsid w:val="008D4B50"/>
    <w:rsid w:val="008D54B9"/>
    <w:rsid w:val="008D55D2"/>
    <w:rsid w:val="008D6621"/>
    <w:rsid w:val="008D79D1"/>
    <w:rsid w:val="008D7AD0"/>
    <w:rsid w:val="008D7F03"/>
    <w:rsid w:val="008E0504"/>
    <w:rsid w:val="008E0711"/>
    <w:rsid w:val="008E07D0"/>
    <w:rsid w:val="008E12A0"/>
    <w:rsid w:val="008E19D8"/>
    <w:rsid w:val="008E1F23"/>
    <w:rsid w:val="008E2135"/>
    <w:rsid w:val="008E25BA"/>
    <w:rsid w:val="008E285C"/>
    <w:rsid w:val="008E397B"/>
    <w:rsid w:val="008E3AC0"/>
    <w:rsid w:val="008E3D05"/>
    <w:rsid w:val="008E3D73"/>
    <w:rsid w:val="008E3E64"/>
    <w:rsid w:val="008E4018"/>
    <w:rsid w:val="008E4695"/>
    <w:rsid w:val="008E5425"/>
    <w:rsid w:val="008E5572"/>
    <w:rsid w:val="008E5720"/>
    <w:rsid w:val="008E57D2"/>
    <w:rsid w:val="008E5A16"/>
    <w:rsid w:val="008E5FD2"/>
    <w:rsid w:val="008E5FF0"/>
    <w:rsid w:val="008E762A"/>
    <w:rsid w:val="008E7B74"/>
    <w:rsid w:val="008E7F45"/>
    <w:rsid w:val="008F094A"/>
    <w:rsid w:val="008F0FC9"/>
    <w:rsid w:val="008F1AD6"/>
    <w:rsid w:val="008F21A6"/>
    <w:rsid w:val="008F21F7"/>
    <w:rsid w:val="008F30B0"/>
    <w:rsid w:val="008F3390"/>
    <w:rsid w:val="008F34D3"/>
    <w:rsid w:val="008F39FB"/>
    <w:rsid w:val="008F3AED"/>
    <w:rsid w:val="008F3B0C"/>
    <w:rsid w:val="008F3C13"/>
    <w:rsid w:val="008F4E3D"/>
    <w:rsid w:val="008F4E76"/>
    <w:rsid w:val="008F5A01"/>
    <w:rsid w:val="008F65A9"/>
    <w:rsid w:val="008F65AB"/>
    <w:rsid w:val="008F6C46"/>
    <w:rsid w:val="008F6D77"/>
    <w:rsid w:val="008F6E87"/>
    <w:rsid w:val="00900A22"/>
    <w:rsid w:val="00901789"/>
    <w:rsid w:val="00902F98"/>
    <w:rsid w:val="0090363B"/>
    <w:rsid w:val="0090401F"/>
    <w:rsid w:val="00904BC9"/>
    <w:rsid w:val="009051F2"/>
    <w:rsid w:val="0090587F"/>
    <w:rsid w:val="00905C68"/>
    <w:rsid w:val="009068E2"/>
    <w:rsid w:val="00906EF0"/>
    <w:rsid w:val="00907DEE"/>
    <w:rsid w:val="009114CC"/>
    <w:rsid w:val="009118CF"/>
    <w:rsid w:val="00911D73"/>
    <w:rsid w:val="00912565"/>
    <w:rsid w:val="00912E1A"/>
    <w:rsid w:val="0091392B"/>
    <w:rsid w:val="0091458B"/>
    <w:rsid w:val="00914635"/>
    <w:rsid w:val="00914F2C"/>
    <w:rsid w:val="00915593"/>
    <w:rsid w:val="00915706"/>
    <w:rsid w:val="0091726F"/>
    <w:rsid w:val="00921A17"/>
    <w:rsid w:val="00921C5B"/>
    <w:rsid w:val="00922DCB"/>
    <w:rsid w:val="0092313B"/>
    <w:rsid w:val="009239C4"/>
    <w:rsid w:val="00923BC9"/>
    <w:rsid w:val="009247B2"/>
    <w:rsid w:val="00924E0E"/>
    <w:rsid w:val="00924F6A"/>
    <w:rsid w:val="009250C7"/>
    <w:rsid w:val="00925443"/>
    <w:rsid w:val="009254B5"/>
    <w:rsid w:val="00925F62"/>
    <w:rsid w:val="00926234"/>
    <w:rsid w:val="0092642C"/>
    <w:rsid w:val="00926991"/>
    <w:rsid w:val="009269BF"/>
    <w:rsid w:val="0092709D"/>
    <w:rsid w:val="00927393"/>
    <w:rsid w:val="0092739A"/>
    <w:rsid w:val="00930EC0"/>
    <w:rsid w:val="00931E41"/>
    <w:rsid w:val="00932117"/>
    <w:rsid w:val="009321AA"/>
    <w:rsid w:val="00932409"/>
    <w:rsid w:val="0093298B"/>
    <w:rsid w:val="00932A2A"/>
    <w:rsid w:val="00933283"/>
    <w:rsid w:val="00933435"/>
    <w:rsid w:val="00933716"/>
    <w:rsid w:val="00933854"/>
    <w:rsid w:val="00933C77"/>
    <w:rsid w:val="00934A53"/>
    <w:rsid w:val="00935448"/>
    <w:rsid w:val="00935467"/>
    <w:rsid w:val="00935B45"/>
    <w:rsid w:val="00936EB2"/>
    <w:rsid w:val="00936FC4"/>
    <w:rsid w:val="009371DE"/>
    <w:rsid w:val="00937550"/>
    <w:rsid w:val="00937A0E"/>
    <w:rsid w:val="00937C39"/>
    <w:rsid w:val="00937F11"/>
    <w:rsid w:val="00937FFD"/>
    <w:rsid w:val="009404F0"/>
    <w:rsid w:val="00940852"/>
    <w:rsid w:val="00940E19"/>
    <w:rsid w:val="00941718"/>
    <w:rsid w:val="0094278C"/>
    <w:rsid w:val="009429AF"/>
    <w:rsid w:val="00943094"/>
    <w:rsid w:val="00943357"/>
    <w:rsid w:val="00943361"/>
    <w:rsid w:val="009437B6"/>
    <w:rsid w:val="009441E2"/>
    <w:rsid w:val="00944672"/>
    <w:rsid w:val="009448B0"/>
    <w:rsid w:val="009449B7"/>
    <w:rsid w:val="00944A6C"/>
    <w:rsid w:val="00944B15"/>
    <w:rsid w:val="0094510A"/>
    <w:rsid w:val="009458AB"/>
    <w:rsid w:val="00946078"/>
    <w:rsid w:val="00946490"/>
    <w:rsid w:val="00946710"/>
    <w:rsid w:val="00946B78"/>
    <w:rsid w:val="00946CED"/>
    <w:rsid w:val="00947842"/>
    <w:rsid w:val="00947BB1"/>
    <w:rsid w:val="00947EB0"/>
    <w:rsid w:val="009508CD"/>
    <w:rsid w:val="00952211"/>
    <w:rsid w:val="0095232C"/>
    <w:rsid w:val="00952AC1"/>
    <w:rsid w:val="0095315E"/>
    <w:rsid w:val="00953179"/>
    <w:rsid w:val="0095356A"/>
    <w:rsid w:val="009538E3"/>
    <w:rsid w:val="009541E6"/>
    <w:rsid w:val="009543CD"/>
    <w:rsid w:val="0095497C"/>
    <w:rsid w:val="00955268"/>
    <w:rsid w:val="009552EE"/>
    <w:rsid w:val="0095596F"/>
    <w:rsid w:val="009559D3"/>
    <w:rsid w:val="00955A28"/>
    <w:rsid w:val="009560D2"/>
    <w:rsid w:val="00956871"/>
    <w:rsid w:val="00956ED6"/>
    <w:rsid w:val="00957445"/>
    <w:rsid w:val="00957691"/>
    <w:rsid w:val="009579F4"/>
    <w:rsid w:val="00957BA7"/>
    <w:rsid w:val="00957D54"/>
    <w:rsid w:val="00960312"/>
    <w:rsid w:val="009608DD"/>
    <w:rsid w:val="00960968"/>
    <w:rsid w:val="00960F66"/>
    <w:rsid w:val="009612D4"/>
    <w:rsid w:val="00961824"/>
    <w:rsid w:val="00961B76"/>
    <w:rsid w:val="009621D1"/>
    <w:rsid w:val="0096251E"/>
    <w:rsid w:val="009628C9"/>
    <w:rsid w:val="00962E01"/>
    <w:rsid w:val="009633F2"/>
    <w:rsid w:val="00963B6C"/>
    <w:rsid w:val="00963CC3"/>
    <w:rsid w:val="009650C0"/>
    <w:rsid w:val="00966500"/>
    <w:rsid w:val="00967220"/>
    <w:rsid w:val="00967446"/>
    <w:rsid w:val="0096749A"/>
    <w:rsid w:val="00967697"/>
    <w:rsid w:val="00967AA4"/>
    <w:rsid w:val="00967DBE"/>
    <w:rsid w:val="00970211"/>
    <w:rsid w:val="00970301"/>
    <w:rsid w:val="009704D4"/>
    <w:rsid w:val="009707CA"/>
    <w:rsid w:val="00971045"/>
    <w:rsid w:val="00971127"/>
    <w:rsid w:val="00971518"/>
    <w:rsid w:val="009715AA"/>
    <w:rsid w:val="00972796"/>
    <w:rsid w:val="00972937"/>
    <w:rsid w:val="009730B3"/>
    <w:rsid w:val="009730D0"/>
    <w:rsid w:val="00973C35"/>
    <w:rsid w:val="00973FA1"/>
    <w:rsid w:val="00974619"/>
    <w:rsid w:val="0097463F"/>
    <w:rsid w:val="009747FC"/>
    <w:rsid w:val="00974DB7"/>
    <w:rsid w:val="00974E0E"/>
    <w:rsid w:val="009765AB"/>
    <w:rsid w:val="00976BFC"/>
    <w:rsid w:val="00976E33"/>
    <w:rsid w:val="00977A75"/>
    <w:rsid w:val="00980D4B"/>
    <w:rsid w:val="00980F3A"/>
    <w:rsid w:val="0098198B"/>
    <w:rsid w:val="00981F8B"/>
    <w:rsid w:val="00982BA2"/>
    <w:rsid w:val="00982EDD"/>
    <w:rsid w:val="00983160"/>
    <w:rsid w:val="009833A0"/>
    <w:rsid w:val="00983E50"/>
    <w:rsid w:val="00984308"/>
    <w:rsid w:val="0098438F"/>
    <w:rsid w:val="00984EC9"/>
    <w:rsid w:val="009855E0"/>
    <w:rsid w:val="009860CB"/>
    <w:rsid w:val="00986327"/>
    <w:rsid w:val="0098699F"/>
    <w:rsid w:val="00986E04"/>
    <w:rsid w:val="0098799D"/>
    <w:rsid w:val="00987C3B"/>
    <w:rsid w:val="0099083C"/>
    <w:rsid w:val="00990B2E"/>
    <w:rsid w:val="00990F19"/>
    <w:rsid w:val="009913FE"/>
    <w:rsid w:val="00991838"/>
    <w:rsid w:val="0099192E"/>
    <w:rsid w:val="00992621"/>
    <w:rsid w:val="0099301B"/>
    <w:rsid w:val="00993E47"/>
    <w:rsid w:val="009941F4"/>
    <w:rsid w:val="00994261"/>
    <w:rsid w:val="0099448C"/>
    <w:rsid w:val="00994B0E"/>
    <w:rsid w:val="00995213"/>
    <w:rsid w:val="00995312"/>
    <w:rsid w:val="009964D3"/>
    <w:rsid w:val="009969D8"/>
    <w:rsid w:val="00996F78"/>
    <w:rsid w:val="00997511"/>
    <w:rsid w:val="00997B92"/>
    <w:rsid w:val="00997BA0"/>
    <w:rsid w:val="00997C3E"/>
    <w:rsid w:val="009A0F6D"/>
    <w:rsid w:val="009A1034"/>
    <w:rsid w:val="009A1495"/>
    <w:rsid w:val="009A167B"/>
    <w:rsid w:val="009A190C"/>
    <w:rsid w:val="009A1B0A"/>
    <w:rsid w:val="009A2768"/>
    <w:rsid w:val="009A27D6"/>
    <w:rsid w:val="009A28FF"/>
    <w:rsid w:val="009A2D55"/>
    <w:rsid w:val="009A2DAA"/>
    <w:rsid w:val="009A2E88"/>
    <w:rsid w:val="009A2E96"/>
    <w:rsid w:val="009A2F43"/>
    <w:rsid w:val="009A338D"/>
    <w:rsid w:val="009A423C"/>
    <w:rsid w:val="009A43B3"/>
    <w:rsid w:val="009A480C"/>
    <w:rsid w:val="009A5361"/>
    <w:rsid w:val="009A5368"/>
    <w:rsid w:val="009A5D96"/>
    <w:rsid w:val="009A5E31"/>
    <w:rsid w:val="009A657B"/>
    <w:rsid w:val="009A67B7"/>
    <w:rsid w:val="009A6934"/>
    <w:rsid w:val="009A6C2B"/>
    <w:rsid w:val="009A7128"/>
    <w:rsid w:val="009A7363"/>
    <w:rsid w:val="009A761F"/>
    <w:rsid w:val="009A77AA"/>
    <w:rsid w:val="009B025C"/>
    <w:rsid w:val="009B02F3"/>
    <w:rsid w:val="009B09C8"/>
    <w:rsid w:val="009B185F"/>
    <w:rsid w:val="009B19D5"/>
    <w:rsid w:val="009B1B1F"/>
    <w:rsid w:val="009B1CCA"/>
    <w:rsid w:val="009B2292"/>
    <w:rsid w:val="009B2A07"/>
    <w:rsid w:val="009B2C0B"/>
    <w:rsid w:val="009B4BE9"/>
    <w:rsid w:val="009B4E37"/>
    <w:rsid w:val="009B5003"/>
    <w:rsid w:val="009B50BB"/>
    <w:rsid w:val="009B5D73"/>
    <w:rsid w:val="009B611B"/>
    <w:rsid w:val="009B626D"/>
    <w:rsid w:val="009B6DD6"/>
    <w:rsid w:val="009B6DDB"/>
    <w:rsid w:val="009B6E26"/>
    <w:rsid w:val="009B7249"/>
    <w:rsid w:val="009B76CB"/>
    <w:rsid w:val="009B78EC"/>
    <w:rsid w:val="009C00C9"/>
    <w:rsid w:val="009C0929"/>
    <w:rsid w:val="009C1728"/>
    <w:rsid w:val="009C18CA"/>
    <w:rsid w:val="009C1D19"/>
    <w:rsid w:val="009C219C"/>
    <w:rsid w:val="009C2595"/>
    <w:rsid w:val="009C310F"/>
    <w:rsid w:val="009C372C"/>
    <w:rsid w:val="009C4348"/>
    <w:rsid w:val="009C49C5"/>
    <w:rsid w:val="009C4CF0"/>
    <w:rsid w:val="009C4E14"/>
    <w:rsid w:val="009C5259"/>
    <w:rsid w:val="009C537E"/>
    <w:rsid w:val="009C54A4"/>
    <w:rsid w:val="009C5CC4"/>
    <w:rsid w:val="009C60D1"/>
    <w:rsid w:val="009C7599"/>
    <w:rsid w:val="009C763B"/>
    <w:rsid w:val="009D01EF"/>
    <w:rsid w:val="009D0B2A"/>
    <w:rsid w:val="009D2249"/>
    <w:rsid w:val="009D26D6"/>
    <w:rsid w:val="009D343C"/>
    <w:rsid w:val="009D3D9F"/>
    <w:rsid w:val="009D4C32"/>
    <w:rsid w:val="009D4E8C"/>
    <w:rsid w:val="009D6C0E"/>
    <w:rsid w:val="009D6EB1"/>
    <w:rsid w:val="009D713F"/>
    <w:rsid w:val="009D731A"/>
    <w:rsid w:val="009D76AE"/>
    <w:rsid w:val="009D7C0C"/>
    <w:rsid w:val="009D7C36"/>
    <w:rsid w:val="009D7EFA"/>
    <w:rsid w:val="009D7F73"/>
    <w:rsid w:val="009E0B6E"/>
    <w:rsid w:val="009E0BB7"/>
    <w:rsid w:val="009E0DB9"/>
    <w:rsid w:val="009E1D87"/>
    <w:rsid w:val="009E2361"/>
    <w:rsid w:val="009E2496"/>
    <w:rsid w:val="009E269E"/>
    <w:rsid w:val="009E31B8"/>
    <w:rsid w:val="009E3240"/>
    <w:rsid w:val="009E33F9"/>
    <w:rsid w:val="009E39DF"/>
    <w:rsid w:val="009E4431"/>
    <w:rsid w:val="009E44FE"/>
    <w:rsid w:val="009E45C0"/>
    <w:rsid w:val="009E4A33"/>
    <w:rsid w:val="009E4BF2"/>
    <w:rsid w:val="009E4C68"/>
    <w:rsid w:val="009E4E82"/>
    <w:rsid w:val="009E58E0"/>
    <w:rsid w:val="009E596A"/>
    <w:rsid w:val="009E6351"/>
    <w:rsid w:val="009E692C"/>
    <w:rsid w:val="009E6C2A"/>
    <w:rsid w:val="009E73A2"/>
    <w:rsid w:val="009E73D1"/>
    <w:rsid w:val="009E79DD"/>
    <w:rsid w:val="009E7B6C"/>
    <w:rsid w:val="009E7EDB"/>
    <w:rsid w:val="009F0969"/>
    <w:rsid w:val="009F0ADB"/>
    <w:rsid w:val="009F0B7F"/>
    <w:rsid w:val="009F136E"/>
    <w:rsid w:val="009F1AA9"/>
    <w:rsid w:val="009F2273"/>
    <w:rsid w:val="009F30FD"/>
    <w:rsid w:val="009F34BA"/>
    <w:rsid w:val="009F36E2"/>
    <w:rsid w:val="009F3C47"/>
    <w:rsid w:val="009F4260"/>
    <w:rsid w:val="009F4B9E"/>
    <w:rsid w:val="009F4BEA"/>
    <w:rsid w:val="009F4FBF"/>
    <w:rsid w:val="009F59D5"/>
    <w:rsid w:val="009F5BE8"/>
    <w:rsid w:val="009F5D45"/>
    <w:rsid w:val="009F5EF2"/>
    <w:rsid w:val="009F5EF4"/>
    <w:rsid w:val="009F7468"/>
    <w:rsid w:val="009F7966"/>
    <w:rsid w:val="009F7A96"/>
    <w:rsid w:val="009F7F89"/>
    <w:rsid w:val="00A00715"/>
    <w:rsid w:val="00A00903"/>
    <w:rsid w:val="00A00DF4"/>
    <w:rsid w:val="00A01035"/>
    <w:rsid w:val="00A010E2"/>
    <w:rsid w:val="00A01224"/>
    <w:rsid w:val="00A0164C"/>
    <w:rsid w:val="00A019DF"/>
    <w:rsid w:val="00A01E90"/>
    <w:rsid w:val="00A0240B"/>
    <w:rsid w:val="00A02658"/>
    <w:rsid w:val="00A03035"/>
    <w:rsid w:val="00A03252"/>
    <w:rsid w:val="00A03561"/>
    <w:rsid w:val="00A04773"/>
    <w:rsid w:val="00A0481E"/>
    <w:rsid w:val="00A04BD6"/>
    <w:rsid w:val="00A056FA"/>
    <w:rsid w:val="00A05D6B"/>
    <w:rsid w:val="00A06128"/>
    <w:rsid w:val="00A061C4"/>
    <w:rsid w:val="00A06F2E"/>
    <w:rsid w:val="00A072C3"/>
    <w:rsid w:val="00A0791B"/>
    <w:rsid w:val="00A106CA"/>
    <w:rsid w:val="00A110E0"/>
    <w:rsid w:val="00A11C40"/>
    <w:rsid w:val="00A11C50"/>
    <w:rsid w:val="00A11C9C"/>
    <w:rsid w:val="00A11FFE"/>
    <w:rsid w:val="00A124D6"/>
    <w:rsid w:val="00A12537"/>
    <w:rsid w:val="00A1276C"/>
    <w:rsid w:val="00A1335E"/>
    <w:rsid w:val="00A13363"/>
    <w:rsid w:val="00A139BD"/>
    <w:rsid w:val="00A13A75"/>
    <w:rsid w:val="00A14443"/>
    <w:rsid w:val="00A144DD"/>
    <w:rsid w:val="00A148FF"/>
    <w:rsid w:val="00A14F1B"/>
    <w:rsid w:val="00A1501B"/>
    <w:rsid w:val="00A15AF5"/>
    <w:rsid w:val="00A15BE1"/>
    <w:rsid w:val="00A15CFF"/>
    <w:rsid w:val="00A1722B"/>
    <w:rsid w:val="00A17431"/>
    <w:rsid w:val="00A20862"/>
    <w:rsid w:val="00A20BC1"/>
    <w:rsid w:val="00A20F18"/>
    <w:rsid w:val="00A213CE"/>
    <w:rsid w:val="00A213E6"/>
    <w:rsid w:val="00A21540"/>
    <w:rsid w:val="00A2165E"/>
    <w:rsid w:val="00A21781"/>
    <w:rsid w:val="00A22894"/>
    <w:rsid w:val="00A23C7A"/>
    <w:rsid w:val="00A23F33"/>
    <w:rsid w:val="00A2470B"/>
    <w:rsid w:val="00A24938"/>
    <w:rsid w:val="00A249CD"/>
    <w:rsid w:val="00A24B5F"/>
    <w:rsid w:val="00A2574F"/>
    <w:rsid w:val="00A257A0"/>
    <w:rsid w:val="00A257FB"/>
    <w:rsid w:val="00A25AF3"/>
    <w:rsid w:val="00A25D77"/>
    <w:rsid w:val="00A265A5"/>
    <w:rsid w:val="00A26974"/>
    <w:rsid w:val="00A26F50"/>
    <w:rsid w:val="00A2706E"/>
    <w:rsid w:val="00A2727F"/>
    <w:rsid w:val="00A27581"/>
    <w:rsid w:val="00A27801"/>
    <w:rsid w:val="00A27DFD"/>
    <w:rsid w:val="00A27EF5"/>
    <w:rsid w:val="00A302BD"/>
    <w:rsid w:val="00A304C8"/>
    <w:rsid w:val="00A305BF"/>
    <w:rsid w:val="00A308D7"/>
    <w:rsid w:val="00A30A5E"/>
    <w:rsid w:val="00A30AE5"/>
    <w:rsid w:val="00A313EC"/>
    <w:rsid w:val="00A3156A"/>
    <w:rsid w:val="00A31F4D"/>
    <w:rsid w:val="00A32BBB"/>
    <w:rsid w:val="00A32DD7"/>
    <w:rsid w:val="00A332B3"/>
    <w:rsid w:val="00A3362D"/>
    <w:rsid w:val="00A3374E"/>
    <w:rsid w:val="00A337F2"/>
    <w:rsid w:val="00A33EDF"/>
    <w:rsid w:val="00A34046"/>
    <w:rsid w:val="00A34226"/>
    <w:rsid w:val="00A34231"/>
    <w:rsid w:val="00A34BE4"/>
    <w:rsid w:val="00A35202"/>
    <w:rsid w:val="00A35612"/>
    <w:rsid w:val="00A3564E"/>
    <w:rsid w:val="00A35848"/>
    <w:rsid w:val="00A35C58"/>
    <w:rsid w:val="00A365DE"/>
    <w:rsid w:val="00A36E79"/>
    <w:rsid w:val="00A37DC5"/>
    <w:rsid w:val="00A37FE0"/>
    <w:rsid w:val="00A401D6"/>
    <w:rsid w:val="00A4048C"/>
    <w:rsid w:val="00A40AC5"/>
    <w:rsid w:val="00A41737"/>
    <w:rsid w:val="00A41DCE"/>
    <w:rsid w:val="00A41EA0"/>
    <w:rsid w:val="00A421CA"/>
    <w:rsid w:val="00A423DB"/>
    <w:rsid w:val="00A427F3"/>
    <w:rsid w:val="00A42B6C"/>
    <w:rsid w:val="00A431F8"/>
    <w:rsid w:val="00A43F2E"/>
    <w:rsid w:val="00A441BF"/>
    <w:rsid w:val="00A4475D"/>
    <w:rsid w:val="00A449C7"/>
    <w:rsid w:val="00A45657"/>
    <w:rsid w:val="00A45744"/>
    <w:rsid w:val="00A45BAC"/>
    <w:rsid w:val="00A45CD4"/>
    <w:rsid w:val="00A45D21"/>
    <w:rsid w:val="00A45F6F"/>
    <w:rsid w:val="00A463E4"/>
    <w:rsid w:val="00A46758"/>
    <w:rsid w:val="00A47128"/>
    <w:rsid w:val="00A47192"/>
    <w:rsid w:val="00A4765F"/>
    <w:rsid w:val="00A47761"/>
    <w:rsid w:val="00A477E1"/>
    <w:rsid w:val="00A4793D"/>
    <w:rsid w:val="00A47D68"/>
    <w:rsid w:val="00A47EA0"/>
    <w:rsid w:val="00A503BE"/>
    <w:rsid w:val="00A50623"/>
    <w:rsid w:val="00A50A3F"/>
    <w:rsid w:val="00A50CB4"/>
    <w:rsid w:val="00A51CC5"/>
    <w:rsid w:val="00A52060"/>
    <w:rsid w:val="00A52202"/>
    <w:rsid w:val="00A526E6"/>
    <w:rsid w:val="00A5363C"/>
    <w:rsid w:val="00A54352"/>
    <w:rsid w:val="00A557ED"/>
    <w:rsid w:val="00A55A1B"/>
    <w:rsid w:val="00A562E4"/>
    <w:rsid w:val="00A572B2"/>
    <w:rsid w:val="00A57738"/>
    <w:rsid w:val="00A578AA"/>
    <w:rsid w:val="00A57AE3"/>
    <w:rsid w:val="00A60518"/>
    <w:rsid w:val="00A60A99"/>
    <w:rsid w:val="00A60DB1"/>
    <w:rsid w:val="00A61691"/>
    <w:rsid w:val="00A619FB"/>
    <w:rsid w:val="00A61CC1"/>
    <w:rsid w:val="00A62939"/>
    <w:rsid w:val="00A62CC4"/>
    <w:rsid w:val="00A63609"/>
    <w:rsid w:val="00A6402E"/>
    <w:rsid w:val="00A648C1"/>
    <w:rsid w:val="00A64B19"/>
    <w:rsid w:val="00A6526D"/>
    <w:rsid w:val="00A659EF"/>
    <w:rsid w:val="00A65DF1"/>
    <w:rsid w:val="00A65F59"/>
    <w:rsid w:val="00A662FC"/>
    <w:rsid w:val="00A6695A"/>
    <w:rsid w:val="00A66FEC"/>
    <w:rsid w:val="00A671B2"/>
    <w:rsid w:val="00A67785"/>
    <w:rsid w:val="00A70DF5"/>
    <w:rsid w:val="00A711C0"/>
    <w:rsid w:val="00A7167A"/>
    <w:rsid w:val="00A72390"/>
    <w:rsid w:val="00A72674"/>
    <w:rsid w:val="00A727A8"/>
    <w:rsid w:val="00A72CFB"/>
    <w:rsid w:val="00A72D9B"/>
    <w:rsid w:val="00A72F9B"/>
    <w:rsid w:val="00A734A6"/>
    <w:rsid w:val="00A73ACE"/>
    <w:rsid w:val="00A74ED5"/>
    <w:rsid w:val="00A7526D"/>
    <w:rsid w:val="00A7527B"/>
    <w:rsid w:val="00A7532F"/>
    <w:rsid w:val="00A7538D"/>
    <w:rsid w:val="00A758BB"/>
    <w:rsid w:val="00A758CD"/>
    <w:rsid w:val="00A75AC6"/>
    <w:rsid w:val="00A75E30"/>
    <w:rsid w:val="00A76986"/>
    <w:rsid w:val="00A77A24"/>
    <w:rsid w:val="00A80621"/>
    <w:rsid w:val="00A81D44"/>
    <w:rsid w:val="00A81ECD"/>
    <w:rsid w:val="00A820E1"/>
    <w:rsid w:val="00A823EC"/>
    <w:rsid w:val="00A82842"/>
    <w:rsid w:val="00A83B36"/>
    <w:rsid w:val="00A83D35"/>
    <w:rsid w:val="00A84154"/>
    <w:rsid w:val="00A84670"/>
    <w:rsid w:val="00A84865"/>
    <w:rsid w:val="00A84BF1"/>
    <w:rsid w:val="00A84FBB"/>
    <w:rsid w:val="00A85244"/>
    <w:rsid w:val="00A85B83"/>
    <w:rsid w:val="00A85CB8"/>
    <w:rsid w:val="00A85F34"/>
    <w:rsid w:val="00A86088"/>
    <w:rsid w:val="00A8620A"/>
    <w:rsid w:val="00A865C3"/>
    <w:rsid w:val="00A86F9D"/>
    <w:rsid w:val="00A879A6"/>
    <w:rsid w:val="00A90B70"/>
    <w:rsid w:val="00A91470"/>
    <w:rsid w:val="00A91CA1"/>
    <w:rsid w:val="00A92560"/>
    <w:rsid w:val="00A929F1"/>
    <w:rsid w:val="00A92C2B"/>
    <w:rsid w:val="00A93241"/>
    <w:rsid w:val="00A93344"/>
    <w:rsid w:val="00A94316"/>
    <w:rsid w:val="00A94610"/>
    <w:rsid w:val="00A94733"/>
    <w:rsid w:val="00A94DD0"/>
    <w:rsid w:val="00A94FDA"/>
    <w:rsid w:val="00A952D5"/>
    <w:rsid w:val="00A95B3F"/>
    <w:rsid w:val="00A95E15"/>
    <w:rsid w:val="00A95F06"/>
    <w:rsid w:val="00A95FD7"/>
    <w:rsid w:val="00A962F9"/>
    <w:rsid w:val="00A964DB"/>
    <w:rsid w:val="00A96964"/>
    <w:rsid w:val="00A973D5"/>
    <w:rsid w:val="00A97511"/>
    <w:rsid w:val="00A97A37"/>
    <w:rsid w:val="00A97B3B"/>
    <w:rsid w:val="00A97F8E"/>
    <w:rsid w:val="00AA0360"/>
    <w:rsid w:val="00AA05F6"/>
    <w:rsid w:val="00AA0A76"/>
    <w:rsid w:val="00AA0A93"/>
    <w:rsid w:val="00AA1996"/>
    <w:rsid w:val="00AA1BCD"/>
    <w:rsid w:val="00AA1FA1"/>
    <w:rsid w:val="00AA203E"/>
    <w:rsid w:val="00AA23C4"/>
    <w:rsid w:val="00AA2782"/>
    <w:rsid w:val="00AA29A5"/>
    <w:rsid w:val="00AA2CAA"/>
    <w:rsid w:val="00AA2DE7"/>
    <w:rsid w:val="00AA3345"/>
    <w:rsid w:val="00AA3E32"/>
    <w:rsid w:val="00AA4504"/>
    <w:rsid w:val="00AA4575"/>
    <w:rsid w:val="00AA4D09"/>
    <w:rsid w:val="00AA4D2E"/>
    <w:rsid w:val="00AA4F4F"/>
    <w:rsid w:val="00AA5191"/>
    <w:rsid w:val="00AA537D"/>
    <w:rsid w:val="00AB1A69"/>
    <w:rsid w:val="00AB1EAF"/>
    <w:rsid w:val="00AB30EA"/>
    <w:rsid w:val="00AB31F2"/>
    <w:rsid w:val="00AB413E"/>
    <w:rsid w:val="00AB5617"/>
    <w:rsid w:val="00AB56EB"/>
    <w:rsid w:val="00AB59C3"/>
    <w:rsid w:val="00AB5AF0"/>
    <w:rsid w:val="00AB6854"/>
    <w:rsid w:val="00AB7A4E"/>
    <w:rsid w:val="00AB7A6F"/>
    <w:rsid w:val="00AC11B3"/>
    <w:rsid w:val="00AC1541"/>
    <w:rsid w:val="00AC192F"/>
    <w:rsid w:val="00AC1E0F"/>
    <w:rsid w:val="00AC1E44"/>
    <w:rsid w:val="00AC2751"/>
    <w:rsid w:val="00AC3AF8"/>
    <w:rsid w:val="00AC3ECF"/>
    <w:rsid w:val="00AC406A"/>
    <w:rsid w:val="00AC42E8"/>
    <w:rsid w:val="00AC4749"/>
    <w:rsid w:val="00AC531D"/>
    <w:rsid w:val="00AC5BA7"/>
    <w:rsid w:val="00AC5E3A"/>
    <w:rsid w:val="00AC60B3"/>
    <w:rsid w:val="00AC64C6"/>
    <w:rsid w:val="00AC701C"/>
    <w:rsid w:val="00AC70AF"/>
    <w:rsid w:val="00AC755D"/>
    <w:rsid w:val="00AC7AFF"/>
    <w:rsid w:val="00AC7CD9"/>
    <w:rsid w:val="00AD054D"/>
    <w:rsid w:val="00AD0660"/>
    <w:rsid w:val="00AD13B6"/>
    <w:rsid w:val="00AD13D2"/>
    <w:rsid w:val="00AD20F1"/>
    <w:rsid w:val="00AD2379"/>
    <w:rsid w:val="00AD2A87"/>
    <w:rsid w:val="00AD2BA2"/>
    <w:rsid w:val="00AD4450"/>
    <w:rsid w:val="00AD4CD5"/>
    <w:rsid w:val="00AD564A"/>
    <w:rsid w:val="00AD5D06"/>
    <w:rsid w:val="00AD5F7B"/>
    <w:rsid w:val="00AD66AC"/>
    <w:rsid w:val="00AD6A3D"/>
    <w:rsid w:val="00AD6B97"/>
    <w:rsid w:val="00AD6C26"/>
    <w:rsid w:val="00AD7863"/>
    <w:rsid w:val="00AD7936"/>
    <w:rsid w:val="00AE0452"/>
    <w:rsid w:val="00AE0682"/>
    <w:rsid w:val="00AE06BC"/>
    <w:rsid w:val="00AE0F68"/>
    <w:rsid w:val="00AE1013"/>
    <w:rsid w:val="00AE1520"/>
    <w:rsid w:val="00AE1AD9"/>
    <w:rsid w:val="00AE1C5A"/>
    <w:rsid w:val="00AE1F60"/>
    <w:rsid w:val="00AE2080"/>
    <w:rsid w:val="00AE241F"/>
    <w:rsid w:val="00AE29A6"/>
    <w:rsid w:val="00AE3A74"/>
    <w:rsid w:val="00AE3C0A"/>
    <w:rsid w:val="00AE43F0"/>
    <w:rsid w:val="00AE47BA"/>
    <w:rsid w:val="00AE5373"/>
    <w:rsid w:val="00AE57E4"/>
    <w:rsid w:val="00AE5B3E"/>
    <w:rsid w:val="00AE654A"/>
    <w:rsid w:val="00AE7297"/>
    <w:rsid w:val="00AE7A48"/>
    <w:rsid w:val="00AF01B7"/>
    <w:rsid w:val="00AF0EF6"/>
    <w:rsid w:val="00AF146F"/>
    <w:rsid w:val="00AF2F6B"/>
    <w:rsid w:val="00AF321E"/>
    <w:rsid w:val="00AF37ED"/>
    <w:rsid w:val="00AF3DA0"/>
    <w:rsid w:val="00AF5442"/>
    <w:rsid w:val="00AF6EF9"/>
    <w:rsid w:val="00AF71F0"/>
    <w:rsid w:val="00AF72B6"/>
    <w:rsid w:val="00AF7318"/>
    <w:rsid w:val="00B000B3"/>
    <w:rsid w:val="00B00220"/>
    <w:rsid w:val="00B007CF"/>
    <w:rsid w:val="00B00912"/>
    <w:rsid w:val="00B00A22"/>
    <w:rsid w:val="00B01204"/>
    <w:rsid w:val="00B0153A"/>
    <w:rsid w:val="00B0160D"/>
    <w:rsid w:val="00B0195C"/>
    <w:rsid w:val="00B01AB8"/>
    <w:rsid w:val="00B01DC5"/>
    <w:rsid w:val="00B0235A"/>
    <w:rsid w:val="00B02CE6"/>
    <w:rsid w:val="00B036F5"/>
    <w:rsid w:val="00B0370B"/>
    <w:rsid w:val="00B038F6"/>
    <w:rsid w:val="00B04329"/>
    <w:rsid w:val="00B04488"/>
    <w:rsid w:val="00B04942"/>
    <w:rsid w:val="00B049A2"/>
    <w:rsid w:val="00B05259"/>
    <w:rsid w:val="00B058BC"/>
    <w:rsid w:val="00B064A4"/>
    <w:rsid w:val="00B06C2C"/>
    <w:rsid w:val="00B06D6A"/>
    <w:rsid w:val="00B06F9E"/>
    <w:rsid w:val="00B07455"/>
    <w:rsid w:val="00B079A6"/>
    <w:rsid w:val="00B07A0E"/>
    <w:rsid w:val="00B1061C"/>
    <w:rsid w:val="00B10D6D"/>
    <w:rsid w:val="00B1169D"/>
    <w:rsid w:val="00B116F5"/>
    <w:rsid w:val="00B11769"/>
    <w:rsid w:val="00B1193F"/>
    <w:rsid w:val="00B121F9"/>
    <w:rsid w:val="00B12B70"/>
    <w:rsid w:val="00B131A2"/>
    <w:rsid w:val="00B1343D"/>
    <w:rsid w:val="00B1371A"/>
    <w:rsid w:val="00B13E30"/>
    <w:rsid w:val="00B14141"/>
    <w:rsid w:val="00B141FE"/>
    <w:rsid w:val="00B1422C"/>
    <w:rsid w:val="00B1508E"/>
    <w:rsid w:val="00B15D01"/>
    <w:rsid w:val="00B160D5"/>
    <w:rsid w:val="00B162D7"/>
    <w:rsid w:val="00B1682A"/>
    <w:rsid w:val="00B16B93"/>
    <w:rsid w:val="00B16D67"/>
    <w:rsid w:val="00B16D93"/>
    <w:rsid w:val="00B178D9"/>
    <w:rsid w:val="00B17FA3"/>
    <w:rsid w:val="00B20D4F"/>
    <w:rsid w:val="00B20EB2"/>
    <w:rsid w:val="00B20F80"/>
    <w:rsid w:val="00B213B1"/>
    <w:rsid w:val="00B21F54"/>
    <w:rsid w:val="00B22177"/>
    <w:rsid w:val="00B22AAC"/>
    <w:rsid w:val="00B23112"/>
    <w:rsid w:val="00B23B3C"/>
    <w:rsid w:val="00B2413D"/>
    <w:rsid w:val="00B24CFE"/>
    <w:rsid w:val="00B24F21"/>
    <w:rsid w:val="00B252F2"/>
    <w:rsid w:val="00B2656E"/>
    <w:rsid w:val="00B26C74"/>
    <w:rsid w:val="00B26ED4"/>
    <w:rsid w:val="00B272FE"/>
    <w:rsid w:val="00B27C41"/>
    <w:rsid w:val="00B301B1"/>
    <w:rsid w:val="00B3091D"/>
    <w:rsid w:val="00B30F4E"/>
    <w:rsid w:val="00B31059"/>
    <w:rsid w:val="00B3168D"/>
    <w:rsid w:val="00B31CD7"/>
    <w:rsid w:val="00B329A7"/>
    <w:rsid w:val="00B32F3B"/>
    <w:rsid w:val="00B330D3"/>
    <w:rsid w:val="00B33955"/>
    <w:rsid w:val="00B3420A"/>
    <w:rsid w:val="00B34480"/>
    <w:rsid w:val="00B34529"/>
    <w:rsid w:val="00B34AE0"/>
    <w:rsid w:val="00B34B62"/>
    <w:rsid w:val="00B35826"/>
    <w:rsid w:val="00B35AA7"/>
    <w:rsid w:val="00B35C2F"/>
    <w:rsid w:val="00B3634A"/>
    <w:rsid w:val="00B36519"/>
    <w:rsid w:val="00B367C0"/>
    <w:rsid w:val="00B3713D"/>
    <w:rsid w:val="00B40484"/>
    <w:rsid w:val="00B406E9"/>
    <w:rsid w:val="00B41385"/>
    <w:rsid w:val="00B4173C"/>
    <w:rsid w:val="00B41B8F"/>
    <w:rsid w:val="00B41F22"/>
    <w:rsid w:val="00B4214D"/>
    <w:rsid w:val="00B42766"/>
    <w:rsid w:val="00B42C63"/>
    <w:rsid w:val="00B43390"/>
    <w:rsid w:val="00B43428"/>
    <w:rsid w:val="00B4389B"/>
    <w:rsid w:val="00B43982"/>
    <w:rsid w:val="00B43ABC"/>
    <w:rsid w:val="00B43FE4"/>
    <w:rsid w:val="00B44068"/>
    <w:rsid w:val="00B4460B"/>
    <w:rsid w:val="00B448C3"/>
    <w:rsid w:val="00B448D7"/>
    <w:rsid w:val="00B449DE"/>
    <w:rsid w:val="00B4510C"/>
    <w:rsid w:val="00B454E4"/>
    <w:rsid w:val="00B456F3"/>
    <w:rsid w:val="00B4591C"/>
    <w:rsid w:val="00B46257"/>
    <w:rsid w:val="00B46D30"/>
    <w:rsid w:val="00B47273"/>
    <w:rsid w:val="00B5088D"/>
    <w:rsid w:val="00B50E67"/>
    <w:rsid w:val="00B510B9"/>
    <w:rsid w:val="00B5232E"/>
    <w:rsid w:val="00B52632"/>
    <w:rsid w:val="00B526A4"/>
    <w:rsid w:val="00B53AED"/>
    <w:rsid w:val="00B53E9A"/>
    <w:rsid w:val="00B5430F"/>
    <w:rsid w:val="00B54437"/>
    <w:rsid w:val="00B5578E"/>
    <w:rsid w:val="00B557CD"/>
    <w:rsid w:val="00B5637B"/>
    <w:rsid w:val="00B5641B"/>
    <w:rsid w:val="00B56795"/>
    <w:rsid w:val="00B56808"/>
    <w:rsid w:val="00B56899"/>
    <w:rsid w:val="00B56B02"/>
    <w:rsid w:val="00B56D63"/>
    <w:rsid w:val="00B574AD"/>
    <w:rsid w:val="00B577FD"/>
    <w:rsid w:val="00B60EA8"/>
    <w:rsid w:val="00B62765"/>
    <w:rsid w:val="00B62E43"/>
    <w:rsid w:val="00B634AF"/>
    <w:rsid w:val="00B64895"/>
    <w:rsid w:val="00B6496A"/>
    <w:rsid w:val="00B653C9"/>
    <w:rsid w:val="00B65FBA"/>
    <w:rsid w:val="00B666D2"/>
    <w:rsid w:val="00B67AD9"/>
    <w:rsid w:val="00B67DAD"/>
    <w:rsid w:val="00B7013E"/>
    <w:rsid w:val="00B70D3C"/>
    <w:rsid w:val="00B7120F"/>
    <w:rsid w:val="00B715FC"/>
    <w:rsid w:val="00B71810"/>
    <w:rsid w:val="00B71C6D"/>
    <w:rsid w:val="00B7241D"/>
    <w:rsid w:val="00B72B5B"/>
    <w:rsid w:val="00B72FCD"/>
    <w:rsid w:val="00B736FD"/>
    <w:rsid w:val="00B73724"/>
    <w:rsid w:val="00B73777"/>
    <w:rsid w:val="00B73910"/>
    <w:rsid w:val="00B73C8F"/>
    <w:rsid w:val="00B73F2A"/>
    <w:rsid w:val="00B7411D"/>
    <w:rsid w:val="00B74228"/>
    <w:rsid w:val="00B74329"/>
    <w:rsid w:val="00B74420"/>
    <w:rsid w:val="00B74660"/>
    <w:rsid w:val="00B7474E"/>
    <w:rsid w:val="00B75919"/>
    <w:rsid w:val="00B76A08"/>
    <w:rsid w:val="00B76C94"/>
    <w:rsid w:val="00B76E8B"/>
    <w:rsid w:val="00B77682"/>
    <w:rsid w:val="00B77B38"/>
    <w:rsid w:val="00B77DEC"/>
    <w:rsid w:val="00B77E75"/>
    <w:rsid w:val="00B801C2"/>
    <w:rsid w:val="00B804D0"/>
    <w:rsid w:val="00B81087"/>
    <w:rsid w:val="00B81524"/>
    <w:rsid w:val="00B82261"/>
    <w:rsid w:val="00B82629"/>
    <w:rsid w:val="00B83293"/>
    <w:rsid w:val="00B83477"/>
    <w:rsid w:val="00B83EFA"/>
    <w:rsid w:val="00B83F4F"/>
    <w:rsid w:val="00B841B6"/>
    <w:rsid w:val="00B843AD"/>
    <w:rsid w:val="00B845B7"/>
    <w:rsid w:val="00B84938"/>
    <w:rsid w:val="00B84B31"/>
    <w:rsid w:val="00B84E43"/>
    <w:rsid w:val="00B86208"/>
    <w:rsid w:val="00B870C8"/>
    <w:rsid w:val="00B87254"/>
    <w:rsid w:val="00B87646"/>
    <w:rsid w:val="00B87998"/>
    <w:rsid w:val="00B90219"/>
    <w:rsid w:val="00B90725"/>
    <w:rsid w:val="00B90B87"/>
    <w:rsid w:val="00B9143C"/>
    <w:rsid w:val="00B9186B"/>
    <w:rsid w:val="00B92066"/>
    <w:rsid w:val="00B92689"/>
    <w:rsid w:val="00B92876"/>
    <w:rsid w:val="00B928CF"/>
    <w:rsid w:val="00B92EC7"/>
    <w:rsid w:val="00B93BA1"/>
    <w:rsid w:val="00B94428"/>
    <w:rsid w:val="00B9495C"/>
    <w:rsid w:val="00B94B4F"/>
    <w:rsid w:val="00B95208"/>
    <w:rsid w:val="00B95439"/>
    <w:rsid w:val="00B955AA"/>
    <w:rsid w:val="00B9566C"/>
    <w:rsid w:val="00B95AB0"/>
    <w:rsid w:val="00B9642D"/>
    <w:rsid w:val="00B96BBC"/>
    <w:rsid w:val="00B96D2D"/>
    <w:rsid w:val="00B96D61"/>
    <w:rsid w:val="00BA0B64"/>
    <w:rsid w:val="00BA14BA"/>
    <w:rsid w:val="00BA18B9"/>
    <w:rsid w:val="00BA1EEB"/>
    <w:rsid w:val="00BA26F8"/>
    <w:rsid w:val="00BA2B07"/>
    <w:rsid w:val="00BA2B52"/>
    <w:rsid w:val="00BA2BBF"/>
    <w:rsid w:val="00BA2EFD"/>
    <w:rsid w:val="00BA2F93"/>
    <w:rsid w:val="00BA30C6"/>
    <w:rsid w:val="00BA326B"/>
    <w:rsid w:val="00BA3270"/>
    <w:rsid w:val="00BA33AC"/>
    <w:rsid w:val="00BA3847"/>
    <w:rsid w:val="00BA3A3C"/>
    <w:rsid w:val="00BA4B87"/>
    <w:rsid w:val="00BA4E97"/>
    <w:rsid w:val="00BA62CC"/>
    <w:rsid w:val="00BA671C"/>
    <w:rsid w:val="00BA6FB9"/>
    <w:rsid w:val="00BA7086"/>
    <w:rsid w:val="00BA7331"/>
    <w:rsid w:val="00BA7945"/>
    <w:rsid w:val="00BB0035"/>
    <w:rsid w:val="00BB0097"/>
    <w:rsid w:val="00BB07BB"/>
    <w:rsid w:val="00BB0A80"/>
    <w:rsid w:val="00BB12C9"/>
    <w:rsid w:val="00BB1CE2"/>
    <w:rsid w:val="00BB1FA1"/>
    <w:rsid w:val="00BB239C"/>
    <w:rsid w:val="00BB2D56"/>
    <w:rsid w:val="00BB2F4D"/>
    <w:rsid w:val="00BB3712"/>
    <w:rsid w:val="00BB3764"/>
    <w:rsid w:val="00BB39A3"/>
    <w:rsid w:val="00BB3B7F"/>
    <w:rsid w:val="00BB5DD8"/>
    <w:rsid w:val="00BB63C6"/>
    <w:rsid w:val="00BB6423"/>
    <w:rsid w:val="00BB6A0B"/>
    <w:rsid w:val="00BB6A62"/>
    <w:rsid w:val="00BB6FD4"/>
    <w:rsid w:val="00BB7812"/>
    <w:rsid w:val="00BB7A66"/>
    <w:rsid w:val="00BC040C"/>
    <w:rsid w:val="00BC075A"/>
    <w:rsid w:val="00BC1B8C"/>
    <w:rsid w:val="00BC2399"/>
    <w:rsid w:val="00BC28FC"/>
    <w:rsid w:val="00BC331E"/>
    <w:rsid w:val="00BC3889"/>
    <w:rsid w:val="00BC392B"/>
    <w:rsid w:val="00BC3D41"/>
    <w:rsid w:val="00BC5427"/>
    <w:rsid w:val="00BC5A2A"/>
    <w:rsid w:val="00BC5AF1"/>
    <w:rsid w:val="00BC5BB5"/>
    <w:rsid w:val="00BC6085"/>
    <w:rsid w:val="00BC6178"/>
    <w:rsid w:val="00BC68A2"/>
    <w:rsid w:val="00BC6CFF"/>
    <w:rsid w:val="00BC73F8"/>
    <w:rsid w:val="00BD00CE"/>
    <w:rsid w:val="00BD09F9"/>
    <w:rsid w:val="00BD0AD1"/>
    <w:rsid w:val="00BD0B9D"/>
    <w:rsid w:val="00BD0CC6"/>
    <w:rsid w:val="00BD131A"/>
    <w:rsid w:val="00BD27B3"/>
    <w:rsid w:val="00BD2F3D"/>
    <w:rsid w:val="00BD4101"/>
    <w:rsid w:val="00BD420A"/>
    <w:rsid w:val="00BD4EA6"/>
    <w:rsid w:val="00BD542C"/>
    <w:rsid w:val="00BD5792"/>
    <w:rsid w:val="00BD61D9"/>
    <w:rsid w:val="00BD6391"/>
    <w:rsid w:val="00BD66C7"/>
    <w:rsid w:val="00BE0056"/>
    <w:rsid w:val="00BE06F5"/>
    <w:rsid w:val="00BE0DC0"/>
    <w:rsid w:val="00BE109A"/>
    <w:rsid w:val="00BE10FA"/>
    <w:rsid w:val="00BE1569"/>
    <w:rsid w:val="00BE24E2"/>
    <w:rsid w:val="00BE265D"/>
    <w:rsid w:val="00BE2B0C"/>
    <w:rsid w:val="00BE30FC"/>
    <w:rsid w:val="00BE38D0"/>
    <w:rsid w:val="00BE3C79"/>
    <w:rsid w:val="00BE41A9"/>
    <w:rsid w:val="00BE450D"/>
    <w:rsid w:val="00BE4CAF"/>
    <w:rsid w:val="00BE61F2"/>
    <w:rsid w:val="00BE62F5"/>
    <w:rsid w:val="00BE6545"/>
    <w:rsid w:val="00BE68C1"/>
    <w:rsid w:val="00BE6ADE"/>
    <w:rsid w:val="00BE7B4E"/>
    <w:rsid w:val="00BE7C1E"/>
    <w:rsid w:val="00BE7D25"/>
    <w:rsid w:val="00BE7E21"/>
    <w:rsid w:val="00BF22CC"/>
    <w:rsid w:val="00BF23B3"/>
    <w:rsid w:val="00BF2832"/>
    <w:rsid w:val="00BF3484"/>
    <w:rsid w:val="00BF43AA"/>
    <w:rsid w:val="00BF5602"/>
    <w:rsid w:val="00BF66A9"/>
    <w:rsid w:val="00BF68C1"/>
    <w:rsid w:val="00BF6CD3"/>
    <w:rsid w:val="00BF6CD9"/>
    <w:rsid w:val="00BF734E"/>
    <w:rsid w:val="00BF7B2F"/>
    <w:rsid w:val="00BF7B84"/>
    <w:rsid w:val="00BF7B8A"/>
    <w:rsid w:val="00BF7D60"/>
    <w:rsid w:val="00BF7FEC"/>
    <w:rsid w:val="00C0009F"/>
    <w:rsid w:val="00C00437"/>
    <w:rsid w:val="00C0047E"/>
    <w:rsid w:val="00C00646"/>
    <w:rsid w:val="00C006C5"/>
    <w:rsid w:val="00C00881"/>
    <w:rsid w:val="00C01F0E"/>
    <w:rsid w:val="00C0279C"/>
    <w:rsid w:val="00C02C40"/>
    <w:rsid w:val="00C0354F"/>
    <w:rsid w:val="00C03952"/>
    <w:rsid w:val="00C03E31"/>
    <w:rsid w:val="00C03F32"/>
    <w:rsid w:val="00C041D5"/>
    <w:rsid w:val="00C046AC"/>
    <w:rsid w:val="00C05317"/>
    <w:rsid w:val="00C05808"/>
    <w:rsid w:val="00C059AE"/>
    <w:rsid w:val="00C06209"/>
    <w:rsid w:val="00C067E8"/>
    <w:rsid w:val="00C06C47"/>
    <w:rsid w:val="00C06CAE"/>
    <w:rsid w:val="00C06D64"/>
    <w:rsid w:val="00C07260"/>
    <w:rsid w:val="00C072BA"/>
    <w:rsid w:val="00C07D92"/>
    <w:rsid w:val="00C102E9"/>
    <w:rsid w:val="00C10446"/>
    <w:rsid w:val="00C107D1"/>
    <w:rsid w:val="00C11309"/>
    <w:rsid w:val="00C11A4F"/>
    <w:rsid w:val="00C12B8B"/>
    <w:rsid w:val="00C12BCC"/>
    <w:rsid w:val="00C12DD4"/>
    <w:rsid w:val="00C13564"/>
    <w:rsid w:val="00C14771"/>
    <w:rsid w:val="00C14C9E"/>
    <w:rsid w:val="00C1523C"/>
    <w:rsid w:val="00C158B4"/>
    <w:rsid w:val="00C15924"/>
    <w:rsid w:val="00C162E1"/>
    <w:rsid w:val="00C16F66"/>
    <w:rsid w:val="00C1732D"/>
    <w:rsid w:val="00C17A75"/>
    <w:rsid w:val="00C17B4F"/>
    <w:rsid w:val="00C17CF2"/>
    <w:rsid w:val="00C17F77"/>
    <w:rsid w:val="00C17FF6"/>
    <w:rsid w:val="00C21897"/>
    <w:rsid w:val="00C21A3D"/>
    <w:rsid w:val="00C21D13"/>
    <w:rsid w:val="00C226AC"/>
    <w:rsid w:val="00C23401"/>
    <w:rsid w:val="00C23BF0"/>
    <w:rsid w:val="00C24420"/>
    <w:rsid w:val="00C245DE"/>
    <w:rsid w:val="00C246EF"/>
    <w:rsid w:val="00C24732"/>
    <w:rsid w:val="00C2496D"/>
    <w:rsid w:val="00C25107"/>
    <w:rsid w:val="00C25564"/>
    <w:rsid w:val="00C255AC"/>
    <w:rsid w:val="00C314A6"/>
    <w:rsid w:val="00C31F2D"/>
    <w:rsid w:val="00C31F6A"/>
    <w:rsid w:val="00C32289"/>
    <w:rsid w:val="00C32A93"/>
    <w:rsid w:val="00C32C70"/>
    <w:rsid w:val="00C33C3A"/>
    <w:rsid w:val="00C33CCA"/>
    <w:rsid w:val="00C34279"/>
    <w:rsid w:val="00C35BC1"/>
    <w:rsid w:val="00C36877"/>
    <w:rsid w:val="00C37AE3"/>
    <w:rsid w:val="00C403A4"/>
    <w:rsid w:val="00C4148B"/>
    <w:rsid w:val="00C4166D"/>
    <w:rsid w:val="00C41F35"/>
    <w:rsid w:val="00C4229F"/>
    <w:rsid w:val="00C4265E"/>
    <w:rsid w:val="00C42CDB"/>
    <w:rsid w:val="00C435FE"/>
    <w:rsid w:val="00C43FB8"/>
    <w:rsid w:val="00C449EB"/>
    <w:rsid w:val="00C44C7F"/>
    <w:rsid w:val="00C4526A"/>
    <w:rsid w:val="00C456D6"/>
    <w:rsid w:val="00C45F3C"/>
    <w:rsid w:val="00C460D3"/>
    <w:rsid w:val="00C4616A"/>
    <w:rsid w:val="00C46D3A"/>
    <w:rsid w:val="00C4706D"/>
    <w:rsid w:val="00C472F7"/>
    <w:rsid w:val="00C476EB"/>
    <w:rsid w:val="00C5024F"/>
    <w:rsid w:val="00C502FF"/>
    <w:rsid w:val="00C50695"/>
    <w:rsid w:val="00C5087A"/>
    <w:rsid w:val="00C510DF"/>
    <w:rsid w:val="00C517A4"/>
    <w:rsid w:val="00C52410"/>
    <w:rsid w:val="00C52E3C"/>
    <w:rsid w:val="00C531EB"/>
    <w:rsid w:val="00C5360F"/>
    <w:rsid w:val="00C537D5"/>
    <w:rsid w:val="00C54912"/>
    <w:rsid w:val="00C55D29"/>
    <w:rsid w:val="00C570A7"/>
    <w:rsid w:val="00C571A9"/>
    <w:rsid w:val="00C5779A"/>
    <w:rsid w:val="00C57B60"/>
    <w:rsid w:val="00C57E75"/>
    <w:rsid w:val="00C60A10"/>
    <w:rsid w:val="00C61584"/>
    <w:rsid w:val="00C61DC9"/>
    <w:rsid w:val="00C632A6"/>
    <w:rsid w:val="00C6416E"/>
    <w:rsid w:val="00C64A99"/>
    <w:rsid w:val="00C64CBD"/>
    <w:rsid w:val="00C64F43"/>
    <w:rsid w:val="00C65529"/>
    <w:rsid w:val="00C65CEF"/>
    <w:rsid w:val="00C66188"/>
    <w:rsid w:val="00C67060"/>
    <w:rsid w:val="00C672BD"/>
    <w:rsid w:val="00C67746"/>
    <w:rsid w:val="00C67866"/>
    <w:rsid w:val="00C704DF"/>
    <w:rsid w:val="00C70A05"/>
    <w:rsid w:val="00C70EE4"/>
    <w:rsid w:val="00C712FE"/>
    <w:rsid w:val="00C71B46"/>
    <w:rsid w:val="00C7228A"/>
    <w:rsid w:val="00C723CF"/>
    <w:rsid w:val="00C726E6"/>
    <w:rsid w:val="00C728CA"/>
    <w:rsid w:val="00C73100"/>
    <w:rsid w:val="00C738B7"/>
    <w:rsid w:val="00C7452F"/>
    <w:rsid w:val="00C74A40"/>
    <w:rsid w:val="00C74FF7"/>
    <w:rsid w:val="00C75618"/>
    <w:rsid w:val="00C76164"/>
    <w:rsid w:val="00C76F9D"/>
    <w:rsid w:val="00C76FF8"/>
    <w:rsid w:val="00C774B7"/>
    <w:rsid w:val="00C80D37"/>
    <w:rsid w:val="00C80E45"/>
    <w:rsid w:val="00C80F13"/>
    <w:rsid w:val="00C816D1"/>
    <w:rsid w:val="00C81E55"/>
    <w:rsid w:val="00C828D4"/>
    <w:rsid w:val="00C82E53"/>
    <w:rsid w:val="00C833CC"/>
    <w:rsid w:val="00C8408C"/>
    <w:rsid w:val="00C84411"/>
    <w:rsid w:val="00C84697"/>
    <w:rsid w:val="00C859E9"/>
    <w:rsid w:val="00C85BD0"/>
    <w:rsid w:val="00C85DA0"/>
    <w:rsid w:val="00C85DAF"/>
    <w:rsid w:val="00C8609B"/>
    <w:rsid w:val="00C8654D"/>
    <w:rsid w:val="00C87086"/>
    <w:rsid w:val="00C874A3"/>
    <w:rsid w:val="00C877EF"/>
    <w:rsid w:val="00C8792A"/>
    <w:rsid w:val="00C87B32"/>
    <w:rsid w:val="00C90881"/>
    <w:rsid w:val="00C90B89"/>
    <w:rsid w:val="00C90CC0"/>
    <w:rsid w:val="00C90DEB"/>
    <w:rsid w:val="00C90F28"/>
    <w:rsid w:val="00C914C1"/>
    <w:rsid w:val="00C9220C"/>
    <w:rsid w:val="00C92E68"/>
    <w:rsid w:val="00C940BB"/>
    <w:rsid w:val="00C9435B"/>
    <w:rsid w:val="00C944BC"/>
    <w:rsid w:val="00C945F1"/>
    <w:rsid w:val="00C953AA"/>
    <w:rsid w:val="00C9661E"/>
    <w:rsid w:val="00C968AD"/>
    <w:rsid w:val="00C96A41"/>
    <w:rsid w:val="00C96A54"/>
    <w:rsid w:val="00C96C84"/>
    <w:rsid w:val="00C973E5"/>
    <w:rsid w:val="00CA1411"/>
    <w:rsid w:val="00CA20D7"/>
    <w:rsid w:val="00CA28B6"/>
    <w:rsid w:val="00CA34EC"/>
    <w:rsid w:val="00CA3606"/>
    <w:rsid w:val="00CA36EF"/>
    <w:rsid w:val="00CA4050"/>
    <w:rsid w:val="00CA4AB9"/>
    <w:rsid w:val="00CA5387"/>
    <w:rsid w:val="00CA57D7"/>
    <w:rsid w:val="00CA593C"/>
    <w:rsid w:val="00CA6961"/>
    <w:rsid w:val="00CA702A"/>
    <w:rsid w:val="00CA72B1"/>
    <w:rsid w:val="00CA77A2"/>
    <w:rsid w:val="00CA7B1D"/>
    <w:rsid w:val="00CB016E"/>
    <w:rsid w:val="00CB0D01"/>
    <w:rsid w:val="00CB0D24"/>
    <w:rsid w:val="00CB0F8C"/>
    <w:rsid w:val="00CB113E"/>
    <w:rsid w:val="00CB143A"/>
    <w:rsid w:val="00CB2C02"/>
    <w:rsid w:val="00CB3502"/>
    <w:rsid w:val="00CB35CC"/>
    <w:rsid w:val="00CB38A8"/>
    <w:rsid w:val="00CB5C36"/>
    <w:rsid w:val="00CB5C99"/>
    <w:rsid w:val="00CB604B"/>
    <w:rsid w:val="00CB692F"/>
    <w:rsid w:val="00CB719C"/>
    <w:rsid w:val="00CB7546"/>
    <w:rsid w:val="00CB7741"/>
    <w:rsid w:val="00CB7E57"/>
    <w:rsid w:val="00CB7F06"/>
    <w:rsid w:val="00CC03FB"/>
    <w:rsid w:val="00CC102B"/>
    <w:rsid w:val="00CC1596"/>
    <w:rsid w:val="00CC1EC9"/>
    <w:rsid w:val="00CC21A8"/>
    <w:rsid w:val="00CC239F"/>
    <w:rsid w:val="00CC27D2"/>
    <w:rsid w:val="00CC28DD"/>
    <w:rsid w:val="00CC2934"/>
    <w:rsid w:val="00CC36A0"/>
    <w:rsid w:val="00CC3807"/>
    <w:rsid w:val="00CC3C60"/>
    <w:rsid w:val="00CC3D44"/>
    <w:rsid w:val="00CC41B9"/>
    <w:rsid w:val="00CC428A"/>
    <w:rsid w:val="00CC46E7"/>
    <w:rsid w:val="00CC4BD3"/>
    <w:rsid w:val="00CC4D7D"/>
    <w:rsid w:val="00CC4F57"/>
    <w:rsid w:val="00CC583C"/>
    <w:rsid w:val="00CC59AB"/>
    <w:rsid w:val="00CC5A94"/>
    <w:rsid w:val="00CC61FB"/>
    <w:rsid w:val="00CC7235"/>
    <w:rsid w:val="00CC7C44"/>
    <w:rsid w:val="00CC7D21"/>
    <w:rsid w:val="00CD0885"/>
    <w:rsid w:val="00CD09AD"/>
    <w:rsid w:val="00CD0A5B"/>
    <w:rsid w:val="00CD0D76"/>
    <w:rsid w:val="00CD0F26"/>
    <w:rsid w:val="00CD1B26"/>
    <w:rsid w:val="00CD220D"/>
    <w:rsid w:val="00CD2D09"/>
    <w:rsid w:val="00CD3428"/>
    <w:rsid w:val="00CD35D0"/>
    <w:rsid w:val="00CD41FB"/>
    <w:rsid w:val="00CD5347"/>
    <w:rsid w:val="00CD58DC"/>
    <w:rsid w:val="00CD6267"/>
    <w:rsid w:val="00CD641A"/>
    <w:rsid w:val="00CD6473"/>
    <w:rsid w:val="00CD6856"/>
    <w:rsid w:val="00CD7B77"/>
    <w:rsid w:val="00CE0183"/>
    <w:rsid w:val="00CE06D7"/>
    <w:rsid w:val="00CE1717"/>
    <w:rsid w:val="00CE1B9D"/>
    <w:rsid w:val="00CE1C0E"/>
    <w:rsid w:val="00CE2F32"/>
    <w:rsid w:val="00CE3159"/>
    <w:rsid w:val="00CE38D5"/>
    <w:rsid w:val="00CE4A18"/>
    <w:rsid w:val="00CE4BEC"/>
    <w:rsid w:val="00CE5F5D"/>
    <w:rsid w:val="00CE5FB3"/>
    <w:rsid w:val="00CE64C2"/>
    <w:rsid w:val="00CE65E6"/>
    <w:rsid w:val="00CE713E"/>
    <w:rsid w:val="00CE73EA"/>
    <w:rsid w:val="00CE7521"/>
    <w:rsid w:val="00CF0536"/>
    <w:rsid w:val="00CF0EC6"/>
    <w:rsid w:val="00CF0ED4"/>
    <w:rsid w:val="00CF0F22"/>
    <w:rsid w:val="00CF17F5"/>
    <w:rsid w:val="00CF1BA1"/>
    <w:rsid w:val="00CF2A08"/>
    <w:rsid w:val="00CF3EE0"/>
    <w:rsid w:val="00CF40B6"/>
    <w:rsid w:val="00CF4411"/>
    <w:rsid w:val="00CF44FC"/>
    <w:rsid w:val="00CF5C0A"/>
    <w:rsid w:val="00CF6BAD"/>
    <w:rsid w:val="00CF6EE2"/>
    <w:rsid w:val="00CF706C"/>
    <w:rsid w:val="00CF7188"/>
    <w:rsid w:val="00CF720B"/>
    <w:rsid w:val="00CF726E"/>
    <w:rsid w:val="00CF7EEC"/>
    <w:rsid w:val="00D00678"/>
    <w:rsid w:val="00D00C72"/>
    <w:rsid w:val="00D00CDA"/>
    <w:rsid w:val="00D020F4"/>
    <w:rsid w:val="00D0223D"/>
    <w:rsid w:val="00D02E2A"/>
    <w:rsid w:val="00D02F71"/>
    <w:rsid w:val="00D03091"/>
    <w:rsid w:val="00D0320B"/>
    <w:rsid w:val="00D03C3B"/>
    <w:rsid w:val="00D03E9D"/>
    <w:rsid w:val="00D03FCA"/>
    <w:rsid w:val="00D05A41"/>
    <w:rsid w:val="00D05BA0"/>
    <w:rsid w:val="00D05C96"/>
    <w:rsid w:val="00D05DDD"/>
    <w:rsid w:val="00D0660B"/>
    <w:rsid w:val="00D06800"/>
    <w:rsid w:val="00D06997"/>
    <w:rsid w:val="00D07250"/>
    <w:rsid w:val="00D076EA"/>
    <w:rsid w:val="00D07C49"/>
    <w:rsid w:val="00D07CBF"/>
    <w:rsid w:val="00D10212"/>
    <w:rsid w:val="00D10741"/>
    <w:rsid w:val="00D10BC0"/>
    <w:rsid w:val="00D10FD9"/>
    <w:rsid w:val="00D119E8"/>
    <w:rsid w:val="00D12892"/>
    <w:rsid w:val="00D12ACF"/>
    <w:rsid w:val="00D12AE0"/>
    <w:rsid w:val="00D12C13"/>
    <w:rsid w:val="00D12F9D"/>
    <w:rsid w:val="00D13855"/>
    <w:rsid w:val="00D13BE7"/>
    <w:rsid w:val="00D13DDF"/>
    <w:rsid w:val="00D13E87"/>
    <w:rsid w:val="00D13F3A"/>
    <w:rsid w:val="00D141DC"/>
    <w:rsid w:val="00D141E7"/>
    <w:rsid w:val="00D14272"/>
    <w:rsid w:val="00D143D2"/>
    <w:rsid w:val="00D157DA"/>
    <w:rsid w:val="00D171AB"/>
    <w:rsid w:val="00D17708"/>
    <w:rsid w:val="00D178FC"/>
    <w:rsid w:val="00D213EE"/>
    <w:rsid w:val="00D2148A"/>
    <w:rsid w:val="00D216E0"/>
    <w:rsid w:val="00D2183D"/>
    <w:rsid w:val="00D21852"/>
    <w:rsid w:val="00D21F9C"/>
    <w:rsid w:val="00D22022"/>
    <w:rsid w:val="00D22441"/>
    <w:rsid w:val="00D224FB"/>
    <w:rsid w:val="00D22953"/>
    <w:rsid w:val="00D22EA9"/>
    <w:rsid w:val="00D2391C"/>
    <w:rsid w:val="00D24060"/>
    <w:rsid w:val="00D24628"/>
    <w:rsid w:val="00D24687"/>
    <w:rsid w:val="00D24CCF"/>
    <w:rsid w:val="00D255BD"/>
    <w:rsid w:val="00D26104"/>
    <w:rsid w:val="00D2645B"/>
    <w:rsid w:val="00D2785E"/>
    <w:rsid w:val="00D2791D"/>
    <w:rsid w:val="00D27B6D"/>
    <w:rsid w:val="00D27EBA"/>
    <w:rsid w:val="00D27F6F"/>
    <w:rsid w:val="00D309DF"/>
    <w:rsid w:val="00D30A48"/>
    <w:rsid w:val="00D30E9C"/>
    <w:rsid w:val="00D310A6"/>
    <w:rsid w:val="00D31489"/>
    <w:rsid w:val="00D314A4"/>
    <w:rsid w:val="00D32170"/>
    <w:rsid w:val="00D32373"/>
    <w:rsid w:val="00D33C60"/>
    <w:rsid w:val="00D34867"/>
    <w:rsid w:val="00D34EF2"/>
    <w:rsid w:val="00D3537F"/>
    <w:rsid w:val="00D35413"/>
    <w:rsid w:val="00D359EC"/>
    <w:rsid w:val="00D35C5F"/>
    <w:rsid w:val="00D35C80"/>
    <w:rsid w:val="00D36473"/>
    <w:rsid w:val="00D366F5"/>
    <w:rsid w:val="00D3777C"/>
    <w:rsid w:val="00D40425"/>
    <w:rsid w:val="00D40CEA"/>
    <w:rsid w:val="00D41DD7"/>
    <w:rsid w:val="00D41DE1"/>
    <w:rsid w:val="00D41FB2"/>
    <w:rsid w:val="00D42537"/>
    <w:rsid w:val="00D428F1"/>
    <w:rsid w:val="00D42C78"/>
    <w:rsid w:val="00D43185"/>
    <w:rsid w:val="00D433B7"/>
    <w:rsid w:val="00D43519"/>
    <w:rsid w:val="00D43A44"/>
    <w:rsid w:val="00D43EEC"/>
    <w:rsid w:val="00D440FB"/>
    <w:rsid w:val="00D4481A"/>
    <w:rsid w:val="00D44957"/>
    <w:rsid w:val="00D450DD"/>
    <w:rsid w:val="00D45895"/>
    <w:rsid w:val="00D45A44"/>
    <w:rsid w:val="00D45D07"/>
    <w:rsid w:val="00D46570"/>
    <w:rsid w:val="00D465A7"/>
    <w:rsid w:val="00D46A6B"/>
    <w:rsid w:val="00D46E85"/>
    <w:rsid w:val="00D47C2C"/>
    <w:rsid w:val="00D503D1"/>
    <w:rsid w:val="00D503FE"/>
    <w:rsid w:val="00D50DBB"/>
    <w:rsid w:val="00D51494"/>
    <w:rsid w:val="00D518DE"/>
    <w:rsid w:val="00D51D63"/>
    <w:rsid w:val="00D51DE0"/>
    <w:rsid w:val="00D520DF"/>
    <w:rsid w:val="00D523CD"/>
    <w:rsid w:val="00D525E2"/>
    <w:rsid w:val="00D52B58"/>
    <w:rsid w:val="00D52B83"/>
    <w:rsid w:val="00D52F5C"/>
    <w:rsid w:val="00D52F7B"/>
    <w:rsid w:val="00D53006"/>
    <w:rsid w:val="00D5301E"/>
    <w:rsid w:val="00D53111"/>
    <w:rsid w:val="00D5319D"/>
    <w:rsid w:val="00D531BE"/>
    <w:rsid w:val="00D531E1"/>
    <w:rsid w:val="00D53924"/>
    <w:rsid w:val="00D53E92"/>
    <w:rsid w:val="00D53F30"/>
    <w:rsid w:val="00D5497B"/>
    <w:rsid w:val="00D549C8"/>
    <w:rsid w:val="00D54B33"/>
    <w:rsid w:val="00D554BF"/>
    <w:rsid w:val="00D55CA5"/>
    <w:rsid w:val="00D55FF6"/>
    <w:rsid w:val="00D56973"/>
    <w:rsid w:val="00D571E4"/>
    <w:rsid w:val="00D57207"/>
    <w:rsid w:val="00D57E2E"/>
    <w:rsid w:val="00D60405"/>
    <w:rsid w:val="00D6103A"/>
    <w:rsid w:val="00D618EE"/>
    <w:rsid w:val="00D61D27"/>
    <w:rsid w:val="00D61E3E"/>
    <w:rsid w:val="00D62149"/>
    <w:rsid w:val="00D62361"/>
    <w:rsid w:val="00D62C10"/>
    <w:rsid w:val="00D6366B"/>
    <w:rsid w:val="00D6383E"/>
    <w:rsid w:val="00D642B8"/>
    <w:rsid w:val="00D644B9"/>
    <w:rsid w:val="00D64DE1"/>
    <w:rsid w:val="00D64E24"/>
    <w:rsid w:val="00D65079"/>
    <w:rsid w:val="00D6538C"/>
    <w:rsid w:val="00D6542F"/>
    <w:rsid w:val="00D6569E"/>
    <w:rsid w:val="00D65E9E"/>
    <w:rsid w:val="00D66451"/>
    <w:rsid w:val="00D665E3"/>
    <w:rsid w:val="00D66765"/>
    <w:rsid w:val="00D67652"/>
    <w:rsid w:val="00D67B3A"/>
    <w:rsid w:val="00D67D80"/>
    <w:rsid w:val="00D67F5B"/>
    <w:rsid w:val="00D70CC3"/>
    <w:rsid w:val="00D70F66"/>
    <w:rsid w:val="00D70FC3"/>
    <w:rsid w:val="00D7137C"/>
    <w:rsid w:val="00D714D8"/>
    <w:rsid w:val="00D719A7"/>
    <w:rsid w:val="00D71AF5"/>
    <w:rsid w:val="00D71CAA"/>
    <w:rsid w:val="00D73436"/>
    <w:rsid w:val="00D73712"/>
    <w:rsid w:val="00D73B85"/>
    <w:rsid w:val="00D74295"/>
    <w:rsid w:val="00D74400"/>
    <w:rsid w:val="00D75E9E"/>
    <w:rsid w:val="00D7610C"/>
    <w:rsid w:val="00D766B1"/>
    <w:rsid w:val="00D7688F"/>
    <w:rsid w:val="00D76D20"/>
    <w:rsid w:val="00D76DF7"/>
    <w:rsid w:val="00D77568"/>
    <w:rsid w:val="00D7769B"/>
    <w:rsid w:val="00D779EC"/>
    <w:rsid w:val="00D77CEC"/>
    <w:rsid w:val="00D77E8A"/>
    <w:rsid w:val="00D77EA9"/>
    <w:rsid w:val="00D77EAC"/>
    <w:rsid w:val="00D8054E"/>
    <w:rsid w:val="00D808A2"/>
    <w:rsid w:val="00D80CAF"/>
    <w:rsid w:val="00D80CEB"/>
    <w:rsid w:val="00D81522"/>
    <w:rsid w:val="00D81731"/>
    <w:rsid w:val="00D81ABB"/>
    <w:rsid w:val="00D81E3E"/>
    <w:rsid w:val="00D822AB"/>
    <w:rsid w:val="00D82C08"/>
    <w:rsid w:val="00D83FC0"/>
    <w:rsid w:val="00D842DF"/>
    <w:rsid w:val="00D84305"/>
    <w:rsid w:val="00D8454B"/>
    <w:rsid w:val="00D849B1"/>
    <w:rsid w:val="00D85CB9"/>
    <w:rsid w:val="00D85EC2"/>
    <w:rsid w:val="00D85ECF"/>
    <w:rsid w:val="00D864E2"/>
    <w:rsid w:val="00D8784E"/>
    <w:rsid w:val="00D87A8A"/>
    <w:rsid w:val="00D90C13"/>
    <w:rsid w:val="00D90D68"/>
    <w:rsid w:val="00D91030"/>
    <w:rsid w:val="00D9133C"/>
    <w:rsid w:val="00D91622"/>
    <w:rsid w:val="00D9183F"/>
    <w:rsid w:val="00D918C3"/>
    <w:rsid w:val="00D91FD4"/>
    <w:rsid w:val="00D92217"/>
    <w:rsid w:val="00D9360D"/>
    <w:rsid w:val="00D93F91"/>
    <w:rsid w:val="00D94032"/>
    <w:rsid w:val="00D94192"/>
    <w:rsid w:val="00D942A1"/>
    <w:rsid w:val="00D94447"/>
    <w:rsid w:val="00D94744"/>
    <w:rsid w:val="00D949FD"/>
    <w:rsid w:val="00D94EA8"/>
    <w:rsid w:val="00D95036"/>
    <w:rsid w:val="00D95A98"/>
    <w:rsid w:val="00D95B6A"/>
    <w:rsid w:val="00D961C0"/>
    <w:rsid w:val="00D961CC"/>
    <w:rsid w:val="00D96629"/>
    <w:rsid w:val="00D96650"/>
    <w:rsid w:val="00D9674C"/>
    <w:rsid w:val="00D97165"/>
    <w:rsid w:val="00D97D40"/>
    <w:rsid w:val="00DA07AE"/>
    <w:rsid w:val="00DA0D48"/>
    <w:rsid w:val="00DA17A5"/>
    <w:rsid w:val="00DA2B1C"/>
    <w:rsid w:val="00DA3066"/>
    <w:rsid w:val="00DA3088"/>
    <w:rsid w:val="00DA31A2"/>
    <w:rsid w:val="00DA322D"/>
    <w:rsid w:val="00DA344A"/>
    <w:rsid w:val="00DA3486"/>
    <w:rsid w:val="00DA3F9B"/>
    <w:rsid w:val="00DA493D"/>
    <w:rsid w:val="00DA4E02"/>
    <w:rsid w:val="00DA52C0"/>
    <w:rsid w:val="00DA544B"/>
    <w:rsid w:val="00DA5FCF"/>
    <w:rsid w:val="00DA68BA"/>
    <w:rsid w:val="00DA6F56"/>
    <w:rsid w:val="00DA7149"/>
    <w:rsid w:val="00DA78FE"/>
    <w:rsid w:val="00DA7D10"/>
    <w:rsid w:val="00DB027F"/>
    <w:rsid w:val="00DB05DE"/>
    <w:rsid w:val="00DB1FF1"/>
    <w:rsid w:val="00DB209A"/>
    <w:rsid w:val="00DB2A44"/>
    <w:rsid w:val="00DB2E6D"/>
    <w:rsid w:val="00DB30CA"/>
    <w:rsid w:val="00DB3669"/>
    <w:rsid w:val="00DB39F6"/>
    <w:rsid w:val="00DB3F76"/>
    <w:rsid w:val="00DB444C"/>
    <w:rsid w:val="00DB45B4"/>
    <w:rsid w:val="00DB4D54"/>
    <w:rsid w:val="00DB4E64"/>
    <w:rsid w:val="00DB5344"/>
    <w:rsid w:val="00DB5CC9"/>
    <w:rsid w:val="00DB6534"/>
    <w:rsid w:val="00DC062B"/>
    <w:rsid w:val="00DC09CF"/>
    <w:rsid w:val="00DC0DE2"/>
    <w:rsid w:val="00DC124D"/>
    <w:rsid w:val="00DC1775"/>
    <w:rsid w:val="00DC1858"/>
    <w:rsid w:val="00DC206B"/>
    <w:rsid w:val="00DC320E"/>
    <w:rsid w:val="00DC34D4"/>
    <w:rsid w:val="00DC36B4"/>
    <w:rsid w:val="00DC3A85"/>
    <w:rsid w:val="00DC3E81"/>
    <w:rsid w:val="00DC41C8"/>
    <w:rsid w:val="00DC4EB0"/>
    <w:rsid w:val="00DC6835"/>
    <w:rsid w:val="00DC6C00"/>
    <w:rsid w:val="00DC6E45"/>
    <w:rsid w:val="00DC7155"/>
    <w:rsid w:val="00DC7238"/>
    <w:rsid w:val="00DD010C"/>
    <w:rsid w:val="00DD024C"/>
    <w:rsid w:val="00DD1795"/>
    <w:rsid w:val="00DD17AE"/>
    <w:rsid w:val="00DD211F"/>
    <w:rsid w:val="00DD258E"/>
    <w:rsid w:val="00DD2A5C"/>
    <w:rsid w:val="00DD2ADD"/>
    <w:rsid w:val="00DD2B38"/>
    <w:rsid w:val="00DD2F12"/>
    <w:rsid w:val="00DD31CA"/>
    <w:rsid w:val="00DD3D60"/>
    <w:rsid w:val="00DD3D65"/>
    <w:rsid w:val="00DD4FE7"/>
    <w:rsid w:val="00DD50C3"/>
    <w:rsid w:val="00DD5AEE"/>
    <w:rsid w:val="00DD5B6E"/>
    <w:rsid w:val="00DD6705"/>
    <w:rsid w:val="00DD6898"/>
    <w:rsid w:val="00DD68EC"/>
    <w:rsid w:val="00DD6A13"/>
    <w:rsid w:val="00DD7465"/>
    <w:rsid w:val="00DD7667"/>
    <w:rsid w:val="00DD7B95"/>
    <w:rsid w:val="00DD7C16"/>
    <w:rsid w:val="00DE0401"/>
    <w:rsid w:val="00DE08A8"/>
    <w:rsid w:val="00DE0FB0"/>
    <w:rsid w:val="00DE1354"/>
    <w:rsid w:val="00DE20FF"/>
    <w:rsid w:val="00DE2315"/>
    <w:rsid w:val="00DE2E29"/>
    <w:rsid w:val="00DE2FA5"/>
    <w:rsid w:val="00DE30B7"/>
    <w:rsid w:val="00DE30CB"/>
    <w:rsid w:val="00DE37EE"/>
    <w:rsid w:val="00DE406A"/>
    <w:rsid w:val="00DE4644"/>
    <w:rsid w:val="00DE4BBE"/>
    <w:rsid w:val="00DE4C24"/>
    <w:rsid w:val="00DE4CDD"/>
    <w:rsid w:val="00DE514D"/>
    <w:rsid w:val="00DE605C"/>
    <w:rsid w:val="00DE63BC"/>
    <w:rsid w:val="00DE641F"/>
    <w:rsid w:val="00DE6B9E"/>
    <w:rsid w:val="00DE7113"/>
    <w:rsid w:val="00DE7392"/>
    <w:rsid w:val="00DE7A14"/>
    <w:rsid w:val="00DE7B02"/>
    <w:rsid w:val="00DE7C39"/>
    <w:rsid w:val="00DF040A"/>
    <w:rsid w:val="00DF0A01"/>
    <w:rsid w:val="00DF0D8F"/>
    <w:rsid w:val="00DF1031"/>
    <w:rsid w:val="00DF11B7"/>
    <w:rsid w:val="00DF156D"/>
    <w:rsid w:val="00DF19CC"/>
    <w:rsid w:val="00DF1A43"/>
    <w:rsid w:val="00DF1A65"/>
    <w:rsid w:val="00DF1C37"/>
    <w:rsid w:val="00DF216F"/>
    <w:rsid w:val="00DF2334"/>
    <w:rsid w:val="00DF27B0"/>
    <w:rsid w:val="00DF27C8"/>
    <w:rsid w:val="00DF362D"/>
    <w:rsid w:val="00DF39FB"/>
    <w:rsid w:val="00DF3D6C"/>
    <w:rsid w:val="00DF497C"/>
    <w:rsid w:val="00DF5563"/>
    <w:rsid w:val="00DF59FC"/>
    <w:rsid w:val="00DF5CC5"/>
    <w:rsid w:val="00DF6666"/>
    <w:rsid w:val="00DF67DC"/>
    <w:rsid w:val="00DF687E"/>
    <w:rsid w:val="00DF6A83"/>
    <w:rsid w:val="00DF6D8C"/>
    <w:rsid w:val="00DF7143"/>
    <w:rsid w:val="00DF7164"/>
    <w:rsid w:val="00DF73F2"/>
    <w:rsid w:val="00E005C5"/>
    <w:rsid w:val="00E00867"/>
    <w:rsid w:val="00E00943"/>
    <w:rsid w:val="00E0140F"/>
    <w:rsid w:val="00E014EC"/>
    <w:rsid w:val="00E01CEA"/>
    <w:rsid w:val="00E0319C"/>
    <w:rsid w:val="00E0375D"/>
    <w:rsid w:val="00E03C6F"/>
    <w:rsid w:val="00E042AF"/>
    <w:rsid w:val="00E042C9"/>
    <w:rsid w:val="00E04D2F"/>
    <w:rsid w:val="00E0646E"/>
    <w:rsid w:val="00E06C94"/>
    <w:rsid w:val="00E06EF2"/>
    <w:rsid w:val="00E07632"/>
    <w:rsid w:val="00E10059"/>
    <w:rsid w:val="00E11286"/>
    <w:rsid w:val="00E11662"/>
    <w:rsid w:val="00E1186F"/>
    <w:rsid w:val="00E11DB9"/>
    <w:rsid w:val="00E12B33"/>
    <w:rsid w:val="00E12EB9"/>
    <w:rsid w:val="00E12FC4"/>
    <w:rsid w:val="00E13AAB"/>
    <w:rsid w:val="00E142A4"/>
    <w:rsid w:val="00E145D4"/>
    <w:rsid w:val="00E146F0"/>
    <w:rsid w:val="00E14851"/>
    <w:rsid w:val="00E15608"/>
    <w:rsid w:val="00E156A5"/>
    <w:rsid w:val="00E15EBD"/>
    <w:rsid w:val="00E167A4"/>
    <w:rsid w:val="00E16DAE"/>
    <w:rsid w:val="00E17413"/>
    <w:rsid w:val="00E17AC9"/>
    <w:rsid w:val="00E203D4"/>
    <w:rsid w:val="00E2084A"/>
    <w:rsid w:val="00E20B57"/>
    <w:rsid w:val="00E20E87"/>
    <w:rsid w:val="00E2194B"/>
    <w:rsid w:val="00E223FC"/>
    <w:rsid w:val="00E22B6B"/>
    <w:rsid w:val="00E22C5D"/>
    <w:rsid w:val="00E2353E"/>
    <w:rsid w:val="00E23E98"/>
    <w:rsid w:val="00E23FC8"/>
    <w:rsid w:val="00E24103"/>
    <w:rsid w:val="00E247BF"/>
    <w:rsid w:val="00E248B8"/>
    <w:rsid w:val="00E24A6A"/>
    <w:rsid w:val="00E24F06"/>
    <w:rsid w:val="00E25969"/>
    <w:rsid w:val="00E25CFE"/>
    <w:rsid w:val="00E26590"/>
    <w:rsid w:val="00E26C5F"/>
    <w:rsid w:val="00E26CB8"/>
    <w:rsid w:val="00E26D5D"/>
    <w:rsid w:val="00E27B36"/>
    <w:rsid w:val="00E27EDC"/>
    <w:rsid w:val="00E27EF5"/>
    <w:rsid w:val="00E3012B"/>
    <w:rsid w:val="00E301E6"/>
    <w:rsid w:val="00E308D5"/>
    <w:rsid w:val="00E3147E"/>
    <w:rsid w:val="00E3202F"/>
    <w:rsid w:val="00E3229E"/>
    <w:rsid w:val="00E32733"/>
    <w:rsid w:val="00E32DDB"/>
    <w:rsid w:val="00E336E6"/>
    <w:rsid w:val="00E33C73"/>
    <w:rsid w:val="00E340F7"/>
    <w:rsid w:val="00E350BC"/>
    <w:rsid w:val="00E35C51"/>
    <w:rsid w:val="00E369A2"/>
    <w:rsid w:val="00E36B57"/>
    <w:rsid w:val="00E36F3C"/>
    <w:rsid w:val="00E37375"/>
    <w:rsid w:val="00E37AA7"/>
    <w:rsid w:val="00E37CC1"/>
    <w:rsid w:val="00E407BA"/>
    <w:rsid w:val="00E41B34"/>
    <w:rsid w:val="00E42179"/>
    <w:rsid w:val="00E42473"/>
    <w:rsid w:val="00E424F6"/>
    <w:rsid w:val="00E42840"/>
    <w:rsid w:val="00E42995"/>
    <w:rsid w:val="00E42E2E"/>
    <w:rsid w:val="00E43179"/>
    <w:rsid w:val="00E43943"/>
    <w:rsid w:val="00E443B3"/>
    <w:rsid w:val="00E44952"/>
    <w:rsid w:val="00E44FB3"/>
    <w:rsid w:val="00E45392"/>
    <w:rsid w:val="00E46647"/>
    <w:rsid w:val="00E46A45"/>
    <w:rsid w:val="00E46A57"/>
    <w:rsid w:val="00E47154"/>
    <w:rsid w:val="00E47DB8"/>
    <w:rsid w:val="00E50627"/>
    <w:rsid w:val="00E51219"/>
    <w:rsid w:val="00E51B66"/>
    <w:rsid w:val="00E52E43"/>
    <w:rsid w:val="00E52FE0"/>
    <w:rsid w:val="00E53899"/>
    <w:rsid w:val="00E53B3D"/>
    <w:rsid w:val="00E53F29"/>
    <w:rsid w:val="00E53FA8"/>
    <w:rsid w:val="00E54CB8"/>
    <w:rsid w:val="00E56126"/>
    <w:rsid w:val="00E5661E"/>
    <w:rsid w:val="00E56EB0"/>
    <w:rsid w:val="00E57A08"/>
    <w:rsid w:val="00E60188"/>
    <w:rsid w:val="00E6070F"/>
    <w:rsid w:val="00E61012"/>
    <w:rsid w:val="00E61B67"/>
    <w:rsid w:val="00E62685"/>
    <w:rsid w:val="00E62EEB"/>
    <w:rsid w:val="00E63544"/>
    <w:rsid w:val="00E63806"/>
    <w:rsid w:val="00E63A84"/>
    <w:rsid w:val="00E63C29"/>
    <w:rsid w:val="00E6516A"/>
    <w:rsid w:val="00E6552F"/>
    <w:rsid w:val="00E65CF8"/>
    <w:rsid w:val="00E65DD5"/>
    <w:rsid w:val="00E65E7B"/>
    <w:rsid w:val="00E65E8F"/>
    <w:rsid w:val="00E6687F"/>
    <w:rsid w:val="00E66A0A"/>
    <w:rsid w:val="00E66D57"/>
    <w:rsid w:val="00E66DDD"/>
    <w:rsid w:val="00E67715"/>
    <w:rsid w:val="00E6792A"/>
    <w:rsid w:val="00E7035D"/>
    <w:rsid w:val="00E70589"/>
    <w:rsid w:val="00E70690"/>
    <w:rsid w:val="00E71310"/>
    <w:rsid w:val="00E71BF7"/>
    <w:rsid w:val="00E7213A"/>
    <w:rsid w:val="00E721E2"/>
    <w:rsid w:val="00E72274"/>
    <w:rsid w:val="00E725A2"/>
    <w:rsid w:val="00E72C45"/>
    <w:rsid w:val="00E7331D"/>
    <w:rsid w:val="00E7337D"/>
    <w:rsid w:val="00E73D04"/>
    <w:rsid w:val="00E741F7"/>
    <w:rsid w:val="00E7454E"/>
    <w:rsid w:val="00E751BF"/>
    <w:rsid w:val="00E7533C"/>
    <w:rsid w:val="00E75B3E"/>
    <w:rsid w:val="00E76484"/>
    <w:rsid w:val="00E76CF8"/>
    <w:rsid w:val="00E771C2"/>
    <w:rsid w:val="00E775B9"/>
    <w:rsid w:val="00E775EB"/>
    <w:rsid w:val="00E77655"/>
    <w:rsid w:val="00E77A72"/>
    <w:rsid w:val="00E77AC7"/>
    <w:rsid w:val="00E808AA"/>
    <w:rsid w:val="00E817C9"/>
    <w:rsid w:val="00E82111"/>
    <w:rsid w:val="00E8236D"/>
    <w:rsid w:val="00E82715"/>
    <w:rsid w:val="00E8275A"/>
    <w:rsid w:val="00E8420F"/>
    <w:rsid w:val="00E84532"/>
    <w:rsid w:val="00E846EB"/>
    <w:rsid w:val="00E84ED9"/>
    <w:rsid w:val="00E85144"/>
    <w:rsid w:val="00E86054"/>
    <w:rsid w:val="00E861F8"/>
    <w:rsid w:val="00E86644"/>
    <w:rsid w:val="00E8694F"/>
    <w:rsid w:val="00E8699D"/>
    <w:rsid w:val="00E875BE"/>
    <w:rsid w:val="00E90667"/>
    <w:rsid w:val="00E90B22"/>
    <w:rsid w:val="00E90E25"/>
    <w:rsid w:val="00E911BC"/>
    <w:rsid w:val="00E9161E"/>
    <w:rsid w:val="00E92578"/>
    <w:rsid w:val="00E9296D"/>
    <w:rsid w:val="00E93CE2"/>
    <w:rsid w:val="00E9425D"/>
    <w:rsid w:val="00E94E76"/>
    <w:rsid w:val="00E9538C"/>
    <w:rsid w:val="00E95D11"/>
    <w:rsid w:val="00E96080"/>
    <w:rsid w:val="00E9674F"/>
    <w:rsid w:val="00E968F5"/>
    <w:rsid w:val="00E96D0F"/>
    <w:rsid w:val="00E96D72"/>
    <w:rsid w:val="00E96E2B"/>
    <w:rsid w:val="00E96FBF"/>
    <w:rsid w:val="00EA0F36"/>
    <w:rsid w:val="00EA104B"/>
    <w:rsid w:val="00EA19C2"/>
    <w:rsid w:val="00EA2671"/>
    <w:rsid w:val="00EA2A18"/>
    <w:rsid w:val="00EA33C3"/>
    <w:rsid w:val="00EA50D2"/>
    <w:rsid w:val="00EA5B92"/>
    <w:rsid w:val="00EA646E"/>
    <w:rsid w:val="00EA6A7E"/>
    <w:rsid w:val="00EA72F7"/>
    <w:rsid w:val="00EA73D7"/>
    <w:rsid w:val="00EA7CF1"/>
    <w:rsid w:val="00EA7DF3"/>
    <w:rsid w:val="00EA7E0A"/>
    <w:rsid w:val="00EB03BD"/>
    <w:rsid w:val="00EB03D1"/>
    <w:rsid w:val="00EB091C"/>
    <w:rsid w:val="00EB0A5D"/>
    <w:rsid w:val="00EB10D5"/>
    <w:rsid w:val="00EB1B14"/>
    <w:rsid w:val="00EB1CD7"/>
    <w:rsid w:val="00EB28B0"/>
    <w:rsid w:val="00EB3129"/>
    <w:rsid w:val="00EB3AE8"/>
    <w:rsid w:val="00EB3AE9"/>
    <w:rsid w:val="00EB3B33"/>
    <w:rsid w:val="00EB3E36"/>
    <w:rsid w:val="00EB3EF7"/>
    <w:rsid w:val="00EB4081"/>
    <w:rsid w:val="00EB47D8"/>
    <w:rsid w:val="00EB51DB"/>
    <w:rsid w:val="00EB73C5"/>
    <w:rsid w:val="00EB74B3"/>
    <w:rsid w:val="00EC09AF"/>
    <w:rsid w:val="00EC0B4D"/>
    <w:rsid w:val="00EC0EB3"/>
    <w:rsid w:val="00EC151D"/>
    <w:rsid w:val="00EC15A7"/>
    <w:rsid w:val="00EC176F"/>
    <w:rsid w:val="00EC199E"/>
    <w:rsid w:val="00EC24D1"/>
    <w:rsid w:val="00EC2712"/>
    <w:rsid w:val="00EC2FFC"/>
    <w:rsid w:val="00EC3126"/>
    <w:rsid w:val="00EC36F1"/>
    <w:rsid w:val="00EC3B4A"/>
    <w:rsid w:val="00EC4B3F"/>
    <w:rsid w:val="00EC52EA"/>
    <w:rsid w:val="00EC567A"/>
    <w:rsid w:val="00EC5766"/>
    <w:rsid w:val="00EC63B4"/>
    <w:rsid w:val="00EC685C"/>
    <w:rsid w:val="00EC6E90"/>
    <w:rsid w:val="00EC6FEB"/>
    <w:rsid w:val="00EC7257"/>
    <w:rsid w:val="00ED0BBC"/>
    <w:rsid w:val="00ED1C5F"/>
    <w:rsid w:val="00ED2B71"/>
    <w:rsid w:val="00ED3A83"/>
    <w:rsid w:val="00ED3C3C"/>
    <w:rsid w:val="00ED3F87"/>
    <w:rsid w:val="00ED3FE8"/>
    <w:rsid w:val="00ED461F"/>
    <w:rsid w:val="00ED4A12"/>
    <w:rsid w:val="00ED4CD2"/>
    <w:rsid w:val="00ED527A"/>
    <w:rsid w:val="00ED5A9A"/>
    <w:rsid w:val="00ED652F"/>
    <w:rsid w:val="00ED6544"/>
    <w:rsid w:val="00ED6B15"/>
    <w:rsid w:val="00ED735D"/>
    <w:rsid w:val="00ED73F3"/>
    <w:rsid w:val="00ED77B5"/>
    <w:rsid w:val="00EE032F"/>
    <w:rsid w:val="00EE04DD"/>
    <w:rsid w:val="00EE0972"/>
    <w:rsid w:val="00EE11D3"/>
    <w:rsid w:val="00EE13B2"/>
    <w:rsid w:val="00EE1948"/>
    <w:rsid w:val="00EE19C1"/>
    <w:rsid w:val="00EE1B52"/>
    <w:rsid w:val="00EE1C61"/>
    <w:rsid w:val="00EE1CC8"/>
    <w:rsid w:val="00EE1FC8"/>
    <w:rsid w:val="00EE232C"/>
    <w:rsid w:val="00EE2737"/>
    <w:rsid w:val="00EE3102"/>
    <w:rsid w:val="00EE3266"/>
    <w:rsid w:val="00EE3849"/>
    <w:rsid w:val="00EE39F0"/>
    <w:rsid w:val="00EE3DAF"/>
    <w:rsid w:val="00EE42CD"/>
    <w:rsid w:val="00EE4897"/>
    <w:rsid w:val="00EE493C"/>
    <w:rsid w:val="00EE49E3"/>
    <w:rsid w:val="00EE4A2A"/>
    <w:rsid w:val="00EE4E48"/>
    <w:rsid w:val="00EE51AC"/>
    <w:rsid w:val="00EE531A"/>
    <w:rsid w:val="00EE587D"/>
    <w:rsid w:val="00EE59AD"/>
    <w:rsid w:val="00EE5A39"/>
    <w:rsid w:val="00EE5E74"/>
    <w:rsid w:val="00EE66A8"/>
    <w:rsid w:val="00EE7156"/>
    <w:rsid w:val="00EE72FB"/>
    <w:rsid w:val="00EE76DB"/>
    <w:rsid w:val="00EE7AB4"/>
    <w:rsid w:val="00EE7DF6"/>
    <w:rsid w:val="00EF0CA7"/>
    <w:rsid w:val="00EF0F0B"/>
    <w:rsid w:val="00EF19BB"/>
    <w:rsid w:val="00EF264F"/>
    <w:rsid w:val="00EF305C"/>
    <w:rsid w:val="00EF31F0"/>
    <w:rsid w:val="00EF3688"/>
    <w:rsid w:val="00EF3AD5"/>
    <w:rsid w:val="00EF48DC"/>
    <w:rsid w:val="00EF5ADA"/>
    <w:rsid w:val="00EF5BEB"/>
    <w:rsid w:val="00EF6F4B"/>
    <w:rsid w:val="00F0018A"/>
    <w:rsid w:val="00F00DD5"/>
    <w:rsid w:val="00F0146D"/>
    <w:rsid w:val="00F016BE"/>
    <w:rsid w:val="00F01ABC"/>
    <w:rsid w:val="00F01E64"/>
    <w:rsid w:val="00F021E9"/>
    <w:rsid w:val="00F0275B"/>
    <w:rsid w:val="00F028D5"/>
    <w:rsid w:val="00F02B77"/>
    <w:rsid w:val="00F030C0"/>
    <w:rsid w:val="00F03468"/>
    <w:rsid w:val="00F035A4"/>
    <w:rsid w:val="00F047CA"/>
    <w:rsid w:val="00F049B0"/>
    <w:rsid w:val="00F049BD"/>
    <w:rsid w:val="00F0529A"/>
    <w:rsid w:val="00F059BA"/>
    <w:rsid w:val="00F05C6E"/>
    <w:rsid w:val="00F060AC"/>
    <w:rsid w:val="00F064F1"/>
    <w:rsid w:val="00F0677E"/>
    <w:rsid w:val="00F068E0"/>
    <w:rsid w:val="00F10187"/>
    <w:rsid w:val="00F10279"/>
    <w:rsid w:val="00F106F7"/>
    <w:rsid w:val="00F10B5C"/>
    <w:rsid w:val="00F10E81"/>
    <w:rsid w:val="00F123DC"/>
    <w:rsid w:val="00F12BC0"/>
    <w:rsid w:val="00F13618"/>
    <w:rsid w:val="00F1397A"/>
    <w:rsid w:val="00F13B95"/>
    <w:rsid w:val="00F14218"/>
    <w:rsid w:val="00F14B99"/>
    <w:rsid w:val="00F15189"/>
    <w:rsid w:val="00F15FC6"/>
    <w:rsid w:val="00F16939"/>
    <w:rsid w:val="00F169EE"/>
    <w:rsid w:val="00F16F3E"/>
    <w:rsid w:val="00F17201"/>
    <w:rsid w:val="00F17328"/>
    <w:rsid w:val="00F1758C"/>
    <w:rsid w:val="00F17EF5"/>
    <w:rsid w:val="00F200F9"/>
    <w:rsid w:val="00F20123"/>
    <w:rsid w:val="00F20856"/>
    <w:rsid w:val="00F20BA1"/>
    <w:rsid w:val="00F20FC9"/>
    <w:rsid w:val="00F2116F"/>
    <w:rsid w:val="00F213F9"/>
    <w:rsid w:val="00F21437"/>
    <w:rsid w:val="00F218B1"/>
    <w:rsid w:val="00F21EEF"/>
    <w:rsid w:val="00F2210D"/>
    <w:rsid w:val="00F22D7B"/>
    <w:rsid w:val="00F23317"/>
    <w:rsid w:val="00F23365"/>
    <w:rsid w:val="00F235B5"/>
    <w:rsid w:val="00F237BA"/>
    <w:rsid w:val="00F23CDA"/>
    <w:rsid w:val="00F23FE2"/>
    <w:rsid w:val="00F241FC"/>
    <w:rsid w:val="00F24545"/>
    <w:rsid w:val="00F2456B"/>
    <w:rsid w:val="00F245BC"/>
    <w:rsid w:val="00F24CE6"/>
    <w:rsid w:val="00F24D88"/>
    <w:rsid w:val="00F25167"/>
    <w:rsid w:val="00F25789"/>
    <w:rsid w:val="00F257E3"/>
    <w:rsid w:val="00F258D5"/>
    <w:rsid w:val="00F258F0"/>
    <w:rsid w:val="00F25EA5"/>
    <w:rsid w:val="00F25F68"/>
    <w:rsid w:val="00F262ED"/>
    <w:rsid w:val="00F263AC"/>
    <w:rsid w:val="00F264E7"/>
    <w:rsid w:val="00F273F1"/>
    <w:rsid w:val="00F27438"/>
    <w:rsid w:val="00F27799"/>
    <w:rsid w:val="00F277EA"/>
    <w:rsid w:val="00F30915"/>
    <w:rsid w:val="00F31092"/>
    <w:rsid w:val="00F312B7"/>
    <w:rsid w:val="00F31519"/>
    <w:rsid w:val="00F31E82"/>
    <w:rsid w:val="00F320AA"/>
    <w:rsid w:val="00F3247A"/>
    <w:rsid w:val="00F326EE"/>
    <w:rsid w:val="00F32B2F"/>
    <w:rsid w:val="00F32C8D"/>
    <w:rsid w:val="00F330EF"/>
    <w:rsid w:val="00F332FE"/>
    <w:rsid w:val="00F33A1E"/>
    <w:rsid w:val="00F33B7D"/>
    <w:rsid w:val="00F33C77"/>
    <w:rsid w:val="00F33D93"/>
    <w:rsid w:val="00F33FEB"/>
    <w:rsid w:val="00F343D2"/>
    <w:rsid w:val="00F3458D"/>
    <w:rsid w:val="00F34809"/>
    <w:rsid w:val="00F350E6"/>
    <w:rsid w:val="00F3517F"/>
    <w:rsid w:val="00F35CFF"/>
    <w:rsid w:val="00F35D01"/>
    <w:rsid w:val="00F35F82"/>
    <w:rsid w:val="00F361AF"/>
    <w:rsid w:val="00F36A1B"/>
    <w:rsid w:val="00F36D41"/>
    <w:rsid w:val="00F36F33"/>
    <w:rsid w:val="00F372D8"/>
    <w:rsid w:val="00F37330"/>
    <w:rsid w:val="00F374AF"/>
    <w:rsid w:val="00F374CA"/>
    <w:rsid w:val="00F376AF"/>
    <w:rsid w:val="00F378EF"/>
    <w:rsid w:val="00F40424"/>
    <w:rsid w:val="00F40678"/>
    <w:rsid w:val="00F4084F"/>
    <w:rsid w:val="00F408CC"/>
    <w:rsid w:val="00F40A5F"/>
    <w:rsid w:val="00F4139D"/>
    <w:rsid w:val="00F41DEE"/>
    <w:rsid w:val="00F422FF"/>
    <w:rsid w:val="00F42DF9"/>
    <w:rsid w:val="00F42FC8"/>
    <w:rsid w:val="00F43D3C"/>
    <w:rsid w:val="00F444A8"/>
    <w:rsid w:val="00F444BC"/>
    <w:rsid w:val="00F44978"/>
    <w:rsid w:val="00F45AFE"/>
    <w:rsid w:val="00F46326"/>
    <w:rsid w:val="00F46357"/>
    <w:rsid w:val="00F46EF0"/>
    <w:rsid w:val="00F47093"/>
    <w:rsid w:val="00F50075"/>
    <w:rsid w:val="00F50CC2"/>
    <w:rsid w:val="00F50DB2"/>
    <w:rsid w:val="00F51FD8"/>
    <w:rsid w:val="00F51FEF"/>
    <w:rsid w:val="00F52FC9"/>
    <w:rsid w:val="00F530C1"/>
    <w:rsid w:val="00F53409"/>
    <w:rsid w:val="00F537F8"/>
    <w:rsid w:val="00F53F9A"/>
    <w:rsid w:val="00F546A2"/>
    <w:rsid w:val="00F54CED"/>
    <w:rsid w:val="00F5502A"/>
    <w:rsid w:val="00F551B5"/>
    <w:rsid w:val="00F55897"/>
    <w:rsid w:val="00F55E3C"/>
    <w:rsid w:val="00F56090"/>
    <w:rsid w:val="00F562F2"/>
    <w:rsid w:val="00F56547"/>
    <w:rsid w:val="00F56D29"/>
    <w:rsid w:val="00F57246"/>
    <w:rsid w:val="00F5744C"/>
    <w:rsid w:val="00F57C4F"/>
    <w:rsid w:val="00F60439"/>
    <w:rsid w:val="00F61305"/>
    <w:rsid w:val="00F61E48"/>
    <w:rsid w:val="00F6210E"/>
    <w:rsid w:val="00F62633"/>
    <w:rsid w:val="00F62F11"/>
    <w:rsid w:val="00F63355"/>
    <w:rsid w:val="00F63379"/>
    <w:rsid w:val="00F63794"/>
    <w:rsid w:val="00F63821"/>
    <w:rsid w:val="00F638CB"/>
    <w:rsid w:val="00F639D8"/>
    <w:rsid w:val="00F64EE7"/>
    <w:rsid w:val="00F66630"/>
    <w:rsid w:val="00F66BA4"/>
    <w:rsid w:val="00F66DB8"/>
    <w:rsid w:val="00F67454"/>
    <w:rsid w:val="00F6750A"/>
    <w:rsid w:val="00F677D2"/>
    <w:rsid w:val="00F679B4"/>
    <w:rsid w:val="00F679CE"/>
    <w:rsid w:val="00F67E19"/>
    <w:rsid w:val="00F71998"/>
    <w:rsid w:val="00F71A9E"/>
    <w:rsid w:val="00F72390"/>
    <w:rsid w:val="00F724F3"/>
    <w:rsid w:val="00F729DB"/>
    <w:rsid w:val="00F72B1A"/>
    <w:rsid w:val="00F72B73"/>
    <w:rsid w:val="00F73074"/>
    <w:rsid w:val="00F73465"/>
    <w:rsid w:val="00F73CDC"/>
    <w:rsid w:val="00F73EA5"/>
    <w:rsid w:val="00F740FE"/>
    <w:rsid w:val="00F7414F"/>
    <w:rsid w:val="00F746C0"/>
    <w:rsid w:val="00F74C45"/>
    <w:rsid w:val="00F74DBA"/>
    <w:rsid w:val="00F752BA"/>
    <w:rsid w:val="00F75AC9"/>
    <w:rsid w:val="00F76C2D"/>
    <w:rsid w:val="00F76C59"/>
    <w:rsid w:val="00F76F63"/>
    <w:rsid w:val="00F7733B"/>
    <w:rsid w:val="00F77ED8"/>
    <w:rsid w:val="00F80871"/>
    <w:rsid w:val="00F808C6"/>
    <w:rsid w:val="00F80C16"/>
    <w:rsid w:val="00F81AD8"/>
    <w:rsid w:val="00F81CFB"/>
    <w:rsid w:val="00F82076"/>
    <w:rsid w:val="00F82D10"/>
    <w:rsid w:val="00F831F9"/>
    <w:rsid w:val="00F83CC1"/>
    <w:rsid w:val="00F83DD7"/>
    <w:rsid w:val="00F83F9C"/>
    <w:rsid w:val="00F84192"/>
    <w:rsid w:val="00F8423F"/>
    <w:rsid w:val="00F848A6"/>
    <w:rsid w:val="00F84A1C"/>
    <w:rsid w:val="00F84F55"/>
    <w:rsid w:val="00F8548F"/>
    <w:rsid w:val="00F8552E"/>
    <w:rsid w:val="00F856D6"/>
    <w:rsid w:val="00F8588D"/>
    <w:rsid w:val="00F859C6"/>
    <w:rsid w:val="00F8647F"/>
    <w:rsid w:val="00F8675A"/>
    <w:rsid w:val="00F867EF"/>
    <w:rsid w:val="00F87459"/>
    <w:rsid w:val="00F87F56"/>
    <w:rsid w:val="00F901F6"/>
    <w:rsid w:val="00F90875"/>
    <w:rsid w:val="00F91074"/>
    <w:rsid w:val="00F91693"/>
    <w:rsid w:val="00F92497"/>
    <w:rsid w:val="00F92C0A"/>
    <w:rsid w:val="00F9326D"/>
    <w:rsid w:val="00F93443"/>
    <w:rsid w:val="00F9394F"/>
    <w:rsid w:val="00F93951"/>
    <w:rsid w:val="00F93BCB"/>
    <w:rsid w:val="00F94324"/>
    <w:rsid w:val="00F94741"/>
    <w:rsid w:val="00F953FA"/>
    <w:rsid w:val="00F962F3"/>
    <w:rsid w:val="00F96410"/>
    <w:rsid w:val="00F969DC"/>
    <w:rsid w:val="00F96BB2"/>
    <w:rsid w:val="00F9718B"/>
    <w:rsid w:val="00F97C29"/>
    <w:rsid w:val="00FA0265"/>
    <w:rsid w:val="00FA06DE"/>
    <w:rsid w:val="00FA09EE"/>
    <w:rsid w:val="00FA106D"/>
    <w:rsid w:val="00FA2B63"/>
    <w:rsid w:val="00FA3154"/>
    <w:rsid w:val="00FA3347"/>
    <w:rsid w:val="00FA33BC"/>
    <w:rsid w:val="00FA3CA7"/>
    <w:rsid w:val="00FA41B0"/>
    <w:rsid w:val="00FA5111"/>
    <w:rsid w:val="00FA5C90"/>
    <w:rsid w:val="00FA613E"/>
    <w:rsid w:val="00FA62F8"/>
    <w:rsid w:val="00FA6828"/>
    <w:rsid w:val="00FA6B35"/>
    <w:rsid w:val="00FA704F"/>
    <w:rsid w:val="00FA7418"/>
    <w:rsid w:val="00FA7A86"/>
    <w:rsid w:val="00FA7FD1"/>
    <w:rsid w:val="00FB004C"/>
    <w:rsid w:val="00FB041E"/>
    <w:rsid w:val="00FB1C62"/>
    <w:rsid w:val="00FB2A27"/>
    <w:rsid w:val="00FB351B"/>
    <w:rsid w:val="00FB37DF"/>
    <w:rsid w:val="00FB4B13"/>
    <w:rsid w:val="00FB4B2A"/>
    <w:rsid w:val="00FB4BC2"/>
    <w:rsid w:val="00FB500C"/>
    <w:rsid w:val="00FB582F"/>
    <w:rsid w:val="00FB615E"/>
    <w:rsid w:val="00FB636B"/>
    <w:rsid w:val="00FB6EF6"/>
    <w:rsid w:val="00FB7220"/>
    <w:rsid w:val="00FB7454"/>
    <w:rsid w:val="00FB76F1"/>
    <w:rsid w:val="00FB794E"/>
    <w:rsid w:val="00FB7BAB"/>
    <w:rsid w:val="00FB7BE5"/>
    <w:rsid w:val="00FB7D2F"/>
    <w:rsid w:val="00FC08BC"/>
    <w:rsid w:val="00FC15B5"/>
    <w:rsid w:val="00FC1BD3"/>
    <w:rsid w:val="00FC1D6A"/>
    <w:rsid w:val="00FC29A5"/>
    <w:rsid w:val="00FC2FE8"/>
    <w:rsid w:val="00FC3027"/>
    <w:rsid w:val="00FC3FBD"/>
    <w:rsid w:val="00FC4E55"/>
    <w:rsid w:val="00FC53AA"/>
    <w:rsid w:val="00FC565A"/>
    <w:rsid w:val="00FC5E7C"/>
    <w:rsid w:val="00FC5F43"/>
    <w:rsid w:val="00FC6BE8"/>
    <w:rsid w:val="00FC705C"/>
    <w:rsid w:val="00FC7495"/>
    <w:rsid w:val="00FC77BC"/>
    <w:rsid w:val="00FC792E"/>
    <w:rsid w:val="00FD04B2"/>
    <w:rsid w:val="00FD0693"/>
    <w:rsid w:val="00FD0ADE"/>
    <w:rsid w:val="00FD0C22"/>
    <w:rsid w:val="00FD0C5F"/>
    <w:rsid w:val="00FD1D9E"/>
    <w:rsid w:val="00FD1FCB"/>
    <w:rsid w:val="00FD2643"/>
    <w:rsid w:val="00FD2C84"/>
    <w:rsid w:val="00FD3026"/>
    <w:rsid w:val="00FD308D"/>
    <w:rsid w:val="00FD3591"/>
    <w:rsid w:val="00FD4A41"/>
    <w:rsid w:val="00FD59B4"/>
    <w:rsid w:val="00FD5DB4"/>
    <w:rsid w:val="00FD5EA9"/>
    <w:rsid w:val="00FD6408"/>
    <w:rsid w:val="00FD6447"/>
    <w:rsid w:val="00FD6A5D"/>
    <w:rsid w:val="00FD7044"/>
    <w:rsid w:val="00FD7B52"/>
    <w:rsid w:val="00FE00F6"/>
    <w:rsid w:val="00FE0501"/>
    <w:rsid w:val="00FE13A3"/>
    <w:rsid w:val="00FE1CA4"/>
    <w:rsid w:val="00FE1D21"/>
    <w:rsid w:val="00FE1F16"/>
    <w:rsid w:val="00FE1F7A"/>
    <w:rsid w:val="00FE296B"/>
    <w:rsid w:val="00FE3360"/>
    <w:rsid w:val="00FE34A0"/>
    <w:rsid w:val="00FE36E7"/>
    <w:rsid w:val="00FE3C23"/>
    <w:rsid w:val="00FE3C49"/>
    <w:rsid w:val="00FE42EA"/>
    <w:rsid w:val="00FE4B94"/>
    <w:rsid w:val="00FE5228"/>
    <w:rsid w:val="00FE5E5A"/>
    <w:rsid w:val="00FE7446"/>
    <w:rsid w:val="00FE780B"/>
    <w:rsid w:val="00FE7FA5"/>
    <w:rsid w:val="00FF0A02"/>
    <w:rsid w:val="00FF0CEF"/>
    <w:rsid w:val="00FF0D59"/>
    <w:rsid w:val="00FF18B3"/>
    <w:rsid w:val="00FF1AC6"/>
    <w:rsid w:val="00FF1AD3"/>
    <w:rsid w:val="00FF1FA2"/>
    <w:rsid w:val="00FF2289"/>
    <w:rsid w:val="00FF2AFA"/>
    <w:rsid w:val="00FF40C6"/>
    <w:rsid w:val="00FF436D"/>
    <w:rsid w:val="00FF4479"/>
    <w:rsid w:val="00FF45EA"/>
    <w:rsid w:val="00FF4952"/>
    <w:rsid w:val="00FF4C77"/>
    <w:rsid w:val="00FF4FE2"/>
    <w:rsid w:val="00FF5020"/>
    <w:rsid w:val="00FF52DD"/>
    <w:rsid w:val="00FF56CA"/>
    <w:rsid w:val="00FF58F9"/>
    <w:rsid w:val="00FF5D04"/>
    <w:rsid w:val="00FF65FD"/>
    <w:rsid w:val="00FF67A9"/>
    <w:rsid w:val="00FF6A78"/>
    <w:rsid w:val="00FF6CAC"/>
    <w:rsid w:val="00FF70E6"/>
    <w:rsid w:val="00FF7410"/>
    <w:rsid w:val="00FF7588"/>
    <w:rsid w:val="00FF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 w:type="paragraph" w:customStyle="1" w:styleId="Body">
    <w:name w:val="Body"/>
    <w:rsid w:val="00A60A9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 w:type="paragraph" w:customStyle="1" w:styleId="Body">
    <w:name w:val="Body"/>
    <w:rsid w:val="00A60A9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4012871">
      <w:bodyDiv w:val="1"/>
      <w:marLeft w:val="0"/>
      <w:marRight w:val="0"/>
      <w:marTop w:val="0"/>
      <w:marBottom w:val="0"/>
      <w:divBdr>
        <w:top w:val="none" w:sz="0" w:space="0" w:color="auto"/>
        <w:left w:val="none" w:sz="0" w:space="0" w:color="auto"/>
        <w:bottom w:val="none" w:sz="0" w:space="0" w:color="auto"/>
        <w:right w:val="none" w:sz="0" w:space="0" w:color="auto"/>
      </w:divBdr>
    </w:div>
    <w:div w:id="1827429302">
      <w:bodyDiv w:val="1"/>
      <w:marLeft w:val="0"/>
      <w:marRight w:val="0"/>
      <w:marTop w:val="0"/>
      <w:marBottom w:val="0"/>
      <w:divBdr>
        <w:top w:val="none" w:sz="0" w:space="0" w:color="auto"/>
        <w:left w:val="none" w:sz="0" w:space="0" w:color="auto"/>
        <w:bottom w:val="none" w:sz="0" w:space="0" w:color="auto"/>
        <w:right w:val="none" w:sz="0" w:space="0" w:color="auto"/>
      </w:divBdr>
      <w:divsChild>
        <w:div w:id="1547062887">
          <w:marLeft w:val="274"/>
          <w:marRight w:val="0"/>
          <w:marTop w:val="0"/>
          <w:marBottom w:val="0"/>
          <w:divBdr>
            <w:top w:val="none" w:sz="0" w:space="0" w:color="auto"/>
            <w:left w:val="none" w:sz="0" w:space="0" w:color="auto"/>
            <w:bottom w:val="none" w:sz="0" w:space="0" w:color="auto"/>
            <w:right w:val="none" w:sz="0" w:space="0" w:color="auto"/>
          </w:divBdr>
        </w:div>
      </w:divsChild>
    </w:div>
    <w:div w:id="1862553021">
      <w:bodyDiv w:val="1"/>
      <w:marLeft w:val="0"/>
      <w:marRight w:val="0"/>
      <w:marTop w:val="0"/>
      <w:marBottom w:val="0"/>
      <w:divBdr>
        <w:top w:val="none" w:sz="0" w:space="0" w:color="auto"/>
        <w:left w:val="none" w:sz="0" w:space="0" w:color="auto"/>
        <w:bottom w:val="none" w:sz="0" w:space="0" w:color="auto"/>
        <w:right w:val="none" w:sz="0" w:space="0" w:color="auto"/>
      </w:divBdr>
      <w:divsChild>
        <w:div w:id="1232500847">
          <w:marLeft w:val="0"/>
          <w:marRight w:val="0"/>
          <w:marTop w:val="0"/>
          <w:marBottom w:val="300"/>
          <w:divBdr>
            <w:top w:val="none" w:sz="0" w:space="0" w:color="auto"/>
            <w:left w:val="none" w:sz="0" w:space="0" w:color="auto"/>
            <w:bottom w:val="none" w:sz="0" w:space="0" w:color="auto"/>
            <w:right w:val="none" w:sz="0" w:space="0" w:color="auto"/>
          </w:divBdr>
          <w:divsChild>
            <w:div w:id="16249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jpeg"/><Relationship Id="rId21" Type="http://schemas.openxmlformats.org/officeDocument/2006/relationships/image" Target="media/image11.png"/><Relationship Id="rId55" Type="http://schemas.openxmlformats.org/officeDocument/2006/relationships/image" Target="media/image16.jpeg"/><Relationship Id="rId63" Type="http://schemas.openxmlformats.org/officeDocument/2006/relationships/hyperlink" Target="http://web.b.ebscohost.com.ezproxy.uwtsd.ac.uk/ehost/detail/detail?vid=1&amp;sid=a9a6ab0d-39d9-471a-91cb-6b161d65884b%40sessionmgr120&amp;bdata=JnNpdGU9ZWhvc3QtbGl2ZQ%3d%3d" TargetMode="External"/><Relationship Id="rId68" Type="http://schemas.openxmlformats.org/officeDocument/2006/relationships/hyperlink" Target="http://web.a.ebscohost.com.ezproxy.uwtsd.ac.uk/ehost/detail/detail?vid=7&amp;sid=7d34e436-34ad-4ec7-91b4-b982198bf97b%40sessionmgr4006&amp;bdata=JnNpdGU9ZWhvc3QtbGl2ZQ%3d%3d" TargetMode="External"/><Relationship Id="rId76" Type="http://schemas.openxmlformats.org/officeDocument/2006/relationships/hyperlink" Target="https://www.researchgate.net/publication/286222887_Holocene_mountain_glacier_fluctuations_A_global_overview" TargetMode="External"/><Relationship Id="rId84" Type="http://schemas.openxmlformats.org/officeDocument/2006/relationships/hyperlink" Target="https://earth-chronicles.com/histori/the-pazyryk-barrows-in-the-altai-mountains-back-the-original-appearance.html" TargetMode="External"/><Relationship Id="rId89"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factsanddetails.com/world/cat56/sub362/item1496.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54" Type="http://schemas.openxmlformats.org/officeDocument/2006/relationships/image" Target="media/image19.jpeg"/><Relationship Id="rId62" Type="http://schemas.openxmlformats.org/officeDocument/2006/relationships/hyperlink" Target="https://www.br.de/br-fernsehen/sendungen/alpen-donau-adria/ada-rai-suedtirol-oetzi-100.html" TargetMode="External"/><Relationship Id="rId70" Type="http://schemas.openxmlformats.org/officeDocument/2006/relationships/hyperlink" Target="http://factsanddetails.com/world/cat56/sub362/item1496.html" TargetMode="External"/><Relationship Id="rId75" Type="http://schemas.openxmlformats.org/officeDocument/2006/relationships/hyperlink" Target="http://ngm.nationalgeographic.com/ngm/0707/feature2/map.html" TargetMode="External"/><Relationship Id="rId83" Type="http://schemas.openxmlformats.org/officeDocument/2006/relationships/hyperlink" Target="https://ericksongypsycaravan.wordpress.com/2014/08/05/otzi-the-iceman/"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3.png"/><Relationship Id="rId53" Type="http://schemas.openxmlformats.org/officeDocument/2006/relationships/image" Target="media/image14.jpeg"/><Relationship Id="rId58" Type="http://schemas.openxmlformats.org/officeDocument/2006/relationships/image" Target="media/image23.jpeg"/><Relationship Id="rId66" Type="http://schemas.openxmlformats.org/officeDocument/2006/relationships/hyperlink" Target="https://www.westmercia.police.uk/media/1745/Scenes-of-Crime/pdf/fssscenesofcrim.pdf" TargetMode="External"/><Relationship Id="rId74" Type="http://schemas.openxmlformats.org/officeDocument/2006/relationships/hyperlink" Target="http://ngm.nationalgeographic.com/2007/07/iceman/did-you-know-learn" TargetMode="External"/><Relationship Id="rId79" Type="http://schemas.openxmlformats.org/officeDocument/2006/relationships/hyperlink" Target="http://onlinelibrary.wiley.com/doi/10.1002/(SICI)1096-8644(200002)111:2%3C211::AID-AJPA7%3E3.0.CO;2-M/full" TargetMode="External"/><Relationship Id="rId87" Type="http://schemas.openxmlformats.org/officeDocument/2006/relationships/hyperlink" Target="http://www.thrombocyte.com/"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57" Type="http://schemas.openxmlformats.org/officeDocument/2006/relationships/image" Target="media/image17.jpeg"/><Relationship Id="rId61" Type="http://schemas.openxmlformats.org/officeDocument/2006/relationships/hyperlink" Target="https://link-springer-com.ezproxy.uwtsd.ac.uk/article/10.1007/s00334-005-0014-x" TargetMode="External"/><Relationship Id="rId82" Type="http://schemas.openxmlformats.org/officeDocument/2006/relationships/hyperlink" Target="https://search-proquest-com.ezproxy.uwtsd.ac.uk/docview/755013317/fulltext/192A145BB7174DCBPQ/1?accountid=130472" TargetMode="External"/><Relationship Id="rId90"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52" Type="http://schemas.openxmlformats.org/officeDocument/2006/relationships/image" Target="media/image17.png"/><Relationship Id="rId60" Type="http://schemas.openxmlformats.org/officeDocument/2006/relationships/image" Target="media/image25.jpeg"/><Relationship Id="rId65" Type="http://schemas.openxmlformats.org/officeDocument/2006/relationships/hyperlink" Target="http://international-programs.forestry.oregonstate.edu/sites/ip/files/alps%20map.jpg" TargetMode="External"/><Relationship Id="rId73" Type="http://schemas.openxmlformats.org/officeDocument/2006/relationships/hyperlink" Target="http://www.nupecc.org/iai2001/report/B44.pdf" TargetMode="External"/><Relationship Id="rId78" Type="http://schemas.openxmlformats.org/officeDocument/2006/relationships/hyperlink" Target="https://g00bypls.weebly.com/discovery-site.html" TargetMode="External"/><Relationship Id="rId81" Type="http://schemas.openxmlformats.org/officeDocument/2006/relationships/hyperlink" Target="http://www.iceman.it/en/who-was-oetzi/" TargetMode="External"/><Relationship Id="rId86" Type="http://schemas.openxmlformats.org/officeDocument/2006/relationships/hyperlink" Target="https://earth-chronicles.com/histori/the-pazyryk-barrows-in-the-altai-mountains-back-the-original-appearance.html"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2.jpeg"/><Relationship Id="rId56" Type="http://schemas.openxmlformats.org/officeDocument/2006/relationships/image" Target="media/image21.jpeg"/><Relationship Id="rId64" Type="http://schemas.openxmlformats.org/officeDocument/2006/relationships/hyperlink" Target="https://www.scribd.com/document/237729017/Dirkmaat-et-al-2008" TargetMode="External"/><Relationship Id="rId69" Type="http://schemas.openxmlformats.org/officeDocument/2006/relationships/hyperlink" Target="https://www.gettyimages.co.uk/license/161662902" TargetMode="External"/><Relationship Id="rId77" Type="http://schemas.openxmlformats.org/officeDocument/2006/relationships/hyperlink" Target="https://g00bypls.weebly.com/discovery-site.html" TargetMode="External"/><Relationship Id="rId8" Type="http://schemas.openxmlformats.org/officeDocument/2006/relationships/endnotes" Target="endnotes.xml"/><Relationship Id="rId72" Type="http://schemas.openxmlformats.org/officeDocument/2006/relationships/hyperlink" Target="http://rsif.royalsocietypublishing.org/content/9/75/2581.short" TargetMode="External"/><Relationship Id="rId80" Type="http://schemas.openxmlformats.org/officeDocument/2006/relationships/hyperlink" Target="http://www.age-of-the-sage.org/archaeology/otzi_the_iceman_map.html" TargetMode="External"/><Relationship Id="rId85" Type="http://schemas.openxmlformats.org/officeDocument/2006/relationships/hyperlink" Target="https://earth-chronicles.com/histori/the-pazyryk-barrows-in-the-altai-mountains-back-the-original-appearance.html"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59" Type="http://schemas.openxmlformats.org/officeDocument/2006/relationships/image" Target="media/image18.jpeg"/><Relationship Id="rId67" Type="http://schemas.openxmlformats.org/officeDocument/2006/relationships/hyperlink" Target="http://geoface.info/ef8714/subclavian-vein-anat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lnDef>
      <a:spPr>
        <a:ln w="25400">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E17A43-34A4-4CD9-B3B7-1E83F0F5F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12028</TotalTime>
  <Pages>18</Pages>
  <Words>4717</Words>
  <Characters>26890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Kenny's Computer</dc:creator>
  <cp:lastModifiedBy>Kenny's Computer</cp:lastModifiedBy>
  <cp:revision>2780</cp:revision>
  <cp:lastPrinted>2018-02-18T16:55:00Z</cp:lastPrinted>
  <dcterms:created xsi:type="dcterms:W3CDTF">2017-10-14T19:38:00Z</dcterms:created>
  <dcterms:modified xsi:type="dcterms:W3CDTF">2018-03-05T09:53:00Z</dcterms:modified>
</cp:coreProperties>
</file>