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C5C809" w14:textId="77777777" w:rsidR="0014629A" w:rsidRDefault="0014629A" w:rsidP="00FD4A68">
      <w:pPr>
        <w:pStyle w:val="LabTitle"/>
      </w:pPr>
    </w:p>
    <w:p w14:paraId="0997E65A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236CBF72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1DF94D76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7B02DE7C" wp14:editId="381E43B8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1D6191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4661F96C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234A5E9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8CD91E5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162D386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7599154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228E83C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6574C063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37AA83D8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2390C69E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04206A60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6A9DA995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3D7FA89F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3473FA87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4B0593FE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300B650B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403034CE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1466AC90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1F6CF1A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6EDB723C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605EDDF7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32762D2A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7AAF7554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383505E3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52F9E5E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490EDF7F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73BA4BD3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4CFBCA5F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728F8DED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0844C120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50B19E33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5AA0E43A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69605DC9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30FAC442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1F47E275" w14:textId="77777777" w:rsidR="00DA5782" w:rsidRDefault="00DA5782" w:rsidP="00DA5782">
      <w:pPr>
        <w:pStyle w:val="BodyTextL25Bold"/>
      </w:pPr>
      <w:r>
        <w:t>Part 3: Display Device Information</w:t>
      </w:r>
    </w:p>
    <w:p w14:paraId="23C76B1D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3464EB63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1EA7031E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082F5AB0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1BB6BBAD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4C4A95FE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64690950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2C972C50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3E8BC245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12A8964E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89ADB84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17E4451A" w14:textId="77777777" w:rsidR="008D7F09" w:rsidRDefault="008D7F09" w:rsidP="00CD7F73">
      <w:pPr>
        <w:pStyle w:val="Bulletlevel1"/>
      </w:pPr>
      <w:r>
        <w:t>Ethernet cables as shown in the topology</w:t>
      </w:r>
    </w:p>
    <w:p w14:paraId="2B3BAA5F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2B03D3A2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4CDAAE84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7C65CE6C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68AD0895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512F2600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18D1C118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41E96932" w14:textId="77777777" w:rsidR="00265283" w:rsidRDefault="00265283" w:rsidP="00265283">
      <w:pPr>
        <w:pStyle w:val="PartHead"/>
      </w:pPr>
      <w:r>
        <w:t>Configure Devices and Verify Connectivity</w:t>
      </w:r>
    </w:p>
    <w:p w14:paraId="327574D6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5F100F21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06215995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48764E85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7DAF104A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4010EE21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648C3C95" w14:textId="77777777" w:rsidR="005104CC" w:rsidRPr="00E870CB" w:rsidRDefault="00CC5F09" w:rsidP="005104CC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</w:t>
      </w:r>
      <w:r w:rsidR="005104CC" w:rsidRPr="00E870CB">
        <w:rPr>
          <w:color w:val="FF0000"/>
        </w:rPr>
        <w:t>___</w:t>
      </w:r>
      <w:r w:rsidRPr="00E870CB">
        <w:rPr>
          <w:color w:val="FF0000"/>
        </w:rPr>
        <w:t>___________________________________________</w:t>
      </w:r>
      <w:r w:rsidR="005104CC" w:rsidRPr="00E870CB">
        <w:rPr>
          <w:color w:val="FF0000"/>
        </w:rPr>
        <w:t>_</w:t>
      </w:r>
      <w:r w:rsidR="00383DF6" w:rsidRPr="00E870CB">
        <w:rPr>
          <w:color w:val="FF0000"/>
        </w:rPr>
        <w:t>____</w:t>
      </w:r>
      <w:r w:rsidR="005104CC" w:rsidRPr="00E870CB">
        <w:rPr>
          <w:color w:val="FF0000"/>
        </w:rPr>
        <w:t>_</w:t>
      </w:r>
    </w:p>
    <w:p w14:paraId="72FCFCBD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6E78CBFA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2B3636A0" w14:textId="77777777" w:rsidR="00960AFB" w:rsidRDefault="00960AFB" w:rsidP="00C23E16">
      <w:pPr>
        <w:pStyle w:val="SubStepAlpha"/>
      </w:pPr>
      <w:r>
        <w:t>Enter configuration mode.</w:t>
      </w:r>
    </w:p>
    <w:p w14:paraId="59DA54E4" w14:textId="77777777" w:rsidR="00112AC5" w:rsidRDefault="00CC5F09" w:rsidP="00C23E16">
      <w:pPr>
        <w:pStyle w:val="SubStepAlpha"/>
      </w:pPr>
      <w:r>
        <w:t>Assign a device name to the router.</w:t>
      </w:r>
    </w:p>
    <w:p w14:paraId="27F79495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600BE53A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4365DEC0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361F4F2E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6A2D72F9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6CA09D6F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68C4A980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5BA78F35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462DB9D2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633E97C3" w14:textId="77777777" w:rsidR="005251ED" w:rsidRDefault="004A2288" w:rsidP="00960AFB">
      <w:pPr>
        <w:pStyle w:val="SubStepAlpha"/>
      </w:pPr>
      <w:r>
        <w:t>Set the clock on the router.</w:t>
      </w:r>
    </w:p>
    <w:p w14:paraId="7350F1F2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035ED684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68583455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1ADC8B6E" w14:textId="77777777" w:rsidR="005A7D5B" w:rsidRPr="00E870CB" w:rsidRDefault="00002BE7" w:rsidP="00EE6166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</w:t>
      </w:r>
    </w:p>
    <w:p w14:paraId="19DDB9AE" w14:textId="77777777" w:rsidR="00B36979" w:rsidRPr="00E870CB" w:rsidRDefault="00B36979" w:rsidP="00B36979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14:paraId="6A28FCF5" w14:textId="77777777" w:rsidR="00B36979" w:rsidRDefault="00B36979" w:rsidP="00B36979">
      <w:pPr>
        <w:pStyle w:val="BodyTextL50"/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14:paraId="417D3E69" w14:textId="77777777" w:rsidR="0087461B" w:rsidRDefault="00265283" w:rsidP="00265283">
      <w:pPr>
        <w:pStyle w:val="PartHead"/>
      </w:pPr>
      <w:r>
        <w:t>Display Device Information</w:t>
      </w:r>
    </w:p>
    <w:p w14:paraId="7CD02233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57BCF97C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07BBE6BD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4E8F8839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7369C8F2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14:paraId="3C4EEEBD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3B29A832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14:paraId="48265058" w14:textId="77777777" w:rsidR="004536BF" w:rsidRPr="00E870CB" w:rsidRDefault="004536B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</w:t>
      </w:r>
    </w:p>
    <w:p w14:paraId="00E51312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6F193782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14:paraId="3573693E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27994E03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</w:t>
      </w:r>
      <w:r w:rsidR="005251ED" w:rsidRPr="00E870CB">
        <w:rPr>
          <w:color w:val="FF0000"/>
        </w:rPr>
        <w:t>_______________________________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</w:t>
      </w:r>
      <w:r w:rsidRPr="00E870CB">
        <w:rPr>
          <w:color w:val="FF0000"/>
        </w:rPr>
        <w:t>_</w:t>
      </w:r>
    </w:p>
    <w:p w14:paraId="3F527E70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5AC9751D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7D9EBEFC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</w:t>
      </w:r>
      <w:r w:rsidR="004536BF" w:rsidRPr="00E870CB">
        <w:rPr>
          <w:color w:val="FF0000"/>
        </w:rPr>
        <w:t>_____</w:t>
      </w:r>
    </w:p>
    <w:p w14:paraId="4E11C780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1B1F6061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14:paraId="1DC12BC7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16B93029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14:paraId="59795794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1F21BBEF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_____</w:t>
      </w:r>
    </w:p>
    <w:p w14:paraId="6C337A44" w14:textId="77777777" w:rsidR="00F812A3" w:rsidRDefault="00B87B08" w:rsidP="00B87B08">
      <w:pPr>
        <w:pStyle w:val="StepHead"/>
      </w:pPr>
      <w:r>
        <w:lastRenderedPageBreak/>
        <w:t>Display the routing table on the router.</w:t>
      </w:r>
    </w:p>
    <w:p w14:paraId="0DE6769F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5D61653C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 _____</w:t>
      </w:r>
    </w:p>
    <w:p w14:paraId="7C75A6D4" w14:textId="77777777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_____</w:t>
      </w:r>
      <w:r w:rsidR="004536BF" w:rsidRPr="00E870CB">
        <w:rPr>
          <w:color w:val="FF0000"/>
        </w:rPr>
        <w:t xml:space="preserve">____ </w:t>
      </w:r>
    </w:p>
    <w:p w14:paraId="488E12C5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0D72DDDF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____________</w:t>
      </w:r>
      <w:r w:rsidR="004536BF" w:rsidRPr="00E870CB">
        <w:rPr>
          <w:color w:val="FF0000"/>
        </w:rPr>
        <w:t>________________________________________________________</w:t>
      </w:r>
      <w:r w:rsidRPr="00E870CB">
        <w:rPr>
          <w:color w:val="FF0000"/>
        </w:rPr>
        <w:t>___________________</w:t>
      </w:r>
    </w:p>
    <w:p w14:paraId="0AB6605F" w14:textId="77777777" w:rsidR="00712957" w:rsidRDefault="000C3469" w:rsidP="000C3469">
      <w:pPr>
        <w:pStyle w:val="StepHead"/>
      </w:pPr>
      <w:r>
        <w:t>Display interface information on the router.</w:t>
      </w:r>
    </w:p>
    <w:p w14:paraId="119BE45F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2494CB68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7B4C25C7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14:paraId="33522AB2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723CBB9D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14:paraId="1EF664C8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6D85121D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14:paraId="2514CAFD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29BC077B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2D77BCAC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658DD4CB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0D296670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084B7F61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unset  administratively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362518D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DDF7997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0148A13A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unset  administratively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A5DDBDA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unset  administratively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DC8135C" w14:textId="77777777" w:rsidR="00E2532B" w:rsidRDefault="00E2532B" w:rsidP="00E2532B">
      <w:pPr>
        <w:pStyle w:val="CMDOutput"/>
      </w:pPr>
      <w:r w:rsidRPr="004C7749">
        <w:t>R1#</w:t>
      </w:r>
    </w:p>
    <w:p w14:paraId="5F9B9B91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6FAC0023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348E1F39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4B50A5BF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6FF37AA2" w14:textId="77777777" w:rsidR="005900DC" w:rsidRDefault="005900DC" w:rsidP="005900DC">
      <w:pPr>
        <w:pStyle w:val="CMDOutput"/>
      </w:pPr>
      <w:r>
        <w:t xml:space="preserve">FastEthernet0/1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6AB4886B" w14:textId="77777777" w:rsidR="005900DC" w:rsidRDefault="005900DC" w:rsidP="005900DC">
      <w:pPr>
        <w:pStyle w:val="CMDOutput"/>
      </w:pPr>
      <w:r>
        <w:t xml:space="preserve">FastEthernet0/2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2AE25C8B" w14:textId="77777777" w:rsidR="005900DC" w:rsidRDefault="005900DC" w:rsidP="005900DC">
      <w:pPr>
        <w:pStyle w:val="CMDOutput"/>
      </w:pPr>
      <w:r>
        <w:t xml:space="preserve">FastEthernet0/3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49051B02" w14:textId="77777777" w:rsidR="005900DC" w:rsidRPr="004C7749" w:rsidRDefault="005900DC" w:rsidP="005900DC">
      <w:pPr>
        <w:pStyle w:val="CMDOutput"/>
      </w:pPr>
      <w:r>
        <w:t xml:space="preserve">FastEthernet0/4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63EA05C0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unset 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23EB716A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unset 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1A6AC11B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C7EFB3C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E78D8C7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D213C08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F08F4EA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FastEthernet0/11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5A8B883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4BB24AD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A7AC556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2F12877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8AA4E39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887B740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98DE438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3792D9B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AD7777C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70FCAA1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3DD629F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F1D4953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192CDA4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7E7FA46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9792645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7BE12EA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11E85993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19C12995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2264F00E" w14:textId="77777777" w:rsidR="00222280" w:rsidRPr="00E870CB" w:rsidRDefault="00222280" w:rsidP="00222280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</w:t>
      </w:r>
      <w:r w:rsidR="00B338D7" w:rsidRPr="00E870CB">
        <w:rPr>
          <w:color w:val="FF0000"/>
        </w:rPr>
        <w:t>_____</w:t>
      </w:r>
      <w:r w:rsidRPr="00E870CB">
        <w:rPr>
          <w:color w:val="FF0000"/>
        </w:rPr>
        <w:t>________</w:t>
      </w:r>
    </w:p>
    <w:p w14:paraId="155A0209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390CC88B" w14:textId="77777777" w:rsidR="00E870CB" w:rsidRP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_______________________________________________________________________________________</w:t>
      </w:r>
    </w:p>
    <w:p w14:paraId="3A765BF5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_______________________________________________________________________________________</w:t>
      </w:r>
    </w:p>
    <w:p w14:paraId="69B28936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0146DA33" w14:textId="6F88895E" w:rsid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640AD7D4" w14:textId="1F74E16C" w:rsidR="007B206B" w:rsidRPr="007B206B" w:rsidRDefault="007B206B" w:rsidP="007B206B">
      <w:pPr>
        <w:pStyle w:val="ReflectionQ"/>
        <w:numPr>
          <w:ilvl w:val="0"/>
          <w:numId w:val="0"/>
        </w:numPr>
        <w:ind w:left="360"/>
        <w:rPr>
          <w:b/>
          <w:bCs/>
          <w:color w:val="FF0000"/>
          <w:u w:val="single"/>
        </w:rPr>
      </w:pPr>
      <w:r w:rsidRPr="007B206B">
        <w:rPr>
          <w:b/>
          <w:bCs/>
          <w:u w:val="single"/>
        </w:rPr>
        <w:t>Router</w:t>
      </w:r>
    </w:p>
    <w:p w14:paraId="1EBAB01C" w14:textId="282DE3F9" w:rsidR="001E2129" w:rsidRDefault="007B206B" w:rsidP="007B206B">
      <w:pPr>
        <w:pStyle w:val="BodyTextL25"/>
      </w:pPr>
      <w:r w:rsidRPr="007B206B">
        <w:t>There</w:t>
      </w:r>
      <w:r>
        <w:t xml:space="preserve"> are many functionalities of both a router and a switch. Both are similar and some way or the other.</w:t>
      </w:r>
    </w:p>
    <w:p w14:paraId="164B88D2" w14:textId="206EC7F6" w:rsidR="007B206B" w:rsidRDefault="007B206B" w:rsidP="007B206B">
      <w:pPr>
        <w:pStyle w:val="BodyTextL25"/>
      </w:pPr>
      <w:r>
        <w:t xml:space="preserve">The main operation of a router is to pass on information between two or more computer networks. The router uses an IP address to do this. For a Router to work it uses a 3-layer osi stack which is a table of commands of some sort. The router will use an Ip address, this will allow the router to check destination host </w:t>
      </w:r>
      <w:r w:rsidR="00C66C2D">
        <w:t>address</w:t>
      </w:r>
      <w:r>
        <w:t xml:space="preserve"> </w:t>
      </w:r>
    </w:p>
    <w:p w14:paraId="385808BF" w14:textId="41A7E589" w:rsidR="007B206B" w:rsidRDefault="007B206B" w:rsidP="007B206B">
      <w:pPr>
        <w:pStyle w:val="BodyTextL25"/>
        <w:rPr>
          <w:b/>
          <w:bCs/>
          <w:u w:val="single"/>
        </w:rPr>
      </w:pPr>
      <w:r w:rsidRPr="007B206B">
        <w:rPr>
          <w:b/>
          <w:bCs/>
          <w:u w:val="single"/>
        </w:rPr>
        <w:t>Switch</w:t>
      </w:r>
    </w:p>
    <w:p w14:paraId="611D9F0C" w14:textId="7D1EAC25" w:rsidR="007B206B" w:rsidRPr="007B206B" w:rsidRDefault="00C66C2D" w:rsidP="007B206B">
      <w:pPr>
        <w:pStyle w:val="BodyTextL25"/>
        <w:rPr>
          <w:rStyle w:val="DevConfigGray"/>
          <w:rFonts w:ascii="Arial" w:hAnsi="Arial"/>
          <w:shd w:val="clear" w:color="auto" w:fill="auto"/>
        </w:rPr>
      </w:pPr>
      <w:r>
        <w:t xml:space="preserve">A network switch is a hardware device that allows a flow or stream of incoming data from an array of input ports to a certain output point. An example of this is the Switch will transfer data between </w:t>
      </w:r>
      <w:r w:rsidRPr="00C66C2D">
        <w:t>network</w:t>
      </w:r>
      <w:r w:rsidRPr="00C66C2D">
        <w:t xml:space="preserve"> devices such as computers, routers, servers or other switches.</w:t>
      </w:r>
      <w:bookmarkStart w:id="2" w:name="_GoBack"/>
      <w:bookmarkEnd w:id="2"/>
    </w:p>
    <w:sectPr w:rsidR="007B206B" w:rsidRPr="007B206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CBE9B3" w14:textId="77777777" w:rsidR="007D0157" w:rsidRDefault="007D0157" w:rsidP="0090659A">
      <w:pPr>
        <w:spacing w:after="0" w:line="240" w:lineRule="auto"/>
      </w:pPr>
      <w:r>
        <w:separator/>
      </w:r>
    </w:p>
    <w:p w14:paraId="54D15324" w14:textId="77777777" w:rsidR="007D0157" w:rsidRDefault="007D0157"/>
    <w:p w14:paraId="7D6F611E" w14:textId="77777777" w:rsidR="007D0157" w:rsidRDefault="007D0157"/>
    <w:p w14:paraId="34EDC252" w14:textId="77777777" w:rsidR="007D0157" w:rsidRDefault="007D0157"/>
    <w:p w14:paraId="20449889" w14:textId="77777777" w:rsidR="007D0157" w:rsidRDefault="007D0157"/>
  </w:endnote>
  <w:endnote w:type="continuationSeparator" w:id="0">
    <w:p w14:paraId="497F0CB8" w14:textId="77777777" w:rsidR="007D0157" w:rsidRDefault="007D0157" w:rsidP="0090659A">
      <w:pPr>
        <w:spacing w:after="0" w:line="240" w:lineRule="auto"/>
      </w:pPr>
      <w:r>
        <w:continuationSeparator/>
      </w:r>
    </w:p>
    <w:p w14:paraId="2A17C9F6" w14:textId="77777777" w:rsidR="007D0157" w:rsidRDefault="007D0157"/>
    <w:p w14:paraId="6DABA80C" w14:textId="77777777" w:rsidR="007D0157" w:rsidRDefault="007D0157"/>
    <w:p w14:paraId="6D5AD1B6" w14:textId="77777777" w:rsidR="007D0157" w:rsidRDefault="007D0157"/>
    <w:p w14:paraId="502C2EF9" w14:textId="77777777" w:rsidR="007D0157" w:rsidRDefault="007D015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95B4DB" w14:textId="5C687610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977019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13C80A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6CB66D" w14:textId="77777777" w:rsidR="007D0157" w:rsidRDefault="007D0157" w:rsidP="0090659A">
      <w:pPr>
        <w:spacing w:after="0" w:line="240" w:lineRule="auto"/>
      </w:pPr>
      <w:r>
        <w:separator/>
      </w:r>
    </w:p>
    <w:p w14:paraId="299F3397" w14:textId="77777777" w:rsidR="007D0157" w:rsidRDefault="007D0157"/>
    <w:p w14:paraId="5B8AEB7A" w14:textId="77777777" w:rsidR="007D0157" w:rsidRDefault="007D0157"/>
    <w:p w14:paraId="7B7891AD" w14:textId="77777777" w:rsidR="007D0157" w:rsidRDefault="007D0157"/>
    <w:p w14:paraId="5B79A703" w14:textId="77777777" w:rsidR="007D0157" w:rsidRDefault="007D0157"/>
  </w:footnote>
  <w:footnote w:type="continuationSeparator" w:id="0">
    <w:p w14:paraId="2552A92B" w14:textId="77777777" w:rsidR="007D0157" w:rsidRDefault="007D0157" w:rsidP="0090659A">
      <w:pPr>
        <w:spacing w:after="0" w:line="240" w:lineRule="auto"/>
      </w:pPr>
      <w:r>
        <w:continuationSeparator/>
      </w:r>
    </w:p>
    <w:p w14:paraId="6F3098EE" w14:textId="77777777" w:rsidR="007D0157" w:rsidRDefault="007D0157"/>
    <w:p w14:paraId="3667D926" w14:textId="77777777" w:rsidR="007D0157" w:rsidRDefault="007D0157"/>
    <w:p w14:paraId="490255DB" w14:textId="77777777" w:rsidR="007D0157" w:rsidRDefault="007D0157"/>
    <w:p w14:paraId="79A47E3C" w14:textId="77777777" w:rsidR="007D0157" w:rsidRDefault="007D015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C3192F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9BBD44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0A6759BB" wp14:editId="39EA0079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206B"/>
    <w:rsid w:val="007B5522"/>
    <w:rsid w:val="007C02B9"/>
    <w:rsid w:val="007C0EE0"/>
    <w:rsid w:val="007C1B71"/>
    <w:rsid w:val="007C1F4A"/>
    <w:rsid w:val="007C2FBB"/>
    <w:rsid w:val="007C7164"/>
    <w:rsid w:val="007D0157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77019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6C2D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96B72A7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B82FEE2-2F8C-497D-A9DE-420C8D62F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5</Pages>
  <Words>1806</Words>
  <Characters>10299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Maruf Zaman (1902642)</cp:lastModifiedBy>
  <cp:revision>3</cp:revision>
  <cp:lastPrinted>2016-10-19T21:59:00Z</cp:lastPrinted>
  <dcterms:created xsi:type="dcterms:W3CDTF">2019-12-04T01:44:00Z</dcterms:created>
  <dcterms:modified xsi:type="dcterms:W3CDTF">2019-12-04T02:01:00Z</dcterms:modified>
</cp:coreProperties>
</file>