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sdt>
      <w:sdtPr>
        <w:id w:val="-1793503288"/>
        <w:docPartObj>
          <w:docPartGallery w:val="Cover Pages"/>
          <w:docPartUnique/>
        </w:docPartObj>
      </w:sdtPr>
      <w:sdtEndPr>
        <w:rPr>
          <w:b/>
          <w:bCs/>
          <w:u w:val="single"/>
        </w:rPr>
      </w:sdtEndPr>
      <w:sdtContent>
        <w:p w14:paraId="76ED8C87" w14:textId="5A6671A0" w:rsidR="003E36F4" w:rsidRDefault="003E36F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2350C62" wp14:editId="1828D05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CF15DD7" id="Group 1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&#13;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" stroked="f" strokeweight="1.5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84CA5B5" wp14:editId="76B5BA9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A7A27F" w14:textId="60FE3AD7" w:rsidR="003E36F4" w:rsidRDefault="00ED754A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Module Name: Learning In the Digital Era </w:t>
                                </w:r>
                              </w:p>
                              <w:p w14:paraId="4D07841B" w14:textId="4D8DBF95" w:rsidR="00ED754A" w:rsidRDefault="006A7693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Module Code</w:t>
                                </w:r>
                                <w:r w:rsidR="000410FC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:</w:t>
                                </w: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 ACCA 4025 </w:t>
                                </w:r>
                              </w:p>
                              <w:p w14:paraId="4B4D402C" w14:textId="207C821A" w:rsidR="008F5BA9" w:rsidRDefault="000410FC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Lecturer’s Name: </w:t>
                                </w:r>
                                <w:r w:rsidR="007A7587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Anees Baqir </w:t>
                                </w:r>
                              </w:p>
                              <w:p w14:paraId="4F2C5729" w14:textId="5EE747E4" w:rsidR="004362BD" w:rsidRDefault="00106FC8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Student Name: Ruben Fabio Paquete Pires Sa Dabo </w:t>
                                </w:r>
                              </w:p>
                              <w:p w14:paraId="02F0F9B5" w14:textId="7F33BD27" w:rsidR="000E601F" w:rsidRDefault="000E601F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Student ID: </w:t>
                                </w:r>
                                <w:r w:rsidR="00FA4901" w:rsidRPr="00FA4901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2540497</w:t>
                                </w:r>
                              </w:p>
                              <w:p w14:paraId="34D6EDBC" w14:textId="698DA528" w:rsidR="00870C26" w:rsidRDefault="008D71F8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 xml:space="preserve">Group 3 </w:t>
                                </w:r>
                              </w:p>
                              <w:p w14:paraId="2768300A" w14:textId="6228C90E" w:rsidR="00476CA8" w:rsidRDefault="00476CA8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Date 27.</w:t>
                                </w:r>
                                <w:r w:rsidR="000266E2"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07.2026</w:t>
                                </w:r>
                              </w:p>
                              <w:p w14:paraId="5211DDD8" w14:textId="6CD58E32" w:rsidR="003E36F4" w:rsidRDefault="003E36F4" w:rsidP="002744FA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084CA5B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" filled="f" stroked="f" strokeweight=".5pt">
                    <v:textbox style="mso-fit-shape-to-text:t" inset="126pt,0,54pt,0">
                      <w:txbxContent>
                        <w:p w14:paraId="78A7A27F" w14:textId="60FE3AD7" w:rsidR="003E36F4" w:rsidRDefault="00ED754A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Module Name: Learning In the Digital Era </w:t>
                          </w:r>
                        </w:p>
                        <w:p w14:paraId="4D07841B" w14:textId="4D8DBF95" w:rsidR="00ED754A" w:rsidRDefault="006A7693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Module Code</w:t>
                          </w:r>
                          <w:r w:rsidR="000410FC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:</w:t>
                          </w: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 ACCA 4025 </w:t>
                          </w:r>
                        </w:p>
                        <w:p w14:paraId="4B4D402C" w14:textId="207C821A" w:rsidR="008F5BA9" w:rsidRDefault="000410FC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Lecturer’s Name: </w:t>
                          </w:r>
                          <w:r w:rsidR="007A7587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Anees Baqir </w:t>
                          </w:r>
                        </w:p>
                        <w:p w14:paraId="4F2C5729" w14:textId="5EE747E4" w:rsidR="004362BD" w:rsidRDefault="00106FC8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Student Name: Ruben Fabio Paquete Pires Sa Dabo </w:t>
                          </w:r>
                        </w:p>
                        <w:p w14:paraId="02F0F9B5" w14:textId="7F33BD27" w:rsidR="000E601F" w:rsidRDefault="000E601F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Student ID: </w:t>
                          </w:r>
                          <w:r w:rsidR="00FA4901" w:rsidRPr="00FA4901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2540497</w:t>
                          </w:r>
                        </w:p>
                        <w:p w14:paraId="34D6EDBC" w14:textId="698DA528" w:rsidR="00870C26" w:rsidRDefault="008D71F8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 xml:space="preserve">Group 3 </w:t>
                          </w:r>
                        </w:p>
                        <w:p w14:paraId="2768300A" w14:textId="6228C90E" w:rsidR="00476CA8" w:rsidRDefault="00476CA8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Date 27.</w:t>
                          </w:r>
                          <w:r w:rsidR="000266E2"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07.2026</w:t>
                          </w:r>
                        </w:p>
                        <w:p w14:paraId="5211DDD8" w14:textId="6CD58E32" w:rsidR="003E36F4" w:rsidRDefault="003E36F4" w:rsidP="002744FA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52610E5" wp14:editId="6D0D01F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5080"/>
                    <wp:wrapSquare wrapText="bothSides"/>
                    <wp:docPr id="154" name="Text Box 25">
                      <a:hlinkClick xmlns:a="http://schemas.openxmlformats.org/drawingml/2006/main" r:id="rId8"/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648C9D" w14:textId="6118C9D1" w:rsidR="003E36F4" w:rsidRDefault="003E36F4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B3257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 xml:space="preserve">LDE Assignment 1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3733D06" w14:textId="3CA5A4CD" w:rsidR="003E36F4" w:rsidRDefault="006B3257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</w:t>
                                    </w:r>
                                    <w:r w:rsidR="002744F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Portfolio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52610E5" id="Text Box 25" o:spid="_x0000_s1027" type="#_x0000_t202" href="https://canva.link/b6ewdyltt40ydwv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" o:button="t" filled="f" stroked="f" strokeweight=".5pt">
                    <v:fill o:detectmouseclick="t"/>
                    <v:textbox inset="126pt,0,54pt,0">
                      <w:txbxContent>
                        <w:p w14:paraId="33648C9D" w14:textId="6118C9D1" w:rsidR="003E36F4" w:rsidRDefault="003E36F4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B3257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 xml:space="preserve">LDE Assignment 1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3733D06" w14:textId="3CA5A4CD" w:rsidR="003E36F4" w:rsidRDefault="006B3257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</w:t>
                              </w:r>
                              <w:r w:rsidR="002744F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Portfolio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AC53C4C" w14:textId="45700C66" w:rsidR="003E36F4" w:rsidRDefault="00BD1863">
          <w:pPr>
            <w:rPr>
              <w:b/>
              <w:bCs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6986BB6" wp14:editId="691E9E21">
                    <wp:simplePos x="0" y="0"/>
                    <wp:positionH relativeFrom="column">
                      <wp:posOffset>-497783</wp:posOffset>
                    </wp:positionH>
                    <wp:positionV relativeFrom="paragraph">
                      <wp:posOffset>8530590</wp:posOffset>
                    </wp:positionV>
                    <wp:extent cx="3597399" cy="699819"/>
                    <wp:effectExtent l="12700" t="12700" r="9525" b="11430"/>
                    <wp:wrapNone/>
                    <wp:docPr id="551170785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97399" cy="699819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0B96A2A" w14:textId="1ED83DCF" w:rsidR="00BD1863" w:rsidRPr="00BD1863" w:rsidRDefault="00BD1863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E-Portfolio </w:t>
                                </w:r>
                                <w:r w:rsidR="000378FF">
                                  <w:rPr>
                                    <w:b/>
                                    <w:bCs/>
                                    <w:color w:val="000000" w:themeColor="text1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link: </w:t>
                                </w:r>
                                <w:hyperlink r:id="rId9" w:history="1">
                                  <w:r w:rsidR="00CD1F1B" w:rsidRPr="00CD1F1B">
                                    <w:rPr>
                                      <w:rStyle w:val="Hyperlink"/>
                                      <w:b/>
                                      <w:bCs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https://rubendabo80.</w:t>
                                  </w:r>
                                  <w:r w:rsidR="00CD1F1B" w:rsidRPr="00CD1F1B">
                                    <w:rPr>
                                      <w:rStyle w:val="Hyperlink"/>
                                      <w:b/>
                                      <w:bCs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</w:t>
                                  </w:r>
                                  <w:r w:rsidR="00CD1F1B" w:rsidRPr="00CD1F1B">
                                    <w:rPr>
                                      <w:rStyle w:val="Hyperlink"/>
                                      <w:b/>
                                      <w:bCs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ixsite.com/my-site-3</w:t>
                                  </w:r>
                                </w:hyperlink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6986BB6" id="Text Box 13" o:spid="_x0000_s1028" type="#_x0000_t202" style="position:absolute;margin-left:-39.2pt;margin-top:671.7pt;width:283.25pt;height:5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" fillcolor="white [3201]" strokecolor="#156082 [3204]" strokeweight="1.5pt">
                    <v:textbox>
                      <w:txbxContent>
                        <w:p w14:paraId="50B96A2A" w14:textId="1ED83DCF" w:rsidR="00BD1863" w:rsidRPr="00BD1863" w:rsidRDefault="00BD1863">
                          <w:pPr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E-Portfolio </w:t>
                          </w:r>
                          <w:r w:rsidR="000378FF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link: </w:t>
                          </w:r>
                          <w:hyperlink r:id="rId10" w:history="1">
                            <w:r w:rsidR="00CD1F1B" w:rsidRPr="00CD1F1B">
                              <w:rPr>
                                <w:rStyle w:val="Hyperlink"/>
                                <w:b/>
                                <w:b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https://rubendabo80.</w:t>
                            </w:r>
                            <w:r w:rsidR="00CD1F1B" w:rsidRPr="00CD1F1B">
                              <w:rPr>
                                <w:rStyle w:val="Hyperlink"/>
                                <w:b/>
                                <w:b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</w:t>
                            </w:r>
                            <w:r w:rsidR="00CD1F1B" w:rsidRPr="00CD1F1B">
                              <w:rPr>
                                <w:rStyle w:val="Hyperlink"/>
                                <w:b/>
                                <w:b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ixsite.com/my-site-3</w:t>
                            </w:r>
                          </w:hyperlink>
                        </w:p>
                      </w:txbxContent>
                    </v:textbox>
                  </v:shape>
                </w:pict>
              </mc:Fallback>
            </mc:AlternateContent>
          </w:r>
          <w:r w:rsidR="009E247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0CC5631" wp14:editId="3601A8EC">
                    <wp:simplePos x="0" y="0"/>
                    <wp:positionH relativeFrom="page">
                      <wp:posOffset>2778825</wp:posOffset>
                    </wp:positionH>
                    <wp:positionV relativeFrom="page">
                      <wp:posOffset>9761517</wp:posOffset>
                    </wp:positionV>
                    <wp:extent cx="4561345" cy="439222"/>
                    <wp:effectExtent l="0" t="0" r="0" b="5715"/>
                    <wp:wrapSquare wrapText="bothSides"/>
                    <wp:docPr id="152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61345" cy="43922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58B91A" w14:textId="0442BE95" w:rsidR="003E36F4" w:rsidRPr="00A21081" w:rsidRDefault="003E36F4" w:rsidP="004362BD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4362BD" w:rsidRPr="00A21081">
                                      <w:rPr>
                                        <w:b/>
                                        <w:bCs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81B9E" w:rsidRPr="00A21081"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University of Wales Trinity Saint Dav</w:t>
                                </w:r>
                                <w:r w:rsidR="00A21081" w:rsidRPr="00A21081"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id </w:t>
                                </w:r>
                              </w:p>
                              <w:p w14:paraId="0B1EBEC7" w14:textId="67E9276E" w:rsidR="00A21081" w:rsidRPr="00A21081" w:rsidRDefault="00A21081" w:rsidP="004362BD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 w:rsidRPr="00A21081"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LONDON CAMPUS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0CC5631" id="Text Box 21" o:spid="_x0000_s1029" type="#_x0000_t202" style="position:absolute;margin-left:218.8pt;margin-top:768.6pt;width:359.15pt;height:34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" filled="f" stroked="f" strokeweight=".5pt">
                    <v:textbox inset="126pt,0,54pt,0">
                      <w:txbxContent>
                        <w:p w14:paraId="7158B91A" w14:textId="0442BE95" w:rsidR="003E36F4" w:rsidRPr="00A21081" w:rsidRDefault="003E36F4" w:rsidP="004362BD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4362BD" w:rsidRPr="00A21081">
                                <w:rPr>
                                  <w:b/>
                                  <w:bCs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  <w:r w:rsidR="00481B9E" w:rsidRPr="00A21081">
                            <w:rPr>
                              <w:b/>
                              <w:bCs/>
                              <w:color w:val="595959" w:themeColor="text1" w:themeTint="A6"/>
                              <w:sz w:val="18"/>
                              <w:szCs w:val="18"/>
                            </w:rPr>
                            <w:t>University of Wales Trinity Saint Dav</w:t>
                          </w:r>
                          <w:r w:rsidR="00A21081" w:rsidRPr="00A21081">
                            <w:rPr>
                              <w:b/>
                              <w:bCs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id </w:t>
                          </w:r>
                        </w:p>
                        <w:p w14:paraId="0B1EBEC7" w14:textId="67E9276E" w:rsidR="00A21081" w:rsidRPr="00A21081" w:rsidRDefault="00A21081" w:rsidP="004362BD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A21081">
                            <w:rPr>
                              <w:b/>
                              <w:bCs/>
                              <w:color w:val="595959" w:themeColor="text1" w:themeTint="A6"/>
                              <w:sz w:val="18"/>
                              <w:szCs w:val="18"/>
                            </w:rPr>
                            <w:t>LONDON CAMPUS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3E36F4">
            <w:rPr>
              <w:b/>
              <w:bCs/>
              <w:u w:val="single"/>
            </w:rPr>
            <w:br w:type="page"/>
          </w:r>
        </w:p>
      </w:sdtContent>
    </w:sdt>
    <w:p w14:paraId="29B4F52D" w14:textId="77777777" w:rsidR="00524DD2" w:rsidRDefault="00524DD2">
      <w:pPr>
        <w:rPr>
          <w:b/>
          <w:bCs/>
          <w:u w:val="single"/>
        </w:rPr>
      </w:pPr>
    </w:p>
    <w:p w14:paraId="547DF75D" w14:textId="77777777" w:rsidR="00524DD2" w:rsidRDefault="00524DD2">
      <w:pPr>
        <w:rPr>
          <w:b/>
          <w:bCs/>
          <w:u w:val="single"/>
        </w:rPr>
      </w:pPr>
    </w:p>
    <w:p w14:paraId="5D211B14" w14:textId="77777777" w:rsidR="00B44A3F" w:rsidRDefault="00B44A3F" w:rsidP="00B44A3F">
      <w:pPr>
        <w:pStyle w:val="TOC1"/>
        <w:tabs>
          <w:tab w:val="right" w:leader="dot" w:pos="9016"/>
        </w:tabs>
        <w:rPr>
          <w:noProof/>
        </w:rPr>
      </w:pPr>
      <w:hyperlink w:anchor="_Toc193117230" w:history="1">
        <w:r w:rsidRPr="00372910">
          <w:rPr>
            <w:rStyle w:val="Hyperlink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A18AAA7" w14:textId="77777777" w:rsidR="00B44A3F" w:rsidRDefault="00B44A3F" w:rsidP="00B44A3F">
      <w:pPr>
        <w:pStyle w:val="TOC1"/>
        <w:tabs>
          <w:tab w:val="right" w:leader="dot" w:pos="9016"/>
        </w:tabs>
        <w:rPr>
          <w:noProof/>
        </w:rPr>
      </w:pPr>
      <w:hyperlink w:anchor="_Toc193117231" w:history="1">
        <w:r w:rsidRPr="00372910">
          <w:rPr>
            <w:rStyle w:val="Hyperlink"/>
            <w:noProof/>
          </w:rPr>
          <w:t>Main Body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F57A114" w14:textId="77777777" w:rsidR="00B44A3F" w:rsidRDefault="00B44A3F" w:rsidP="00B44A3F">
      <w:pPr>
        <w:pStyle w:val="TOC2"/>
        <w:tabs>
          <w:tab w:val="right" w:leader="dot" w:pos="9016"/>
        </w:tabs>
        <w:rPr>
          <w:noProof/>
        </w:rPr>
      </w:pPr>
      <w:hyperlink w:anchor="_Toc193117232" w:history="1">
        <w:r w:rsidRPr="00372910">
          <w:rPr>
            <w:rStyle w:val="Hyperlink"/>
            <w:noProof/>
          </w:rPr>
          <w:t>Task 1: Essential Academic and Employment Skills for the future career Path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FCB895B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33" w:history="1">
        <w:r w:rsidRPr="00372910">
          <w:rPr>
            <w:rStyle w:val="Hyperlink"/>
            <w:noProof/>
          </w:rPr>
          <w:t>Task 1 (a): Report on Essential Academic and Employment Skills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E614319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34" w:history="1">
        <w:r w:rsidRPr="00372910">
          <w:rPr>
            <w:rStyle w:val="Hyperlink"/>
            <w:noProof/>
          </w:rPr>
          <w:t>Task 1 (b): Evaluation of Task 1 (a) based on Similarity report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457E429" w14:textId="77777777" w:rsidR="00B44A3F" w:rsidRDefault="00B44A3F" w:rsidP="00B44A3F">
      <w:pPr>
        <w:pStyle w:val="TOC2"/>
        <w:tabs>
          <w:tab w:val="right" w:leader="dot" w:pos="9016"/>
        </w:tabs>
        <w:rPr>
          <w:noProof/>
        </w:rPr>
      </w:pPr>
      <w:hyperlink w:anchor="_Toc193117235" w:history="1">
        <w:r w:rsidRPr="00372910">
          <w:rPr>
            <w:rStyle w:val="Hyperlink"/>
            <w:noProof/>
          </w:rPr>
          <w:t>Task 2: Collaborative Mind Map and Individual Poster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0AD8B6B7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36" w:history="1">
        <w:r w:rsidRPr="00372910">
          <w:rPr>
            <w:rStyle w:val="Hyperlink"/>
            <w:noProof/>
          </w:rPr>
          <w:t>Mind Map (Collaborative)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6E63856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37" w:history="1">
        <w:r w:rsidRPr="00372910">
          <w:rPr>
            <w:rStyle w:val="Hyperlink"/>
            <w:noProof/>
          </w:rPr>
          <w:t>Poster (Individual)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90C1B60" w14:textId="77777777" w:rsidR="00B44A3F" w:rsidRDefault="00B44A3F" w:rsidP="00B44A3F">
      <w:pPr>
        <w:pStyle w:val="TOC2"/>
        <w:tabs>
          <w:tab w:val="right" w:leader="dot" w:pos="9016"/>
        </w:tabs>
        <w:rPr>
          <w:noProof/>
        </w:rPr>
      </w:pPr>
      <w:hyperlink w:anchor="_Toc193117238" w:history="1">
        <w:r w:rsidRPr="00372910">
          <w:rPr>
            <w:rStyle w:val="Hyperlink"/>
            <w:noProof/>
          </w:rPr>
          <w:t>Task 3: Virtual Collaboration and RefWorks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0830D71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39" w:history="1">
        <w:r w:rsidRPr="00372910">
          <w:rPr>
            <w:rStyle w:val="Hyperlink"/>
            <w:noProof/>
          </w:rPr>
          <w:t>Report on Virtual Collaboration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EA75A2D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40" w:history="1">
        <w:r w:rsidRPr="00372910">
          <w:rPr>
            <w:rStyle w:val="Hyperlink"/>
            <w:noProof/>
          </w:rPr>
          <w:t>Step-by-step process of using RefWorks with visuals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53B5E0B" w14:textId="77777777" w:rsidR="00B44A3F" w:rsidRDefault="00B44A3F" w:rsidP="00B44A3F">
      <w:pPr>
        <w:pStyle w:val="TOC2"/>
        <w:tabs>
          <w:tab w:val="right" w:leader="dot" w:pos="9016"/>
        </w:tabs>
        <w:rPr>
          <w:noProof/>
        </w:rPr>
      </w:pPr>
      <w:hyperlink w:anchor="_Toc193117241" w:history="1">
        <w:r w:rsidRPr="00372910">
          <w:rPr>
            <w:rStyle w:val="Hyperlink"/>
            <w:noProof/>
          </w:rPr>
          <w:t>Task 4: E-Portfolio Creation and Evaluation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193A2D6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42" w:history="1">
        <w:r w:rsidRPr="00372910">
          <w:rPr>
            <w:rStyle w:val="Hyperlink"/>
            <w:noProof/>
          </w:rPr>
          <w:t>Task 4 (a): E-Portfolio Creation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7DAD995" w14:textId="77777777" w:rsidR="00B44A3F" w:rsidRDefault="00B44A3F" w:rsidP="00B44A3F">
      <w:pPr>
        <w:pStyle w:val="TOC3"/>
        <w:tabs>
          <w:tab w:val="right" w:leader="dot" w:pos="9016"/>
        </w:tabs>
        <w:rPr>
          <w:noProof/>
        </w:rPr>
      </w:pPr>
      <w:hyperlink w:anchor="_Toc193117243" w:history="1">
        <w:r w:rsidRPr="00372910">
          <w:rPr>
            <w:rStyle w:val="Hyperlink"/>
            <w:noProof/>
          </w:rPr>
          <w:t>Task 4 (b): Illustrative Review of E-Portfolio tool Selection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1DA3446" w14:textId="77777777" w:rsidR="00B44A3F" w:rsidRDefault="00B44A3F" w:rsidP="00B44A3F">
      <w:pPr>
        <w:pStyle w:val="TOC1"/>
        <w:tabs>
          <w:tab w:val="right" w:leader="dot" w:pos="9016"/>
        </w:tabs>
        <w:rPr>
          <w:noProof/>
        </w:rPr>
      </w:pPr>
      <w:hyperlink w:anchor="_Toc193117244" w:history="1">
        <w:r w:rsidRPr="00372910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B1420BE" w14:textId="77777777" w:rsidR="00B44A3F" w:rsidRDefault="00B44A3F" w:rsidP="00B44A3F">
      <w:pPr>
        <w:pStyle w:val="TOC1"/>
        <w:tabs>
          <w:tab w:val="right" w:leader="dot" w:pos="9016"/>
        </w:tabs>
        <w:rPr>
          <w:noProof/>
        </w:rPr>
      </w:pPr>
      <w:hyperlink w:anchor="_Toc193117245" w:history="1">
        <w:r w:rsidRPr="00372910">
          <w:rPr>
            <w:rStyle w:val="Hyperlink"/>
            <w:noProof/>
          </w:rPr>
          <w:t>References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E390585" w14:textId="77777777" w:rsidR="00B44A3F" w:rsidRDefault="00B44A3F" w:rsidP="00B44A3F">
      <w:pPr>
        <w:pStyle w:val="TOC2"/>
        <w:tabs>
          <w:tab w:val="right" w:leader="dot" w:pos="9016"/>
        </w:tabs>
        <w:rPr>
          <w:noProof/>
        </w:rPr>
      </w:pPr>
      <w:hyperlink w:anchor="_Toc193117246" w:history="1">
        <w:r w:rsidRPr="00372910">
          <w:rPr>
            <w:rStyle w:val="Hyperlink"/>
            <w:noProof/>
          </w:rPr>
          <w:t>Task 1 References: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4C9599C1" w14:textId="77777777" w:rsidR="00B44A3F" w:rsidRDefault="00B44A3F" w:rsidP="00B44A3F">
      <w:pPr>
        <w:pStyle w:val="TOC2"/>
        <w:tabs>
          <w:tab w:val="right" w:leader="dot" w:pos="9016"/>
        </w:tabs>
        <w:rPr>
          <w:noProof/>
        </w:rPr>
      </w:pPr>
      <w:hyperlink w:anchor="_Toc193117247" w:history="1">
        <w:r w:rsidRPr="00372910">
          <w:rPr>
            <w:rStyle w:val="Hyperlink"/>
            <w:noProof/>
          </w:rPr>
          <w:t>Task 3 References: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_Toc193117247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07E5731" w14:textId="77777777" w:rsidR="00524DD2" w:rsidRDefault="00524DD2">
      <w:pPr>
        <w:rPr>
          <w:b/>
          <w:bCs/>
          <w:u w:val="single"/>
        </w:rPr>
      </w:pPr>
    </w:p>
    <w:p w14:paraId="0EEA3266" w14:textId="77777777" w:rsidR="00524DD2" w:rsidRDefault="00524DD2">
      <w:pPr>
        <w:rPr>
          <w:b/>
          <w:bCs/>
          <w:u w:val="single"/>
        </w:rPr>
      </w:pPr>
    </w:p>
    <w:p w14:paraId="05654DC2" w14:textId="77777777" w:rsidR="00524DD2" w:rsidRDefault="00524DD2">
      <w:pPr>
        <w:rPr>
          <w:b/>
          <w:bCs/>
          <w:u w:val="single"/>
        </w:rPr>
      </w:pPr>
    </w:p>
    <w:p w14:paraId="002BABD8" w14:textId="77777777" w:rsidR="00B44A3F" w:rsidRDefault="00B44A3F">
      <w:pPr>
        <w:rPr>
          <w:b/>
          <w:bCs/>
          <w:u w:val="single"/>
        </w:rPr>
      </w:pPr>
    </w:p>
    <w:p w14:paraId="71FE40A2" w14:textId="77777777" w:rsidR="00B44A3F" w:rsidRDefault="00B44A3F">
      <w:pPr>
        <w:rPr>
          <w:b/>
          <w:bCs/>
          <w:u w:val="single"/>
        </w:rPr>
      </w:pPr>
    </w:p>
    <w:p w14:paraId="1D991CDE" w14:textId="77777777" w:rsidR="00B44A3F" w:rsidRDefault="00B44A3F">
      <w:pPr>
        <w:rPr>
          <w:b/>
          <w:bCs/>
          <w:u w:val="single"/>
        </w:rPr>
      </w:pPr>
    </w:p>
    <w:p w14:paraId="7C7CC2FF" w14:textId="77777777" w:rsidR="00B44A3F" w:rsidRDefault="00B44A3F">
      <w:pPr>
        <w:rPr>
          <w:b/>
          <w:bCs/>
          <w:u w:val="single"/>
        </w:rPr>
      </w:pPr>
    </w:p>
    <w:p w14:paraId="2B4818E4" w14:textId="77777777" w:rsidR="00B44A3F" w:rsidRDefault="00B44A3F">
      <w:pPr>
        <w:rPr>
          <w:b/>
          <w:bCs/>
          <w:u w:val="single"/>
        </w:rPr>
      </w:pPr>
    </w:p>
    <w:p w14:paraId="12DDE107" w14:textId="77777777" w:rsidR="00B44A3F" w:rsidRDefault="00B44A3F">
      <w:pPr>
        <w:rPr>
          <w:b/>
          <w:bCs/>
          <w:u w:val="single"/>
        </w:rPr>
      </w:pPr>
    </w:p>
    <w:p w14:paraId="7BBEADDE" w14:textId="77777777" w:rsidR="00B44A3F" w:rsidRDefault="00B44A3F">
      <w:pPr>
        <w:rPr>
          <w:b/>
          <w:bCs/>
          <w:u w:val="single"/>
        </w:rPr>
      </w:pPr>
    </w:p>
    <w:p w14:paraId="28D5A4FA" w14:textId="650E96DE" w:rsidR="00FF188E" w:rsidRDefault="00482E91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Task 1</w:t>
      </w:r>
    </w:p>
    <w:p w14:paraId="1F1AE53F" w14:textId="209A4519" w:rsidR="00482E91" w:rsidRDefault="00482E91">
      <w:pPr>
        <w:rPr>
          <w:b/>
          <w:bCs/>
          <w:u w:val="single"/>
        </w:rPr>
      </w:pPr>
      <w:r>
        <w:rPr>
          <w:b/>
          <w:bCs/>
          <w:u w:val="single"/>
        </w:rPr>
        <w:t>1a)</w:t>
      </w:r>
    </w:p>
    <w:p w14:paraId="5F237C8D" w14:textId="500EB8EC" w:rsidR="00482E91" w:rsidRDefault="00482E91">
      <w:pPr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2576893B" w14:textId="11E2C239" w:rsidR="00482E91" w:rsidRDefault="00E129EE">
      <w:r w:rsidRPr="005124CC">
        <w:t xml:space="preserve">The computer industry is always </w:t>
      </w:r>
      <w:r w:rsidR="004A3BF9" w:rsidRPr="005124CC">
        <w:t>changing,</w:t>
      </w:r>
      <w:r w:rsidRPr="005124CC">
        <w:t xml:space="preserve"> and businesses need qualified to create maintain </w:t>
      </w:r>
      <w:r w:rsidR="005124CC" w:rsidRPr="005124CC">
        <w:t>and</w:t>
      </w:r>
      <w:r w:rsidRPr="005124CC">
        <w:t xml:space="preserve"> enhance digital technologies as technological expertise is crucial whilst exhibiting transferable skills such as problem-solving</w:t>
      </w:r>
      <w:r w:rsidR="005124CC">
        <w:t>,</w:t>
      </w:r>
      <w:r w:rsidRPr="005124CC">
        <w:t xml:space="preserve"> teamwork</w:t>
      </w:r>
      <w:r w:rsidR="005124CC">
        <w:t>,</w:t>
      </w:r>
      <w:r w:rsidRPr="005124CC">
        <w:t xml:space="preserve"> communication</w:t>
      </w:r>
      <w:r w:rsidR="005124CC">
        <w:t>,</w:t>
      </w:r>
      <w:r w:rsidRPr="005124CC">
        <w:t xml:space="preserve"> and management</w:t>
      </w:r>
      <w:r w:rsidR="004A3BF9">
        <w:t>. G</w:t>
      </w:r>
      <w:r w:rsidRPr="005124CC">
        <w:t xml:space="preserve">aining these skills whilst in university will enable need to adapt to the </w:t>
      </w:r>
      <w:r w:rsidR="005124CC" w:rsidRPr="005124CC">
        <w:t>ever-changing</w:t>
      </w:r>
      <w:r w:rsidRPr="005124CC">
        <w:t xml:space="preserve"> needs of the technology sector</w:t>
      </w:r>
      <w:r w:rsidR="004A3BF9">
        <w:t>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1eac0261d5272774fea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641398"/>
          <w:placeholder>
            <w:docPart w:val="F6E9E6FA4DCC4D4EBBC87D5B86F71737"/>
          </w:placeholder>
        </w:sdtPr>
        <w:sdtEndPr/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[1]</w:t>
          </w:r>
        </w:sdtContent>
      </w:sdt>
    </w:p>
    <w:p w14:paraId="55F639B9" w14:textId="01B586C2" w:rsidR="004A3BF9" w:rsidRDefault="00AD145F">
      <w:r>
        <w:t xml:space="preserve">For most </w:t>
      </w:r>
      <w:r w:rsidR="0027467E">
        <w:t xml:space="preserve">computing professionals </w:t>
      </w:r>
      <w:r w:rsidR="00756C07">
        <w:t xml:space="preserve">using </w:t>
      </w:r>
      <w:r w:rsidR="00252817">
        <w:t>c</w:t>
      </w:r>
      <w:r w:rsidR="0027467E">
        <w:t>ommunication helps the team minimise misunderstandings and ensure projects are finished successfully</w:t>
      </w:r>
      <w:r w:rsidR="00BC2825">
        <w:t>.</w:t>
      </w:r>
      <w:r w:rsidR="0027467E">
        <w:t xml:space="preserve"> </w:t>
      </w:r>
      <w:r w:rsidR="00756C07">
        <w:t>G</w:t>
      </w:r>
      <w:r w:rsidR="0027467E">
        <w:t>roup projects</w:t>
      </w:r>
      <w:r w:rsidR="00BC2825">
        <w:t>,</w:t>
      </w:r>
      <w:r w:rsidR="0027467E">
        <w:t xml:space="preserve"> written assessment</w:t>
      </w:r>
      <w:r w:rsidR="00BC2825">
        <w:t>s,</w:t>
      </w:r>
      <w:r w:rsidR="0027467E">
        <w:t xml:space="preserve"> and presentation</w:t>
      </w:r>
      <w:r w:rsidR="00BC2825">
        <w:t xml:space="preserve">s </w:t>
      </w:r>
      <w:r w:rsidR="006B0DC4">
        <w:t>will</w:t>
      </w:r>
      <w:r w:rsidR="0027467E">
        <w:t xml:space="preserve"> improve my communication</w:t>
      </w:r>
      <w:r w:rsidR="006B0DC4">
        <w:t xml:space="preserve"> </w:t>
      </w:r>
      <w:r w:rsidR="00734F12">
        <w:t>abilities for my future profession</w:t>
      </w:r>
      <w:r w:rsidR="004C05C1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27c35206b67ced26fb5&quot;],&quot;referencesOptions&quot;:{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589281312"/>
          <w:placeholder>
            <w:docPart w:val="A58C0B851A9D854D93DA01E717485E97"/>
          </w:placeholder>
        </w:sdtPr>
        <w:sdtEndPr/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[2]</w:t>
          </w:r>
        </w:sdtContent>
      </w:sdt>
    </w:p>
    <w:p w14:paraId="22797561" w14:textId="3A8379C0" w:rsidR="00734F12" w:rsidRDefault="001B64FA">
      <w:pPr>
        <w:rPr>
          <w:rFonts w:ascii="Aptos" w:hAnsi="Aptos"/>
          <w:color w:val="000000"/>
        </w:rPr>
      </w:pPr>
      <w:r>
        <w:t>Recognising that computer tasks are really finished by one person teamwork</w:t>
      </w:r>
      <w:r w:rsidR="003F69BC">
        <w:t>,</w:t>
      </w:r>
      <w:r>
        <w:t xml:space="preserve"> is crucial software engineers collaborate </w:t>
      </w:r>
      <w:r w:rsidR="00195E96">
        <w:t xml:space="preserve">with diverse teams </w:t>
      </w:r>
      <w:r w:rsidR="003F69BC">
        <w:t>to</w:t>
      </w:r>
      <w:r w:rsidR="00195E96">
        <w:t xml:space="preserve"> accomplish shared objectives. </w:t>
      </w:r>
      <w:r w:rsidR="00740781">
        <w:t>U</w:t>
      </w:r>
      <w:r w:rsidR="00195E96">
        <w:t>niversity group projects will help me build the teamwork skills necessary to</w:t>
      </w:r>
      <w:r w:rsidR="00740781">
        <w:t xml:space="preserve"> </w:t>
      </w:r>
      <w:r w:rsidR="00195E96">
        <w:t>successfully contribute to professional computer settings</w:t>
      </w:r>
      <w:r w:rsidR="003F69BC">
        <w:t>.</w:t>
      </w:r>
      <w:r w:rsidR="00D9437B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2ca11ab702e64b4bba1&quot;],&quot;referencesOptions&quot;:{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768576425"/>
          <w:placeholder>
            <w:docPart w:val="D4BD629EF050424795FF1B9878C18403"/>
          </w:placeholder>
        </w:sdtPr>
        <w:sdtEndPr/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[3]</w:t>
          </w:r>
        </w:sdtContent>
      </w:sdt>
    </w:p>
    <w:p w14:paraId="687F6504" w14:textId="79E1BAE8" w:rsidR="002F5EDB" w:rsidRDefault="002F5EDB">
      <w:pPr>
        <w:rPr>
          <w:rFonts w:ascii="Aptos" w:hAnsi="Aptos"/>
          <w:color w:val="000000"/>
        </w:rPr>
      </w:pPr>
      <w:r>
        <w:fldChar w:fldCharType="begin"/>
      </w:r>
      <w:r>
        <w:instrText xml:space="preserve"> INCLUDEPICTURE "/Users/lilsmurkio/Library/Group Containers/UBF8T346G9.ms/WebArchiveCopyPasteTempFiles/com.microsoft.Word/images?q=tbnANd9GcRxozkJIN0sB-7LWIELnm8hEdpKx33SCRUEeed-xEjzHg&amp;s=10"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B2B2010" wp14:editId="49E1247C">
            <wp:extent cx="2128745" cy="1014608"/>
            <wp:effectExtent l="0" t="0" r="5080" b="1905"/>
            <wp:docPr id="2069193387" name="Picture 5" descr="Teamwork Collaboration Banner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UvViapqXAdLqhbIPr8eaiA8_65" descr="Teamwork Collaboration Banner Stock Vector Image &amp; Art - Alam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185" cy="1037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E31AF0B" w14:textId="7A9A0F22" w:rsidR="00740781" w:rsidRDefault="002838D3">
      <w:r>
        <w:t>When creating software</w:t>
      </w:r>
      <w:r w:rsidR="007F3C28">
        <w:t>,</w:t>
      </w:r>
      <w:r>
        <w:t xml:space="preserve"> fixing networks</w:t>
      </w:r>
      <w:r w:rsidR="007F3C28">
        <w:t>,</w:t>
      </w:r>
      <w:r>
        <w:t xml:space="preserve"> or enhancing </w:t>
      </w:r>
      <w:r w:rsidR="001B6864">
        <w:t>cyber</w:t>
      </w:r>
      <w:r>
        <w:t>security</w:t>
      </w:r>
      <w:r w:rsidR="001B6864">
        <w:t>,</w:t>
      </w:r>
      <w:r>
        <w:t xml:space="preserve"> professionals must recognise technical problems assess solutions and make decisions by building these abilities through coursework and rule projects I will be better equipped to handle obstacles at work</w:t>
      </w:r>
      <w:r w:rsidR="001B6864">
        <w:t>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43c3f025545d1875e97&quot;],&quot;referencesOptions&quot;:{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168249498"/>
          <w:placeholder>
            <w:docPart w:val="720F3F467E099D48B1F3A5F92CED7E26"/>
          </w:placeholder>
        </w:sdtPr>
        <w:sdtEndPr/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[4]</w:t>
          </w:r>
        </w:sdtContent>
      </w:sdt>
    </w:p>
    <w:p w14:paraId="190C32E6" w14:textId="57DBF4A8" w:rsidR="00EC454E" w:rsidRDefault="00F415EE">
      <w:r>
        <w:fldChar w:fldCharType="begin"/>
      </w:r>
      <w:r>
        <w:instrText xml:space="preserve"> INCLUDEPICTURE "/Users/lilsmurkio/Library/Group Containers/UBF8T346G9.ms/WebArchiveCopyPasteTempFiles/com.microsoft.Word/images?q=tbnANd9GcTyyUMsoC9kAuAgM1zUxnp3mWHxSZ_B1wuqR3R1Nm6TbQ&amp;s=10"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C45A6AD" wp14:editId="3FA82F16">
            <wp:extent cx="1748535" cy="1164921"/>
            <wp:effectExtent l="0" t="0" r="4445" b="3810"/>
            <wp:docPr id="1217339905" name="Picture 3" descr="What is Problem Solving? – Introduction to Industrial Enginee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yPRiapzoK56DhbIPoIityAU_57" descr="What is Problem Solving? – Introduction to Industrial Engineeri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176" cy="122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3E48897F" w14:textId="1C619E30" w:rsidR="001B6864" w:rsidRDefault="005F3619">
      <w:r>
        <w:t>Professionals and individuals who use computers may prioritise activities, fulfil deadlines, and adjust to new technology with the help of time management. I will be more equipped for work</w:t>
      </w:r>
      <w:r w:rsidR="00727C2C">
        <w:t xml:space="preserve"> and continue to grow professionally in the computer business if I successfully manage my education to maintain an open mind.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4d29c42535211ab4098&quot;],&quot;referencesOptions&quot;:{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540202400"/>
          <w:placeholder>
            <w:docPart w:val="EA07BD9EC6E8104EB9095C054EA150ED"/>
          </w:placeholder>
        </w:sdtPr>
        <w:sdtEndPr/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[5]</w:t>
          </w:r>
        </w:sdtContent>
      </w:sdt>
    </w:p>
    <w:p w14:paraId="5A20A1A3" w14:textId="14DAEF72" w:rsidR="00727C2C" w:rsidRDefault="0029124F">
      <w:r>
        <w:lastRenderedPageBreak/>
        <w:t xml:space="preserve">In conclusion efficient communication, teamwork, problem-solving skills, and time management </w:t>
      </w:r>
      <w:r w:rsidR="00F8655F">
        <w:t xml:space="preserve">are </w:t>
      </w:r>
      <w:r>
        <w:t>critical for success in both higher education and computing</w:t>
      </w:r>
      <w:r w:rsidR="00F8655F">
        <w:t xml:space="preserve"> sector. I will be more equipped to collaborate with others and overcome technical obstacles and create a successful career </w:t>
      </w:r>
      <w:r w:rsidR="00137C6C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a62e1eac0261d5272774fea&quot;,&quot;doc:6a62e27c35206b67ced26fb5&quot;,&quot;doc:6a62e2ca11ab702e64b4bba1&quot;,&quot;doc:6a62e43c3f025545d1875e97&quot;,&quot;doc:6a62e4d29c42535211ab4098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380765301"/>
          <w:placeholder>
            <w:docPart w:val="D30C8AE028D7A449AB6B63CE1FA48479"/>
          </w:placeholder>
        </w:sdtPr>
        <w:sdtEndPr/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[1</w:t>
          </w:r>
          <w:r w:rsidR="0055025A">
            <w:rPr>
              <w:rFonts w:ascii="System Font" w:eastAsia="Times New Roman" w:hAnsi="System Font"/>
              <w:color w:val="000000"/>
              <w:sz w:val="26"/>
              <w:szCs w:val="26"/>
            </w:rPr>
            <w:t>-</w:t>
          </w:r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5]</w:t>
          </w:r>
        </w:sdtContent>
      </w:sdt>
    </w:p>
    <w:p w14:paraId="4685008E" w14:textId="77777777" w:rsidR="007B4652" w:rsidRDefault="007B4652" w:rsidP="00BA5C3D">
      <w:pPr>
        <w:pStyle w:val="NormalWeb"/>
      </w:pPr>
    </w:p>
    <w:p w14:paraId="1255D66A" w14:textId="77777777" w:rsidR="009343A3" w:rsidRDefault="009343A3">
      <w:pPr>
        <w:pStyle w:val="NormalWeb"/>
        <w:jc w:val="center"/>
      </w:pPr>
    </w:p>
    <w:p w14:paraId="24C491CD" w14:textId="77777777" w:rsidR="009343A3" w:rsidRDefault="009343A3">
      <w:pPr>
        <w:pStyle w:val="NormalWeb"/>
        <w:jc w:val="center"/>
      </w:pPr>
    </w:p>
    <w:p w14:paraId="33F25740" w14:textId="020F6C90" w:rsidR="00AE24DA" w:rsidRDefault="00AE24DA">
      <w:pPr>
        <w:pStyle w:val="NormalWeb"/>
        <w:jc w:val="center"/>
      </w:pPr>
      <w:r>
        <w:br/>
      </w:r>
    </w:p>
    <w:p w14:paraId="220AF8B0" w14:textId="1A830508" w:rsidR="003F69BC" w:rsidRDefault="003F69BC"/>
    <w:p w14:paraId="5C70E9C8" w14:textId="77777777" w:rsidR="00877E47" w:rsidRDefault="00877E47"/>
    <w:p w14:paraId="1EC7EDD7" w14:textId="1A74D1FA" w:rsidR="00877E47" w:rsidRDefault="00BD7848">
      <w:pPr>
        <w:rPr>
          <w:b/>
          <w:bCs/>
          <w:u w:val="single"/>
        </w:rPr>
      </w:pPr>
      <w:r w:rsidRPr="00437976">
        <w:rPr>
          <w:b/>
          <w:bCs/>
          <w:u w:val="single"/>
        </w:rPr>
        <w:t xml:space="preserve">Task 1b </w:t>
      </w:r>
    </w:p>
    <w:p w14:paraId="6BAB98F1" w14:textId="34F4CC53" w:rsidR="00437976" w:rsidRDefault="00437976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2E4F6206" wp14:editId="4A987760">
            <wp:extent cx="5731510" cy="852805"/>
            <wp:effectExtent l="0" t="0" r="0" b="0"/>
            <wp:docPr id="3410075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007542" name="Picture 34100754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FD61E" w14:textId="77777777" w:rsidR="00437976" w:rsidRDefault="00437976">
      <w:pPr>
        <w:rPr>
          <w:b/>
          <w:bCs/>
          <w:u w:val="single"/>
        </w:rPr>
      </w:pPr>
    </w:p>
    <w:p w14:paraId="150A6384" w14:textId="44BB1EE1" w:rsidR="00437976" w:rsidRDefault="008D1680">
      <w:r w:rsidRPr="008D1680">
        <w:t>My</w:t>
      </w:r>
      <w:r>
        <w:t xml:space="preserve"> </w:t>
      </w:r>
      <w:r w:rsidR="00A41938">
        <w:t xml:space="preserve">Turnitin report said that. I had a 28% </w:t>
      </w:r>
      <w:r w:rsidR="00C33D0D">
        <w:t>similarity score.</w:t>
      </w:r>
      <w:r w:rsidR="00D10A02">
        <w:t xml:space="preserve"> This demonstrated that some of my assignments content match scholarly terms or publish sources. I acknowledge that some passages may have been better </w:t>
      </w:r>
      <w:r w:rsidR="009E13FE">
        <w:t>paraphrased, even though all sources were cited. I will read and comprehend material</w:t>
      </w:r>
      <w:r w:rsidR="00CA3B1E">
        <w:t xml:space="preserve"> before writing it in my own words rather than precisely a</w:t>
      </w:r>
      <w:r w:rsidR="00447321">
        <w:t xml:space="preserve">dhering to the original text </w:t>
      </w:r>
      <w:r w:rsidR="006D2904">
        <w:t>to</w:t>
      </w:r>
      <w:r w:rsidR="00447321">
        <w:t xml:space="preserve"> get better. In addition, I’ll use more scholar sources, sharpen my </w:t>
      </w:r>
      <w:r w:rsidR="006D2904">
        <w:t>citing techniques, and use a similarity checker before submitting my work. I will be able to write more original academic work in the future.</w:t>
      </w:r>
    </w:p>
    <w:p w14:paraId="1C2DFA01" w14:textId="77777777" w:rsidR="00784C56" w:rsidRDefault="00784C56" w:rsidP="00784C56">
      <w:pPr>
        <w:pStyle w:val="NormalWeb"/>
        <w:rPr>
          <w:b/>
          <w:bCs/>
          <w:u w:val="single"/>
        </w:rPr>
      </w:pPr>
    </w:p>
    <w:p w14:paraId="6FE6FB32" w14:textId="77777777" w:rsidR="00784C56" w:rsidRDefault="00784C56" w:rsidP="00784C56">
      <w:pPr>
        <w:pStyle w:val="NormalWeb"/>
        <w:rPr>
          <w:b/>
          <w:bCs/>
          <w:u w:val="single"/>
        </w:rPr>
      </w:pPr>
    </w:p>
    <w:p w14:paraId="233E7418" w14:textId="77777777" w:rsidR="00784C56" w:rsidRDefault="00784C56" w:rsidP="00784C56">
      <w:pPr>
        <w:pStyle w:val="NormalWeb"/>
        <w:rPr>
          <w:b/>
          <w:bCs/>
          <w:u w:val="single"/>
        </w:rPr>
      </w:pPr>
    </w:p>
    <w:p w14:paraId="2EEC603A" w14:textId="77777777" w:rsidR="00784C56" w:rsidRDefault="00784C56" w:rsidP="00784C56">
      <w:pPr>
        <w:pStyle w:val="NormalWeb"/>
        <w:rPr>
          <w:b/>
          <w:bCs/>
          <w:u w:val="single"/>
        </w:rPr>
      </w:pPr>
    </w:p>
    <w:p w14:paraId="1AFF8BF9" w14:textId="77777777" w:rsidR="00784C56" w:rsidRDefault="00784C56" w:rsidP="00784C56">
      <w:pPr>
        <w:pStyle w:val="NormalWeb"/>
        <w:rPr>
          <w:b/>
          <w:bCs/>
          <w:u w:val="single"/>
        </w:rPr>
      </w:pPr>
    </w:p>
    <w:p w14:paraId="7989C292" w14:textId="77777777" w:rsidR="00784C56" w:rsidRDefault="00784C56" w:rsidP="00784C56">
      <w:pPr>
        <w:pStyle w:val="NormalWeb"/>
        <w:rPr>
          <w:b/>
          <w:bCs/>
          <w:u w:val="single"/>
        </w:rPr>
      </w:pPr>
    </w:p>
    <w:p w14:paraId="18E01D31" w14:textId="58A97F69" w:rsidR="00F040C6" w:rsidRDefault="00546FA1" w:rsidP="00784C56">
      <w:pPr>
        <w:pStyle w:val="NormalWeb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Task 2</w:t>
      </w:r>
      <w:r w:rsidR="00ED4E1E">
        <w:rPr>
          <w:b/>
          <w:bCs/>
          <w:u w:val="single"/>
        </w:rPr>
        <w:t>A) Mind Map</w:t>
      </w:r>
    </w:p>
    <w:p w14:paraId="6552517E" w14:textId="3949A604" w:rsidR="0052549A" w:rsidRDefault="0052549A" w:rsidP="00546FA1">
      <w:pPr>
        <w:rPr>
          <w:b/>
          <w:bCs/>
          <w:u w:val="single"/>
        </w:rPr>
      </w:pPr>
    </w:p>
    <w:p w14:paraId="5B31A643" w14:textId="7844E261" w:rsidR="00546FA1" w:rsidRDefault="00274B22" w:rsidP="00546FA1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inline distT="0" distB="0" distL="0" distR="0" wp14:anchorId="05AD8F37" wp14:editId="7F3CC7BA">
            <wp:extent cx="6385560" cy="5715000"/>
            <wp:effectExtent l="0" t="0" r="2540" b="0"/>
            <wp:docPr id="155313256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132560" name="Picture 155313256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5049" cy="5750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86A89" w14:textId="6D621A56" w:rsidR="0036243C" w:rsidRDefault="0036243C" w:rsidP="00546FA1">
      <w:pPr>
        <w:rPr>
          <w:b/>
          <w:bCs/>
          <w:u w:val="single"/>
        </w:rPr>
      </w:pPr>
      <w:r>
        <w:rPr>
          <w:rFonts w:ascii="System Font" w:hAnsi="System Font" w:cs="System Font"/>
          <w:kern w:val="0"/>
          <w:sz w:val="26"/>
          <w:szCs w:val="26"/>
        </w:rPr>
        <w:t>Team members: Rasheeda Richards, Ruben Dabo. Collaboration</w:t>
      </w:r>
    </w:p>
    <w:p w14:paraId="5D84A24A" w14:textId="4452CE18" w:rsidR="0036243C" w:rsidRDefault="0036243C" w:rsidP="00546FA1">
      <w:pPr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Tool: Mind Meister</w:t>
      </w:r>
    </w:p>
    <w:p w14:paraId="77EB4316" w14:textId="77777777" w:rsidR="00532743" w:rsidRDefault="00532743" w:rsidP="00546FA1">
      <w:pPr>
        <w:rPr>
          <w:rFonts w:ascii="System Font" w:hAnsi="System Font" w:cs="System Font"/>
          <w:kern w:val="0"/>
          <w:sz w:val="26"/>
          <w:szCs w:val="26"/>
        </w:rPr>
      </w:pPr>
    </w:p>
    <w:p w14:paraId="4619D44F" w14:textId="77777777" w:rsidR="00E33DB1" w:rsidRDefault="00E33DB1" w:rsidP="00546FA1">
      <w:pPr>
        <w:rPr>
          <w:rFonts w:ascii="System Font" w:hAnsi="System Font" w:cs="System Font"/>
          <w:kern w:val="0"/>
          <w:sz w:val="26"/>
          <w:szCs w:val="26"/>
        </w:rPr>
      </w:pPr>
    </w:p>
    <w:p w14:paraId="4B22E557" w14:textId="248313FC" w:rsidR="00EB6460" w:rsidRDefault="000E3785" w:rsidP="00546FA1">
      <w:pPr>
        <w:rPr>
          <w:rFonts w:ascii="System Font" w:hAnsi="System Font" w:cs="System Font"/>
          <w:kern w:val="0"/>
          <w:sz w:val="26"/>
          <w:szCs w:val="26"/>
        </w:rPr>
      </w:pPr>
      <w:hyperlink r:id="rId15" w:history="1">
        <w:r w:rsidRPr="000E3785">
          <w:rPr>
            <w:rStyle w:val="Hyperlink"/>
            <w:rFonts w:ascii="System Font" w:hAnsi="System Font" w:cs="System Font"/>
            <w:kern w:val="0"/>
            <w:sz w:val="26"/>
            <w:szCs w:val="26"/>
          </w:rPr>
          <w:t>https://mm.tt/map/4055184847?t=brpnn8OSZj</w:t>
        </w:r>
      </w:hyperlink>
    </w:p>
    <w:p w14:paraId="5FD1C23B" w14:textId="77777777" w:rsidR="00532743" w:rsidRDefault="00532743" w:rsidP="00546FA1">
      <w:pPr>
        <w:rPr>
          <w:rFonts w:ascii="System Font" w:hAnsi="System Font" w:cs="System Font"/>
          <w:kern w:val="0"/>
          <w:sz w:val="26"/>
          <w:szCs w:val="26"/>
        </w:rPr>
      </w:pPr>
    </w:p>
    <w:p w14:paraId="1AF77013" w14:textId="77777777" w:rsidR="000E3785" w:rsidRDefault="000E3785" w:rsidP="00546FA1">
      <w:pPr>
        <w:rPr>
          <w:rFonts w:ascii="System Font" w:hAnsi="System Font" w:cs="System Font"/>
          <w:kern w:val="0"/>
          <w:sz w:val="26"/>
          <w:szCs w:val="26"/>
        </w:rPr>
      </w:pPr>
    </w:p>
    <w:p w14:paraId="6724314B" w14:textId="6042ED05" w:rsidR="00EB6460" w:rsidRPr="002E24BB" w:rsidRDefault="002E24BB" w:rsidP="00546FA1">
      <w:pPr>
        <w:rPr>
          <w:b/>
          <w:bCs/>
          <w:sz w:val="32"/>
          <w:szCs w:val="32"/>
          <w:u w:val="single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  <w:u w:val="single"/>
        </w:rPr>
        <w:lastRenderedPageBreak/>
        <w:t xml:space="preserve">2B) </w:t>
      </w:r>
      <w:r w:rsidR="00BE198E">
        <w:rPr>
          <w:rFonts w:ascii="System Font" w:hAnsi="System Font" w:cs="System Font"/>
          <w:b/>
          <w:bCs/>
          <w:kern w:val="0"/>
          <w:sz w:val="32"/>
          <w:szCs w:val="32"/>
          <w:u w:val="single"/>
        </w:rPr>
        <w:t>Academic Poster.</w:t>
      </w:r>
    </w:p>
    <w:p w14:paraId="4D949ACD" w14:textId="271D0252" w:rsidR="00586566" w:rsidRDefault="0063550B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t xml:space="preserve"> </w:t>
      </w:r>
      <w:r w:rsidR="0036243C">
        <w:rPr>
          <w:rFonts w:ascii="System Font" w:hAnsi="System Font" w:cs="System Font"/>
          <w:noProof/>
          <w:kern w:val="0"/>
          <w:sz w:val="26"/>
          <w:szCs w:val="26"/>
        </w:rPr>
        <w:drawing>
          <wp:inline distT="0" distB="0" distL="0" distR="0" wp14:anchorId="419F3456" wp14:editId="33EB6ED7">
            <wp:extent cx="5422900" cy="6903720"/>
            <wp:effectExtent l="0" t="0" r="0" b="5080"/>
            <wp:docPr id="13091577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157774" name="Picture 130915777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90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198E">
        <w:rPr>
          <w:rFonts w:ascii="System Font" w:hAnsi="System Font" w:cs="System Font"/>
          <w:kern w:val="0"/>
          <w:sz w:val="26"/>
          <w:szCs w:val="26"/>
        </w:rPr>
        <w:t xml:space="preserve"> </w:t>
      </w:r>
    </w:p>
    <w:p w14:paraId="3E4C6942" w14:textId="77777777" w:rsidR="00421B57" w:rsidRDefault="00421B5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8678C5B" w14:textId="501E9656" w:rsidR="00421B57" w:rsidRDefault="000B7E73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hyperlink r:id="rId17" w:history="1">
        <w:r w:rsidRPr="00F51F54">
          <w:rPr>
            <w:rStyle w:val="Hyperlink"/>
            <w:rFonts w:ascii="System Font" w:hAnsi="System Font" w:cs="System Font"/>
            <w:kern w:val="0"/>
            <w:sz w:val="26"/>
            <w:szCs w:val="26"/>
          </w:rPr>
          <w:t>https://canva.link/b6ewdyltt40ydwv</w:t>
        </w:r>
      </w:hyperlink>
    </w:p>
    <w:p w14:paraId="64FE22E6" w14:textId="77777777" w:rsidR="000B7E73" w:rsidRDefault="000B7E73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094B01A" w14:textId="77777777" w:rsidR="00421B57" w:rsidRDefault="00421B5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36F80A6" w14:textId="77777777" w:rsidR="00421B57" w:rsidRDefault="00421B5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0276BE6" w14:textId="77777777" w:rsidR="00421B57" w:rsidRDefault="00421B5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C420706" w14:textId="77777777" w:rsidR="00421B57" w:rsidRPr="00F77098" w:rsidRDefault="00421B5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b/>
          <w:bCs/>
          <w:kern w:val="0"/>
          <w:sz w:val="26"/>
          <w:szCs w:val="26"/>
          <w:u w:val="single"/>
        </w:rPr>
      </w:pPr>
    </w:p>
    <w:p w14:paraId="3E688649" w14:textId="77777777" w:rsidR="00565294" w:rsidRDefault="00565294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D3230FF" w14:textId="4E16091D" w:rsidR="00904ADD" w:rsidRDefault="00F77098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3A) </w:t>
      </w:r>
    </w:p>
    <w:p w14:paraId="2E3C3388" w14:textId="77777777" w:rsidR="00904ADD" w:rsidRDefault="00904AD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7393770" w14:textId="5374F84D" w:rsidR="00904ADD" w:rsidRDefault="00733DD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In both academic and professional settings, reaching common objectives require effective teamwork. Teams </w:t>
      </w:r>
      <w:r w:rsidR="00331DF6">
        <w:rPr>
          <w:rFonts w:ascii="System Font" w:hAnsi="System Font" w:cs="System Font"/>
          <w:kern w:val="0"/>
          <w:sz w:val="26"/>
          <w:szCs w:val="26"/>
        </w:rPr>
        <w:t>can still</w:t>
      </w:r>
      <w:r>
        <w:rPr>
          <w:rFonts w:ascii="System Font" w:hAnsi="System Font" w:cs="System Font"/>
          <w:kern w:val="0"/>
          <w:sz w:val="26"/>
          <w:szCs w:val="26"/>
        </w:rPr>
        <w:t xml:space="preserve"> encounter difficulties that lower the output</w:t>
      </w:r>
      <w:r w:rsidR="00866C8E">
        <w:rPr>
          <w:rFonts w:ascii="System Font" w:hAnsi="System Font" w:cs="System Font"/>
          <w:kern w:val="0"/>
          <w:sz w:val="26"/>
          <w:szCs w:val="26"/>
        </w:rPr>
        <w:t>.</w:t>
      </w:r>
      <w:r w:rsidR="00331DF6">
        <w:rPr>
          <w:rFonts w:ascii="System Font" w:hAnsi="System Font" w:cs="System Font"/>
          <w:kern w:val="0"/>
          <w:sz w:val="26"/>
          <w:szCs w:val="26"/>
        </w:rPr>
        <w:t xml:space="preserve"> Groupthink</w:t>
      </w:r>
      <w:r w:rsidR="00373103">
        <w:rPr>
          <w:rFonts w:ascii="System Font" w:hAnsi="System Font" w:cs="System Font"/>
          <w:kern w:val="0"/>
          <w:sz w:val="26"/>
          <w:szCs w:val="26"/>
        </w:rPr>
        <w:t xml:space="preserve"> </w:t>
      </w:r>
      <w:r w:rsidR="00146E75">
        <w:rPr>
          <w:rFonts w:ascii="System Font" w:hAnsi="System Font" w:cs="System Font"/>
          <w:kern w:val="0"/>
          <w:sz w:val="26"/>
          <w:szCs w:val="26"/>
        </w:rPr>
        <w:t xml:space="preserve">and a lack of focus on outcomes are two </w:t>
      </w:r>
      <w:r w:rsidR="004B2964">
        <w:rPr>
          <w:rFonts w:ascii="System Font" w:hAnsi="System Font" w:cs="System Font"/>
          <w:kern w:val="0"/>
          <w:sz w:val="26"/>
          <w:szCs w:val="26"/>
        </w:rPr>
        <w:t xml:space="preserve">prevalent problems that can hinder teams from reaching successful decisions. </w:t>
      </w:r>
    </w:p>
    <w:p w14:paraId="7AEAF4C4" w14:textId="77777777" w:rsidR="004B2964" w:rsidRDefault="004B2964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26004C7C" w14:textId="63300897" w:rsidR="009348C5" w:rsidRDefault="0075787C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When team members refrain from </w:t>
      </w:r>
      <w:r w:rsidR="00264E04">
        <w:rPr>
          <w:rFonts w:ascii="System Font" w:hAnsi="System Font" w:cs="System Font"/>
          <w:kern w:val="0"/>
          <w:sz w:val="26"/>
          <w:szCs w:val="26"/>
        </w:rPr>
        <w:t xml:space="preserve">voicing divergent viewpoints </w:t>
      </w:r>
      <w:proofErr w:type="gramStart"/>
      <w:r w:rsidR="00264E04">
        <w:rPr>
          <w:rFonts w:ascii="System Font" w:hAnsi="System Font" w:cs="System Font"/>
          <w:kern w:val="0"/>
          <w:sz w:val="26"/>
          <w:szCs w:val="26"/>
        </w:rPr>
        <w:t>in an effort to</w:t>
      </w:r>
      <w:proofErr w:type="gramEnd"/>
      <w:r w:rsidR="00264E04">
        <w:rPr>
          <w:rFonts w:ascii="System Font" w:hAnsi="System Font" w:cs="System Font"/>
          <w:kern w:val="0"/>
          <w:sz w:val="26"/>
          <w:szCs w:val="26"/>
        </w:rPr>
        <w:t xml:space="preserve"> preserve unity within the group, this is known as group</w:t>
      </w:r>
      <w:r w:rsidR="006C09A8">
        <w:rPr>
          <w:rFonts w:ascii="System Font" w:hAnsi="System Font" w:cs="System Font"/>
          <w:kern w:val="0"/>
          <w:sz w:val="26"/>
          <w:szCs w:val="26"/>
        </w:rPr>
        <w:t>think. New ideas could therefore be disregarded resulting in poor decision-making.</w:t>
      </w:r>
      <w:r w:rsidR="00411C27">
        <w:rPr>
          <w:rFonts w:ascii="System Font" w:hAnsi="System Font" w:cs="System Font"/>
          <w:kern w:val="0"/>
          <w:sz w:val="26"/>
          <w:szCs w:val="26"/>
        </w:rPr>
        <w:t xml:space="preserve"> Members who see disagreement as a </w:t>
      </w:r>
      <w:r w:rsidR="00576BD5">
        <w:rPr>
          <w:rFonts w:ascii="System Font" w:hAnsi="System Font" w:cs="System Font"/>
          <w:kern w:val="0"/>
          <w:sz w:val="26"/>
          <w:szCs w:val="26"/>
        </w:rPr>
        <w:t>threat rather</w:t>
      </w:r>
      <w:r w:rsidR="00411C27">
        <w:rPr>
          <w:rFonts w:ascii="System Font" w:hAnsi="System Font" w:cs="System Font"/>
          <w:kern w:val="0"/>
          <w:sz w:val="26"/>
          <w:szCs w:val="26"/>
        </w:rPr>
        <w:t xml:space="preserve"> than a chance to advance ideas are more likely to experience this. By aggressively seek</w:t>
      </w:r>
      <w:r w:rsidR="00576BD5">
        <w:rPr>
          <w:rFonts w:ascii="System Font" w:hAnsi="System Font" w:cs="System Font"/>
          <w:kern w:val="0"/>
          <w:sz w:val="26"/>
          <w:szCs w:val="26"/>
        </w:rPr>
        <w:t xml:space="preserve">ing </w:t>
      </w:r>
      <w:r w:rsidR="00411C27">
        <w:rPr>
          <w:rFonts w:ascii="System Font" w:hAnsi="System Font" w:cs="System Font"/>
          <w:kern w:val="0"/>
          <w:sz w:val="26"/>
          <w:szCs w:val="26"/>
        </w:rPr>
        <w:t>and out of perspectives and comment, accepting constructive criticism, and carefully weighing various points of views before making decisions, teams can l</w:t>
      </w:r>
      <w:r w:rsidR="00EA723B">
        <w:rPr>
          <w:rFonts w:ascii="System Font" w:hAnsi="System Font" w:cs="System Font"/>
          <w:kern w:val="0"/>
          <w:sz w:val="26"/>
          <w:szCs w:val="26"/>
        </w:rPr>
        <w:t xml:space="preserve">essen </w:t>
      </w:r>
      <w:r w:rsidR="00411C27">
        <w:rPr>
          <w:rFonts w:ascii="System Font" w:hAnsi="System Font" w:cs="System Font"/>
          <w:kern w:val="0"/>
          <w:sz w:val="26"/>
          <w:szCs w:val="26"/>
        </w:rPr>
        <w:t>groupthink. every team member will feel comfortable offering their views if open communication is encouraged.</w:t>
      </w:r>
      <w:r w:rsidR="00170E91">
        <w:rPr>
          <w:rFonts w:ascii="System Font" w:hAnsi="System Font" w:cs="System Font"/>
          <w:kern w:val="0"/>
          <w:sz w:val="26"/>
          <w:szCs w:val="26"/>
        </w:rPr>
        <w:t xml:space="preserve"> </w:t>
      </w:r>
      <w:sdt>
        <w:sdtPr>
          <w:rPr>
            <w:rFonts w:ascii="System Font" w:hAnsi="System Font" w:cs="System Font"/>
            <w:color w:val="000000"/>
            <w:kern w:val="0"/>
            <w:sz w:val="26"/>
            <w:szCs w:val="26"/>
            <w:highlight w:val="white"/>
          </w:rPr>
          <w:alias w:val="Citation"/>
          <w:tag w:val="{&quot;referencesIds&quot;:[&quot;doc:6a660a4e4bad1318faefccaf&quot;],&quot;referencesOptions&quot;:{&quot;doc:6a660a4e4bad1318faefcca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382641757"/>
          <w:placeholder>
            <w:docPart w:val="C33F6ADE9D5C9643BF8CC42D9C185073"/>
          </w:placeholder>
        </w:sdtPr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[6]</w:t>
          </w:r>
        </w:sdtContent>
      </w:sdt>
    </w:p>
    <w:p w14:paraId="65716213" w14:textId="77777777" w:rsidR="009348C5" w:rsidRDefault="009348C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960A3A4" w14:textId="77777777" w:rsidR="00D0498F" w:rsidRDefault="00A36841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Teams go through five stages of development, according to the Tman and Jensen team development model: </w:t>
      </w:r>
      <w:r w:rsidR="00B9284F">
        <w:rPr>
          <w:rFonts w:ascii="System Font" w:hAnsi="System Font" w:cs="System Font"/>
          <w:kern w:val="0"/>
          <w:sz w:val="26"/>
          <w:szCs w:val="26"/>
        </w:rPr>
        <w:t xml:space="preserve">forming, storming, norming, performing, and </w:t>
      </w:r>
      <w:r w:rsidR="00D0498F">
        <w:rPr>
          <w:rFonts w:ascii="System Font" w:hAnsi="System Font" w:cs="System Font"/>
          <w:kern w:val="0"/>
          <w:sz w:val="26"/>
          <w:szCs w:val="26"/>
        </w:rPr>
        <w:t>adjourning</w:t>
      </w:r>
      <w:r w:rsidR="00B9284F">
        <w:rPr>
          <w:rFonts w:ascii="System Font" w:hAnsi="System Font" w:cs="System Font"/>
          <w:kern w:val="0"/>
          <w:sz w:val="26"/>
          <w:szCs w:val="26"/>
        </w:rPr>
        <w:t>.</w:t>
      </w:r>
    </w:p>
    <w:p w14:paraId="2C53767D" w14:textId="6B400605" w:rsidR="006B2166" w:rsidRDefault="0004469F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Disagreements are normal during the s</w:t>
      </w:r>
      <w:r w:rsidR="0047729C">
        <w:rPr>
          <w:rFonts w:ascii="System Font" w:hAnsi="System Font" w:cs="System Font"/>
          <w:kern w:val="0"/>
          <w:sz w:val="26"/>
          <w:szCs w:val="26"/>
        </w:rPr>
        <w:t xml:space="preserve"> storming period and can enhance decision-making by promoting dialogue and problem-solving. As the team moves into the norming </w:t>
      </w:r>
      <w:r w:rsidR="00461A59">
        <w:rPr>
          <w:rFonts w:ascii="System Font" w:hAnsi="System Font" w:cs="System Font"/>
          <w:kern w:val="0"/>
          <w:sz w:val="26"/>
          <w:szCs w:val="26"/>
        </w:rPr>
        <w:t xml:space="preserve">I’m performing phases, individuals gain confidence communication becomes more transparent, skills continue to advance, and the teamwork more effectively </w:t>
      </w:r>
      <w:r w:rsidR="00577D84">
        <w:rPr>
          <w:rFonts w:ascii="System Font" w:hAnsi="System Font" w:cs="System Font"/>
          <w:kern w:val="0"/>
          <w:sz w:val="26"/>
          <w:szCs w:val="26"/>
        </w:rPr>
        <w:t>towards a common objective.</w:t>
      </w:r>
      <w:sdt>
        <w:sdtPr>
          <w:rPr>
            <w:rFonts w:ascii="System Font" w:hAnsi="System Font" w:cs="System Font"/>
            <w:color w:val="000000"/>
            <w:kern w:val="0"/>
            <w:sz w:val="26"/>
            <w:szCs w:val="26"/>
            <w:highlight w:val="white"/>
          </w:rPr>
          <w:alias w:val="Citation"/>
          <w:tag w:val="{&quot;referencesIds&quot;:[&quot;doc:6a660b38f4ea0903916f0503&quot;],&quot;referencesOptions&quot;:{&quot;doc:6a660b38f4ea0903916f050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332289594"/>
          <w:placeholder>
            <w:docPart w:val="B565CDB5909F8E4A944BB096599656E0"/>
          </w:placeholder>
        </w:sdtPr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[7]</w:t>
          </w:r>
        </w:sdtContent>
      </w:sdt>
    </w:p>
    <w:p w14:paraId="1B4A9050" w14:textId="77777777" w:rsidR="006B2166" w:rsidRDefault="006B2166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FCB0E20" w14:textId="41200B38" w:rsidR="009348C5" w:rsidRDefault="005B4600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 xml:space="preserve">One of Lencioni’s five dysfunctions </w:t>
      </w:r>
      <w:r w:rsidR="000E48EE">
        <w:rPr>
          <w:rFonts w:ascii="System Font" w:hAnsi="System Font" w:cs="System Font"/>
          <w:kern w:val="0"/>
          <w:sz w:val="26"/>
          <w:szCs w:val="26"/>
        </w:rPr>
        <w:t>of a team is inattention</w:t>
      </w:r>
      <w:r w:rsidR="00B9284F">
        <w:rPr>
          <w:rFonts w:ascii="System Font" w:hAnsi="System Font" w:cs="System Font"/>
          <w:kern w:val="0"/>
          <w:sz w:val="26"/>
          <w:szCs w:val="26"/>
        </w:rPr>
        <w:t xml:space="preserve"> </w:t>
      </w:r>
      <w:r w:rsidR="000E48EE">
        <w:rPr>
          <w:rFonts w:ascii="System Font" w:hAnsi="System Font" w:cs="System Font"/>
          <w:kern w:val="0"/>
          <w:sz w:val="26"/>
          <w:szCs w:val="26"/>
        </w:rPr>
        <w:t>to result, which presents another difficulty. This happens with people prioritise their own objectives over the team’s</w:t>
      </w:r>
      <w:r w:rsidR="004C226C">
        <w:rPr>
          <w:rFonts w:ascii="System Font" w:hAnsi="System Font" w:cs="System Font"/>
          <w:kern w:val="0"/>
          <w:sz w:val="26"/>
          <w:szCs w:val="26"/>
        </w:rPr>
        <w:t xml:space="preserve"> overreaching aim. It is frequently associated with other issues, such as a lack of commitment, fear of conflict, a lack of trust, and then avoidance of accountability. </w:t>
      </w:r>
      <w:r w:rsidR="008710D6">
        <w:rPr>
          <w:rFonts w:ascii="System Font" w:hAnsi="System Font" w:cs="System Font"/>
          <w:kern w:val="0"/>
          <w:sz w:val="26"/>
          <w:szCs w:val="26"/>
        </w:rPr>
        <w:t>Team should set clear goals, make practical strategies and divide work into</w:t>
      </w:r>
      <w:r w:rsidR="000634BF">
        <w:rPr>
          <w:rFonts w:ascii="System Font" w:hAnsi="System Font" w:cs="System Font"/>
          <w:kern w:val="0"/>
          <w:sz w:val="26"/>
          <w:szCs w:val="26"/>
        </w:rPr>
        <w:t xml:space="preserve"> </w:t>
      </w:r>
      <w:r w:rsidR="00EF1444">
        <w:rPr>
          <w:rFonts w:ascii="System Font" w:hAnsi="System Font" w:cs="System Font"/>
          <w:kern w:val="0"/>
          <w:sz w:val="26"/>
          <w:szCs w:val="26"/>
        </w:rPr>
        <w:t xml:space="preserve">quantifiable </w:t>
      </w:r>
      <w:r w:rsidR="00C2773E">
        <w:rPr>
          <w:rFonts w:ascii="System Font" w:hAnsi="System Font" w:cs="System Font"/>
          <w:kern w:val="0"/>
          <w:sz w:val="26"/>
          <w:szCs w:val="26"/>
        </w:rPr>
        <w:t xml:space="preserve">milestones so that progress can be effectively tracked </w:t>
      </w:r>
      <w:proofErr w:type="gramStart"/>
      <w:r w:rsidR="00C2773E">
        <w:rPr>
          <w:rFonts w:ascii="System Font" w:hAnsi="System Font" w:cs="System Font"/>
          <w:kern w:val="0"/>
          <w:sz w:val="26"/>
          <w:szCs w:val="26"/>
        </w:rPr>
        <w:t>in order to</w:t>
      </w:r>
      <w:proofErr w:type="gramEnd"/>
      <w:r w:rsidR="00C2773E">
        <w:rPr>
          <w:rFonts w:ascii="System Font" w:hAnsi="System Font" w:cs="System Font"/>
          <w:kern w:val="0"/>
          <w:sz w:val="26"/>
          <w:szCs w:val="26"/>
        </w:rPr>
        <w:t xml:space="preserve"> overcome these obstacles. </w:t>
      </w:r>
      <w:r w:rsidR="006F2E86">
        <w:rPr>
          <w:rFonts w:ascii="System Font" w:hAnsi="System Font" w:cs="System Font"/>
          <w:kern w:val="0"/>
          <w:sz w:val="26"/>
          <w:szCs w:val="26"/>
        </w:rPr>
        <w:t>To</w:t>
      </w:r>
      <w:r w:rsidR="00C2773E">
        <w:rPr>
          <w:rFonts w:ascii="System Font" w:hAnsi="System Font" w:cs="System Font"/>
          <w:kern w:val="0"/>
          <w:sz w:val="26"/>
          <w:szCs w:val="26"/>
        </w:rPr>
        <w:t xml:space="preserve"> stay focused on accomplishing </w:t>
      </w:r>
      <w:r w:rsidR="002B6EE1">
        <w:rPr>
          <w:rFonts w:ascii="System Font" w:hAnsi="System Font" w:cs="System Font"/>
          <w:kern w:val="0"/>
          <w:sz w:val="26"/>
          <w:szCs w:val="26"/>
        </w:rPr>
        <w:t xml:space="preserve">the teams comment objective, team members should also refrain from putting things off, seek assistance when necessary, and evaluate the progress on a regular basis. </w:t>
      </w:r>
      <w:sdt>
        <w:sdtPr>
          <w:rPr>
            <w:rFonts w:ascii="System Font" w:hAnsi="System Font" w:cs="System Font"/>
            <w:color w:val="000000"/>
            <w:kern w:val="0"/>
            <w:sz w:val="26"/>
            <w:szCs w:val="26"/>
            <w:highlight w:val="white"/>
          </w:rPr>
          <w:alias w:val="Citation"/>
          <w:tag w:val="{&quot;referencesIds&quot;:[&quot;doc:6a660c368ae2f118ec1a3cfb&quot;],&quot;referencesOptions&quot;:{&quot;doc:6a660c368ae2f118ec1a3cf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827283387"/>
          <w:placeholder>
            <w:docPart w:val="3D8122D60A5FEE48962F3B904D701F12"/>
          </w:placeholder>
        </w:sdtPr>
        <w:sdtContent>
          <w:r w:rsidR="008A5635">
            <w:rPr>
              <w:rFonts w:ascii="System Font" w:eastAsia="Times New Roman" w:hAnsi="System Font"/>
              <w:color w:val="000000"/>
              <w:sz w:val="26"/>
              <w:szCs w:val="26"/>
            </w:rPr>
            <w:t>[8]</w:t>
          </w:r>
        </w:sdtContent>
      </w:sdt>
    </w:p>
    <w:p w14:paraId="55C85566" w14:textId="77777777" w:rsidR="002B6EE1" w:rsidRDefault="002B6EE1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03F7A2E" w14:textId="1E34AF77" w:rsidR="002B6EE1" w:rsidRDefault="00A754B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These ideas are especially crucial in the computing sector, where IT specialist and software engineers collaborate on projects. Teams meet enhanced problem-solving skills, generate better work, and successfully finish projects on schedule by avoiding groupthin</w:t>
      </w:r>
      <w:r w:rsidR="00EF70A8">
        <w:rPr>
          <w:rFonts w:ascii="System Font" w:hAnsi="System Font" w:cs="System Font"/>
          <w:kern w:val="0"/>
          <w:sz w:val="26"/>
          <w:szCs w:val="26"/>
        </w:rPr>
        <w:t>k promoting open communication, and keeping an eye on set outcomes.</w:t>
      </w:r>
    </w:p>
    <w:p w14:paraId="599A0083" w14:textId="77777777" w:rsidR="00357CC5" w:rsidRDefault="00357CC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5A86A87" w14:textId="77777777" w:rsidR="00357CC5" w:rsidRDefault="00357CC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0EC87A7" w14:textId="77777777" w:rsidR="009348C5" w:rsidRDefault="009348C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E9131B5" w14:textId="77777777" w:rsidR="009348C5" w:rsidRDefault="009348C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5F26BB7" w14:textId="77777777" w:rsidR="00904ADD" w:rsidRDefault="00904AD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9B3B5AE" w14:textId="01BD2936" w:rsidR="00904ADD" w:rsidRPr="000F0E24" w:rsidRDefault="00D643EE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b/>
          <w:bCs/>
          <w:kern w:val="0"/>
          <w:sz w:val="26"/>
          <w:szCs w:val="26"/>
          <w:u w:val="single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  <w:u w:val="single"/>
        </w:rPr>
        <w:t>3B)</w:t>
      </w:r>
    </w:p>
    <w:p w14:paraId="10D0EBCD" w14:textId="77777777" w:rsidR="00904ADD" w:rsidRDefault="00904AD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2831C66" w14:textId="77777777" w:rsidR="00904ADD" w:rsidRDefault="00904AD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EFE554E" w14:textId="77777777" w:rsidR="00904ADD" w:rsidRDefault="00904AD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20471F3C" w14:textId="2EDF2959" w:rsidR="00421B57" w:rsidRDefault="003767F6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noProof/>
          <w:kern w:val="0"/>
          <w:sz w:val="26"/>
          <w:szCs w:val="26"/>
        </w:rPr>
        <w:drawing>
          <wp:inline distT="0" distB="0" distL="0" distR="0" wp14:anchorId="424203DD" wp14:editId="618E4E95">
            <wp:extent cx="5731510" cy="3398223"/>
            <wp:effectExtent l="0" t="0" r="0" b="5715"/>
            <wp:docPr id="1418128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12859" name="Picture 14181285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038" cy="3409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7DFEB" w14:textId="77777777" w:rsidR="00421B57" w:rsidRDefault="00421B5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81A03E7" w14:textId="37E3FDAF" w:rsidR="00421B57" w:rsidRPr="003811BC" w:rsidRDefault="003811BC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b/>
          <w:bCs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Exporting a reference </w:t>
      </w:r>
      <w:r w:rsidR="00255D34">
        <w:rPr>
          <w:rFonts w:ascii="System Font" w:hAnsi="System Font" w:cs="System Font"/>
          <w:b/>
          <w:bCs/>
          <w:kern w:val="0"/>
          <w:sz w:val="26"/>
          <w:szCs w:val="26"/>
        </w:rPr>
        <w:t>from Google Scholar to RefWorks</w:t>
      </w:r>
      <w:r w:rsidR="006D6EC1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. </w:t>
      </w:r>
    </w:p>
    <w:p w14:paraId="596A0348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2D87F69E" w14:textId="3D329126" w:rsidR="005668F7" w:rsidRDefault="000717B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noProof/>
          <w:kern w:val="0"/>
          <w:sz w:val="26"/>
          <w:szCs w:val="26"/>
        </w:rPr>
        <w:drawing>
          <wp:inline distT="0" distB="0" distL="0" distR="0" wp14:anchorId="57F734AC" wp14:editId="7C89521D">
            <wp:extent cx="5731510" cy="2814452"/>
            <wp:effectExtent l="0" t="0" r="0" b="5080"/>
            <wp:docPr id="184172660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726603" name="Picture 184172660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743" cy="282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7928C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00A7943" w14:textId="7574C797" w:rsidR="005668F7" w:rsidRPr="006D6EC1" w:rsidRDefault="006D6EC1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b/>
          <w:bCs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Importing the reference into RefWorks library. </w:t>
      </w:r>
    </w:p>
    <w:p w14:paraId="5B16A41A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495A6DE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3CF287AD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A9B5FE7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18EB203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359BEC7" w14:textId="4D8C7F1B" w:rsidR="005668F7" w:rsidRDefault="005F15F0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noProof/>
          <w:kern w:val="0"/>
          <w:sz w:val="26"/>
          <w:szCs w:val="26"/>
        </w:rPr>
        <w:drawing>
          <wp:inline distT="0" distB="0" distL="0" distR="0" wp14:anchorId="7C446A55" wp14:editId="67B048BF">
            <wp:extent cx="5241511" cy="4191990"/>
            <wp:effectExtent l="0" t="0" r="3810" b="0"/>
            <wp:docPr id="5139717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971710" name="Picture 51397171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9820" cy="424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B67EB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DB793E4" w14:textId="1C3C9400" w:rsidR="005668F7" w:rsidRDefault="002E24E3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noProof/>
          <w:kern w:val="0"/>
          <w:sz w:val="26"/>
          <w:szCs w:val="26"/>
        </w:rPr>
        <w:drawing>
          <wp:inline distT="0" distB="0" distL="0" distR="0" wp14:anchorId="25D694B4" wp14:editId="3B8E30DD">
            <wp:extent cx="5731510" cy="3051810"/>
            <wp:effectExtent l="0" t="0" r="0" b="0"/>
            <wp:docPr id="35963930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639303" name="Picture 35963930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587BE" w14:textId="6FFC7172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C90DC23" w14:textId="31AB6D04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FDE81C4" w14:textId="71ADD6B8" w:rsidR="005668F7" w:rsidRPr="003F6918" w:rsidRDefault="003F6918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b/>
          <w:bCs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Using RefWorks Cit</w:t>
      </w:r>
      <w:r w:rsidR="0025440B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ation Manger in Microsoft Word to insert IEEE </w:t>
      </w:r>
      <w:r w:rsidR="00624ACA">
        <w:rPr>
          <w:rFonts w:ascii="System Font" w:hAnsi="System Font" w:cs="System Font"/>
          <w:b/>
          <w:bCs/>
          <w:kern w:val="0"/>
          <w:sz w:val="26"/>
          <w:szCs w:val="26"/>
        </w:rPr>
        <w:t>c</w:t>
      </w:r>
      <w:r w:rsidR="0025440B">
        <w:rPr>
          <w:rFonts w:ascii="System Font" w:hAnsi="System Font" w:cs="System Font"/>
          <w:b/>
          <w:bCs/>
          <w:kern w:val="0"/>
          <w:sz w:val="26"/>
          <w:szCs w:val="26"/>
        </w:rPr>
        <w:t>itations</w:t>
      </w:r>
      <w:r w:rsidR="00624ACA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. </w:t>
      </w:r>
    </w:p>
    <w:p w14:paraId="3581100D" w14:textId="3513528C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6DE2AF10" w14:textId="77777777" w:rsidR="005668F7" w:rsidRDefault="005668F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299268F6" w14:textId="19ED5B46" w:rsidR="00724866" w:rsidRPr="00724866" w:rsidRDefault="00B12C83" w:rsidP="007248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noProof/>
          <w:sz w:val="26"/>
          <w:szCs w:val="26"/>
        </w:rPr>
        <w:lastRenderedPageBreak/>
        <w:drawing>
          <wp:inline distT="0" distB="0" distL="0" distR="0" wp14:anchorId="6E6DBCC9" wp14:editId="546DBD55">
            <wp:extent cx="6031714" cy="4013200"/>
            <wp:effectExtent l="0" t="0" r="1270" b="0"/>
            <wp:docPr id="134780934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809345" name="Picture 1347809345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642" cy="407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863DB" w14:textId="2D4AF72D" w:rsidR="00544E20" w:rsidRDefault="00724866" w:rsidP="0001495E">
      <w:pPr>
        <w:rPr>
          <w:rFonts w:ascii="System Font" w:hAnsi="System Font" w:cs="System Font"/>
          <w:sz w:val="26"/>
          <w:szCs w:val="26"/>
        </w:rPr>
      </w:pPr>
      <w:r>
        <w:rPr>
          <w:rFonts w:ascii="System Font" w:hAnsi="System Font" w:cs="System Font"/>
          <w:noProof/>
          <w:kern w:val="0"/>
          <w:sz w:val="26"/>
          <w:szCs w:val="26"/>
        </w:rPr>
        <w:drawing>
          <wp:inline distT="0" distB="0" distL="0" distR="0" wp14:anchorId="2FF95297" wp14:editId="41D34573">
            <wp:extent cx="5731510" cy="4001770"/>
            <wp:effectExtent l="0" t="0" r="0" b="0"/>
            <wp:docPr id="3726345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63450" name="Picture 3726345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7AA8B" w14:textId="2891161C" w:rsidR="004C7073" w:rsidRDefault="00906C6B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b/>
          <w:bCs/>
          <w:kern w:val="0"/>
          <w:sz w:val="26"/>
          <w:szCs w:val="26"/>
        </w:rPr>
      </w:pPr>
      <w:r>
        <w:rPr>
          <w:rFonts w:ascii="System Font" w:hAnsi="System Font" w:cs="System Font"/>
          <w:b/>
          <w:bCs/>
          <w:kern w:val="0"/>
          <w:sz w:val="26"/>
          <w:szCs w:val="26"/>
        </w:rPr>
        <w:t>Use RefWorks to add relevant IEEE</w:t>
      </w:r>
      <w:r w:rsidR="002051D5">
        <w:rPr>
          <w:rFonts w:ascii="System Font" w:hAnsi="System Font" w:cs="System Font"/>
          <w:b/>
          <w:bCs/>
          <w:kern w:val="0"/>
          <w:sz w:val="26"/>
          <w:szCs w:val="26"/>
        </w:rPr>
        <w:t xml:space="preserve"> style citations and a reference list. </w:t>
      </w:r>
    </w:p>
    <w:p w14:paraId="1A50892D" w14:textId="77777777" w:rsidR="00993BE7" w:rsidRDefault="00993BE7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54499F26" w14:textId="43BF3B3E" w:rsidR="00346F46" w:rsidRPr="009379D0" w:rsidRDefault="009379D0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lastRenderedPageBreak/>
        <w:t xml:space="preserve">RefWorks are used to organise and manage the references included in task 3a. The sources were imported into RefWorks using Google Scholar and online journal databases. Once the references had </w:t>
      </w:r>
      <w:r w:rsidR="00522F92">
        <w:rPr>
          <w:rFonts w:ascii="System Font" w:hAnsi="System Font" w:cs="System Font"/>
          <w:kern w:val="0"/>
          <w:sz w:val="26"/>
          <w:szCs w:val="26"/>
        </w:rPr>
        <w:t xml:space="preserve">been added to the library, the IEEE referencing style was selected. RefWorks </w:t>
      </w:r>
      <w:r w:rsidR="00866435">
        <w:rPr>
          <w:rFonts w:ascii="System Font" w:hAnsi="System Font" w:cs="System Font"/>
          <w:kern w:val="0"/>
          <w:sz w:val="26"/>
          <w:szCs w:val="26"/>
        </w:rPr>
        <w:t xml:space="preserve">automatically generated in-text citations and a reference list, which were inserted into </w:t>
      </w:r>
      <w:r w:rsidR="000D2144">
        <w:rPr>
          <w:rFonts w:ascii="System Font" w:hAnsi="System Font" w:cs="System Font"/>
          <w:kern w:val="0"/>
          <w:sz w:val="26"/>
          <w:szCs w:val="26"/>
        </w:rPr>
        <w:t>the word document using the RefWorks Citation Man</w:t>
      </w:r>
      <w:r w:rsidR="00CC4681">
        <w:rPr>
          <w:rFonts w:ascii="System Font" w:hAnsi="System Font" w:cs="System Font"/>
          <w:kern w:val="0"/>
          <w:sz w:val="26"/>
          <w:szCs w:val="26"/>
        </w:rPr>
        <w:t>ager add-in. This process improved the accuracy and consistency of my referencing while reducing the risk of formatting err</w:t>
      </w:r>
      <w:r w:rsidR="00DF4033">
        <w:rPr>
          <w:rFonts w:ascii="System Font" w:hAnsi="System Font" w:cs="System Font"/>
          <w:kern w:val="0"/>
          <w:sz w:val="26"/>
          <w:szCs w:val="26"/>
        </w:rPr>
        <w:t xml:space="preserve">ors. Using RefWorks also saved time and made it easier to manage </w:t>
      </w:r>
      <w:r w:rsidR="004744F9">
        <w:rPr>
          <w:rFonts w:ascii="System Font" w:hAnsi="System Font" w:cs="System Font"/>
          <w:kern w:val="0"/>
          <w:sz w:val="26"/>
          <w:szCs w:val="26"/>
        </w:rPr>
        <w:t xml:space="preserve">multiple academic sources throughout the assignment. </w:t>
      </w:r>
    </w:p>
    <w:p w14:paraId="1CAB9DEF" w14:textId="77777777" w:rsidR="004C7073" w:rsidRDefault="004C7073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C05F4E3" w14:textId="77777777" w:rsidR="004C7073" w:rsidRDefault="004C7073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03C4B2C4" w14:textId="56EB6FD5" w:rsidR="00050D45" w:rsidRDefault="001E304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rFonts w:ascii="System Font" w:hAnsi="System Font" w:cs="System Font"/>
          <w:kern w:val="0"/>
          <w:sz w:val="26"/>
          <w:szCs w:val="26"/>
        </w:rPr>
        <w:t>Task 4</w:t>
      </w:r>
    </w:p>
    <w:p w14:paraId="3265775A" w14:textId="761099B6" w:rsidR="00050D45" w:rsidRDefault="00050D4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1C4D30DD" w14:textId="4926C2CA" w:rsidR="00050D45" w:rsidRDefault="00050D45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</w:p>
    <w:p w14:paraId="4E2758C5" w14:textId="605B1582" w:rsidR="00050D45" w:rsidRDefault="00B60D8D" w:rsidP="0058656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System Font" w:hAnsi="System Font" w:cs="System Font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2155189C" wp14:editId="20A5CE00">
            <wp:extent cx="5730838" cy="3491346"/>
            <wp:effectExtent l="0" t="0" r="0" b="1270"/>
            <wp:docPr id="38887531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875311" name="Picture 38887531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2653" cy="352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6487D" w14:textId="7336F8CF" w:rsidR="00546FA1" w:rsidRDefault="00546FA1" w:rsidP="00546FA1"/>
    <w:p w14:paraId="1E6C400C" w14:textId="414CE5E8" w:rsidR="00ED6449" w:rsidRDefault="00B60D8D" w:rsidP="00546FA1">
      <w:r>
        <w:rPr>
          <w:noProof/>
        </w:rPr>
        <w:lastRenderedPageBreak/>
        <w:drawing>
          <wp:inline distT="0" distB="0" distL="0" distR="0" wp14:anchorId="3E1CDE8E" wp14:editId="76318A35">
            <wp:extent cx="5731510" cy="3289465"/>
            <wp:effectExtent l="0" t="0" r="0" b="0"/>
            <wp:docPr id="1243022333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022333" name="Picture 124302233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835" cy="3303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E9E95" w14:textId="79ABDD18" w:rsidR="00ED6449" w:rsidRDefault="003810BE" w:rsidP="00546FA1">
      <w:r>
        <w:rPr>
          <w:noProof/>
        </w:rPr>
        <w:drawing>
          <wp:inline distT="0" distB="0" distL="0" distR="0" wp14:anchorId="514DD69B" wp14:editId="4170ABA7">
            <wp:extent cx="5731510" cy="3225800"/>
            <wp:effectExtent l="0" t="0" r="0" b="0"/>
            <wp:docPr id="1765069585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069585" name="Picture 176506958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7A93B" w14:textId="20FD4A9D" w:rsidR="00ED6449" w:rsidRDefault="00ED6449" w:rsidP="00546FA1"/>
    <w:p w14:paraId="10B83562" w14:textId="36C65E6D" w:rsidR="00ED6449" w:rsidRDefault="00ED6449" w:rsidP="00546FA1"/>
    <w:p w14:paraId="31CA6A2B" w14:textId="1619216D" w:rsidR="00ED6449" w:rsidRDefault="00ED6449" w:rsidP="00546FA1"/>
    <w:p w14:paraId="6B04E9F6" w14:textId="0046DC34" w:rsidR="00ED6449" w:rsidRDefault="00900FD8" w:rsidP="00546FA1">
      <w:r>
        <w:rPr>
          <w:noProof/>
        </w:rPr>
        <w:lastRenderedPageBreak/>
        <w:drawing>
          <wp:inline distT="0" distB="0" distL="0" distR="0" wp14:anchorId="397A6A5E" wp14:editId="5FF6C3FA">
            <wp:extent cx="5731510" cy="3213735"/>
            <wp:effectExtent l="0" t="0" r="0" b="0"/>
            <wp:docPr id="10838165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3816528" name="Picture 1083816528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EA527" w14:textId="77777777" w:rsidR="00ED6449" w:rsidRDefault="00ED6449" w:rsidP="00546FA1"/>
    <w:p w14:paraId="79D51F7C" w14:textId="346B5E9B" w:rsidR="00ED6449" w:rsidRDefault="00ED6449" w:rsidP="00546FA1"/>
    <w:p w14:paraId="473EFCEA" w14:textId="77777777" w:rsidR="00ED6449" w:rsidRDefault="00ED6449" w:rsidP="00546FA1"/>
    <w:p w14:paraId="0ADA3987" w14:textId="77777777" w:rsidR="00ED6449" w:rsidRDefault="00ED6449" w:rsidP="00546FA1"/>
    <w:p w14:paraId="7FE5AD5C" w14:textId="2B6DEA4E" w:rsidR="00ED6449" w:rsidRDefault="00900FD8" w:rsidP="00546FA1">
      <w:r>
        <w:rPr>
          <w:noProof/>
        </w:rPr>
        <w:drawing>
          <wp:inline distT="0" distB="0" distL="0" distR="0" wp14:anchorId="32C26D75" wp14:editId="02D92896">
            <wp:extent cx="5731510" cy="3207385"/>
            <wp:effectExtent l="0" t="0" r="0" b="5715"/>
            <wp:docPr id="18255238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52389" name="Picture 18255238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8AD56" w14:textId="77777777" w:rsidR="00A47C58" w:rsidRDefault="00A47C58" w:rsidP="00546FA1"/>
    <w:p w14:paraId="0403742B" w14:textId="77777777" w:rsidR="00A47C58" w:rsidRDefault="00A47C58" w:rsidP="00546FA1"/>
    <w:p w14:paraId="337237D4" w14:textId="77777777" w:rsidR="00A47C58" w:rsidRDefault="00A47C58" w:rsidP="00546FA1"/>
    <w:p w14:paraId="5AD45015" w14:textId="68D3E066" w:rsidR="00A47C58" w:rsidRDefault="00900FD8" w:rsidP="00546FA1">
      <w:r>
        <w:rPr>
          <w:noProof/>
        </w:rPr>
        <w:lastRenderedPageBreak/>
        <w:drawing>
          <wp:inline distT="0" distB="0" distL="0" distR="0" wp14:anchorId="2354940E" wp14:editId="2DFDF628">
            <wp:extent cx="5731510" cy="3213735"/>
            <wp:effectExtent l="0" t="0" r="0" b="0"/>
            <wp:docPr id="1756598623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598623" name="Picture 175659862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011A8" w14:textId="3C91D190" w:rsidR="00A47C58" w:rsidRDefault="00A47C58" w:rsidP="00546FA1"/>
    <w:p w14:paraId="152FAFDC" w14:textId="6FB98E37" w:rsidR="00A47C58" w:rsidRDefault="00A47C58" w:rsidP="00546FA1"/>
    <w:p w14:paraId="2B36EF87" w14:textId="77777777" w:rsidR="00A47C58" w:rsidRDefault="00A47C58" w:rsidP="00546FA1"/>
    <w:p w14:paraId="2B07CE90" w14:textId="77777777" w:rsidR="00A47C58" w:rsidRDefault="00A47C58" w:rsidP="00546FA1"/>
    <w:p w14:paraId="0FD22A70" w14:textId="476102E9" w:rsidR="00A47C58" w:rsidRDefault="00A47C58" w:rsidP="00546FA1"/>
    <w:p w14:paraId="3FBD685D" w14:textId="43D452DA" w:rsidR="00A47C58" w:rsidRDefault="00D209AE" w:rsidP="00546FA1">
      <w:r>
        <w:rPr>
          <w:noProof/>
        </w:rPr>
        <w:drawing>
          <wp:inline distT="0" distB="0" distL="0" distR="0" wp14:anchorId="437B4991" wp14:editId="24EAC984">
            <wp:extent cx="5731510" cy="3223895"/>
            <wp:effectExtent l="0" t="0" r="0" b="1905"/>
            <wp:docPr id="89320137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201372" name="Picture 893201372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499E7" w14:textId="77777777" w:rsidR="00A47C58" w:rsidRDefault="00A47C58" w:rsidP="00546FA1"/>
    <w:p w14:paraId="6C41DFD1" w14:textId="77777777" w:rsidR="00A47C58" w:rsidRDefault="00A47C58" w:rsidP="00546FA1"/>
    <w:p w14:paraId="59F5E6AC" w14:textId="77777777" w:rsidR="00622ADE" w:rsidRDefault="00622ADE" w:rsidP="00546FA1"/>
    <w:p w14:paraId="5E7D2B3A" w14:textId="77777777" w:rsidR="00622ADE" w:rsidRDefault="00622ADE" w:rsidP="00546FA1"/>
    <w:p w14:paraId="5284A151" w14:textId="19CC9261" w:rsidR="00622ADE" w:rsidRDefault="00622ADE" w:rsidP="00546FA1">
      <w:r>
        <w:rPr>
          <w:noProof/>
        </w:rPr>
        <w:drawing>
          <wp:inline distT="0" distB="0" distL="0" distR="0" wp14:anchorId="58184D9B" wp14:editId="0C189C1C">
            <wp:extent cx="5731510" cy="3205480"/>
            <wp:effectExtent l="0" t="0" r="0" b="0"/>
            <wp:docPr id="158548567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485673" name="Picture 158548567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72C27" w14:textId="77777777" w:rsidR="00622ADE" w:rsidRDefault="00622ADE" w:rsidP="00546FA1"/>
    <w:p w14:paraId="5848DA25" w14:textId="77777777" w:rsidR="00622ADE" w:rsidRDefault="00622ADE" w:rsidP="00546FA1"/>
    <w:p w14:paraId="6CF4CACC" w14:textId="77777777" w:rsidR="00622ADE" w:rsidRDefault="00622ADE" w:rsidP="00546FA1"/>
    <w:p w14:paraId="5FAAEB0D" w14:textId="7867AE99" w:rsidR="00622ADE" w:rsidRDefault="00B769BE" w:rsidP="00546FA1">
      <w:r>
        <w:rPr>
          <w:noProof/>
        </w:rPr>
        <w:drawing>
          <wp:inline distT="0" distB="0" distL="0" distR="0" wp14:anchorId="3CA21FD0" wp14:editId="1D2BE5A7">
            <wp:extent cx="5731510" cy="3220085"/>
            <wp:effectExtent l="0" t="0" r="0" b="5715"/>
            <wp:docPr id="933878468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878468" name="Picture 933878468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09A4F" w14:textId="77777777" w:rsidR="00622ADE" w:rsidRDefault="00622ADE" w:rsidP="00546FA1"/>
    <w:p w14:paraId="476DF853" w14:textId="77777777" w:rsidR="00622ADE" w:rsidRDefault="00622ADE" w:rsidP="00546FA1"/>
    <w:p w14:paraId="039C4872" w14:textId="77777777" w:rsidR="00622ADE" w:rsidRDefault="00622ADE" w:rsidP="00546FA1"/>
    <w:p w14:paraId="514218D7" w14:textId="77777777" w:rsidR="00622ADE" w:rsidRDefault="00622ADE" w:rsidP="00546FA1"/>
    <w:p w14:paraId="2F7EAEE0" w14:textId="6B421FD4" w:rsidR="00622ADE" w:rsidRDefault="00B769BE" w:rsidP="00546FA1">
      <w:r>
        <w:rPr>
          <w:noProof/>
        </w:rPr>
        <w:drawing>
          <wp:inline distT="0" distB="0" distL="0" distR="0" wp14:anchorId="62CBEF7D" wp14:editId="2B274918">
            <wp:extent cx="5731510" cy="3209925"/>
            <wp:effectExtent l="0" t="0" r="0" b="3175"/>
            <wp:docPr id="1463238877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238877" name="Picture 1463238877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921DC" w14:textId="77777777" w:rsidR="00622ADE" w:rsidRDefault="00622ADE" w:rsidP="00546FA1"/>
    <w:p w14:paraId="75B7F87E" w14:textId="77777777" w:rsidR="00622ADE" w:rsidRDefault="00622ADE" w:rsidP="00546FA1"/>
    <w:p w14:paraId="77F62627" w14:textId="77777777" w:rsidR="00622ADE" w:rsidRDefault="00622ADE" w:rsidP="00546FA1"/>
    <w:p w14:paraId="02666FE7" w14:textId="77777777" w:rsidR="00622ADE" w:rsidRDefault="00622ADE" w:rsidP="00546FA1"/>
    <w:p w14:paraId="0BB65E29" w14:textId="77777777" w:rsidR="00A47C58" w:rsidRDefault="00A47C58" w:rsidP="00546FA1"/>
    <w:p w14:paraId="61A1E835" w14:textId="77777777" w:rsidR="00354BB6" w:rsidRDefault="00354BB6" w:rsidP="00546FA1"/>
    <w:p w14:paraId="5149A454" w14:textId="77777777" w:rsidR="00354BB6" w:rsidRDefault="00354BB6" w:rsidP="00546FA1"/>
    <w:p w14:paraId="47A9FF8C" w14:textId="77777777" w:rsidR="00354BB6" w:rsidRDefault="00354BB6" w:rsidP="00546FA1"/>
    <w:p w14:paraId="04B9A7C7" w14:textId="77777777" w:rsidR="00354BB6" w:rsidRDefault="00354BB6" w:rsidP="00546FA1"/>
    <w:p w14:paraId="29135F9C" w14:textId="77777777" w:rsidR="00354BB6" w:rsidRDefault="00354BB6" w:rsidP="00546FA1"/>
    <w:p w14:paraId="443B9369" w14:textId="77777777" w:rsidR="00354BB6" w:rsidRDefault="00354BB6" w:rsidP="00546FA1"/>
    <w:p w14:paraId="6F3F32DC" w14:textId="77777777" w:rsidR="00354BB6" w:rsidRDefault="00354BB6" w:rsidP="00546FA1"/>
    <w:p w14:paraId="1C7BD308" w14:textId="77777777" w:rsidR="00354BB6" w:rsidRDefault="00354BB6" w:rsidP="00546FA1"/>
    <w:p w14:paraId="36D83CEB" w14:textId="77777777" w:rsidR="00354BB6" w:rsidRDefault="00354BB6" w:rsidP="00546FA1"/>
    <w:p w14:paraId="33D2FD1C" w14:textId="77777777" w:rsidR="00A47C58" w:rsidRPr="00546FA1" w:rsidRDefault="00A47C58" w:rsidP="00546FA1"/>
    <w:sdt>
      <w:sdt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ag w:val="rw.bWnCOutputStyleIdiblio"/>
        <w:id w:val="1078794156"/>
        <w:placeholder>
          <w:docPart w:val="40D43C847ECE9E4096CFD14C97A2C8E7"/>
        </w:placeholder>
      </w:sdtPr>
      <w:sdtContent>
        <w:p w14:paraId="4E733955" w14:textId="77777777" w:rsidR="004D66E3" w:rsidRDefault="004D66E3">
          <w:pPr>
            <w:pStyle w:val="NormalWeb"/>
            <w:jc w:val="center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>References</w:t>
          </w:r>
        </w:p>
        <w:p w14:paraId="356B5C21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[1] M. Exter, S. </w:t>
          </w:r>
          <w:proofErr w:type="spellStart"/>
          <w:r>
            <w:rPr>
              <w:rFonts w:ascii="System Font" w:hAnsi="System Font"/>
              <w:color w:val="000000"/>
              <w:sz w:val="26"/>
              <w:szCs w:val="26"/>
            </w:rPr>
            <w:t>Caskurlu</w:t>
          </w:r>
          <w:proofErr w:type="spellEnd"/>
          <w:r>
            <w:rPr>
              <w:rFonts w:ascii="System Font" w:hAnsi="System Font"/>
              <w:color w:val="000000"/>
              <w:sz w:val="26"/>
              <w:szCs w:val="26"/>
            </w:rPr>
            <w:t xml:space="preserve"> and T. Fernandez, "Comparing computing professionals’ perceptions of importance of skills and knowledge on the job and coverage in undergraduate experiences," vol. 18, no. 4, pp.1–29, 2018, </w:t>
          </w:r>
        </w:p>
        <w:p w14:paraId="72BA2731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[2] T. L. </w:t>
          </w:r>
          <w:proofErr w:type="spellStart"/>
          <w:r>
            <w:rPr>
              <w:rFonts w:ascii="System Font" w:hAnsi="System Font"/>
              <w:color w:val="000000"/>
              <w:sz w:val="26"/>
              <w:szCs w:val="26"/>
            </w:rPr>
            <w:t>Clokie</w:t>
          </w:r>
          <w:proofErr w:type="spellEnd"/>
          <w:r>
            <w:rPr>
              <w:rFonts w:ascii="System Font" w:hAnsi="System Font"/>
              <w:color w:val="000000"/>
              <w:sz w:val="26"/>
              <w:szCs w:val="26"/>
            </w:rPr>
            <w:t xml:space="preserve"> and E. Fourie, "Graduate employability and communication competence: Are undergraduates taught relevant skills?" vol. 79, no. 4, pp.442–463, 2016, </w:t>
          </w:r>
        </w:p>
        <w:p w14:paraId="6A7E6E65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[3] D. Strode, T. </w:t>
          </w:r>
          <w:proofErr w:type="spellStart"/>
          <w:r>
            <w:rPr>
              <w:rFonts w:ascii="System Font" w:hAnsi="System Font"/>
              <w:color w:val="000000"/>
              <w:sz w:val="26"/>
              <w:szCs w:val="26"/>
            </w:rPr>
            <w:t>Dingsøyr</w:t>
          </w:r>
          <w:proofErr w:type="spellEnd"/>
          <w:r>
            <w:rPr>
              <w:rFonts w:ascii="System Font" w:hAnsi="System Font"/>
              <w:color w:val="000000"/>
              <w:sz w:val="26"/>
              <w:szCs w:val="26"/>
            </w:rPr>
            <w:t xml:space="preserve"> and Y. </w:t>
          </w:r>
          <w:proofErr w:type="spellStart"/>
          <w:r>
            <w:rPr>
              <w:rFonts w:ascii="System Font" w:hAnsi="System Font"/>
              <w:color w:val="000000"/>
              <w:sz w:val="26"/>
              <w:szCs w:val="26"/>
            </w:rPr>
            <w:t>Lindsjorn</w:t>
          </w:r>
          <w:proofErr w:type="spellEnd"/>
          <w:r>
            <w:rPr>
              <w:rFonts w:ascii="System Font" w:hAnsi="System Font"/>
              <w:color w:val="000000"/>
              <w:sz w:val="26"/>
              <w:szCs w:val="26"/>
            </w:rPr>
            <w:t xml:space="preserve">, "A teamwork effectiveness model for agile software development," vol. 27, no. 2, pp.56, 2022, </w:t>
          </w:r>
        </w:p>
        <w:p w14:paraId="0F5E129A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[4] J. DeFranco-Tommarello and F. P. </w:t>
          </w:r>
          <w:proofErr w:type="spellStart"/>
          <w:r>
            <w:rPr>
              <w:rFonts w:ascii="System Font" w:hAnsi="System Font"/>
              <w:color w:val="000000"/>
              <w:sz w:val="26"/>
              <w:szCs w:val="26"/>
            </w:rPr>
            <w:t>Deek</w:t>
          </w:r>
          <w:proofErr w:type="spellEnd"/>
          <w:r>
            <w:rPr>
              <w:rFonts w:ascii="System Font" w:hAnsi="System Font"/>
              <w:color w:val="000000"/>
              <w:sz w:val="26"/>
              <w:szCs w:val="26"/>
            </w:rPr>
            <w:t xml:space="preserve">, "Collaborative software development: A discussion of </w:t>
          </w:r>
          <w:proofErr w:type="gramStart"/>
          <w:r>
            <w:rPr>
              <w:rFonts w:ascii="System Font" w:hAnsi="System Font"/>
              <w:color w:val="000000"/>
              <w:sz w:val="26"/>
              <w:szCs w:val="26"/>
            </w:rPr>
            <w:t>problem solving</w:t>
          </w:r>
          <w:proofErr w:type="gramEnd"/>
          <w:r>
            <w:rPr>
              <w:rFonts w:ascii="System Font" w:hAnsi="System Font"/>
              <w:color w:val="000000"/>
              <w:sz w:val="26"/>
              <w:szCs w:val="26"/>
            </w:rPr>
            <w:t xml:space="preserve"> models and groupware technologies", in</w:t>
          </w:r>
          <w:r>
            <w:rPr>
              <w:rFonts w:ascii="System Font" w:hAnsi="System Font"/>
              <w:i/>
              <w:iCs/>
              <w:color w:val="000000"/>
              <w:sz w:val="26"/>
              <w:szCs w:val="26"/>
            </w:rPr>
            <w:t xml:space="preserve"> Proceedings of the 35th Annual Hawaii International Conference on System Sciences, </w:t>
          </w:r>
          <w:r>
            <w:rPr>
              <w:rFonts w:ascii="System Font" w:hAnsi="System Font"/>
              <w:color w:val="000000"/>
              <w:sz w:val="26"/>
              <w:szCs w:val="26"/>
            </w:rPr>
            <w:t xml:space="preserve">pp. 568–577. </w:t>
          </w:r>
        </w:p>
        <w:p w14:paraId="26FC65BA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[5] T. H. Macan, "Time management: Test of a process model." </w:t>
          </w:r>
          <w:proofErr w:type="spellStart"/>
          <w:r>
            <w:rPr>
              <w:rFonts w:ascii="System Font" w:hAnsi="System Font"/>
              <w:i/>
              <w:iCs/>
              <w:color w:val="000000"/>
              <w:sz w:val="26"/>
              <w:szCs w:val="26"/>
            </w:rPr>
            <w:t>J.Appl.Psychol</w:t>
          </w:r>
          <w:proofErr w:type="spellEnd"/>
          <w:r>
            <w:rPr>
              <w:rFonts w:ascii="System Font" w:hAnsi="System Font"/>
              <w:i/>
              <w:iCs/>
              <w:color w:val="000000"/>
              <w:sz w:val="26"/>
              <w:szCs w:val="26"/>
            </w:rPr>
            <w:t xml:space="preserve">., </w:t>
          </w:r>
          <w:r>
            <w:rPr>
              <w:rFonts w:ascii="System Font" w:hAnsi="System Font"/>
              <w:color w:val="000000"/>
              <w:sz w:val="26"/>
              <w:szCs w:val="26"/>
            </w:rPr>
            <w:t xml:space="preserve">vol. 79, no. 3, pp.381, 1994, </w:t>
          </w:r>
        </w:p>
        <w:p w14:paraId="3BD76ADC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[6] J. D. Rose, "Diverse perspectives on the groupthink theory–a literary review," vol. 4, no. 1, pp.37–57, 2011, </w:t>
          </w:r>
        </w:p>
        <w:p w14:paraId="522B4F0A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[7] B. W. Tuckman and M. A. C. Jensen, "Stages of small-group development revisited," vol. 2, no. 4, pp.419–427, 1977, </w:t>
          </w:r>
        </w:p>
        <w:p w14:paraId="628419A8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>[8] A. Aggarwal, "Dysfunctional groups: An exploratory study", in</w:t>
          </w:r>
          <w:r>
            <w:rPr>
              <w:rFonts w:ascii="System Font" w:hAnsi="System Font"/>
              <w:i/>
              <w:iCs/>
              <w:color w:val="000000"/>
              <w:sz w:val="26"/>
              <w:szCs w:val="26"/>
            </w:rPr>
            <w:t xml:space="preserve"> 2016 49th Hawaii International Conference on System Sciences (HICSS), </w:t>
          </w:r>
          <w:r>
            <w:rPr>
              <w:rFonts w:ascii="System Font" w:hAnsi="System Font"/>
              <w:color w:val="000000"/>
              <w:sz w:val="26"/>
              <w:szCs w:val="26"/>
            </w:rPr>
            <w:t xml:space="preserve">pp. 455–462. </w:t>
          </w:r>
        </w:p>
        <w:p w14:paraId="00D938DF" w14:textId="77777777" w:rsidR="004D66E3" w:rsidRDefault="004D66E3">
          <w:pPr>
            <w:pStyle w:val="NormalWeb"/>
            <w:ind w:left="450" w:hanging="450"/>
            <w:rPr>
              <w:rFonts w:ascii="System Font" w:hAnsi="System Font"/>
              <w:color w:val="000000"/>
              <w:sz w:val="26"/>
              <w:szCs w:val="26"/>
            </w:rPr>
          </w:pPr>
          <w:r>
            <w:rPr>
              <w:rFonts w:ascii="System Font" w:hAnsi="System Font"/>
              <w:color w:val="000000"/>
              <w:sz w:val="26"/>
              <w:szCs w:val="26"/>
            </w:rPr>
            <w:t xml:space="preserve">[9] G. López-Crespo, M. C. Blanco-Gandía, S. Valdivia-Salas, C. Fidalgo and N. Sánchez-Pérez, "The educational e-portfolio: preliminary evidence of its relationship with student’s self-efficacy and engagement," vol. 27, no. 4, pp.5233–5248, 2022, </w:t>
          </w:r>
        </w:p>
        <w:p w14:paraId="7A19F76B" w14:textId="286779A3" w:rsidR="00831A55" w:rsidRDefault="00831A55" w:rsidP="00831A55"/>
      </w:sdtContent>
    </w:sdt>
    <w:p w14:paraId="061BCC6A" w14:textId="1DF1F6A1" w:rsidR="00546FA1" w:rsidRPr="00546FA1" w:rsidRDefault="00546FA1"/>
    <w:sectPr w:rsidR="00546FA1" w:rsidRPr="00546FA1" w:rsidSect="003E36F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578D5A8" w14:textId="77777777" w:rsidR="001335D5" w:rsidRDefault="001335D5" w:rsidP="002F5EDB">
      <w:pPr>
        <w:spacing w:after="0" w:line="240" w:lineRule="auto"/>
      </w:pPr>
      <w:r>
        <w:separator/>
      </w:r>
    </w:p>
  </w:endnote>
  <w:endnote w:type="continuationSeparator" w:id="0">
    <w:p w14:paraId="37B536B0" w14:textId="77777777" w:rsidR="001335D5" w:rsidRDefault="001335D5" w:rsidP="002F5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stem 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EA1DCD5" w14:textId="77777777" w:rsidR="001335D5" w:rsidRDefault="001335D5" w:rsidP="002F5EDB">
      <w:pPr>
        <w:spacing w:after="0" w:line="240" w:lineRule="auto"/>
      </w:pPr>
      <w:r>
        <w:separator/>
      </w:r>
    </w:p>
  </w:footnote>
  <w:footnote w:type="continuationSeparator" w:id="0">
    <w:p w14:paraId="0FED64F5" w14:textId="77777777" w:rsidR="001335D5" w:rsidRDefault="001335D5" w:rsidP="002F5E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A6A"/>
    <w:rsid w:val="0001495E"/>
    <w:rsid w:val="00015489"/>
    <w:rsid w:val="000266E2"/>
    <w:rsid w:val="000378FF"/>
    <w:rsid w:val="000410FC"/>
    <w:rsid w:val="0004469F"/>
    <w:rsid w:val="00050D45"/>
    <w:rsid w:val="0005549A"/>
    <w:rsid w:val="000634BF"/>
    <w:rsid w:val="000717B5"/>
    <w:rsid w:val="000758B5"/>
    <w:rsid w:val="000B7E73"/>
    <w:rsid w:val="000D2144"/>
    <w:rsid w:val="000D5414"/>
    <w:rsid w:val="000E3785"/>
    <w:rsid w:val="000E48EE"/>
    <w:rsid w:val="000E601F"/>
    <w:rsid w:val="000F0E24"/>
    <w:rsid w:val="00105A76"/>
    <w:rsid w:val="00105DC1"/>
    <w:rsid w:val="00106FC8"/>
    <w:rsid w:val="00113A4E"/>
    <w:rsid w:val="00122D9F"/>
    <w:rsid w:val="001261BE"/>
    <w:rsid w:val="001335D5"/>
    <w:rsid w:val="00137C6C"/>
    <w:rsid w:val="00140424"/>
    <w:rsid w:val="00146E75"/>
    <w:rsid w:val="00170E91"/>
    <w:rsid w:val="00195E96"/>
    <w:rsid w:val="001B64FA"/>
    <w:rsid w:val="001B6864"/>
    <w:rsid w:val="001D6818"/>
    <w:rsid w:val="001D7D91"/>
    <w:rsid w:val="001E304D"/>
    <w:rsid w:val="00200136"/>
    <w:rsid w:val="002051D5"/>
    <w:rsid w:val="00213B4D"/>
    <w:rsid w:val="00220194"/>
    <w:rsid w:val="0023651A"/>
    <w:rsid w:val="00241A2A"/>
    <w:rsid w:val="00241BDF"/>
    <w:rsid w:val="00252817"/>
    <w:rsid w:val="0025440B"/>
    <w:rsid w:val="00255D34"/>
    <w:rsid w:val="002572D2"/>
    <w:rsid w:val="00264E04"/>
    <w:rsid w:val="002744FA"/>
    <w:rsid w:val="0027467E"/>
    <w:rsid w:val="00274B22"/>
    <w:rsid w:val="002834D0"/>
    <w:rsid w:val="002838D3"/>
    <w:rsid w:val="0029124F"/>
    <w:rsid w:val="002A1A0E"/>
    <w:rsid w:val="002A1CAA"/>
    <w:rsid w:val="002B6EE1"/>
    <w:rsid w:val="002E24BB"/>
    <w:rsid w:val="002E24E3"/>
    <w:rsid w:val="002F5EDB"/>
    <w:rsid w:val="00301814"/>
    <w:rsid w:val="00306FA9"/>
    <w:rsid w:val="0032510F"/>
    <w:rsid w:val="00331DF6"/>
    <w:rsid w:val="00346F46"/>
    <w:rsid w:val="00354BB6"/>
    <w:rsid w:val="00357CC5"/>
    <w:rsid w:val="0036243C"/>
    <w:rsid w:val="00373103"/>
    <w:rsid w:val="00373FFF"/>
    <w:rsid w:val="003767F6"/>
    <w:rsid w:val="003810BE"/>
    <w:rsid w:val="003811BC"/>
    <w:rsid w:val="003E3038"/>
    <w:rsid w:val="003E36F4"/>
    <w:rsid w:val="003E45A6"/>
    <w:rsid w:val="003F1C6E"/>
    <w:rsid w:val="003F6918"/>
    <w:rsid w:val="003F69BC"/>
    <w:rsid w:val="003F7227"/>
    <w:rsid w:val="003F79BC"/>
    <w:rsid w:val="00411C27"/>
    <w:rsid w:val="00421B57"/>
    <w:rsid w:val="004362BD"/>
    <w:rsid w:val="00437976"/>
    <w:rsid w:val="00447321"/>
    <w:rsid w:val="00447F51"/>
    <w:rsid w:val="00461A59"/>
    <w:rsid w:val="004744F9"/>
    <w:rsid w:val="00476CA8"/>
    <w:rsid w:val="0047729C"/>
    <w:rsid w:val="00481B9E"/>
    <w:rsid w:val="00482E91"/>
    <w:rsid w:val="0049367D"/>
    <w:rsid w:val="004A3BF9"/>
    <w:rsid w:val="004B2964"/>
    <w:rsid w:val="004C05C1"/>
    <w:rsid w:val="004C226C"/>
    <w:rsid w:val="004C7073"/>
    <w:rsid w:val="004D66E3"/>
    <w:rsid w:val="005124CC"/>
    <w:rsid w:val="00522F92"/>
    <w:rsid w:val="00524DD2"/>
    <w:rsid w:val="0052549A"/>
    <w:rsid w:val="00526537"/>
    <w:rsid w:val="0053082F"/>
    <w:rsid w:val="00532743"/>
    <w:rsid w:val="00544E20"/>
    <w:rsid w:val="00546FA1"/>
    <w:rsid w:val="0055025A"/>
    <w:rsid w:val="00565294"/>
    <w:rsid w:val="005668F7"/>
    <w:rsid w:val="0057278B"/>
    <w:rsid w:val="00576BD5"/>
    <w:rsid w:val="005774A8"/>
    <w:rsid w:val="00577D84"/>
    <w:rsid w:val="00586566"/>
    <w:rsid w:val="005A4D1D"/>
    <w:rsid w:val="005B4600"/>
    <w:rsid w:val="005F15F0"/>
    <w:rsid w:val="005F3619"/>
    <w:rsid w:val="005F53CC"/>
    <w:rsid w:val="0061765A"/>
    <w:rsid w:val="00622ADE"/>
    <w:rsid w:val="00624ACA"/>
    <w:rsid w:val="00627A6A"/>
    <w:rsid w:val="0063550B"/>
    <w:rsid w:val="00636B04"/>
    <w:rsid w:val="00662AD1"/>
    <w:rsid w:val="00665FB4"/>
    <w:rsid w:val="006748EF"/>
    <w:rsid w:val="00685721"/>
    <w:rsid w:val="006A2AA3"/>
    <w:rsid w:val="006A7693"/>
    <w:rsid w:val="006B0DC4"/>
    <w:rsid w:val="006B2166"/>
    <w:rsid w:val="006B3257"/>
    <w:rsid w:val="006C09A8"/>
    <w:rsid w:val="006D2904"/>
    <w:rsid w:val="006D6EC1"/>
    <w:rsid w:val="006E5551"/>
    <w:rsid w:val="006F2E86"/>
    <w:rsid w:val="0071671B"/>
    <w:rsid w:val="00724866"/>
    <w:rsid w:val="00727C2C"/>
    <w:rsid w:val="00733DDD"/>
    <w:rsid w:val="00734F12"/>
    <w:rsid w:val="00740781"/>
    <w:rsid w:val="00756C07"/>
    <w:rsid w:val="0075787C"/>
    <w:rsid w:val="00784C56"/>
    <w:rsid w:val="00795039"/>
    <w:rsid w:val="0079658E"/>
    <w:rsid w:val="007A7587"/>
    <w:rsid w:val="007B4652"/>
    <w:rsid w:val="007B7DF5"/>
    <w:rsid w:val="007D5F5E"/>
    <w:rsid w:val="007F3C28"/>
    <w:rsid w:val="008068EF"/>
    <w:rsid w:val="008078BB"/>
    <w:rsid w:val="00831A55"/>
    <w:rsid w:val="0084229A"/>
    <w:rsid w:val="00842AED"/>
    <w:rsid w:val="008520B1"/>
    <w:rsid w:val="00866435"/>
    <w:rsid w:val="00866C8E"/>
    <w:rsid w:val="00870C26"/>
    <w:rsid w:val="008710D6"/>
    <w:rsid w:val="00877E47"/>
    <w:rsid w:val="00895D9D"/>
    <w:rsid w:val="008A5635"/>
    <w:rsid w:val="008D1680"/>
    <w:rsid w:val="008D71F8"/>
    <w:rsid w:val="008F5BA9"/>
    <w:rsid w:val="00900FD8"/>
    <w:rsid w:val="00904ADD"/>
    <w:rsid w:val="00906C6B"/>
    <w:rsid w:val="009343A3"/>
    <w:rsid w:val="00934663"/>
    <w:rsid w:val="009348C5"/>
    <w:rsid w:val="00937159"/>
    <w:rsid w:val="009379D0"/>
    <w:rsid w:val="00993BE7"/>
    <w:rsid w:val="009C5982"/>
    <w:rsid w:val="009E13FE"/>
    <w:rsid w:val="009E2361"/>
    <w:rsid w:val="009E247B"/>
    <w:rsid w:val="00A21081"/>
    <w:rsid w:val="00A36841"/>
    <w:rsid w:val="00A41938"/>
    <w:rsid w:val="00A47C58"/>
    <w:rsid w:val="00A516D2"/>
    <w:rsid w:val="00A61916"/>
    <w:rsid w:val="00A754BD"/>
    <w:rsid w:val="00A92B0A"/>
    <w:rsid w:val="00AD145F"/>
    <w:rsid w:val="00AE24DA"/>
    <w:rsid w:val="00B072F8"/>
    <w:rsid w:val="00B12C83"/>
    <w:rsid w:val="00B44A3F"/>
    <w:rsid w:val="00B45864"/>
    <w:rsid w:val="00B60D8D"/>
    <w:rsid w:val="00B769BE"/>
    <w:rsid w:val="00B9284F"/>
    <w:rsid w:val="00B968E9"/>
    <w:rsid w:val="00BA5C3D"/>
    <w:rsid w:val="00BC2825"/>
    <w:rsid w:val="00BD1863"/>
    <w:rsid w:val="00BD7848"/>
    <w:rsid w:val="00BE198E"/>
    <w:rsid w:val="00BF3F34"/>
    <w:rsid w:val="00C0505D"/>
    <w:rsid w:val="00C10A10"/>
    <w:rsid w:val="00C2773E"/>
    <w:rsid w:val="00C33D0D"/>
    <w:rsid w:val="00C34939"/>
    <w:rsid w:val="00CA3B1E"/>
    <w:rsid w:val="00CB79F6"/>
    <w:rsid w:val="00CC4681"/>
    <w:rsid w:val="00CD1F1B"/>
    <w:rsid w:val="00D0498F"/>
    <w:rsid w:val="00D10A02"/>
    <w:rsid w:val="00D15436"/>
    <w:rsid w:val="00D209AE"/>
    <w:rsid w:val="00D643EE"/>
    <w:rsid w:val="00D9437B"/>
    <w:rsid w:val="00DD01C9"/>
    <w:rsid w:val="00DF4033"/>
    <w:rsid w:val="00E129EE"/>
    <w:rsid w:val="00E33DB1"/>
    <w:rsid w:val="00E3428B"/>
    <w:rsid w:val="00E67188"/>
    <w:rsid w:val="00E976AC"/>
    <w:rsid w:val="00EA3D73"/>
    <w:rsid w:val="00EA723B"/>
    <w:rsid w:val="00EB1B8A"/>
    <w:rsid w:val="00EB6460"/>
    <w:rsid w:val="00EB7548"/>
    <w:rsid w:val="00EC454E"/>
    <w:rsid w:val="00ED3780"/>
    <w:rsid w:val="00ED4E1E"/>
    <w:rsid w:val="00ED6449"/>
    <w:rsid w:val="00ED754A"/>
    <w:rsid w:val="00EE283C"/>
    <w:rsid w:val="00EF1444"/>
    <w:rsid w:val="00EF70A8"/>
    <w:rsid w:val="00F040C6"/>
    <w:rsid w:val="00F05A41"/>
    <w:rsid w:val="00F415EE"/>
    <w:rsid w:val="00F77098"/>
    <w:rsid w:val="00F8655F"/>
    <w:rsid w:val="00FA4901"/>
    <w:rsid w:val="00FB6A74"/>
    <w:rsid w:val="00FF188E"/>
    <w:rsid w:val="00FF4F56"/>
    <w:rsid w:val="00FF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6B796"/>
  <w15:chartTrackingRefBased/>
  <w15:docId w15:val="{C50EC256-1342-7445-BB19-302B4B57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7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7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7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7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7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7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7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7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7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7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7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7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7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7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7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7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7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7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7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7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7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7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7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7A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7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7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7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7A6A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627A6A"/>
    <w:rPr>
      <w:color w:val="666666"/>
    </w:rPr>
  </w:style>
  <w:style w:type="paragraph" w:styleId="NormalWeb">
    <w:name w:val="Normal (Web)"/>
    <w:basedOn w:val="Normal"/>
    <w:uiPriority w:val="99"/>
    <w:unhideWhenUsed/>
    <w:rsid w:val="00627A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F5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EDB"/>
  </w:style>
  <w:style w:type="paragraph" w:styleId="Footer">
    <w:name w:val="footer"/>
    <w:basedOn w:val="Normal"/>
    <w:link w:val="FooterChar"/>
    <w:uiPriority w:val="99"/>
    <w:unhideWhenUsed/>
    <w:rsid w:val="002F5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EDB"/>
  </w:style>
  <w:style w:type="character" w:styleId="Hyperlink">
    <w:name w:val="Hyperlink"/>
    <w:basedOn w:val="DefaultParagraphFont"/>
    <w:uiPriority w:val="99"/>
    <w:unhideWhenUsed/>
    <w:rsid w:val="007167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67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671B"/>
    <w:rPr>
      <w:color w:val="96607D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B44A3F"/>
    <w:pPr>
      <w:spacing w:after="100"/>
    </w:pPr>
    <w:rPr>
      <w:rFonts w:eastAsiaTheme="minorEastAsia"/>
      <w:lang w:eastAsia="zh-CN"/>
    </w:rPr>
  </w:style>
  <w:style w:type="paragraph" w:styleId="TOC2">
    <w:name w:val="toc 2"/>
    <w:basedOn w:val="Normal"/>
    <w:next w:val="Normal"/>
    <w:autoRedefine/>
    <w:uiPriority w:val="39"/>
    <w:unhideWhenUsed/>
    <w:rsid w:val="00B44A3F"/>
    <w:pPr>
      <w:spacing w:after="100"/>
      <w:ind w:left="240"/>
    </w:pPr>
    <w:rPr>
      <w:rFonts w:eastAsiaTheme="minorEastAsia"/>
      <w:lang w:eastAsia="zh-CN"/>
    </w:rPr>
  </w:style>
  <w:style w:type="paragraph" w:styleId="TOC3">
    <w:name w:val="toc 3"/>
    <w:basedOn w:val="Normal"/>
    <w:next w:val="Normal"/>
    <w:autoRedefine/>
    <w:uiPriority w:val="39"/>
    <w:unhideWhenUsed/>
    <w:rsid w:val="00B44A3F"/>
    <w:pPr>
      <w:spacing w:after="100"/>
      <w:ind w:left="480"/>
    </w:pPr>
    <w:rPr>
      <w:rFonts w:eastAsiaTheme="minorEastAsia"/>
      <w:lang w:eastAsia="zh-CN"/>
    </w:rPr>
  </w:style>
  <w:style w:type="paragraph" w:styleId="NoSpacing">
    <w:name w:val="No Spacing"/>
    <w:link w:val="NoSpacingChar"/>
    <w:uiPriority w:val="1"/>
    <w:qFormat/>
    <w:rsid w:val="003E36F4"/>
    <w:pPr>
      <w:spacing w:after="0" w:line="240" w:lineRule="auto"/>
    </w:pPr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E36F4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color15">
    <w:name w:val="color_15"/>
    <w:basedOn w:val="DefaultParagraphFont"/>
    <w:rsid w:val="00C34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webSettings" Target="webSettings.xml"/><Relationship Id="rId21" Type="http://schemas.openxmlformats.org/officeDocument/2006/relationships/image" Target="media/image11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4.jpeg"/><Relationship Id="rId17" Type="http://schemas.openxmlformats.org/officeDocument/2006/relationships/hyperlink" Target="https://canva.link/b6ewdyltt40ydwv" TargetMode="External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5" Type="http://schemas.openxmlformats.org/officeDocument/2006/relationships/endnotes" Target="endnotes.xml"/><Relationship Id="rId15" Type="http://schemas.openxmlformats.org/officeDocument/2006/relationships/hyperlink" Target="https://mm.tt/map/4055184847?t=brpnn8OSZj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theme" Target="theme/theme1.xml"/><Relationship Id="rId10" Type="http://schemas.openxmlformats.org/officeDocument/2006/relationships/hyperlink" Target="https://rubendabo80.wixsite.com/my-site-3" TargetMode="Externa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footnotes" Target="footnotes.xml"/><Relationship Id="rId9" Type="http://schemas.openxmlformats.org/officeDocument/2006/relationships/hyperlink" Target="https://rubendabo80.wixsite.com/my-site-3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glossaryDocument" Target="glossary/document.xml"/><Relationship Id="rId8" Type="http://schemas.openxmlformats.org/officeDocument/2006/relationships/hyperlink" Target="https://canva.link/b6ewdyltt40ydw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F6E9E6FA4DCC4D4EBBC87D5B86F71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FB4-58A7-D34F-BE30-529F19B2E5C8}"/>
      </w:docPartPr>
      <w:docPartBody>
        <w:p w:rsidR="00B97DBC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A58C0B851A9D854D93DA01E717485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3FA20-4C7C-F443-A229-D5F80D9E399A}"/>
      </w:docPartPr>
      <w:docPartBody>
        <w:p w:rsidR="00B97DBC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D4BD629EF050424795FF1B9878C18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F55589-31DA-0D42-9053-FD9DB40A0C2F}"/>
      </w:docPartPr>
      <w:docPartBody>
        <w:p w:rsidR="00B97DBC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720F3F467E099D48B1F3A5F92CED7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8A02A-E7F3-CE44-A4D9-5B8D7FB9817F}"/>
      </w:docPartPr>
      <w:docPartBody>
        <w:p w:rsidR="00B97DBC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EA07BD9EC6E8104EB9095C054EA150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F77A4-8841-7C43-AB77-55031CBC78DB}"/>
      </w:docPartPr>
      <w:docPartBody>
        <w:p w:rsidR="00B97DBC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D30C8AE028D7A449AB6B63CE1FA48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00251-4F58-7148-920A-B7910B1B2B13}"/>
      </w:docPartPr>
      <w:docPartBody>
        <w:p w:rsidR="00B97DBC" w:rsidRDefault="009C1948">
          <w:r w:rsidRPr="00F674C5">
            <w:rPr>
              <w:rStyle w:val="PlaceholderText"/>
            </w:rPr>
            <w:t>Formatting...</w:t>
          </w:r>
        </w:p>
      </w:docPartBody>
    </w:docPart>
    <w:docPart>
      <w:docPartPr>
        <w:name w:val="40D43C847ECE9E4096CFD14C97A2C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52E17-55C4-2441-9AA7-3020C8C24525}"/>
      </w:docPartPr>
      <w:docPartBody>
        <w:p w:rsidR="00274C76" w:rsidRDefault="00B97DBC" w:rsidP="00B97DBC">
          <w:pPr>
            <w:pStyle w:val="40D43C847ECE9E4096CFD14C97A2C8E7"/>
          </w:pPr>
          <w:r w:rsidRPr="00F674C5">
            <w:rPr>
              <w:rStyle w:val="PlaceholderText"/>
            </w:rPr>
            <w:t>Formatting Bibliography...</w:t>
          </w:r>
        </w:p>
      </w:docPartBody>
    </w:docPart>
    <w:docPart>
      <w:docPartPr>
        <w:name w:val="C33F6ADE9D5C9643BF8CC42D9C185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C13E-FFB1-E248-942F-ACD87E16F552}"/>
      </w:docPartPr>
      <w:docPartBody>
        <w:p w:rsidR="00274C76" w:rsidRDefault="00B97DBC">
          <w:r w:rsidRPr="00F51F54">
            <w:rPr>
              <w:rStyle w:val="PlaceholderText"/>
            </w:rPr>
            <w:t>Formatting...</w:t>
          </w:r>
        </w:p>
      </w:docPartBody>
    </w:docPart>
    <w:docPart>
      <w:docPartPr>
        <w:name w:val="B565CDB5909F8E4A944BB09659965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27353-B99D-664B-915D-1F6C88CF9F28}"/>
      </w:docPartPr>
      <w:docPartBody>
        <w:p w:rsidR="00274C76" w:rsidRDefault="00B97DBC">
          <w:r w:rsidRPr="00F51F54">
            <w:rPr>
              <w:rStyle w:val="PlaceholderText"/>
            </w:rPr>
            <w:t>Formatting...</w:t>
          </w:r>
        </w:p>
      </w:docPartBody>
    </w:docPart>
    <w:docPart>
      <w:docPartPr>
        <w:name w:val="3D8122D60A5FEE48962F3B904D701F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86416-9A2E-974F-8A14-BE416896074A}"/>
      </w:docPartPr>
      <w:docPartBody>
        <w:p w:rsidR="00274C76" w:rsidRDefault="00B97DBC">
          <w:r w:rsidRPr="00F51F54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stem 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48"/>
    <w:rsid w:val="00274C76"/>
    <w:rsid w:val="00547AE7"/>
    <w:rsid w:val="00662AD1"/>
    <w:rsid w:val="009C1948"/>
    <w:rsid w:val="00B45864"/>
    <w:rsid w:val="00B9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7DBC"/>
    <w:rPr>
      <w:color w:val="666666"/>
    </w:rPr>
  </w:style>
  <w:style w:type="paragraph" w:customStyle="1" w:styleId="4F75FC3668B9924F8EA97D493397F555">
    <w:name w:val="4F75FC3668B9924F8EA97D493397F555"/>
    <w:rsid w:val="00B97DBC"/>
  </w:style>
  <w:style w:type="paragraph" w:customStyle="1" w:styleId="D88BA1B67444EE4481DFC3D22415B8AC">
    <w:name w:val="D88BA1B67444EE4481DFC3D22415B8AC"/>
    <w:rsid w:val="00B97DBC"/>
  </w:style>
  <w:style w:type="paragraph" w:customStyle="1" w:styleId="33E848657D5DC04EA3D2D8C9C11C2C5A">
    <w:name w:val="33E848657D5DC04EA3D2D8C9C11C2C5A"/>
    <w:rsid w:val="00B97DBC"/>
  </w:style>
  <w:style w:type="paragraph" w:customStyle="1" w:styleId="99C93BD8541501459BDAB95E3F865FB1">
    <w:name w:val="99C93BD8541501459BDAB95E3F865FB1"/>
    <w:rsid w:val="00B97DBC"/>
  </w:style>
  <w:style w:type="paragraph" w:customStyle="1" w:styleId="593F1609E87F7B42937B2101CD93A8E4">
    <w:name w:val="593F1609E87F7B42937B2101CD93A8E4"/>
    <w:rsid w:val="00B97DBC"/>
  </w:style>
  <w:style w:type="paragraph" w:customStyle="1" w:styleId="FC65E1AE53FF33459A998B842112AB7A">
    <w:name w:val="FC65E1AE53FF33459A998B842112AB7A"/>
    <w:rsid w:val="00B97DBC"/>
  </w:style>
  <w:style w:type="paragraph" w:customStyle="1" w:styleId="40D43C847ECE9E4096CFD14C97A2C8E7">
    <w:name w:val="40D43C847ECE9E4096CFD14C97A2C8E7"/>
    <w:rsid w:val="00B97D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D144855-6AE5-C847-898F-F9EA3FD16B39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bibliographyEnabled" value="&quot;bibliographyEnabled&quot;"/>
    <we:property name="citations" value="{&quot;1641398&quot;:{&quot;referencesIds&quot;:[&quot;doc:6a62e1eac0261d5272774fea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41398,&quot;citationText&quot;:&quot;&lt;span style=\&quot;font-family:System Font;font-size:17.333333333333332px;color:#000000\&quot;&gt;[1]&lt;/span&gt;&quot;},&quot;380765301&quot;:{&quot;referencesIds&quot;:[&quot;doc:6a62e1eac0261d5272774fea&quot;,&quot;doc:6a62e27c35206b67ced26fb5&quot;,&quot;doc:6a62e2ca11ab702e64b4bba1&quot;,&quot;doc:6a62e43c3f025545d1875e97&quot;,&quot;doc:6a62e4d29c42535211ab4098&quot;],&quot;referencesOptions&quot;:{&quot;doc:6a62e1eac0261d5272774fea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,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80765301,&quot;citationText&quot;:&quot;&lt;span style=\&quot;font-family:System Font;font-size:17.333333333333332px;color:#000000\&quot;&gt;[1. 1. 2. 1. 2. 3. 1. 2. 3. 4. 1. 2. 3. 4. 5]&lt;/span&gt;&quot;},&quot;589281312&quot;:{&quot;referencesIds&quot;:[&quot;doc:6a62e27c35206b67ced26fb5&quot;],&quot;referencesOptions&quot;:{&quot;doc:6a62e27c35206b67ced26f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89281312,&quot;citationText&quot;:&quot;&lt;span style=\&quot;font-family:System Font;font-size:17.333333333333332px;color:#000000\&quot;&gt;[2]&lt;/span&gt;&quot;},&quot;1768576425&quot;:{&quot;referencesIds&quot;:[&quot;doc:6a62e2ca11ab702e64b4bba1&quot;],&quot;referencesOptions&quot;:{&quot;doc:6a62e2ca11ab702e64b4bb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68576425,&quot;citationText&quot;:&quot;&lt;span style=\&quot;font-family:System Font;font-size:17.333333333333332px;color:#000000\&quot;&gt;[3]&lt;/span&gt;&quot;},&quot;-1168249498&quot;:{&quot;referencesIds&quot;:[&quot;doc:6a62e43c3f025545d1875e97&quot;],&quot;referencesOptions&quot;:{&quot;doc:6a62e43c3f025545d1875e9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168249498,&quot;citationText&quot;:&quot;&lt;span style=\&quot;font-family:System Font;font-size:17.333333333333332px;color:#000000\&quot;&gt;[4]&lt;/span&gt;&quot;},&quot;-540202400&quot;:{&quot;referencesIds&quot;:[&quot;doc:6a62e4d29c42535211ab4098&quot;],&quot;referencesOptions&quot;:{&quot;doc:6a62e4d29c42535211ab409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40202400,&quot;citationText&quot;:&quot;&lt;span style=\&quot;font-family:System Font;font-size:17.333333333333332px;color:#000000\&quot;&gt;[5]&lt;/span&gt;&quot;},&quot;-382641757&quot;:{&quot;referencesIds&quot;:[&quot;doc:6a660a4e4bad1318faefccaf&quot;],&quot;referencesOptions&quot;:{&quot;doc:6a660a4e4bad1318faefcca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82641757,&quot;citationText&quot;:&quot;&lt;span style=\&quot;font-family:System Font;font-size:17.333333333333332px;color:#000000\&quot;&gt;[6]&lt;/span&gt;&quot;},&quot;-1332289594&quot;:{&quot;referencesIds&quot;:[&quot;doc:6a660b38f4ea0903916f0503&quot;],&quot;referencesOptions&quot;:{&quot;doc:6a660b38f4ea0903916f050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32289594,&quot;citationText&quot;:&quot;&lt;span style=\&quot;font-family:System Font;font-size:17.333333333333332px;color:#000000\&quot;&gt;[7]&lt;/span&gt;&quot;},&quot;-1827283387&quot;:{&quot;referencesIds&quot;:[&quot;doc:6a660c368ae2f118ec1a3cfb&quot;],&quot;referencesOptions&quot;:{&quot;doc:6a660c368ae2f118ec1a3cf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827283387,&quot;citationText&quot;:&quot;&lt;span style=\&quot;font-family:System Font;font-size:17.333333333333332px;color:#000000\&quot;&gt;[8]&lt;/span&gt;&quot;},&quot;-1549520010&quot;:{&quot;referencesIds&quot;:[&quot;doc:6a66de1ba799961e1e617097&quot;],&quot;referencesOptions&quot;:{&quot;doc:6a66de1ba799961e1e61709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549520010,&quot;citationText&quot;:&quot;&lt;span style=\&quot;font-family:System Font;font-size:17.333333333333332px;color:#000000\&quot;&gt;[9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17</Pages>
  <Words>1509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Ruben Fabio Paquete Pires Sa Dabo (2540497)</dc:creator>
  <cp:keywords/>
  <dc:description/>
  <cp:lastModifiedBy>Ruben Fabio Paquete Pires Sa Dabo (2540497)</cp:lastModifiedBy>
  <cp:revision>247</cp:revision>
  <dcterms:created xsi:type="dcterms:W3CDTF">2026-07-23T09:00:00Z</dcterms:created>
  <dcterms:modified xsi:type="dcterms:W3CDTF">2026-07-27T05:07:00Z</dcterms:modified>
</cp:coreProperties>
</file>