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4319B98" wp14:paraId="1B4300AD" wp14:textId="7BFBDD99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4319B98" w:rsidR="37D946CD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 xml:space="preserve">The Barriers to Physical Activity and </w:t>
      </w:r>
      <w:r w:rsidRPr="54319B98" w:rsidR="286B3071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>Exercise</w:t>
      </w:r>
      <w:r w:rsidRPr="54319B98" w:rsidR="37D946CD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 xml:space="preserve"> </w:t>
      </w:r>
      <w:r w:rsidRPr="54319B98" w:rsidR="4C83E0BE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>During the</w:t>
      </w:r>
      <w:r w:rsidRPr="54319B98" w:rsidR="37D946CD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 xml:space="preserve"> Covid-19 Pandemic</w:t>
      </w:r>
      <w:r w:rsidRPr="54319B98" w:rsidR="4778DC24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 xml:space="preserve"> and the </w:t>
      </w:r>
      <w:r w:rsidRPr="54319B98" w:rsidR="1653E8AA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>P</w:t>
      </w:r>
      <w:r w:rsidRPr="54319B98" w:rsidR="4778D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sychological </w:t>
      </w:r>
      <w:r w:rsidRPr="54319B98" w:rsidR="010605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B</w:t>
      </w:r>
      <w:r w:rsidRPr="54319B98" w:rsidR="4778D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enefits </w:t>
      </w:r>
      <w:r w:rsidRPr="54319B98" w:rsidR="7C8396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</w:t>
      </w:r>
      <w:r w:rsidRPr="54319B98" w:rsidR="4778D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ssociated with </w:t>
      </w:r>
      <w:r w:rsidRPr="54319B98" w:rsidR="05CEEA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B</w:t>
      </w:r>
      <w:r w:rsidRPr="54319B98" w:rsidR="4778D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eing </w:t>
      </w:r>
      <w:r w:rsidRPr="54319B98" w:rsidR="598A3D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</w:t>
      </w:r>
      <w:r w:rsidRPr="54319B98" w:rsidR="4778D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hysically </w:t>
      </w:r>
      <w:r w:rsidRPr="54319B98" w:rsidR="42A56B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</w:t>
      </w:r>
      <w:r w:rsidRPr="54319B98" w:rsidR="4778D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ctive</w:t>
      </w:r>
    </w:p>
    <w:p w:rsidR="5B3CD9D0" w:rsidP="54319B98" w:rsidRDefault="5B3CD9D0" w14:paraId="3EB38149" w14:textId="434625C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54319B98" w:rsidR="332951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‌</w:t>
      </w:r>
    </w:p>
    <w:p w:rsidR="53025609" w:rsidP="54319B98" w:rsidRDefault="53025609" w14:paraId="4D9FBC61" w14:textId="5CEE91D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54319B98" w:rsidR="530256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Part 1</w:t>
      </w:r>
    </w:p>
    <w:p w:rsidR="0E00C740" w:rsidP="54319B98" w:rsidRDefault="0E00C740" w14:paraId="4B1A5451" w14:textId="56DDF8CD">
      <w:pPr>
        <w:pStyle w:val="Normal"/>
        <w:suppressLineNumbers w:val="0"/>
        <w:bidi w:val="0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54319B98" w:rsidR="0E00C7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During the recent </w:t>
      </w:r>
      <w:r w:rsidRPr="54319B98" w:rsidR="7FC9E4FD">
        <w:rPr>
          <w:rFonts w:ascii="Times New Roman" w:hAnsi="Times New Roman" w:eastAsia="Times New Roman" w:cs="Times New Roman"/>
          <w:color w:val="auto"/>
          <w:sz w:val="24"/>
          <w:szCs w:val="24"/>
        </w:rPr>
        <w:t>Corona</w:t>
      </w:r>
      <w:r w:rsidRPr="54319B98" w:rsidR="3E8D4742">
        <w:rPr>
          <w:rFonts w:ascii="Times New Roman" w:hAnsi="Times New Roman" w:eastAsia="Times New Roman" w:cs="Times New Roman"/>
          <w:color w:val="auto"/>
          <w:sz w:val="24"/>
          <w:szCs w:val="24"/>
        </w:rPr>
        <w:t>vi</w:t>
      </w:r>
      <w:r w:rsidRPr="54319B98" w:rsidR="7FC9E4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rus </w:t>
      </w:r>
      <w:r w:rsidRPr="54319B98" w:rsidR="5A81DD1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pandemic, </w:t>
      </w:r>
      <w:r w:rsidRPr="54319B98" w:rsidR="0E00C7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individuals may have </w:t>
      </w:r>
      <w:r w:rsidRPr="54319B98" w:rsidR="19ABE71B">
        <w:rPr>
          <w:rFonts w:ascii="Times New Roman" w:hAnsi="Times New Roman" w:eastAsia="Times New Roman" w:cs="Times New Roman"/>
          <w:color w:val="auto"/>
          <w:sz w:val="24"/>
          <w:szCs w:val="24"/>
        </w:rPr>
        <w:t>experienced negative</w:t>
      </w:r>
      <w:r w:rsidRPr="54319B98" w:rsidR="4CA5AC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psychological effects such as increased stress, </w:t>
      </w:r>
      <w:r w:rsidRPr="54319B98" w:rsidR="7AC13BBD">
        <w:rPr>
          <w:rFonts w:ascii="Times New Roman" w:hAnsi="Times New Roman" w:eastAsia="Times New Roman" w:cs="Times New Roman"/>
          <w:color w:val="auto"/>
          <w:sz w:val="24"/>
          <w:szCs w:val="24"/>
        </w:rPr>
        <w:t>anxiety,</w:t>
      </w:r>
      <w:r w:rsidRPr="54319B98" w:rsidR="4CA5AC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54319B98" w:rsidR="4CA5AC71">
        <w:rPr>
          <w:rFonts w:ascii="Times New Roman" w:hAnsi="Times New Roman" w:eastAsia="Times New Roman" w:cs="Times New Roman"/>
          <w:color w:val="auto"/>
          <w:sz w:val="24"/>
          <w:szCs w:val="24"/>
        </w:rPr>
        <w:t>and f</w:t>
      </w:r>
      <w:r w:rsidRPr="54319B98" w:rsidR="2C66E7B4">
        <w:rPr>
          <w:rFonts w:ascii="Times New Roman" w:hAnsi="Times New Roman" w:eastAsia="Times New Roman" w:cs="Times New Roman"/>
          <w:color w:val="auto"/>
          <w:sz w:val="24"/>
          <w:szCs w:val="24"/>
        </w:rPr>
        <w:t>eelings of isolation</w:t>
      </w:r>
      <w:r w:rsidRPr="54319B98" w:rsidR="59223F1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due to </w:t>
      </w:r>
      <w:r w:rsidRPr="54319B98" w:rsidR="2C66E7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restrictions on </w:t>
      </w:r>
      <w:r w:rsidRPr="54319B98" w:rsidR="751B93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movement </w:t>
      </w:r>
      <w:r w:rsidRPr="54319B98" w:rsidR="4957B2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that </w:t>
      </w:r>
      <w:r w:rsidRPr="54319B98" w:rsidR="751B93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were put in place in the UK, </w:t>
      </w:r>
      <w:r w:rsidRPr="54319B98" w:rsidR="751B93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54319B98" w:rsidR="751B93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 order to</w:t>
      </w:r>
      <w:r w:rsidRPr="54319B98" w:rsidR="751B93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54319B98" w:rsidR="751B93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prevent the spread of the disease. </w:t>
      </w:r>
      <w:r w:rsidRPr="54319B98" w:rsidR="751B93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</w:t>
      </w:r>
      <w:r w:rsidRPr="54319B98" w:rsidR="19D3C8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is essay will </w:t>
      </w:r>
      <w:r w:rsidRPr="54319B98" w:rsidR="19D3C8DE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54319B98" w:rsidR="19D3C8DE">
        <w:rPr>
          <w:rFonts w:ascii="Times New Roman" w:hAnsi="Times New Roman" w:eastAsia="Times New Roman" w:cs="Times New Roman"/>
          <w:color w:val="auto"/>
          <w:sz w:val="24"/>
          <w:szCs w:val="24"/>
        </w:rPr>
        <w:t>dentify</w:t>
      </w:r>
      <w:r w:rsidRPr="54319B98" w:rsidR="19D3C8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54319B98" w:rsidR="19D3C8DE">
        <w:rPr>
          <w:rFonts w:ascii="Times New Roman" w:hAnsi="Times New Roman" w:eastAsia="Times New Roman" w:cs="Times New Roman"/>
          <w:color w:val="auto"/>
          <w:sz w:val="24"/>
          <w:szCs w:val="24"/>
        </w:rPr>
        <w:t>and crit</w:t>
      </w:r>
      <w:r w:rsidRPr="54319B98" w:rsidR="31648A4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ically appraise three barriers that individuals </w:t>
      </w:r>
      <w:r w:rsidRPr="54319B98" w:rsidR="69A2D91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faced in the UK when trying to </w:t>
      </w:r>
      <w:r w:rsidRPr="54319B98" w:rsidR="69A2D911">
        <w:rPr>
          <w:rFonts w:ascii="Times New Roman" w:hAnsi="Times New Roman" w:eastAsia="Times New Roman" w:cs="Times New Roman"/>
          <w:color w:val="auto"/>
          <w:sz w:val="24"/>
          <w:szCs w:val="24"/>
        </w:rPr>
        <w:t>m</w:t>
      </w:r>
      <w:r w:rsidRPr="54319B98" w:rsidR="69A2D911">
        <w:rPr>
          <w:rFonts w:ascii="Times New Roman" w:hAnsi="Times New Roman" w:eastAsia="Times New Roman" w:cs="Times New Roman"/>
          <w:color w:val="auto"/>
          <w:sz w:val="24"/>
          <w:szCs w:val="24"/>
        </w:rPr>
        <w:t>aintain</w:t>
      </w:r>
      <w:r w:rsidRPr="54319B98" w:rsidR="69A2D91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54319B98" w:rsidR="69A2D91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physically active lifestyle </w:t>
      </w:r>
      <w:r w:rsidRPr="54319B98" w:rsidR="4312E768">
        <w:rPr>
          <w:rFonts w:ascii="Times New Roman" w:hAnsi="Times New Roman" w:eastAsia="Times New Roman" w:cs="Times New Roman"/>
          <w:color w:val="auto"/>
          <w:sz w:val="24"/>
          <w:szCs w:val="24"/>
        </w:rPr>
        <w:t>and routine within the height of the covid pandemic.</w:t>
      </w:r>
      <w:r w:rsidRPr="54319B98" w:rsidR="4312E76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54319B98" w:rsidR="1BA991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three barriers discussed </w:t>
      </w:r>
      <w:r w:rsidRPr="54319B98" w:rsidR="765012B5">
        <w:rPr>
          <w:rFonts w:ascii="Times New Roman" w:hAnsi="Times New Roman" w:eastAsia="Times New Roman" w:cs="Times New Roman"/>
          <w:color w:val="auto"/>
          <w:sz w:val="24"/>
          <w:szCs w:val="24"/>
        </w:rPr>
        <w:t>include</w:t>
      </w:r>
      <w:r w:rsidRPr="54319B98" w:rsidR="1BA991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motivation lack of facilities and fatig</w:t>
      </w:r>
      <w:r w:rsidRPr="54319B98" w:rsidR="25D89E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ue. </w:t>
      </w:r>
      <w:r w:rsidRPr="54319B98" w:rsidR="4D29EE18">
        <w:rPr>
          <w:rFonts w:ascii="Times New Roman" w:hAnsi="Times New Roman" w:eastAsia="Times New Roman" w:cs="Times New Roman"/>
          <w:color w:val="auto"/>
          <w:sz w:val="24"/>
          <w:szCs w:val="24"/>
        </w:rPr>
        <w:t>Furthermore, it will</w:t>
      </w:r>
      <w:r w:rsidRPr="54319B98" w:rsidR="477149A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54319B98" w:rsidR="477149A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discuss </w:t>
      </w:r>
      <w:r w:rsidRPr="54319B98" w:rsidR="4376408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</w:t>
      </w:r>
      <w:r w:rsidRPr="54319B98" w:rsidR="477149A9">
        <w:rPr>
          <w:rFonts w:ascii="Times New Roman" w:hAnsi="Times New Roman" w:eastAsia="Times New Roman" w:cs="Times New Roman"/>
          <w:color w:val="auto"/>
          <w:sz w:val="24"/>
          <w:szCs w:val="24"/>
        </w:rPr>
        <w:t>evaluate the psychologi</w:t>
      </w:r>
      <w:r w:rsidRPr="54319B98" w:rsidR="256E062B">
        <w:rPr>
          <w:rFonts w:ascii="Times New Roman" w:hAnsi="Times New Roman" w:eastAsia="Times New Roman" w:cs="Times New Roman"/>
          <w:color w:val="auto"/>
          <w:sz w:val="24"/>
          <w:szCs w:val="24"/>
        </w:rPr>
        <w:t>cal</w:t>
      </w:r>
      <w:r w:rsidRPr="54319B98" w:rsidR="63FAAEF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benefits associated with being physically active during covid</w:t>
      </w:r>
      <w:r w:rsidRPr="54319B98" w:rsidR="47008DF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using current </w:t>
      </w:r>
      <w:r w:rsidRPr="54319B98" w:rsidR="78FE59B3">
        <w:rPr>
          <w:rFonts w:ascii="Times New Roman" w:hAnsi="Times New Roman" w:eastAsia="Times New Roman" w:cs="Times New Roman"/>
          <w:color w:val="auto"/>
          <w:sz w:val="24"/>
          <w:szCs w:val="24"/>
        </w:rPr>
        <w:t>research</w:t>
      </w:r>
      <w:r w:rsidRPr="54319B98" w:rsidR="47008DF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support the information.</w:t>
      </w:r>
    </w:p>
    <w:p w:rsidR="44F3DDA6" w:rsidP="54319B98" w:rsidRDefault="44F3DDA6" w14:paraId="7C5F9B65" w14:textId="198A9A37">
      <w:pPr>
        <w:pStyle w:val="Normal"/>
        <w:suppressLineNumbers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4319B98" w:rsidR="44F3DDA6">
        <w:rPr>
          <w:rFonts w:ascii="Times New Roman" w:hAnsi="Times New Roman" w:eastAsia="Times New Roman" w:cs="Times New Roman"/>
          <w:color w:val="auto"/>
          <w:sz w:val="24"/>
          <w:szCs w:val="24"/>
        </w:rPr>
        <w:t>Coronavirus</w:t>
      </w:r>
      <w:r w:rsidRPr="54319B98" w:rsidR="06307B6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is an infectious disease </w:t>
      </w:r>
      <w:r w:rsidRPr="54319B98" w:rsidR="44D56093">
        <w:rPr>
          <w:rFonts w:ascii="Times New Roman" w:hAnsi="Times New Roman" w:eastAsia="Times New Roman" w:cs="Times New Roman"/>
          <w:color w:val="auto"/>
          <w:sz w:val="24"/>
          <w:szCs w:val="24"/>
        </w:rPr>
        <w:t>that broke out in the UK in 2019</w:t>
      </w:r>
      <w:r w:rsidRPr="54319B98" w:rsidR="6FE7A3C2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54319B98" w:rsidR="44D5609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54319B98" w:rsidR="2F951FBB">
        <w:rPr>
          <w:rFonts w:ascii="Times New Roman" w:hAnsi="Times New Roman" w:eastAsia="Times New Roman" w:cs="Times New Roman"/>
          <w:color w:val="auto"/>
          <w:sz w:val="24"/>
          <w:szCs w:val="24"/>
        </w:rPr>
        <w:t>most people experienc</w:t>
      </w:r>
      <w:r w:rsidRPr="54319B98" w:rsidR="4FA82FEC">
        <w:rPr>
          <w:rFonts w:ascii="Times New Roman" w:hAnsi="Times New Roman" w:eastAsia="Times New Roman" w:cs="Times New Roman"/>
          <w:color w:val="auto"/>
          <w:sz w:val="24"/>
          <w:szCs w:val="24"/>
        </w:rPr>
        <w:t>ed</w:t>
      </w:r>
      <w:r w:rsidRPr="54319B98" w:rsidR="2F951FB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little to moderate respiratory i</w:t>
      </w:r>
      <w:r w:rsidRPr="54319B98" w:rsidR="029E97AE">
        <w:rPr>
          <w:rFonts w:ascii="Times New Roman" w:hAnsi="Times New Roman" w:eastAsia="Times New Roman" w:cs="Times New Roman"/>
          <w:color w:val="auto"/>
          <w:sz w:val="24"/>
          <w:szCs w:val="24"/>
        </w:rPr>
        <w:t>llness when infected and can recover</w:t>
      </w:r>
      <w:r w:rsidRPr="54319B98" w:rsidR="044C3684">
        <w:rPr>
          <w:rFonts w:ascii="Times New Roman" w:hAnsi="Times New Roman" w:eastAsia="Times New Roman" w:cs="Times New Roman"/>
          <w:color w:val="auto"/>
          <w:sz w:val="24"/>
          <w:szCs w:val="24"/>
        </w:rPr>
        <w:t>ed</w:t>
      </w:r>
      <w:r w:rsidRPr="54319B98" w:rsidR="029E97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without receiving </w:t>
      </w:r>
      <w:r w:rsidRPr="54319B98" w:rsidR="378FB73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treatment, </w:t>
      </w:r>
      <w:r w:rsidRPr="54319B98" w:rsidR="029E97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older </w:t>
      </w:r>
      <w:r w:rsidRPr="54319B98" w:rsidR="47AA1343">
        <w:rPr>
          <w:rFonts w:ascii="Times New Roman" w:hAnsi="Times New Roman" w:eastAsia="Times New Roman" w:cs="Times New Roman"/>
          <w:color w:val="auto"/>
          <w:sz w:val="24"/>
          <w:szCs w:val="24"/>
        </w:rPr>
        <w:t>people</w:t>
      </w:r>
      <w:r w:rsidRPr="54319B98" w:rsidR="029E97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those </w:t>
      </w:r>
      <w:r w:rsidRPr="54319B98" w:rsidR="74A09B50">
        <w:rPr>
          <w:rFonts w:ascii="Times New Roman" w:hAnsi="Times New Roman" w:eastAsia="Times New Roman" w:cs="Times New Roman"/>
          <w:color w:val="auto"/>
          <w:sz w:val="24"/>
          <w:szCs w:val="24"/>
        </w:rPr>
        <w:t>with underlying health conditions</w:t>
      </w:r>
      <w:r w:rsidRPr="54319B98" w:rsidR="0A2E9A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were more at risk of</w:t>
      </w:r>
      <w:r w:rsidRPr="54319B98" w:rsidR="5724377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54319B98" w:rsidR="74A09B50">
        <w:rPr>
          <w:rFonts w:ascii="Times New Roman" w:hAnsi="Times New Roman" w:eastAsia="Times New Roman" w:cs="Times New Roman"/>
          <w:color w:val="auto"/>
          <w:sz w:val="24"/>
          <w:szCs w:val="24"/>
        </w:rPr>
        <w:t>develop</w:t>
      </w:r>
      <w:r w:rsidRPr="54319B98" w:rsidR="622971F8">
        <w:rPr>
          <w:rFonts w:ascii="Times New Roman" w:hAnsi="Times New Roman" w:eastAsia="Times New Roman" w:cs="Times New Roman"/>
          <w:color w:val="auto"/>
          <w:sz w:val="24"/>
          <w:szCs w:val="24"/>
        </w:rPr>
        <w:t>ing</w:t>
      </w:r>
      <w:r w:rsidRPr="54319B98" w:rsidR="74A09B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serious illness</w:t>
      </w:r>
      <w:r w:rsidRPr="54319B98" w:rsidR="26FC85D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54319B98" w:rsidR="02C769C9">
        <w:rPr>
          <w:rFonts w:ascii="Times New Roman" w:hAnsi="Times New Roman" w:eastAsia="Times New Roman" w:cs="Times New Roman"/>
          <w:color w:val="auto"/>
          <w:sz w:val="24"/>
          <w:szCs w:val="24"/>
        </w:rPr>
        <w:t>However,</w:t>
      </w:r>
      <w:r w:rsidRPr="54319B98" w:rsidR="26FC85D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54319B98" w:rsidR="2ADC282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there was still a chance that </w:t>
      </w:r>
      <w:r w:rsidRPr="54319B98" w:rsidR="26FC85D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anyone at any age can catch coronavirus </w:t>
      </w:r>
      <w:r w:rsidRPr="54319B98" w:rsidR="57CB8C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with the </w:t>
      </w:r>
      <w:r w:rsidRPr="54319B98" w:rsidR="6C3742FB">
        <w:rPr>
          <w:rFonts w:ascii="Times New Roman" w:hAnsi="Times New Roman" w:eastAsia="Times New Roman" w:cs="Times New Roman"/>
          <w:color w:val="auto"/>
          <w:sz w:val="24"/>
          <w:szCs w:val="24"/>
        </w:rPr>
        <w:t>possibility</w:t>
      </w:r>
      <w:r w:rsidRPr="54319B98" w:rsidR="57CB8C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becoming extremely ill or dying.</w:t>
      </w:r>
      <w:r w:rsidRPr="54319B98" w:rsidR="54D6C02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54319B98" w:rsidR="5EEDB7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There </w:t>
      </w:r>
      <w:r w:rsidRPr="54319B98" w:rsidR="1475D08A">
        <w:rPr>
          <w:rFonts w:ascii="Times New Roman" w:hAnsi="Times New Roman" w:eastAsia="Times New Roman" w:cs="Times New Roman"/>
          <w:color w:val="auto"/>
          <w:sz w:val="24"/>
          <w:szCs w:val="24"/>
        </w:rPr>
        <w:t>are things that can be put in place</w:t>
      </w:r>
      <w:r w:rsidRPr="54319B98" w:rsidR="5EEDB7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54319B98" w:rsidR="40F65F8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slow down the spread of infection by </w:t>
      </w:r>
      <w:r w:rsidRPr="54319B98" w:rsidR="588720F5">
        <w:rPr>
          <w:rFonts w:ascii="Times New Roman" w:hAnsi="Times New Roman" w:eastAsia="Times New Roman" w:cs="Times New Roman"/>
          <w:color w:val="auto"/>
          <w:sz w:val="24"/>
          <w:szCs w:val="24"/>
        </w:rPr>
        <w:t>the public</w:t>
      </w:r>
      <w:r w:rsidRPr="54319B98" w:rsidR="1ADC66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such </w:t>
      </w:r>
      <w:r w:rsidRPr="54319B98" w:rsidR="03730E94">
        <w:rPr>
          <w:rFonts w:ascii="Times New Roman" w:hAnsi="Times New Roman" w:eastAsia="Times New Roman" w:cs="Times New Roman"/>
          <w:color w:val="auto"/>
          <w:sz w:val="24"/>
          <w:szCs w:val="24"/>
        </w:rPr>
        <w:t>as wearing</w:t>
      </w:r>
      <w:r w:rsidRPr="54319B98" w:rsidR="588720F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ma</w:t>
      </w:r>
      <w:r w:rsidRPr="54319B98" w:rsidR="588720F5">
        <w:rPr>
          <w:rFonts w:ascii="Times New Roman" w:hAnsi="Times New Roman" w:eastAsia="Times New Roman" w:cs="Times New Roman"/>
          <w:color w:val="auto"/>
          <w:sz w:val="24"/>
          <w:szCs w:val="24"/>
        </w:rPr>
        <w:t>sk</w:t>
      </w:r>
      <w:r w:rsidRPr="54319B98" w:rsidR="3E4029F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s, </w:t>
      </w:r>
      <w:r w:rsidRPr="54319B98" w:rsidR="3E4029F2">
        <w:rPr>
          <w:rFonts w:ascii="Times New Roman" w:hAnsi="Times New Roman" w:eastAsia="Times New Roman" w:cs="Times New Roman"/>
          <w:color w:val="auto"/>
          <w:sz w:val="24"/>
          <w:szCs w:val="24"/>
        </w:rPr>
        <w:t>frequently</w:t>
      </w:r>
      <w:r w:rsidRPr="54319B98" w:rsidR="3E4029F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washing hands and </w:t>
      </w:r>
      <w:r w:rsidRPr="54319B98" w:rsidR="7CE50F2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by staying </w:t>
      </w:r>
      <w:r w:rsidRPr="54319B98" w:rsidR="76557E6B">
        <w:rPr>
          <w:rFonts w:ascii="Times New Roman" w:hAnsi="Times New Roman" w:eastAsia="Times New Roman" w:cs="Times New Roman"/>
          <w:color w:val="auto"/>
          <w:sz w:val="24"/>
          <w:szCs w:val="24"/>
        </w:rPr>
        <w:t>at least</w:t>
      </w:r>
      <w:r w:rsidRPr="54319B98" w:rsidR="7CE50F2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1 metre away for others</w:t>
      </w:r>
      <w:r w:rsidRPr="54319B98" w:rsidR="6BE24D2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54319B98" w:rsidR="6BE24D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World Health Organization, 2021).</w:t>
      </w:r>
      <w:r w:rsidRPr="54319B98" w:rsidR="6BE24D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4319B98" w:rsidR="548AEE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Due to the virus</w:t>
      </w:r>
      <w:r w:rsidRPr="54319B98" w:rsidR="427B22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54319B98" w:rsidR="548AEE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lockdowns were put into place across</w:t>
      </w:r>
      <w:r w:rsidRPr="54319B98" w:rsidR="548AEE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UK</w:t>
      </w:r>
      <w:r w:rsidRPr="54319B98" w:rsidR="40954C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the first lockdown </w:t>
      </w:r>
      <w:r w:rsidRPr="54319B98" w:rsidR="45FAAF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started </w:t>
      </w:r>
      <w:r w:rsidRPr="54319B98" w:rsidR="51D15F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from </w:t>
      </w:r>
      <w:r w:rsidRPr="54319B98" w:rsidR="0F786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March 2020</w:t>
      </w:r>
      <w:r w:rsidRPr="54319B98" w:rsidR="3573EC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till June and the second from </w:t>
      </w:r>
      <w:r w:rsidRPr="54319B98" w:rsidR="5C8D03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January</w:t>
      </w:r>
      <w:r w:rsidRPr="54319B98" w:rsidR="3573EC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4319B98" w:rsidR="0DBC60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2021- July 2021.</w:t>
      </w:r>
      <w:r w:rsidRPr="54319B98" w:rsidR="0F786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4319B98" w:rsidR="77C77A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lockdown</w:t>
      </w:r>
      <w:r w:rsidRPr="54319B98" w:rsidR="0F786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meant clo</w:t>
      </w:r>
      <w:r w:rsidRPr="54319B98" w:rsidR="017A6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sing of all non-essential businesses and</w:t>
      </w:r>
      <w:r w:rsidRPr="54319B98" w:rsidR="2BBAC0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all members of the public </w:t>
      </w:r>
      <w:r w:rsidRPr="54319B98" w:rsidR="2AEA61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were </w:t>
      </w:r>
      <w:r w:rsidRPr="54319B98" w:rsidR="6F4F0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ordered to stay at home with </w:t>
      </w:r>
      <w:r w:rsidRPr="54319B98" w:rsidR="0D4667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permi</w:t>
      </w:r>
      <w:r w:rsidRPr="54319B98" w:rsidR="3916B8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ssion</w:t>
      </w:r>
      <w:r w:rsidRPr="54319B98" w:rsidR="6F4F0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4319B98" w:rsidR="6F4F0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only to leave for essential travel</w:t>
      </w:r>
      <w:r w:rsidRPr="54319B98" w:rsidR="2AB98C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4319B98" w:rsidR="6F4F0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such as buying food and medical reasons</w:t>
      </w:r>
      <w:r w:rsidRPr="54319B98" w:rsidR="20AF3A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From May 2020 rules were</w:t>
      </w:r>
      <w:r w:rsidRPr="54319B98" w:rsidR="2715D1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slightly relaxed allowing </w:t>
      </w:r>
      <w:r w:rsidRPr="54319B98" w:rsidR="19C4D5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people to leave the house for outdoor recreation and exercise</w:t>
      </w:r>
      <w:r w:rsidRPr="54319B98" w:rsidR="084FF4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4319B98" w:rsidR="084FF4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54319B98" w:rsidR="084FF4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UK Parliament,</w:t>
      </w:r>
      <w:r w:rsidRPr="54319B98" w:rsidR="6F71AA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084FF4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2023).</w:t>
      </w:r>
      <w:r w:rsidRPr="54319B98" w:rsidR="11D465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317011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Lockdown had a</w:t>
      </w:r>
      <w:r w:rsidRPr="54319B98" w:rsidR="00F25A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 ov</w:t>
      </w:r>
      <w:r w:rsidRPr="54319B98" w:rsidR="00F25A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erall</w:t>
      </w:r>
      <w:r w:rsidRPr="54319B98" w:rsidR="317011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negative impact </w:t>
      </w:r>
      <w:r w:rsidRPr="54319B98" w:rsidR="6FC82F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 </w:t>
      </w:r>
      <w:r w:rsidRPr="54319B98" w:rsidR="13A1EB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all </w:t>
      </w:r>
      <w:r w:rsidRPr="54319B98" w:rsidR="6FC82F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movement and lack of physical activity</w:t>
      </w:r>
      <w:r w:rsidRPr="54319B98" w:rsidR="2BB1F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across the </w:t>
      </w:r>
      <w:r w:rsidRPr="54319B98" w:rsidR="0F25CE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</w:t>
      </w:r>
      <w:r w:rsidRPr="54319B98" w:rsidR="53A419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</w:t>
      </w:r>
      <w:r w:rsidRPr="54319B98" w:rsidR="2BB1FE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a lot of people becoming physically ina</w:t>
      </w:r>
      <w:r w:rsidRPr="54319B98" w:rsidR="041E8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ctive </w:t>
      </w:r>
      <w:r w:rsidRPr="54319B98" w:rsidR="2427D3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(Hailey et al., 2022).</w:t>
      </w:r>
      <w:r w:rsidRPr="54319B98" w:rsidR="687DE0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53DE08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barriers people faced during the </w:t>
      </w:r>
      <w:r w:rsidRPr="54319B98" w:rsidR="453158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lockdown such as lack of motivation, lack of </w:t>
      </w:r>
      <w:r w:rsidRPr="54319B98" w:rsidR="453158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appropriate facilities</w:t>
      </w:r>
      <w:r w:rsidRPr="54319B98" w:rsidR="453158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54319B98" w:rsidR="3382FB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fatigue affected</w:t>
      </w:r>
      <w:r w:rsidRPr="54319B98" w:rsidR="53DE08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54319B98" w:rsidR="183AD0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ir ability</w:t>
      </w:r>
      <w:r w:rsidRPr="54319B98" w:rsidR="53DE08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54319B98" w:rsidR="53DE08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</w:t>
      </w:r>
      <w:r w:rsidRPr="54319B98" w:rsidR="1ECBE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54319B98" w:rsidR="34E7C6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tain</w:t>
      </w:r>
      <w:r w:rsidRPr="54319B98" w:rsidR="34E7C6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1ECBE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54319B98" w:rsidR="01E627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</w:t>
      </w:r>
      <w:r w:rsidRPr="54319B98" w:rsidR="1ECBE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active lifestyle and exercise routine</w:t>
      </w:r>
      <w:r w:rsidRPr="54319B98" w:rsidR="446908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318701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(National Library of Medicine, 2023).</w:t>
      </w:r>
      <w:r w:rsidRPr="54319B98" w:rsidR="318701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658BB3B5" w:rsidP="54319B98" w:rsidRDefault="658BB3B5" w14:paraId="722F8819" w14:textId="4CC5D5C3">
      <w:pPr>
        <w:pStyle w:val="Normal"/>
        <w:suppressLineNumbers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00ADD2D" w:rsidP="54319B98" w:rsidRDefault="700ADD2D" w14:paraId="213E52DE" w14:textId="7AD3A92C">
      <w:pPr>
        <w:pStyle w:val="Normal"/>
        <w:suppressLineNumbers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4319B98" w:rsidR="113FF0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One of the most common barriers </w:t>
      </w:r>
      <w:r w:rsidRPr="54319B98" w:rsidR="543088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</w:t>
      </w:r>
      <w:r w:rsidRPr="54319B98" w:rsidR="12270A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physical activity</w:t>
      </w:r>
      <w:r w:rsidRPr="54319B98" w:rsidR="3F6346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some people</w:t>
      </w:r>
      <w:r w:rsidRPr="54319B98" w:rsidR="12270A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113FF0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</w:t>
      </w:r>
      <w:r w:rsidRPr="54319B98" w:rsidR="7AC828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finding </w:t>
      </w:r>
      <w:r w:rsidRPr="54319B98" w:rsidR="113FF0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motiva</w:t>
      </w:r>
      <w:r w:rsidRPr="54319B98" w:rsidR="398EC1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tion.</w:t>
      </w:r>
      <w:r w:rsidRPr="54319B98" w:rsidR="534304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27ABF9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Many people found it difficult to stay motivated to </w:t>
      </w:r>
      <w:r w:rsidRPr="54319B98" w:rsidR="36B65A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exercise </w:t>
      </w:r>
      <w:r w:rsidRPr="54319B98" w:rsidR="27ABF9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during lockdown</w:t>
      </w:r>
      <w:r w:rsidRPr="54319B98" w:rsidR="31A2B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due to </w:t>
      </w:r>
      <w:r w:rsidRPr="54319B98" w:rsidR="60D75C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various reasons</w:t>
      </w:r>
      <w:r w:rsidRPr="54319B98" w:rsidR="60D75C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such as the drastic change in routine</w:t>
      </w:r>
      <w:r w:rsidRPr="54319B98" w:rsidR="574FDF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difficulty </w:t>
      </w:r>
      <w:r w:rsidRPr="54319B98" w:rsidR="4180F7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maintaining</w:t>
      </w:r>
      <w:r w:rsidRPr="54319B98" w:rsidR="4180F7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usual habits</w:t>
      </w:r>
      <w:r w:rsidRPr="54319B98" w:rsidR="574FDF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54319B98" w:rsidR="24738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</w:t>
      </w:r>
      <w:r w:rsidRPr="54319B98" w:rsidR="59EBA5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otivation is important when it comes to keep</w:t>
      </w:r>
      <w:r w:rsidRPr="54319B98" w:rsidR="752CE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ing a physically active </w:t>
      </w:r>
      <w:r w:rsidRPr="54319B98" w:rsidR="24455C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lifestyle</w:t>
      </w:r>
      <w:r w:rsidRPr="54319B98" w:rsidR="752CE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because it provides </w:t>
      </w:r>
      <w:r w:rsidRPr="54319B98" w:rsidR="38D3F3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 with</w:t>
      </w:r>
      <w:r w:rsidRPr="54319B98" w:rsidR="752CE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goals to work towards</w:t>
      </w:r>
      <w:r w:rsidRPr="54319B98" w:rsidR="3ED1D1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it</w:t>
      </w:r>
      <w:r w:rsidRPr="54319B98" w:rsidR="752CE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4FF5FC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improv</w:t>
      </w:r>
      <w:r w:rsidRPr="54319B98" w:rsidR="02EF80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es </w:t>
      </w:r>
      <w:r w:rsidRPr="54319B98" w:rsidR="317981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physical health, it</w:t>
      </w:r>
      <w:r w:rsidRPr="54319B98" w:rsidR="4FBC98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22777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can </w:t>
      </w:r>
      <w:r w:rsidRPr="54319B98" w:rsidR="752CE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help solve </w:t>
      </w:r>
      <w:r w:rsidRPr="54319B98" w:rsidR="752CE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problems</w:t>
      </w:r>
      <w:r w:rsidRPr="54319B98" w:rsidR="5E58E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both physically and mentally, it</w:t>
      </w:r>
      <w:r w:rsidRPr="54319B98" w:rsidR="7F5177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</w:t>
      </w:r>
      <w:r w:rsidRPr="54319B98" w:rsidR="752CE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elps </w:t>
      </w:r>
      <w:r w:rsidRPr="54319B98" w:rsidR="4C4D05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people </w:t>
      </w:r>
      <w:r w:rsidRPr="54319B98" w:rsidR="5389A3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change old habits to achieve a healthier lifestyle and helps</w:t>
      </w:r>
      <w:r w:rsidRPr="54319B98" w:rsidR="248EF7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individuals</w:t>
      </w:r>
      <w:r w:rsidRPr="54319B98" w:rsidR="752CE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7DE56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cope with challenges</w:t>
      </w:r>
      <w:r w:rsidRPr="54319B98" w:rsidR="752CE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opportunities</w:t>
      </w:r>
      <w:r w:rsidRPr="54319B98" w:rsidR="5551C5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54319B98" w:rsidR="2B3E6B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day-to-day life.</w:t>
      </w:r>
      <w:r w:rsidRPr="54319B98" w:rsidR="5551C5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B4EE5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According</w:t>
      </w:r>
      <w:r w:rsidRPr="54319B98" w:rsidR="5E32E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52FFCA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54319B98" w:rsidR="274C4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Gibbons </w:t>
      </w:r>
      <w:r w:rsidRPr="54319B98" w:rsidR="0942A8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54319B98" w:rsidR="274C4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2021</w:t>
      </w:r>
      <w:r w:rsidRPr="54319B98" w:rsidR="64C7ED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54319B98" w:rsidR="02DC12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54319B98" w:rsidR="274C4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27ABF9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76 percent of adults agree </w:t>
      </w:r>
      <w:r w:rsidRPr="54319B98" w:rsidR="39CC10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</w:t>
      </w:r>
      <w:r w:rsidRPr="54319B98" w:rsidR="27ABF9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regular exercise has a positive impact on mental health, </w:t>
      </w:r>
      <w:r w:rsidRPr="54319B98" w:rsidR="4AC42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however </w:t>
      </w:r>
      <w:r w:rsidRPr="54319B98" w:rsidR="27ABF9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41 per cent of those admitted they</w:t>
      </w:r>
      <w:r w:rsidRPr="54319B98" w:rsidR="1DEA66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27ABF9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struggl</w:t>
      </w:r>
      <w:r w:rsidRPr="54319B98" w:rsidR="11F8F9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54319B98" w:rsidR="27ABF9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find motivation to keep </w:t>
      </w:r>
      <w:r w:rsidRPr="54319B98" w:rsidR="73B48A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physically</w:t>
      </w:r>
      <w:r w:rsidRPr="54319B98" w:rsidR="2924C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2924C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during the lockdown</w:t>
      </w:r>
      <w:r w:rsidRPr="54319B98" w:rsidR="64E4BA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54319B98" w:rsidR="77944B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1 </w:t>
      </w:r>
      <w:r w:rsidRPr="54319B98" w:rsidR="27ABF9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</w:t>
      </w:r>
      <w:r w:rsidRPr="54319B98" w:rsidR="72D4E1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5</w:t>
      </w:r>
      <w:r w:rsidRPr="54319B98" w:rsidR="27ABF9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even confessed they were working out less since the start of the pandemic</w:t>
      </w:r>
      <w:r w:rsidRPr="54319B98" w:rsidR="72436D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54319B98" w:rsidR="19CB37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37E99E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54319B98" w:rsidR="19CB37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any </w:t>
      </w:r>
      <w:r w:rsidRPr="54319B98" w:rsidR="3D1C5D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people's</w:t>
      </w:r>
      <w:r w:rsidRPr="54319B98" w:rsidR="19CB37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daily routines</w:t>
      </w:r>
      <w:r w:rsidRPr="54319B98" w:rsidR="03D6B3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19CB37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changed when the lockdown </w:t>
      </w:r>
      <w:r w:rsidRPr="54319B98" w:rsidR="38EF66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started,</w:t>
      </w:r>
      <w:r w:rsidRPr="54319B98" w:rsidR="19CB37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54319B98" w:rsidR="0DB114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</w:t>
      </w:r>
      <w:r w:rsidRPr="54319B98" w:rsidR="19CB37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started to spen</w:t>
      </w:r>
      <w:r w:rsidRPr="54319B98" w:rsidR="776782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 more time sitting all </w:t>
      </w:r>
      <w:r w:rsidRPr="54319B98" w:rsidR="12720B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day</w:t>
      </w:r>
      <w:r w:rsidRPr="54319B98" w:rsidR="410AFE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due to working from home or just having nowhere to go. </w:t>
      </w:r>
      <w:r w:rsidRPr="54319B98" w:rsidR="35C337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nowhere to travel to and social events being </w:t>
      </w:r>
      <w:r w:rsidRPr="54319B98" w:rsidR="5C5329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restricted</w:t>
      </w:r>
      <w:r w:rsidRPr="54319B98" w:rsidR="35C337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people</w:t>
      </w:r>
      <w:r w:rsidRPr="54319B98" w:rsidR="2140BB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’s</w:t>
      </w:r>
      <w:r w:rsidRPr="54319B98" w:rsidR="35C337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motivation to exercise </w:t>
      </w:r>
      <w:r w:rsidRPr="54319B98" w:rsidR="2AE539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plummeted</w:t>
      </w:r>
      <w:r w:rsidRPr="54319B98" w:rsidR="6DCF1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DCF1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54319B98" w:rsidR="6CAC93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Gibbons, 2021)</w:t>
      </w:r>
      <w:r w:rsidRPr="54319B98" w:rsidR="6CAC93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4319B98" w:rsidR="6BCE38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6E9F6A24" w:rsidP="54319B98" w:rsidRDefault="6E9F6A24" w14:paraId="01488835" w14:textId="2CA30B2B">
      <w:pPr>
        <w:pStyle w:val="Normal"/>
        <w:suppressLineNumbers w:val="0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00ADD2D" w:rsidP="54319B98" w:rsidRDefault="700ADD2D" w14:paraId="29051C1E" w14:textId="1B6D134A">
      <w:pPr>
        <w:pStyle w:val="Normal"/>
        <w:shd w:val="clear" w:color="auto" w:fill="FFFFFF" w:themeFill="background1"/>
        <w:spacing w:before="0" w:beforeAutospacing="off" w:after="30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4319B98" w:rsidR="7D00B6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l</w:t>
      </w:r>
      <w:r w:rsidRPr="54319B98" w:rsidR="77054A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ack of </w:t>
      </w:r>
      <w:r w:rsidRPr="54319B98" w:rsidR="77054A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appropriate facilitates</w:t>
      </w:r>
      <w:r w:rsidRPr="54319B98" w:rsidR="77054A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38796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a major barrier </w:t>
      </w:r>
      <w:r w:rsidRPr="54319B98" w:rsidR="3E6135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exercise that </w:t>
      </w:r>
      <w:r w:rsidRPr="54319B98" w:rsidR="77054A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 had </w:t>
      </w:r>
      <w:r w:rsidRPr="54319B98" w:rsidR="58DE1C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significant impact</w:t>
      </w:r>
      <w:r w:rsidRPr="54319B98" w:rsidR="77054A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</w:t>
      </w:r>
      <w:r w:rsidRPr="54319B98" w:rsidR="1E5248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people's </w:t>
      </w:r>
      <w:r w:rsidRPr="54319B98" w:rsidR="227915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physical activity levels</w:t>
      </w:r>
      <w:r w:rsidRPr="54319B98" w:rsidR="3E5BD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10468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the </w:t>
      </w:r>
      <w:r w:rsidRPr="54319B98" w:rsidR="10468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lockdown resulted in the closure of fitness businesses, public </w:t>
      </w:r>
      <w:r w:rsidRPr="54319B98" w:rsidR="10468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places</w:t>
      </w:r>
      <w:r w:rsidRPr="54319B98" w:rsidR="11EE79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10468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activity </w:t>
      </w:r>
      <w:r w:rsidRPr="54319B98" w:rsidR="1D6C64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centres</w:t>
      </w:r>
      <w:r w:rsidRPr="54319B98" w:rsidR="3E9D66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These closures </w:t>
      </w:r>
      <w:r w:rsidRPr="54319B98" w:rsidR="10468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hampered </w:t>
      </w:r>
      <w:r w:rsidRPr="54319B98" w:rsidR="563931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</w:t>
      </w:r>
      <w:r w:rsidRPr="54319B98" w:rsidR="10468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many aspects of the lives of people including</w:t>
      </w:r>
      <w:r w:rsidRPr="54319B98" w:rsidR="3BA95E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</w:t>
      </w:r>
      <w:r w:rsidRPr="54319B98" w:rsidR="7DF13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fitness</w:t>
      </w:r>
      <w:r w:rsidRPr="54319B98" w:rsidR="10468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7C6D8E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routines</w:t>
      </w:r>
      <w:r w:rsidRPr="54319B98" w:rsidR="4B6775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536FD3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activity levels.</w:t>
      </w:r>
      <w:r w:rsidRPr="54319B98" w:rsidR="10468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0DD791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also had caused </w:t>
      </w:r>
      <w:r w:rsidRPr="54319B98" w:rsidR="10468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serio</w:t>
      </w:r>
      <w:r w:rsidRPr="54319B98" w:rsidR="104687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 fitness and health concerns</w:t>
      </w:r>
      <w:r w:rsidRPr="54319B98" w:rsidR="30039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due to people having no gym and fitness </w:t>
      </w:r>
      <w:r w:rsidRPr="54319B98" w:rsidR="59AF55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centres</w:t>
      </w:r>
      <w:r w:rsidRPr="54319B98" w:rsidR="30039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54319B98" w:rsidR="3C013F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attended</w:t>
      </w:r>
      <w:r w:rsidRPr="54319B98" w:rsidR="30039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</w:t>
      </w:r>
      <w:r w:rsidRPr="54319B98" w:rsidR="30039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30039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</w:t>
      </w:r>
      <w:r w:rsidRPr="54319B98" w:rsidR="30039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54319B98" w:rsidR="30039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exercise </w:t>
      </w:r>
      <w:r w:rsidRPr="54319B98" w:rsidR="6333EC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routines</w:t>
      </w:r>
      <w:r w:rsidRPr="54319B98" w:rsidR="3090D2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Many people relied on attending their weekly fitness classes or club meet up</w:t>
      </w:r>
      <w:r w:rsidRPr="54319B98" w:rsidR="0FAF24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54319B98" w:rsidR="3090D2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362AC5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not only to </w:t>
      </w:r>
      <w:r w:rsidRPr="54319B98" w:rsidR="745D23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keep physically active but also to socialise and meet up with friends, when the</w:t>
      </w:r>
      <w:r w:rsidRPr="54319B98" w:rsidR="420B83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 closures happened people not only lost somewhere to </w:t>
      </w:r>
      <w:r w:rsidRPr="54319B98" w:rsidR="2B0FF3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go to </w:t>
      </w:r>
      <w:r w:rsidRPr="54319B98" w:rsidR="420B83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keep fit but some where they could meet up with friends</w:t>
      </w:r>
      <w:r w:rsidRPr="54319B98" w:rsidR="4BE6D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family</w:t>
      </w:r>
      <w:r w:rsidRPr="54319B98" w:rsidR="241696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this impacted on people’s emotional well-being as well as their physical development  </w:t>
      </w:r>
      <w:r w:rsidRPr="54319B98" w:rsidR="6333EC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54319B98" w:rsidR="07FA08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Frontiers, 2019)</w:t>
      </w:r>
      <w:r w:rsidRPr="54319B98" w:rsidR="5A10E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54319B98" w:rsidR="5B07C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700ADD2D" w:rsidP="54319B98" w:rsidRDefault="700ADD2D" w14:paraId="1C8BA525" w14:textId="7FDB2E00">
      <w:pPr>
        <w:pStyle w:val="Normal"/>
        <w:shd w:val="clear" w:color="auto" w:fill="FFFFFF" w:themeFill="background1"/>
        <w:spacing w:before="0" w:beforeAutospacing="off" w:after="30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4319B98" w:rsidR="1138C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Fatigue is one of the many symptoms of the coronavirus a</w:t>
      </w:r>
      <w:r w:rsidRPr="54319B98" w:rsidR="69838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nd for many people who caught the virus this was a common symptom</w:t>
      </w:r>
      <w:r w:rsidRPr="54319B98" w:rsidR="599701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4319B98" w:rsidR="6D859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fatigue c</w:t>
      </w:r>
      <w:r w:rsidRPr="54319B98" w:rsidR="34C31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ould</w:t>
      </w:r>
      <w:r w:rsidRPr="54319B98" w:rsidR="6D859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last up to weeks</w:t>
      </w:r>
      <w:r w:rsidRPr="54319B98" w:rsidR="3E7BEE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</w:t>
      </w:r>
      <w:r w:rsidRPr="54319B98" w:rsidR="6D859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even months after the infection has cleared. </w:t>
      </w:r>
      <w:r w:rsidRPr="54319B98" w:rsidR="599701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Stress can also cause fatigue, </w:t>
      </w:r>
      <w:r w:rsidRPr="54319B98" w:rsidR="08428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54319B98" w:rsidR="50043C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uncertainty</w:t>
      </w:r>
      <w:r w:rsidRPr="54319B98" w:rsidR="08428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fear of the virus caused people to be anxiou</w:t>
      </w:r>
      <w:r w:rsidRPr="54319B98" w:rsidR="55E6A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and stressed which also lead to fatigue. </w:t>
      </w:r>
      <w:r w:rsidRPr="54319B98" w:rsidR="08428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</w:t>
      </w:r>
      <w:r w:rsidRPr="54319B98" w:rsidR="69838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atigue can </w:t>
      </w:r>
      <w:r w:rsidRPr="54319B98" w:rsidR="343920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make </w:t>
      </w:r>
      <w:r w:rsidRPr="54319B98" w:rsidR="2CEDAF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</w:t>
      </w:r>
      <w:r w:rsidRPr="54319B98" w:rsidR="343920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feel dull, </w:t>
      </w:r>
      <w:r w:rsidRPr="54319B98" w:rsidR="343920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tired</w:t>
      </w:r>
      <w:r w:rsidRPr="54319B98" w:rsidR="343920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54319B98" w:rsidR="320CE4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</w:t>
      </w:r>
      <w:r w:rsidRPr="54319B98" w:rsidR="343920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affect</w:t>
      </w:r>
      <w:r w:rsidRPr="54319B98" w:rsidR="0554CD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ed their </w:t>
      </w:r>
      <w:r w:rsidRPr="54319B98" w:rsidR="343920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abil</w:t>
      </w:r>
      <w:r w:rsidRPr="54319B98" w:rsidR="34AD82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ity to get anything done</w:t>
      </w:r>
      <w:r w:rsidRPr="54319B98" w:rsidR="1A7C23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it also causes</w:t>
      </w:r>
      <w:r w:rsidRPr="54319B98" w:rsidR="56482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56482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muscles weakness, </w:t>
      </w:r>
      <w:r w:rsidRPr="54319B98" w:rsidR="6A8768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headaches,</w:t>
      </w:r>
      <w:r w:rsidRPr="54319B98" w:rsidR="56482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chronic sleepiness,</w:t>
      </w:r>
      <w:r w:rsidRPr="54319B98" w:rsidR="439205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0172F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</w:t>
      </w:r>
      <w:r w:rsidRPr="54319B98" w:rsidR="439205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these symptoms affect</w:t>
      </w:r>
      <w:r w:rsidRPr="54319B98" w:rsidR="0FBFD5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54319B98" w:rsidR="439205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7AF9F4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</w:t>
      </w:r>
      <w:r w:rsidRPr="54319B98" w:rsidR="470A96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’s </w:t>
      </w:r>
      <w:r w:rsidRPr="54319B98" w:rsidR="23E79B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participa</w:t>
      </w:r>
      <w:r w:rsidRPr="54319B98" w:rsidR="646485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tion</w:t>
      </w:r>
      <w:r w:rsidRPr="54319B98" w:rsidR="439205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exercise and keep</w:t>
      </w:r>
      <w:r w:rsidRPr="54319B98" w:rsidR="0B75EA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54319B98" w:rsidR="439205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05B71F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them from being </w:t>
      </w:r>
      <w:r w:rsidRPr="54319B98" w:rsidR="439205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physically active</w:t>
      </w:r>
      <w:r w:rsidRPr="54319B98" w:rsidR="487E4D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4319B98" w:rsidR="7CCD43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Rather than exercising people would spend time in bed or sitting </w:t>
      </w:r>
      <w:r w:rsidRPr="54319B98" w:rsidR="30AB54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front</w:t>
      </w:r>
      <w:r w:rsidRPr="54319B98" w:rsidR="7CCD43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 television for hours</w:t>
      </w:r>
      <w:r w:rsidRPr="54319B98" w:rsidR="467478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due to </w:t>
      </w:r>
      <w:r w:rsidRPr="54319B98" w:rsidR="089A4C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feeling as though their fatigue was stopping them from </w:t>
      </w:r>
      <w:r w:rsidRPr="54319B98" w:rsidR="2EB210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getting on with bei</w:t>
      </w:r>
      <w:r w:rsidRPr="54319B98" w:rsidR="22B35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ng</w:t>
      </w:r>
      <w:r w:rsidRPr="54319B98" w:rsidR="2EB210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productive with their days</w:t>
      </w:r>
      <w:r w:rsidRPr="54319B98" w:rsidR="29F524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having a daily active routine</w:t>
      </w:r>
      <w:r w:rsidRPr="54319B98" w:rsidR="089A4C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089A4C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54319B98" w:rsidR="606D91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54319B98" w:rsidR="606D91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creenivas</w:t>
      </w:r>
      <w:r w:rsidRPr="54319B98" w:rsidR="5D131F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54319B98" w:rsidR="445FA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2023).</w:t>
      </w:r>
      <w:r w:rsidRPr="54319B98" w:rsidR="29EA43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26FE8F5B" w:rsidP="54319B98" w:rsidRDefault="26FE8F5B" w14:paraId="0C294D21" w14:textId="676278EA">
      <w:pPr>
        <w:pStyle w:val="Normal"/>
        <w:shd w:val="clear" w:color="auto" w:fill="FFFFFF" w:themeFill="background1"/>
        <w:spacing w:before="0" w:beforeAutospacing="off" w:after="30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4319B98" w:rsidR="51C046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is </w:t>
      </w:r>
      <w:r w:rsidRPr="54319B98" w:rsidR="51C046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evident</w:t>
      </w:r>
      <w:r w:rsidRPr="54319B98" w:rsidR="51C046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t</w:t>
      </w:r>
      <w:r w:rsidRPr="54319B98" w:rsidR="10652B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 barriers to physical activity during the covid pandemic have</w:t>
      </w:r>
      <w:r w:rsidRPr="54319B98" w:rsidR="10652B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had a </w:t>
      </w:r>
      <w:r w:rsidRPr="54319B98" w:rsidR="726DD4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significant</w:t>
      </w:r>
      <w:r w:rsidRPr="54319B98" w:rsidR="10652B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impact on</w:t>
      </w:r>
      <w:r w:rsidRPr="54319B98" w:rsidR="46F1AC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10652B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people’s</w:t>
      </w:r>
      <w:r w:rsidRPr="54319B98" w:rsidR="3D5BB3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abi</w:t>
      </w:r>
      <w:r w:rsidRPr="54319B98" w:rsidR="1404D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lity to </w:t>
      </w:r>
      <w:r w:rsidRPr="54319B98" w:rsidR="1404D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</w:t>
      </w:r>
      <w:r w:rsidRPr="54319B98" w:rsidR="1404D4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046ECB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active lifestyle. </w:t>
      </w:r>
      <w:r w:rsidRPr="54319B98" w:rsidR="09F471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Motivation, </w:t>
      </w:r>
      <w:r w:rsidRPr="54319B98" w:rsidR="6FC5D7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54319B98" w:rsidR="09F471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ack of facilities and fatigue </w:t>
      </w:r>
      <w:r w:rsidRPr="54319B98" w:rsidR="4E9418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 clearly contributed to a decline in physical activity levels in the UK.</w:t>
      </w:r>
      <w:r w:rsidRPr="54319B98" w:rsidR="460A0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Although many people recognise</w:t>
      </w:r>
      <w:r w:rsidRPr="54319B98" w:rsidR="2812B5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54319B98" w:rsidR="460A0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importance of physical </w:t>
      </w:r>
      <w:r w:rsidRPr="54319B98" w:rsidR="1DBBC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exercise</w:t>
      </w:r>
      <w:r w:rsidRPr="54319B98" w:rsidR="460A0D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th</w:t>
      </w:r>
      <w:r w:rsidRPr="54319B98" w:rsidR="5A6EA0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54319B98" w:rsidR="004E9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ir</w:t>
      </w:r>
      <w:r w:rsidRPr="54319B98" w:rsidR="5A6EA0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daily life</w:t>
      </w:r>
      <w:r w:rsidRPr="54319B98" w:rsidR="406E97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positive impacts on their physical and mental well-</w:t>
      </w:r>
      <w:r w:rsidRPr="54319B98" w:rsidR="21AC1F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being, these</w:t>
      </w:r>
      <w:r w:rsidRPr="54319B98" w:rsidR="72BFE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5A6EA0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barrier</w:t>
      </w:r>
      <w:r w:rsidRPr="54319B98" w:rsidR="59A235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54319B98" w:rsidR="5A6EA0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still prevented them from engaging in their usual exercise routines. </w:t>
      </w:r>
      <w:r w:rsidRPr="54319B98" w:rsidR="1540CD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 some people, they took up new regimes such as </w:t>
      </w:r>
      <w:r w:rsidRPr="54319B98" w:rsidR="1540CD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participating</w:t>
      </w:r>
      <w:r w:rsidRPr="54319B98" w:rsidR="1540CD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54319B98" w:rsidR="62E4E2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homework</w:t>
      </w:r>
      <w:r w:rsidRPr="54319B98" w:rsidR="1540CD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outs </w:t>
      </w:r>
      <w:r w:rsidRPr="54319B98" w:rsidR="408E30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waking in their locality, it was important to encourage alternative methods to exercise to help people </w:t>
      </w:r>
      <w:r w:rsidRPr="54319B98" w:rsidR="503551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stay active and </w:t>
      </w:r>
      <w:r w:rsidRPr="54319B98" w:rsidR="503551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</w:t>
      </w:r>
      <w:r w:rsidRPr="54319B98" w:rsidR="503551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healthy lifestyles during such challenging times (</w:t>
      </w:r>
      <w:r w:rsidRPr="54319B98" w:rsidR="659B18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Hui 2021)</w:t>
      </w:r>
      <w:r w:rsidRPr="54319B98" w:rsidR="503551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54319B98" w:rsidP="54319B98" w:rsidRDefault="54319B98" w14:paraId="6318C76C" w14:textId="78C6770A">
      <w:pPr>
        <w:pStyle w:val="Normal"/>
        <w:shd w:val="clear" w:color="auto" w:fill="FFFFFF" w:themeFill="background1"/>
        <w:spacing w:before="0" w:beforeAutospacing="off" w:after="30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w:rsidR="54319B98" w:rsidP="54319B98" w:rsidRDefault="54319B98" w14:paraId="69CC3191" w14:textId="2669E80F">
      <w:pPr>
        <w:pStyle w:val="Normal"/>
        <w:shd w:val="clear" w:color="auto" w:fill="FFFFFF" w:themeFill="background1"/>
        <w:spacing w:before="0" w:beforeAutospacing="off" w:after="30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w:rsidR="26FE8F5B" w:rsidP="54319B98" w:rsidRDefault="26FE8F5B" w14:paraId="6BB8DAB1" w14:textId="3F7C19FA">
      <w:pPr>
        <w:pStyle w:val="Normal"/>
        <w:shd w:val="clear" w:color="auto" w:fill="FFFFFF" w:themeFill="background1"/>
        <w:spacing w:before="0" w:beforeAutospacing="off" w:after="30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54319B98" w:rsidR="7298B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 xml:space="preserve">Part 2 </w:t>
      </w:r>
    </w:p>
    <w:p w:rsidR="6E9F6A24" w:rsidP="54319B98" w:rsidRDefault="6E9F6A24" w14:paraId="0D074875" w14:textId="3D998CCB">
      <w:pPr>
        <w:pStyle w:val="Normal"/>
        <w:spacing w:before="0" w:before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27A2B56" w:rsidP="54319B98" w:rsidRDefault="527A2B56" w14:paraId="1C4EEAA3" w14:textId="43C6F7D2">
      <w:pPr>
        <w:pStyle w:val="Normal"/>
        <w:spacing w:before="0" w:beforeAutospacing="off" w:after="30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4319B98" w:rsidR="2C82B5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were many psychological benefits associated with exercising and being physically active during the Covid 19 pandemic.</w:t>
      </w:r>
      <w:r w:rsidRPr="54319B98" w:rsidR="37F5C6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459979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Being</w:t>
      </w:r>
      <w:r w:rsidRPr="54319B98" w:rsidR="608D7B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active releases chemicals in your brain that make you feel good</w:t>
      </w:r>
      <w:r w:rsidRPr="54319B98" w:rsidR="26819F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it </w:t>
      </w:r>
      <w:r w:rsidRPr="54319B98" w:rsidR="608D7B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boost</w:t>
      </w:r>
      <w:r w:rsidRPr="54319B98" w:rsidR="472F2C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54319B98" w:rsidR="608D7B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self-esteem and help</w:t>
      </w:r>
      <w:r w:rsidRPr="54319B98" w:rsidR="096E6A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</w:t>
      </w:r>
      <w:r w:rsidRPr="54319B98" w:rsidR="608D7B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concentrat</w:t>
      </w:r>
      <w:r w:rsidRPr="54319B98" w:rsidR="22EC7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ion </w:t>
      </w:r>
      <w:r w:rsidRPr="54319B98" w:rsidR="608D7B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well as sleep well </w:t>
      </w:r>
      <w:r w:rsidRPr="54319B98" w:rsidR="48300B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</w:t>
      </w:r>
      <w:r w:rsidRPr="54319B98" w:rsidR="48300B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generally makes</w:t>
      </w:r>
      <w:r w:rsidRPr="54319B98" w:rsidR="48300B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 feel</w:t>
      </w:r>
      <w:r w:rsidRPr="54319B98" w:rsidR="608D7B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better.</w:t>
      </w:r>
      <w:r w:rsidRPr="54319B98" w:rsidR="608D7B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4C0010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Physical</w:t>
      </w:r>
      <w:r w:rsidRPr="54319B98" w:rsidR="6DC4A7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DC4A7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activity comes with other psychological be</w:t>
      </w:r>
      <w:r w:rsidRPr="54319B98" w:rsidR="6DC4A7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nefits in</w:t>
      </w:r>
      <w:r w:rsidRPr="54319B98" w:rsidR="7E3B9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cluding less tension,</w:t>
      </w:r>
      <w:r w:rsidRPr="54319B98" w:rsidR="487675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7E3B9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stress</w:t>
      </w:r>
      <w:r w:rsidRPr="54319B98" w:rsidR="7E3B9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mental fatigue, </w:t>
      </w:r>
      <w:r w:rsidRPr="54319B98" w:rsidR="4B89E5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helps to promote </w:t>
      </w:r>
      <w:r w:rsidRPr="54319B98" w:rsidR="7E3B9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more focus and motivation,</w:t>
      </w:r>
      <w:r w:rsidRPr="54319B98" w:rsidR="06AF71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leaving us</w:t>
      </w:r>
      <w:r w:rsidRPr="54319B98" w:rsidR="7E3B9E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feeling less angry and frustrated</w:t>
      </w:r>
      <w:r w:rsidRPr="54319B98" w:rsidR="62A176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54319B98" w:rsidR="62A176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Regular exercise</w:t>
      </w:r>
      <w:r w:rsidRPr="54319B98" w:rsidR="62A176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also boost your mood if you have anxiety, and it is especially useful for people with mild to moderate depression</w:t>
      </w:r>
      <w:r w:rsidRPr="54319B98" w:rsidR="62A176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0AB85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(Mental Health Foundation, 2021). </w:t>
      </w:r>
      <w:r w:rsidRPr="54319B98" w:rsidR="2465A3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When it comes to reducing symptoms of depression and anxiety researchers suggest running, yoga</w:t>
      </w:r>
      <w:r w:rsidRPr="54319B98" w:rsidR="658DF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hiking, </w:t>
      </w:r>
      <w:r w:rsidRPr="54319B98" w:rsidR="49442F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weightlifting</w:t>
      </w:r>
      <w:r w:rsidRPr="54319B98" w:rsidR="658DF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54319B98" w:rsidR="658DF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54319B98" w:rsidR="658DF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wimming</w:t>
      </w:r>
      <w:r w:rsidRPr="54319B98" w:rsidR="658DF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58DF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dancing</w:t>
      </w:r>
      <w:r w:rsidRPr="54319B98" w:rsidR="76160E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these activities are important when it comes to improving </w:t>
      </w:r>
      <w:r w:rsidRPr="54319B98" w:rsidR="12ECA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mental health as well as </w:t>
      </w:r>
      <w:r w:rsidRPr="54319B98" w:rsidR="06F1C3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54319B98" w:rsidR="06F1C3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ttaining</w:t>
      </w:r>
      <w:r w:rsidRPr="54319B98" w:rsidR="12ECA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3B6B32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satisfactory level</w:t>
      </w:r>
      <w:r w:rsidRPr="54319B98" w:rsidR="12ECA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physical fitness</w:t>
      </w:r>
      <w:r w:rsidRPr="54319B98" w:rsidR="76160E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57027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(Erika, 2020).</w:t>
      </w:r>
      <w:r w:rsidRPr="54319B98" w:rsidR="4F887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However, </w:t>
      </w:r>
      <w:r w:rsidRPr="54319B98" w:rsidR="1D2C94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due to </w:t>
      </w:r>
      <w:r w:rsidRPr="54319B98" w:rsidR="5E87AF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Covid </w:t>
      </w:r>
      <w:r w:rsidRPr="54319B98" w:rsidR="1D2C94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restrictions </w:t>
      </w:r>
      <w:r w:rsidRPr="54319B98" w:rsidR="4F887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people could not access </w:t>
      </w:r>
      <w:r w:rsidRPr="54319B98" w:rsidR="0D3339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most of</w:t>
      </w:r>
      <w:r w:rsidRPr="54319B98" w:rsidR="4F887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these activities</w:t>
      </w:r>
      <w:r w:rsidRPr="54319B98" w:rsidR="7088D4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4319B98" w:rsidR="7B5222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Many </w:t>
      </w:r>
      <w:r w:rsidRPr="54319B98" w:rsidR="32C586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people's</w:t>
      </w:r>
      <w:r w:rsidRPr="54319B98" w:rsidR="7B5222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psychological</w:t>
      </w:r>
      <w:r w:rsidRPr="54319B98" w:rsidR="2890D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55CC95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well-being</w:t>
      </w:r>
      <w:r w:rsidRPr="54319B98" w:rsidR="2890D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 </w:t>
      </w:r>
      <w:r w:rsidRPr="54319B98" w:rsidR="0B3A76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affected</w:t>
      </w:r>
      <w:r w:rsidRPr="54319B98" w:rsidR="2890D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1D4DED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during</w:t>
      </w:r>
      <w:r w:rsidRPr="54319B98" w:rsidR="2890D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54319B98" w:rsidR="65BF09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lockdown</w:t>
      </w:r>
      <w:r w:rsidRPr="54319B98" w:rsidR="2890D0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54319B98" w:rsidR="6C2BC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C2BC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researchers and psychologists </w:t>
      </w:r>
      <w:r w:rsidRPr="54319B98" w:rsidR="3C7CAD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found 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depression and anxiety levels in the UK </w:t>
      </w:r>
      <w:r w:rsidRPr="54319B98" w:rsidR="098A54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significantly</w:t>
      </w:r>
      <w:r w:rsidRPr="54319B98" w:rsidR="301A97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370B01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increased</w:t>
      </w:r>
      <w:r w:rsidRPr="54319B98" w:rsidR="2E21E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2CFD21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because of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restrictions </w:t>
      </w:r>
      <w:r w:rsidRPr="54319B98" w:rsidR="3F836F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during the lockdown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54319B98" w:rsidR="25E203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4DAF0D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amount of people suffering with depression 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pre-pandemic was around 4% of the population, this rose to 32% following </w:t>
      </w:r>
      <w:r w:rsidRPr="54319B98" w:rsidR="510C2F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lockdown</w:t>
      </w:r>
      <w:r w:rsidRPr="54319B98" w:rsidR="36E1B8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which is </w:t>
      </w:r>
      <w:r w:rsidRPr="54319B98" w:rsidR="49E313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54319B98" w:rsidR="338472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increase 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nearly 28%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4319B98" w:rsidR="6AF19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sychological symptoms of depression include continuous low mood or sadness, feeling hopeless and helpless and having low self-esteem. </w:t>
      </w:r>
      <w:r w:rsidRPr="54319B98" w:rsidR="19873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d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iagnosis for anxiety typically in</w:t>
      </w:r>
      <w:r w:rsidRPr="54319B98" w:rsidR="0C47A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volves experiencing excessive concern 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about daily life</w:t>
      </w:r>
      <w:r w:rsidRPr="54319B98" w:rsidR="4E995E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such as 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work</w:t>
      </w:r>
      <w:r w:rsidRPr="54319B98" w:rsidR="31AC4C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social life and finding worries </w:t>
      </w:r>
      <w:r w:rsidRPr="54319B98" w:rsidR="1C0CD3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be </w:t>
      </w:r>
      <w:r w:rsidRPr="54319B98" w:rsidR="2570E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overly </w:t>
      </w:r>
      <w:r w:rsidRPr="54319B98" w:rsidR="3D6F33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distressing and unsettling </w:t>
      </w:r>
      <w:r w:rsidRPr="54319B98" w:rsidR="203E2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(Dettmann, Adams and Taylor, 2022)</w:t>
      </w:r>
      <w:r w:rsidRPr="54319B98" w:rsidR="203E2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54319B98" w:rsidR="6B798F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3731C6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4E71B1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Due to the </w:t>
      </w:r>
      <w:r w:rsidRPr="54319B98" w:rsidR="24E447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barriers presented by </w:t>
      </w:r>
      <w:r w:rsidRPr="54319B98" w:rsidR="4E71B1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lockdown</w:t>
      </w:r>
      <w:r w:rsidRPr="54319B98" w:rsidR="04ACB2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54319B98" w:rsidR="4E71B1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many people did not meet the Government guidelines for physical activity</w:t>
      </w:r>
      <w:r w:rsidRPr="54319B98" w:rsidR="39BED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4319B98" w:rsidR="0762E8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54319B98" w:rsidR="39BED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pending </w:t>
      </w:r>
      <w:r w:rsidRPr="54319B98" w:rsidR="33583C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lot of time sitting around</w:t>
      </w:r>
      <w:r w:rsidRPr="54319B98" w:rsidR="5BA3D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leading a more sedentary lifestyle</w:t>
      </w:r>
      <w:r w:rsidRPr="54319B98" w:rsidR="48BE0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resulted in some people experiencing many negative side effects including poor psycholo</w:t>
      </w:r>
      <w:r w:rsidRPr="54319B98" w:rsidR="647BB9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gical well-being (</w:t>
      </w:r>
      <w:r w:rsidRPr="54319B98" w:rsidR="4E71B1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Medline Plus, 2019).</w:t>
      </w:r>
      <w:r w:rsidRPr="54319B98" w:rsidR="6FFB5B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527A2B56" w:rsidP="54319B98" w:rsidRDefault="527A2B56" w14:paraId="70F71512" w14:textId="38857141">
      <w:pPr>
        <w:pStyle w:val="Normal"/>
        <w:spacing w:before="0" w:beforeAutospacing="off" w:after="30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4319B98" w:rsidR="359F82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Keeping physically active comes with many benefits, one of them being a positive impact on psychological well-being. The recommend amount of physical activity is 150-300 minutes of moderate intensity of physical activity, or at least 75-150 minutes of vigorous activity. Physical activity comes with many benefits such improving cognitive health, sleep, the risk of type 2 diabetes, risk of cardiovascular disease and mental health by reducing symptoms of anxiety and depression (World Health Organization, 2022).</w:t>
      </w:r>
    </w:p>
    <w:p w:rsidR="527A2B56" w:rsidP="54319B98" w:rsidRDefault="527A2B56" w14:paraId="1701F3D2" w14:textId="40EA37D1">
      <w:pPr>
        <w:pStyle w:val="Normal"/>
        <w:spacing w:before="0" w:beforeAutospacing="off" w:after="30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4319B98" w:rsidR="2D85CD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is </w:t>
      </w:r>
      <w:r w:rsidRPr="54319B98" w:rsidR="2D85CD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evident</w:t>
      </w:r>
      <w:r w:rsidRPr="54319B98" w:rsidR="2D85CD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</w:t>
      </w:r>
      <w:r w:rsidRPr="54319B98" w:rsidR="68C0A1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57D32F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physical activity has a positive </w:t>
      </w:r>
      <w:r w:rsidRPr="54319B98" w:rsidR="39BC4E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effect</w:t>
      </w:r>
      <w:r w:rsidRPr="54319B98" w:rsidR="57D32F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</w:t>
      </w:r>
      <w:r w:rsidRPr="54319B98" w:rsidR="2C1E45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</w:t>
      </w:r>
      <w:r w:rsidRPr="54319B98" w:rsidR="6D96CE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psychological</w:t>
      </w:r>
      <w:r w:rsidRPr="54319B98" w:rsidR="2C1E45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190EC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well-being</w:t>
      </w:r>
      <w:r w:rsidRPr="54319B98" w:rsidR="2C1E45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EA12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helps improve </w:t>
      </w:r>
      <w:r w:rsidRPr="54319B98" w:rsidR="4964C8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symptoms of</w:t>
      </w:r>
      <w:r w:rsidRPr="54319B98" w:rsidR="279A7C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4964C8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depression and anxiety, </w:t>
      </w:r>
      <w:r w:rsidRPr="54319B98" w:rsidR="5A7035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claims that </w:t>
      </w:r>
      <w:r w:rsidRPr="54319B98" w:rsidR="4964C8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those </w:t>
      </w:r>
      <w:r w:rsidRPr="54319B98" w:rsidR="74EA0F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</w:t>
      </w:r>
      <w:r w:rsidRPr="54319B98" w:rsidR="4964C8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did do not meet the government guid</w:t>
      </w:r>
      <w:r w:rsidRPr="54319B98" w:rsidR="15D459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elines of physical activity ha</w:t>
      </w:r>
      <w:r w:rsidRPr="54319B98" w:rsidR="0908EB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54319B98" w:rsidR="15D459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of a chance of suffering with </w:t>
      </w:r>
      <w:r w:rsidRPr="54319B98" w:rsidR="22A186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negative side effects to </w:t>
      </w:r>
      <w:r w:rsidRPr="54319B98" w:rsidR="15D459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psyc</w:t>
      </w:r>
      <w:r w:rsidRPr="54319B98" w:rsidR="0FF1F5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hological well-bein</w:t>
      </w:r>
      <w:r w:rsidRPr="54319B98" w:rsidR="4E96DA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g. During the </w:t>
      </w:r>
      <w:r w:rsidRPr="54319B98" w:rsidR="4E96DA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lockdown</w:t>
      </w:r>
      <w:r w:rsidRPr="54319B98" w:rsidR="4E96DA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re</w:t>
      </w:r>
      <w:r w:rsidRPr="54319B98" w:rsidR="4107A6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strictions were </w:t>
      </w:r>
      <w:r w:rsidRPr="54319B98" w:rsidR="2D7CE1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54319B98" w:rsidR="4107A6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ut in place when it came</w:t>
      </w:r>
      <w:r w:rsidRPr="54319B98" w:rsidR="4E96DA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meeting in groups and attending </w:t>
      </w:r>
      <w:r w:rsidRPr="54319B98" w:rsidR="7C805D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gyms and fitness centres </w:t>
      </w:r>
      <w:r w:rsidRPr="54319B98" w:rsidR="6255C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stopped a lot of people </w:t>
      </w:r>
      <w:r w:rsidRPr="54319B98" w:rsidR="6255C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maintaining</w:t>
      </w:r>
      <w:r w:rsidRPr="54319B98" w:rsidR="6255C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usual exercise regime</w:t>
      </w:r>
      <w:r w:rsidRPr="54319B98" w:rsidR="3D5E7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that is why a lot of </w:t>
      </w:r>
      <w:r w:rsidRPr="54319B98" w:rsidR="375D6D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people's</w:t>
      </w:r>
      <w:r w:rsidRPr="54319B98" w:rsidR="3D5E7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psychological wellbeing also declined. </w:t>
      </w:r>
      <w:r w:rsidRPr="54319B98" w:rsidR="5B55CD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COVID-19 lock down cause</w:t>
      </w:r>
      <w:r w:rsidRPr="54319B98" w:rsidR="359879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54319B98" w:rsidR="5B55CD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disruption to everyone's lives </w:t>
      </w:r>
      <w:r w:rsidRPr="54319B98" w:rsidR="410ED6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54319B98" w:rsidR="1AEDAD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routines,</w:t>
      </w:r>
      <w:r w:rsidRPr="54319B98" w:rsidR="410ED6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people adapted </w:t>
      </w:r>
      <w:r w:rsidRPr="54319B98" w:rsidR="38EFB5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found ways to carry on keeping active such </w:t>
      </w:r>
      <w:r w:rsidRPr="54319B98" w:rsidR="116219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using daily exercise</w:t>
      </w:r>
      <w:r w:rsidRPr="54319B98" w:rsidR="116219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time allowed outdoors </w:t>
      </w:r>
      <w:r w:rsidRPr="54319B98" w:rsidR="55E962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 the government guid</w:t>
      </w:r>
      <w:r w:rsidRPr="54319B98" w:rsidR="08454D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elines to walk, </w:t>
      </w:r>
      <w:r w:rsidRPr="54319B98" w:rsidR="08454D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run</w:t>
      </w:r>
      <w:r w:rsidRPr="54319B98" w:rsidR="08454D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cycle. </w:t>
      </w:r>
      <w:r w:rsidRPr="54319B98" w:rsidR="263CA5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Keeping busy around the house was another way people found to stay active by gardening, playing games with their children, finding online exercise </w:t>
      </w:r>
      <w:r w:rsidRPr="54319B98" w:rsidR="263CA5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classes</w:t>
      </w:r>
      <w:r w:rsidRPr="54319B98" w:rsidR="263CA5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5C41C0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doing household </w:t>
      </w:r>
      <w:r w:rsidRPr="54319B98" w:rsidR="5AFB86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jobs, Simple</w:t>
      </w:r>
      <w:r w:rsidRPr="54319B98" w:rsidR="5C41C0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tasks s</w:t>
      </w:r>
      <w:r w:rsidRPr="54319B98" w:rsidR="33789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uch as these all help </w:t>
      </w:r>
      <w:r w:rsidRPr="54319B98" w:rsidR="49934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physical</w:t>
      </w:r>
      <w:r w:rsidRPr="54319B98" w:rsidR="33789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health and mental </w:t>
      </w:r>
      <w:r w:rsidRPr="54319B98" w:rsidR="08007C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wellbeing</w:t>
      </w:r>
      <w:r w:rsidRPr="54319B98" w:rsidR="5E3D31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4319B98" w:rsidR="3CBFFD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(Public Health Wales, 2012)</w:t>
      </w:r>
      <w:r w:rsidRPr="54319B98" w:rsidR="6B83E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Campaigns such as ‘Join the movement’ were launched to help p</w:t>
      </w:r>
      <w:r w:rsidRPr="54319B98" w:rsidR="18FE9D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eople stay active at home during lockdown, the </w:t>
      </w:r>
      <w:r w:rsidRPr="54319B98" w:rsidR="33BB8D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campaign</w:t>
      </w:r>
      <w:r w:rsidRPr="54319B98" w:rsidR="220D30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had an online hub that people could access </w:t>
      </w:r>
      <w:r w:rsidRPr="54319B98" w:rsidR="015FA3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including content and fitness videos from the NHS, Joe wicks and Les mills workouts</w:t>
      </w:r>
      <w:r w:rsidRPr="54319B98" w:rsidR="466B1F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People could get involved in the workouts while also spending time with their family or video calling their friends to join in with the workouts </w:t>
      </w:r>
      <w:r w:rsidRPr="54319B98" w:rsidR="70A952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(The </w:t>
      </w:r>
      <w:r w:rsidRPr="54319B98" w:rsidR="60C9DC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54319B98" w:rsidR="70A952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ependant, 2020).</w:t>
      </w:r>
    </w:p>
    <w:p w:rsidR="2E115E17" w:rsidP="54319B98" w:rsidRDefault="2E115E17" w14:paraId="451586B7" w14:textId="1DE19F41">
      <w:pPr>
        <w:pStyle w:val="Normal"/>
        <w:spacing w:before="0" w:before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4319B98" w:rsidR="2E115E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conclusion, this essay </w:t>
      </w:r>
      <w:r w:rsidRPr="54319B98" w:rsidR="6F6C78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highlights the detrimental effects</w:t>
      </w:r>
      <w:r w:rsidRPr="54319B98" w:rsidR="6F6C78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F6C78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54319B98" w:rsidR="09B36F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people’s health and wellbeing during the Covid 19 pandemi</w:t>
      </w:r>
      <w:r w:rsidRPr="54319B98" w:rsidR="1936D2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c. It discussed the barriers that individuals faced that prevented them from </w:t>
      </w:r>
      <w:r w:rsidRPr="54319B98" w:rsidR="1936D2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</w:t>
      </w:r>
      <w:r w:rsidRPr="54319B98" w:rsidR="6BBC18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ticipating</w:t>
      </w:r>
      <w:r w:rsidRPr="54319B98" w:rsidR="6BBC18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physical activity and exercise</w:t>
      </w:r>
      <w:r w:rsidRPr="54319B98" w:rsidR="093974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BBC18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by analysing the limitations </w:t>
      </w:r>
      <w:r w:rsidRPr="54319B98" w:rsidR="47E25C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brought on by the social distancing measures, closures of facilities</w:t>
      </w:r>
      <w:r w:rsidRPr="54319B98" w:rsidR="1BED07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54319B98" w:rsidR="47DE5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psychological</w:t>
      </w:r>
      <w:r w:rsidRPr="54319B98" w:rsidR="1BED07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factors</w:t>
      </w:r>
      <w:r w:rsidRPr="54319B98" w:rsidR="06833F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It is </w:t>
      </w:r>
      <w:r w:rsidRPr="54319B98" w:rsidR="06833F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evident</w:t>
      </w:r>
      <w:r w:rsidRPr="54319B98" w:rsidR="06833F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physical activity has a significant impact on </w:t>
      </w:r>
      <w:r w:rsidRPr="54319B98" w:rsidR="0E9ED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</w:t>
      </w:r>
      <w:r w:rsidRPr="54319B98" w:rsidR="5B87CE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’s</w:t>
      </w:r>
      <w:r w:rsidRPr="54319B98" w:rsidR="0E9ED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mental health and reduces the impact of anxiety, </w:t>
      </w:r>
      <w:r w:rsidRPr="54319B98" w:rsidR="0E9ED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stress</w:t>
      </w:r>
      <w:r w:rsidRPr="54319B98" w:rsidR="0E9ED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54319B98" w:rsidR="7954C9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</w:t>
      </w:r>
      <w:r w:rsidRPr="54319B98" w:rsidR="0E9ED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pression. </w:t>
      </w:r>
      <w:r w:rsidRPr="54319B98" w:rsidR="29E70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During the uncertain times of the pandemic </w:t>
      </w:r>
      <w:r w:rsidRPr="54319B98" w:rsidR="387DE0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many people experienced difficult feelings </w:t>
      </w:r>
      <w:r w:rsidRPr="54319B98" w:rsidR="0A40D2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54319B98" w:rsidR="387DE0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sadness and despair</w:t>
      </w:r>
      <w:r w:rsidRPr="54319B98" w:rsidR="1A0256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therefore </w:t>
      </w:r>
      <w:r w:rsidRPr="54319B98" w:rsidR="29E70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was important to find ways to engage in phys</w:t>
      </w:r>
      <w:r w:rsidRPr="54319B98" w:rsidR="442DF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ical activity</w:t>
      </w:r>
      <w:r w:rsidRPr="54319B98" w:rsidR="37F9AE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37F9AE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order to</w:t>
      </w:r>
      <w:r w:rsidRPr="54319B98" w:rsidR="37F9AE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boost happiness and combat loneliness</w:t>
      </w:r>
      <w:r w:rsidRPr="54319B98" w:rsidR="37F9AE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4319B98" w:rsidR="61C408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1C408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government schemes and initiatives that promote</w:t>
      </w:r>
      <w:r w:rsidRPr="54319B98" w:rsidR="647A3D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54319B98" w:rsidR="61C408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exercise d</w:t>
      </w:r>
      <w:r w:rsidRPr="54319B98" w:rsidR="6FC20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uring this time was clearly a worthwhile</w:t>
      </w:r>
      <w:r w:rsidRPr="54319B98" w:rsidR="63A888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beneficial </w:t>
      </w:r>
      <w:r w:rsidRPr="54319B98" w:rsidR="52CBE0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resource</w:t>
      </w:r>
      <w:r w:rsidRPr="54319B98" w:rsidR="5E13A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helped many people withing the U</w:t>
      </w:r>
      <w:r w:rsidRPr="54319B98" w:rsidR="2EA127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</w:t>
      </w:r>
      <w:r w:rsidRPr="54319B98" w:rsidR="5E13A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54319B98" w:rsidR="5E13A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</w:t>
      </w:r>
      <w:r w:rsidRPr="54319B98" w:rsidR="5E13A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physical development and positive mental wellbeing.</w:t>
      </w:r>
      <w:r w:rsidRPr="54319B98" w:rsidR="401C4F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752E6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is clear that in</w:t>
      </w:r>
      <w:r w:rsidRPr="54319B98" w:rsidR="752E6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54319B98" w:rsidR="50D51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height</w:t>
      </w:r>
      <w:r w:rsidRPr="54319B98" w:rsidR="50D51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752E6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 the</w:t>
      </w:r>
      <w:r w:rsidRPr="54319B98" w:rsidR="5D6F23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C9CDE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pandemic, prioritising</w:t>
      </w:r>
      <w:r w:rsidRPr="54319B98" w:rsidR="752E6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physical activity was </w:t>
      </w:r>
      <w:r w:rsidRPr="54319B98" w:rsidR="5A717F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crucial</w:t>
      </w:r>
      <w:r w:rsidRPr="54319B98" w:rsidR="752E6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</w:t>
      </w:r>
      <w:r w:rsidRPr="54319B98" w:rsidR="752E6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 </w:t>
      </w:r>
      <w:r w:rsidRPr="54319B98" w:rsidR="4556A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maintaini</w:t>
      </w:r>
      <w:r w:rsidRPr="54319B98" w:rsidR="4556A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ng</w:t>
      </w:r>
      <w:r w:rsidRPr="54319B98" w:rsidR="4556A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9E6A8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mental wellbeing for all ages</w:t>
      </w:r>
      <w:r w:rsidRPr="54319B98" w:rsidR="642B42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it also </w:t>
      </w:r>
      <w:r w:rsidRPr="54319B98" w:rsidR="69E6A8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proved to</w:t>
      </w:r>
      <w:r w:rsidRPr="54319B98" w:rsidR="10C3B4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4319B98" w:rsidR="69E6A8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 a </w:t>
      </w:r>
      <w:r w:rsidRPr="54319B98" w:rsidR="4585FD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much-needed</w:t>
      </w:r>
      <w:r w:rsidRPr="54319B98" w:rsidR="69E6A8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respite from all t</w:t>
      </w:r>
      <w:r w:rsidRPr="54319B98" w:rsidR="63801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54319B98" w:rsidR="5B60E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</w:t>
      </w:r>
      <w:r w:rsidRPr="54319B98" w:rsidR="63801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worries and stress caused by </w:t>
      </w:r>
      <w:r w:rsidRPr="54319B98" w:rsidR="756916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Covid 19. </w:t>
      </w:r>
    </w:p>
    <w:p w:rsidR="658BB3B5" w:rsidP="54319B98" w:rsidRDefault="658BB3B5" w14:paraId="2965BC9E" w14:textId="7DB4C788">
      <w:pPr>
        <w:pStyle w:val="Normal"/>
        <w:spacing w:before="0" w:before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187B988" w:rsidP="54319B98" w:rsidRDefault="5187B988" w14:paraId="53CC0E80" w14:textId="44079FAB">
      <w:pPr>
        <w:pStyle w:val="Normal"/>
        <w:spacing w:before="0" w:before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54319B98" w:rsidR="5187B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References </w:t>
      </w:r>
    </w:p>
    <w:p w:rsidR="30597E0B" w:rsidP="54319B98" w:rsidRDefault="30597E0B" w14:paraId="5116BD50" w14:textId="4BFDB5E2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Dettmann, L.M., Adams, S. and Taylor, G. (2022). Investigating the prevalence of anxiety and depression during the first COVID‐19 lockdown in the United Kingdom: Systematic review and meta‐analyses.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British Journal of Clinical Psychology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61(3).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://doi.org/10.1111/bjc.12360.</w:t>
      </w:r>
    </w:p>
    <w:p w:rsidR="658BB3B5" w:rsidP="54319B98" w:rsidRDefault="658BB3B5" w14:paraId="47EA25F6" w14:textId="2087D231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597E0B" w:rsidP="54319B98" w:rsidRDefault="30597E0B" w14:paraId="2FE8FD84" w14:textId="5203B9E0">
      <w:p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Erika (2020).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 Best Exercises for Anxiety and Depression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Talking Circles Therapy &amp; Wellness, LLC. Available at: </w:t>
      </w:r>
      <w:hyperlink r:id="Rbf2707c0b9ed4c46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https://talkingcirclestherapy.com/7-best-exercises-for-anxiety-and-depression/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8BB3B5" w:rsidP="54319B98" w:rsidRDefault="658BB3B5" w14:paraId="3E541C16" w14:textId="1BAAAC35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597E0B" w:rsidP="54319B98" w:rsidRDefault="30597E0B" w14:paraId="593AB5D2" w14:textId="2A45C9D1">
      <w:p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Frontiers (2019).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Article | frontiers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Frontiersin.org. Available at: </w:t>
      </w:r>
      <w:hyperlink r:id="Raff978be28dd4b6d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https://www.frontiersin.org/articles/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8BB3B5" w:rsidP="54319B98" w:rsidRDefault="658BB3B5" w14:paraId="7DD41F83" w14:textId="3D6FF741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597E0B" w:rsidP="54319B98" w:rsidRDefault="30597E0B" w14:paraId="64937896" w14:textId="2CD86C12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Gibbons, B. (2021).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Motivation missing for many struggling to exercise enough during lockdown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WalesOnline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e2f7082ce474ea7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https://www.walesonline.co.uk/whats-on/shopping/motivation-missing-many-struggling-exercise-19964167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8BB3B5" w:rsidP="54319B98" w:rsidRDefault="658BB3B5" w14:paraId="4072D243" w14:textId="0E23618C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597E0B" w:rsidP="54319B98" w:rsidRDefault="30597E0B" w14:paraId="3D6EABE2" w14:textId="1F78BFEB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Hui, A (2021) Can you work out if you have Covid? Very Well health [online] Available at: </w:t>
      </w:r>
      <w:hyperlink r:id="Rf026657498524196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www.verywellhealth.com/workingoutwithCovid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8 Dec 2023)</w:t>
      </w:r>
    </w:p>
    <w:p w:rsidR="30597E0B" w:rsidP="54319B98" w:rsidRDefault="30597E0B" w14:paraId="139AA720" w14:textId="15247F1F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Hailey, V., Burton, A., Hamer, M., Fancourt, D. and Fisher, A. (2022). Physical Activity during the COVID-19 Pandemic in the UK: A Qualitative Analysis of Free-Text Survey Data.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Journal of Environmental Research and Public Health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[online] 19(22), p.14784.</w:t>
      </w:r>
    </w:p>
    <w:p w:rsidR="30597E0B" w:rsidP="54319B98" w:rsidRDefault="30597E0B" w14:paraId="0CDF94E1" w14:textId="2DC8DB2D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Medline Plus (2019).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Risks of an Inactive Lifestyle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Medlineplus.gov. Available at: </w:t>
      </w:r>
      <w:hyperlink r:id="R62a58fe9ed794420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https://medlineplus.gov/healthrisksofaninactivelifestyle.html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8BB3B5" w:rsidP="54319B98" w:rsidRDefault="658BB3B5" w14:paraId="0381C4BB" w14:textId="5B6918B3">
      <w:p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597E0B" w:rsidP="54319B98" w:rsidRDefault="30597E0B" w14:paraId="11D5F646" w14:textId="4792E81A">
      <w:p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Mental Health Foundation (2021).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Physical activity and mental health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22e9190591974277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www.mentalhealth.org.uk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e625551dd814d85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https://www.mentalhealth.org.uk/explore-mental-health/a-z-topics/physical-activity-and-mental-health</w:t>
        </w:r>
      </w:hyperlink>
    </w:p>
    <w:p w:rsidR="658BB3B5" w:rsidP="54319B98" w:rsidRDefault="658BB3B5" w14:paraId="7E12D3F2" w14:textId="121F43D7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30597E0B" w:rsidP="54319B98" w:rsidRDefault="30597E0B" w14:paraId="4FF8D69D" w14:textId="162C114B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Library of Medicine (2023).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PubMed Labs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PubMed Labs. Available at: </w:t>
      </w:r>
      <w:hyperlink r:id="Ra79395aa8d73488d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https://pubmed.ncbi.nlm.nih.gov/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0597E0B" w:rsidP="54319B98" w:rsidRDefault="30597E0B" w14:paraId="6A4DF117" w14:textId="2BF2CBFD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Public Health Wales. (2021).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Keeping Active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w:anchor=":~:text=Keeping%20active%20could%20be%20using" r:id="Rab461ef34218431a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https://phw.nhs.wales/topics/latest-information-on-novel-coronavirus-covid-19/how-are-you-doing/keeping-physically-well/keeping-active/#:~:text=Keeping%20active%20could%20be%20using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8 Dec. 2023].</w:t>
      </w:r>
    </w:p>
    <w:p w:rsidR="658BB3B5" w:rsidP="54319B98" w:rsidRDefault="658BB3B5" w14:paraId="6E6CB975" w14:textId="32FC5FE0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597E0B" w:rsidP="54319B98" w:rsidRDefault="30597E0B" w14:paraId="13817928" w14:textId="3E99562B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Shishira Sreenivas (2023) What Is COVID-19 Fatigue?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WebMD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3 Jan. Available at: </w:t>
      </w:r>
      <w:hyperlink r:id="Ra8000dda64f34e75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https://www.webmd.com/covid/covid-fatigue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8BB3B5" w:rsidP="54319B98" w:rsidRDefault="658BB3B5" w14:paraId="71A81B21" w14:textId="79AF51FD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597E0B" w:rsidP="54319B98" w:rsidRDefault="30597E0B" w14:paraId="789A4A1E" w14:textId="4903B47A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Independent. (2020).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Sport England launches ‘Join the Movement’ campaign to help nation stay active during lockdown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078ad1fff2c04b82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https://www.independent.co.uk/life-style/health-and-families/coronavirus-uk-lockdown-sport-england-join-the-movement-campaign-people-active-a9428291.html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8 Dec. 2023].</w:t>
      </w:r>
    </w:p>
    <w:p w:rsidR="658BB3B5" w:rsidP="54319B98" w:rsidRDefault="658BB3B5" w14:paraId="26545942" w14:textId="7065C081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30597E0B" w:rsidP="54319B98" w:rsidRDefault="30597E0B" w14:paraId="6D745993" w14:textId="70DA06B6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Parliament (2023).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 Briefings Archive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House of Commons Library. Available at: </w:t>
      </w:r>
      <w:hyperlink r:id="R6f6fa43c1751461a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https://commonslibrary.parliament.uk/research-briefings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8BB3B5" w:rsidP="54319B98" w:rsidRDefault="658BB3B5" w14:paraId="15AABDD8" w14:textId="2FC2C664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597E0B" w:rsidP="54319B98" w:rsidRDefault="30597E0B" w14:paraId="79871BA6" w14:textId="3CC62662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Health Organization (2021).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Coronavirus disease (COVID-19)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World Health Organization. Available at: </w:t>
      </w:r>
      <w:hyperlink w:anchor="tab=tab_1" r:id="R5147562d04e645e1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https://www.who.int/health-topics/coronavirus#tab=tab_1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8BB3B5" w:rsidP="54319B98" w:rsidRDefault="658BB3B5" w14:paraId="74FB2BB8" w14:textId="036186E9">
      <w:pPr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597E0B" w:rsidP="54319B98" w:rsidRDefault="30597E0B" w14:paraId="4E76CA4A" w14:textId="3CC074B2">
      <w:pPr>
        <w:pStyle w:val="Normal"/>
        <w:spacing w:before="0" w:beforeAutospacing="off" w:after="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Health Organization (2022). 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Physical Activity</w:t>
      </w:r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World Health Organization. Available at: </w:t>
      </w:r>
      <w:hyperlink r:id="R4d91e9a27e8649bc">
        <w:r w:rsidRPr="54319B98" w:rsidR="30597E0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https://www.who.int/news-room/fact-sheets/detail/physical-activity</w:t>
        </w:r>
      </w:hyperlink>
      <w:r w:rsidRPr="54319B98" w:rsidR="30597E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8BB3B5" w:rsidP="658BB3B5" w:rsidRDefault="658BB3B5" w14:paraId="153D024F" w14:textId="0D697023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58BB3B5" w:rsidP="658BB3B5" w:rsidRDefault="658BB3B5" w14:paraId="6103BA45" w14:textId="3F4F6A2C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58BB3B5" w:rsidP="658BB3B5" w:rsidRDefault="658BB3B5" w14:paraId="21CCAF5F" w14:textId="08ADBE6E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0597E0B" w:rsidP="658BB3B5" w:rsidRDefault="30597E0B" w14:paraId="4AC417DF" w14:textId="296D642B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658BB3B5" w:rsidR="30597E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30597E0B" w:rsidP="658BB3B5" w:rsidRDefault="30597E0B" w14:paraId="77CC20AE" w14:textId="25E7E42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658BB3B5" w:rsidR="30597E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658BB3B5" w:rsidP="658BB3B5" w:rsidRDefault="658BB3B5" w14:paraId="3FDFD854" w14:textId="70A57FD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58BB3B5" w:rsidP="658BB3B5" w:rsidRDefault="658BB3B5" w14:paraId="30168F5D" w14:textId="2EEB9069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061ed0b853643b5"/>
      <w:footerReference w:type="default" r:id="R4d54f7fd4d594d5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9F6A24" w:rsidTr="6E9F6A24" w14:paraId="6B4028A9">
      <w:trPr>
        <w:trHeight w:val="300"/>
      </w:trPr>
      <w:tc>
        <w:tcPr>
          <w:tcW w:w="3005" w:type="dxa"/>
          <w:tcMar/>
        </w:tcPr>
        <w:p w:rsidR="6E9F6A24" w:rsidP="6E9F6A24" w:rsidRDefault="6E9F6A24" w14:paraId="6C1C35DC" w14:textId="70DDA8EF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005" w:type="dxa"/>
          <w:tcMar/>
        </w:tcPr>
        <w:p w:rsidR="6E9F6A24" w:rsidP="6E9F6A24" w:rsidRDefault="6E9F6A24" w14:paraId="178F2235" w14:textId="30302CB6">
          <w:pPr>
            <w:pStyle w:val="Header"/>
            <w:bidi w:val="0"/>
            <w:jc w:val="center"/>
            <w:rPr/>
          </w:pPr>
        </w:p>
      </w:tc>
      <w:tc>
        <w:tcPr>
          <w:tcW w:w="3005" w:type="dxa"/>
          <w:tcMar/>
        </w:tcPr>
        <w:p w:rsidR="6E9F6A24" w:rsidP="6E9F6A24" w:rsidRDefault="6E9F6A24" w14:paraId="6252C450" w14:textId="50662491">
          <w:pPr>
            <w:pStyle w:val="Header"/>
            <w:bidi w:val="0"/>
            <w:ind w:right="-115"/>
            <w:jc w:val="right"/>
            <w:rPr/>
          </w:pPr>
        </w:p>
      </w:tc>
    </w:tr>
  </w:tbl>
  <w:p w:rsidR="6E9F6A24" w:rsidP="6E9F6A24" w:rsidRDefault="6E9F6A24" w14:paraId="18371909" w14:textId="40512028">
    <w:pPr>
      <w:pStyle w:val="Footer"/>
      <w:bidi w:val="0"/>
      <w:rPr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9F6A24" w:rsidTr="658BB3B5" w14:paraId="01A64B52">
      <w:trPr>
        <w:trHeight w:val="300"/>
      </w:trPr>
      <w:tc>
        <w:tcPr>
          <w:tcW w:w="3005" w:type="dxa"/>
          <w:tcMar/>
        </w:tcPr>
        <w:p w:rsidR="6E9F6A24" w:rsidP="6E9F6A24" w:rsidRDefault="6E9F6A24" w14:paraId="309AD26D" w14:textId="4E044FA0">
          <w:pPr>
            <w:pStyle w:val="Header"/>
            <w:bidi w:val="0"/>
            <w:ind w:left="-115"/>
            <w:jc w:val="left"/>
            <w:rPr/>
          </w:pPr>
          <w:r w:rsidR="6E9F6A24">
            <w:rPr/>
            <w:t>Ria Wright</w:t>
          </w:r>
        </w:p>
        <w:p w:rsidR="6E9F6A24" w:rsidP="6E9F6A24" w:rsidRDefault="6E9F6A24" w14:paraId="6E60B4FB" w14:textId="2E860E91">
          <w:pPr>
            <w:pStyle w:val="Header"/>
            <w:bidi w:val="0"/>
            <w:ind w:left="-115"/>
            <w:jc w:val="left"/>
            <w:rPr/>
          </w:pPr>
          <w:r w:rsidR="6E9F6A24">
            <w:rPr/>
            <w:t>2107416</w:t>
          </w:r>
        </w:p>
      </w:tc>
      <w:tc>
        <w:tcPr>
          <w:tcW w:w="3005" w:type="dxa"/>
          <w:tcMar/>
        </w:tcPr>
        <w:p w:rsidR="6E9F6A24" w:rsidP="6E9F6A24" w:rsidRDefault="6E9F6A24" w14:paraId="2CF2B8FB" w14:textId="7BF50D6A">
          <w:pPr>
            <w:pStyle w:val="Header"/>
            <w:bidi w:val="0"/>
            <w:jc w:val="center"/>
            <w:rPr/>
          </w:pPr>
        </w:p>
      </w:tc>
      <w:tc>
        <w:tcPr>
          <w:tcW w:w="3005" w:type="dxa"/>
          <w:tcMar/>
        </w:tcPr>
        <w:p w:rsidR="6E9F6A24" w:rsidP="6E9F6A24" w:rsidRDefault="6E9F6A24" w14:paraId="52458D53" w14:textId="03B90206">
          <w:pPr>
            <w:pStyle w:val="Header"/>
            <w:bidi w:val="0"/>
            <w:ind w:right="-115"/>
            <w:jc w:val="right"/>
            <w:rPr/>
          </w:pPr>
          <w:r w:rsidR="658BB3B5">
            <w:rPr/>
            <w:t>Module code BMHN5003</w:t>
          </w:r>
        </w:p>
      </w:tc>
    </w:tr>
  </w:tbl>
  <w:p w:rsidR="6E9F6A24" w:rsidP="6E9F6A24" w:rsidRDefault="6E9F6A24" w14:paraId="2F89418B" w14:textId="56BD4BA5">
    <w:pPr>
      <w:pStyle w:val="Header"/>
      <w:bidi w:val="0"/>
      <w:rPr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8fa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72517B"/>
    <w:rsid w:val="0009274A"/>
    <w:rsid w:val="000A7FC8"/>
    <w:rsid w:val="003FA560"/>
    <w:rsid w:val="004E9EA9"/>
    <w:rsid w:val="0067FC73"/>
    <w:rsid w:val="006E744D"/>
    <w:rsid w:val="0072A0ED"/>
    <w:rsid w:val="00F25AE0"/>
    <w:rsid w:val="00F4FD29"/>
    <w:rsid w:val="01060519"/>
    <w:rsid w:val="015AA278"/>
    <w:rsid w:val="015FA36C"/>
    <w:rsid w:val="0172FFB3"/>
    <w:rsid w:val="017A6E4A"/>
    <w:rsid w:val="01867077"/>
    <w:rsid w:val="019BC015"/>
    <w:rsid w:val="01AFD7F1"/>
    <w:rsid w:val="01B3C41A"/>
    <w:rsid w:val="01C04597"/>
    <w:rsid w:val="01E627A9"/>
    <w:rsid w:val="0203CCD4"/>
    <w:rsid w:val="020FCB99"/>
    <w:rsid w:val="02290BE0"/>
    <w:rsid w:val="024DF482"/>
    <w:rsid w:val="024DFF36"/>
    <w:rsid w:val="02874FB0"/>
    <w:rsid w:val="029E97AE"/>
    <w:rsid w:val="02C769C9"/>
    <w:rsid w:val="02DC1252"/>
    <w:rsid w:val="02E8FBBF"/>
    <w:rsid w:val="02EF80BD"/>
    <w:rsid w:val="032AB40D"/>
    <w:rsid w:val="03476E75"/>
    <w:rsid w:val="03730E94"/>
    <w:rsid w:val="0394C6E5"/>
    <w:rsid w:val="03971446"/>
    <w:rsid w:val="039F9D35"/>
    <w:rsid w:val="03AB9BFA"/>
    <w:rsid w:val="03D6B31E"/>
    <w:rsid w:val="041ADFF2"/>
    <w:rsid w:val="041B72AE"/>
    <w:rsid w:val="041E8985"/>
    <w:rsid w:val="044C3684"/>
    <w:rsid w:val="046ECB6E"/>
    <w:rsid w:val="047DAD07"/>
    <w:rsid w:val="04A4FABA"/>
    <w:rsid w:val="04ACB2EB"/>
    <w:rsid w:val="04D334F3"/>
    <w:rsid w:val="04DC40B9"/>
    <w:rsid w:val="04FE13B1"/>
    <w:rsid w:val="050AB845"/>
    <w:rsid w:val="05476C5B"/>
    <w:rsid w:val="0554CDD5"/>
    <w:rsid w:val="05859FF8"/>
    <w:rsid w:val="05AF5589"/>
    <w:rsid w:val="05AFE298"/>
    <w:rsid w:val="05B71FE1"/>
    <w:rsid w:val="05BC2DEB"/>
    <w:rsid w:val="05C87DE6"/>
    <w:rsid w:val="05CEEAEC"/>
    <w:rsid w:val="05EE109C"/>
    <w:rsid w:val="0629FCE0"/>
    <w:rsid w:val="06307B62"/>
    <w:rsid w:val="0633D5EC"/>
    <w:rsid w:val="06833F2D"/>
    <w:rsid w:val="069248D4"/>
    <w:rsid w:val="06AF7196"/>
    <w:rsid w:val="06F1C3C7"/>
    <w:rsid w:val="07134655"/>
    <w:rsid w:val="071DBFD3"/>
    <w:rsid w:val="07217059"/>
    <w:rsid w:val="072535A9"/>
    <w:rsid w:val="073509D2"/>
    <w:rsid w:val="07404502"/>
    <w:rsid w:val="074B3639"/>
    <w:rsid w:val="0762E888"/>
    <w:rsid w:val="07C106D0"/>
    <w:rsid w:val="07DFFC55"/>
    <w:rsid w:val="07FA0862"/>
    <w:rsid w:val="08007C1C"/>
    <w:rsid w:val="08168E36"/>
    <w:rsid w:val="08231304"/>
    <w:rsid w:val="0826D377"/>
    <w:rsid w:val="08425907"/>
    <w:rsid w:val="08428B10"/>
    <w:rsid w:val="08454D46"/>
    <w:rsid w:val="08461059"/>
    <w:rsid w:val="084AB745"/>
    <w:rsid w:val="084FF4FA"/>
    <w:rsid w:val="08865AF1"/>
    <w:rsid w:val="089A4C9C"/>
    <w:rsid w:val="08AF16B6"/>
    <w:rsid w:val="08D9BE2D"/>
    <w:rsid w:val="0908EB94"/>
    <w:rsid w:val="093974CA"/>
    <w:rsid w:val="0942A8B6"/>
    <w:rsid w:val="0965EA5C"/>
    <w:rsid w:val="096E6A3D"/>
    <w:rsid w:val="098A5438"/>
    <w:rsid w:val="09B36FE9"/>
    <w:rsid w:val="09E687A6"/>
    <w:rsid w:val="09F47102"/>
    <w:rsid w:val="09FA6CB5"/>
    <w:rsid w:val="0A2E9AC6"/>
    <w:rsid w:val="0A40D267"/>
    <w:rsid w:val="0A59111B"/>
    <w:rsid w:val="0A5EBD67"/>
    <w:rsid w:val="0A82C7A5"/>
    <w:rsid w:val="0A86CE4E"/>
    <w:rsid w:val="0A9F2C62"/>
    <w:rsid w:val="0AB11655"/>
    <w:rsid w:val="0AB6C02D"/>
    <w:rsid w:val="0AB85DC6"/>
    <w:rsid w:val="0AC61F9B"/>
    <w:rsid w:val="0AEA392F"/>
    <w:rsid w:val="0B000663"/>
    <w:rsid w:val="0B01BABD"/>
    <w:rsid w:val="0B33DA94"/>
    <w:rsid w:val="0B3A76BB"/>
    <w:rsid w:val="0B4DFF80"/>
    <w:rsid w:val="0B52805A"/>
    <w:rsid w:val="0B5BC59B"/>
    <w:rsid w:val="0B75EA13"/>
    <w:rsid w:val="0B7BB0B0"/>
    <w:rsid w:val="0B88FDCE"/>
    <w:rsid w:val="0BB5F29C"/>
    <w:rsid w:val="0BF2EBD7"/>
    <w:rsid w:val="0C47A651"/>
    <w:rsid w:val="0C603F90"/>
    <w:rsid w:val="0CF65984"/>
    <w:rsid w:val="0D24CE2F"/>
    <w:rsid w:val="0D2CBBB5"/>
    <w:rsid w:val="0D33393B"/>
    <w:rsid w:val="0D3AAC11"/>
    <w:rsid w:val="0D46672C"/>
    <w:rsid w:val="0DA3DF43"/>
    <w:rsid w:val="0DB114AD"/>
    <w:rsid w:val="0DB1D258"/>
    <w:rsid w:val="0DB8F956"/>
    <w:rsid w:val="0DBAF47D"/>
    <w:rsid w:val="0DBC6034"/>
    <w:rsid w:val="0DC73FD0"/>
    <w:rsid w:val="0DD791A7"/>
    <w:rsid w:val="0DE8B717"/>
    <w:rsid w:val="0DEA39B4"/>
    <w:rsid w:val="0DFC0FF1"/>
    <w:rsid w:val="0DFEF37E"/>
    <w:rsid w:val="0E00C740"/>
    <w:rsid w:val="0E1C5A90"/>
    <w:rsid w:val="0E9ED748"/>
    <w:rsid w:val="0F25CE7F"/>
    <w:rsid w:val="0F786AA7"/>
    <w:rsid w:val="0F997086"/>
    <w:rsid w:val="0F9AC3DF"/>
    <w:rsid w:val="0FAF24FE"/>
    <w:rsid w:val="0FB53316"/>
    <w:rsid w:val="0FBFD550"/>
    <w:rsid w:val="0FC59C5A"/>
    <w:rsid w:val="0FF1F515"/>
    <w:rsid w:val="10468709"/>
    <w:rsid w:val="104D6AEC"/>
    <w:rsid w:val="1052C9FF"/>
    <w:rsid w:val="10652BE7"/>
    <w:rsid w:val="10BC6236"/>
    <w:rsid w:val="10C3B4D2"/>
    <w:rsid w:val="10F09A18"/>
    <w:rsid w:val="112601B1"/>
    <w:rsid w:val="11280582"/>
    <w:rsid w:val="1138CF7D"/>
    <w:rsid w:val="113FF0BC"/>
    <w:rsid w:val="11621947"/>
    <w:rsid w:val="1181BD2A"/>
    <w:rsid w:val="11D465D3"/>
    <w:rsid w:val="11E7047B"/>
    <w:rsid w:val="11EE7964"/>
    <w:rsid w:val="11F8F92C"/>
    <w:rsid w:val="1209EF4F"/>
    <w:rsid w:val="12270A07"/>
    <w:rsid w:val="126C1086"/>
    <w:rsid w:val="12720BEA"/>
    <w:rsid w:val="127C6C19"/>
    <w:rsid w:val="12859A0C"/>
    <w:rsid w:val="1289747D"/>
    <w:rsid w:val="128C6A79"/>
    <w:rsid w:val="129BFEE7"/>
    <w:rsid w:val="12D264A1"/>
    <w:rsid w:val="12D56DBF"/>
    <w:rsid w:val="12ECAF2E"/>
    <w:rsid w:val="13032D71"/>
    <w:rsid w:val="130AF001"/>
    <w:rsid w:val="130CCCA2"/>
    <w:rsid w:val="130DE0CC"/>
    <w:rsid w:val="131C47E8"/>
    <w:rsid w:val="13389C2F"/>
    <w:rsid w:val="1382D4DC"/>
    <w:rsid w:val="139BFD39"/>
    <w:rsid w:val="13A1EBEA"/>
    <w:rsid w:val="13C575C0"/>
    <w:rsid w:val="13CEE1E6"/>
    <w:rsid w:val="13ED5E6E"/>
    <w:rsid w:val="1404D47A"/>
    <w:rsid w:val="14351F9C"/>
    <w:rsid w:val="1455BAA4"/>
    <w:rsid w:val="146DB2AF"/>
    <w:rsid w:val="1475D08A"/>
    <w:rsid w:val="14B7241D"/>
    <w:rsid w:val="14D46C90"/>
    <w:rsid w:val="14F04DCF"/>
    <w:rsid w:val="151EA53D"/>
    <w:rsid w:val="153530EC"/>
    <w:rsid w:val="153B6D9C"/>
    <w:rsid w:val="1540CD06"/>
    <w:rsid w:val="15A3B148"/>
    <w:rsid w:val="15BF9FBE"/>
    <w:rsid w:val="15C40B3B"/>
    <w:rsid w:val="15D05E84"/>
    <w:rsid w:val="15D45957"/>
    <w:rsid w:val="15DD3CC7"/>
    <w:rsid w:val="15E946C9"/>
    <w:rsid w:val="16146AB2"/>
    <w:rsid w:val="1653E8AA"/>
    <w:rsid w:val="1664A393"/>
    <w:rsid w:val="168B6C54"/>
    <w:rsid w:val="16CE8481"/>
    <w:rsid w:val="16F46858"/>
    <w:rsid w:val="170E39B2"/>
    <w:rsid w:val="174C2149"/>
    <w:rsid w:val="175FDB9C"/>
    <w:rsid w:val="17A5D5C4"/>
    <w:rsid w:val="17C7FC57"/>
    <w:rsid w:val="17D2A0D1"/>
    <w:rsid w:val="17DE1A2C"/>
    <w:rsid w:val="17F1A339"/>
    <w:rsid w:val="1814763E"/>
    <w:rsid w:val="182B62C2"/>
    <w:rsid w:val="183AD03D"/>
    <w:rsid w:val="186D0B91"/>
    <w:rsid w:val="1896C67F"/>
    <w:rsid w:val="18D910D0"/>
    <w:rsid w:val="18F43627"/>
    <w:rsid w:val="18FE9DEC"/>
    <w:rsid w:val="1905079B"/>
    <w:rsid w:val="190EC116"/>
    <w:rsid w:val="19317EC7"/>
    <w:rsid w:val="1936D24E"/>
    <w:rsid w:val="1941A625"/>
    <w:rsid w:val="1975F30C"/>
    <w:rsid w:val="19873EB4"/>
    <w:rsid w:val="198CA9D6"/>
    <w:rsid w:val="199B190C"/>
    <w:rsid w:val="19ABE71B"/>
    <w:rsid w:val="19C4D583"/>
    <w:rsid w:val="19CB376C"/>
    <w:rsid w:val="19D3C8DE"/>
    <w:rsid w:val="19E163B0"/>
    <w:rsid w:val="19F2120A"/>
    <w:rsid w:val="19FA9C09"/>
    <w:rsid w:val="1A0256E6"/>
    <w:rsid w:val="1A0B3EBD"/>
    <w:rsid w:val="1A72517B"/>
    <w:rsid w:val="1A7C2312"/>
    <w:rsid w:val="1AB5BF6B"/>
    <w:rsid w:val="1ADC66EE"/>
    <w:rsid w:val="1ADD7686"/>
    <w:rsid w:val="1AEDADF2"/>
    <w:rsid w:val="1B14C967"/>
    <w:rsid w:val="1B517076"/>
    <w:rsid w:val="1B68A424"/>
    <w:rsid w:val="1B6EB358"/>
    <w:rsid w:val="1B7B7292"/>
    <w:rsid w:val="1B7C9B4A"/>
    <w:rsid w:val="1B9BC750"/>
    <w:rsid w:val="1B9F2198"/>
    <w:rsid w:val="1BA991B2"/>
    <w:rsid w:val="1BB9F592"/>
    <w:rsid w:val="1BED07EB"/>
    <w:rsid w:val="1C0CD350"/>
    <w:rsid w:val="1C2BD6E9"/>
    <w:rsid w:val="1C334CBF"/>
    <w:rsid w:val="1C3694C2"/>
    <w:rsid w:val="1C4B64C0"/>
    <w:rsid w:val="1C51DF13"/>
    <w:rsid w:val="1C5AB27A"/>
    <w:rsid w:val="1C654027"/>
    <w:rsid w:val="1C7946E7"/>
    <w:rsid w:val="1C844402"/>
    <w:rsid w:val="1CB18B4F"/>
    <w:rsid w:val="1D047485"/>
    <w:rsid w:val="1D2C94A8"/>
    <w:rsid w:val="1D4DED82"/>
    <w:rsid w:val="1D6C64C9"/>
    <w:rsid w:val="1DA8FD98"/>
    <w:rsid w:val="1DBBC6DF"/>
    <w:rsid w:val="1DEA664C"/>
    <w:rsid w:val="1E2376AC"/>
    <w:rsid w:val="1E48EFC3"/>
    <w:rsid w:val="1E52481F"/>
    <w:rsid w:val="1E55B875"/>
    <w:rsid w:val="1E79C650"/>
    <w:rsid w:val="1E91F926"/>
    <w:rsid w:val="1E973015"/>
    <w:rsid w:val="1EA453A2"/>
    <w:rsid w:val="1ECBE81A"/>
    <w:rsid w:val="1F3899A5"/>
    <w:rsid w:val="1F6483CC"/>
    <w:rsid w:val="1F7A1BB9"/>
    <w:rsid w:val="1FDD1768"/>
    <w:rsid w:val="203E2828"/>
    <w:rsid w:val="2053CE91"/>
    <w:rsid w:val="20601E8C"/>
    <w:rsid w:val="2061498A"/>
    <w:rsid w:val="20AF3ACA"/>
    <w:rsid w:val="20BC2CB5"/>
    <w:rsid w:val="20DBB0BA"/>
    <w:rsid w:val="212500EF"/>
    <w:rsid w:val="2140BB17"/>
    <w:rsid w:val="215DB39A"/>
    <w:rsid w:val="217B1897"/>
    <w:rsid w:val="218F0D91"/>
    <w:rsid w:val="21AC1F34"/>
    <w:rsid w:val="21BEBD4B"/>
    <w:rsid w:val="220D30D3"/>
    <w:rsid w:val="22743C22"/>
    <w:rsid w:val="2277759D"/>
    <w:rsid w:val="2279159A"/>
    <w:rsid w:val="22A1861F"/>
    <w:rsid w:val="22ADFF64"/>
    <w:rsid w:val="22B356FE"/>
    <w:rsid w:val="22EC7CE2"/>
    <w:rsid w:val="234767A3"/>
    <w:rsid w:val="23B980AE"/>
    <w:rsid w:val="23E79B1A"/>
    <w:rsid w:val="24169632"/>
    <w:rsid w:val="2427D3BE"/>
    <w:rsid w:val="24455C7E"/>
    <w:rsid w:val="2465A349"/>
    <w:rsid w:val="2473845F"/>
    <w:rsid w:val="247BB3C3"/>
    <w:rsid w:val="247D5C0C"/>
    <w:rsid w:val="248EF737"/>
    <w:rsid w:val="24A9AD64"/>
    <w:rsid w:val="24E4474A"/>
    <w:rsid w:val="24E92F9B"/>
    <w:rsid w:val="24FE4B93"/>
    <w:rsid w:val="250BAB1E"/>
    <w:rsid w:val="250E0415"/>
    <w:rsid w:val="251E6EF4"/>
    <w:rsid w:val="2527BCC1"/>
    <w:rsid w:val="254279B7"/>
    <w:rsid w:val="2555510F"/>
    <w:rsid w:val="255C7FFB"/>
    <w:rsid w:val="25650638"/>
    <w:rsid w:val="256E062B"/>
    <w:rsid w:val="2570E05B"/>
    <w:rsid w:val="25A64117"/>
    <w:rsid w:val="25B990D2"/>
    <w:rsid w:val="25D89E57"/>
    <w:rsid w:val="25E203BA"/>
    <w:rsid w:val="2621E633"/>
    <w:rsid w:val="263CA510"/>
    <w:rsid w:val="26666136"/>
    <w:rsid w:val="267BDEC3"/>
    <w:rsid w:val="26819F62"/>
    <w:rsid w:val="26BE2539"/>
    <w:rsid w:val="26DC5706"/>
    <w:rsid w:val="26FC85DC"/>
    <w:rsid w:val="26FE8F5B"/>
    <w:rsid w:val="2705447D"/>
    <w:rsid w:val="27146167"/>
    <w:rsid w:val="2715D12E"/>
    <w:rsid w:val="272493F8"/>
    <w:rsid w:val="2728742B"/>
    <w:rsid w:val="274C4A8D"/>
    <w:rsid w:val="276F82C2"/>
    <w:rsid w:val="277222E6"/>
    <w:rsid w:val="279A7CE7"/>
    <w:rsid w:val="27AAC7B3"/>
    <w:rsid w:val="27ABF984"/>
    <w:rsid w:val="27BDB694"/>
    <w:rsid w:val="27C0EC78"/>
    <w:rsid w:val="27CE8B7E"/>
    <w:rsid w:val="2804248D"/>
    <w:rsid w:val="2812B598"/>
    <w:rsid w:val="2817AF24"/>
    <w:rsid w:val="28475514"/>
    <w:rsid w:val="28564D74"/>
    <w:rsid w:val="285C3DEE"/>
    <w:rsid w:val="286B3071"/>
    <w:rsid w:val="2890D028"/>
    <w:rsid w:val="28D418BB"/>
    <w:rsid w:val="2908A5E3"/>
    <w:rsid w:val="2924CE79"/>
    <w:rsid w:val="29B022A9"/>
    <w:rsid w:val="29B37F85"/>
    <w:rsid w:val="29E70231"/>
    <w:rsid w:val="29EA43A1"/>
    <w:rsid w:val="29F524E8"/>
    <w:rsid w:val="2A19EA27"/>
    <w:rsid w:val="2A2ACE48"/>
    <w:rsid w:val="2A2D09FA"/>
    <w:rsid w:val="2A3CE53F"/>
    <w:rsid w:val="2A5C34BA"/>
    <w:rsid w:val="2A708EA6"/>
    <w:rsid w:val="2A9A88A1"/>
    <w:rsid w:val="2AA0520C"/>
    <w:rsid w:val="2AB98CD4"/>
    <w:rsid w:val="2AD06091"/>
    <w:rsid w:val="2ADC282D"/>
    <w:rsid w:val="2AE539C2"/>
    <w:rsid w:val="2AEA6147"/>
    <w:rsid w:val="2B0FF314"/>
    <w:rsid w:val="2B305FC7"/>
    <w:rsid w:val="2B3E6B4D"/>
    <w:rsid w:val="2B4F4FE6"/>
    <w:rsid w:val="2B5DB7C2"/>
    <w:rsid w:val="2B7AECA2"/>
    <w:rsid w:val="2B9EDF8C"/>
    <w:rsid w:val="2BB1FE57"/>
    <w:rsid w:val="2BB9E86D"/>
    <w:rsid w:val="2BBAC0BA"/>
    <w:rsid w:val="2C1E45D9"/>
    <w:rsid w:val="2C66E7B4"/>
    <w:rsid w:val="2C6EAC17"/>
    <w:rsid w:val="2C6FA11C"/>
    <w:rsid w:val="2C80DBF3"/>
    <w:rsid w:val="2C82B5FF"/>
    <w:rsid w:val="2CD1C038"/>
    <w:rsid w:val="2CE13B7E"/>
    <w:rsid w:val="2CE835C6"/>
    <w:rsid w:val="2CEB2047"/>
    <w:rsid w:val="2CEDAF21"/>
    <w:rsid w:val="2CFD212D"/>
    <w:rsid w:val="2D11A254"/>
    <w:rsid w:val="2D4A2474"/>
    <w:rsid w:val="2D506124"/>
    <w:rsid w:val="2D590349"/>
    <w:rsid w:val="2D7CE129"/>
    <w:rsid w:val="2D85CD22"/>
    <w:rsid w:val="2DA80E14"/>
    <w:rsid w:val="2E080153"/>
    <w:rsid w:val="2E0A7C78"/>
    <w:rsid w:val="2E115E17"/>
    <w:rsid w:val="2E15FD12"/>
    <w:rsid w:val="2E21E309"/>
    <w:rsid w:val="2E5D5FD7"/>
    <w:rsid w:val="2E6D9099"/>
    <w:rsid w:val="2EA127C4"/>
    <w:rsid w:val="2EA52DD9"/>
    <w:rsid w:val="2EB210F9"/>
    <w:rsid w:val="2EB8B482"/>
    <w:rsid w:val="2F0D3E76"/>
    <w:rsid w:val="2F43DE75"/>
    <w:rsid w:val="2F57D8B1"/>
    <w:rsid w:val="2F6C0D36"/>
    <w:rsid w:val="2F7914F4"/>
    <w:rsid w:val="2F86282C"/>
    <w:rsid w:val="2F8F1C4A"/>
    <w:rsid w:val="2F951FBB"/>
    <w:rsid w:val="2FA3D1B4"/>
    <w:rsid w:val="2FED583C"/>
    <w:rsid w:val="2FFB2518"/>
    <w:rsid w:val="300394BA"/>
    <w:rsid w:val="3015FEC2"/>
    <w:rsid w:val="301A978D"/>
    <w:rsid w:val="3022C109"/>
    <w:rsid w:val="30597E0B"/>
    <w:rsid w:val="3065077F"/>
    <w:rsid w:val="306EB684"/>
    <w:rsid w:val="3086C077"/>
    <w:rsid w:val="3090D208"/>
    <w:rsid w:val="30AB5459"/>
    <w:rsid w:val="30AB8E17"/>
    <w:rsid w:val="30FFDCCF"/>
    <w:rsid w:val="31648A44"/>
    <w:rsid w:val="316B3EA1"/>
    <w:rsid w:val="317011E5"/>
    <w:rsid w:val="3179810D"/>
    <w:rsid w:val="318701B0"/>
    <w:rsid w:val="31A2BDD7"/>
    <w:rsid w:val="31AC4CAB"/>
    <w:rsid w:val="31C3A63E"/>
    <w:rsid w:val="31D30C51"/>
    <w:rsid w:val="320CE478"/>
    <w:rsid w:val="320FA6AE"/>
    <w:rsid w:val="321A4458"/>
    <w:rsid w:val="322C746C"/>
    <w:rsid w:val="322F4A91"/>
    <w:rsid w:val="324BAEA0"/>
    <w:rsid w:val="32760E66"/>
    <w:rsid w:val="328A0E22"/>
    <w:rsid w:val="32C586A1"/>
    <w:rsid w:val="32D6F51A"/>
    <w:rsid w:val="32F292FB"/>
    <w:rsid w:val="32FE4110"/>
    <w:rsid w:val="332951DF"/>
    <w:rsid w:val="33583CAF"/>
    <w:rsid w:val="33789A82"/>
    <w:rsid w:val="3382FB26"/>
    <w:rsid w:val="3384729D"/>
    <w:rsid w:val="33BB8DF7"/>
    <w:rsid w:val="3411DEC7"/>
    <w:rsid w:val="342932C7"/>
    <w:rsid w:val="34392086"/>
    <w:rsid w:val="3440A1B6"/>
    <w:rsid w:val="34440395"/>
    <w:rsid w:val="34626A60"/>
    <w:rsid w:val="34688325"/>
    <w:rsid w:val="3489888B"/>
    <w:rsid w:val="3489B706"/>
    <w:rsid w:val="348E635C"/>
    <w:rsid w:val="34AD82AE"/>
    <w:rsid w:val="34C31A15"/>
    <w:rsid w:val="34D08F74"/>
    <w:rsid w:val="34E7C69F"/>
    <w:rsid w:val="3521CEE8"/>
    <w:rsid w:val="35235DF1"/>
    <w:rsid w:val="353BD553"/>
    <w:rsid w:val="356534B4"/>
    <w:rsid w:val="3573EC57"/>
    <w:rsid w:val="35836D18"/>
    <w:rsid w:val="35987944"/>
    <w:rsid w:val="359F8200"/>
    <w:rsid w:val="35C337BB"/>
    <w:rsid w:val="3603B176"/>
    <w:rsid w:val="362AC528"/>
    <w:rsid w:val="363EAFC4"/>
    <w:rsid w:val="365F37CC"/>
    <w:rsid w:val="36B65A8A"/>
    <w:rsid w:val="36D44903"/>
    <w:rsid w:val="36E1B8AC"/>
    <w:rsid w:val="36E3262D"/>
    <w:rsid w:val="36E4AC0D"/>
    <w:rsid w:val="36ED7160"/>
    <w:rsid w:val="370B0164"/>
    <w:rsid w:val="3717F918"/>
    <w:rsid w:val="371FD6BF"/>
    <w:rsid w:val="3731C673"/>
    <w:rsid w:val="37330E20"/>
    <w:rsid w:val="375D6D1F"/>
    <w:rsid w:val="378FB73E"/>
    <w:rsid w:val="37A70662"/>
    <w:rsid w:val="37AEE399"/>
    <w:rsid w:val="37B253C3"/>
    <w:rsid w:val="37D946CD"/>
    <w:rsid w:val="37E99E3C"/>
    <w:rsid w:val="37F5C695"/>
    <w:rsid w:val="37F9AEB0"/>
    <w:rsid w:val="3849FB27"/>
    <w:rsid w:val="38596FAA"/>
    <w:rsid w:val="38796D58"/>
    <w:rsid w:val="387DE0D2"/>
    <w:rsid w:val="3885501A"/>
    <w:rsid w:val="38D3F377"/>
    <w:rsid w:val="38EF6660"/>
    <w:rsid w:val="38EFB575"/>
    <w:rsid w:val="3916B867"/>
    <w:rsid w:val="393A315E"/>
    <w:rsid w:val="393BF448"/>
    <w:rsid w:val="3942C40F"/>
    <w:rsid w:val="3946CE16"/>
    <w:rsid w:val="396E6300"/>
    <w:rsid w:val="398EC114"/>
    <w:rsid w:val="39ABBE9D"/>
    <w:rsid w:val="39BC4E7D"/>
    <w:rsid w:val="39BED313"/>
    <w:rsid w:val="39CC100F"/>
    <w:rsid w:val="39DEB7B3"/>
    <w:rsid w:val="39E23434"/>
    <w:rsid w:val="3A0D746C"/>
    <w:rsid w:val="3A251222"/>
    <w:rsid w:val="3A3E5F9F"/>
    <w:rsid w:val="3A4FCD8A"/>
    <w:rsid w:val="3A597482"/>
    <w:rsid w:val="3A67A45A"/>
    <w:rsid w:val="3A6DDCE7"/>
    <w:rsid w:val="3AA76787"/>
    <w:rsid w:val="3AC291C1"/>
    <w:rsid w:val="3AE6845B"/>
    <w:rsid w:val="3AE72766"/>
    <w:rsid w:val="3B0FD386"/>
    <w:rsid w:val="3B15D881"/>
    <w:rsid w:val="3B3C21DD"/>
    <w:rsid w:val="3B6B3240"/>
    <w:rsid w:val="3BA95E23"/>
    <w:rsid w:val="3C013F1A"/>
    <w:rsid w:val="3C26AE37"/>
    <w:rsid w:val="3C4555EB"/>
    <w:rsid w:val="3C6B4882"/>
    <w:rsid w:val="3C73DBEE"/>
    <w:rsid w:val="3C7CADF5"/>
    <w:rsid w:val="3CABBB23"/>
    <w:rsid w:val="3CBFFDD6"/>
    <w:rsid w:val="3CCBA685"/>
    <w:rsid w:val="3D08ED57"/>
    <w:rsid w:val="3D19D4F6"/>
    <w:rsid w:val="3D1C5DD6"/>
    <w:rsid w:val="3D421C6F"/>
    <w:rsid w:val="3D58C13D"/>
    <w:rsid w:val="3D5BB3F4"/>
    <w:rsid w:val="3D5E762A"/>
    <w:rsid w:val="3D6F33DA"/>
    <w:rsid w:val="3D929751"/>
    <w:rsid w:val="3DD46F32"/>
    <w:rsid w:val="3E0241DE"/>
    <w:rsid w:val="3E0DA281"/>
    <w:rsid w:val="3E4029F2"/>
    <w:rsid w:val="3E5BD19A"/>
    <w:rsid w:val="3E6135F7"/>
    <w:rsid w:val="3E78419B"/>
    <w:rsid w:val="3E7BEE37"/>
    <w:rsid w:val="3E8D4742"/>
    <w:rsid w:val="3E9D663C"/>
    <w:rsid w:val="3EA179E4"/>
    <w:rsid w:val="3EC8B12E"/>
    <w:rsid w:val="3ED10413"/>
    <w:rsid w:val="3ED1D1FE"/>
    <w:rsid w:val="3EF4919E"/>
    <w:rsid w:val="3F23E6F8"/>
    <w:rsid w:val="3F414E0A"/>
    <w:rsid w:val="3F5E4EF9"/>
    <w:rsid w:val="3F6346B1"/>
    <w:rsid w:val="3F67AEF7"/>
    <w:rsid w:val="3F836F1E"/>
    <w:rsid w:val="3FB1464F"/>
    <w:rsid w:val="3FB20E24"/>
    <w:rsid w:val="3FC9C23D"/>
    <w:rsid w:val="3FE60050"/>
    <w:rsid w:val="401C4F87"/>
    <w:rsid w:val="403D4A45"/>
    <w:rsid w:val="4040595A"/>
    <w:rsid w:val="406E974A"/>
    <w:rsid w:val="407B1BAF"/>
    <w:rsid w:val="408203B3"/>
    <w:rsid w:val="408E30A5"/>
    <w:rsid w:val="40954C83"/>
    <w:rsid w:val="40AF24CA"/>
    <w:rsid w:val="40D9B4F0"/>
    <w:rsid w:val="40DD1E6B"/>
    <w:rsid w:val="40F65F8F"/>
    <w:rsid w:val="4107A693"/>
    <w:rsid w:val="410AFE7B"/>
    <w:rsid w:val="410ED6F1"/>
    <w:rsid w:val="4141D026"/>
    <w:rsid w:val="4179EA0B"/>
    <w:rsid w:val="4180F783"/>
    <w:rsid w:val="41C89B57"/>
    <w:rsid w:val="42083F76"/>
    <w:rsid w:val="420B83F0"/>
    <w:rsid w:val="42130A03"/>
    <w:rsid w:val="4216EC10"/>
    <w:rsid w:val="422126CF"/>
    <w:rsid w:val="422C3260"/>
    <w:rsid w:val="42412C3C"/>
    <w:rsid w:val="427B22AD"/>
    <w:rsid w:val="4295EFBB"/>
    <w:rsid w:val="42A11BD4"/>
    <w:rsid w:val="42A43498"/>
    <w:rsid w:val="42A56B01"/>
    <w:rsid w:val="42F19640"/>
    <w:rsid w:val="42F6BD51"/>
    <w:rsid w:val="4312E768"/>
    <w:rsid w:val="431D32CC"/>
    <w:rsid w:val="435B767E"/>
    <w:rsid w:val="43764083"/>
    <w:rsid w:val="439205B7"/>
    <w:rsid w:val="43A40FD7"/>
    <w:rsid w:val="44197EAE"/>
    <w:rsid w:val="442DF934"/>
    <w:rsid w:val="444AD43C"/>
    <w:rsid w:val="445FAFD7"/>
    <w:rsid w:val="4461BF7C"/>
    <w:rsid w:val="446908A0"/>
    <w:rsid w:val="448D66A1"/>
    <w:rsid w:val="44B18ACD"/>
    <w:rsid w:val="44B9032D"/>
    <w:rsid w:val="44D53159"/>
    <w:rsid w:val="44D56093"/>
    <w:rsid w:val="44E0E5C9"/>
    <w:rsid w:val="44E178BB"/>
    <w:rsid w:val="44E6CEE9"/>
    <w:rsid w:val="44E906E3"/>
    <w:rsid w:val="44F3DDA6"/>
    <w:rsid w:val="4531584A"/>
    <w:rsid w:val="4556AA93"/>
    <w:rsid w:val="4585FD04"/>
    <w:rsid w:val="459979F6"/>
    <w:rsid w:val="45FAAF01"/>
    <w:rsid w:val="460A0D62"/>
    <w:rsid w:val="460CECE3"/>
    <w:rsid w:val="4612CAF4"/>
    <w:rsid w:val="46260FD4"/>
    <w:rsid w:val="462806D4"/>
    <w:rsid w:val="46293702"/>
    <w:rsid w:val="46312488"/>
    <w:rsid w:val="46425F5F"/>
    <w:rsid w:val="46661E0D"/>
    <w:rsid w:val="466B1F01"/>
    <w:rsid w:val="467478BE"/>
    <w:rsid w:val="46BA2156"/>
    <w:rsid w:val="46BB90F9"/>
    <w:rsid w:val="46C2883C"/>
    <w:rsid w:val="46EA5D33"/>
    <w:rsid w:val="46F1AC65"/>
    <w:rsid w:val="47008DFE"/>
    <w:rsid w:val="470A9678"/>
    <w:rsid w:val="472F2CC9"/>
    <w:rsid w:val="4739F5F8"/>
    <w:rsid w:val="475D1E35"/>
    <w:rsid w:val="477149A9"/>
    <w:rsid w:val="4771B189"/>
    <w:rsid w:val="4778DC24"/>
    <w:rsid w:val="47AA1343"/>
    <w:rsid w:val="47DE59FB"/>
    <w:rsid w:val="47DF6918"/>
    <w:rsid w:val="47E25C12"/>
    <w:rsid w:val="47E92B8F"/>
    <w:rsid w:val="480D9A76"/>
    <w:rsid w:val="48300BAD"/>
    <w:rsid w:val="48346DB0"/>
    <w:rsid w:val="4856AD15"/>
    <w:rsid w:val="4857615A"/>
    <w:rsid w:val="485CC25A"/>
    <w:rsid w:val="48767543"/>
    <w:rsid w:val="487E4D49"/>
    <w:rsid w:val="4884CF16"/>
    <w:rsid w:val="488A52F3"/>
    <w:rsid w:val="48BE0356"/>
    <w:rsid w:val="48C569DC"/>
    <w:rsid w:val="48D5C659"/>
    <w:rsid w:val="48DA1E69"/>
    <w:rsid w:val="49442F6B"/>
    <w:rsid w:val="494CCE0F"/>
    <w:rsid w:val="4957B219"/>
    <w:rsid w:val="4964C832"/>
    <w:rsid w:val="497A0021"/>
    <w:rsid w:val="497A6E3E"/>
    <w:rsid w:val="4993438C"/>
    <w:rsid w:val="499450B3"/>
    <w:rsid w:val="49AF427E"/>
    <w:rsid w:val="49DB7F1B"/>
    <w:rsid w:val="49E31382"/>
    <w:rsid w:val="4A84F8E2"/>
    <w:rsid w:val="4AABB168"/>
    <w:rsid w:val="4AC42ED8"/>
    <w:rsid w:val="4AD89EE0"/>
    <w:rsid w:val="4AE8B26C"/>
    <w:rsid w:val="4B15D082"/>
    <w:rsid w:val="4B1709DA"/>
    <w:rsid w:val="4B677571"/>
    <w:rsid w:val="4B87EA72"/>
    <w:rsid w:val="4B89E52F"/>
    <w:rsid w:val="4B8D6952"/>
    <w:rsid w:val="4B8F021C"/>
    <w:rsid w:val="4B904DB2"/>
    <w:rsid w:val="4BBC6FD8"/>
    <w:rsid w:val="4BCE0BF7"/>
    <w:rsid w:val="4BD1DD97"/>
    <w:rsid w:val="4BE6D731"/>
    <w:rsid w:val="4C00105A"/>
    <w:rsid w:val="4C07A5C6"/>
    <w:rsid w:val="4C4D05A5"/>
    <w:rsid w:val="4C4F01B8"/>
    <w:rsid w:val="4C549063"/>
    <w:rsid w:val="4C5B4FA7"/>
    <w:rsid w:val="4C746F41"/>
    <w:rsid w:val="4C81CECC"/>
    <w:rsid w:val="4C83E0BE"/>
    <w:rsid w:val="4CA5AC71"/>
    <w:rsid w:val="4CB54D7B"/>
    <w:rsid w:val="4D23BAD3"/>
    <w:rsid w:val="4D26FEA7"/>
    <w:rsid w:val="4D29EE18"/>
    <w:rsid w:val="4D584039"/>
    <w:rsid w:val="4D7771DE"/>
    <w:rsid w:val="4DAF0DE7"/>
    <w:rsid w:val="4DF7B1DB"/>
    <w:rsid w:val="4DFFD14A"/>
    <w:rsid w:val="4E125E3D"/>
    <w:rsid w:val="4E1B0606"/>
    <w:rsid w:val="4E3448E7"/>
    <w:rsid w:val="4E39813E"/>
    <w:rsid w:val="4E3C366D"/>
    <w:rsid w:val="4E71B132"/>
    <w:rsid w:val="4E941810"/>
    <w:rsid w:val="4E96DA46"/>
    <w:rsid w:val="4E995EDC"/>
    <w:rsid w:val="4E998018"/>
    <w:rsid w:val="4EBD7F29"/>
    <w:rsid w:val="4EBE0743"/>
    <w:rsid w:val="4EDA36D9"/>
    <w:rsid w:val="4F1AB1E5"/>
    <w:rsid w:val="4F260402"/>
    <w:rsid w:val="4F82539B"/>
    <w:rsid w:val="4F887F33"/>
    <w:rsid w:val="4FA558A8"/>
    <w:rsid w:val="4FA82FEC"/>
    <w:rsid w:val="4FBC989D"/>
    <w:rsid w:val="4FC15996"/>
    <w:rsid w:val="4FC3B60B"/>
    <w:rsid w:val="4FC78432"/>
    <w:rsid w:val="4FCBC92C"/>
    <w:rsid w:val="4FD0A657"/>
    <w:rsid w:val="4FD420EA"/>
    <w:rsid w:val="4FE80BDE"/>
    <w:rsid w:val="4FF5FC94"/>
    <w:rsid w:val="50043C42"/>
    <w:rsid w:val="50319842"/>
    <w:rsid w:val="50355170"/>
    <w:rsid w:val="50560D38"/>
    <w:rsid w:val="505E9F69"/>
    <w:rsid w:val="508292DF"/>
    <w:rsid w:val="509B8194"/>
    <w:rsid w:val="50B68246"/>
    <w:rsid w:val="50C1D463"/>
    <w:rsid w:val="50D5154C"/>
    <w:rsid w:val="510C2FF8"/>
    <w:rsid w:val="51451ACA"/>
    <w:rsid w:val="517E713E"/>
    <w:rsid w:val="5187B988"/>
    <w:rsid w:val="51B88000"/>
    <w:rsid w:val="51C046B5"/>
    <w:rsid w:val="51D15FD0"/>
    <w:rsid w:val="51F410EF"/>
    <w:rsid w:val="51F72BF6"/>
    <w:rsid w:val="520422E0"/>
    <w:rsid w:val="525DA4C4"/>
    <w:rsid w:val="527A2B56"/>
    <w:rsid w:val="52919DDA"/>
    <w:rsid w:val="52B57383"/>
    <w:rsid w:val="52CBE091"/>
    <w:rsid w:val="52CD611A"/>
    <w:rsid w:val="52D65950"/>
    <w:rsid w:val="52E3B0C5"/>
    <w:rsid w:val="52FFCACD"/>
    <w:rsid w:val="53025609"/>
    <w:rsid w:val="5307BA0A"/>
    <w:rsid w:val="530FA790"/>
    <w:rsid w:val="531CF0C0"/>
    <w:rsid w:val="534304AF"/>
    <w:rsid w:val="536FD3DB"/>
    <w:rsid w:val="5389A3CA"/>
    <w:rsid w:val="53922610"/>
    <w:rsid w:val="53A4194E"/>
    <w:rsid w:val="53DA7769"/>
    <w:rsid w:val="53DE0842"/>
    <w:rsid w:val="53E5C4CA"/>
    <w:rsid w:val="53EE2308"/>
    <w:rsid w:val="5430888D"/>
    <w:rsid w:val="54319B98"/>
    <w:rsid w:val="543C7C89"/>
    <w:rsid w:val="543F5739"/>
    <w:rsid w:val="545336B7"/>
    <w:rsid w:val="546278CB"/>
    <w:rsid w:val="547FF87A"/>
    <w:rsid w:val="548AEEF8"/>
    <w:rsid w:val="54993FD7"/>
    <w:rsid w:val="54B8C121"/>
    <w:rsid w:val="54D6C02E"/>
    <w:rsid w:val="55278E94"/>
    <w:rsid w:val="5532108C"/>
    <w:rsid w:val="5551C552"/>
    <w:rsid w:val="5589F369"/>
    <w:rsid w:val="55CC9513"/>
    <w:rsid w:val="55E6A084"/>
    <w:rsid w:val="55E962BA"/>
    <w:rsid w:val="55F7BF96"/>
    <w:rsid w:val="561BC8DB"/>
    <w:rsid w:val="56330AD1"/>
    <w:rsid w:val="563931B4"/>
    <w:rsid w:val="563F4B32"/>
    <w:rsid w:val="56474852"/>
    <w:rsid w:val="564825AC"/>
    <w:rsid w:val="565DC362"/>
    <w:rsid w:val="567C98F9"/>
    <w:rsid w:val="56830AE1"/>
    <w:rsid w:val="56C4B364"/>
    <w:rsid w:val="5702710C"/>
    <w:rsid w:val="570B35B0"/>
    <w:rsid w:val="57114633"/>
    <w:rsid w:val="57243778"/>
    <w:rsid w:val="57345717"/>
    <w:rsid w:val="574638EA"/>
    <w:rsid w:val="574FDF47"/>
    <w:rsid w:val="57923974"/>
    <w:rsid w:val="57B721E8"/>
    <w:rsid w:val="57CB8CC6"/>
    <w:rsid w:val="57CC6EF9"/>
    <w:rsid w:val="57D32FD0"/>
    <w:rsid w:val="57DB1B93"/>
    <w:rsid w:val="57DF32CF"/>
    <w:rsid w:val="57DF53DA"/>
    <w:rsid w:val="582AE36B"/>
    <w:rsid w:val="587DEE03"/>
    <w:rsid w:val="588720F5"/>
    <w:rsid w:val="588D3BA4"/>
    <w:rsid w:val="58A1D00A"/>
    <w:rsid w:val="58B935ED"/>
    <w:rsid w:val="58C1942B"/>
    <w:rsid w:val="58DE1C26"/>
    <w:rsid w:val="58E9EB3E"/>
    <w:rsid w:val="59223F17"/>
    <w:rsid w:val="592A0EF8"/>
    <w:rsid w:val="596438BE"/>
    <w:rsid w:val="596B623E"/>
    <w:rsid w:val="598A3D69"/>
    <w:rsid w:val="598F85CB"/>
    <w:rsid w:val="5997014B"/>
    <w:rsid w:val="59A235C2"/>
    <w:rsid w:val="59AF5586"/>
    <w:rsid w:val="59BA4FA2"/>
    <w:rsid w:val="59EBA566"/>
    <w:rsid w:val="59EF48C3"/>
    <w:rsid w:val="59F30F3E"/>
    <w:rsid w:val="5A10EE4A"/>
    <w:rsid w:val="5A3E81C4"/>
    <w:rsid w:val="5A48AC5B"/>
    <w:rsid w:val="5A56BD35"/>
    <w:rsid w:val="5A6EA023"/>
    <w:rsid w:val="5A6FC5E8"/>
    <w:rsid w:val="5A70353C"/>
    <w:rsid w:val="5A717FA4"/>
    <w:rsid w:val="5A81DD1B"/>
    <w:rsid w:val="5A965B0D"/>
    <w:rsid w:val="5ABB2EB5"/>
    <w:rsid w:val="5AC6CF86"/>
    <w:rsid w:val="5AF1640E"/>
    <w:rsid w:val="5AFB86F7"/>
    <w:rsid w:val="5B07C1C6"/>
    <w:rsid w:val="5B115DD7"/>
    <w:rsid w:val="5B160948"/>
    <w:rsid w:val="5B16D391"/>
    <w:rsid w:val="5B3CD9D0"/>
    <w:rsid w:val="5B55CDF4"/>
    <w:rsid w:val="5B60ECAE"/>
    <w:rsid w:val="5B6EDA18"/>
    <w:rsid w:val="5B701F28"/>
    <w:rsid w:val="5B87CEDA"/>
    <w:rsid w:val="5B8E2D9B"/>
    <w:rsid w:val="5BA3D8AA"/>
    <w:rsid w:val="5BA8D14A"/>
    <w:rsid w:val="5C23B733"/>
    <w:rsid w:val="5C34D899"/>
    <w:rsid w:val="5C41C004"/>
    <w:rsid w:val="5C532964"/>
    <w:rsid w:val="5C8D036B"/>
    <w:rsid w:val="5C960102"/>
    <w:rsid w:val="5C9D6179"/>
    <w:rsid w:val="5C9FDC9E"/>
    <w:rsid w:val="5CAE8CB6"/>
    <w:rsid w:val="5CAE9C50"/>
    <w:rsid w:val="5CD71C76"/>
    <w:rsid w:val="5CFBC548"/>
    <w:rsid w:val="5D131FEF"/>
    <w:rsid w:val="5D36DE57"/>
    <w:rsid w:val="5D4BBD72"/>
    <w:rsid w:val="5D515F26"/>
    <w:rsid w:val="5D6F2341"/>
    <w:rsid w:val="5D95054E"/>
    <w:rsid w:val="5DA3989B"/>
    <w:rsid w:val="5E13A751"/>
    <w:rsid w:val="5E2FA21E"/>
    <w:rsid w:val="5E31D163"/>
    <w:rsid w:val="5E32E9FB"/>
    <w:rsid w:val="5E3BB07D"/>
    <w:rsid w:val="5E3D31F7"/>
    <w:rsid w:val="5E41D79B"/>
    <w:rsid w:val="5E4F3309"/>
    <w:rsid w:val="5E58E31B"/>
    <w:rsid w:val="5E5F93FD"/>
    <w:rsid w:val="5E749D43"/>
    <w:rsid w:val="5E75D064"/>
    <w:rsid w:val="5E84B3B2"/>
    <w:rsid w:val="5E87AF76"/>
    <w:rsid w:val="5EC9945E"/>
    <w:rsid w:val="5EDB9079"/>
    <w:rsid w:val="5EDD7CB4"/>
    <w:rsid w:val="5EE78DD3"/>
    <w:rsid w:val="5EEDB759"/>
    <w:rsid w:val="5F0536A6"/>
    <w:rsid w:val="5F11118E"/>
    <w:rsid w:val="5F31CC67"/>
    <w:rsid w:val="5F9CB3E4"/>
    <w:rsid w:val="5FAC9CFC"/>
    <w:rsid w:val="5FC47507"/>
    <w:rsid w:val="5FD780DE"/>
    <w:rsid w:val="5FDDA7FC"/>
    <w:rsid w:val="5FE63D12"/>
    <w:rsid w:val="5FF0E22B"/>
    <w:rsid w:val="5FF725FD"/>
    <w:rsid w:val="60031207"/>
    <w:rsid w:val="60106DA4"/>
    <w:rsid w:val="60347E5F"/>
    <w:rsid w:val="604C4026"/>
    <w:rsid w:val="606D91A9"/>
    <w:rsid w:val="608D7B23"/>
    <w:rsid w:val="60C9DCEE"/>
    <w:rsid w:val="60D75C74"/>
    <w:rsid w:val="60E94011"/>
    <w:rsid w:val="6157F0CC"/>
    <w:rsid w:val="615A28E2"/>
    <w:rsid w:val="615E042E"/>
    <w:rsid w:val="61697225"/>
    <w:rsid w:val="619734BF"/>
    <w:rsid w:val="61AA8D99"/>
    <w:rsid w:val="61AC3E05"/>
    <w:rsid w:val="61C40818"/>
    <w:rsid w:val="622971F8"/>
    <w:rsid w:val="6255CCC1"/>
    <w:rsid w:val="6261C778"/>
    <w:rsid w:val="62664EA3"/>
    <w:rsid w:val="6280CC35"/>
    <w:rsid w:val="6281D735"/>
    <w:rsid w:val="62A08245"/>
    <w:rsid w:val="62A176D6"/>
    <w:rsid w:val="62E4E27A"/>
    <w:rsid w:val="62F6EBFA"/>
    <w:rsid w:val="63296C40"/>
    <w:rsid w:val="6333EC08"/>
    <w:rsid w:val="6342A04F"/>
    <w:rsid w:val="6380128B"/>
    <w:rsid w:val="6395A475"/>
    <w:rsid w:val="639EFCF4"/>
    <w:rsid w:val="63A8889E"/>
    <w:rsid w:val="63E3803E"/>
    <w:rsid w:val="63FAAEFF"/>
    <w:rsid w:val="64126D47"/>
    <w:rsid w:val="64284AB0"/>
    <w:rsid w:val="642B42ED"/>
    <w:rsid w:val="646485B3"/>
    <w:rsid w:val="647A3DB5"/>
    <w:rsid w:val="647BB91A"/>
    <w:rsid w:val="6486FE8B"/>
    <w:rsid w:val="6495A4F0"/>
    <w:rsid w:val="6497E62A"/>
    <w:rsid w:val="64AAF201"/>
    <w:rsid w:val="64C7ED0B"/>
    <w:rsid w:val="64D6832A"/>
    <w:rsid w:val="64E4BA87"/>
    <w:rsid w:val="65093760"/>
    <w:rsid w:val="65830DF4"/>
    <w:rsid w:val="658BB3B5"/>
    <w:rsid w:val="658DFBE4"/>
    <w:rsid w:val="659B1817"/>
    <w:rsid w:val="65BF09C0"/>
    <w:rsid w:val="65CED2CD"/>
    <w:rsid w:val="65F3E3C4"/>
    <w:rsid w:val="6624F9E2"/>
    <w:rsid w:val="66317551"/>
    <w:rsid w:val="6647075D"/>
    <w:rsid w:val="664DA363"/>
    <w:rsid w:val="664DFC1C"/>
    <w:rsid w:val="6672538B"/>
    <w:rsid w:val="668ACA57"/>
    <w:rsid w:val="669DF346"/>
    <w:rsid w:val="66B926B1"/>
    <w:rsid w:val="66BF5F3E"/>
    <w:rsid w:val="66E6A25E"/>
    <w:rsid w:val="66FD4CDC"/>
    <w:rsid w:val="6730A63B"/>
    <w:rsid w:val="6732DF5B"/>
    <w:rsid w:val="674B8D43"/>
    <w:rsid w:val="6752099F"/>
    <w:rsid w:val="67BE9F4D"/>
    <w:rsid w:val="67C9A812"/>
    <w:rsid w:val="67DC2E3C"/>
    <w:rsid w:val="67E01420"/>
    <w:rsid w:val="67E292C3"/>
    <w:rsid w:val="67F6B8D1"/>
    <w:rsid w:val="67F7CE65"/>
    <w:rsid w:val="681CB2AA"/>
    <w:rsid w:val="681ED710"/>
    <w:rsid w:val="6847D90D"/>
    <w:rsid w:val="6850150F"/>
    <w:rsid w:val="686E2BF5"/>
    <w:rsid w:val="687DE061"/>
    <w:rsid w:val="688BE762"/>
    <w:rsid w:val="68ABEF04"/>
    <w:rsid w:val="68AF25D2"/>
    <w:rsid w:val="68C0A1BD"/>
    <w:rsid w:val="68C51761"/>
    <w:rsid w:val="68E8BE82"/>
    <w:rsid w:val="69043A7C"/>
    <w:rsid w:val="69115683"/>
    <w:rsid w:val="6961D08F"/>
    <w:rsid w:val="696B574D"/>
    <w:rsid w:val="696EBFA5"/>
    <w:rsid w:val="69838CAD"/>
    <w:rsid w:val="69880B22"/>
    <w:rsid w:val="6994FD44"/>
    <w:rsid w:val="69A2D911"/>
    <w:rsid w:val="69B96A6E"/>
    <w:rsid w:val="69C9E111"/>
    <w:rsid w:val="69D8BCF3"/>
    <w:rsid w:val="69E6A8EF"/>
    <w:rsid w:val="69EC4FAB"/>
    <w:rsid w:val="6A1EBA99"/>
    <w:rsid w:val="6A1F168A"/>
    <w:rsid w:val="6A5F24D8"/>
    <w:rsid w:val="6A87683C"/>
    <w:rsid w:val="6AF19E2A"/>
    <w:rsid w:val="6AFB1B2B"/>
    <w:rsid w:val="6B07E126"/>
    <w:rsid w:val="6B086534"/>
    <w:rsid w:val="6B1A3385"/>
    <w:rsid w:val="6B216577"/>
    <w:rsid w:val="6B45C4AE"/>
    <w:rsid w:val="6B4EE518"/>
    <w:rsid w:val="6B798F2F"/>
    <w:rsid w:val="6B83E3BC"/>
    <w:rsid w:val="6B9EAE9A"/>
    <w:rsid w:val="6BBC181E"/>
    <w:rsid w:val="6BCE38A4"/>
    <w:rsid w:val="6BD9FC99"/>
    <w:rsid w:val="6BDD471D"/>
    <w:rsid w:val="6BE24D2D"/>
    <w:rsid w:val="6BF24F78"/>
    <w:rsid w:val="6C17463D"/>
    <w:rsid w:val="6C2BCC62"/>
    <w:rsid w:val="6C3742FB"/>
    <w:rsid w:val="6C71D281"/>
    <w:rsid w:val="6C7F35AB"/>
    <w:rsid w:val="6C9CDE8C"/>
    <w:rsid w:val="6CA3B6C5"/>
    <w:rsid w:val="6CAC9373"/>
    <w:rsid w:val="6D2E1AEA"/>
    <w:rsid w:val="6D723C9A"/>
    <w:rsid w:val="6D859B04"/>
    <w:rsid w:val="6D96CE18"/>
    <w:rsid w:val="6DA1D565"/>
    <w:rsid w:val="6DB9BC65"/>
    <w:rsid w:val="6DC1BBE5"/>
    <w:rsid w:val="6DC4A7C7"/>
    <w:rsid w:val="6DCF1FEC"/>
    <w:rsid w:val="6DDA446D"/>
    <w:rsid w:val="6E1174A0"/>
    <w:rsid w:val="6E3EC4C3"/>
    <w:rsid w:val="6E421D86"/>
    <w:rsid w:val="6E51D447"/>
    <w:rsid w:val="6E7D6570"/>
    <w:rsid w:val="6E9F6A24"/>
    <w:rsid w:val="6EA126D0"/>
    <w:rsid w:val="6EB1FBD2"/>
    <w:rsid w:val="6EBFCCA9"/>
    <w:rsid w:val="6EEC822A"/>
    <w:rsid w:val="6F1F0F52"/>
    <w:rsid w:val="6F22FADA"/>
    <w:rsid w:val="6F3295FB"/>
    <w:rsid w:val="6F3458E5"/>
    <w:rsid w:val="6F3576AE"/>
    <w:rsid w:val="6F4F0F61"/>
    <w:rsid w:val="6F6C78E5"/>
    <w:rsid w:val="6F71AABA"/>
    <w:rsid w:val="6F9954C5"/>
    <w:rsid w:val="6FBDBFEE"/>
    <w:rsid w:val="6FC20475"/>
    <w:rsid w:val="6FC5D799"/>
    <w:rsid w:val="6FC82FDD"/>
    <w:rsid w:val="6FE57736"/>
    <w:rsid w:val="6FE7A3C2"/>
    <w:rsid w:val="6FEDA4A8"/>
    <w:rsid w:val="6FF7FE67"/>
    <w:rsid w:val="6FFB5B88"/>
    <w:rsid w:val="700A5FE7"/>
    <w:rsid w:val="700ADD2D"/>
    <w:rsid w:val="702CD7FD"/>
    <w:rsid w:val="70305E97"/>
    <w:rsid w:val="705F1770"/>
    <w:rsid w:val="7088D4CC"/>
    <w:rsid w:val="70A95297"/>
    <w:rsid w:val="70B341D3"/>
    <w:rsid w:val="70B36981"/>
    <w:rsid w:val="70BADFB3"/>
    <w:rsid w:val="70E05C6B"/>
    <w:rsid w:val="71073B09"/>
    <w:rsid w:val="71118D9A"/>
    <w:rsid w:val="711EA796"/>
    <w:rsid w:val="713B30CC"/>
    <w:rsid w:val="71873F62"/>
    <w:rsid w:val="71A4481A"/>
    <w:rsid w:val="71CAA67B"/>
    <w:rsid w:val="71FAE7D1"/>
    <w:rsid w:val="72227428"/>
    <w:rsid w:val="7229CC7E"/>
    <w:rsid w:val="7235AE37"/>
    <w:rsid w:val="723C175A"/>
    <w:rsid w:val="72436D28"/>
    <w:rsid w:val="725AEC55"/>
    <w:rsid w:val="726DD41C"/>
    <w:rsid w:val="72852A92"/>
    <w:rsid w:val="728975BC"/>
    <w:rsid w:val="7298BF70"/>
    <w:rsid w:val="72BFE9E2"/>
    <w:rsid w:val="72D4E1DB"/>
    <w:rsid w:val="72D72586"/>
    <w:rsid w:val="72E4E5C3"/>
    <w:rsid w:val="72EA2383"/>
    <w:rsid w:val="7300E08E"/>
    <w:rsid w:val="73158EA9"/>
    <w:rsid w:val="7325456A"/>
    <w:rsid w:val="733BDF8A"/>
    <w:rsid w:val="736676DC"/>
    <w:rsid w:val="73ACA753"/>
    <w:rsid w:val="73B48A75"/>
    <w:rsid w:val="73F28075"/>
    <w:rsid w:val="740596E4"/>
    <w:rsid w:val="7407CA08"/>
    <w:rsid w:val="742038BF"/>
    <w:rsid w:val="745D2336"/>
    <w:rsid w:val="7480B624"/>
    <w:rsid w:val="74A09B50"/>
    <w:rsid w:val="74B15F0A"/>
    <w:rsid w:val="74C115CB"/>
    <w:rsid w:val="74DA7718"/>
    <w:rsid w:val="74EA0F4D"/>
    <w:rsid w:val="74ECA6F4"/>
    <w:rsid w:val="74FB35B2"/>
    <w:rsid w:val="7503B584"/>
    <w:rsid w:val="751B93B2"/>
    <w:rsid w:val="752CE534"/>
    <w:rsid w:val="752E6FAF"/>
    <w:rsid w:val="754877B4"/>
    <w:rsid w:val="754AF5EC"/>
    <w:rsid w:val="756916D3"/>
    <w:rsid w:val="7571C3B2"/>
    <w:rsid w:val="75866350"/>
    <w:rsid w:val="7589913E"/>
    <w:rsid w:val="75AC6896"/>
    <w:rsid w:val="75AF32ED"/>
    <w:rsid w:val="76160EC5"/>
    <w:rsid w:val="7623DF3C"/>
    <w:rsid w:val="7640010C"/>
    <w:rsid w:val="765012B5"/>
    <w:rsid w:val="76557E6B"/>
    <w:rsid w:val="766BEA31"/>
    <w:rsid w:val="766CD7FA"/>
    <w:rsid w:val="767282FE"/>
    <w:rsid w:val="76887755"/>
    <w:rsid w:val="76F5BD88"/>
    <w:rsid w:val="7701FF3D"/>
    <w:rsid w:val="77054AC6"/>
    <w:rsid w:val="77200E24"/>
    <w:rsid w:val="772233B1"/>
    <w:rsid w:val="772A2137"/>
    <w:rsid w:val="77576EF5"/>
    <w:rsid w:val="77678288"/>
    <w:rsid w:val="77944B91"/>
    <w:rsid w:val="77B654C0"/>
    <w:rsid w:val="77BB9ABA"/>
    <w:rsid w:val="77C77ADD"/>
    <w:rsid w:val="77CCEC92"/>
    <w:rsid w:val="77E08473"/>
    <w:rsid w:val="782447B6"/>
    <w:rsid w:val="7881E203"/>
    <w:rsid w:val="788CF2F6"/>
    <w:rsid w:val="788EB970"/>
    <w:rsid w:val="78C20898"/>
    <w:rsid w:val="78C212CE"/>
    <w:rsid w:val="78C865A4"/>
    <w:rsid w:val="78CCEC9C"/>
    <w:rsid w:val="78FC6F0C"/>
    <w:rsid w:val="78FE59B3"/>
    <w:rsid w:val="79047AE5"/>
    <w:rsid w:val="7906CFD2"/>
    <w:rsid w:val="792DD519"/>
    <w:rsid w:val="7954C97E"/>
    <w:rsid w:val="7964A234"/>
    <w:rsid w:val="7A008229"/>
    <w:rsid w:val="7A1306A8"/>
    <w:rsid w:val="7A4750E8"/>
    <w:rsid w:val="7A4813FB"/>
    <w:rsid w:val="7A68BCFD"/>
    <w:rsid w:val="7A983F6D"/>
    <w:rsid w:val="7A9C62BA"/>
    <w:rsid w:val="7A9F6EB4"/>
    <w:rsid w:val="7AA92521"/>
    <w:rsid w:val="7AC13BBD"/>
    <w:rsid w:val="7AC4AA63"/>
    <w:rsid w:val="7AC828EB"/>
    <w:rsid w:val="7AF9F451"/>
    <w:rsid w:val="7B5222A0"/>
    <w:rsid w:val="7B61D22D"/>
    <w:rsid w:val="7B6C343C"/>
    <w:rsid w:val="7B7264BC"/>
    <w:rsid w:val="7B8FCBCE"/>
    <w:rsid w:val="7B968A34"/>
    <w:rsid w:val="7BB2A235"/>
    <w:rsid w:val="7BF7F0A6"/>
    <w:rsid w:val="7BFD925A"/>
    <w:rsid w:val="7C54E740"/>
    <w:rsid w:val="7C6D8E36"/>
    <w:rsid w:val="7C805D1F"/>
    <w:rsid w:val="7C831A99"/>
    <w:rsid w:val="7C839684"/>
    <w:rsid w:val="7C8F501D"/>
    <w:rsid w:val="7CCD4372"/>
    <w:rsid w:val="7CE50F23"/>
    <w:rsid w:val="7CF7B8D9"/>
    <w:rsid w:val="7D00B6CB"/>
    <w:rsid w:val="7D2D9002"/>
    <w:rsid w:val="7D3C5A75"/>
    <w:rsid w:val="7D489D1E"/>
    <w:rsid w:val="7D5CB910"/>
    <w:rsid w:val="7D73C565"/>
    <w:rsid w:val="7D75E944"/>
    <w:rsid w:val="7D93C107"/>
    <w:rsid w:val="7D9583F1"/>
    <w:rsid w:val="7DA05DBF"/>
    <w:rsid w:val="7DE562F0"/>
    <w:rsid w:val="7DF13F5C"/>
    <w:rsid w:val="7E0AB262"/>
    <w:rsid w:val="7E13A82E"/>
    <w:rsid w:val="7E1974DF"/>
    <w:rsid w:val="7E334CE6"/>
    <w:rsid w:val="7E369D9A"/>
    <w:rsid w:val="7E3B9E27"/>
    <w:rsid w:val="7E6E7FE8"/>
    <w:rsid w:val="7EA46CDA"/>
    <w:rsid w:val="7EC3A322"/>
    <w:rsid w:val="7EE964B3"/>
    <w:rsid w:val="7F165E73"/>
    <w:rsid w:val="7F2F9168"/>
    <w:rsid w:val="7F334C20"/>
    <w:rsid w:val="7F4A7CAF"/>
    <w:rsid w:val="7F517757"/>
    <w:rsid w:val="7F761156"/>
    <w:rsid w:val="7FC9E4FD"/>
    <w:rsid w:val="7FCF1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72517B"/>
  <w15:chartTrackingRefBased/>
  <w15:docId w15:val="{8EBBF8E9-9F88-424B-8916-51D154B949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c3f0850adf24d36" /><Relationship Type="http://schemas.openxmlformats.org/officeDocument/2006/relationships/header" Target="/word/header.xml" Id="R9061ed0b853643b5" /><Relationship Type="http://schemas.openxmlformats.org/officeDocument/2006/relationships/footer" Target="/word/footer.xml" Id="R4d54f7fd4d594d5f" /><Relationship Type="http://schemas.openxmlformats.org/officeDocument/2006/relationships/hyperlink" Target="https://talkingcirclestherapy.com/7-best-exercises-for-anxiety-and-depression/" TargetMode="External" Id="Rbf2707c0b9ed4c46" /><Relationship Type="http://schemas.openxmlformats.org/officeDocument/2006/relationships/hyperlink" Target="https://www.frontiersin.org/articles/" TargetMode="External" Id="Raff978be28dd4b6d" /><Relationship Type="http://schemas.openxmlformats.org/officeDocument/2006/relationships/hyperlink" Target="https://www.walesonline.co.uk/whats-on/shopping/motivation-missing-many-struggling-exercise-19964167" TargetMode="External" Id="R6e2f7082ce474ea7" /><Relationship Type="http://schemas.openxmlformats.org/officeDocument/2006/relationships/hyperlink" Target="http://www.verywellhealth.com/workingoutwithCovid" TargetMode="External" Id="Rf026657498524196" /><Relationship Type="http://schemas.openxmlformats.org/officeDocument/2006/relationships/hyperlink" Target="https://medlineplus.gov/healthrisksofaninactivelifestyle.html" TargetMode="External" Id="R62a58fe9ed794420" /><Relationship Type="http://schemas.openxmlformats.org/officeDocument/2006/relationships/hyperlink" Target="http://www.mentalhealth.org.uk" TargetMode="External" Id="R22e9190591974277" /><Relationship Type="http://schemas.openxmlformats.org/officeDocument/2006/relationships/hyperlink" Target="https://www.mentalhealth.org.uk/explore-mental-health/a-z-topics/physical-activity-and-mental-health" TargetMode="External" Id="Rfe625551dd814d85" /><Relationship Type="http://schemas.openxmlformats.org/officeDocument/2006/relationships/hyperlink" Target="https://pubmed.ncbi.nlm.nih.gov/" TargetMode="External" Id="Ra79395aa8d73488d" /><Relationship Type="http://schemas.openxmlformats.org/officeDocument/2006/relationships/hyperlink" Target="https://phw.nhs.wales/topics/latest-information-on-novel-coronavirus-covid-19/how-are-you-doing/keeping-physically-well/keeping-active/" TargetMode="External" Id="Rab461ef34218431a" /><Relationship Type="http://schemas.openxmlformats.org/officeDocument/2006/relationships/hyperlink" Target="https://www.webmd.com/covid/covid-fatigue" TargetMode="External" Id="Ra8000dda64f34e75" /><Relationship Type="http://schemas.openxmlformats.org/officeDocument/2006/relationships/hyperlink" Target="https://www.independent.co.uk/life-style/health-and-families/coronavirus-uk-lockdown-sport-england-join-the-movement-campaign-people-active-a9428291.html" TargetMode="External" Id="R078ad1fff2c04b82" /><Relationship Type="http://schemas.openxmlformats.org/officeDocument/2006/relationships/hyperlink" Target="https://commonslibrary.parliament.uk/research-briefings" TargetMode="External" Id="R6f6fa43c1751461a" /><Relationship Type="http://schemas.openxmlformats.org/officeDocument/2006/relationships/hyperlink" Target="https://www.who.int/health-topics/coronavirus" TargetMode="External" Id="R5147562d04e645e1" /><Relationship Type="http://schemas.openxmlformats.org/officeDocument/2006/relationships/hyperlink" Target="https://www.who.int/news-room/fact-sheets/detail/physical-activity" TargetMode="External" Id="R4d91e9a27e8649b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Ria Wright (2107416)</dc:creator>
  <keywords/>
  <dc:description/>
  <lastModifiedBy>Ria Wright (2107416)</lastModifiedBy>
  <revision>12</revision>
  <dcterms:created xsi:type="dcterms:W3CDTF">2023-11-16T13:43:19.9723030Z</dcterms:created>
  <dcterms:modified xsi:type="dcterms:W3CDTF">2023-12-08T14:48:46.6344135Z</dcterms:modified>
</coreProperties>
</file>