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DFB3A1" w14:textId="4533138E" w:rsidR="00A97454" w:rsidRDefault="00376C26">
      <w:r>
        <w:t>Business</w:t>
      </w:r>
      <w:r w:rsidR="008F619F">
        <w:t xml:space="preserve"> card assessment submission link </w:t>
      </w:r>
      <w:r>
        <w:t>Foreign</w:t>
      </w:r>
      <w:r w:rsidR="008F619F">
        <w:t xml:space="preserve"> Languages &amp; Cultural Awareness Business </w:t>
      </w:r>
      <w:r w:rsidR="00830E10">
        <w:t>card</w:t>
      </w:r>
      <w:r w:rsidR="008F619F">
        <w:t xml:space="preserve"> , Munteanu Costica, Final submission , Chinese , Hotel</w:t>
      </w:r>
      <w:r w:rsidR="00067A30">
        <w:t xml:space="preserve"> Swimming GYM </w:t>
      </w:r>
      <w:bookmarkStart w:id="0" w:name="_GoBack"/>
      <w:bookmarkEnd w:id="0"/>
      <w:r w:rsidR="008F619F">
        <w:rPr>
          <w:noProof/>
        </w:rPr>
        <w:drawing>
          <wp:inline distT="0" distB="0" distL="0" distR="0" wp14:anchorId="52C44367" wp14:editId="03396365">
            <wp:extent cx="7642225" cy="5731510"/>
            <wp:effectExtent l="2858" t="0" r="0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104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74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454"/>
    <w:rsid w:val="00067A30"/>
    <w:rsid w:val="00376C26"/>
    <w:rsid w:val="0065762C"/>
    <w:rsid w:val="00830E10"/>
    <w:rsid w:val="008F619F"/>
    <w:rsid w:val="00A97454"/>
    <w:rsid w:val="00DE0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3DB88"/>
  <w15:chartTrackingRefBased/>
  <w15:docId w15:val="{83C5A3B4-2E53-4BD0-8DDD-D91D0D924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gunifrate@yahoo.com</dc:creator>
  <cp:keywords/>
  <dc:description/>
  <cp:lastModifiedBy>gunifrate@yahoo.com</cp:lastModifiedBy>
  <cp:revision>12</cp:revision>
  <dcterms:created xsi:type="dcterms:W3CDTF">2020-03-13T12:03:00Z</dcterms:created>
  <dcterms:modified xsi:type="dcterms:W3CDTF">2020-03-13T12:45:00Z</dcterms:modified>
</cp:coreProperties>
</file>